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6A35DB" w14:textId="54619C34" w:rsidR="00D03DCC" w:rsidRPr="005435CF" w:rsidRDefault="005435CF" w:rsidP="002E4D94">
      <w:pPr>
        <w:pStyle w:val="TextosemFormatao"/>
        <w:rPr>
          <w:rFonts w:ascii="Arial" w:hAnsi="Arial" w:cs="Arial"/>
          <w:sz w:val="24"/>
          <w:szCs w:val="24"/>
          <w:lang w:val="en-US"/>
        </w:rPr>
      </w:pPr>
      <w:r w:rsidRPr="005435CF">
        <w:rPr>
          <w:rFonts w:ascii="Arial" w:hAnsi="Arial" w:cs="Arial"/>
          <w:sz w:val="24"/>
          <w:szCs w:val="24"/>
          <w:lang w:val="en-US"/>
        </w:rPr>
        <w:t xml:space="preserve">Supplementary File </w:t>
      </w:r>
      <w:r>
        <w:rPr>
          <w:rFonts w:ascii="Arial" w:hAnsi="Arial" w:cs="Arial"/>
          <w:sz w:val="24"/>
          <w:szCs w:val="24"/>
          <w:lang w:val="en-US"/>
        </w:rPr>
        <w:t>2</w:t>
      </w:r>
      <w:r w:rsidR="00116D25" w:rsidRPr="005435CF">
        <w:rPr>
          <w:rFonts w:ascii="Arial" w:hAnsi="Arial" w:cs="Arial"/>
          <w:sz w:val="24"/>
          <w:szCs w:val="24"/>
          <w:lang w:val="en-US"/>
        </w:rPr>
        <w:t>: Questionnaire Items, Descriptive Measures, and Standardized Factor Loadings (Confirmatory Factor Analysis)</w:t>
      </w:r>
    </w:p>
    <w:p w14:paraId="075F9808" w14:textId="77777777" w:rsidR="00116D25" w:rsidRPr="005435CF" w:rsidRDefault="00116D25" w:rsidP="002E4D94">
      <w:pPr>
        <w:pStyle w:val="TextosemFormatao"/>
        <w:rPr>
          <w:rFonts w:ascii="Arial" w:hAnsi="Arial" w:cs="Arial"/>
          <w:sz w:val="24"/>
          <w:szCs w:val="24"/>
          <w:lang w:val="en-US"/>
        </w:rPr>
      </w:pPr>
    </w:p>
    <w:tbl>
      <w:tblPr>
        <w:tblW w:w="10065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600" w:firstRow="0" w:lastRow="0" w:firstColumn="0" w:lastColumn="0" w:noHBand="1" w:noVBand="1"/>
      </w:tblPr>
      <w:tblGrid>
        <w:gridCol w:w="1432"/>
        <w:gridCol w:w="5220"/>
        <w:gridCol w:w="1003"/>
        <w:gridCol w:w="1134"/>
        <w:gridCol w:w="1276"/>
      </w:tblGrid>
      <w:tr w:rsidR="009B4325" w:rsidRPr="004855B8" w14:paraId="67CE02E2" w14:textId="7F7593AA" w:rsidTr="00187ADE">
        <w:trPr>
          <w:trHeight w:val="300"/>
          <w:tblHeader/>
          <w:jc w:val="center"/>
        </w:trPr>
        <w:tc>
          <w:tcPr>
            <w:tcW w:w="1432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01625B" w14:textId="6AAA125E" w:rsidR="009B4325" w:rsidRPr="004855B8" w:rsidRDefault="009B43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eastAsia="Arial" w:hAnsi="Arial" w:cs="Arial"/>
                <w:sz w:val="16"/>
                <w:szCs w:val="16"/>
              </w:rPr>
              <w:t>Construct</w:t>
            </w:r>
          </w:p>
        </w:tc>
        <w:tc>
          <w:tcPr>
            <w:tcW w:w="5220" w:type="dxa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272BF4" w14:textId="2A4D184D" w:rsidR="009B4325" w:rsidRPr="004855B8" w:rsidRDefault="00187ADE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Q</w:t>
            </w:r>
            <w:r w:rsidR="00116D25" w:rsidRPr="00116D25">
              <w:rPr>
                <w:rFonts w:ascii="Arial" w:eastAsia="Arial" w:hAnsi="Arial" w:cs="Arial"/>
                <w:sz w:val="16"/>
                <w:szCs w:val="16"/>
              </w:rPr>
              <w:t>uestionnaire</w:t>
            </w:r>
          </w:p>
        </w:tc>
        <w:tc>
          <w:tcPr>
            <w:tcW w:w="1003" w:type="dxa"/>
            <w:shd w:val="clear" w:color="auto" w:fill="FFFFFF" w:themeFill="background1"/>
            <w:vAlign w:val="center"/>
          </w:tcPr>
          <w:p w14:paraId="30B738E5" w14:textId="738CDE01" w:rsidR="009B4325" w:rsidRPr="004855B8" w:rsidRDefault="009B43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eastAsia="Arial" w:hAnsi="Arial" w:cs="Arial"/>
                <w:sz w:val="16"/>
                <w:szCs w:val="16"/>
              </w:rPr>
              <w:t>M</w:t>
            </w:r>
            <w:r w:rsidR="00116D25">
              <w:rPr>
                <w:rFonts w:ascii="Arial" w:eastAsia="Arial" w:hAnsi="Arial" w:cs="Arial"/>
                <w:sz w:val="16"/>
                <w:szCs w:val="16"/>
              </w:rPr>
              <w:t>ean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549BD62" w14:textId="754B3ABA" w:rsidR="009B4325" w:rsidRPr="004855B8" w:rsidRDefault="00116D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Standard Deviation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AECD2D" w14:textId="734AF756" w:rsidR="009B4325" w:rsidRPr="004855B8" w:rsidRDefault="00116D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Factor Loading</w:t>
            </w:r>
          </w:p>
        </w:tc>
      </w:tr>
      <w:tr w:rsidR="00523AEB" w:rsidRPr="004855B8" w14:paraId="46C0F129" w14:textId="39023142" w:rsidTr="00187ADE">
        <w:trPr>
          <w:trHeight w:val="300"/>
          <w:jc w:val="center"/>
        </w:trPr>
        <w:tc>
          <w:tcPr>
            <w:tcW w:w="14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5190BC" w14:textId="6ED557E8" w:rsidR="00523AEB" w:rsidRPr="004855B8" w:rsidRDefault="00116D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Performance Expectation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2A6713" w14:textId="0F736213" w:rsidR="00523AEB" w:rsidRPr="005435CF" w:rsidRDefault="00116D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I consider PIX useful for making payments and transfers in my day-to-day life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DC906" w14:textId="2E44129F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6.52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6EC87" w14:textId="691800B0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2878C3" w14:textId="14893DDA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0.83</w:t>
            </w:r>
          </w:p>
        </w:tc>
      </w:tr>
      <w:tr w:rsidR="00523AEB" w:rsidRPr="004855B8" w14:paraId="586AD7D0" w14:textId="3FAD84C4" w:rsidTr="00187ADE">
        <w:trPr>
          <w:trHeight w:val="300"/>
          <w:jc w:val="center"/>
        </w:trPr>
        <w:tc>
          <w:tcPr>
            <w:tcW w:w="14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F080A4" w14:textId="77777777" w:rsidR="00523AEB" w:rsidRPr="004855B8" w:rsidRDefault="00523AEB" w:rsidP="00187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84101D" w14:textId="6C8346AB" w:rsidR="00523AEB" w:rsidRPr="005435CF" w:rsidRDefault="00116D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Using PIX for making payments and transfers increases my chances of accomplishing important things for me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EE5E9" w14:textId="0A55EF53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5.96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A5BFA" w14:textId="10AEB5C8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CB2851" w14:textId="2D1A4F3E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0.72</w:t>
            </w:r>
          </w:p>
        </w:tc>
      </w:tr>
      <w:tr w:rsidR="00523AEB" w:rsidRPr="004855B8" w14:paraId="4DED544E" w14:textId="52D6B8D1" w:rsidTr="00187ADE">
        <w:trPr>
          <w:trHeight w:val="300"/>
          <w:jc w:val="center"/>
        </w:trPr>
        <w:tc>
          <w:tcPr>
            <w:tcW w:w="14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E63802" w14:textId="77777777" w:rsidR="00523AEB" w:rsidRPr="004855B8" w:rsidRDefault="00523AEB" w:rsidP="00187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FF585A" w14:textId="6689EF2C" w:rsidR="00523AEB" w:rsidRPr="005435CF" w:rsidRDefault="00116D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The use of PIX for making payments and transfers increases my productivity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0DDBC" w14:textId="6F54BE1B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6.09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FE868" w14:textId="334BD50C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7CFA7A" w14:textId="7F48812F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0.82</w:t>
            </w:r>
          </w:p>
        </w:tc>
      </w:tr>
      <w:tr w:rsidR="00523AEB" w:rsidRPr="004855B8" w14:paraId="6609EBE3" w14:textId="5FA1D7E9" w:rsidTr="00187ADE">
        <w:trPr>
          <w:trHeight w:val="300"/>
          <w:jc w:val="center"/>
        </w:trPr>
        <w:tc>
          <w:tcPr>
            <w:tcW w:w="14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C8057C" w14:textId="77777777" w:rsidR="00523AEB" w:rsidRPr="004855B8" w:rsidRDefault="00523AEB" w:rsidP="00187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873506" w14:textId="530403C3" w:rsidR="00523AEB" w:rsidRPr="005435CF" w:rsidRDefault="00116D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Using PIX for making payments and transfers helps me complete tasks more quickly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CAE91" w14:textId="45F64DD1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6.43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8FB83" w14:textId="411E0183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E4EB52" w14:textId="1E461EE8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0.91</w:t>
            </w:r>
          </w:p>
        </w:tc>
      </w:tr>
      <w:tr w:rsidR="00523AEB" w:rsidRPr="004855B8" w14:paraId="1639CF85" w14:textId="0F24954A" w:rsidTr="00187ADE">
        <w:trPr>
          <w:trHeight w:val="300"/>
          <w:jc w:val="center"/>
        </w:trPr>
        <w:tc>
          <w:tcPr>
            <w:tcW w:w="14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AB52F6" w14:textId="7E3EF974" w:rsidR="00523AEB" w:rsidRPr="004855B8" w:rsidRDefault="00116D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Effort Expectation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9A65A2" w14:textId="446CEB7F" w:rsidR="00523AEB" w:rsidRPr="005435CF" w:rsidRDefault="00116D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Learning to use PIX for making payments and transfers is easy for me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043F5" w14:textId="4F9738B3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6.49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8244D" w14:textId="479CBA06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7FEBF6" w14:textId="775BD290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0.92</w:t>
            </w:r>
          </w:p>
        </w:tc>
      </w:tr>
      <w:tr w:rsidR="00523AEB" w:rsidRPr="004855B8" w14:paraId="325E862E" w14:textId="0B8BF910" w:rsidTr="00187ADE">
        <w:trPr>
          <w:trHeight w:val="300"/>
          <w:jc w:val="center"/>
        </w:trPr>
        <w:tc>
          <w:tcPr>
            <w:tcW w:w="14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DAE8B9" w14:textId="77777777" w:rsidR="00523AEB" w:rsidRPr="004855B8" w:rsidRDefault="00523AEB" w:rsidP="00187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1EDF04" w14:textId="01ABE7AD" w:rsidR="00523AEB" w:rsidRPr="005435CF" w:rsidRDefault="00116D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My interactions with PIX's payment and transfer features are clear and easy to understand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4E813" w14:textId="31873D7C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6.47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AA73D" w14:textId="5E876CBD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DE933D" w14:textId="43EAA352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0.93</w:t>
            </w:r>
          </w:p>
        </w:tc>
      </w:tr>
      <w:tr w:rsidR="00523AEB" w:rsidRPr="004855B8" w14:paraId="5D738E20" w14:textId="5CC33605" w:rsidTr="00187ADE">
        <w:trPr>
          <w:trHeight w:val="300"/>
          <w:jc w:val="center"/>
        </w:trPr>
        <w:tc>
          <w:tcPr>
            <w:tcW w:w="14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4E5180" w14:textId="77777777" w:rsidR="00523AEB" w:rsidRPr="004855B8" w:rsidRDefault="00523AEB" w:rsidP="00187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997D95" w14:textId="2363ADB4" w:rsidR="00523AEB" w:rsidRPr="005435CF" w:rsidRDefault="00116D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I find it easy to use PIX for making payments and transfers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70D33" w14:textId="5E9B31ED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6.58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ACF59" w14:textId="168828FB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FC33C2" w14:textId="5901048C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0.93</w:t>
            </w:r>
          </w:p>
        </w:tc>
      </w:tr>
      <w:tr w:rsidR="00523AEB" w:rsidRPr="004855B8" w14:paraId="009BF686" w14:textId="315A806E" w:rsidTr="00187ADE">
        <w:trPr>
          <w:trHeight w:val="300"/>
          <w:jc w:val="center"/>
        </w:trPr>
        <w:tc>
          <w:tcPr>
            <w:tcW w:w="14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204907" w14:textId="77777777" w:rsidR="00523AEB" w:rsidRPr="004855B8" w:rsidRDefault="00523AEB" w:rsidP="00187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E5E7F" w14:textId="753B7BEA" w:rsidR="00523AEB" w:rsidRPr="005435CF" w:rsidRDefault="00116D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It is easy for me to become skilled in using PIX for making payments and transfers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BC7C0" w14:textId="01D6BE6B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6.48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33F41" w14:textId="7850769C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FDC576" w14:textId="1B72D824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0.86</w:t>
            </w:r>
          </w:p>
        </w:tc>
      </w:tr>
      <w:tr w:rsidR="00523AEB" w:rsidRPr="004855B8" w14:paraId="0A0DBFC8" w14:textId="5D8D4756" w:rsidTr="00187ADE">
        <w:trPr>
          <w:trHeight w:val="300"/>
          <w:jc w:val="center"/>
        </w:trPr>
        <w:tc>
          <w:tcPr>
            <w:tcW w:w="14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4D119F" w14:textId="44AC5E8D" w:rsidR="00523AEB" w:rsidRPr="004855B8" w:rsidRDefault="00116D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Social Influence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A01A3" w14:textId="171D5660" w:rsidR="00523AEB" w:rsidRPr="005435CF" w:rsidRDefault="00116D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People close to me believe that I should use PIX for making payments and transfers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C3C0E" w14:textId="448A0943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6.04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8E651" w14:textId="46291391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F697AB" w14:textId="1E614F57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0.78</w:t>
            </w:r>
          </w:p>
        </w:tc>
      </w:tr>
      <w:tr w:rsidR="00523AEB" w:rsidRPr="004855B8" w14:paraId="42B8B4CA" w14:textId="02254468" w:rsidTr="00187ADE">
        <w:trPr>
          <w:trHeight w:val="300"/>
          <w:jc w:val="center"/>
        </w:trPr>
        <w:tc>
          <w:tcPr>
            <w:tcW w:w="14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830EFB" w14:textId="77777777" w:rsidR="00523AEB" w:rsidRPr="004855B8" w:rsidRDefault="00523AEB" w:rsidP="00187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E29D48" w14:textId="2ACE2CBB" w:rsidR="00523AEB" w:rsidRPr="005435CF" w:rsidRDefault="00116D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People who can influence my behavior believe that I should use PIX for making payments and transfers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0B5BB" w14:textId="2F624374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5.72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5B5FF" w14:textId="2CC74D4A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BDEF9E" w14:textId="686844D7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0.90</w:t>
            </w:r>
          </w:p>
        </w:tc>
      </w:tr>
      <w:tr w:rsidR="00523AEB" w:rsidRPr="004855B8" w14:paraId="4C1D69AB" w14:textId="139E7631" w:rsidTr="00187ADE">
        <w:trPr>
          <w:trHeight w:val="300"/>
          <w:jc w:val="center"/>
        </w:trPr>
        <w:tc>
          <w:tcPr>
            <w:tcW w:w="14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FC76DC" w14:textId="77777777" w:rsidR="00523AEB" w:rsidRPr="004855B8" w:rsidRDefault="00523AEB" w:rsidP="00187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68A8B7" w14:textId="6D54BAD3" w:rsidR="00523AEB" w:rsidRPr="005435CF" w:rsidRDefault="00116D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People whose opinions I value prefer that I use PIX for making payments and transfers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9D7DF" w14:textId="3F95B277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5.90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F504B" w14:textId="42F0CFE6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28EE99" w14:textId="6099C7DC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0.85</w:t>
            </w:r>
          </w:p>
        </w:tc>
      </w:tr>
      <w:tr w:rsidR="00523AEB" w:rsidRPr="004855B8" w14:paraId="51542D36" w14:textId="5A563148" w:rsidTr="00187ADE">
        <w:trPr>
          <w:trHeight w:val="300"/>
          <w:jc w:val="center"/>
        </w:trPr>
        <w:tc>
          <w:tcPr>
            <w:tcW w:w="14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6BA242" w14:textId="52ED9E77" w:rsidR="00523AEB" w:rsidRPr="004855B8" w:rsidRDefault="00116D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Facilitating Conditions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3C8F58" w14:textId="047F6F13" w:rsidR="00523AEB" w:rsidRPr="005435CF" w:rsidRDefault="00116D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I have the technical resources and tools necessary to use PIX for making payments and transfers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1763F" w14:textId="4BB3574B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6.48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63AA4" w14:textId="452B1457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AD7EDC" w14:textId="269932AC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0.84</w:t>
            </w:r>
          </w:p>
        </w:tc>
      </w:tr>
      <w:tr w:rsidR="00523AEB" w:rsidRPr="004855B8" w14:paraId="5DC8B085" w14:textId="15E88063" w:rsidTr="00187ADE">
        <w:trPr>
          <w:trHeight w:val="300"/>
          <w:jc w:val="center"/>
        </w:trPr>
        <w:tc>
          <w:tcPr>
            <w:tcW w:w="14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574F67" w14:textId="77777777" w:rsidR="00523AEB" w:rsidRPr="004855B8" w:rsidRDefault="00523AEB" w:rsidP="00187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8DF3A4" w14:textId="64877909" w:rsidR="00523AEB" w:rsidRPr="005435CF" w:rsidRDefault="0062520A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I have the necessary knowledge about how to use PIX for making payments and transfers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72798" w14:textId="51053228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6.46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5C4E4" w14:textId="019F5E8B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920DDD" w14:textId="695BAC19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0.89</w:t>
            </w:r>
          </w:p>
        </w:tc>
      </w:tr>
      <w:tr w:rsidR="00523AEB" w:rsidRPr="004855B8" w14:paraId="04BD0F3A" w14:textId="652A9E17" w:rsidTr="00187ADE">
        <w:trPr>
          <w:trHeight w:val="300"/>
          <w:jc w:val="center"/>
        </w:trPr>
        <w:tc>
          <w:tcPr>
            <w:tcW w:w="14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28C544" w14:textId="77777777" w:rsidR="00523AEB" w:rsidRPr="004855B8" w:rsidRDefault="00523AEB" w:rsidP="00187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24B191" w14:textId="455AD17B" w:rsidR="00523AEB" w:rsidRPr="005435CF" w:rsidRDefault="0062520A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PIX is compatible with other technologies I use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5B8D2" w14:textId="033B60C0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6.37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689CF" w14:textId="22BFDF0C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FFCB26" w14:textId="26B3FA3F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0.83</w:t>
            </w:r>
          </w:p>
        </w:tc>
      </w:tr>
      <w:tr w:rsidR="00523AEB" w:rsidRPr="004855B8" w14:paraId="57F648C1" w14:textId="26212EC6" w:rsidTr="00187ADE">
        <w:trPr>
          <w:trHeight w:val="300"/>
          <w:jc w:val="center"/>
        </w:trPr>
        <w:tc>
          <w:tcPr>
            <w:tcW w:w="14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FDC7CF" w14:textId="77777777" w:rsidR="00523AEB" w:rsidRPr="004855B8" w:rsidRDefault="00523AEB" w:rsidP="00187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E742B1" w14:textId="48F390A2" w:rsidR="00523AEB" w:rsidRPr="005435CF" w:rsidRDefault="0062520A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I can get help from others when I have difficulties using PIX for making payments and transfers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94441" w14:textId="67FB98C2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5.61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5CCBD" w14:textId="7ED04113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0C1DB9" w14:textId="074A7DD6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0.38</w:t>
            </w:r>
          </w:p>
        </w:tc>
      </w:tr>
      <w:tr w:rsidR="00523AEB" w:rsidRPr="004855B8" w14:paraId="02EC6F44" w14:textId="05DD1A1A" w:rsidTr="00187ADE">
        <w:trPr>
          <w:trHeight w:val="300"/>
          <w:jc w:val="center"/>
        </w:trPr>
        <w:tc>
          <w:tcPr>
            <w:tcW w:w="14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5206C2" w14:textId="09F8E45F" w:rsidR="00523AEB" w:rsidRPr="004855B8" w:rsidRDefault="00116D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Value for Price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D9F081" w14:textId="4F0F4A12" w:rsidR="00523AEB" w:rsidRPr="005435CF" w:rsidRDefault="0062520A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The fee (or lack of fee) for making transfers and payments via PIX is reasonable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D86DD" w14:textId="1C6BA5D5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5.64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8E579" w14:textId="7EE1AE14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3F0D66" w14:textId="1AB22823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0.61</w:t>
            </w:r>
          </w:p>
        </w:tc>
      </w:tr>
      <w:tr w:rsidR="00523AEB" w:rsidRPr="004855B8" w14:paraId="660508EE" w14:textId="23F1AD24" w:rsidTr="00187ADE">
        <w:trPr>
          <w:trHeight w:val="300"/>
          <w:jc w:val="center"/>
        </w:trPr>
        <w:tc>
          <w:tcPr>
            <w:tcW w:w="14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75347B" w14:textId="77777777" w:rsidR="00523AEB" w:rsidRPr="004855B8" w:rsidRDefault="00523AEB" w:rsidP="00187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6B360C" w14:textId="3969D467" w:rsidR="00523AEB" w:rsidRPr="005435CF" w:rsidRDefault="0062520A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Transfers and payments via PIX have a good cost-benefit ratio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A2B00" w14:textId="5FB4DFA6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6.33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E0B03" w14:textId="24EB6DDC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8C0291" w14:textId="745548C6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0.88</w:t>
            </w:r>
          </w:p>
        </w:tc>
      </w:tr>
      <w:tr w:rsidR="00523AEB" w:rsidRPr="004855B8" w14:paraId="5E3F1081" w14:textId="5B4B28E6" w:rsidTr="00187ADE">
        <w:trPr>
          <w:trHeight w:val="300"/>
          <w:jc w:val="center"/>
        </w:trPr>
        <w:tc>
          <w:tcPr>
            <w:tcW w:w="14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34707F" w14:textId="77777777" w:rsidR="00523AEB" w:rsidRPr="004855B8" w:rsidRDefault="00523AEB" w:rsidP="00187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CCA767" w14:textId="66667585" w:rsidR="00523AEB" w:rsidRPr="005435CF" w:rsidRDefault="0062520A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onsidering the fee (or lack thereof), transfers and payments via PIX offer good value for money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9FF8B" w14:textId="62E51D86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6.25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C8139" w14:textId="4CC2CC6E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6CF08B" w14:textId="5385B61E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0.87</w:t>
            </w:r>
          </w:p>
        </w:tc>
      </w:tr>
      <w:tr w:rsidR="00523AEB" w:rsidRPr="004855B8" w14:paraId="2203AD56" w14:textId="07550168" w:rsidTr="00187ADE">
        <w:trPr>
          <w:trHeight w:val="300"/>
          <w:jc w:val="center"/>
        </w:trPr>
        <w:tc>
          <w:tcPr>
            <w:tcW w:w="14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6908E5" w14:textId="219F4692" w:rsidR="00523AEB" w:rsidRPr="005435CF" w:rsidRDefault="00116D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Habit of Using Mobile Internet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86FF7A" w14:textId="78AB4957" w:rsidR="00523AEB" w:rsidRPr="005435CF" w:rsidRDefault="0062520A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Using mobile apps has become a habit for me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A4CC0" w14:textId="1AD14232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6.53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C995C" w14:textId="3E265D74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239E76" w14:textId="17E5ED96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0.85</w:t>
            </w:r>
          </w:p>
        </w:tc>
      </w:tr>
      <w:tr w:rsidR="00523AEB" w:rsidRPr="004855B8" w14:paraId="46477CEC" w14:textId="68831119" w:rsidTr="00187ADE">
        <w:trPr>
          <w:trHeight w:val="300"/>
          <w:jc w:val="center"/>
        </w:trPr>
        <w:tc>
          <w:tcPr>
            <w:tcW w:w="14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1D70B2" w14:textId="77777777" w:rsidR="00523AEB" w:rsidRPr="004855B8" w:rsidRDefault="00523AEB" w:rsidP="00187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7915D6" w14:textId="404B7953" w:rsidR="00523AEB" w:rsidRPr="005435CF" w:rsidRDefault="0062520A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I feel the need to use mobile apps on my phone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70FC2" w14:textId="725932A1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6.04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1DCB3" w14:textId="6AE033D6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33CC12" w14:textId="0812F3A8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0.64</w:t>
            </w:r>
          </w:p>
        </w:tc>
      </w:tr>
      <w:tr w:rsidR="00523AEB" w:rsidRPr="004855B8" w14:paraId="0359E492" w14:textId="692875CD" w:rsidTr="00187ADE">
        <w:trPr>
          <w:trHeight w:val="300"/>
          <w:jc w:val="center"/>
        </w:trPr>
        <w:tc>
          <w:tcPr>
            <w:tcW w:w="14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9053D5" w14:textId="77777777" w:rsidR="00523AEB" w:rsidRPr="004855B8" w:rsidRDefault="00523AEB" w:rsidP="00187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ECF403" w14:textId="32050413" w:rsidR="00523AEB" w:rsidRPr="005435CF" w:rsidRDefault="0062520A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I am addicted to using apps on my phone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9BB06" w14:textId="27D96CD5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6.38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C4458" w14:textId="7FBB4D86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3C1A34" w14:textId="363CD0FD" w:rsidR="00523AEB" w:rsidRPr="004855B8" w:rsidRDefault="00523AEB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0.84</w:t>
            </w:r>
          </w:p>
        </w:tc>
      </w:tr>
      <w:tr w:rsidR="004855B8" w:rsidRPr="004855B8" w14:paraId="47232ECB" w14:textId="2CC629D6" w:rsidTr="00187ADE">
        <w:trPr>
          <w:trHeight w:val="300"/>
          <w:jc w:val="center"/>
        </w:trPr>
        <w:tc>
          <w:tcPr>
            <w:tcW w:w="14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A26179" w14:textId="08B9D0EB" w:rsidR="004855B8" w:rsidRPr="004855B8" w:rsidRDefault="00116D25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Behavioral Intention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822DC8" w14:textId="4779F085" w:rsidR="004855B8" w:rsidRPr="005435CF" w:rsidRDefault="0062520A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I intend to use PIX for making payments and transfers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49B99" w14:textId="6421C820" w:rsidR="004855B8" w:rsidRPr="004855B8" w:rsidRDefault="004855B8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6.37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E27C8" w14:textId="58CBA207" w:rsidR="004855B8" w:rsidRPr="004855B8" w:rsidRDefault="004855B8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FD4A1" w14:textId="3B5AD2CA" w:rsidR="004855B8" w:rsidRPr="004855B8" w:rsidRDefault="004855B8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0.85</w:t>
            </w:r>
          </w:p>
        </w:tc>
      </w:tr>
      <w:tr w:rsidR="004855B8" w:rsidRPr="004855B8" w14:paraId="12A31601" w14:textId="30CCEED2" w:rsidTr="00187ADE">
        <w:trPr>
          <w:trHeight w:val="300"/>
          <w:jc w:val="center"/>
        </w:trPr>
        <w:tc>
          <w:tcPr>
            <w:tcW w:w="14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C6F31F" w14:textId="77777777" w:rsidR="004855B8" w:rsidRPr="004855B8" w:rsidRDefault="004855B8" w:rsidP="00187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9A9C8" w14:textId="323D9A9D" w:rsidR="004855B8" w:rsidRPr="005435CF" w:rsidRDefault="0062520A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I intend to always use PIX for making payments and transfers in my daily life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78CE2" w14:textId="6CCAF5A2" w:rsidR="004855B8" w:rsidRPr="004855B8" w:rsidRDefault="004855B8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8121A" w14:textId="0976BFD7" w:rsidR="004855B8" w:rsidRPr="004855B8" w:rsidRDefault="004855B8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F2A8F5" w14:textId="365939E1" w:rsidR="004855B8" w:rsidRPr="004855B8" w:rsidRDefault="004855B8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0.91</w:t>
            </w:r>
          </w:p>
        </w:tc>
      </w:tr>
      <w:tr w:rsidR="004855B8" w:rsidRPr="004855B8" w14:paraId="26257E72" w14:textId="3848A176" w:rsidTr="00187ADE">
        <w:trPr>
          <w:trHeight w:val="300"/>
          <w:jc w:val="center"/>
        </w:trPr>
        <w:tc>
          <w:tcPr>
            <w:tcW w:w="14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8FEE9F" w14:textId="77777777" w:rsidR="004855B8" w:rsidRPr="004855B8" w:rsidRDefault="004855B8" w:rsidP="00187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C1FD76" w14:textId="5D0050B8" w:rsidR="004855B8" w:rsidRPr="005435CF" w:rsidRDefault="0062520A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  <w:r w:rsidRPr="005435CF">
              <w:rPr>
                <w:rFonts w:ascii="Arial" w:eastAsia="Arial" w:hAnsi="Arial" w:cs="Arial"/>
                <w:sz w:val="16"/>
                <w:szCs w:val="16"/>
                <w:lang w:val="en-US"/>
              </w:rPr>
              <w:t>I plan to use PIX frequently for making payments and transfers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0AE75" w14:textId="42C2F734" w:rsidR="004855B8" w:rsidRPr="004855B8" w:rsidRDefault="004855B8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6.08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76BA2" w14:textId="2410D5E5" w:rsidR="004855B8" w:rsidRPr="004855B8" w:rsidRDefault="004855B8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color w:val="000000"/>
                <w:sz w:val="16"/>
                <w:szCs w:val="16"/>
              </w:rPr>
              <w:t>1.50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66F944" w14:textId="7551FD79" w:rsidR="004855B8" w:rsidRPr="004855B8" w:rsidRDefault="004855B8" w:rsidP="00187ADE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855B8">
              <w:rPr>
                <w:rFonts w:ascii="Arial" w:hAnsi="Arial" w:cs="Arial"/>
                <w:sz w:val="16"/>
                <w:szCs w:val="16"/>
              </w:rPr>
              <w:t>0.96</w:t>
            </w:r>
          </w:p>
        </w:tc>
      </w:tr>
    </w:tbl>
    <w:p w14:paraId="3792B5F9" w14:textId="77777777" w:rsidR="00CC45B0" w:rsidRDefault="00CC45B0" w:rsidP="00CC45B0">
      <w:pPr>
        <w:keepNext/>
        <w:spacing w:after="0" w:line="360" w:lineRule="auto"/>
        <w:rPr>
          <w:bCs/>
          <w:sz w:val="24"/>
          <w:szCs w:val="24"/>
          <w:lang w:val="en-US"/>
        </w:rPr>
      </w:pPr>
      <w:r>
        <w:rPr>
          <w:rFonts w:ascii="Arial" w:eastAsia="Times New Roman" w:hAnsi="Arial" w:cs="Arial"/>
          <w:sz w:val="20"/>
          <w:szCs w:val="20"/>
          <w:lang w:val="en-US"/>
        </w:rPr>
        <w:t>Source: table by authors</w:t>
      </w:r>
    </w:p>
    <w:p w14:paraId="1FC7BA41" w14:textId="77777777" w:rsidR="002E4D94" w:rsidRPr="002E4D94" w:rsidRDefault="002E4D94" w:rsidP="002E4D94">
      <w:pPr>
        <w:pStyle w:val="TextosemFormatao"/>
        <w:rPr>
          <w:rFonts w:ascii="Arial" w:hAnsi="Arial" w:cs="Arial"/>
          <w:sz w:val="24"/>
          <w:szCs w:val="24"/>
        </w:rPr>
      </w:pPr>
    </w:p>
    <w:p w14:paraId="758FE7E5" w14:textId="77777777" w:rsidR="008407EC" w:rsidRDefault="008407EC"/>
    <w:sectPr w:rsidR="008407EC" w:rsidSect="00187ADE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D94"/>
    <w:rsid w:val="00116D25"/>
    <w:rsid w:val="001600A8"/>
    <w:rsid w:val="00187ADE"/>
    <w:rsid w:val="002007C5"/>
    <w:rsid w:val="002E4D94"/>
    <w:rsid w:val="004855B8"/>
    <w:rsid w:val="00523AEB"/>
    <w:rsid w:val="005435CF"/>
    <w:rsid w:val="0062520A"/>
    <w:rsid w:val="00643EFC"/>
    <w:rsid w:val="006A02E7"/>
    <w:rsid w:val="008407EC"/>
    <w:rsid w:val="008668C3"/>
    <w:rsid w:val="009B4325"/>
    <w:rsid w:val="009B5E16"/>
    <w:rsid w:val="00C739E9"/>
    <w:rsid w:val="00CC45B0"/>
    <w:rsid w:val="00D03DCC"/>
    <w:rsid w:val="00D43EE1"/>
    <w:rsid w:val="00DB6DA9"/>
    <w:rsid w:val="00E25AAD"/>
    <w:rsid w:val="00FE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838451"/>
  <w15:chartTrackingRefBased/>
  <w15:docId w15:val="{1EFC979A-EC38-4996-941F-1B7F0EC56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D9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E4D94"/>
    <w:pPr>
      <w:spacing w:after="0" w:line="240" w:lineRule="auto"/>
    </w:pPr>
    <w:rPr>
      <w:rFonts w:ascii="Calibri" w:hAnsi="Calibri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E4D94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88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402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Bruscato</dc:creator>
  <cp:keywords/>
  <dc:description/>
  <cp:lastModifiedBy>Adriana Bruscato</cp:lastModifiedBy>
  <cp:revision>4</cp:revision>
  <dcterms:created xsi:type="dcterms:W3CDTF">2023-10-03T18:46:00Z</dcterms:created>
  <dcterms:modified xsi:type="dcterms:W3CDTF">2024-05-11T19:11:00Z</dcterms:modified>
</cp:coreProperties>
</file>