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8EBE3" w14:textId="7BFD3351" w:rsidR="00CE667A" w:rsidRPr="000977A8" w:rsidRDefault="00CE667A" w:rsidP="005277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977A8">
        <w:rPr>
          <w:rFonts w:ascii="Times New Roman" w:hAnsi="Times New Roman" w:cs="Times New Roman"/>
          <w:b/>
          <w:bCs/>
          <w:sz w:val="22"/>
          <w:szCs w:val="22"/>
        </w:rPr>
        <w:t xml:space="preserve">Appendix </w:t>
      </w:r>
      <w:r w:rsidR="00C770DB" w:rsidRPr="000977A8">
        <w:rPr>
          <w:rFonts w:ascii="Times New Roman" w:hAnsi="Times New Roman" w:cs="Times New Roman"/>
          <w:b/>
          <w:bCs/>
          <w:sz w:val="22"/>
          <w:szCs w:val="22"/>
        </w:rPr>
        <w:t>B</w:t>
      </w:r>
    </w:p>
    <w:p w14:paraId="4B07EB14" w14:textId="77777777" w:rsidR="005277FE" w:rsidRPr="000977A8" w:rsidRDefault="005277FE" w:rsidP="005277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pPr w:leftFromText="181" w:rightFromText="181" w:vertAnchor="text" w:horzAnchor="page" w:tblpX="1413" w:tblpY="1"/>
        <w:tblW w:w="977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7654"/>
        <w:gridCol w:w="1276"/>
      </w:tblGrid>
      <w:tr w:rsidR="001149E7" w:rsidRPr="000977A8" w14:paraId="016CAA42" w14:textId="0EAB2D08" w:rsidTr="00AB0676"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  <w:noWrap/>
            <w:hideMark/>
          </w:tcPr>
          <w:p w14:paraId="6338F7AE" w14:textId="4AB22300" w:rsidR="001149E7" w:rsidRPr="00B413D4" w:rsidRDefault="001149E7" w:rsidP="00913D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3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Construct Measures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14:paraId="57EB3AE3" w14:textId="0D90381E" w:rsidR="001149E7" w:rsidRPr="00B413D4" w:rsidRDefault="001149E7" w:rsidP="00913D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3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Sources</w:t>
            </w:r>
          </w:p>
        </w:tc>
      </w:tr>
      <w:tr w:rsidR="001149E7" w:rsidRPr="000977A8" w14:paraId="1FD08208" w14:textId="7F7DC855" w:rsidTr="008D3886"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BCCDA0" w14:textId="77777777" w:rsidR="001149E7" w:rsidRPr="00D60F93" w:rsidRDefault="001149E7" w:rsidP="006168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  <w:t xml:space="preserve">Autonomy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7B6229" w14:textId="5BC062B2" w:rsidR="001149E7" w:rsidRPr="00602F0C" w:rsidRDefault="00BD553D" w:rsidP="00300FE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602F0C">
              <w:rPr>
                <w:rFonts w:ascii="Times New Roman" w:hAnsi="Times New Roman" w:cs="Times New Roman"/>
                <w:sz w:val="16"/>
                <w:szCs w:val="16"/>
              </w:rPr>
              <w:t>Deci and Ryan (2000)</w:t>
            </w:r>
          </w:p>
        </w:tc>
      </w:tr>
      <w:tr w:rsidR="001149E7" w:rsidRPr="000977A8" w14:paraId="6BCFD324" w14:textId="7E3D6540" w:rsidTr="008D3886"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1D191F86" w14:textId="776FA565" w:rsidR="001149E7" w:rsidRPr="00D60F93" w:rsidRDefault="001149E7" w:rsidP="006168A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AUTO_1</w:t>
            </w:r>
            <w:r w:rsidR="00F22E44"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DB12C2" w14:textId="77777777" w:rsidR="001149E7" w:rsidRPr="00D60F93" w:rsidRDefault="001149E7" w:rsidP="006168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On LinkedIn, I can decide which activities I want to practice.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23832" w14:textId="77777777" w:rsidR="001149E7" w:rsidRPr="00602F0C" w:rsidRDefault="001149E7" w:rsidP="00300FE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49E7" w:rsidRPr="000977A8" w14:paraId="2CBFCD09" w14:textId="3D2C1DA6" w:rsidTr="008D3886"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EE41007" w14:textId="11290FDA" w:rsidR="001149E7" w:rsidRPr="00D60F93" w:rsidRDefault="001149E7" w:rsidP="006168A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AUTO_2</w:t>
            </w:r>
            <w:r w:rsidR="00F22E44"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47B170" w14:textId="77777777" w:rsidR="001149E7" w:rsidRPr="00D60F93" w:rsidRDefault="001149E7" w:rsidP="006168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 feel a certain freedom of action on LinkedIn.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A32BC" w14:textId="77777777" w:rsidR="001149E7" w:rsidRPr="00602F0C" w:rsidRDefault="001149E7" w:rsidP="00300FE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49E7" w:rsidRPr="000977A8" w14:paraId="1293EDA0" w14:textId="7E3BD6EA" w:rsidTr="008D3886"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529AE21" w14:textId="6F51D0EB" w:rsidR="001149E7" w:rsidRPr="00D60F93" w:rsidRDefault="001149E7" w:rsidP="006168A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AUTO_3</w:t>
            </w:r>
            <w:r w:rsidR="00F22E44"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0A1C5A" w14:textId="77777777" w:rsidR="001149E7" w:rsidRPr="00D60F93" w:rsidRDefault="001149E7" w:rsidP="006168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 xml:space="preserve">When I am on LinkedIn, I can voice my opinion.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0C518" w14:textId="77777777" w:rsidR="001149E7" w:rsidRPr="00602F0C" w:rsidRDefault="001149E7" w:rsidP="00300FE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49E7" w:rsidRPr="000977A8" w14:paraId="271F2CA1" w14:textId="47C72C48" w:rsidTr="008D3886"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00FCC85" w14:textId="34B8C080" w:rsidR="001149E7" w:rsidRPr="00D60F93" w:rsidRDefault="001149E7" w:rsidP="006168A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AUTO_4</w:t>
            </w:r>
            <w:r w:rsidR="00B35CFE"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25E967" w14:textId="3C503EB5" w:rsidR="001149E7" w:rsidRPr="00D60F93" w:rsidRDefault="001149E7" w:rsidP="006168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 don’t have to force myself to be on LinkedIn</w:t>
            </w:r>
            <w:r w:rsidR="002E3F6C">
              <w:rPr>
                <w:rFonts w:ascii="Times New Roman" w:hAnsi="Times New Roman" w:cs="Times New Roman"/>
                <w:sz w:val="16"/>
                <w:szCs w:val="15"/>
              </w:rPr>
              <w:t>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FAA0F9" w14:textId="77777777" w:rsidR="001149E7" w:rsidRPr="00602F0C" w:rsidRDefault="001149E7" w:rsidP="00300FE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49E7" w:rsidRPr="000977A8" w14:paraId="3F37F938" w14:textId="1A8FA2A7" w:rsidTr="008D3886"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0F4E14" w14:textId="66DFFE68" w:rsidR="001149E7" w:rsidRPr="00D60F93" w:rsidRDefault="00157668" w:rsidP="006168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157668"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  <w:t>Belongingness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5FA4EE" w14:textId="6CC99169" w:rsidR="001149E7" w:rsidRPr="00602F0C" w:rsidRDefault="00AC2404" w:rsidP="00300FE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602F0C">
              <w:rPr>
                <w:rFonts w:ascii="Times New Roman" w:hAnsi="Times New Roman" w:cs="Times New Roman"/>
                <w:sz w:val="16"/>
                <w:szCs w:val="16"/>
              </w:rPr>
              <w:t>Deci and Ryan (2000)</w:t>
            </w:r>
          </w:p>
        </w:tc>
      </w:tr>
      <w:tr w:rsidR="001149E7" w:rsidRPr="000977A8" w14:paraId="4CB05E65" w14:textId="1C0D35BF" w:rsidTr="008D3886"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1609F8D" w14:textId="2EBDB349" w:rsidR="001149E7" w:rsidRPr="00D60F93" w:rsidRDefault="001149E7" w:rsidP="006168A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5"/>
              </w:rPr>
              <w:t>BLNG</w:t>
            </w: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_1</w:t>
            </w:r>
            <w:r w:rsidR="00B35CFE"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D5C5A1" w14:textId="1C2394FB" w:rsidR="001149E7" w:rsidRPr="00D60F93" w:rsidRDefault="001149E7" w:rsidP="006168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On LinkedIn</w:t>
            </w:r>
            <w:r w:rsidR="004C1433" w:rsidRPr="00D60F93">
              <w:rPr>
                <w:rFonts w:ascii="Times New Roman" w:hAnsi="Times New Roman" w:cs="Times New Roman"/>
                <w:sz w:val="16"/>
                <w:szCs w:val="15"/>
              </w:rPr>
              <w:t>,</w:t>
            </w: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 xml:space="preserve"> I feel like I am listened to.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3968F" w14:textId="77777777" w:rsidR="001149E7" w:rsidRPr="00602F0C" w:rsidRDefault="001149E7" w:rsidP="00300FE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49E7" w:rsidRPr="000977A8" w14:paraId="013807D1" w14:textId="1CB60E4B" w:rsidTr="008D3886"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522168B" w14:textId="3E93C79E" w:rsidR="001149E7" w:rsidRPr="00D60F93" w:rsidRDefault="001149E7" w:rsidP="00C12A1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5"/>
              </w:rPr>
              <w:t>BLNG</w:t>
            </w: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_2</w:t>
            </w:r>
            <w:r w:rsidR="00B35CFE"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C7A1C6" w14:textId="351D5CE6" w:rsidR="001149E7" w:rsidRPr="00D60F93" w:rsidRDefault="001149E7" w:rsidP="00C12A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 often feel understood on LinkedIn</w:t>
            </w:r>
            <w:r w:rsidR="00A04B3A" w:rsidRPr="00D60F93">
              <w:rPr>
                <w:rFonts w:ascii="Times New Roman" w:hAnsi="Times New Roman" w:cs="Times New Roman"/>
                <w:sz w:val="16"/>
                <w:szCs w:val="15"/>
              </w:rPr>
              <w:t>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F1A48" w14:textId="77777777" w:rsidR="001149E7" w:rsidRPr="00602F0C" w:rsidRDefault="001149E7" w:rsidP="00300FE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49E7" w:rsidRPr="000977A8" w14:paraId="1250B315" w14:textId="7341AA22" w:rsidTr="008D3886"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D909CB0" w14:textId="465DD8E8" w:rsidR="001149E7" w:rsidRPr="00D60F93" w:rsidRDefault="001149E7" w:rsidP="00C12A1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5"/>
              </w:rPr>
              <w:t>BLNG</w:t>
            </w: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_3</w:t>
            </w:r>
            <w:r w:rsidR="00B35CFE"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.</w:t>
            </w:r>
          </w:p>
        </w:tc>
        <w:tc>
          <w:tcPr>
            <w:tcW w:w="765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D7FBE3" w14:textId="77777777" w:rsidR="001149E7" w:rsidRPr="00D60F93" w:rsidRDefault="001149E7" w:rsidP="00C12A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 xml:space="preserve">When I am on LinkedIn, I often feel close to others.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8CE0B" w14:textId="77777777" w:rsidR="001149E7" w:rsidRPr="00602F0C" w:rsidRDefault="001149E7" w:rsidP="00300FE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49E7" w:rsidRPr="000977A8" w14:paraId="3450E322" w14:textId="02FA1EAA" w:rsidTr="008D3886"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CF2E5A6" w14:textId="19571453" w:rsidR="001149E7" w:rsidRPr="00D60F93" w:rsidRDefault="001149E7" w:rsidP="00C12A1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5"/>
              </w:rPr>
              <w:t>BLNG</w:t>
            </w: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_4</w:t>
            </w:r>
            <w:r w:rsidR="00B35CFE"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.</w:t>
            </w:r>
          </w:p>
        </w:tc>
        <w:tc>
          <w:tcPr>
            <w:tcW w:w="765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D60F3E9" w14:textId="77777777" w:rsidR="001149E7" w:rsidRPr="00D60F93" w:rsidRDefault="001149E7" w:rsidP="00C12A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People on my LinkedIn care about me.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71FBF" w14:textId="77777777" w:rsidR="001149E7" w:rsidRPr="00602F0C" w:rsidRDefault="001149E7" w:rsidP="00300FE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49E7" w:rsidRPr="000977A8" w14:paraId="4943BD89" w14:textId="443645EE" w:rsidTr="008D3886"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FE8512" w14:textId="77777777" w:rsidR="001149E7" w:rsidRPr="00D60F93" w:rsidRDefault="001149E7" w:rsidP="00C12A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  <w:t>Competence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5A1BC" w14:textId="0BDC568B" w:rsidR="001149E7" w:rsidRPr="00602F0C" w:rsidRDefault="00AC2404" w:rsidP="00300FE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602F0C">
              <w:rPr>
                <w:rFonts w:ascii="Times New Roman" w:hAnsi="Times New Roman" w:cs="Times New Roman"/>
                <w:sz w:val="16"/>
                <w:szCs w:val="16"/>
              </w:rPr>
              <w:t>Deci and Ryan (2000)</w:t>
            </w:r>
          </w:p>
        </w:tc>
      </w:tr>
      <w:tr w:rsidR="001149E7" w:rsidRPr="000977A8" w14:paraId="52B63051" w14:textId="36804FC4" w:rsidTr="008D3886"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6CAFAE0" w14:textId="3CB3780A" w:rsidR="001149E7" w:rsidRPr="00D60F93" w:rsidRDefault="001149E7" w:rsidP="00C12A1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COMP_1</w:t>
            </w:r>
            <w:r w:rsidR="00B35CFE"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072F80" w14:textId="77777777" w:rsidR="001149E7" w:rsidRPr="00D60F93" w:rsidRDefault="001149E7" w:rsidP="00C12A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 xml:space="preserve">When I am on LinkedIn, I feel like a competent person.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0D4D0" w14:textId="77777777" w:rsidR="001149E7" w:rsidRPr="00602F0C" w:rsidRDefault="001149E7" w:rsidP="00300FE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49E7" w:rsidRPr="000977A8" w14:paraId="5F8ADEF7" w14:textId="62C250F5" w:rsidTr="008D3886"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2688624" w14:textId="4C10E0D6" w:rsidR="001149E7" w:rsidRPr="00D60F93" w:rsidRDefault="001149E7" w:rsidP="00C12A1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COMP_2</w:t>
            </w:r>
            <w:r w:rsidR="00B35CFE"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EEF070" w14:textId="77777777" w:rsidR="001149E7" w:rsidRPr="00D60F93" w:rsidRDefault="001149E7" w:rsidP="00C12A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When I am on LinkedIn, I feel very capable and effective.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8A470" w14:textId="77777777" w:rsidR="001149E7" w:rsidRPr="00602F0C" w:rsidRDefault="001149E7" w:rsidP="00300FE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49E7" w:rsidRPr="000977A8" w14:paraId="13643BCA" w14:textId="0678298E" w:rsidTr="008D3886">
        <w:tc>
          <w:tcPr>
            <w:tcW w:w="84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988152" w14:textId="3E8E5D57" w:rsidR="001149E7" w:rsidRPr="00D60F93" w:rsidRDefault="001149E7" w:rsidP="00C12A1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COMP_3</w:t>
            </w:r>
            <w:r w:rsidR="00B35CFE"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.</w:t>
            </w:r>
          </w:p>
        </w:tc>
        <w:tc>
          <w:tcPr>
            <w:tcW w:w="765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EA60D98" w14:textId="77777777" w:rsidR="001149E7" w:rsidRPr="00D60F93" w:rsidRDefault="001149E7" w:rsidP="00C12A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 often feel very capable on LinkedIn.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EE8C1" w14:textId="77777777" w:rsidR="001149E7" w:rsidRPr="00602F0C" w:rsidRDefault="001149E7" w:rsidP="00300FE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49E7" w:rsidRPr="000977A8" w14:paraId="576D23F9" w14:textId="5758736F" w:rsidTr="008D3886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756775F" w14:textId="769FA626" w:rsidR="001149E7" w:rsidRPr="00D60F93" w:rsidRDefault="001149E7" w:rsidP="00C12A1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COMP_4</w:t>
            </w:r>
            <w:r w:rsidR="00B35CFE"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E39D3" w14:textId="77777777" w:rsidR="001149E7" w:rsidRPr="00D60F93" w:rsidRDefault="001149E7" w:rsidP="00C12A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Most days I feel a sense of accomplishment from what I do on LinkedIn.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14290" w14:textId="77777777" w:rsidR="001149E7" w:rsidRPr="00602F0C" w:rsidRDefault="001149E7" w:rsidP="00300FE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32161" w:rsidRPr="000977A8" w14:paraId="04B9992D" w14:textId="77777777" w:rsidTr="008D3886"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0D915" w14:textId="0A6EAC2F" w:rsidR="00532161" w:rsidRPr="00D60F93" w:rsidRDefault="00532161" w:rsidP="00B8452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  <w:t>Intrinsic Motivation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4AACE" w14:textId="7C2AB20B" w:rsidR="00532161" w:rsidRPr="00602F0C" w:rsidRDefault="00532161" w:rsidP="00FB59E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02F0C">
              <w:rPr>
                <w:rFonts w:ascii="Times New Roman" w:hAnsi="Times New Roman" w:cs="Times New Roman"/>
                <w:noProof/>
                <w:sz w:val="16"/>
                <w:szCs w:val="16"/>
              </w:rPr>
              <w:t>Cheikh-Ammar (2018); Cho and Lam (2021)</w:t>
            </w:r>
          </w:p>
        </w:tc>
      </w:tr>
      <w:tr w:rsidR="00532161" w:rsidRPr="000977A8" w14:paraId="34A394C7" w14:textId="77777777" w:rsidTr="008D3886"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0D26D66A" w14:textId="1B1865E8" w:rsidR="00532161" w:rsidRPr="00D60F93" w:rsidRDefault="00532161" w:rsidP="0053216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IM_1.</w:t>
            </w:r>
          </w:p>
        </w:tc>
        <w:tc>
          <w:tcPr>
            <w:tcW w:w="7654" w:type="dxa"/>
            <w:tcBorders>
              <w:right w:val="single" w:sz="4" w:space="0" w:color="auto"/>
            </w:tcBorders>
            <w:shd w:val="clear" w:color="auto" w:fill="auto"/>
          </w:tcPr>
          <w:p w14:paraId="5F360759" w14:textId="120A2756" w:rsidR="00532161" w:rsidRPr="00D60F93" w:rsidRDefault="00532161" w:rsidP="0053216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 have fun interacting with LinkedIn.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4BD6B" w14:textId="77777777" w:rsidR="00532161" w:rsidRPr="00602F0C" w:rsidRDefault="00532161" w:rsidP="005321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32161" w:rsidRPr="000977A8" w14:paraId="60990EB1" w14:textId="77777777" w:rsidTr="008D3886"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1102A938" w14:textId="2A93CE9B" w:rsidR="00532161" w:rsidRPr="00D60F93" w:rsidRDefault="00532161" w:rsidP="0053216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IM_2.</w:t>
            </w:r>
          </w:p>
        </w:tc>
        <w:tc>
          <w:tcPr>
            <w:tcW w:w="7654" w:type="dxa"/>
            <w:tcBorders>
              <w:right w:val="single" w:sz="4" w:space="0" w:color="auto"/>
            </w:tcBorders>
            <w:shd w:val="clear" w:color="auto" w:fill="auto"/>
          </w:tcPr>
          <w:p w14:paraId="028F6725" w14:textId="0369EB47" w:rsidR="00532161" w:rsidRPr="00D60F93" w:rsidRDefault="00532161" w:rsidP="0053216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Using LinkedIn provides me with a lot of enjoyment.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4A98B" w14:textId="77777777" w:rsidR="00532161" w:rsidRPr="00602F0C" w:rsidRDefault="00532161" w:rsidP="005321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32161" w:rsidRPr="000977A8" w14:paraId="3A1D5C4B" w14:textId="77777777" w:rsidTr="008D3886">
        <w:tc>
          <w:tcPr>
            <w:tcW w:w="8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5877850" w14:textId="1173A38A" w:rsidR="00532161" w:rsidRPr="00D60F93" w:rsidRDefault="00532161" w:rsidP="0053216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IM_3.</w:t>
            </w:r>
          </w:p>
        </w:tc>
        <w:tc>
          <w:tcPr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7AEF" w14:textId="1C55A712" w:rsidR="00532161" w:rsidRPr="00D60F93" w:rsidRDefault="00532161" w:rsidP="0053216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 enjoy using LinkedIn.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A0C7A" w14:textId="77777777" w:rsidR="00532161" w:rsidRPr="00602F0C" w:rsidRDefault="00532161" w:rsidP="005321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38EAFB2C" w14:textId="77777777" w:rsidTr="008D3886"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5DB2762E" w14:textId="7F0C3116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  <w:t>Invasion</w:t>
            </w:r>
          </w:p>
        </w:tc>
        <w:tc>
          <w:tcPr>
            <w:tcW w:w="76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1C79EF7" w14:textId="5AF0A9E4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A3974" w14:textId="4A316380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02F0C">
              <w:rPr>
                <w:rFonts w:ascii="Times New Roman" w:hAnsi="Times New Roman" w:cs="Times New Roman"/>
                <w:noProof/>
                <w:sz w:val="16"/>
                <w:szCs w:val="16"/>
                <w:lang w:val="fr-CA"/>
              </w:rPr>
              <w:t xml:space="preserve">Cheikh-Ammar (2020); Maier </w:t>
            </w:r>
            <w:r w:rsidRPr="00602F0C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  <w:lang w:val="fr-CA"/>
              </w:rPr>
              <w:t>et al.</w:t>
            </w:r>
            <w:r w:rsidRPr="00602F0C">
              <w:rPr>
                <w:rFonts w:ascii="Times New Roman" w:hAnsi="Times New Roman" w:cs="Times New Roman"/>
                <w:noProof/>
                <w:sz w:val="16"/>
                <w:szCs w:val="16"/>
                <w:lang w:val="fr-CA"/>
              </w:rPr>
              <w:t xml:space="preserve"> (2015)</w:t>
            </w:r>
          </w:p>
        </w:tc>
      </w:tr>
      <w:tr w:rsidR="003C4F71" w:rsidRPr="000977A8" w14:paraId="3A6D6895" w14:textId="77777777" w:rsidTr="008D3886"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6F6414D0" w14:textId="11C40BDC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INV_1.</w:t>
            </w:r>
          </w:p>
        </w:tc>
        <w:tc>
          <w:tcPr>
            <w:tcW w:w="7654" w:type="dxa"/>
            <w:tcBorders>
              <w:right w:val="single" w:sz="4" w:space="0" w:color="auto"/>
            </w:tcBorders>
            <w:shd w:val="clear" w:color="auto" w:fill="auto"/>
          </w:tcPr>
          <w:p w14:paraId="550242E9" w14:textId="2907BBEF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Through LinkedIn, I am forced to communicate with friends periodically.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DC0E1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2273A415" w14:textId="77777777" w:rsidTr="008D3886"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3EA1271C" w14:textId="28C17E77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INV_2.</w:t>
            </w:r>
          </w:p>
        </w:tc>
        <w:tc>
          <w:tcPr>
            <w:tcW w:w="7654" w:type="dxa"/>
            <w:tcBorders>
              <w:right w:val="single" w:sz="4" w:space="0" w:color="auto"/>
            </w:tcBorders>
            <w:shd w:val="clear" w:color="auto" w:fill="auto"/>
          </w:tcPr>
          <w:p w14:paraId="29B28D45" w14:textId="221D6F61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 feel my personal life is being invaded by LinkedIn.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25214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37FD95C4" w14:textId="77777777" w:rsidTr="008D3886"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3AB63533" w14:textId="5E468F0A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INV_3.</w:t>
            </w:r>
          </w:p>
        </w:tc>
        <w:tc>
          <w:tcPr>
            <w:tcW w:w="7654" w:type="dxa"/>
            <w:tcBorders>
              <w:right w:val="single" w:sz="4" w:space="0" w:color="auto"/>
            </w:tcBorders>
            <w:shd w:val="clear" w:color="auto" w:fill="auto"/>
          </w:tcPr>
          <w:p w14:paraId="496A72CD" w14:textId="53EA5251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Through LinkedIn, I am forced to inform connections about news prompts.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2ECA8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7EB8A7E3" w14:textId="77777777" w:rsidTr="008D3886">
        <w:tc>
          <w:tcPr>
            <w:tcW w:w="8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084597A" w14:textId="5F64C58A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INV_4.</w:t>
            </w:r>
          </w:p>
        </w:tc>
        <w:tc>
          <w:tcPr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7448A" w14:textId="37FB305A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 am in touch with my connections too much over LinkedIn, even during my vacation.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D2ECA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3970F9FE" w14:textId="77777777" w:rsidTr="008D3886"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99D57" w14:textId="5010DF85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  <w:t>LinkedIn Exhaustion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5BA18" w14:textId="55F6BD2A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02F0C">
              <w:rPr>
                <w:rFonts w:ascii="Times New Roman" w:hAnsi="Times New Roman" w:cs="Times New Roman"/>
                <w:sz w:val="16"/>
                <w:szCs w:val="16"/>
              </w:rPr>
              <w:t xml:space="preserve">Maier </w:t>
            </w:r>
            <w:r w:rsidRPr="00602F0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et al.</w:t>
            </w:r>
            <w:r w:rsidRPr="00602F0C">
              <w:rPr>
                <w:rFonts w:ascii="Times New Roman" w:hAnsi="Times New Roman" w:cs="Times New Roman"/>
                <w:sz w:val="16"/>
                <w:szCs w:val="16"/>
              </w:rPr>
              <w:t xml:space="preserve"> (2015)</w:t>
            </w:r>
          </w:p>
        </w:tc>
      </w:tr>
      <w:tr w:rsidR="003C4F71" w:rsidRPr="000977A8" w14:paraId="08824376" w14:textId="77777777" w:rsidTr="008D3886"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44CF4F1E" w14:textId="45E84908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LEX_1.</w:t>
            </w:r>
          </w:p>
        </w:tc>
        <w:tc>
          <w:tcPr>
            <w:tcW w:w="7654" w:type="dxa"/>
            <w:tcBorders>
              <w:right w:val="single" w:sz="4" w:space="0" w:color="auto"/>
            </w:tcBorders>
            <w:shd w:val="clear" w:color="auto" w:fill="auto"/>
          </w:tcPr>
          <w:p w14:paraId="48F108C9" w14:textId="614824DE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 feel burned out from my LinkedIn activities.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AD1DF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0D662483" w14:textId="77777777" w:rsidTr="008D3886"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25C58E6A" w14:textId="7B468168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LEX_2.</w:t>
            </w:r>
          </w:p>
        </w:tc>
        <w:tc>
          <w:tcPr>
            <w:tcW w:w="7654" w:type="dxa"/>
            <w:tcBorders>
              <w:right w:val="single" w:sz="4" w:space="0" w:color="auto"/>
            </w:tcBorders>
            <w:shd w:val="clear" w:color="auto" w:fill="auto"/>
          </w:tcPr>
          <w:p w14:paraId="0862CB7B" w14:textId="55F6BB47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Using LinkedIn is a strain for me.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4D758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66984EAA" w14:textId="77777777" w:rsidTr="008D3886">
        <w:tc>
          <w:tcPr>
            <w:tcW w:w="8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6B0472D" w14:textId="5ADF7A40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LEX_3.</w:t>
            </w:r>
          </w:p>
        </w:tc>
        <w:tc>
          <w:tcPr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FD346" w14:textId="1A653BA4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 feel drained from activities that require me to use LinkedIn.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910DA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1855E2AF" w14:textId="77777777" w:rsidTr="008D3886"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13CED" w14:textId="28AB6CFD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  <w:t>Perceived Ease of Use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B1DDF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6F1781C4" w14:textId="77777777" w:rsidTr="008D3886">
        <w:tc>
          <w:tcPr>
            <w:tcW w:w="84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14:paraId="105C8842" w14:textId="2638B36B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PEOU_1.</w:t>
            </w:r>
          </w:p>
        </w:tc>
        <w:tc>
          <w:tcPr>
            <w:tcW w:w="765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8E405BF" w14:textId="500902D0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 find it easy to get LinkedIn to do what I want it to do.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EBD4BF2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497B3056" w14:textId="77777777" w:rsidTr="008D3886">
        <w:tc>
          <w:tcPr>
            <w:tcW w:w="84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14:paraId="6F212E06" w14:textId="6847D09B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PEOU_2.</w:t>
            </w:r>
          </w:p>
        </w:tc>
        <w:tc>
          <w:tcPr>
            <w:tcW w:w="765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6EF88C0" w14:textId="7DBB172E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It is not difficult to use LinkedIn.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E5E0F3C" w14:textId="5C8247FB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02F0C">
              <w:rPr>
                <w:rFonts w:ascii="Times New Roman" w:hAnsi="Times New Roman" w:cs="Times New Roman"/>
                <w:sz w:val="16"/>
                <w:szCs w:val="16"/>
              </w:rPr>
              <w:t>Davis (1989)</w:t>
            </w:r>
          </w:p>
        </w:tc>
      </w:tr>
      <w:tr w:rsidR="003C4F71" w:rsidRPr="000977A8" w14:paraId="7BA7D4F8" w14:textId="77777777" w:rsidTr="008D3886">
        <w:tc>
          <w:tcPr>
            <w:tcW w:w="84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14:paraId="71B98DA1" w14:textId="261AC81D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PEOU_3.</w:t>
            </w:r>
          </w:p>
        </w:tc>
        <w:tc>
          <w:tcPr>
            <w:tcW w:w="765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67B49CE" w14:textId="66CE3DFE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 find LinkedIn easy to use.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2CB4876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5789FDF6" w14:textId="77777777" w:rsidTr="008D3886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7307850" w14:textId="6C7BD966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PEOU_4.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45042" w14:textId="0D6D813B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Interacting with LinkedIn does not require a lot of mental effort from me.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BA7C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09120080" w14:textId="77777777" w:rsidTr="008D3886"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A11FE" w14:textId="03DACB2A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  <w:t>Perceived Usefulness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1074D" w14:textId="31DDFB71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02F0C">
              <w:rPr>
                <w:rFonts w:ascii="Times New Roman" w:hAnsi="Times New Roman" w:cs="Times New Roman"/>
                <w:sz w:val="16"/>
                <w:szCs w:val="16"/>
              </w:rPr>
              <w:t>Davis (1989)</w:t>
            </w:r>
          </w:p>
        </w:tc>
      </w:tr>
      <w:tr w:rsidR="003C4F71" w:rsidRPr="000977A8" w14:paraId="49144B48" w14:textId="77777777" w:rsidTr="008D3886">
        <w:tc>
          <w:tcPr>
            <w:tcW w:w="846" w:type="dxa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14:paraId="5FD354A1" w14:textId="6650083A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PU_1.</w:t>
            </w:r>
          </w:p>
        </w:tc>
        <w:tc>
          <w:tcPr>
            <w:tcW w:w="7654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4962837F" w14:textId="4C7CBF1E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Overall, LinkedIn is a useful social network site for me.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5B8543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615F98A6" w14:textId="77777777" w:rsidTr="008D3886">
        <w:tc>
          <w:tcPr>
            <w:tcW w:w="846" w:type="dxa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14:paraId="0FE1D946" w14:textId="275881BF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PU_2.</w:t>
            </w:r>
          </w:p>
        </w:tc>
        <w:tc>
          <w:tcPr>
            <w:tcW w:w="7654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6658FA84" w14:textId="032B9380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By using LinkedIn, I can share information with others more efficiently</w:t>
            </w:r>
            <w:r w:rsidR="002E3F6C">
              <w:rPr>
                <w:rFonts w:ascii="Times New Roman" w:hAnsi="Times New Roman" w:cs="Times New Roman"/>
                <w:sz w:val="16"/>
                <w:szCs w:val="15"/>
              </w:rPr>
              <w:t>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8F7A9B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6CC70FA0" w14:textId="77777777" w:rsidTr="008D3886">
        <w:tc>
          <w:tcPr>
            <w:tcW w:w="846" w:type="dxa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14:paraId="54337A1B" w14:textId="09764CB7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PU_3.</w:t>
            </w:r>
          </w:p>
        </w:tc>
        <w:tc>
          <w:tcPr>
            <w:tcW w:w="7654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55E04DFA" w14:textId="2CA605E2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LinkedIn is a useful service for my interactions with other members.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C4671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2B1FD800" w14:textId="77777777" w:rsidTr="008D3886">
        <w:tc>
          <w:tcPr>
            <w:tcW w:w="846" w:type="dxa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14:paraId="26513DF7" w14:textId="1A69B12B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PU_4.</w:t>
            </w:r>
          </w:p>
        </w:tc>
        <w:tc>
          <w:tcPr>
            <w:tcW w:w="7654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15C2F5CA" w14:textId="783C81E5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Generally, I believe that LinkedIn is useful.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BFDAD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37568F55" w14:textId="77777777" w:rsidTr="008D3886">
        <w:tc>
          <w:tcPr>
            <w:tcW w:w="846" w:type="dxa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14:paraId="3B79155F" w14:textId="63BE8A4C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PU_5.</w:t>
            </w:r>
          </w:p>
        </w:tc>
        <w:tc>
          <w:tcPr>
            <w:tcW w:w="7654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2F35AE96" w14:textId="44502361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LinkedIn is useful for my communications with others.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77880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270CE3B5" w14:textId="77777777" w:rsidTr="008D3886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8BD109F" w14:textId="1FCC70FC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PU_6.</w:t>
            </w:r>
          </w:p>
        </w:tc>
        <w:tc>
          <w:tcPr>
            <w:tcW w:w="765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39189" w14:textId="516A1D60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By using LinkedIn, I can manage my communications with friends more efficiently.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EC38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559BE66D" w14:textId="37339735" w:rsidTr="008D3886"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89FA62" w14:textId="76796360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  <w:t>Privacy Concerns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C9C5A" w14:textId="1C544E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602F0C">
              <w:rPr>
                <w:rFonts w:ascii="Times New Roman" w:hAnsi="Times New Roman" w:cs="Times New Roman"/>
                <w:sz w:val="16"/>
                <w:szCs w:val="16"/>
              </w:rPr>
              <w:t xml:space="preserve">Xu </w:t>
            </w:r>
            <w:r w:rsidRPr="00602F0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et al.</w:t>
            </w:r>
            <w:r w:rsidRPr="00602F0C">
              <w:rPr>
                <w:rFonts w:ascii="Times New Roman" w:hAnsi="Times New Roman" w:cs="Times New Roman"/>
                <w:sz w:val="16"/>
                <w:szCs w:val="16"/>
              </w:rPr>
              <w:t xml:space="preserve"> (2011)</w:t>
            </w:r>
          </w:p>
        </w:tc>
      </w:tr>
      <w:tr w:rsidR="003C4F71" w:rsidRPr="000977A8" w14:paraId="2CD3FA38" w14:textId="27267FB6" w:rsidTr="008D3886"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8E3D94F" w14:textId="01173231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PCON_1.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8149340" w14:textId="77777777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 am concerned that the information I upload on LinkedIn could be misused.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E3253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26DB8EFD" w14:textId="01356560" w:rsidTr="008D3886"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B32FC66" w14:textId="71ED2F94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PCON_2.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09CEE3" w14:textId="77777777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 am concerned about providing personal information to LinkedIn, because it could be used in a way I did not foresee.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EC7CC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4D74AE90" w14:textId="5917FDA8" w:rsidTr="008D3886"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00954A7" w14:textId="3347404C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PCON_3.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1017538" w14:textId="77777777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 am concerned about providing personal information to LinkedIn, because of what others might do with it.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B048E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7D3CDB62" w14:textId="42BD9AEB" w:rsidTr="00911E01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599F5C" w14:textId="4F7A6878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PCON_4.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3461E" w14:textId="77777777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 am concerned that others can find private information about me from LinkedIn.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0E98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3109960A" w14:textId="1E27DA38" w:rsidTr="00911E01"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92BED" w14:textId="2C9CA50D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  <w:t>Privacy Risks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5BA6" w14:textId="581EED52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fr-CA"/>
              </w:rPr>
            </w:pPr>
            <w:r w:rsidRPr="00602F0C">
              <w:rPr>
                <w:rFonts w:ascii="Times New Roman" w:hAnsi="Times New Roman" w:cs="Times New Roman"/>
                <w:sz w:val="16"/>
                <w:szCs w:val="16"/>
                <w:lang w:val="fr-CA"/>
              </w:rPr>
              <w:t xml:space="preserve">Malhotra </w:t>
            </w:r>
            <w:r w:rsidRPr="00602F0C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CA"/>
              </w:rPr>
              <w:t>et al.</w:t>
            </w:r>
            <w:r w:rsidRPr="00602F0C">
              <w:rPr>
                <w:rFonts w:ascii="Times New Roman" w:hAnsi="Times New Roman" w:cs="Times New Roman"/>
                <w:sz w:val="16"/>
                <w:szCs w:val="16"/>
                <w:lang w:val="fr-CA"/>
              </w:rPr>
              <w:t xml:space="preserve"> (2004); Xu </w:t>
            </w:r>
            <w:r w:rsidRPr="00602F0C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CA"/>
              </w:rPr>
              <w:t>et al.</w:t>
            </w:r>
            <w:r w:rsidRPr="00602F0C">
              <w:rPr>
                <w:rFonts w:ascii="Times New Roman" w:hAnsi="Times New Roman" w:cs="Times New Roman"/>
                <w:sz w:val="16"/>
                <w:szCs w:val="16"/>
                <w:lang w:val="fr-CA"/>
              </w:rPr>
              <w:t xml:space="preserve"> </w:t>
            </w:r>
            <w:r w:rsidRPr="00602F0C">
              <w:rPr>
                <w:rFonts w:ascii="Times New Roman" w:hAnsi="Times New Roman" w:cs="Times New Roman"/>
                <w:sz w:val="16"/>
                <w:szCs w:val="16"/>
              </w:rPr>
              <w:t>(2011)</w:t>
            </w:r>
          </w:p>
        </w:tc>
      </w:tr>
      <w:tr w:rsidR="003C4F71" w:rsidRPr="000977A8" w14:paraId="7BF0A658" w14:textId="4A7A4CF6" w:rsidTr="008D3886"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7CDDC6A" w14:textId="26069AAA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RISK_1.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F8DC619" w14:textId="77777777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In general, it would be risky to give personal information to LinkedIn.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4B1D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79223025" w14:textId="50306DBC" w:rsidTr="008D3886"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A2A6DD6" w14:textId="666821C7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RISK_2.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8C48BED" w14:textId="67C2D3BA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There would be high potential for privacy loss associated with giving personal information to LinkedIn</w:t>
            </w:r>
            <w:r w:rsidR="002E3F6C">
              <w:rPr>
                <w:rFonts w:ascii="Times New Roman" w:hAnsi="Times New Roman" w:cs="Times New Roman"/>
                <w:sz w:val="16"/>
                <w:szCs w:val="15"/>
              </w:rPr>
              <w:t>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B41D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56F1D814" w14:textId="77777777" w:rsidTr="008D3886"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B903D08" w14:textId="43E4CE12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RISK_3.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826626" w14:textId="645C0803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Providing LinkedIn with my personal information would involve many unexpected problems.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9E98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F71" w:rsidRPr="000977A8" w14:paraId="6AA46DB6" w14:textId="4C8027CD" w:rsidTr="00E93887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F9DEE62" w14:textId="3BC26F44" w:rsidR="003C4F71" w:rsidRPr="00D60F93" w:rsidRDefault="003C4F71" w:rsidP="003C4F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RISK_4.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EF1A7" w14:textId="77777777" w:rsidR="003C4F71" w:rsidRPr="00D60F93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Personal information could be inappropriately used on LinkedIn.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B25F" w14:textId="77777777" w:rsidR="003C4F71" w:rsidRPr="00602F0C" w:rsidRDefault="003C4F71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3887" w:rsidRPr="000977A8" w14:paraId="52A9D16E" w14:textId="77777777" w:rsidTr="00E93887"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095D816" w14:textId="575C0B9F" w:rsidR="00E93887" w:rsidRPr="00D60F93" w:rsidRDefault="00E93887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i/>
                <w:iCs/>
                <w:sz w:val="16"/>
                <w:szCs w:val="15"/>
              </w:rPr>
              <w:t>Social Overload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8F973D" w14:textId="3A2CCD98" w:rsidR="00E93887" w:rsidRPr="00602F0C" w:rsidRDefault="00E93887" w:rsidP="003C4F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02F0C">
              <w:rPr>
                <w:rFonts w:ascii="Times New Roman" w:hAnsi="Times New Roman" w:cs="Times New Roman"/>
                <w:sz w:val="16"/>
                <w:szCs w:val="16"/>
              </w:rPr>
              <w:t xml:space="preserve">Maier </w:t>
            </w:r>
            <w:r w:rsidRPr="00602F0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et al.</w:t>
            </w:r>
            <w:r w:rsidRPr="00602F0C">
              <w:rPr>
                <w:rFonts w:ascii="Times New Roman" w:hAnsi="Times New Roman" w:cs="Times New Roman"/>
                <w:sz w:val="16"/>
                <w:szCs w:val="16"/>
              </w:rPr>
              <w:t xml:space="preserve"> (2015)</w:t>
            </w:r>
          </w:p>
        </w:tc>
      </w:tr>
      <w:tr w:rsidR="00911E01" w:rsidRPr="000977A8" w14:paraId="79B3ACEF" w14:textId="77777777" w:rsidTr="00E93887">
        <w:tc>
          <w:tcPr>
            <w:tcW w:w="846" w:type="dxa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14:paraId="4BD5764F" w14:textId="4402E346" w:rsidR="00911E01" w:rsidRPr="00D60F93" w:rsidRDefault="00911E01" w:rsidP="00911E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SOL_1.</w:t>
            </w:r>
          </w:p>
        </w:tc>
        <w:tc>
          <w:tcPr>
            <w:tcW w:w="7654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04326B7D" w14:textId="1EFA031C" w:rsidR="00911E01" w:rsidRPr="00D60F93" w:rsidRDefault="00911E01" w:rsidP="00911E0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 pay too much attention to the posts of my connections on LinkedIn.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24F2A" w14:textId="77777777" w:rsidR="00911E01" w:rsidRPr="000977A8" w:rsidRDefault="00911E01" w:rsidP="00911E0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1E01" w:rsidRPr="000977A8" w14:paraId="75D87F6D" w14:textId="77777777" w:rsidTr="00E93887"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756080B6" w14:textId="3DD5C102" w:rsidR="00911E01" w:rsidRPr="00D60F93" w:rsidRDefault="00911E01" w:rsidP="00911E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SOL_2.</w:t>
            </w:r>
          </w:p>
        </w:tc>
        <w:tc>
          <w:tcPr>
            <w:tcW w:w="7654" w:type="dxa"/>
            <w:tcBorders>
              <w:right w:val="single" w:sz="4" w:space="0" w:color="auto"/>
            </w:tcBorders>
            <w:shd w:val="clear" w:color="auto" w:fill="auto"/>
          </w:tcPr>
          <w:p w14:paraId="079D26EC" w14:textId="785602CA" w:rsidR="00911E01" w:rsidRPr="00D60F93" w:rsidRDefault="00911E01" w:rsidP="00911E0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 deal too much with my connections’ problems on LinkedIn.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AD41F" w14:textId="77777777" w:rsidR="00911E01" w:rsidRPr="000977A8" w:rsidRDefault="00911E01" w:rsidP="00911E0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1E01" w:rsidRPr="000977A8" w14:paraId="7C93FDBB" w14:textId="77777777" w:rsidTr="00E93887"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3115938E" w14:textId="4C5A35A1" w:rsidR="00911E01" w:rsidRPr="00D60F93" w:rsidRDefault="00911E01" w:rsidP="00911E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SOL_3.</w:t>
            </w:r>
          </w:p>
        </w:tc>
        <w:tc>
          <w:tcPr>
            <w:tcW w:w="7654" w:type="dxa"/>
            <w:tcBorders>
              <w:right w:val="single" w:sz="4" w:space="0" w:color="auto"/>
            </w:tcBorders>
            <w:shd w:val="clear" w:color="auto" w:fill="auto"/>
          </w:tcPr>
          <w:p w14:paraId="6C8969B8" w14:textId="16B5F360" w:rsidR="00911E01" w:rsidRPr="00D60F93" w:rsidRDefault="00911E01" w:rsidP="00911E0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 receive too many requests on LinkedIn.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9A10A" w14:textId="77777777" w:rsidR="00911E01" w:rsidRPr="000977A8" w:rsidRDefault="00911E01" w:rsidP="00911E0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1E01" w:rsidRPr="000977A8" w14:paraId="36BCA5EE" w14:textId="77777777" w:rsidTr="00E93887"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56C5BB8C" w14:textId="3BC83B67" w:rsidR="00911E01" w:rsidRPr="00D60F93" w:rsidRDefault="00911E01" w:rsidP="00911E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SOL_4.</w:t>
            </w:r>
          </w:p>
        </w:tc>
        <w:tc>
          <w:tcPr>
            <w:tcW w:w="7654" w:type="dxa"/>
            <w:tcBorders>
              <w:right w:val="single" w:sz="4" w:space="0" w:color="auto"/>
            </w:tcBorders>
            <w:shd w:val="clear" w:color="auto" w:fill="auto"/>
          </w:tcPr>
          <w:p w14:paraId="64A9E587" w14:textId="5D46643E" w:rsidR="00911E01" w:rsidRPr="00D60F93" w:rsidRDefault="00911E01" w:rsidP="00911E0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 often react to the posts of my LinkedIn connections, although I would interact with them in real life.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767F9" w14:textId="77777777" w:rsidR="00911E01" w:rsidRPr="000977A8" w:rsidRDefault="00911E01" w:rsidP="00911E0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1E01" w:rsidRPr="000977A8" w14:paraId="263C5A78" w14:textId="77777777" w:rsidTr="00E93887">
        <w:tc>
          <w:tcPr>
            <w:tcW w:w="8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BFF03A2" w14:textId="0B9BB710" w:rsidR="00911E01" w:rsidRPr="00D60F93" w:rsidRDefault="00911E01" w:rsidP="00911E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b/>
                <w:sz w:val="16"/>
                <w:szCs w:val="15"/>
              </w:rPr>
              <w:t>SOL_5.</w:t>
            </w:r>
          </w:p>
        </w:tc>
        <w:tc>
          <w:tcPr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DBFD6" w14:textId="70808B77" w:rsidR="00911E01" w:rsidRPr="00D60F93" w:rsidRDefault="00911E01" w:rsidP="00911E0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  <w:r w:rsidRPr="00D60F93">
              <w:rPr>
                <w:rFonts w:ascii="Times New Roman" w:hAnsi="Times New Roman" w:cs="Times New Roman"/>
                <w:sz w:val="16"/>
                <w:szCs w:val="15"/>
              </w:rPr>
              <w:t>I take too much care of my connections’ well-being on LinkedIn.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17BC" w14:textId="77777777" w:rsidR="00911E01" w:rsidRPr="000977A8" w:rsidRDefault="00911E01" w:rsidP="00911E0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B0AF334" w14:textId="77777777" w:rsidR="00D05AA1" w:rsidRPr="000977A8" w:rsidRDefault="00D05AA1" w:rsidP="00D05AA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03965BA" w14:textId="77777777" w:rsidR="007501FB" w:rsidRPr="000977A8" w:rsidRDefault="007501FB">
      <w:pPr>
        <w:rPr>
          <w:rFonts w:ascii="Times New Roman" w:hAnsi="Times New Roman" w:cs="Times New Roman"/>
          <w:b/>
          <w:bCs/>
        </w:rPr>
      </w:pPr>
      <w:r w:rsidRPr="000977A8">
        <w:rPr>
          <w:rFonts w:ascii="Times New Roman" w:hAnsi="Times New Roman" w:cs="Times New Roman"/>
          <w:b/>
          <w:bCs/>
        </w:rPr>
        <w:br w:type="page"/>
      </w:r>
    </w:p>
    <w:p w14:paraId="19DA9F19" w14:textId="54527CDA" w:rsidR="00CE667A" w:rsidRPr="000977A8" w:rsidRDefault="0091020C" w:rsidP="00CE667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977A8">
        <w:rPr>
          <w:rFonts w:ascii="Times New Roman" w:hAnsi="Times New Roman" w:cs="Times New Roman"/>
          <w:b/>
          <w:bCs/>
        </w:rPr>
        <w:lastRenderedPageBreak/>
        <w:t>R</w:t>
      </w:r>
      <w:r w:rsidR="00735382" w:rsidRPr="000977A8">
        <w:rPr>
          <w:rFonts w:ascii="Times New Roman" w:hAnsi="Times New Roman" w:cs="Times New Roman"/>
          <w:b/>
          <w:bCs/>
        </w:rPr>
        <w:t>eferences</w:t>
      </w:r>
    </w:p>
    <w:p w14:paraId="121291CD" w14:textId="77777777" w:rsidR="00362528" w:rsidRDefault="00362528" w:rsidP="00362528">
      <w:pPr>
        <w:rPr>
          <w:rFonts w:ascii="Times New Roman" w:hAnsi="Times New Roman" w:cs="Times New Roman"/>
          <w:noProof/>
        </w:rPr>
      </w:pPr>
    </w:p>
    <w:p w14:paraId="01E91663" w14:textId="5445FBB3" w:rsidR="00D96ABD" w:rsidRPr="00362528" w:rsidRDefault="00D96ABD" w:rsidP="00D96ABD">
      <w:pPr>
        <w:spacing w:before="240"/>
        <w:ind w:left="567" w:hanging="567"/>
        <w:rPr>
          <w:rFonts w:ascii="Times New Roman" w:hAnsi="Times New Roman" w:cs="Times New Roman"/>
          <w:noProof/>
        </w:rPr>
      </w:pPr>
      <w:r w:rsidRPr="005D7B1E">
        <w:rPr>
          <w:rFonts w:ascii="Times New Roman" w:hAnsi="Times New Roman" w:cs="Times New Roman"/>
          <w:noProof/>
        </w:rPr>
        <w:t>Cheikh-Ammar, M. (2020)</w:t>
      </w:r>
      <w:r w:rsidR="000B435E">
        <w:rPr>
          <w:rFonts w:ascii="Times New Roman" w:hAnsi="Times New Roman" w:cs="Times New Roman"/>
          <w:noProof/>
        </w:rPr>
        <w:t>,</w:t>
      </w:r>
      <w:r w:rsidRPr="005D7B1E">
        <w:rPr>
          <w:rFonts w:ascii="Times New Roman" w:hAnsi="Times New Roman" w:cs="Times New Roman"/>
          <w:noProof/>
        </w:rPr>
        <w:t xml:space="preserve"> "The bittersweet escape to information technology: An investigation of the stress paradox of social network sites"</w:t>
      </w:r>
      <w:r w:rsidR="00C43EE9">
        <w:rPr>
          <w:rFonts w:ascii="Times New Roman" w:hAnsi="Times New Roman" w:cs="Times New Roman"/>
          <w:noProof/>
        </w:rPr>
        <w:t>,</w:t>
      </w:r>
      <w:r w:rsidRPr="005D7B1E">
        <w:rPr>
          <w:rFonts w:ascii="Times New Roman" w:hAnsi="Times New Roman" w:cs="Times New Roman"/>
          <w:noProof/>
        </w:rPr>
        <w:t xml:space="preserve"> </w:t>
      </w:r>
      <w:r w:rsidRPr="00D96ABD">
        <w:rPr>
          <w:rFonts w:ascii="Times New Roman" w:hAnsi="Times New Roman" w:cs="Times New Roman"/>
          <w:i/>
          <w:iCs/>
          <w:noProof/>
        </w:rPr>
        <w:t>Information &amp; Management</w:t>
      </w:r>
      <w:r w:rsidRPr="005D7B1E">
        <w:rPr>
          <w:rFonts w:ascii="Times New Roman" w:hAnsi="Times New Roman" w:cs="Times New Roman"/>
          <w:noProof/>
        </w:rPr>
        <w:t>, Vol. 57, No. 8, pp. 1–23.</w:t>
      </w:r>
    </w:p>
    <w:p w14:paraId="660C8843" w14:textId="571DBD05" w:rsidR="00D96ABD" w:rsidRPr="00362528" w:rsidRDefault="00D96ABD" w:rsidP="00D96ABD">
      <w:pPr>
        <w:ind w:left="567" w:hanging="567"/>
        <w:rPr>
          <w:rFonts w:ascii="Times New Roman" w:hAnsi="Times New Roman" w:cs="Times New Roman"/>
          <w:noProof/>
        </w:rPr>
      </w:pPr>
      <w:r w:rsidRPr="00362528">
        <w:rPr>
          <w:rFonts w:ascii="Times New Roman" w:hAnsi="Times New Roman" w:cs="Times New Roman"/>
          <w:noProof/>
        </w:rPr>
        <w:t>Cho, V. and Lam, W. (2021)</w:t>
      </w:r>
      <w:r w:rsidR="000B435E">
        <w:rPr>
          <w:rFonts w:ascii="Times New Roman" w:hAnsi="Times New Roman" w:cs="Times New Roman"/>
          <w:noProof/>
        </w:rPr>
        <w:t>,</w:t>
      </w:r>
      <w:r w:rsidRPr="00362528">
        <w:rPr>
          <w:rFonts w:ascii="Times New Roman" w:hAnsi="Times New Roman" w:cs="Times New Roman"/>
          <w:noProof/>
        </w:rPr>
        <w:t xml:space="preserve"> "The power of LinkedIn: How LinkedIn enables professionals to leave their organizations for professional advancement"</w:t>
      </w:r>
      <w:r w:rsidR="00C43EE9">
        <w:rPr>
          <w:rFonts w:ascii="Times New Roman" w:hAnsi="Times New Roman" w:cs="Times New Roman"/>
          <w:noProof/>
        </w:rPr>
        <w:t>,</w:t>
      </w:r>
      <w:r w:rsidRPr="00362528">
        <w:rPr>
          <w:rFonts w:ascii="Times New Roman" w:hAnsi="Times New Roman" w:cs="Times New Roman"/>
          <w:noProof/>
        </w:rPr>
        <w:t xml:space="preserve"> </w:t>
      </w:r>
      <w:r w:rsidRPr="00362528">
        <w:rPr>
          <w:rFonts w:ascii="Times New Roman" w:hAnsi="Times New Roman" w:cs="Times New Roman"/>
          <w:i/>
          <w:iCs/>
          <w:noProof/>
        </w:rPr>
        <w:t>Internet Research</w:t>
      </w:r>
      <w:r w:rsidRPr="00362528">
        <w:rPr>
          <w:rFonts w:ascii="Times New Roman" w:hAnsi="Times New Roman" w:cs="Times New Roman"/>
          <w:noProof/>
        </w:rPr>
        <w:t>, Vol. 31, No. 1, pp. 262–286.</w:t>
      </w:r>
    </w:p>
    <w:p w14:paraId="09D46A4E" w14:textId="0F218E97" w:rsidR="00D96ABD" w:rsidRPr="00362528" w:rsidRDefault="00D96ABD" w:rsidP="00D96ABD">
      <w:pPr>
        <w:ind w:left="567" w:hanging="567"/>
        <w:rPr>
          <w:rFonts w:ascii="Times New Roman" w:hAnsi="Times New Roman" w:cs="Times New Roman"/>
          <w:noProof/>
        </w:rPr>
      </w:pPr>
      <w:r w:rsidRPr="00362528">
        <w:rPr>
          <w:rFonts w:ascii="Times New Roman" w:hAnsi="Times New Roman" w:cs="Times New Roman"/>
          <w:noProof/>
        </w:rPr>
        <w:t>Davis, F.D. (1989)</w:t>
      </w:r>
      <w:r w:rsidR="000B435E">
        <w:rPr>
          <w:rFonts w:ascii="Times New Roman" w:hAnsi="Times New Roman" w:cs="Times New Roman"/>
          <w:noProof/>
        </w:rPr>
        <w:t>,</w:t>
      </w:r>
      <w:r w:rsidRPr="00362528">
        <w:rPr>
          <w:rFonts w:ascii="Times New Roman" w:hAnsi="Times New Roman" w:cs="Times New Roman"/>
          <w:noProof/>
        </w:rPr>
        <w:t xml:space="preserve"> "Perceived usefulness, perceived ease of use, and user acceptance of information technology"</w:t>
      </w:r>
      <w:r w:rsidR="00C43EE9">
        <w:rPr>
          <w:rFonts w:ascii="Times New Roman" w:hAnsi="Times New Roman" w:cs="Times New Roman"/>
          <w:noProof/>
        </w:rPr>
        <w:t>,</w:t>
      </w:r>
      <w:r w:rsidRPr="00362528">
        <w:rPr>
          <w:rFonts w:ascii="Times New Roman" w:hAnsi="Times New Roman" w:cs="Times New Roman"/>
          <w:noProof/>
        </w:rPr>
        <w:t xml:space="preserve"> </w:t>
      </w:r>
      <w:r w:rsidRPr="00362528">
        <w:rPr>
          <w:rFonts w:ascii="Times New Roman" w:hAnsi="Times New Roman" w:cs="Times New Roman"/>
          <w:i/>
          <w:iCs/>
          <w:noProof/>
        </w:rPr>
        <w:t>MIS Quarterly</w:t>
      </w:r>
      <w:r w:rsidRPr="00362528">
        <w:rPr>
          <w:rFonts w:ascii="Times New Roman" w:hAnsi="Times New Roman" w:cs="Times New Roman"/>
          <w:noProof/>
        </w:rPr>
        <w:t>, Vol. 13, No. 3, pp. 319–340.</w:t>
      </w:r>
    </w:p>
    <w:p w14:paraId="34FEF566" w14:textId="7A0CC63B" w:rsidR="00D96ABD" w:rsidRPr="00362528" w:rsidRDefault="00D96ABD" w:rsidP="00D96ABD">
      <w:pPr>
        <w:ind w:left="567" w:hanging="567"/>
        <w:rPr>
          <w:rFonts w:ascii="Times New Roman" w:hAnsi="Times New Roman" w:cs="Times New Roman"/>
          <w:noProof/>
        </w:rPr>
      </w:pPr>
      <w:r w:rsidRPr="00362528">
        <w:rPr>
          <w:rFonts w:ascii="Times New Roman" w:hAnsi="Times New Roman" w:cs="Times New Roman"/>
          <w:noProof/>
        </w:rPr>
        <w:t>Deci, E. and Ryan, R. (2000)</w:t>
      </w:r>
      <w:r w:rsidR="000B435E">
        <w:rPr>
          <w:rFonts w:ascii="Times New Roman" w:hAnsi="Times New Roman" w:cs="Times New Roman"/>
          <w:noProof/>
        </w:rPr>
        <w:t>,</w:t>
      </w:r>
      <w:r w:rsidRPr="00362528">
        <w:rPr>
          <w:rFonts w:ascii="Times New Roman" w:hAnsi="Times New Roman" w:cs="Times New Roman"/>
          <w:noProof/>
        </w:rPr>
        <w:t xml:space="preserve"> "The ‘what’ and ‘why’ of goal pursuits: Human needs and the self-determination of behavior"</w:t>
      </w:r>
      <w:r w:rsidR="00C43EE9">
        <w:rPr>
          <w:rFonts w:ascii="Times New Roman" w:hAnsi="Times New Roman" w:cs="Times New Roman"/>
          <w:noProof/>
        </w:rPr>
        <w:t>,</w:t>
      </w:r>
      <w:r w:rsidRPr="00362528">
        <w:rPr>
          <w:rFonts w:ascii="Times New Roman" w:hAnsi="Times New Roman" w:cs="Times New Roman"/>
          <w:noProof/>
        </w:rPr>
        <w:t xml:space="preserve"> </w:t>
      </w:r>
      <w:r w:rsidRPr="00362528">
        <w:rPr>
          <w:rFonts w:ascii="Times New Roman" w:hAnsi="Times New Roman" w:cs="Times New Roman"/>
          <w:i/>
          <w:iCs/>
          <w:noProof/>
        </w:rPr>
        <w:t>Psychological Inquiry</w:t>
      </w:r>
      <w:r w:rsidRPr="00362528">
        <w:rPr>
          <w:rFonts w:ascii="Times New Roman" w:hAnsi="Times New Roman" w:cs="Times New Roman"/>
          <w:noProof/>
        </w:rPr>
        <w:t>, Vol. 11, No. 4, pp. 227–268.</w:t>
      </w:r>
    </w:p>
    <w:p w14:paraId="34191356" w14:textId="4C84C298" w:rsidR="00D96ABD" w:rsidRPr="00362528" w:rsidRDefault="00D96ABD" w:rsidP="00D96ABD">
      <w:pPr>
        <w:ind w:left="567" w:hanging="567"/>
        <w:rPr>
          <w:rFonts w:ascii="Times New Roman" w:hAnsi="Times New Roman" w:cs="Times New Roman"/>
          <w:noProof/>
        </w:rPr>
      </w:pPr>
      <w:r w:rsidRPr="00362528">
        <w:rPr>
          <w:rFonts w:ascii="Times New Roman" w:hAnsi="Times New Roman" w:cs="Times New Roman"/>
          <w:noProof/>
        </w:rPr>
        <w:t>Maier, C., Laumer, S., Weinert, C.</w:t>
      </w:r>
      <w:r w:rsidR="00C612E9">
        <w:rPr>
          <w:rFonts w:ascii="Times New Roman" w:hAnsi="Times New Roman" w:cs="Times New Roman"/>
          <w:noProof/>
        </w:rPr>
        <w:t xml:space="preserve"> </w:t>
      </w:r>
      <w:r w:rsidRPr="00362528">
        <w:rPr>
          <w:rFonts w:ascii="Times New Roman" w:hAnsi="Times New Roman" w:cs="Times New Roman"/>
          <w:noProof/>
        </w:rPr>
        <w:t>and Weitzel, T. (2015)</w:t>
      </w:r>
      <w:r w:rsidR="000B435E">
        <w:rPr>
          <w:rFonts w:ascii="Times New Roman" w:hAnsi="Times New Roman" w:cs="Times New Roman"/>
          <w:noProof/>
        </w:rPr>
        <w:t>,</w:t>
      </w:r>
      <w:r w:rsidRPr="00362528">
        <w:rPr>
          <w:rFonts w:ascii="Times New Roman" w:hAnsi="Times New Roman" w:cs="Times New Roman"/>
          <w:noProof/>
        </w:rPr>
        <w:t xml:space="preserve"> "The effects of technostress and switching stress on discontinued use of social networking services: A study of Facebook use"</w:t>
      </w:r>
      <w:r w:rsidR="00C43EE9">
        <w:rPr>
          <w:rFonts w:ascii="Times New Roman" w:hAnsi="Times New Roman" w:cs="Times New Roman"/>
          <w:noProof/>
        </w:rPr>
        <w:t>,</w:t>
      </w:r>
      <w:r w:rsidRPr="00362528">
        <w:rPr>
          <w:rFonts w:ascii="Times New Roman" w:hAnsi="Times New Roman" w:cs="Times New Roman"/>
          <w:noProof/>
        </w:rPr>
        <w:t xml:space="preserve"> </w:t>
      </w:r>
      <w:r w:rsidRPr="00362528">
        <w:rPr>
          <w:rFonts w:ascii="Times New Roman" w:hAnsi="Times New Roman" w:cs="Times New Roman"/>
          <w:i/>
          <w:iCs/>
          <w:noProof/>
        </w:rPr>
        <w:t>Information Systems Journal</w:t>
      </w:r>
      <w:r w:rsidRPr="00362528">
        <w:rPr>
          <w:rFonts w:ascii="Times New Roman" w:hAnsi="Times New Roman" w:cs="Times New Roman"/>
          <w:noProof/>
        </w:rPr>
        <w:t>, Vol. 25, No. 3, pp. 275–308.</w:t>
      </w:r>
    </w:p>
    <w:p w14:paraId="41079672" w14:textId="25AC7367" w:rsidR="00D96ABD" w:rsidRPr="00362528" w:rsidRDefault="00D96ABD" w:rsidP="00D96ABD">
      <w:pPr>
        <w:ind w:left="567" w:hanging="567"/>
        <w:rPr>
          <w:rFonts w:ascii="Times New Roman" w:hAnsi="Times New Roman" w:cs="Times New Roman"/>
          <w:noProof/>
        </w:rPr>
      </w:pPr>
      <w:r w:rsidRPr="00362528">
        <w:rPr>
          <w:rFonts w:ascii="Times New Roman" w:hAnsi="Times New Roman" w:cs="Times New Roman"/>
          <w:noProof/>
        </w:rPr>
        <w:t>Malhotra, N., Kim, S. and Agarwal, J. (2004)</w:t>
      </w:r>
      <w:r w:rsidR="000B435E">
        <w:rPr>
          <w:rFonts w:ascii="Times New Roman" w:hAnsi="Times New Roman" w:cs="Times New Roman"/>
          <w:noProof/>
        </w:rPr>
        <w:t>,</w:t>
      </w:r>
      <w:r w:rsidRPr="00362528">
        <w:rPr>
          <w:rFonts w:ascii="Times New Roman" w:hAnsi="Times New Roman" w:cs="Times New Roman"/>
          <w:noProof/>
        </w:rPr>
        <w:t xml:space="preserve"> "Internet users’ information privacy concerns (IUIPC): The construct, the scale, and a causal model"</w:t>
      </w:r>
      <w:r w:rsidR="00C43EE9">
        <w:rPr>
          <w:rFonts w:ascii="Times New Roman" w:hAnsi="Times New Roman" w:cs="Times New Roman"/>
          <w:noProof/>
        </w:rPr>
        <w:t>,</w:t>
      </w:r>
      <w:r w:rsidRPr="00362528">
        <w:rPr>
          <w:rFonts w:ascii="Times New Roman" w:hAnsi="Times New Roman" w:cs="Times New Roman"/>
          <w:noProof/>
        </w:rPr>
        <w:t xml:space="preserve"> </w:t>
      </w:r>
      <w:r w:rsidRPr="00362528">
        <w:rPr>
          <w:rFonts w:ascii="Times New Roman" w:hAnsi="Times New Roman" w:cs="Times New Roman"/>
          <w:i/>
          <w:iCs/>
          <w:noProof/>
        </w:rPr>
        <w:t>Information Systems Research</w:t>
      </w:r>
      <w:r w:rsidRPr="00362528">
        <w:rPr>
          <w:rFonts w:ascii="Times New Roman" w:hAnsi="Times New Roman" w:cs="Times New Roman"/>
          <w:noProof/>
        </w:rPr>
        <w:t>, Vol. 15, No. 4, pp. 336–355.</w:t>
      </w:r>
    </w:p>
    <w:p w14:paraId="5B2362D6" w14:textId="1C2A17FD" w:rsidR="00D96ABD" w:rsidRPr="00362528" w:rsidRDefault="00D96ABD" w:rsidP="00D96ABD">
      <w:pPr>
        <w:ind w:left="567" w:hanging="567"/>
        <w:rPr>
          <w:rFonts w:ascii="Times New Roman" w:hAnsi="Times New Roman" w:cs="Times New Roman"/>
          <w:noProof/>
        </w:rPr>
      </w:pPr>
      <w:r w:rsidRPr="00362528">
        <w:rPr>
          <w:rFonts w:ascii="Times New Roman" w:hAnsi="Times New Roman" w:cs="Times New Roman"/>
          <w:noProof/>
        </w:rPr>
        <w:t>Xu, H., Dinev, T., Smith, J. and Hart, P. (2011)</w:t>
      </w:r>
      <w:r w:rsidR="000B435E">
        <w:rPr>
          <w:rFonts w:ascii="Times New Roman" w:hAnsi="Times New Roman" w:cs="Times New Roman"/>
          <w:noProof/>
        </w:rPr>
        <w:t>,</w:t>
      </w:r>
      <w:r w:rsidRPr="00362528">
        <w:rPr>
          <w:rFonts w:ascii="Times New Roman" w:hAnsi="Times New Roman" w:cs="Times New Roman"/>
          <w:noProof/>
        </w:rPr>
        <w:t xml:space="preserve"> "Information privacy concerns: Linking individual perceptions with institutional privacy assurances"</w:t>
      </w:r>
      <w:r w:rsidR="00C43EE9">
        <w:rPr>
          <w:rFonts w:ascii="Times New Roman" w:hAnsi="Times New Roman" w:cs="Times New Roman"/>
          <w:noProof/>
        </w:rPr>
        <w:t>,</w:t>
      </w:r>
      <w:r w:rsidRPr="00362528">
        <w:rPr>
          <w:rFonts w:ascii="Times New Roman" w:hAnsi="Times New Roman" w:cs="Times New Roman"/>
          <w:noProof/>
        </w:rPr>
        <w:t xml:space="preserve"> </w:t>
      </w:r>
      <w:r w:rsidRPr="00362528">
        <w:rPr>
          <w:rFonts w:ascii="Times New Roman" w:hAnsi="Times New Roman" w:cs="Times New Roman"/>
          <w:i/>
          <w:iCs/>
          <w:noProof/>
        </w:rPr>
        <w:t>Journal of the Association for Information Systems</w:t>
      </w:r>
      <w:r w:rsidRPr="00362528">
        <w:rPr>
          <w:rFonts w:ascii="Times New Roman" w:hAnsi="Times New Roman" w:cs="Times New Roman"/>
          <w:noProof/>
        </w:rPr>
        <w:t>, Vol. 12, No. 12</w:t>
      </w:r>
      <w:r w:rsidRPr="0080633F">
        <w:rPr>
          <w:rFonts w:ascii="Times New Roman" w:hAnsi="Times New Roman" w:cs="Times New Roman"/>
          <w:noProof/>
        </w:rPr>
        <w:t>, pp. 798-824</w:t>
      </w:r>
      <w:r>
        <w:rPr>
          <w:rFonts w:ascii="Times New Roman" w:hAnsi="Times New Roman" w:cs="Times New Roman"/>
          <w:noProof/>
        </w:rPr>
        <w:t>.</w:t>
      </w:r>
    </w:p>
    <w:p w14:paraId="5EEBD51F" w14:textId="5A61BBA8" w:rsidR="00900BA3" w:rsidRPr="00010F3D" w:rsidRDefault="00900BA3" w:rsidP="0080633F">
      <w:pPr>
        <w:rPr>
          <w:rFonts w:ascii="Times" w:hAnsi="Times" w:cs="Times"/>
        </w:rPr>
      </w:pPr>
    </w:p>
    <w:sectPr w:rsidR="00900BA3" w:rsidRPr="00010F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67A"/>
    <w:rsid w:val="00010F3D"/>
    <w:rsid w:val="00016F3E"/>
    <w:rsid w:val="00017DA2"/>
    <w:rsid w:val="00022D3D"/>
    <w:rsid w:val="00023B75"/>
    <w:rsid w:val="00025E0C"/>
    <w:rsid w:val="00032445"/>
    <w:rsid w:val="000518A6"/>
    <w:rsid w:val="0005557C"/>
    <w:rsid w:val="00061FB5"/>
    <w:rsid w:val="0007664D"/>
    <w:rsid w:val="000977A8"/>
    <w:rsid w:val="000B2EF2"/>
    <w:rsid w:val="000B435E"/>
    <w:rsid w:val="000E470B"/>
    <w:rsid w:val="0010524C"/>
    <w:rsid w:val="001149E7"/>
    <w:rsid w:val="00122306"/>
    <w:rsid w:val="00157668"/>
    <w:rsid w:val="001B02BA"/>
    <w:rsid w:val="001B72ED"/>
    <w:rsid w:val="001E547B"/>
    <w:rsid w:val="00200773"/>
    <w:rsid w:val="00250AD9"/>
    <w:rsid w:val="00263285"/>
    <w:rsid w:val="002807DF"/>
    <w:rsid w:val="002953A6"/>
    <w:rsid w:val="002C3D4D"/>
    <w:rsid w:val="002D688D"/>
    <w:rsid w:val="002E3F6C"/>
    <w:rsid w:val="00300FEF"/>
    <w:rsid w:val="003058C3"/>
    <w:rsid w:val="00362528"/>
    <w:rsid w:val="003A212D"/>
    <w:rsid w:val="003C4F71"/>
    <w:rsid w:val="00446ACC"/>
    <w:rsid w:val="004C1433"/>
    <w:rsid w:val="004C2D41"/>
    <w:rsid w:val="004E4F4E"/>
    <w:rsid w:val="005114A0"/>
    <w:rsid w:val="005277FE"/>
    <w:rsid w:val="00532161"/>
    <w:rsid w:val="00564659"/>
    <w:rsid w:val="00571A12"/>
    <w:rsid w:val="00573168"/>
    <w:rsid w:val="005B2AF2"/>
    <w:rsid w:val="005D7B1E"/>
    <w:rsid w:val="005F1219"/>
    <w:rsid w:val="00602F0C"/>
    <w:rsid w:val="006168A9"/>
    <w:rsid w:val="00617055"/>
    <w:rsid w:val="0066616E"/>
    <w:rsid w:val="006E7868"/>
    <w:rsid w:val="006F6F6A"/>
    <w:rsid w:val="00735382"/>
    <w:rsid w:val="00745E73"/>
    <w:rsid w:val="007501FB"/>
    <w:rsid w:val="007528B1"/>
    <w:rsid w:val="00756ACC"/>
    <w:rsid w:val="007B27E4"/>
    <w:rsid w:val="007B5E51"/>
    <w:rsid w:val="007B72C4"/>
    <w:rsid w:val="007C6FB6"/>
    <w:rsid w:val="0080633F"/>
    <w:rsid w:val="00843B78"/>
    <w:rsid w:val="00852363"/>
    <w:rsid w:val="00856D4E"/>
    <w:rsid w:val="008C7CD5"/>
    <w:rsid w:val="008D3886"/>
    <w:rsid w:val="00900BA3"/>
    <w:rsid w:val="0091020C"/>
    <w:rsid w:val="00911E01"/>
    <w:rsid w:val="00913DAE"/>
    <w:rsid w:val="00915881"/>
    <w:rsid w:val="0094678B"/>
    <w:rsid w:val="009548E8"/>
    <w:rsid w:val="00985D41"/>
    <w:rsid w:val="009B21B1"/>
    <w:rsid w:val="009D6799"/>
    <w:rsid w:val="00A02489"/>
    <w:rsid w:val="00A046F8"/>
    <w:rsid w:val="00A04B3A"/>
    <w:rsid w:val="00A07A17"/>
    <w:rsid w:val="00A40784"/>
    <w:rsid w:val="00A44B9A"/>
    <w:rsid w:val="00A467F8"/>
    <w:rsid w:val="00A55D6B"/>
    <w:rsid w:val="00A63CC6"/>
    <w:rsid w:val="00AA00BD"/>
    <w:rsid w:val="00AB0676"/>
    <w:rsid w:val="00AC2404"/>
    <w:rsid w:val="00B22EC2"/>
    <w:rsid w:val="00B35CFE"/>
    <w:rsid w:val="00B413D4"/>
    <w:rsid w:val="00B445AF"/>
    <w:rsid w:val="00B522A1"/>
    <w:rsid w:val="00B640E2"/>
    <w:rsid w:val="00B8452B"/>
    <w:rsid w:val="00BC1BAC"/>
    <w:rsid w:val="00BC7D65"/>
    <w:rsid w:val="00BD553D"/>
    <w:rsid w:val="00BF1C1F"/>
    <w:rsid w:val="00BF4EAC"/>
    <w:rsid w:val="00C06016"/>
    <w:rsid w:val="00C12A13"/>
    <w:rsid w:val="00C2645F"/>
    <w:rsid w:val="00C32CF9"/>
    <w:rsid w:val="00C32E73"/>
    <w:rsid w:val="00C43EE9"/>
    <w:rsid w:val="00C612E9"/>
    <w:rsid w:val="00C770DB"/>
    <w:rsid w:val="00CD615A"/>
    <w:rsid w:val="00CD769B"/>
    <w:rsid w:val="00CE667A"/>
    <w:rsid w:val="00CF3D2C"/>
    <w:rsid w:val="00CF7CEE"/>
    <w:rsid w:val="00D05AA1"/>
    <w:rsid w:val="00D50B3B"/>
    <w:rsid w:val="00D52CA8"/>
    <w:rsid w:val="00D60F93"/>
    <w:rsid w:val="00D96ABD"/>
    <w:rsid w:val="00DA6D29"/>
    <w:rsid w:val="00DC742E"/>
    <w:rsid w:val="00E05CC4"/>
    <w:rsid w:val="00E1155F"/>
    <w:rsid w:val="00E152AF"/>
    <w:rsid w:val="00E32D45"/>
    <w:rsid w:val="00E5477D"/>
    <w:rsid w:val="00E6519C"/>
    <w:rsid w:val="00E93887"/>
    <w:rsid w:val="00EB1C31"/>
    <w:rsid w:val="00EC038C"/>
    <w:rsid w:val="00ED1AEB"/>
    <w:rsid w:val="00EF5651"/>
    <w:rsid w:val="00F22E44"/>
    <w:rsid w:val="00F524DF"/>
    <w:rsid w:val="00F74F82"/>
    <w:rsid w:val="00F75796"/>
    <w:rsid w:val="00FB59E7"/>
    <w:rsid w:val="00FB74D7"/>
    <w:rsid w:val="00FC2A0C"/>
    <w:rsid w:val="00FE22E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2F7D3"/>
  <w15:chartTrackingRefBased/>
  <w15:docId w15:val="{8CC38AF9-DD13-4163-8B69-B44A9B12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67A"/>
  </w:style>
  <w:style w:type="paragraph" w:styleId="Heading1">
    <w:name w:val="heading 1"/>
    <w:basedOn w:val="Normal"/>
    <w:next w:val="Normal"/>
    <w:link w:val="Heading1Char"/>
    <w:uiPriority w:val="9"/>
    <w:qFormat/>
    <w:rsid w:val="00CE6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6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6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6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6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6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6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6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6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6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66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6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6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6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6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6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6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6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66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6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6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6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66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66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66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6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6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667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E66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66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66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76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769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149E7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5731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3168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900BA3"/>
    <w:pPr>
      <w:spacing w:after="120"/>
    </w:pPr>
  </w:style>
  <w:style w:type="paragraph" w:styleId="Revision">
    <w:name w:val="Revision"/>
    <w:hidden/>
    <w:uiPriority w:val="99"/>
    <w:semiHidden/>
    <w:rsid w:val="00C264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4cc35b31-15d7-46f3-9a10-a6ee1ba1192a" xsi:nil="true"/>
    <Notes xmlns="4cc35b31-15d7-46f3-9a10-a6ee1ba1192a" xsi:nil="true"/>
    <Referback xmlns="4cc35b31-15d7-46f3-9a10-a6ee1ba1192a">false</Referback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2D2587F3080642BF57F87D86670D17" ma:contentTypeVersion="7" ma:contentTypeDescription="Crée un document." ma:contentTypeScope="" ma:versionID="de2f5a6ef7bb00a4a8663749e026587c">
  <xsd:schema xmlns:xsd="http://www.w3.org/2001/XMLSchema" xmlns:xs="http://www.w3.org/2001/XMLSchema" xmlns:p="http://schemas.microsoft.com/office/2006/metadata/properties" xmlns:ns2="4cc35b31-15d7-46f3-9a10-a6ee1ba1192a" targetNamespace="http://schemas.microsoft.com/office/2006/metadata/properties" ma:root="true" ma:fieldsID="7ec991ff0a21c288b16f9c412f3962ca" ns2:_="">
    <xsd:import namespace="4cc35b31-15d7-46f3-9a10-a6ee1ba11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ags" minOccurs="0"/>
                <xsd:element ref="ns2:Referback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35b31-15d7-46f3-9a10-a6ee1ba119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ags" ma:index="12" nillable="true" ma:displayName="Tags" ma:format="Dropdown" ma:internalName="Tags">
      <xsd:simpleType>
        <xsd:union memberTypes="dms:Text">
          <xsd:simpleType>
            <xsd:restriction base="dms:Choice">
              <xsd:enumeration value="Design (usability)"/>
              <xsd:enumeration value="LI as data collection site only"/>
              <xsd:enumeration value="LI as non-hedonic"/>
              <xsd:enumeration value="Employment"/>
              <xsd:enumeration value="Motivation for use"/>
              <xsd:enumeration value="Corporate (E) use"/>
              <xsd:enumeration value="Education"/>
              <xsd:enumeration value="Profiles and Employment"/>
              <xsd:enumeration value="Caca"/>
              <xsd:enumeration value="Use and Benefits"/>
            </xsd:restriction>
          </xsd:simpleType>
        </xsd:union>
      </xsd:simpleType>
    </xsd:element>
    <xsd:element name="Referback" ma:index="13" nillable="true" ma:displayName="Refer back" ma:default="0" ma:format="Dropdown" ma:internalName="Referback">
      <xsd:simpleType>
        <xsd:restriction base="dms:Boolean"/>
      </xsd:simpleType>
    </xsd:element>
    <xsd:element name="Notes" ma:index="14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CB9915-9C6F-49F0-85F0-470E54172D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29AD4D-2B37-4337-8EA8-AF10CC5516AD}">
  <ds:schemaRefs>
    <ds:schemaRef ds:uri="http://schemas.microsoft.com/office/2006/metadata/properties"/>
    <ds:schemaRef ds:uri="http://schemas.microsoft.com/office/infopath/2007/PartnerControls"/>
    <ds:schemaRef ds:uri="4cc35b31-15d7-46f3-9a10-a6ee1ba1192a"/>
  </ds:schemaRefs>
</ds:datastoreItem>
</file>

<file path=customXml/itemProps3.xml><?xml version="1.0" encoding="utf-8"?>
<ds:datastoreItem xmlns:ds="http://schemas.openxmlformats.org/officeDocument/2006/customXml" ds:itemID="{7078BA5A-AEA1-4FD9-92A9-8570BD2EE1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1C46CC-CB51-4A79-9C27-E1AD4503C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c35b31-15d7-46f3-9a10-a6ee1ba11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785</Words>
  <Characters>4322</Characters>
  <Application>Microsoft Office Word</Application>
  <DocSecurity>0</DocSecurity>
  <Lines>36</Lines>
  <Paragraphs>10</Paragraphs>
  <ScaleCrop>false</ScaleCrop>
  <Company>FSA ULaval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 Jabagi</dc:creator>
  <cp:keywords/>
  <dc:description/>
  <cp:lastModifiedBy>Nura Jabagi</cp:lastModifiedBy>
  <cp:revision>69</cp:revision>
  <dcterms:created xsi:type="dcterms:W3CDTF">2025-02-28T23:06:00Z</dcterms:created>
  <dcterms:modified xsi:type="dcterms:W3CDTF">2025-06-08T07:51:00Z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0x010100272D2587F3080642BF57F87D86670D17</vt:lpwstr>
  </property>
  <property fmtid="{D5CDD505-2E9C-101B-9397-08002B2CF9AE}" pid="3" name="MediaServiceImageTags">
    <vt:lpwstr/>
  </property>
</Properties>
</file>