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2619F" w14:textId="77777777" w:rsidR="002B2525" w:rsidRPr="001D491F" w:rsidRDefault="002B2525" w:rsidP="002B2525">
      <w:pPr>
        <w:spacing w:before="100" w:line="240" w:lineRule="auto"/>
        <w:ind w:left="0" w:right="230"/>
        <w:rPr>
          <w:rFonts w:ascii="Times New Roman" w:hAnsi="Times New Roman" w:cs="Times New Roman"/>
          <w:b/>
          <w:sz w:val="24"/>
          <w:szCs w:val="24"/>
        </w:rPr>
      </w:pPr>
      <w:bookmarkStart w:id="0" w:name="Table_4_2"/>
      <w:bookmarkStart w:id="1" w:name="_GoBack"/>
      <w:bookmarkEnd w:id="1"/>
      <w:r w:rsidRPr="001D49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Appendix 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-</w:t>
      </w:r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49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List of participants</w:t>
      </w:r>
    </w:p>
    <w:tbl>
      <w:tblPr>
        <w:tblStyle w:val="TableGrid"/>
        <w:tblpPr w:leftFromText="180" w:rightFromText="180" w:vertAnchor="text" w:tblpY="1"/>
        <w:tblOverlap w:val="nev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1"/>
        <w:gridCol w:w="4111"/>
        <w:gridCol w:w="2126"/>
      </w:tblGrid>
      <w:tr w:rsidR="002B2525" w:rsidRPr="00181301" w14:paraId="09BA9246" w14:textId="77777777" w:rsidTr="007C25AC">
        <w:trPr>
          <w:trHeight w:hRule="exact" w:val="43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C81B87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201E">
              <w:rPr>
                <w:rFonts w:cstheme="minorHAnsi"/>
                <w:b/>
                <w:sz w:val="18"/>
                <w:szCs w:val="18"/>
              </w:rPr>
              <w:t>No.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7D4F32B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b/>
                <w:sz w:val="18"/>
                <w:szCs w:val="18"/>
              </w:rPr>
              <w:t>Participant Name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F818C77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b/>
                <w:sz w:val="18"/>
                <w:szCs w:val="18"/>
              </w:rPr>
              <w:t>Role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F694E3" w14:textId="77777777" w:rsidR="002B2525" w:rsidRPr="00B8201E" w:rsidRDefault="002B2525" w:rsidP="007C25AC">
            <w:pPr>
              <w:spacing w:line="240" w:lineRule="auto"/>
              <w:ind w:righ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b/>
                <w:sz w:val="18"/>
                <w:szCs w:val="18"/>
              </w:rPr>
              <w:t>Organizational Unit</w:t>
            </w:r>
          </w:p>
        </w:tc>
      </w:tr>
      <w:tr w:rsidR="002B2525" w:rsidRPr="00181301" w14:paraId="07DD913E" w14:textId="77777777" w:rsidTr="007C25AC">
        <w:trPr>
          <w:trHeight w:hRule="exact" w:val="397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558A37AF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bottom w:val="nil"/>
            </w:tcBorders>
          </w:tcPr>
          <w:p w14:paraId="32870D84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Program Coordinator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021E4BBC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 xml:space="preserve">Program Coordinator 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5F4C2969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8201E">
              <w:rPr>
                <w:rFonts w:cstheme="minorHAnsi"/>
                <w:sz w:val="16"/>
                <w:szCs w:val="16"/>
              </w:rPr>
              <w:t>Program Office</w:t>
            </w:r>
          </w:p>
        </w:tc>
      </w:tr>
      <w:tr w:rsidR="002B2525" w:rsidRPr="00181301" w14:paraId="5085C5CC" w14:textId="77777777" w:rsidTr="007C25AC">
        <w:trPr>
          <w:trHeight w:hRule="exact" w:val="397"/>
        </w:trPr>
        <w:tc>
          <w:tcPr>
            <w:tcW w:w="851" w:type="dxa"/>
            <w:tcBorders>
              <w:top w:val="nil"/>
              <w:bottom w:val="nil"/>
            </w:tcBorders>
          </w:tcPr>
          <w:p w14:paraId="5A19B7D0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27AD7A8F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CMS Coordinator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5438B2D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CMS Coordinator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3F2546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8201E">
              <w:rPr>
                <w:rFonts w:cstheme="minorHAnsi"/>
                <w:sz w:val="16"/>
                <w:szCs w:val="16"/>
              </w:rPr>
              <w:t>Program Office</w:t>
            </w:r>
          </w:p>
        </w:tc>
      </w:tr>
      <w:tr w:rsidR="002B2525" w:rsidRPr="00181301" w14:paraId="770068F8" w14:textId="77777777" w:rsidTr="007C25AC">
        <w:trPr>
          <w:trHeight w:hRule="exact" w:val="567"/>
        </w:trPr>
        <w:tc>
          <w:tcPr>
            <w:tcW w:w="851" w:type="dxa"/>
            <w:tcBorders>
              <w:top w:val="nil"/>
              <w:bottom w:val="nil"/>
            </w:tcBorders>
          </w:tcPr>
          <w:p w14:paraId="3701F502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612115A8" w14:textId="77777777" w:rsidR="002B2525" w:rsidRPr="00B8201E" w:rsidRDefault="002B2525" w:rsidP="007C25AC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Assistant Program Coordinator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D48B642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Assistant Program Coordinator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84CEDA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8201E">
              <w:rPr>
                <w:rFonts w:cstheme="minorHAnsi"/>
                <w:sz w:val="16"/>
                <w:szCs w:val="16"/>
              </w:rPr>
              <w:t>Program Office</w:t>
            </w:r>
          </w:p>
        </w:tc>
      </w:tr>
      <w:tr w:rsidR="002B2525" w:rsidRPr="00181301" w14:paraId="18E29C82" w14:textId="77777777" w:rsidTr="007C25AC">
        <w:trPr>
          <w:trHeight w:hRule="exact" w:val="624"/>
        </w:trPr>
        <w:tc>
          <w:tcPr>
            <w:tcW w:w="851" w:type="dxa"/>
            <w:tcBorders>
              <w:top w:val="nil"/>
              <w:bottom w:val="nil"/>
            </w:tcBorders>
          </w:tcPr>
          <w:p w14:paraId="65C7E1F6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40347B8D" w14:textId="77777777" w:rsidR="002B2525" w:rsidRPr="00B8201E" w:rsidRDefault="002B2525" w:rsidP="007C25AC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EMBA Program Coordinator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8749A41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 xml:space="preserve">Program Coordinator for </w:t>
            </w:r>
            <w:r w:rsidRPr="00B8201E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Executive Master of Business Administration (EMBA) program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C4E74C5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8201E">
              <w:rPr>
                <w:rFonts w:cstheme="minorHAnsi"/>
                <w:sz w:val="16"/>
                <w:szCs w:val="16"/>
              </w:rPr>
              <w:t>Program Office</w:t>
            </w:r>
          </w:p>
        </w:tc>
      </w:tr>
      <w:tr w:rsidR="002B2525" w:rsidRPr="00181301" w14:paraId="4356188D" w14:textId="77777777" w:rsidTr="007C25AC">
        <w:trPr>
          <w:trHeight w:hRule="exact" w:val="624"/>
        </w:trPr>
        <w:tc>
          <w:tcPr>
            <w:tcW w:w="851" w:type="dxa"/>
            <w:tcBorders>
              <w:top w:val="nil"/>
              <w:bottom w:val="nil"/>
            </w:tcBorders>
          </w:tcPr>
          <w:p w14:paraId="489AF347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7B73D2A4" w14:textId="77777777" w:rsidR="002B2525" w:rsidRPr="00B8201E" w:rsidRDefault="002B2525" w:rsidP="007C25AC">
            <w:pPr>
              <w:tabs>
                <w:tab w:val="right" w:pos="2811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BBA Program Head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564D457" w14:textId="77777777" w:rsidR="002B2525" w:rsidRPr="00B8201E" w:rsidRDefault="002B2525" w:rsidP="007C25AC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 xml:space="preserve">Program Head for </w:t>
            </w:r>
            <w:r w:rsidRPr="00B8201E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Bachelor of Business Administration (BBA) programs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832E3B3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8201E">
              <w:rPr>
                <w:rFonts w:cstheme="minorHAnsi"/>
                <w:sz w:val="16"/>
                <w:szCs w:val="16"/>
              </w:rPr>
              <w:t>Program Office</w:t>
            </w:r>
          </w:p>
        </w:tc>
      </w:tr>
      <w:tr w:rsidR="002B2525" w:rsidRPr="00181301" w14:paraId="0104BAA9" w14:textId="77777777" w:rsidTr="007C25AC">
        <w:trPr>
          <w:trHeight w:hRule="exact" w:val="578"/>
        </w:trPr>
        <w:tc>
          <w:tcPr>
            <w:tcW w:w="851" w:type="dxa"/>
            <w:tcBorders>
              <w:top w:val="nil"/>
              <w:bottom w:val="nil"/>
            </w:tcBorders>
          </w:tcPr>
          <w:p w14:paraId="58F8C0D9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5A0B26B0" w14:textId="77777777" w:rsidR="002B2525" w:rsidRPr="00B8201E" w:rsidRDefault="002B2525" w:rsidP="007C25AC">
            <w:pPr>
              <w:tabs>
                <w:tab w:val="right" w:pos="2811"/>
              </w:tabs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EMBA Program Head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8D81051" w14:textId="77777777" w:rsidR="002B2525" w:rsidRPr="00B8201E" w:rsidRDefault="002B2525" w:rsidP="007C25AC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 xml:space="preserve">Program Head for </w:t>
            </w:r>
            <w:r w:rsidRPr="00B8201E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Executive Master of Business Administration (EMBA) program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3F6E03A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8201E">
              <w:rPr>
                <w:rFonts w:cstheme="minorHAnsi"/>
                <w:sz w:val="16"/>
                <w:szCs w:val="16"/>
              </w:rPr>
              <w:t>Program Office</w:t>
            </w:r>
          </w:p>
        </w:tc>
      </w:tr>
      <w:tr w:rsidR="002B2525" w:rsidRPr="00181301" w14:paraId="3CC2B94B" w14:textId="77777777" w:rsidTr="007C25AC">
        <w:trPr>
          <w:trHeight w:hRule="exact" w:val="397"/>
        </w:trPr>
        <w:tc>
          <w:tcPr>
            <w:tcW w:w="851" w:type="dxa"/>
            <w:tcBorders>
              <w:top w:val="nil"/>
              <w:bottom w:val="nil"/>
            </w:tcBorders>
          </w:tcPr>
          <w:p w14:paraId="2D79919B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2BD3A13B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Faculty_1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0DD2311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Associate Professor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E97486F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8201E">
              <w:rPr>
                <w:rFonts w:cstheme="minorHAnsi"/>
                <w:sz w:val="16"/>
                <w:szCs w:val="16"/>
              </w:rPr>
              <w:t>Academic Departments</w:t>
            </w:r>
          </w:p>
        </w:tc>
      </w:tr>
      <w:tr w:rsidR="002B2525" w:rsidRPr="00181301" w14:paraId="13EF5307" w14:textId="77777777" w:rsidTr="007C25AC">
        <w:trPr>
          <w:trHeight w:hRule="exact" w:val="397"/>
        </w:trPr>
        <w:tc>
          <w:tcPr>
            <w:tcW w:w="851" w:type="dxa"/>
            <w:tcBorders>
              <w:top w:val="nil"/>
              <w:bottom w:val="nil"/>
            </w:tcBorders>
          </w:tcPr>
          <w:p w14:paraId="154B4C8A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04C3F8E4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Faculty_2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D30037D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Assistant Professor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602C93F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8201E">
              <w:rPr>
                <w:rFonts w:cstheme="minorHAnsi"/>
                <w:sz w:val="16"/>
                <w:szCs w:val="16"/>
              </w:rPr>
              <w:t>Academic Departments</w:t>
            </w:r>
          </w:p>
        </w:tc>
      </w:tr>
      <w:tr w:rsidR="002B2525" w:rsidRPr="00181301" w14:paraId="6C74DC15" w14:textId="77777777" w:rsidTr="007C25AC">
        <w:trPr>
          <w:trHeight w:hRule="exact" w:val="397"/>
        </w:trPr>
        <w:tc>
          <w:tcPr>
            <w:tcW w:w="851" w:type="dxa"/>
            <w:tcBorders>
              <w:top w:val="nil"/>
              <w:bottom w:val="nil"/>
            </w:tcBorders>
          </w:tcPr>
          <w:p w14:paraId="5F50DE8D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3C76AB1A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Faculty_3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F8EE328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Assistant Professor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7AD3FCA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8201E">
              <w:rPr>
                <w:rFonts w:cstheme="minorHAnsi"/>
                <w:sz w:val="16"/>
                <w:szCs w:val="16"/>
              </w:rPr>
              <w:t>Academic Departments</w:t>
            </w:r>
          </w:p>
        </w:tc>
      </w:tr>
      <w:tr w:rsidR="002B2525" w:rsidRPr="00181301" w14:paraId="3F082899" w14:textId="77777777" w:rsidTr="007C25AC">
        <w:trPr>
          <w:trHeight w:hRule="exact" w:val="397"/>
        </w:trPr>
        <w:tc>
          <w:tcPr>
            <w:tcW w:w="851" w:type="dxa"/>
            <w:tcBorders>
              <w:top w:val="nil"/>
              <w:bottom w:val="nil"/>
            </w:tcBorders>
          </w:tcPr>
          <w:p w14:paraId="5A2BF834" w14:textId="6B0EAB74" w:rsidR="002B2525" w:rsidRPr="00B8201E" w:rsidRDefault="005449D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 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63DDD65A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Faculty_4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0753760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Assistant Professor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BDA414E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8201E">
              <w:rPr>
                <w:rFonts w:cstheme="minorHAnsi"/>
                <w:sz w:val="16"/>
                <w:szCs w:val="16"/>
              </w:rPr>
              <w:t>Academic Departments</w:t>
            </w:r>
          </w:p>
        </w:tc>
      </w:tr>
      <w:tr w:rsidR="002B2525" w:rsidRPr="00181301" w14:paraId="21DA3CE4" w14:textId="77777777" w:rsidTr="007C25AC">
        <w:trPr>
          <w:trHeight w:hRule="exact" w:val="397"/>
        </w:trPr>
        <w:tc>
          <w:tcPr>
            <w:tcW w:w="851" w:type="dxa"/>
            <w:tcBorders>
              <w:top w:val="nil"/>
              <w:bottom w:val="nil"/>
            </w:tcBorders>
          </w:tcPr>
          <w:p w14:paraId="370A5890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22F46421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Faculty_5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4B21B56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Lecturer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FCF6173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8201E">
              <w:rPr>
                <w:rFonts w:cstheme="minorHAnsi"/>
                <w:sz w:val="16"/>
                <w:szCs w:val="16"/>
              </w:rPr>
              <w:t>Academic Departments</w:t>
            </w:r>
          </w:p>
        </w:tc>
      </w:tr>
      <w:tr w:rsidR="002B2525" w:rsidRPr="00181301" w14:paraId="4AB2AE69" w14:textId="77777777" w:rsidTr="007C25AC">
        <w:trPr>
          <w:trHeight w:hRule="exact" w:val="397"/>
        </w:trPr>
        <w:tc>
          <w:tcPr>
            <w:tcW w:w="851" w:type="dxa"/>
            <w:tcBorders>
              <w:top w:val="nil"/>
              <w:bottom w:val="nil"/>
            </w:tcBorders>
          </w:tcPr>
          <w:p w14:paraId="4C5EAE93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675C1CA2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Faculty_6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3C36DE2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Assistant Professor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B5B5AAF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8201E">
              <w:rPr>
                <w:rFonts w:cstheme="minorHAnsi"/>
                <w:sz w:val="16"/>
                <w:szCs w:val="16"/>
              </w:rPr>
              <w:t>Academic Departments</w:t>
            </w:r>
          </w:p>
        </w:tc>
      </w:tr>
      <w:tr w:rsidR="002B2525" w:rsidRPr="00181301" w14:paraId="134053DD" w14:textId="77777777" w:rsidTr="007C25AC">
        <w:trPr>
          <w:trHeight w:hRule="exact" w:val="397"/>
        </w:trPr>
        <w:tc>
          <w:tcPr>
            <w:tcW w:w="851" w:type="dxa"/>
            <w:tcBorders>
              <w:top w:val="nil"/>
              <w:bottom w:val="nil"/>
            </w:tcBorders>
          </w:tcPr>
          <w:p w14:paraId="43D9CCE2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1595D2AB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Faculty_7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FBFB86C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Assistant Professor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912D9F4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8201E">
              <w:rPr>
                <w:rFonts w:cstheme="minorHAnsi"/>
                <w:sz w:val="16"/>
                <w:szCs w:val="16"/>
              </w:rPr>
              <w:t>Academic Departments</w:t>
            </w:r>
          </w:p>
        </w:tc>
      </w:tr>
      <w:tr w:rsidR="002B2525" w:rsidRPr="00181301" w14:paraId="2BB62481" w14:textId="77777777" w:rsidTr="007C25AC">
        <w:trPr>
          <w:trHeight w:hRule="exact" w:val="641"/>
        </w:trPr>
        <w:tc>
          <w:tcPr>
            <w:tcW w:w="851" w:type="dxa"/>
            <w:tcBorders>
              <w:top w:val="nil"/>
              <w:bottom w:val="nil"/>
            </w:tcBorders>
          </w:tcPr>
          <w:p w14:paraId="25DE002E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50B9B5B5" w14:textId="77777777" w:rsidR="002B2525" w:rsidRPr="00B8201E" w:rsidRDefault="002B2525" w:rsidP="007C25AC">
            <w:pPr>
              <w:tabs>
                <w:tab w:val="left" w:pos="892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HOD HRM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F7CC827" w14:textId="77777777" w:rsidR="002B2525" w:rsidRPr="00B8201E" w:rsidRDefault="002B2525" w:rsidP="007C25AC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Head of Department (HOD) of Human Resource Management (HRM)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117737B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8201E">
              <w:rPr>
                <w:rFonts w:cstheme="minorHAnsi"/>
                <w:sz w:val="16"/>
                <w:szCs w:val="16"/>
              </w:rPr>
              <w:t>Academic Departments</w:t>
            </w:r>
          </w:p>
        </w:tc>
      </w:tr>
      <w:tr w:rsidR="002B2525" w:rsidRPr="00181301" w14:paraId="51DCC13B" w14:textId="77777777" w:rsidTr="007C25AC">
        <w:trPr>
          <w:trHeight w:hRule="exact" w:val="437"/>
        </w:trPr>
        <w:tc>
          <w:tcPr>
            <w:tcW w:w="851" w:type="dxa"/>
            <w:tcBorders>
              <w:top w:val="nil"/>
              <w:bottom w:val="nil"/>
            </w:tcBorders>
          </w:tcPr>
          <w:p w14:paraId="05A33538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613D5C57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PA to HOD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A0C5BE3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Personal Assistant to HOD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72DC49F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8201E">
              <w:rPr>
                <w:rFonts w:cstheme="minorHAnsi"/>
                <w:sz w:val="16"/>
                <w:szCs w:val="16"/>
              </w:rPr>
              <w:t>Academic Departments</w:t>
            </w:r>
          </w:p>
        </w:tc>
      </w:tr>
      <w:tr w:rsidR="002B2525" w:rsidRPr="00181301" w14:paraId="20A100FF" w14:textId="77777777" w:rsidTr="007C25AC">
        <w:trPr>
          <w:trHeight w:hRule="exact" w:val="437"/>
        </w:trPr>
        <w:tc>
          <w:tcPr>
            <w:tcW w:w="851" w:type="dxa"/>
            <w:tcBorders>
              <w:top w:val="nil"/>
              <w:bottom w:val="nil"/>
            </w:tcBorders>
          </w:tcPr>
          <w:p w14:paraId="1CEDDA7D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6BE3B005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HOD Finance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8E49C04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Head of Department (HOD) of Finance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5420405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8201E">
              <w:rPr>
                <w:rFonts w:cstheme="minorHAnsi"/>
                <w:sz w:val="16"/>
                <w:szCs w:val="16"/>
              </w:rPr>
              <w:t>Academic Departments</w:t>
            </w:r>
          </w:p>
        </w:tc>
      </w:tr>
      <w:tr w:rsidR="002B2525" w:rsidRPr="00181301" w14:paraId="7D2ACE58" w14:textId="77777777" w:rsidTr="007C25AC">
        <w:trPr>
          <w:trHeight w:hRule="exact" w:val="437"/>
        </w:trPr>
        <w:tc>
          <w:tcPr>
            <w:tcW w:w="851" w:type="dxa"/>
            <w:tcBorders>
              <w:top w:val="nil"/>
              <w:bottom w:val="nil"/>
            </w:tcBorders>
          </w:tcPr>
          <w:p w14:paraId="5BAFED8F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07396643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DCE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014CD9D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Deputy Controller Exam (DCE)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20DF7E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8201E">
              <w:rPr>
                <w:rFonts w:cstheme="minorHAnsi"/>
                <w:sz w:val="16"/>
                <w:szCs w:val="16"/>
              </w:rPr>
              <w:t>Exam Section</w:t>
            </w:r>
          </w:p>
        </w:tc>
      </w:tr>
      <w:tr w:rsidR="002B2525" w:rsidRPr="00181301" w14:paraId="69B62C2A" w14:textId="77777777" w:rsidTr="007C25AC">
        <w:trPr>
          <w:trHeight w:hRule="exact" w:val="674"/>
        </w:trPr>
        <w:tc>
          <w:tcPr>
            <w:tcW w:w="851" w:type="dxa"/>
            <w:tcBorders>
              <w:top w:val="nil"/>
              <w:bottom w:val="nil"/>
            </w:tcBorders>
          </w:tcPr>
          <w:p w14:paraId="6E3B039F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6906DC20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UG_Exam_Staff_1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737B115" w14:textId="77777777" w:rsidR="002B2525" w:rsidRPr="00B8201E" w:rsidRDefault="002B2525" w:rsidP="007C25AC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Senior Data Processing Assistant for undergraduate (UG) Programs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E915D54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8201E">
              <w:rPr>
                <w:rFonts w:cstheme="minorHAnsi"/>
                <w:sz w:val="16"/>
                <w:szCs w:val="16"/>
              </w:rPr>
              <w:t>Exam Section</w:t>
            </w:r>
          </w:p>
        </w:tc>
      </w:tr>
      <w:tr w:rsidR="002B2525" w:rsidRPr="00181301" w14:paraId="5DB9E2B7" w14:textId="77777777" w:rsidTr="007C25AC">
        <w:trPr>
          <w:trHeight w:hRule="exact" w:val="437"/>
        </w:trPr>
        <w:tc>
          <w:tcPr>
            <w:tcW w:w="851" w:type="dxa"/>
            <w:tcBorders>
              <w:top w:val="nil"/>
              <w:bottom w:val="nil"/>
            </w:tcBorders>
          </w:tcPr>
          <w:p w14:paraId="0CC9407F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1FBBF792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UG_Exam_Staff_2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9154EB2" w14:textId="77777777" w:rsidR="002B2525" w:rsidRPr="00B8201E" w:rsidRDefault="002B2525" w:rsidP="007C25AC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Data Processing Assistant for UG Programs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178AE0D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8201E">
              <w:rPr>
                <w:rFonts w:cstheme="minorHAnsi"/>
                <w:sz w:val="16"/>
                <w:szCs w:val="16"/>
              </w:rPr>
              <w:t>Exam Section</w:t>
            </w:r>
          </w:p>
        </w:tc>
      </w:tr>
      <w:tr w:rsidR="002B2525" w:rsidRPr="00181301" w14:paraId="588D0114" w14:textId="77777777" w:rsidTr="007C25AC">
        <w:trPr>
          <w:trHeight w:hRule="exact" w:val="736"/>
        </w:trPr>
        <w:tc>
          <w:tcPr>
            <w:tcW w:w="851" w:type="dxa"/>
            <w:tcBorders>
              <w:top w:val="nil"/>
              <w:bottom w:val="nil"/>
            </w:tcBorders>
          </w:tcPr>
          <w:p w14:paraId="3F3B76F3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674F1467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PG_Exam_Staff_1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FCEA23C" w14:textId="77777777" w:rsidR="002B2525" w:rsidRPr="00B8201E" w:rsidRDefault="002B2525" w:rsidP="007C25AC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 xml:space="preserve">Senior Data Processing Assistant for </w:t>
            </w:r>
            <w:r w:rsidRPr="00B8201E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 xml:space="preserve">Postgraduate </w:t>
            </w:r>
            <w:r w:rsidRPr="00B8201E">
              <w:rPr>
                <w:rFonts w:cstheme="minorHAnsi"/>
                <w:sz w:val="18"/>
                <w:szCs w:val="18"/>
              </w:rPr>
              <w:t>(PG) Programs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532CA71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8201E">
              <w:rPr>
                <w:rFonts w:cstheme="minorHAnsi"/>
                <w:sz w:val="16"/>
                <w:szCs w:val="16"/>
              </w:rPr>
              <w:t>Exam Section</w:t>
            </w:r>
          </w:p>
        </w:tc>
      </w:tr>
      <w:tr w:rsidR="002B2525" w:rsidRPr="00181301" w14:paraId="3F9E444A" w14:textId="77777777" w:rsidTr="007C25AC">
        <w:trPr>
          <w:trHeight w:hRule="exact" w:val="437"/>
        </w:trPr>
        <w:tc>
          <w:tcPr>
            <w:tcW w:w="851" w:type="dxa"/>
            <w:tcBorders>
              <w:top w:val="nil"/>
              <w:bottom w:val="nil"/>
            </w:tcBorders>
          </w:tcPr>
          <w:p w14:paraId="346F46AA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2BF6BEE7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PG_Exam_Staff_2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40660E9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Data Processing Assistant for PG Programs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3C09EF0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8201E">
              <w:rPr>
                <w:rFonts w:cstheme="minorHAnsi"/>
                <w:sz w:val="16"/>
                <w:szCs w:val="16"/>
              </w:rPr>
              <w:t>Exam Section</w:t>
            </w:r>
          </w:p>
        </w:tc>
      </w:tr>
      <w:tr w:rsidR="002B2525" w:rsidRPr="00181301" w14:paraId="2FB44CED" w14:textId="77777777" w:rsidTr="007C25AC">
        <w:trPr>
          <w:trHeight w:hRule="exact" w:val="437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5AEA253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121" w:type="dxa"/>
            <w:tcBorders>
              <w:top w:val="nil"/>
              <w:bottom w:val="single" w:sz="4" w:space="0" w:color="auto"/>
            </w:tcBorders>
          </w:tcPr>
          <w:p w14:paraId="07962305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CMS Coordinator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25CA3AA1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01E">
              <w:rPr>
                <w:rFonts w:cstheme="minorHAnsi"/>
                <w:sz w:val="18"/>
                <w:szCs w:val="18"/>
              </w:rPr>
              <w:t>CMS Coordinator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A37F4B9" w14:textId="77777777" w:rsidR="002B2525" w:rsidRPr="00B8201E" w:rsidRDefault="002B2525" w:rsidP="007C25AC">
            <w:pPr>
              <w:spacing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8201E">
              <w:rPr>
                <w:rFonts w:cstheme="minorHAnsi"/>
                <w:sz w:val="16"/>
                <w:szCs w:val="16"/>
              </w:rPr>
              <w:t xml:space="preserve">Main Office </w:t>
            </w:r>
          </w:p>
        </w:tc>
      </w:tr>
    </w:tbl>
    <w:p w14:paraId="32F7F345" w14:textId="77777777" w:rsidR="002B2525" w:rsidRDefault="002B2525" w:rsidP="002B25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3C695E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A32A0B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90BB3E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6C0BCB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0D5585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96A2EF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F59FF0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05906E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82A86B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84169E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648E14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AB7792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1701DD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AF75CC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46C5FC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263B33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B9E787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F3CAE8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BC0E35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79DEB2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612B88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CFC437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A75A95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4ACF7D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069B37" w14:textId="77777777" w:rsidR="002B2525" w:rsidRDefault="002B2525" w:rsidP="002B25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7D7EA7" w14:textId="77777777" w:rsidR="002B2525" w:rsidRDefault="002B2525" w:rsidP="002B2525">
      <w:pPr>
        <w:spacing w:line="240" w:lineRule="auto"/>
        <w:ind w:left="115" w:right="230"/>
        <w:rPr>
          <w:rFonts w:ascii="Times New Roman" w:hAnsi="Times New Roman" w:cs="Times New Roman"/>
          <w:b/>
          <w:sz w:val="24"/>
          <w:szCs w:val="24"/>
        </w:rPr>
      </w:pPr>
    </w:p>
    <w:p w14:paraId="23706EEA" w14:textId="77777777" w:rsidR="002B2525" w:rsidRPr="001621BD" w:rsidRDefault="002B2525" w:rsidP="002B2525">
      <w:pPr>
        <w:spacing w:before="0" w:line="240" w:lineRule="auto"/>
        <w:ind w:left="0" w:right="1555"/>
        <w:rPr>
          <w:rFonts w:ascii="Times New Roman" w:hAnsi="Times New Roman" w:cs="Times New Roman"/>
          <w:sz w:val="24"/>
          <w:szCs w:val="24"/>
        </w:rPr>
      </w:pPr>
    </w:p>
    <w:p w14:paraId="2B5BBADD" w14:textId="77777777" w:rsidR="00DA6408" w:rsidRDefault="00DA6408"/>
    <w:sectPr w:rsidR="00DA6408" w:rsidSect="00B8201E">
      <w:headerReference w:type="default" r:id="rId7"/>
      <w:pgSz w:w="12240" w:h="15840" w:code="1"/>
      <w:pgMar w:top="1440" w:right="43" w:bottom="1440" w:left="128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71DAA" w14:textId="77777777" w:rsidR="00D16B84" w:rsidRDefault="00D16B84">
      <w:pPr>
        <w:spacing w:before="0" w:line="240" w:lineRule="auto"/>
      </w:pPr>
      <w:r>
        <w:separator/>
      </w:r>
    </w:p>
  </w:endnote>
  <w:endnote w:type="continuationSeparator" w:id="0">
    <w:p w14:paraId="48A7BAC6" w14:textId="77777777" w:rsidR="00D16B84" w:rsidRDefault="00D16B8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BB015" w14:textId="77777777" w:rsidR="00D16B84" w:rsidRDefault="00D16B84">
      <w:pPr>
        <w:spacing w:before="0" w:line="240" w:lineRule="auto"/>
      </w:pPr>
      <w:r>
        <w:separator/>
      </w:r>
    </w:p>
  </w:footnote>
  <w:footnote w:type="continuationSeparator" w:id="0">
    <w:p w14:paraId="1620FEA5" w14:textId="77777777" w:rsidR="00D16B84" w:rsidRDefault="00D16B8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D1B9A" w14:textId="77777777" w:rsidR="00493FBC" w:rsidRDefault="00493FBC" w:rsidP="00AC3FFC">
    <w:pPr>
      <w:pStyle w:val="Header"/>
      <w:tabs>
        <w:tab w:val="clear" w:pos="4513"/>
        <w:tab w:val="clear" w:pos="9026"/>
        <w:tab w:val="left" w:pos="7455"/>
        <w:tab w:val="left" w:pos="8145"/>
      </w:tabs>
      <w:spacing w:before="0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3C17"/>
    <w:multiLevelType w:val="hybridMultilevel"/>
    <w:tmpl w:val="5164C8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7C6ADD"/>
    <w:multiLevelType w:val="hybridMultilevel"/>
    <w:tmpl w:val="02FA69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376FC4"/>
    <w:multiLevelType w:val="hybridMultilevel"/>
    <w:tmpl w:val="0A8ABB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850F68"/>
    <w:multiLevelType w:val="hybridMultilevel"/>
    <w:tmpl w:val="826036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062021"/>
    <w:multiLevelType w:val="hybridMultilevel"/>
    <w:tmpl w:val="7292B1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F8"/>
    <w:rsid w:val="001908C7"/>
    <w:rsid w:val="001A7EC5"/>
    <w:rsid w:val="002B2525"/>
    <w:rsid w:val="00493FBC"/>
    <w:rsid w:val="004E53FA"/>
    <w:rsid w:val="005449D5"/>
    <w:rsid w:val="005D3FE6"/>
    <w:rsid w:val="006A7231"/>
    <w:rsid w:val="0070697D"/>
    <w:rsid w:val="007A3314"/>
    <w:rsid w:val="00803F03"/>
    <w:rsid w:val="00982D20"/>
    <w:rsid w:val="00A60AF8"/>
    <w:rsid w:val="00B33C85"/>
    <w:rsid w:val="00B64084"/>
    <w:rsid w:val="00C75E0A"/>
    <w:rsid w:val="00CC0A5A"/>
    <w:rsid w:val="00D16B84"/>
    <w:rsid w:val="00D57F9E"/>
    <w:rsid w:val="00DA6408"/>
    <w:rsid w:val="00FD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67D38"/>
  <w15:chartTrackingRefBased/>
  <w15:docId w15:val="{FD304C2E-E211-4E48-8916-EBC55C14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F8"/>
    <w:pPr>
      <w:spacing w:before="120" w:after="0" w:line="480" w:lineRule="auto"/>
      <w:ind w:left="119" w:right="232"/>
      <w:jc w:val="both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60AF8"/>
    <w:pPr>
      <w:ind w:left="720"/>
      <w:contextualSpacing/>
    </w:pPr>
  </w:style>
  <w:style w:type="table" w:styleId="TableGrid">
    <w:name w:val="Table Grid"/>
    <w:basedOn w:val="TableNormal"/>
    <w:uiPriority w:val="39"/>
    <w:rsid w:val="00A60AF8"/>
    <w:pPr>
      <w:spacing w:before="120" w:after="120" w:line="360" w:lineRule="auto"/>
      <w:ind w:left="119" w:right="232"/>
      <w:jc w:val="both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252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525"/>
    <w:rPr>
      <w:lang w:val="en-AU"/>
    </w:rPr>
  </w:style>
  <w:style w:type="paragraph" w:styleId="Revision">
    <w:name w:val="Revision"/>
    <w:hidden/>
    <w:uiPriority w:val="99"/>
    <w:semiHidden/>
    <w:rsid w:val="005449D5"/>
    <w:pPr>
      <w:spacing w:after="0" w:line="240" w:lineRule="auto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User</cp:lastModifiedBy>
  <cp:revision>5</cp:revision>
  <dcterms:created xsi:type="dcterms:W3CDTF">2026-02-10T09:11:00Z</dcterms:created>
  <dcterms:modified xsi:type="dcterms:W3CDTF">2026-06-25T07:46:00Z</dcterms:modified>
</cp:coreProperties>
</file>