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2622" w14:textId="141DD9D9" w:rsidR="00A53301" w:rsidRPr="007D0BC7" w:rsidRDefault="00DB4020">
      <w:pPr>
        <w:pStyle w:val="Heading1"/>
        <w:jc w:val="left"/>
        <w:rPr>
          <w:highlight w:val="white"/>
          <w:lang w:val="en-US"/>
        </w:rPr>
      </w:pPr>
      <w:bookmarkStart w:id="0" w:name="_GoBack"/>
      <w:bookmarkEnd w:id="0"/>
      <w:r w:rsidRPr="007D0BC7">
        <w:rPr>
          <w:highlight w:val="white"/>
          <w:lang w:val="en-US"/>
        </w:rPr>
        <w:t xml:space="preserve">Appendix </w:t>
      </w:r>
      <w:r w:rsidR="00B015CC" w:rsidRPr="007D0BC7">
        <w:rPr>
          <w:highlight w:val="white"/>
          <w:lang w:val="en-US"/>
        </w:rPr>
        <w:t>A</w:t>
      </w:r>
      <w:r w:rsidRPr="007D0BC7">
        <w:rPr>
          <w:highlight w:val="white"/>
          <w:lang w:val="en-US"/>
        </w:rPr>
        <w:t>: Demographic Characteristics</w:t>
      </w:r>
    </w:p>
    <w:p w14:paraId="0C80C763" w14:textId="179A094F" w:rsidR="00A53301" w:rsidRPr="007D0BC7" w:rsidRDefault="00DB4020">
      <w:pPr>
        <w:pStyle w:val="Heading1"/>
        <w:jc w:val="left"/>
        <w:rPr>
          <w:b w:val="0"/>
          <w:sz w:val="24"/>
          <w:highlight w:val="white"/>
          <w:lang w:val="en-US"/>
        </w:rPr>
      </w:pPr>
      <w:r w:rsidRPr="007D0BC7">
        <w:rPr>
          <w:b w:val="0"/>
          <w:sz w:val="24"/>
          <w:highlight w:val="white"/>
          <w:lang w:val="en-US"/>
        </w:rPr>
        <w:t xml:space="preserve">Table </w:t>
      </w:r>
      <w:r w:rsidR="00B015CC" w:rsidRPr="007D0BC7">
        <w:rPr>
          <w:b w:val="0"/>
          <w:sz w:val="24"/>
          <w:highlight w:val="white"/>
          <w:lang w:val="en-US"/>
        </w:rPr>
        <w:t>A</w:t>
      </w:r>
      <w:r w:rsidRPr="007D0BC7">
        <w:rPr>
          <w:b w:val="0"/>
          <w:sz w:val="24"/>
          <w:highlight w:val="white"/>
          <w:lang w:val="en-US"/>
        </w:rPr>
        <w:t>1. Study 1 Sample Characteristics</w:t>
      </w:r>
    </w:p>
    <w:tbl>
      <w:tblPr>
        <w:tblStyle w:val="a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06"/>
        <w:gridCol w:w="2306"/>
        <w:gridCol w:w="2307"/>
        <w:gridCol w:w="2307"/>
      </w:tblGrid>
      <w:tr w:rsidR="00A53301" w:rsidRPr="007D0BC7" w14:paraId="3658F563" w14:textId="77777777" w:rsidTr="00CF5F51">
        <w:trPr>
          <w:trHeight w:val="336"/>
        </w:trPr>
        <w:tc>
          <w:tcPr>
            <w:tcW w:w="1250" w:type="pct"/>
            <w:tcBorders>
              <w:right w:val="single" w:sz="4" w:space="0" w:color="000000"/>
            </w:tcBorders>
          </w:tcPr>
          <w:p w14:paraId="436DDD0F" w14:textId="77777777" w:rsidR="00A53301" w:rsidRPr="007D0BC7" w:rsidRDefault="00A53301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655D9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85806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5B5B120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A53301" w:rsidRPr="007D0BC7" w14:paraId="0B3A0287" w14:textId="77777777" w:rsidTr="00CF5F51">
        <w:trPr>
          <w:trHeight w:val="309"/>
        </w:trPr>
        <w:tc>
          <w:tcPr>
            <w:tcW w:w="1250" w:type="pct"/>
            <w:vMerge w:val="restart"/>
            <w:tcBorders>
              <w:right w:val="single" w:sz="4" w:space="0" w:color="000000"/>
            </w:tcBorders>
          </w:tcPr>
          <w:p w14:paraId="0DCAABDD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32FE90B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18-24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00C27D5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14:paraId="7D60F23D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17.2</w:t>
            </w:r>
          </w:p>
        </w:tc>
      </w:tr>
      <w:tr w:rsidR="00A53301" w:rsidRPr="007D0BC7" w14:paraId="1C63F921" w14:textId="77777777" w:rsidTr="00CF5F51">
        <w:trPr>
          <w:trHeight w:val="336"/>
        </w:trPr>
        <w:tc>
          <w:tcPr>
            <w:tcW w:w="1250" w:type="pct"/>
            <w:vMerge/>
            <w:tcBorders>
              <w:right w:val="single" w:sz="4" w:space="0" w:color="000000"/>
            </w:tcBorders>
          </w:tcPr>
          <w:p w14:paraId="4B7FABF7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F50209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25-34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5C1546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44A8D79A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22.1</w:t>
            </w:r>
          </w:p>
        </w:tc>
      </w:tr>
      <w:tr w:rsidR="00A53301" w:rsidRPr="007D0BC7" w14:paraId="78ADCB2B" w14:textId="77777777" w:rsidTr="00CF5F51">
        <w:trPr>
          <w:trHeight w:val="309"/>
        </w:trPr>
        <w:tc>
          <w:tcPr>
            <w:tcW w:w="1250" w:type="pct"/>
            <w:vMerge/>
            <w:tcBorders>
              <w:right w:val="single" w:sz="4" w:space="0" w:color="000000"/>
            </w:tcBorders>
          </w:tcPr>
          <w:p w14:paraId="42591F2F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E30C1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35-44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13E6B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727474B2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23.2</w:t>
            </w:r>
          </w:p>
        </w:tc>
      </w:tr>
      <w:tr w:rsidR="00A53301" w:rsidRPr="007D0BC7" w14:paraId="1C1EA54A" w14:textId="77777777" w:rsidTr="00CF5F51">
        <w:trPr>
          <w:trHeight w:val="309"/>
        </w:trPr>
        <w:tc>
          <w:tcPr>
            <w:tcW w:w="1250" w:type="pct"/>
            <w:vMerge/>
            <w:tcBorders>
              <w:right w:val="single" w:sz="4" w:space="0" w:color="000000"/>
            </w:tcBorders>
          </w:tcPr>
          <w:p w14:paraId="3E583039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EE16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44-54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B3A49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69D7EFFD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21.5</w:t>
            </w:r>
          </w:p>
        </w:tc>
      </w:tr>
      <w:tr w:rsidR="00A53301" w:rsidRPr="007D0BC7" w14:paraId="7061389A" w14:textId="77777777" w:rsidTr="00CF5F51">
        <w:trPr>
          <w:trHeight w:val="336"/>
        </w:trPr>
        <w:tc>
          <w:tcPr>
            <w:tcW w:w="1250" w:type="pct"/>
            <w:vMerge/>
            <w:tcBorders>
              <w:right w:val="single" w:sz="4" w:space="0" w:color="000000"/>
            </w:tcBorders>
          </w:tcPr>
          <w:p w14:paraId="5EB7BC55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0E86A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55-64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A0F4B1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21D7D709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9.2</w:t>
            </w:r>
          </w:p>
        </w:tc>
      </w:tr>
      <w:tr w:rsidR="00A53301" w:rsidRPr="007D0BC7" w14:paraId="687D22FB" w14:textId="77777777" w:rsidTr="00CF5F51">
        <w:trPr>
          <w:trHeight w:val="309"/>
        </w:trPr>
        <w:tc>
          <w:tcPr>
            <w:tcW w:w="1250" w:type="pct"/>
            <w:vMerge/>
            <w:tcBorders>
              <w:right w:val="single" w:sz="4" w:space="0" w:color="000000"/>
            </w:tcBorders>
          </w:tcPr>
          <w:p w14:paraId="5CC55EF5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D651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65+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97D4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7A74E8B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6.9</w:t>
            </w:r>
          </w:p>
        </w:tc>
      </w:tr>
      <w:tr w:rsidR="00A53301" w:rsidRPr="007D0BC7" w14:paraId="5C1D055B" w14:textId="77777777" w:rsidTr="00CF5F51">
        <w:trPr>
          <w:trHeight w:val="336"/>
        </w:trPr>
        <w:tc>
          <w:tcPr>
            <w:tcW w:w="1250" w:type="pct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3B3D406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D99FAE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CFA435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166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7DB88D5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47.6</w:t>
            </w:r>
          </w:p>
        </w:tc>
      </w:tr>
      <w:tr w:rsidR="00A53301" w:rsidRPr="007D0BC7" w14:paraId="1120E7B3" w14:textId="77777777" w:rsidTr="00CF5F51">
        <w:trPr>
          <w:trHeight w:val="309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06353D1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935802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431D2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183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4E18311C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52.4</w:t>
            </w:r>
          </w:p>
        </w:tc>
      </w:tr>
      <w:tr w:rsidR="00A53301" w:rsidRPr="007D0BC7" w14:paraId="09784A73" w14:textId="77777777" w:rsidTr="00CF5F51">
        <w:trPr>
          <w:trHeight w:val="336"/>
        </w:trPr>
        <w:tc>
          <w:tcPr>
            <w:tcW w:w="1250" w:type="pct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665806A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FC39CC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423866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07A9378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38.7</w:t>
            </w:r>
          </w:p>
        </w:tc>
      </w:tr>
      <w:tr w:rsidR="00A53301" w:rsidRPr="007D0BC7" w14:paraId="13324B46" w14:textId="77777777" w:rsidTr="00CF5F51">
        <w:trPr>
          <w:trHeight w:val="336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6CCC7CF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A4C94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Undergraduate Degree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F8B7A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40ABA052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31.8</w:t>
            </w:r>
          </w:p>
        </w:tc>
      </w:tr>
      <w:tr w:rsidR="00A53301" w:rsidRPr="007D0BC7" w14:paraId="3DBB7583" w14:textId="77777777" w:rsidTr="00CF5F51">
        <w:trPr>
          <w:trHeight w:val="309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B7E7BF9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6B423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Postgraduate Degree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94A6E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06491BC8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28.0</w:t>
            </w:r>
          </w:p>
        </w:tc>
      </w:tr>
      <w:tr w:rsidR="00A53301" w:rsidRPr="007D0BC7" w14:paraId="4F83315E" w14:textId="77777777" w:rsidTr="00CF5F51">
        <w:trPr>
          <w:trHeight w:val="336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B9802B9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4EC4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B40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90F6ADC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</w:tr>
      <w:tr w:rsidR="00A53301" w:rsidRPr="007D0BC7" w14:paraId="6A309241" w14:textId="77777777" w:rsidTr="00CF5F51">
        <w:trPr>
          <w:trHeight w:val="309"/>
        </w:trPr>
        <w:tc>
          <w:tcPr>
            <w:tcW w:w="1250" w:type="pct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709CCD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056C2A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Student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13697D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0C2BF46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15.2</w:t>
            </w:r>
          </w:p>
        </w:tc>
      </w:tr>
      <w:tr w:rsidR="00A53301" w:rsidRPr="007D0BC7" w14:paraId="0FDF4297" w14:textId="77777777" w:rsidTr="00CF5F51">
        <w:trPr>
          <w:trHeight w:val="336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467BFCC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35DC6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67AAB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7CACE522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51.3</w:t>
            </w:r>
          </w:p>
        </w:tc>
      </w:tr>
      <w:tr w:rsidR="00A53301" w:rsidRPr="007D0BC7" w14:paraId="59292E33" w14:textId="77777777" w:rsidTr="00CF5F51">
        <w:trPr>
          <w:trHeight w:val="309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30A4A70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D66B47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DE4C4E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5321F7B8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11.7</w:t>
            </w:r>
          </w:p>
        </w:tc>
      </w:tr>
      <w:tr w:rsidR="00A53301" w:rsidRPr="007D0BC7" w14:paraId="244CF2E1" w14:textId="77777777" w:rsidTr="00CF5F51">
        <w:trPr>
          <w:trHeight w:val="309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BDE4AFF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FE4C4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Unemployed 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27FBA9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6FEE4EAB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11.5</w:t>
            </w:r>
          </w:p>
        </w:tc>
      </w:tr>
      <w:tr w:rsidR="00A53301" w:rsidRPr="007D0BC7" w14:paraId="012BC5AC" w14:textId="77777777" w:rsidTr="00CF5F51">
        <w:trPr>
          <w:trHeight w:val="336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70E65D9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613F1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7E3C8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488A6AB0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5.4</w:t>
            </w:r>
          </w:p>
        </w:tc>
      </w:tr>
      <w:tr w:rsidR="00A53301" w:rsidRPr="007D0BC7" w14:paraId="2CF27E2B" w14:textId="77777777" w:rsidTr="00CF5F51">
        <w:trPr>
          <w:trHeight w:val="309"/>
        </w:trPr>
        <w:tc>
          <w:tcPr>
            <w:tcW w:w="1250" w:type="pct"/>
            <w:vMerge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74B01E6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80B0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Unavailable to work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C4C1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E9DF5FC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</w:t>
            </w:r>
          </w:p>
        </w:tc>
      </w:tr>
      <w:tr w:rsidR="00A53301" w:rsidRPr="007D0BC7" w14:paraId="431552C7" w14:textId="77777777" w:rsidTr="00CF5F51">
        <w:trPr>
          <w:trHeight w:val="336"/>
        </w:trPr>
        <w:tc>
          <w:tcPr>
            <w:tcW w:w="1250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053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GDPR Awareness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D9229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at all Aware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11F46B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3DA91BA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</w:tr>
      <w:tr w:rsidR="00A53301" w:rsidRPr="007D0BC7" w14:paraId="5B1666B9" w14:textId="77777777" w:rsidTr="00CF5F51">
        <w:trPr>
          <w:trHeight w:val="309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7DB4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41AF6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Aware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0B2E86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1204BEBF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6.0</w:t>
            </w:r>
          </w:p>
        </w:tc>
      </w:tr>
      <w:tr w:rsidR="00A53301" w:rsidRPr="007D0BC7" w14:paraId="6F6ADF4B" w14:textId="77777777" w:rsidTr="00CF5F51">
        <w:trPr>
          <w:trHeight w:val="336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B009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1012B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Aware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56956E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07AF6964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35.0</w:t>
            </w:r>
          </w:p>
        </w:tc>
      </w:tr>
      <w:tr w:rsidR="00A53301" w:rsidRPr="007D0BC7" w14:paraId="7659E0E9" w14:textId="77777777" w:rsidTr="00CF5F51">
        <w:trPr>
          <w:trHeight w:val="309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2266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5A175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Aware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0FEFD4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nil"/>
            </w:tcBorders>
          </w:tcPr>
          <w:p w14:paraId="5F706830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35.0</w:t>
            </w:r>
          </w:p>
        </w:tc>
      </w:tr>
      <w:tr w:rsidR="00A53301" w:rsidRPr="007D0BC7" w14:paraId="6DEB8C77" w14:textId="77777777" w:rsidTr="00CF5F51">
        <w:trPr>
          <w:trHeight w:val="336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44ED" w14:textId="77777777" w:rsidR="00A53301" w:rsidRPr="007D0BC7" w:rsidRDefault="00A53301" w:rsidP="00D17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22B8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Extremely Aware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D8F8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250" w:type="pc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E6759C4" w14:textId="77777777" w:rsidR="00A53301" w:rsidRPr="007D0BC7" w:rsidRDefault="00DB4020" w:rsidP="00D171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22.6</w:t>
            </w:r>
          </w:p>
        </w:tc>
      </w:tr>
    </w:tbl>
    <w:p w14:paraId="0078B063" w14:textId="77777777" w:rsidR="00A53301" w:rsidRPr="007D0BC7" w:rsidRDefault="00A53301">
      <w:pPr>
        <w:rPr>
          <w:lang w:val="en-US"/>
        </w:rPr>
      </w:pPr>
    </w:p>
    <w:p w14:paraId="0FE7F02F" w14:textId="0E1B6E04" w:rsidR="00A53301" w:rsidRPr="007D0BC7" w:rsidRDefault="00DB4020">
      <w:pPr>
        <w:pStyle w:val="Heading1"/>
        <w:jc w:val="left"/>
        <w:rPr>
          <w:b w:val="0"/>
          <w:sz w:val="24"/>
          <w:highlight w:val="white"/>
          <w:lang w:val="en-US"/>
        </w:rPr>
      </w:pPr>
      <w:r w:rsidRPr="007D0BC7">
        <w:rPr>
          <w:b w:val="0"/>
          <w:sz w:val="24"/>
          <w:highlight w:val="white"/>
          <w:lang w:val="en-US"/>
        </w:rPr>
        <w:t xml:space="preserve">Table </w:t>
      </w:r>
      <w:r w:rsidR="00B015CC" w:rsidRPr="007D0BC7">
        <w:rPr>
          <w:b w:val="0"/>
          <w:sz w:val="24"/>
          <w:highlight w:val="white"/>
          <w:lang w:val="en-US"/>
        </w:rPr>
        <w:t>A</w:t>
      </w:r>
      <w:r w:rsidRPr="007D0BC7">
        <w:rPr>
          <w:b w:val="0"/>
          <w:sz w:val="24"/>
          <w:highlight w:val="white"/>
          <w:lang w:val="en-US"/>
        </w:rPr>
        <w:t>2. Study 2 Sample Characteristics</w:t>
      </w:r>
    </w:p>
    <w:tbl>
      <w:tblPr>
        <w:tblStyle w:val="a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06"/>
        <w:gridCol w:w="2306"/>
        <w:gridCol w:w="2307"/>
        <w:gridCol w:w="2307"/>
      </w:tblGrid>
      <w:tr w:rsidR="00A53301" w:rsidRPr="007D0BC7" w14:paraId="784013D8" w14:textId="77777777" w:rsidTr="00CF5F51">
        <w:trPr>
          <w:trHeight w:val="327"/>
        </w:trPr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</w:tcPr>
          <w:p w14:paraId="4FF5EC87" w14:textId="77777777" w:rsidR="00A53301" w:rsidRPr="007D0BC7" w:rsidRDefault="00A533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</w:tcPr>
          <w:p w14:paraId="287FCC63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</w:tcPr>
          <w:p w14:paraId="49D0C78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</w:tcPr>
          <w:p w14:paraId="698396E1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A53301" w:rsidRPr="007D0BC7" w14:paraId="08C446E5" w14:textId="77777777" w:rsidTr="00CF5F51">
        <w:trPr>
          <w:trHeight w:val="327"/>
        </w:trPr>
        <w:tc>
          <w:tcPr>
            <w:tcW w:w="1250" w:type="pct"/>
            <w:vMerge w:val="restart"/>
            <w:tcBorders>
              <w:top w:val="single" w:sz="4" w:space="0" w:color="000000"/>
            </w:tcBorders>
          </w:tcPr>
          <w:p w14:paraId="4D464B11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1CBA9FEC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18-24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3E95E4EB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177BF074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10.4</w:t>
            </w:r>
          </w:p>
        </w:tc>
      </w:tr>
      <w:tr w:rsidR="00A53301" w:rsidRPr="007D0BC7" w14:paraId="38EE9557" w14:textId="77777777" w:rsidTr="00CF5F51">
        <w:trPr>
          <w:trHeight w:val="300"/>
        </w:trPr>
        <w:tc>
          <w:tcPr>
            <w:tcW w:w="1250" w:type="pct"/>
            <w:vMerge/>
            <w:tcBorders>
              <w:top w:val="single" w:sz="4" w:space="0" w:color="000000"/>
            </w:tcBorders>
          </w:tcPr>
          <w:p w14:paraId="6CE06DDF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</w:tcBorders>
          </w:tcPr>
          <w:p w14:paraId="78E3E411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25-34</w:t>
            </w:r>
          </w:p>
        </w:tc>
        <w:tc>
          <w:tcPr>
            <w:tcW w:w="1250" w:type="pct"/>
            <w:tcBorders>
              <w:top w:val="nil"/>
            </w:tcBorders>
          </w:tcPr>
          <w:p w14:paraId="59B15B4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250" w:type="pct"/>
            <w:tcBorders>
              <w:top w:val="nil"/>
            </w:tcBorders>
          </w:tcPr>
          <w:p w14:paraId="0407C3C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24.4</w:t>
            </w:r>
          </w:p>
        </w:tc>
      </w:tr>
      <w:tr w:rsidR="00A53301" w:rsidRPr="007D0BC7" w14:paraId="36A5D5BF" w14:textId="77777777" w:rsidTr="00CF5F51">
        <w:trPr>
          <w:trHeight w:val="300"/>
        </w:trPr>
        <w:tc>
          <w:tcPr>
            <w:tcW w:w="1250" w:type="pct"/>
            <w:vMerge/>
            <w:tcBorders>
              <w:top w:val="single" w:sz="4" w:space="0" w:color="000000"/>
            </w:tcBorders>
          </w:tcPr>
          <w:p w14:paraId="33E40199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</w:tcBorders>
          </w:tcPr>
          <w:p w14:paraId="4D1E2000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35-44</w:t>
            </w:r>
          </w:p>
        </w:tc>
        <w:tc>
          <w:tcPr>
            <w:tcW w:w="1250" w:type="pct"/>
            <w:tcBorders>
              <w:top w:val="nil"/>
            </w:tcBorders>
          </w:tcPr>
          <w:p w14:paraId="17BE7C8A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250" w:type="pct"/>
            <w:tcBorders>
              <w:top w:val="nil"/>
            </w:tcBorders>
          </w:tcPr>
          <w:p w14:paraId="01BC7A20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20.4</w:t>
            </w:r>
          </w:p>
        </w:tc>
      </w:tr>
      <w:tr w:rsidR="00A53301" w:rsidRPr="007D0BC7" w14:paraId="71620485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</w:tcBorders>
          </w:tcPr>
          <w:p w14:paraId="1305DC1B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</w:tcBorders>
          </w:tcPr>
          <w:p w14:paraId="62D9A883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44-54</w:t>
            </w:r>
          </w:p>
        </w:tc>
        <w:tc>
          <w:tcPr>
            <w:tcW w:w="1250" w:type="pct"/>
            <w:tcBorders>
              <w:top w:val="nil"/>
            </w:tcBorders>
          </w:tcPr>
          <w:p w14:paraId="532285FA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250" w:type="pct"/>
            <w:tcBorders>
              <w:top w:val="nil"/>
            </w:tcBorders>
          </w:tcPr>
          <w:p w14:paraId="6E7AA03C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13.3</w:t>
            </w:r>
          </w:p>
        </w:tc>
      </w:tr>
      <w:tr w:rsidR="00A53301" w:rsidRPr="007D0BC7" w14:paraId="29560677" w14:textId="77777777" w:rsidTr="00CF5F51">
        <w:trPr>
          <w:trHeight w:val="300"/>
        </w:trPr>
        <w:tc>
          <w:tcPr>
            <w:tcW w:w="1250" w:type="pct"/>
            <w:vMerge/>
            <w:tcBorders>
              <w:top w:val="single" w:sz="4" w:space="0" w:color="000000"/>
            </w:tcBorders>
          </w:tcPr>
          <w:p w14:paraId="585463B7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</w:tcBorders>
          </w:tcPr>
          <w:p w14:paraId="388257FF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55-64</w:t>
            </w:r>
          </w:p>
        </w:tc>
        <w:tc>
          <w:tcPr>
            <w:tcW w:w="1250" w:type="pct"/>
            <w:tcBorders>
              <w:top w:val="nil"/>
            </w:tcBorders>
          </w:tcPr>
          <w:p w14:paraId="7B76966B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250" w:type="pct"/>
            <w:tcBorders>
              <w:top w:val="nil"/>
            </w:tcBorders>
          </w:tcPr>
          <w:p w14:paraId="0F757D56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17.4</w:t>
            </w:r>
          </w:p>
        </w:tc>
      </w:tr>
      <w:tr w:rsidR="00A53301" w:rsidRPr="007D0BC7" w14:paraId="44CE17AB" w14:textId="77777777" w:rsidTr="00CF5F51">
        <w:trPr>
          <w:trHeight w:val="300"/>
        </w:trPr>
        <w:tc>
          <w:tcPr>
            <w:tcW w:w="1250" w:type="pct"/>
            <w:vMerge/>
            <w:tcBorders>
              <w:top w:val="single" w:sz="4" w:space="0" w:color="000000"/>
            </w:tcBorders>
          </w:tcPr>
          <w:p w14:paraId="6442BBE0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6F2E6680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65+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621F2C71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60F8D346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14.1</w:t>
            </w:r>
          </w:p>
        </w:tc>
      </w:tr>
      <w:tr w:rsidR="00A53301" w:rsidRPr="007D0BC7" w14:paraId="0E1BA02C" w14:textId="77777777" w:rsidTr="00CF5F51">
        <w:trPr>
          <w:trHeight w:val="327"/>
        </w:trPr>
        <w:tc>
          <w:tcPr>
            <w:tcW w:w="1250" w:type="pct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6EE2E6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06035AFD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49C64FAF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57EBDA1E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38.1</w:t>
            </w:r>
          </w:p>
        </w:tc>
      </w:tr>
      <w:tr w:rsidR="00A53301" w:rsidRPr="007D0BC7" w14:paraId="5272F138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54DC6158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bottom w:val="nil"/>
            </w:tcBorders>
          </w:tcPr>
          <w:p w14:paraId="258F5100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50" w:type="pct"/>
            <w:tcBorders>
              <w:bottom w:val="nil"/>
            </w:tcBorders>
          </w:tcPr>
          <w:p w14:paraId="06233349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166</w:t>
            </w:r>
          </w:p>
        </w:tc>
        <w:tc>
          <w:tcPr>
            <w:tcW w:w="1250" w:type="pct"/>
            <w:tcBorders>
              <w:bottom w:val="nil"/>
            </w:tcBorders>
          </w:tcPr>
          <w:p w14:paraId="0F733989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61.5</w:t>
            </w:r>
          </w:p>
        </w:tc>
      </w:tr>
      <w:tr w:rsidR="00A53301" w:rsidRPr="007D0BC7" w14:paraId="11361494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E9CD0E1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010611EC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Rather Not Say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60EA3777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145EBAEF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A53301" w:rsidRPr="007D0BC7" w14:paraId="38F52371" w14:textId="77777777" w:rsidTr="00CF5F51">
        <w:trPr>
          <w:trHeight w:val="327"/>
        </w:trPr>
        <w:tc>
          <w:tcPr>
            <w:tcW w:w="1250" w:type="pct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2C03C9E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03E264D9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1F439E71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00222514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</w:tr>
      <w:tr w:rsidR="00A53301" w:rsidRPr="007D0BC7" w14:paraId="7F54AF34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2F5D8237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14:paraId="315949E1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Undergraduate Degree</w:t>
            </w:r>
          </w:p>
        </w:tc>
        <w:tc>
          <w:tcPr>
            <w:tcW w:w="1250" w:type="pct"/>
          </w:tcPr>
          <w:p w14:paraId="497404AB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1250" w:type="pct"/>
          </w:tcPr>
          <w:p w14:paraId="02E3FC5A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50.4</w:t>
            </w:r>
          </w:p>
        </w:tc>
      </w:tr>
      <w:tr w:rsidR="00A53301" w:rsidRPr="007D0BC7" w14:paraId="0095DB38" w14:textId="77777777" w:rsidTr="00CF5F51">
        <w:trPr>
          <w:trHeight w:val="300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6ED26C08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14:paraId="19874F57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Postgraduate Degree</w:t>
            </w:r>
          </w:p>
        </w:tc>
        <w:tc>
          <w:tcPr>
            <w:tcW w:w="1250" w:type="pct"/>
          </w:tcPr>
          <w:p w14:paraId="76FB8DC0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250" w:type="pct"/>
          </w:tcPr>
          <w:p w14:paraId="2B79F417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27.4</w:t>
            </w:r>
          </w:p>
        </w:tc>
      </w:tr>
      <w:tr w:rsidR="00A53301" w:rsidRPr="007D0BC7" w14:paraId="67EB5BB4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007A40D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102D3CC0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32804F4E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7F6F325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6.7</w:t>
            </w:r>
          </w:p>
        </w:tc>
      </w:tr>
      <w:tr w:rsidR="00A53301" w:rsidRPr="007D0BC7" w14:paraId="2DDF8702" w14:textId="77777777" w:rsidTr="00CF5F51">
        <w:trPr>
          <w:trHeight w:val="327"/>
        </w:trPr>
        <w:tc>
          <w:tcPr>
            <w:tcW w:w="1250" w:type="pct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B2A090B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26A9C01E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Student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593BFF8F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6DC807C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4.8</w:t>
            </w:r>
          </w:p>
        </w:tc>
      </w:tr>
      <w:tr w:rsidR="00A53301" w:rsidRPr="007D0BC7" w14:paraId="5D0E691D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34B1B3C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14:paraId="2360BFE4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1250" w:type="pct"/>
          </w:tcPr>
          <w:p w14:paraId="51AE414E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146</w:t>
            </w:r>
          </w:p>
        </w:tc>
        <w:tc>
          <w:tcPr>
            <w:tcW w:w="1250" w:type="pct"/>
          </w:tcPr>
          <w:p w14:paraId="250C1F02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54.1</w:t>
            </w:r>
          </w:p>
        </w:tc>
      </w:tr>
      <w:tr w:rsidR="00A53301" w:rsidRPr="007D0BC7" w14:paraId="78629ACD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0CE37221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14:paraId="0C9E0162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1250" w:type="pct"/>
          </w:tcPr>
          <w:p w14:paraId="24A7B23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50" w:type="pct"/>
          </w:tcPr>
          <w:p w14:paraId="506CC8DD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5.6</w:t>
            </w:r>
          </w:p>
        </w:tc>
      </w:tr>
      <w:tr w:rsidR="00A53301" w:rsidRPr="007D0BC7" w14:paraId="1137DE5E" w14:textId="77777777" w:rsidTr="00CF5F51">
        <w:trPr>
          <w:trHeight w:val="300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9D9A67A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14:paraId="2DD487D7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1250" w:type="pct"/>
          </w:tcPr>
          <w:p w14:paraId="4D6BFDC6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250" w:type="pct"/>
          </w:tcPr>
          <w:p w14:paraId="42F37763" w14:textId="77777777" w:rsidR="00A53301" w:rsidRPr="007D0BC7" w:rsidRDefault="00DB4020">
            <w:pPr>
              <w:tabs>
                <w:tab w:val="center" w:pos="101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13.0</w:t>
            </w: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A53301" w:rsidRPr="007D0BC7" w14:paraId="52443B3F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275A87FA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bottom w:val="nil"/>
            </w:tcBorders>
          </w:tcPr>
          <w:p w14:paraId="571F54C4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1250" w:type="pct"/>
            <w:tcBorders>
              <w:bottom w:val="nil"/>
            </w:tcBorders>
          </w:tcPr>
          <w:p w14:paraId="6803BFF6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50" w:type="pct"/>
            <w:tcBorders>
              <w:bottom w:val="nil"/>
            </w:tcBorders>
          </w:tcPr>
          <w:p w14:paraId="72E83B9F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16.3</w:t>
            </w:r>
          </w:p>
        </w:tc>
      </w:tr>
      <w:tr w:rsidR="00A53301" w:rsidRPr="007D0BC7" w14:paraId="41786C4F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EA1BCBA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3DD1E112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Unavailable to work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37B43D8A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18A9B459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6.3</w:t>
            </w:r>
          </w:p>
        </w:tc>
      </w:tr>
      <w:tr w:rsidR="00A53301" w:rsidRPr="007D0BC7" w14:paraId="74327303" w14:textId="77777777" w:rsidTr="00CF5F51">
        <w:trPr>
          <w:trHeight w:val="327"/>
        </w:trPr>
        <w:tc>
          <w:tcPr>
            <w:tcW w:w="1250" w:type="pct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DFF275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GDPR Awareness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0165519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at all Aware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26F7D497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50" w:type="pct"/>
            <w:tcBorders>
              <w:top w:val="single" w:sz="4" w:space="0" w:color="000000"/>
            </w:tcBorders>
          </w:tcPr>
          <w:p w14:paraId="0CA36A52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</w:tr>
      <w:tr w:rsidR="00A53301" w:rsidRPr="007D0BC7" w14:paraId="516C740F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E732A85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14:paraId="33330C41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Aware</w:t>
            </w:r>
          </w:p>
        </w:tc>
        <w:tc>
          <w:tcPr>
            <w:tcW w:w="1250" w:type="pct"/>
          </w:tcPr>
          <w:p w14:paraId="4869EE95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50" w:type="pct"/>
          </w:tcPr>
          <w:p w14:paraId="22F2A339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3.7</w:t>
            </w:r>
          </w:p>
        </w:tc>
      </w:tr>
      <w:tr w:rsidR="00A53301" w:rsidRPr="007D0BC7" w14:paraId="3BC709EC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8AD3FB0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14:paraId="39710D6B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Aware</w:t>
            </w:r>
          </w:p>
        </w:tc>
        <w:tc>
          <w:tcPr>
            <w:tcW w:w="1250" w:type="pct"/>
          </w:tcPr>
          <w:p w14:paraId="411C8A7A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1250" w:type="pct"/>
          </w:tcPr>
          <w:p w14:paraId="7EF94488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47.4</w:t>
            </w:r>
          </w:p>
        </w:tc>
      </w:tr>
      <w:tr w:rsidR="00A53301" w:rsidRPr="007D0BC7" w14:paraId="1CE19865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5DD46798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bottom w:val="nil"/>
            </w:tcBorders>
          </w:tcPr>
          <w:p w14:paraId="38970949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Aware</w:t>
            </w:r>
          </w:p>
        </w:tc>
        <w:tc>
          <w:tcPr>
            <w:tcW w:w="1250" w:type="pct"/>
            <w:tcBorders>
              <w:bottom w:val="nil"/>
            </w:tcBorders>
          </w:tcPr>
          <w:p w14:paraId="154C11E9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1250" w:type="pct"/>
            <w:tcBorders>
              <w:bottom w:val="nil"/>
            </w:tcBorders>
          </w:tcPr>
          <w:p w14:paraId="2257C9B3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36.7</w:t>
            </w:r>
          </w:p>
        </w:tc>
      </w:tr>
      <w:tr w:rsidR="00A53301" w:rsidRPr="007D0BC7" w14:paraId="73FFCB56" w14:textId="77777777" w:rsidTr="00CF5F51">
        <w:trPr>
          <w:trHeight w:val="327"/>
        </w:trPr>
        <w:tc>
          <w:tcPr>
            <w:tcW w:w="1250" w:type="pct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5A00F4B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3877775B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Extremely Aware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5A2A9FFF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250" w:type="pct"/>
            <w:tcBorders>
              <w:top w:val="nil"/>
              <w:bottom w:val="single" w:sz="4" w:space="0" w:color="000000"/>
            </w:tcBorders>
          </w:tcPr>
          <w:p w14:paraId="3048CD7C" w14:textId="77777777" w:rsidR="00A53301" w:rsidRPr="007D0BC7" w:rsidRDefault="00DB40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11.1</w:t>
            </w:r>
          </w:p>
        </w:tc>
      </w:tr>
    </w:tbl>
    <w:p w14:paraId="37289269" w14:textId="77777777" w:rsidR="00A53301" w:rsidRPr="007D0BC7" w:rsidRDefault="00A53301">
      <w:pPr>
        <w:pStyle w:val="Heading1"/>
        <w:jc w:val="left"/>
        <w:rPr>
          <w:highlight w:val="white"/>
          <w:lang w:val="en-US"/>
        </w:rPr>
      </w:pPr>
    </w:p>
    <w:p w14:paraId="67DBB833" w14:textId="77777777" w:rsidR="00D171B2" w:rsidRPr="007D0BC7" w:rsidRDefault="00D171B2">
      <w:pPr>
        <w:rPr>
          <w:rFonts w:ascii="Times New Roman" w:hAnsi="Times New Roman" w:cs="Times New Roman"/>
          <w:b/>
          <w:sz w:val="28"/>
          <w:szCs w:val="24"/>
          <w:highlight w:val="white"/>
          <w:lang w:val="en-US"/>
        </w:rPr>
      </w:pPr>
      <w:bookmarkStart w:id="1" w:name="_heading=h.z7x1rsej1erm" w:colFirst="0" w:colLast="0"/>
      <w:bookmarkEnd w:id="1"/>
      <w:r w:rsidRPr="007D0BC7">
        <w:rPr>
          <w:highlight w:val="white"/>
          <w:lang w:val="en-US"/>
        </w:rPr>
        <w:br w:type="page"/>
      </w:r>
    </w:p>
    <w:p w14:paraId="578182F0" w14:textId="09F29BD7" w:rsidR="00A53301" w:rsidRPr="007D0BC7" w:rsidRDefault="00DB4020">
      <w:pPr>
        <w:pStyle w:val="Heading1"/>
        <w:jc w:val="left"/>
        <w:rPr>
          <w:highlight w:val="white"/>
          <w:lang w:val="en-US"/>
        </w:rPr>
      </w:pPr>
      <w:r w:rsidRPr="007D0BC7">
        <w:rPr>
          <w:highlight w:val="white"/>
          <w:lang w:val="en-US"/>
        </w:rPr>
        <w:lastRenderedPageBreak/>
        <w:t xml:space="preserve">Appendix </w:t>
      </w:r>
      <w:r w:rsidR="009F1F6B">
        <w:rPr>
          <w:highlight w:val="white"/>
          <w:lang w:val="en-US"/>
        </w:rPr>
        <w:t>B</w:t>
      </w:r>
      <w:r w:rsidRPr="007D0BC7">
        <w:rPr>
          <w:highlight w:val="white"/>
          <w:lang w:val="en-US"/>
        </w:rPr>
        <w:t>: Multicollinearity Analysis</w:t>
      </w:r>
    </w:p>
    <w:p w14:paraId="1E890F73" w14:textId="341F1060" w:rsidR="00A53301" w:rsidRPr="007D0BC7" w:rsidRDefault="00DB4020">
      <w:pPr>
        <w:pStyle w:val="Heading1"/>
        <w:jc w:val="left"/>
        <w:rPr>
          <w:b w:val="0"/>
          <w:sz w:val="24"/>
          <w:highlight w:val="white"/>
          <w:lang w:val="en-US"/>
        </w:rPr>
      </w:pPr>
      <w:r w:rsidRPr="007D0BC7">
        <w:rPr>
          <w:b w:val="0"/>
          <w:sz w:val="24"/>
          <w:highlight w:val="white"/>
          <w:lang w:val="en-US"/>
        </w:rPr>
        <w:t xml:space="preserve">Table </w:t>
      </w:r>
      <w:r w:rsidR="009F1F6B">
        <w:rPr>
          <w:b w:val="0"/>
          <w:sz w:val="24"/>
          <w:highlight w:val="white"/>
          <w:lang w:val="en-US"/>
        </w:rPr>
        <w:t>B</w:t>
      </w:r>
      <w:r w:rsidRPr="007D0BC7">
        <w:rPr>
          <w:b w:val="0"/>
          <w:sz w:val="24"/>
          <w:highlight w:val="white"/>
          <w:lang w:val="en-US"/>
        </w:rPr>
        <w:t>1. Multicollinearity Analysis - Study 1</w:t>
      </w:r>
    </w:p>
    <w:p w14:paraId="0B227597" w14:textId="77777777" w:rsidR="00A53301" w:rsidRPr="007D0BC7" w:rsidRDefault="00A53301">
      <w:pPr>
        <w:rPr>
          <w:lang w:val="en-US"/>
        </w:rPr>
      </w:pPr>
    </w:p>
    <w:tbl>
      <w:tblPr>
        <w:tblStyle w:val="a8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53301" w:rsidRPr="007D0BC7" w14:paraId="3BA7B9F7" w14:textId="77777777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5C7EB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366B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Tolerance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C32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VIF</w:t>
            </w:r>
          </w:p>
        </w:tc>
      </w:tr>
      <w:tr w:rsidR="00A53301" w:rsidRPr="007D0BC7" w14:paraId="06C9FF26" w14:textId="77777777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6150B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Risk T1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2187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.534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091E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1.873</w:t>
            </w:r>
          </w:p>
        </w:tc>
      </w:tr>
      <w:tr w:rsidR="00A53301" w:rsidRPr="007D0BC7" w14:paraId="2A000BD9" w14:textId="77777777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F91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Control T1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8FE1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.417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3D9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1.704</w:t>
            </w:r>
          </w:p>
        </w:tc>
      </w:tr>
      <w:tr w:rsidR="00A53301" w:rsidRPr="007D0BC7" w14:paraId="4176F3EC" w14:textId="77777777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3419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Privacy T1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771A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.316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FF7E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4.983</w:t>
            </w:r>
          </w:p>
        </w:tc>
      </w:tr>
      <w:tr w:rsidR="00A53301" w:rsidRPr="007D0BC7" w14:paraId="4938A25A" w14:textId="77777777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80C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Risk T2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FB5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.587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9742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2.399</w:t>
            </w:r>
          </w:p>
        </w:tc>
      </w:tr>
      <w:tr w:rsidR="00A53301" w:rsidRPr="007D0BC7" w14:paraId="4F28833C" w14:textId="77777777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92F6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Control T2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AB6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.200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7991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3.168</w:t>
            </w:r>
          </w:p>
        </w:tc>
      </w:tr>
      <w:tr w:rsidR="00A53301" w:rsidRPr="007D0BC7" w14:paraId="2AB04DF3" w14:textId="77777777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F6F0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Privacy T2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2943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.201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D34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5.002</w:t>
            </w:r>
          </w:p>
        </w:tc>
      </w:tr>
    </w:tbl>
    <w:p w14:paraId="48AB2B5C" w14:textId="77777777" w:rsidR="00A53301" w:rsidRPr="007D0BC7" w:rsidRDefault="00A53301">
      <w:pPr>
        <w:pStyle w:val="Heading1"/>
        <w:jc w:val="left"/>
        <w:rPr>
          <w:highlight w:val="white"/>
          <w:lang w:val="en-US"/>
        </w:rPr>
      </w:pPr>
    </w:p>
    <w:p w14:paraId="69AB3838" w14:textId="46B341FC" w:rsidR="00A53301" w:rsidRPr="007D0BC7" w:rsidRDefault="00DB4020">
      <w:pPr>
        <w:pStyle w:val="Heading1"/>
        <w:jc w:val="left"/>
        <w:rPr>
          <w:highlight w:val="white"/>
          <w:lang w:val="en-US"/>
        </w:rPr>
      </w:pPr>
      <w:bookmarkStart w:id="2" w:name="_heading=h.iuehdew6jms5" w:colFirst="0" w:colLast="0"/>
      <w:bookmarkEnd w:id="2"/>
      <w:r w:rsidRPr="007D0BC7">
        <w:rPr>
          <w:b w:val="0"/>
          <w:sz w:val="24"/>
          <w:highlight w:val="white"/>
          <w:lang w:val="en-US"/>
        </w:rPr>
        <w:t xml:space="preserve">Table </w:t>
      </w:r>
      <w:r w:rsidR="009F1F6B">
        <w:rPr>
          <w:b w:val="0"/>
          <w:sz w:val="24"/>
          <w:highlight w:val="white"/>
          <w:lang w:val="en-US"/>
        </w:rPr>
        <w:t>B</w:t>
      </w:r>
      <w:r w:rsidRPr="007D0BC7">
        <w:rPr>
          <w:b w:val="0"/>
          <w:sz w:val="24"/>
          <w:highlight w:val="white"/>
          <w:lang w:val="en-US"/>
        </w:rPr>
        <w:t>2. Multicollinearity Analysis - Study 2</w:t>
      </w:r>
    </w:p>
    <w:tbl>
      <w:tblPr>
        <w:tblStyle w:val="a9"/>
        <w:tblW w:w="90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47"/>
        <w:gridCol w:w="2619"/>
        <w:gridCol w:w="2559"/>
      </w:tblGrid>
      <w:tr w:rsidR="00A53301" w:rsidRPr="007D0BC7" w14:paraId="067DA0F5" w14:textId="77777777" w:rsidTr="008201AD">
        <w:trPr>
          <w:trHeight w:val="207"/>
        </w:trPr>
        <w:tc>
          <w:tcPr>
            <w:tcW w:w="3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8A75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26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89D2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Tolerance</w:t>
            </w:r>
          </w:p>
        </w:tc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0E3B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VIF</w:t>
            </w:r>
          </w:p>
        </w:tc>
      </w:tr>
      <w:tr w:rsidR="00A53301" w:rsidRPr="007D0BC7" w14:paraId="4852AFA7" w14:textId="77777777">
        <w:trPr>
          <w:trHeight w:val="440"/>
        </w:trPr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47B9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Control T2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5C1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.244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AC63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4.104</w:t>
            </w:r>
          </w:p>
        </w:tc>
      </w:tr>
      <w:tr w:rsidR="00A53301" w:rsidRPr="007D0BC7" w14:paraId="23786314" w14:textId="77777777">
        <w:trPr>
          <w:trHeight w:val="440"/>
        </w:trPr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96FC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Privacy T2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5A5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.281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48969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3.556</w:t>
            </w:r>
          </w:p>
        </w:tc>
      </w:tr>
    </w:tbl>
    <w:p w14:paraId="5C7DB940" w14:textId="77777777" w:rsidR="00A53301" w:rsidRPr="007D0BC7" w:rsidRDefault="00DB4020">
      <w:pPr>
        <w:pStyle w:val="Heading1"/>
        <w:jc w:val="left"/>
        <w:rPr>
          <w:highlight w:val="white"/>
          <w:lang w:val="en-US"/>
        </w:rPr>
      </w:pPr>
      <w:r w:rsidRPr="007D0BC7">
        <w:rPr>
          <w:lang w:val="en-US"/>
        </w:rPr>
        <w:br w:type="page"/>
      </w:r>
    </w:p>
    <w:p w14:paraId="5E38B4EC" w14:textId="58F4F4B9" w:rsidR="00A53301" w:rsidRPr="007D0BC7" w:rsidRDefault="00DB4020">
      <w:pPr>
        <w:pStyle w:val="Heading1"/>
        <w:jc w:val="left"/>
        <w:rPr>
          <w:highlight w:val="white"/>
          <w:lang w:val="en-US"/>
        </w:rPr>
      </w:pPr>
      <w:r w:rsidRPr="007D0BC7">
        <w:rPr>
          <w:highlight w:val="white"/>
          <w:lang w:val="en-US"/>
        </w:rPr>
        <w:lastRenderedPageBreak/>
        <w:t xml:space="preserve">Appendix </w:t>
      </w:r>
      <w:r w:rsidR="009F1F6B">
        <w:rPr>
          <w:highlight w:val="white"/>
          <w:lang w:val="en-US"/>
        </w:rPr>
        <w:t>C</w:t>
      </w:r>
      <w:r w:rsidRPr="007D0BC7">
        <w:rPr>
          <w:highlight w:val="white"/>
          <w:lang w:val="en-US"/>
        </w:rPr>
        <w:t>: Standardized Regression Weights by Study</w:t>
      </w:r>
    </w:p>
    <w:p w14:paraId="4081B86C" w14:textId="3A8B9F3D" w:rsidR="00A53301" w:rsidRPr="007D0BC7" w:rsidRDefault="00DB402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9F1F6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>1. Standardized Regression Weights - Study 1</w:t>
      </w:r>
    </w:p>
    <w:tbl>
      <w:tblPr>
        <w:tblStyle w:val="aa"/>
        <w:tblW w:w="8931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993"/>
        <w:gridCol w:w="567"/>
      </w:tblGrid>
      <w:tr w:rsidR="00A53301" w:rsidRPr="007D0BC7" w14:paraId="6B805BD8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4B8CD649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5057A3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Std.Rwg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E2DBB89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CR</w:t>
            </w:r>
          </w:p>
        </w:tc>
      </w:tr>
      <w:tr w:rsidR="00A53301" w:rsidRPr="007D0BC7" w14:paraId="59D5CD80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36506F0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Risk T1 (T1PR)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6BFEEE7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C3CF6D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.868</w:t>
            </w:r>
          </w:p>
        </w:tc>
      </w:tr>
      <w:tr w:rsidR="00A53301" w:rsidRPr="007D0BC7" w14:paraId="44930928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7A3980F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Records of transactions could be sold to third parties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0B1558E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.764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4D0143CE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0B2984D6" w14:textId="77777777">
        <w:tc>
          <w:tcPr>
            <w:tcW w:w="7371" w:type="dxa"/>
          </w:tcPr>
          <w:p w14:paraId="57D31CC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Personal information submitted could be misused</w:t>
            </w:r>
          </w:p>
        </w:tc>
        <w:tc>
          <w:tcPr>
            <w:tcW w:w="993" w:type="dxa"/>
          </w:tcPr>
          <w:p w14:paraId="5903983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.882</w:t>
            </w:r>
          </w:p>
        </w:tc>
        <w:tc>
          <w:tcPr>
            <w:tcW w:w="567" w:type="dxa"/>
          </w:tcPr>
          <w:p w14:paraId="79F37056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42547FD0" w14:textId="77777777">
        <w:tc>
          <w:tcPr>
            <w:tcW w:w="7371" w:type="dxa"/>
          </w:tcPr>
          <w:p w14:paraId="52D9C74E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Personal information could be made available to unknown individuals or companies without your knowledge</w:t>
            </w:r>
          </w:p>
        </w:tc>
        <w:tc>
          <w:tcPr>
            <w:tcW w:w="993" w:type="dxa"/>
          </w:tcPr>
          <w:p w14:paraId="07BFD2B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.824</w:t>
            </w:r>
          </w:p>
        </w:tc>
        <w:tc>
          <w:tcPr>
            <w:tcW w:w="567" w:type="dxa"/>
          </w:tcPr>
          <w:p w14:paraId="65031549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0977A48C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3EB836C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Personal information could be made available to government agencies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3C1AB04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.675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6E8BBC0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51C4F817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4DF042A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Control T1 (T1PC)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15392E66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DB5C7F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.916</w:t>
            </w:r>
          </w:p>
        </w:tc>
      </w:tr>
      <w:tr w:rsidR="00A53301" w:rsidRPr="007D0BC7" w14:paraId="005CDC28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0C6E6E6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think I have control over what personal information is released by online companies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038D924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.815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69306342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6D650E3C" w14:textId="77777777">
        <w:tc>
          <w:tcPr>
            <w:tcW w:w="7371" w:type="dxa"/>
          </w:tcPr>
          <w:p w14:paraId="0576A3B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believe I have control over how personal information is used by online companies</w:t>
            </w:r>
          </w:p>
        </w:tc>
        <w:tc>
          <w:tcPr>
            <w:tcW w:w="993" w:type="dxa"/>
          </w:tcPr>
          <w:p w14:paraId="3372FA9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.859</w:t>
            </w:r>
          </w:p>
        </w:tc>
        <w:tc>
          <w:tcPr>
            <w:tcW w:w="567" w:type="dxa"/>
          </w:tcPr>
          <w:p w14:paraId="5D039481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637033DB" w14:textId="77777777">
        <w:tc>
          <w:tcPr>
            <w:tcW w:w="7371" w:type="dxa"/>
          </w:tcPr>
          <w:p w14:paraId="58E0159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believe I have control over what personal information is collected by online companies</w:t>
            </w:r>
          </w:p>
        </w:tc>
        <w:tc>
          <w:tcPr>
            <w:tcW w:w="993" w:type="dxa"/>
          </w:tcPr>
          <w:p w14:paraId="27A872F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.920</w:t>
            </w:r>
          </w:p>
        </w:tc>
        <w:tc>
          <w:tcPr>
            <w:tcW w:w="567" w:type="dxa"/>
          </w:tcPr>
          <w:p w14:paraId="044EF095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72C700CA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62824D7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believe I can control my personal information provided to online companies.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3BE1F60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.824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6A8BF7D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7E46A329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5776322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Privacy T1 (T1PP)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6C6FDEA8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ABDCBF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.896</w:t>
            </w:r>
          </w:p>
        </w:tc>
      </w:tr>
      <w:tr w:rsidR="00A53301" w:rsidRPr="007D0BC7" w14:paraId="50129C04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76EE535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feel I have enough privacy when I use the Internet and online services.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2FFFAC09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.892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7E77AC1C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2E6D8DE4" w14:textId="77777777">
        <w:tc>
          <w:tcPr>
            <w:tcW w:w="7371" w:type="dxa"/>
          </w:tcPr>
          <w:p w14:paraId="74F82A6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am comfortable with the amount of privacy I have when using the Internet and online services.</w:t>
            </w:r>
          </w:p>
        </w:tc>
        <w:tc>
          <w:tcPr>
            <w:tcW w:w="993" w:type="dxa"/>
          </w:tcPr>
          <w:p w14:paraId="6F7EBEC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.857</w:t>
            </w:r>
          </w:p>
        </w:tc>
        <w:tc>
          <w:tcPr>
            <w:tcW w:w="567" w:type="dxa"/>
          </w:tcPr>
          <w:p w14:paraId="6C69B5BA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2C3C89A3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3BE93E4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think my online privacy is preserved when I use the Internet and online services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7E0699C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.833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E458642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55B84030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29790F2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Perceived Risk T2 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4462175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17E4F6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.918</w:t>
            </w:r>
          </w:p>
        </w:tc>
      </w:tr>
      <w:tr w:rsidR="00A53301" w:rsidRPr="007D0BC7" w14:paraId="66192E8D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1883464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Records of transactions could be sold to third parties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7F2B1D2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.842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34095BF2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4B9A8FFE" w14:textId="77777777">
        <w:tc>
          <w:tcPr>
            <w:tcW w:w="7371" w:type="dxa"/>
          </w:tcPr>
          <w:p w14:paraId="6F1BB6AE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Personal information submitted could be misused</w:t>
            </w:r>
          </w:p>
        </w:tc>
        <w:tc>
          <w:tcPr>
            <w:tcW w:w="993" w:type="dxa"/>
          </w:tcPr>
          <w:p w14:paraId="153C1AC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.903</w:t>
            </w:r>
          </w:p>
        </w:tc>
        <w:tc>
          <w:tcPr>
            <w:tcW w:w="567" w:type="dxa"/>
          </w:tcPr>
          <w:p w14:paraId="3DDC6850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60D78FDB" w14:textId="77777777">
        <w:tc>
          <w:tcPr>
            <w:tcW w:w="7371" w:type="dxa"/>
          </w:tcPr>
          <w:p w14:paraId="0392CF5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Personal information could be made available to unknown individuals or companies without your knowledge</w:t>
            </w:r>
          </w:p>
        </w:tc>
        <w:tc>
          <w:tcPr>
            <w:tcW w:w="993" w:type="dxa"/>
          </w:tcPr>
          <w:p w14:paraId="32288B0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.897</w:t>
            </w:r>
          </w:p>
        </w:tc>
        <w:tc>
          <w:tcPr>
            <w:tcW w:w="567" w:type="dxa"/>
          </w:tcPr>
          <w:p w14:paraId="586975C3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3773F9EF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48B6B27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Personal information could be made available to government agencies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3E9DE1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.785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DF913A8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493B6CE8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774820DC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Control T2 (T2PC)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5218C5D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31289C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.921</w:t>
            </w:r>
          </w:p>
        </w:tc>
      </w:tr>
      <w:tr w:rsidR="00A53301" w:rsidRPr="007D0BC7" w14:paraId="35679102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07CDD82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have control over what personal information is released by this Website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7EEAEC4B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.872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1577F10F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71ABEA50" w14:textId="77777777">
        <w:tc>
          <w:tcPr>
            <w:tcW w:w="7371" w:type="dxa"/>
          </w:tcPr>
          <w:p w14:paraId="6132DB4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have control over how personal information is used by this Website</w:t>
            </w:r>
          </w:p>
        </w:tc>
        <w:tc>
          <w:tcPr>
            <w:tcW w:w="993" w:type="dxa"/>
          </w:tcPr>
          <w:p w14:paraId="7713460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.890</w:t>
            </w:r>
          </w:p>
        </w:tc>
        <w:tc>
          <w:tcPr>
            <w:tcW w:w="567" w:type="dxa"/>
          </w:tcPr>
          <w:p w14:paraId="39725176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13C38E1C" w14:textId="77777777">
        <w:tc>
          <w:tcPr>
            <w:tcW w:w="7371" w:type="dxa"/>
          </w:tcPr>
          <w:p w14:paraId="6B49061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have control over what personal information is collected by this Website.</w:t>
            </w:r>
          </w:p>
        </w:tc>
        <w:tc>
          <w:tcPr>
            <w:tcW w:w="993" w:type="dxa"/>
          </w:tcPr>
          <w:p w14:paraId="6B7B39C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.866</w:t>
            </w:r>
          </w:p>
        </w:tc>
        <w:tc>
          <w:tcPr>
            <w:tcW w:w="567" w:type="dxa"/>
          </w:tcPr>
          <w:p w14:paraId="71639121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2AC27CC6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502F8A0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be able to control my personal information provided to this Website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4ACF482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.823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D0F9B38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49BF5443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0239921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Privacy T2 (T2PP)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5A583B8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9BB191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.889</w:t>
            </w:r>
          </w:p>
        </w:tc>
      </w:tr>
      <w:tr w:rsidR="00A53301" w:rsidRPr="007D0BC7" w14:paraId="5B45E78A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4C10694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feel I would have enough privacy when using this Website.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2CA49C7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.841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4212835A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025A0D08" w14:textId="77777777">
        <w:tc>
          <w:tcPr>
            <w:tcW w:w="7371" w:type="dxa"/>
          </w:tcPr>
          <w:p w14:paraId="23D07CC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I am comfortable with the amount of privacy I would have when using this Website.</w:t>
            </w:r>
          </w:p>
        </w:tc>
        <w:tc>
          <w:tcPr>
            <w:tcW w:w="993" w:type="dxa"/>
          </w:tcPr>
          <w:p w14:paraId="10501B3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.865</w:t>
            </w:r>
          </w:p>
        </w:tc>
        <w:tc>
          <w:tcPr>
            <w:tcW w:w="567" w:type="dxa"/>
          </w:tcPr>
          <w:p w14:paraId="6C2FD70D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6AC8B841" w14:textId="77777777">
        <w:tc>
          <w:tcPr>
            <w:tcW w:w="7371" w:type="dxa"/>
          </w:tcPr>
          <w:p w14:paraId="53B2906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think my online privacy would be preserved when I use this Website</w:t>
            </w:r>
          </w:p>
        </w:tc>
        <w:tc>
          <w:tcPr>
            <w:tcW w:w="993" w:type="dxa"/>
          </w:tcPr>
          <w:p w14:paraId="045A5E2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.853</w:t>
            </w:r>
          </w:p>
        </w:tc>
        <w:tc>
          <w:tcPr>
            <w:tcW w:w="567" w:type="dxa"/>
          </w:tcPr>
          <w:p w14:paraId="19DA67B1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1519657" w14:textId="77777777" w:rsidR="00A53301" w:rsidRPr="007D0BC7" w:rsidRDefault="00A5330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D178A9" w14:textId="6395A51A" w:rsidR="00A53301" w:rsidRPr="007D0BC7" w:rsidRDefault="00DB402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9F1F6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>2. Standardized Regression Weights - Study 2</w:t>
      </w:r>
    </w:p>
    <w:tbl>
      <w:tblPr>
        <w:tblStyle w:val="ab"/>
        <w:tblW w:w="8931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993"/>
        <w:gridCol w:w="567"/>
      </w:tblGrid>
      <w:tr w:rsidR="00A53301" w:rsidRPr="007D0BC7" w14:paraId="6E9795D6" w14:textId="77777777">
        <w:trPr>
          <w:trHeight w:val="259"/>
        </w:trPr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44BC88EE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FDDFD1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Std.Rwg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5242FAA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CR</w:t>
            </w:r>
          </w:p>
        </w:tc>
      </w:tr>
      <w:tr w:rsidR="00A53301" w:rsidRPr="007D0BC7" w14:paraId="5AA6CE5D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485C2E8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Trustworthiness (PRTU)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1371A738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A28CF5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.975</w:t>
            </w:r>
          </w:p>
        </w:tc>
      </w:tr>
      <w:tr w:rsidR="00A53301" w:rsidRPr="007D0BC7" w14:paraId="2B9C2EF2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4C47A17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Benevolence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30B6B90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82A58C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.967</w:t>
            </w:r>
          </w:p>
        </w:tc>
      </w:tr>
      <w:tr w:rsidR="00A53301" w:rsidRPr="007D0BC7" w14:paraId="07DC375A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21C1C84B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believe ‘To Your Door Store’ would act in my best interest.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222D989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.893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4A430323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5C50C200" w14:textId="77777777">
        <w:tc>
          <w:tcPr>
            <w:tcW w:w="7371" w:type="dxa"/>
          </w:tcPr>
          <w:p w14:paraId="26441EC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If I required help, ‘To Your Door Store’ would do its best to help me.</w:t>
            </w:r>
          </w:p>
        </w:tc>
        <w:tc>
          <w:tcPr>
            <w:tcW w:w="993" w:type="dxa"/>
          </w:tcPr>
          <w:p w14:paraId="1E5EBDF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.909</w:t>
            </w:r>
          </w:p>
        </w:tc>
        <w:tc>
          <w:tcPr>
            <w:tcW w:w="567" w:type="dxa"/>
          </w:tcPr>
          <w:p w14:paraId="33ABAE76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47BFD7B4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212F71B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‘To Your Door Store’ is interested in my well-being, not just its own.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342B1D2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.886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50B260E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08EC3B91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25C2EE8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Integrity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2459E97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3E1CFC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.974</w:t>
            </w:r>
          </w:p>
        </w:tc>
      </w:tr>
      <w:tr w:rsidR="00A53301" w:rsidRPr="007D0BC7" w14:paraId="5730A0F0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69B5E75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‘To Your Door Store’ is truthful in its dealings with me.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0278E14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.865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72663C9F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4FC4766A" w14:textId="77777777">
        <w:tc>
          <w:tcPr>
            <w:tcW w:w="7371" w:type="dxa"/>
          </w:tcPr>
          <w:p w14:paraId="7F9B0DCC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characterise ‘To Your Door Store’ as honest.</w:t>
            </w:r>
          </w:p>
        </w:tc>
        <w:tc>
          <w:tcPr>
            <w:tcW w:w="993" w:type="dxa"/>
          </w:tcPr>
          <w:p w14:paraId="7A6D398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.882</w:t>
            </w:r>
          </w:p>
        </w:tc>
        <w:tc>
          <w:tcPr>
            <w:tcW w:w="567" w:type="dxa"/>
          </w:tcPr>
          <w:p w14:paraId="4B45CC89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7377DBA1" w14:textId="77777777">
        <w:tc>
          <w:tcPr>
            <w:tcW w:w="7371" w:type="dxa"/>
          </w:tcPr>
          <w:p w14:paraId="3EFFA7C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‘To Your Door Store’ would keep its commitments.</w:t>
            </w:r>
          </w:p>
        </w:tc>
        <w:tc>
          <w:tcPr>
            <w:tcW w:w="993" w:type="dxa"/>
          </w:tcPr>
          <w:p w14:paraId="70D3A2D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.824</w:t>
            </w:r>
          </w:p>
        </w:tc>
        <w:tc>
          <w:tcPr>
            <w:tcW w:w="567" w:type="dxa"/>
          </w:tcPr>
          <w:p w14:paraId="021B7C2F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7BB69D43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5831B769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Competence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65614BC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F661EC1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.948</w:t>
            </w:r>
          </w:p>
        </w:tc>
      </w:tr>
      <w:tr w:rsidR="00A53301" w:rsidRPr="007D0BC7" w14:paraId="418DCC82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27BC1AA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‘To Your Door Store’ is a competent and effective online store.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7657A10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.845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1AC98F5E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0D24E76D" w14:textId="77777777">
        <w:tc>
          <w:tcPr>
            <w:tcW w:w="7371" w:type="dxa"/>
          </w:tcPr>
          <w:p w14:paraId="77EB7C6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‘To Your Door Store’ performs its role as an online store very well.</w:t>
            </w:r>
          </w:p>
        </w:tc>
        <w:tc>
          <w:tcPr>
            <w:tcW w:w="993" w:type="dxa"/>
          </w:tcPr>
          <w:p w14:paraId="200F775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.859</w:t>
            </w:r>
          </w:p>
        </w:tc>
        <w:tc>
          <w:tcPr>
            <w:tcW w:w="567" w:type="dxa"/>
          </w:tcPr>
          <w:p w14:paraId="0C6155CA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2849F519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5BCEE72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Overall, ‘To Your Door Store’ is a capable and proficient online store.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B87E4D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.854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762119A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6533E130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384C83BE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Purchase Intention (INT)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6A66EAAF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946338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.950</w:t>
            </w:r>
          </w:p>
        </w:tc>
      </w:tr>
      <w:tr w:rsidR="00A53301" w:rsidRPr="007D0BC7" w14:paraId="1398B088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1252E72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If I were going to purchase a product online, I would consider buying from this store.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117A683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.854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1FFBA293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3642D08D" w14:textId="77777777">
        <w:tc>
          <w:tcPr>
            <w:tcW w:w="7371" w:type="dxa"/>
          </w:tcPr>
          <w:p w14:paraId="63B8FDB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If I were shopping for a product online, the likelihood I would purchase from this store is high.</w:t>
            </w:r>
          </w:p>
        </w:tc>
        <w:tc>
          <w:tcPr>
            <w:tcW w:w="993" w:type="dxa"/>
          </w:tcPr>
          <w:p w14:paraId="4AE93030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.907</w:t>
            </w:r>
          </w:p>
        </w:tc>
        <w:tc>
          <w:tcPr>
            <w:tcW w:w="567" w:type="dxa"/>
          </w:tcPr>
          <w:p w14:paraId="6EEA86D0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1DBE7954" w14:textId="77777777">
        <w:tc>
          <w:tcPr>
            <w:tcW w:w="7371" w:type="dxa"/>
          </w:tcPr>
          <w:p w14:paraId="3C4775C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My willingness to buy from this store would be high, if I was shopping online.</w:t>
            </w:r>
          </w:p>
        </w:tc>
        <w:tc>
          <w:tcPr>
            <w:tcW w:w="993" w:type="dxa"/>
          </w:tcPr>
          <w:p w14:paraId="1C7E5B3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.941</w:t>
            </w:r>
          </w:p>
        </w:tc>
        <w:tc>
          <w:tcPr>
            <w:tcW w:w="567" w:type="dxa"/>
          </w:tcPr>
          <w:p w14:paraId="367E137D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3254AFA2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2F4159F8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probability I would consider buying from this store is high.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7925396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.935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41770F2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54D7862E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75E2AAC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Willingness to Disclose Data (WILL)</w:t>
            </w:r>
          </w:p>
          <w:p w14:paraId="13BE4E5E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If you were to register with the website, how likely is it you would...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6D116F0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E699DC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.879</w:t>
            </w:r>
          </w:p>
        </w:tc>
      </w:tr>
      <w:tr w:rsidR="00A53301" w:rsidRPr="007D0BC7" w14:paraId="68ACECD2" w14:textId="77777777">
        <w:tc>
          <w:tcPr>
            <w:tcW w:w="7371" w:type="dxa"/>
            <w:tcBorders>
              <w:top w:val="single" w:sz="4" w:space="0" w:color="000000"/>
              <w:bottom w:val="nil"/>
            </w:tcBorders>
          </w:tcPr>
          <w:p w14:paraId="6B43823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accurate information</w:t>
            </w:r>
          </w:p>
        </w:tc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14:paraId="17E6E986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.945</w:t>
            </w:r>
          </w:p>
        </w:tc>
        <w:tc>
          <w:tcPr>
            <w:tcW w:w="567" w:type="dxa"/>
            <w:tcBorders>
              <w:top w:val="single" w:sz="4" w:space="0" w:color="000000"/>
              <w:bottom w:val="nil"/>
            </w:tcBorders>
          </w:tcPr>
          <w:p w14:paraId="10996B10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53301" w:rsidRPr="007D0BC7" w14:paraId="559011A8" w14:textId="77777777">
        <w:tc>
          <w:tcPr>
            <w:tcW w:w="7371" w:type="dxa"/>
            <w:tcBorders>
              <w:top w:val="nil"/>
              <w:bottom w:val="single" w:sz="4" w:space="0" w:color="000000"/>
            </w:tcBorders>
          </w:tcPr>
          <w:p w14:paraId="4D06345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complete information</w:t>
            </w: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14:paraId="0212D7B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.924</w:t>
            </w:r>
          </w:p>
        </w:tc>
        <w:tc>
          <w:tcPr>
            <w:tcW w:w="567" w:type="dxa"/>
            <w:tcBorders>
              <w:top w:val="nil"/>
              <w:bottom w:val="single" w:sz="4" w:space="0" w:color="000000"/>
            </w:tcBorders>
          </w:tcPr>
          <w:p w14:paraId="27E9F606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53301" w:rsidRPr="007D0BC7" w14:paraId="610A3225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130243D5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Control T2 (T2PC)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58F10823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1D204A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.945</w:t>
            </w:r>
          </w:p>
        </w:tc>
      </w:tr>
      <w:tr w:rsidR="00A53301" w:rsidRPr="007D0BC7" w14:paraId="31AB2052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5F32925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have control over what personal information is released by this Website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2256987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.905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604E29EC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74CFD828" w14:textId="77777777">
        <w:tc>
          <w:tcPr>
            <w:tcW w:w="7371" w:type="dxa"/>
          </w:tcPr>
          <w:p w14:paraId="0D03BE9C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have control over how personal information is used by this Website</w:t>
            </w:r>
          </w:p>
        </w:tc>
        <w:tc>
          <w:tcPr>
            <w:tcW w:w="993" w:type="dxa"/>
          </w:tcPr>
          <w:p w14:paraId="63B431D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.923</w:t>
            </w:r>
          </w:p>
        </w:tc>
        <w:tc>
          <w:tcPr>
            <w:tcW w:w="567" w:type="dxa"/>
          </w:tcPr>
          <w:p w14:paraId="12E84C9D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0903A6C5" w14:textId="77777777">
        <w:tc>
          <w:tcPr>
            <w:tcW w:w="7371" w:type="dxa"/>
          </w:tcPr>
          <w:p w14:paraId="64A46E6A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would have control over what personal information is collected by this Website.</w:t>
            </w:r>
          </w:p>
        </w:tc>
        <w:tc>
          <w:tcPr>
            <w:tcW w:w="993" w:type="dxa"/>
          </w:tcPr>
          <w:p w14:paraId="132CCA5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.906</w:t>
            </w:r>
          </w:p>
        </w:tc>
        <w:tc>
          <w:tcPr>
            <w:tcW w:w="567" w:type="dxa"/>
          </w:tcPr>
          <w:p w14:paraId="385AA89F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4A48D43C" w14:textId="77777777">
        <w:tc>
          <w:tcPr>
            <w:tcW w:w="7371" w:type="dxa"/>
            <w:tcBorders>
              <w:bottom w:val="single" w:sz="4" w:space="0" w:color="000000"/>
            </w:tcBorders>
          </w:tcPr>
          <w:p w14:paraId="6C218039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I would be able to control my personal information provided to this Website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5C40EE6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.864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2080F89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73B07149" w14:textId="77777777"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</w:tcPr>
          <w:p w14:paraId="6702D6FD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Perceived Privacy T2 (T2PP)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2FE95E7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BC9B1A2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.947</w:t>
            </w:r>
          </w:p>
        </w:tc>
      </w:tr>
      <w:tr w:rsidR="00A53301" w:rsidRPr="007D0BC7" w14:paraId="50D548B2" w14:textId="77777777">
        <w:tc>
          <w:tcPr>
            <w:tcW w:w="7371" w:type="dxa"/>
            <w:tcBorders>
              <w:top w:val="single" w:sz="4" w:space="0" w:color="000000"/>
            </w:tcBorders>
          </w:tcPr>
          <w:p w14:paraId="52F6EAC4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feel I would have enough privacy when using this Website.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659934BF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.923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41897188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25AAAF7F" w14:textId="77777777">
        <w:tc>
          <w:tcPr>
            <w:tcW w:w="7371" w:type="dxa"/>
          </w:tcPr>
          <w:p w14:paraId="2152A9C9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am comfortable with the amount of privacy I would have when using this Website.</w:t>
            </w:r>
          </w:p>
        </w:tc>
        <w:tc>
          <w:tcPr>
            <w:tcW w:w="993" w:type="dxa"/>
          </w:tcPr>
          <w:p w14:paraId="7B4844AE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.918</w:t>
            </w:r>
          </w:p>
        </w:tc>
        <w:tc>
          <w:tcPr>
            <w:tcW w:w="567" w:type="dxa"/>
          </w:tcPr>
          <w:p w14:paraId="1E7FBE0D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53301" w:rsidRPr="007D0BC7" w14:paraId="17786D93" w14:textId="77777777">
        <w:tc>
          <w:tcPr>
            <w:tcW w:w="7371" w:type="dxa"/>
          </w:tcPr>
          <w:p w14:paraId="201B6C83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think my online privacy would be preserved when I use this Website</w:t>
            </w:r>
          </w:p>
        </w:tc>
        <w:tc>
          <w:tcPr>
            <w:tcW w:w="993" w:type="dxa"/>
          </w:tcPr>
          <w:p w14:paraId="571E9B1B" w14:textId="77777777" w:rsidR="00A53301" w:rsidRPr="007D0BC7" w:rsidRDefault="00DB40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.936</w:t>
            </w:r>
          </w:p>
        </w:tc>
        <w:tc>
          <w:tcPr>
            <w:tcW w:w="567" w:type="dxa"/>
          </w:tcPr>
          <w:p w14:paraId="4C313984" w14:textId="77777777" w:rsidR="00A53301" w:rsidRPr="007D0BC7" w:rsidRDefault="00A5330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210541B" w14:textId="77777777" w:rsidR="00A53301" w:rsidRPr="007D0BC7" w:rsidRDefault="00DB40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  <w:r w:rsidRPr="007D0BC7">
        <w:rPr>
          <w:lang w:val="en-US"/>
        </w:rPr>
        <w:br w:type="page"/>
      </w:r>
    </w:p>
    <w:p w14:paraId="47775006" w14:textId="33102F9B" w:rsidR="00A53301" w:rsidRPr="007D0BC7" w:rsidRDefault="00DB4020">
      <w:pPr>
        <w:pStyle w:val="Heading1"/>
        <w:jc w:val="left"/>
        <w:rPr>
          <w:highlight w:val="white"/>
          <w:lang w:val="en-US"/>
        </w:rPr>
      </w:pPr>
      <w:bookmarkStart w:id="3" w:name="_heading=h.fayqysnr060x" w:colFirst="0" w:colLast="0"/>
      <w:bookmarkEnd w:id="3"/>
      <w:r w:rsidRPr="007D0BC7">
        <w:rPr>
          <w:highlight w:val="white"/>
          <w:lang w:val="en-US"/>
        </w:rPr>
        <w:lastRenderedPageBreak/>
        <w:t xml:space="preserve">Appendix </w:t>
      </w:r>
      <w:r w:rsidR="009F1F6B">
        <w:rPr>
          <w:highlight w:val="white"/>
          <w:lang w:val="en-US"/>
        </w:rPr>
        <w:t>D</w:t>
      </w:r>
      <w:r w:rsidRPr="007D0BC7">
        <w:rPr>
          <w:highlight w:val="white"/>
          <w:lang w:val="en-US"/>
        </w:rPr>
        <w:t>: Cross-Loading</w:t>
      </w:r>
    </w:p>
    <w:p w14:paraId="4745C335" w14:textId="6CA7B8D2" w:rsidR="00A53301" w:rsidRPr="007D0BC7" w:rsidRDefault="00DB402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9F1F6B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Cross-Loading Table - Study 2 </w:t>
      </w:r>
    </w:p>
    <w:tbl>
      <w:tblPr>
        <w:tblStyle w:val="ac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1"/>
        <w:gridCol w:w="1262"/>
        <w:gridCol w:w="1108"/>
        <w:gridCol w:w="1108"/>
        <w:gridCol w:w="1119"/>
        <w:gridCol w:w="1108"/>
        <w:gridCol w:w="1119"/>
      </w:tblGrid>
      <w:tr w:rsidR="00A53301" w:rsidRPr="007D0BC7" w14:paraId="563EFFBC" w14:textId="77777777">
        <w:trPr>
          <w:trHeight w:val="53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EAE9B" w14:textId="77777777" w:rsidR="00A53301" w:rsidRPr="007D0BC7" w:rsidRDefault="00DB40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D4ECA" w14:textId="77777777" w:rsidR="00A53301" w:rsidRPr="007D0BC7" w:rsidRDefault="00DB40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9D74" w14:textId="77777777" w:rsidR="00A53301" w:rsidRPr="007D0BC7" w:rsidRDefault="00DB4020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PRTU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977EE" w14:textId="77777777" w:rsidR="00A53301" w:rsidRPr="007D0BC7" w:rsidRDefault="00DB4020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INT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ACAFD" w14:textId="77777777" w:rsidR="00A53301" w:rsidRPr="007D0BC7" w:rsidRDefault="00DB4020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WILL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2A79" w14:textId="77777777" w:rsidR="00A53301" w:rsidRPr="007D0BC7" w:rsidRDefault="00DB4020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T2PC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C2046" w14:textId="77777777" w:rsidR="00A53301" w:rsidRPr="007D0BC7" w:rsidRDefault="00DB4020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T2PP</w:t>
            </w:r>
          </w:p>
        </w:tc>
      </w:tr>
      <w:tr w:rsidR="00A53301" w:rsidRPr="007D0BC7" w14:paraId="5F4AADB7" w14:textId="77777777" w:rsidTr="008201AD">
        <w:trPr>
          <w:trHeight w:val="530"/>
        </w:trPr>
        <w:tc>
          <w:tcPr>
            <w:tcW w:w="22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B520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Trustworthiness (PRTU)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260B3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45ED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.714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801B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7144F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.033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30F71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1587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.324</w:t>
            </w:r>
          </w:p>
        </w:tc>
      </w:tr>
      <w:tr w:rsidR="00A53301" w:rsidRPr="007D0BC7" w14:paraId="2622D6F7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1EDF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81F3C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332E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.628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0710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CB24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045F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18687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.246</w:t>
            </w:r>
          </w:p>
        </w:tc>
      </w:tr>
      <w:tr w:rsidR="00A53301" w:rsidRPr="007D0BC7" w14:paraId="5E289660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871E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54505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905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.592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CE1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.154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6328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.129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D9B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6EF5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.458</w:t>
            </w:r>
          </w:p>
        </w:tc>
      </w:tr>
      <w:tr w:rsidR="00A53301" w:rsidRPr="007D0BC7" w14:paraId="4AF72D92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DBC83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5CD0C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82EF0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.767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D5E0B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.078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D8FF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.083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87A2E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F7D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.235</w:t>
            </w:r>
          </w:p>
        </w:tc>
      </w:tr>
      <w:tr w:rsidR="00A53301" w:rsidRPr="007D0BC7" w14:paraId="4B1D4C61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C24AA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5372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ED0B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.885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946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C830B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235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4EBF8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.256</w:t>
            </w:r>
          </w:p>
        </w:tc>
      </w:tr>
      <w:tr w:rsidR="00A53301" w:rsidRPr="007D0BC7" w14:paraId="27DC7397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036C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82C70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953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.982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302C1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-.156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D656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-.024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8F31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2BA2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.234</w:t>
            </w:r>
          </w:p>
        </w:tc>
      </w:tr>
      <w:tr w:rsidR="00A53301" w:rsidRPr="007D0BC7" w14:paraId="1859A532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2047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21505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D106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.846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AD9A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C5872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EE9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32D9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.362</w:t>
            </w:r>
          </w:p>
        </w:tc>
      </w:tr>
      <w:tr w:rsidR="00A53301" w:rsidRPr="007D0BC7" w14:paraId="6E08C9F7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33BBE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7B3ED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E650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.921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5FCBB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.082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D673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-.062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D047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-.098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21E1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.276</w:t>
            </w:r>
          </w:p>
        </w:tc>
      </w:tr>
      <w:tr w:rsidR="00A53301" w:rsidRPr="007D0BC7" w14:paraId="032BF574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90DBA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0824B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TRUST_9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35C65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.889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C972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EEAB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-.073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F2F85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ECE45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.287</w:t>
            </w:r>
          </w:p>
        </w:tc>
      </w:tr>
      <w:tr w:rsidR="00A53301" w:rsidRPr="007D0BC7" w14:paraId="374BF1B7" w14:textId="77777777" w:rsidTr="008201AD">
        <w:trPr>
          <w:trHeight w:val="530"/>
        </w:trPr>
        <w:tc>
          <w:tcPr>
            <w:tcW w:w="22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0216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Purchase Intention (INT)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E083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INT_1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1B5E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-.172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BD6C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ED10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7F2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.182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39A2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.158</w:t>
            </w:r>
          </w:p>
        </w:tc>
      </w:tr>
      <w:tr w:rsidR="00A53301" w:rsidRPr="007D0BC7" w14:paraId="4D59E60D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4C8AD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394D3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INT_2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145C8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EEF6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35C3F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-.098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B33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.054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B55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.063</w:t>
            </w:r>
          </w:p>
        </w:tc>
      </w:tr>
      <w:tr w:rsidR="00A53301" w:rsidRPr="007D0BC7" w14:paraId="249FDDBB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B63B5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CC835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INT_3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96E9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4B92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.962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FD148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C6EF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A530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.039</w:t>
            </w:r>
          </w:p>
        </w:tc>
      </w:tr>
      <w:tr w:rsidR="00A53301" w:rsidRPr="007D0BC7" w14:paraId="03B76FF0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0C87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F565C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INT_4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0CD8F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A9B07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.931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A183C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-.037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0949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1005B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.028</w:t>
            </w:r>
          </w:p>
        </w:tc>
      </w:tr>
      <w:tr w:rsidR="00A53301" w:rsidRPr="007D0BC7" w14:paraId="6501160C" w14:textId="77777777" w:rsidTr="008201AD">
        <w:trPr>
          <w:trHeight w:val="530"/>
        </w:trPr>
        <w:tc>
          <w:tcPr>
            <w:tcW w:w="22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E0B9A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Willingness to disclose (WILL)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FDC60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WILL_1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6290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-.046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45A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.092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C471E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3FF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-.031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08A9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-.022</w:t>
            </w:r>
          </w:p>
        </w:tc>
      </w:tr>
      <w:tr w:rsidR="00A53301" w:rsidRPr="007D0BC7" w14:paraId="540D6DAC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7B2BB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0B11D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WILL_2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5EB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.145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90FEF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-.067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516EC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.865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D2012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1F32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.089</w:t>
            </w:r>
          </w:p>
        </w:tc>
      </w:tr>
      <w:tr w:rsidR="00A53301" w:rsidRPr="007D0BC7" w14:paraId="3AD0DBBD" w14:textId="77777777" w:rsidTr="008201AD">
        <w:trPr>
          <w:trHeight w:val="530"/>
        </w:trPr>
        <w:tc>
          <w:tcPr>
            <w:tcW w:w="22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3548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Control (T2PC)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9BDCE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T2PC_1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7FF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-.192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0475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.167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DF268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.033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947C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.898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3D937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.326</w:t>
            </w:r>
          </w:p>
        </w:tc>
      </w:tr>
      <w:tr w:rsidR="00A53301" w:rsidRPr="007D0BC7" w14:paraId="0E1464BE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AA372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D38AF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T2PC_2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47D8C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-.079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133E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03EA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FF5BD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.973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34BEB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.249</w:t>
            </w:r>
          </w:p>
        </w:tc>
      </w:tr>
      <w:tr w:rsidR="00A53301" w:rsidRPr="007D0BC7" w14:paraId="6CB2BB23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995DB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6BB50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T2PC_3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CD437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.052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607E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7B5E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E67D6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.934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280C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.358</w:t>
            </w:r>
          </w:p>
        </w:tc>
      </w:tr>
      <w:tr w:rsidR="00A53301" w:rsidRPr="007D0BC7" w14:paraId="71460DEE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2290D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D8A99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T2PC_4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F63B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.166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52FF2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-.107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09C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-.067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D710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.866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63A4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.284</w:t>
            </w:r>
          </w:p>
        </w:tc>
      </w:tr>
      <w:tr w:rsidR="00A53301" w:rsidRPr="007D0BC7" w14:paraId="00DCB56D" w14:textId="77777777" w:rsidTr="008201AD">
        <w:trPr>
          <w:trHeight w:val="530"/>
        </w:trPr>
        <w:tc>
          <w:tcPr>
            <w:tcW w:w="22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14B63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Perceived Privacy (T2PP)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5EC69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T2PP_1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B2AA5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.367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FE61E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.559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BCF2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63B1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-.097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4F4B5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.768</w:t>
            </w:r>
          </w:p>
        </w:tc>
      </w:tr>
      <w:tr w:rsidR="00A53301" w:rsidRPr="007D0BC7" w14:paraId="515482B6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8B8D7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7EA51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T2PP_2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52571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A339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.422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A3C5C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.043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A9614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-.198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C2C19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.722</w:t>
            </w:r>
          </w:p>
        </w:tc>
      </w:tr>
      <w:tr w:rsidR="00A53301" w:rsidRPr="007D0BC7" w14:paraId="1A07D604" w14:textId="77777777" w:rsidTr="008201AD">
        <w:trPr>
          <w:trHeight w:val="530"/>
        </w:trPr>
        <w:tc>
          <w:tcPr>
            <w:tcW w:w="22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772D5" w14:textId="77777777" w:rsidR="00A53301" w:rsidRPr="007D0BC7" w:rsidRDefault="00A53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D32BE" w14:textId="77777777" w:rsidR="00A53301" w:rsidRPr="007D0BC7" w:rsidRDefault="00DB4020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T2PP_3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062F0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.392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068B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.589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DA13A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EDD5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-.162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6F453" w14:textId="77777777" w:rsidR="00A53301" w:rsidRPr="007D0BC7" w:rsidRDefault="00DB4020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.689</w:t>
            </w:r>
          </w:p>
        </w:tc>
      </w:tr>
    </w:tbl>
    <w:p w14:paraId="39AA2455" w14:textId="77777777" w:rsidR="00A53301" w:rsidRPr="007D0BC7" w:rsidRDefault="00A5330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40924A" w14:textId="73366247" w:rsidR="00D171B2" w:rsidRPr="007D0BC7" w:rsidRDefault="00D171B2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  <w:r w:rsidRPr="007D0BC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br w:type="page"/>
      </w:r>
    </w:p>
    <w:p w14:paraId="635CD100" w14:textId="193C8863" w:rsidR="00D171B2" w:rsidRPr="007D0BC7" w:rsidRDefault="00D171B2" w:rsidP="00D171B2">
      <w:pPr>
        <w:pStyle w:val="Heading1"/>
        <w:jc w:val="left"/>
        <w:rPr>
          <w:highlight w:val="white"/>
          <w:lang w:val="en-US"/>
        </w:rPr>
      </w:pPr>
      <w:r w:rsidRPr="007D0BC7">
        <w:rPr>
          <w:highlight w:val="white"/>
          <w:lang w:val="en-US"/>
        </w:rPr>
        <w:lastRenderedPageBreak/>
        <w:t xml:space="preserve">Appendix </w:t>
      </w:r>
      <w:r w:rsidR="009F1F6B">
        <w:rPr>
          <w:highlight w:val="white"/>
          <w:lang w:val="en-US"/>
        </w:rPr>
        <w:t>E</w:t>
      </w:r>
      <w:r w:rsidRPr="007D0BC7">
        <w:rPr>
          <w:highlight w:val="white"/>
          <w:lang w:val="en-US"/>
        </w:rPr>
        <w:t>: Endogeneity</w:t>
      </w:r>
    </w:p>
    <w:p w14:paraId="6A35E584" w14:textId="7CE32125" w:rsidR="008A0EFD" w:rsidRPr="007D0BC7" w:rsidRDefault="008A0EFD" w:rsidP="008A0EF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9F1F6B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>1. Results of the Gaussian Copula Approach</w:t>
      </w:r>
    </w:p>
    <w:tbl>
      <w:tblPr>
        <w:tblStyle w:val="ac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9"/>
        <w:gridCol w:w="1752"/>
        <w:gridCol w:w="1752"/>
        <w:gridCol w:w="1770"/>
        <w:gridCol w:w="1752"/>
      </w:tblGrid>
      <w:tr w:rsidR="008A0EFD" w:rsidRPr="007D0BC7" w14:paraId="79BCF721" w14:textId="77777777" w:rsidTr="00B015CC">
        <w:trPr>
          <w:trHeight w:val="194"/>
        </w:trPr>
        <w:tc>
          <w:tcPr>
            <w:tcW w:w="199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90063F" w14:textId="0023F3AF" w:rsidR="008A0EFD" w:rsidRPr="007D0BC7" w:rsidRDefault="008A0EFD" w:rsidP="008A0E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Path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5BC0" w14:textId="0D4434C1" w:rsidR="008A0EFD" w:rsidRPr="007D0BC7" w:rsidRDefault="008A0EFD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Consent-Based Group</w:t>
            </w:r>
          </w:p>
        </w:tc>
        <w:tc>
          <w:tcPr>
            <w:tcW w:w="35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05DD" w14:textId="36E11A46" w:rsidR="008A0EFD" w:rsidRPr="007D0BC7" w:rsidRDefault="008A0EFD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Static Group</w:t>
            </w:r>
          </w:p>
        </w:tc>
      </w:tr>
      <w:tr w:rsidR="008A0EFD" w:rsidRPr="007D0BC7" w14:paraId="64BE7362" w14:textId="77777777" w:rsidTr="00B015CC">
        <w:trPr>
          <w:trHeight w:val="285"/>
        </w:trPr>
        <w:tc>
          <w:tcPr>
            <w:tcW w:w="199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9A200" w14:textId="0936388B" w:rsidR="008A0EFD" w:rsidRPr="007D0BC7" w:rsidRDefault="008A0EFD" w:rsidP="008A0E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88ADB" w14:textId="68437247" w:rsidR="008A0EFD" w:rsidRPr="007D0BC7" w:rsidRDefault="008A0EFD" w:rsidP="008A0EFD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3B786" w14:textId="7313A3BC" w:rsidR="008A0EFD" w:rsidRPr="007D0BC7" w:rsidRDefault="008A0EFD" w:rsidP="008A0EFD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397D" w14:textId="13A93C10" w:rsidR="008A0EFD" w:rsidRPr="007D0BC7" w:rsidRDefault="008A0EFD" w:rsidP="008A0EFD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57E4" w14:textId="5308B2F5" w:rsidR="008A0EFD" w:rsidRPr="007D0BC7" w:rsidRDefault="008A0EFD" w:rsidP="008A0EFD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8A0EFD" w:rsidRPr="007D0BC7" w14:paraId="7DB39510" w14:textId="77777777" w:rsidTr="00B015CC">
        <w:trPr>
          <w:trHeight w:val="227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D6139" w14:textId="70A91E15" w:rsidR="008A0EFD" w:rsidRPr="007D0BC7" w:rsidRDefault="008A0EFD" w:rsidP="008A0EF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B3C2" w14:textId="734E3C61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.669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7CA41" w14:textId="088C922F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702F9" w14:textId="1772B15D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.629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9B863" w14:textId="33B27E97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8A0EFD" w:rsidRPr="007D0BC7" w14:paraId="2A046E04" w14:textId="77777777" w:rsidTr="00B015CC">
        <w:trPr>
          <w:trHeight w:val="209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A849D" w14:textId="7D18F99B" w:rsidR="008A0EFD" w:rsidRPr="007D0BC7" w:rsidRDefault="008A0EFD" w:rsidP="008A0EF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7A57" w14:textId="1B6F560B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82675" w14:textId="13D0D91D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841F4" w14:textId="260AEDDD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.217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F366" w14:textId="61AF3A06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.003</w:t>
            </w:r>
          </w:p>
        </w:tc>
      </w:tr>
      <w:tr w:rsidR="008A0EFD" w:rsidRPr="007D0BC7" w14:paraId="4DB9B81A" w14:textId="77777777" w:rsidTr="00B015CC">
        <w:trPr>
          <w:trHeight w:val="319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D60C1" w14:textId="7B3F947A" w:rsidR="008A0EFD" w:rsidRPr="007D0BC7" w:rsidRDefault="008A0EFD" w:rsidP="008A0EF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82A9" w14:textId="1944A0C4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.810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7039" w14:textId="4E25DE50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82AF3" w14:textId="0C541027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.807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89DD" w14:textId="1A51E9D9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8A0EFD" w:rsidRPr="007D0BC7" w14:paraId="37D23606" w14:textId="77777777" w:rsidTr="00B015CC">
        <w:trPr>
          <w:trHeight w:val="159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8AEF6" w14:textId="763BB94B" w:rsidR="008A0EFD" w:rsidRPr="007D0BC7" w:rsidRDefault="008A0EFD" w:rsidP="008A0EF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CF453" w14:textId="78D83E97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.732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5EFA3" w14:textId="1DCE866B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7381A" w14:textId="0FFC6BFB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.721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08E5" w14:textId="5384F25D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8A0EFD" w:rsidRPr="007D0BC7" w14:paraId="299C720C" w14:textId="77777777" w:rsidTr="00B015CC">
        <w:trPr>
          <w:trHeight w:val="141"/>
        </w:trPr>
        <w:tc>
          <w:tcPr>
            <w:tcW w:w="199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F4F56" w14:textId="5F05C9C9" w:rsidR="008A0EFD" w:rsidRPr="007D0BC7" w:rsidRDefault="008A0EFD" w:rsidP="008A0EF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PRTU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350D6" w14:textId="1AE61A53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.053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0FD3A" w14:textId="17078B2B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.284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F91F4" w14:textId="61C73E6B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.031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F2F74" w14:textId="2E52AD08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.325</w:t>
            </w:r>
          </w:p>
        </w:tc>
      </w:tr>
      <w:tr w:rsidR="008A0EFD" w:rsidRPr="007D0BC7" w14:paraId="6C74A9FD" w14:textId="77777777" w:rsidTr="00B015CC">
        <w:trPr>
          <w:trHeight w:val="251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BDD7" w14:textId="43676FE6" w:rsidR="008A0EFD" w:rsidRPr="007D0BC7" w:rsidRDefault="008A0EFD" w:rsidP="008A0EF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PRTU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8BFF7" w14:textId="6E67BD1E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.079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93EEB" w14:textId="17C04948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.347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FB58E" w14:textId="02D39391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.583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4EFEA" w14:textId="1B3E0271" w:rsidR="008A0EFD" w:rsidRPr="007D0BC7" w:rsidRDefault="008A0EFD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.425</w:t>
            </w:r>
          </w:p>
        </w:tc>
      </w:tr>
      <w:tr w:rsidR="00707E9E" w:rsidRPr="007D0BC7" w14:paraId="5BF48C0C" w14:textId="77777777" w:rsidTr="00B015CC">
        <w:trPr>
          <w:trHeight w:val="251"/>
        </w:trPr>
        <w:tc>
          <w:tcPr>
            <w:tcW w:w="90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76AAF" w14:textId="51B1566B" w:rsidR="00707E9E" w:rsidRPr="007D0BC7" w:rsidRDefault="00707E9E" w:rsidP="00707E9E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Note: C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PRTU 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Gaussian copula.</w:t>
            </w:r>
          </w:p>
        </w:tc>
      </w:tr>
    </w:tbl>
    <w:p w14:paraId="08653143" w14:textId="1357029F" w:rsidR="00DA3974" w:rsidRPr="007D0BC7" w:rsidRDefault="00DA39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</w:p>
    <w:p w14:paraId="0C0C4C41" w14:textId="77777777" w:rsidR="00DA3974" w:rsidRPr="007D0BC7" w:rsidRDefault="00DA3974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  <w:r w:rsidRPr="007D0BC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br w:type="page"/>
      </w:r>
    </w:p>
    <w:p w14:paraId="2B7B379A" w14:textId="0C6448A4" w:rsidR="00DA3974" w:rsidRPr="007D0BC7" w:rsidRDefault="00DA3974" w:rsidP="00DA3974">
      <w:pPr>
        <w:pStyle w:val="Heading1"/>
        <w:jc w:val="left"/>
        <w:rPr>
          <w:highlight w:val="white"/>
          <w:lang w:val="en-US"/>
        </w:rPr>
      </w:pPr>
      <w:r w:rsidRPr="007D0BC7">
        <w:rPr>
          <w:highlight w:val="white"/>
          <w:lang w:val="en-US"/>
        </w:rPr>
        <w:lastRenderedPageBreak/>
        <w:t xml:space="preserve">Appendix </w:t>
      </w:r>
      <w:r w:rsidR="009F1F6B">
        <w:rPr>
          <w:highlight w:val="white"/>
          <w:lang w:val="en-US"/>
        </w:rPr>
        <w:t>F</w:t>
      </w:r>
      <w:r w:rsidRPr="007D0BC7">
        <w:rPr>
          <w:highlight w:val="white"/>
          <w:lang w:val="en-US"/>
        </w:rPr>
        <w:t xml:space="preserve">: </w:t>
      </w:r>
      <w:r w:rsidR="00C93967" w:rsidRPr="007D0BC7">
        <w:rPr>
          <w:highlight w:val="white"/>
          <w:lang w:val="en-US"/>
        </w:rPr>
        <w:t>Alternative Model Specification</w:t>
      </w:r>
    </w:p>
    <w:p w14:paraId="4F85BE42" w14:textId="7F5277DD" w:rsidR="00C93967" w:rsidRPr="007D0BC7" w:rsidRDefault="00C93967" w:rsidP="00C9396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9F1F6B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7D0BC7">
        <w:rPr>
          <w:rFonts w:ascii="Times New Roman" w:eastAsia="Times New Roman" w:hAnsi="Times New Roman" w:cs="Times New Roman"/>
          <w:sz w:val="24"/>
          <w:szCs w:val="24"/>
          <w:lang w:val="en-US"/>
        </w:rPr>
        <w:t>1. Results of the Alternative Model Specification</w:t>
      </w:r>
    </w:p>
    <w:tbl>
      <w:tblPr>
        <w:tblStyle w:val="ac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9"/>
        <w:gridCol w:w="1752"/>
        <w:gridCol w:w="1752"/>
        <w:gridCol w:w="1770"/>
        <w:gridCol w:w="1752"/>
      </w:tblGrid>
      <w:tr w:rsidR="00C93967" w:rsidRPr="007D0BC7" w14:paraId="470476C3" w14:textId="77777777" w:rsidTr="00B015CC">
        <w:trPr>
          <w:trHeight w:val="194"/>
        </w:trPr>
        <w:tc>
          <w:tcPr>
            <w:tcW w:w="199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D8AC84" w14:textId="77777777" w:rsidR="00C93967" w:rsidRPr="007D0BC7" w:rsidRDefault="00C93967" w:rsidP="00CF5F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Path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EFF4C" w14:textId="77777777" w:rsidR="00C93967" w:rsidRPr="007D0BC7" w:rsidRDefault="00C93967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Consent-Based Group</w:t>
            </w:r>
          </w:p>
        </w:tc>
        <w:tc>
          <w:tcPr>
            <w:tcW w:w="35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4DB0E" w14:textId="77777777" w:rsidR="00C93967" w:rsidRPr="007D0BC7" w:rsidRDefault="00C93967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Static Group</w:t>
            </w:r>
          </w:p>
        </w:tc>
      </w:tr>
      <w:tr w:rsidR="00C93967" w:rsidRPr="007D0BC7" w14:paraId="7DE17173" w14:textId="77777777" w:rsidTr="00B015CC">
        <w:trPr>
          <w:trHeight w:val="285"/>
        </w:trPr>
        <w:tc>
          <w:tcPr>
            <w:tcW w:w="199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CE60B" w14:textId="77777777" w:rsidR="00C93967" w:rsidRPr="007D0BC7" w:rsidRDefault="00C93967" w:rsidP="00CF5F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E73F" w14:textId="77777777" w:rsidR="00C93967" w:rsidRPr="007D0BC7" w:rsidRDefault="00C93967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3F05" w14:textId="77777777" w:rsidR="00C93967" w:rsidRPr="007D0BC7" w:rsidRDefault="00C93967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B6234" w14:textId="77777777" w:rsidR="00C93967" w:rsidRPr="007D0BC7" w:rsidRDefault="00C93967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3585B" w14:textId="77777777" w:rsidR="00C93967" w:rsidRPr="007D0BC7" w:rsidRDefault="00C93967" w:rsidP="00CF5F51">
            <w:pPr>
              <w:spacing w:line="274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93967" w:rsidRPr="007D0BC7" w14:paraId="0B98AB7A" w14:textId="77777777" w:rsidTr="00B015CC">
        <w:trPr>
          <w:trHeight w:val="227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A332D" w14:textId="77777777" w:rsidR="00C93967" w:rsidRPr="007D0BC7" w:rsidRDefault="00C93967" w:rsidP="00CF5F51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A1C7E" w14:textId="55ED14B5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A5D55"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3CAC3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69580" w14:textId="1260773D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</w:t>
            </w:r>
            <w:r w:rsidR="004A5D55"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1050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C93967" w:rsidRPr="007D0BC7" w14:paraId="682AE6E3" w14:textId="77777777" w:rsidTr="00B015CC">
        <w:trPr>
          <w:trHeight w:val="209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15B3" w14:textId="77777777" w:rsidR="00C93967" w:rsidRPr="007D0BC7" w:rsidRDefault="00C93967" w:rsidP="00CF5F51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5E93" w14:textId="66CB86B3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  <w:r w:rsidR="004A5D55"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112A2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939E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.217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FC1CE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.003</w:t>
            </w:r>
          </w:p>
        </w:tc>
      </w:tr>
      <w:tr w:rsidR="00C93967" w:rsidRPr="007D0BC7" w14:paraId="4C7885F7" w14:textId="77777777" w:rsidTr="00B015CC">
        <w:trPr>
          <w:trHeight w:val="319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889D3" w14:textId="77777777" w:rsidR="00C93967" w:rsidRPr="007D0BC7" w:rsidRDefault="00C93967" w:rsidP="00CF5F51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4B0F" w14:textId="1D26932B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A5D55"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8250B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1B903" w14:textId="238224E0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A5D55"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393C3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C93967" w:rsidRPr="007D0BC7" w14:paraId="3F257A92" w14:textId="77777777" w:rsidTr="00B015CC">
        <w:trPr>
          <w:trHeight w:val="159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44AC" w14:textId="77777777" w:rsidR="00C93967" w:rsidRPr="007D0BC7" w:rsidRDefault="00C93967" w:rsidP="00CF5F51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PRTU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6290" w14:textId="51308715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A5D55"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4ED42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EA045" w14:textId="01A1C373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A5D55"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73FBF" w14:textId="7777777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C93967" w:rsidRPr="007D0BC7" w14:paraId="0B5E2878" w14:textId="77777777" w:rsidTr="00B015CC">
        <w:trPr>
          <w:trHeight w:val="141"/>
        </w:trPr>
        <w:tc>
          <w:tcPr>
            <w:tcW w:w="199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1A5E" w14:textId="0BAA3EDA" w:rsidR="00C93967" w:rsidRPr="007D0BC7" w:rsidRDefault="00C93967" w:rsidP="00CF5F51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4E21" w14:textId="5C75F0D7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.433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E3ADB" w14:textId="3D0313F8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A87E" w14:textId="5C5B411A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.722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C7CF" w14:textId="6BE329D0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C93967" w:rsidRPr="007D0BC7" w14:paraId="00B13FCD" w14:textId="77777777" w:rsidTr="00B015CC">
        <w:trPr>
          <w:trHeight w:val="251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33605" w14:textId="5F776218" w:rsidR="00C93967" w:rsidRPr="007D0BC7" w:rsidRDefault="00C93967" w:rsidP="00CF5F51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C4105" w14:textId="73E0748E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.393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74989" w14:textId="19CA13A6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FC1C" w14:textId="5D942D1E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.549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0BB61" w14:textId="6B075929" w:rsidR="00C93967" w:rsidRPr="007D0BC7" w:rsidRDefault="00C93967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C93967" w:rsidRPr="007D0BC7" w14:paraId="68A55A66" w14:textId="77777777" w:rsidTr="00B015CC">
        <w:trPr>
          <w:trHeight w:val="251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A573" w14:textId="40E04296" w:rsidR="00C93967" w:rsidRPr="007D0BC7" w:rsidRDefault="00C93967" w:rsidP="00C93967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E7E5" w14:textId="0639A87D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.296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F2218" w14:textId="69DCB877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.236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BCDC1" w14:textId="64EDE121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.128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1598D" w14:textId="03B73525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.247</w:t>
            </w:r>
          </w:p>
        </w:tc>
      </w:tr>
      <w:tr w:rsidR="00C93967" w:rsidRPr="007D0BC7" w14:paraId="2B9927A2" w14:textId="77777777" w:rsidTr="00B015CC">
        <w:trPr>
          <w:trHeight w:val="251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46F1F" w14:textId="73DEA86D" w:rsidR="00C93967" w:rsidRPr="007D0BC7" w:rsidRDefault="00C93967" w:rsidP="00C93967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PCT2</w:t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7E61C" w14:textId="2E1A0B06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.158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37E97" w14:textId="59EB23CC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.185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C2618" w14:textId="5B665B6A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.111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57BF" w14:textId="15939E7D" w:rsidR="00C93967" w:rsidRPr="007D0BC7" w:rsidRDefault="00322E2A" w:rsidP="008201AD">
            <w:pPr>
              <w:spacing w:line="274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0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.150</w:t>
            </w:r>
          </w:p>
        </w:tc>
      </w:tr>
    </w:tbl>
    <w:p w14:paraId="2A04C06E" w14:textId="77777777" w:rsidR="00A53301" w:rsidRPr="007D0BC7" w:rsidRDefault="00A53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</w:p>
    <w:sectPr w:rsidR="00A53301" w:rsidRPr="007D0BC7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952B9" w14:textId="77777777" w:rsidR="009C5E41" w:rsidRDefault="009C5E41">
      <w:pPr>
        <w:spacing w:after="0" w:line="240" w:lineRule="auto"/>
      </w:pPr>
      <w:r>
        <w:separator/>
      </w:r>
    </w:p>
  </w:endnote>
  <w:endnote w:type="continuationSeparator" w:id="0">
    <w:p w14:paraId="3804A633" w14:textId="77777777" w:rsidR="009C5E41" w:rsidRDefault="009C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34910" w14:textId="77777777" w:rsidR="00CF5F51" w:rsidRDefault="00CF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BD6CD7F" w14:textId="77777777" w:rsidR="00CF5F51" w:rsidRDefault="00CF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20E19" w14:textId="5FA195D9" w:rsidR="00CF5F51" w:rsidRDefault="00CF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235A">
      <w:rPr>
        <w:noProof/>
        <w:color w:val="000000"/>
      </w:rPr>
      <w:t>1</w:t>
    </w:r>
    <w:r>
      <w:rPr>
        <w:color w:val="000000"/>
      </w:rPr>
      <w:fldChar w:fldCharType="end"/>
    </w:r>
  </w:p>
  <w:p w14:paraId="19D382CA" w14:textId="77777777" w:rsidR="00CF5F51" w:rsidRDefault="00CF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C1276" w14:textId="77777777" w:rsidR="009C5E41" w:rsidRDefault="009C5E41">
      <w:pPr>
        <w:spacing w:after="0" w:line="240" w:lineRule="auto"/>
      </w:pPr>
      <w:r>
        <w:separator/>
      </w:r>
    </w:p>
  </w:footnote>
  <w:footnote w:type="continuationSeparator" w:id="0">
    <w:p w14:paraId="6D0418E9" w14:textId="77777777" w:rsidR="009C5E41" w:rsidRDefault="009C5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1F74"/>
    <w:multiLevelType w:val="multilevel"/>
    <w:tmpl w:val="B0D6A64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51DC8"/>
    <w:multiLevelType w:val="multilevel"/>
    <w:tmpl w:val="6824C6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01"/>
    <w:rsid w:val="001A235A"/>
    <w:rsid w:val="00242A9E"/>
    <w:rsid w:val="00322E2A"/>
    <w:rsid w:val="004A5D55"/>
    <w:rsid w:val="005A4276"/>
    <w:rsid w:val="00696AB5"/>
    <w:rsid w:val="00707E9E"/>
    <w:rsid w:val="0079330D"/>
    <w:rsid w:val="007D0BC7"/>
    <w:rsid w:val="008201AD"/>
    <w:rsid w:val="008A0EFD"/>
    <w:rsid w:val="00920C80"/>
    <w:rsid w:val="009664EA"/>
    <w:rsid w:val="009C5E41"/>
    <w:rsid w:val="009F1F6B"/>
    <w:rsid w:val="00A53301"/>
    <w:rsid w:val="00B015CC"/>
    <w:rsid w:val="00C93967"/>
    <w:rsid w:val="00CF5F51"/>
    <w:rsid w:val="00D171B2"/>
    <w:rsid w:val="00DA3974"/>
    <w:rsid w:val="00DB4020"/>
    <w:rsid w:val="00FA7880"/>
    <w:rsid w:val="00FC341F"/>
    <w:rsid w:val="00F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78D09"/>
  <w15:docId w15:val="{43A73FB3-571A-4FCB-B9FD-3C59215A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A16"/>
  </w:style>
  <w:style w:type="paragraph" w:styleId="Heading1">
    <w:name w:val="heading 1"/>
    <w:basedOn w:val="Normal"/>
    <w:next w:val="Normal"/>
    <w:link w:val="Heading1Char"/>
    <w:uiPriority w:val="9"/>
    <w:qFormat/>
    <w:rsid w:val="002D3F4F"/>
    <w:pPr>
      <w:spacing w:line="360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AED"/>
    <w:pPr>
      <w:spacing w:after="240" w:line="360" w:lineRule="auto"/>
      <w:jc w:val="both"/>
      <w:outlineLvl w:val="1"/>
    </w:pPr>
    <w:rPr>
      <w:rFonts w:ascii="Times New Roman" w:eastAsia="Arial" w:hAnsi="Times New Roman" w:cs="Times New Roman"/>
      <w:i/>
      <w:sz w:val="24"/>
      <w:szCs w:val="24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67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4A16"/>
    <w:rPr>
      <w:b/>
      <w:bCs/>
    </w:rPr>
  </w:style>
  <w:style w:type="character" w:styleId="Hyperlink">
    <w:name w:val="Hyperlink"/>
    <w:basedOn w:val="DefaultParagraphFont"/>
    <w:uiPriority w:val="99"/>
    <w:unhideWhenUsed/>
    <w:rsid w:val="00674A1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D3F4F"/>
    <w:rPr>
      <w:rFonts w:ascii="Times New Roman" w:hAnsi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F97AED"/>
    <w:rPr>
      <w:rFonts w:ascii="Times New Roman" w:eastAsia="Arial" w:hAnsi="Times New Roman" w:cs="Times New Roman"/>
      <w:i/>
      <w:sz w:val="24"/>
      <w:szCs w:val="24"/>
      <w:lang w:val="en-US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2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54B7"/>
    <w:pPr>
      <w:ind w:left="720"/>
      <w:contextualSpacing/>
    </w:pPr>
  </w:style>
  <w:style w:type="table" w:styleId="TableGrid">
    <w:name w:val="Table Grid"/>
    <w:basedOn w:val="TableNormal"/>
    <w:uiPriority w:val="39"/>
    <w:rsid w:val="0064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361FB"/>
  </w:style>
  <w:style w:type="paragraph" w:styleId="Footer">
    <w:name w:val="footer"/>
    <w:basedOn w:val="Normal"/>
    <w:link w:val="FooterChar"/>
    <w:uiPriority w:val="99"/>
    <w:unhideWhenUsed/>
    <w:rsid w:val="00096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952"/>
  </w:style>
  <w:style w:type="character" w:styleId="PageNumber">
    <w:name w:val="page number"/>
    <w:basedOn w:val="DefaultParagraphFont"/>
    <w:uiPriority w:val="99"/>
    <w:semiHidden/>
    <w:unhideWhenUsed/>
    <w:rsid w:val="00096952"/>
  </w:style>
  <w:style w:type="paragraph" w:styleId="Revision">
    <w:name w:val="Revision"/>
    <w:hidden/>
    <w:uiPriority w:val="99"/>
    <w:semiHidden/>
    <w:rsid w:val="003E4D22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970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70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70A9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7D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D2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gA68TdsNrbH0XNwKy7bhkVLFzw==">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809F58-B047-4D11-9997-3020A692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1142</Words>
  <Characters>6513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26</vt:i4>
      </vt:variant>
    </vt:vector>
  </HeadingPairs>
  <TitlesOfParts>
    <vt:vector size="27" baseType="lpstr">
      <vt:lpstr/>
      <vt:lpstr>Introduction</vt:lpstr>
      <vt:lpstr>Study 1: Privacy Labels and Consumer Privacy Perceptions</vt:lpstr>
      <vt:lpstr>3.3 Study One: Methodology</vt:lpstr>
      <vt:lpstr>3.4 Study One: Data Analysis</vt:lpstr>
      <vt:lpstr>    3.4.1 Hypotheses Testing</vt:lpstr>
      <vt:lpstr>Study 2: Privacy Labels, Consumer Trust and Intentions</vt:lpstr>
      <vt:lpstr>    4.2 Study 2: Model Development </vt:lpstr>
      <vt:lpstr>4.3 Study Two: Methodology</vt:lpstr>
      <vt:lpstr>4.4 Study Two: Data Analysis</vt:lpstr>
      <vt:lpstr>    4.4.1 Hypotheses Testing</vt:lpstr>
      <vt:lpstr>Discussion</vt:lpstr>
      <vt:lpstr>Conclusion</vt:lpstr>
      <vt:lpstr>References</vt:lpstr>
      <vt:lpstr>Appendix A: Demographic Characteristics</vt:lpstr>
      <vt:lpstr>Table A1. Study 1 Sample Characteristics</vt:lpstr>
      <vt:lpstr>Table A2. Study 2 Sample Characteristics</vt:lpstr>
      <vt:lpstr/>
      <vt:lpstr>Appendix C: Multicollinearity Analysis</vt:lpstr>
      <vt:lpstr>Table C1. Multicollinearity Analysis - Study 1</vt:lpstr>
      <vt:lpstr/>
      <vt:lpstr>Table C2. Multicollinearity Analysis - Study 2</vt:lpstr>
      <vt:lpstr/>
      <vt:lpstr>Appendix D: Standardized Regression Weights by Study</vt:lpstr>
      <vt:lpstr>Appendix E: Cross-Loading</vt:lpstr>
      <vt:lpstr>Appendix F: Endogeneity</vt:lpstr>
      <vt:lpstr>Appendix G: Alternative Model Specification</vt:lpstr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Manikandan A</cp:lastModifiedBy>
  <cp:revision>18</cp:revision>
  <cp:lastPrinted>2022-02-18T11:16:00Z</cp:lastPrinted>
  <dcterms:created xsi:type="dcterms:W3CDTF">2021-12-07T12:14:00Z</dcterms:created>
  <dcterms:modified xsi:type="dcterms:W3CDTF">2022-03-07T17:56:00Z</dcterms:modified>
</cp:coreProperties>
</file>