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790EF" w14:textId="0168B422" w:rsidR="00AF3035" w:rsidRDefault="00AF3035" w:rsidP="00C91746">
      <w:bookmarkStart w:id="0" w:name="_GoBack"/>
      <w:bookmarkEnd w:id="0"/>
    </w:p>
    <w:p w14:paraId="4B234F91" w14:textId="77777777" w:rsidR="00C91746" w:rsidRDefault="00C91746" w:rsidP="00C91746"/>
    <w:p w14:paraId="2D94FD61" w14:textId="2D31C3C8" w:rsidR="00C91746" w:rsidRPr="00C91746" w:rsidRDefault="00C91746" w:rsidP="00C9174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C91746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               Table </w:t>
      </w:r>
      <w:r w:rsidR="00DA47BC">
        <w:rPr>
          <w:rFonts w:ascii="Times New Roman" w:eastAsia="Calibri" w:hAnsi="Times New Roman" w:cs="Times New Roman"/>
          <w:kern w:val="0"/>
          <w:szCs w:val="24"/>
          <w14:ligatures w14:val="none"/>
        </w:rPr>
        <w:t>A</w:t>
      </w:r>
      <w:r w:rsidR="009F516E">
        <w:rPr>
          <w:rFonts w:ascii="Times New Roman" w:eastAsia="Calibri" w:hAnsi="Times New Roman" w:cs="Times New Roman"/>
          <w:kern w:val="0"/>
          <w:szCs w:val="24"/>
          <w14:ligatures w14:val="none"/>
        </w:rPr>
        <w:t>1</w:t>
      </w:r>
      <w:r w:rsidRPr="00C91746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. Descriptive statistics and inter-correlations of variables (n=45) 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35"/>
        <w:gridCol w:w="708"/>
        <w:gridCol w:w="709"/>
        <w:gridCol w:w="992"/>
        <w:gridCol w:w="1418"/>
        <w:gridCol w:w="704"/>
        <w:gridCol w:w="861"/>
        <w:gridCol w:w="1553"/>
      </w:tblGrid>
      <w:tr w:rsidR="00C91746" w:rsidRPr="00C91746" w14:paraId="557D15E2" w14:textId="77777777" w:rsidTr="00D30ACA">
        <w:trPr>
          <w:trHeight w:val="439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47C9387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Variables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D874ED3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mean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E7AD3A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D42DE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HDI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B0C59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e-Gov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59A08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Institutions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B730DBB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HDI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7E29D31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e-Gov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BB54DF8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Institutions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</w:tr>
      <w:tr w:rsidR="00C91746" w:rsidRPr="00C91746" w14:paraId="15B0ACE9" w14:textId="77777777" w:rsidTr="00D30ACA">
        <w:tc>
          <w:tcPr>
            <w:tcW w:w="1392" w:type="dxa"/>
            <w:tcBorders>
              <w:top w:val="single" w:sz="4" w:space="0" w:color="auto"/>
            </w:tcBorders>
          </w:tcPr>
          <w:p w14:paraId="3ABD636E" w14:textId="77777777" w:rsidR="00C91746" w:rsidRPr="00C91746" w:rsidRDefault="00C91746" w:rsidP="00C91746">
            <w:pPr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HDI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0E9C551F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E7A37CB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BB1CB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48AA1D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B2DF06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1229D67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37FD6969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FC1B7B1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6" w:rsidRPr="00C91746" w14:paraId="00CED3D1" w14:textId="77777777" w:rsidTr="00D30ACA">
        <w:tc>
          <w:tcPr>
            <w:tcW w:w="1392" w:type="dxa"/>
          </w:tcPr>
          <w:p w14:paraId="35E6358C" w14:textId="77777777" w:rsidR="00C91746" w:rsidRPr="00C91746" w:rsidRDefault="00C91746" w:rsidP="00C91746">
            <w:pPr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e-Gov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35" w:type="dxa"/>
          </w:tcPr>
          <w:p w14:paraId="5BA0F999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.42</w:t>
            </w:r>
          </w:p>
        </w:tc>
        <w:tc>
          <w:tcPr>
            <w:tcW w:w="708" w:type="dxa"/>
          </w:tcPr>
          <w:p w14:paraId="4994563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.17</w:t>
            </w:r>
          </w:p>
        </w:tc>
        <w:tc>
          <w:tcPr>
            <w:tcW w:w="709" w:type="dxa"/>
          </w:tcPr>
          <w:p w14:paraId="5ABBA06B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.76</w:t>
            </w:r>
          </w:p>
        </w:tc>
        <w:tc>
          <w:tcPr>
            <w:tcW w:w="992" w:type="dxa"/>
          </w:tcPr>
          <w:p w14:paraId="6B06040E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0D68F76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dxa"/>
          </w:tcPr>
          <w:p w14:paraId="224A7DCE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</w:tcPr>
          <w:p w14:paraId="1EC91CCF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</w:tcPr>
          <w:p w14:paraId="2462E3ED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6" w:rsidRPr="00C91746" w14:paraId="6820E1C8" w14:textId="77777777" w:rsidTr="00D30ACA">
        <w:tc>
          <w:tcPr>
            <w:tcW w:w="1392" w:type="dxa"/>
          </w:tcPr>
          <w:p w14:paraId="19A0AECD" w14:textId="77777777" w:rsidR="00C91746" w:rsidRPr="00C91746" w:rsidRDefault="00C91746" w:rsidP="00C91746">
            <w:pPr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Instituions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35" w:type="dxa"/>
          </w:tcPr>
          <w:p w14:paraId="445EB8F4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2.09</w:t>
            </w:r>
          </w:p>
        </w:tc>
        <w:tc>
          <w:tcPr>
            <w:tcW w:w="708" w:type="dxa"/>
          </w:tcPr>
          <w:p w14:paraId="00EA3CC0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.78</w:t>
            </w:r>
          </w:p>
        </w:tc>
        <w:tc>
          <w:tcPr>
            <w:tcW w:w="709" w:type="dxa"/>
          </w:tcPr>
          <w:p w14:paraId="3529544A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.83</w:t>
            </w:r>
          </w:p>
        </w:tc>
        <w:tc>
          <w:tcPr>
            <w:tcW w:w="992" w:type="dxa"/>
          </w:tcPr>
          <w:p w14:paraId="0D9359C1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.83</w:t>
            </w:r>
          </w:p>
        </w:tc>
        <w:tc>
          <w:tcPr>
            <w:tcW w:w="1418" w:type="dxa"/>
          </w:tcPr>
          <w:p w14:paraId="68E6E8EF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dxa"/>
          </w:tcPr>
          <w:p w14:paraId="7D831AA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</w:tcPr>
          <w:p w14:paraId="29A1C079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</w:tcPr>
          <w:p w14:paraId="3D61B31B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6" w:rsidRPr="00C91746" w14:paraId="4B4642C6" w14:textId="77777777" w:rsidTr="00D30ACA">
        <w:tc>
          <w:tcPr>
            <w:tcW w:w="1392" w:type="dxa"/>
          </w:tcPr>
          <w:p w14:paraId="5082A0BA" w14:textId="77777777" w:rsidR="00C91746" w:rsidRPr="00C91746" w:rsidRDefault="00C91746" w:rsidP="00C91746">
            <w:pPr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HDI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735" w:type="dxa"/>
          </w:tcPr>
          <w:p w14:paraId="3E5CEF10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4.31</w:t>
            </w:r>
          </w:p>
        </w:tc>
        <w:tc>
          <w:tcPr>
            <w:tcW w:w="708" w:type="dxa"/>
          </w:tcPr>
          <w:p w14:paraId="0E4C1D7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.64</w:t>
            </w:r>
          </w:p>
        </w:tc>
        <w:tc>
          <w:tcPr>
            <w:tcW w:w="709" w:type="dxa"/>
          </w:tcPr>
          <w:p w14:paraId="19124FB8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.94</w:t>
            </w:r>
          </w:p>
        </w:tc>
        <w:tc>
          <w:tcPr>
            <w:tcW w:w="992" w:type="dxa"/>
          </w:tcPr>
          <w:p w14:paraId="6E890D3F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.72</w:t>
            </w:r>
          </w:p>
        </w:tc>
        <w:tc>
          <w:tcPr>
            <w:tcW w:w="1418" w:type="dxa"/>
          </w:tcPr>
          <w:p w14:paraId="1ACE2E10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.76</w:t>
            </w:r>
          </w:p>
        </w:tc>
        <w:tc>
          <w:tcPr>
            <w:tcW w:w="704" w:type="dxa"/>
          </w:tcPr>
          <w:p w14:paraId="72C9DF2C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1" w:type="dxa"/>
          </w:tcPr>
          <w:p w14:paraId="45838023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</w:tcPr>
          <w:p w14:paraId="60D7A0F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6" w:rsidRPr="00C91746" w14:paraId="10942079" w14:textId="77777777" w:rsidTr="00D30ACA">
        <w:tc>
          <w:tcPr>
            <w:tcW w:w="1392" w:type="dxa"/>
          </w:tcPr>
          <w:p w14:paraId="617C7E1E" w14:textId="77777777" w:rsidR="00C91746" w:rsidRPr="00C91746" w:rsidRDefault="00C91746" w:rsidP="00C91746">
            <w:pPr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e-Gov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735" w:type="dxa"/>
          </w:tcPr>
          <w:p w14:paraId="7FFF3D14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.50</w:t>
            </w:r>
          </w:p>
        </w:tc>
        <w:tc>
          <w:tcPr>
            <w:tcW w:w="708" w:type="dxa"/>
          </w:tcPr>
          <w:p w14:paraId="7DD735F4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.18</w:t>
            </w:r>
          </w:p>
        </w:tc>
        <w:tc>
          <w:tcPr>
            <w:tcW w:w="709" w:type="dxa"/>
          </w:tcPr>
          <w:p w14:paraId="443DBE10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.77</w:t>
            </w:r>
          </w:p>
        </w:tc>
        <w:tc>
          <w:tcPr>
            <w:tcW w:w="992" w:type="dxa"/>
          </w:tcPr>
          <w:p w14:paraId="0FB13F5C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.88</w:t>
            </w:r>
          </w:p>
        </w:tc>
        <w:tc>
          <w:tcPr>
            <w:tcW w:w="1418" w:type="dxa"/>
          </w:tcPr>
          <w:p w14:paraId="1DD87435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.79</w:t>
            </w:r>
          </w:p>
        </w:tc>
        <w:tc>
          <w:tcPr>
            <w:tcW w:w="704" w:type="dxa"/>
          </w:tcPr>
          <w:p w14:paraId="13EEC92F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.79</w:t>
            </w:r>
          </w:p>
        </w:tc>
        <w:tc>
          <w:tcPr>
            <w:tcW w:w="861" w:type="dxa"/>
          </w:tcPr>
          <w:p w14:paraId="4AA8BED4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3" w:type="dxa"/>
          </w:tcPr>
          <w:p w14:paraId="46ADB20B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1746" w:rsidRPr="00C91746" w14:paraId="7A21DFA8" w14:textId="77777777" w:rsidTr="00D30ACA">
        <w:tc>
          <w:tcPr>
            <w:tcW w:w="1392" w:type="dxa"/>
            <w:tcBorders>
              <w:bottom w:val="single" w:sz="4" w:space="0" w:color="auto"/>
            </w:tcBorders>
          </w:tcPr>
          <w:p w14:paraId="1DAE7895" w14:textId="77777777" w:rsidR="00C91746" w:rsidRPr="00C91746" w:rsidRDefault="00C91746" w:rsidP="00C91746">
            <w:pPr>
              <w:rPr>
                <w:rFonts w:ascii="Times New Roman" w:eastAsia="Calibri" w:hAnsi="Times New Roman" w:cs="Times New Roman"/>
                <w:b/>
              </w:rPr>
            </w:pPr>
            <w:r w:rsidRPr="00C91746">
              <w:rPr>
                <w:rFonts w:ascii="Times New Roman" w:eastAsia="Calibri" w:hAnsi="Times New Roman" w:cs="Times New Roman"/>
                <w:b/>
              </w:rPr>
              <w:t>Institutions</w:t>
            </w:r>
            <w:r w:rsidRPr="00C91746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954AF90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2.11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E0136F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66749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.81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C52CD0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552AD6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.98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9593692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.76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6E8F6F47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.79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0FACFAE5" w14:textId="77777777" w:rsidR="00C91746" w:rsidRPr="00C91746" w:rsidRDefault="00C91746" w:rsidP="00C917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174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008E2047" w14:textId="77777777" w:rsidR="00C91746" w:rsidRDefault="00C91746" w:rsidP="00C91746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C91746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Note: all correlation coefficients are significant at p&lt;.01</w:t>
      </w:r>
    </w:p>
    <w:p w14:paraId="42DEF4B0" w14:textId="02265863" w:rsidR="001D017A" w:rsidRPr="00C91746" w:rsidRDefault="001D017A" w:rsidP="00C91746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bookmarkStart w:id="1" w:name="_Hlk183226939"/>
      <w:r w:rsidRPr="001D017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Source: Author</w:t>
      </w:r>
      <w:r w:rsidR="00106304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’</w:t>
      </w:r>
      <w:r w:rsidRPr="001D017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 own creation/work</w:t>
      </w:r>
    </w:p>
    <w:bookmarkEnd w:id="1"/>
    <w:p w14:paraId="6778FB2A" w14:textId="77777777" w:rsidR="00C91746" w:rsidRPr="00C91746" w:rsidRDefault="00C91746" w:rsidP="00C9174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61E9DE64" w14:textId="77777777" w:rsidR="00C91746" w:rsidRDefault="00C91746" w:rsidP="00C91746"/>
    <w:p w14:paraId="5293C088" w14:textId="77777777" w:rsidR="004A3B6E" w:rsidRDefault="004A3B6E" w:rsidP="00C91746"/>
    <w:p w14:paraId="777D3349" w14:textId="77777777" w:rsidR="00326563" w:rsidRDefault="00326563" w:rsidP="00C91746"/>
    <w:p w14:paraId="4B2FDFD2" w14:textId="77777777" w:rsidR="00326563" w:rsidRDefault="00326563" w:rsidP="00C91746"/>
    <w:p w14:paraId="4D93DB8D" w14:textId="77777777" w:rsidR="00326563" w:rsidRDefault="00326563" w:rsidP="00C91746"/>
    <w:p w14:paraId="7872395A" w14:textId="77777777" w:rsidR="00326563" w:rsidRDefault="00326563" w:rsidP="00C91746"/>
    <w:p w14:paraId="4E4ABE44" w14:textId="77777777" w:rsidR="00326563" w:rsidRDefault="00326563" w:rsidP="00C91746"/>
    <w:p w14:paraId="46649C81" w14:textId="77777777" w:rsidR="00326563" w:rsidRDefault="00326563" w:rsidP="00C91746"/>
    <w:p w14:paraId="2E49CC61" w14:textId="77777777" w:rsidR="00326563" w:rsidRDefault="00326563" w:rsidP="00C91746"/>
    <w:p w14:paraId="0D028B47" w14:textId="77777777" w:rsidR="00326563" w:rsidRDefault="00326563" w:rsidP="00C91746"/>
    <w:p w14:paraId="34E65494" w14:textId="77777777" w:rsidR="00326563" w:rsidRDefault="00326563" w:rsidP="00C91746"/>
    <w:p w14:paraId="67C9CD40" w14:textId="77777777" w:rsidR="00326563" w:rsidRDefault="00326563" w:rsidP="00C91746"/>
    <w:p w14:paraId="36661EE6" w14:textId="77777777" w:rsidR="00326563" w:rsidRDefault="00326563" w:rsidP="00C91746"/>
    <w:p w14:paraId="7C0DC1B9" w14:textId="77777777" w:rsidR="00326563" w:rsidRDefault="00326563" w:rsidP="00C91746"/>
    <w:p w14:paraId="130BBBDC" w14:textId="77777777" w:rsidR="00326563" w:rsidRDefault="00326563" w:rsidP="00C91746"/>
    <w:p w14:paraId="637CB6AF" w14:textId="77777777" w:rsidR="00326563" w:rsidRDefault="00326563" w:rsidP="00C91746"/>
    <w:p w14:paraId="3FE7CFFB" w14:textId="77777777" w:rsidR="00326563" w:rsidRDefault="00326563" w:rsidP="00C91746"/>
    <w:p w14:paraId="3A29ADA4" w14:textId="77777777" w:rsidR="00326563" w:rsidRDefault="00326563" w:rsidP="00C91746"/>
    <w:p w14:paraId="05054EB3" w14:textId="77777777" w:rsidR="00326563" w:rsidRDefault="00326563" w:rsidP="00C91746"/>
    <w:p w14:paraId="6248A7BE" w14:textId="77777777" w:rsidR="00326563" w:rsidRDefault="00326563" w:rsidP="00C91746"/>
    <w:p w14:paraId="062DF0DF" w14:textId="77777777" w:rsidR="00326563" w:rsidRDefault="00326563" w:rsidP="00C91746"/>
    <w:p w14:paraId="25C9F7C7" w14:textId="77777777" w:rsidR="00326563" w:rsidRDefault="00326563" w:rsidP="00C91746"/>
    <w:p w14:paraId="5A4B4B99" w14:textId="77777777" w:rsidR="00326563" w:rsidRDefault="00326563" w:rsidP="00C91746"/>
    <w:p w14:paraId="38FA99B3" w14:textId="77777777" w:rsidR="00326563" w:rsidRDefault="00326563" w:rsidP="00C91746"/>
    <w:p w14:paraId="590C6A95" w14:textId="71319BC2" w:rsidR="00326563" w:rsidRPr="00326563" w:rsidRDefault="00326563" w:rsidP="00482BD0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32656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Table </w:t>
      </w:r>
      <w:r w:rsidR="00DA47BC">
        <w:rPr>
          <w:rFonts w:ascii="Times New Roman" w:eastAsia="Calibri" w:hAnsi="Times New Roman" w:cs="Times New Roman"/>
          <w:kern w:val="0"/>
          <w:szCs w:val="24"/>
          <w14:ligatures w14:val="none"/>
        </w:rPr>
        <w:t>A</w:t>
      </w:r>
      <w:r w:rsidR="009F516E">
        <w:rPr>
          <w:rFonts w:ascii="Times New Roman" w:eastAsia="Calibri" w:hAnsi="Times New Roman" w:cs="Times New Roman"/>
          <w:kern w:val="0"/>
          <w:szCs w:val="24"/>
          <w14:ligatures w14:val="none"/>
        </w:rPr>
        <w:t>2</w:t>
      </w:r>
      <w:r w:rsidRPr="0032656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. The baseline and </w:t>
      </w:r>
      <w:r w:rsidR="00876285">
        <w:rPr>
          <w:rFonts w:ascii="Times New Roman" w:eastAsia="Calibri" w:hAnsi="Times New Roman" w:cs="Times New Roman"/>
          <w:kern w:val="0"/>
          <w:szCs w:val="24"/>
          <w14:ligatures w14:val="none"/>
        </w:rPr>
        <w:t>cross-lagged</w:t>
      </w:r>
      <w:r w:rsidRPr="00326563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panel structural models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19"/>
        <w:gridCol w:w="866"/>
        <w:gridCol w:w="866"/>
        <w:gridCol w:w="893"/>
        <w:gridCol w:w="1003"/>
      </w:tblGrid>
      <w:tr w:rsidR="00326563" w:rsidRPr="00326563" w14:paraId="24C6F6B2" w14:textId="77777777" w:rsidTr="00D30ACA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4C61AF9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Models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5A9A2F6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819BD2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β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3E79DA6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Effect size#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3BD8B5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</w:t>
            </w: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7996AF1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Q</w:t>
            </w: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26563" w:rsidRPr="00326563" w14:paraId="617694DB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7FF2C421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A: Baseline Stability Model  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1F5B3268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08A9828C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6A01E244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5522763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BBDF542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2CC60E9D" w14:textId="77777777" w:rsidTr="00D30ACA">
        <w:trPr>
          <w:trHeight w:val="284"/>
          <w:jc w:val="center"/>
        </w:trPr>
        <w:tc>
          <w:tcPr>
            <w:tcW w:w="3823" w:type="dxa"/>
          </w:tcPr>
          <w:p w14:paraId="1D397206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Direct paths:</w:t>
            </w:r>
          </w:p>
        </w:tc>
        <w:tc>
          <w:tcPr>
            <w:tcW w:w="919" w:type="dxa"/>
          </w:tcPr>
          <w:p w14:paraId="3FD80933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DE5CC22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3D50FB0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2FC7BCE3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CA6242A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01C17B3B" w14:textId="77777777" w:rsidTr="00D30ACA">
        <w:trPr>
          <w:trHeight w:val="284"/>
          <w:jc w:val="center"/>
        </w:trPr>
        <w:tc>
          <w:tcPr>
            <w:tcW w:w="3823" w:type="dxa"/>
          </w:tcPr>
          <w:p w14:paraId="452B6F15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2E514E8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03D3E2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.98***</w:t>
            </w:r>
          </w:p>
        </w:tc>
        <w:tc>
          <w:tcPr>
            <w:tcW w:w="866" w:type="dxa"/>
          </w:tcPr>
          <w:p w14:paraId="4884F8E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.96</w:t>
            </w:r>
          </w:p>
        </w:tc>
        <w:tc>
          <w:tcPr>
            <w:tcW w:w="893" w:type="dxa"/>
          </w:tcPr>
          <w:p w14:paraId="304CFD3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.96</w:t>
            </w:r>
          </w:p>
        </w:tc>
        <w:tc>
          <w:tcPr>
            <w:tcW w:w="1003" w:type="dxa"/>
          </w:tcPr>
          <w:p w14:paraId="149A628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.95</w:t>
            </w:r>
          </w:p>
        </w:tc>
      </w:tr>
      <w:tr w:rsidR="00326563" w:rsidRPr="00326563" w14:paraId="3F5703F7" w14:textId="77777777" w:rsidTr="00D30ACA">
        <w:trPr>
          <w:trHeight w:val="284"/>
          <w:jc w:val="center"/>
        </w:trPr>
        <w:tc>
          <w:tcPr>
            <w:tcW w:w="3823" w:type="dxa"/>
          </w:tcPr>
          <w:p w14:paraId="76A138C8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220C534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DE2EC7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.90***</w:t>
            </w:r>
          </w:p>
        </w:tc>
        <w:tc>
          <w:tcPr>
            <w:tcW w:w="866" w:type="dxa"/>
          </w:tcPr>
          <w:p w14:paraId="15962A6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893" w:type="dxa"/>
          </w:tcPr>
          <w:p w14:paraId="3CE5B2D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1003" w:type="dxa"/>
          </w:tcPr>
          <w:p w14:paraId="5309F05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.81</w:t>
            </w:r>
          </w:p>
        </w:tc>
      </w:tr>
      <w:tr w:rsidR="00326563" w:rsidRPr="00326563" w14:paraId="498E3EEB" w14:textId="77777777" w:rsidTr="00D30ACA">
        <w:trPr>
          <w:trHeight w:val="284"/>
          <w:jc w:val="center"/>
        </w:trPr>
        <w:tc>
          <w:tcPr>
            <w:tcW w:w="3823" w:type="dxa"/>
          </w:tcPr>
          <w:p w14:paraId="083FEEF4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17BEC06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BE857B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.95**</w:t>
            </w:r>
          </w:p>
        </w:tc>
        <w:tc>
          <w:tcPr>
            <w:tcW w:w="866" w:type="dxa"/>
          </w:tcPr>
          <w:p w14:paraId="6B79933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.94</w:t>
            </w:r>
          </w:p>
        </w:tc>
        <w:tc>
          <w:tcPr>
            <w:tcW w:w="893" w:type="dxa"/>
          </w:tcPr>
          <w:p w14:paraId="32129F3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1003" w:type="dxa"/>
          </w:tcPr>
          <w:p w14:paraId="0F72FE3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.96</w:t>
            </w:r>
          </w:p>
        </w:tc>
      </w:tr>
      <w:tr w:rsidR="00326563" w:rsidRPr="00326563" w14:paraId="7A314311" w14:textId="77777777" w:rsidTr="00D30ACA">
        <w:trPr>
          <w:trHeight w:val="284"/>
          <w:jc w:val="center"/>
        </w:trPr>
        <w:tc>
          <w:tcPr>
            <w:tcW w:w="3823" w:type="dxa"/>
          </w:tcPr>
          <w:p w14:paraId="7110A226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2629716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EF0885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CAA1D4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5314FA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FC9C25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24C043E3" w14:textId="77777777" w:rsidTr="00D30ACA">
        <w:trPr>
          <w:trHeight w:val="284"/>
          <w:jc w:val="center"/>
        </w:trPr>
        <w:tc>
          <w:tcPr>
            <w:tcW w:w="3823" w:type="dxa"/>
          </w:tcPr>
          <w:p w14:paraId="4EE6DDAF" w14:textId="77777777" w:rsidR="00326563" w:rsidRPr="00326563" w:rsidRDefault="00326563" w:rsidP="003265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B: Cross-lagged e-Gov</w:t>
            </w:r>
          </w:p>
        </w:tc>
        <w:tc>
          <w:tcPr>
            <w:tcW w:w="919" w:type="dxa"/>
          </w:tcPr>
          <w:p w14:paraId="09D35BD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C76213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AE50EF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07C580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2D4AAC4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70670C7D" w14:textId="77777777" w:rsidTr="00D30ACA">
        <w:trPr>
          <w:trHeight w:val="284"/>
          <w:jc w:val="center"/>
        </w:trPr>
        <w:tc>
          <w:tcPr>
            <w:tcW w:w="3823" w:type="dxa"/>
          </w:tcPr>
          <w:p w14:paraId="7EF92D5C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384E10B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5E424B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.79***</w:t>
            </w:r>
          </w:p>
        </w:tc>
        <w:tc>
          <w:tcPr>
            <w:tcW w:w="866" w:type="dxa"/>
          </w:tcPr>
          <w:p w14:paraId="3C6100A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  <w:tc>
          <w:tcPr>
            <w:tcW w:w="893" w:type="dxa"/>
          </w:tcPr>
          <w:p w14:paraId="7062084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1003" w:type="dxa"/>
          </w:tcPr>
          <w:p w14:paraId="7BE3E22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</w:tr>
      <w:tr w:rsidR="00326563" w:rsidRPr="00326563" w14:paraId="46F9A3A9" w14:textId="77777777" w:rsidTr="00D30ACA">
        <w:trPr>
          <w:trHeight w:val="284"/>
          <w:jc w:val="center"/>
        </w:trPr>
        <w:tc>
          <w:tcPr>
            <w:tcW w:w="3823" w:type="dxa"/>
          </w:tcPr>
          <w:p w14:paraId="3C570508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NCI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7168D3D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D944B2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.51***</w:t>
            </w:r>
          </w:p>
        </w:tc>
        <w:tc>
          <w:tcPr>
            <w:tcW w:w="866" w:type="dxa"/>
          </w:tcPr>
          <w:p w14:paraId="1D13116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.54</w:t>
            </w:r>
          </w:p>
        </w:tc>
        <w:tc>
          <w:tcPr>
            <w:tcW w:w="893" w:type="dxa"/>
          </w:tcPr>
          <w:p w14:paraId="7F902D4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.37</w:t>
            </w:r>
          </w:p>
        </w:tc>
        <w:tc>
          <w:tcPr>
            <w:tcW w:w="1003" w:type="dxa"/>
          </w:tcPr>
          <w:p w14:paraId="5926F7B4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.35</w:t>
            </w:r>
          </w:p>
        </w:tc>
      </w:tr>
      <w:tr w:rsidR="00326563" w:rsidRPr="00326563" w14:paraId="21F114A0" w14:textId="77777777" w:rsidTr="00D30ACA">
        <w:trPr>
          <w:trHeight w:val="284"/>
          <w:jc w:val="center"/>
        </w:trPr>
        <w:tc>
          <w:tcPr>
            <w:tcW w:w="3823" w:type="dxa"/>
          </w:tcPr>
          <w:p w14:paraId="72085A1E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457614E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E0DB4D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EDEA54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E771EC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AE3D86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6359D6BB" w14:textId="77777777" w:rsidTr="00D30ACA">
        <w:trPr>
          <w:trHeight w:val="284"/>
          <w:jc w:val="center"/>
        </w:trPr>
        <w:tc>
          <w:tcPr>
            <w:tcW w:w="3823" w:type="dxa"/>
          </w:tcPr>
          <w:p w14:paraId="38B0FC9E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C: Cross-lagged e-Gov and Institutions</w:t>
            </w:r>
          </w:p>
        </w:tc>
        <w:tc>
          <w:tcPr>
            <w:tcW w:w="919" w:type="dxa"/>
          </w:tcPr>
          <w:p w14:paraId="78D7FF9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175BEB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D22516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89A2EA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2DFD23F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13C0B244" w14:textId="77777777" w:rsidTr="00D30ACA">
        <w:trPr>
          <w:trHeight w:val="284"/>
          <w:jc w:val="center"/>
        </w:trPr>
        <w:tc>
          <w:tcPr>
            <w:tcW w:w="3823" w:type="dxa"/>
          </w:tcPr>
          <w:p w14:paraId="088FA485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09A73AF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F8DD57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.79***</w:t>
            </w:r>
          </w:p>
        </w:tc>
        <w:tc>
          <w:tcPr>
            <w:tcW w:w="866" w:type="dxa"/>
          </w:tcPr>
          <w:p w14:paraId="2F4432B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893" w:type="dxa"/>
          </w:tcPr>
          <w:p w14:paraId="665A7EB4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1003" w:type="dxa"/>
          </w:tcPr>
          <w:p w14:paraId="38BBB2A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.63</w:t>
            </w:r>
          </w:p>
        </w:tc>
      </w:tr>
      <w:tr w:rsidR="00326563" w:rsidRPr="00326563" w14:paraId="1B80C09B" w14:textId="77777777" w:rsidTr="00D30ACA">
        <w:trPr>
          <w:trHeight w:val="284"/>
          <w:jc w:val="center"/>
        </w:trPr>
        <w:tc>
          <w:tcPr>
            <w:tcW w:w="3823" w:type="dxa"/>
          </w:tcPr>
          <w:p w14:paraId="6283A422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6F3C867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00056F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.36***</w:t>
            </w:r>
          </w:p>
        </w:tc>
        <w:tc>
          <w:tcPr>
            <w:tcW w:w="866" w:type="dxa"/>
          </w:tcPr>
          <w:p w14:paraId="2814BE1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893" w:type="dxa"/>
          </w:tcPr>
          <w:p w14:paraId="3ECC231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03" w:type="dxa"/>
          </w:tcPr>
          <w:p w14:paraId="386BD2B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326563" w:rsidRPr="00326563" w14:paraId="652573A2" w14:textId="77777777" w:rsidTr="00D30ACA">
        <w:trPr>
          <w:trHeight w:val="284"/>
          <w:jc w:val="center"/>
        </w:trPr>
        <w:tc>
          <w:tcPr>
            <w:tcW w:w="3823" w:type="dxa"/>
          </w:tcPr>
          <w:p w14:paraId="3569BE45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34B52D3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59564A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.24**</w:t>
            </w:r>
          </w:p>
        </w:tc>
        <w:tc>
          <w:tcPr>
            <w:tcW w:w="866" w:type="dxa"/>
            <w:vMerge w:val="restart"/>
          </w:tcPr>
          <w:p w14:paraId="6F42952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.19</w:t>
            </w:r>
          </w:p>
          <w:p w14:paraId="686023F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B50F394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  <w:p w14:paraId="7B9D52B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D7B7AD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326563" w:rsidRPr="00326563" w14:paraId="47CB596E" w14:textId="77777777" w:rsidTr="00D30ACA">
        <w:trPr>
          <w:trHeight w:val="284"/>
          <w:jc w:val="center"/>
        </w:trPr>
        <w:tc>
          <w:tcPr>
            <w:tcW w:w="3823" w:type="dxa"/>
          </w:tcPr>
          <w:p w14:paraId="68D1F7A6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14:paraId="5A16876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D563E8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60AAC53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125DDEC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6391AF1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21A7A1EC" w14:textId="77777777" w:rsidTr="00D30ACA">
        <w:trPr>
          <w:trHeight w:val="284"/>
          <w:jc w:val="center"/>
        </w:trPr>
        <w:tc>
          <w:tcPr>
            <w:tcW w:w="3823" w:type="dxa"/>
          </w:tcPr>
          <w:p w14:paraId="5F32AE8B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D: Cross-lagged e-Gov and Institutions</w:t>
            </w:r>
          </w:p>
        </w:tc>
        <w:tc>
          <w:tcPr>
            <w:tcW w:w="919" w:type="dxa"/>
          </w:tcPr>
          <w:p w14:paraId="365F05A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7669AF5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F7963B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EF44BA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D0771D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6F9C3332" w14:textId="77777777" w:rsidTr="00D30ACA">
        <w:trPr>
          <w:trHeight w:val="284"/>
          <w:jc w:val="center"/>
        </w:trPr>
        <w:tc>
          <w:tcPr>
            <w:tcW w:w="3823" w:type="dxa"/>
          </w:tcPr>
          <w:p w14:paraId="36FB999A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6D406BA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B6DF2A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.79***</w:t>
            </w:r>
          </w:p>
        </w:tc>
        <w:tc>
          <w:tcPr>
            <w:tcW w:w="866" w:type="dxa"/>
          </w:tcPr>
          <w:p w14:paraId="2402D18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893" w:type="dxa"/>
          </w:tcPr>
          <w:p w14:paraId="1B2DE2B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1003" w:type="dxa"/>
          </w:tcPr>
          <w:p w14:paraId="4A6068AB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</w:tr>
      <w:tr w:rsidR="00326563" w:rsidRPr="00326563" w14:paraId="0EB91B89" w14:textId="77777777" w:rsidTr="00D30ACA">
        <w:trPr>
          <w:trHeight w:val="284"/>
          <w:jc w:val="center"/>
        </w:trPr>
        <w:tc>
          <w:tcPr>
            <w:tcW w:w="3823" w:type="dxa"/>
          </w:tcPr>
          <w:p w14:paraId="56650584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7C9178A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73CDDD54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.36***</w:t>
            </w:r>
          </w:p>
        </w:tc>
        <w:tc>
          <w:tcPr>
            <w:tcW w:w="866" w:type="dxa"/>
          </w:tcPr>
          <w:p w14:paraId="3BB0D0B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893" w:type="dxa"/>
          </w:tcPr>
          <w:p w14:paraId="0944817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03" w:type="dxa"/>
          </w:tcPr>
          <w:p w14:paraId="2427321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326563" w:rsidRPr="00326563" w14:paraId="242CAFDE" w14:textId="77777777" w:rsidTr="00D30ACA">
        <w:trPr>
          <w:trHeight w:val="284"/>
          <w:jc w:val="center"/>
        </w:trPr>
        <w:tc>
          <w:tcPr>
            <w:tcW w:w="3823" w:type="dxa"/>
          </w:tcPr>
          <w:p w14:paraId="6E620A51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4232C46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0A6854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.24**</w:t>
            </w:r>
          </w:p>
        </w:tc>
        <w:tc>
          <w:tcPr>
            <w:tcW w:w="866" w:type="dxa"/>
          </w:tcPr>
          <w:p w14:paraId="7F54D6E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893" w:type="dxa"/>
          </w:tcPr>
          <w:p w14:paraId="74C5466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03" w:type="dxa"/>
          </w:tcPr>
          <w:p w14:paraId="4F2A488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326563" w:rsidRPr="00326563" w14:paraId="1932A8AB" w14:textId="77777777" w:rsidTr="00D30ACA">
        <w:trPr>
          <w:trHeight w:val="284"/>
          <w:jc w:val="center"/>
        </w:trPr>
        <w:tc>
          <w:tcPr>
            <w:tcW w:w="3823" w:type="dxa"/>
          </w:tcPr>
          <w:p w14:paraId="6163AF2A" w14:textId="77777777" w:rsidR="00326563" w:rsidRPr="00326563" w:rsidRDefault="00326563" w:rsidP="00326563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4843BE1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9E05E6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.85***</w:t>
            </w:r>
          </w:p>
        </w:tc>
        <w:tc>
          <w:tcPr>
            <w:tcW w:w="866" w:type="dxa"/>
          </w:tcPr>
          <w:p w14:paraId="5F92A4C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.71</w:t>
            </w:r>
          </w:p>
        </w:tc>
        <w:tc>
          <w:tcPr>
            <w:tcW w:w="893" w:type="dxa"/>
          </w:tcPr>
          <w:p w14:paraId="17C76C5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1003" w:type="dxa"/>
          </w:tcPr>
          <w:p w14:paraId="5892F7A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.70</w:t>
            </w:r>
          </w:p>
        </w:tc>
      </w:tr>
      <w:tr w:rsidR="00326563" w:rsidRPr="00326563" w14:paraId="21B7B12A" w14:textId="77777777" w:rsidTr="00D30ACA">
        <w:trPr>
          <w:trHeight w:val="284"/>
          <w:jc w:val="center"/>
        </w:trPr>
        <w:tc>
          <w:tcPr>
            <w:tcW w:w="3823" w:type="dxa"/>
          </w:tcPr>
          <w:p w14:paraId="477D5F0B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E: Cross-lagged e-Gov, Institutions and NCI</w:t>
            </w:r>
          </w:p>
        </w:tc>
        <w:tc>
          <w:tcPr>
            <w:tcW w:w="919" w:type="dxa"/>
          </w:tcPr>
          <w:p w14:paraId="2FB4084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8AF73F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E00F6E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60D589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90C236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10E5B079" w14:textId="77777777" w:rsidTr="00D30ACA">
        <w:trPr>
          <w:trHeight w:val="284"/>
          <w:jc w:val="center"/>
        </w:trPr>
        <w:tc>
          <w:tcPr>
            <w:tcW w:w="3823" w:type="dxa"/>
          </w:tcPr>
          <w:p w14:paraId="1F146450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6C59128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0297B9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.75***</w:t>
            </w:r>
          </w:p>
        </w:tc>
        <w:tc>
          <w:tcPr>
            <w:tcW w:w="866" w:type="dxa"/>
          </w:tcPr>
          <w:p w14:paraId="427858DB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893" w:type="dxa"/>
          </w:tcPr>
          <w:p w14:paraId="1DF5981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1003" w:type="dxa"/>
          </w:tcPr>
          <w:p w14:paraId="71D8454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</w:tr>
      <w:tr w:rsidR="00326563" w:rsidRPr="00326563" w14:paraId="3F799227" w14:textId="77777777" w:rsidTr="00D30ACA">
        <w:trPr>
          <w:trHeight w:val="284"/>
          <w:jc w:val="center"/>
        </w:trPr>
        <w:tc>
          <w:tcPr>
            <w:tcW w:w="3823" w:type="dxa"/>
          </w:tcPr>
          <w:p w14:paraId="56AFCE20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318375F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B527F5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.36**</w:t>
            </w:r>
          </w:p>
        </w:tc>
        <w:tc>
          <w:tcPr>
            <w:tcW w:w="866" w:type="dxa"/>
          </w:tcPr>
          <w:p w14:paraId="46EC264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893" w:type="dxa"/>
          </w:tcPr>
          <w:p w14:paraId="6C85BE1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.56</w:t>
            </w:r>
          </w:p>
        </w:tc>
        <w:tc>
          <w:tcPr>
            <w:tcW w:w="1003" w:type="dxa"/>
          </w:tcPr>
          <w:p w14:paraId="61DB91E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326563" w:rsidRPr="00326563" w14:paraId="67E4ACF0" w14:textId="77777777" w:rsidTr="00D30ACA">
        <w:trPr>
          <w:trHeight w:val="284"/>
          <w:jc w:val="center"/>
        </w:trPr>
        <w:tc>
          <w:tcPr>
            <w:tcW w:w="3823" w:type="dxa"/>
          </w:tcPr>
          <w:p w14:paraId="35E8BB55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3C678B9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B61EB6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.24**</w:t>
            </w:r>
          </w:p>
        </w:tc>
        <w:tc>
          <w:tcPr>
            <w:tcW w:w="866" w:type="dxa"/>
          </w:tcPr>
          <w:p w14:paraId="2691A5D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93" w:type="dxa"/>
          </w:tcPr>
          <w:p w14:paraId="3C93081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.56</w:t>
            </w:r>
          </w:p>
        </w:tc>
        <w:tc>
          <w:tcPr>
            <w:tcW w:w="1003" w:type="dxa"/>
          </w:tcPr>
          <w:p w14:paraId="6FAA009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326563" w:rsidRPr="00326563" w14:paraId="63DC5D85" w14:textId="77777777" w:rsidTr="00D30ACA">
        <w:trPr>
          <w:trHeight w:val="284"/>
          <w:jc w:val="center"/>
        </w:trPr>
        <w:tc>
          <w:tcPr>
            <w:tcW w:w="3823" w:type="dxa"/>
          </w:tcPr>
          <w:p w14:paraId="4ACB738A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7A1C54B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BEBCE2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.80***</w:t>
            </w:r>
          </w:p>
        </w:tc>
        <w:tc>
          <w:tcPr>
            <w:tcW w:w="866" w:type="dxa"/>
          </w:tcPr>
          <w:p w14:paraId="10513D0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.66</w:t>
            </w:r>
          </w:p>
        </w:tc>
        <w:tc>
          <w:tcPr>
            <w:tcW w:w="893" w:type="dxa"/>
          </w:tcPr>
          <w:p w14:paraId="179F4DF3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.54</w:t>
            </w:r>
          </w:p>
        </w:tc>
        <w:tc>
          <w:tcPr>
            <w:tcW w:w="1003" w:type="dxa"/>
          </w:tcPr>
          <w:p w14:paraId="557E284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.71</w:t>
            </w:r>
          </w:p>
        </w:tc>
      </w:tr>
      <w:tr w:rsidR="00326563" w:rsidRPr="00326563" w14:paraId="228CF87F" w14:textId="77777777" w:rsidTr="00D30ACA">
        <w:trPr>
          <w:trHeight w:val="284"/>
          <w:jc w:val="center"/>
        </w:trPr>
        <w:tc>
          <w:tcPr>
            <w:tcW w:w="3823" w:type="dxa"/>
          </w:tcPr>
          <w:p w14:paraId="17FCB1D4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543EC4D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711659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866" w:type="dxa"/>
          </w:tcPr>
          <w:p w14:paraId="4173E9C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93" w:type="dxa"/>
          </w:tcPr>
          <w:p w14:paraId="16DCB53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1003" w:type="dxa"/>
          </w:tcPr>
          <w:p w14:paraId="2C21AA3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</w:tr>
      <w:tr w:rsidR="00326563" w:rsidRPr="00326563" w14:paraId="27C927AB" w14:textId="77777777" w:rsidTr="00D30ACA">
        <w:trPr>
          <w:trHeight w:val="284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525F02A" w14:textId="77777777" w:rsidR="00326563" w:rsidRPr="00326563" w:rsidRDefault="00326563" w:rsidP="00326563">
            <w:pPr>
              <w:ind w:left="454"/>
              <w:rPr>
                <w:rFonts w:eastAsia="Calibri" w:cs="Times New Roman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HDI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   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Institutions</w:t>
            </w:r>
            <w:r w:rsidRPr="0032656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B7B2E6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FB1347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7C37631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3E0844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.54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073F707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.71</w:t>
            </w:r>
          </w:p>
        </w:tc>
      </w:tr>
      <w:tr w:rsidR="00326563" w:rsidRPr="00326563" w14:paraId="700612D5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6B03A0B0" w14:textId="77777777" w:rsidR="00326563" w:rsidRPr="00326563" w:rsidRDefault="00326563" w:rsidP="00326563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05386A6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60571C54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08E6A8B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3E36B6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69BBF4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7D09169D" w14:textId="77777777" w:rsidTr="00D30ACA">
        <w:trPr>
          <w:trHeight w:val="284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40D61E0" w14:textId="77777777" w:rsidR="00326563" w:rsidRPr="00326563" w:rsidRDefault="00326563" w:rsidP="00326563">
            <w:pPr>
              <w:rPr>
                <w:rFonts w:eastAsia="Calibri" w:cs="Times New Roman"/>
              </w:rPr>
            </w:pPr>
            <w:r w:rsidRPr="00326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Model Goodness-of-fit indices</w:t>
            </w:r>
          </w:p>
        </w:tc>
        <w:tc>
          <w:tcPr>
            <w:tcW w:w="4547" w:type="dxa"/>
            <w:gridSpan w:val="5"/>
            <w:tcBorders>
              <w:bottom w:val="single" w:sz="4" w:space="0" w:color="auto"/>
            </w:tcBorders>
          </w:tcPr>
          <w:p w14:paraId="0070A8D1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Models</w:t>
            </w:r>
          </w:p>
        </w:tc>
      </w:tr>
      <w:tr w:rsidR="00326563" w:rsidRPr="00326563" w14:paraId="7FC3A7E4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60B58A2F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F8309E9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1200B8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566483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FEDB64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6D76C07F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</w:p>
        </w:tc>
      </w:tr>
      <w:tr w:rsidR="00326563" w:rsidRPr="00326563" w14:paraId="235EBD0E" w14:textId="77777777" w:rsidTr="00D30ACA">
        <w:trPr>
          <w:trHeight w:val="284"/>
          <w:jc w:val="center"/>
        </w:trPr>
        <w:tc>
          <w:tcPr>
            <w:tcW w:w="3823" w:type="dxa"/>
          </w:tcPr>
          <w:p w14:paraId="100CDB6E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</w:rPr>
            </w:pPr>
            <w:r w:rsidRPr="00326563">
              <w:rPr>
                <w:rFonts w:ascii="Times New Roman" w:eastAsia="Calibri" w:hAnsi="Times New Roman" w:cs="Times New Roman"/>
              </w:rPr>
              <w:t>Average path coefficient (APC)</w:t>
            </w:r>
          </w:p>
        </w:tc>
        <w:tc>
          <w:tcPr>
            <w:tcW w:w="919" w:type="dxa"/>
          </w:tcPr>
          <w:p w14:paraId="584AB95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.486***</w:t>
            </w:r>
          </w:p>
        </w:tc>
        <w:tc>
          <w:tcPr>
            <w:tcW w:w="866" w:type="dxa"/>
          </w:tcPr>
          <w:p w14:paraId="45B5292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.425***</w:t>
            </w:r>
          </w:p>
        </w:tc>
        <w:tc>
          <w:tcPr>
            <w:tcW w:w="866" w:type="dxa"/>
          </w:tcPr>
          <w:p w14:paraId="51F8A23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.300***</w:t>
            </w:r>
          </w:p>
        </w:tc>
        <w:tc>
          <w:tcPr>
            <w:tcW w:w="893" w:type="dxa"/>
          </w:tcPr>
          <w:p w14:paraId="4A75260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.337***</w:t>
            </w:r>
          </w:p>
        </w:tc>
        <w:tc>
          <w:tcPr>
            <w:tcW w:w="1003" w:type="dxa"/>
          </w:tcPr>
          <w:p w14:paraId="0B3FA30C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.284***</w:t>
            </w:r>
          </w:p>
        </w:tc>
      </w:tr>
      <w:tr w:rsidR="00326563" w:rsidRPr="00326563" w14:paraId="02364795" w14:textId="77777777" w:rsidTr="00D30ACA">
        <w:trPr>
          <w:trHeight w:val="284"/>
          <w:jc w:val="center"/>
        </w:trPr>
        <w:tc>
          <w:tcPr>
            <w:tcW w:w="3823" w:type="dxa"/>
          </w:tcPr>
          <w:p w14:paraId="048796AF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</w:rPr>
            </w:pPr>
            <w:r w:rsidRPr="00326563">
              <w:rPr>
                <w:rFonts w:ascii="Times New Roman" w:eastAsia="Calibri" w:hAnsi="Times New Roman" w:cs="Times New Roman"/>
              </w:rPr>
              <w:t>Average r-squared (ARS)</w:t>
            </w:r>
          </w:p>
        </w:tc>
        <w:tc>
          <w:tcPr>
            <w:tcW w:w="919" w:type="dxa"/>
          </w:tcPr>
          <w:p w14:paraId="60AC6DD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.892**</w:t>
            </w:r>
          </w:p>
        </w:tc>
        <w:tc>
          <w:tcPr>
            <w:tcW w:w="866" w:type="dxa"/>
          </w:tcPr>
          <w:p w14:paraId="51FDFE9C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.496***</w:t>
            </w:r>
          </w:p>
        </w:tc>
        <w:tc>
          <w:tcPr>
            <w:tcW w:w="866" w:type="dxa"/>
          </w:tcPr>
          <w:p w14:paraId="181D810A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.517***</w:t>
            </w:r>
          </w:p>
        </w:tc>
        <w:tc>
          <w:tcPr>
            <w:tcW w:w="893" w:type="dxa"/>
          </w:tcPr>
          <w:p w14:paraId="3EEC125B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.577***</w:t>
            </w:r>
          </w:p>
        </w:tc>
        <w:tc>
          <w:tcPr>
            <w:tcW w:w="1003" w:type="dxa"/>
          </w:tcPr>
          <w:p w14:paraId="01890FF8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.581***</w:t>
            </w:r>
          </w:p>
        </w:tc>
      </w:tr>
      <w:tr w:rsidR="00326563" w:rsidRPr="00326563" w14:paraId="43F45C5B" w14:textId="77777777" w:rsidTr="00D30ACA">
        <w:trPr>
          <w:trHeight w:val="284"/>
          <w:jc w:val="center"/>
        </w:trPr>
        <w:tc>
          <w:tcPr>
            <w:tcW w:w="3823" w:type="dxa"/>
          </w:tcPr>
          <w:p w14:paraId="7764D23A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</w:rPr>
            </w:pPr>
            <w:r w:rsidRPr="00326563">
              <w:rPr>
                <w:rFonts w:ascii="Times New Roman" w:eastAsia="Calibri" w:hAnsi="Times New Roman" w:cs="Times New Roman"/>
              </w:rPr>
              <w:t>Average variance inflation factor (AVIF)</w:t>
            </w:r>
          </w:p>
        </w:tc>
        <w:tc>
          <w:tcPr>
            <w:tcW w:w="919" w:type="dxa"/>
          </w:tcPr>
          <w:p w14:paraId="71E20220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1.280</w:t>
            </w:r>
          </w:p>
        </w:tc>
        <w:tc>
          <w:tcPr>
            <w:tcW w:w="866" w:type="dxa"/>
          </w:tcPr>
          <w:p w14:paraId="06786B4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1.007</w:t>
            </w:r>
          </w:p>
        </w:tc>
        <w:tc>
          <w:tcPr>
            <w:tcW w:w="866" w:type="dxa"/>
          </w:tcPr>
          <w:p w14:paraId="54B9558B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1.407</w:t>
            </w:r>
          </w:p>
        </w:tc>
        <w:tc>
          <w:tcPr>
            <w:tcW w:w="893" w:type="dxa"/>
          </w:tcPr>
          <w:p w14:paraId="651396E7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1.365</w:t>
            </w:r>
          </w:p>
        </w:tc>
        <w:tc>
          <w:tcPr>
            <w:tcW w:w="1003" w:type="dxa"/>
          </w:tcPr>
          <w:p w14:paraId="3B90FADA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1.450</w:t>
            </w:r>
          </w:p>
        </w:tc>
      </w:tr>
      <w:tr w:rsidR="00326563" w:rsidRPr="00326563" w14:paraId="1AB2ED8F" w14:textId="77777777" w:rsidTr="00D30ACA">
        <w:trPr>
          <w:trHeight w:val="284"/>
          <w:jc w:val="center"/>
        </w:trPr>
        <w:tc>
          <w:tcPr>
            <w:tcW w:w="3823" w:type="dxa"/>
          </w:tcPr>
          <w:p w14:paraId="1087DCC3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</w:rPr>
            </w:pPr>
            <w:r w:rsidRPr="00326563">
              <w:rPr>
                <w:rFonts w:ascii="Times New Roman" w:eastAsia="Calibri" w:hAnsi="Times New Roman" w:cs="Times New Roman"/>
              </w:rPr>
              <w:t>Tenenhaus Goodness of Fit (TGoF)</w:t>
            </w:r>
          </w:p>
        </w:tc>
        <w:tc>
          <w:tcPr>
            <w:tcW w:w="919" w:type="dxa"/>
          </w:tcPr>
          <w:p w14:paraId="472CE62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.944</w:t>
            </w:r>
          </w:p>
        </w:tc>
        <w:tc>
          <w:tcPr>
            <w:tcW w:w="866" w:type="dxa"/>
          </w:tcPr>
          <w:p w14:paraId="2087352D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.704</w:t>
            </w:r>
          </w:p>
        </w:tc>
        <w:tc>
          <w:tcPr>
            <w:tcW w:w="866" w:type="dxa"/>
          </w:tcPr>
          <w:p w14:paraId="7E0FB73E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.719</w:t>
            </w:r>
          </w:p>
        </w:tc>
        <w:tc>
          <w:tcPr>
            <w:tcW w:w="893" w:type="dxa"/>
          </w:tcPr>
          <w:p w14:paraId="3BF5B2B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.760</w:t>
            </w:r>
          </w:p>
        </w:tc>
        <w:tc>
          <w:tcPr>
            <w:tcW w:w="1003" w:type="dxa"/>
          </w:tcPr>
          <w:p w14:paraId="5BD5232A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.762</w:t>
            </w:r>
          </w:p>
        </w:tc>
      </w:tr>
      <w:tr w:rsidR="00326563" w:rsidRPr="00326563" w14:paraId="1B4C558B" w14:textId="77777777" w:rsidTr="00D30ACA">
        <w:trPr>
          <w:trHeight w:val="284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D503E9F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</w:rPr>
            </w:pPr>
            <w:r w:rsidRPr="00326563">
              <w:rPr>
                <w:rFonts w:ascii="Times New Roman" w:eastAsia="Calibri" w:hAnsi="Times New Roman" w:cs="Times New Roman"/>
              </w:rPr>
              <w:t>Nonlinear bivariate causality direction ratio (NLBCDR)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A7F3206" w14:textId="42B3898B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3B65">
              <w:rPr>
                <w:rFonts w:ascii="Times New Roman" w:eastAsia="Calibri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2CAF0F56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.750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2EC131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.750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5A4F95A" w14:textId="19F6082C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3B65">
              <w:rPr>
                <w:rFonts w:ascii="Times New Roman" w:eastAsia="Calibri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4FEBAAC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>.750</w:t>
            </w:r>
          </w:p>
        </w:tc>
      </w:tr>
      <w:tr w:rsidR="00326563" w:rsidRPr="00326563" w14:paraId="5DFF6512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5A7A6F0A" w14:textId="4CABE028" w:rsidR="00326563" w:rsidRPr="00CD3838" w:rsidRDefault="00FA0CCB" w:rsidP="00326563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D3838">
              <w:rPr>
                <w:rFonts w:ascii="Times New Roman" w:eastAsia="Calibri" w:hAnsi="Times New Roman" w:cs="Times New Roman"/>
                <w:i/>
                <w:iCs/>
              </w:rPr>
              <w:t>Source: Author’s own creation/work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602BFA8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27F4E85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78F430E2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B0455DF" w14:textId="77777777" w:rsidR="00326563" w:rsidRPr="00326563" w:rsidRDefault="00326563" w:rsidP="003265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005F2AF3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563" w:rsidRPr="00326563" w14:paraId="457E8579" w14:textId="77777777" w:rsidTr="00D30ACA">
        <w:trPr>
          <w:trHeight w:val="284"/>
          <w:jc w:val="center"/>
        </w:trPr>
        <w:tc>
          <w:tcPr>
            <w:tcW w:w="8370" w:type="dxa"/>
            <w:gridSpan w:val="6"/>
          </w:tcPr>
          <w:p w14:paraId="29D5579B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Legend: </w:t>
            </w:r>
          </w:p>
          <w:p w14:paraId="788EA507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*p &lt;.10  **p&lt;.05 ***p&lt;.01i</w:t>
            </w:r>
          </w:p>
          <w:p w14:paraId="135E07F0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#Cohen’s f</w:t>
            </w: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(Cohen 1992) </w:t>
            </w:r>
          </w:p>
          <w:p w14:paraId="1963488C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</w:t>
            </w: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= r-squared</w:t>
            </w:r>
          </w:p>
          <w:p w14:paraId="10E2EBD8" w14:textId="77777777" w:rsidR="00326563" w:rsidRDefault="00326563" w:rsidP="0032656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Q</w:t>
            </w: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3265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= Stone-Geisser q-squared </w:t>
            </w:r>
          </w:p>
          <w:p w14:paraId="5A94C13E" w14:textId="77777777" w:rsidR="00FA0CCB" w:rsidRPr="00326563" w:rsidRDefault="00FA0CCB" w:rsidP="0032656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6C7E6DCC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470B04" w14:textId="77777777" w:rsidR="00326563" w:rsidRPr="00326563" w:rsidRDefault="00326563" w:rsidP="003265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1D357D0" w14:textId="77777777" w:rsidR="00326563" w:rsidRPr="00326563" w:rsidRDefault="00326563" w:rsidP="0032656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3F391CF7" w14:textId="77777777" w:rsidR="00326563" w:rsidRDefault="00326563" w:rsidP="00C91746"/>
    <w:p w14:paraId="69655728" w14:textId="369E4D09" w:rsidR="00B07894" w:rsidRPr="00B07894" w:rsidRDefault="00B07894" w:rsidP="00B0789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B07894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Table </w:t>
      </w:r>
      <w:r w:rsidR="00DA47BC">
        <w:rPr>
          <w:rFonts w:ascii="Times New Roman" w:eastAsia="Calibri" w:hAnsi="Times New Roman" w:cs="Times New Roman"/>
          <w:kern w:val="0"/>
          <w:szCs w:val="24"/>
          <w14:ligatures w14:val="none"/>
        </w:rPr>
        <w:t>A</w:t>
      </w:r>
      <w:r w:rsidR="009F516E">
        <w:rPr>
          <w:rFonts w:ascii="Times New Roman" w:eastAsia="Calibri" w:hAnsi="Times New Roman" w:cs="Times New Roman"/>
          <w:kern w:val="0"/>
          <w:szCs w:val="24"/>
          <w14:ligatures w14:val="none"/>
        </w:rPr>
        <w:t>3</w:t>
      </w:r>
      <w:r w:rsidRPr="00B07894">
        <w:rPr>
          <w:rFonts w:ascii="Times New Roman" w:eastAsia="Calibri" w:hAnsi="Times New Roman" w:cs="Times New Roman"/>
          <w:kern w:val="0"/>
          <w:szCs w:val="24"/>
          <w14:ligatures w14:val="none"/>
        </w:rPr>
        <w:t>. The baseline and cross-lagged panel mediation structural models</w:t>
      </w:r>
    </w:p>
    <w:p w14:paraId="6FCD81C1" w14:textId="77777777" w:rsidR="00B07894" w:rsidRPr="00B07894" w:rsidRDefault="00B07894" w:rsidP="00B07894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19"/>
        <w:gridCol w:w="866"/>
        <w:gridCol w:w="866"/>
        <w:gridCol w:w="893"/>
        <w:gridCol w:w="1003"/>
      </w:tblGrid>
      <w:tr w:rsidR="00B07894" w:rsidRPr="00B07894" w14:paraId="360BCCA7" w14:textId="77777777" w:rsidTr="00D30ACA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39F7BC5B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Models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14:paraId="7001B09E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BE19B2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β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909130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Effect size#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1C2C162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625A1CB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Q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07894" w:rsidRPr="00B07894" w14:paraId="33685E18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7DB70366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F: Full mediation  (e-Gov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as Mediator) 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710A4CFF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3338D709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269E4C9D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1EDDC6F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3D2E470C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4C52F459" w14:textId="77777777" w:rsidTr="00D30ACA">
        <w:trPr>
          <w:trHeight w:val="284"/>
          <w:jc w:val="center"/>
        </w:trPr>
        <w:tc>
          <w:tcPr>
            <w:tcW w:w="3823" w:type="dxa"/>
          </w:tcPr>
          <w:p w14:paraId="45EE842D" w14:textId="77777777" w:rsidR="00B07894" w:rsidRPr="00B07894" w:rsidRDefault="00B07894" w:rsidP="00B07894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6A519AC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7AC65E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.79***</w:t>
            </w:r>
          </w:p>
        </w:tc>
        <w:tc>
          <w:tcPr>
            <w:tcW w:w="866" w:type="dxa"/>
          </w:tcPr>
          <w:p w14:paraId="0BCDB73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893" w:type="dxa"/>
          </w:tcPr>
          <w:p w14:paraId="6DFB9013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1003" w:type="dxa"/>
          </w:tcPr>
          <w:p w14:paraId="66D31ED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</w:tr>
      <w:tr w:rsidR="00B07894" w:rsidRPr="00B07894" w14:paraId="5F51C5F2" w14:textId="77777777" w:rsidTr="00D30ACA">
        <w:trPr>
          <w:trHeight w:val="284"/>
          <w:jc w:val="center"/>
        </w:trPr>
        <w:tc>
          <w:tcPr>
            <w:tcW w:w="3823" w:type="dxa"/>
          </w:tcPr>
          <w:p w14:paraId="2574D6CC" w14:textId="77777777" w:rsidR="00B07894" w:rsidRPr="00B07894" w:rsidRDefault="00B07894" w:rsidP="00B07894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0E61092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BA8199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.31***</w:t>
            </w:r>
          </w:p>
        </w:tc>
        <w:tc>
          <w:tcPr>
            <w:tcW w:w="866" w:type="dxa"/>
          </w:tcPr>
          <w:p w14:paraId="3AEAB78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893" w:type="dxa"/>
          </w:tcPr>
          <w:p w14:paraId="5990AC8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1003" w:type="dxa"/>
          </w:tcPr>
          <w:p w14:paraId="1E37D77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.19</w:t>
            </w:r>
          </w:p>
        </w:tc>
      </w:tr>
      <w:tr w:rsidR="00B07894" w:rsidRPr="00B07894" w14:paraId="36EF7851" w14:textId="77777777" w:rsidTr="00D30ACA">
        <w:trPr>
          <w:trHeight w:val="284"/>
          <w:jc w:val="center"/>
        </w:trPr>
        <w:tc>
          <w:tcPr>
            <w:tcW w:w="3823" w:type="dxa"/>
          </w:tcPr>
          <w:p w14:paraId="5F23CD52" w14:textId="77777777" w:rsidR="00B07894" w:rsidRPr="00B07894" w:rsidRDefault="00B07894" w:rsidP="00B07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G: Partial mediation (e-Gov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as Mediator)</w:t>
            </w:r>
          </w:p>
        </w:tc>
        <w:tc>
          <w:tcPr>
            <w:tcW w:w="919" w:type="dxa"/>
          </w:tcPr>
          <w:p w14:paraId="7B88BF0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81502CD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919402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08BFBFB0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F29856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09020870" w14:textId="77777777" w:rsidTr="00D30ACA">
        <w:trPr>
          <w:trHeight w:val="284"/>
          <w:jc w:val="center"/>
        </w:trPr>
        <w:tc>
          <w:tcPr>
            <w:tcW w:w="3823" w:type="dxa"/>
          </w:tcPr>
          <w:p w14:paraId="1BE7823C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Institutions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1B7C043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7FBAE30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.79***</w:t>
            </w:r>
          </w:p>
        </w:tc>
        <w:tc>
          <w:tcPr>
            <w:tcW w:w="866" w:type="dxa"/>
          </w:tcPr>
          <w:p w14:paraId="3FA4B26D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893" w:type="dxa"/>
          </w:tcPr>
          <w:p w14:paraId="2C5DD7A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1003" w:type="dxa"/>
          </w:tcPr>
          <w:p w14:paraId="2726727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.62</w:t>
            </w:r>
          </w:p>
        </w:tc>
      </w:tr>
      <w:tr w:rsidR="00B07894" w:rsidRPr="00B07894" w14:paraId="1040D4F5" w14:textId="77777777" w:rsidTr="00D30ACA">
        <w:trPr>
          <w:trHeight w:val="284"/>
          <w:jc w:val="center"/>
        </w:trPr>
        <w:tc>
          <w:tcPr>
            <w:tcW w:w="3823" w:type="dxa"/>
          </w:tcPr>
          <w:p w14:paraId="2E0A75EC" w14:textId="77777777" w:rsidR="00B07894" w:rsidRPr="00B07894" w:rsidRDefault="00B07894" w:rsidP="00B07894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2         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625AB24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C763BF0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.10***</w:t>
            </w:r>
          </w:p>
        </w:tc>
        <w:tc>
          <w:tcPr>
            <w:tcW w:w="866" w:type="dxa"/>
          </w:tcPr>
          <w:p w14:paraId="6EE6407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893" w:type="dxa"/>
          </w:tcPr>
          <w:p w14:paraId="12445D71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.29</w:t>
            </w:r>
          </w:p>
        </w:tc>
        <w:tc>
          <w:tcPr>
            <w:tcW w:w="1003" w:type="dxa"/>
          </w:tcPr>
          <w:p w14:paraId="63C178B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.29</w:t>
            </w:r>
          </w:p>
        </w:tc>
      </w:tr>
      <w:tr w:rsidR="00B07894" w:rsidRPr="00B07894" w14:paraId="583648BE" w14:textId="77777777" w:rsidTr="00D30ACA">
        <w:trPr>
          <w:trHeight w:val="284"/>
          <w:jc w:val="center"/>
        </w:trPr>
        <w:tc>
          <w:tcPr>
            <w:tcW w:w="3823" w:type="dxa"/>
          </w:tcPr>
          <w:p w14:paraId="223671A1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Institutions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1DB1F0ED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E7479DB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.36***</w:t>
            </w:r>
          </w:p>
        </w:tc>
        <w:tc>
          <w:tcPr>
            <w:tcW w:w="866" w:type="dxa"/>
          </w:tcPr>
          <w:p w14:paraId="6573A484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.17</w:t>
            </w:r>
          </w:p>
        </w:tc>
        <w:tc>
          <w:tcPr>
            <w:tcW w:w="893" w:type="dxa"/>
          </w:tcPr>
          <w:p w14:paraId="207B539E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.29</w:t>
            </w:r>
          </w:p>
        </w:tc>
        <w:tc>
          <w:tcPr>
            <w:tcW w:w="1003" w:type="dxa"/>
          </w:tcPr>
          <w:p w14:paraId="36438AF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.29</w:t>
            </w:r>
          </w:p>
        </w:tc>
      </w:tr>
      <w:tr w:rsidR="00B07894" w:rsidRPr="00B07894" w14:paraId="4CE90603" w14:textId="77777777" w:rsidTr="00D30ACA">
        <w:trPr>
          <w:trHeight w:val="284"/>
          <w:jc w:val="center"/>
        </w:trPr>
        <w:tc>
          <w:tcPr>
            <w:tcW w:w="3823" w:type="dxa"/>
          </w:tcPr>
          <w:p w14:paraId="35919144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H: Full Mediation (e-Gov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as Mediator)</w:t>
            </w:r>
          </w:p>
        </w:tc>
        <w:tc>
          <w:tcPr>
            <w:tcW w:w="919" w:type="dxa"/>
          </w:tcPr>
          <w:p w14:paraId="2C7EBB4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4E3DAB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449F68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24841375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9EB24A0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26AE4BD5" w14:textId="77777777" w:rsidTr="00D30ACA">
        <w:trPr>
          <w:trHeight w:val="284"/>
          <w:jc w:val="center"/>
        </w:trPr>
        <w:tc>
          <w:tcPr>
            <w:tcW w:w="3823" w:type="dxa"/>
          </w:tcPr>
          <w:p w14:paraId="22986C8B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Institutions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4C88E6F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B115CB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.80***</w:t>
            </w:r>
          </w:p>
        </w:tc>
        <w:tc>
          <w:tcPr>
            <w:tcW w:w="866" w:type="dxa"/>
          </w:tcPr>
          <w:p w14:paraId="241F6B5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  <w:tc>
          <w:tcPr>
            <w:tcW w:w="893" w:type="dxa"/>
          </w:tcPr>
          <w:p w14:paraId="6464E62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1003" w:type="dxa"/>
          </w:tcPr>
          <w:p w14:paraId="0DDE5D4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.66</w:t>
            </w:r>
          </w:p>
        </w:tc>
      </w:tr>
      <w:tr w:rsidR="00B07894" w:rsidRPr="00B07894" w14:paraId="6167C7A2" w14:textId="77777777" w:rsidTr="00D30ACA">
        <w:trPr>
          <w:trHeight w:val="284"/>
          <w:jc w:val="center"/>
        </w:trPr>
        <w:tc>
          <w:tcPr>
            <w:tcW w:w="3823" w:type="dxa"/>
          </w:tcPr>
          <w:p w14:paraId="07A003B2" w14:textId="77777777" w:rsidR="00B07894" w:rsidRPr="00B07894" w:rsidRDefault="00B07894" w:rsidP="00B07894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20BA8AE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F704F9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.51***</w:t>
            </w:r>
          </w:p>
        </w:tc>
        <w:tc>
          <w:tcPr>
            <w:tcW w:w="866" w:type="dxa"/>
          </w:tcPr>
          <w:p w14:paraId="02AADF4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.26</w:t>
            </w:r>
          </w:p>
        </w:tc>
        <w:tc>
          <w:tcPr>
            <w:tcW w:w="893" w:type="dxa"/>
          </w:tcPr>
          <w:p w14:paraId="704464D5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.37</w:t>
            </w:r>
          </w:p>
        </w:tc>
        <w:tc>
          <w:tcPr>
            <w:tcW w:w="1003" w:type="dxa"/>
          </w:tcPr>
          <w:p w14:paraId="0ADD288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.38</w:t>
            </w:r>
          </w:p>
        </w:tc>
      </w:tr>
      <w:tr w:rsidR="00B07894" w:rsidRPr="00B07894" w14:paraId="4AAA5ECB" w14:textId="77777777" w:rsidTr="00D30ACA">
        <w:trPr>
          <w:trHeight w:val="284"/>
          <w:jc w:val="center"/>
        </w:trPr>
        <w:tc>
          <w:tcPr>
            <w:tcW w:w="3823" w:type="dxa"/>
          </w:tcPr>
          <w:p w14:paraId="65628BD5" w14:textId="77777777" w:rsidR="00B07894" w:rsidRPr="00B07894" w:rsidRDefault="00B07894" w:rsidP="00B07894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Income*e-Gov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109B5F7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3AB3AF1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.35***</w:t>
            </w:r>
          </w:p>
        </w:tc>
        <w:tc>
          <w:tcPr>
            <w:tcW w:w="866" w:type="dxa"/>
          </w:tcPr>
          <w:p w14:paraId="4B01050B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93" w:type="dxa"/>
          </w:tcPr>
          <w:p w14:paraId="012B5A81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.37</w:t>
            </w:r>
          </w:p>
        </w:tc>
        <w:tc>
          <w:tcPr>
            <w:tcW w:w="1003" w:type="dxa"/>
          </w:tcPr>
          <w:p w14:paraId="773BC2B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.38</w:t>
            </w:r>
          </w:p>
        </w:tc>
      </w:tr>
      <w:tr w:rsidR="00B07894" w:rsidRPr="00B07894" w14:paraId="577FE57D" w14:textId="77777777" w:rsidTr="00D30ACA">
        <w:trPr>
          <w:trHeight w:val="284"/>
          <w:jc w:val="center"/>
        </w:trPr>
        <w:tc>
          <w:tcPr>
            <w:tcW w:w="3823" w:type="dxa"/>
          </w:tcPr>
          <w:p w14:paraId="0503757B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I: Partial Mediation (e-Gov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as Mediator)</w:t>
            </w:r>
          </w:p>
        </w:tc>
        <w:tc>
          <w:tcPr>
            <w:tcW w:w="919" w:type="dxa"/>
          </w:tcPr>
          <w:p w14:paraId="70BE9A1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B2A5D3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0346E060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11A6AB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D7DA06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2A79E07B" w14:textId="77777777" w:rsidTr="00D30ACA">
        <w:trPr>
          <w:trHeight w:val="284"/>
          <w:jc w:val="center"/>
        </w:trPr>
        <w:tc>
          <w:tcPr>
            <w:tcW w:w="3823" w:type="dxa"/>
          </w:tcPr>
          <w:p w14:paraId="6093C44D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Institutions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9" w:type="dxa"/>
          </w:tcPr>
          <w:p w14:paraId="1FDE9A4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9D1B3F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.80***</w:t>
            </w:r>
          </w:p>
        </w:tc>
        <w:tc>
          <w:tcPr>
            <w:tcW w:w="866" w:type="dxa"/>
          </w:tcPr>
          <w:p w14:paraId="3CF1F59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.64</w:t>
            </w:r>
          </w:p>
        </w:tc>
        <w:tc>
          <w:tcPr>
            <w:tcW w:w="893" w:type="dxa"/>
          </w:tcPr>
          <w:p w14:paraId="2967095B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.65</w:t>
            </w:r>
          </w:p>
        </w:tc>
        <w:tc>
          <w:tcPr>
            <w:tcW w:w="1003" w:type="dxa"/>
          </w:tcPr>
          <w:p w14:paraId="70DEB2A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.66</w:t>
            </w:r>
          </w:p>
        </w:tc>
      </w:tr>
      <w:tr w:rsidR="00B07894" w:rsidRPr="00B07894" w14:paraId="4A1D4D45" w14:textId="77777777" w:rsidTr="00D30ACA">
        <w:trPr>
          <w:trHeight w:val="284"/>
          <w:jc w:val="center"/>
        </w:trPr>
        <w:tc>
          <w:tcPr>
            <w:tcW w:w="3823" w:type="dxa"/>
          </w:tcPr>
          <w:p w14:paraId="20A5A0BB" w14:textId="77777777" w:rsidR="00B07894" w:rsidRPr="00B07894" w:rsidRDefault="00B07894" w:rsidP="00B07894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        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0D13FBCE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52AFC77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.36***</w:t>
            </w:r>
          </w:p>
        </w:tc>
        <w:tc>
          <w:tcPr>
            <w:tcW w:w="866" w:type="dxa"/>
          </w:tcPr>
          <w:p w14:paraId="3C83A121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893" w:type="dxa"/>
          </w:tcPr>
          <w:p w14:paraId="20C94FB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03" w:type="dxa"/>
          </w:tcPr>
          <w:p w14:paraId="660432C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B07894" w:rsidRPr="00B07894" w14:paraId="0ABE4002" w14:textId="77777777" w:rsidTr="00D30ACA">
        <w:trPr>
          <w:trHeight w:val="284"/>
          <w:jc w:val="center"/>
        </w:trPr>
        <w:tc>
          <w:tcPr>
            <w:tcW w:w="3823" w:type="dxa"/>
          </w:tcPr>
          <w:p w14:paraId="612A1A65" w14:textId="77777777" w:rsidR="00B07894" w:rsidRPr="00B07894" w:rsidRDefault="00B07894" w:rsidP="00B07894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Institutions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274375B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62081CA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.24**</w:t>
            </w:r>
          </w:p>
        </w:tc>
        <w:tc>
          <w:tcPr>
            <w:tcW w:w="866" w:type="dxa"/>
          </w:tcPr>
          <w:p w14:paraId="6C40732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93" w:type="dxa"/>
          </w:tcPr>
          <w:p w14:paraId="7F8EB7B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03" w:type="dxa"/>
          </w:tcPr>
          <w:p w14:paraId="212B072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B07894" w:rsidRPr="00B07894" w14:paraId="3C42CDEE" w14:textId="77777777" w:rsidTr="00D30ACA">
        <w:trPr>
          <w:trHeight w:val="284"/>
          <w:jc w:val="center"/>
        </w:trPr>
        <w:tc>
          <w:tcPr>
            <w:tcW w:w="3823" w:type="dxa"/>
          </w:tcPr>
          <w:p w14:paraId="3FAA423A" w14:textId="77777777" w:rsidR="00B07894" w:rsidRPr="00B07894" w:rsidRDefault="00B07894" w:rsidP="00B07894">
            <w:pPr>
              <w:ind w:firstLine="4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Income*e-Gov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HDI</w:t>
            </w:r>
            <w:r w:rsidRPr="00B07894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19" w:type="dxa"/>
          </w:tcPr>
          <w:p w14:paraId="01BB7913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02084C1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.32***</w:t>
            </w:r>
          </w:p>
        </w:tc>
        <w:tc>
          <w:tcPr>
            <w:tcW w:w="866" w:type="dxa"/>
          </w:tcPr>
          <w:p w14:paraId="4A919218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93" w:type="dxa"/>
          </w:tcPr>
          <w:p w14:paraId="4D9E731E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03" w:type="dxa"/>
          </w:tcPr>
          <w:p w14:paraId="52B31BE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.41</w:t>
            </w:r>
          </w:p>
        </w:tc>
      </w:tr>
      <w:tr w:rsidR="00B07894" w:rsidRPr="00B07894" w14:paraId="12F2D47E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69E2E8D8" w14:textId="77777777" w:rsidR="00B07894" w:rsidRPr="00B07894" w:rsidRDefault="00B07894" w:rsidP="00B07894">
            <w:pPr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410B87F3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726B5B2D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1B95CEC0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D2969E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8D087B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3469F065" w14:textId="77777777" w:rsidTr="00D30ACA">
        <w:trPr>
          <w:trHeight w:val="284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8CE9FEC" w14:textId="77777777" w:rsidR="00B07894" w:rsidRPr="00B07894" w:rsidRDefault="00B07894" w:rsidP="00B07894">
            <w:pPr>
              <w:rPr>
                <w:rFonts w:eastAsia="Calibri" w:cs="Times New Roman"/>
              </w:rPr>
            </w:pPr>
            <w:r w:rsidRPr="00B078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Model Goodness-of-fit indices</w:t>
            </w:r>
          </w:p>
        </w:tc>
        <w:tc>
          <w:tcPr>
            <w:tcW w:w="4547" w:type="dxa"/>
            <w:gridSpan w:val="5"/>
            <w:tcBorders>
              <w:bottom w:val="single" w:sz="4" w:space="0" w:color="auto"/>
            </w:tcBorders>
          </w:tcPr>
          <w:p w14:paraId="79D9D26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Models</w:t>
            </w:r>
          </w:p>
        </w:tc>
      </w:tr>
      <w:tr w:rsidR="00B07894" w:rsidRPr="00B07894" w14:paraId="5950BF8C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5F381C0B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0698CB8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2EC4EBB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3936DA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9E24C8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599F8F7E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4AC79BE8" w14:textId="77777777" w:rsidTr="00D30ACA">
        <w:trPr>
          <w:trHeight w:val="284"/>
          <w:jc w:val="center"/>
        </w:trPr>
        <w:tc>
          <w:tcPr>
            <w:tcW w:w="3823" w:type="dxa"/>
          </w:tcPr>
          <w:p w14:paraId="09D1317C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</w:rPr>
            </w:pPr>
            <w:r w:rsidRPr="00B07894">
              <w:rPr>
                <w:rFonts w:ascii="Times New Roman" w:eastAsia="Calibri" w:hAnsi="Times New Roman" w:cs="Times New Roman"/>
              </w:rPr>
              <w:t>Average path coefficient (APC)</w:t>
            </w:r>
          </w:p>
        </w:tc>
        <w:tc>
          <w:tcPr>
            <w:tcW w:w="919" w:type="dxa"/>
          </w:tcPr>
          <w:p w14:paraId="39640A6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.345***</w:t>
            </w:r>
          </w:p>
        </w:tc>
        <w:tc>
          <w:tcPr>
            <w:tcW w:w="866" w:type="dxa"/>
          </w:tcPr>
          <w:p w14:paraId="4DF11A7E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.263***</w:t>
            </w:r>
          </w:p>
        </w:tc>
        <w:tc>
          <w:tcPr>
            <w:tcW w:w="866" w:type="dxa"/>
          </w:tcPr>
          <w:p w14:paraId="35922945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.423***</w:t>
            </w:r>
          </w:p>
        </w:tc>
        <w:tc>
          <w:tcPr>
            <w:tcW w:w="893" w:type="dxa"/>
          </w:tcPr>
          <w:p w14:paraId="4345F935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.299***</w:t>
            </w:r>
          </w:p>
        </w:tc>
        <w:tc>
          <w:tcPr>
            <w:tcW w:w="1003" w:type="dxa"/>
          </w:tcPr>
          <w:p w14:paraId="6E76487B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7BA35D2E" w14:textId="77777777" w:rsidTr="00D30ACA">
        <w:trPr>
          <w:trHeight w:val="284"/>
          <w:jc w:val="center"/>
        </w:trPr>
        <w:tc>
          <w:tcPr>
            <w:tcW w:w="3823" w:type="dxa"/>
          </w:tcPr>
          <w:p w14:paraId="66B4EB9F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</w:rPr>
            </w:pPr>
            <w:r w:rsidRPr="00B07894">
              <w:rPr>
                <w:rFonts w:ascii="Times New Roman" w:eastAsia="Calibri" w:hAnsi="Times New Roman" w:cs="Times New Roman"/>
              </w:rPr>
              <w:t>Average r-squared (ARS)</w:t>
            </w:r>
          </w:p>
        </w:tc>
        <w:tc>
          <w:tcPr>
            <w:tcW w:w="919" w:type="dxa"/>
          </w:tcPr>
          <w:p w14:paraId="45C01285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.399**</w:t>
            </w:r>
          </w:p>
        </w:tc>
        <w:tc>
          <w:tcPr>
            <w:tcW w:w="866" w:type="dxa"/>
          </w:tcPr>
          <w:p w14:paraId="7493576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.454***</w:t>
            </w:r>
          </w:p>
        </w:tc>
        <w:tc>
          <w:tcPr>
            <w:tcW w:w="866" w:type="dxa"/>
          </w:tcPr>
          <w:p w14:paraId="538CD12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.512***</w:t>
            </w:r>
          </w:p>
        </w:tc>
        <w:tc>
          <w:tcPr>
            <w:tcW w:w="893" w:type="dxa"/>
          </w:tcPr>
          <w:p w14:paraId="5C408AA0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.533***</w:t>
            </w:r>
          </w:p>
        </w:tc>
        <w:tc>
          <w:tcPr>
            <w:tcW w:w="1003" w:type="dxa"/>
          </w:tcPr>
          <w:p w14:paraId="33130493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0DBA87D3" w14:textId="77777777" w:rsidTr="00D30ACA">
        <w:trPr>
          <w:trHeight w:val="284"/>
          <w:jc w:val="center"/>
        </w:trPr>
        <w:tc>
          <w:tcPr>
            <w:tcW w:w="3823" w:type="dxa"/>
          </w:tcPr>
          <w:p w14:paraId="453AAF7D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</w:rPr>
            </w:pPr>
            <w:r w:rsidRPr="00B07894">
              <w:rPr>
                <w:rFonts w:ascii="Times New Roman" w:eastAsia="Calibri" w:hAnsi="Times New Roman" w:cs="Times New Roman"/>
              </w:rPr>
              <w:t>Average variance inflation factor (AVIF)</w:t>
            </w:r>
          </w:p>
        </w:tc>
        <w:tc>
          <w:tcPr>
            <w:tcW w:w="919" w:type="dxa"/>
          </w:tcPr>
          <w:p w14:paraId="776B18F6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1.030</w:t>
            </w:r>
          </w:p>
        </w:tc>
        <w:tc>
          <w:tcPr>
            <w:tcW w:w="866" w:type="dxa"/>
          </w:tcPr>
          <w:p w14:paraId="62A98B4D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1.424</w:t>
            </w:r>
          </w:p>
        </w:tc>
        <w:tc>
          <w:tcPr>
            <w:tcW w:w="866" w:type="dxa"/>
          </w:tcPr>
          <w:p w14:paraId="1D520595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1.030</w:t>
            </w:r>
          </w:p>
        </w:tc>
        <w:tc>
          <w:tcPr>
            <w:tcW w:w="893" w:type="dxa"/>
          </w:tcPr>
          <w:p w14:paraId="6EACDB3A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1.422</w:t>
            </w:r>
          </w:p>
        </w:tc>
        <w:tc>
          <w:tcPr>
            <w:tcW w:w="1003" w:type="dxa"/>
          </w:tcPr>
          <w:p w14:paraId="78631F73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4C3A8213" w14:textId="77777777" w:rsidTr="00D30ACA">
        <w:trPr>
          <w:trHeight w:val="284"/>
          <w:jc w:val="center"/>
        </w:trPr>
        <w:tc>
          <w:tcPr>
            <w:tcW w:w="3823" w:type="dxa"/>
          </w:tcPr>
          <w:p w14:paraId="47F965AB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</w:rPr>
            </w:pPr>
            <w:r w:rsidRPr="00B07894">
              <w:rPr>
                <w:rFonts w:ascii="Times New Roman" w:eastAsia="Calibri" w:hAnsi="Times New Roman" w:cs="Times New Roman"/>
              </w:rPr>
              <w:t>Tenenhaus Goodness of Fit (TGoF)</w:t>
            </w:r>
          </w:p>
        </w:tc>
        <w:tc>
          <w:tcPr>
            <w:tcW w:w="919" w:type="dxa"/>
          </w:tcPr>
          <w:p w14:paraId="45BE3DEB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.632</w:t>
            </w:r>
          </w:p>
        </w:tc>
        <w:tc>
          <w:tcPr>
            <w:tcW w:w="866" w:type="dxa"/>
          </w:tcPr>
          <w:p w14:paraId="2E5A3052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.674</w:t>
            </w:r>
          </w:p>
        </w:tc>
        <w:tc>
          <w:tcPr>
            <w:tcW w:w="866" w:type="dxa"/>
          </w:tcPr>
          <w:p w14:paraId="54FC8C5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.715</w:t>
            </w:r>
          </w:p>
        </w:tc>
        <w:tc>
          <w:tcPr>
            <w:tcW w:w="893" w:type="dxa"/>
          </w:tcPr>
          <w:p w14:paraId="77A185B4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.730</w:t>
            </w:r>
          </w:p>
        </w:tc>
        <w:tc>
          <w:tcPr>
            <w:tcW w:w="1003" w:type="dxa"/>
          </w:tcPr>
          <w:p w14:paraId="0A9333E5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6324A884" w14:textId="77777777" w:rsidTr="00D30ACA">
        <w:trPr>
          <w:trHeight w:val="284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B9D0158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</w:rPr>
            </w:pPr>
            <w:r w:rsidRPr="00B07894">
              <w:rPr>
                <w:rFonts w:ascii="Times New Roman" w:eastAsia="Calibri" w:hAnsi="Times New Roman" w:cs="Times New Roman"/>
              </w:rPr>
              <w:t>Nonlinear bivariate causality direction ratio (NLBCDR)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1498321" w14:textId="4C1335D5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51E51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C387410" w14:textId="28AB0CF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51E51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CC952F1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.750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27FCC2F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>.750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BC8D873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38963C56" w14:textId="77777777" w:rsidTr="00D30ACA">
        <w:trPr>
          <w:trHeight w:val="284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1061C0B9" w14:textId="3AE4DF4E" w:rsidR="00B07894" w:rsidRPr="00CD3838" w:rsidRDefault="00CD3838" w:rsidP="00B07894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D3838">
              <w:rPr>
                <w:rFonts w:ascii="Times New Roman" w:eastAsia="Calibri" w:hAnsi="Times New Roman" w:cs="Times New Roman"/>
                <w:i/>
                <w:iCs/>
              </w:rPr>
              <w:t>Source: Author’s own creation/work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112B3AD9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427D4ECE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C45029C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E820957" w14:textId="77777777" w:rsidR="00B07894" w:rsidRPr="00B07894" w:rsidRDefault="00B07894" w:rsidP="00B078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3DAD334F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894" w:rsidRPr="00B07894" w14:paraId="27F9D82F" w14:textId="77777777" w:rsidTr="00D30ACA">
        <w:trPr>
          <w:trHeight w:val="284"/>
          <w:jc w:val="center"/>
        </w:trPr>
        <w:tc>
          <w:tcPr>
            <w:tcW w:w="8370" w:type="dxa"/>
            <w:gridSpan w:val="6"/>
          </w:tcPr>
          <w:p w14:paraId="76957286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Legend: </w:t>
            </w:r>
          </w:p>
          <w:p w14:paraId="5E57833A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*p &lt;.10  **p&lt;.05 ***p&lt;.01i</w:t>
            </w:r>
          </w:p>
          <w:p w14:paraId="5E522E59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#Cohen’s f</w:t>
            </w: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(Cohen 1992) </w:t>
            </w:r>
          </w:p>
          <w:p w14:paraId="11C8E3DA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</w:t>
            </w: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= r-squared</w:t>
            </w:r>
          </w:p>
          <w:p w14:paraId="62D9DBAA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Q</w:t>
            </w: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B078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= Stone-Geisser q-squared </w:t>
            </w:r>
          </w:p>
          <w:p w14:paraId="5ACCEECF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F2642E" w14:textId="77777777" w:rsidR="00B07894" w:rsidRPr="00B07894" w:rsidRDefault="00B07894" w:rsidP="00B078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2241F1D" w14:textId="77777777" w:rsidR="00326563" w:rsidRDefault="00326563" w:rsidP="00C91746"/>
    <w:p w14:paraId="022C18EE" w14:textId="77777777" w:rsidR="00326563" w:rsidRDefault="00326563" w:rsidP="00C91746"/>
    <w:p w14:paraId="53A54CD6" w14:textId="77777777" w:rsidR="00326563" w:rsidRDefault="00326563" w:rsidP="00C91746"/>
    <w:p w14:paraId="0F916CED" w14:textId="77777777" w:rsidR="00326563" w:rsidRDefault="00326563" w:rsidP="00C91746"/>
    <w:p w14:paraId="049AC09F" w14:textId="77777777" w:rsidR="00C91746" w:rsidRDefault="00C91746" w:rsidP="00C91746"/>
    <w:p w14:paraId="02E4A6F9" w14:textId="77777777" w:rsidR="00C91746" w:rsidRDefault="00C91746" w:rsidP="00C91746"/>
    <w:p w14:paraId="5407F059" w14:textId="77777777" w:rsidR="00C91746" w:rsidRDefault="00C91746" w:rsidP="00C91746"/>
    <w:p w14:paraId="78B317A7" w14:textId="7A3019C0" w:rsidR="0093478A" w:rsidRPr="0093478A" w:rsidRDefault="0093478A" w:rsidP="0093478A">
      <w:pPr>
        <w:jc w:val="center"/>
        <w:rPr>
          <w:rFonts w:ascii="Times New Roman" w:eastAsia="SimSun" w:hAnsi="Times New Roman" w:cs="Times New Roman"/>
          <w:kern w:val="0"/>
          <w:szCs w:val="24"/>
          <w14:ligatures w14:val="none"/>
        </w:rPr>
      </w:pPr>
      <w:r w:rsidRPr="0093478A">
        <w:rPr>
          <w:rFonts w:ascii="Times New Roman" w:eastAsia="SimSun" w:hAnsi="Times New Roman" w:cs="Times New Roman"/>
          <w:kern w:val="0"/>
          <w:szCs w:val="24"/>
          <w14:ligatures w14:val="none"/>
        </w:rPr>
        <w:t xml:space="preserve">Table </w:t>
      </w:r>
      <w:r w:rsidR="00DA47BC">
        <w:rPr>
          <w:rFonts w:ascii="Times New Roman" w:eastAsia="SimSun" w:hAnsi="Times New Roman" w:cs="Times New Roman"/>
          <w:kern w:val="0"/>
          <w:szCs w:val="24"/>
          <w14:ligatures w14:val="none"/>
        </w:rPr>
        <w:t>A</w:t>
      </w:r>
      <w:r w:rsidR="009F516E">
        <w:rPr>
          <w:rFonts w:ascii="Times New Roman" w:eastAsia="SimSun" w:hAnsi="Times New Roman" w:cs="Times New Roman"/>
          <w:kern w:val="0"/>
          <w:szCs w:val="24"/>
          <w14:ligatures w14:val="none"/>
        </w:rPr>
        <w:t>4</w:t>
      </w:r>
      <w:r w:rsidRPr="0093478A">
        <w:rPr>
          <w:rFonts w:ascii="Times New Roman" w:eastAsia="SimSun" w:hAnsi="Times New Roman" w:cs="Times New Roman"/>
          <w:kern w:val="0"/>
          <w:szCs w:val="24"/>
          <w14:ligatures w14:val="none"/>
        </w:rPr>
        <w:t>. Necessary Condition Analysis: Model Parameters</w:t>
      </w: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297"/>
        <w:gridCol w:w="1440"/>
        <w:gridCol w:w="1170"/>
      </w:tblGrid>
      <w:tr w:rsidR="0093478A" w:rsidRPr="0093478A" w14:paraId="368A30F2" w14:textId="77777777" w:rsidTr="00D30ACA">
        <w:trPr>
          <w:jc w:val="center"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099F536A" w14:textId="77777777" w:rsidR="0093478A" w:rsidRPr="0093478A" w:rsidRDefault="0093478A" w:rsidP="0093478A">
            <w:pPr>
              <w:jc w:val="center"/>
            </w:pPr>
            <w:r w:rsidRPr="0093478A">
              <w:t>NCA Parameters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4FB2CB" w14:textId="77777777" w:rsidR="0093478A" w:rsidRPr="0093478A" w:rsidRDefault="0093478A" w:rsidP="0093478A">
            <w:pPr>
              <w:jc w:val="center"/>
            </w:pPr>
            <w:r w:rsidRPr="0093478A">
              <w:t>Institutions -eGov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C8AF2CE" w14:textId="77777777" w:rsidR="0093478A" w:rsidRPr="0093478A" w:rsidRDefault="0093478A" w:rsidP="0093478A">
            <w:pPr>
              <w:jc w:val="center"/>
            </w:pPr>
            <w:r w:rsidRPr="0093478A">
              <w:t>Institutions -HDI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991B99B" w14:textId="77777777" w:rsidR="0093478A" w:rsidRPr="0093478A" w:rsidRDefault="0093478A" w:rsidP="0093478A">
            <w:pPr>
              <w:jc w:val="center"/>
            </w:pPr>
            <w:r w:rsidRPr="0093478A">
              <w:t>eGov-HDI</w:t>
            </w:r>
          </w:p>
        </w:tc>
      </w:tr>
      <w:tr w:rsidR="0093478A" w:rsidRPr="0093478A" w14:paraId="4D31A55D" w14:textId="77777777" w:rsidTr="00D30ACA">
        <w:trPr>
          <w:jc w:val="center"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6E84923F" w14:textId="77777777" w:rsidR="0093478A" w:rsidRPr="0093478A" w:rsidRDefault="0093478A" w:rsidP="0093478A">
            <w:r w:rsidRPr="0093478A">
              <w:t>Ceiling Zone -</w:t>
            </w:r>
          </w:p>
          <w:p w14:paraId="6EEB6F06" w14:textId="77777777" w:rsidR="0093478A" w:rsidRPr="0093478A" w:rsidRDefault="0093478A" w:rsidP="0093478A">
            <w:r w:rsidRPr="0093478A">
              <w:t>Straight Line: Ceiling Regression – Free Disposal Hull (cr-fdh)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0F27FF" w14:textId="77777777" w:rsidR="0093478A" w:rsidRPr="0093478A" w:rsidRDefault="0093478A" w:rsidP="0093478A">
            <w:pPr>
              <w:jc w:val="center"/>
            </w:pPr>
            <w:r w:rsidRPr="0093478A">
              <w:t>.432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7E545A" w14:textId="77777777" w:rsidR="0093478A" w:rsidRPr="0093478A" w:rsidRDefault="0093478A" w:rsidP="0093478A">
            <w:pPr>
              <w:jc w:val="center"/>
            </w:pPr>
            <w:r w:rsidRPr="0093478A">
              <w:t>3.925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76DE0E" w14:textId="77777777" w:rsidR="0093478A" w:rsidRPr="0093478A" w:rsidRDefault="0093478A" w:rsidP="0093478A">
            <w:pPr>
              <w:jc w:val="center"/>
            </w:pPr>
            <w:r w:rsidRPr="0093478A">
              <w:t>.846</w:t>
            </w:r>
          </w:p>
        </w:tc>
      </w:tr>
      <w:tr w:rsidR="0093478A" w:rsidRPr="0093478A" w14:paraId="50F9F6E2" w14:textId="77777777" w:rsidTr="00D30ACA">
        <w:trPr>
          <w:jc w:val="center"/>
        </w:trPr>
        <w:tc>
          <w:tcPr>
            <w:tcW w:w="4315" w:type="dxa"/>
            <w:tcBorders>
              <w:top w:val="single" w:sz="4" w:space="0" w:color="auto"/>
            </w:tcBorders>
          </w:tcPr>
          <w:p w14:paraId="04A1B84E" w14:textId="77777777" w:rsidR="0093478A" w:rsidRPr="0093478A" w:rsidRDefault="0093478A" w:rsidP="0093478A">
            <w:r w:rsidRPr="0093478A">
              <w:t>Effect size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B2841CE" w14:textId="77777777" w:rsidR="0093478A" w:rsidRPr="0093478A" w:rsidRDefault="0093478A" w:rsidP="0093478A">
            <w:pPr>
              <w:jc w:val="center"/>
            </w:pPr>
            <w:r w:rsidRPr="0093478A">
              <w:t>.20***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7161E3" w14:textId="77777777" w:rsidR="0093478A" w:rsidRPr="0093478A" w:rsidRDefault="0093478A" w:rsidP="0093478A">
            <w:pPr>
              <w:jc w:val="center"/>
            </w:pPr>
            <w:r w:rsidRPr="0093478A">
              <w:t>.23**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2C52A71" w14:textId="77777777" w:rsidR="0093478A" w:rsidRPr="0093478A" w:rsidRDefault="0093478A" w:rsidP="0093478A">
            <w:pPr>
              <w:jc w:val="center"/>
            </w:pPr>
            <w:r w:rsidRPr="0093478A">
              <w:t>.24**</w:t>
            </w:r>
          </w:p>
        </w:tc>
      </w:tr>
      <w:tr w:rsidR="0093478A" w:rsidRPr="0093478A" w14:paraId="3D27B210" w14:textId="77777777" w:rsidTr="00D30ACA">
        <w:trPr>
          <w:jc w:val="center"/>
        </w:trPr>
        <w:tc>
          <w:tcPr>
            <w:tcW w:w="4315" w:type="dxa"/>
          </w:tcPr>
          <w:p w14:paraId="20812108" w14:textId="77777777" w:rsidR="0093478A" w:rsidRPr="0093478A" w:rsidRDefault="0093478A" w:rsidP="0093478A">
            <w:r w:rsidRPr="0093478A">
              <w:t>Condition inefficiency</w:t>
            </w:r>
          </w:p>
        </w:tc>
        <w:tc>
          <w:tcPr>
            <w:tcW w:w="1260" w:type="dxa"/>
          </w:tcPr>
          <w:p w14:paraId="14DCFD16" w14:textId="77777777" w:rsidR="0093478A" w:rsidRPr="0093478A" w:rsidRDefault="0093478A" w:rsidP="0093478A">
            <w:pPr>
              <w:jc w:val="center"/>
            </w:pPr>
            <w:r w:rsidRPr="0093478A">
              <w:t>24.19%</w:t>
            </w:r>
          </w:p>
        </w:tc>
        <w:tc>
          <w:tcPr>
            <w:tcW w:w="1440" w:type="dxa"/>
          </w:tcPr>
          <w:p w14:paraId="7CE5EBE9" w14:textId="77777777" w:rsidR="0093478A" w:rsidRPr="0093478A" w:rsidRDefault="0093478A" w:rsidP="0093478A">
            <w:pPr>
              <w:jc w:val="center"/>
            </w:pPr>
            <w:r w:rsidRPr="0093478A">
              <w:t>45.75%</w:t>
            </w:r>
          </w:p>
        </w:tc>
        <w:tc>
          <w:tcPr>
            <w:tcW w:w="1170" w:type="dxa"/>
          </w:tcPr>
          <w:p w14:paraId="1B984F52" w14:textId="77777777" w:rsidR="0093478A" w:rsidRPr="0093478A" w:rsidRDefault="0093478A" w:rsidP="0093478A">
            <w:pPr>
              <w:jc w:val="center"/>
            </w:pPr>
            <w:r w:rsidRPr="0093478A">
              <w:t>30.659%</w:t>
            </w:r>
          </w:p>
        </w:tc>
      </w:tr>
      <w:tr w:rsidR="0093478A" w:rsidRPr="0093478A" w14:paraId="7C5A59B5" w14:textId="77777777" w:rsidTr="00D30ACA">
        <w:trPr>
          <w:jc w:val="center"/>
        </w:trPr>
        <w:tc>
          <w:tcPr>
            <w:tcW w:w="4315" w:type="dxa"/>
            <w:tcBorders>
              <w:bottom w:val="single" w:sz="4" w:space="0" w:color="auto"/>
            </w:tcBorders>
          </w:tcPr>
          <w:p w14:paraId="36E6EF46" w14:textId="77777777" w:rsidR="0093478A" w:rsidRPr="0093478A" w:rsidRDefault="0093478A" w:rsidP="0093478A">
            <w:r w:rsidRPr="0093478A">
              <w:t>Outcome inefficiency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47613A4" w14:textId="77777777" w:rsidR="0093478A" w:rsidRPr="0093478A" w:rsidRDefault="0093478A" w:rsidP="0093478A">
            <w:pPr>
              <w:jc w:val="center"/>
            </w:pPr>
            <w:r w:rsidRPr="0093478A">
              <w:t>39.27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DC51CB" w14:textId="77777777" w:rsidR="0093478A" w:rsidRPr="0093478A" w:rsidRDefault="0093478A" w:rsidP="0093478A">
            <w:pPr>
              <w:jc w:val="center"/>
            </w:pPr>
            <w:r w:rsidRPr="0093478A">
              <w:t>16.09%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F3AC312" w14:textId="77777777" w:rsidR="0093478A" w:rsidRPr="0093478A" w:rsidRDefault="0093478A" w:rsidP="0093478A">
            <w:pPr>
              <w:jc w:val="center"/>
            </w:pPr>
            <w:r w:rsidRPr="0093478A">
              <w:t>31.710%</w:t>
            </w:r>
          </w:p>
        </w:tc>
      </w:tr>
      <w:tr w:rsidR="0093478A" w:rsidRPr="0093478A" w14:paraId="12B7CB15" w14:textId="77777777" w:rsidTr="00D30ACA">
        <w:trPr>
          <w:jc w:val="center"/>
        </w:trPr>
        <w:tc>
          <w:tcPr>
            <w:tcW w:w="4315" w:type="dxa"/>
            <w:tcBorders>
              <w:top w:val="single" w:sz="4" w:space="0" w:color="auto"/>
            </w:tcBorders>
          </w:tcPr>
          <w:p w14:paraId="31308298" w14:textId="77777777" w:rsidR="0093478A" w:rsidRPr="0093478A" w:rsidRDefault="0093478A" w:rsidP="0093478A">
            <w:r w:rsidRPr="0093478A">
              <w:t>Bottleneck (CR-FDH):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D0ED537" w14:textId="77777777" w:rsidR="0093478A" w:rsidRPr="0093478A" w:rsidRDefault="0093478A" w:rsidP="0093478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D166A36" w14:textId="77777777" w:rsidR="0093478A" w:rsidRPr="0093478A" w:rsidRDefault="0093478A" w:rsidP="0093478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FF55B2E" w14:textId="77777777" w:rsidR="0093478A" w:rsidRPr="0093478A" w:rsidRDefault="0093478A" w:rsidP="0093478A">
            <w:pPr>
              <w:jc w:val="center"/>
            </w:pPr>
          </w:p>
        </w:tc>
      </w:tr>
      <w:tr w:rsidR="0093478A" w:rsidRPr="0093478A" w14:paraId="5A202CA0" w14:textId="77777777" w:rsidTr="00D30ACA">
        <w:trPr>
          <w:jc w:val="center"/>
        </w:trPr>
        <w:tc>
          <w:tcPr>
            <w:tcW w:w="4315" w:type="dxa"/>
          </w:tcPr>
          <w:p w14:paraId="2FF6902A" w14:textId="77777777" w:rsidR="0093478A" w:rsidRPr="0093478A" w:rsidRDefault="0093478A" w:rsidP="0093478A">
            <w:pPr>
              <w:jc w:val="center"/>
            </w:pPr>
            <w:r w:rsidRPr="0093478A">
              <w:t>0</w:t>
            </w:r>
          </w:p>
        </w:tc>
        <w:tc>
          <w:tcPr>
            <w:tcW w:w="1260" w:type="dxa"/>
          </w:tcPr>
          <w:p w14:paraId="21056331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440" w:type="dxa"/>
          </w:tcPr>
          <w:p w14:paraId="66BB10A9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170" w:type="dxa"/>
          </w:tcPr>
          <w:p w14:paraId="317B16A3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</w:tr>
      <w:tr w:rsidR="0093478A" w:rsidRPr="0093478A" w14:paraId="4B3CF777" w14:textId="77777777" w:rsidTr="00D30ACA">
        <w:trPr>
          <w:jc w:val="center"/>
        </w:trPr>
        <w:tc>
          <w:tcPr>
            <w:tcW w:w="4315" w:type="dxa"/>
          </w:tcPr>
          <w:p w14:paraId="1F5CE5EC" w14:textId="77777777" w:rsidR="0093478A" w:rsidRPr="0093478A" w:rsidRDefault="0093478A" w:rsidP="0093478A">
            <w:pPr>
              <w:jc w:val="center"/>
            </w:pPr>
            <w:r w:rsidRPr="0093478A">
              <w:t>10</w:t>
            </w:r>
          </w:p>
        </w:tc>
        <w:tc>
          <w:tcPr>
            <w:tcW w:w="1260" w:type="dxa"/>
          </w:tcPr>
          <w:p w14:paraId="49ED4282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440" w:type="dxa"/>
          </w:tcPr>
          <w:p w14:paraId="2E1D62C6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170" w:type="dxa"/>
          </w:tcPr>
          <w:p w14:paraId="38630ED6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</w:tr>
      <w:tr w:rsidR="0093478A" w:rsidRPr="0093478A" w14:paraId="68E5635B" w14:textId="77777777" w:rsidTr="00D30ACA">
        <w:trPr>
          <w:jc w:val="center"/>
        </w:trPr>
        <w:tc>
          <w:tcPr>
            <w:tcW w:w="4315" w:type="dxa"/>
          </w:tcPr>
          <w:p w14:paraId="7CEE7442" w14:textId="77777777" w:rsidR="0093478A" w:rsidRPr="0093478A" w:rsidRDefault="0093478A" w:rsidP="0093478A">
            <w:pPr>
              <w:jc w:val="center"/>
            </w:pPr>
            <w:r w:rsidRPr="0093478A">
              <w:t>20</w:t>
            </w:r>
          </w:p>
        </w:tc>
        <w:tc>
          <w:tcPr>
            <w:tcW w:w="1260" w:type="dxa"/>
          </w:tcPr>
          <w:p w14:paraId="62EEF49F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440" w:type="dxa"/>
          </w:tcPr>
          <w:p w14:paraId="042B604A" w14:textId="77777777" w:rsidR="0093478A" w:rsidRPr="0093478A" w:rsidRDefault="0093478A" w:rsidP="0093478A">
            <w:pPr>
              <w:jc w:val="center"/>
            </w:pPr>
            <w:r w:rsidRPr="0093478A">
              <w:t>2.5</w:t>
            </w:r>
          </w:p>
        </w:tc>
        <w:tc>
          <w:tcPr>
            <w:tcW w:w="1170" w:type="dxa"/>
          </w:tcPr>
          <w:p w14:paraId="0F19B946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</w:tr>
      <w:tr w:rsidR="0093478A" w:rsidRPr="0093478A" w14:paraId="7EB289B4" w14:textId="77777777" w:rsidTr="00D30ACA">
        <w:trPr>
          <w:jc w:val="center"/>
        </w:trPr>
        <w:tc>
          <w:tcPr>
            <w:tcW w:w="4315" w:type="dxa"/>
          </w:tcPr>
          <w:p w14:paraId="43218B5A" w14:textId="77777777" w:rsidR="0093478A" w:rsidRPr="0093478A" w:rsidRDefault="0093478A" w:rsidP="0093478A">
            <w:pPr>
              <w:jc w:val="center"/>
            </w:pPr>
            <w:r w:rsidRPr="0093478A">
              <w:t>30</w:t>
            </w:r>
          </w:p>
        </w:tc>
        <w:tc>
          <w:tcPr>
            <w:tcW w:w="1260" w:type="dxa"/>
          </w:tcPr>
          <w:p w14:paraId="78EBC7BF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440" w:type="dxa"/>
          </w:tcPr>
          <w:p w14:paraId="085AD23E" w14:textId="77777777" w:rsidR="0093478A" w:rsidRPr="0093478A" w:rsidRDefault="0093478A" w:rsidP="0093478A">
            <w:pPr>
              <w:jc w:val="center"/>
            </w:pPr>
            <w:r w:rsidRPr="0093478A">
              <w:t>9.0</w:t>
            </w:r>
          </w:p>
        </w:tc>
        <w:tc>
          <w:tcPr>
            <w:tcW w:w="1170" w:type="dxa"/>
          </w:tcPr>
          <w:p w14:paraId="1F403EB6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</w:tr>
      <w:tr w:rsidR="0093478A" w:rsidRPr="0093478A" w14:paraId="40D94D4C" w14:textId="77777777" w:rsidTr="00D30ACA">
        <w:trPr>
          <w:jc w:val="center"/>
        </w:trPr>
        <w:tc>
          <w:tcPr>
            <w:tcW w:w="4315" w:type="dxa"/>
          </w:tcPr>
          <w:p w14:paraId="2259CA6F" w14:textId="77777777" w:rsidR="0093478A" w:rsidRPr="0093478A" w:rsidRDefault="0093478A" w:rsidP="0093478A">
            <w:pPr>
              <w:jc w:val="center"/>
            </w:pPr>
            <w:r w:rsidRPr="0093478A">
              <w:t>40</w:t>
            </w:r>
          </w:p>
        </w:tc>
        <w:tc>
          <w:tcPr>
            <w:tcW w:w="1260" w:type="dxa"/>
          </w:tcPr>
          <w:p w14:paraId="69B7CA88" w14:textId="77777777" w:rsidR="0093478A" w:rsidRPr="0093478A" w:rsidRDefault="0093478A" w:rsidP="0093478A">
            <w:pPr>
              <w:jc w:val="center"/>
            </w:pPr>
            <w:r w:rsidRPr="0093478A">
              <w:t>NN</w:t>
            </w:r>
          </w:p>
        </w:tc>
        <w:tc>
          <w:tcPr>
            <w:tcW w:w="1440" w:type="dxa"/>
          </w:tcPr>
          <w:p w14:paraId="4AE1A4D0" w14:textId="77777777" w:rsidR="0093478A" w:rsidRPr="0093478A" w:rsidRDefault="0093478A" w:rsidP="0093478A">
            <w:pPr>
              <w:jc w:val="center"/>
            </w:pPr>
            <w:r w:rsidRPr="0093478A">
              <w:t>15.5</w:t>
            </w:r>
          </w:p>
        </w:tc>
        <w:tc>
          <w:tcPr>
            <w:tcW w:w="1170" w:type="dxa"/>
          </w:tcPr>
          <w:p w14:paraId="4D7C9E7F" w14:textId="77777777" w:rsidR="0093478A" w:rsidRPr="0093478A" w:rsidRDefault="0093478A" w:rsidP="0093478A">
            <w:pPr>
              <w:jc w:val="center"/>
            </w:pPr>
            <w:r w:rsidRPr="0093478A">
              <w:t>8.4</w:t>
            </w:r>
          </w:p>
        </w:tc>
      </w:tr>
      <w:tr w:rsidR="0093478A" w:rsidRPr="0093478A" w14:paraId="71A7BDCE" w14:textId="77777777" w:rsidTr="00D30ACA">
        <w:trPr>
          <w:jc w:val="center"/>
        </w:trPr>
        <w:tc>
          <w:tcPr>
            <w:tcW w:w="4315" w:type="dxa"/>
          </w:tcPr>
          <w:p w14:paraId="6B772A4F" w14:textId="77777777" w:rsidR="0093478A" w:rsidRPr="0093478A" w:rsidRDefault="0093478A" w:rsidP="0093478A">
            <w:pPr>
              <w:jc w:val="center"/>
            </w:pPr>
            <w:r w:rsidRPr="0093478A">
              <w:t>50</w:t>
            </w:r>
          </w:p>
        </w:tc>
        <w:tc>
          <w:tcPr>
            <w:tcW w:w="1260" w:type="dxa"/>
          </w:tcPr>
          <w:p w14:paraId="559F0066" w14:textId="77777777" w:rsidR="0093478A" w:rsidRPr="0093478A" w:rsidRDefault="0093478A" w:rsidP="0093478A">
            <w:pPr>
              <w:jc w:val="center"/>
            </w:pPr>
            <w:r w:rsidRPr="0093478A">
              <w:t>1.1</w:t>
            </w:r>
          </w:p>
        </w:tc>
        <w:tc>
          <w:tcPr>
            <w:tcW w:w="1440" w:type="dxa"/>
          </w:tcPr>
          <w:p w14:paraId="4FDF31E1" w14:textId="77777777" w:rsidR="0093478A" w:rsidRPr="0093478A" w:rsidRDefault="0093478A" w:rsidP="0093478A">
            <w:pPr>
              <w:jc w:val="center"/>
            </w:pPr>
            <w:r w:rsidRPr="0093478A">
              <w:t>21.9</w:t>
            </w:r>
          </w:p>
        </w:tc>
        <w:tc>
          <w:tcPr>
            <w:tcW w:w="1170" w:type="dxa"/>
          </w:tcPr>
          <w:p w14:paraId="40896300" w14:textId="77777777" w:rsidR="0093478A" w:rsidRPr="0093478A" w:rsidRDefault="0093478A" w:rsidP="0093478A">
            <w:pPr>
              <w:jc w:val="center"/>
            </w:pPr>
            <w:r w:rsidRPr="0093478A">
              <w:t>18.6</w:t>
            </w:r>
          </w:p>
        </w:tc>
      </w:tr>
      <w:tr w:rsidR="0093478A" w:rsidRPr="0093478A" w14:paraId="06C1CDD1" w14:textId="77777777" w:rsidTr="00D30ACA">
        <w:trPr>
          <w:jc w:val="center"/>
        </w:trPr>
        <w:tc>
          <w:tcPr>
            <w:tcW w:w="4315" w:type="dxa"/>
          </w:tcPr>
          <w:p w14:paraId="4B297AA0" w14:textId="77777777" w:rsidR="0093478A" w:rsidRPr="0093478A" w:rsidRDefault="0093478A" w:rsidP="0093478A">
            <w:pPr>
              <w:jc w:val="center"/>
            </w:pPr>
            <w:r w:rsidRPr="0093478A">
              <w:t>60</w:t>
            </w:r>
          </w:p>
        </w:tc>
        <w:tc>
          <w:tcPr>
            <w:tcW w:w="1260" w:type="dxa"/>
          </w:tcPr>
          <w:p w14:paraId="11523075" w14:textId="77777777" w:rsidR="0093478A" w:rsidRPr="0093478A" w:rsidRDefault="0093478A" w:rsidP="0093478A">
            <w:pPr>
              <w:jc w:val="center"/>
            </w:pPr>
            <w:r w:rsidRPr="0093478A">
              <w:t>16.0</w:t>
            </w:r>
          </w:p>
        </w:tc>
        <w:tc>
          <w:tcPr>
            <w:tcW w:w="1440" w:type="dxa"/>
          </w:tcPr>
          <w:p w14:paraId="1919B44D" w14:textId="77777777" w:rsidR="0093478A" w:rsidRPr="0093478A" w:rsidRDefault="0093478A" w:rsidP="0093478A">
            <w:pPr>
              <w:jc w:val="center"/>
            </w:pPr>
            <w:r w:rsidRPr="0093478A">
              <w:t>28.4</w:t>
            </w:r>
          </w:p>
        </w:tc>
        <w:tc>
          <w:tcPr>
            <w:tcW w:w="1170" w:type="dxa"/>
          </w:tcPr>
          <w:p w14:paraId="0A269F81" w14:textId="77777777" w:rsidR="0093478A" w:rsidRPr="0093478A" w:rsidRDefault="0093478A" w:rsidP="0093478A">
            <w:pPr>
              <w:jc w:val="center"/>
            </w:pPr>
            <w:r w:rsidRPr="0093478A">
              <w:t>28.7</w:t>
            </w:r>
          </w:p>
        </w:tc>
      </w:tr>
      <w:tr w:rsidR="0093478A" w:rsidRPr="0093478A" w14:paraId="1169B877" w14:textId="77777777" w:rsidTr="00D30ACA">
        <w:trPr>
          <w:jc w:val="center"/>
        </w:trPr>
        <w:tc>
          <w:tcPr>
            <w:tcW w:w="4315" w:type="dxa"/>
          </w:tcPr>
          <w:p w14:paraId="54017602" w14:textId="77777777" w:rsidR="0093478A" w:rsidRPr="0093478A" w:rsidRDefault="0093478A" w:rsidP="0093478A">
            <w:pPr>
              <w:jc w:val="center"/>
            </w:pPr>
            <w:r w:rsidRPr="0093478A">
              <w:t>70</w:t>
            </w:r>
          </w:p>
        </w:tc>
        <w:tc>
          <w:tcPr>
            <w:tcW w:w="1260" w:type="dxa"/>
          </w:tcPr>
          <w:p w14:paraId="57191593" w14:textId="77777777" w:rsidR="0093478A" w:rsidRPr="0093478A" w:rsidRDefault="0093478A" w:rsidP="0093478A">
            <w:pPr>
              <w:jc w:val="center"/>
            </w:pPr>
            <w:r w:rsidRPr="0093478A">
              <w:t>31.0</w:t>
            </w:r>
          </w:p>
        </w:tc>
        <w:tc>
          <w:tcPr>
            <w:tcW w:w="1440" w:type="dxa"/>
          </w:tcPr>
          <w:p w14:paraId="785D82FD" w14:textId="77777777" w:rsidR="0093478A" w:rsidRPr="0093478A" w:rsidRDefault="0093478A" w:rsidP="0093478A">
            <w:pPr>
              <w:jc w:val="center"/>
            </w:pPr>
            <w:r w:rsidRPr="0093478A">
              <w:t>34.9</w:t>
            </w:r>
          </w:p>
        </w:tc>
        <w:tc>
          <w:tcPr>
            <w:tcW w:w="1170" w:type="dxa"/>
          </w:tcPr>
          <w:p w14:paraId="367714E7" w14:textId="77777777" w:rsidR="0093478A" w:rsidRPr="0093478A" w:rsidRDefault="0093478A" w:rsidP="0093478A">
            <w:pPr>
              <w:jc w:val="center"/>
            </w:pPr>
            <w:r w:rsidRPr="0093478A">
              <w:t>38.9</w:t>
            </w:r>
          </w:p>
        </w:tc>
      </w:tr>
      <w:tr w:rsidR="0093478A" w:rsidRPr="0093478A" w14:paraId="1069BFBA" w14:textId="77777777" w:rsidTr="00D30ACA">
        <w:trPr>
          <w:jc w:val="center"/>
        </w:trPr>
        <w:tc>
          <w:tcPr>
            <w:tcW w:w="4315" w:type="dxa"/>
          </w:tcPr>
          <w:p w14:paraId="1FD658D7" w14:textId="77777777" w:rsidR="0093478A" w:rsidRPr="0093478A" w:rsidRDefault="0093478A" w:rsidP="0093478A">
            <w:pPr>
              <w:jc w:val="center"/>
            </w:pPr>
            <w:r w:rsidRPr="0093478A">
              <w:t>80</w:t>
            </w:r>
          </w:p>
        </w:tc>
        <w:tc>
          <w:tcPr>
            <w:tcW w:w="1260" w:type="dxa"/>
          </w:tcPr>
          <w:p w14:paraId="7D1AFF00" w14:textId="77777777" w:rsidR="0093478A" w:rsidRPr="0093478A" w:rsidRDefault="0093478A" w:rsidP="0093478A">
            <w:pPr>
              <w:jc w:val="center"/>
            </w:pPr>
            <w:r w:rsidRPr="0093478A">
              <w:t>45.9</w:t>
            </w:r>
          </w:p>
        </w:tc>
        <w:tc>
          <w:tcPr>
            <w:tcW w:w="1440" w:type="dxa"/>
          </w:tcPr>
          <w:p w14:paraId="0FB5AD79" w14:textId="77777777" w:rsidR="0093478A" w:rsidRPr="0093478A" w:rsidRDefault="0093478A" w:rsidP="0093478A">
            <w:pPr>
              <w:jc w:val="center"/>
            </w:pPr>
            <w:r w:rsidRPr="0093478A">
              <w:t>41.3</w:t>
            </w:r>
          </w:p>
        </w:tc>
        <w:tc>
          <w:tcPr>
            <w:tcW w:w="1170" w:type="dxa"/>
          </w:tcPr>
          <w:p w14:paraId="47CCA1D8" w14:textId="77777777" w:rsidR="0093478A" w:rsidRPr="0093478A" w:rsidRDefault="0093478A" w:rsidP="0093478A">
            <w:pPr>
              <w:jc w:val="center"/>
            </w:pPr>
            <w:r w:rsidRPr="0093478A">
              <w:t>49.0</w:t>
            </w:r>
          </w:p>
        </w:tc>
      </w:tr>
      <w:tr w:rsidR="0093478A" w:rsidRPr="0093478A" w14:paraId="4A9A0702" w14:textId="77777777" w:rsidTr="00D30ACA">
        <w:trPr>
          <w:jc w:val="center"/>
        </w:trPr>
        <w:tc>
          <w:tcPr>
            <w:tcW w:w="4315" w:type="dxa"/>
          </w:tcPr>
          <w:p w14:paraId="43ECF765" w14:textId="77777777" w:rsidR="0093478A" w:rsidRPr="0093478A" w:rsidRDefault="0093478A" w:rsidP="0093478A">
            <w:pPr>
              <w:jc w:val="center"/>
            </w:pPr>
            <w:r w:rsidRPr="0093478A">
              <w:t>90</w:t>
            </w:r>
          </w:p>
        </w:tc>
        <w:tc>
          <w:tcPr>
            <w:tcW w:w="1260" w:type="dxa"/>
          </w:tcPr>
          <w:p w14:paraId="74DBB9B3" w14:textId="77777777" w:rsidR="0093478A" w:rsidRPr="0093478A" w:rsidRDefault="0093478A" w:rsidP="0093478A">
            <w:pPr>
              <w:jc w:val="center"/>
            </w:pPr>
            <w:r w:rsidRPr="0093478A">
              <w:t>60.9</w:t>
            </w:r>
          </w:p>
        </w:tc>
        <w:tc>
          <w:tcPr>
            <w:tcW w:w="1440" w:type="dxa"/>
          </w:tcPr>
          <w:p w14:paraId="2C700A54" w14:textId="77777777" w:rsidR="0093478A" w:rsidRPr="0093478A" w:rsidRDefault="0093478A" w:rsidP="0093478A">
            <w:pPr>
              <w:jc w:val="center"/>
            </w:pPr>
            <w:r w:rsidRPr="0093478A">
              <w:t>47.8</w:t>
            </w:r>
          </w:p>
        </w:tc>
        <w:tc>
          <w:tcPr>
            <w:tcW w:w="1170" w:type="dxa"/>
          </w:tcPr>
          <w:p w14:paraId="61490D8F" w14:textId="77777777" w:rsidR="0093478A" w:rsidRPr="0093478A" w:rsidRDefault="0093478A" w:rsidP="0093478A">
            <w:pPr>
              <w:jc w:val="center"/>
            </w:pPr>
            <w:r w:rsidRPr="0093478A">
              <w:t>59.2</w:t>
            </w:r>
          </w:p>
        </w:tc>
      </w:tr>
      <w:tr w:rsidR="0093478A" w:rsidRPr="0093478A" w14:paraId="52F6B93F" w14:textId="77777777" w:rsidTr="00D30ACA">
        <w:trPr>
          <w:jc w:val="center"/>
        </w:trPr>
        <w:tc>
          <w:tcPr>
            <w:tcW w:w="4315" w:type="dxa"/>
            <w:tcBorders>
              <w:bottom w:val="single" w:sz="4" w:space="0" w:color="auto"/>
            </w:tcBorders>
          </w:tcPr>
          <w:p w14:paraId="120BAC53" w14:textId="77777777" w:rsidR="0093478A" w:rsidRPr="0093478A" w:rsidRDefault="0093478A" w:rsidP="0093478A">
            <w:pPr>
              <w:jc w:val="center"/>
            </w:pPr>
            <w:r w:rsidRPr="0093478A">
              <w:t>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4DEA266" w14:textId="77777777" w:rsidR="0093478A" w:rsidRPr="0093478A" w:rsidRDefault="0093478A" w:rsidP="0093478A">
            <w:pPr>
              <w:jc w:val="center"/>
            </w:pPr>
            <w:r w:rsidRPr="0093478A">
              <w:t>75.8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091060" w14:textId="77777777" w:rsidR="0093478A" w:rsidRPr="0093478A" w:rsidRDefault="0093478A" w:rsidP="0093478A">
            <w:pPr>
              <w:jc w:val="center"/>
            </w:pPr>
            <w:r w:rsidRPr="0093478A">
              <w:t>54.2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C60D3E" w14:textId="77777777" w:rsidR="0093478A" w:rsidRPr="0093478A" w:rsidRDefault="0093478A" w:rsidP="0093478A">
            <w:pPr>
              <w:jc w:val="center"/>
            </w:pPr>
            <w:r w:rsidRPr="0093478A">
              <w:t>69.3</w:t>
            </w:r>
          </w:p>
        </w:tc>
      </w:tr>
    </w:tbl>
    <w:p w14:paraId="5E2D88CA" w14:textId="77777777" w:rsidR="0093478A" w:rsidRDefault="0093478A" w:rsidP="0093478A">
      <w:pPr>
        <w:jc w:val="center"/>
        <w:rPr>
          <w:rFonts w:ascii="Times New Roman" w:eastAsia="SimSun" w:hAnsi="Times New Roman" w:cs="Times New Roman"/>
          <w:i/>
          <w:iCs/>
          <w:kern w:val="0"/>
          <w:szCs w:val="24"/>
          <w:lang w:val="en-US"/>
          <w14:ligatures w14:val="none"/>
        </w:rPr>
      </w:pPr>
      <w:r w:rsidRPr="0093478A">
        <w:rPr>
          <w:rFonts w:ascii="Times New Roman" w:eastAsia="SimSun" w:hAnsi="Times New Roman" w:cs="Times New Roman"/>
          <w:i/>
          <w:iCs/>
          <w:kern w:val="0"/>
          <w:szCs w:val="24"/>
          <w:lang w:val="en-US"/>
          <w14:ligatures w14:val="none"/>
        </w:rPr>
        <w:t>Legend: NN = not a necessary condition ***sig at p&lt;.01, **p&lt;.05</w:t>
      </w:r>
    </w:p>
    <w:p w14:paraId="0BA9DAAD" w14:textId="201DF7A4" w:rsidR="00700C5D" w:rsidRPr="0093478A" w:rsidRDefault="00700C5D" w:rsidP="00700C5D">
      <w:pPr>
        <w:rPr>
          <w:rFonts w:ascii="Times New Roman" w:eastAsia="SimSun" w:hAnsi="Times New Roman" w:cs="Times New Roman"/>
          <w:i/>
          <w:iCs/>
          <w:kern w:val="0"/>
          <w:szCs w:val="24"/>
          <w:lang w:val="en-US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0"/>
          <w:szCs w:val="24"/>
          <w:lang w:val="en-US"/>
          <w14:ligatures w14:val="none"/>
        </w:rPr>
        <w:tab/>
      </w:r>
      <w:r w:rsidRPr="00700C5D">
        <w:rPr>
          <w:rFonts w:ascii="Times New Roman" w:eastAsia="SimSun" w:hAnsi="Times New Roman" w:cs="Times New Roman"/>
          <w:i/>
          <w:iCs/>
          <w:kern w:val="0"/>
          <w:sz w:val="22"/>
          <w:lang w:val="en-US"/>
          <w14:ligatures w14:val="none"/>
        </w:rPr>
        <w:t>Source: Author’s own creation/work</w:t>
      </w:r>
      <w:r>
        <w:rPr>
          <w:rFonts w:ascii="Times New Roman" w:eastAsia="SimSun" w:hAnsi="Times New Roman" w:cs="Times New Roman"/>
          <w:i/>
          <w:iCs/>
          <w:kern w:val="0"/>
          <w:sz w:val="22"/>
          <w:lang w:val="en-US"/>
          <w14:ligatures w14:val="none"/>
        </w:rPr>
        <w:t xml:space="preserve"> using Dul’s (2020) NCA</w:t>
      </w:r>
      <w:r w:rsidR="00696D99">
        <w:rPr>
          <w:rFonts w:ascii="Times New Roman" w:eastAsia="SimSun" w:hAnsi="Times New Roman" w:cs="Times New Roman"/>
          <w:i/>
          <w:iCs/>
          <w:kern w:val="0"/>
          <w:sz w:val="22"/>
          <w:lang w:val="en-US"/>
          <w14:ligatures w14:val="none"/>
        </w:rPr>
        <w:t xml:space="preserve"> Software for R </w:t>
      </w:r>
    </w:p>
    <w:p w14:paraId="3C677210" w14:textId="77777777" w:rsidR="00C91746" w:rsidRDefault="00C91746" w:rsidP="00C91746"/>
    <w:p w14:paraId="0D411F48" w14:textId="77777777" w:rsidR="00C91746" w:rsidRDefault="00C91746" w:rsidP="00C91746"/>
    <w:p w14:paraId="0FB250D3" w14:textId="77777777" w:rsidR="00C91746" w:rsidRDefault="00C91746" w:rsidP="00C91746"/>
    <w:p w14:paraId="3676BD04" w14:textId="77777777" w:rsidR="00C91746" w:rsidRDefault="00C91746" w:rsidP="00C91746"/>
    <w:p w14:paraId="5AA87F42" w14:textId="77777777" w:rsidR="00C91746" w:rsidRDefault="00C91746" w:rsidP="00C91746"/>
    <w:p w14:paraId="288B5817" w14:textId="77777777" w:rsidR="00C91746" w:rsidRDefault="00C91746" w:rsidP="00C91746"/>
    <w:p w14:paraId="355DC9BB" w14:textId="77777777" w:rsidR="00C91746" w:rsidRDefault="00C91746" w:rsidP="00C91746"/>
    <w:p w14:paraId="220ED52B" w14:textId="77777777" w:rsidR="00C91746" w:rsidRDefault="00C91746" w:rsidP="00C91746"/>
    <w:p w14:paraId="67743BB4" w14:textId="77777777" w:rsidR="00C91746" w:rsidRDefault="00C91746" w:rsidP="00C91746"/>
    <w:p w14:paraId="75BB4909" w14:textId="77777777" w:rsidR="00C91746" w:rsidRDefault="00C91746" w:rsidP="00C91746"/>
    <w:p w14:paraId="0CE3B7DA" w14:textId="77777777" w:rsidR="00B01CB6" w:rsidRDefault="00B01CB6" w:rsidP="00C91746"/>
    <w:p w14:paraId="7D1F5CC6" w14:textId="77777777" w:rsidR="00B01CB6" w:rsidRDefault="00B01CB6" w:rsidP="00C91746"/>
    <w:p w14:paraId="58FA42BC" w14:textId="77777777" w:rsidR="00B01CB6" w:rsidRDefault="00B01CB6" w:rsidP="00C91746"/>
    <w:p w14:paraId="6F17993C" w14:textId="77777777" w:rsidR="00B01CB6" w:rsidRDefault="00B01CB6" w:rsidP="00C91746"/>
    <w:p w14:paraId="00D8A895" w14:textId="77777777" w:rsidR="00B01CB6" w:rsidRDefault="00B01CB6" w:rsidP="00C91746"/>
    <w:p w14:paraId="21367189" w14:textId="77777777" w:rsidR="00B01CB6" w:rsidRDefault="00B01CB6" w:rsidP="00C91746"/>
    <w:p w14:paraId="79C172DC" w14:textId="77777777" w:rsidR="00B01CB6" w:rsidRDefault="00B01CB6" w:rsidP="00C91746"/>
    <w:p w14:paraId="462E10F6" w14:textId="77777777" w:rsidR="00B01CB6" w:rsidRDefault="00B01CB6" w:rsidP="00C91746"/>
    <w:p w14:paraId="58CC7FE3" w14:textId="77777777" w:rsidR="00727D25" w:rsidRDefault="00727D25" w:rsidP="00727D25"/>
    <w:p w14:paraId="385309D9" w14:textId="77777777" w:rsidR="00727D25" w:rsidRDefault="00727D25" w:rsidP="00727D25"/>
    <w:p w14:paraId="64AD9BBA" w14:textId="77777777" w:rsidR="00727D25" w:rsidRDefault="00727D25" w:rsidP="00727D25"/>
    <w:p w14:paraId="733C1CDD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642C3282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0E9A988B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F38BD" wp14:editId="68A04ED9">
                <wp:simplePos x="0" y="0"/>
                <wp:positionH relativeFrom="column">
                  <wp:posOffset>2505075</wp:posOffset>
                </wp:positionH>
                <wp:positionV relativeFrom="paragraph">
                  <wp:posOffset>60960</wp:posOffset>
                </wp:positionV>
                <wp:extent cx="695325" cy="283845"/>
                <wp:effectExtent l="0" t="0" r="9525" b="1905"/>
                <wp:wrapNone/>
                <wp:docPr id="1344456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F5DC7" w14:textId="77777777" w:rsidR="00727D25" w:rsidRDefault="00727D25" w:rsidP="00727D25"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F38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97.25pt;margin-top:4.8pt;width:54.75pt;height:22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" fillcolor="window" stroked="f" strokeweight=".5pt">
                <v:textbox>
                  <w:txbxContent>
                    <w:p w14:paraId="251F5DC7" w14:textId="77777777" w:rsidR="00727D25" w:rsidRDefault="00727D25" w:rsidP="00727D25">
                      <w:r>
                        <w:t>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(+)</w:t>
                      </w:r>
                    </w:p>
                  </w:txbxContent>
                </v:textbox>
              </v:shape>
            </w:pict>
          </mc:Fallback>
        </mc:AlternateContent>
      </w:r>
      <w:r w:rsidRPr="00A0737B"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DD0C5" wp14:editId="6C3F02A9">
                <wp:simplePos x="0" y="0"/>
                <wp:positionH relativeFrom="column">
                  <wp:posOffset>335280</wp:posOffset>
                </wp:positionH>
                <wp:positionV relativeFrom="paragraph">
                  <wp:posOffset>12065</wp:posOffset>
                </wp:positionV>
                <wp:extent cx="1684020" cy="10210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0210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5010F8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Formal Institutions for Good Governance (Institutions)</w:t>
                            </w:r>
                            <w:r w:rsidRPr="00A0737B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D0C5" id="Rectangle 1" o:spid="_x0000_s1027" style="position:absolute;left:0;text-align:left;margin-left:26.4pt;margin-top:.95pt;width:132.6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" filled="f" strokecolor="windowText" strokeweight="2pt">
                <v:textbox>
                  <w:txbxContent>
                    <w:p w14:paraId="7B5010F8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>Formal Institutions for Good Governance (Institutions)</w:t>
                      </w:r>
                      <w:r w:rsidRPr="00A0737B"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737B"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F937" wp14:editId="25469B82">
                <wp:simplePos x="0" y="0"/>
                <wp:positionH relativeFrom="column">
                  <wp:posOffset>3832860</wp:posOffset>
                </wp:positionH>
                <wp:positionV relativeFrom="paragraph">
                  <wp:posOffset>4445</wp:posOffset>
                </wp:positionV>
                <wp:extent cx="1615440" cy="982980"/>
                <wp:effectExtent l="0" t="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C4582B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Sustainable Human  Development of Asian</w:t>
                            </w:r>
                          </w:p>
                          <w:p w14:paraId="697748A1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Countries </w:t>
                            </w:r>
                          </w:p>
                          <w:p w14:paraId="202A2E9E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(HDI)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5F937" id="Rectangle 2" o:spid="_x0000_s1028" style="position:absolute;left:0;text-align:left;margin-left:301.8pt;margin-top:.35pt;width:127.2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" filled="f" strokecolor="windowText" strokeweight="2pt">
                <v:textbox>
                  <w:txbxContent>
                    <w:p w14:paraId="4AC4582B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>Sustainable Human  Development of Asian</w:t>
                      </w:r>
                    </w:p>
                    <w:p w14:paraId="697748A1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Countries </w:t>
                      </w:r>
                    </w:p>
                    <w:p w14:paraId="202A2E9E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(HDI) </w:t>
                      </w:r>
                    </w:p>
                  </w:txbxContent>
                </v:textbox>
              </v:rect>
            </w:pict>
          </mc:Fallback>
        </mc:AlternateContent>
      </w:r>
      <w:r w:rsidRPr="00A0737B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  </w:t>
      </w:r>
    </w:p>
    <w:p w14:paraId="5BDAD4E0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A0737B"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88C9E" wp14:editId="48C73A54">
                <wp:simplePos x="0" y="0"/>
                <wp:positionH relativeFrom="column">
                  <wp:posOffset>2042160</wp:posOffset>
                </wp:positionH>
                <wp:positionV relativeFrom="paragraph">
                  <wp:posOffset>252095</wp:posOffset>
                </wp:positionV>
                <wp:extent cx="1775460" cy="0"/>
                <wp:effectExtent l="0" t="76200" r="1524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26E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60.8pt;margin-top:19.85pt;width:139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</w:p>
    <w:p w14:paraId="7525810B" w14:textId="77777777" w:rsidR="00727D25" w:rsidRPr="00A0737B" w:rsidRDefault="00727D25" w:rsidP="00727D25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4"/>
          <w:highlight w:val="yellow"/>
          <w14:ligatures w14:val="none"/>
        </w:rPr>
      </w:pPr>
    </w:p>
    <w:p w14:paraId="3AD483E0" w14:textId="77777777" w:rsidR="00727D25" w:rsidRPr="00A0737B" w:rsidRDefault="00727D25" w:rsidP="00727D25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A0737B"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57372" wp14:editId="37FAA878">
                <wp:simplePos x="0" y="0"/>
                <wp:positionH relativeFrom="column">
                  <wp:posOffset>3596640</wp:posOffset>
                </wp:positionH>
                <wp:positionV relativeFrom="paragraph">
                  <wp:posOffset>125730</wp:posOffset>
                </wp:positionV>
                <wp:extent cx="1135380" cy="670560"/>
                <wp:effectExtent l="0" t="38100" r="45720" b="342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6705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E0A650" id="Straight Arrow Connector 7" o:spid="_x0000_s1026" type="#_x0000_t32" style="position:absolute;margin-left:283.2pt;margin-top:9.9pt;width:89.4pt;height:52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" strokecolor="windowText" strokeweight="1pt">
                <v:stroke endarrow="block"/>
              </v:shape>
            </w:pict>
          </mc:Fallback>
        </mc:AlternateContent>
      </w:r>
      <w:r w:rsidRPr="00A0737B"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DC515" wp14:editId="5F1E8707">
                <wp:simplePos x="0" y="0"/>
                <wp:positionH relativeFrom="column">
                  <wp:posOffset>1074420</wp:posOffset>
                </wp:positionH>
                <wp:positionV relativeFrom="paragraph">
                  <wp:posOffset>171450</wp:posOffset>
                </wp:positionV>
                <wp:extent cx="1051560" cy="579120"/>
                <wp:effectExtent l="0" t="0" r="7239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5791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97C651" id="Straight Arrow Connector 6" o:spid="_x0000_s1026" type="#_x0000_t32" style="position:absolute;margin-left:84.6pt;margin-top:13.5pt;width:82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" strokecolor="windowText" strokeweight="1pt">
                <v:stroke endarrow="block"/>
              </v:shape>
            </w:pict>
          </mc:Fallback>
        </mc:AlternateContent>
      </w:r>
    </w:p>
    <w:p w14:paraId="05D3EC0A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EED90" wp14:editId="705C74DE">
                <wp:simplePos x="0" y="0"/>
                <wp:positionH relativeFrom="column">
                  <wp:posOffset>866775</wp:posOffset>
                </wp:positionH>
                <wp:positionV relativeFrom="paragraph">
                  <wp:posOffset>154305</wp:posOffset>
                </wp:positionV>
                <wp:extent cx="695325" cy="283845"/>
                <wp:effectExtent l="0" t="0" r="9525" b="1905"/>
                <wp:wrapNone/>
                <wp:docPr id="79931311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95AE6" w14:textId="77777777" w:rsidR="00727D25" w:rsidRDefault="00727D25" w:rsidP="00727D25">
                            <w:r>
                              <w:t>H</w:t>
                            </w:r>
                            <w:r w:rsidRPr="009E5B74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EED90" id="_x0000_s1029" type="#_x0000_t202" style="position:absolute;left:0;text-align:left;margin-left:68.25pt;margin-top:12.15pt;width:54.75pt;height:22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" fillcolor="window" stroked="f" strokeweight=".5pt">
                <v:textbox>
                  <w:txbxContent>
                    <w:p w14:paraId="18095AE6" w14:textId="77777777" w:rsidR="00727D25" w:rsidRDefault="00727D25" w:rsidP="00727D25">
                      <w:r>
                        <w:t>H</w:t>
                      </w:r>
                      <w:r w:rsidRPr="009E5B74">
                        <w:rPr>
                          <w:vertAlign w:val="subscript"/>
                        </w:rPr>
                        <w:t>1</w:t>
                      </w:r>
                      <w:r>
                        <w:t xml:space="preserve"> (+)</w:t>
                      </w:r>
                    </w:p>
                  </w:txbxContent>
                </v:textbox>
              </v:shape>
            </w:pict>
          </mc:Fallback>
        </mc:AlternateContent>
      </w:r>
      <w:r w:rsidRPr="00A0737B"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C5466" wp14:editId="5C3E8852">
                <wp:simplePos x="0" y="0"/>
                <wp:positionH relativeFrom="column">
                  <wp:posOffset>2118360</wp:posOffset>
                </wp:positionH>
                <wp:positionV relativeFrom="paragraph">
                  <wp:posOffset>10160</wp:posOffset>
                </wp:positionV>
                <wp:extent cx="1455420" cy="7467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746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1419CA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Quality of</w:t>
                            </w:r>
                          </w:p>
                          <w:p w14:paraId="202E496E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e-Governance </w:t>
                            </w:r>
                          </w:p>
                          <w:p w14:paraId="2AC3BBC8" w14:textId="77777777" w:rsidR="00727D25" w:rsidRPr="00A0737B" w:rsidRDefault="00727D25" w:rsidP="00727D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A0737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(e-Gov)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5466" id="Rectangle 3" o:spid="_x0000_s1030" style="position:absolute;left:0;text-align:left;margin-left:166.8pt;margin-top:.8pt;width:114.6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" filled="f" strokecolor="windowText" strokeweight="2pt">
                <v:textbox>
                  <w:txbxContent>
                    <w:p w14:paraId="6A1419CA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>Quality of</w:t>
                      </w:r>
                    </w:p>
                    <w:p w14:paraId="202E496E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e-Governance </w:t>
                      </w:r>
                    </w:p>
                    <w:p w14:paraId="2AC3BBC8" w14:textId="77777777" w:rsidR="00727D25" w:rsidRPr="00A0737B" w:rsidRDefault="00727D25" w:rsidP="00727D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A0737B">
                        <w:rPr>
                          <w:rFonts w:ascii="Times New Roman" w:hAnsi="Times New Roman" w:cs="Times New Roman"/>
                          <w:color w:val="000000"/>
                        </w:rPr>
                        <w:t>(e-Gov)</w:t>
                      </w:r>
                    </w:p>
                  </w:txbxContent>
                </v:textbox>
              </v:rect>
            </w:pict>
          </mc:Fallback>
        </mc:AlternateContent>
      </w:r>
    </w:p>
    <w:p w14:paraId="2E12EFEF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0A5A0" wp14:editId="41DEE449">
                <wp:simplePos x="0" y="0"/>
                <wp:positionH relativeFrom="column">
                  <wp:posOffset>4352925</wp:posOffset>
                </wp:positionH>
                <wp:positionV relativeFrom="paragraph">
                  <wp:posOffset>5080</wp:posOffset>
                </wp:positionV>
                <wp:extent cx="695325" cy="283845"/>
                <wp:effectExtent l="0" t="0" r="9525" b="1905"/>
                <wp:wrapNone/>
                <wp:docPr id="16859372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87218" w14:textId="77777777" w:rsidR="00727D25" w:rsidRDefault="00727D25" w:rsidP="00727D25">
                            <w:r>
                              <w:t>H</w:t>
                            </w:r>
                            <w:r w:rsidRPr="009E5B74"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 xml:space="preserve"> 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00A5A0" id="_x0000_s1031" type="#_x0000_t202" style="position:absolute;left:0;text-align:left;margin-left:342.75pt;margin-top:.4pt;width:54.75pt;height:22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" fillcolor="window" stroked="f" strokeweight=".5pt">
                <v:textbox>
                  <w:txbxContent>
                    <w:p w14:paraId="6C387218" w14:textId="77777777" w:rsidR="00727D25" w:rsidRDefault="00727D25" w:rsidP="00727D25">
                      <w:r>
                        <w:t>H</w:t>
                      </w:r>
                      <w:r w:rsidRPr="009E5B74">
                        <w:rPr>
                          <w:vertAlign w:val="subscript"/>
                        </w:rPr>
                        <w:t>3</w:t>
                      </w:r>
                      <w:r>
                        <w:t xml:space="preserve"> (+)</w:t>
                      </w:r>
                    </w:p>
                  </w:txbxContent>
                </v:textbox>
              </v:shape>
            </w:pict>
          </mc:Fallback>
        </mc:AlternateContent>
      </w:r>
    </w:p>
    <w:p w14:paraId="278B756C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C2482A8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0FB53961" w14:textId="7C5CE311" w:rsidR="00727D25" w:rsidRPr="00A0737B" w:rsidRDefault="00727D25" w:rsidP="00727D25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A0737B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Figure </w:t>
      </w:r>
      <w:r w:rsidR="00DA47BC">
        <w:rPr>
          <w:rFonts w:ascii="Times New Roman" w:eastAsia="Calibri" w:hAnsi="Times New Roman" w:cs="Times New Roman"/>
          <w:kern w:val="0"/>
          <w:szCs w:val="24"/>
          <w14:ligatures w14:val="none"/>
        </w:rPr>
        <w:t>A</w:t>
      </w:r>
      <w:r w:rsidRPr="00A0737B">
        <w:rPr>
          <w:rFonts w:ascii="Times New Roman" w:eastAsia="Calibri" w:hAnsi="Times New Roman" w:cs="Times New Roman"/>
          <w:kern w:val="0"/>
          <w:szCs w:val="24"/>
          <w14:ligatures w14:val="none"/>
        </w:rPr>
        <w:t>1. The conceptual model of the study</w:t>
      </w:r>
    </w:p>
    <w:p w14:paraId="66B5BCED" w14:textId="77777777" w:rsidR="00480A68" w:rsidRPr="00C91746" w:rsidRDefault="00480A68" w:rsidP="00480A68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1D017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Source: Author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’</w:t>
      </w:r>
      <w:r w:rsidRPr="001D017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 own creation/work</w:t>
      </w:r>
    </w:p>
    <w:p w14:paraId="3667099E" w14:textId="2361C3A6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9E8C1E6" w14:textId="77777777" w:rsidR="00727D25" w:rsidRPr="00A0737B" w:rsidRDefault="00727D25" w:rsidP="00727D2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616363AD" w14:textId="77777777" w:rsidR="00727D25" w:rsidRDefault="00727D25" w:rsidP="00727D25"/>
    <w:p w14:paraId="3CF3DCDB" w14:textId="77777777" w:rsidR="00727D25" w:rsidRDefault="00727D25" w:rsidP="00727D25"/>
    <w:p w14:paraId="726CA4CF" w14:textId="77777777" w:rsidR="00727D25" w:rsidRDefault="00727D25" w:rsidP="00727D25"/>
    <w:p w14:paraId="4CFB7E94" w14:textId="77777777" w:rsidR="00727D25" w:rsidRDefault="00727D25" w:rsidP="00727D25"/>
    <w:p w14:paraId="6733C476" w14:textId="77777777" w:rsidR="00727D25" w:rsidRDefault="00727D25" w:rsidP="00727D25"/>
    <w:p w14:paraId="4804D4C2" w14:textId="77777777" w:rsidR="00727D25" w:rsidRDefault="00727D25" w:rsidP="00727D25"/>
    <w:p w14:paraId="7C62F3E9" w14:textId="77777777" w:rsidR="00727D25" w:rsidRDefault="00727D25" w:rsidP="00727D25"/>
    <w:p w14:paraId="7B341EE3" w14:textId="77777777" w:rsidR="00727D25" w:rsidRDefault="00727D25" w:rsidP="00727D25"/>
    <w:p w14:paraId="1991E460" w14:textId="77777777" w:rsidR="00727D25" w:rsidRDefault="00727D25" w:rsidP="00727D25"/>
    <w:p w14:paraId="0CF2FEBC" w14:textId="77777777" w:rsidR="00727D25" w:rsidRDefault="00727D25" w:rsidP="00727D25"/>
    <w:p w14:paraId="61232D30" w14:textId="77777777" w:rsidR="00727D25" w:rsidRDefault="00727D25" w:rsidP="00727D25"/>
    <w:p w14:paraId="1D8981CD" w14:textId="77777777" w:rsidR="00727D25" w:rsidRDefault="00727D25" w:rsidP="00727D25"/>
    <w:p w14:paraId="3F455683" w14:textId="77777777" w:rsidR="00727D25" w:rsidRDefault="00727D25" w:rsidP="00727D25"/>
    <w:p w14:paraId="0CC3350D" w14:textId="77777777" w:rsidR="00727D25" w:rsidRDefault="00727D25" w:rsidP="00727D25"/>
    <w:p w14:paraId="37D6E7E0" w14:textId="77777777" w:rsidR="00727D25" w:rsidRDefault="00727D25" w:rsidP="00727D25"/>
    <w:p w14:paraId="4A8A4009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SimSun" w:hAnsi="Times New Roman" w:cs="Times New Roman"/>
          <w:noProof/>
          <w:kern w:val="0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89359" wp14:editId="5B69741A">
                <wp:simplePos x="0" y="0"/>
                <wp:positionH relativeFrom="column">
                  <wp:posOffset>3743325</wp:posOffset>
                </wp:positionH>
                <wp:positionV relativeFrom="paragraph">
                  <wp:posOffset>251460</wp:posOffset>
                </wp:positionV>
                <wp:extent cx="1704975" cy="276225"/>
                <wp:effectExtent l="0" t="0" r="28575" b="28575"/>
                <wp:wrapNone/>
                <wp:docPr id="6840919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62073" w14:textId="77777777" w:rsidR="00727D25" w:rsidRDefault="00727D25" w:rsidP="00727D25">
                            <w:r>
                              <w:t>Institutions – HDI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89359" id="Text Box 1" o:spid="_x0000_s1032" type="#_x0000_t202" style="position:absolute;margin-left:294.75pt;margin-top:19.8pt;width:134.2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" fillcolor="window" strokeweight=".5pt">
                <v:textbox>
                  <w:txbxContent>
                    <w:p w14:paraId="17462073" w14:textId="77777777" w:rsidR="00727D25" w:rsidRDefault="00727D25" w:rsidP="00727D25">
                      <w:r>
                        <w:t>Institutions – HDI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kern w:val="0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8012D" wp14:editId="1D722598">
                <wp:simplePos x="0" y="0"/>
                <wp:positionH relativeFrom="column">
                  <wp:posOffset>742950</wp:posOffset>
                </wp:positionH>
                <wp:positionV relativeFrom="paragraph">
                  <wp:posOffset>241935</wp:posOffset>
                </wp:positionV>
                <wp:extent cx="1704975" cy="276225"/>
                <wp:effectExtent l="0" t="0" r="28575" b="28575"/>
                <wp:wrapNone/>
                <wp:docPr id="7732614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90A1A" w14:textId="77777777" w:rsidR="00727D25" w:rsidRDefault="00727D25" w:rsidP="00727D25">
                            <w:r>
                              <w:t>Institutions – e-Gov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8012D" id="_x0000_s1033" type="#_x0000_t202" style="position:absolute;margin-left:58.5pt;margin-top:19.05pt;width:134.2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" fillcolor="window" strokeweight=".5pt">
                <v:textbox>
                  <w:txbxContent>
                    <w:p w14:paraId="54390A1A" w14:textId="77777777" w:rsidR="00727D25" w:rsidRDefault="00727D25" w:rsidP="00727D25">
                      <w:r>
                        <w:t>Institutions – e-Gov</w:t>
                      </w:r>
                    </w:p>
                  </w:txbxContent>
                </v:textbox>
              </v:shape>
            </w:pict>
          </mc:Fallback>
        </mc:AlternateContent>
      </w:r>
      <w:r w:rsidRPr="00F130D5">
        <w:rPr>
          <w:rFonts w:ascii="Times New Roman" w:eastAsia="SimSun" w:hAnsi="Times New Roman" w:cs="Times New Roman"/>
          <w:noProof/>
          <w:kern w:val="0"/>
          <w:szCs w:val="24"/>
          <w:lang w:val="en-IN" w:eastAsia="en-IN"/>
          <w14:ligatures w14:val="none"/>
        </w:rPr>
        <w:drawing>
          <wp:anchor distT="0" distB="0" distL="114300" distR="114300" simplePos="0" relativeHeight="251666432" behindDoc="1" locked="0" layoutInCell="1" allowOverlap="1" wp14:anchorId="3F18F0A4" wp14:editId="3AD494CD">
            <wp:simplePos x="0" y="0"/>
            <wp:positionH relativeFrom="margin">
              <wp:posOffset>2837815</wp:posOffset>
            </wp:positionH>
            <wp:positionV relativeFrom="paragraph">
              <wp:posOffset>384810</wp:posOffset>
            </wp:positionV>
            <wp:extent cx="3114675" cy="3190875"/>
            <wp:effectExtent l="0" t="0" r="9525" b="9525"/>
            <wp:wrapTight wrapText="bothSides">
              <wp:wrapPolygon edited="0">
                <wp:start x="0" y="0"/>
                <wp:lineTo x="0" y="21536"/>
                <wp:lineTo x="21534" y="21536"/>
                <wp:lineTo x="21534" y="0"/>
                <wp:lineTo x="0" y="0"/>
              </wp:wrapPolygon>
            </wp:wrapTight>
            <wp:docPr id="1937177295" name="Picture 1" descr="A graph of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77295" name="Picture 1" descr="A graph of a number of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773EF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SimSun" w:hAnsi="Times New Roman" w:cs="Times New Roman"/>
          <w:noProof/>
          <w:kern w:val="0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D526B" wp14:editId="7F2F9375">
                <wp:simplePos x="0" y="0"/>
                <wp:positionH relativeFrom="column">
                  <wp:posOffset>2238376</wp:posOffset>
                </wp:positionH>
                <wp:positionV relativeFrom="paragraph">
                  <wp:posOffset>3569970</wp:posOffset>
                </wp:positionV>
                <wp:extent cx="1162050" cy="276225"/>
                <wp:effectExtent l="0" t="0" r="19050" b="28575"/>
                <wp:wrapNone/>
                <wp:docPr id="1711883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245A9" w14:textId="77777777" w:rsidR="00727D25" w:rsidRDefault="00727D25" w:rsidP="00727D25">
                            <w:r>
                              <w:t>e-Gov - HDI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D526B" id="_x0000_s1034" type="#_x0000_t202" style="position:absolute;margin-left:176.25pt;margin-top:281.1pt;width:91.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" fillcolor="window" strokeweight=".5pt">
                <v:textbox>
                  <w:txbxContent>
                    <w:p w14:paraId="1F2245A9" w14:textId="77777777" w:rsidR="00727D25" w:rsidRDefault="00727D25" w:rsidP="00727D25">
                      <w:r>
                        <w:t>e-Gov - HDI</w:t>
                      </w:r>
                    </w:p>
                  </w:txbxContent>
                </v:textbox>
              </v:shape>
            </w:pict>
          </mc:Fallback>
        </mc:AlternateContent>
      </w:r>
      <w:r w:rsidRPr="00F130D5">
        <w:rPr>
          <w:rFonts w:ascii="Times New Roman" w:eastAsia="SimSun" w:hAnsi="Times New Roman" w:cs="Times New Roman"/>
          <w:noProof/>
          <w:kern w:val="0"/>
          <w:szCs w:val="24"/>
          <w:lang w:val="en-IN" w:eastAsia="en-IN"/>
          <w14:ligatures w14:val="none"/>
        </w:rPr>
        <w:drawing>
          <wp:anchor distT="0" distB="0" distL="114300" distR="114300" simplePos="0" relativeHeight="251665408" behindDoc="1" locked="0" layoutInCell="1" allowOverlap="1" wp14:anchorId="5F38DF5F" wp14:editId="23DE20B2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2828925" cy="3286125"/>
            <wp:effectExtent l="0" t="0" r="9525" b="9525"/>
            <wp:wrapTight wrapText="bothSides">
              <wp:wrapPolygon edited="0">
                <wp:start x="0" y="0"/>
                <wp:lineTo x="0" y="21537"/>
                <wp:lineTo x="21527" y="21537"/>
                <wp:lineTo x="21527" y="0"/>
                <wp:lineTo x="0" y="0"/>
              </wp:wrapPolygon>
            </wp:wrapTight>
            <wp:docPr id="127328400" name="Picture 1" descr="A diagram of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number of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7696B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F130D5">
        <w:rPr>
          <w:rFonts w:ascii="Times New Roman" w:eastAsia="SimSun" w:hAnsi="Times New Roman" w:cs="Times New Roman"/>
          <w:noProof/>
          <w:kern w:val="0"/>
          <w:szCs w:val="24"/>
          <w:lang w:val="en-IN" w:eastAsia="en-IN"/>
          <w14:ligatures w14:val="none"/>
        </w:rPr>
        <w:lastRenderedPageBreak/>
        <w:drawing>
          <wp:anchor distT="0" distB="0" distL="114300" distR="114300" simplePos="0" relativeHeight="251667456" behindDoc="1" locked="0" layoutInCell="1" allowOverlap="1" wp14:anchorId="1B9916B2" wp14:editId="5B086FD2">
            <wp:simplePos x="0" y="0"/>
            <wp:positionH relativeFrom="margin">
              <wp:posOffset>1238250</wp:posOffset>
            </wp:positionH>
            <wp:positionV relativeFrom="paragraph">
              <wp:posOffset>139700</wp:posOffset>
            </wp:positionV>
            <wp:extent cx="321945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472" y="21459"/>
                <wp:lineTo x="21472" y="0"/>
                <wp:lineTo x="0" y="0"/>
              </wp:wrapPolygon>
            </wp:wrapTight>
            <wp:docPr id="1845272928" name="Picture 2" descr="A graph of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72928" name="Picture 2" descr="A graph of a number of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426A8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045BCD62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50E2CD9E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7F6F5E6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84447AE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7E7EB0DA" w14:textId="77777777" w:rsidR="00727D25" w:rsidRPr="00F130D5" w:rsidRDefault="00727D25" w:rsidP="00727D25">
      <w:pPr>
        <w:rPr>
          <w:rFonts w:ascii="Times New Roman" w:eastAsia="SimSun" w:hAnsi="Times New Roman" w:cs="Times New Roman"/>
          <w:kern w:val="0"/>
          <w:szCs w:val="24"/>
          <w14:ligatures w14:val="none"/>
        </w:rPr>
      </w:pPr>
    </w:p>
    <w:p w14:paraId="5D53A8CF" w14:textId="77777777" w:rsidR="00727D25" w:rsidRPr="00F130D5" w:rsidRDefault="00727D25" w:rsidP="00727D25">
      <w:pPr>
        <w:rPr>
          <w:rFonts w:ascii="Times New Roman" w:eastAsia="SimSun" w:hAnsi="Times New Roman" w:cs="Times New Roman"/>
          <w:kern w:val="0"/>
          <w:szCs w:val="24"/>
          <w14:ligatures w14:val="none"/>
        </w:rPr>
      </w:pPr>
    </w:p>
    <w:p w14:paraId="6D7FF2B9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608FA821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0231DCD3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DF12E2B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38850536" w14:textId="33537C48" w:rsidR="00727D25" w:rsidRPr="0000675B" w:rsidRDefault="00A63A65" w:rsidP="00A63A65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675B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Source: </w:t>
      </w:r>
      <w:r w:rsidR="00D20F6C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The </w:t>
      </w:r>
      <w:r w:rsidR="004D13C2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three </w:t>
      </w:r>
      <w:r w:rsidR="00D20F6C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>graphs above are the a</w:t>
      </w:r>
      <w:r w:rsidRPr="0000675B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>uthor’s own creation/work using Dul’s (2020) NCA Software for R</w:t>
      </w:r>
      <w:r w:rsidR="000623BD" w:rsidRPr="0000675B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. </w:t>
      </w:r>
      <w:r w:rsidRPr="0000675B">
        <w:rPr>
          <w:rFonts w:ascii="Times New Roman" w:eastAsia="SimSun" w:hAnsi="Times New Roman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</w:p>
    <w:p w14:paraId="5A93F75A" w14:textId="77777777" w:rsidR="00727D25" w:rsidRPr="00F130D5" w:rsidRDefault="00727D25" w:rsidP="00727D25">
      <w:pPr>
        <w:spacing w:after="0" w:line="36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79851979" w14:textId="12800494" w:rsidR="00727D25" w:rsidRDefault="00727D25" w:rsidP="00727D25">
      <w:pPr>
        <w:spacing w:after="0" w:line="360" w:lineRule="auto"/>
        <w:jc w:val="center"/>
      </w:pPr>
      <w:r w:rsidRPr="00F130D5">
        <w:rPr>
          <w:rFonts w:ascii="Times New Roman" w:eastAsia="Calibri" w:hAnsi="Times New Roman" w:cs="Times New Roman"/>
          <w:kern w:val="0"/>
          <w:szCs w:val="24"/>
          <w14:ligatures w14:val="none"/>
        </w:rPr>
        <w:t xml:space="preserve">Figure </w:t>
      </w:r>
      <w:r w:rsidR="00DA47BC">
        <w:rPr>
          <w:rFonts w:ascii="Times New Roman" w:eastAsia="Calibri" w:hAnsi="Times New Roman" w:cs="Times New Roman"/>
          <w:kern w:val="0"/>
          <w:szCs w:val="24"/>
          <w14:ligatures w14:val="none"/>
        </w:rPr>
        <w:t>A</w:t>
      </w:r>
      <w:r w:rsidRPr="00F130D5">
        <w:rPr>
          <w:rFonts w:ascii="Times New Roman" w:eastAsia="Calibri" w:hAnsi="Times New Roman" w:cs="Times New Roman"/>
          <w:kern w:val="0"/>
          <w:szCs w:val="24"/>
          <w14:ligatures w14:val="none"/>
        </w:rPr>
        <w:t>2. Necessary Condition Analysis: Condition Scatterplots</w:t>
      </w:r>
    </w:p>
    <w:p w14:paraId="67B38029" w14:textId="77777777" w:rsidR="00B01CB6" w:rsidRDefault="00B01CB6" w:rsidP="00C91746"/>
    <w:sectPr w:rsidR="00B01CB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87BE1" w14:textId="77777777" w:rsidR="007C68E9" w:rsidRDefault="007C68E9" w:rsidP="008202A5">
      <w:pPr>
        <w:spacing w:after="0" w:line="240" w:lineRule="auto"/>
      </w:pPr>
      <w:r>
        <w:separator/>
      </w:r>
    </w:p>
  </w:endnote>
  <w:endnote w:type="continuationSeparator" w:id="0">
    <w:p w14:paraId="49A20EA4" w14:textId="77777777" w:rsidR="007C68E9" w:rsidRDefault="007C68E9" w:rsidP="0082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 Pro">
    <w:altName w:val="Times New Roman"/>
    <w:charset w:val="00"/>
    <w:family w:val="roman"/>
    <w:pitch w:val="variable"/>
    <w:sig w:usb0="00000001" w:usb1="00000003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428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1A38" w14:textId="7A2122BA" w:rsidR="008202A5" w:rsidRDefault="00820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B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95075BD" w14:textId="77777777" w:rsidR="008202A5" w:rsidRDefault="00820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70944" w14:textId="77777777" w:rsidR="007C68E9" w:rsidRDefault="007C68E9" w:rsidP="008202A5">
      <w:pPr>
        <w:spacing w:after="0" w:line="240" w:lineRule="auto"/>
      </w:pPr>
      <w:r>
        <w:separator/>
      </w:r>
    </w:p>
  </w:footnote>
  <w:footnote w:type="continuationSeparator" w:id="0">
    <w:p w14:paraId="6A00D87B" w14:textId="77777777" w:rsidR="007C68E9" w:rsidRDefault="007C68E9" w:rsidP="0082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0C1B" w14:textId="5B794536" w:rsidR="00283BFD" w:rsidRDefault="00283BFD" w:rsidP="00283BFD">
    <w:pPr>
      <w:pStyle w:val="Header"/>
      <w:jc w:val="center"/>
    </w:pPr>
    <w:r>
      <w:t xml:space="preserve">Supplementary Online </w:t>
    </w:r>
    <w:r w:rsidRPr="00283BFD"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82"/>
    <w:rsid w:val="0000675B"/>
    <w:rsid w:val="00051E51"/>
    <w:rsid w:val="000623BD"/>
    <w:rsid w:val="00105FE7"/>
    <w:rsid w:val="00106304"/>
    <w:rsid w:val="00112054"/>
    <w:rsid w:val="00141F6E"/>
    <w:rsid w:val="001C056B"/>
    <w:rsid w:val="001D017A"/>
    <w:rsid w:val="002309D7"/>
    <w:rsid w:val="00283BFD"/>
    <w:rsid w:val="00326563"/>
    <w:rsid w:val="003D35D9"/>
    <w:rsid w:val="00480A68"/>
    <w:rsid w:val="00482BD0"/>
    <w:rsid w:val="004A2236"/>
    <w:rsid w:val="004A3B6E"/>
    <w:rsid w:val="004D13C2"/>
    <w:rsid w:val="004F3B65"/>
    <w:rsid w:val="00503EC1"/>
    <w:rsid w:val="00656929"/>
    <w:rsid w:val="006769D1"/>
    <w:rsid w:val="006864F0"/>
    <w:rsid w:val="00696D99"/>
    <w:rsid w:val="006D6FEF"/>
    <w:rsid w:val="00700C5D"/>
    <w:rsid w:val="00727D25"/>
    <w:rsid w:val="007C68E9"/>
    <w:rsid w:val="008202A5"/>
    <w:rsid w:val="00876285"/>
    <w:rsid w:val="00902DB2"/>
    <w:rsid w:val="0093478A"/>
    <w:rsid w:val="009F516E"/>
    <w:rsid w:val="00A616A0"/>
    <w:rsid w:val="00A63A65"/>
    <w:rsid w:val="00AA2910"/>
    <w:rsid w:val="00AF3035"/>
    <w:rsid w:val="00B01CB6"/>
    <w:rsid w:val="00B07894"/>
    <w:rsid w:val="00BA55DC"/>
    <w:rsid w:val="00BA75F4"/>
    <w:rsid w:val="00C14EB8"/>
    <w:rsid w:val="00C242CA"/>
    <w:rsid w:val="00C91746"/>
    <w:rsid w:val="00CD3838"/>
    <w:rsid w:val="00D20F6C"/>
    <w:rsid w:val="00DA47BC"/>
    <w:rsid w:val="00DB0C59"/>
    <w:rsid w:val="00DD7A79"/>
    <w:rsid w:val="00E30DAF"/>
    <w:rsid w:val="00EA53DE"/>
    <w:rsid w:val="00EB5B82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5B214"/>
  <w15:chartTrackingRefBased/>
  <w15:docId w15:val="{8AFFBB60-DC51-41EC-9D7B-648C14EF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 Pro" w:eastAsiaTheme="minorHAnsi" w:hAnsi="Georgia Pro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68"/>
  </w:style>
  <w:style w:type="paragraph" w:styleId="Heading1">
    <w:name w:val="heading 1"/>
    <w:basedOn w:val="Normal"/>
    <w:next w:val="Normal"/>
    <w:link w:val="Heading1Char"/>
    <w:uiPriority w:val="9"/>
    <w:qFormat/>
    <w:rsid w:val="00EB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B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B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B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B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B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B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B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B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B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B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B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B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B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B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B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B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B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91746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26563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07894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3478A"/>
    <w:pPr>
      <w:spacing w:after="0" w:line="240" w:lineRule="auto"/>
    </w:pPr>
    <w:rPr>
      <w:rFonts w:ascii="Times New Roman" w:eastAsia="SimSun" w:hAnsi="Times New Roman" w:cs="Times New Roman"/>
      <w:kern w:val="0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A5"/>
  </w:style>
  <w:style w:type="paragraph" w:styleId="Footer">
    <w:name w:val="footer"/>
    <w:basedOn w:val="Normal"/>
    <w:link w:val="FooterChar"/>
    <w:uiPriority w:val="99"/>
    <w:unhideWhenUsed/>
    <w:rsid w:val="0082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Banjo Roxas</dc:creator>
  <cp:keywords/>
  <dc:description/>
  <cp:lastModifiedBy>Kevin Emerald</cp:lastModifiedBy>
  <cp:revision>25</cp:revision>
  <dcterms:created xsi:type="dcterms:W3CDTF">2024-11-22T19:55:00Z</dcterms:created>
  <dcterms:modified xsi:type="dcterms:W3CDTF">2024-11-23T14:48:00Z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f0ee0e75-7d1a-4637-ab6b-074b93672420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2024-02-13T03:14:15Z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ded179fd-f0ca-4329-ad40-deabf719b242</vt:lpwstr>
  </property>
  <property fmtid="{D5CDD505-2E9C-101B-9397-08002B2CF9AE}" pid="9" name="MSIP_Label_51a6c3db-1667-4f49-995a-8b9973972958_ContentBits">
    <vt:lpwstr>0</vt:lpwstr>
  </property>
</Properties>
</file>