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F77AE" w14:textId="3B9CA8B8" w:rsidR="00815D28" w:rsidRPr="00A138EA" w:rsidRDefault="00815D28" w:rsidP="00815D28">
      <w:pPr>
        <w:rPr>
          <w:rFonts w:ascii="Times New Roman" w:hAnsi="Times New Roman" w:cs="Times New Roman"/>
          <w:sz w:val="24"/>
          <w:szCs w:val="24"/>
        </w:rPr>
      </w:pPr>
      <w:r w:rsidRPr="00A138EA">
        <w:rPr>
          <w:rFonts w:ascii="Times New Roman" w:hAnsi="Times New Roman" w:cs="Times New Roman"/>
          <w:sz w:val="24"/>
          <w:szCs w:val="24"/>
        </w:rPr>
        <w:t>Figure A1:  Breakdown of respondents (%) by levels of financial knowledge and digital financial literacy</w:t>
      </w:r>
    </w:p>
    <w:p w14:paraId="005F2D73" w14:textId="77777777" w:rsidR="00815D28" w:rsidRPr="00A138EA" w:rsidRDefault="00815D28" w:rsidP="00815D28">
      <w:r w:rsidRPr="00A138EA">
        <w:rPr>
          <w:noProof/>
          <w:lang w:val="en-IN" w:eastAsia="en-IN"/>
        </w:rPr>
        <w:drawing>
          <wp:inline distT="0" distB="0" distL="0" distR="0" wp14:anchorId="079D6037" wp14:editId="299A8F68">
            <wp:extent cx="5486400" cy="3200400"/>
            <wp:effectExtent l="0" t="0" r="0" b="0"/>
            <wp:docPr id="184987440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4B88856" w14:textId="5BAFE9C5" w:rsidR="00815D28" w:rsidRPr="00A138EA" w:rsidRDefault="00662277" w:rsidP="00815D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38EA">
        <w:rPr>
          <w:rFonts w:ascii="Times New Roman" w:hAnsi="Times New Roman" w:cs="Times New Roman"/>
          <w:i/>
          <w:iCs/>
          <w:sz w:val="24"/>
          <w:szCs w:val="24"/>
        </w:rPr>
        <w:t>Source: Figure created by authors</w:t>
      </w:r>
    </w:p>
    <w:p w14:paraId="6DC573AE" w14:textId="77777777" w:rsidR="00815D28" w:rsidRPr="00A138EA" w:rsidRDefault="00815D28" w:rsidP="00815D28"/>
    <w:p w14:paraId="1EE3F8DB" w14:textId="77777777" w:rsidR="00815D28" w:rsidRPr="00A138EA" w:rsidRDefault="00815D28" w:rsidP="00815D28"/>
    <w:p w14:paraId="575946AD" w14:textId="77777777" w:rsidR="00815D28" w:rsidRPr="00A138EA" w:rsidRDefault="00815D28" w:rsidP="00815D28"/>
    <w:p w14:paraId="73A5FBBE" w14:textId="77777777" w:rsidR="00815D28" w:rsidRPr="00A138EA" w:rsidRDefault="00815D28" w:rsidP="00815D28"/>
    <w:p w14:paraId="3AE36BAB" w14:textId="77777777" w:rsidR="00815D28" w:rsidRPr="00A138EA" w:rsidRDefault="00815D28" w:rsidP="00815D28"/>
    <w:p w14:paraId="228DAB20" w14:textId="77777777" w:rsidR="00815D28" w:rsidRPr="00A138EA" w:rsidRDefault="00815D28" w:rsidP="00815D28"/>
    <w:p w14:paraId="5683BFD5" w14:textId="77777777" w:rsidR="00815D28" w:rsidRPr="00A138EA" w:rsidRDefault="00815D28" w:rsidP="00815D28"/>
    <w:p w14:paraId="53720DD9" w14:textId="77777777" w:rsidR="00815D28" w:rsidRPr="00A138EA" w:rsidRDefault="00815D28" w:rsidP="00815D28"/>
    <w:p w14:paraId="24F3EE0B" w14:textId="77777777" w:rsidR="00815D28" w:rsidRPr="00A138EA" w:rsidRDefault="00815D28" w:rsidP="00815D28"/>
    <w:p w14:paraId="19233164" w14:textId="77777777" w:rsidR="00815D28" w:rsidRPr="00A138EA" w:rsidRDefault="00815D28" w:rsidP="00815D28"/>
    <w:p w14:paraId="58250F72" w14:textId="77777777" w:rsidR="00815D28" w:rsidRPr="00A138EA" w:rsidRDefault="00815D28" w:rsidP="00815D28"/>
    <w:p w14:paraId="296B1FFA" w14:textId="77777777" w:rsidR="00815D28" w:rsidRPr="00A138EA" w:rsidRDefault="00815D28" w:rsidP="00815D28"/>
    <w:p w14:paraId="2C017D78" w14:textId="77777777" w:rsidR="00815D28" w:rsidRPr="00A138EA" w:rsidRDefault="00815D28" w:rsidP="00815D28"/>
    <w:p w14:paraId="72857871" w14:textId="77777777" w:rsidR="00815D28" w:rsidRPr="00A138EA" w:rsidRDefault="00815D28" w:rsidP="00815D28"/>
    <w:p w14:paraId="6118EE46" w14:textId="77777777" w:rsidR="00815D28" w:rsidRPr="00A138EA" w:rsidRDefault="00815D28" w:rsidP="00815D28"/>
    <w:p w14:paraId="23DDD289" w14:textId="77777777" w:rsidR="00815D28" w:rsidRPr="00A138EA" w:rsidRDefault="00815D28" w:rsidP="00815D28"/>
    <w:p w14:paraId="04997FF6" w14:textId="77777777" w:rsidR="00815D28" w:rsidRPr="00A138EA" w:rsidRDefault="00815D28" w:rsidP="00815D28"/>
    <w:p w14:paraId="0027914C" w14:textId="7D7C55E5" w:rsidR="005F2476" w:rsidRPr="00A138EA" w:rsidRDefault="005F2476" w:rsidP="005F24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EA">
        <w:rPr>
          <w:rFonts w:ascii="Times New Roman" w:hAnsi="Times New Roman" w:cs="Times New Roman"/>
          <w:sz w:val="24"/>
          <w:szCs w:val="24"/>
        </w:rPr>
        <w:lastRenderedPageBreak/>
        <w:t>Table A1:  Dependent variable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5481"/>
        <w:gridCol w:w="2119"/>
      </w:tblGrid>
      <w:tr w:rsidR="005F2476" w:rsidRPr="00A138EA" w14:paraId="5B0A030C" w14:textId="77777777" w:rsidTr="00A327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8FDAF5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Dependent variable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73C157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113AD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Categorisation</w:t>
            </w:r>
          </w:p>
        </w:tc>
      </w:tr>
      <w:tr w:rsidR="005F2476" w:rsidRPr="00A138EA" w14:paraId="4EC206FB" w14:textId="77777777" w:rsidTr="00A327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A23D33B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Financial knowledge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B6B392E" w14:textId="77777777" w:rsidR="005F2476" w:rsidRPr="00A138EA" w:rsidRDefault="005F2476" w:rsidP="005F2476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Six financial knowledge questions</w:t>
            </w:r>
          </w:p>
          <w:p w14:paraId="1B7D5CC6" w14:textId="77777777" w:rsidR="005F2476" w:rsidRPr="00A138EA" w:rsidRDefault="005F2476" w:rsidP="005F2476">
            <w:pPr>
              <w:pStyle w:val="ListParagraph"/>
              <w:numPr>
                <w:ilvl w:val="0"/>
                <w:numId w:val="1"/>
              </w:numPr>
              <w:ind w:left="178" w:hanging="178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1 for every correct answer</w:t>
            </w:r>
          </w:p>
          <w:p w14:paraId="335CE136" w14:textId="77777777" w:rsidR="005F2476" w:rsidRPr="00A138EA" w:rsidRDefault="005F2476" w:rsidP="005F2476">
            <w:pPr>
              <w:pStyle w:val="ListParagraph"/>
              <w:numPr>
                <w:ilvl w:val="0"/>
                <w:numId w:val="1"/>
              </w:numPr>
              <w:ind w:left="178" w:hanging="141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Score range (0, 6)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38A0D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0-2: Low</w:t>
            </w:r>
          </w:p>
          <w:p w14:paraId="507E67B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3-4: Moderate</w:t>
            </w:r>
          </w:p>
          <w:p w14:paraId="1C5D9FA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5-6: High</w:t>
            </w:r>
          </w:p>
        </w:tc>
      </w:tr>
      <w:tr w:rsidR="005F2476" w:rsidRPr="00A138EA" w14:paraId="4E9DA51E" w14:textId="77777777" w:rsidTr="00A3271D"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0492B21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Digital financial literacy</w:t>
            </w:r>
          </w:p>
          <w:p w14:paraId="0AC5D25A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(components)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223858F" w14:textId="77777777" w:rsidR="005F2476" w:rsidRPr="00A138EA" w:rsidRDefault="005F2476" w:rsidP="005F2476">
            <w:pPr>
              <w:pStyle w:val="ListParagraph"/>
              <w:numPr>
                <w:ilvl w:val="0"/>
                <w:numId w:val="9"/>
              </w:numPr>
              <w:ind w:left="345" w:hanging="34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8EA">
              <w:rPr>
                <w:rFonts w:ascii="Times New Roman" w:hAnsi="Times New Roman" w:cs="Times New Roman"/>
                <w:i/>
                <w:iCs/>
              </w:rPr>
              <w:t>Awareness and knowledge of DFS</w:t>
            </w:r>
          </w:p>
          <w:p w14:paraId="07C7A801" w14:textId="77777777" w:rsidR="005F2476" w:rsidRPr="00A138EA" w:rsidRDefault="005F2476" w:rsidP="005F2476">
            <w:pPr>
              <w:pStyle w:val="ListParagraph"/>
              <w:numPr>
                <w:ilvl w:val="0"/>
                <w:numId w:val="2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Five selected DFS: e-wallets, mobile banking, cryptocurrency, crowdfunding, </w:t>
            </w:r>
            <w:proofErr w:type="spellStart"/>
            <w:r w:rsidRPr="00A138EA">
              <w:rPr>
                <w:rFonts w:ascii="Times New Roman" w:hAnsi="Times New Roman" w:cs="Times New Roman"/>
              </w:rPr>
              <w:t>robo</w:t>
            </w:r>
            <w:proofErr w:type="spellEnd"/>
            <w:r w:rsidRPr="00A138EA">
              <w:rPr>
                <w:rFonts w:ascii="Times New Roman" w:hAnsi="Times New Roman" w:cs="Times New Roman"/>
              </w:rPr>
              <w:t xml:space="preserve">-advisory and </w:t>
            </w:r>
            <w:proofErr w:type="spellStart"/>
            <w:r w:rsidRPr="00A138EA">
              <w:rPr>
                <w:rFonts w:ascii="Times New Roman" w:hAnsi="Times New Roman" w:cs="Times New Roman"/>
              </w:rPr>
              <w:t>FinTech</w:t>
            </w:r>
            <w:proofErr w:type="spellEnd"/>
          </w:p>
          <w:p w14:paraId="1184D4CE" w14:textId="77777777" w:rsidR="005F2476" w:rsidRPr="00A138EA" w:rsidRDefault="005F2476" w:rsidP="005F2476">
            <w:pPr>
              <w:pStyle w:val="ListParagraph"/>
              <w:numPr>
                <w:ilvl w:val="0"/>
                <w:numId w:val="2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1: completely unaware</w:t>
            </w:r>
          </w:p>
          <w:p w14:paraId="2FE49D48" w14:textId="77777777" w:rsidR="005F2476" w:rsidRPr="00A138EA" w:rsidRDefault="005F2476" w:rsidP="005F2476">
            <w:pPr>
              <w:pStyle w:val="ListParagraph"/>
              <w:numPr>
                <w:ilvl w:val="0"/>
                <w:numId w:val="2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2: aware but not knowledgeable</w:t>
            </w:r>
          </w:p>
          <w:p w14:paraId="7072A0B4" w14:textId="77777777" w:rsidR="005F2476" w:rsidRPr="00A138EA" w:rsidRDefault="005F2476" w:rsidP="005F2476">
            <w:pPr>
              <w:pStyle w:val="ListParagraph"/>
              <w:numPr>
                <w:ilvl w:val="0"/>
                <w:numId w:val="2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3: mildly knowledgeable</w:t>
            </w:r>
          </w:p>
          <w:p w14:paraId="788C1984" w14:textId="77777777" w:rsidR="005F2476" w:rsidRPr="00A138EA" w:rsidRDefault="005F2476" w:rsidP="005F2476">
            <w:pPr>
              <w:pStyle w:val="ListParagraph"/>
              <w:numPr>
                <w:ilvl w:val="0"/>
                <w:numId w:val="2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4: highly knowledgeable</w:t>
            </w:r>
          </w:p>
          <w:p w14:paraId="31BBCE2C" w14:textId="77777777" w:rsidR="005F2476" w:rsidRPr="00A138EA" w:rsidRDefault="005F2476" w:rsidP="00A3271D">
            <w:pPr>
              <w:pStyle w:val="ListParagraph"/>
              <w:ind w:left="1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E1332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Average score:</w:t>
            </w:r>
          </w:p>
          <w:p w14:paraId="3673DF0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1: Low</w:t>
            </w:r>
          </w:p>
          <w:p w14:paraId="163F8EB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2: Moderate</w:t>
            </w:r>
          </w:p>
          <w:p w14:paraId="1F5302C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3-4: High</w:t>
            </w:r>
          </w:p>
        </w:tc>
      </w:tr>
      <w:tr w:rsidR="005F2476" w:rsidRPr="00A138EA" w14:paraId="431AC6CB" w14:textId="77777777" w:rsidTr="00A3271D">
        <w:tc>
          <w:tcPr>
            <w:tcW w:w="1271" w:type="dxa"/>
            <w:vMerge/>
          </w:tcPr>
          <w:p w14:paraId="10D4452C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3A6E5139" w14:textId="77777777" w:rsidR="005F2476" w:rsidRPr="00A138EA" w:rsidRDefault="005F2476" w:rsidP="005F2476">
            <w:pPr>
              <w:pStyle w:val="ListParagraph"/>
              <w:numPr>
                <w:ilvl w:val="0"/>
                <w:numId w:val="9"/>
              </w:numPr>
              <w:ind w:left="345" w:hanging="34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8EA">
              <w:rPr>
                <w:rFonts w:ascii="Times New Roman" w:hAnsi="Times New Roman" w:cs="Times New Roman"/>
                <w:i/>
                <w:iCs/>
              </w:rPr>
              <w:t>Digital skills</w:t>
            </w:r>
          </w:p>
          <w:p w14:paraId="352EBFF0" w14:textId="77777777" w:rsidR="005F2476" w:rsidRPr="00A138EA" w:rsidRDefault="005F2476" w:rsidP="005F2476">
            <w:pPr>
              <w:pStyle w:val="ListParagraph"/>
              <w:numPr>
                <w:ilvl w:val="0"/>
                <w:numId w:val="3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Ten digital activities ranging from web browsing to detecting digital security risk</w:t>
            </w:r>
          </w:p>
          <w:p w14:paraId="5D8637EC" w14:textId="77777777" w:rsidR="005F2476" w:rsidRPr="00A138EA" w:rsidRDefault="005F2476" w:rsidP="005F2476">
            <w:pPr>
              <w:pStyle w:val="ListParagraph"/>
              <w:numPr>
                <w:ilvl w:val="0"/>
                <w:numId w:val="3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5-point Likert scale to assess ability to carry these activities ranging from very poor to very good.  </w:t>
            </w:r>
          </w:p>
          <w:p w14:paraId="011C3B7E" w14:textId="77777777" w:rsidR="005F2476" w:rsidRPr="00A138EA" w:rsidRDefault="005F2476" w:rsidP="005F2476">
            <w:pPr>
              <w:pStyle w:val="ListParagraph"/>
              <w:numPr>
                <w:ilvl w:val="0"/>
                <w:numId w:val="3"/>
              </w:numPr>
              <w:ind w:left="183" w:hanging="183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1 to 5: very poor to very good</w:t>
            </w:r>
          </w:p>
          <w:p w14:paraId="332313AF" w14:textId="77777777" w:rsidR="005F2476" w:rsidRPr="00A138EA" w:rsidRDefault="005F2476" w:rsidP="00A3271D">
            <w:pPr>
              <w:pStyle w:val="ListParagraph"/>
              <w:ind w:left="1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3B7024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Average score from the ten items:</w:t>
            </w:r>
          </w:p>
          <w:p w14:paraId="7EDF641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1-2.5: Low</w:t>
            </w:r>
          </w:p>
          <w:p w14:paraId="5B1016C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2.6-3.5: Moderate</w:t>
            </w:r>
          </w:p>
          <w:p w14:paraId="1347C34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3.6-5:  High</w:t>
            </w:r>
          </w:p>
        </w:tc>
      </w:tr>
      <w:tr w:rsidR="005F2476" w:rsidRPr="00A138EA" w14:paraId="1B1AFBD7" w14:textId="77777777" w:rsidTr="00A3271D"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549315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3F6970C" w14:textId="77777777" w:rsidR="005F2476" w:rsidRPr="00A138EA" w:rsidRDefault="005F2476" w:rsidP="005F2476">
            <w:pPr>
              <w:pStyle w:val="ListParagraph"/>
              <w:numPr>
                <w:ilvl w:val="0"/>
                <w:numId w:val="9"/>
              </w:numPr>
              <w:ind w:left="345" w:hanging="345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  <w:i/>
                <w:iCs/>
              </w:rPr>
              <w:t>Digital financial risk control knowledge</w:t>
            </w:r>
          </w:p>
          <w:p w14:paraId="760D62ED" w14:textId="77777777" w:rsidR="005F2476" w:rsidRPr="00A138EA" w:rsidRDefault="005F2476" w:rsidP="005F2476">
            <w:pPr>
              <w:pStyle w:val="ListParagraph"/>
              <w:numPr>
                <w:ilvl w:val="0"/>
                <w:numId w:val="4"/>
              </w:numPr>
              <w:ind w:left="195" w:hanging="195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Eight digital security precautionary practices were listed from secure WIFI to entering personal information only on secure sites etc. </w:t>
            </w:r>
          </w:p>
          <w:p w14:paraId="7A990772" w14:textId="77777777" w:rsidR="005F2476" w:rsidRPr="00A138EA" w:rsidRDefault="005F2476" w:rsidP="005F2476">
            <w:pPr>
              <w:pStyle w:val="ListParagraph"/>
              <w:numPr>
                <w:ilvl w:val="0"/>
                <w:numId w:val="4"/>
              </w:numPr>
              <w:ind w:left="195" w:hanging="195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1 for every precautionary practice that was conducted</w:t>
            </w:r>
          </w:p>
          <w:p w14:paraId="5BBF893D" w14:textId="77777777" w:rsidR="005F2476" w:rsidRPr="00A138EA" w:rsidRDefault="005F2476" w:rsidP="005F2476">
            <w:pPr>
              <w:pStyle w:val="ListParagraph"/>
              <w:numPr>
                <w:ilvl w:val="0"/>
                <w:numId w:val="4"/>
              </w:numPr>
              <w:ind w:left="195" w:hanging="195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range (0,8)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00C77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Total score:</w:t>
            </w:r>
          </w:p>
          <w:p w14:paraId="5EF220E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0-3: Low</w:t>
            </w:r>
          </w:p>
          <w:p w14:paraId="09E57951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4-6: Moderate</w:t>
            </w:r>
          </w:p>
          <w:p w14:paraId="436BD6C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7-8: High</w:t>
            </w:r>
          </w:p>
        </w:tc>
      </w:tr>
      <w:tr w:rsidR="005F2476" w:rsidRPr="00A138EA" w14:paraId="14452F90" w14:textId="77777777" w:rsidTr="00A327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53C2A6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Digital financial literacy (overall)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331C84" w14:textId="77777777" w:rsidR="005F2476" w:rsidRPr="00A138EA" w:rsidRDefault="005F2476" w:rsidP="005F2476">
            <w:pPr>
              <w:pStyle w:val="ListParagraph"/>
              <w:numPr>
                <w:ilvl w:val="0"/>
                <w:numId w:val="5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Sum of scores from three components: awareness and knowledge of DFS, digital skills, and digital financial risk control knowledge</w:t>
            </w:r>
          </w:p>
          <w:p w14:paraId="63D9B3DD" w14:textId="77777777" w:rsidR="005F2476" w:rsidRPr="00A138EA" w:rsidRDefault="005F2476" w:rsidP="005F2476">
            <w:pPr>
              <w:pStyle w:val="ListParagraph"/>
              <w:numPr>
                <w:ilvl w:val="0"/>
                <w:numId w:val="5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1 to 3 is given for low, moderate, and high level of the above three components</w:t>
            </w:r>
          </w:p>
          <w:p w14:paraId="31D6232A" w14:textId="77777777" w:rsidR="005F2476" w:rsidRPr="00A138EA" w:rsidRDefault="005F2476" w:rsidP="005F2476">
            <w:pPr>
              <w:pStyle w:val="ListParagraph"/>
              <w:numPr>
                <w:ilvl w:val="0"/>
                <w:numId w:val="5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Total score range (3,9)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0FE21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Total score:</w:t>
            </w:r>
          </w:p>
          <w:p w14:paraId="1F61726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3-5: Low</w:t>
            </w:r>
          </w:p>
          <w:p w14:paraId="786EE8E7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6-7: Moderate</w:t>
            </w:r>
          </w:p>
          <w:p w14:paraId="51E9E00D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8-9: High</w:t>
            </w:r>
          </w:p>
        </w:tc>
      </w:tr>
      <w:tr w:rsidR="005F2476" w:rsidRPr="00A138EA" w14:paraId="0A0512C0" w14:textId="77777777" w:rsidTr="00A327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3D3E5CD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DFS usage intention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7B6591" w14:textId="77777777" w:rsidR="005F2476" w:rsidRPr="00A138EA" w:rsidRDefault="005F2476" w:rsidP="005F2476">
            <w:pPr>
              <w:pStyle w:val="ListParagraph"/>
              <w:numPr>
                <w:ilvl w:val="0"/>
                <w:numId w:val="7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Three statements using 5-point Likert scale ranging from (1) strongly disagree to (5) strongly agree.</w:t>
            </w:r>
          </w:p>
          <w:p w14:paraId="44F42286" w14:textId="77777777" w:rsidR="005F2476" w:rsidRPr="00A138EA" w:rsidRDefault="005F2476" w:rsidP="005F2476">
            <w:pPr>
              <w:pStyle w:val="ListParagraph"/>
              <w:numPr>
                <w:ilvl w:val="0"/>
                <w:numId w:val="6"/>
              </w:numPr>
              <w:ind w:left="316" w:hanging="142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I have the intention to use DFS.</w:t>
            </w:r>
          </w:p>
          <w:p w14:paraId="64DD4705" w14:textId="77777777" w:rsidR="005F2476" w:rsidRPr="00A138EA" w:rsidRDefault="005F2476" w:rsidP="005F2476">
            <w:pPr>
              <w:pStyle w:val="ListParagraph"/>
              <w:numPr>
                <w:ilvl w:val="0"/>
                <w:numId w:val="6"/>
              </w:numPr>
              <w:ind w:left="316" w:hanging="142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I am curious about DFS.</w:t>
            </w:r>
          </w:p>
          <w:p w14:paraId="17FA6A94" w14:textId="77777777" w:rsidR="005F2476" w:rsidRPr="00A138EA" w:rsidRDefault="005F2476" w:rsidP="005F2476">
            <w:pPr>
              <w:pStyle w:val="ListParagraph"/>
              <w:numPr>
                <w:ilvl w:val="0"/>
                <w:numId w:val="6"/>
              </w:numPr>
              <w:ind w:left="316" w:hanging="142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I would like to know about DFS.</w:t>
            </w:r>
          </w:p>
          <w:p w14:paraId="7CD7687C" w14:textId="77777777" w:rsidR="005F2476" w:rsidRPr="00A138EA" w:rsidRDefault="005F2476" w:rsidP="005F2476">
            <w:pPr>
              <w:pStyle w:val="ListParagraph"/>
              <w:numPr>
                <w:ilvl w:val="0"/>
                <w:numId w:val="6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Score range (3,15)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D04A2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Total score:</w:t>
            </w:r>
          </w:p>
          <w:p w14:paraId="47B932E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3-6: Low</w:t>
            </w:r>
          </w:p>
          <w:p w14:paraId="26E28A1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7-11: Moderate</w:t>
            </w:r>
          </w:p>
          <w:p w14:paraId="5BD80A0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12-15: High</w:t>
            </w:r>
          </w:p>
        </w:tc>
      </w:tr>
      <w:tr w:rsidR="005F2476" w:rsidRPr="00A138EA" w14:paraId="23BAD20E" w14:textId="77777777" w:rsidTr="00A3271D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FACF45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Actual usage of DFS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925937B" w14:textId="77777777" w:rsidR="005F2476" w:rsidRPr="00A138EA" w:rsidRDefault="005F2476" w:rsidP="005F2476">
            <w:pPr>
              <w:pStyle w:val="ListParagraph"/>
              <w:numPr>
                <w:ilvl w:val="0"/>
                <w:numId w:val="8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Ten DFS items were presented ranging from e-wallets to cryptocurrency.</w:t>
            </w:r>
          </w:p>
          <w:p w14:paraId="2197973F" w14:textId="77777777" w:rsidR="005F2476" w:rsidRPr="00A138EA" w:rsidRDefault="005F2476" w:rsidP="005F2476">
            <w:pPr>
              <w:pStyle w:val="ListParagraph"/>
              <w:numPr>
                <w:ilvl w:val="0"/>
                <w:numId w:val="8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of 1 for every item used.</w:t>
            </w:r>
          </w:p>
          <w:p w14:paraId="4F922341" w14:textId="77777777" w:rsidR="005F2476" w:rsidRPr="00A138EA" w:rsidRDefault="005F2476" w:rsidP="005F2476">
            <w:pPr>
              <w:pStyle w:val="ListParagraph"/>
              <w:numPr>
                <w:ilvl w:val="0"/>
                <w:numId w:val="8"/>
              </w:numPr>
              <w:ind w:left="174" w:hanging="174"/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Score range (0,10)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5F468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 xml:space="preserve">Total score: </w:t>
            </w:r>
          </w:p>
          <w:p w14:paraId="4620D78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0: None</w:t>
            </w:r>
          </w:p>
          <w:p w14:paraId="74F8F18A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1: Low</w:t>
            </w:r>
          </w:p>
          <w:p w14:paraId="0D572E6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2: Moderate</w:t>
            </w:r>
          </w:p>
          <w:p w14:paraId="649ADA6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3-10: High</w:t>
            </w:r>
          </w:p>
        </w:tc>
      </w:tr>
    </w:tbl>
    <w:p w14:paraId="08910EBD" w14:textId="4EFCBDCE" w:rsidR="00815D28" w:rsidRPr="00A138EA" w:rsidRDefault="00662277" w:rsidP="00815D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38EA">
        <w:rPr>
          <w:rFonts w:ascii="Times New Roman" w:hAnsi="Times New Roman" w:cs="Times New Roman"/>
          <w:i/>
          <w:iCs/>
          <w:sz w:val="24"/>
          <w:szCs w:val="24"/>
        </w:rPr>
        <w:t>Source: Table created by authors</w:t>
      </w:r>
    </w:p>
    <w:p w14:paraId="04DE8AFD" w14:textId="77777777" w:rsidR="00815D28" w:rsidRPr="00A138EA" w:rsidRDefault="00815D28" w:rsidP="00815D28"/>
    <w:p w14:paraId="128EBFFB" w14:textId="77777777" w:rsidR="00815D28" w:rsidRPr="00A138EA" w:rsidRDefault="00815D28" w:rsidP="00815D28"/>
    <w:p w14:paraId="4104504E" w14:textId="194AC496" w:rsidR="005F2476" w:rsidRPr="00A138EA" w:rsidRDefault="005F2476" w:rsidP="005F24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EA">
        <w:rPr>
          <w:rFonts w:ascii="Times New Roman" w:hAnsi="Times New Roman" w:cs="Times New Roman"/>
          <w:sz w:val="24"/>
          <w:szCs w:val="24"/>
        </w:rPr>
        <w:t>Table A2:  Summary socio-demographic profile of respondents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2476" w:rsidRPr="00A138EA" w14:paraId="2C7B7375" w14:textId="77777777" w:rsidTr="00A3271D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D899EF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Variables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03A479B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7DF4C3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Percentage (%)</w:t>
            </w:r>
          </w:p>
        </w:tc>
      </w:tr>
      <w:tr w:rsidR="005F2476" w:rsidRPr="00A138EA" w14:paraId="0C38F12E" w14:textId="77777777" w:rsidTr="00A3271D">
        <w:tc>
          <w:tcPr>
            <w:tcW w:w="3005" w:type="dxa"/>
            <w:tcBorders>
              <w:top w:val="single" w:sz="4" w:space="0" w:color="auto"/>
            </w:tcBorders>
          </w:tcPr>
          <w:p w14:paraId="1709200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Gender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541F76AD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618B08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79E0B6E6" w14:textId="77777777" w:rsidTr="00A3271D">
        <w:tc>
          <w:tcPr>
            <w:tcW w:w="3005" w:type="dxa"/>
          </w:tcPr>
          <w:p w14:paraId="7F8925C8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3005" w:type="dxa"/>
          </w:tcPr>
          <w:p w14:paraId="4B7B731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06" w:type="dxa"/>
          </w:tcPr>
          <w:p w14:paraId="59FA7ED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</w:tr>
      <w:tr w:rsidR="005F2476" w:rsidRPr="00A138EA" w14:paraId="423A616F" w14:textId="77777777" w:rsidTr="00A3271D">
        <w:tc>
          <w:tcPr>
            <w:tcW w:w="3005" w:type="dxa"/>
          </w:tcPr>
          <w:p w14:paraId="3CD5899E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3005" w:type="dxa"/>
          </w:tcPr>
          <w:p w14:paraId="670D5A2C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006" w:type="dxa"/>
          </w:tcPr>
          <w:p w14:paraId="064939C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</w:tr>
      <w:tr w:rsidR="005F2476" w:rsidRPr="00A138EA" w14:paraId="2ED5A6EF" w14:textId="77777777" w:rsidTr="00A3271D">
        <w:tc>
          <w:tcPr>
            <w:tcW w:w="3005" w:type="dxa"/>
          </w:tcPr>
          <w:p w14:paraId="54B8A681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</w:t>
            </w:r>
          </w:p>
        </w:tc>
        <w:tc>
          <w:tcPr>
            <w:tcW w:w="3005" w:type="dxa"/>
          </w:tcPr>
          <w:p w14:paraId="4AD89222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16AF21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1E487234" w14:textId="77777777" w:rsidTr="00A3271D">
        <w:tc>
          <w:tcPr>
            <w:tcW w:w="3005" w:type="dxa"/>
          </w:tcPr>
          <w:p w14:paraId="5571E52E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25-29 years old</w:t>
            </w:r>
          </w:p>
        </w:tc>
        <w:tc>
          <w:tcPr>
            <w:tcW w:w="3005" w:type="dxa"/>
          </w:tcPr>
          <w:p w14:paraId="0D72050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06" w:type="dxa"/>
          </w:tcPr>
          <w:p w14:paraId="6A38C0C7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</w:tr>
      <w:tr w:rsidR="005F2476" w:rsidRPr="00A138EA" w14:paraId="5B1A6958" w14:textId="77777777" w:rsidTr="00A3271D">
        <w:tc>
          <w:tcPr>
            <w:tcW w:w="3005" w:type="dxa"/>
          </w:tcPr>
          <w:p w14:paraId="5C51FB8C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30-39 years old</w:t>
            </w:r>
          </w:p>
        </w:tc>
        <w:tc>
          <w:tcPr>
            <w:tcW w:w="3005" w:type="dxa"/>
          </w:tcPr>
          <w:p w14:paraId="502C0EB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006" w:type="dxa"/>
          </w:tcPr>
          <w:p w14:paraId="453D48B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5F2476" w:rsidRPr="00A138EA" w14:paraId="000A2B6F" w14:textId="77777777" w:rsidTr="00A3271D">
        <w:tc>
          <w:tcPr>
            <w:tcW w:w="3005" w:type="dxa"/>
          </w:tcPr>
          <w:p w14:paraId="1F4833E8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40-49 years old</w:t>
            </w:r>
          </w:p>
        </w:tc>
        <w:tc>
          <w:tcPr>
            <w:tcW w:w="3005" w:type="dxa"/>
          </w:tcPr>
          <w:p w14:paraId="2FFC041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06" w:type="dxa"/>
          </w:tcPr>
          <w:p w14:paraId="723540F7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5F2476" w:rsidRPr="00A138EA" w14:paraId="3202FCB2" w14:textId="77777777" w:rsidTr="00A3271D">
        <w:tc>
          <w:tcPr>
            <w:tcW w:w="3005" w:type="dxa"/>
          </w:tcPr>
          <w:p w14:paraId="213103CA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50-59 years old</w:t>
            </w:r>
          </w:p>
        </w:tc>
        <w:tc>
          <w:tcPr>
            <w:tcW w:w="3005" w:type="dxa"/>
          </w:tcPr>
          <w:p w14:paraId="706B1447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06" w:type="dxa"/>
          </w:tcPr>
          <w:p w14:paraId="56F5E29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5F2476" w:rsidRPr="00A138EA" w14:paraId="0D930630" w14:textId="77777777" w:rsidTr="00A3271D">
        <w:tc>
          <w:tcPr>
            <w:tcW w:w="3005" w:type="dxa"/>
          </w:tcPr>
          <w:p w14:paraId="37A50ED5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60-65 years old</w:t>
            </w:r>
          </w:p>
        </w:tc>
        <w:tc>
          <w:tcPr>
            <w:tcW w:w="3005" w:type="dxa"/>
          </w:tcPr>
          <w:p w14:paraId="5236D6D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6" w:type="dxa"/>
          </w:tcPr>
          <w:p w14:paraId="1CDE0C8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5F2476" w:rsidRPr="00A138EA" w14:paraId="66B067C1" w14:textId="77777777" w:rsidTr="00A3271D">
        <w:tc>
          <w:tcPr>
            <w:tcW w:w="3005" w:type="dxa"/>
          </w:tcPr>
          <w:p w14:paraId="5C6117E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Household income</w:t>
            </w:r>
          </w:p>
        </w:tc>
        <w:tc>
          <w:tcPr>
            <w:tcW w:w="3005" w:type="dxa"/>
          </w:tcPr>
          <w:p w14:paraId="13E0040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406DF47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76D73272" w14:textId="77777777" w:rsidTr="00A3271D">
        <w:tc>
          <w:tcPr>
            <w:tcW w:w="3005" w:type="dxa"/>
          </w:tcPr>
          <w:p w14:paraId="18894376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LowB40</w:t>
            </w:r>
          </w:p>
        </w:tc>
        <w:tc>
          <w:tcPr>
            <w:tcW w:w="3005" w:type="dxa"/>
          </w:tcPr>
          <w:p w14:paraId="64EDD25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06" w:type="dxa"/>
          </w:tcPr>
          <w:p w14:paraId="12AC4B7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</w:tr>
      <w:tr w:rsidR="005F2476" w:rsidRPr="00A138EA" w14:paraId="09F92937" w14:textId="77777777" w:rsidTr="00A3271D">
        <w:tc>
          <w:tcPr>
            <w:tcW w:w="3005" w:type="dxa"/>
          </w:tcPr>
          <w:p w14:paraId="38B73E0B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HighB40</w:t>
            </w:r>
          </w:p>
        </w:tc>
        <w:tc>
          <w:tcPr>
            <w:tcW w:w="3005" w:type="dxa"/>
          </w:tcPr>
          <w:p w14:paraId="68D404E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06" w:type="dxa"/>
          </w:tcPr>
          <w:p w14:paraId="28CE35F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</w:tr>
      <w:tr w:rsidR="005F2476" w:rsidRPr="00A138EA" w14:paraId="787A784A" w14:textId="77777777" w:rsidTr="00A3271D">
        <w:tc>
          <w:tcPr>
            <w:tcW w:w="3005" w:type="dxa"/>
          </w:tcPr>
          <w:p w14:paraId="36AEC659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LowM40</w:t>
            </w:r>
          </w:p>
        </w:tc>
        <w:tc>
          <w:tcPr>
            <w:tcW w:w="3005" w:type="dxa"/>
          </w:tcPr>
          <w:p w14:paraId="69FC13FB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06" w:type="dxa"/>
          </w:tcPr>
          <w:p w14:paraId="0697614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5F2476" w:rsidRPr="00A138EA" w14:paraId="37CBA589" w14:textId="77777777" w:rsidTr="00A3271D">
        <w:tc>
          <w:tcPr>
            <w:tcW w:w="3005" w:type="dxa"/>
          </w:tcPr>
          <w:p w14:paraId="0D6596E3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HighM40</w:t>
            </w:r>
          </w:p>
        </w:tc>
        <w:tc>
          <w:tcPr>
            <w:tcW w:w="3005" w:type="dxa"/>
          </w:tcPr>
          <w:p w14:paraId="0D5A3A71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06" w:type="dxa"/>
          </w:tcPr>
          <w:p w14:paraId="5980A87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5F2476" w:rsidRPr="00A138EA" w14:paraId="3088260D" w14:textId="77777777" w:rsidTr="00A3271D">
        <w:tc>
          <w:tcPr>
            <w:tcW w:w="3005" w:type="dxa"/>
          </w:tcPr>
          <w:p w14:paraId="1A9A5D7A" w14:textId="77777777" w:rsidR="005F2476" w:rsidRPr="00A138EA" w:rsidRDefault="005F2476" w:rsidP="00A3271D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T20</w:t>
            </w:r>
          </w:p>
        </w:tc>
        <w:tc>
          <w:tcPr>
            <w:tcW w:w="3005" w:type="dxa"/>
          </w:tcPr>
          <w:p w14:paraId="2F00C99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06" w:type="dxa"/>
          </w:tcPr>
          <w:p w14:paraId="4C428F81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</w:tr>
      <w:tr w:rsidR="005F2476" w:rsidRPr="00A138EA" w14:paraId="75FAE9EC" w14:textId="77777777" w:rsidTr="00A3271D">
        <w:tc>
          <w:tcPr>
            <w:tcW w:w="3005" w:type="dxa"/>
          </w:tcPr>
          <w:p w14:paraId="7228808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Employment status</w:t>
            </w:r>
          </w:p>
        </w:tc>
        <w:tc>
          <w:tcPr>
            <w:tcW w:w="3005" w:type="dxa"/>
          </w:tcPr>
          <w:p w14:paraId="16D8E4DD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9D0AFF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0F6493B4" w14:textId="77777777" w:rsidTr="00A3271D">
        <w:tc>
          <w:tcPr>
            <w:tcW w:w="3005" w:type="dxa"/>
          </w:tcPr>
          <w:p w14:paraId="35ECEB1C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3005" w:type="dxa"/>
          </w:tcPr>
          <w:p w14:paraId="5D046C0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06" w:type="dxa"/>
          </w:tcPr>
          <w:p w14:paraId="0DB261F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5F2476" w:rsidRPr="00A138EA" w14:paraId="0FE56DB4" w14:textId="77777777" w:rsidTr="00A3271D">
        <w:tc>
          <w:tcPr>
            <w:tcW w:w="3005" w:type="dxa"/>
          </w:tcPr>
          <w:p w14:paraId="20830D80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3005" w:type="dxa"/>
          </w:tcPr>
          <w:p w14:paraId="5EA9A85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3006" w:type="dxa"/>
          </w:tcPr>
          <w:p w14:paraId="2DAAE37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</w:tr>
      <w:tr w:rsidR="005F2476" w:rsidRPr="00A138EA" w14:paraId="08A0C607" w14:textId="77777777" w:rsidTr="00A3271D">
        <w:tc>
          <w:tcPr>
            <w:tcW w:w="3005" w:type="dxa"/>
          </w:tcPr>
          <w:p w14:paraId="6FAE5693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Others (unemployed)</w:t>
            </w:r>
          </w:p>
        </w:tc>
        <w:tc>
          <w:tcPr>
            <w:tcW w:w="3005" w:type="dxa"/>
          </w:tcPr>
          <w:p w14:paraId="0E3C2A7C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06" w:type="dxa"/>
          </w:tcPr>
          <w:p w14:paraId="35368BD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</w:tr>
      <w:tr w:rsidR="005F2476" w:rsidRPr="00A138EA" w14:paraId="72D94F5F" w14:textId="77777777" w:rsidTr="00A3271D">
        <w:tc>
          <w:tcPr>
            <w:tcW w:w="3005" w:type="dxa"/>
          </w:tcPr>
          <w:p w14:paraId="1AD9B01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Education</w:t>
            </w:r>
          </w:p>
        </w:tc>
        <w:tc>
          <w:tcPr>
            <w:tcW w:w="3005" w:type="dxa"/>
          </w:tcPr>
          <w:p w14:paraId="2C4643D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EA674BE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2DFC528E" w14:textId="77777777" w:rsidTr="00A3271D">
        <w:tc>
          <w:tcPr>
            <w:tcW w:w="3005" w:type="dxa"/>
          </w:tcPr>
          <w:p w14:paraId="15C6F21D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  Secondary or lower</w:t>
            </w:r>
          </w:p>
        </w:tc>
        <w:tc>
          <w:tcPr>
            <w:tcW w:w="3005" w:type="dxa"/>
          </w:tcPr>
          <w:p w14:paraId="0C430D1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06" w:type="dxa"/>
          </w:tcPr>
          <w:p w14:paraId="0359FAE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</w:tr>
      <w:tr w:rsidR="005F2476" w:rsidRPr="00A138EA" w14:paraId="0EC5AE1D" w14:textId="77777777" w:rsidTr="00A3271D">
        <w:tc>
          <w:tcPr>
            <w:tcW w:w="3005" w:type="dxa"/>
          </w:tcPr>
          <w:p w14:paraId="43F7E01C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  Diploma/Pre-U</w:t>
            </w:r>
          </w:p>
        </w:tc>
        <w:tc>
          <w:tcPr>
            <w:tcW w:w="3005" w:type="dxa"/>
          </w:tcPr>
          <w:p w14:paraId="175D79CD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06" w:type="dxa"/>
          </w:tcPr>
          <w:p w14:paraId="781668F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</w:tr>
      <w:tr w:rsidR="005F2476" w:rsidRPr="00A138EA" w14:paraId="577A7129" w14:textId="77777777" w:rsidTr="00A3271D">
        <w:tc>
          <w:tcPr>
            <w:tcW w:w="3005" w:type="dxa"/>
          </w:tcPr>
          <w:p w14:paraId="50B5550B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  Tertiary</w:t>
            </w:r>
          </w:p>
        </w:tc>
        <w:tc>
          <w:tcPr>
            <w:tcW w:w="3005" w:type="dxa"/>
          </w:tcPr>
          <w:p w14:paraId="578C5DE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006" w:type="dxa"/>
          </w:tcPr>
          <w:p w14:paraId="3EFBA87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72.9</w:t>
            </w:r>
          </w:p>
        </w:tc>
      </w:tr>
      <w:tr w:rsidR="005F2476" w:rsidRPr="00A138EA" w14:paraId="5E3B171E" w14:textId="77777777" w:rsidTr="00A3271D">
        <w:tc>
          <w:tcPr>
            <w:tcW w:w="3005" w:type="dxa"/>
          </w:tcPr>
          <w:p w14:paraId="0F5417E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Ethnicity</w:t>
            </w:r>
          </w:p>
        </w:tc>
        <w:tc>
          <w:tcPr>
            <w:tcW w:w="3005" w:type="dxa"/>
          </w:tcPr>
          <w:p w14:paraId="2824A80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14E91C6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055F9560" w14:textId="77777777" w:rsidTr="00A3271D">
        <w:tc>
          <w:tcPr>
            <w:tcW w:w="3005" w:type="dxa"/>
          </w:tcPr>
          <w:p w14:paraId="1BF2D0F6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   Malay</w:t>
            </w:r>
          </w:p>
        </w:tc>
        <w:tc>
          <w:tcPr>
            <w:tcW w:w="3005" w:type="dxa"/>
          </w:tcPr>
          <w:p w14:paraId="4D4738E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006" w:type="dxa"/>
          </w:tcPr>
          <w:p w14:paraId="405E86A1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</w:tr>
      <w:tr w:rsidR="005F2476" w:rsidRPr="00A138EA" w14:paraId="07B1AF00" w14:textId="77777777" w:rsidTr="00A3271D">
        <w:tc>
          <w:tcPr>
            <w:tcW w:w="3005" w:type="dxa"/>
          </w:tcPr>
          <w:p w14:paraId="3EF230E8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   Chinese</w:t>
            </w:r>
          </w:p>
        </w:tc>
        <w:tc>
          <w:tcPr>
            <w:tcW w:w="3005" w:type="dxa"/>
          </w:tcPr>
          <w:p w14:paraId="6C4B147D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006" w:type="dxa"/>
          </w:tcPr>
          <w:p w14:paraId="175DE1F2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</w:tr>
      <w:tr w:rsidR="005F2476" w:rsidRPr="00A138EA" w14:paraId="29403DC6" w14:textId="77777777" w:rsidTr="00A3271D">
        <w:tc>
          <w:tcPr>
            <w:tcW w:w="3005" w:type="dxa"/>
          </w:tcPr>
          <w:p w14:paraId="46933B50" w14:textId="77777777" w:rsidR="005F2476" w:rsidRPr="00A138EA" w:rsidRDefault="005F2476" w:rsidP="00A3271D">
            <w:pPr>
              <w:ind w:firstLine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  Indian &amp; others</w:t>
            </w:r>
          </w:p>
        </w:tc>
        <w:tc>
          <w:tcPr>
            <w:tcW w:w="3005" w:type="dxa"/>
          </w:tcPr>
          <w:p w14:paraId="19573B4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06" w:type="dxa"/>
          </w:tcPr>
          <w:p w14:paraId="428952F4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</w:tr>
      <w:tr w:rsidR="005F2476" w:rsidRPr="00A138EA" w14:paraId="2DA4F5DF" w14:textId="77777777" w:rsidTr="00A3271D">
        <w:tc>
          <w:tcPr>
            <w:tcW w:w="3005" w:type="dxa"/>
          </w:tcPr>
          <w:p w14:paraId="208E9452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Region of residence</w:t>
            </w:r>
          </w:p>
        </w:tc>
        <w:tc>
          <w:tcPr>
            <w:tcW w:w="3005" w:type="dxa"/>
          </w:tcPr>
          <w:p w14:paraId="18DCDAE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BC63325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76" w:rsidRPr="00A138EA" w14:paraId="7FC22CE9" w14:textId="77777777" w:rsidTr="00A3271D">
        <w:tc>
          <w:tcPr>
            <w:tcW w:w="3005" w:type="dxa"/>
          </w:tcPr>
          <w:p w14:paraId="2C79475A" w14:textId="77777777" w:rsidR="005F2476" w:rsidRPr="00A138EA" w:rsidRDefault="005F2476" w:rsidP="00A3271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Northern </w:t>
            </w:r>
          </w:p>
        </w:tc>
        <w:tc>
          <w:tcPr>
            <w:tcW w:w="3005" w:type="dxa"/>
          </w:tcPr>
          <w:p w14:paraId="43B30B4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006" w:type="dxa"/>
          </w:tcPr>
          <w:p w14:paraId="46C49CDA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</w:tr>
      <w:tr w:rsidR="005F2476" w:rsidRPr="00A138EA" w14:paraId="0EF11AA5" w14:textId="77777777" w:rsidTr="00A3271D">
        <w:tc>
          <w:tcPr>
            <w:tcW w:w="3005" w:type="dxa"/>
          </w:tcPr>
          <w:p w14:paraId="5741DF0E" w14:textId="77777777" w:rsidR="005F2476" w:rsidRPr="00A138EA" w:rsidRDefault="005F2476" w:rsidP="00A3271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3005" w:type="dxa"/>
          </w:tcPr>
          <w:p w14:paraId="1516F208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006" w:type="dxa"/>
          </w:tcPr>
          <w:p w14:paraId="2C4FDD7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</w:tr>
      <w:tr w:rsidR="005F2476" w:rsidRPr="00A138EA" w14:paraId="02CB945D" w14:textId="77777777" w:rsidTr="00A3271D">
        <w:tc>
          <w:tcPr>
            <w:tcW w:w="3005" w:type="dxa"/>
          </w:tcPr>
          <w:p w14:paraId="5297E6AF" w14:textId="77777777" w:rsidR="005F2476" w:rsidRPr="00A138EA" w:rsidRDefault="005F2476" w:rsidP="00A3271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</w:p>
        </w:tc>
        <w:tc>
          <w:tcPr>
            <w:tcW w:w="3005" w:type="dxa"/>
          </w:tcPr>
          <w:p w14:paraId="2879B100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06" w:type="dxa"/>
          </w:tcPr>
          <w:p w14:paraId="5F881647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5F2476" w:rsidRPr="00A138EA" w14:paraId="4B3A8405" w14:textId="77777777" w:rsidTr="00A3271D">
        <w:tc>
          <w:tcPr>
            <w:tcW w:w="3005" w:type="dxa"/>
          </w:tcPr>
          <w:p w14:paraId="57075CD8" w14:textId="77777777" w:rsidR="005F2476" w:rsidRPr="00A138EA" w:rsidRDefault="005F2476" w:rsidP="00A3271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</w:p>
        </w:tc>
        <w:tc>
          <w:tcPr>
            <w:tcW w:w="3005" w:type="dxa"/>
          </w:tcPr>
          <w:p w14:paraId="5081B8FD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06" w:type="dxa"/>
          </w:tcPr>
          <w:p w14:paraId="1BA2AFAF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F2476" w:rsidRPr="00A138EA" w14:paraId="3408AADE" w14:textId="77777777" w:rsidTr="00A3271D">
        <w:tc>
          <w:tcPr>
            <w:tcW w:w="3005" w:type="dxa"/>
          </w:tcPr>
          <w:p w14:paraId="1EE79D8B" w14:textId="77777777" w:rsidR="005F2476" w:rsidRPr="00A138EA" w:rsidRDefault="005F2476" w:rsidP="00A3271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East Malaysia</w:t>
            </w:r>
          </w:p>
        </w:tc>
        <w:tc>
          <w:tcPr>
            <w:tcW w:w="3005" w:type="dxa"/>
          </w:tcPr>
          <w:p w14:paraId="36939C4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</w:tcPr>
          <w:p w14:paraId="57DF7E99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</w:tbl>
    <w:p w14:paraId="56BFFF05" w14:textId="77777777" w:rsidR="00662277" w:rsidRPr="00A138EA" w:rsidRDefault="00662277" w:rsidP="00662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38EA">
        <w:rPr>
          <w:rFonts w:ascii="Times New Roman" w:hAnsi="Times New Roman" w:cs="Times New Roman"/>
          <w:i/>
          <w:iCs/>
          <w:sz w:val="24"/>
          <w:szCs w:val="24"/>
        </w:rPr>
        <w:t>Source: Table created by authors</w:t>
      </w:r>
    </w:p>
    <w:p w14:paraId="4B8FE715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6AA0E1B3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38FF7E66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3CA0D7E3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0186E839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2F87947F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7F58920B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03E7A766" w14:textId="77777777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</w:p>
    <w:p w14:paraId="690DA56E" w14:textId="28D89EA4" w:rsidR="005F2476" w:rsidRPr="00A138EA" w:rsidRDefault="005F2476" w:rsidP="005F2476">
      <w:pPr>
        <w:rPr>
          <w:rFonts w:ascii="Times New Roman" w:hAnsi="Times New Roman" w:cs="Times New Roman"/>
          <w:sz w:val="24"/>
          <w:szCs w:val="24"/>
        </w:rPr>
      </w:pPr>
      <w:r w:rsidRPr="00A138EA">
        <w:rPr>
          <w:rFonts w:ascii="Times New Roman" w:hAnsi="Times New Roman" w:cs="Times New Roman"/>
          <w:sz w:val="24"/>
          <w:szCs w:val="24"/>
        </w:rPr>
        <w:lastRenderedPageBreak/>
        <w:t>Table A3:  Marginal effects of the socio-demographic factors on the probability of financial knowledge and digital financial literacy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F2476" w:rsidRPr="00A138EA" w14:paraId="1E4A3E66" w14:textId="77777777" w:rsidTr="00A3271D">
        <w:tc>
          <w:tcPr>
            <w:tcW w:w="12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9061B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00E9B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Financial knowledge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12FB9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Digital financial literacy</w:t>
            </w:r>
          </w:p>
        </w:tc>
      </w:tr>
      <w:tr w:rsidR="005F2476" w:rsidRPr="00A138EA" w14:paraId="3F6A3EE1" w14:textId="77777777" w:rsidTr="00A3271D">
        <w:tc>
          <w:tcPr>
            <w:tcW w:w="1288" w:type="dxa"/>
            <w:vMerge/>
            <w:tcBorders>
              <w:top w:val="single" w:sz="4" w:space="0" w:color="auto"/>
            </w:tcBorders>
          </w:tcPr>
          <w:p w14:paraId="21489C8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9A9E03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050AF9B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111ABE9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A0F84C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50655D7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5BBEBD1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5F2476" w:rsidRPr="00A138EA" w14:paraId="7E8F0860" w14:textId="77777777" w:rsidTr="00A3271D">
        <w:tc>
          <w:tcPr>
            <w:tcW w:w="1288" w:type="dxa"/>
          </w:tcPr>
          <w:p w14:paraId="69FB17C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60CCFA0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-0.019</w:t>
            </w:r>
          </w:p>
          <w:p w14:paraId="32A191C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(0.018)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7B61421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-0.031</w:t>
            </w:r>
          </w:p>
          <w:p w14:paraId="5D31A0A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(0.029)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3EC41E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  <w:p w14:paraId="29A895E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(0.047)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438BA31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-0.029</w:t>
            </w:r>
          </w:p>
          <w:p w14:paraId="5EFCCA4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(0.034)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22E9CC1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-0.020</w:t>
            </w:r>
          </w:p>
          <w:p w14:paraId="7E48035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2BB62C0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  <w:p w14:paraId="06C2E9C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(0.036)</w:t>
            </w:r>
          </w:p>
        </w:tc>
      </w:tr>
      <w:tr w:rsidR="005F2476" w:rsidRPr="00A138EA" w14:paraId="01631E24" w14:textId="77777777" w:rsidTr="00A3271D">
        <w:tc>
          <w:tcPr>
            <w:tcW w:w="1288" w:type="dxa"/>
          </w:tcPr>
          <w:p w14:paraId="5041349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288" w:type="dxa"/>
          </w:tcPr>
          <w:p w14:paraId="708BB6C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-0.0025**</w:t>
            </w:r>
          </w:p>
          <w:p w14:paraId="3AF10C4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(0.001)</w:t>
            </w:r>
          </w:p>
        </w:tc>
        <w:tc>
          <w:tcPr>
            <w:tcW w:w="1288" w:type="dxa"/>
          </w:tcPr>
          <w:p w14:paraId="4C6FC03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-0.004**</w:t>
            </w:r>
          </w:p>
          <w:p w14:paraId="762D534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288" w:type="dxa"/>
          </w:tcPr>
          <w:p w14:paraId="43E069B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0.007**</w:t>
            </w:r>
          </w:p>
          <w:p w14:paraId="1345524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288" w:type="dxa"/>
          </w:tcPr>
          <w:p w14:paraId="65712BE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0.010***</w:t>
            </w:r>
          </w:p>
          <w:p w14:paraId="41AD2D4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288" w:type="dxa"/>
          </w:tcPr>
          <w:p w14:paraId="2BAEF52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  <w:p w14:paraId="71FEC1E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(0.001)</w:t>
            </w:r>
          </w:p>
        </w:tc>
        <w:tc>
          <w:tcPr>
            <w:tcW w:w="1288" w:type="dxa"/>
          </w:tcPr>
          <w:p w14:paraId="5561059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-0.010***</w:t>
            </w:r>
          </w:p>
          <w:p w14:paraId="061F7F4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(0.002)</w:t>
            </w:r>
          </w:p>
        </w:tc>
      </w:tr>
      <w:tr w:rsidR="005F2476" w:rsidRPr="00A138EA" w14:paraId="46711CEE" w14:textId="77777777" w:rsidTr="00A3271D">
        <w:tc>
          <w:tcPr>
            <w:tcW w:w="9016" w:type="dxa"/>
            <w:gridSpan w:val="7"/>
          </w:tcPr>
          <w:p w14:paraId="5287FFE7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Household income</w:t>
            </w:r>
          </w:p>
        </w:tc>
      </w:tr>
      <w:tr w:rsidR="005F2476" w:rsidRPr="00A138EA" w14:paraId="2C6882D0" w14:textId="77777777" w:rsidTr="00A3271D">
        <w:tc>
          <w:tcPr>
            <w:tcW w:w="1288" w:type="dxa"/>
          </w:tcPr>
          <w:p w14:paraId="7C6FBDD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HighB40</w:t>
            </w:r>
          </w:p>
        </w:tc>
        <w:tc>
          <w:tcPr>
            <w:tcW w:w="1288" w:type="dxa"/>
          </w:tcPr>
          <w:p w14:paraId="65D3943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-0.070*</w:t>
            </w:r>
          </w:p>
          <w:p w14:paraId="00EAB09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(0.043)</w:t>
            </w:r>
          </w:p>
        </w:tc>
        <w:tc>
          <w:tcPr>
            <w:tcW w:w="1288" w:type="dxa"/>
          </w:tcPr>
          <w:p w14:paraId="468669A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-0.032</w:t>
            </w:r>
          </w:p>
          <w:p w14:paraId="2D90E83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(0.021)</w:t>
            </w:r>
          </w:p>
        </w:tc>
        <w:tc>
          <w:tcPr>
            <w:tcW w:w="1288" w:type="dxa"/>
          </w:tcPr>
          <w:p w14:paraId="2B2A620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0.103*</w:t>
            </w:r>
          </w:p>
          <w:p w14:paraId="13FF4F4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(0.059)</w:t>
            </w:r>
          </w:p>
        </w:tc>
        <w:tc>
          <w:tcPr>
            <w:tcW w:w="1288" w:type="dxa"/>
          </w:tcPr>
          <w:p w14:paraId="449235F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-0.042</w:t>
            </w:r>
          </w:p>
          <w:p w14:paraId="382DC57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(0.060)</w:t>
            </w:r>
          </w:p>
        </w:tc>
        <w:tc>
          <w:tcPr>
            <w:tcW w:w="1288" w:type="dxa"/>
          </w:tcPr>
          <w:p w14:paraId="4EFC18B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  <w:p w14:paraId="384C820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(0.017)</w:t>
            </w:r>
          </w:p>
        </w:tc>
        <w:tc>
          <w:tcPr>
            <w:tcW w:w="1288" w:type="dxa"/>
          </w:tcPr>
          <w:p w14:paraId="6A24980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  <w:p w14:paraId="18E88CA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(0.046)</w:t>
            </w:r>
          </w:p>
        </w:tc>
      </w:tr>
      <w:tr w:rsidR="005F2476" w:rsidRPr="00A138EA" w14:paraId="730D889C" w14:textId="77777777" w:rsidTr="00A3271D">
        <w:tc>
          <w:tcPr>
            <w:tcW w:w="1288" w:type="dxa"/>
          </w:tcPr>
          <w:p w14:paraId="406F3C7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LowM40</w:t>
            </w:r>
          </w:p>
        </w:tc>
        <w:tc>
          <w:tcPr>
            <w:tcW w:w="1288" w:type="dxa"/>
          </w:tcPr>
          <w:p w14:paraId="0670092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-0.111***</w:t>
            </w:r>
          </w:p>
          <w:p w14:paraId="131B3E0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(0.042)</w:t>
            </w:r>
          </w:p>
        </w:tc>
        <w:tc>
          <w:tcPr>
            <w:tcW w:w="1288" w:type="dxa"/>
          </w:tcPr>
          <w:p w14:paraId="1726B8B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-0.086**</w:t>
            </w:r>
          </w:p>
          <w:p w14:paraId="4388B36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(0.026)</w:t>
            </w:r>
          </w:p>
        </w:tc>
        <w:tc>
          <w:tcPr>
            <w:tcW w:w="1288" w:type="dxa"/>
          </w:tcPr>
          <w:p w14:paraId="6E571A0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0.197***</w:t>
            </w:r>
          </w:p>
          <w:p w14:paraId="1E8DA34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(0.069)</w:t>
            </w:r>
          </w:p>
        </w:tc>
        <w:tc>
          <w:tcPr>
            <w:tcW w:w="1288" w:type="dxa"/>
          </w:tcPr>
          <w:p w14:paraId="3ABDD20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-0.152**</w:t>
            </w:r>
          </w:p>
          <w:p w14:paraId="1F2E49D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(0.060)</w:t>
            </w:r>
          </w:p>
        </w:tc>
        <w:tc>
          <w:tcPr>
            <w:tcW w:w="1288" w:type="dxa"/>
          </w:tcPr>
          <w:p w14:paraId="4DD31F3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  <w:p w14:paraId="3761224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(0.021)</w:t>
            </w:r>
          </w:p>
        </w:tc>
        <w:tc>
          <w:tcPr>
            <w:tcW w:w="1288" w:type="dxa"/>
          </w:tcPr>
          <w:p w14:paraId="246BBD9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0.149**</w:t>
            </w:r>
          </w:p>
          <w:p w14:paraId="54559A4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(0.059)</w:t>
            </w:r>
          </w:p>
        </w:tc>
      </w:tr>
      <w:tr w:rsidR="005F2476" w:rsidRPr="00A138EA" w14:paraId="7E0AFF39" w14:textId="77777777" w:rsidTr="00A3271D">
        <w:tc>
          <w:tcPr>
            <w:tcW w:w="1288" w:type="dxa"/>
          </w:tcPr>
          <w:p w14:paraId="693EC68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HighM40</w:t>
            </w:r>
          </w:p>
        </w:tc>
        <w:tc>
          <w:tcPr>
            <w:tcW w:w="1288" w:type="dxa"/>
          </w:tcPr>
          <w:p w14:paraId="2853EF0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-0.125***</w:t>
            </w:r>
          </w:p>
          <w:p w14:paraId="3706D22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(0.042)</w:t>
            </w:r>
          </w:p>
        </w:tc>
        <w:tc>
          <w:tcPr>
            <w:tcW w:w="1288" w:type="dxa"/>
          </w:tcPr>
          <w:p w14:paraId="1BB871B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-0.138***</w:t>
            </w:r>
          </w:p>
          <w:p w14:paraId="0DEE592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(0.045)</w:t>
            </w:r>
          </w:p>
        </w:tc>
        <w:tc>
          <w:tcPr>
            <w:tcW w:w="1288" w:type="dxa"/>
          </w:tcPr>
          <w:p w14:paraId="0BDE524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0.273***</w:t>
            </w:r>
          </w:p>
          <w:p w14:paraId="6B07615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(0.075)</w:t>
            </w:r>
          </w:p>
        </w:tc>
        <w:tc>
          <w:tcPr>
            <w:tcW w:w="1288" w:type="dxa"/>
          </w:tcPr>
          <w:p w14:paraId="152DD72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-0.086</w:t>
            </w:r>
          </w:p>
          <w:p w14:paraId="1AA445A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(0.067)</w:t>
            </w:r>
          </w:p>
        </w:tc>
        <w:tc>
          <w:tcPr>
            <w:tcW w:w="1288" w:type="dxa"/>
          </w:tcPr>
          <w:p w14:paraId="2B10872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  <w:p w14:paraId="341EF16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1288" w:type="dxa"/>
          </w:tcPr>
          <w:p w14:paraId="2220331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  <w:p w14:paraId="4854F36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(0.056)</w:t>
            </w:r>
          </w:p>
        </w:tc>
      </w:tr>
      <w:tr w:rsidR="005F2476" w:rsidRPr="00A138EA" w14:paraId="1D20F8DD" w14:textId="77777777" w:rsidTr="00A3271D">
        <w:tc>
          <w:tcPr>
            <w:tcW w:w="1288" w:type="dxa"/>
          </w:tcPr>
          <w:p w14:paraId="06EE261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T20</w:t>
            </w:r>
          </w:p>
        </w:tc>
        <w:tc>
          <w:tcPr>
            <w:tcW w:w="1288" w:type="dxa"/>
          </w:tcPr>
          <w:p w14:paraId="793922D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-0.148***</w:t>
            </w:r>
          </w:p>
          <w:p w14:paraId="1FFA790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(0.041)</w:t>
            </w:r>
          </w:p>
        </w:tc>
        <w:tc>
          <w:tcPr>
            <w:tcW w:w="1288" w:type="dxa"/>
          </w:tcPr>
          <w:p w14:paraId="6702FE1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-0.175***</w:t>
            </w:r>
          </w:p>
          <w:p w14:paraId="78DB1A7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(0.039)</w:t>
            </w:r>
          </w:p>
        </w:tc>
        <w:tc>
          <w:tcPr>
            <w:tcW w:w="1288" w:type="dxa"/>
          </w:tcPr>
          <w:p w14:paraId="08940E9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0.322***</w:t>
            </w:r>
          </w:p>
          <w:p w14:paraId="3300A75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(0.067)</w:t>
            </w:r>
          </w:p>
        </w:tc>
        <w:tc>
          <w:tcPr>
            <w:tcW w:w="1288" w:type="dxa"/>
          </w:tcPr>
          <w:p w14:paraId="3B1FE74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-0.169***</w:t>
            </w:r>
          </w:p>
          <w:p w14:paraId="51F87D9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(0.060)</w:t>
            </w:r>
          </w:p>
        </w:tc>
        <w:tc>
          <w:tcPr>
            <w:tcW w:w="1288" w:type="dxa"/>
          </w:tcPr>
          <w:p w14:paraId="44F7BC5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-0.005</w:t>
            </w:r>
          </w:p>
          <w:p w14:paraId="6F001F7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(0.019)</w:t>
            </w:r>
          </w:p>
        </w:tc>
        <w:tc>
          <w:tcPr>
            <w:tcW w:w="1288" w:type="dxa"/>
          </w:tcPr>
          <w:p w14:paraId="72C38F8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0.174***</w:t>
            </w:r>
          </w:p>
          <w:p w14:paraId="5366784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(0.057)</w:t>
            </w:r>
          </w:p>
        </w:tc>
      </w:tr>
      <w:tr w:rsidR="005F2476" w:rsidRPr="00A138EA" w14:paraId="06064D0F" w14:textId="77777777" w:rsidTr="00A3271D">
        <w:tc>
          <w:tcPr>
            <w:tcW w:w="9016" w:type="dxa"/>
            <w:gridSpan w:val="7"/>
          </w:tcPr>
          <w:p w14:paraId="14F7EB30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Ethnicity</w:t>
            </w:r>
          </w:p>
        </w:tc>
      </w:tr>
      <w:tr w:rsidR="005F2476" w:rsidRPr="00A138EA" w14:paraId="4D288D49" w14:textId="77777777" w:rsidTr="00A3271D">
        <w:tc>
          <w:tcPr>
            <w:tcW w:w="1288" w:type="dxa"/>
          </w:tcPr>
          <w:p w14:paraId="3AC6E9E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1288" w:type="dxa"/>
          </w:tcPr>
          <w:p w14:paraId="7C08184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-0.071***</w:t>
            </w:r>
          </w:p>
          <w:p w14:paraId="5D9797E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(0.022)</w:t>
            </w:r>
          </w:p>
        </w:tc>
        <w:tc>
          <w:tcPr>
            <w:tcW w:w="1288" w:type="dxa"/>
          </w:tcPr>
          <w:p w14:paraId="1BAB89E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-0.115***</w:t>
            </w:r>
          </w:p>
          <w:p w14:paraId="1ED64EF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(0.032)</w:t>
            </w:r>
          </w:p>
        </w:tc>
        <w:tc>
          <w:tcPr>
            <w:tcW w:w="1288" w:type="dxa"/>
          </w:tcPr>
          <w:p w14:paraId="1EA030B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0.186***</w:t>
            </w:r>
          </w:p>
          <w:p w14:paraId="0279FEA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(0.051)</w:t>
            </w:r>
          </w:p>
        </w:tc>
        <w:tc>
          <w:tcPr>
            <w:tcW w:w="1288" w:type="dxa"/>
          </w:tcPr>
          <w:p w14:paraId="1D2A1CA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0.061*</w:t>
            </w:r>
          </w:p>
          <w:p w14:paraId="739A65B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(0.037)</w:t>
            </w:r>
          </w:p>
        </w:tc>
        <w:tc>
          <w:tcPr>
            <w:tcW w:w="1288" w:type="dxa"/>
          </w:tcPr>
          <w:p w14:paraId="053E45E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  <w:p w14:paraId="410B750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1288" w:type="dxa"/>
          </w:tcPr>
          <w:p w14:paraId="6F95281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-0.067</w:t>
            </w:r>
          </w:p>
          <w:p w14:paraId="482EF98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(0.042)</w:t>
            </w:r>
          </w:p>
        </w:tc>
      </w:tr>
      <w:tr w:rsidR="005F2476" w:rsidRPr="00A138EA" w14:paraId="20E30368" w14:textId="77777777" w:rsidTr="00A3271D">
        <w:tc>
          <w:tcPr>
            <w:tcW w:w="1288" w:type="dxa"/>
          </w:tcPr>
          <w:p w14:paraId="27C0F50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Indian &amp; others</w:t>
            </w:r>
          </w:p>
        </w:tc>
        <w:tc>
          <w:tcPr>
            <w:tcW w:w="1288" w:type="dxa"/>
          </w:tcPr>
          <w:p w14:paraId="3085AAC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  <w:p w14:paraId="12F61AF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(0.039)</w:t>
            </w:r>
          </w:p>
        </w:tc>
        <w:tc>
          <w:tcPr>
            <w:tcW w:w="1288" w:type="dxa"/>
          </w:tcPr>
          <w:p w14:paraId="067655A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  <w:p w14:paraId="04C1615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(0.024)</w:t>
            </w:r>
          </w:p>
        </w:tc>
        <w:tc>
          <w:tcPr>
            <w:tcW w:w="1288" w:type="dxa"/>
          </w:tcPr>
          <w:p w14:paraId="09BFB60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-0.042</w:t>
            </w:r>
          </w:p>
          <w:p w14:paraId="1AB7BEB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(0.063)</w:t>
            </w:r>
          </w:p>
        </w:tc>
        <w:tc>
          <w:tcPr>
            <w:tcW w:w="1288" w:type="dxa"/>
          </w:tcPr>
          <w:p w14:paraId="161CD3A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  <w:p w14:paraId="6AF00DE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(0.051)</w:t>
            </w:r>
          </w:p>
        </w:tc>
        <w:tc>
          <w:tcPr>
            <w:tcW w:w="1288" w:type="dxa"/>
          </w:tcPr>
          <w:p w14:paraId="165209C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  <w:p w14:paraId="644E977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1288" w:type="dxa"/>
          </w:tcPr>
          <w:p w14:paraId="3615D7E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-0.051</w:t>
            </w:r>
          </w:p>
          <w:p w14:paraId="7F093FD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(0.057)</w:t>
            </w:r>
          </w:p>
        </w:tc>
      </w:tr>
      <w:tr w:rsidR="005F2476" w:rsidRPr="00A138EA" w14:paraId="54815DC7" w14:textId="77777777" w:rsidTr="00A3271D">
        <w:tc>
          <w:tcPr>
            <w:tcW w:w="9016" w:type="dxa"/>
            <w:gridSpan w:val="7"/>
          </w:tcPr>
          <w:p w14:paraId="400680A0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Education</w:t>
            </w:r>
          </w:p>
        </w:tc>
      </w:tr>
      <w:tr w:rsidR="005F2476" w:rsidRPr="00A138EA" w14:paraId="62FDFD25" w14:textId="77777777" w:rsidTr="00A3271D">
        <w:tc>
          <w:tcPr>
            <w:tcW w:w="1288" w:type="dxa"/>
          </w:tcPr>
          <w:p w14:paraId="01F78B7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288" w:type="dxa"/>
          </w:tcPr>
          <w:p w14:paraId="10AE047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-0.107</w:t>
            </w:r>
          </w:p>
          <w:p w14:paraId="7EEEE1F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(0.070)</w:t>
            </w:r>
          </w:p>
        </w:tc>
        <w:tc>
          <w:tcPr>
            <w:tcW w:w="1288" w:type="dxa"/>
          </w:tcPr>
          <w:p w14:paraId="2D6088B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  <w:p w14:paraId="6B68C9C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(0.023)</w:t>
            </w:r>
          </w:p>
        </w:tc>
        <w:tc>
          <w:tcPr>
            <w:tcW w:w="1288" w:type="dxa"/>
          </w:tcPr>
          <w:p w14:paraId="2E121BE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0.094*</w:t>
            </w:r>
          </w:p>
          <w:p w14:paraId="07C55EB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(0.059)</w:t>
            </w:r>
          </w:p>
        </w:tc>
        <w:tc>
          <w:tcPr>
            <w:tcW w:w="1288" w:type="dxa"/>
          </w:tcPr>
          <w:p w14:paraId="39D028C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  <w:p w14:paraId="01B8B23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(0.085)</w:t>
            </w:r>
          </w:p>
        </w:tc>
        <w:tc>
          <w:tcPr>
            <w:tcW w:w="1288" w:type="dxa"/>
          </w:tcPr>
          <w:p w14:paraId="25996E4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  <w:p w14:paraId="0A28572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(0.033)</w:t>
            </w:r>
          </w:p>
        </w:tc>
        <w:tc>
          <w:tcPr>
            <w:tcW w:w="1288" w:type="dxa"/>
          </w:tcPr>
          <w:p w14:paraId="48A4A7A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-0.034</w:t>
            </w:r>
          </w:p>
          <w:p w14:paraId="6FC13AE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(0.053)</w:t>
            </w:r>
          </w:p>
        </w:tc>
      </w:tr>
      <w:tr w:rsidR="005F2476" w:rsidRPr="00A138EA" w14:paraId="629806D4" w14:textId="77777777" w:rsidTr="00A3271D">
        <w:tc>
          <w:tcPr>
            <w:tcW w:w="1288" w:type="dxa"/>
          </w:tcPr>
          <w:p w14:paraId="44E5621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  <w:tc>
          <w:tcPr>
            <w:tcW w:w="1288" w:type="dxa"/>
          </w:tcPr>
          <w:p w14:paraId="2EEFCFB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-0.236***</w:t>
            </w:r>
          </w:p>
          <w:p w14:paraId="40FF5E8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(0.062)</w:t>
            </w:r>
          </w:p>
        </w:tc>
        <w:tc>
          <w:tcPr>
            <w:tcW w:w="1288" w:type="dxa"/>
          </w:tcPr>
          <w:p w14:paraId="1FDAB88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-0.130***</w:t>
            </w:r>
          </w:p>
          <w:p w14:paraId="24E648E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(0.028)</w:t>
            </w:r>
          </w:p>
        </w:tc>
        <w:tc>
          <w:tcPr>
            <w:tcW w:w="1288" w:type="dxa"/>
          </w:tcPr>
          <w:p w14:paraId="31874CF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0.367***</w:t>
            </w:r>
          </w:p>
          <w:p w14:paraId="2EA0560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(0.052)</w:t>
            </w:r>
          </w:p>
        </w:tc>
        <w:tc>
          <w:tcPr>
            <w:tcW w:w="1288" w:type="dxa"/>
          </w:tcPr>
          <w:p w14:paraId="5812250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-0.144**</w:t>
            </w:r>
          </w:p>
          <w:p w14:paraId="4B22BA5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(0.070)</w:t>
            </w:r>
          </w:p>
        </w:tc>
        <w:tc>
          <w:tcPr>
            <w:tcW w:w="1288" w:type="dxa"/>
          </w:tcPr>
          <w:p w14:paraId="0E532B5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  <w:p w14:paraId="27B287F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(0.021)</w:t>
            </w:r>
          </w:p>
        </w:tc>
        <w:tc>
          <w:tcPr>
            <w:tcW w:w="1288" w:type="dxa"/>
          </w:tcPr>
          <w:p w14:paraId="0717D78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0.136***</w:t>
            </w:r>
          </w:p>
          <w:p w14:paraId="38B3BE4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(0.052)</w:t>
            </w:r>
          </w:p>
        </w:tc>
      </w:tr>
      <w:tr w:rsidR="005F2476" w:rsidRPr="00A138EA" w14:paraId="3E75C79F" w14:textId="77777777" w:rsidTr="00A3271D">
        <w:tc>
          <w:tcPr>
            <w:tcW w:w="9016" w:type="dxa"/>
            <w:gridSpan w:val="7"/>
            <w:tcBorders>
              <w:bottom w:val="nil"/>
            </w:tcBorders>
          </w:tcPr>
          <w:p w14:paraId="7D4AED12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Employment </w:t>
            </w:r>
          </w:p>
        </w:tc>
      </w:tr>
      <w:tr w:rsidR="005F2476" w:rsidRPr="00A138EA" w14:paraId="66C18BDD" w14:textId="77777777" w:rsidTr="00A3271D">
        <w:tc>
          <w:tcPr>
            <w:tcW w:w="1288" w:type="dxa"/>
            <w:tcBorders>
              <w:top w:val="nil"/>
              <w:bottom w:val="nil"/>
            </w:tcBorders>
          </w:tcPr>
          <w:p w14:paraId="4777F0C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5F5E0B1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0.0152</w:t>
            </w:r>
          </w:p>
          <w:p w14:paraId="35DB6B2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(0.0234)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DAAD18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  <w:p w14:paraId="5D34BC0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(0.047)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B1F054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-0.043</w:t>
            </w:r>
          </w:p>
          <w:p w14:paraId="001B5F3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(0.071)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520D80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0.094**</w:t>
            </w:r>
          </w:p>
          <w:p w14:paraId="480CB24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(0.04)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2A2124D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  <w:p w14:paraId="548E2E8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(0.024)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6D9BF19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-0.124**</w:t>
            </w:r>
          </w:p>
          <w:p w14:paraId="12912EE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(0.062)</w:t>
            </w:r>
          </w:p>
        </w:tc>
      </w:tr>
      <w:tr w:rsidR="005F2476" w:rsidRPr="00A138EA" w14:paraId="5D8607AE" w14:textId="77777777" w:rsidTr="00A3271D">
        <w:tc>
          <w:tcPr>
            <w:tcW w:w="1288" w:type="dxa"/>
            <w:tcBorders>
              <w:top w:val="nil"/>
            </w:tcBorders>
          </w:tcPr>
          <w:p w14:paraId="2A1F9AB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Oth_emp</w:t>
            </w:r>
            <w:proofErr w:type="spellEnd"/>
          </w:p>
        </w:tc>
        <w:tc>
          <w:tcPr>
            <w:tcW w:w="1288" w:type="dxa"/>
            <w:tcBorders>
              <w:top w:val="nil"/>
            </w:tcBorders>
          </w:tcPr>
          <w:p w14:paraId="197F3AD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  <w:p w14:paraId="41022F1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(0.031)</w:t>
            </w:r>
          </w:p>
        </w:tc>
        <w:tc>
          <w:tcPr>
            <w:tcW w:w="1288" w:type="dxa"/>
            <w:tcBorders>
              <w:top w:val="nil"/>
            </w:tcBorders>
          </w:tcPr>
          <w:p w14:paraId="0BD45F8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  <w:p w14:paraId="6D620C1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(0.054)</w:t>
            </w:r>
          </w:p>
        </w:tc>
        <w:tc>
          <w:tcPr>
            <w:tcW w:w="1288" w:type="dxa"/>
            <w:tcBorders>
              <w:top w:val="nil"/>
            </w:tcBorders>
          </w:tcPr>
          <w:p w14:paraId="6576E23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-0.055</w:t>
            </w:r>
          </w:p>
          <w:p w14:paraId="1CD033D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(0.085)</w:t>
            </w:r>
          </w:p>
        </w:tc>
        <w:tc>
          <w:tcPr>
            <w:tcW w:w="1288" w:type="dxa"/>
            <w:tcBorders>
              <w:top w:val="nil"/>
            </w:tcBorders>
          </w:tcPr>
          <w:p w14:paraId="7A608D5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0.122**</w:t>
            </w:r>
          </w:p>
          <w:p w14:paraId="651C7B6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(0.060)</w:t>
            </w:r>
          </w:p>
        </w:tc>
        <w:tc>
          <w:tcPr>
            <w:tcW w:w="1288" w:type="dxa"/>
            <w:tcBorders>
              <w:top w:val="nil"/>
            </w:tcBorders>
          </w:tcPr>
          <w:p w14:paraId="10B7356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0.0290</w:t>
            </w:r>
          </w:p>
          <w:p w14:paraId="5F88641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(0.025)</w:t>
            </w:r>
          </w:p>
        </w:tc>
        <w:tc>
          <w:tcPr>
            <w:tcW w:w="1288" w:type="dxa"/>
            <w:tcBorders>
              <w:top w:val="nil"/>
            </w:tcBorders>
          </w:tcPr>
          <w:p w14:paraId="0E75B97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-0.151**</w:t>
            </w:r>
          </w:p>
          <w:p w14:paraId="55594A5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(0.072)</w:t>
            </w:r>
          </w:p>
        </w:tc>
      </w:tr>
      <w:tr w:rsidR="005F2476" w:rsidRPr="00A138EA" w14:paraId="5BD564BA" w14:textId="77777777" w:rsidTr="00A3271D">
        <w:tc>
          <w:tcPr>
            <w:tcW w:w="9016" w:type="dxa"/>
            <w:gridSpan w:val="7"/>
          </w:tcPr>
          <w:p w14:paraId="79E185C2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Region of residence</w:t>
            </w:r>
          </w:p>
        </w:tc>
      </w:tr>
      <w:tr w:rsidR="005F2476" w:rsidRPr="00A138EA" w14:paraId="34831FDD" w14:textId="77777777" w:rsidTr="00A3271D">
        <w:tc>
          <w:tcPr>
            <w:tcW w:w="1288" w:type="dxa"/>
          </w:tcPr>
          <w:p w14:paraId="24861A2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Northern</w:t>
            </w:r>
          </w:p>
        </w:tc>
        <w:tc>
          <w:tcPr>
            <w:tcW w:w="1288" w:type="dxa"/>
          </w:tcPr>
          <w:p w14:paraId="47A5F0D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  <w:p w14:paraId="4414EAB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(0.018)</w:t>
            </w:r>
          </w:p>
        </w:tc>
        <w:tc>
          <w:tcPr>
            <w:tcW w:w="1288" w:type="dxa"/>
          </w:tcPr>
          <w:p w14:paraId="717DC91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  <w:p w14:paraId="0199852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(0.033)</w:t>
            </w:r>
          </w:p>
        </w:tc>
        <w:tc>
          <w:tcPr>
            <w:tcW w:w="1288" w:type="dxa"/>
          </w:tcPr>
          <w:p w14:paraId="7995E96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-0.047</w:t>
            </w:r>
          </w:p>
          <w:p w14:paraId="072721A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(0.051)</w:t>
            </w:r>
          </w:p>
        </w:tc>
        <w:tc>
          <w:tcPr>
            <w:tcW w:w="1288" w:type="dxa"/>
          </w:tcPr>
          <w:p w14:paraId="0341F86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-0.083**</w:t>
            </w:r>
          </w:p>
          <w:p w14:paraId="14E2616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(0.036)</w:t>
            </w:r>
          </w:p>
        </w:tc>
        <w:tc>
          <w:tcPr>
            <w:tcW w:w="1288" w:type="dxa"/>
          </w:tcPr>
          <w:p w14:paraId="4BBE8C4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  <w:p w14:paraId="68192A1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1288" w:type="dxa"/>
          </w:tcPr>
          <w:p w14:paraId="287045B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0.086**</w:t>
            </w:r>
          </w:p>
          <w:p w14:paraId="763042E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(0.038)</w:t>
            </w:r>
          </w:p>
        </w:tc>
      </w:tr>
      <w:tr w:rsidR="005F2476" w:rsidRPr="00A138EA" w14:paraId="56C0AD37" w14:textId="77777777" w:rsidTr="00A3271D">
        <w:tc>
          <w:tcPr>
            <w:tcW w:w="1288" w:type="dxa"/>
          </w:tcPr>
          <w:p w14:paraId="256A1EA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</w:p>
        </w:tc>
        <w:tc>
          <w:tcPr>
            <w:tcW w:w="1288" w:type="dxa"/>
          </w:tcPr>
          <w:p w14:paraId="7326BD7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  <w:p w14:paraId="303E6A8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(0.033)</w:t>
            </w:r>
          </w:p>
        </w:tc>
        <w:tc>
          <w:tcPr>
            <w:tcW w:w="1288" w:type="dxa"/>
          </w:tcPr>
          <w:p w14:paraId="658A563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0.067*</w:t>
            </w:r>
          </w:p>
          <w:p w14:paraId="071BA37B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(0.039)</w:t>
            </w:r>
          </w:p>
        </w:tc>
        <w:tc>
          <w:tcPr>
            <w:tcW w:w="1288" w:type="dxa"/>
          </w:tcPr>
          <w:p w14:paraId="4A5B4B1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-0.113*</w:t>
            </w:r>
          </w:p>
          <w:p w14:paraId="2B5BE3E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(0.075)</w:t>
            </w:r>
          </w:p>
        </w:tc>
        <w:tc>
          <w:tcPr>
            <w:tcW w:w="1288" w:type="dxa"/>
          </w:tcPr>
          <w:p w14:paraId="7F420F9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-0.056</w:t>
            </w:r>
          </w:p>
          <w:p w14:paraId="245E1B4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(0.042)</w:t>
            </w:r>
          </w:p>
        </w:tc>
        <w:tc>
          <w:tcPr>
            <w:tcW w:w="1288" w:type="dxa"/>
          </w:tcPr>
          <w:p w14:paraId="49496EC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-0.029</w:t>
            </w:r>
          </w:p>
          <w:p w14:paraId="212C798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(0.029)</w:t>
            </w:r>
          </w:p>
        </w:tc>
        <w:tc>
          <w:tcPr>
            <w:tcW w:w="1288" w:type="dxa"/>
          </w:tcPr>
          <w:p w14:paraId="423FF03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  <w:p w14:paraId="29EF273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(0.070)</w:t>
            </w:r>
          </w:p>
        </w:tc>
      </w:tr>
      <w:tr w:rsidR="005F2476" w:rsidRPr="00A138EA" w14:paraId="2505778B" w14:textId="77777777" w:rsidTr="00A3271D">
        <w:tc>
          <w:tcPr>
            <w:tcW w:w="1288" w:type="dxa"/>
          </w:tcPr>
          <w:p w14:paraId="38C20C5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Eastern</w:t>
            </w:r>
          </w:p>
        </w:tc>
        <w:tc>
          <w:tcPr>
            <w:tcW w:w="1288" w:type="dxa"/>
          </w:tcPr>
          <w:p w14:paraId="075F6A8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  <w:p w14:paraId="728579A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(0.051)</w:t>
            </w:r>
          </w:p>
        </w:tc>
        <w:tc>
          <w:tcPr>
            <w:tcW w:w="1288" w:type="dxa"/>
          </w:tcPr>
          <w:p w14:paraId="0597FA1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0.070</w:t>
            </w:r>
          </w:p>
          <w:p w14:paraId="326328A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(0.052)</w:t>
            </w:r>
          </w:p>
        </w:tc>
        <w:tc>
          <w:tcPr>
            <w:tcW w:w="1288" w:type="dxa"/>
          </w:tcPr>
          <w:p w14:paraId="211AE9F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-0.120</w:t>
            </w:r>
          </w:p>
          <w:p w14:paraId="208E0F5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(0.012)</w:t>
            </w:r>
          </w:p>
        </w:tc>
        <w:tc>
          <w:tcPr>
            <w:tcW w:w="1288" w:type="dxa"/>
          </w:tcPr>
          <w:p w14:paraId="04EEF39E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0.214**</w:t>
            </w:r>
          </w:p>
          <w:p w14:paraId="5E04AFA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(0.106)</w:t>
            </w:r>
          </w:p>
        </w:tc>
        <w:tc>
          <w:tcPr>
            <w:tcW w:w="1288" w:type="dxa"/>
          </w:tcPr>
          <w:p w14:paraId="74D4009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-0.041</w:t>
            </w:r>
          </w:p>
          <w:p w14:paraId="0427C062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(0.0520</w:t>
            </w:r>
          </w:p>
        </w:tc>
        <w:tc>
          <w:tcPr>
            <w:tcW w:w="1288" w:type="dxa"/>
          </w:tcPr>
          <w:p w14:paraId="040C182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  <w:p w14:paraId="5F06DAD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(0.070)</w:t>
            </w:r>
          </w:p>
        </w:tc>
      </w:tr>
      <w:tr w:rsidR="005F2476" w:rsidRPr="00A138EA" w14:paraId="171A73B7" w14:textId="77777777" w:rsidTr="00A3271D">
        <w:tc>
          <w:tcPr>
            <w:tcW w:w="1288" w:type="dxa"/>
            <w:tcBorders>
              <w:bottom w:val="single" w:sz="4" w:space="0" w:color="auto"/>
            </w:tcBorders>
          </w:tcPr>
          <w:p w14:paraId="5DC7CD6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M’sia</w:t>
            </w:r>
            <w:proofErr w:type="spellEnd"/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51F2A2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  <w:p w14:paraId="27A0F62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(0.097)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5111EA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  <w:p w14:paraId="5CD19B4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(0.046)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703EA58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-0.186</w:t>
            </w:r>
          </w:p>
          <w:p w14:paraId="2E60B80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(0.140)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F80E72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  <w:p w14:paraId="1F3040EC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(0.1070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937665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  <w:p w14:paraId="7D5DF1D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(0.013)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812D37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-0.034</w:t>
            </w:r>
          </w:p>
          <w:p w14:paraId="25465AE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(0.120)</w:t>
            </w:r>
          </w:p>
        </w:tc>
      </w:tr>
      <w:tr w:rsidR="005F2476" w:rsidRPr="00A138EA" w14:paraId="5ADBCD47" w14:textId="77777777" w:rsidTr="00A3271D"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6CD5E98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Brant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BD24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A138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= 18.21 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6ED48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χ2 =13.68 </w:t>
            </w:r>
          </w:p>
        </w:tc>
      </w:tr>
    </w:tbl>
    <w:p w14:paraId="1EA74679" w14:textId="77777777" w:rsidR="00662277" w:rsidRPr="00A138EA" w:rsidRDefault="00662277" w:rsidP="006622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38EA">
        <w:rPr>
          <w:rFonts w:ascii="Times New Roman" w:hAnsi="Times New Roman" w:cs="Times New Roman"/>
          <w:i/>
          <w:iCs/>
          <w:sz w:val="24"/>
          <w:szCs w:val="24"/>
        </w:rPr>
        <w:t>Source: Table created by authors</w:t>
      </w:r>
    </w:p>
    <w:p w14:paraId="3D5F0A6A" w14:textId="77777777" w:rsidR="005F2476" w:rsidRPr="00A138EA" w:rsidRDefault="005F2476" w:rsidP="005F2476"/>
    <w:p w14:paraId="021F5463" w14:textId="77777777" w:rsidR="005F2476" w:rsidRPr="00A138EA" w:rsidRDefault="005F2476" w:rsidP="005F2476"/>
    <w:p w14:paraId="06F4FF35" w14:textId="77777777" w:rsidR="005F2476" w:rsidRPr="00A138EA" w:rsidRDefault="005F2476" w:rsidP="005F2476"/>
    <w:p w14:paraId="7FEF524B" w14:textId="77777777" w:rsidR="005F2476" w:rsidRPr="00A138EA" w:rsidRDefault="005F2476" w:rsidP="005F2476"/>
    <w:p w14:paraId="1B35075E" w14:textId="77777777" w:rsidR="005F2476" w:rsidRPr="00A138EA" w:rsidRDefault="005F2476" w:rsidP="005F2476"/>
    <w:p w14:paraId="5C685CB7" w14:textId="52808E1C" w:rsidR="005F2476" w:rsidRPr="00A138EA" w:rsidRDefault="005F2476" w:rsidP="005F2476">
      <w:pPr>
        <w:jc w:val="both"/>
        <w:rPr>
          <w:rFonts w:ascii="Times New Roman" w:hAnsi="Times New Roman" w:cs="Times New Roman"/>
          <w:sz w:val="24"/>
          <w:szCs w:val="24"/>
        </w:rPr>
      </w:pPr>
      <w:r w:rsidRPr="00A138EA">
        <w:rPr>
          <w:rFonts w:ascii="Times New Roman" w:hAnsi="Times New Roman" w:cs="Times New Roman"/>
          <w:sz w:val="24"/>
          <w:szCs w:val="24"/>
        </w:rPr>
        <w:t>Table A4:  Marginal effects of financial knowledge and digital financial knowledge on the probability of intention and usage of digital financial products and services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1190"/>
        <w:gridCol w:w="1136"/>
        <w:gridCol w:w="1096"/>
        <w:gridCol w:w="1118"/>
        <w:gridCol w:w="1162"/>
        <w:gridCol w:w="1136"/>
        <w:gridCol w:w="1041"/>
      </w:tblGrid>
      <w:tr w:rsidR="005F2476" w:rsidRPr="00A138EA" w14:paraId="3B68A12D" w14:textId="77777777" w:rsidTr="00A3271D">
        <w:tc>
          <w:tcPr>
            <w:tcW w:w="11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B9C1D5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4DCAB1" w14:textId="77777777" w:rsidR="005F2476" w:rsidRPr="00A138EA" w:rsidRDefault="005F2476" w:rsidP="00A3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Usage intention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65B8A0" w14:textId="77777777" w:rsidR="005F2476" w:rsidRPr="00A138EA" w:rsidRDefault="005F2476" w:rsidP="00A3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Actual usage</w:t>
            </w:r>
          </w:p>
        </w:tc>
      </w:tr>
      <w:tr w:rsidR="005F2476" w:rsidRPr="00A138EA" w14:paraId="068EEFD3" w14:textId="77777777" w:rsidTr="00A3271D">
        <w:tc>
          <w:tcPr>
            <w:tcW w:w="1137" w:type="dxa"/>
            <w:vMerge/>
            <w:tcBorders>
              <w:top w:val="single" w:sz="4" w:space="0" w:color="auto"/>
            </w:tcBorders>
          </w:tcPr>
          <w:p w14:paraId="37FC070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5AA65C8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3B39723A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25DFEF3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1AE8EA26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746B6D1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8463CBD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19950FE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5F2476" w:rsidRPr="00A138EA" w14:paraId="0EBBD55E" w14:textId="77777777" w:rsidTr="00A3271D">
        <w:tc>
          <w:tcPr>
            <w:tcW w:w="9016" w:type="dxa"/>
            <w:gridSpan w:val="8"/>
          </w:tcPr>
          <w:p w14:paraId="34933743" w14:textId="77777777" w:rsidR="005F2476" w:rsidRPr="00A138EA" w:rsidRDefault="005F2476" w:rsidP="00A327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Financial knowledge</w:t>
            </w:r>
          </w:p>
        </w:tc>
      </w:tr>
      <w:tr w:rsidR="005F2476" w:rsidRPr="00A138EA" w14:paraId="1435AEB8" w14:textId="77777777" w:rsidTr="00A3271D">
        <w:tc>
          <w:tcPr>
            <w:tcW w:w="1137" w:type="dxa"/>
          </w:tcPr>
          <w:p w14:paraId="56F52A53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190" w:type="dxa"/>
          </w:tcPr>
          <w:p w14:paraId="16658E5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-0.010*</w:t>
            </w:r>
          </w:p>
          <w:p w14:paraId="51117CEF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(0.006)</w:t>
            </w:r>
          </w:p>
        </w:tc>
        <w:tc>
          <w:tcPr>
            <w:tcW w:w="1136" w:type="dxa"/>
          </w:tcPr>
          <w:p w14:paraId="26F2CFEA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-0.101*</w:t>
            </w:r>
          </w:p>
          <w:p w14:paraId="4C1F1DD9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(0.061)</w:t>
            </w:r>
          </w:p>
        </w:tc>
        <w:tc>
          <w:tcPr>
            <w:tcW w:w="1096" w:type="dxa"/>
          </w:tcPr>
          <w:p w14:paraId="60C8DF8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0.111*</w:t>
            </w:r>
          </w:p>
          <w:p w14:paraId="1533314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(0.066)</w:t>
            </w:r>
          </w:p>
        </w:tc>
        <w:tc>
          <w:tcPr>
            <w:tcW w:w="1118" w:type="dxa"/>
          </w:tcPr>
          <w:p w14:paraId="67F558D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-0.008</w:t>
            </w:r>
          </w:p>
          <w:p w14:paraId="4A5DFBDC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(0.007)</w:t>
            </w:r>
          </w:p>
        </w:tc>
        <w:tc>
          <w:tcPr>
            <w:tcW w:w="1162" w:type="dxa"/>
          </w:tcPr>
          <w:p w14:paraId="1293F2E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-0.075</w:t>
            </w:r>
          </w:p>
          <w:p w14:paraId="50DA427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(0.056)</w:t>
            </w:r>
          </w:p>
        </w:tc>
        <w:tc>
          <w:tcPr>
            <w:tcW w:w="1136" w:type="dxa"/>
          </w:tcPr>
          <w:p w14:paraId="60339734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0.038</w:t>
            </w:r>
          </w:p>
          <w:p w14:paraId="363CA1E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(0.030)</w:t>
            </w:r>
          </w:p>
        </w:tc>
        <w:tc>
          <w:tcPr>
            <w:tcW w:w="1041" w:type="dxa"/>
          </w:tcPr>
          <w:p w14:paraId="4F1BBFA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0.045</w:t>
            </w:r>
          </w:p>
          <w:p w14:paraId="769383D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(0.033)</w:t>
            </w:r>
          </w:p>
        </w:tc>
      </w:tr>
      <w:tr w:rsidR="005F2476" w:rsidRPr="00A138EA" w14:paraId="0EBB24ED" w14:textId="77777777" w:rsidTr="00A3271D">
        <w:tc>
          <w:tcPr>
            <w:tcW w:w="1137" w:type="dxa"/>
          </w:tcPr>
          <w:p w14:paraId="6A7C73A0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190" w:type="dxa"/>
          </w:tcPr>
          <w:p w14:paraId="436CB67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-0.016**</w:t>
            </w:r>
          </w:p>
          <w:p w14:paraId="3CA0B7F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(0.007)</w:t>
            </w:r>
          </w:p>
        </w:tc>
        <w:tc>
          <w:tcPr>
            <w:tcW w:w="1136" w:type="dxa"/>
          </w:tcPr>
          <w:p w14:paraId="7CBD61AD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-0.143**</w:t>
            </w:r>
          </w:p>
          <w:p w14:paraId="085934D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(0.061)</w:t>
            </w:r>
          </w:p>
        </w:tc>
        <w:tc>
          <w:tcPr>
            <w:tcW w:w="1096" w:type="dxa"/>
          </w:tcPr>
          <w:p w14:paraId="614CF3D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0.159**</w:t>
            </w:r>
          </w:p>
          <w:p w14:paraId="60339A35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(0.066)</w:t>
            </w:r>
          </w:p>
        </w:tc>
        <w:tc>
          <w:tcPr>
            <w:tcW w:w="1118" w:type="dxa"/>
          </w:tcPr>
          <w:p w14:paraId="36AFBCF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-0.017**</w:t>
            </w:r>
          </w:p>
          <w:p w14:paraId="0EF053A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1162" w:type="dxa"/>
          </w:tcPr>
          <w:p w14:paraId="34C5E8F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-0.219***</w:t>
            </w:r>
          </w:p>
          <w:p w14:paraId="27860CAA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(0.057)</w:t>
            </w:r>
          </w:p>
        </w:tc>
        <w:tc>
          <w:tcPr>
            <w:tcW w:w="1136" w:type="dxa"/>
          </w:tcPr>
          <w:p w14:paraId="5CA0A88D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0.084***</w:t>
            </w:r>
          </w:p>
          <w:p w14:paraId="1A6F1E6A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(0.029)</w:t>
            </w:r>
          </w:p>
        </w:tc>
        <w:tc>
          <w:tcPr>
            <w:tcW w:w="1041" w:type="dxa"/>
          </w:tcPr>
          <w:p w14:paraId="33EE7F4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0.151***</w:t>
            </w:r>
          </w:p>
          <w:p w14:paraId="5F95BE8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(0.037)</w:t>
            </w:r>
          </w:p>
        </w:tc>
      </w:tr>
      <w:tr w:rsidR="005F2476" w:rsidRPr="00A138EA" w14:paraId="3B0EEFAB" w14:textId="77777777" w:rsidTr="00A3271D">
        <w:tc>
          <w:tcPr>
            <w:tcW w:w="9016" w:type="dxa"/>
            <w:gridSpan w:val="8"/>
          </w:tcPr>
          <w:p w14:paraId="3C845072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</w:rPr>
            </w:pPr>
            <w:r w:rsidRPr="00A138EA">
              <w:rPr>
                <w:rFonts w:ascii="Times New Roman" w:hAnsi="Times New Roman" w:cs="Times New Roman"/>
                <w:i/>
                <w:iCs/>
              </w:rPr>
              <w:t>Digital skills</w:t>
            </w:r>
          </w:p>
        </w:tc>
      </w:tr>
      <w:tr w:rsidR="005F2476" w:rsidRPr="00A138EA" w14:paraId="091BBB21" w14:textId="77777777" w:rsidTr="00A3271D">
        <w:tc>
          <w:tcPr>
            <w:tcW w:w="1137" w:type="dxa"/>
          </w:tcPr>
          <w:p w14:paraId="470D4D2F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190" w:type="dxa"/>
          </w:tcPr>
          <w:p w14:paraId="6456EAA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-0.033*</w:t>
            </w:r>
          </w:p>
          <w:p w14:paraId="7574D5B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(0.017)</w:t>
            </w:r>
          </w:p>
        </w:tc>
        <w:tc>
          <w:tcPr>
            <w:tcW w:w="1136" w:type="dxa"/>
          </w:tcPr>
          <w:p w14:paraId="1E36DD04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-0.122***</w:t>
            </w:r>
          </w:p>
          <w:p w14:paraId="39C9A3B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(0.046)</w:t>
            </w:r>
          </w:p>
        </w:tc>
        <w:tc>
          <w:tcPr>
            <w:tcW w:w="1096" w:type="dxa"/>
          </w:tcPr>
          <w:p w14:paraId="079A855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0.155**</w:t>
            </w:r>
          </w:p>
          <w:p w14:paraId="4DFA169F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(0.061)</w:t>
            </w:r>
          </w:p>
        </w:tc>
        <w:tc>
          <w:tcPr>
            <w:tcW w:w="1118" w:type="dxa"/>
          </w:tcPr>
          <w:p w14:paraId="0E42BE9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-0.002</w:t>
            </w:r>
          </w:p>
          <w:p w14:paraId="319543E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(0.005)</w:t>
            </w:r>
          </w:p>
        </w:tc>
        <w:tc>
          <w:tcPr>
            <w:tcW w:w="1162" w:type="dxa"/>
          </w:tcPr>
          <w:p w14:paraId="465AA12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-0.024</w:t>
            </w:r>
          </w:p>
          <w:p w14:paraId="1DE428E9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(0.064)</w:t>
            </w:r>
          </w:p>
        </w:tc>
        <w:tc>
          <w:tcPr>
            <w:tcW w:w="1136" w:type="dxa"/>
          </w:tcPr>
          <w:p w14:paraId="550235C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0.009</w:t>
            </w:r>
          </w:p>
          <w:p w14:paraId="50D609E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(0.025)</w:t>
            </w:r>
          </w:p>
        </w:tc>
        <w:tc>
          <w:tcPr>
            <w:tcW w:w="1041" w:type="dxa"/>
          </w:tcPr>
          <w:p w14:paraId="3E46D15D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0.017</w:t>
            </w:r>
          </w:p>
          <w:p w14:paraId="3DDAAC9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(0.043)</w:t>
            </w:r>
          </w:p>
        </w:tc>
      </w:tr>
      <w:tr w:rsidR="005F2476" w:rsidRPr="00A138EA" w14:paraId="6CFBD487" w14:textId="77777777" w:rsidTr="00A3271D">
        <w:tc>
          <w:tcPr>
            <w:tcW w:w="1137" w:type="dxa"/>
          </w:tcPr>
          <w:p w14:paraId="07E6A32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190" w:type="dxa"/>
          </w:tcPr>
          <w:p w14:paraId="360DD18E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-0.054***</w:t>
            </w:r>
          </w:p>
          <w:p w14:paraId="4B2D0BE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(0.018)</w:t>
            </w:r>
          </w:p>
        </w:tc>
        <w:tc>
          <w:tcPr>
            <w:tcW w:w="1136" w:type="dxa"/>
          </w:tcPr>
          <w:p w14:paraId="1A2D81A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-0.305***</w:t>
            </w:r>
          </w:p>
          <w:p w14:paraId="5ED4492C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(0.053)</w:t>
            </w:r>
          </w:p>
        </w:tc>
        <w:tc>
          <w:tcPr>
            <w:tcW w:w="1096" w:type="dxa"/>
          </w:tcPr>
          <w:p w14:paraId="110804D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0.360***</w:t>
            </w:r>
          </w:p>
          <w:p w14:paraId="7BAE5623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(0.065)</w:t>
            </w:r>
          </w:p>
        </w:tc>
        <w:tc>
          <w:tcPr>
            <w:tcW w:w="1118" w:type="dxa"/>
          </w:tcPr>
          <w:p w14:paraId="6A2B791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-0.002</w:t>
            </w:r>
          </w:p>
          <w:p w14:paraId="20D17BA4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(0.005)</w:t>
            </w:r>
          </w:p>
        </w:tc>
        <w:tc>
          <w:tcPr>
            <w:tcW w:w="1162" w:type="dxa"/>
          </w:tcPr>
          <w:p w14:paraId="1F8107F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-0.028</w:t>
            </w:r>
          </w:p>
          <w:p w14:paraId="341B49DA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(0.068)</w:t>
            </w:r>
          </w:p>
        </w:tc>
        <w:tc>
          <w:tcPr>
            <w:tcW w:w="1136" w:type="dxa"/>
          </w:tcPr>
          <w:p w14:paraId="15ECEFBD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0.010</w:t>
            </w:r>
          </w:p>
          <w:p w14:paraId="3DB5DA5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(0.026)</w:t>
            </w:r>
          </w:p>
        </w:tc>
        <w:tc>
          <w:tcPr>
            <w:tcW w:w="1041" w:type="dxa"/>
          </w:tcPr>
          <w:p w14:paraId="0485E35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0.019</w:t>
            </w:r>
          </w:p>
          <w:p w14:paraId="1F6E7E9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(0.0460</w:t>
            </w:r>
          </w:p>
        </w:tc>
      </w:tr>
      <w:tr w:rsidR="005F2476" w:rsidRPr="00A138EA" w14:paraId="0959DCFD" w14:textId="77777777" w:rsidTr="00A3271D">
        <w:tc>
          <w:tcPr>
            <w:tcW w:w="9016" w:type="dxa"/>
            <w:gridSpan w:val="8"/>
          </w:tcPr>
          <w:p w14:paraId="14151F2E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</w:rPr>
            </w:pPr>
            <w:r w:rsidRPr="00A138EA">
              <w:rPr>
                <w:rFonts w:ascii="Times New Roman" w:hAnsi="Times New Roman" w:cs="Times New Roman"/>
                <w:i/>
                <w:iCs/>
              </w:rPr>
              <w:t>Awareness of DFS</w:t>
            </w:r>
          </w:p>
        </w:tc>
      </w:tr>
      <w:tr w:rsidR="005F2476" w:rsidRPr="00A138EA" w14:paraId="7E45513F" w14:textId="77777777" w:rsidTr="00A3271D">
        <w:tc>
          <w:tcPr>
            <w:tcW w:w="1137" w:type="dxa"/>
          </w:tcPr>
          <w:p w14:paraId="577F8F01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190" w:type="dxa"/>
          </w:tcPr>
          <w:p w14:paraId="539E02F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-0.165**</w:t>
            </w:r>
          </w:p>
          <w:p w14:paraId="6FE3886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1136" w:type="dxa"/>
          </w:tcPr>
          <w:p w14:paraId="06F4C1BF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-0.109**</w:t>
            </w:r>
          </w:p>
          <w:p w14:paraId="76B96645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(0.048)</w:t>
            </w:r>
          </w:p>
        </w:tc>
        <w:tc>
          <w:tcPr>
            <w:tcW w:w="1096" w:type="dxa"/>
          </w:tcPr>
          <w:p w14:paraId="41955383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0.125**</w:t>
            </w:r>
          </w:p>
          <w:p w14:paraId="18B1988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(0.056)</w:t>
            </w:r>
          </w:p>
        </w:tc>
        <w:tc>
          <w:tcPr>
            <w:tcW w:w="1118" w:type="dxa"/>
          </w:tcPr>
          <w:p w14:paraId="7035B8B4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-0.023***</w:t>
            </w:r>
          </w:p>
          <w:p w14:paraId="57FBB1AC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(0.008)</w:t>
            </w:r>
          </w:p>
        </w:tc>
        <w:tc>
          <w:tcPr>
            <w:tcW w:w="1162" w:type="dxa"/>
          </w:tcPr>
          <w:p w14:paraId="6DDBFD0E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-0.218***</w:t>
            </w:r>
          </w:p>
          <w:p w14:paraId="2B87FFA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(0.046)</w:t>
            </w:r>
          </w:p>
        </w:tc>
        <w:tc>
          <w:tcPr>
            <w:tcW w:w="1136" w:type="dxa"/>
          </w:tcPr>
          <w:p w14:paraId="1B680715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0.102***</w:t>
            </w:r>
          </w:p>
          <w:p w14:paraId="00E480CE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(0.023)</w:t>
            </w:r>
          </w:p>
        </w:tc>
        <w:tc>
          <w:tcPr>
            <w:tcW w:w="1041" w:type="dxa"/>
          </w:tcPr>
          <w:p w14:paraId="592E1FF3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0.140***</w:t>
            </w:r>
          </w:p>
          <w:p w14:paraId="598C813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(0.031)</w:t>
            </w:r>
          </w:p>
        </w:tc>
      </w:tr>
      <w:tr w:rsidR="005F2476" w:rsidRPr="00A138EA" w14:paraId="0CCCAF4B" w14:textId="77777777" w:rsidTr="00A3271D">
        <w:tc>
          <w:tcPr>
            <w:tcW w:w="1137" w:type="dxa"/>
          </w:tcPr>
          <w:p w14:paraId="444AE848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190" w:type="dxa"/>
          </w:tcPr>
          <w:p w14:paraId="08BDD885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-0.026***</w:t>
            </w:r>
          </w:p>
          <w:p w14:paraId="762808EE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(0.009)</w:t>
            </w:r>
          </w:p>
        </w:tc>
        <w:tc>
          <w:tcPr>
            <w:tcW w:w="1136" w:type="dxa"/>
          </w:tcPr>
          <w:p w14:paraId="78EB8F83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-0.207***</w:t>
            </w:r>
          </w:p>
          <w:p w14:paraId="7FED9AEF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(0.057)</w:t>
            </w:r>
          </w:p>
        </w:tc>
        <w:tc>
          <w:tcPr>
            <w:tcW w:w="1096" w:type="dxa"/>
          </w:tcPr>
          <w:p w14:paraId="595DB6E3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0.233***</w:t>
            </w:r>
          </w:p>
          <w:p w14:paraId="7B3E0A3D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(0.063)</w:t>
            </w:r>
          </w:p>
        </w:tc>
        <w:tc>
          <w:tcPr>
            <w:tcW w:w="1118" w:type="dxa"/>
          </w:tcPr>
          <w:p w14:paraId="161BB5F5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-0.030***</w:t>
            </w:r>
          </w:p>
          <w:p w14:paraId="40202BC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(0.001)</w:t>
            </w:r>
          </w:p>
        </w:tc>
        <w:tc>
          <w:tcPr>
            <w:tcW w:w="1162" w:type="dxa"/>
          </w:tcPr>
          <w:p w14:paraId="2D3C5ED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-0.413***</w:t>
            </w:r>
          </w:p>
          <w:p w14:paraId="000F2704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(0.051)</w:t>
            </w:r>
          </w:p>
        </w:tc>
        <w:tc>
          <w:tcPr>
            <w:tcW w:w="1136" w:type="dxa"/>
          </w:tcPr>
          <w:p w14:paraId="60586DD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0.115***</w:t>
            </w:r>
          </w:p>
          <w:p w14:paraId="3B79A89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(0.022)</w:t>
            </w:r>
          </w:p>
        </w:tc>
        <w:tc>
          <w:tcPr>
            <w:tcW w:w="1041" w:type="dxa"/>
          </w:tcPr>
          <w:p w14:paraId="4545A323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0.329***</w:t>
            </w:r>
          </w:p>
          <w:p w14:paraId="1B90605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(0.048)</w:t>
            </w:r>
          </w:p>
        </w:tc>
      </w:tr>
      <w:tr w:rsidR="005F2476" w:rsidRPr="00A138EA" w14:paraId="3AF5E6CB" w14:textId="77777777" w:rsidTr="00A3271D">
        <w:tc>
          <w:tcPr>
            <w:tcW w:w="9016" w:type="dxa"/>
            <w:gridSpan w:val="8"/>
          </w:tcPr>
          <w:p w14:paraId="236D80E0" w14:textId="77777777" w:rsidR="005F2476" w:rsidRPr="00A138EA" w:rsidRDefault="005F2476" w:rsidP="00A3271D">
            <w:pPr>
              <w:rPr>
                <w:rFonts w:ascii="Times New Roman" w:hAnsi="Times New Roman" w:cs="Times New Roman"/>
                <w:i/>
                <w:iCs/>
              </w:rPr>
            </w:pPr>
            <w:r w:rsidRPr="00A138EA">
              <w:rPr>
                <w:rFonts w:ascii="Times New Roman" w:hAnsi="Times New Roman" w:cs="Times New Roman"/>
                <w:i/>
                <w:iCs/>
              </w:rPr>
              <w:t>Digital financial risk control knowledge</w:t>
            </w:r>
          </w:p>
        </w:tc>
      </w:tr>
      <w:tr w:rsidR="005F2476" w:rsidRPr="00A138EA" w14:paraId="10CC719A" w14:textId="77777777" w:rsidTr="00A3271D">
        <w:tc>
          <w:tcPr>
            <w:tcW w:w="1137" w:type="dxa"/>
          </w:tcPr>
          <w:p w14:paraId="06A3D649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190" w:type="dxa"/>
          </w:tcPr>
          <w:p w14:paraId="56606E8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-0.005</w:t>
            </w:r>
          </w:p>
          <w:p w14:paraId="4C7C4FB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(0.009)</w:t>
            </w:r>
          </w:p>
        </w:tc>
        <w:tc>
          <w:tcPr>
            <w:tcW w:w="1136" w:type="dxa"/>
          </w:tcPr>
          <w:p w14:paraId="580AD4D4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-0.043</w:t>
            </w:r>
          </w:p>
          <w:p w14:paraId="3293AF7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(0.085)</w:t>
            </w:r>
          </w:p>
        </w:tc>
        <w:tc>
          <w:tcPr>
            <w:tcW w:w="1096" w:type="dxa"/>
          </w:tcPr>
          <w:p w14:paraId="66BE678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0.049</w:t>
            </w:r>
          </w:p>
          <w:p w14:paraId="31959775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(0.095)</w:t>
            </w:r>
          </w:p>
        </w:tc>
        <w:tc>
          <w:tcPr>
            <w:tcW w:w="1118" w:type="dxa"/>
          </w:tcPr>
          <w:p w14:paraId="52E023F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-0.011**</w:t>
            </w:r>
          </w:p>
          <w:p w14:paraId="7BCFB67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(0.005)</w:t>
            </w:r>
          </w:p>
        </w:tc>
        <w:tc>
          <w:tcPr>
            <w:tcW w:w="1162" w:type="dxa"/>
          </w:tcPr>
          <w:p w14:paraId="6A98760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-0.192**</w:t>
            </w:r>
          </w:p>
          <w:p w14:paraId="75F4F9BA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(0.085)</w:t>
            </w:r>
          </w:p>
        </w:tc>
        <w:tc>
          <w:tcPr>
            <w:tcW w:w="1136" w:type="dxa"/>
          </w:tcPr>
          <w:p w14:paraId="521D5931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0.052***</w:t>
            </w:r>
          </w:p>
          <w:p w14:paraId="4AF39A1F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(0.0150</w:t>
            </w:r>
          </w:p>
        </w:tc>
        <w:tc>
          <w:tcPr>
            <w:tcW w:w="1041" w:type="dxa"/>
          </w:tcPr>
          <w:p w14:paraId="7E6C719F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0.151*</w:t>
            </w:r>
          </w:p>
          <w:p w14:paraId="214FE33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(0.079)</w:t>
            </w:r>
          </w:p>
        </w:tc>
      </w:tr>
      <w:tr w:rsidR="005F2476" w:rsidRPr="00A138EA" w14:paraId="25753417" w14:textId="77777777" w:rsidTr="00A3271D">
        <w:tc>
          <w:tcPr>
            <w:tcW w:w="1137" w:type="dxa"/>
            <w:tcBorders>
              <w:bottom w:val="single" w:sz="4" w:space="0" w:color="auto"/>
            </w:tcBorders>
          </w:tcPr>
          <w:p w14:paraId="0E2ED267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54A686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-0.005</w:t>
            </w:r>
          </w:p>
          <w:p w14:paraId="0293E6A0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(0.010)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F034C3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-0.042</w:t>
            </w:r>
          </w:p>
          <w:p w14:paraId="3C9077E9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(0.089)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0D54F599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0.047</w:t>
            </w:r>
          </w:p>
          <w:p w14:paraId="0F5E9AC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(0.098)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3B6517AB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-0.005</w:t>
            </w:r>
          </w:p>
          <w:p w14:paraId="3049BE42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(0.004)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814BA3A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-0.112</w:t>
            </w:r>
          </w:p>
          <w:p w14:paraId="6E390B26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(0.087)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D6DA6F8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0.022*</w:t>
            </w:r>
          </w:p>
          <w:p w14:paraId="12AB3CCE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(0.012)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4E4873F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0.095</w:t>
            </w:r>
          </w:p>
          <w:p w14:paraId="4C95AF5C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</w:rPr>
              <w:t>(0.082)</w:t>
            </w:r>
          </w:p>
        </w:tc>
      </w:tr>
      <w:tr w:rsidR="005F2476" w:rsidRPr="000B38BA" w14:paraId="4F822AB2" w14:textId="77777777" w:rsidTr="00A3271D"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1C5C1DC4" w14:textId="77777777" w:rsidR="005F2476" w:rsidRPr="00A138EA" w:rsidRDefault="005F2476" w:rsidP="00A3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Brant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EE9FA7" w14:textId="77777777" w:rsidR="005F2476" w:rsidRPr="00A138EA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A138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138EA">
              <w:rPr>
                <w:rFonts w:ascii="Times New Roman" w:hAnsi="Times New Roman" w:cs="Times New Roman"/>
              </w:rPr>
              <w:t>8.813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F8D08" w14:textId="77777777" w:rsidR="005F2476" w:rsidRPr="00602808" w:rsidRDefault="005F2476" w:rsidP="00A3271D">
            <w:pPr>
              <w:rPr>
                <w:rFonts w:ascii="Times New Roman" w:hAnsi="Times New Roman" w:cs="Times New Roman"/>
              </w:rPr>
            </w:pP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A138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138E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138EA">
              <w:rPr>
                <w:rFonts w:ascii="Times New Roman" w:hAnsi="Times New Roman" w:cs="Times New Roman"/>
              </w:rPr>
              <w:t xml:space="preserve"> 9.653</w:t>
            </w:r>
          </w:p>
        </w:tc>
      </w:tr>
    </w:tbl>
    <w:p w14:paraId="68BD9F13" w14:textId="77777777" w:rsidR="00815D28" w:rsidRDefault="00815D28" w:rsidP="00815D28"/>
    <w:p w14:paraId="2508B819" w14:textId="77777777" w:rsidR="00815D28" w:rsidRDefault="00815D28" w:rsidP="00815D28"/>
    <w:p w14:paraId="2D72F937" w14:textId="77777777" w:rsidR="00815D28" w:rsidRDefault="00815D28" w:rsidP="00815D28"/>
    <w:p w14:paraId="6B62C592" w14:textId="77777777" w:rsidR="00815D28" w:rsidRDefault="00815D28" w:rsidP="00815D28"/>
    <w:p w14:paraId="5E5F4315" w14:textId="77777777" w:rsidR="00815D28" w:rsidRDefault="00815D28" w:rsidP="00815D28"/>
    <w:p w14:paraId="576A09D2" w14:textId="77777777" w:rsidR="008C71AB" w:rsidRDefault="008C71AB"/>
    <w:sectPr w:rsidR="008C7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2474F" w14:textId="77777777" w:rsidR="00E23DAB" w:rsidRDefault="00E23DAB" w:rsidP="00A138EA">
      <w:pPr>
        <w:spacing w:after="0" w:line="240" w:lineRule="auto"/>
      </w:pPr>
      <w:r>
        <w:separator/>
      </w:r>
    </w:p>
  </w:endnote>
  <w:endnote w:type="continuationSeparator" w:id="0">
    <w:p w14:paraId="235B0CDF" w14:textId="77777777" w:rsidR="00E23DAB" w:rsidRDefault="00E23DAB" w:rsidP="00A1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DEF8" w14:textId="77777777" w:rsidR="00A138EA" w:rsidRDefault="00A138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1183D" w14:textId="77777777" w:rsidR="00A138EA" w:rsidRDefault="00A138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C4A65" w14:textId="77777777" w:rsidR="00A138EA" w:rsidRDefault="00A13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C5359" w14:textId="77777777" w:rsidR="00E23DAB" w:rsidRDefault="00E23DAB" w:rsidP="00A138EA">
      <w:pPr>
        <w:spacing w:after="0" w:line="240" w:lineRule="auto"/>
      </w:pPr>
      <w:r>
        <w:separator/>
      </w:r>
    </w:p>
  </w:footnote>
  <w:footnote w:type="continuationSeparator" w:id="0">
    <w:p w14:paraId="7FC58720" w14:textId="77777777" w:rsidR="00E23DAB" w:rsidRDefault="00E23DAB" w:rsidP="00A1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8415" w14:textId="77777777" w:rsidR="00A138EA" w:rsidRDefault="00A138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ED2F9" w14:textId="6A248E8E" w:rsidR="00A138EA" w:rsidRDefault="00A138EA" w:rsidP="00A138EA">
    <w:pPr>
      <w:pStyle w:val="Header"/>
      <w:jc w:val="center"/>
    </w:pPr>
    <w:bookmarkStart w:id="0" w:name="_GoBack"/>
    <w:r>
      <w:t xml:space="preserve">Supplementary Online </w:t>
    </w:r>
    <w:r w:rsidRPr="00A138EA">
      <w:t>Appendix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A595F" w14:textId="77777777" w:rsidR="00A138EA" w:rsidRDefault="00A138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4916"/>
    <w:multiLevelType w:val="hybridMultilevel"/>
    <w:tmpl w:val="57A82D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046A"/>
    <w:multiLevelType w:val="hybridMultilevel"/>
    <w:tmpl w:val="F41A1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4C3E"/>
    <w:multiLevelType w:val="hybridMultilevel"/>
    <w:tmpl w:val="560C8E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346F"/>
    <w:multiLevelType w:val="hybridMultilevel"/>
    <w:tmpl w:val="F892BA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A2CFF"/>
    <w:multiLevelType w:val="hybridMultilevel"/>
    <w:tmpl w:val="FD3A51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18AD"/>
    <w:multiLevelType w:val="hybridMultilevel"/>
    <w:tmpl w:val="932EAD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F6D"/>
    <w:multiLevelType w:val="hybridMultilevel"/>
    <w:tmpl w:val="154C4C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D1C07"/>
    <w:multiLevelType w:val="hybridMultilevel"/>
    <w:tmpl w:val="F91C44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2F6F"/>
    <w:multiLevelType w:val="hybridMultilevel"/>
    <w:tmpl w:val="7FA2C69C"/>
    <w:lvl w:ilvl="0" w:tplc="2CC03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28"/>
    <w:rsid w:val="005F2476"/>
    <w:rsid w:val="00662277"/>
    <w:rsid w:val="00815D28"/>
    <w:rsid w:val="008416EE"/>
    <w:rsid w:val="008C71AB"/>
    <w:rsid w:val="009D3A1F"/>
    <w:rsid w:val="00A138EA"/>
    <w:rsid w:val="00E2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F21ED"/>
  <w15:chartTrackingRefBased/>
  <w15:docId w15:val="{E7D9A7E3-524B-46C7-91D8-BB008E61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28"/>
  </w:style>
  <w:style w:type="paragraph" w:styleId="Heading1">
    <w:name w:val="heading 1"/>
    <w:basedOn w:val="Normal"/>
    <w:next w:val="Normal"/>
    <w:link w:val="Heading1Char"/>
    <w:uiPriority w:val="9"/>
    <w:qFormat/>
    <w:rsid w:val="00815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D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8EA"/>
  </w:style>
  <w:style w:type="paragraph" w:styleId="Footer">
    <w:name w:val="footer"/>
    <w:basedOn w:val="Normal"/>
    <w:link w:val="FooterChar"/>
    <w:uiPriority w:val="99"/>
    <w:unhideWhenUsed/>
    <w:rsid w:val="00A1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Low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Financial knowledge (FK)</c:v>
                </c:pt>
                <c:pt idx="1">
                  <c:v>Digital financial literacy (DFL)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15.6</c:v>
                </c:pt>
                <c:pt idx="1">
                  <c:v>27.3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FE-4568-AE7A-D8AF644FE82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Financial knowledge (FK)</c:v>
                </c:pt>
                <c:pt idx="1">
                  <c:v>Digital financial literacy (DFL)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38.9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FE-4568-AE7A-D8AF644FE82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High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Financial knowledge (FK)</c:v>
                </c:pt>
                <c:pt idx="1">
                  <c:v>Digital financial literacy (DFL)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45.5</c:v>
                </c:pt>
                <c:pt idx="1">
                  <c:v>31.7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FE-4568-AE7A-D8AF644FE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8"/>
        <c:overlap val="-20"/>
        <c:axId val="1579049632"/>
        <c:axId val="1579046912"/>
      </c:barChart>
      <c:catAx>
        <c:axId val="157904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79046912"/>
        <c:crosses val="autoZero"/>
        <c:auto val="1"/>
        <c:lblAlgn val="ctr"/>
        <c:lblOffset val="100"/>
        <c:noMultiLvlLbl val="0"/>
      </c:catAx>
      <c:valAx>
        <c:axId val="157904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Percentage(%)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79049632"/>
        <c:crosses val="autoZero"/>
        <c:crossBetween val="between"/>
        <c:majorUnit val="10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 Yiing Jia @ Loke Weng Kah</dc:creator>
  <cp:keywords/>
  <dc:description/>
  <cp:lastModifiedBy>Kevin Emerald</cp:lastModifiedBy>
  <cp:revision>4</cp:revision>
  <dcterms:created xsi:type="dcterms:W3CDTF">2025-03-02T08:37:00Z</dcterms:created>
  <dcterms:modified xsi:type="dcterms:W3CDTF">2025-03-17T12:33:00Z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09e8ee5b-c40e-46d2-948d-d75134f65ca5</vt:lpwstr>
  </property>
</Properties>
</file>