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D2646" w14:textId="6F0C0202" w:rsidR="00536A15" w:rsidRDefault="00B16FE2" w:rsidP="00536A1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 B</w:t>
      </w:r>
      <w:r w:rsidR="001D343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426B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36A15" w:rsidRPr="001D343B">
        <w:rPr>
          <w:rFonts w:ascii="Times New Roman" w:hAnsi="Times New Roman" w:cs="Times New Roman"/>
          <w:bCs/>
          <w:sz w:val="24"/>
          <w:szCs w:val="24"/>
          <w:lang w:val="en-GB"/>
        </w:rPr>
        <w:t>Overview of included studies</w:t>
      </w:r>
      <w:bookmarkStart w:id="0" w:name="_GoBack"/>
      <w:bookmarkEnd w:id="0"/>
    </w:p>
    <w:tbl>
      <w:tblPr>
        <w:tblW w:w="14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551"/>
        <w:gridCol w:w="1993"/>
        <w:gridCol w:w="3278"/>
        <w:gridCol w:w="3402"/>
        <w:gridCol w:w="1842"/>
      </w:tblGrid>
      <w:tr w:rsidR="008F08F3" w:rsidRPr="00227B42" w14:paraId="12FCA067" w14:textId="77777777" w:rsidTr="00B16FE2">
        <w:trPr>
          <w:trHeight w:val="558"/>
        </w:trPr>
        <w:tc>
          <w:tcPr>
            <w:tcW w:w="1135" w:type="dxa"/>
            <w:hideMark/>
          </w:tcPr>
          <w:p w14:paraId="42B7BDF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Year of publication</w:t>
            </w:r>
          </w:p>
        </w:tc>
        <w:tc>
          <w:tcPr>
            <w:tcW w:w="1559" w:type="dxa"/>
            <w:hideMark/>
          </w:tcPr>
          <w:p w14:paraId="1DFF896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Author(s)</w:t>
            </w:r>
          </w:p>
        </w:tc>
        <w:tc>
          <w:tcPr>
            <w:tcW w:w="1551" w:type="dxa"/>
            <w:hideMark/>
          </w:tcPr>
          <w:p w14:paraId="6F479BC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Journal</w:t>
            </w:r>
          </w:p>
        </w:tc>
        <w:tc>
          <w:tcPr>
            <w:tcW w:w="1993" w:type="dxa"/>
            <w:hideMark/>
          </w:tcPr>
          <w:p w14:paraId="2930B75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State</w:t>
            </w:r>
          </w:p>
          <w:p w14:paraId="4CF6D43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Sample</w:t>
            </w:r>
          </w:p>
          <w:p w14:paraId="3438C1C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Years</w:t>
            </w:r>
          </w:p>
          <w:p w14:paraId="006F1A8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Regression method</w:t>
            </w:r>
          </w:p>
        </w:tc>
        <w:tc>
          <w:tcPr>
            <w:tcW w:w="3278" w:type="dxa"/>
            <w:hideMark/>
          </w:tcPr>
          <w:p w14:paraId="4158A293" w14:textId="041B8CEE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Board gender diversity as </w:t>
            </w:r>
            <w:r w:rsidR="00B1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an </w:t>
            </w: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independent variable</w:t>
            </w:r>
          </w:p>
        </w:tc>
        <w:tc>
          <w:tcPr>
            <w:tcW w:w="3402" w:type="dxa"/>
            <w:hideMark/>
          </w:tcPr>
          <w:p w14:paraId="0061C7D6" w14:textId="414B62D6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ESG variable as </w:t>
            </w:r>
            <w:r w:rsidR="00B1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the </w:t>
            </w: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>dependent variable</w:t>
            </w:r>
          </w:p>
        </w:tc>
        <w:tc>
          <w:tcPr>
            <w:tcW w:w="1842" w:type="dxa"/>
            <w:hideMark/>
          </w:tcPr>
          <w:p w14:paraId="423C00E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de-DE"/>
              </w:rPr>
              <w:t xml:space="preserve">Significant results and confidence interval </w:t>
            </w:r>
          </w:p>
        </w:tc>
      </w:tr>
      <w:tr w:rsidR="0066330C" w:rsidRPr="008C2C6E" w14:paraId="5E201DC5" w14:textId="77777777" w:rsidTr="00B16FE2">
        <w:trPr>
          <w:trHeight w:val="558"/>
        </w:trPr>
        <w:tc>
          <w:tcPr>
            <w:tcW w:w="1135" w:type="dxa"/>
            <w:hideMark/>
          </w:tcPr>
          <w:p w14:paraId="7C04C982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5EB37902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Abd Majid et al.</w:t>
            </w:r>
          </w:p>
        </w:tc>
        <w:tc>
          <w:tcPr>
            <w:tcW w:w="1551" w:type="dxa"/>
            <w:hideMark/>
          </w:tcPr>
          <w:p w14:paraId="26363A70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 Journal of Energy</w:t>
            </w:r>
          </w:p>
          <w:p w14:paraId="096CA612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Sector Management</w:t>
            </w:r>
          </w:p>
        </w:tc>
        <w:tc>
          <w:tcPr>
            <w:tcW w:w="1993" w:type="dxa"/>
            <w:hideMark/>
          </w:tcPr>
          <w:p w14:paraId="282BA9AD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2E1920F9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2018-2020</w:t>
            </w:r>
          </w:p>
          <w:p w14:paraId="1512C31B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291 firm-year observations</w:t>
            </w:r>
          </w:p>
          <w:p w14:paraId="0BD3A3B3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</w:t>
            </w:r>
          </w:p>
        </w:tc>
        <w:tc>
          <w:tcPr>
            <w:tcW w:w="3278" w:type="dxa"/>
            <w:hideMark/>
          </w:tcPr>
          <w:p w14:paraId="513BC90B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industry expertise</w:t>
            </w:r>
          </w:p>
          <w:p w14:paraId="7D9C7B9E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role as advisors</w:t>
            </w:r>
          </w:p>
          <w:p w14:paraId="773F4751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as community leader</w:t>
            </w:r>
          </w:p>
          <w:p w14:paraId="519FF66B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country-related gender policy</w:t>
            </w:r>
          </w:p>
        </w:tc>
        <w:tc>
          <w:tcPr>
            <w:tcW w:w="3402" w:type="dxa"/>
            <w:hideMark/>
          </w:tcPr>
          <w:p w14:paraId="00BD5ACA" w14:textId="77777777" w:rsidR="0066330C" w:rsidRPr="008C2C6E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reporting</w:t>
            </w:r>
          </w:p>
        </w:tc>
        <w:tc>
          <w:tcPr>
            <w:tcW w:w="1842" w:type="dxa"/>
          </w:tcPr>
          <w:p w14:paraId="7B50AAC8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+*** </w:t>
            </w:r>
          </w:p>
          <w:p w14:paraId="60B4ABB9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0E2CC156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6601ADA6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696F95FD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78D9FF32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-</w:t>
            </w:r>
          </w:p>
        </w:tc>
      </w:tr>
      <w:tr w:rsidR="008F08F3" w:rsidRPr="008C2C6E" w14:paraId="2CBE67BB" w14:textId="77777777" w:rsidTr="00B16FE2">
        <w:trPr>
          <w:trHeight w:val="558"/>
        </w:trPr>
        <w:tc>
          <w:tcPr>
            <w:tcW w:w="1135" w:type="dxa"/>
            <w:hideMark/>
          </w:tcPr>
          <w:p w14:paraId="00A24D8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6D854A7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Aladwan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2D87E02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Social Responsibility and Environmental Management</w:t>
            </w:r>
          </w:p>
        </w:tc>
        <w:tc>
          <w:tcPr>
            <w:tcW w:w="1993" w:type="dxa"/>
            <w:hideMark/>
          </w:tcPr>
          <w:p w14:paraId="50AEFA7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 (EU)</w:t>
            </w:r>
          </w:p>
          <w:p w14:paraId="63CC110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2016-2023</w:t>
            </w:r>
          </w:p>
          <w:p w14:paraId="26B548C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4,329 firm-year observations</w:t>
            </w:r>
          </w:p>
          <w:p w14:paraId="13B5C5F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GMM; 2SLS/IV; PSM</w:t>
            </w:r>
          </w:p>
        </w:tc>
        <w:tc>
          <w:tcPr>
            <w:tcW w:w="3278" w:type="dxa"/>
          </w:tcPr>
          <w:p w14:paraId="3F78A67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1297083D" w14:textId="77777777" w:rsidR="008F08F3" w:rsidRPr="008C2C6E" w:rsidRDefault="008F08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</w:tcPr>
          <w:p w14:paraId="4723B9F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CSR reporting </w:t>
            </w:r>
          </w:p>
          <w:p w14:paraId="40A12BB7" w14:textId="77777777" w:rsidR="008F08F3" w:rsidRPr="008C2C6E" w:rsidRDefault="008F08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0216EB2B" w14:textId="77777777" w:rsidR="008F08F3" w:rsidRPr="008C2C6E" w:rsidRDefault="008F08F3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ab/>
            </w:r>
          </w:p>
        </w:tc>
        <w:tc>
          <w:tcPr>
            <w:tcW w:w="1842" w:type="dxa"/>
            <w:hideMark/>
          </w:tcPr>
          <w:p w14:paraId="4448826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</w:t>
            </w:r>
          </w:p>
        </w:tc>
      </w:tr>
      <w:tr w:rsidR="0066330C" w:rsidRPr="008C2C6E" w14:paraId="0918B674" w14:textId="77777777" w:rsidTr="00B16FE2">
        <w:trPr>
          <w:trHeight w:val="558"/>
        </w:trPr>
        <w:tc>
          <w:tcPr>
            <w:tcW w:w="1135" w:type="dxa"/>
            <w:hideMark/>
          </w:tcPr>
          <w:p w14:paraId="354F389B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3B3B6BC6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  <w:t xml:space="preserve">Del </w:t>
            </w:r>
            <w:proofErr w:type="spellStart"/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  <w:t>Sanchez-Hernandez</w:t>
            </w:r>
            <w:proofErr w:type="spellEnd"/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71A2601F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Social Responsibility and Environmental Management</w:t>
            </w:r>
          </w:p>
        </w:tc>
        <w:tc>
          <w:tcPr>
            <w:tcW w:w="1993" w:type="dxa"/>
            <w:hideMark/>
          </w:tcPr>
          <w:p w14:paraId="7D4E7341" w14:textId="77777777" w:rsidR="0066330C" w:rsidRPr="00B16FE2" w:rsidRDefault="0066330C" w:rsidP="00387D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B1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Spain </w:t>
            </w:r>
          </w:p>
          <w:p w14:paraId="45A87754" w14:textId="77777777" w:rsidR="0066330C" w:rsidRPr="00B16FE2" w:rsidRDefault="0066330C" w:rsidP="00387D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B1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2018-2022</w:t>
            </w:r>
          </w:p>
          <w:p w14:paraId="6AF6AEF3" w14:textId="77777777" w:rsidR="0066330C" w:rsidRPr="00B16FE2" w:rsidRDefault="0066330C" w:rsidP="00387D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B1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130 firm-year observations</w:t>
            </w:r>
          </w:p>
          <w:p w14:paraId="14A28D87" w14:textId="77777777" w:rsidR="0066330C" w:rsidRPr="00B16FE2" w:rsidRDefault="0066330C" w:rsidP="00387D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B16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GMM</w:t>
            </w:r>
          </w:p>
        </w:tc>
        <w:tc>
          <w:tcPr>
            <w:tcW w:w="3278" w:type="dxa"/>
            <w:hideMark/>
          </w:tcPr>
          <w:p w14:paraId="3B1C213A" w14:textId="77777777" w:rsidR="0066330C" w:rsidRPr="00B16FE2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industry expert directors</w:t>
            </w:r>
          </w:p>
          <w:p w14:paraId="413375DA" w14:textId="77777777" w:rsidR="0066330C" w:rsidRPr="00B16FE2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support specialist directors</w:t>
            </w:r>
          </w:p>
          <w:p w14:paraId="6E3D067B" w14:textId="77777777" w:rsidR="0066330C" w:rsidRPr="00B16FE2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community influential director</w:t>
            </w:r>
          </w:p>
          <w:p w14:paraId="362E982B" w14:textId="77777777" w:rsidR="0066330C" w:rsidRPr="00B16FE2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education (dummy)</w:t>
            </w:r>
          </w:p>
          <w:p w14:paraId="34906A49" w14:textId="77777777" w:rsidR="0066330C" w:rsidRPr="00B16FE2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international business experience (dummy)</w:t>
            </w:r>
          </w:p>
        </w:tc>
        <w:tc>
          <w:tcPr>
            <w:tcW w:w="3402" w:type="dxa"/>
            <w:hideMark/>
          </w:tcPr>
          <w:p w14:paraId="234A42FF" w14:textId="77777777" w:rsidR="0066330C" w:rsidRPr="00B16FE2" w:rsidRDefault="0066330C" w:rsidP="00387D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(readability)</w:t>
            </w:r>
          </w:p>
        </w:tc>
        <w:tc>
          <w:tcPr>
            <w:tcW w:w="1842" w:type="dxa"/>
          </w:tcPr>
          <w:p w14:paraId="72F8E742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51CCB8C6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-***</w:t>
            </w:r>
          </w:p>
          <w:p w14:paraId="35D9700D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71AC80AE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01D18AE0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5EC969FF" w14:textId="77777777" w:rsidR="0066330C" w:rsidRPr="00B16FE2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6FF4456F" w14:textId="77777777" w:rsidR="0066330C" w:rsidRPr="008C2C6E" w:rsidRDefault="0066330C" w:rsidP="0038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B16F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</w:tc>
      </w:tr>
      <w:tr w:rsidR="008F08F3" w:rsidRPr="008C2C6E" w14:paraId="6A133150" w14:textId="77777777" w:rsidTr="00B16FE2">
        <w:trPr>
          <w:trHeight w:val="558"/>
        </w:trPr>
        <w:tc>
          <w:tcPr>
            <w:tcW w:w="1135" w:type="dxa"/>
            <w:hideMark/>
          </w:tcPr>
          <w:p w14:paraId="1F9E4D0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16FD9BB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Fernandez-Mendez et al.</w:t>
            </w:r>
          </w:p>
        </w:tc>
        <w:tc>
          <w:tcPr>
            <w:tcW w:w="1551" w:type="dxa"/>
            <w:hideMark/>
          </w:tcPr>
          <w:p w14:paraId="1A4BD90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Review of Managerial Science</w:t>
            </w:r>
          </w:p>
        </w:tc>
        <w:tc>
          <w:tcPr>
            <w:tcW w:w="1993" w:type="dxa"/>
            <w:hideMark/>
          </w:tcPr>
          <w:p w14:paraId="6AD2C78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 (Europe)</w:t>
            </w:r>
          </w:p>
          <w:p w14:paraId="333E416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2009-2018</w:t>
            </w:r>
          </w:p>
          <w:p w14:paraId="76606D9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4,008 firm-year observations</w:t>
            </w:r>
          </w:p>
          <w:p w14:paraId="6C589A1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2SLS/IV; 3SLS; PSM</w:t>
            </w:r>
          </w:p>
        </w:tc>
        <w:tc>
          <w:tcPr>
            <w:tcW w:w="3278" w:type="dxa"/>
            <w:hideMark/>
          </w:tcPr>
          <w:p w14:paraId="1E1C173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non-executive directors</w:t>
            </w:r>
          </w:p>
          <w:p w14:paraId="36B4192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363614D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 (total and E, S, G)</w:t>
            </w:r>
          </w:p>
        </w:tc>
        <w:tc>
          <w:tcPr>
            <w:tcW w:w="1842" w:type="dxa"/>
            <w:hideMark/>
          </w:tcPr>
          <w:p w14:paraId="53CB030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2E400BD8" w14:textId="3F4A23E6" w:rsidR="00B16DC5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1A4FFF1B" w14:textId="09FA6C67" w:rsidR="00B16DC5" w:rsidRDefault="00B16DC5" w:rsidP="00B16D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671D6ABB" w14:textId="77777777" w:rsidR="008F08F3" w:rsidRPr="00B16DC5" w:rsidRDefault="008F08F3" w:rsidP="00B16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8F08F3" w:rsidRPr="008C2C6E" w14:paraId="07247CD7" w14:textId="77777777" w:rsidTr="00B16FE2">
        <w:trPr>
          <w:trHeight w:val="558"/>
        </w:trPr>
        <w:tc>
          <w:tcPr>
            <w:tcW w:w="1135" w:type="dxa"/>
            <w:hideMark/>
          </w:tcPr>
          <w:p w14:paraId="7D57ADB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27B035A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  <w:t>Garcia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  <w:t xml:space="preserve">-Meca and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  <w:t>Martinez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de-DE"/>
              </w:rPr>
              <w:t>-Ferrero</w:t>
            </w:r>
          </w:p>
        </w:tc>
        <w:tc>
          <w:tcPr>
            <w:tcW w:w="1551" w:type="dxa"/>
            <w:hideMark/>
          </w:tcPr>
          <w:p w14:paraId="2E06F80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Sustainability Accounting,</w:t>
            </w:r>
          </w:p>
          <w:p w14:paraId="5C64D18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Management and Policy Journal</w:t>
            </w:r>
          </w:p>
        </w:tc>
        <w:tc>
          <w:tcPr>
            <w:tcW w:w="1993" w:type="dxa"/>
            <w:hideMark/>
          </w:tcPr>
          <w:p w14:paraId="22C7AE85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 (Europe)</w:t>
            </w:r>
          </w:p>
          <w:p w14:paraId="617EE2C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2015-2020</w:t>
            </w:r>
          </w:p>
          <w:p w14:paraId="5BCFE56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2,994 firm-year observations</w:t>
            </w:r>
          </w:p>
          <w:p w14:paraId="51A0A83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GMM</w:t>
            </w:r>
          </w:p>
        </w:tc>
        <w:tc>
          <w:tcPr>
            <w:tcW w:w="3278" w:type="dxa"/>
            <w:hideMark/>
          </w:tcPr>
          <w:p w14:paraId="1B61186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76F0D3A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Critical mass of executive directors</w:t>
            </w:r>
          </w:p>
          <w:p w14:paraId="0FF53B3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Gender Equality Index; CEO gender</w:t>
            </w:r>
          </w:p>
        </w:tc>
        <w:tc>
          <w:tcPr>
            <w:tcW w:w="3402" w:type="dxa"/>
            <w:hideMark/>
          </w:tcPr>
          <w:p w14:paraId="4DEC61D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 (inverse: negative media coverage of ESG practices)</w:t>
            </w:r>
          </w:p>
        </w:tc>
        <w:tc>
          <w:tcPr>
            <w:tcW w:w="1842" w:type="dxa"/>
            <w:hideMark/>
          </w:tcPr>
          <w:p w14:paraId="0072B1A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4B15214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04A9F4E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Mod: then -</w:t>
            </w:r>
          </w:p>
        </w:tc>
      </w:tr>
      <w:tr w:rsidR="008F08F3" w:rsidRPr="008C2C6E" w14:paraId="79AAA179" w14:textId="77777777" w:rsidTr="00B16FE2">
        <w:trPr>
          <w:trHeight w:val="558"/>
        </w:trPr>
        <w:tc>
          <w:tcPr>
            <w:tcW w:w="1135" w:type="dxa"/>
            <w:hideMark/>
          </w:tcPr>
          <w:p w14:paraId="1DD5E57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31D0401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Ghazwani</w:t>
            </w:r>
            <w:proofErr w:type="spellEnd"/>
          </w:p>
        </w:tc>
        <w:tc>
          <w:tcPr>
            <w:tcW w:w="1551" w:type="dxa"/>
            <w:hideMark/>
          </w:tcPr>
          <w:p w14:paraId="1D37D85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Sustainable Development</w:t>
            </w:r>
          </w:p>
        </w:tc>
        <w:tc>
          <w:tcPr>
            <w:tcW w:w="1993" w:type="dxa"/>
            <w:hideMark/>
          </w:tcPr>
          <w:p w14:paraId="0272A87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03B4CB0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2005-2022</w:t>
            </w:r>
          </w:p>
          <w:p w14:paraId="49DE569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117,305 firm-year observations</w:t>
            </w:r>
          </w:p>
          <w:p w14:paraId="71ACB76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Panel; GMM</w:t>
            </w:r>
          </w:p>
        </w:tc>
        <w:tc>
          <w:tcPr>
            <w:tcW w:w="3278" w:type="dxa"/>
            <w:hideMark/>
          </w:tcPr>
          <w:p w14:paraId="0A051C8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executive directors </w:t>
            </w:r>
          </w:p>
          <w:p w14:paraId="0124116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global anti-corruption initiatives</w:t>
            </w:r>
          </w:p>
        </w:tc>
        <w:tc>
          <w:tcPr>
            <w:tcW w:w="3402" w:type="dxa"/>
            <w:hideMark/>
          </w:tcPr>
          <w:p w14:paraId="5FBB81C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  <w:hideMark/>
          </w:tcPr>
          <w:p w14:paraId="376E19A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15DA7AE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+/-</w:t>
            </w:r>
          </w:p>
        </w:tc>
      </w:tr>
      <w:tr w:rsidR="008F08F3" w:rsidRPr="008C2C6E" w14:paraId="5A3ECE11" w14:textId="77777777" w:rsidTr="00B16FE2">
        <w:trPr>
          <w:trHeight w:val="558"/>
        </w:trPr>
        <w:tc>
          <w:tcPr>
            <w:tcW w:w="1135" w:type="dxa"/>
            <w:hideMark/>
          </w:tcPr>
          <w:p w14:paraId="220194D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31B70B7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Gull et al.</w:t>
            </w:r>
          </w:p>
        </w:tc>
        <w:tc>
          <w:tcPr>
            <w:tcW w:w="1551" w:type="dxa"/>
            <w:hideMark/>
          </w:tcPr>
          <w:p w14:paraId="5640940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 Journal of Finance &amp; Economics</w:t>
            </w:r>
          </w:p>
        </w:tc>
        <w:tc>
          <w:tcPr>
            <w:tcW w:w="1993" w:type="dxa"/>
            <w:hideMark/>
          </w:tcPr>
          <w:p w14:paraId="067B8D5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4CE8F574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2,758 firms</w:t>
            </w:r>
          </w:p>
          <w:p w14:paraId="201D303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2002-2019</w:t>
            </w:r>
          </w:p>
          <w:p w14:paraId="1AD090D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panel; PSM; Heckman 2 stage; 2SLS/IV; difference-in-difference</w:t>
            </w:r>
          </w:p>
        </w:tc>
        <w:tc>
          <w:tcPr>
            <w:tcW w:w="3278" w:type="dxa"/>
            <w:hideMark/>
          </w:tcPr>
          <w:p w14:paraId="4E516B8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2497420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59CD0FE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performance</w:t>
            </w:r>
          </w:p>
        </w:tc>
        <w:tc>
          <w:tcPr>
            <w:tcW w:w="1842" w:type="dxa"/>
            <w:hideMark/>
          </w:tcPr>
          <w:p w14:paraId="2AE74F4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06D9528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0B23876E" w14:textId="77777777" w:rsidTr="00B16FE2">
        <w:trPr>
          <w:trHeight w:val="558"/>
        </w:trPr>
        <w:tc>
          <w:tcPr>
            <w:tcW w:w="1135" w:type="dxa"/>
            <w:hideMark/>
          </w:tcPr>
          <w:p w14:paraId="36744CA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26AD5A6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Hussain et al.</w:t>
            </w:r>
          </w:p>
        </w:tc>
        <w:tc>
          <w:tcPr>
            <w:tcW w:w="1551" w:type="dxa"/>
            <w:hideMark/>
          </w:tcPr>
          <w:p w14:paraId="637273B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Ethics, the Environment &amp; Responsibility</w:t>
            </w:r>
          </w:p>
        </w:tc>
        <w:tc>
          <w:tcPr>
            <w:tcW w:w="1993" w:type="dxa"/>
            <w:hideMark/>
          </w:tcPr>
          <w:p w14:paraId="38CF14B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China</w:t>
            </w:r>
          </w:p>
          <w:p w14:paraId="7B59ADE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2004-2021</w:t>
            </w:r>
          </w:p>
          <w:p w14:paraId="3A7079F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17,744 firm-year</w:t>
            </w:r>
          </w:p>
          <w:p w14:paraId="0802C6E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Observations</w:t>
            </w:r>
          </w:p>
          <w:p w14:paraId="6D964AA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Panel; 2SLS/IV; PSM; entropy balancing </w:t>
            </w:r>
          </w:p>
        </w:tc>
        <w:tc>
          <w:tcPr>
            <w:tcW w:w="3278" w:type="dxa"/>
            <w:hideMark/>
          </w:tcPr>
          <w:p w14:paraId="39BB2A0F" w14:textId="7B4D0E8E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foreign director</w:t>
            </w:r>
          </w:p>
          <w:p w14:paraId="5C49543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state ownership; firm size; polluting industry; low market competition; presence of foreign directors</w:t>
            </w:r>
          </w:p>
        </w:tc>
        <w:tc>
          <w:tcPr>
            <w:tcW w:w="3402" w:type="dxa"/>
            <w:hideMark/>
          </w:tcPr>
          <w:p w14:paraId="0431C3B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 (green patents)</w:t>
            </w:r>
          </w:p>
        </w:tc>
        <w:tc>
          <w:tcPr>
            <w:tcW w:w="1842" w:type="dxa"/>
            <w:hideMark/>
          </w:tcPr>
          <w:p w14:paraId="042DFA4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72E660F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strengthened</w:t>
            </w:r>
          </w:p>
        </w:tc>
      </w:tr>
      <w:tr w:rsidR="008F08F3" w:rsidRPr="008C2C6E" w14:paraId="7FED3D77" w14:textId="77777777" w:rsidTr="00B16FE2">
        <w:trPr>
          <w:trHeight w:val="558"/>
        </w:trPr>
        <w:tc>
          <w:tcPr>
            <w:tcW w:w="1135" w:type="dxa"/>
            <w:hideMark/>
          </w:tcPr>
          <w:p w14:paraId="6D0F3F6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2025</w:t>
            </w:r>
          </w:p>
        </w:tc>
        <w:tc>
          <w:tcPr>
            <w:tcW w:w="1559" w:type="dxa"/>
            <w:hideMark/>
          </w:tcPr>
          <w:p w14:paraId="7CFF63D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Issa and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In’airat</w:t>
            </w:r>
            <w:proofErr w:type="spellEnd"/>
          </w:p>
        </w:tc>
        <w:tc>
          <w:tcPr>
            <w:tcW w:w="1551" w:type="dxa"/>
            <w:hideMark/>
          </w:tcPr>
          <w:p w14:paraId="6CA56B9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Global Responsibility</w:t>
            </w:r>
          </w:p>
        </w:tc>
        <w:tc>
          <w:tcPr>
            <w:tcW w:w="1993" w:type="dxa"/>
            <w:hideMark/>
          </w:tcPr>
          <w:p w14:paraId="211D8D3F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UK</w:t>
            </w:r>
          </w:p>
          <w:p w14:paraId="05C07A7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2004-2021</w:t>
            </w:r>
          </w:p>
          <w:p w14:paraId="4425D84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2,523 firm-year observations</w:t>
            </w:r>
          </w:p>
          <w:p w14:paraId="7AE7017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2SLS/IV</w:t>
            </w:r>
          </w:p>
        </w:tc>
        <w:tc>
          <w:tcPr>
            <w:tcW w:w="3278" w:type="dxa"/>
            <w:hideMark/>
          </w:tcPr>
          <w:p w14:paraId="0B30451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</w:t>
            </w:r>
          </w:p>
          <w:p w14:paraId="55D75DC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non-carbon intensive industry</w:t>
            </w:r>
          </w:p>
        </w:tc>
        <w:tc>
          <w:tcPr>
            <w:tcW w:w="3402" w:type="dxa"/>
            <w:hideMark/>
          </w:tcPr>
          <w:p w14:paraId="423617C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(e-waste) performance</w:t>
            </w:r>
          </w:p>
        </w:tc>
        <w:tc>
          <w:tcPr>
            <w:tcW w:w="1842" w:type="dxa"/>
            <w:hideMark/>
          </w:tcPr>
          <w:p w14:paraId="303BF24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06C99F3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strengthened</w:t>
            </w:r>
          </w:p>
        </w:tc>
      </w:tr>
      <w:tr w:rsidR="008F08F3" w:rsidRPr="00227B42" w14:paraId="1C49369B" w14:textId="77777777" w:rsidTr="00B16FE2">
        <w:trPr>
          <w:trHeight w:val="558"/>
        </w:trPr>
        <w:tc>
          <w:tcPr>
            <w:tcW w:w="1135" w:type="dxa"/>
            <w:hideMark/>
          </w:tcPr>
          <w:p w14:paraId="0B0D345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149E908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Nepal et al.</w:t>
            </w:r>
          </w:p>
        </w:tc>
        <w:tc>
          <w:tcPr>
            <w:tcW w:w="1551" w:type="dxa"/>
            <w:hideMark/>
          </w:tcPr>
          <w:p w14:paraId="221C56F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 Review of Financial Analysis</w:t>
            </w:r>
          </w:p>
        </w:tc>
        <w:tc>
          <w:tcPr>
            <w:tcW w:w="1993" w:type="dxa"/>
            <w:hideMark/>
          </w:tcPr>
          <w:p w14:paraId="344181EC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China</w:t>
            </w:r>
          </w:p>
          <w:p w14:paraId="5022110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2010-2020</w:t>
            </w:r>
          </w:p>
          <w:p w14:paraId="45F5032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5,684 firm-year observations</w:t>
            </w:r>
          </w:p>
          <w:p w14:paraId="6386CA6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2SLS/IV; Heckman 2 stage</w:t>
            </w:r>
          </w:p>
        </w:tc>
        <w:tc>
          <w:tcPr>
            <w:tcW w:w="3278" w:type="dxa"/>
            <w:hideMark/>
          </w:tcPr>
          <w:p w14:paraId="4510C0F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 (ratio; dummy)</w:t>
            </w:r>
          </w:p>
          <w:p w14:paraId="2EC6B55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Mediator: informal institutions and green innovation</w:t>
            </w:r>
          </w:p>
          <w:p w14:paraId="1828AC7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Moderator: government regulation and public environmental concern; firm size and lending capacity </w:t>
            </w:r>
          </w:p>
        </w:tc>
        <w:tc>
          <w:tcPr>
            <w:tcW w:w="3402" w:type="dxa"/>
            <w:hideMark/>
          </w:tcPr>
          <w:p w14:paraId="6B6E335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Greenwashing in ESG reporting</w:t>
            </w:r>
          </w:p>
        </w:tc>
        <w:tc>
          <w:tcPr>
            <w:tcW w:w="1842" w:type="dxa"/>
            <w:hideMark/>
          </w:tcPr>
          <w:p w14:paraId="7DB47B1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</w:t>
            </w:r>
          </w:p>
          <w:p w14:paraId="0FE28C7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Mediator: -</w:t>
            </w:r>
          </w:p>
          <w:p w14:paraId="0132FE0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-, but firm size +</w:t>
            </w:r>
          </w:p>
        </w:tc>
      </w:tr>
      <w:tr w:rsidR="008F08F3" w:rsidRPr="008C2C6E" w14:paraId="0F36406D" w14:textId="77777777" w:rsidTr="00B16FE2">
        <w:trPr>
          <w:trHeight w:val="558"/>
        </w:trPr>
        <w:tc>
          <w:tcPr>
            <w:tcW w:w="1135" w:type="dxa"/>
            <w:hideMark/>
          </w:tcPr>
          <w:p w14:paraId="3FC091C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59A570D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Paolone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3AE7060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Responsibility Journal</w:t>
            </w:r>
          </w:p>
        </w:tc>
        <w:tc>
          <w:tcPr>
            <w:tcW w:w="1993" w:type="dxa"/>
            <w:hideMark/>
          </w:tcPr>
          <w:p w14:paraId="4BE01D0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France</w:t>
            </w:r>
          </w:p>
          <w:p w14:paraId="6FC67C7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2018-2022</w:t>
            </w:r>
          </w:p>
          <w:p w14:paraId="2CA2DDA5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925 firm-year observations</w:t>
            </w:r>
          </w:p>
          <w:p w14:paraId="7F1DBDC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</w:t>
            </w:r>
          </w:p>
        </w:tc>
        <w:tc>
          <w:tcPr>
            <w:tcW w:w="3278" w:type="dxa"/>
          </w:tcPr>
          <w:p w14:paraId="3305ABD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7B9F4F2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foreign board members</w:t>
            </w:r>
          </w:p>
          <w:p w14:paraId="29AD179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hideMark/>
          </w:tcPr>
          <w:p w14:paraId="706DBB5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  <w:p w14:paraId="3CB9C6A3" w14:textId="77777777" w:rsidR="008F08F3" w:rsidRPr="008C2C6E" w:rsidRDefault="008F08F3">
            <w:pPr>
              <w:tabs>
                <w:tab w:val="left" w:pos="11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ab/>
            </w:r>
          </w:p>
        </w:tc>
        <w:tc>
          <w:tcPr>
            <w:tcW w:w="1842" w:type="dxa"/>
            <w:hideMark/>
          </w:tcPr>
          <w:p w14:paraId="3E062BC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0DC9BBC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+/-</w:t>
            </w:r>
          </w:p>
        </w:tc>
      </w:tr>
      <w:tr w:rsidR="008F08F3" w:rsidRPr="008C2C6E" w14:paraId="672C09DF" w14:textId="77777777" w:rsidTr="00B16FE2">
        <w:trPr>
          <w:trHeight w:val="558"/>
        </w:trPr>
        <w:tc>
          <w:tcPr>
            <w:tcW w:w="1135" w:type="dxa"/>
            <w:hideMark/>
          </w:tcPr>
          <w:p w14:paraId="2F525BB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0595EF6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Peng et al.</w:t>
            </w:r>
          </w:p>
        </w:tc>
        <w:tc>
          <w:tcPr>
            <w:tcW w:w="1551" w:type="dxa"/>
            <w:hideMark/>
          </w:tcPr>
          <w:p w14:paraId="640CF29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Applied Economics</w:t>
            </w:r>
          </w:p>
        </w:tc>
        <w:tc>
          <w:tcPr>
            <w:tcW w:w="1993" w:type="dxa"/>
            <w:hideMark/>
          </w:tcPr>
          <w:p w14:paraId="5FC28375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443A171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2001-20</w:t>
            </w:r>
          </w:p>
          <w:p w14:paraId="0394A34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1,240 firm-year observations</w:t>
            </w:r>
          </w:p>
          <w:p w14:paraId="7849818F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PSM; entropy balancing</w:t>
            </w:r>
          </w:p>
        </w:tc>
        <w:tc>
          <w:tcPr>
            <w:tcW w:w="3278" w:type="dxa"/>
            <w:hideMark/>
          </w:tcPr>
          <w:p w14:paraId="36FC3AD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0569451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Moderator: national culture (Hofstede); carbon intensive industry; mandatory disclosure; </w:t>
            </w:r>
          </w:p>
        </w:tc>
        <w:tc>
          <w:tcPr>
            <w:tcW w:w="3402" w:type="dxa"/>
            <w:hideMark/>
          </w:tcPr>
          <w:p w14:paraId="328D0D3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performance</w:t>
            </w:r>
          </w:p>
        </w:tc>
        <w:tc>
          <w:tcPr>
            <w:tcW w:w="1842" w:type="dxa"/>
            <w:hideMark/>
          </w:tcPr>
          <w:p w14:paraId="6840490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053F444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Mod.: individualism +, masculinity - </w:t>
            </w:r>
          </w:p>
        </w:tc>
      </w:tr>
      <w:tr w:rsidR="008F08F3" w:rsidRPr="008C2C6E" w14:paraId="190C6404" w14:textId="77777777" w:rsidTr="00B16FE2">
        <w:trPr>
          <w:trHeight w:val="558"/>
        </w:trPr>
        <w:tc>
          <w:tcPr>
            <w:tcW w:w="1135" w:type="dxa"/>
            <w:hideMark/>
          </w:tcPr>
          <w:p w14:paraId="1F83B04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2025</w:t>
            </w:r>
          </w:p>
        </w:tc>
        <w:tc>
          <w:tcPr>
            <w:tcW w:w="1559" w:type="dxa"/>
            <w:hideMark/>
          </w:tcPr>
          <w:p w14:paraId="1A0EDF8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Rahmani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47A1ECF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Strategy and the Environment</w:t>
            </w:r>
          </w:p>
        </w:tc>
        <w:tc>
          <w:tcPr>
            <w:tcW w:w="1993" w:type="dxa"/>
            <w:hideMark/>
          </w:tcPr>
          <w:p w14:paraId="2A0BF4E1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27BE23F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2009-2023</w:t>
            </w:r>
          </w:p>
          <w:p w14:paraId="4476BED4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22,029 firm-year observations</w:t>
            </w:r>
          </w:p>
          <w:p w14:paraId="1A83ADC6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Panel; 2SLS/IV; entropy balancing approach</w:t>
            </w:r>
          </w:p>
        </w:tc>
        <w:tc>
          <w:tcPr>
            <w:tcW w:w="3278" w:type="dxa"/>
            <w:hideMark/>
          </w:tcPr>
          <w:p w14:paraId="48AE47D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 (at least 61%)</w:t>
            </w:r>
          </w:p>
          <w:p w14:paraId="6106E4C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environmental team</w:t>
            </w:r>
          </w:p>
        </w:tc>
        <w:tc>
          <w:tcPr>
            <w:tcW w:w="3402" w:type="dxa"/>
            <w:hideMark/>
          </w:tcPr>
          <w:p w14:paraId="6084D40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Biodiversity reporting</w:t>
            </w:r>
          </w:p>
        </w:tc>
        <w:tc>
          <w:tcPr>
            <w:tcW w:w="1842" w:type="dxa"/>
            <w:hideMark/>
          </w:tcPr>
          <w:p w14:paraId="62C61F6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65AF819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strengthened</w:t>
            </w:r>
          </w:p>
        </w:tc>
      </w:tr>
      <w:tr w:rsidR="008F08F3" w:rsidRPr="008C2C6E" w14:paraId="095C9391" w14:textId="77777777" w:rsidTr="00B16FE2">
        <w:trPr>
          <w:trHeight w:val="558"/>
        </w:trPr>
        <w:tc>
          <w:tcPr>
            <w:tcW w:w="1135" w:type="dxa"/>
            <w:hideMark/>
          </w:tcPr>
          <w:p w14:paraId="13176B7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2025</w:t>
            </w:r>
          </w:p>
        </w:tc>
        <w:tc>
          <w:tcPr>
            <w:tcW w:w="1559" w:type="dxa"/>
            <w:hideMark/>
          </w:tcPr>
          <w:p w14:paraId="0481B93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Wang et al.</w:t>
            </w:r>
          </w:p>
        </w:tc>
        <w:tc>
          <w:tcPr>
            <w:tcW w:w="1551" w:type="dxa"/>
            <w:hideMark/>
          </w:tcPr>
          <w:p w14:paraId="7FAAA99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Strategy and the Environment</w:t>
            </w:r>
          </w:p>
        </w:tc>
        <w:tc>
          <w:tcPr>
            <w:tcW w:w="1993" w:type="dxa"/>
            <w:hideMark/>
          </w:tcPr>
          <w:p w14:paraId="513A3FA2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China</w:t>
            </w:r>
          </w:p>
          <w:p w14:paraId="42A801E4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2012-2022</w:t>
            </w:r>
          </w:p>
          <w:p w14:paraId="425D7214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17,822 firm-year observations</w:t>
            </w:r>
          </w:p>
          <w:p w14:paraId="15EE3279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Panel; 2SLS/IV; PSM</w:t>
            </w:r>
          </w:p>
        </w:tc>
        <w:tc>
          <w:tcPr>
            <w:tcW w:w="3278" w:type="dxa"/>
            <w:hideMark/>
          </w:tcPr>
          <w:p w14:paraId="6E13113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power (age; compensation; ratio; ownership; education; female directors; dual role)</w:t>
            </w:r>
          </w:p>
          <w:p w14:paraId="6C87585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corporate digital transformation; regional digital finance development</w:t>
            </w:r>
          </w:p>
          <w:p w14:paraId="1F55163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Mediator: managerial overpay</w:t>
            </w:r>
          </w:p>
        </w:tc>
        <w:tc>
          <w:tcPr>
            <w:tcW w:w="3402" w:type="dxa"/>
            <w:hideMark/>
          </w:tcPr>
          <w:p w14:paraId="1E4110C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ESG performance </w:t>
            </w:r>
          </w:p>
        </w:tc>
        <w:tc>
          <w:tcPr>
            <w:tcW w:w="1842" w:type="dxa"/>
            <w:hideMark/>
          </w:tcPr>
          <w:p w14:paraId="412D2D8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7D389DA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Mediator: -</w:t>
            </w:r>
          </w:p>
          <w:p w14:paraId="0006364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strengthened</w:t>
            </w:r>
          </w:p>
        </w:tc>
      </w:tr>
      <w:tr w:rsidR="008F08F3" w:rsidRPr="008C2C6E" w14:paraId="48C00A53" w14:textId="77777777" w:rsidTr="00B16FE2">
        <w:trPr>
          <w:trHeight w:val="558"/>
        </w:trPr>
        <w:tc>
          <w:tcPr>
            <w:tcW w:w="1135" w:type="dxa"/>
            <w:hideMark/>
          </w:tcPr>
          <w:p w14:paraId="3F95D26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71B4BD4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Abdelkader et al.</w:t>
            </w:r>
          </w:p>
        </w:tc>
        <w:tc>
          <w:tcPr>
            <w:tcW w:w="1551" w:type="dxa"/>
            <w:hideMark/>
          </w:tcPr>
          <w:p w14:paraId="3DCE45F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Cleaner Production</w:t>
            </w:r>
          </w:p>
        </w:tc>
        <w:tc>
          <w:tcPr>
            <w:tcW w:w="1993" w:type="dxa"/>
            <w:hideMark/>
          </w:tcPr>
          <w:p w14:paraId="2D5E708B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South Africa</w:t>
            </w:r>
          </w:p>
          <w:p w14:paraId="1B10423D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2015-2020</w:t>
            </w:r>
          </w:p>
          <w:p w14:paraId="59C9EB69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432 firm-year observations</w:t>
            </w:r>
          </w:p>
          <w:p w14:paraId="3258FF66" w14:textId="77777777" w:rsidR="008F08F3" w:rsidRPr="008C2C6E" w:rsidRDefault="008F08F3">
            <w:pPr>
              <w:spacing w:after="0" w:line="240" w:lineRule="auto"/>
              <w:ind w:left="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GMM; 2SLS/IV</w:t>
            </w:r>
          </w:p>
        </w:tc>
        <w:tc>
          <w:tcPr>
            <w:tcW w:w="3278" w:type="dxa"/>
            <w:hideMark/>
          </w:tcPr>
          <w:p w14:paraId="1B4AC73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1ECA718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Mediator: short-term orientation</w:t>
            </w:r>
          </w:p>
        </w:tc>
        <w:tc>
          <w:tcPr>
            <w:tcW w:w="3402" w:type="dxa"/>
            <w:hideMark/>
          </w:tcPr>
          <w:p w14:paraId="577270B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  <w:hideMark/>
          </w:tcPr>
          <w:p w14:paraId="5C5AA4B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</w:t>
            </w:r>
          </w:p>
          <w:p w14:paraId="1C6E264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Med.: fully</w:t>
            </w:r>
          </w:p>
        </w:tc>
      </w:tr>
      <w:tr w:rsidR="008F08F3" w:rsidRPr="008C2C6E" w14:paraId="6A22C4EC" w14:textId="77777777" w:rsidTr="00B16FE2">
        <w:trPr>
          <w:trHeight w:val="558"/>
        </w:trPr>
        <w:tc>
          <w:tcPr>
            <w:tcW w:w="1135" w:type="dxa"/>
            <w:hideMark/>
          </w:tcPr>
          <w:p w14:paraId="0A58EE6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10BE3CC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Agustina and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Barokah</w:t>
            </w:r>
            <w:proofErr w:type="spellEnd"/>
          </w:p>
        </w:tc>
        <w:tc>
          <w:tcPr>
            <w:tcW w:w="1551" w:type="dxa"/>
            <w:hideMark/>
          </w:tcPr>
          <w:p w14:paraId="6D2F99C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Governance</w:t>
            </w:r>
          </w:p>
        </w:tc>
        <w:tc>
          <w:tcPr>
            <w:tcW w:w="1993" w:type="dxa"/>
            <w:hideMark/>
          </w:tcPr>
          <w:p w14:paraId="562C4E0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Indonesia/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br/>
              <w:t>Malaysia</w:t>
            </w:r>
          </w:p>
          <w:p w14:paraId="7CBB16D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2018-2021</w:t>
            </w:r>
          </w:p>
          <w:p w14:paraId="3069542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312 firm-year observations</w:t>
            </w:r>
          </w:p>
          <w:p w14:paraId="53CE792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</w:t>
            </w:r>
          </w:p>
        </w:tc>
        <w:tc>
          <w:tcPr>
            <w:tcW w:w="3278" w:type="dxa"/>
            <w:hideMark/>
          </w:tcPr>
          <w:p w14:paraId="330A4886" w14:textId="77777777" w:rsidR="008F08F3" w:rsidRPr="008C2C6E" w:rsidRDefault="008F08F3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2C8D0C7B" w14:textId="77777777" w:rsidR="008F08F3" w:rsidRPr="008C2C6E" w:rsidRDefault="008F08F3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3A248F52" w14:textId="77777777" w:rsidR="008F08F3" w:rsidRPr="008C2C6E" w:rsidRDefault="008F08F3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COVID-19; family control</w:t>
            </w:r>
          </w:p>
        </w:tc>
        <w:tc>
          <w:tcPr>
            <w:tcW w:w="3402" w:type="dxa"/>
            <w:hideMark/>
          </w:tcPr>
          <w:p w14:paraId="279AFEF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  <w:hideMark/>
          </w:tcPr>
          <w:p w14:paraId="0033990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568278D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 (esp. governance pillar)</w:t>
            </w:r>
          </w:p>
          <w:p w14:paraId="666274A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+/-</w:t>
            </w:r>
          </w:p>
        </w:tc>
      </w:tr>
      <w:tr w:rsidR="008F08F3" w:rsidRPr="008C2C6E" w14:paraId="059F4BF0" w14:textId="77777777" w:rsidTr="00B16FE2">
        <w:trPr>
          <w:trHeight w:val="558"/>
        </w:trPr>
        <w:tc>
          <w:tcPr>
            <w:tcW w:w="1135" w:type="dxa"/>
            <w:hideMark/>
          </w:tcPr>
          <w:p w14:paraId="52E974C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6132482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Al-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Shaer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61076AD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Accounting Literature</w:t>
            </w:r>
          </w:p>
        </w:tc>
        <w:tc>
          <w:tcPr>
            <w:tcW w:w="1993" w:type="dxa"/>
            <w:hideMark/>
          </w:tcPr>
          <w:p w14:paraId="749AB66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UK</w:t>
            </w:r>
          </w:p>
          <w:p w14:paraId="6E54C11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2011-2019</w:t>
            </w:r>
          </w:p>
          <w:p w14:paraId="4480A5B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1,540 firm-year observations</w:t>
            </w:r>
          </w:p>
          <w:p w14:paraId="16630C6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OLS; PSM</w:t>
            </w:r>
          </w:p>
        </w:tc>
        <w:tc>
          <w:tcPr>
            <w:tcW w:w="3278" w:type="dxa"/>
          </w:tcPr>
          <w:p w14:paraId="70E026A8" w14:textId="77777777" w:rsidR="008F08F3" w:rsidRPr="008C2C6E" w:rsidRDefault="008F08F3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6237E74D" w14:textId="77777777" w:rsidR="008F08F3" w:rsidRPr="008C2C6E" w:rsidRDefault="008F08F3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15B160F2" w14:textId="77777777" w:rsidR="008F08F3" w:rsidRPr="008C2C6E" w:rsidRDefault="008F08F3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50E0F3F0" w14:textId="77777777" w:rsidR="008F08F3" w:rsidRPr="008C2C6E" w:rsidRDefault="008F08F3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female CEO</w:t>
            </w:r>
          </w:p>
        </w:tc>
        <w:tc>
          <w:tcPr>
            <w:tcW w:w="3402" w:type="dxa"/>
            <w:hideMark/>
          </w:tcPr>
          <w:p w14:paraId="60FB17B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</w:tcPr>
          <w:p w14:paraId="1BCA16B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32D6EDC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7A6DEAE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65DA5FE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Mod: -</w:t>
            </w:r>
          </w:p>
        </w:tc>
      </w:tr>
      <w:tr w:rsidR="008F08F3" w:rsidRPr="008C2C6E" w14:paraId="2A8C0790" w14:textId="77777777" w:rsidTr="00B16FE2">
        <w:trPr>
          <w:trHeight w:val="558"/>
        </w:trPr>
        <w:tc>
          <w:tcPr>
            <w:tcW w:w="1135" w:type="dxa"/>
            <w:hideMark/>
          </w:tcPr>
          <w:p w14:paraId="4B30F02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2F7B052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Cambrea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1D8281D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Social Responsibility and Environmental Management</w:t>
            </w:r>
          </w:p>
        </w:tc>
        <w:tc>
          <w:tcPr>
            <w:tcW w:w="1993" w:type="dxa"/>
            <w:hideMark/>
          </w:tcPr>
          <w:p w14:paraId="32BBDD9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Italy</w:t>
            </w:r>
          </w:p>
          <w:p w14:paraId="6C2FA99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2003-2020</w:t>
            </w:r>
          </w:p>
          <w:p w14:paraId="7B89DC3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482 firm-year observations</w:t>
            </w:r>
          </w:p>
          <w:p w14:paraId="72D3475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OLS; 2SLS/IV; </w:t>
            </w:r>
          </w:p>
        </w:tc>
        <w:tc>
          <w:tcPr>
            <w:tcW w:w="3278" w:type="dxa"/>
            <w:hideMark/>
          </w:tcPr>
          <w:p w14:paraId="2E65729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Family-affiliated female directors</w:t>
            </w:r>
          </w:p>
          <w:p w14:paraId="04EA8A9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Non-family-affiliated female directors</w:t>
            </w:r>
          </w:p>
          <w:p w14:paraId="34D3740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Family female director with an executive board role</w:t>
            </w:r>
          </w:p>
          <w:p w14:paraId="2F16509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Family female director with interlocks </w:t>
            </w:r>
          </w:p>
          <w:p w14:paraId="061D640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Family female director with long tenure</w:t>
            </w:r>
          </w:p>
        </w:tc>
        <w:tc>
          <w:tcPr>
            <w:tcW w:w="3402" w:type="dxa"/>
          </w:tcPr>
          <w:p w14:paraId="30923CF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ESG performance</w:t>
            </w:r>
          </w:p>
          <w:p w14:paraId="753A08A7" w14:textId="77777777" w:rsidR="008F08F3" w:rsidRPr="008C2C6E" w:rsidRDefault="008F08F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1842" w:type="dxa"/>
          </w:tcPr>
          <w:p w14:paraId="4E6AD39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734461D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216A0CA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7C737E3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75BCE16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6A1F66C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51B7F6E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</w:t>
            </w:r>
          </w:p>
          <w:p w14:paraId="1988D93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3202A54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-*</w:t>
            </w:r>
          </w:p>
        </w:tc>
      </w:tr>
      <w:tr w:rsidR="008F08F3" w:rsidRPr="008C2C6E" w14:paraId="210E2C79" w14:textId="77777777" w:rsidTr="00B16FE2">
        <w:trPr>
          <w:trHeight w:val="558"/>
        </w:trPr>
        <w:tc>
          <w:tcPr>
            <w:tcW w:w="1135" w:type="dxa"/>
            <w:hideMark/>
          </w:tcPr>
          <w:p w14:paraId="590AE69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2024</w:t>
            </w:r>
          </w:p>
        </w:tc>
        <w:tc>
          <w:tcPr>
            <w:tcW w:w="1559" w:type="dxa"/>
            <w:hideMark/>
          </w:tcPr>
          <w:p w14:paraId="123C3EE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Chu </w:t>
            </w:r>
          </w:p>
        </w:tc>
        <w:tc>
          <w:tcPr>
            <w:tcW w:w="1551" w:type="dxa"/>
            <w:hideMark/>
          </w:tcPr>
          <w:p w14:paraId="2C46629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 Review of Economics and Finance</w:t>
            </w:r>
          </w:p>
        </w:tc>
        <w:tc>
          <w:tcPr>
            <w:tcW w:w="1993" w:type="dxa"/>
            <w:hideMark/>
          </w:tcPr>
          <w:p w14:paraId="2341DF1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China</w:t>
            </w:r>
          </w:p>
          <w:p w14:paraId="3117C50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20,834 firm-year observations</w:t>
            </w:r>
          </w:p>
          <w:p w14:paraId="77EE714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2007-2020</w:t>
            </w:r>
          </w:p>
          <w:p w14:paraId="117DE6C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OLS; 2SLS/IV; PSM</w:t>
            </w:r>
          </w:p>
        </w:tc>
        <w:tc>
          <w:tcPr>
            <w:tcW w:w="3278" w:type="dxa"/>
            <w:hideMark/>
          </w:tcPr>
          <w:p w14:paraId="260A21C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6DBD9FF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1EAE78B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 (green patents)</w:t>
            </w:r>
          </w:p>
        </w:tc>
        <w:tc>
          <w:tcPr>
            <w:tcW w:w="1842" w:type="dxa"/>
            <w:hideMark/>
          </w:tcPr>
          <w:p w14:paraId="2659979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56193B8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</w:tc>
      </w:tr>
      <w:tr w:rsidR="008F08F3" w:rsidRPr="00227B42" w14:paraId="0F6BEAC5" w14:textId="77777777" w:rsidTr="00B16FE2">
        <w:trPr>
          <w:trHeight w:val="558"/>
        </w:trPr>
        <w:tc>
          <w:tcPr>
            <w:tcW w:w="1135" w:type="dxa"/>
            <w:hideMark/>
          </w:tcPr>
          <w:p w14:paraId="37CCE3C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4A4BA15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Fleitas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-Castillo et al.</w:t>
            </w:r>
          </w:p>
        </w:tc>
        <w:tc>
          <w:tcPr>
            <w:tcW w:w="1551" w:type="dxa"/>
            <w:hideMark/>
          </w:tcPr>
          <w:p w14:paraId="5278473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Social Responsibility and Environmental Management</w:t>
            </w:r>
          </w:p>
        </w:tc>
        <w:tc>
          <w:tcPr>
            <w:tcW w:w="1993" w:type="dxa"/>
            <w:hideMark/>
          </w:tcPr>
          <w:p w14:paraId="6B51CC7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Spain</w:t>
            </w:r>
          </w:p>
          <w:p w14:paraId="3C1D10B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2014-2022</w:t>
            </w:r>
          </w:p>
          <w:p w14:paraId="421764D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815 firm-year observations</w:t>
            </w:r>
          </w:p>
          <w:p w14:paraId="168491E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2SLS/IV; PSM; GMM</w:t>
            </w:r>
          </w:p>
        </w:tc>
        <w:tc>
          <w:tcPr>
            <w:tcW w:w="3278" w:type="dxa"/>
            <w:hideMark/>
          </w:tcPr>
          <w:p w14:paraId="76DF1AA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680F0FB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24DA305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tenure (less than 3 years and more than 3 years)</w:t>
            </w:r>
          </w:p>
        </w:tc>
        <w:tc>
          <w:tcPr>
            <w:tcW w:w="3402" w:type="dxa"/>
          </w:tcPr>
          <w:p w14:paraId="617DBCD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ESG performance (inverse: ESG irresponsibility) </w:t>
            </w:r>
          </w:p>
          <w:p w14:paraId="2FC37820" w14:textId="77777777" w:rsidR="008F08F3" w:rsidRPr="008C2C6E" w:rsidRDefault="008F08F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1842" w:type="dxa"/>
            <w:hideMark/>
          </w:tcPr>
          <w:p w14:paraId="78E4378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non-linear </w:t>
            </w:r>
          </w:p>
          <w:p w14:paraId="6633BA1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U-shaped link***;</w:t>
            </w:r>
          </w:p>
          <w:p w14:paraId="6977FD0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30% for female outside directors and 25% for female executive directors; </w:t>
            </w:r>
          </w:p>
          <w:p w14:paraId="3B3286C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turning point for</w:t>
            </w:r>
          </w:p>
          <w:p w14:paraId="1C69519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novice female directors </w:t>
            </w:r>
            <w:proofErr w:type="gram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is</w:t>
            </w:r>
            <w:proofErr w:type="gram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30%, whereas 25% for veteran female directors</w:t>
            </w:r>
          </w:p>
        </w:tc>
      </w:tr>
      <w:tr w:rsidR="008F08F3" w:rsidRPr="008C2C6E" w14:paraId="630AAC15" w14:textId="77777777" w:rsidTr="00B16FE2">
        <w:trPr>
          <w:trHeight w:val="558"/>
        </w:trPr>
        <w:tc>
          <w:tcPr>
            <w:tcW w:w="1135" w:type="dxa"/>
            <w:hideMark/>
          </w:tcPr>
          <w:p w14:paraId="3A1A440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1CB0D72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Furtuna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and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Sönmez</w:t>
            </w:r>
            <w:proofErr w:type="spellEnd"/>
          </w:p>
        </w:tc>
        <w:tc>
          <w:tcPr>
            <w:tcW w:w="1551" w:type="dxa"/>
            <w:hideMark/>
          </w:tcPr>
          <w:p w14:paraId="473AAA6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Responsibility Journal</w:t>
            </w:r>
          </w:p>
        </w:tc>
        <w:tc>
          <w:tcPr>
            <w:tcW w:w="1993" w:type="dxa"/>
            <w:hideMark/>
          </w:tcPr>
          <w:p w14:paraId="30A79326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Turkey</w:t>
            </w:r>
          </w:p>
          <w:p w14:paraId="27C4E3F6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2014-2020</w:t>
            </w:r>
          </w:p>
          <w:p w14:paraId="476A0EF6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1,001 firm-year observations</w:t>
            </w:r>
          </w:p>
          <w:p w14:paraId="4ACCCEDB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logit</w:t>
            </w:r>
          </w:p>
        </w:tc>
        <w:tc>
          <w:tcPr>
            <w:tcW w:w="3278" w:type="dxa"/>
            <w:hideMark/>
          </w:tcPr>
          <w:p w14:paraId="2E28791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</w:tc>
        <w:tc>
          <w:tcPr>
            <w:tcW w:w="3402" w:type="dxa"/>
            <w:hideMark/>
          </w:tcPr>
          <w:p w14:paraId="61B9E61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reporting (dummy)</w:t>
            </w:r>
          </w:p>
        </w:tc>
        <w:tc>
          <w:tcPr>
            <w:tcW w:w="1842" w:type="dxa"/>
            <w:hideMark/>
          </w:tcPr>
          <w:p w14:paraId="33BC8A1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50503C54" w14:textId="77777777" w:rsidTr="00B16FE2">
        <w:trPr>
          <w:trHeight w:val="558"/>
        </w:trPr>
        <w:tc>
          <w:tcPr>
            <w:tcW w:w="1135" w:type="dxa"/>
            <w:hideMark/>
          </w:tcPr>
          <w:p w14:paraId="2B789B0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4CDFA5D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Garcia-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Meca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3AE93A1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Review of Managerial Science</w:t>
            </w:r>
          </w:p>
        </w:tc>
        <w:tc>
          <w:tcPr>
            <w:tcW w:w="1993" w:type="dxa"/>
            <w:hideMark/>
          </w:tcPr>
          <w:p w14:paraId="20654A5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Spain</w:t>
            </w:r>
          </w:p>
          <w:p w14:paraId="68E0920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2015-2019</w:t>
            </w:r>
          </w:p>
          <w:p w14:paraId="0A4E6AB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175 firm-year observations</w:t>
            </w:r>
          </w:p>
          <w:p w14:paraId="7D6097F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GMM</w:t>
            </w:r>
          </w:p>
        </w:tc>
        <w:tc>
          <w:tcPr>
            <w:tcW w:w="3278" w:type="dxa"/>
            <w:hideMark/>
          </w:tcPr>
          <w:p w14:paraId="7DB3B6D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expertise (business expertise, support specialists)</w:t>
            </w:r>
          </w:p>
          <w:p w14:paraId="727B93D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Critical mass of business experts</w:t>
            </w:r>
          </w:p>
          <w:p w14:paraId="09E4025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Critical mass of support specialists</w:t>
            </w:r>
          </w:p>
        </w:tc>
        <w:tc>
          <w:tcPr>
            <w:tcW w:w="3402" w:type="dxa"/>
            <w:hideMark/>
          </w:tcPr>
          <w:p w14:paraId="0B3B807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Environmental innovation; environmental performance</w:t>
            </w:r>
          </w:p>
        </w:tc>
        <w:tc>
          <w:tcPr>
            <w:tcW w:w="1842" w:type="dxa"/>
          </w:tcPr>
          <w:p w14:paraId="04BCA83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 (business expertise)</w:t>
            </w:r>
          </w:p>
          <w:p w14:paraId="548EA61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 (support specialists)</w:t>
            </w:r>
          </w:p>
          <w:p w14:paraId="7F86A53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6B7CCED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2E17562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</w:t>
            </w:r>
          </w:p>
        </w:tc>
      </w:tr>
      <w:tr w:rsidR="008F08F3" w:rsidRPr="008C2C6E" w14:paraId="346FF6A0" w14:textId="77777777" w:rsidTr="00B16FE2">
        <w:trPr>
          <w:trHeight w:val="558"/>
        </w:trPr>
        <w:tc>
          <w:tcPr>
            <w:tcW w:w="1135" w:type="dxa"/>
            <w:hideMark/>
          </w:tcPr>
          <w:p w14:paraId="3127448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2024</w:t>
            </w:r>
          </w:p>
        </w:tc>
        <w:tc>
          <w:tcPr>
            <w:tcW w:w="1559" w:type="dxa"/>
            <w:hideMark/>
          </w:tcPr>
          <w:p w14:paraId="4A7C92A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Haque et al.</w:t>
            </w:r>
          </w:p>
        </w:tc>
        <w:tc>
          <w:tcPr>
            <w:tcW w:w="1551" w:type="dxa"/>
            <w:hideMark/>
          </w:tcPr>
          <w:p w14:paraId="2812356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Accounting Forum</w:t>
            </w:r>
          </w:p>
        </w:tc>
        <w:tc>
          <w:tcPr>
            <w:tcW w:w="1993" w:type="dxa"/>
            <w:hideMark/>
          </w:tcPr>
          <w:p w14:paraId="5D97A77A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 (Europe)</w:t>
            </w:r>
          </w:p>
          <w:p w14:paraId="1E00E53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5,327 firm-year observations</w:t>
            </w:r>
          </w:p>
          <w:p w14:paraId="2366260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2005-19</w:t>
            </w:r>
          </w:p>
          <w:p w14:paraId="20CEADF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2SLS/IV; PSM; difference-in-difference</w:t>
            </w:r>
          </w:p>
        </w:tc>
        <w:tc>
          <w:tcPr>
            <w:tcW w:w="3278" w:type="dxa"/>
            <w:hideMark/>
          </w:tcPr>
          <w:p w14:paraId="33F4D67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age</w:t>
            </w:r>
          </w:p>
          <w:p w14:paraId="52D5599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experience</w:t>
            </w:r>
          </w:p>
          <w:p w14:paraId="5DDBE4ED" w14:textId="72FA27EF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director education (business, law, accounting &amp; finance, </w:t>
            </w:r>
            <w:r w:rsidR="001569C6"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PhD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, master)</w:t>
            </w:r>
          </w:p>
        </w:tc>
        <w:tc>
          <w:tcPr>
            <w:tcW w:w="3402" w:type="dxa"/>
            <w:hideMark/>
          </w:tcPr>
          <w:p w14:paraId="57EA52D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performance (process-oriented; real)</w:t>
            </w:r>
          </w:p>
        </w:tc>
        <w:tc>
          <w:tcPr>
            <w:tcW w:w="1842" w:type="dxa"/>
            <w:hideMark/>
          </w:tcPr>
          <w:p w14:paraId="53787D1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5063885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15713E4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 (law)</w:t>
            </w:r>
          </w:p>
        </w:tc>
      </w:tr>
      <w:tr w:rsidR="008F08F3" w:rsidRPr="008C2C6E" w14:paraId="4AC3C29A" w14:textId="77777777" w:rsidTr="00B16FE2">
        <w:trPr>
          <w:trHeight w:val="558"/>
        </w:trPr>
        <w:tc>
          <w:tcPr>
            <w:tcW w:w="1135" w:type="dxa"/>
            <w:hideMark/>
          </w:tcPr>
          <w:p w14:paraId="46552C1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4C8A6C7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Kaur et al.</w:t>
            </w:r>
          </w:p>
        </w:tc>
        <w:tc>
          <w:tcPr>
            <w:tcW w:w="1551" w:type="dxa"/>
            <w:hideMark/>
          </w:tcPr>
          <w:p w14:paraId="7570DF5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 Journal of Productivity and</w:t>
            </w:r>
          </w:p>
          <w:p w14:paraId="0634BD9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Performance Management</w:t>
            </w:r>
          </w:p>
        </w:tc>
        <w:tc>
          <w:tcPr>
            <w:tcW w:w="1993" w:type="dxa"/>
            <w:hideMark/>
          </w:tcPr>
          <w:p w14:paraId="305ADBB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India</w:t>
            </w:r>
          </w:p>
          <w:p w14:paraId="28ABF7B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2015-2019</w:t>
            </w:r>
          </w:p>
          <w:p w14:paraId="684AE11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895 firm-year observations</w:t>
            </w:r>
          </w:p>
          <w:p w14:paraId="1BAA701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</w:t>
            </w:r>
          </w:p>
        </w:tc>
        <w:tc>
          <w:tcPr>
            <w:tcW w:w="3278" w:type="dxa"/>
            <w:hideMark/>
          </w:tcPr>
          <w:p w14:paraId="749A434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5D139B0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Critical mass of female independent members </w:t>
            </w:r>
          </w:p>
        </w:tc>
        <w:tc>
          <w:tcPr>
            <w:tcW w:w="3402" w:type="dxa"/>
            <w:hideMark/>
          </w:tcPr>
          <w:p w14:paraId="542EA02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ESG performance (expenditures) </w:t>
            </w:r>
          </w:p>
        </w:tc>
        <w:tc>
          <w:tcPr>
            <w:tcW w:w="1842" w:type="dxa"/>
            <w:hideMark/>
          </w:tcPr>
          <w:p w14:paraId="1BC1C3E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7384DA9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+***(at least 2)</w:t>
            </w:r>
          </w:p>
        </w:tc>
      </w:tr>
      <w:tr w:rsidR="008F08F3" w:rsidRPr="008C2C6E" w14:paraId="7D1CFEEA" w14:textId="77777777" w:rsidTr="00B16FE2">
        <w:trPr>
          <w:trHeight w:val="558"/>
        </w:trPr>
        <w:tc>
          <w:tcPr>
            <w:tcW w:w="1135" w:type="dxa"/>
            <w:hideMark/>
          </w:tcPr>
          <w:p w14:paraId="530D7AA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4727BB1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Meng and Zhu</w:t>
            </w:r>
          </w:p>
        </w:tc>
        <w:tc>
          <w:tcPr>
            <w:tcW w:w="1551" w:type="dxa"/>
            <w:hideMark/>
          </w:tcPr>
          <w:p w14:paraId="5A41AB2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Applied Economics Letters</w:t>
            </w:r>
          </w:p>
        </w:tc>
        <w:tc>
          <w:tcPr>
            <w:tcW w:w="1993" w:type="dxa"/>
            <w:hideMark/>
          </w:tcPr>
          <w:p w14:paraId="244F3DA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China</w:t>
            </w:r>
          </w:p>
          <w:p w14:paraId="0EFBE9C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2011-2020</w:t>
            </w:r>
          </w:p>
          <w:p w14:paraId="7144828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10,123 firm-year observations</w:t>
            </w:r>
          </w:p>
          <w:p w14:paraId="6C4FA1CC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</w:t>
            </w:r>
          </w:p>
        </w:tc>
        <w:tc>
          <w:tcPr>
            <w:tcW w:w="3278" w:type="dxa"/>
            <w:hideMark/>
          </w:tcPr>
          <w:p w14:paraId="45FEF09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6060B6D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(total and environmental, social and governance)</w:t>
            </w:r>
          </w:p>
        </w:tc>
        <w:tc>
          <w:tcPr>
            <w:tcW w:w="1842" w:type="dxa"/>
            <w:hideMark/>
          </w:tcPr>
          <w:p w14:paraId="7952EB6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gram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+(</w:t>
            </w:r>
            <w:proofErr w:type="gram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inverted u-shape)***</w:t>
            </w:r>
          </w:p>
        </w:tc>
      </w:tr>
      <w:tr w:rsidR="008F08F3" w:rsidRPr="00227B42" w14:paraId="31600E82" w14:textId="77777777" w:rsidTr="00B16FE2">
        <w:trPr>
          <w:trHeight w:val="558"/>
        </w:trPr>
        <w:tc>
          <w:tcPr>
            <w:tcW w:w="1135" w:type="dxa"/>
            <w:hideMark/>
          </w:tcPr>
          <w:p w14:paraId="5C6C620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44F871B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Rahman et al.</w:t>
            </w:r>
          </w:p>
        </w:tc>
        <w:tc>
          <w:tcPr>
            <w:tcW w:w="1551" w:type="dxa"/>
            <w:hideMark/>
          </w:tcPr>
          <w:p w14:paraId="0A30546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Strategy and the Environment</w:t>
            </w:r>
          </w:p>
        </w:tc>
        <w:tc>
          <w:tcPr>
            <w:tcW w:w="1993" w:type="dxa"/>
            <w:hideMark/>
          </w:tcPr>
          <w:p w14:paraId="7B22A6B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Pakistan</w:t>
            </w:r>
          </w:p>
          <w:p w14:paraId="7B63B11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2012-2021</w:t>
            </w:r>
          </w:p>
          <w:p w14:paraId="3A8ED3E5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3,000 firm-year observations</w:t>
            </w:r>
          </w:p>
          <w:p w14:paraId="1463C5BF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</w:t>
            </w:r>
          </w:p>
        </w:tc>
        <w:tc>
          <w:tcPr>
            <w:tcW w:w="3278" w:type="dxa"/>
            <w:hideMark/>
          </w:tcPr>
          <w:p w14:paraId="52A5E3C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4120871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 tenure (experience)</w:t>
            </w:r>
          </w:p>
          <w:p w14:paraId="17EB348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education (business-related; master degree)</w:t>
            </w:r>
          </w:p>
        </w:tc>
        <w:tc>
          <w:tcPr>
            <w:tcW w:w="3402" w:type="dxa"/>
            <w:hideMark/>
          </w:tcPr>
          <w:p w14:paraId="354A06B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73F069C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 (stronger than executives**)</w:t>
            </w:r>
          </w:p>
          <w:p w14:paraId="6915F1B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 (stronger than executives**)</w:t>
            </w:r>
          </w:p>
          <w:p w14:paraId="09E618C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 (same as non-business)</w:t>
            </w:r>
          </w:p>
          <w:p w14:paraId="5B50447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 (master)</w:t>
            </w:r>
          </w:p>
        </w:tc>
      </w:tr>
      <w:tr w:rsidR="008F08F3" w:rsidRPr="008C2C6E" w14:paraId="07538B23" w14:textId="77777777" w:rsidTr="00B16FE2">
        <w:trPr>
          <w:trHeight w:val="558"/>
        </w:trPr>
        <w:tc>
          <w:tcPr>
            <w:tcW w:w="1135" w:type="dxa"/>
            <w:hideMark/>
          </w:tcPr>
          <w:p w14:paraId="4D19535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5F9E05D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Ren et al.</w:t>
            </w:r>
          </w:p>
        </w:tc>
        <w:tc>
          <w:tcPr>
            <w:tcW w:w="1551" w:type="dxa"/>
            <w:hideMark/>
          </w:tcPr>
          <w:p w14:paraId="4C530AE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International Review of 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Financial Analysis</w:t>
            </w:r>
          </w:p>
        </w:tc>
        <w:tc>
          <w:tcPr>
            <w:tcW w:w="1993" w:type="dxa"/>
            <w:hideMark/>
          </w:tcPr>
          <w:p w14:paraId="28D54AA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>China</w:t>
            </w:r>
          </w:p>
          <w:p w14:paraId="199DDE9C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2007-2021</w:t>
            </w:r>
          </w:p>
          <w:p w14:paraId="5871B666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>7,583 firm-year observations</w:t>
            </w:r>
          </w:p>
          <w:p w14:paraId="1D6F5BF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2SLS/IV; GMM</w:t>
            </w:r>
          </w:p>
        </w:tc>
        <w:tc>
          <w:tcPr>
            <w:tcW w:w="3278" w:type="dxa"/>
            <w:hideMark/>
          </w:tcPr>
          <w:p w14:paraId="5427142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independent directors</w:t>
            </w:r>
          </w:p>
          <w:p w14:paraId="7A3DE43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monitoring directors (member of at least two of the audit, compensation, governance, and nomination committee)</w:t>
            </w:r>
          </w:p>
          <w:p w14:paraId="3368814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advisory directors</w:t>
            </w:r>
          </w:p>
        </w:tc>
        <w:tc>
          <w:tcPr>
            <w:tcW w:w="3402" w:type="dxa"/>
            <w:hideMark/>
          </w:tcPr>
          <w:p w14:paraId="4B3420F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ESG performance</w:t>
            </w:r>
          </w:p>
        </w:tc>
        <w:tc>
          <w:tcPr>
            <w:tcW w:w="1842" w:type="dxa"/>
          </w:tcPr>
          <w:p w14:paraId="29E06E1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21ECD04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14FE54A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+***</w:t>
            </w:r>
          </w:p>
          <w:p w14:paraId="7C01B0D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67E9970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695EF2CF" w14:textId="77777777" w:rsidTr="00B16FE2">
        <w:trPr>
          <w:trHeight w:val="558"/>
        </w:trPr>
        <w:tc>
          <w:tcPr>
            <w:tcW w:w="1135" w:type="dxa"/>
            <w:hideMark/>
          </w:tcPr>
          <w:p w14:paraId="2B0D7BE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2024</w:t>
            </w:r>
          </w:p>
        </w:tc>
        <w:tc>
          <w:tcPr>
            <w:tcW w:w="1559" w:type="dxa"/>
            <w:hideMark/>
          </w:tcPr>
          <w:p w14:paraId="3F5743F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Singhania et al.</w:t>
            </w:r>
          </w:p>
        </w:tc>
        <w:tc>
          <w:tcPr>
            <w:tcW w:w="1551" w:type="dxa"/>
            <w:hideMark/>
          </w:tcPr>
          <w:p w14:paraId="11D7BFB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Kybernetes</w:t>
            </w:r>
            <w:proofErr w:type="spellEnd"/>
          </w:p>
        </w:tc>
        <w:tc>
          <w:tcPr>
            <w:tcW w:w="1993" w:type="dxa"/>
            <w:hideMark/>
          </w:tcPr>
          <w:p w14:paraId="1CE2868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India</w:t>
            </w:r>
          </w:p>
          <w:p w14:paraId="3950BC7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2013-2021</w:t>
            </w:r>
          </w:p>
          <w:p w14:paraId="695B1AF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3,456 firm-year observations</w:t>
            </w:r>
          </w:p>
          <w:p w14:paraId="67273C1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probit</w:t>
            </w:r>
            <w:proofErr w:type="spellEnd"/>
          </w:p>
        </w:tc>
        <w:tc>
          <w:tcPr>
            <w:tcW w:w="3278" w:type="dxa"/>
            <w:hideMark/>
          </w:tcPr>
          <w:p w14:paraId="673A2D6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</w:tc>
        <w:tc>
          <w:tcPr>
            <w:tcW w:w="3402" w:type="dxa"/>
            <w:hideMark/>
          </w:tcPr>
          <w:p w14:paraId="3DEDA95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6185E99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</w:tc>
      </w:tr>
      <w:tr w:rsidR="008F08F3" w:rsidRPr="008C2C6E" w14:paraId="2E73B4D3" w14:textId="77777777" w:rsidTr="00B16FE2">
        <w:trPr>
          <w:trHeight w:val="558"/>
        </w:trPr>
        <w:tc>
          <w:tcPr>
            <w:tcW w:w="1135" w:type="dxa"/>
            <w:hideMark/>
          </w:tcPr>
          <w:p w14:paraId="7A95EEC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64F7151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Tahat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and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Hassanein</w:t>
            </w:r>
            <w:proofErr w:type="spellEnd"/>
          </w:p>
        </w:tc>
        <w:tc>
          <w:tcPr>
            <w:tcW w:w="1551" w:type="dxa"/>
            <w:hideMark/>
          </w:tcPr>
          <w:p w14:paraId="75F240C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Environmental Management</w:t>
            </w:r>
          </w:p>
        </w:tc>
        <w:tc>
          <w:tcPr>
            <w:tcW w:w="1993" w:type="dxa"/>
            <w:hideMark/>
          </w:tcPr>
          <w:p w14:paraId="69AB9EBB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77F54BC4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2011-2022</w:t>
            </w:r>
          </w:p>
          <w:p w14:paraId="1868844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10,592 firm-year observations</w:t>
            </w:r>
          </w:p>
          <w:p w14:paraId="7CA69ABC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2SLS/IV; GMM</w:t>
            </w:r>
          </w:p>
        </w:tc>
        <w:tc>
          <w:tcPr>
            <w:tcW w:w="3278" w:type="dxa"/>
            <w:hideMark/>
          </w:tcPr>
          <w:p w14:paraId="1E8B186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593510C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CSR committee</w:t>
            </w:r>
          </w:p>
        </w:tc>
        <w:tc>
          <w:tcPr>
            <w:tcW w:w="3402" w:type="dxa"/>
            <w:hideMark/>
          </w:tcPr>
          <w:p w14:paraId="63D23DF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  <w:hideMark/>
          </w:tcPr>
          <w:p w14:paraId="13A0477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06E230B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+</w:t>
            </w:r>
          </w:p>
        </w:tc>
      </w:tr>
      <w:tr w:rsidR="008F08F3" w:rsidRPr="008C2C6E" w14:paraId="136B7449" w14:textId="77777777" w:rsidTr="00B16FE2">
        <w:trPr>
          <w:trHeight w:val="558"/>
        </w:trPr>
        <w:tc>
          <w:tcPr>
            <w:tcW w:w="1135" w:type="dxa"/>
            <w:hideMark/>
          </w:tcPr>
          <w:p w14:paraId="27ECBC0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2024</w:t>
            </w:r>
          </w:p>
        </w:tc>
        <w:tc>
          <w:tcPr>
            <w:tcW w:w="1559" w:type="dxa"/>
            <w:hideMark/>
          </w:tcPr>
          <w:p w14:paraId="3FF6F77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Wu et al.</w:t>
            </w:r>
          </w:p>
        </w:tc>
        <w:tc>
          <w:tcPr>
            <w:tcW w:w="1551" w:type="dxa"/>
            <w:hideMark/>
          </w:tcPr>
          <w:p w14:paraId="007F972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Environmental Management</w:t>
            </w:r>
          </w:p>
        </w:tc>
        <w:tc>
          <w:tcPr>
            <w:tcW w:w="1993" w:type="dxa"/>
            <w:hideMark/>
          </w:tcPr>
          <w:p w14:paraId="39D65244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Germany</w:t>
            </w:r>
          </w:p>
          <w:p w14:paraId="6E1EBCCA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2010-2018</w:t>
            </w:r>
          </w:p>
          <w:p w14:paraId="2C3D7EA1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275 firms</w:t>
            </w:r>
          </w:p>
          <w:p w14:paraId="4E2FBA0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2SLS/IV; GMM</w:t>
            </w:r>
          </w:p>
        </w:tc>
        <w:tc>
          <w:tcPr>
            <w:tcW w:w="3278" w:type="dxa"/>
            <w:hideMark/>
          </w:tcPr>
          <w:p w14:paraId="1800B30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6DE1D40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  <w:hideMark/>
          </w:tcPr>
          <w:p w14:paraId="0B8F4C3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 (weaker than full board)</w:t>
            </w:r>
          </w:p>
        </w:tc>
      </w:tr>
      <w:tr w:rsidR="008F08F3" w:rsidRPr="008C2C6E" w14:paraId="68584589" w14:textId="77777777" w:rsidTr="00B16FE2">
        <w:trPr>
          <w:trHeight w:val="558"/>
        </w:trPr>
        <w:tc>
          <w:tcPr>
            <w:tcW w:w="1135" w:type="dxa"/>
            <w:hideMark/>
          </w:tcPr>
          <w:p w14:paraId="1C58BEA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1396037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Amadi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7D1022C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Cogent Business &amp; Management</w:t>
            </w:r>
          </w:p>
        </w:tc>
        <w:tc>
          <w:tcPr>
            <w:tcW w:w="1993" w:type="dxa"/>
            <w:hideMark/>
          </w:tcPr>
          <w:p w14:paraId="6F12323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China</w:t>
            </w:r>
          </w:p>
          <w:p w14:paraId="281E05D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2009-2018</w:t>
            </w:r>
          </w:p>
          <w:p w14:paraId="22D294B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5700 firm-year observations</w:t>
            </w:r>
          </w:p>
          <w:p w14:paraId="03A0369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panel</w:t>
            </w:r>
          </w:p>
        </w:tc>
        <w:tc>
          <w:tcPr>
            <w:tcW w:w="3278" w:type="dxa"/>
            <w:hideMark/>
          </w:tcPr>
          <w:p w14:paraId="345B910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age (average)</w:t>
            </w:r>
          </w:p>
          <w:p w14:paraId="37D7A6A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education (average)</w:t>
            </w:r>
          </w:p>
        </w:tc>
        <w:tc>
          <w:tcPr>
            <w:tcW w:w="3402" w:type="dxa"/>
            <w:hideMark/>
          </w:tcPr>
          <w:p w14:paraId="6720A70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  <w:hideMark/>
          </w:tcPr>
          <w:p w14:paraId="6AB4ECB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39EA30A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</w:tc>
      </w:tr>
      <w:tr w:rsidR="008F08F3" w:rsidRPr="008C2C6E" w14:paraId="3A56745F" w14:textId="77777777" w:rsidTr="00B16FE2">
        <w:trPr>
          <w:trHeight w:val="558"/>
        </w:trPr>
        <w:tc>
          <w:tcPr>
            <w:tcW w:w="1135" w:type="dxa"/>
            <w:hideMark/>
          </w:tcPr>
          <w:p w14:paraId="1D7089B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015EF48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Au et al.</w:t>
            </w:r>
          </w:p>
        </w:tc>
        <w:tc>
          <w:tcPr>
            <w:tcW w:w="1551" w:type="dxa"/>
            <w:hideMark/>
          </w:tcPr>
          <w:p w14:paraId="32D71BA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Governance: An International Review</w:t>
            </w:r>
          </w:p>
        </w:tc>
        <w:tc>
          <w:tcPr>
            <w:tcW w:w="1993" w:type="dxa"/>
            <w:hideMark/>
          </w:tcPr>
          <w:p w14:paraId="014DD71B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USA</w:t>
            </w:r>
          </w:p>
          <w:p w14:paraId="2241CD3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2011-2021</w:t>
            </w:r>
          </w:p>
          <w:p w14:paraId="516A5AC2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782 firm-year observations</w:t>
            </w:r>
          </w:p>
          <w:p w14:paraId="7828B2C5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OLS; 2SLS/IV; PSM</w:t>
            </w:r>
          </w:p>
        </w:tc>
        <w:tc>
          <w:tcPr>
            <w:tcW w:w="3278" w:type="dxa"/>
            <w:hideMark/>
          </w:tcPr>
          <w:p w14:paraId="4C5F17CB" w14:textId="77777777" w:rsidR="008F08F3" w:rsidRPr="008C2C6E" w:rsidRDefault="008F08F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non-executive directors</w:t>
            </w:r>
          </w:p>
          <w:p w14:paraId="772093B2" w14:textId="77777777" w:rsidR="008F08F3" w:rsidRPr="008C2C6E" w:rsidRDefault="008F08F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executive directors </w:t>
            </w:r>
          </w:p>
          <w:p w14:paraId="37CF0269" w14:textId="77777777" w:rsidR="008F08F3" w:rsidRPr="008C2C6E" w:rsidRDefault="008F08F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social policy; female committee membership</w:t>
            </w:r>
          </w:p>
        </w:tc>
        <w:tc>
          <w:tcPr>
            <w:tcW w:w="3402" w:type="dxa"/>
            <w:hideMark/>
          </w:tcPr>
          <w:p w14:paraId="1B9C3B9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performance (inverse: workplace sexual harassment)</w:t>
            </w:r>
          </w:p>
        </w:tc>
        <w:tc>
          <w:tcPr>
            <w:tcW w:w="1842" w:type="dxa"/>
            <w:hideMark/>
          </w:tcPr>
          <w:p w14:paraId="53A76B6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58CFE37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</w:tc>
      </w:tr>
      <w:tr w:rsidR="008F08F3" w:rsidRPr="008C2C6E" w14:paraId="40FF8176" w14:textId="77777777" w:rsidTr="00B16FE2">
        <w:trPr>
          <w:trHeight w:val="558"/>
        </w:trPr>
        <w:tc>
          <w:tcPr>
            <w:tcW w:w="1135" w:type="dxa"/>
            <w:hideMark/>
          </w:tcPr>
          <w:p w14:paraId="21BB2B1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246FFAC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Biswas et al.</w:t>
            </w:r>
          </w:p>
        </w:tc>
        <w:tc>
          <w:tcPr>
            <w:tcW w:w="1551" w:type="dxa"/>
            <w:hideMark/>
          </w:tcPr>
          <w:p w14:paraId="76F36DD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Business Ethics</w:t>
            </w:r>
          </w:p>
        </w:tc>
        <w:tc>
          <w:tcPr>
            <w:tcW w:w="1993" w:type="dxa"/>
            <w:hideMark/>
          </w:tcPr>
          <w:p w14:paraId="73C9C5F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UK</w:t>
            </w:r>
          </w:p>
          <w:p w14:paraId="1EBD88E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1999-2019</w:t>
            </w:r>
          </w:p>
          <w:p w14:paraId="6839C17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13,364 firm-year observations</w:t>
            </w:r>
          </w:p>
          <w:p w14:paraId="0AC09B6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OLS; Heckman 2 stage; 2SLS/IV; 3SLS</w:t>
            </w:r>
          </w:p>
        </w:tc>
        <w:tc>
          <w:tcPr>
            <w:tcW w:w="3278" w:type="dxa"/>
            <w:hideMark/>
          </w:tcPr>
          <w:p w14:paraId="1A165A5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 (ratio; critical mass)</w:t>
            </w:r>
          </w:p>
          <w:p w14:paraId="6695987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1407290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performance (female senior managers)</w:t>
            </w:r>
          </w:p>
        </w:tc>
        <w:tc>
          <w:tcPr>
            <w:tcW w:w="1842" w:type="dxa"/>
            <w:hideMark/>
          </w:tcPr>
          <w:p w14:paraId="71BCFD6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 (no critical mass)</w:t>
            </w:r>
          </w:p>
          <w:p w14:paraId="7A5243C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4846CDB6" w14:textId="77777777" w:rsidTr="00B16FE2">
        <w:trPr>
          <w:trHeight w:val="558"/>
        </w:trPr>
        <w:tc>
          <w:tcPr>
            <w:tcW w:w="1135" w:type="dxa"/>
            <w:hideMark/>
          </w:tcPr>
          <w:p w14:paraId="2516670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677C601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Cambrea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297F7B0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Strategy and the Environment</w:t>
            </w:r>
          </w:p>
        </w:tc>
        <w:tc>
          <w:tcPr>
            <w:tcW w:w="1993" w:type="dxa"/>
            <w:hideMark/>
          </w:tcPr>
          <w:p w14:paraId="1A9F43C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Italy</w:t>
            </w:r>
          </w:p>
          <w:p w14:paraId="6AF84F1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2003-2019</w:t>
            </w:r>
          </w:p>
          <w:p w14:paraId="52FFBDE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487 firm-year observations</w:t>
            </w:r>
          </w:p>
          <w:p w14:paraId="382489B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</w:t>
            </w:r>
          </w:p>
        </w:tc>
        <w:tc>
          <w:tcPr>
            <w:tcW w:w="3278" w:type="dxa"/>
          </w:tcPr>
          <w:p w14:paraId="6CC388D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24669B9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0F6CD6B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5D74F30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 (total; product responsibility; emissions)</w:t>
            </w:r>
          </w:p>
        </w:tc>
        <w:tc>
          <w:tcPr>
            <w:tcW w:w="1842" w:type="dxa"/>
            <w:hideMark/>
          </w:tcPr>
          <w:p w14:paraId="6A9D471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 (total); -*** (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subpillars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)</w:t>
            </w:r>
          </w:p>
          <w:p w14:paraId="2EBDF40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</w:tc>
      </w:tr>
      <w:tr w:rsidR="008F08F3" w:rsidRPr="008C2C6E" w14:paraId="0F880E87" w14:textId="77777777" w:rsidTr="00B16FE2">
        <w:trPr>
          <w:trHeight w:val="558"/>
        </w:trPr>
        <w:tc>
          <w:tcPr>
            <w:tcW w:w="1135" w:type="dxa"/>
            <w:hideMark/>
          </w:tcPr>
          <w:p w14:paraId="5F4EA8E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67B3052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Dobija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59D8A0F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Social Responsibility and Environmental Management</w:t>
            </w:r>
          </w:p>
        </w:tc>
        <w:tc>
          <w:tcPr>
            <w:tcW w:w="1993" w:type="dxa"/>
            <w:hideMark/>
          </w:tcPr>
          <w:p w14:paraId="66A35B93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Poland</w:t>
            </w:r>
          </w:p>
          <w:p w14:paraId="23FCF351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2014-18</w:t>
            </w:r>
          </w:p>
          <w:p w14:paraId="3A0F26E5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392 firm-year observations</w:t>
            </w:r>
          </w:p>
          <w:p w14:paraId="7253E911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GMM</w:t>
            </w:r>
          </w:p>
        </w:tc>
        <w:tc>
          <w:tcPr>
            <w:tcW w:w="3278" w:type="dxa"/>
            <w:hideMark/>
          </w:tcPr>
          <w:p w14:paraId="1821352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foreign non-executive directors</w:t>
            </w:r>
          </w:p>
        </w:tc>
        <w:tc>
          <w:tcPr>
            <w:tcW w:w="3402" w:type="dxa"/>
            <w:hideMark/>
          </w:tcPr>
          <w:p w14:paraId="4CFFE18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(total and environmental, social, ethics)</w:t>
            </w:r>
          </w:p>
        </w:tc>
        <w:tc>
          <w:tcPr>
            <w:tcW w:w="1842" w:type="dxa"/>
            <w:hideMark/>
          </w:tcPr>
          <w:p w14:paraId="0F7B7D7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 (except for ethics)</w:t>
            </w:r>
          </w:p>
        </w:tc>
      </w:tr>
      <w:tr w:rsidR="008F08F3" w:rsidRPr="008C2C6E" w14:paraId="2A21670F" w14:textId="77777777" w:rsidTr="00B16FE2">
        <w:trPr>
          <w:trHeight w:val="558"/>
        </w:trPr>
        <w:tc>
          <w:tcPr>
            <w:tcW w:w="1135" w:type="dxa"/>
            <w:hideMark/>
          </w:tcPr>
          <w:p w14:paraId="71A2068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6FE1D07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Fan et al.</w:t>
            </w:r>
          </w:p>
        </w:tc>
        <w:tc>
          <w:tcPr>
            <w:tcW w:w="1551" w:type="dxa"/>
            <w:hideMark/>
          </w:tcPr>
          <w:p w14:paraId="4508756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Pacific-Basin Finance Journal</w:t>
            </w:r>
          </w:p>
        </w:tc>
        <w:tc>
          <w:tcPr>
            <w:tcW w:w="1993" w:type="dxa"/>
            <w:hideMark/>
          </w:tcPr>
          <w:p w14:paraId="708D8F9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Japan</w:t>
            </w:r>
          </w:p>
          <w:p w14:paraId="01CB830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2008-18</w:t>
            </w:r>
          </w:p>
          <w:p w14:paraId="776D98B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7579 firm-year observations</w:t>
            </w:r>
          </w:p>
          <w:p w14:paraId="4287F4FA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Panel; PSM; difference-in-difference; 2SLS/IV</w:t>
            </w:r>
          </w:p>
        </w:tc>
        <w:tc>
          <w:tcPr>
            <w:tcW w:w="3278" w:type="dxa"/>
            <w:hideMark/>
          </w:tcPr>
          <w:p w14:paraId="74CE059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1EB96BD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4A6AE5D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CEO power</w:t>
            </w:r>
          </w:p>
        </w:tc>
        <w:tc>
          <w:tcPr>
            <w:tcW w:w="3402" w:type="dxa"/>
            <w:hideMark/>
          </w:tcPr>
          <w:p w14:paraId="0200D8B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Carbon performance (inverse: carbon emissions) </w:t>
            </w:r>
          </w:p>
        </w:tc>
        <w:tc>
          <w:tcPr>
            <w:tcW w:w="1842" w:type="dxa"/>
            <w:hideMark/>
          </w:tcPr>
          <w:p w14:paraId="75872D1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5DD8A25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5AD7F6B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weaken</w:t>
            </w:r>
          </w:p>
        </w:tc>
      </w:tr>
      <w:tr w:rsidR="008F08F3" w:rsidRPr="008C2C6E" w14:paraId="10BF0E30" w14:textId="77777777" w:rsidTr="00B16FE2">
        <w:trPr>
          <w:trHeight w:val="558"/>
        </w:trPr>
        <w:tc>
          <w:tcPr>
            <w:tcW w:w="1135" w:type="dxa"/>
            <w:hideMark/>
          </w:tcPr>
          <w:p w14:paraId="5E7B7F5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42D1251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Garcia-Sanchez et al.</w:t>
            </w:r>
          </w:p>
        </w:tc>
        <w:tc>
          <w:tcPr>
            <w:tcW w:w="1551" w:type="dxa"/>
            <w:hideMark/>
          </w:tcPr>
          <w:p w14:paraId="6C88C03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Innovation &amp; Knowledge</w:t>
            </w:r>
          </w:p>
        </w:tc>
        <w:tc>
          <w:tcPr>
            <w:tcW w:w="1993" w:type="dxa"/>
            <w:hideMark/>
          </w:tcPr>
          <w:p w14:paraId="5541F3A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5E2D8EE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2010-2020</w:t>
            </w:r>
          </w:p>
          <w:p w14:paraId="14D0456F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35,199 firm-year observations </w:t>
            </w:r>
          </w:p>
          <w:p w14:paraId="15045D1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>panel</w:t>
            </w:r>
          </w:p>
        </w:tc>
        <w:tc>
          <w:tcPr>
            <w:tcW w:w="3278" w:type="dxa"/>
            <w:hideMark/>
          </w:tcPr>
          <w:p w14:paraId="6372E8F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non-executive directors</w:t>
            </w:r>
          </w:p>
          <w:p w14:paraId="4A5FD70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59C9AB3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Climate performance (investments in climate change innovation)</w:t>
            </w:r>
          </w:p>
        </w:tc>
        <w:tc>
          <w:tcPr>
            <w:tcW w:w="1842" w:type="dxa"/>
            <w:hideMark/>
          </w:tcPr>
          <w:p w14:paraId="28BB591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3655B2F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+*** </w:t>
            </w:r>
          </w:p>
        </w:tc>
      </w:tr>
      <w:tr w:rsidR="008F08F3" w:rsidRPr="008C2C6E" w14:paraId="075413A6" w14:textId="77777777" w:rsidTr="00B16FE2">
        <w:trPr>
          <w:trHeight w:val="558"/>
        </w:trPr>
        <w:tc>
          <w:tcPr>
            <w:tcW w:w="1135" w:type="dxa"/>
            <w:hideMark/>
          </w:tcPr>
          <w:p w14:paraId="0C900F3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0DA4B1A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Gavana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023F68F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Social Responsibility and Environmental Management</w:t>
            </w:r>
          </w:p>
        </w:tc>
        <w:tc>
          <w:tcPr>
            <w:tcW w:w="1993" w:type="dxa"/>
            <w:hideMark/>
          </w:tcPr>
          <w:p w14:paraId="55AAD91F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 (EU)</w:t>
            </w:r>
          </w:p>
          <w:p w14:paraId="16584AB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2014-2021</w:t>
            </w:r>
          </w:p>
          <w:p w14:paraId="5438024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1,247 and 708 firm-year observations</w:t>
            </w:r>
          </w:p>
          <w:p w14:paraId="03BC8B4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Panel; 2SLS/IV</w:t>
            </w:r>
          </w:p>
        </w:tc>
        <w:tc>
          <w:tcPr>
            <w:tcW w:w="3278" w:type="dxa"/>
            <w:hideMark/>
          </w:tcPr>
          <w:p w14:paraId="7337033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family directors</w:t>
            </w:r>
          </w:p>
          <w:p w14:paraId="2082730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 in nonfamily firms</w:t>
            </w:r>
          </w:p>
        </w:tc>
        <w:tc>
          <w:tcPr>
            <w:tcW w:w="3402" w:type="dxa"/>
            <w:hideMark/>
          </w:tcPr>
          <w:p w14:paraId="4784842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  <w:hideMark/>
          </w:tcPr>
          <w:p w14:paraId="41CDA7A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09A4837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5869763C" w14:textId="77777777" w:rsidTr="00B16FE2">
        <w:trPr>
          <w:trHeight w:val="558"/>
        </w:trPr>
        <w:tc>
          <w:tcPr>
            <w:tcW w:w="1135" w:type="dxa"/>
            <w:hideMark/>
          </w:tcPr>
          <w:p w14:paraId="3F82693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090C7A9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Gull et al.</w:t>
            </w:r>
          </w:p>
        </w:tc>
        <w:tc>
          <w:tcPr>
            <w:tcW w:w="1551" w:type="dxa"/>
            <w:hideMark/>
          </w:tcPr>
          <w:p w14:paraId="3EC7D17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The British Accounting Review</w:t>
            </w:r>
          </w:p>
        </w:tc>
        <w:tc>
          <w:tcPr>
            <w:tcW w:w="1993" w:type="dxa"/>
            <w:hideMark/>
          </w:tcPr>
          <w:p w14:paraId="12BC921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International</w:t>
            </w:r>
          </w:p>
          <w:p w14:paraId="673C27A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2002-17</w:t>
            </w:r>
          </w:p>
          <w:p w14:paraId="09C9580F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10.484 and 11.178 firm-year observations</w:t>
            </w:r>
          </w:p>
          <w:p w14:paraId="0C43E1A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OLS; PSM; 2SLS/IV; Heckman 2 stage; difference-in-difference </w:t>
            </w:r>
          </w:p>
        </w:tc>
        <w:tc>
          <w:tcPr>
            <w:tcW w:w="3278" w:type="dxa"/>
            <w:hideMark/>
          </w:tcPr>
          <w:p w14:paraId="2333E7C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1950AF8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476A211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Environmental (waste) performance </w:t>
            </w:r>
          </w:p>
        </w:tc>
        <w:tc>
          <w:tcPr>
            <w:tcW w:w="1842" w:type="dxa"/>
            <w:hideMark/>
          </w:tcPr>
          <w:p w14:paraId="4D84236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6150160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3B5EA22F" w14:textId="77777777" w:rsidTr="00B16FE2">
        <w:trPr>
          <w:trHeight w:val="558"/>
        </w:trPr>
        <w:tc>
          <w:tcPr>
            <w:tcW w:w="1135" w:type="dxa"/>
            <w:hideMark/>
          </w:tcPr>
          <w:p w14:paraId="60E9D36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055F2C8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Liu et al.</w:t>
            </w:r>
          </w:p>
        </w:tc>
        <w:tc>
          <w:tcPr>
            <w:tcW w:w="1551" w:type="dxa"/>
            <w:hideMark/>
          </w:tcPr>
          <w:p w14:paraId="2F3CB77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China Accounting and Finance Review</w:t>
            </w:r>
          </w:p>
        </w:tc>
        <w:tc>
          <w:tcPr>
            <w:tcW w:w="1993" w:type="dxa"/>
            <w:hideMark/>
          </w:tcPr>
          <w:p w14:paraId="4756804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China</w:t>
            </w:r>
          </w:p>
          <w:p w14:paraId="5C842B4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2010-2018</w:t>
            </w:r>
          </w:p>
          <w:p w14:paraId="557C92C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7,099 firm-year observations</w:t>
            </w:r>
          </w:p>
          <w:p w14:paraId="2717327C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PSM; Heckman 2 stage</w:t>
            </w:r>
          </w:p>
        </w:tc>
        <w:tc>
          <w:tcPr>
            <w:tcW w:w="3278" w:type="dxa"/>
            <w:hideMark/>
          </w:tcPr>
          <w:p w14:paraId="3FF88B4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3D02E5AD" w14:textId="01DB0339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Moderator: </w:t>
            </w:r>
            <w:r w:rsidR="001569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water-sensitive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industry</w:t>
            </w:r>
          </w:p>
        </w:tc>
        <w:tc>
          <w:tcPr>
            <w:tcW w:w="3402" w:type="dxa"/>
            <w:hideMark/>
          </w:tcPr>
          <w:p w14:paraId="3331E60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(water) reporting (dummy; score)</w:t>
            </w:r>
          </w:p>
        </w:tc>
        <w:tc>
          <w:tcPr>
            <w:tcW w:w="1842" w:type="dxa"/>
            <w:hideMark/>
          </w:tcPr>
          <w:p w14:paraId="1C518B2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7F5357D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+</w:t>
            </w:r>
          </w:p>
        </w:tc>
      </w:tr>
      <w:tr w:rsidR="008F08F3" w:rsidRPr="008C2C6E" w14:paraId="16AEFDD8" w14:textId="77777777" w:rsidTr="00B16FE2">
        <w:trPr>
          <w:trHeight w:val="558"/>
        </w:trPr>
        <w:tc>
          <w:tcPr>
            <w:tcW w:w="1135" w:type="dxa"/>
            <w:hideMark/>
          </w:tcPr>
          <w:p w14:paraId="4A95717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622EF5B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Taufik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and Oh</w:t>
            </w:r>
          </w:p>
        </w:tc>
        <w:tc>
          <w:tcPr>
            <w:tcW w:w="1551" w:type="dxa"/>
            <w:hideMark/>
          </w:tcPr>
          <w:p w14:paraId="3E944CC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Corporate Accounting &amp; Finance</w:t>
            </w:r>
          </w:p>
        </w:tc>
        <w:tc>
          <w:tcPr>
            <w:tcW w:w="1993" w:type="dxa"/>
            <w:hideMark/>
          </w:tcPr>
          <w:p w14:paraId="5A5196E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Indonesia</w:t>
            </w:r>
          </w:p>
          <w:p w14:paraId="0717E3E2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2017-2020</w:t>
            </w:r>
          </w:p>
          <w:p w14:paraId="3A8E0A2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180 firms</w:t>
            </w:r>
          </w:p>
          <w:p w14:paraId="762844B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GMM</w:t>
            </w:r>
          </w:p>
        </w:tc>
        <w:tc>
          <w:tcPr>
            <w:tcW w:w="3278" w:type="dxa"/>
            <w:hideMark/>
          </w:tcPr>
          <w:p w14:paraId="01E13CC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</w:tc>
        <w:tc>
          <w:tcPr>
            <w:tcW w:w="3402" w:type="dxa"/>
            <w:hideMark/>
          </w:tcPr>
          <w:p w14:paraId="38E59AE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5B74460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-***</w:t>
            </w:r>
          </w:p>
        </w:tc>
      </w:tr>
      <w:tr w:rsidR="008F08F3" w:rsidRPr="008C2C6E" w14:paraId="128DED3C" w14:textId="77777777" w:rsidTr="00B16FE2">
        <w:trPr>
          <w:trHeight w:val="558"/>
        </w:trPr>
        <w:tc>
          <w:tcPr>
            <w:tcW w:w="1135" w:type="dxa"/>
            <w:hideMark/>
          </w:tcPr>
          <w:p w14:paraId="524CFAA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2023</w:t>
            </w:r>
          </w:p>
        </w:tc>
        <w:tc>
          <w:tcPr>
            <w:tcW w:w="1559" w:type="dxa"/>
            <w:hideMark/>
          </w:tcPr>
          <w:p w14:paraId="6E38681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Tunyi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04FE975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Business Research</w:t>
            </w:r>
          </w:p>
        </w:tc>
        <w:tc>
          <w:tcPr>
            <w:tcW w:w="1993" w:type="dxa"/>
            <w:hideMark/>
          </w:tcPr>
          <w:p w14:paraId="35FFF19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USA</w:t>
            </w:r>
          </w:p>
          <w:p w14:paraId="36E40EAA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2007-2016</w:t>
            </w:r>
          </w:p>
          <w:p w14:paraId="66135D4E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8,170 firm-year observations</w:t>
            </w:r>
          </w:p>
          <w:p w14:paraId="0FEF797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Panel;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probit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; 2SLS/IV; GMM</w:t>
            </w:r>
          </w:p>
        </w:tc>
        <w:tc>
          <w:tcPr>
            <w:tcW w:w="3278" w:type="dxa"/>
          </w:tcPr>
          <w:p w14:paraId="711394E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non-executive directors</w:t>
            </w:r>
          </w:p>
          <w:p w14:paraId="1745725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5E401B1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</w:tcPr>
          <w:p w14:paraId="5C5C36F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performance (inverse: employment downsizing)</w:t>
            </w:r>
          </w:p>
          <w:p w14:paraId="58B68ED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6E93469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Employment growth</w:t>
            </w:r>
          </w:p>
        </w:tc>
        <w:tc>
          <w:tcPr>
            <w:tcW w:w="1842" w:type="dxa"/>
          </w:tcPr>
          <w:p w14:paraId="23070EC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60CFBE7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1CCBB07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4D3D335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3FE6C12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+***</w:t>
            </w:r>
          </w:p>
        </w:tc>
      </w:tr>
      <w:tr w:rsidR="008F08F3" w:rsidRPr="008C2C6E" w14:paraId="0BC3D099" w14:textId="77777777" w:rsidTr="00B16FE2">
        <w:trPr>
          <w:trHeight w:val="558"/>
        </w:trPr>
        <w:tc>
          <w:tcPr>
            <w:tcW w:w="1135" w:type="dxa"/>
            <w:hideMark/>
          </w:tcPr>
          <w:p w14:paraId="69D2E35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2022</w:t>
            </w:r>
          </w:p>
        </w:tc>
        <w:tc>
          <w:tcPr>
            <w:tcW w:w="1559" w:type="dxa"/>
            <w:hideMark/>
          </w:tcPr>
          <w:p w14:paraId="5A69A5C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Khidmat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22099D3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Management Research Review</w:t>
            </w:r>
          </w:p>
        </w:tc>
        <w:tc>
          <w:tcPr>
            <w:tcW w:w="1993" w:type="dxa"/>
            <w:hideMark/>
          </w:tcPr>
          <w:p w14:paraId="65E0D2E4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China</w:t>
            </w:r>
          </w:p>
          <w:p w14:paraId="7D077075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2007-2016</w:t>
            </w:r>
          </w:p>
          <w:p w14:paraId="21722D7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21,598 firm-year observations</w:t>
            </w:r>
          </w:p>
          <w:p w14:paraId="34471CE7" w14:textId="4A175DE0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Tobit; Heckman </w:t>
            </w:r>
            <w:r w:rsidR="001569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2-stage</w:t>
            </w:r>
          </w:p>
        </w:tc>
        <w:tc>
          <w:tcPr>
            <w:tcW w:w="3278" w:type="dxa"/>
            <w:hideMark/>
          </w:tcPr>
          <w:p w14:paraId="272C8843" w14:textId="77777777" w:rsidR="008F08F3" w:rsidRPr="008C2C6E" w:rsidRDefault="008F08F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72742A9C" w14:textId="77777777" w:rsidR="008F08F3" w:rsidRPr="008C2C6E" w:rsidRDefault="008F08F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executive directors </w:t>
            </w:r>
          </w:p>
        </w:tc>
        <w:tc>
          <w:tcPr>
            <w:tcW w:w="3402" w:type="dxa"/>
            <w:hideMark/>
          </w:tcPr>
          <w:p w14:paraId="6D938C5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507B042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1A5A0D7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</w:tc>
      </w:tr>
      <w:tr w:rsidR="008F08F3" w:rsidRPr="00227B42" w14:paraId="525928E9" w14:textId="77777777" w:rsidTr="00B16FE2">
        <w:trPr>
          <w:trHeight w:val="558"/>
        </w:trPr>
        <w:tc>
          <w:tcPr>
            <w:tcW w:w="1135" w:type="dxa"/>
            <w:hideMark/>
          </w:tcPr>
          <w:p w14:paraId="722637C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2022</w:t>
            </w:r>
          </w:p>
        </w:tc>
        <w:tc>
          <w:tcPr>
            <w:tcW w:w="1559" w:type="dxa"/>
            <w:hideMark/>
          </w:tcPr>
          <w:p w14:paraId="3F37927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Biswas et al.</w:t>
            </w:r>
          </w:p>
        </w:tc>
        <w:tc>
          <w:tcPr>
            <w:tcW w:w="1551" w:type="dxa"/>
            <w:hideMark/>
          </w:tcPr>
          <w:p w14:paraId="51FB5EC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Meditari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Accountancy Research</w:t>
            </w:r>
          </w:p>
        </w:tc>
        <w:tc>
          <w:tcPr>
            <w:tcW w:w="1993" w:type="dxa"/>
            <w:hideMark/>
          </w:tcPr>
          <w:p w14:paraId="33711B2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Bangladesh</w:t>
            </w:r>
          </w:p>
          <w:p w14:paraId="152B1C2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1996-2011</w:t>
            </w:r>
          </w:p>
          <w:p w14:paraId="31E3E97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2,637 firm-year observations </w:t>
            </w:r>
          </w:p>
          <w:p w14:paraId="0F80909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OLS; Heckman 2 stage; 3SLS</w:t>
            </w:r>
          </w:p>
        </w:tc>
        <w:tc>
          <w:tcPr>
            <w:tcW w:w="3278" w:type="dxa"/>
            <w:hideMark/>
          </w:tcPr>
          <w:p w14:paraId="52389FB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affiliations to governing families, founders and other board members (full)</w:t>
            </w:r>
          </w:p>
          <w:p w14:paraId="615410A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unaffiliated female board</w:t>
            </w:r>
          </w:p>
          <w:p w14:paraId="711013C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directors (full)</w:t>
            </w:r>
          </w:p>
          <w:p w14:paraId="10D3F18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family firms</w:t>
            </w:r>
          </w:p>
        </w:tc>
        <w:tc>
          <w:tcPr>
            <w:tcW w:w="3402" w:type="dxa"/>
            <w:hideMark/>
          </w:tcPr>
          <w:p w14:paraId="2DE62E2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</w:tcPr>
          <w:p w14:paraId="72853AA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 (family firms)</w:t>
            </w:r>
          </w:p>
          <w:p w14:paraId="7C28D4A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 (family and nonfamily firms)</w:t>
            </w:r>
          </w:p>
          <w:p w14:paraId="457270A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8F08F3" w:rsidRPr="00227B42" w14:paraId="6FC249EE" w14:textId="77777777" w:rsidTr="00B16FE2">
        <w:trPr>
          <w:trHeight w:val="558"/>
        </w:trPr>
        <w:tc>
          <w:tcPr>
            <w:tcW w:w="1135" w:type="dxa"/>
            <w:hideMark/>
          </w:tcPr>
          <w:p w14:paraId="418355D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2022</w:t>
            </w:r>
          </w:p>
        </w:tc>
        <w:tc>
          <w:tcPr>
            <w:tcW w:w="1559" w:type="dxa"/>
            <w:hideMark/>
          </w:tcPr>
          <w:p w14:paraId="6681528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De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Masi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0A48DA9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Ethics, the Environment &amp; Responsibility</w:t>
            </w:r>
          </w:p>
        </w:tc>
        <w:tc>
          <w:tcPr>
            <w:tcW w:w="1993" w:type="dxa"/>
            <w:hideMark/>
          </w:tcPr>
          <w:p w14:paraId="27F5C35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Italy</w:t>
            </w:r>
          </w:p>
          <w:p w14:paraId="1A54CD0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2008-2017</w:t>
            </w:r>
          </w:p>
          <w:p w14:paraId="424B7F1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299 firm-year observations</w:t>
            </w:r>
          </w:p>
          <w:p w14:paraId="655813A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OLS; 2SLS/IV; Heckman 2 stage</w:t>
            </w:r>
          </w:p>
        </w:tc>
        <w:tc>
          <w:tcPr>
            <w:tcW w:w="3278" w:type="dxa"/>
            <w:hideMark/>
          </w:tcPr>
          <w:p w14:paraId="7EF726F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family director (at least one belongs to owner’s family) (also as moderator of critical mass of female directors)</w:t>
            </w:r>
          </w:p>
        </w:tc>
        <w:tc>
          <w:tcPr>
            <w:tcW w:w="3402" w:type="dxa"/>
            <w:hideMark/>
          </w:tcPr>
          <w:p w14:paraId="6A9EB32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 (total and technology use; resource use; emissions reduction)</w:t>
            </w:r>
          </w:p>
        </w:tc>
        <w:tc>
          <w:tcPr>
            <w:tcW w:w="1842" w:type="dxa"/>
            <w:hideMark/>
          </w:tcPr>
          <w:p w14:paraId="654B24A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0EC9D37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gram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-(</w:t>
            </w:r>
            <w:proofErr w:type="gram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 of critical mass of females)</w:t>
            </w:r>
          </w:p>
        </w:tc>
      </w:tr>
      <w:tr w:rsidR="008F08F3" w:rsidRPr="008C2C6E" w14:paraId="2DE1848E" w14:textId="77777777" w:rsidTr="00B16FE2">
        <w:trPr>
          <w:trHeight w:val="558"/>
        </w:trPr>
        <w:tc>
          <w:tcPr>
            <w:tcW w:w="1135" w:type="dxa"/>
            <w:hideMark/>
          </w:tcPr>
          <w:p w14:paraId="0B9B172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2022</w:t>
            </w:r>
          </w:p>
        </w:tc>
        <w:tc>
          <w:tcPr>
            <w:tcW w:w="1559" w:type="dxa"/>
            <w:hideMark/>
          </w:tcPr>
          <w:p w14:paraId="57D468B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Hyun et al.</w:t>
            </w:r>
          </w:p>
        </w:tc>
        <w:tc>
          <w:tcPr>
            <w:tcW w:w="1551" w:type="dxa"/>
            <w:hideMark/>
          </w:tcPr>
          <w:p w14:paraId="0AC2391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Accounting &amp; Finance</w:t>
            </w:r>
          </w:p>
        </w:tc>
        <w:tc>
          <w:tcPr>
            <w:tcW w:w="1993" w:type="dxa"/>
            <w:hideMark/>
          </w:tcPr>
          <w:p w14:paraId="5815879D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USA</w:t>
            </w:r>
          </w:p>
          <w:p w14:paraId="4D0084D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1992-2013</w:t>
            </w:r>
          </w:p>
          <w:p w14:paraId="27F476FC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1,372 firm-year observations</w:t>
            </w:r>
          </w:p>
          <w:p w14:paraId="68855D56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PSM</w:t>
            </w:r>
          </w:p>
        </w:tc>
        <w:tc>
          <w:tcPr>
            <w:tcW w:w="3278" w:type="dxa"/>
            <w:hideMark/>
          </w:tcPr>
          <w:p w14:paraId="5F5AAA7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</w:t>
            </w:r>
          </w:p>
        </w:tc>
        <w:tc>
          <w:tcPr>
            <w:tcW w:w="3402" w:type="dxa"/>
            <w:hideMark/>
          </w:tcPr>
          <w:p w14:paraId="344BA67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 (total and community, product, employee, and environment)</w:t>
            </w:r>
          </w:p>
        </w:tc>
        <w:tc>
          <w:tcPr>
            <w:tcW w:w="1842" w:type="dxa"/>
            <w:hideMark/>
          </w:tcPr>
          <w:p w14:paraId="553D5B3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</w:tc>
      </w:tr>
      <w:tr w:rsidR="008F08F3" w:rsidRPr="008C2C6E" w14:paraId="47C34531" w14:textId="77777777" w:rsidTr="00B16FE2">
        <w:trPr>
          <w:trHeight w:val="558"/>
        </w:trPr>
        <w:tc>
          <w:tcPr>
            <w:tcW w:w="1135" w:type="dxa"/>
            <w:shd w:val="clear" w:color="auto" w:fill="FFFFFF" w:themeFill="background1"/>
            <w:hideMark/>
          </w:tcPr>
          <w:p w14:paraId="3FA7162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2022</w:t>
            </w:r>
          </w:p>
        </w:tc>
        <w:tc>
          <w:tcPr>
            <w:tcW w:w="1559" w:type="dxa"/>
            <w:hideMark/>
          </w:tcPr>
          <w:p w14:paraId="080A86F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Konadu et al.</w:t>
            </w:r>
          </w:p>
        </w:tc>
        <w:tc>
          <w:tcPr>
            <w:tcW w:w="1551" w:type="dxa"/>
            <w:hideMark/>
          </w:tcPr>
          <w:p w14:paraId="16E8FB5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Technological Forecasting and Social Change</w:t>
            </w:r>
          </w:p>
        </w:tc>
        <w:tc>
          <w:tcPr>
            <w:tcW w:w="1993" w:type="dxa"/>
            <w:shd w:val="clear" w:color="auto" w:fill="FFFFFF" w:themeFill="background1"/>
            <w:hideMark/>
          </w:tcPr>
          <w:p w14:paraId="02FFF0C3" w14:textId="77777777" w:rsidR="008F08F3" w:rsidRPr="008C2C6E" w:rsidRDefault="008F08F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USA</w:t>
            </w:r>
          </w:p>
          <w:p w14:paraId="2FC41161" w14:textId="77777777" w:rsidR="008F08F3" w:rsidRPr="008C2C6E" w:rsidRDefault="008F08F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2002-18</w:t>
            </w:r>
          </w:p>
          <w:p w14:paraId="0FDB73FC" w14:textId="77777777" w:rsidR="008F08F3" w:rsidRPr="008C2C6E" w:rsidRDefault="008F08F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2026 firm-year observations</w:t>
            </w:r>
          </w:p>
          <w:p w14:paraId="70FD486F" w14:textId="77777777" w:rsidR="008F08F3" w:rsidRPr="008C2C6E" w:rsidRDefault="008F08F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Panel; 2SLS/IV; PSM</w:t>
            </w:r>
          </w:p>
        </w:tc>
        <w:tc>
          <w:tcPr>
            <w:tcW w:w="3278" w:type="dxa"/>
            <w:hideMark/>
          </w:tcPr>
          <w:p w14:paraId="3FD0CBE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482A2C7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</w:tc>
        <w:tc>
          <w:tcPr>
            <w:tcW w:w="3402" w:type="dxa"/>
            <w:shd w:val="clear" w:color="auto" w:fill="FFFFFF" w:themeFill="background1"/>
          </w:tcPr>
          <w:p w14:paraId="14F88DC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performance (scope 1, 2)</w:t>
            </w:r>
          </w:p>
          <w:p w14:paraId="1E63B5C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14:paraId="72416CC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+(scope 1***; scope 2**)</w:t>
            </w:r>
          </w:p>
          <w:p w14:paraId="52F623A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+(scope 1**)</w:t>
            </w:r>
          </w:p>
        </w:tc>
      </w:tr>
      <w:tr w:rsidR="008F08F3" w:rsidRPr="008C2C6E" w14:paraId="52930A85" w14:textId="77777777" w:rsidTr="00B16FE2">
        <w:trPr>
          <w:trHeight w:val="558"/>
        </w:trPr>
        <w:tc>
          <w:tcPr>
            <w:tcW w:w="1135" w:type="dxa"/>
            <w:hideMark/>
          </w:tcPr>
          <w:p w14:paraId="29423C1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2021</w:t>
            </w:r>
          </w:p>
        </w:tc>
        <w:tc>
          <w:tcPr>
            <w:tcW w:w="1559" w:type="dxa"/>
            <w:hideMark/>
          </w:tcPr>
          <w:p w14:paraId="6D094A8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Atif et al.</w:t>
            </w:r>
          </w:p>
        </w:tc>
        <w:tc>
          <w:tcPr>
            <w:tcW w:w="1551" w:type="dxa"/>
            <w:hideMark/>
          </w:tcPr>
          <w:p w14:paraId="187BF72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Corporate Finance</w:t>
            </w:r>
          </w:p>
        </w:tc>
        <w:tc>
          <w:tcPr>
            <w:tcW w:w="1993" w:type="dxa"/>
            <w:hideMark/>
          </w:tcPr>
          <w:p w14:paraId="66C5674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USA</w:t>
            </w:r>
          </w:p>
          <w:p w14:paraId="3E19413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2008-2016</w:t>
            </w:r>
          </w:p>
          <w:p w14:paraId="69E82DC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11,677 firm-year observations</w:t>
            </w:r>
          </w:p>
          <w:p w14:paraId="0B301D3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OLS; panel; 2SLS/IV; PSM; difference-in-difference</w:t>
            </w:r>
          </w:p>
        </w:tc>
        <w:tc>
          <w:tcPr>
            <w:tcW w:w="3278" w:type="dxa"/>
            <w:hideMark/>
          </w:tcPr>
          <w:p w14:paraId="4FDE2B4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non-executive directors</w:t>
            </w:r>
          </w:p>
          <w:p w14:paraId="192F7AF8" w14:textId="77777777" w:rsidR="008F08F3" w:rsidRPr="008C2C6E" w:rsidRDefault="008F08F3">
            <w:pPr>
              <w:tabs>
                <w:tab w:val="left" w:pos="36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executive directors </w:t>
            </w:r>
          </w:p>
        </w:tc>
        <w:tc>
          <w:tcPr>
            <w:tcW w:w="3402" w:type="dxa"/>
            <w:hideMark/>
          </w:tcPr>
          <w:p w14:paraId="4D8D41B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Environmental performance (renewable energy consumption) </w:t>
            </w:r>
          </w:p>
        </w:tc>
        <w:tc>
          <w:tcPr>
            <w:tcW w:w="1842" w:type="dxa"/>
            <w:hideMark/>
          </w:tcPr>
          <w:p w14:paraId="3F1E666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0C4BCA0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</w:tc>
      </w:tr>
      <w:tr w:rsidR="008F08F3" w:rsidRPr="008C2C6E" w14:paraId="6B7490E0" w14:textId="77777777" w:rsidTr="00B16FE2">
        <w:trPr>
          <w:trHeight w:val="558"/>
        </w:trPr>
        <w:tc>
          <w:tcPr>
            <w:tcW w:w="1135" w:type="dxa"/>
            <w:hideMark/>
          </w:tcPr>
          <w:p w14:paraId="6E077A3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2021</w:t>
            </w:r>
          </w:p>
        </w:tc>
        <w:tc>
          <w:tcPr>
            <w:tcW w:w="1559" w:type="dxa"/>
            <w:hideMark/>
          </w:tcPr>
          <w:p w14:paraId="2FE7768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Colakoglu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5DBAF2E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Responsibility Journal</w:t>
            </w:r>
          </w:p>
        </w:tc>
        <w:tc>
          <w:tcPr>
            <w:tcW w:w="1993" w:type="dxa"/>
            <w:hideMark/>
          </w:tcPr>
          <w:p w14:paraId="680499C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Turkey</w:t>
            </w:r>
          </w:p>
          <w:p w14:paraId="138C1A5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500 firms</w:t>
            </w:r>
          </w:p>
          <w:p w14:paraId="00DA8A0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2015</w:t>
            </w:r>
          </w:p>
          <w:p w14:paraId="5AED873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panel</w:t>
            </w:r>
          </w:p>
        </w:tc>
        <w:tc>
          <w:tcPr>
            <w:tcW w:w="3278" w:type="dxa"/>
            <w:hideMark/>
          </w:tcPr>
          <w:p w14:paraId="6568C83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age (average)</w:t>
            </w:r>
          </w:p>
          <w:p w14:paraId="7FD66BC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education (average)</w:t>
            </w:r>
          </w:p>
        </w:tc>
        <w:tc>
          <w:tcPr>
            <w:tcW w:w="3402" w:type="dxa"/>
            <w:hideMark/>
          </w:tcPr>
          <w:p w14:paraId="5FF1A42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54337DE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5671EBE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0C3F97F9" w14:textId="77777777" w:rsidTr="00B16FE2">
        <w:trPr>
          <w:trHeight w:val="558"/>
        </w:trPr>
        <w:tc>
          <w:tcPr>
            <w:tcW w:w="1135" w:type="dxa"/>
            <w:shd w:val="clear" w:color="auto" w:fill="FFFFFF" w:themeFill="background1"/>
            <w:hideMark/>
          </w:tcPr>
          <w:p w14:paraId="71E6E0E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2021</w:t>
            </w:r>
          </w:p>
        </w:tc>
        <w:tc>
          <w:tcPr>
            <w:tcW w:w="1559" w:type="dxa"/>
            <w:hideMark/>
          </w:tcPr>
          <w:p w14:paraId="414EDDC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Cordova et al.</w:t>
            </w:r>
          </w:p>
        </w:tc>
        <w:tc>
          <w:tcPr>
            <w:tcW w:w="1551" w:type="dxa"/>
            <w:hideMark/>
          </w:tcPr>
          <w:p w14:paraId="099DF4E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Governance</w:t>
            </w:r>
          </w:p>
        </w:tc>
        <w:tc>
          <w:tcPr>
            <w:tcW w:w="1993" w:type="dxa"/>
            <w:shd w:val="clear" w:color="auto" w:fill="FFFFFF" w:themeFill="background1"/>
            <w:hideMark/>
          </w:tcPr>
          <w:p w14:paraId="0BC8255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</w:t>
            </w:r>
          </w:p>
          <w:p w14:paraId="184C7C8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2,251 firm-year observations</w:t>
            </w:r>
          </w:p>
          <w:p w14:paraId="49511FC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2013-18</w:t>
            </w:r>
          </w:p>
          <w:p w14:paraId="483DEB7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Panel; GMM</w:t>
            </w:r>
          </w:p>
        </w:tc>
        <w:tc>
          <w:tcPr>
            <w:tcW w:w="3278" w:type="dxa"/>
            <w:hideMark/>
          </w:tcPr>
          <w:p w14:paraId="0A80097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6CF7885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reporting</w:t>
            </w:r>
          </w:p>
          <w:p w14:paraId="6F35A22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Carbon performance  </w:t>
            </w:r>
          </w:p>
        </w:tc>
        <w:tc>
          <w:tcPr>
            <w:tcW w:w="1842" w:type="dxa"/>
            <w:shd w:val="clear" w:color="auto" w:fill="FFFFFF" w:themeFill="background1"/>
          </w:tcPr>
          <w:p w14:paraId="779BAA3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29DE8C7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59BEEAB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8F08F3" w:rsidRPr="008C2C6E" w14:paraId="631D5C58" w14:textId="77777777" w:rsidTr="00B16FE2">
        <w:trPr>
          <w:trHeight w:val="558"/>
        </w:trPr>
        <w:tc>
          <w:tcPr>
            <w:tcW w:w="1135" w:type="dxa"/>
            <w:hideMark/>
          </w:tcPr>
          <w:p w14:paraId="7EB5D9F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2021</w:t>
            </w:r>
          </w:p>
        </w:tc>
        <w:tc>
          <w:tcPr>
            <w:tcW w:w="1559" w:type="dxa"/>
            <w:hideMark/>
          </w:tcPr>
          <w:p w14:paraId="2178910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Cordova Roman et al.</w:t>
            </w:r>
          </w:p>
        </w:tc>
        <w:tc>
          <w:tcPr>
            <w:tcW w:w="1551" w:type="dxa"/>
            <w:hideMark/>
          </w:tcPr>
          <w:p w14:paraId="2960BCB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Technological Forecasting &amp; Social Change</w:t>
            </w:r>
          </w:p>
        </w:tc>
        <w:tc>
          <w:tcPr>
            <w:tcW w:w="1993" w:type="dxa"/>
            <w:hideMark/>
          </w:tcPr>
          <w:p w14:paraId="7F35A0E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</w:t>
            </w:r>
          </w:p>
          <w:p w14:paraId="4769F27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2013-2016</w:t>
            </w:r>
          </w:p>
          <w:p w14:paraId="46879C8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3,426 firm-year observations</w:t>
            </w:r>
          </w:p>
          <w:p w14:paraId="5B8C534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Logit; OLS</w:t>
            </w:r>
          </w:p>
        </w:tc>
        <w:tc>
          <w:tcPr>
            <w:tcW w:w="3278" w:type="dxa"/>
            <w:hideMark/>
          </w:tcPr>
          <w:p w14:paraId="31630CF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3FF5B24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reporting</w:t>
            </w:r>
          </w:p>
          <w:p w14:paraId="4FC5375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Carbon performance</w:t>
            </w:r>
          </w:p>
        </w:tc>
        <w:tc>
          <w:tcPr>
            <w:tcW w:w="1842" w:type="dxa"/>
            <w:hideMark/>
          </w:tcPr>
          <w:p w14:paraId="5BE9E85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3784221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6500B960" w14:textId="77777777" w:rsidTr="00B16FE2">
        <w:trPr>
          <w:trHeight w:val="558"/>
        </w:trPr>
        <w:tc>
          <w:tcPr>
            <w:tcW w:w="1135" w:type="dxa"/>
            <w:hideMark/>
          </w:tcPr>
          <w:p w14:paraId="786C837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2021</w:t>
            </w:r>
          </w:p>
        </w:tc>
        <w:tc>
          <w:tcPr>
            <w:tcW w:w="1559" w:type="dxa"/>
            <w:hideMark/>
          </w:tcPr>
          <w:p w14:paraId="75FB805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Ramon-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Llorens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4C77278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Sustainability Accounting,</w:t>
            </w:r>
          </w:p>
          <w:p w14:paraId="123345A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Management and Policy Journal</w:t>
            </w:r>
          </w:p>
        </w:tc>
        <w:tc>
          <w:tcPr>
            <w:tcW w:w="1993" w:type="dxa"/>
            <w:hideMark/>
          </w:tcPr>
          <w:p w14:paraId="5402C2B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Spain</w:t>
            </w:r>
          </w:p>
          <w:p w14:paraId="08F5048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2008-14</w:t>
            </w:r>
          </w:p>
          <w:p w14:paraId="3ABAA5C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763 firm-year observations</w:t>
            </w:r>
          </w:p>
          <w:p w14:paraId="25767FC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GMM</w:t>
            </w:r>
          </w:p>
        </w:tc>
        <w:tc>
          <w:tcPr>
            <w:tcW w:w="3278" w:type="dxa"/>
            <w:hideMark/>
          </w:tcPr>
          <w:p w14:paraId="4E1025B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industry expert directors</w:t>
            </w:r>
          </w:p>
          <w:p w14:paraId="5C83E16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advisor directors</w:t>
            </w:r>
          </w:p>
          <w:p w14:paraId="4A6C0DC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community leader directors</w:t>
            </w:r>
          </w:p>
          <w:p w14:paraId="2E597CD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institutional female directors (powerful)</w:t>
            </w:r>
          </w:p>
        </w:tc>
        <w:tc>
          <w:tcPr>
            <w:tcW w:w="3402" w:type="dxa"/>
            <w:hideMark/>
          </w:tcPr>
          <w:p w14:paraId="3A15F22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76F7C40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1A27C55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02CA661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-***</w:t>
            </w:r>
          </w:p>
          <w:p w14:paraId="29BA23E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strengthened</w:t>
            </w:r>
          </w:p>
        </w:tc>
      </w:tr>
      <w:tr w:rsidR="008F08F3" w:rsidRPr="008C2C6E" w14:paraId="0A83A25D" w14:textId="77777777" w:rsidTr="00B16FE2">
        <w:trPr>
          <w:trHeight w:val="558"/>
        </w:trPr>
        <w:tc>
          <w:tcPr>
            <w:tcW w:w="1135" w:type="dxa"/>
            <w:hideMark/>
          </w:tcPr>
          <w:p w14:paraId="67D481E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2020</w:t>
            </w:r>
          </w:p>
        </w:tc>
        <w:tc>
          <w:tcPr>
            <w:tcW w:w="1559" w:type="dxa"/>
            <w:hideMark/>
          </w:tcPr>
          <w:p w14:paraId="5E882F3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Atif et al.</w:t>
            </w:r>
          </w:p>
        </w:tc>
        <w:tc>
          <w:tcPr>
            <w:tcW w:w="1551" w:type="dxa"/>
            <w:hideMark/>
          </w:tcPr>
          <w:p w14:paraId="298848F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Strategy and the Environment</w:t>
            </w:r>
          </w:p>
        </w:tc>
        <w:tc>
          <w:tcPr>
            <w:tcW w:w="1993" w:type="dxa"/>
            <w:hideMark/>
          </w:tcPr>
          <w:p w14:paraId="6C6317F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USA</w:t>
            </w:r>
          </w:p>
          <w:p w14:paraId="309B7DC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2004-16</w:t>
            </w:r>
          </w:p>
          <w:p w14:paraId="5836134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11,806 firm-year observations</w:t>
            </w:r>
          </w:p>
          <w:p w14:paraId="2D8ED45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OLS; 2SLS/IV; GMM; PSM</w:t>
            </w:r>
          </w:p>
        </w:tc>
        <w:tc>
          <w:tcPr>
            <w:tcW w:w="3278" w:type="dxa"/>
            <w:hideMark/>
          </w:tcPr>
          <w:p w14:paraId="5B754BB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 xml:space="preserve">Female non-executive directors </w:t>
            </w:r>
          </w:p>
          <w:p w14:paraId="3DE5E50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</w:tc>
        <w:tc>
          <w:tcPr>
            <w:tcW w:w="3402" w:type="dxa"/>
            <w:hideMark/>
          </w:tcPr>
          <w:p w14:paraId="3790E11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and social reporting quality</w:t>
            </w:r>
          </w:p>
        </w:tc>
        <w:tc>
          <w:tcPr>
            <w:tcW w:w="1842" w:type="dxa"/>
            <w:hideMark/>
          </w:tcPr>
          <w:p w14:paraId="4C18002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4FC9C47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5BA30318" w14:textId="77777777" w:rsidTr="00B16FE2">
        <w:trPr>
          <w:trHeight w:val="558"/>
        </w:trPr>
        <w:tc>
          <w:tcPr>
            <w:tcW w:w="1135" w:type="dxa"/>
            <w:hideMark/>
          </w:tcPr>
          <w:p w14:paraId="76F8910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2020</w:t>
            </w:r>
          </w:p>
        </w:tc>
        <w:tc>
          <w:tcPr>
            <w:tcW w:w="1559" w:type="dxa"/>
            <w:hideMark/>
          </w:tcPr>
          <w:p w14:paraId="38E122D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Benjamin et al.</w:t>
            </w:r>
          </w:p>
        </w:tc>
        <w:tc>
          <w:tcPr>
            <w:tcW w:w="1551" w:type="dxa"/>
            <w:hideMark/>
          </w:tcPr>
          <w:p w14:paraId="300390C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Accounting &amp; Finance</w:t>
            </w:r>
          </w:p>
        </w:tc>
        <w:tc>
          <w:tcPr>
            <w:tcW w:w="1993" w:type="dxa"/>
            <w:hideMark/>
          </w:tcPr>
          <w:p w14:paraId="13D57B2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USA</w:t>
            </w:r>
          </w:p>
          <w:p w14:paraId="7FE3749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2010-2015</w:t>
            </w:r>
          </w:p>
          <w:p w14:paraId="53FCBFB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2,559 firm-year observations </w:t>
            </w:r>
          </w:p>
          <w:p w14:paraId="22548B4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Probit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; 2SLS/IV</w:t>
            </w:r>
          </w:p>
        </w:tc>
        <w:tc>
          <w:tcPr>
            <w:tcW w:w="3278" w:type="dxa"/>
            <w:hideMark/>
          </w:tcPr>
          <w:p w14:paraId="2070FA6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29438E80" w14:textId="7D792EBE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Moderator: CSR committee; CEO duality; </w:t>
            </w:r>
            <w:r w:rsidR="001569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environmentally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sensitive industry </w:t>
            </w:r>
          </w:p>
        </w:tc>
        <w:tc>
          <w:tcPr>
            <w:tcW w:w="3402" w:type="dxa"/>
            <w:hideMark/>
          </w:tcPr>
          <w:p w14:paraId="1FBE7DB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reporting (on sustainable supply chain initiatives; dummy)</w:t>
            </w:r>
          </w:p>
        </w:tc>
        <w:tc>
          <w:tcPr>
            <w:tcW w:w="1842" w:type="dxa"/>
            <w:hideMark/>
          </w:tcPr>
          <w:p w14:paraId="69EAD98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71A82BB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+/-</w:t>
            </w:r>
          </w:p>
        </w:tc>
      </w:tr>
      <w:tr w:rsidR="008F08F3" w:rsidRPr="008C2C6E" w14:paraId="7B17FAA0" w14:textId="77777777" w:rsidTr="00B16FE2">
        <w:trPr>
          <w:trHeight w:val="558"/>
        </w:trPr>
        <w:tc>
          <w:tcPr>
            <w:tcW w:w="1135" w:type="dxa"/>
            <w:hideMark/>
          </w:tcPr>
          <w:p w14:paraId="17BA9F4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2020</w:t>
            </w:r>
          </w:p>
        </w:tc>
        <w:tc>
          <w:tcPr>
            <w:tcW w:w="1559" w:type="dxa"/>
            <w:hideMark/>
          </w:tcPr>
          <w:p w14:paraId="6D7D9F1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Pucheta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-Martinez et al.</w:t>
            </w:r>
          </w:p>
        </w:tc>
        <w:tc>
          <w:tcPr>
            <w:tcW w:w="1551" w:type="dxa"/>
            <w:hideMark/>
          </w:tcPr>
          <w:p w14:paraId="074E157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Sustainable Development</w:t>
            </w:r>
          </w:p>
        </w:tc>
        <w:tc>
          <w:tcPr>
            <w:tcW w:w="1993" w:type="dxa"/>
            <w:hideMark/>
          </w:tcPr>
          <w:p w14:paraId="59997E4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Spain</w:t>
            </w:r>
          </w:p>
          <w:p w14:paraId="708DFE5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2005-14</w:t>
            </w:r>
          </w:p>
          <w:p w14:paraId="1262872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1,018 firm-year observations</w:t>
            </w:r>
          </w:p>
          <w:p w14:paraId="68E7A44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tobit</w:t>
            </w:r>
            <w:proofErr w:type="spellEnd"/>
          </w:p>
        </w:tc>
        <w:tc>
          <w:tcPr>
            <w:tcW w:w="3278" w:type="dxa"/>
            <w:hideMark/>
          </w:tcPr>
          <w:p w14:paraId="1996321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institutional directors</w:t>
            </w:r>
          </w:p>
          <w:p w14:paraId="320BED8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Pressure-resistant female institutional directors</w:t>
            </w:r>
          </w:p>
          <w:p w14:paraId="0EA419B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Pressure-sensitive female institutional director</w:t>
            </w:r>
          </w:p>
        </w:tc>
        <w:tc>
          <w:tcPr>
            <w:tcW w:w="3402" w:type="dxa"/>
            <w:hideMark/>
          </w:tcPr>
          <w:p w14:paraId="487BCB9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</w:tcPr>
          <w:p w14:paraId="503D28B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55506A7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091163F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7B34196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18BF39C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057D0122" w14:textId="77777777" w:rsidTr="00B16FE2">
        <w:trPr>
          <w:trHeight w:val="558"/>
        </w:trPr>
        <w:tc>
          <w:tcPr>
            <w:tcW w:w="1135" w:type="dxa"/>
            <w:hideMark/>
          </w:tcPr>
          <w:p w14:paraId="61F6D7F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2019</w:t>
            </w:r>
          </w:p>
        </w:tc>
        <w:tc>
          <w:tcPr>
            <w:tcW w:w="1559" w:type="dxa"/>
            <w:hideMark/>
          </w:tcPr>
          <w:p w14:paraId="55C7104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Campopiano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50C8DB9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Cleaner Production</w:t>
            </w:r>
          </w:p>
        </w:tc>
        <w:tc>
          <w:tcPr>
            <w:tcW w:w="1993" w:type="dxa"/>
            <w:hideMark/>
          </w:tcPr>
          <w:p w14:paraId="449E3C7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International</w:t>
            </w:r>
          </w:p>
          <w:p w14:paraId="0581F1E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2013</w:t>
            </w:r>
          </w:p>
          <w:p w14:paraId="6529000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63 firm-year observations</w:t>
            </w:r>
          </w:p>
          <w:p w14:paraId="70F21A3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OLS;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tobit</w:t>
            </w:r>
            <w:proofErr w:type="spellEnd"/>
          </w:p>
        </w:tc>
        <w:tc>
          <w:tcPr>
            <w:tcW w:w="3278" w:type="dxa"/>
          </w:tcPr>
          <w:p w14:paraId="12E40FB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Family female directors</w:t>
            </w:r>
          </w:p>
          <w:p w14:paraId="523AA1D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2E5F72D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Non-family female directors</w:t>
            </w:r>
          </w:p>
        </w:tc>
        <w:tc>
          <w:tcPr>
            <w:tcW w:w="3402" w:type="dxa"/>
            <w:hideMark/>
          </w:tcPr>
          <w:p w14:paraId="1EC5BC1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</w:tcPr>
          <w:p w14:paraId="22CD55E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 (philanthropic responsibility)</w:t>
            </w:r>
          </w:p>
          <w:p w14:paraId="3A649A4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 (CSR)</w:t>
            </w:r>
          </w:p>
          <w:p w14:paraId="407FE4E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8F08F3" w:rsidRPr="008C2C6E" w14:paraId="12ADE7DF" w14:textId="77777777" w:rsidTr="00B16FE2">
        <w:trPr>
          <w:trHeight w:val="558"/>
        </w:trPr>
        <w:tc>
          <w:tcPr>
            <w:tcW w:w="1135" w:type="dxa"/>
            <w:hideMark/>
          </w:tcPr>
          <w:p w14:paraId="27A123F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2019</w:t>
            </w:r>
          </w:p>
        </w:tc>
        <w:tc>
          <w:tcPr>
            <w:tcW w:w="1559" w:type="dxa"/>
            <w:hideMark/>
          </w:tcPr>
          <w:p w14:paraId="6BED471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Cruz et al.</w:t>
            </w:r>
          </w:p>
        </w:tc>
        <w:tc>
          <w:tcPr>
            <w:tcW w:w="1551" w:type="dxa"/>
            <w:hideMark/>
          </w:tcPr>
          <w:p w14:paraId="08CD3C7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Entrepreneurship Theory and Practice</w:t>
            </w:r>
          </w:p>
        </w:tc>
        <w:tc>
          <w:tcPr>
            <w:tcW w:w="1993" w:type="dxa"/>
            <w:hideMark/>
          </w:tcPr>
          <w:p w14:paraId="44944A9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USA</w:t>
            </w:r>
          </w:p>
          <w:p w14:paraId="07FD40C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2008-12</w:t>
            </w:r>
          </w:p>
          <w:p w14:paraId="19AB745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416 firm-year observations</w:t>
            </w:r>
          </w:p>
          <w:p w14:paraId="619B7AE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panel </w:t>
            </w:r>
          </w:p>
        </w:tc>
        <w:tc>
          <w:tcPr>
            <w:tcW w:w="3278" w:type="dxa"/>
            <w:hideMark/>
          </w:tcPr>
          <w:p w14:paraId="24C70AC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Family female executive directors</w:t>
            </w:r>
          </w:p>
          <w:p w14:paraId="02F5F8E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Non-family female executive directors</w:t>
            </w:r>
          </w:p>
          <w:p w14:paraId="315A394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Non-family female non-executive directors</w:t>
            </w:r>
          </w:p>
          <w:p w14:paraId="6D54AC6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Family female non-executive directors </w:t>
            </w:r>
          </w:p>
        </w:tc>
        <w:tc>
          <w:tcPr>
            <w:tcW w:w="3402" w:type="dxa"/>
            <w:hideMark/>
          </w:tcPr>
          <w:p w14:paraId="6466675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</w:t>
            </w:r>
          </w:p>
        </w:tc>
        <w:tc>
          <w:tcPr>
            <w:tcW w:w="1842" w:type="dxa"/>
          </w:tcPr>
          <w:p w14:paraId="479888D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41C69E6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7BB8EB9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003366A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4EF5401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31A7EFF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7F96F921" w14:textId="77777777" w:rsidTr="00B16FE2">
        <w:trPr>
          <w:trHeight w:val="558"/>
        </w:trPr>
        <w:tc>
          <w:tcPr>
            <w:tcW w:w="1135" w:type="dxa"/>
            <w:hideMark/>
          </w:tcPr>
          <w:p w14:paraId="34A5034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2019</w:t>
            </w:r>
          </w:p>
        </w:tc>
        <w:tc>
          <w:tcPr>
            <w:tcW w:w="1559" w:type="dxa"/>
            <w:hideMark/>
          </w:tcPr>
          <w:p w14:paraId="397B3CD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Elmagrhi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47D8F41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Strategy and the Environment</w:t>
            </w:r>
          </w:p>
        </w:tc>
        <w:tc>
          <w:tcPr>
            <w:tcW w:w="1993" w:type="dxa"/>
            <w:hideMark/>
          </w:tcPr>
          <w:p w14:paraId="6919123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China</w:t>
            </w:r>
          </w:p>
          <w:p w14:paraId="01DC852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2011-2015</w:t>
            </w:r>
          </w:p>
          <w:p w14:paraId="03EBD87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1,674 firm-year observations</w:t>
            </w:r>
          </w:p>
          <w:p w14:paraId="09DD38A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OLS; GMM</w:t>
            </w:r>
          </w:p>
        </w:tc>
        <w:tc>
          <w:tcPr>
            <w:tcW w:w="3278" w:type="dxa"/>
            <w:hideMark/>
          </w:tcPr>
          <w:p w14:paraId="06D28E0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director age </w:t>
            </w:r>
          </w:p>
          <w:p w14:paraId="569FCF2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education</w:t>
            </w:r>
          </w:p>
        </w:tc>
        <w:tc>
          <w:tcPr>
            <w:tcW w:w="3402" w:type="dxa"/>
            <w:hideMark/>
          </w:tcPr>
          <w:p w14:paraId="4BDA127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 (total and environmental strategy, implementation, and disclosure)</w:t>
            </w:r>
          </w:p>
        </w:tc>
        <w:tc>
          <w:tcPr>
            <w:tcW w:w="1842" w:type="dxa"/>
            <w:hideMark/>
          </w:tcPr>
          <w:p w14:paraId="08029EC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6792A37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5E2F9D21" w14:textId="77777777" w:rsidTr="00B16FE2">
        <w:trPr>
          <w:trHeight w:val="558"/>
        </w:trPr>
        <w:tc>
          <w:tcPr>
            <w:tcW w:w="1135" w:type="dxa"/>
            <w:shd w:val="clear" w:color="auto" w:fill="FFFFFF" w:themeFill="background1"/>
            <w:hideMark/>
          </w:tcPr>
          <w:p w14:paraId="5DE0577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2019</w:t>
            </w:r>
          </w:p>
        </w:tc>
        <w:tc>
          <w:tcPr>
            <w:tcW w:w="1559" w:type="dxa"/>
            <w:hideMark/>
          </w:tcPr>
          <w:p w14:paraId="0287EFB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Liao et al.</w:t>
            </w:r>
          </w:p>
        </w:tc>
        <w:tc>
          <w:tcPr>
            <w:tcW w:w="1551" w:type="dxa"/>
            <w:hideMark/>
          </w:tcPr>
          <w:p w14:paraId="3403C22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Corporate Social 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Responsibility and Environmental Management</w:t>
            </w:r>
          </w:p>
        </w:tc>
        <w:tc>
          <w:tcPr>
            <w:tcW w:w="1993" w:type="dxa"/>
            <w:shd w:val="clear" w:color="auto" w:fill="FFFFFF" w:themeFill="background1"/>
            <w:hideMark/>
          </w:tcPr>
          <w:p w14:paraId="0F3D26D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>China</w:t>
            </w:r>
          </w:p>
          <w:p w14:paraId="3809006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2016</w:t>
            </w:r>
          </w:p>
          <w:p w14:paraId="4C61E6A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>688 firm-year observations</w:t>
            </w:r>
          </w:p>
          <w:p w14:paraId="62DB8AE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</w:t>
            </w:r>
          </w:p>
        </w:tc>
        <w:tc>
          <w:tcPr>
            <w:tcW w:w="3278" w:type="dxa"/>
            <w:hideMark/>
          </w:tcPr>
          <w:p w14:paraId="1B6DD7F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independent directors</w:t>
            </w:r>
          </w:p>
          <w:p w14:paraId="600373E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state ownership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7F8235D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 (innovation)</w:t>
            </w:r>
          </w:p>
        </w:tc>
        <w:tc>
          <w:tcPr>
            <w:tcW w:w="1842" w:type="dxa"/>
            <w:shd w:val="clear" w:color="auto" w:fill="FFFFFF" w:themeFill="background1"/>
            <w:hideMark/>
          </w:tcPr>
          <w:p w14:paraId="4158598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756FD44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Mod.: strengthened</w:t>
            </w:r>
          </w:p>
        </w:tc>
      </w:tr>
      <w:tr w:rsidR="008F08F3" w:rsidRPr="008C2C6E" w14:paraId="662FD712" w14:textId="77777777" w:rsidTr="00B16FE2">
        <w:trPr>
          <w:trHeight w:val="558"/>
        </w:trPr>
        <w:tc>
          <w:tcPr>
            <w:tcW w:w="1135" w:type="dxa"/>
            <w:hideMark/>
          </w:tcPr>
          <w:p w14:paraId="63ABE635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2019</w:t>
            </w:r>
          </w:p>
        </w:tc>
        <w:tc>
          <w:tcPr>
            <w:tcW w:w="1559" w:type="dxa"/>
            <w:hideMark/>
          </w:tcPr>
          <w:p w14:paraId="54AB7CA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Matuszak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et al.</w:t>
            </w:r>
          </w:p>
        </w:tc>
        <w:tc>
          <w:tcPr>
            <w:tcW w:w="1551" w:type="dxa"/>
            <w:hideMark/>
          </w:tcPr>
          <w:p w14:paraId="51DB21F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Accounting in Emerging</w:t>
            </w:r>
          </w:p>
          <w:p w14:paraId="5EB2B2C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Economies</w:t>
            </w:r>
          </w:p>
        </w:tc>
        <w:tc>
          <w:tcPr>
            <w:tcW w:w="1993" w:type="dxa"/>
            <w:hideMark/>
          </w:tcPr>
          <w:p w14:paraId="08818963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Poland</w:t>
            </w:r>
          </w:p>
          <w:p w14:paraId="6C804F90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2008-2015</w:t>
            </w:r>
          </w:p>
          <w:p w14:paraId="117934C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144 bank-year observations</w:t>
            </w:r>
          </w:p>
          <w:p w14:paraId="71EAC507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OLS; panel</w:t>
            </w:r>
          </w:p>
        </w:tc>
        <w:tc>
          <w:tcPr>
            <w:tcW w:w="3278" w:type="dxa"/>
          </w:tcPr>
          <w:p w14:paraId="56959EB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executive directors </w:t>
            </w:r>
          </w:p>
          <w:p w14:paraId="44F6D86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4CD7CB6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non-executive directors </w:t>
            </w:r>
          </w:p>
        </w:tc>
        <w:tc>
          <w:tcPr>
            <w:tcW w:w="3402" w:type="dxa"/>
            <w:hideMark/>
          </w:tcPr>
          <w:p w14:paraId="0DA39AF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</w:t>
            </w:r>
          </w:p>
        </w:tc>
        <w:tc>
          <w:tcPr>
            <w:tcW w:w="1842" w:type="dxa"/>
          </w:tcPr>
          <w:p w14:paraId="587CE06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49BAA89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18E361E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</w:tc>
      </w:tr>
      <w:tr w:rsidR="008F08F3" w:rsidRPr="008C2C6E" w14:paraId="646E7523" w14:textId="77777777" w:rsidTr="00B16FE2">
        <w:trPr>
          <w:trHeight w:val="558"/>
        </w:trPr>
        <w:tc>
          <w:tcPr>
            <w:tcW w:w="1135" w:type="dxa"/>
            <w:hideMark/>
          </w:tcPr>
          <w:p w14:paraId="545ACCE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2019</w:t>
            </w:r>
          </w:p>
        </w:tc>
        <w:tc>
          <w:tcPr>
            <w:tcW w:w="1559" w:type="dxa"/>
            <w:hideMark/>
          </w:tcPr>
          <w:p w14:paraId="3A74251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Pucheta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-Martinez et al.</w:t>
            </w:r>
          </w:p>
        </w:tc>
        <w:tc>
          <w:tcPr>
            <w:tcW w:w="1551" w:type="dxa"/>
            <w:hideMark/>
          </w:tcPr>
          <w:p w14:paraId="14C0D04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Ethics</w:t>
            </w:r>
          </w:p>
        </w:tc>
        <w:tc>
          <w:tcPr>
            <w:tcW w:w="1993" w:type="dxa"/>
            <w:hideMark/>
          </w:tcPr>
          <w:p w14:paraId="44023E1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Spain</w:t>
            </w:r>
          </w:p>
          <w:p w14:paraId="251477C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2004-14</w:t>
            </w:r>
          </w:p>
          <w:p w14:paraId="1D4315E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1,312 firm‐year observations</w:t>
            </w:r>
          </w:p>
          <w:p w14:paraId="31AD3E1A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tobit</w:t>
            </w:r>
            <w:proofErr w:type="spellEnd"/>
          </w:p>
        </w:tc>
        <w:tc>
          <w:tcPr>
            <w:tcW w:w="3278" w:type="dxa"/>
            <w:hideMark/>
          </w:tcPr>
          <w:p w14:paraId="5E3441D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15CE992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institutional directors</w:t>
            </w:r>
          </w:p>
        </w:tc>
        <w:tc>
          <w:tcPr>
            <w:tcW w:w="3402" w:type="dxa"/>
            <w:hideMark/>
          </w:tcPr>
          <w:p w14:paraId="31D5D13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72C834B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059A8B53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  <w:p w14:paraId="14DFAFF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(optimum; nonlinear)</w:t>
            </w:r>
          </w:p>
        </w:tc>
      </w:tr>
      <w:tr w:rsidR="008F08F3" w:rsidRPr="00227B42" w14:paraId="42226E02" w14:textId="77777777" w:rsidTr="00B16FE2">
        <w:trPr>
          <w:trHeight w:val="558"/>
        </w:trPr>
        <w:tc>
          <w:tcPr>
            <w:tcW w:w="1135" w:type="dxa"/>
            <w:hideMark/>
          </w:tcPr>
          <w:p w14:paraId="7C90BAD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2019</w:t>
            </w:r>
          </w:p>
        </w:tc>
        <w:tc>
          <w:tcPr>
            <w:tcW w:w="1559" w:type="dxa"/>
            <w:hideMark/>
          </w:tcPr>
          <w:p w14:paraId="575BF4D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Wu et al.</w:t>
            </w:r>
          </w:p>
        </w:tc>
        <w:tc>
          <w:tcPr>
            <w:tcW w:w="1551" w:type="dxa"/>
            <w:hideMark/>
          </w:tcPr>
          <w:p w14:paraId="7DCC9AF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Corporate Social Responsibility and Environmental Management</w:t>
            </w:r>
          </w:p>
        </w:tc>
        <w:tc>
          <w:tcPr>
            <w:tcW w:w="1993" w:type="dxa"/>
          </w:tcPr>
          <w:p w14:paraId="2D62052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China</w:t>
            </w:r>
          </w:p>
          <w:p w14:paraId="246C296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2014-2016</w:t>
            </w:r>
          </w:p>
          <w:p w14:paraId="647CD01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1,944 firm-year observations</w:t>
            </w:r>
          </w:p>
          <w:p w14:paraId="23472E3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Logit; OLS</w:t>
            </w:r>
          </w:p>
          <w:p w14:paraId="7CC4A82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278" w:type="dxa"/>
            <w:hideMark/>
          </w:tcPr>
          <w:p w14:paraId="1F72E40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directors</w:t>
            </w:r>
          </w:p>
          <w:p w14:paraId="15A221D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(dummy; ratio)</w:t>
            </w:r>
          </w:p>
          <w:p w14:paraId="07F89A9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Moderator: state ownership; industry competition </w:t>
            </w:r>
          </w:p>
        </w:tc>
        <w:tc>
          <w:tcPr>
            <w:tcW w:w="3402" w:type="dxa"/>
          </w:tcPr>
          <w:p w14:paraId="674F146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performance (donations; dummy; ratio)</w:t>
            </w:r>
          </w:p>
          <w:p w14:paraId="5FCF92A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1842" w:type="dxa"/>
            <w:hideMark/>
          </w:tcPr>
          <w:p w14:paraId="393B0B6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 (dummy)</w:t>
            </w:r>
          </w:p>
          <w:p w14:paraId="29325C3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 (ratio)</w:t>
            </w:r>
          </w:p>
          <w:p w14:paraId="0C08A158" w14:textId="2D033419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Moderator: more pronounced in </w:t>
            </w:r>
            <w:r w:rsidR="001569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non-state-controlled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firms and normal competition </w:t>
            </w:r>
          </w:p>
        </w:tc>
      </w:tr>
      <w:tr w:rsidR="008F08F3" w:rsidRPr="008C2C6E" w14:paraId="306C692E" w14:textId="77777777" w:rsidTr="00B16FE2">
        <w:trPr>
          <w:trHeight w:val="558"/>
        </w:trPr>
        <w:tc>
          <w:tcPr>
            <w:tcW w:w="1135" w:type="dxa"/>
            <w:hideMark/>
          </w:tcPr>
          <w:p w14:paraId="3DE30FA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2019</w:t>
            </w:r>
          </w:p>
        </w:tc>
        <w:tc>
          <w:tcPr>
            <w:tcW w:w="1559" w:type="dxa"/>
            <w:hideMark/>
          </w:tcPr>
          <w:p w14:paraId="4ADD4E9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Yang et al.</w:t>
            </w:r>
          </w:p>
        </w:tc>
        <w:tc>
          <w:tcPr>
            <w:tcW w:w="1551" w:type="dxa"/>
            <w:hideMark/>
          </w:tcPr>
          <w:p w14:paraId="271CE28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Emerging Markets Finance and Trade</w:t>
            </w:r>
          </w:p>
        </w:tc>
        <w:tc>
          <w:tcPr>
            <w:tcW w:w="1993" w:type="dxa"/>
            <w:hideMark/>
          </w:tcPr>
          <w:p w14:paraId="1A2B2F8F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China</w:t>
            </w:r>
          </w:p>
          <w:p w14:paraId="05CC449D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2011-16</w:t>
            </w:r>
          </w:p>
          <w:p w14:paraId="0870EF57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2,273 firm-year observations</w:t>
            </w:r>
          </w:p>
          <w:p w14:paraId="6F9A87D6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OLS; 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tobit</w:t>
            </w:r>
            <w:proofErr w:type="spellEnd"/>
          </w:p>
        </w:tc>
        <w:tc>
          <w:tcPr>
            <w:tcW w:w="3278" w:type="dxa"/>
            <w:hideMark/>
          </w:tcPr>
          <w:p w14:paraId="165A1588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18F8AE64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Female director age </w:t>
            </w:r>
          </w:p>
          <w:p w14:paraId="1746FDB5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education (master)</w:t>
            </w:r>
          </w:p>
          <w:p w14:paraId="197FD841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compensation</w:t>
            </w:r>
          </w:p>
          <w:p w14:paraId="589804BD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networks</w:t>
            </w:r>
          </w:p>
        </w:tc>
        <w:tc>
          <w:tcPr>
            <w:tcW w:w="3402" w:type="dxa"/>
            <w:hideMark/>
          </w:tcPr>
          <w:p w14:paraId="5AFA994E" w14:textId="77777777" w:rsidR="008F08F3" w:rsidRPr="008C2C6E" w:rsidRDefault="008F08F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ESG performance </w:t>
            </w:r>
          </w:p>
        </w:tc>
        <w:tc>
          <w:tcPr>
            <w:tcW w:w="1842" w:type="dxa"/>
          </w:tcPr>
          <w:p w14:paraId="5AD82C9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32335BD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77584AA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113413C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  <w:p w14:paraId="15E7749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+/-</w:t>
            </w:r>
          </w:p>
          <w:p w14:paraId="6B6F85C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</w:t>
            </w:r>
          </w:p>
        </w:tc>
      </w:tr>
      <w:tr w:rsidR="008F08F3" w:rsidRPr="00227B42" w14:paraId="573B9C7D" w14:textId="77777777" w:rsidTr="00B16FE2">
        <w:trPr>
          <w:trHeight w:val="558"/>
        </w:trPr>
        <w:tc>
          <w:tcPr>
            <w:tcW w:w="1135" w:type="dxa"/>
            <w:hideMark/>
          </w:tcPr>
          <w:p w14:paraId="4A0BD89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2018</w:t>
            </w:r>
          </w:p>
        </w:tc>
        <w:tc>
          <w:tcPr>
            <w:tcW w:w="1559" w:type="dxa"/>
            <w:hideMark/>
          </w:tcPr>
          <w:p w14:paraId="4381BCC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Cabeza-Garcia et al.</w:t>
            </w:r>
          </w:p>
        </w:tc>
        <w:tc>
          <w:tcPr>
            <w:tcW w:w="1551" w:type="dxa"/>
            <w:hideMark/>
          </w:tcPr>
          <w:p w14:paraId="6333EB8B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European Management Review</w:t>
            </w:r>
          </w:p>
        </w:tc>
        <w:tc>
          <w:tcPr>
            <w:tcW w:w="1993" w:type="dxa"/>
            <w:hideMark/>
          </w:tcPr>
          <w:p w14:paraId="59E017C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Spain</w:t>
            </w:r>
          </w:p>
          <w:p w14:paraId="04FBFBF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2009-2013</w:t>
            </w:r>
          </w:p>
          <w:p w14:paraId="51FD023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548 firm-years observations</w:t>
            </w:r>
          </w:p>
          <w:p w14:paraId="724A3A7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panel</w:t>
            </w:r>
          </w:p>
        </w:tc>
        <w:tc>
          <w:tcPr>
            <w:tcW w:w="3278" w:type="dxa"/>
            <w:hideMark/>
          </w:tcPr>
          <w:p w14:paraId="24B1BC3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Female non-executive directors (ratio; critical mass of at least 3)</w:t>
            </w:r>
          </w:p>
          <w:p w14:paraId="518DC9C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 (ratio; critical mass of at least 3)</w:t>
            </w:r>
          </w:p>
        </w:tc>
        <w:tc>
          <w:tcPr>
            <w:tcW w:w="3402" w:type="dxa"/>
            <w:hideMark/>
          </w:tcPr>
          <w:p w14:paraId="47824AD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6C7E878D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4D231DD0" w14:textId="1484467E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+* (except for </w:t>
            </w:r>
            <w:r w:rsidR="001569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a 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critical mass of at least 3 </w:t>
            </w: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independent directors)</w:t>
            </w:r>
          </w:p>
        </w:tc>
      </w:tr>
      <w:tr w:rsidR="008F08F3" w:rsidRPr="008C2C6E" w14:paraId="1E7B0CCB" w14:textId="77777777" w:rsidTr="00B16FE2">
        <w:trPr>
          <w:trHeight w:val="558"/>
        </w:trPr>
        <w:tc>
          <w:tcPr>
            <w:tcW w:w="1135" w:type="dxa"/>
            <w:hideMark/>
          </w:tcPr>
          <w:p w14:paraId="24EF3EC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lastRenderedPageBreak/>
              <w:t>2018</w:t>
            </w:r>
          </w:p>
        </w:tc>
        <w:tc>
          <w:tcPr>
            <w:tcW w:w="1559" w:type="dxa"/>
            <w:hideMark/>
          </w:tcPr>
          <w:p w14:paraId="09482A3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Liu </w:t>
            </w:r>
          </w:p>
        </w:tc>
        <w:tc>
          <w:tcPr>
            <w:tcW w:w="1551" w:type="dxa"/>
            <w:hideMark/>
          </w:tcPr>
          <w:p w14:paraId="308761B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Corporate Finance</w:t>
            </w:r>
          </w:p>
        </w:tc>
        <w:tc>
          <w:tcPr>
            <w:tcW w:w="1993" w:type="dxa"/>
            <w:hideMark/>
          </w:tcPr>
          <w:p w14:paraId="54BD2B28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USA</w:t>
            </w:r>
          </w:p>
          <w:p w14:paraId="782D90C5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2000-2015</w:t>
            </w:r>
          </w:p>
          <w:p w14:paraId="0717BD5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571 firm-year observations</w:t>
            </w:r>
          </w:p>
          <w:p w14:paraId="34C7A279" w14:textId="77777777" w:rsidR="008F08F3" w:rsidRPr="008C2C6E" w:rsidRDefault="008F08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Tobit; PSM</w:t>
            </w:r>
          </w:p>
        </w:tc>
        <w:tc>
          <w:tcPr>
            <w:tcW w:w="3278" w:type="dxa"/>
            <w:hideMark/>
          </w:tcPr>
          <w:p w14:paraId="69B0DD1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411D983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Critical mass of at least 3 female independent directors</w:t>
            </w:r>
          </w:p>
        </w:tc>
        <w:tc>
          <w:tcPr>
            <w:tcW w:w="3402" w:type="dxa"/>
            <w:hideMark/>
          </w:tcPr>
          <w:p w14:paraId="2766257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 (inverse: lawsuits)</w:t>
            </w:r>
          </w:p>
        </w:tc>
        <w:tc>
          <w:tcPr>
            <w:tcW w:w="1842" w:type="dxa"/>
            <w:hideMark/>
          </w:tcPr>
          <w:p w14:paraId="14B72C4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-***</w:t>
            </w:r>
          </w:p>
          <w:p w14:paraId="5229890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-***</w:t>
            </w:r>
          </w:p>
        </w:tc>
      </w:tr>
      <w:tr w:rsidR="008F08F3" w:rsidRPr="008C2C6E" w14:paraId="78234A50" w14:textId="77777777" w:rsidTr="00B16FE2">
        <w:trPr>
          <w:trHeight w:val="558"/>
        </w:trPr>
        <w:tc>
          <w:tcPr>
            <w:tcW w:w="1135" w:type="dxa"/>
            <w:hideMark/>
          </w:tcPr>
          <w:p w14:paraId="71A6782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2016</w:t>
            </w:r>
          </w:p>
        </w:tc>
        <w:tc>
          <w:tcPr>
            <w:tcW w:w="1559" w:type="dxa"/>
            <w:hideMark/>
          </w:tcPr>
          <w:p w14:paraId="1A5C30A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Al-</w:t>
            </w: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Shaer</w:t>
            </w:r>
            <w:proofErr w:type="spellEnd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 and Zaman</w:t>
            </w:r>
          </w:p>
        </w:tc>
        <w:tc>
          <w:tcPr>
            <w:tcW w:w="1551" w:type="dxa"/>
            <w:hideMark/>
          </w:tcPr>
          <w:p w14:paraId="5DC46C2F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Contemporary Accounting &amp; Economics</w:t>
            </w:r>
          </w:p>
        </w:tc>
        <w:tc>
          <w:tcPr>
            <w:tcW w:w="1993" w:type="dxa"/>
            <w:hideMark/>
          </w:tcPr>
          <w:p w14:paraId="5377334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UK</w:t>
            </w:r>
          </w:p>
          <w:p w14:paraId="1EF6C2F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2012</w:t>
            </w:r>
          </w:p>
          <w:p w14:paraId="7BA37DC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333 firm-year observations</w:t>
            </w:r>
          </w:p>
          <w:p w14:paraId="4A1E71D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probit</w:t>
            </w:r>
            <w:proofErr w:type="spellEnd"/>
          </w:p>
        </w:tc>
        <w:tc>
          <w:tcPr>
            <w:tcW w:w="3278" w:type="dxa"/>
            <w:hideMark/>
          </w:tcPr>
          <w:p w14:paraId="0D02713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independent directors</w:t>
            </w:r>
          </w:p>
          <w:p w14:paraId="31BE2D96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firm size</w:t>
            </w:r>
          </w:p>
        </w:tc>
        <w:tc>
          <w:tcPr>
            <w:tcW w:w="3402" w:type="dxa"/>
            <w:hideMark/>
          </w:tcPr>
          <w:p w14:paraId="67E7AED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ESG reporting quality</w:t>
            </w:r>
          </w:p>
        </w:tc>
        <w:tc>
          <w:tcPr>
            <w:tcW w:w="1842" w:type="dxa"/>
            <w:hideMark/>
          </w:tcPr>
          <w:p w14:paraId="3E2AE4F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  <w:p w14:paraId="0E9EAB6E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-</w:t>
            </w:r>
          </w:p>
        </w:tc>
      </w:tr>
      <w:tr w:rsidR="008F08F3" w:rsidRPr="008C2C6E" w14:paraId="778EB693" w14:textId="77777777" w:rsidTr="00B16FE2">
        <w:trPr>
          <w:trHeight w:val="558"/>
        </w:trPr>
        <w:tc>
          <w:tcPr>
            <w:tcW w:w="1135" w:type="dxa"/>
            <w:hideMark/>
          </w:tcPr>
          <w:p w14:paraId="7CE6D77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2016</w:t>
            </w:r>
          </w:p>
        </w:tc>
        <w:tc>
          <w:tcPr>
            <w:tcW w:w="1559" w:type="dxa"/>
            <w:hideMark/>
          </w:tcPr>
          <w:p w14:paraId="3EE512E6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Cook and Glass</w:t>
            </w:r>
          </w:p>
        </w:tc>
        <w:tc>
          <w:tcPr>
            <w:tcW w:w="1551" w:type="dxa"/>
            <w:hideMark/>
          </w:tcPr>
          <w:p w14:paraId="7512E894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Human Relations</w:t>
            </w:r>
          </w:p>
        </w:tc>
        <w:tc>
          <w:tcPr>
            <w:tcW w:w="1993" w:type="dxa"/>
            <w:hideMark/>
          </w:tcPr>
          <w:p w14:paraId="71716C9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USA</w:t>
            </w:r>
          </w:p>
          <w:p w14:paraId="27602D1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2001-2010</w:t>
            </w:r>
          </w:p>
          <w:p w14:paraId="2FAE501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2,389 firm-year observations</w:t>
            </w:r>
          </w:p>
          <w:p w14:paraId="4D42D3C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panel</w:t>
            </w:r>
          </w:p>
        </w:tc>
        <w:tc>
          <w:tcPr>
            <w:tcW w:w="3278" w:type="dxa"/>
            <w:hideMark/>
          </w:tcPr>
          <w:p w14:paraId="17C2475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board connections</w:t>
            </w:r>
          </w:p>
        </w:tc>
        <w:tc>
          <w:tcPr>
            <w:tcW w:w="3402" w:type="dxa"/>
            <w:hideMark/>
          </w:tcPr>
          <w:p w14:paraId="13379F3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Social reporting (LGBT-friendly policies)</w:t>
            </w:r>
          </w:p>
        </w:tc>
        <w:tc>
          <w:tcPr>
            <w:tcW w:w="1842" w:type="dxa"/>
            <w:hideMark/>
          </w:tcPr>
          <w:p w14:paraId="57E4975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</w:t>
            </w:r>
          </w:p>
        </w:tc>
      </w:tr>
      <w:tr w:rsidR="008F08F3" w:rsidRPr="008C2C6E" w14:paraId="0FE08340" w14:textId="77777777" w:rsidTr="00B16FE2">
        <w:trPr>
          <w:trHeight w:val="558"/>
        </w:trPr>
        <w:tc>
          <w:tcPr>
            <w:tcW w:w="1135" w:type="dxa"/>
            <w:hideMark/>
          </w:tcPr>
          <w:p w14:paraId="38FF1AAA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2016</w:t>
            </w:r>
          </w:p>
        </w:tc>
        <w:tc>
          <w:tcPr>
            <w:tcW w:w="1559" w:type="dxa"/>
            <w:hideMark/>
          </w:tcPr>
          <w:p w14:paraId="2DAECFF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Glass et al.</w:t>
            </w:r>
          </w:p>
        </w:tc>
        <w:tc>
          <w:tcPr>
            <w:tcW w:w="1551" w:type="dxa"/>
            <w:hideMark/>
          </w:tcPr>
          <w:p w14:paraId="266BFE69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Business Strategy and the Environment</w:t>
            </w:r>
          </w:p>
        </w:tc>
        <w:tc>
          <w:tcPr>
            <w:tcW w:w="1993" w:type="dxa"/>
            <w:hideMark/>
          </w:tcPr>
          <w:p w14:paraId="180BBBE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USA</w:t>
            </w:r>
          </w:p>
          <w:p w14:paraId="1534DB93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2001-2010</w:t>
            </w:r>
          </w:p>
          <w:p w14:paraId="27D8488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 firms</w:t>
            </w:r>
          </w:p>
          <w:p w14:paraId="2F6350B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panel</w:t>
            </w:r>
          </w:p>
        </w:tc>
        <w:tc>
          <w:tcPr>
            <w:tcW w:w="3278" w:type="dxa"/>
            <w:hideMark/>
          </w:tcPr>
          <w:p w14:paraId="101D3981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director board connections</w:t>
            </w:r>
          </w:p>
          <w:p w14:paraId="4C33D15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female CEO</w:t>
            </w:r>
          </w:p>
        </w:tc>
        <w:tc>
          <w:tcPr>
            <w:tcW w:w="3402" w:type="dxa"/>
            <w:hideMark/>
          </w:tcPr>
          <w:p w14:paraId="7AF301BE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</w:t>
            </w:r>
          </w:p>
        </w:tc>
        <w:tc>
          <w:tcPr>
            <w:tcW w:w="1842" w:type="dxa"/>
            <w:hideMark/>
          </w:tcPr>
          <w:p w14:paraId="5796E1FD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+*** (strengths); +/-(concerns)</w:t>
            </w:r>
          </w:p>
          <w:p w14:paraId="52688C7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+/-</w:t>
            </w:r>
          </w:p>
        </w:tc>
      </w:tr>
      <w:tr w:rsidR="008F08F3" w:rsidRPr="008C2C6E" w14:paraId="1D2DB643" w14:textId="77777777" w:rsidTr="00B16FE2">
        <w:trPr>
          <w:trHeight w:val="558"/>
        </w:trPr>
        <w:tc>
          <w:tcPr>
            <w:tcW w:w="1135" w:type="dxa"/>
            <w:hideMark/>
          </w:tcPr>
          <w:p w14:paraId="3317EA9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2016</w:t>
            </w:r>
          </w:p>
        </w:tc>
        <w:tc>
          <w:tcPr>
            <w:tcW w:w="1559" w:type="dxa"/>
            <w:hideMark/>
          </w:tcPr>
          <w:p w14:paraId="378E9EFC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proofErr w:type="spellStart"/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Velte</w:t>
            </w:r>
            <w:proofErr w:type="spellEnd"/>
          </w:p>
        </w:tc>
        <w:tc>
          <w:tcPr>
            <w:tcW w:w="1551" w:type="dxa"/>
            <w:hideMark/>
          </w:tcPr>
          <w:p w14:paraId="7575E90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Global Responsibility</w:t>
            </w:r>
          </w:p>
        </w:tc>
        <w:tc>
          <w:tcPr>
            <w:tcW w:w="1993" w:type="dxa"/>
            <w:hideMark/>
          </w:tcPr>
          <w:p w14:paraId="4778EC29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Germany/Austria</w:t>
            </w:r>
          </w:p>
          <w:p w14:paraId="0508B33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2010-2014</w:t>
            </w:r>
          </w:p>
          <w:p w14:paraId="39D11CE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1,019 firm-year observations</w:t>
            </w:r>
          </w:p>
          <w:p w14:paraId="264E996B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OLS</w:t>
            </w:r>
          </w:p>
        </w:tc>
        <w:tc>
          <w:tcPr>
            <w:tcW w:w="3278" w:type="dxa"/>
          </w:tcPr>
          <w:p w14:paraId="30606CF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Female executive director</w:t>
            </w:r>
          </w:p>
          <w:p w14:paraId="7E424547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hideMark/>
          </w:tcPr>
          <w:p w14:paraId="4F68C26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 xml:space="preserve">ESG performance </w:t>
            </w:r>
          </w:p>
        </w:tc>
        <w:tc>
          <w:tcPr>
            <w:tcW w:w="1842" w:type="dxa"/>
            <w:hideMark/>
          </w:tcPr>
          <w:p w14:paraId="00F6F550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</w:tc>
      </w:tr>
      <w:tr w:rsidR="008F08F3" w14:paraId="29FF3310" w14:textId="77777777" w:rsidTr="00B16FE2">
        <w:trPr>
          <w:trHeight w:val="558"/>
        </w:trPr>
        <w:tc>
          <w:tcPr>
            <w:tcW w:w="1135" w:type="dxa"/>
            <w:hideMark/>
          </w:tcPr>
          <w:p w14:paraId="7DB5E4A8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2013</w:t>
            </w:r>
          </w:p>
        </w:tc>
        <w:tc>
          <w:tcPr>
            <w:tcW w:w="1559" w:type="dxa"/>
            <w:hideMark/>
          </w:tcPr>
          <w:p w14:paraId="4611EED7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Jia and Zhang</w:t>
            </w:r>
          </w:p>
        </w:tc>
        <w:tc>
          <w:tcPr>
            <w:tcW w:w="1551" w:type="dxa"/>
            <w:hideMark/>
          </w:tcPr>
          <w:p w14:paraId="39047C42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Journal of Business Ethics</w:t>
            </w:r>
          </w:p>
        </w:tc>
        <w:tc>
          <w:tcPr>
            <w:tcW w:w="1993" w:type="dxa"/>
            <w:hideMark/>
          </w:tcPr>
          <w:p w14:paraId="7C1FB4C2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China</w:t>
            </w:r>
          </w:p>
          <w:p w14:paraId="67666CF0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2007-2009</w:t>
            </w:r>
          </w:p>
          <w:p w14:paraId="5F6E13C5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913 firm-year observations</w:t>
            </w:r>
          </w:p>
          <w:p w14:paraId="1CF94B94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C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logit</w:t>
            </w:r>
          </w:p>
        </w:tc>
        <w:tc>
          <w:tcPr>
            <w:tcW w:w="3278" w:type="dxa"/>
            <w:hideMark/>
          </w:tcPr>
          <w:p w14:paraId="22D52C88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Critical mass of at least 3 female directors</w:t>
            </w:r>
          </w:p>
          <w:p w14:paraId="671A26FC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Moderator: female director age</w:t>
            </w:r>
          </w:p>
        </w:tc>
        <w:tc>
          <w:tcPr>
            <w:tcW w:w="3402" w:type="dxa"/>
            <w:hideMark/>
          </w:tcPr>
          <w:p w14:paraId="7156799F" w14:textId="77777777" w:rsidR="008F08F3" w:rsidRPr="008C2C6E" w:rsidRDefault="008F08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Environmental performance (natural disaster donations)</w:t>
            </w:r>
          </w:p>
        </w:tc>
        <w:tc>
          <w:tcPr>
            <w:tcW w:w="1842" w:type="dxa"/>
            <w:hideMark/>
          </w:tcPr>
          <w:p w14:paraId="1D84AE11" w14:textId="77777777" w:rsidR="008F08F3" w:rsidRPr="008C2C6E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+**</w:t>
            </w:r>
          </w:p>
          <w:p w14:paraId="06168BD6" w14:textId="77777777" w:rsidR="008F08F3" w:rsidRDefault="008F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8C2C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  <w:t>Mod.: +**</w:t>
            </w:r>
          </w:p>
        </w:tc>
      </w:tr>
    </w:tbl>
    <w:p w14:paraId="22C26D1A" w14:textId="77777777" w:rsidR="00536A15" w:rsidRDefault="00536A15" w:rsidP="008F08F3"/>
    <w:sectPr w:rsidR="00536A15" w:rsidSect="00536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E55B" w14:textId="77777777" w:rsidR="00387DD2" w:rsidRDefault="00387DD2" w:rsidP="00B16DC5">
      <w:pPr>
        <w:spacing w:after="0" w:line="240" w:lineRule="auto"/>
      </w:pPr>
      <w:r>
        <w:separator/>
      </w:r>
    </w:p>
  </w:endnote>
  <w:endnote w:type="continuationSeparator" w:id="0">
    <w:p w14:paraId="7E81F7BF" w14:textId="77777777" w:rsidR="00387DD2" w:rsidRDefault="00387DD2" w:rsidP="00B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e Gothic LT Std Cn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B3C7" w14:textId="77777777" w:rsidR="00387DD2" w:rsidRDefault="00387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557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2C82A095" w14:textId="71AA7C86" w:rsidR="00387DD2" w:rsidRPr="00B16FE2" w:rsidRDefault="00387DD2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B16FE2">
          <w:rPr>
            <w:rFonts w:ascii="Times New Roman" w:hAnsi="Times New Roman" w:cs="Times New Roman"/>
            <w:sz w:val="24"/>
          </w:rPr>
          <w:fldChar w:fldCharType="begin"/>
        </w:r>
        <w:r w:rsidRPr="00B16F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16FE2">
          <w:rPr>
            <w:rFonts w:ascii="Times New Roman" w:hAnsi="Times New Roman" w:cs="Times New Roman"/>
            <w:sz w:val="24"/>
          </w:rPr>
          <w:fldChar w:fldCharType="separate"/>
        </w:r>
        <w:r w:rsidRPr="00B16FE2">
          <w:rPr>
            <w:rFonts w:ascii="Times New Roman" w:hAnsi="Times New Roman" w:cs="Times New Roman"/>
            <w:noProof/>
            <w:sz w:val="24"/>
          </w:rPr>
          <w:t>2</w:t>
        </w:r>
        <w:r w:rsidRPr="00B16F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F73F92F" w14:textId="77777777" w:rsidR="00387DD2" w:rsidRDefault="00387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5793" w14:textId="77777777" w:rsidR="00387DD2" w:rsidRDefault="0038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0B757" w14:textId="77777777" w:rsidR="00387DD2" w:rsidRDefault="00387DD2" w:rsidP="00B16DC5">
      <w:pPr>
        <w:spacing w:after="0" w:line="240" w:lineRule="auto"/>
      </w:pPr>
      <w:r>
        <w:separator/>
      </w:r>
    </w:p>
  </w:footnote>
  <w:footnote w:type="continuationSeparator" w:id="0">
    <w:p w14:paraId="38099F23" w14:textId="77777777" w:rsidR="00387DD2" w:rsidRDefault="00387DD2" w:rsidP="00B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3C22D" w14:textId="77777777" w:rsidR="00387DD2" w:rsidRDefault="00387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A60D" w14:textId="77777777" w:rsidR="00387DD2" w:rsidRDefault="00387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7A32" w14:textId="77777777" w:rsidR="00387DD2" w:rsidRDefault="00387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991"/>
    <w:multiLevelType w:val="hybridMultilevel"/>
    <w:tmpl w:val="15582B38"/>
    <w:lvl w:ilvl="0" w:tplc="2C1A39AE">
      <w:start w:val="2008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341"/>
    <w:multiLevelType w:val="hybridMultilevel"/>
    <w:tmpl w:val="70AC1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002D"/>
    <w:multiLevelType w:val="hybridMultilevel"/>
    <w:tmpl w:val="E4763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1979"/>
    <w:multiLevelType w:val="hybridMultilevel"/>
    <w:tmpl w:val="B34A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4234"/>
    <w:multiLevelType w:val="hybridMultilevel"/>
    <w:tmpl w:val="FB022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F06C7"/>
    <w:multiLevelType w:val="hybridMultilevel"/>
    <w:tmpl w:val="69846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6FF9"/>
    <w:multiLevelType w:val="hybridMultilevel"/>
    <w:tmpl w:val="E1287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550C5"/>
    <w:multiLevelType w:val="hybridMultilevel"/>
    <w:tmpl w:val="D5B87C2C"/>
    <w:lvl w:ilvl="0" w:tplc="6C44E7CA">
      <w:start w:val="20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55C8"/>
    <w:multiLevelType w:val="hybridMultilevel"/>
    <w:tmpl w:val="56BE3A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042"/>
    <w:multiLevelType w:val="hybridMultilevel"/>
    <w:tmpl w:val="2342E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2210"/>
    <w:multiLevelType w:val="hybridMultilevel"/>
    <w:tmpl w:val="6E727188"/>
    <w:lvl w:ilvl="0" w:tplc="FA4E15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44A9F"/>
    <w:multiLevelType w:val="hybridMultilevel"/>
    <w:tmpl w:val="9F6A3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F5A48"/>
    <w:multiLevelType w:val="hybridMultilevel"/>
    <w:tmpl w:val="A1223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74810"/>
    <w:multiLevelType w:val="hybridMultilevel"/>
    <w:tmpl w:val="E8E066FE"/>
    <w:lvl w:ilvl="0" w:tplc="7AB85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7AD6"/>
    <w:multiLevelType w:val="hybridMultilevel"/>
    <w:tmpl w:val="6360F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C780E">
      <w:numFmt w:val="bullet"/>
      <w:lvlText w:val="•"/>
      <w:lvlJc w:val="left"/>
      <w:pPr>
        <w:ind w:left="1790" w:hanging="710"/>
      </w:pPr>
      <w:rPr>
        <w:rFonts w:ascii="Aptos" w:eastAsiaTheme="minorHAnsi" w:hAnsi="Apto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06F6"/>
    <w:multiLevelType w:val="hybridMultilevel"/>
    <w:tmpl w:val="E3583700"/>
    <w:lvl w:ilvl="0" w:tplc="5C1C10B2">
      <w:start w:val="2015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2C60"/>
    <w:multiLevelType w:val="hybridMultilevel"/>
    <w:tmpl w:val="BD0AC262"/>
    <w:lvl w:ilvl="0" w:tplc="2634ED7E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65C8A"/>
    <w:multiLevelType w:val="hybridMultilevel"/>
    <w:tmpl w:val="DEA27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E2894"/>
    <w:multiLevelType w:val="multilevel"/>
    <w:tmpl w:val="0F082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10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10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C5C7432"/>
    <w:multiLevelType w:val="hybridMultilevel"/>
    <w:tmpl w:val="53463B0E"/>
    <w:lvl w:ilvl="0" w:tplc="4434F5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70756"/>
    <w:multiLevelType w:val="hybridMultilevel"/>
    <w:tmpl w:val="2872E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02920"/>
    <w:multiLevelType w:val="hybridMultilevel"/>
    <w:tmpl w:val="F676C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3116"/>
    <w:multiLevelType w:val="hybridMultilevel"/>
    <w:tmpl w:val="00DE8F82"/>
    <w:lvl w:ilvl="0" w:tplc="46B4D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06DC"/>
    <w:multiLevelType w:val="hybridMultilevel"/>
    <w:tmpl w:val="86E46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C272A"/>
    <w:multiLevelType w:val="hybridMultilevel"/>
    <w:tmpl w:val="C97AF55A"/>
    <w:lvl w:ilvl="0" w:tplc="F920045E">
      <w:start w:val="1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A1825"/>
    <w:multiLevelType w:val="hybridMultilevel"/>
    <w:tmpl w:val="DEF4CA10"/>
    <w:lvl w:ilvl="0" w:tplc="A5D45B08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D60D5"/>
    <w:multiLevelType w:val="hybridMultilevel"/>
    <w:tmpl w:val="18609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31773"/>
    <w:multiLevelType w:val="hybridMultilevel"/>
    <w:tmpl w:val="4D228852"/>
    <w:lvl w:ilvl="0" w:tplc="040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8" w15:restartNumberingAfterBreak="0">
    <w:nsid w:val="7E7179C1"/>
    <w:multiLevelType w:val="hybridMultilevel"/>
    <w:tmpl w:val="62EEA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3"/>
  </w:num>
  <w:num w:numId="4">
    <w:abstractNumId w:val="20"/>
  </w:num>
  <w:num w:numId="5">
    <w:abstractNumId w:val="21"/>
  </w:num>
  <w:num w:numId="6">
    <w:abstractNumId w:val="3"/>
  </w:num>
  <w:num w:numId="7">
    <w:abstractNumId w:val="28"/>
  </w:num>
  <w:num w:numId="8">
    <w:abstractNumId w:val="12"/>
  </w:num>
  <w:num w:numId="9">
    <w:abstractNumId w:val="9"/>
  </w:num>
  <w:num w:numId="10">
    <w:abstractNumId w:val="5"/>
  </w:num>
  <w:num w:numId="11">
    <w:abstractNumId w:val="14"/>
  </w:num>
  <w:num w:numId="12">
    <w:abstractNumId w:val="11"/>
  </w:num>
  <w:num w:numId="13">
    <w:abstractNumId w:val="0"/>
  </w:num>
  <w:num w:numId="14">
    <w:abstractNumId w:val="15"/>
  </w:num>
  <w:num w:numId="15">
    <w:abstractNumId w:val="7"/>
  </w:num>
  <w:num w:numId="16">
    <w:abstractNumId w:val="16"/>
  </w:num>
  <w:num w:numId="17">
    <w:abstractNumId w:val="25"/>
  </w:num>
  <w:num w:numId="18">
    <w:abstractNumId w:val="24"/>
  </w:num>
  <w:num w:numId="19">
    <w:abstractNumId w:val="18"/>
  </w:num>
  <w:num w:numId="20">
    <w:abstractNumId w:val="1"/>
  </w:num>
  <w:num w:numId="21">
    <w:abstractNumId w:val="17"/>
  </w:num>
  <w:num w:numId="22">
    <w:abstractNumId w:val="27"/>
  </w:num>
  <w:num w:numId="23">
    <w:abstractNumId w:val="2"/>
  </w:num>
  <w:num w:numId="24">
    <w:abstractNumId w:val="4"/>
  </w:num>
  <w:num w:numId="25">
    <w:abstractNumId w:val="13"/>
  </w:num>
  <w:num w:numId="26">
    <w:abstractNumId w:val="10"/>
  </w:num>
  <w:num w:numId="27">
    <w:abstractNumId w:val="22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15"/>
    <w:rsid w:val="00004CEE"/>
    <w:rsid w:val="00006184"/>
    <w:rsid w:val="000136EB"/>
    <w:rsid w:val="000906F8"/>
    <w:rsid w:val="00105A80"/>
    <w:rsid w:val="001569C6"/>
    <w:rsid w:val="0018643B"/>
    <w:rsid w:val="00186CA9"/>
    <w:rsid w:val="001B4373"/>
    <w:rsid w:val="001D1713"/>
    <w:rsid w:val="001D343B"/>
    <w:rsid w:val="0021509F"/>
    <w:rsid w:val="00227B42"/>
    <w:rsid w:val="0024711A"/>
    <w:rsid w:val="00270D08"/>
    <w:rsid w:val="00273C7A"/>
    <w:rsid w:val="00387DD2"/>
    <w:rsid w:val="003E10A3"/>
    <w:rsid w:val="00426B5A"/>
    <w:rsid w:val="00456077"/>
    <w:rsid w:val="00523BFE"/>
    <w:rsid w:val="00536A15"/>
    <w:rsid w:val="005744FE"/>
    <w:rsid w:val="005E5C7C"/>
    <w:rsid w:val="0062680E"/>
    <w:rsid w:val="006550BD"/>
    <w:rsid w:val="0066330C"/>
    <w:rsid w:val="006D0655"/>
    <w:rsid w:val="006D6BAC"/>
    <w:rsid w:val="00753B0F"/>
    <w:rsid w:val="0077319D"/>
    <w:rsid w:val="007E41F4"/>
    <w:rsid w:val="008A0AD7"/>
    <w:rsid w:val="008C2C6E"/>
    <w:rsid w:val="008F08F3"/>
    <w:rsid w:val="008F7C79"/>
    <w:rsid w:val="00A26A66"/>
    <w:rsid w:val="00B03A03"/>
    <w:rsid w:val="00B16DC5"/>
    <w:rsid w:val="00B16FE2"/>
    <w:rsid w:val="00B35585"/>
    <w:rsid w:val="00B919DC"/>
    <w:rsid w:val="00BA318C"/>
    <w:rsid w:val="00C41D21"/>
    <w:rsid w:val="00D026FD"/>
    <w:rsid w:val="00D145E4"/>
    <w:rsid w:val="00D96DF4"/>
    <w:rsid w:val="00DA462B"/>
    <w:rsid w:val="00EF5000"/>
    <w:rsid w:val="00F014FD"/>
    <w:rsid w:val="00F50466"/>
    <w:rsid w:val="00F54145"/>
    <w:rsid w:val="00F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BB3A9"/>
  <w15:chartTrackingRefBased/>
  <w15:docId w15:val="{884035D0-EF7D-47A0-9712-189058B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A15"/>
    <w:rPr>
      <w:b/>
      <w:bCs/>
      <w:smallCaps/>
      <w:color w:val="0F4761" w:themeColor="accent1" w:themeShade="BF"/>
      <w:spacing w:val="5"/>
    </w:rPr>
  </w:style>
  <w:style w:type="table" w:customStyle="1" w:styleId="Tabellenraster202">
    <w:name w:val="Tabellenraster202"/>
    <w:basedOn w:val="TableNormal"/>
    <w:next w:val="TableGrid"/>
    <w:uiPriority w:val="59"/>
    <w:rsid w:val="00536A15"/>
    <w:pPr>
      <w:spacing w:after="0" w:line="240" w:lineRule="auto"/>
      <w:jc w:val="both"/>
    </w:pPr>
    <w:rPr>
      <w:rFonts w:ascii="Book Antiqua" w:eastAsia="MS Mincho" w:hAnsi="Book Antiqua" w:cs="Arial"/>
      <w:sz w:val="20"/>
      <w:szCs w:val="20"/>
      <w:lang w:eastAsia="zh-TW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A15"/>
  </w:style>
  <w:style w:type="paragraph" w:styleId="Footer">
    <w:name w:val="footer"/>
    <w:basedOn w:val="Normal"/>
    <w:link w:val="FooterChar"/>
    <w:uiPriority w:val="99"/>
    <w:unhideWhenUsed/>
    <w:rsid w:val="0053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A15"/>
  </w:style>
  <w:style w:type="paragraph" w:styleId="BalloonText">
    <w:name w:val="Balloon Text"/>
    <w:basedOn w:val="Normal"/>
    <w:link w:val="BalloonTextChar"/>
    <w:uiPriority w:val="99"/>
    <w:semiHidden/>
    <w:unhideWhenUsed/>
    <w:rsid w:val="0053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6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6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A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A1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A15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536A15"/>
    <w:pPr>
      <w:spacing w:after="120"/>
    </w:pPr>
  </w:style>
  <w:style w:type="character" w:customStyle="1" w:styleId="CitaviBibliographyEntryChar">
    <w:name w:val="Citavi Bibliography Entry Char"/>
    <w:basedOn w:val="DefaultParagraphFont"/>
    <w:link w:val="CitaviBibliographyEntry"/>
    <w:uiPriority w:val="99"/>
    <w:rsid w:val="00536A15"/>
  </w:style>
  <w:style w:type="paragraph" w:customStyle="1" w:styleId="CitaviBibliographyHeading">
    <w:name w:val="Citavi Bibliography Heading"/>
    <w:basedOn w:val="Heading1"/>
    <w:link w:val="CitaviBibliographyHeadingChar"/>
    <w:uiPriority w:val="99"/>
    <w:rsid w:val="00536A15"/>
  </w:style>
  <w:style w:type="character" w:customStyle="1" w:styleId="CitaviBibliographyHeadingChar">
    <w:name w:val="Citavi Bibliography Heading Char"/>
    <w:basedOn w:val="DefaultParagraphFont"/>
    <w:link w:val="CitaviBibliographyHeading"/>
    <w:uiPriority w:val="99"/>
    <w:rsid w:val="0053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CitaviChapterBibliographyHeading">
    <w:name w:val="Citavi Chapter Bibliography Heading"/>
    <w:basedOn w:val="Heading2"/>
    <w:link w:val="CitaviChapterBibliographyHeadingChar"/>
    <w:uiPriority w:val="99"/>
    <w:rsid w:val="00536A15"/>
  </w:style>
  <w:style w:type="character" w:customStyle="1" w:styleId="CitaviChapterBibliographyHeadingChar">
    <w:name w:val="Citavi Chapter Bibliography Heading Char"/>
    <w:basedOn w:val="DefaultParagraphFont"/>
    <w:link w:val="CitaviChapterBibliographyHeading"/>
    <w:uiPriority w:val="99"/>
    <w:rsid w:val="0053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uiPriority w:val="99"/>
    <w:rsid w:val="00536A15"/>
    <w:rPr>
      <w:rFonts w:ascii="Times New Roman" w:eastAsiaTheme="majorEastAsia" w:hAnsi="Times New Roman" w:cs="Times New Roman"/>
      <w:color w:val="0F4761" w:themeColor="accent1" w:themeShade="BF"/>
      <w:sz w:val="24"/>
      <w:szCs w:val="24"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uiPriority w:val="99"/>
    <w:rsid w:val="00536A15"/>
    <w:rPr>
      <w:rFonts w:ascii="Times New Roman" w:eastAsiaTheme="majorEastAsia" w:hAnsi="Times New Roman" w:cs="Times New Roman"/>
      <w:color w:val="0F4761" w:themeColor="accent1" w:themeShade="BF"/>
      <w:sz w:val="24"/>
      <w:szCs w:val="24"/>
      <w:lang w:val="en-GB"/>
    </w:rPr>
  </w:style>
  <w:style w:type="paragraph" w:customStyle="1" w:styleId="CitaviBibliographySubheading3">
    <w:name w:val="Citavi Bibliography Subheading 3"/>
    <w:basedOn w:val="Heading4"/>
    <w:link w:val="CitaviBibliographySubheading3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uiPriority w:val="99"/>
    <w:rsid w:val="00536A15"/>
    <w:rPr>
      <w:rFonts w:ascii="Times New Roman" w:eastAsiaTheme="majorEastAsia" w:hAnsi="Times New Roman" w:cs="Times New Roman"/>
      <w:i/>
      <w:iCs/>
      <w:color w:val="0F4761" w:themeColor="accent1" w:themeShade="BF"/>
      <w:sz w:val="24"/>
      <w:szCs w:val="24"/>
      <w:lang w:val="en-GB"/>
    </w:rPr>
  </w:style>
  <w:style w:type="paragraph" w:customStyle="1" w:styleId="CitaviBibliographySubheading4">
    <w:name w:val="Citavi Bibliography Subheading 4"/>
    <w:basedOn w:val="Heading5"/>
    <w:link w:val="CitaviBibliographySubheading4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uiPriority w:val="99"/>
    <w:rsid w:val="00536A15"/>
    <w:rPr>
      <w:rFonts w:ascii="Times New Roman" w:eastAsiaTheme="majorEastAsia" w:hAnsi="Times New Roman" w:cs="Times New Roman"/>
      <w:color w:val="0F4761" w:themeColor="accent1" w:themeShade="BF"/>
      <w:sz w:val="24"/>
      <w:szCs w:val="24"/>
      <w:lang w:val="en-GB"/>
    </w:rPr>
  </w:style>
  <w:style w:type="paragraph" w:customStyle="1" w:styleId="CitaviBibliographySubheading5">
    <w:name w:val="Citavi Bibliography Subheading 5"/>
    <w:basedOn w:val="Heading6"/>
    <w:link w:val="CitaviBibliographySubheading5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uiPriority w:val="99"/>
    <w:rsid w:val="00536A15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val="en-GB"/>
    </w:rPr>
  </w:style>
  <w:style w:type="paragraph" w:customStyle="1" w:styleId="CitaviBibliographySubheading6">
    <w:name w:val="Citavi Bibliography Subheading 6"/>
    <w:basedOn w:val="Heading7"/>
    <w:link w:val="CitaviBibliographySubheading6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uiPriority w:val="99"/>
    <w:rsid w:val="00536A15"/>
    <w:rPr>
      <w:rFonts w:ascii="Times New Roman" w:eastAsiaTheme="majorEastAsia" w:hAnsi="Times New Roman" w:cs="Times New Roman"/>
      <w:color w:val="595959" w:themeColor="text1" w:themeTint="A6"/>
      <w:sz w:val="24"/>
      <w:szCs w:val="24"/>
      <w:lang w:val="en-GB"/>
    </w:rPr>
  </w:style>
  <w:style w:type="paragraph" w:customStyle="1" w:styleId="CitaviBibliographySubheading7">
    <w:name w:val="Citavi Bibliography Subheading 7"/>
    <w:basedOn w:val="Heading8"/>
    <w:link w:val="CitaviBibliographySubheading7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uiPriority w:val="99"/>
    <w:rsid w:val="00536A15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val="en-GB"/>
    </w:rPr>
  </w:style>
  <w:style w:type="paragraph" w:customStyle="1" w:styleId="CitaviBibliographySubheading8">
    <w:name w:val="Citavi Bibliography Subheading 8"/>
    <w:basedOn w:val="Heading9"/>
    <w:link w:val="CitaviBibliographySubheading8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uiPriority w:val="99"/>
    <w:rsid w:val="00536A15"/>
    <w:rPr>
      <w:rFonts w:ascii="Times New Roman" w:eastAsiaTheme="majorEastAsia" w:hAnsi="Times New Roman" w:cs="Times New Roman"/>
      <w:color w:val="272727" w:themeColor="text1" w:themeTint="D8"/>
      <w:sz w:val="24"/>
      <w:szCs w:val="24"/>
      <w:lang w:val="en-GB"/>
    </w:rPr>
  </w:style>
  <w:style w:type="paragraph" w:customStyle="1" w:styleId="msonormal0">
    <w:name w:val="msonormal"/>
    <w:basedOn w:val="Normal"/>
    <w:rsid w:val="008F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rechblasentextZchn1">
    <w:name w:val="Sprechblasentext Zchn1"/>
    <w:basedOn w:val="DefaultParagraphFont"/>
    <w:uiPriority w:val="99"/>
    <w:semiHidden/>
    <w:rsid w:val="008F08F3"/>
    <w:rPr>
      <w:rFonts w:ascii="Segoe UI" w:hAnsi="Segoe UI" w:cs="Segoe UI" w:hint="default"/>
      <w:sz w:val="18"/>
      <w:szCs w:val="18"/>
    </w:rPr>
  </w:style>
  <w:style w:type="character" w:customStyle="1" w:styleId="KommentartextZchn1">
    <w:name w:val="Kommentartext Zchn1"/>
    <w:basedOn w:val="DefaultParagraphFont"/>
    <w:uiPriority w:val="99"/>
    <w:semiHidden/>
    <w:rsid w:val="008F08F3"/>
    <w:rPr>
      <w:sz w:val="20"/>
      <w:szCs w:val="20"/>
    </w:rPr>
  </w:style>
  <w:style w:type="character" w:customStyle="1" w:styleId="KommentarthemaZchn1">
    <w:name w:val="Kommentarthema Zchn1"/>
    <w:basedOn w:val="KommentartextZchn1"/>
    <w:uiPriority w:val="99"/>
    <w:semiHidden/>
    <w:rsid w:val="008F0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2389</Words>
  <Characters>16366</Characters>
  <Application>Microsoft Office Word</Application>
  <DocSecurity>4</DocSecurity>
  <Lines>136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Velte</dc:creator>
  <cp:keywords/>
  <dc:description/>
  <cp:lastModifiedBy>Varun  A</cp:lastModifiedBy>
  <cp:revision>2</cp:revision>
  <cp:lastPrinted>2025-11-24T08:09:00Z</cp:lastPrinted>
  <dcterms:created xsi:type="dcterms:W3CDTF">2026-06-23T17:54:00Z</dcterms:created>
  <dcterms:modified xsi:type="dcterms:W3CDTF">2026-06-23T17:54:00Z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47e80fe7-5298-48db-970d-f46fb8f07f78</vt:lpwstr>
  </property>
</Properties>
</file>