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62C9F" w14:textId="2D61155F" w:rsidR="00A30AA1" w:rsidRDefault="001833EE" w:rsidP="00A30A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Appendix</w:t>
      </w:r>
      <w:r w:rsidR="004C3A27">
        <w:rPr>
          <w:rFonts w:ascii="Times New Roman" w:hAnsi="Times New Roman" w:cs="Times New Roman"/>
          <w:b/>
          <w:bCs/>
          <w:sz w:val="20"/>
          <w:szCs w:val="20"/>
        </w:rPr>
        <w:t xml:space="preserve"> 1</w:t>
      </w:r>
      <w:bookmarkStart w:id="0" w:name="_GoBack"/>
      <w:bookmarkEnd w:id="0"/>
      <w:r w:rsidR="00A30AA1">
        <w:rPr>
          <w:rFonts w:ascii="Times New Roman" w:hAnsi="Times New Roman" w:cs="Times New Roman"/>
          <w:b/>
          <w:bCs/>
          <w:sz w:val="20"/>
          <w:szCs w:val="20"/>
        </w:rPr>
        <w:t>: Robustness test</w:t>
      </w:r>
    </w:p>
    <w:tbl>
      <w:tblPr>
        <w:tblW w:w="8666" w:type="dxa"/>
        <w:tblLook w:val="04A0" w:firstRow="1" w:lastRow="0" w:firstColumn="1" w:lastColumn="0" w:noHBand="0" w:noVBand="1"/>
      </w:tblPr>
      <w:tblGrid>
        <w:gridCol w:w="3480"/>
        <w:gridCol w:w="2593"/>
        <w:gridCol w:w="2593"/>
      </w:tblGrid>
      <w:tr w:rsidR="00A30AA1" w:rsidRPr="00C95DAE" w14:paraId="56451C3B" w14:textId="77777777" w:rsidTr="006437DD">
        <w:trPr>
          <w:trHeight w:val="260"/>
        </w:trPr>
        <w:tc>
          <w:tcPr>
            <w:tcW w:w="34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B059" w14:textId="77777777" w:rsidR="00A30AA1" w:rsidRPr="00C95DAE" w:rsidRDefault="00A30AA1" w:rsidP="006437D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95DAE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5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FEFB" w14:textId="77777777" w:rsidR="00A30AA1" w:rsidRPr="00C95DAE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LPM</w:t>
            </w:r>
          </w:p>
        </w:tc>
        <w:tc>
          <w:tcPr>
            <w:tcW w:w="25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A2F3" w14:textId="77777777" w:rsidR="00A30AA1" w:rsidRPr="00C95DAE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Lagged model</w:t>
            </w:r>
          </w:p>
        </w:tc>
      </w:tr>
      <w:tr w:rsidR="00A30AA1" w:rsidRPr="00C95DAE" w14:paraId="1BBA18B3" w14:textId="77777777" w:rsidTr="006437DD">
        <w:trPr>
          <w:trHeight w:val="26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DB53" w14:textId="77777777" w:rsidR="00A30AA1" w:rsidRPr="00C95DAE" w:rsidRDefault="00A30AA1" w:rsidP="006437D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95DAE">
              <w:rPr>
                <w:rFonts w:asciiTheme="majorBidi" w:eastAsia="Times New Roman" w:hAnsiTheme="majorBidi" w:cstheme="majorBidi"/>
                <w:sz w:val="24"/>
                <w:szCs w:val="24"/>
              </w:rPr>
              <w:t>VARIABLES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DB77" w14:textId="77777777" w:rsidR="00A30AA1" w:rsidRPr="00C95DAE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EXFA</m:t>
                </m:r>
              </m:oMath>
            </m:oMathPara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35AD" w14:textId="77777777" w:rsidR="00A30AA1" w:rsidRPr="00C95DAE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EXFA</m:t>
                </m:r>
              </m:oMath>
            </m:oMathPara>
          </w:p>
        </w:tc>
      </w:tr>
      <w:tr w:rsidR="00A30AA1" w:rsidRPr="00C95DAE" w14:paraId="4AEB5E26" w14:textId="77777777" w:rsidTr="006437DD">
        <w:trPr>
          <w:trHeight w:val="260"/>
        </w:trPr>
        <w:tc>
          <w:tcPr>
            <w:tcW w:w="34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3F40" w14:textId="77777777" w:rsidR="00A30AA1" w:rsidRPr="00C95DAE" w:rsidRDefault="00A30AA1" w:rsidP="006437D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95DAE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5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6B3D" w14:textId="77777777" w:rsidR="00A30AA1" w:rsidRPr="00C95DAE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95DAE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  <w:tc>
          <w:tcPr>
            <w:tcW w:w="25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0011" w14:textId="77777777" w:rsidR="00A30AA1" w:rsidRPr="00C95DAE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95DAE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</w:tr>
      <w:tr w:rsidR="00A30AA1" w:rsidRPr="00C95DAE" w14:paraId="6B15DE37" w14:textId="77777777" w:rsidTr="006437DD">
        <w:trPr>
          <w:trHeight w:val="26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A6B4" w14:textId="77777777" w:rsidR="00A30AA1" w:rsidRPr="00C95DAE" w:rsidRDefault="00A30AA1" w:rsidP="006437D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95DAE">
              <w:rPr>
                <w:rFonts w:asciiTheme="majorBidi" w:eastAsia="Times New Roman" w:hAnsiTheme="majorBidi" w:cstheme="majorBidi"/>
                <w:sz w:val="24"/>
                <w:szCs w:val="24"/>
              </w:rPr>
              <w:t>CEOdu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32B7E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-0.0872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87464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A30AA1" w:rsidRPr="00C95DAE" w14:paraId="0DB97610" w14:textId="77777777" w:rsidTr="006437DD">
        <w:trPr>
          <w:trHeight w:val="26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E588" w14:textId="77777777" w:rsidR="00A30AA1" w:rsidRPr="00C95DAE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46E7E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[-1.25]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FBAAF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A30AA1" w:rsidRPr="00C95DAE" w14:paraId="14DCD789" w14:textId="77777777" w:rsidTr="006437DD">
        <w:trPr>
          <w:trHeight w:val="26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F6EB" w14:textId="77777777" w:rsidR="00A30AA1" w:rsidRPr="00C95DAE" w:rsidRDefault="00A30AA1" w:rsidP="006437D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95DAE">
              <w:rPr>
                <w:rFonts w:asciiTheme="majorBidi" w:eastAsia="Times New Roman" w:hAnsiTheme="majorBidi" w:cstheme="majorBidi"/>
                <w:sz w:val="24"/>
                <w:szCs w:val="24"/>
              </w:rPr>
              <w:t>CEOedu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75291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0.128***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775BE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A30AA1" w:rsidRPr="00C95DAE" w14:paraId="68CA29F2" w14:textId="77777777" w:rsidTr="006437DD">
        <w:trPr>
          <w:trHeight w:val="26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709E" w14:textId="77777777" w:rsidR="00A30AA1" w:rsidRPr="00C95DAE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E5309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[4.20]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46100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A30AA1" w:rsidRPr="00C95DAE" w14:paraId="0517FC53" w14:textId="77777777" w:rsidTr="006437DD">
        <w:trPr>
          <w:trHeight w:val="26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06CD" w14:textId="77777777" w:rsidR="00A30AA1" w:rsidRPr="00C95DAE" w:rsidRDefault="00A30AA1" w:rsidP="006437D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95DAE">
              <w:rPr>
                <w:rFonts w:asciiTheme="majorBidi" w:eastAsia="Times New Roman" w:hAnsiTheme="majorBidi" w:cstheme="majorBidi"/>
                <w:sz w:val="24"/>
                <w:szCs w:val="24"/>
              </w:rPr>
              <w:t>CEOcom</w:t>
            </w:r>
            <w:proofErr w:type="spellEnd"/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9B0CD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0.0367***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308980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A30AA1" w:rsidRPr="00C95DAE" w14:paraId="1D49107E" w14:textId="77777777" w:rsidTr="006437DD">
        <w:trPr>
          <w:trHeight w:val="26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A358" w14:textId="77777777" w:rsidR="00A30AA1" w:rsidRPr="00C95DAE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21A5E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[4.31]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A7937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A30AA1" w:rsidRPr="00C95DAE" w14:paraId="65297D39" w14:textId="77777777" w:rsidTr="006437DD">
        <w:trPr>
          <w:trHeight w:val="26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7FA0" w14:textId="77777777" w:rsidR="00A30AA1" w:rsidRPr="00C95DAE" w:rsidRDefault="00A30AA1" w:rsidP="006437D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95DAE">
              <w:rPr>
                <w:rFonts w:asciiTheme="majorBidi" w:eastAsia="Times New Roman" w:hAnsiTheme="majorBidi" w:cstheme="majorBidi"/>
                <w:sz w:val="24"/>
                <w:szCs w:val="24"/>
              </w:rPr>
              <w:t>CEOage</w:t>
            </w:r>
            <w:proofErr w:type="spellEnd"/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EEC67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0.00766***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FE5A4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A30AA1" w:rsidRPr="00C95DAE" w14:paraId="089700AB" w14:textId="77777777" w:rsidTr="006437DD">
        <w:trPr>
          <w:trHeight w:val="26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D9D7" w14:textId="77777777" w:rsidR="00A30AA1" w:rsidRPr="00C95DAE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2B052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[5.12]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321DE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A30AA1" w:rsidRPr="00C95DAE" w14:paraId="10F3DCA7" w14:textId="77777777" w:rsidTr="006437DD">
        <w:trPr>
          <w:trHeight w:val="26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014A62" w14:textId="77777777" w:rsidR="00A30AA1" w:rsidRPr="00330D67" w:rsidRDefault="00A30AA1" w:rsidP="006437DD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</w:rPr>
            </w:pPr>
            <w:proofErr w:type="spellStart"/>
            <w:r w:rsidRPr="00330D67">
              <w:rPr>
                <w:rFonts w:asciiTheme="majorBidi" w:hAnsiTheme="majorBidi" w:cstheme="majorBidi"/>
                <w:i/>
                <w:iCs/>
              </w:rPr>
              <w:t>L.CEOdu</w:t>
            </w:r>
            <w:proofErr w:type="spellEnd"/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8F5629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94473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-0.102</w:t>
            </w:r>
          </w:p>
        </w:tc>
      </w:tr>
      <w:tr w:rsidR="00A30AA1" w:rsidRPr="00C95DAE" w14:paraId="771C7A9D" w14:textId="77777777" w:rsidTr="006437DD">
        <w:trPr>
          <w:trHeight w:val="26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4A34B" w14:textId="77777777" w:rsidR="00A30AA1" w:rsidRPr="00330D67" w:rsidRDefault="00A30AA1" w:rsidP="006437DD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97008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AB9914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[-1.15]</w:t>
            </w:r>
          </w:p>
        </w:tc>
      </w:tr>
      <w:tr w:rsidR="00A30AA1" w:rsidRPr="00C95DAE" w14:paraId="68E9F840" w14:textId="77777777" w:rsidTr="006437DD">
        <w:trPr>
          <w:trHeight w:val="26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8DDE3" w14:textId="77777777" w:rsidR="00A30AA1" w:rsidRPr="00330D67" w:rsidRDefault="00A30AA1" w:rsidP="006437DD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</w:rPr>
            </w:pPr>
            <w:proofErr w:type="spellStart"/>
            <w:r w:rsidRPr="00330D67">
              <w:rPr>
                <w:rFonts w:asciiTheme="majorBidi" w:hAnsiTheme="majorBidi" w:cstheme="majorBidi"/>
                <w:i/>
                <w:iCs/>
              </w:rPr>
              <w:t>L.CEOedu</w:t>
            </w:r>
            <w:proofErr w:type="spellEnd"/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502E3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CCABDD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0.125***</w:t>
            </w:r>
          </w:p>
        </w:tc>
      </w:tr>
      <w:tr w:rsidR="00A30AA1" w:rsidRPr="00C95DAE" w14:paraId="3FE753BE" w14:textId="77777777" w:rsidTr="006437DD">
        <w:trPr>
          <w:trHeight w:val="26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5AD94" w14:textId="77777777" w:rsidR="00A30AA1" w:rsidRPr="00330D67" w:rsidRDefault="00A30AA1" w:rsidP="006437DD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0EA0B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F9BC4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[3.21]</w:t>
            </w:r>
          </w:p>
        </w:tc>
      </w:tr>
      <w:tr w:rsidR="00A30AA1" w:rsidRPr="00C95DAE" w14:paraId="706B9544" w14:textId="77777777" w:rsidTr="006437DD">
        <w:trPr>
          <w:trHeight w:val="26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479F0" w14:textId="77777777" w:rsidR="00A30AA1" w:rsidRPr="00330D67" w:rsidRDefault="00A30AA1" w:rsidP="006437DD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</w:rPr>
            </w:pPr>
            <w:proofErr w:type="spellStart"/>
            <w:r w:rsidRPr="00330D67">
              <w:rPr>
                <w:rFonts w:asciiTheme="majorBidi" w:hAnsiTheme="majorBidi" w:cstheme="majorBidi"/>
                <w:i/>
                <w:iCs/>
              </w:rPr>
              <w:t>L.CEOcom</w:t>
            </w:r>
            <w:proofErr w:type="spellEnd"/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6C4D3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9CE49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0.0411***</w:t>
            </w:r>
          </w:p>
        </w:tc>
      </w:tr>
      <w:tr w:rsidR="00A30AA1" w:rsidRPr="00C95DAE" w14:paraId="16C78EFB" w14:textId="77777777" w:rsidTr="006437DD">
        <w:trPr>
          <w:trHeight w:val="26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A4E3B" w14:textId="77777777" w:rsidR="00A30AA1" w:rsidRPr="00330D67" w:rsidRDefault="00A30AA1" w:rsidP="006437DD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82971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A9F21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[6.02]</w:t>
            </w:r>
          </w:p>
        </w:tc>
      </w:tr>
      <w:tr w:rsidR="00A30AA1" w:rsidRPr="00C95DAE" w14:paraId="3578F004" w14:textId="77777777" w:rsidTr="006437DD">
        <w:trPr>
          <w:trHeight w:val="26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4EC6F" w14:textId="77777777" w:rsidR="00A30AA1" w:rsidRPr="00330D67" w:rsidRDefault="00A30AA1" w:rsidP="006437DD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</w:rPr>
            </w:pPr>
            <w:proofErr w:type="spellStart"/>
            <w:r w:rsidRPr="00330D67">
              <w:rPr>
                <w:rFonts w:asciiTheme="majorBidi" w:hAnsiTheme="majorBidi" w:cstheme="majorBidi"/>
                <w:i/>
                <w:iCs/>
              </w:rPr>
              <w:t>L.CEOage</w:t>
            </w:r>
            <w:proofErr w:type="spellEnd"/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F091C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D4625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0.00851***</w:t>
            </w:r>
          </w:p>
        </w:tc>
      </w:tr>
      <w:tr w:rsidR="00A30AA1" w:rsidRPr="00C95DAE" w14:paraId="61966E76" w14:textId="77777777" w:rsidTr="006437DD">
        <w:trPr>
          <w:trHeight w:val="26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CA144" w14:textId="77777777" w:rsidR="00A30AA1" w:rsidRPr="00330D67" w:rsidRDefault="00A30AA1" w:rsidP="006437DD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3A969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E6F6CA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[5.19]</w:t>
            </w:r>
          </w:p>
        </w:tc>
      </w:tr>
      <w:tr w:rsidR="00A30AA1" w:rsidRPr="00C95DAE" w14:paraId="5A6CBD8A" w14:textId="77777777" w:rsidTr="006437DD">
        <w:trPr>
          <w:trHeight w:val="26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7EDB" w14:textId="77777777" w:rsidR="00A30AA1" w:rsidRPr="00C95DAE" w:rsidRDefault="00A30AA1" w:rsidP="006437D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95DAE">
              <w:rPr>
                <w:rFonts w:asciiTheme="majorBidi" w:eastAsia="Times New Roman" w:hAnsiTheme="majorBidi" w:cstheme="majorBidi"/>
                <w:sz w:val="24"/>
                <w:szCs w:val="24"/>
              </w:rPr>
              <w:t>Firmsize</w:t>
            </w:r>
            <w:proofErr w:type="spellEnd"/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7772B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0.0183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37DC5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0.0137</w:t>
            </w:r>
          </w:p>
        </w:tc>
      </w:tr>
      <w:tr w:rsidR="00A30AA1" w:rsidRPr="00C95DAE" w14:paraId="77ABC719" w14:textId="77777777" w:rsidTr="006437DD">
        <w:trPr>
          <w:trHeight w:val="26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04235" w14:textId="77777777" w:rsidR="00A30AA1" w:rsidRPr="00C95DAE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8B462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[1.50]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5CF83B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[1.10]</w:t>
            </w:r>
          </w:p>
        </w:tc>
      </w:tr>
      <w:tr w:rsidR="00A30AA1" w:rsidRPr="00C95DAE" w14:paraId="7B5CCF08" w14:textId="77777777" w:rsidTr="006437DD">
        <w:trPr>
          <w:trHeight w:val="26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1F7DB" w14:textId="77777777" w:rsidR="00A30AA1" w:rsidRPr="00C95DAE" w:rsidRDefault="00A30AA1" w:rsidP="006437D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95DAE">
              <w:rPr>
                <w:rFonts w:asciiTheme="majorBidi" w:eastAsia="Times New Roman" w:hAnsiTheme="majorBidi" w:cstheme="majorBidi"/>
                <w:sz w:val="24"/>
                <w:szCs w:val="24"/>
              </w:rPr>
              <w:t>Firmage</w:t>
            </w:r>
            <w:proofErr w:type="spellEnd"/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E4415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0.00336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D6A3F6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0.00664</w:t>
            </w:r>
          </w:p>
        </w:tc>
      </w:tr>
      <w:tr w:rsidR="00A30AA1" w:rsidRPr="00C95DAE" w14:paraId="2B58F540" w14:textId="77777777" w:rsidTr="006437DD">
        <w:trPr>
          <w:trHeight w:val="26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F6EBA" w14:textId="77777777" w:rsidR="00A30AA1" w:rsidRPr="00C95DAE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7A31F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[0.10]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9B606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[0.19]</w:t>
            </w:r>
          </w:p>
        </w:tc>
      </w:tr>
      <w:tr w:rsidR="00A30AA1" w:rsidRPr="00C95DAE" w14:paraId="071A602C" w14:textId="77777777" w:rsidTr="006437DD">
        <w:trPr>
          <w:trHeight w:val="26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4F67" w14:textId="77777777" w:rsidR="00A30AA1" w:rsidRPr="00C95DAE" w:rsidRDefault="00A30AA1" w:rsidP="006437D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95DAE">
              <w:rPr>
                <w:rFonts w:asciiTheme="majorBidi" w:eastAsia="Times New Roman" w:hAnsiTheme="majorBidi" w:cstheme="majorBidi"/>
                <w:sz w:val="24"/>
                <w:szCs w:val="24"/>
              </w:rPr>
              <w:t>ROI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3C9E8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0.0808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5988E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0.0121</w:t>
            </w:r>
          </w:p>
        </w:tc>
      </w:tr>
      <w:tr w:rsidR="00A30AA1" w:rsidRPr="00C95DAE" w14:paraId="777DE30B" w14:textId="77777777" w:rsidTr="006437DD">
        <w:trPr>
          <w:trHeight w:val="26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30A2" w14:textId="77777777" w:rsidR="00A30AA1" w:rsidRPr="00C95DAE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E769D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[0.36]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954FB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[0.05]</w:t>
            </w:r>
          </w:p>
        </w:tc>
      </w:tr>
      <w:tr w:rsidR="00A30AA1" w:rsidRPr="00C95DAE" w14:paraId="656D464C" w14:textId="77777777" w:rsidTr="006437DD">
        <w:trPr>
          <w:trHeight w:val="26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C103D" w14:textId="77777777" w:rsidR="00A30AA1" w:rsidRPr="00C95DAE" w:rsidRDefault="00A30AA1" w:rsidP="006437D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95DAE">
              <w:rPr>
                <w:rFonts w:asciiTheme="majorBidi" w:eastAsia="Times New Roman" w:hAnsiTheme="majorBidi" w:cstheme="majorBidi"/>
                <w:sz w:val="24"/>
                <w:szCs w:val="24"/>
              </w:rPr>
              <w:t>Assetgrowth</w:t>
            </w:r>
            <w:proofErr w:type="spellEnd"/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87B5B9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0.00290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35193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0.0785</w:t>
            </w:r>
          </w:p>
        </w:tc>
      </w:tr>
      <w:tr w:rsidR="00A30AA1" w:rsidRPr="00C95DAE" w14:paraId="6132F433" w14:textId="77777777" w:rsidTr="006437DD">
        <w:trPr>
          <w:trHeight w:val="26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BFE8" w14:textId="77777777" w:rsidR="00A30AA1" w:rsidRPr="00C95DAE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4E925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[0.02]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0FD51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[0.47]</w:t>
            </w:r>
          </w:p>
        </w:tc>
      </w:tr>
      <w:tr w:rsidR="00A30AA1" w:rsidRPr="00C95DAE" w14:paraId="10E702CC" w14:textId="77777777" w:rsidTr="006437DD">
        <w:trPr>
          <w:trHeight w:val="26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3851" w14:textId="77777777" w:rsidR="00A30AA1" w:rsidRPr="00C95DAE" w:rsidRDefault="00A30AA1" w:rsidP="006437D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95DAE">
              <w:rPr>
                <w:rFonts w:asciiTheme="majorBidi" w:eastAsia="Times New Roman" w:hAnsiTheme="majorBidi" w:cstheme="majorBidi"/>
                <w:sz w:val="24"/>
                <w:szCs w:val="24"/>
              </w:rPr>
              <w:t>COVID19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07BED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0.0134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F20B7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0.0231</w:t>
            </w:r>
          </w:p>
        </w:tc>
      </w:tr>
      <w:tr w:rsidR="00A30AA1" w:rsidRPr="00C95DAE" w14:paraId="4D8105DC" w14:textId="77777777" w:rsidTr="006437DD">
        <w:trPr>
          <w:trHeight w:val="26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F852" w14:textId="77777777" w:rsidR="00A30AA1" w:rsidRPr="00C95DAE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D1BB6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[0.39]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CD841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[0.65]</w:t>
            </w:r>
          </w:p>
        </w:tc>
      </w:tr>
      <w:tr w:rsidR="00A30AA1" w:rsidRPr="00C95DAE" w14:paraId="0BFDE92C" w14:textId="77777777" w:rsidTr="006437DD">
        <w:trPr>
          <w:trHeight w:val="26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B75D" w14:textId="77777777" w:rsidR="00A30AA1" w:rsidRPr="00C95DAE" w:rsidRDefault="00A30AA1" w:rsidP="006437D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C95DAE">
              <w:rPr>
                <w:rFonts w:asciiTheme="majorBidi" w:eastAsia="Times New Roman" w:hAnsiTheme="majorBidi" w:cstheme="majorBidi"/>
                <w:sz w:val="24"/>
                <w:szCs w:val="24"/>
              </w:rPr>
              <w:t>MarketBookValue</w:t>
            </w:r>
            <w:proofErr w:type="spellEnd"/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960F3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-7.27e-05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90EEA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0.000200</w:t>
            </w:r>
          </w:p>
        </w:tc>
      </w:tr>
      <w:tr w:rsidR="00A30AA1" w:rsidRPr="00C95DAE" w14:paraId="4E207641" w14:textId="77777777" w:rsidTr="006437DD">
        <w:trPr>
          <w:trHeight w:val="26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FF5F" w14:textId="77777777" w:rsidR="00A30AA1" w:rsidRPr="00C95DAE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FB6CF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[-0.07]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4C7C3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[0.06]</w:t>
            </w:r>
          </w:p>
        </w:tc>
      </w:tr>
      <w:tr w:rsidR="00A30AA1" w:rsidRPr="00C95DAE" w14:paraId="4945BCC8" w14:textId="77777777" w:rsidTr="006437DD">
        <w:trPr>
          <w:trHeight w:val="26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8377" w14:textId="77777777" w:rsidR="00A30AA1" w:rsidRPr="00C95DAE" w:rsidRDefault="00A30AA1" w:rsidP="006437D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95DAE">
              <w:rPr>
                <w:rFonts w:asciiTheme="majorBidi" w:eastAsia="Times New Roman" w:hAnsiTheme="majorBidi" w:cstheme="majorBidi"/>
                <w:sz w:val="24"/>
                <w:szCs w:val="24"/>
              </w:rPr>
              <w:t>Constant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13CA1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-0.347*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FC282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-0.378*</w:t>
            </w:r>
          </w:p>
        </w:tc>
      </w:tr>
      <w:tr w:rsidR="00A30AA1" w:rsidRPr="00C95DAE" w14:paraId="39F4EC8B" w14:textId="77777777" w:rsidTr="006437DD">
        <w:trPr>
          <w:trHeight w:val="26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3068" w14:textId="77777777" w:rsidR="00A30AA1" w:rsidRPr="00C95DAE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5C0E7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[-1.87]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61D76" w14:textId="77777777" w:rsidR="00A30AA1" w:rsidRPr="008C7303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C7303">
              <w:rPr>
                <w:rFonts w:asciiTheme="majorBidi" w:hAnsiTheme="majorBidi" w:cstheme="majorBidi"/>
                <w:sz w:val="24"/>
                <w:szCs w:val="24"/>
              </w:rPr>
              <w:t>[-1.73]</w:t>
            </w:r>
          </w:p>
        </w:tc>
      </w:tr>
      <w:tr w:rsidR="00A30AA1" w:rsidRPr="00C95DAE" w14:paraId="3D064F72" w14:textId="77777777" w:rsidTr="006437DD">
        <w:trPr>
          <w:trHeight w:val="26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5E93" w14:textId="77777777" w:rsidR="00A30AA1" w:rsidRPr="00C95DAE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FEB38" w14:textId="77777777" w:rsidR="00A30AA1" w:rsidRPr="00C95DAE" w:rsidRDefault="00A30AA1" w:rsidP="006437D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F9791" w14:textId="77777777" w:rsidR="00A30AA1" w:rsidRPr="00C95DAE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A30AA1" w:rsidRPr="00C95DAE" w14:paraId="070B6389" w14:textId="77777777" w:rsidTr="006437DD">
        <w:trPr>
          <w:trHeight w:val="260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A3FA" w14:textId="77777777" w:rsidR="00A30AA1" w:rsidRPr="00C95DAE" w:rsidRDefault="00A30AA1" w:rsidP="006437D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95DAE">
              <w:rPr>
                <w:rFonts w:asciiTheme="majorBidi" w:eastAsia="Times New Roman" w:hAnsiTheme="majorBidi" w:cstheme="majorBidi"/>
                <w:sz w:val="24"/>
                <w:szCs w:val="24"/>
              </w:rPr>
              <w:t>Observations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F9864F" w14:textId="77777777" w:rsidR="00A30AA1" w:rsidRPr="00AC38C4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C38C4">
              <w:rPr>
                <w:rFonts w:asciiTheme="majorBidi" w:hAnsiTheme="majorBidi" w:cstheme="majorBidi"/>
                <w:sz w:val="24"/>
                <w:szCs w:val="24"/>
              </w:rPr>
              <w:t>Observations</w:t>
            </w: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27265" w14:textId="77777777" w:rsidR="00A30AA1" w:rsidRPr="00AC38C4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C38C4">
              <w:rPr>
                <w:rFonts w:asciiTheme="majorBidi" w:hAnsiTheme="majorBidi" w:cstheme="majorBidi"/>
                <w:sz w:val="24"/>
                <w:szCs w:val="24"/>
              </w:rPr>
              <w:t>425</w:t>
            </w:r>
          </w:p>
        </w:tc>
      </w:tr>
      <w:tr w:rsidR="00A30AA1" w:rsidRPr="00C95DAE" w14:paraId="42C214F8" w14:textId="77777777" w:rsidTr="006437DD">
        <w:trPr>
          <w:trHeight w:val="260"/>
        </w:trPr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5AF64640" w14:textId="77777777" w:rsidR="00A30AA1" w:rsidRPr="00C95DAE" w:rsidRDefault="00A30AA1" w:rsidP="006437DD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34F1EA08" w14:textId="77777777" w:rsidR="00A30AA1" w:rsidRPr="00AC38C4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C38C4">
              <w:rPr>
                <w:rFonts w:asciiTheme="majorBidi" w:hAnsiTheme="majorBidi" w:cstheme="majorBidi"/>
                <w:sz w:val="24"/>
                <w:szCs w:val="24"/>
              </w:rPr>
              <w:t>R-squared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14:paraId="3FABF425" w14:textId="77777777" w:rsidR="00A30AA1" w:rsidRPr="00AC38C4" w:rsidRDefault="00A30AA1" w:rsidP="006437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C38C4">
              <w:rPr>
                <w:rFonts w:asciiTheme="majorBidi" w:hAnsiTheme="majorBidi" w:cstheme="majorBidi"/>
                <w:sz w:val="24"/>
                <w:szCs w:val="24"/>
              </w:rPr>
              <w:t>0.208</w:t>
            </w:r>
          </w:p>
        </w:tc>
      </w:tr>
    </w:tbl>
    <w:p w14:paraId="29C00630" w14:textId="77777777" w:rsidR="001946AF" w:rsidRDefault="001946AF" w:rsidP="001946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B3BDE">
        <w:rPr>
          <w:rFonts w:ascii="Times New Roman" w:hAnsi="Times New Roman" w:cs="Times New Roman"/>
          <w:highlight w:val="yellow"/>
        </w:rPr>
        <w:t>Table by authors</w:t>
      </w:r>
    </w:p>
    <w:p w14:paraId="2AAB4CA8" w14:textId="77777777" w:rsidR="00A30AA1" w:rsidRPr="0066096D" w:rsidRDefault="00A30AA1" w:rsidP="00A30AA1"/>
    <w:p w14:paraId="05A4F770" w14:textId="77777777" w:rsidR="00A30AA1" w:rsidRDefault="00A30AA1"/>
    <w:sectPr w:rsidR="00A30A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A1"/>
    <w:rsid w:val="000A2217"/>
    <w:rsid w:val="001833EE"/>
    <w:rsid w:val="001946AF"/>
    <w:rsid w:val="004C3A27"/>
    <w:rsid w:val="00A30AA1"/>
    <w:rsid w:val="00BF67A6"/>
    <w:rsid w:val="00C1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3B8E99"/>
  <w15:chartTrackingRefBased/>
  <w15:docId w15:val="{3EF3E388-52E1-4FC0-8DC3-33930423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AA1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Z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Z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NZ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NZ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NZ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NZ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NZ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NZ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NZ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30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NZ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30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AA1"/>
    <w:pPr>
      <w:spacing w:before="160"/>
      <w:jc w:val="center"/>
    </w:pPr>
    <w:rPr>
      <w:i/>
      <w:iCs/>
      <w:color w:val="404040" w:themeColor="text1" w:themeTint="BF"/>
      <w:kern w:val="2"/>
      <w:lang w:val="en-NZ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30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AA1"/>
    <w:pPr>
      <w:ind w:left="720"/>
      <w:contextualSpacing/>
    </w:pPr>
    <w:rPr>
      <w:kern w:val="2"/>
      <w:lang w:val="en-NZ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30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NZ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A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585</Characters>
  <Application>Microsoft Office Word</Application>
  <DocSecurity>0</DocSecurity>
  <Lines>4</Lines>
  <Paragraphs>1</Paragraphs>
  <ScaleCrop>false</ScaleCrop>
  <Company>Lincoln University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Beattie, Claire</dc:creator>
  <cp:keywords/>
  <dc:description/>
  <cp:lastModifiedBy>Rakesh Sagar</cp:lastModifiedBy>
  <cp:revision>4</cp:revision>
  <dcterms:created xsi:type="dcterms:W3CDTF">2025-06-03T04:37:00Z</dcterms:created>
  <dcterms:modified xsi:type="dcterms:W3CDTF">2025-08-13T07:07:00Z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-53449593</vt:i4>
  </property>
  <property fmtid="{D5CDD505-2E9C-101B-9397-08002B2CF9AE}" pid="3" name="_NewReviewCycle">
    <vt:lpwstr/>
  </property>
  <property fmtid="{D5CDD505-2E9C-101B-9397-08002B2CF9AE}" pid="4" name="_EmailSubject">
    <vt:lpwstr>Journal of Business and Socio-economic Development - Decision on JBSED-01-2025-0014.R1</vt:lpwstr>
  </property>
  <property fmtid="{D5CDD505-2E9C-101B-9397-08002B2CF9AE}" pid="5" name="_AuthorEmail">
    <vt:lpwstr>Claire.Beattie@lincoln.ac.nz</vt:lpwstr>
  </property>
  <property fmtid="{D5CDD505-2E9C-101B-9397-08002B2CF9AE}" pid="6" name="_AuthorEmailDisplayName">
    <vt:lpwstr>Beattie, Claire</vt:lpwstr>
  </property>
  <property fmtid="{D5CDD505-2E9C-101B-9397-08002B2CF9AE}" pid="7" name="_ReviewingToolsShownOnce">
    <vt:lpwstr/>
  </property>
  <property fmtid="{D5CDD505-2E9C-101B-9397-08002B2CF9AE}" pid="8" name="GrammarlyDocumentId">
    <vt:lpwstr>18da8ce9-658c-444b-86ed-2098fa474b71</vt:lpwstr>
  </property>
</Properties>
</file>