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43838" w14:textId="2A99787F" w:rsidR="005F0EC4" w:rsidRPr="009F3CB2" w:rsidRDefault="004E11C3" w:rsidP="005F0EC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F3CB2">
        <w:rPr>
          <w:rFonts w:ascii="Times New Roman" w:hAnsi="Times New Roman" w:cs="Times New Roman"/>
          <w:sz w:val="24"/>
          <w:szCs w:val="24"/>
          <w:lang w:val="en-US"/>
        </w:rPr>
        <w:t>Supplementary material</w:t>
      </w:r>
    </w:p>
    <w:p w14:paraId="5826ACE1" w14:textId="172A371F" w:rsidR="005F0EC4" w:rsidRPr="00644C25" w:rsidRDefault="005F0EC4" w:rsidP="005F0EC4">
      <w:pPr>
        <w:rPr>
          <w:rFonts w:ascii="Times New Roman" w:hAnsi="Times New Roman" w:cs="Times New Roman"/>
          <w:lang w:val="en-US"/>
        </w:rPr>
      </w:pPr>
      <w:r w:rsidRPr="00644C25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926A88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67035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C189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44C25">
        <w:rPr>
          <w:rFonts w:ascii="Times New Roman" w:hAnsi="Times New Roman" w:cs="Times New Roman"/>
          <w:sz w:val="24"/>
          <w:szCs w:val="24"/>
          <w:lang w:val="en-US"/>
        </w:rPr>
        <w:t xml:space="preserve"> Associations between </w:t>
      </w:r>
      <w:r w:rsidR="001B108E">
        <w:rPr>
          <w:rFonts w:ascii="Times New Roman" w:hAnsi="Times New Roman" w:cs="Times New Roman"/>
          <w:sz w:val="24"/>
          <w:szCs w:val="24"/>
          <w:lang w:val="en-US"/>
        </w:rPr>
        <w:t>the variables of the study in the follow-up</w:t>
      </w:r>
      <w:r w:rsidRPr="1B973F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108E">
        <w:rPr>
          <w:rFonts w:ascii="Times New Roman" w:hAnsi="Times New Roman" w:cs="Times New Roman"/>
          <w:sz w:val="24"/>
          <w:szCs w:val="24"/>
          <w:lang w:val="en-US"/>
        </w:rPr>
        <w:t>data.</w:t>
      </w:r>
      <w:r w:rsidRPr="00644C25">
        <w:rPr>
          <w:rFonts w:ascii="Times New Roman" w:hAnsi="Times New Roman" w:cs="Times New Roman"/>
          <w:sz w:val="24"/>
          <w:szCs w:val="24"/>
          <w:lang w:val="en-US"/>
        </w:rPr>
        <w:t xml:space="preserve"> Spearman’s Correlations coefficients</w:t>
      </w:r>
      <w:r w:rsidR="001B10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196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B9196D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B9196D">
        <w:rPr>
          <w:rFonts w:ascii="Times New Roman" w:hAnsi="Times New Roman" w:cs="Times New Roman"/>
          <w:sz w:val="24"/>
          <w:szCs w:val="24"/>
          <w:lang w:val="en-US"/>
        </w:rPr>
        <w:t xml:space="preserve">-values </w:t>
      </w:r>
      <w:r w:rsidR="00793A43">
        <w:rPr>
          <w:rFonts w:ascii="Times New Roman" w:hAnsi="Times New Roman" w:cs="Times New Roman"/>
          <w:sz w:val="24"/>
          <w:szCs w:val="24"/>
          <w:lang w:val="en-US"/>
        </w:rPr>
        <w:t>of statistical</w:t>
      </w:r>
      <w:r w:rsidR="00C11750">
        <w:rPr>
          <w:rFonts w:ascii="Times New Roman" w:hAnsi="Times New Roman" w:cs="Times New Roman"/>
          <w:sz w:val="24"/>
          <w:szCs w:val="24"/>
          <w:lang w:val="en-US"/>
        </w:rPr>
        <w:t xml:space="preserve">ly significant associations </w:t>
      </w:r>
      <w:r w:rsidR="00B9196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93A43">
        <w:rPr>
          <w:rFonts w:ascii="Times New Roman" w:hAnsi="Times New Roman" w:cs="Times New Roman"/>
          <w:sz w:val="24"/>
          <w:szCs w:val="24"/>
          <w:lang w:val="en-US"/>
        </w:rPr>
        <w:t>*</w:t>
      </w:r>
      <w:r w:rsidR="00B9196D" w:rsidRPr="006C1ABC">
        <w:rPr>
          <w:rFonts w:ascii="Times New Roman" w:hAnsi="Times New Roman" w:cs="Times New Roman"/>
          <w:i/>
          <w:iCs/>
          <w:lang w:val="en-US"/>
        </w:rPr>
        <w:t xml:space="preserve">p </w:t>
      </w:r>
      <w:r w:rsidR="00B9196D" w:rsidRPr="00814A4E">
        <w:rPr>
          <w:rFonts w:ascii="Times New Roman" w:hAnsi="Times New Roman" w:cs="Times New Roman"/>
          <w:lang w:val="en-US"/>
        </w:rPr>
        <w:t>&lt; 0.05</w:t>
      </w:r>
      <w:r w:rsidR="00B9196D" w:rsidRPr="006C1ABC">
        <w:rPr>
          <w:rFonts w:ascii="Times New Roman" w:hAnsi="Times New Roman" w:cs="Times New Roman"/>
          <w:i/>
          <w:iCs/>
          <w:lang w:val="en-US"/>
        </w:rPr>
        <w:t xml:space="preserve">, **p </w:t>
      </w:r>
      <w:r w:rsidR="00B9196D" w:rsidRPr="00814A4E">
        <w:rPr>
          <w:rFonts w:ascii="Times New Roman" w:hAnsi="Times New Roman" w:cs="Times New Roman"/>
          <w:lang w:val="en-US"/>
        </w:rPr>
        <w:t>&lt; 0.01</w:t>
      </w:r>
      <w:r w:rsidR="00B9196D" w:rsidRPr="006C1ABC">
        <w:rPr>
          <w:rFonts w:ascii="Times New Roman" w:hAnsi="Times New Roman" w:cs="Times New Roman"/>
          <w:i/>
          <w:iCs/>
          <w:lang w:val="en-US"/>
        </w:rPr>
        <w:t xml:space="preserve">, </w:t>
      </w:r>
      <w:r w:rsidR="00B9196D" w:rsidRPr="00814A4E">
        <w:rPr>
          <w:rFonts w:ascii="Times New Roman" w:hAnsi="Times New Roman" w:cs="Times New Roman"/>
          <w:lang w:val="en-US"/>
        </w:rPr>
        <w:t>and</w:t>
      </w:r>
      <w:r w:rsidR="00B9196D" w:rsidRPr="006C1ABC">
        <w:rPr>
          <w:rFonts w:ascii="Times New Roman" w:hAnsi="Times New Roman" w:cs="Times New Roman"/>
          <w:i/>
          <w:iCs/>
          <w:lang w:val="en-US"/>
        </w:rPr>
        <w:t xml:space="preserve"> ***p </w:t>
      </w:r>
      <w:r w:rsidR="00B9196D" w:rsidRPr="00814A4E">
        <w:rPr>
          <w:rFonts w:ascii="Times New Roman" w:hAnsi="Times New Roman" w:cs="Times New Roman"/>
          <w:lang w:val="en-US"/>
        </w:rPr>
        <w:t>&lt; 0.001</w:t>
      </w:r>
      <w:r w:rsidR="00B9196D">
        <w:rPr>
          <w:rFonts w:ascii="Times New Roman" w:hAnsi="Times New Roman" w:cs="Times New Roman"/>
          <w:i/>
          <w:iCs/>
          <w:lang w:val="en-US"/>
        </w:rPr>
        <w:t>)</w:t>
      </w:r>
      <w:r w:rsidR="00B9196D">
        <w:rPr>
          <w:rFonts w:ascii="Times New Roman" w:hAnsi="Times New Roman" w:cs="Times New Roman"/>
          <w:sz w:val="24"/>
          <w:szCs w:val="24"/>
          <w:lang w:val="en-US"/>
        </w:rPr>
        <w:t xml:space="preserve"> are reported</w:t>
      </w:r>
      <w:r w:rsidRPr="00644C2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65702">
        <w:rPr>
          <w:rFonts w:ascii="Times New Roman" w:hAnsi="Times New Roman" w:cs="Times New Roman"/>
          <w:sz w:val="24"/>
          <w:szCs w:val="24"/>
          <w:lang w:val="en-US"/>
        </w:rPr>
        <w:t xml:space="preserve"> Alt text: </w:t>
      </w:r>
      <w:r w:rsidR="00265702" w:rsidRPr="00644C25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926A88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="0026570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65702" w:rsidRPr="00644C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5702">
        <w:rPr>
          <w:rFonts w:ascii="Times New Roman" w:hAnsi="Times New Roman" w:cs="Times New Roman"/>
          <w:sz w:val="24"/>
          <w:szCs w:val="24"/>
          <w:lang w:val="en-US"/>
        </w:rPr>
        <w:t>The table shows a</w:t>
      </w:r>
      <w:r w:rsidR="00265702" w:rsidRPr="00644C25">
        <w:rPr>
          <w:rFonts w:ascii="Times New Roman" w:hAnsi="Times New Roman" w:cs="Times New Roman"/>
          <w:sz w:val="24"/>
          <w:szCs w:val="24"/>
          <w:lang w:val="en-US"/>
        </w:rPr>
        <w:t xml:space="preserve">ssociations between </w:t>
      </w:r>
      <w:r w:rsidR="00265702">
        <w:rPr>
          <w:rFonts w:ascii="Times New Roman" w:hAnsi="Times New Roman" w:cs="Times New Roman"/>
          <w:sz w:val="24"/>
          <w:szCs w:val="24"/>
          <w:lang w:val="en-US"/>
        </w:rPr>
        <w:t>the variables of the study in the follow-up</w:t>
      </w:r>
      <w:r w:rsidR="00265702" w:rsidRPr="1B973F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5702">
        <w:rPr>
          <w:rFonts w:ascii="Times New Roman" w:hAnsi="Times New Roman" w:cs="Times New Roman"/>
          <w:sz w:val="24"/>
          <w:szCs w:val="24"/>
          <w:lang w:val="en-US"/>
        </w:rPr>
        <w:t>data.</w:t>
      </w:r>
      <w:r w:rsidR="00265702" w:rsidRPr="00644C25">
        <w:rPr>
          <w:rFonts w:ascii="Times New Roman" w:hAnsi="Times New Roman" w:cs="Times New Roman"/>
          <w:sz w:val="24"/>
          <w:szCs w:val="24"/>
          <w:lang w:val="en-US"/>
        </w:rPr>
        <w:t xml:space="preserve"> Spearman’s Correlations coefficients</w:t>
      </w:r>
      <w:r w:rsidR="0026570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265702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="00265702">
        <w:rPr>
          <w:rFonts w:ascii="Times New Roman" w:hAnsi="Times New Roman" w:cs="Times New Roman"/>
          <w:sz w:val="24"/>
          <w:szCs w:val="24"/>
          <w:lang w:val="en-US"/>
        </w:rPr>
        <w:t>-values of statistically significant associations (*</w:t>
      </w:r>
      <w:r w:rsidR="00265702" w:rsidRPr="006C1ABC">
        <w:rPr>
          <w:rFonts w:ascii="Times New Roman" w:hAnsi="Times New Roman" w:cs="Times New Roman"/>
          <w:i/>
          <w:iCs/>
          <w:lang w:val="en-US"/>
        </w:rPr>
        <w:t xml:space="preserve">p </w:t>
      </w:r>
      <w:r w:rsidR="00265702" w:rsidRPr="00814A4E">
        <w:rPr>
          <w:rFonts w:ascii="Times New Roman" w:hAnsi="Times New Roman" w:cs="Times New Roman"/>
          <w:lang w:val="en-US"/>
        </w:rPr>
        <w:t>&lt; 0.05</w:t>
      </w:r>
      <w:r w:rsidR="00265702" w:rsidRPr="006C1ABC">
        <w:rPr>
          <w:rFonts w:ascii="Times New Roman" w:hAnsi="Times New Roman" w:cs="Times New Roman"/>
          <w:i/>
          <w:iCs/>
          <w:lang w:val="en-US"/>
        </w:rPr>
        <w:t xml:space="preserve">, **p </w:t>
      </w:r>
      <w:r w:rsidR="00265702" w:rsidRPr="00814A4E">
        <w:rPr>
          <w:rFonts w:ascii="Times New Roman" w:hAnsi="Times New Roman" w:cs="Times New Roman"/>
          <w:lang w:val="en-US"/>
        </w:rPr>
        <w:t>&lt; 0.01</w:t>
      </w:r>
      <w:r w:rsidR="00265702" w:rsidRPr="006C1ABC">
        <w:rPr>
          <w:rFonts w:ascii="Times New Roman" w:hAnsi="Times New Roman" w:cs="Times New Roman"/>
          <w:i/>
          <w:iCs/>
          <w:lang w:val="en-US"/>
        </w:rPr>
        <w:t xml:space="preserve">, </w:t>
      </w:r>
      <w:r w:rsidR="00265702" w:rsidRPr="00814A4E">
        <w:rPr>
          <w:rFonts w:ascii="Times New Roman" w:hAnsi="Times New Roman" w:cs="Times New Roman"/>
          <w:lang w:val="en-US"/>
        </w:rPr>
        <w:t>and</w:t>
      </w:r>
      <w:r w:rsidR="00265702" w:rsidRPr="006C1ABC">
        <w:rPr>
          <w:rFonts w:ascii="Times New Roman" w:hAnsi="Times New Roman" w:cs="Times New Roman"/>
          <w:i/>
          <w:iCs/>
          <w:lang w:val="en-US"/>
        </w:rPr>
        <w:t xml:space="preserve"> ***p </w:t>
      </w:r>
      <w:r w:rsidR="00265702" w:rsidRPr="00814A4E">
        <w:rPr>
          <w:rFonts w:ascii="Times New Roman" w:hAnsi="Times New Roman" w:cs="Times New Roman"/>
          <w:lang w:val="en-US"/>
        </w:rPr>
        <w:t>&lt; 0.001</w:t>
      </w:r>
      <w:r w:rsidR="00265702">
        <w:rPr>
          <w:rFonts w:ascii="Times New Roman" w:hAnsi="Times New Roman" w:cs="Times New Roman"/>
          <w:i/>
          <w:iCs/>
          <w:lang w:val="en-US"/>
        </w:rPr>
        <w:t>)</w:t>
      </w:r>
      <w:r w:rsidR="00265702">
        <w:rPr>
          <w:rFonts w:ascii="Times New Roman" w:hAnsi="Times New Roman" w:cs="Times New Roman"/>
          <w:sz w:val="24"/>
          <w:szCs w:val="24"/>
          <w:lang w:val="en-US"/>
        </w:rPr>
        <w:t xml:space="preserve"> are reported</w:t>
      </w:r>
      <w:r w:rsidR="00265702" w:rsidRPr="00644C2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713"/>
        <w:gridCol w:w="713"/>
        <w:gridCol w:w="713"/>
        <w:gridCol w:w="713"/>
        <w:gridCol w:w="713"/>
        <w:gridCol w:w="713"/>
        <w:gridCol w:w="714"/>
        <w:gridCol w:w="713"/>
        <w:gridCol w:w="713"/>
        <w:gridCol w:w="713"/>
        <w:gridCol w:w="713"/>
        <w:gridCol w:w="713"/>
        <w:gridCol w:w="714"/>
        <w:gridCol w:w="713"/>
        <w:gridCol w:w="713"/>
        <w:gridCol w:w="713"/>
        <w:gridCol w:w="713"/>
        <w:gridCol w:w="713"/>
        <w:gridCol w:w="714"/>
      </w:tblGrid>
      <w:tr w:rsidR="00F96862" w:rsidRPr="00F96862" w14:paraId="531DFA98" w14:textId="3A4DAC5A" w:rsidTr="00E4080F">
        <w:tc>
          <w:tcPr>
            <w:tcW w:w="1838" w:type="dxa"/>
          </w:tcPr>
          <w:p w14:paraId="0321A6D4" w14:textId="038E7372" w:rsidR="00357120" w:rsidRPr="00F96862" w:rsidRDefault="00E4080F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713" w:type="dxa"/>
          </w:tcPr>
          <w:p w14:paraId="3D09BB07" w14:textId="5C3CF46E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13" w:type="dxa"/>
          </w:tcPr>
          <w:p w14:paraId="3958D53C" w14:textId="2979FC33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3" w:type="dxa"/>
          </w:tcPr>
          <w:p w14:paraId="1FF9398A" w14:textId="47CCFB02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13" w:type="dxa"/>
          </w:tcPr>
          <w:p w14:paraId="37211556" w14:textId="1DC64456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13" w:type="dxa"/>
          </w:tcPr>
          <w:p w14:paraId="0B3C528C" w14:textId="5A384B17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713" w:type="dxa"/>
          </w:tcPr>
          <w:p w14:paraId="24377138" w14:textId="654B38C8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 </w:t>
            </w:r>
          </w:p>
        </w:tc>
        <w:tc>
          <w:tcPr>
            <w:tcW w:w="714" w:type="dxa"/>
          </w:tcPr>
          <w:p w14:paraId="7DFF3932" w14:textId="39D920CC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713" w:type="dxa"/>
          </w:tcPr>
          <w:p w14:paraId="43423AC9" w14:textId="59CC0235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13" w:type="dxa"/>
          </w:tcPr>
          <w:p w14:paraId="5ED6022A" w14:textId="027D8BC4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13" w:type="dxa"/>
          </w:tcPr>
          <w:p w14:paraId="6452DA52" w14:textId="690BC843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13" w:type="dxa"/>
          </w:tcPr>
          <w:p w14:paraId="6533D00F" w14:textId="3E1BC743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713" w:type="dxa"/>
          </w:tcPr>
          <w:p w14:paraId="2F84D4CC" w14:textId="1586D9F0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714" w:type="dxa"/>
          </w:tcPr>
          <w:p w14:paraId="5392FD3D" w14:textId="1563FD8C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713" w:type="dxa"/>
          </w:tcPr>
          <w:p w14:paraId="2233AF3F" w14:textId="58A7F691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713" w:type="dxa"/>
          </w:tcPr>
          <w:p w14:paraId="5BFE4E2D" w14:textId="3EC4C806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13" w:type="dxa"/>
          </w:tcPr>
          <w:p w14:paraId="582CD478" w14:textId="27DA8664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13" w:type="dxa"/>
          </w:tcPr>
          <w:p w14:paraId="2EC7C383" w14:textId="6274DA5C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13" w:type="dxa"/>
          </w:tcPr>
          <w:p w14:paraId="3062582E" w14:textId="35AA1F3D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714" w:type="dxa"/>
          </w:tcPr>
          <w:p w14:paraId="50D9C7BE" w14:textId="223C389A" w:rsidR="00357120" w:rsidRPr="00F96862" w:rsidRDefault="00357120" w:rsidP="005F0E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F96862" w:rsidRPr="00F96862" w14:paraId="13719046" w14:textId="2EE74314" w:rsidTr="00E4080F">
        <w:tc>
          <w:tcPr>
            <w:tcW w:w="1838" w:type="dxa"/>
          </w:tcPr>
          <w:p w14:paraId="4023844B" w14:textId="5F8E938D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Job demands</w:t>
            </w:r>
          </w:p>
        </w:tc>
        <w:tc>
          <w:tcPr>
            <w:tcW w:w="713" w:type="dxa"/>
          </w:tcPr>
          <w:p w14:paraId="2D96FA61" w14:textId="5B8F605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3" w:type="dxa"/>
          </w:tcPr>
          <w:p w14:paraId="5165E5D0" w14:textId="7777777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  <w:p w14:paraId="14101982" w14:textId="727687C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</w:tcPr>
          <w:p w14:paraId="48AF4187" w14:textId="4843316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671C5D1" w14:textId="62AA308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5BE9A5F" w14:textId="749ED97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C35183D" w14:textId="0D09F91C" w:rsidR="00357120" w:rsidRPr="00E70335" w:rsidRDefault="00F96862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6BEF9AF3" w14:textId="52A66E4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2183E5B" w14:textId="4018BF5B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0.35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*</w:t>
            </w:r>
          </w:p>
        </w:tc>
        <w:tc>
          <w:tcPr>
            <w:tcW w:w="713" w:type="dxa"/>
          </w:tcPr>
          <w:p w14:paraId="571D206B" w14:textId="55E1821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C09B168" w14:textId="21C25888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-0.41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*</w:t>
            </w:r>
          </w:p>
        </w:tc>
        <w:tc>
          <w:tcPr>
            <w:tcW w:w="713" w:type="dxa"/>
          </w:tcPr>
          <w:p w14:paraId="77A2C1C9" w14:textId="4748A69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F3DDD43" w14:textId="7C9409F0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**</w:t>
            </w:r>
          </w:p>
        </w:tc>
        <w:tc>
          <w:tcPr>
            <w:tcW w:w="714" w:type="dxa"/>
          </w:tcPr>
          <w:p w14:paraId="618A6E65" w14:textId="378C03D9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**</w:t>
            </w:r>
          </w:p>
        </w:tc>
        <w:tc>
          <w:tcPr>
            <w:tcW w:w="713" w:type="dxa"/>
          </w:tcPr>
          <w:p w14:paraId="43D2A359" w14:textId="64059B2E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-0.48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*</w:t>
            </w:r>
          </w:p>
        </w:tc>
        <w:tc>
          <w:tcPr>
            <w:tcW w:w="713" w:type="dxa"/>
          </w:tcPr>
          <w:p w14:paraId="4FF30F17" w14:textId="492AC5F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AE2EF9D" w14:textId="08F984E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30E86EF" w14:textId="676C422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4FC6F6A" w14:textId="3F336AE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79052A68" w14:textId="3299D0E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554FD8F0" w14:textId="307B3476" w:rsidTr="00E4080F">
        <w:tc>
          <w:tcPr>
            <w:tcW w:w="1838" w:type="dxa"/>
          </w:tcPr>
          <w:p w14:paraId="06B89A63" w14:textId="62CFDA4E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 Job control</w:t>
            </w:r>
          </w:p>
        </w:tc>
        <w:tc>
          <w:tcPr>
            <w:tcW w:w="713" w:type="dxa"/>
          </w:tcPr>
          <w:p w14:paraId="730769FB" w14:textId="59C06C4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E79ADDA" w14:textId="266ED66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3" w:type="dxa"/>
          </w:tcPr>
          <w:p w14:paraId="1D0F8526" w14:textId="4607228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773CD81" w14:textId="03F9ECE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3" w:type="dxa"/>
          </w:tcPr>
          <w:p w14:paraId="309FD1BD" w14:textId="1AC4987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E3E0D82" w14:textId="0319FE00" w:rsidR="00357120" w:rsidRPr="00E70335" w:rsidRDefault="00F96862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2D9929DE" w14:textId="173207A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7E7E404" w14:textId="755BD68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6235A66" w14:textId="5F42C40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4B403D9" w14:textId="1F6619A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D57B572" w14:textId="2AF3EE5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8B74D18" w14:textId="6B0B806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1AF9737C" w14:textId="3349F8D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C1B1EF6" w14:textId="37DC08A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8835BDA" w14:textId="0F45B40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DAAFA06" w14:textId="00177E6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4E39267" w14:textId="205A034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524171E" w14:textId="383D637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0198557C" w14:textId="261C853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29698E79" w14:textId="09DAAFBF" w:rsidTr="00E4080F">
        <w:tc>
          <w:tcPr>
            <w:tcW w:w="1838" w:type="dxa"/>
          </w:tcPr>
          <w:p w14:paraId="73425FE0" w14:textId="37AD44B3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 Participatory </w:t>
            </w:r>
            <w:proofErr w:type="gramStart"/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safety</w:t>
            </w:r>
            <w:proofErr w:type="gramEnd"/>
          </w:p>
        </w:tc>
        <w:tc>
          <w:tcPr>
            <w:tcW w:w="713" w:type="dxa"/>
          </w:tcPr>
          <w:p w14:paraId="54651BC5" w14:textId="51D0AA8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5E73719" w14:textId="4D29CC4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2398E73" w14:textId="0FE43F8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3" w:type="dxa"/>
          </w:tcPr>
          <w:p w14:paraId="051ABFDA" w14:textId="59C7165C" w:rsidR="00357120" w:rsidRPr="00E70335" w:rsidRDefault="007E7D3D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357120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.68</w:t>
            </w:r>
            <w:r w:rsidR="00357120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F7D31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***</w:t>
            </w:r>
          </w:p>
        </w:tc>
        <w:tc>
          <w:tcPr>
            <w:tcW w:w="713" w:type="dxa"/>
          </w:tcPr>
          <w:p w14:paraId="6E3EBB26" w14:textId="79C5E488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F7D31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</w:p>
        </w:tc>
        <w:tc>
          <w:tcPr>
            <w:tcW w:w="713" w:type="dxa"/>
          </w:tcPr>
          <w:p w14:paraId="779EA068" w14:textId="34C83755" w:rsidR="00357120" w:rsidRPr="00E70335" w:rsidRDefault="00F96862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0.54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***</w:t>
            </w:r>
          </w:p>
        </w:tc>
        <w:tc>
          <w:tcPr>
            <w:tcW w:w="714" w:type="dxa"/>
          </w:tcPr>
          <w:p w14:paraId="1B7C9C83" w14:textId="578EF9E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68D0244" w14:textId="2316675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A9CB8C7" w14:textId="2D874C9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3AC515E" w14:textId="3A91605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EE1DA1F" w14:textId="7628F71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AD4D8F5" w14:textId="1C9CFEC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6CC384E7" w14:textId="4DE62F9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F928024" w14:textId="12BDA3C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8B440B6" w14:textId="529C3A6A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0.45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7E7D3D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</w:p>
        </w:tc>
        <w:tc>
          <w:tcPr>
            <w:tcW w:w="713" w:type="dxa"/>
          </w:tcPr>
          <w:p w14:paraId="1BC3D414" w14:textId="103FF76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C154785" w14:textId="010337E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4512324" w14:textId="7383B08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2594E14B" w14:textId="1E189D5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497B01E5" w14:textId="6DA2448C" w:rsidTr="00E4080F">
        <w:tc>
          <w:tcPr>
            <w:tcW w:w="1838" w:type="dxa"/>
          </w:tcPr>
          <w:p w14:paraId="518B8C2D" w14:textId="25477619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Support for innovation</w:t>
            </w:r>
          </w:p>
        </w:tc>
        <w:tc>
          <w:tcPr>
            <w:tcW w:w="713" w:type="dxa"/>
          </w:tcPr>
          <w:p w14:paraId="718D7A7A" w14:textId="5C5FA7E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BA09C3F" w14:textId="5CB923C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B96F587" w14:textId="65095ECF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0.66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7E7D3D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***</w:t>
            </w:r>
          </w:p>
        </w:tc>
        <w:tc>
          <w:tcPr>
            <w:tcW w:w="713" w:type="dxa"/>
          </w:tcPr>
          <w:p w14:paraId="29561150" w14:textId="001BABE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3" w:type="dxa"/>
          </w:tcPr>
          <w:p w14:paraId="65E2F8A9" w14:textId="45E0D2DD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0.54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7E7D3D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***</w:t>
            </w:r>
          </w:p>
        </w:tc>
        <w:tc>
          <w:tcPr>
            <w:tcW w:w="713" w:type="dxa"/>
          </w:tcPr>
          <w:p w14:paraId="32BED79E" w14:textId="5BEA651E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0.73</w:t>
            </w:r>
          </w:p>
          <w:p w14:paraId="4F6A59FD" w14:textId="6A089987" w:rsidR="007E7D3D" w:rsidRPr="00E70335" w:rsidRDefault="007E7D3D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***</w:t>
            </w:r>
          </w:p>
        </w:tc>
        <w:tc>
          <w:tcPr>
            <w:tcW w:w="714" w:type="dxa"/>
          </w:tcPr>
          <w:p w14:paraId="3E0B1CA5" w14:textId="459F7C5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B56C8B2" w14:textId="1271DBA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B5E3DF0" w14:textId="3504DC3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D0FD259" w14:textId="1681844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15BE4D0" w14:textId="01BB434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395BA58" w14:textId="08118F5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1488BE83" w14:textId="24B55A3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A343DCB" w14:textId="5C53F89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713" w:type="dxa"/>
          </w:tcPr>
          <w:p w14:paraId="59E78F75" w14:textId="1C74C86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82C2031" w14:textId="47381BA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7035424" w14:textId="4E89135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E8E40C4" w14:textId="7BB86D6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052C919E" w14:textId="6D4A4FC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48EDA5AD" w14:textId="2F66DB02" w:rsidTr="00E4080F">
        <w:tc>
          <w:tcPr>
            <w:tcW w:w="1838" w:type="dxa"/>
          </w:tcPr>
          <w:p w14:paraId="0F0482A4" w14:textId="1818B898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 Task orientation</w:t>
            </w:r>
          </w:p>
        </w:tc>
        <w:tc>
          <w:tcPr>
            <w:tcW w:w="713" w:type="dxa"/>
          </w:tcPr>
          <w:p w14:paraId="3B1475E4" w14:textId="104388C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AFB7B08" w14:textId="09E3891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CAB9528" w14:textId="7C38A618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0.33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7E7D3D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713" w:type="dxa"/>
          </w:tcPr>
          <w:p w14:paraId="1D8602AA" w14:textId="70A52C1A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0.54</w:t>
            </w: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7E7D3D"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***</w:t>
            </w:r>
          </w:p>
        </w:tc>
        <w:tc>
          <w:tcPr>
            <w:tcW w:w="713" w:type="dxa"/>
          </w:tcPr>
          <w:p w14:paraId="3920F326" w14:textId="0A9C363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3" w:type="dxa"/>
          </w:tcPr>
          <w:p w14:paraId="401CC5E8" w14:textId="20963C77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0.78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7E7D3D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***</w:t>
            </w:r>
          </w:p>
        </w:tc>
        <w:tc>
          <w:tcPr>
            <w:tcW w:w="714" w:type="dxa"/>
          </w:tcPr>
          <w:p w14:paraId="2AE12B9A" w14:textId="790F442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B527004" w14:textId="59B624E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49FFE5A" w14:textId="3BB23CE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C45DB9A" w14:textId="3FD86B3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A2FF9ED" w14:textId="6C955D3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6062601" w14:textId="3925F11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452AA4F1" w14:textId="7F9E6DE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7F4BF8A" w14:textId="7C54ABD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3705E44" w14:textId="5751A70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AF2FBC5" w14:textId="7281B9D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9003D1A" w14:textId="75C3686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73F781E" w14:textId="648A69E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17ECAB27" w14:textId="2D0E8FD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317F0244" w14:textId="63B98365" w:rsidTr="00E4080F">
        <w:tc>
          <w:tcPr>
            <w:tcW w:w="1838" w:type="dxa"/>
          </w:tcPr>
          <w:p w14:paraId="168BC005" w14:textId="3D25A839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 Vision</w:t>
            </w:r>
          </w:p>
        </w:tc>
        <w:tc>
          <w:tcPr>
            <w:tcW w:w="713" w:type="dxa"/>
          </w:tcPr>
          <w:p w14:paraId="0A522D4D" w14:textId="6543B08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DA0A044" w14:textId="70D72D2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6311A81" w14:textId="625C0663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0.54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7E7D3D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***</w:t>
            </w:r>
          </w:p>
        </w:tc>
        <w:tc>
          <w:tcPr>
            <w:tcW w:w="713" w:type="dxa"/>
          </w:tcPr>
          <w:p w14:paraId="04D2C3D9" w14:textId="5CB220E8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0.73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7E7D3D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***</w:t>
            </w:r>
          </w:p>
        </w:tc>
        <w:tc>
          <w:tcPr>
            <w:tcW w:w="713" w:type="dxa"/>
          </w:tcPr>
          <w:p w14:paraId="24B00E69" w14:textId="0D364240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0.78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7E7D3D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***</w:t>
            </w:r>
          </w:p>
        </w:tc>
        <w:tc>
          <w:tcPr>
            <w:tcW w:w="713" w:type="dxa"/>
          </w:tcPr>
          <w:p w14:paraId="11259CED" w14:textId="191BC1C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4" w:type="dxa"/>
          </w:tcPr>
          <w:p w14:paraId="6B01EE36" w14:textId="01A8C9A7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F51720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**</w:t>
            </w:r>
          </w:p>
        </w:tc>
        <w:tc>
          <w:tcPr>
            <w:tcW w:w="713" w:type="dxa"/>
          </w:tcPr>
          <w:p w14:paraId="441C7DB6" w14:textId="09EC781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40F7EC5" w14:textId="4FC8612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767D50A" w14:textId="5544CC1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8794DCA" w14:textId="4B5793C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E54CC9E" w14:textId="79CC52C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2D0071BC" w14:textId="2E90FD0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61A1A56" w14:textId="0B46DF5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D20677A" w14:textId="38F1D2A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E6A1975" w14:textId="302A712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60FEBCF" w14:textId="67430ED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0319149" w14:textId="129D917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5EF2B087" w14:textId="41E18A7F" w:rsidR="00357120" w:rsidRPr="00E70335" w:rsidRDefault="00F96862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414FA17A" w14:textId="29A19BBB" w:rsidTr="00E4080F">
        <w:tc>
          <w:tcPr>
            <w:tcW w:w="1838" w:type="dxa"/>
          </w:tcPr>
          <w:p w14:paraId="4177B2B8" w14:textId="57BA05A3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 Relational </w:t>
            </w:r>
            <w:proofErr w:type="gramStart"/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justice</w:t>
            </w:r>
            <w:proofErr w:type="gramEnd"/>
          </w:p>
        </w:tc>
        <w:tc>
          <w:tcPr>
            <w:tcW w:w="713" w:type="dxa"/>
          </w:tcPr>
          <w:p w14:paraId="28101C28" w14:textId="62A330D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D14DFCF" w14:textId="2994D0D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4DAC14B" w14:textId="4D1BA45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73643D3" w14:textId="387B685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7D4A695" w14:textId="715F35F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4076D0F" w14:textId="48950C75" w:rsidR="00357120" w:rsidRPr="00E70335" w:rsidRDefault="00F96862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**</w:t>
            </w:r>
          </w:p>
        </w:tc>
        <w:tc>
          <w:tcPr>
            <w:tcW w:w="714" w:type="dxa"/>
          </w:tcPr>
          <w:p w14:paraId="6BEFA480" w14:textId="67B10A8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3" w:type="dxa"/>
          </w:tcPr>
          <w:p w14:paraId="6386AA59" w14:textId="5C5D234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0420F3E" w14:textId="6E0248A4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0.35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F51720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713" w:type="dxa"/>
          </w:tcPr>
          <w:p w14:paraId="263A37DB" w14:textId="7C1FCBA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20F3C2E" w14:textId="6AD5F7C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C666195" w14:textId="166B2B5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7478609C" w14:textId="286B308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E5DD75C" w14:textId="333094A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36DE471" w14:textId="69C4026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FFDD79A" w14:textId="1F9C9ED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217B4DC" w14:textId="132F903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A4CF356" w14:textId="22BC0C2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37E00C88" w14:textId="232C332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2F7AE06E" w14:textId="040FA8CF" w:rsidTr="00E4080F">
        <w:tc>
          <w:tcPr>
            <w:tcW w:w="1838" w:type="dxa"/>
          </w:tcPr>
          <w:p w14:paraId="231DC0B3" w14:textId="54FDE6C8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 Efford-Reward </w:t>
            </w:r>
            <w:proofErr w:type="gramStart"/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imbalance</w:t>
            </w:r>
            <w:proofErr w:type="gramEnd"/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(ERI)</w:t>
            </w:r>
          </w:p>
        </w:tc>
        <w:tc>
          <w:tcPr>
            <w:tcW w:w="713" w:type="dxa"/>
          </w:tcPr>
          <w:p w14:paraId="477656B0" w14:textId="2490332D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0.35</w:t>
            </w: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F51720"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21E8789A" w14:textId="5D7A2AB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E677D8A" w14:textId="32C5AAF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3480FEC" w14:textId="643B87B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E977CB7" w14:textId="5AD238B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4986A39" w14:textId="4DD7B2E1" w:rsidR="00357120" w:rsidRPr="00E70335" w:rsidRDefault="00F96862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062FDC36" w14:textId="66F6441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51FAC60" w14:textId="030BEFA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3" w:type="dxa"/>
          </w:tcPr>
          <w:p w14:paraId="5B24D7E2" w14:textId="10A01FB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C97EC4C" w14:textId="69ECBF9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C0996CF" w14:textId="3A7FBC9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8C95341" w14:textId="5173669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3BD90A6D" w14:textId="5333985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B37123F" w14:textId="324A92E2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-0.35</w:t>
            </w: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F51720"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44BB3B77" w14:textId="7D68AB4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2F713EF" w14:textId="6CFD719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E69D8FF" w14:textId="51FC19E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A8A3E62" w14:textId="4F79AD2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67CBB0B7" w14:textId="4E01E587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0.50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F51720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</w:tr>
      <w:tr w:rsidR="00F96862" w:rsidRPr="00F96862" w14:paraId="148FDCF1" w14:textId="37C76BCA" w:rsidTr="00E4080F">
        <w:tc>
          <w:tcPr>
            <w:tcW w:w="1838" w:type="dxa"/>
          </w:tcPr>
          <w:p w14:paraId="50B127A9" w14:textId="6D6E386D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 </w:t>
            </w:r>
            <w:r w:rsidR="006A10C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Perceived job security</w:t>
            </w:r>
          </w:p>
        </w:tc>
        <w:tc>
          <w:tcPr>
            <w:tcW w:w="713" w:type="dxa"/>
          </w:tcPr>
          <w:p w14:paraId="374B56D0" w14:textId="09F5420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04E29ED" w14:textId="20F4017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1AB4410" w14:textId="4BE8AE5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25EE0EC" w14:textId="3874E20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CE77FAB" w14:textId="770EDBC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819BD54" w14:textId="10129A4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4E81232B" w14:textId="690077EB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</w:t>
            </w:r>
            <w:r w:rsidR="00BB239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F51720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4B2F18CA" w14:textId="34B5F4D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8D6D3FF" w14:textId="00971BF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3" w:type="dxa"/>
          </w:tcPr>
          <w:p w14:paraId="2ED0D3EA" w14:textId="437F459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6ED1A4A" w14:textId="269ECDC4" w:rsidR="00357120" w:rsidRPr="00F4493C" w:rsidRDefault="002928A9" w:rsidP="00644C25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0.48</w:t>
            </w:r>
          </w:p>
        </w:tc>
        <w:tc>
          <w:tcPr>
            <w:tcW w:w="713" w:type="dxa"/>
          </w:tcPr>
          <w:p w14:paraId="25C3931D" w14:textId="510E8B2A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</w:t>
            </w:r>
            <w:r w:rsidR="009E676C"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F51720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4" w:type="dxa"/>
          </w:tcPr>
          <w:p w14:paraId="3C84EF4F" w14:textId="4AF2606B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</w:t>
            </w:r>
            <w:r w:rsidR="00A175F1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F51720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71E234DA" w14:textId="3EF5AAFE" w:rsidR="00357120" w:rsidRPr="00B1015B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101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</w:t>
            </w:r>
            <w:r w:rsidR="00D059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52</w:t>
            </w:r>
            <w:r w:rsidRPr="00B101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F51720" w:rsidRPr="00B101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0783BE45" w14:textId="049D3EA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0A8924D" w14:textId="4B571B0F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95B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</w:t>
            </w:r>
            <w:r w:rsidR="009945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</w:t>
            </w:r>
            <w:r w:rsidRPr="00D95B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F51720" w:rsidRPr="00D95B1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</w:t>
            </w:r>
            <w:r w:rsidR="00D95B1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2EC48E62" w14:textId="669C4408" w:rsidR="00357120" w:rsidRPr="00B1015B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101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0.41</w:t>
            </w:r>
            <w:r w:rsidRPr="00B101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F51720" w:rsidRPr="00B1015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4A21786A" w14:textId="1F7A024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79BE4013" w14:textId="1463B219" w:rsidR="00357120" w:rsidRPr="00E70335" w:rsidRDefault="00B9087A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357120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  <w:p w14:paraId="787F0556" w14:textId="3257EA0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</w:tr>
      <w:tr w:rsidR="00F96862" w:rsidRPr="00F96862" w14:paraId="18EA97DE" w14:textId="55945DD9" w:rsidTr="00E4080F">
        <w:tc>
          <w:tcPr>
            <w:tcW w:w="1838" w:type="dxa"/>
          </w:tcPr>
          <w:p w14:paraId="76621BCD" w14:textId="5195835F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 My work premises are well-suited to my work tasks (non-assigned </w:t>
            </w:r>
            <w:proofErr w:type="gramStart"/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CR:s</w:t>
            </w:r>
            <w:proofErr w:type="gramEnd"/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713" w:type="dxa"/>
          </w:tcPr>
          <w:p w14:paraId="2CD1879A" w14:textId="1145FEB8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-0.4</w:t>
            </w:r>
            <w:r w:rsidR="00F51720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F51720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7D4BE9CC" w14:textId="3FA7F5A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455228E" w14:textId="298721B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11B8DB5" w14:textId="402454F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91836B8" w14:textId="4CDCADD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0F7DBC8" w14:textId="49062C0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3FB73E34" w14:textId="0CD5073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3DA33B8" w14:textId="638221D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4FF158E" w14:textId="125A228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CBA470D" w14:textId="75E8229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3" w:type="dxa"/>
          </w:tcPr>
          <w:p w14:paraId="5FE51630" w14:textId="26EB8FE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A70FC01" w14:textId="35FD4CB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-0.59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1FB539A6" w14:textId="007D2445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0.63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F51720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5869D816" w14:textId="19D3B02F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</w:t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123C506B" w14:textId="5175E01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33B4B80" w14:textId="094F4998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289764CA" w14:textId="48FFE870" w:rsidR="00357120" w:rsidRPr="00F4493C" w:rsidRDefault="00C96093" w:rsidP="00644C25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9609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0.05</w:t>
            </w:r>
          </w:p>
        </w:tc>
        <w:tc>
          <w:tcPr>
            <w:tcW w:w="713" w:type="dxa"/>
          </w:tcPr>
          <w:p w14:paraId="6C68E8A7" w14:textId="61B3886C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0.41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4" w:type="dxa"/>
          </w:tcPr>
          <w:p w14:paraId="37E1202E" w14:textId="32231F6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0AEAAC44" w14:textId="4D860DAF" w:rsidTr="00E4080F">
        <w:tc>
          <w:tcPr>
            <w:tcW w:w="1838" w:type="dxa"/>
          </w:tcPr>
          <w:p w14:paraId="303FF075" w14:textId="5F748E1F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 My work premises are well-suited to my work tasks (ABWs)</w:t>
            </w:r>
          </w:p>
        </w:tc>
        <w:tc>
          <w:tcPr>
            <w:tcW w:w="713" w:type="dxa"/>
          </w:tcPr>
          <w:p w14:paraId="1FF87EA4" w14:textId="4284D5F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B1F0DA8" w14:textId="7D11806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15BA2BA" w14:textId="2378E70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37E71FF" w14:textId="70440D7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4E7EE7F" w14:textId="7DC5C68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0B55414" w14:textId="275F092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77676A37" w14:textId="03EE253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562AFFF" w14:textId="6216438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606B8C1" w14:textId="0B28C997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-0.64</w:t>
            </w: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424306"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713" w:type="dxa"/>
          </w:tcPr>
          <w:p w14:paraId="39E4B8BB" w14:textId="36CA66E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4DA059D" w14:textId="73640F7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3" w:type="dxa"/>
          </w:tcPr>
          <w:p w14:paraId="5739F90A" w14:textId="0DDA2C2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1657F225" w14:textId="05DC4FD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DE0998A" w14:textId="6FEF16F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D227A1C" w14:textId="4250B5E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339ABC4" w14:textId="2D5E62C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969AF70" w14:textId="18FFAD8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CCBF6A3" w14:textId="31E8244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2AC7C539" w14:textId="31C4FD3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5CF8A371" w14:textId="7A86F634" w:rsidTr="00E4080F">
        <w:tc>
          <w:tcPr>
            <w:tcW w:w="1838" w:type="dxa"/>
          </w:tcPr>
          <w:p w14:paraId="2FD09BC1" w14:textId="3DEEE1CE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 The facilities support work tasks that I carry out alone and independently</w:t>
            </w:r>
          </w:p>
        </w:tc>
        <w:tc>
          <w:tcPr>
            <w:tcW w:w="713" w:type="dxa"/>
          </w:tcPr>
          <w:p w14:paraId="70F3F5DB" w14:textId="01628704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-0.39</w:t>
            </w: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582F82"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713" w:type="dxa"/>
          </w:tcPr>
          <w:p w14:paraId="5A2BBBFB" w14:textId="3BE257C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AD77BE6" w14:textId="754E576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7B92017" w14:textId="597B846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410DDA9" w14:textId="72940F0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-0.25</w:t>
            </w:r>
          </w:p>
        </w:tc>
        <w:tc>
          <w:tcPr>
            <w:tcW w:w="713" w:type="dxa"/>
          </w:tcPr>
          <w:p w14:paraId="061464EE" w14:textId="3512748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5770AB58" w14:textId="200D8DB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86A213E" w14:textId="4301F56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A8A0BEF" w14:textId="74A8D4D7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4F60BA60" w14:textId="1D81C043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0.63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5A6A7DEF" w14:textId="3D2F4C8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4B57071" w14:textId="4B45BF2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4" w:type="dxa"/>
          </w:tcPr>
          <w:p w14:paraId="530FCE70" w14:textId="16F7B330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0.54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5C1B61D8" w14:textId="06E06959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0.63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11C4F412" w14:textId="5A988D8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916B92A" w14:textId="2AB04504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0.80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5612ABC5" w14:textId="73EC3B43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0.61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09EF82A4" w14:textId="28B8D1CC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4" w:type="dxa"/>
          </w:tcPr>
          <w:p w14:paraId="26A013D1" w14:textId="3883EC83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</w:tr>
      <w:tr w:rsidR="00F96862" w:rsidRPr="00F96862" w14:paraId="59B899C2" w14:textId="7BCE395F" w:rsidTr="00E4080F">
        <w:tc>
          <w:tcPr>
            <w:tcW w:w="1838" w:type="dxa"/>
          </w:tcPr>
          <w:p w14:paraId="6358F3AE" w14:textId="6C5B7608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The facilities support interaction between individuals</w:t>
            </w:r>
          </w:p>
        </w:tc>
        <w:tc>
          <w:tcPr>
            <w:tcW w:w="713" w:type="dxa"/>
          </w:tcPr>
          <w:p w14:paraId="6689425D" w14:textId="4CB2B90D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-0.39</w:t>
            </w: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1149C5"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3AC3C6B2" w14:textId="6F2B705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 w:rsidR="001149C5" w:rsidRPr="00E7033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3AA7D80" w14:textId="7080E52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E9D3B04" w14:textId="1BE43AF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0EDE60A" w14:textId="1DB73DA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19EE274" w14:textId="19C4BEF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-0.09</w:t>
            </w:r>
          </w:p>
        </w:tc>
        <w:tc>
          <w:tcPr>
            <w:tcW w:w="714" w:type="dxa"/>
          </w:tcPr>
          <w:p w14:paraId="3762474B" w14:textId="2BDE729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055E934" w14:textId="0FDE6CB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AE04B62" w14:textId="62FE4163" w:rsidR="00357120" w:rsidRPr="00E70335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-0.51</w:t>
            </w:r>
            <w:r w:rsidRPr="00E703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1827E8" w:rsidRPr="00E703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713" w:type="dxa"/>
          </w:tcPr>
          <w:p w14:paraId="0D918683" w14:textId="77777777" w:rsidR="001149C5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  <w:p w14:paraId="192002DB" w14:textId="4F1F4BA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13" w:type="dxa"/>
          </w:tcPr>
          <w:p w14:paraId="6684D73F" w14:textId="6EADBC4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0F98D70" w14:textId="04F3A441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0.54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4" w:type="dxa"/>
          </w:tcPr>
          <w:p w14:paraId="36F1BD5B" w14:textId="3BA9E5C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3" w:type="dxa"/>
          </w:tcPr>
          <w:p w14:paraId="68C1F203" w14:textId="158E789B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0.75</w:t>
            </w: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1149C5"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11641835" w14:textId="1A1BF8B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D6BA662" w14:textId="571DEE92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0.51</w:t>
            </w: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1149C5"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134461DD" w14:textId="5A290905" w:rsidR="00357120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0.46</w:t>
            </w: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r w:rsidR="001149C5"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1AD6FC2D" w14:textId="3E22062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AB25E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317BE6B3" w14:textId="21F6B05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5696F224" w14:textId="0B72DE85" w:rsidTr="00E4080F">
        <w:tc>
          <w:tcPr>
            <w:tcW w:w="1838" w:type="dxa"/>
          </w:tcPr>
          <w:p w14:paraId="4F4CBCEE" w14:textId="51D7418F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 The facilities support </w:t>
            </w: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collaboration between different teams/units</w:t>
            </w:r>
          </w:p>
        </w:tc>
        <w:tc>
          <w:tcPr>
            <w:tcW w:w="713" w:type="dxa"/>
          </w:tcPr>
          <w:p w14:paraId="4DF8DCE3" w14:textId="5F075D12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-0.48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5F3ED5EB" w14:textId="6921C831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 w:rsidR="001149C5" w:rsidRPr="00E7033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13" w:type="dxa"/>
          </w:tcPr>
          <w:p w14:paraId="08A16FF7" w14:textId="5009ED5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713" w:type="dxa"/>
          </w:tcPr>
          <w:p w14:paraId="3451172B" w14:textId="27E3383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713" w:type="dxa"/>
          </w:tcPr>
          <w:p w14:paraId="25F2AE8E" w14:textId="52F14BE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713" w:type="dxa"/>
          </w:tcPr>
          <w:p w14:paraId="6A1F4092" w14:textId="0DF9012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714" w:type="dxa"/>
          </w:tcPr>
          <w:p w14:paraId="4BFD09B7" w14:textId="24AD3BA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56A81CE" w14:textId="7A10BD4C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-0.35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22028AE3" w14:textId="29157598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</w:t>
            </w:r>
            <w:r w:rsidR="007C3187">
              <w:rPr>
                <w:rFonts w:ascii="Times New Roman" w:hAnsi="Times New Roman" w:cs="Times New Roman"/>
                <w:b/>
                <w:sz w:val="18"/>
                <w:szCs w:val="18"/>
              </w:rPr>
              <w:t>52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1E01C930" w14:textId="70A6C7BA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0.64</w:t>
            </w:r>
          </w:p>
          <w:p w14:paraId="48280C53" w14:textId="205EA263" w:rsidR="001149C5" w:rsidRPr="00E70335" w:rsidRDefault="001149C5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50DA52D0" w14:textId="24D59E3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  <w:tc>
          <w:tcPr>
            <w:tcW w:w="713" w:type="dxa"/>
          </w:tcPr>
          <w:p w14:paraId="344E4E32" w14:textId="73B5776F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0.63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4" w:type="dxa"/>
          </w:tcPr>
          <w:p w14:paraId="589F26F4" w14:textId="72F28352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0.75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5A34C07F" w14:textId="55ED3A3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3" w:type="dxa"/>
          </w:tcPr>
          <w:p w14:paraId="3CC4FEF6" w14:textId="3223F1E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713" w:type="dxa"/>
          </w:tcPr>
          <w:p w14:paraId="77F074C0" w14:textId="2AD40128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32D6A668" w14:textId="1103B68C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0.42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1149C5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527422AD" w14:textId="28034AA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714" w:type="dxa"/>
          </w:tcPr>
          <w:p w14:paraId="50CF5A99" w14:textId="77E04D5D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</w:tr>
      <w:tr w:rsidR="00F96862" w:rsidRPr="00F96862" w14:paraId="48B47375" w14:textId="4673DD76" w:rsidTr="00E4080F">
        <w:tc>
          <w:tcPr>
            <w:tcW w:w="1838" w:type="dxa"/>
          </w:tcPr>
          <w:p w14:paraId="0661AEB6" w14:textId="49FAF45F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The facilities support collaboration between one's own team/unit</w:t>
            </w:r>
          </w:p>
        </w:tc>
        <w:tc>
          <w:tcPr>
            <w:tcW w:w="713" w:type="dxa"/>
          </w:tcPr>
          <w:p w14:paraId="6C783237" w14:textId="0C020AC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A2B475D" w14:textId="4564ABB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95D9D77" w14:textId="69FCF0C1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0.45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276EC08A" w14:textId="421C7E7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EDD2D98" w14:textId="5A2DA10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62B1AA6" w14:textId="23869F8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1EAA4ADE" w14:textId="7EA28A5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606E418" w14:textId="3CA1B0A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1691E19" w14:textId="2201CA8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F1A0ED5" w14:textId="47622B3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BA2C583" w14:textId="1C1F994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5BB2252" w14:textId="0347B4D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2611656A" w14:textId="70F0C47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6D03586" w14:textId="5FACE8F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1EC8CF9" w14:textId="4E217DE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3" w:type="dxa"/>
          </w:tcPr>
          <w:p w14:paraId="2FECA01B" w14:textId="077201E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-0.34</w:t>
            </w:r>
          </w:p>
        </w:tc>
        <w:tc>
          <w:tcPr>
            <w:tcW w:w="713" w:type="dxa"/>
          </w:tcPr>
          <w:p w14:paraId="6BD77C75" w14:textId="3BBFE14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0D392DF" w14:textId="4B31F28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6603C21E" w14:textId="5632E6E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14CACBA0" w14:textId="2F012624" w:rsidTr="00E4080F">
        <w:tc>
          <w:tcPr>
            <w:tcW w:w="1838" w:type="dxa"/>
          </w:tcPr>
          <w:p w14:paraId="5CE3963A" w14:textId="3B7DD028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Satisfaction with work environment</w:t>
            </w:r>
          </w:p>
        </w:tc>
        <w:tc>
          <w:tcPr>
            <w:tcW w:w="713" w:type="dxa"/>
          </w:tcPr>
          <w:p w14:paraId="22070C49" w14:textId="12B78DB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36EFE80" w14:textId="26C40A2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4262DE5" w14:textId="49C588B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7BB8946" w14:textId="3DD7CB1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08E2F86" w14:textId="1A96798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-0.16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79C21380" w14:textId="19C14A3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2572FDF4" w14:textId="274A25A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713" w:type="dxa"/>
          </w:tcPr>
          <w:p w14:paraId="47853535" w14:textId="6294796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713" w:type="dxa"/>
          </w:tcPr>
          <w:p w14:paraId="5C571B9A" w14:textId="7A7DCFEC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-0.38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1E4FB4F6" w14:textId="3DB1AE11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7CB42213" w14:textId="0DDB3BB5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93A91">
              <w:rPr>
                <w:rFonts w:ascii="Times New Roman" w:hAnsi="Times New Roman" w:cs="Times New Roman"/>
                <w:bCs/>
                <w:sz w:val="18"/>
                <w:szCs w:val="18"/>
              </w:rPr>
              <w:t>0.02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36001E9" w14:textId="6101D174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0.80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4" w:type="dxa"/>
          </w:tcPr>
          <w:p w14:paraId="3C98555D" w14:textId="0E96BA9C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</w:t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203DF447" w14:textId="75115F80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0.58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7A7C2818" w14:textId="75021B3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</w:t>
            </w:r>
            <w:r w:rsidR="0035655C" w:rsidRPr="00E7033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6DB3070" w14:textId="4BC57D3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3" w:type="dxa"/>
          </w:tcPr>
          <w:p w14:paraId="638F1A2C" w14:textId="711F341F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0.42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1A423FFD" w14:textId="77777777" w:rsidR="00393A91" w:rsidRPr="00F4493C" w:rsidRDefault="00357120" w:rsidP="00644C2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0.35</w:t>
            </w:r>
          </w:p>
          <w:p w14:paraId="49A28DC0" w14:textId="38A482FF" w:rsidR="00357120" w:rsidRPr="00E70335" w:rsidRDefault="00DB3AA7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4493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714" w:type="dxa"/>
          </w:tcPr>
          <w:p w14:paraId="5A20F996" w14:textId="0D04DCF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1D132300" w14:textId="77777777" w:rsidTr="00E4080F">
        <w:tc>
          <w:tcPr>
            <w:tcW w:w="1838" w:type="dxa"/>
          </w:tcPr>
          <w:p w14:paraId="6C865FBE" w14:textId="64A75ABB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 </w:t>
            </w:r>
            <w:r w:rsidR="002447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Task privacy</w:t>
            </w:r>
          </w:p>
        </w:tc>
        <w:tc>
          <w:tcPr>
            <w:tcW w:w="713" w:type="dxa"/>
          </w:tcPr>
          <w:p w14:paraId="7A13E811" w14:textId="40C523D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-0.30</w:t>
            </w:r>
          </w:p>
        </w:tc>
        <w:tc>
          <w:tcPr>
            <w:tcW w:w="713" w:type="dxa"/>
          </w:tcPr>
          <w:p w14:paraId="68BAD1AE" w14:textId="65FBAB8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713" w:type="dxa"/>
          </w:tcPr>
          <w:p w14:paraId="620AE3A4" w14:textId="02F0D5A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</w:p>
        </w:tc>
        <w:tc>
          <w:tcPr>
            <w:tcW w:w="713" w:type="dxa"/>
          </w:tcPr>
          <w:p w14:paraId="56CBE5D7" w14:textId="6C413F8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73D4C15" w14:textId="1E302D4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713" w:type="dxa"/>
          </w:tcPr>
          <w:p w14:paraId="359CBFCF" w14:textId="39454BD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59773D8B" w14:textId="327C460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</w:p>
        </w:tc>
        <w:tc>
          <w:tcPr>
            <w:tcW w:w="713" w:type="dxa"/>
          </w:tcPr>
          <w:p w14:paraId="4E80D310" w14:textId="64979E8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-0.22</w:t>
            </w:r>
          </w:p>
        </w:tc>
        <w:tc>
          <w:tcPr>
            <w:tcW w:w="713" w:type="dxa"/>
          </w:tcPr>
          <w:p w14:paraId="3F2DF749" w14:textId="32128D2A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0.41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617489A1" w14:textId="1BEB1935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0.53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4ED0C4B9" w14:textId="27AAC53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713" w:type="dxa"/>
          </w:tcPr>
          <w:p w14:paraId="3A17C1E0" w14:textId="1FEA1D71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0.61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4" w:type="dxa"/>
          </w:tcPr>
          <w:p w14:paraId="3C7591F5" w14:textId="5ED491D2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0.46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056D26D8" w14:textId="0F2722C2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</w:t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4777E0D8" w14:textId="6CF29A4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</w:p>
        </w:tc>
        <w:tc>
          <w:tcPr>
            <w:tcW w:w="713" w:type="dxa"/>
          </w:tcPr>
          <w:p w14:paraId="6E240291" w14:textId="71E7CC2D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0.42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0A7897DA" w14:textId="56D5825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3" w:type="dxa"/>
          </w:tcPr>
          <w:p w14:paraId="76836DC2" w14:textId="2DAE191C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</w:t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714" w:type="dxa"/>
          </w:tcPr>
          <w:p w14:paraId="2B1699B3" w14:textId="3A7D9A5B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-0.46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**</w:t>
            </w:r>
          </w:p>
        </w:tc>
      </w:tr>
      <w:tr w:rsidR="00F96862" w:rsidRPr="00F96862" w14:paraId="20B85D24" w14:textId="41B23FE0" w:rsidTr="00E4080F">
        <w:tc>
          <w:tcPr>
            <w:tcW w:w="1838" w:type="dxa"/>
          </w:tcPr>
          <w:p w14:paraId="5FF9B5A9" w14:textId="0350ADBA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 Work engagement</w:t>
            </w:r>
          </w:p>
        </w:tc>
        <w:tc>
          <w:tcPr>
            <w:tcW w:w="713" w:type="dxa"/>
          </w:tcPr>
          <w:p w14:paraId="09BB101B" w14:textId="577FC92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8658B03" w14:textId="5C55DE99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713" w:type="dxa"/>
          </w:tcPr>
          <w:p w14:paraId="1A92DC91" w14:textId="65497B3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-0.13</w:t>
            </w:r>
          </w:p>
        </w:tc>
        <w:tc>
          <w:tcPr>
            <w:tcW w:w="713" w:type="dxa"/>
          </w:tcPr>
          <w:p w14:paraId="0F245E6D" w14:textId="4F08821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1473479" w14:textId="14744E8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713" w:type="dxa"/>
          </w:tcPr>
          <w:p w14:paraId="23B4B444" w14:textId="4CF6640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714" w:type="dxa"/>
          </w:tcPr>
          <w:p w14:paraId="667451EB" w14:textId="2367E3C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7779913" w14:textId="6399A8C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23830E3" w14:textId="18EC9437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6ACFA61" w14:textId="4DC720CE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0.4</w:t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1ACB8FAD" w14:textId="36DCE02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5D454DE" w14:textId="5C8F0774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4" w:type="dxa"/>
          </w:tcPr>
          <w:p w14:paraId="3B386F74" w14:textId="528FD9E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C65E518" w14:textId="73A6A943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2A35294" w14:textId="5BB85A56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-0.21</w:t>
            </w:r>
          </w:p>
        </w:tc>
        <w:tc>
          <w:tcPr>
            <w:tcW w:w="713" w:type="dxa"/>
          </w:tcPr>
          <w:p w14:paraId="2D2D6E2C" w14:textId="2F3E0FE6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0.35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3DA67709" w14:textId="0120088F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0.37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35655C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25AB6572" w14:textId="409AD73B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14" w:type="dxa"/>
          </w:tcPr>
          <w:p w14:paraId="6E495A5A" w14:textId="4A6E7DC4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</w:tr>
      <w:tr w:rsidR="00F96862" w:rsidRPr="00F96862" w14:paraId="3CA37372" w14:textId="64567B85" w:rsidTr="00E4080F">
        <w:trPr>
          <w:trHeight w:val="66"/>
        </w:trPr>
        <w:tc>
          <w:tcPr>
            <w:tcW w:w="1838" w:type="dxa"/>
          </w:tcPr>
          <w:p w14:paraId="13AD6F36" w14:textId="49255A5D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20 Perceived </w:t>
            </w:r>
            <w:proofErr w:type="gramStart"/>
            <w:r w:rsidRPr="00F968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stress</w:t>
            </w:r>
            <w:proofErr w:type="gramEnd"/>
          </w:p>
          <w:p w14:paraId="5BD9FE66" w14:textId="7F9018FF" w:rsidR="00357120" w:rsidRPr="00F96862" w:rsidRDefault="00357120" w:rsidP="00644C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3" w:type="dxa"/>
          </w:tcPr>
          <w:p w14:paraId="55018477" w14:textId="062057F0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3643BB46" w14:textId="4B73562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5F743170" w14:textId="22BD711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-0.00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7997AB2" w14:textId="58A90F9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2604AC72" w14:textId="68C72A0E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-0.15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1C586A95" w14:textId="3BA54902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-0.31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</w:tcPr>
          <w:p w14:paraId="06FD8F74" w14:textId="4EEE971C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487506E5" w14:textId="36E57FFC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0.50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="00F96862"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***</w:t>
            </w:r>
          </w:p>
        </w:tc>
        <w:tc>
          <w:tcPr>
            <w:tcW w:w="713" w:type="dxa"/>
          </w:tcPr>
          <w:p w14:paraId="45C1FACB" w14:textId="21B32071" w:rsidR="00357120" w:rsidRPr="00E70335" w:rsidRDefault="00DA30FD" w:rsidP="00644C2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357120"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0.3</w:t>
            </w:r>
            <w:r w:rsidR="00A554BE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  <w:p w14:paraId="4C964A0B" w14:textId="3DBF12E7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</w:t>
            </w:r>
          </w:p>
        </w:tc>
        <w:tc>
          <w:tcPr>
            <w:tcW w:w="713" w:type="dxa"/>
          </w:tcPr>
          <w:p w14:paraId="242EC099" w14:textId="3227EEA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-0.12</w:t>
            </w:r>
          </w:p>
        </w:tc>
        <w:tc>
          <w:tcPr>
            <w:tcW w:w="713" w:type="dxa"/>
          </w:tcPr>
          <w:p w14:paraId="076C98B4" w14:textId="07015615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631F618D" w14:textId="59500B57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4" w:type="dxa"/>
          </w:tcPr>
          <w:p w14:paraId="3802482A" w14:textId="6ECFECC8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-0.27</w:t>
            </w:r>
          </w:p>
        </w:tc>
        <w:tc>
          <w:tcPr>
            <w:tcW w:w="713" w:type="dxa"/>
          </w:tcPr>
          <w:p w14:paraId="32B6D788" w14:textId="6CCB8936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-0.39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**</w:t>
            </w:r>
          </w:p>
        </w:tc>
        <w:tc>
          <w:tcPr>
            <w:tcW w:w="713" w:type="dxa"/>
          </w:tcPr>
          <w:p w14:paraId="20996A0B" w14:textId="39BBAF3D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-0.03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915E067" w14:textId="703E974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-0.32</w:t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E70335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3" w:type="dxa"/>
          </w:tcPr>
          <w:p w14:paraId="02AB79FC" w14:textId="684D32D6" w:rsidR="00357120" w:rsidRPr="00E70335" w:rsidRDefault="00357120" w:rsidP="00644C2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t>-0.46</w:t>
            </w:r>
            <w:r w:rsidRPr="00E7033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**</w:t>
            </w:r>
          </w:p>
        </w:tc>
        <w:tc>
          <w:tcPr>
            <w:tcW w:w="713" w:type="dxa"/>
          </w:tcPr>
          <w:p w14:paraId="33C0CBB1" w14:textId="2C3EF3CF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714" w:type="dxa"/>
          </w:tcPr>
          <w:p w14:paraId="64CD9460" w14:textId="0F3FDA4A" w:rsidR="00357120" w:rsidRPr="00E70335" w:rsidRDefault="00357120" w:rsidP="00644C2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7033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</w:tbl>
    <w:p w14:paraId="036C7FE3" w14:textId="77777777" w:rsidR="0009551C" w:rsidRDefault="0009551C" w:rsidP="00E70335">
      <w:pPr>
        <w:spacing w:after="0"/>
        <w:rPr>
          <w:rFonts w:ascii="Times New Roman" w:hAnsi="Times New Roman" w:cs="Times New Roman"/>
          <w:lang w:val="en-US"/>
        </w:rPr>
      </w:pPr>
    </w:p>
    <w:p w14:paraId="414A566C" w14:textId="77777777" w:rsidR="00703398" w:rsidRDefault="006A555F" w:rsidP="00E70335">
      <w:pPr>
        <w:spacing w:after="0"/>
        <w:rPr>
          <w:lang w:val="en-US"/>
        </w:rPr>
      </w:pPr>
      <w:r>
        <w:rPr>
          <w:lang w:val="en-US"/>
        </w:rPr>
        <w:t xml:space="preserve">Note: </w:t>
      </w:r>
      <w:r w:rsidRPr="006A555F">
        <w:rPr>
          <w:lang w:val="en-US"/>
        </w:rPr>
        <w:t xml:space="preserve">Higher scores indicate more positive </w:t>
      </w:r>
      <w:proofErr w:type="gramStart"/>
      <w:r w:rsidRPr="006A555F">
        <w:rPr>
          <w:lang w:val="en-US"/>
        </w:rPr>
        <w:t>experience</w:t>
      </w:r>
      <w:proofErr w:type="gramEnd"/>
      <w:r w:rsidRPr="006A555F">
        <w:rPr>
          <w:lang w:val="en-US"/>
        </w:rPr>
        <w:t xml:space="preserve"> </w:t>
      </w:r>
      <w:r w:rsidR="00703398">
        <w:rPr>
          <w:lang w:val="en-US"/>
        </w:rPr>
        <w:t xml:space="preserve">or higher scores indicate </w:t>
      </w:r>
      <w:r w:rsidRPr="006A555F">
        <w:rPr>
          <w:lang w:val="en-US"/>
        </w:rPr>
        <w:t>more negative experience</w:t>
      </w:r>
      <w:r w:rsidR="00B04DF9">
        <w:rPr>
          <w:lang w:val="en-US"/>
        </w:rPr>
        <w:t xml:space="preserve"> </w:t>
      </w:r>
    </w:p>
    <w:p w14:paraId="049A2FF0" w14:textId="3908788E" w:rsidR="00E40C9D" w:rsidRPr="009F5AB5" w:rsidRDefault="00E40C9D" w:rsidP="00703398">
      <w:pPr>
        <w:spacing w:after="0"/>
        <w:rPr>
          <w:lang w:val="en-US"/>
        </w:rPr>
      </w:pPr>
    </w:p>
    <w:sectPr w:rsidR="00E40C9D" w:rsidRPr="009F5AB5" w:rsidSect="00814A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3267E" w14:textId="77777777" w:rsidR="00AF35A7" w:rsidRDefault="00AF35A7" w:rsidP="00AF35A7">
      <w:pPr>
        <w:spacing w:after="0" w:line="240" w:lineRule="auto"/>
      </w:pPr>
      <w:r>
        <w:separator/>
      </w:r>
    </w:p>
  </w:endnote>
  <w:endnote w:type="continuationSeparator" w:id="0">
    <w:p w14:paraId="7D27397A" w14:textId="77777777" w:rsidR="00AF35A7" w:rsidRDefault="00AF35A7" w:rsidP="00AF3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646EF" w14:textId="77777777" w:rsidR="00AF35A7" w:rsidRDefault="00AF35A7" w:rsidP="00AF35A7">
      <w:pPr>
        <w:spacing w:after="0" w:line="240" w:lineRule="auto"/>
      </w:pPr>
      <w:r>
        <w:separator/>
      </w:r>
    </w:p>
  </w:footnote>
  <w:footnote w:type="continuationSeparator" w:id="0">
    <w:p w14:paraId="66B9C9F4" w14:textId="77777777" w:rsidR="00AF35A7" w:rsidRDefault="00AF35A7" w:rsidP="00AF3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C4"/>
    <w:rsid w:val="0000017D"/>
    <w:rsid w:val="000059A4"/>
    <w:rsid w:val="00014BD9"/>
    <w:rsid w:val="00025E79"/>
    <w:rsid w:val="00030DB9"/>
    <w:rsid w:val="00053767"/>
    <w:rsid w:val="0005441D"/>
    <w:rsid w:val="000560BB"/>
    <w:rsid w:val="000753D7"/>
    <w:rsid w:val="00076AB6"/>
    <w:rsid w:val="00076BE4"/>
    <w:rsid w:val="00081EE4"/>
    <w:rsid w:val="00082B7F"/>
    <w:rsid w:val="00086BCC"/>
    <w:rsid w:val="0009164B"/>
    <w:rsid w:val="0009551C"/>
    <w:rsid w:val="00095B24"/>
    <w:rsid w:val="000A6DB5"/>
    <w:rsid w:val="000B36BB"/>
    <w:rsid w:val="000B76CA"/>
    <w:rsid w:val="000C12DE"/>
    <w:rsid w:val="000D1DF0"/>
    <w:rsid w:val="000D36C5"/>
    <w:rsid w:val="000D79C9"/>
    <w:rsid w:val="000E11AC"/>
    <w:rsid w:val="000E73E2"/>
    <w:rsid w:val="000F62D7"/>
    <w:rsid w:val="00102891"/>
    <w:rsid w:val="0010454A"/>
    <w:rsid w:val="0010570E"/>
    <w:rsid w:val="0010605C"/>
    <w:rsid w:val="00107D72"/>
    <w:rsid w:val="001149C5"/>
    <w:rsid w:val="00116C13"/>
    <w:rsid w:val="0011737C"/>
    <w:rsid w:val="001206C3"/>
    <w:rsid w:val="00120C2C"/>
    <w:rsid w:val="00122CBC"/>
    <w:rsid w:val="0012783E"/>
    <w:rsid w:val="00131A98"/>
    <w:rsid w:val="001472FA"/>
    <w:rsid w:val="00150EA0"/>
    <w:rsid w:val="001559DD"/>
    <w:rsid w:val="001578AA"/>
    <w:rsid w:val="0017073C"/>
    <w:rsid w:val="001720BA"/>
    <w:rsid w:val="00173ACC"/>
    <w:rsid w:val="001827E8"/>
    <w:rsid w:val="00192500"/>
    <w:rsid w:val="00194291"/>
    <w:rsid w:val="001A1805"/>
    <w:rsid w:val="001A264B"/>
    <w:rsid w:val="001B108E"/>
    <w:rsid w:val="001B371A"/>
    <w:rsid w:val="001B4C73"/>
    <w:rsid w:val="001B5D9B"/>
    <w:rsid w:val="001C3AB8"/>
    <w:rsid w:val="001C5900"/>
    <w:rsid w:val="001D5F7E"/>
    <w:rsid w:val="001D680B"/>
    <w:rsid w:val="001E00F2"/>
    <w:rsid w:val="001E4A8E"/>
    <w:rsid w:val="001F2755"/>
    <w:rsid w:val="001F2D92"/>
    <w:rsid w:val="001F5F2C"/>
    <w:rsid w:val="001F7D31"/>
    <w:rsid w:val="00201DB4"/>
    <w:rsid w:val="00205295"/>
    <w:rsid w:val="00207A5D"/>
    <w:rsid w:val="002229CD"/>
    <w:rsid w:val="0023357E"/>
    <w:rsid w:val="002447A3"/>
    <w:rsid w:val="002520CC"/>
    <w:rsid w:val="00253942"/>
    <w:rsid w:val="00255FB8"/>
    <w:rsid w:val="00260CE6"/>
    <w:rsid w:val="00265702"/>
    <w:rsid w:val="002715AC"/>
    <w:rsid w:val="00277F26"/>
    <w:rsid w:val="0028108B"/>
    <w:rsid w:val="002865D7"/>
    <w:rsid w:val="00292349"/>
    <w:rsid w:val="002928A9"/>
    <w:rsid w:val="002A54D5"/>
    <w:rsid w:val="002B22BB"/>
    <w:rsid w:val="002B5750"/>
    <w:rsid w:val="002C098B"/>
    <w:rsid w:val="002C35AF"/>
    <w:rsid w:val="002C7559"/>
    <w:rsid w:val="002D3D94"/>
    <w:rsid w:val="002D5C5F"/>
    <w:rsid w:val="002D5DC7"/>
    <w:rsid w:val="002E3500"/>
    <w:rsid w:val="002F2985"/>
    <w:rsid w:val="002F3457"/>
    <w:rsid w:val="002F3B32"/>
    <w:rsid w:val="00301F65"/>
    <w:rsid w:val="00304441"/>
    <w:rsid w:val="00314E6A"/>
    <w:rsid w:val="00321128"/>
    <w:rsid w:val="00326316"/>
    <w:rsid w:val="00334C3E"/>
    <w:rsid w:val="0035584C"/>
    <w:rsid w:val="0035655C"/>
    <w:rsid w:val="00357120"/>
    <w:rsid w:val="00375E58"/>
    <w:rsid w:val="0038264F"/>
    <w:rsid w:val="0038544A"/>
    <w:rsid w:val="0038760C"/>
    <w:rsid w:val="00392477"/>
    <w:rsid w:val="00393A91"/>
    <w:rsid w:val="00393AD8"/>
    <w:rsid w:val="00396E30"/>
    <w:rsid w:val="003A1567"/>
    <w:rsid w:val="003A64B2"/>
    <w:rsid w:val="003B0A49"/>
    <w:rsid w:val="003C1287"/>
    <w:rsid w:val="003C5CB1"/>
    <w:rsid w:val="003C7B80"/>
    <w:rsid w:val="003D3115"/>
    <w:rsid w:val="003D3FB7"/>
    <w:rsid w:val="003D6B5B"/>
    <w:rsid w:val="003E00F7"/>
    <w:rsid w:val="003E2317"/>
    <w:rsid w:val="003E76DA"/>
    <w:rsid w:val="003F7092"/>
    <w:rsid w:val="00404422"/>
    <w:rsid w:val="0040733C"/>
    <w:rsid w:val="004119AF"/>
    <w:rsid w:val="00424306"/>
    <w:rsid w:val="00433CB9"/>
    <w:rsid w:val="00436C70"/>
    <w:rsid w:val="00436FC3"/>
    <w:rsid w:val="00440EFE"/>
    <w:rsid w:val="00450706"/>
    <w:rsid w:val="00451931"/>
    <w:rsid w:val="004577F1"/>
    <w:rsid w:val="0047237C"/>
    <w:rsid w:val="00475E68"/>
    <w:rsid w:val="004764D9"/>
    <w:rsid w:val="00476B11"/>
    <w:rsid w:val="004824AB"/>
    <w:rsid w:val="004846B4"/>
    <w:rsid w:val="00495199"/>
    <w:rsid w:val="004A465D"/>
    <w:rsid w:val="004A7187"/>
    <w:rsid w:val="004C1BBC"/>
    <w:rsid w:val="004C3DE3"/>
    <w:rsid w:val="004C59A7"/>
    <w:rsid w:val="004D1F54"/>
    <w:rsid w:val="004D523E"/>
    <w:rsid w:val="004E0BFD"/>
    <w:rsid w:val="004E11C3"/>
    <w:rsid w:val="004E3CE8"/>
    <w:rsid w:val="004E739A"/>
    <w:rsid w:val="004F483F"/>
    <w:rsid w:val="005215D5"/>
    <w:rsid w:val="005301A6"/>
    <w:rsid w:val="00530611"/>
    <w:rsid w:val="00534BE2"/>
    <w:rsid w:val="00543CD8"/>
    <w:rsid w:val="005466C7"/>
    <w:rsid w:val="005502CC"/>
    <w:rsid w:val="0055441B"/>
    <w:rsid w:val="00557FCD"/>
    <w:rsid w:val="0056150D"/>
    <w:rsid w:val="00561E9C"/>
    <w:rsid w:val="00565B83"/>
    <w:rsid w:val="00567BBB"/>
    <w:rsid w:val="00567BF0"/>
    <w:rsid w:val="00572B40"/>
    <w:rsid w:val="00574AE7"/>
    <w:rsid w:val="0057602D"/>
    <w:rsid w:val="00577D41"/>
    <w:rsid w:val="00582901"/>
    <w:rsid w:val="00582F82"/>
    <w:rsid w:val="00583942"/>
    <w:rsid w:val="005900ED"/>
    <w:rsid w:val="005944D4"/>
    <w:rsid w:val="00594CCD"/>
    <w:rsid w:val="0059688B"/>
    <w:rsid w:val="005A36DD"/>
    <w:rsid w:val="005A7AFE"/>
    <w:rsid w:val="005B2467"/>
    <w:rsid w:val="005B5BC1"/>
    <w:rsid w:val="005C4007"/>
    <w:rsid w:val="005C5FCE"/>
    <w:rsid w:val="005D3827"/>
    <w:rsid w:val="005E0B4A"/>
    <w:rsid w:val="005E0E2F"/>
    <w:rsid w:val="005E3D1D"/>
    <w:rsid w:val="005E5589"/>
    <w:rsid w:val="005F0EC4"/>
    <w:rsid w:val="005F248D"/>
    <w:rsid w:val="005F68FA"/>
    <w:rsid w:val="0060361C"/>
    <w:rsid w:val="006102A6"/>
    <w:rsid w:val="006102C4"/>
    <w:rsid w:val="00612578"/>
    <w:rsid w:val="006144A9"/>
    <w:rsid w:val="006167F0"/>
    <w:rsid w:val="00617AD8"/>
    <w:rsid w:val="0062434E"/>
    <w:rsid w:val="006313E2"/>
    <w:rsid w:val="00636E64"/>
    <w:rsid w:val="00637E2A"/>
    <w:rsid w:val="00640AAB"/>
    <w:rsid w:val="00643A6F"/>
    <w:rsid w:val="00644C25"/>
    <w:rsid w:val="0064623D"/>
    <w:rsid w:val="006512D7"/>
    <w:rsid w:val="00651968"/>
    <w:rsid w:val="0065221D"/>
    <w:rsid w:val="006523F7"/>
    <w:rsid w:val="00652413"/>
    <w:rsid w:val="006623D4"/>
    <w:rsid w:val="00662789"/>
    <w:rsid w:val="00670356"/>
    <w:rsid w:val="00674B8E"/>
    <w:rsid w:val="006926E5"/>
    <w:rsid w:val="006940F9"/>
    <w:rsid w:val="006A10CD"/>
    <w:rsid w:val="006A555F"/>
    <w:rsid w:val="006B6E92"/>
    <w:rsid w:val="006C0CB7"/>
    <w:rsid w:val="006C19CE"/>
    <w:rsid w:val="006C1ABC"/>
    <w:rsid w:val="006C5428"/>
    <w:rsid w:val="006C5725"/>
    <w:rsid w:val="006E0F72"/>
    <w:rsid w:val="006E2E3C"/>
    <w:rsid w:val="006E5CEC"/>
    <w:rsid w:val="006E719B"/>
    <w:rsid w:val="006F5A85"/>
    <w:rsid w:val="00703398"/>
    <w:rsid w:val="00710C44"/>
    <w:rsid w:val="00712DCE"/>
    <w:rsid w:val="00721880"/>
    <w:rsid w:val="00723609"/>
    <w:rsid w:val="00730182"/>
    <w:rsid w:val="00731793"/>
    <w:rsid w:val="007329A8"/>
    <w:rsid w:val="007417E4"/>
    <w:rsid w:val="00755992"/>
    <w:rsid w:val="00755D42"/>
    <w:rsid w:val="00757A14"/>
    <w:rsid w:val="00762475"/>
    <w:rsid w:val="00772EC4"/>
    <w:rsid w:val="00793A43"/>
    <w:rsid w:val="007A350F"/>
    <w:rsid w:val="007B73E9"/>
    <w:rsid w:val="007C1898"/>
    <w:rsid w:val="007C1A84"/>
    <w:rsid w:val="007C3187"/>
    <w:rsid w:val="007C5E20"/>
    <w:rsid w:val="007C65D2"/>
    <w:rsid w:val="007D25F9"/>
    <w:rsid w:val="007D4B9D"/>
    <w:rsid w:val="007E0EAB"/>
    <w:rsid w:val="007E7D3D"/>
    <w:rsid w:val="007F1389"/>
    <w:rsid w:val="0080000A"/>
    <w:rsid w:val="00806BDD"/>
    <w:rsid w:val="00814A4E"/>
    <w:rsid w:val="00814E04"/>
    <w:rsid w:val="00816BD0"/>
    <w:rsid w:val="008250C0"/>
    <w:rsid w:val="00830558"/>
    <w:rsid w:val="008319C6"/>
    <w:rsid w:val="00833934"/>
    <w:rsid w:val="00835C79"/>
    <w:rsid w:val="00835E32"/>
    <w:rsid w:val="00847446"/>
    <w:rsid w:val="00874782"/>
    <w:rsid w:val="00874940"/>
    <w:rsid w:val="008755DF"/>
    <w:rsid w:val="00877FCF"/>
    <w:rsid w:val="00893B90"/>
    <w:rsid w:val="008A7F9F"/>
    <w:rsid w:val="008B1DEF"/>
    <w:rsid w:val="008B3FE2"/>
    <w:rsid w:val="008B5B8A"/>
    <w:rsid w:val="008E1D84"/>
    <w:rsid w:val="008E2A41"/>
    <w:rsid w:val="008E648A"/>
    <w:rsid w:val="008E6BB1"/>
    <w:rsid w:val="008E7F61"/>
    <w:rsid w:val="008F043E"/>
    <w:rsid w:val="008F41AD"/>
    <w:rsid w:val="008F4B96"/>
    <w:rsid w:val="009102B3"/>
    <w:rsid w:val="009113A6"/>
    <w:rsid w:val="00912325"/>
    <w:rsid w:val="009125F3"/>
    <w:rsid w:val="00915151"/>
    <w:rsid w:val="00923790"/>
    <w:rsid w:val="00923FE9"/>
    <w:rsid w:val="00926A88"/>
    <w:rsid w:val="009505C1"/>
    <w:rsid w:val="00957EC3"/>
    <w:rsid w:val="00970342"/>
    <w:rsid w:val="009722F5"/>
    <w:rsid w:val="00977876"/>
    <w:rsid w:val="00983665"/>
    <w:rsid w:val="0098419D"/>
    <w:rsid w:val="00994513"/>
    <w:rsid w:val="0099491C"/>
    <w:rsid w:val="009974E5"/>
    <w:rsid w:val="009A3CD7"/>
    <w:rsid w:val="009A6ABE"/>
    <w:rsid w:val="009B74C5"/>
    <w:rsid w:val="009C07E8"/>
    <w:rsid w:val="009C5658"/>
    <w:rsid w:val="009C71BF"/>
    <w:rsid w:val="009D7918"/>
    <w:rsid w:val="009E0785"/>
    <w:rsid w:val="009E6430"/>
    <w:rsid w:val="009E676C"/>
    <w:rsid w:val="009F3CB2"/>
    <w:rsid w:val="009F5AB5"/>
    <w:rsid w:val="00A07955"/>
    <w:rsid w:val="00A17283"/>
    <w:rsid w:val="00A175F1"/>
    <w:rsid w:val="00A21606"/>
    <w:rsid w:val="00A25D80"/>
    <w:rsid w:val="00A440FE"/>
    <w:rsid w:val="00A554BE"/>
    <w:rsid w:val="00A55A45"/>
    <w:rsid w:val="00A56BC8"/>
    <w:rsid w:val="00A67E6A"/>
    <w:rsid w:val="00A722C5"/>
    <w:rsid w:val="00A723B6"/>
    <w:rsid w:val="00A72AFF"/>
    <w:rsid w:val="00A76420"/>
    <w:rsid w:val="00A81AAA"/>
    <w:rsid w:val="00A951F4"/>
    <w:rsid w:val="00AA2D7A"/>
    <w:rsid w:val="00AA5576"/>
    <w:rsid w:val="00AA707E"/>
    <w:rsid w:val="00AA76D8"/>
    <w:rsid w:val="00AB25EC"/>
    <w:rsid w:val="00AB3C7A"/>
    <w:rsid w:val="00AC2196"/>
    <w:rsid w:val="00AC305E"/>
    <w:rsid w:val="00AC459B"/>
    <w:rsid w:val="00AC5B1B"/>
    <w:rsid w:val="00AD72D3"/>
    <w:rsid w:val="00AE0162"/>
    <w:rsid w:val="00AE09FC"/>
    <w:rsid w:val="00AE2D49"/>
    <w:rsid w:val="00AF0FB2"/>
    <w:rsid w:val="00AF22C6"/>
    <w:rsid w:val="00AF35A7"/>
    <w:rsid w:val="00AF6644"/>
    <w:rsid w:val="00AF790E"/>
    <w:rsid w:val="00B04CC1"/>
    <w:rsid w:val="00B04DF9"/>
    <w:rsid w:val="00B071F9"/>
    <w:rsid w:val="00B1015B"/>
    <w:rsid w:val="00B1286E"/>
    <w:rsid w:val="00B14E54"/>
    <w:rsid w:val="00B201AA"/>
    <w:rsid w:val="00B45F59"/>
    <w:rsid w:val="00B466C7"/>
    <w:rsid w:val="00B518E4"/>
    <w:rsid w:val="00B522AB"/>
    <w:rsid w:val="00B54345"/>
    <w:rsid w:val="00B5721A"/>
    <w:rsid w:val="00B63F23"/>
    <w:rsid w:val="00B64171"/>
    <w:rsid w:val="00B71E5C"/>
    <w:rsid w:val="00B73BBD"/>
    <w:rsid w:val="00B80493"/>
    <w:rsid w:val="00B87626"/>
    <w:rsid w:val="00B9087A"/>
    <w:rsid w:val="00B90A22"/>
    <w:rsid w:val="00B9196D"/>
    <w:rsid w:val="00B9603B"/>
    <w:rsid w:val="00BA090A"/>
    <w:rsid w:val="00BA7848"/>
    <w:rsid w:val="00BB1047"/>
    <w:rsid w:val="00BB22BD"/>
    <w:rsid w:val="00BB239F"/>
    <w:rsid w:val="00BB4CB5"/>
    <w:rsid w:val="00BB51B1"/>
    <w:rsid w:val="00BC1050"/>
    <w:rsid w:val="00BC3486"/>
    <w:rsid w:val="00BD4538"/>
    <w:rsid w:val="00BD5BAD"/>
    <w:rsid w:val="00BE084F"/>
    <w:rsid w:val="00BE44F4"/>
    <w:rsid w:val="00BE49D9"/>
    <w:rsid w:val="00BF3E79"/>
    <w:rsid w:val="00C0483C"/>
    <w:rsid w:val="00C06A34"/>
    <w:rsid w:val="00C11750"/>
    <w:rsid w:val="00C152C7"/>
    <w:rsid w:val="00C16FEB"/>
    <w:rsid w:val="00C37679"/>
    <w:rsid w:val="00C57361"/>
    <w:rsid w:val="00C60476"/>
    <w:rsid w:val="00C62D46"/>
    <w:rsid w:val="00C66FB2"/>
    <w:rsid w:val="00C67E7C"/>
    <w:rsid w:val="00C71FB2"/>
    <w:rsid w:val="00C75296"/>
    <w:rsid w:val="00C76990"/>
    <w:rsid w:val="00C90682"/>
    <w:rsid w:val="00C96093"/>
    <w:rsid w:val="00C9676E"/>
    <w:rsid w:val="00CA4C44"/>
    <w:rsid w:val="00CA6D55"/>
    <w:rsid w:val="00CB2C7D"/>
    <w:rsid w:val="00CB2E8A"/>
    <w:rsid w:val="00CB6978"/>
    <w:rsid w:val="00CC31E1"/>
    <w:rsid w:val="00CD0DC9"/>
    <w:rsid w:val="00CD1C99"/>
    <w:rsid w:val="00CD4AAA"/>
    <w:rsid w:val="00CE1669"/>
    <w:rsid w:val="00CE2F2E"/>
    <w:rsid w:val="00CE496F"/>
    <w:rsid w:val="00CE4FCA"/>
    <w:rsid w:val="00CE5F30"/>
    <w:rsid w:val="00CE68B8"/>
    <w:rsid w:val="00CF5E4B"/>
    <w:rsid w:val="00CF6467"/>
    <w:rsid w:val="00CF7E22"/>
    <w:rsid w:val="00D03C6C"/>
    <w:rsid w:val="00D0594E"/>
    <w:rsid w:val="00D05D76"/>
    <w:rsid w:val="00D06A70"/>
    <w:rsid w:val="00D07A60"/>
    <w:rsid w:val="00D1166E"/>
    <w:rsid w:val="00D126AF"/>
    <w:rsid w:val="00D27298"/>
    <w:rsid w:val="00D30CE3"/>
    <w:rsid w:val="00D45495"/>
    <w:rsid w:val="00D47746"/>
    <w:rsid w:val="00D51AEF"/>
    <w:rsid w:val="00D71E31"/>
    <w:rsid w:val="00D84B6A"/>
    <w:rsid w:val="00D84BF4"/>
    <w:rsid w:val="00D86279"/>
    <w:rsid w:val="00D95B16"/>
    <w:rsid w:val="00DA30FD"/>
    <w:rsid w:val="00DB3AA7"/>
    <w:rsid w:val="00DC1D00"/>
    <w:rsid w:val="00DC1FA4"/>
    <w:rsid w:val="00DC3FD5"/>
    <w:rsid w:val="00DC7D9A"/>
    <w:rsid w:val="00DD4EC2"/>
    <w:rsid w:val="00DE6471"/>
    <w:rsid w:val="00DE74B4"/>
    <w:rsid w:val="00DE755C"/>
    <w:rsid w:val="00DF03E6"/>
    <w:rsid w:val="00DF668F"/>
    <w:rsid w:val="00E05A0D"/>
    <w:rsid w:val="00E151F3"/>
    <w:rsid w:val="00E236E6"/>
    <w:rsid w:val="00E26556"/>
    <w:rsid w:val="00E26833"/>
    <w:rsid w:val="00E27612"/>
    <w:rsid w:val="00E277EF"/>
    <w:rsid w:val="00E348CB"/>
    <w:rsid w:val="00E4080F"/>
    <w:rsid w:val="00E40C9D"/>
    <w:rsid w:val="00E573BE"/>
    <w:rsid w:val="00E65040"/>
    <w:rsid w:val="00E7011B"/>
    <w:rsid w:val="00E70335"/>
    <w:rsid w:val="00E76B4C"/>
    <w:rsid w:val="00E81B6C"/>
    <w:rsid w:val="00E8275C"/>
    <w:rsid w:val="00E82835"/>
    <w:rsid w:val="00E947DB"/>
    <w:rsid w:val="00EA10A4"/>
    <w:rsid w:val="00EA228C"/>
    <w:rsid w:val="00EB5233"/>
    <w:rsid w:val="00EC0B3E"/>
    <w:rsid w:val="00EC0EC6"/>
    <w:rsid w:val="00EE77E8"/>
    <w:rsid w:val="00EE7E25"/>
    <w:rsid w:val="00EF1764"/>
    <w:rsid w:val="00EF3C95"/>
    <w:rsid w:val="00EF4A3E"/>
    <w:rsid w:val="00F0228A"/>
    <w:rsid w:val="00F029DA"/>
    <w:rsid w:val="00F140C1"/>
    <w:rsid w:val="00F17DDB"/>
    <w:rsid w:val="00F36A16"/>
    <w:rsid w:val="00F4207B"/>
    <w:rsid w:val="00F43656"/>
    <w:rsid w:val="00F445B3"/>
    <w:rsid w:val="00F4493C"/>
    <w:rsid w:val="00F51720"/>
    <w:rsid w:val="00F54807"/>
    <w:rsid w:val="00F602EA"/>
    <w:rsid w:val="00F64821"/>
    <w:rsid w:val="00F739BE"/>
    <w:rsid w:val="00F73F4F"/>
    <w:rsid w:val="00F820FF"/>
    <w:rsid w:val="00F94FEC"/>
    <w:rsid w:val="00F967E9"/>
    <w:rsid w:val="00F96862"/>
    <w:rsid w:val="00FB08CD"/>
    <w:rsid w:val="00FB186E"/>
    <w:rsid w:val="00FB2976"/>
    <w:rsid w:val="00FB4678"/>
    <w:rsid w:val="00FC4918"/>
    <w:rsid w:val="00FD1B30"/>
    <w:rsid w:val="00FD4897"/>
    <w:rsid w:val="00FD652B"/>
    <w:rsid w:val="119210B4"/>
    <w:rsid w:val="1B973F26"/>
    <w:rsid w:val="41424350"/>
    <w:rsid w:val="6BA89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A4C4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EC4"/>
  </w:style>
  <w:style w:type="paragraph" w:styleId="Heading1">
    <w:name w:val="heading 1"/>
    <w:basedOn w:val="Normal"/>
    <w:next w:val="Normal"/>
    <w:link w:val="Heading1Char"/>
    <w:uiPriority w:val="9"/>
    <w:qFormat/>
    <w:rsid w:val="005F0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E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E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E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E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E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E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E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E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E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E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E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E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E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E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0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Long">
    <w:name w:val="CaptionLong"/>
    <w:basedOn w:val="Normal"/>
    <w:rsid w:val="005F0EC4"/>
    <w:pPr>
      <w:spacing w:before="80" w:after="80" w:line="240" w:lineRule="auto"/>
      <w:jc w:val="both"/>
    </w:pPr>
    <w:rPr>
      <w:rFonts w:ascii="Times New Roman" w:eastAsia="MS Mincho" w:hAnsi="Times New Roman" w:cs="Times New Roman"/>
      <w:kern w:val="0"/>
      <w:sz w:val="16"/>
      <w:szCs w:val="24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915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51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51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15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1515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59688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F3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5A7"/>
  </w:style>
  <w:style w:type="paragraph" w:styleId="Footer">
    <w:name w:val="footer"/>
    <w:basedOn w:val="Normal"/>
    <w:link w:val="FooterChar"/>
    <w:uiPriority w:val="99"/>
    <w:unhideWhenUsed/>
    <w:rsid w:val="00AF35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865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03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2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22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2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8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0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38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8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3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56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07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38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9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8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6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1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9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2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31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2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26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6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51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82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6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8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7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1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7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4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94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9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7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0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5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1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8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75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7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5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01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2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10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5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5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0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6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76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8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07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86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84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07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76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29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5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7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3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3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1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76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5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73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5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2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4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34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4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8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5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6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2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8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1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6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1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77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34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8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4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38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20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0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33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7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4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43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9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64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5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2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0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15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17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9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86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4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3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6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58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4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96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7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9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4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3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5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19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45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56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8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7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5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9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15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9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78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2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0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4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2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4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2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1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2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5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3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03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2025-11-23T13:21:00Z</dcterms:created>
  <dcterms:modified xsi:type="dcterms:W3CDTF">2025-11-23T13:21:00Z</dcterms:modified>
</cp:coreProperties>
</file>