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6FE5" w14:textId="77777777" w:rsidR="000E71CB" w:rsidRDefault="000E71CB" w:rsidP="000E71CB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Supplementary material</w:t>
      </w:r>
    </w:p>
    <w:p w14:paraId="02CB9E30" w14:textId="77777777" w:rsidR="000E71CB" w:rsidRDefault="000E71CB" w:rsidP="000E71CB">
      <w:pPr>
        <w:rPr>
          <w:rFonts w:ascii="Times New Roman" w:hAnsi="Times New Roman" w:cs="Times New Roman"/>
          <w:b/>
          <w:bCs/>
          <w:u w:val="single"/>
        </w:rPr>
      </w:pPr>
    </w:p>
    <w:p w14:paraId="528B52B5" w14:textId="0CBD9E63" w:rsidR="00503D68" w:rsidRPr="00503D68" w:rsidRDefault="000E71CB">
      <w:pPr>
        <w:rPr>
          <w:noProof/>
        </w:rPr>
      </w:pPr>
      <w:r w:rsidRPr="04FF3B69">
        <w:rPr>
          <w:rFonts w:ascii="Times New Roman" w:eastAsia="Aptos" w:hAnsi="Times New Roman" w:cs="Times New Roman"/>
          <w:b/>
          <w:bCs/>
          <w:u w:val="single"/>
        </w:rPr>
        <w:t xml:space="preserve">Figure </w:t>
      </w:r>
      <w:r w:rsidR="00C44F72" w:rsidRPr="04FF3B69">
        <w:rPr>
          <w:rFonts w:ascii="Times New Roman" w:eastAsia="Aptos" w:hAnsi="Times New Roman" w:cs="Times New Roman"/>
          <w:b/>
          <w:bCs/>
          <w:u w:val="single"/>
        </w:rPr>
        <w:t>6</w:t>
      </w:r>
      <w:r w:rsidRPr="04FF3B69">
        <w:rPr>
          <w:rFonts w:ascii="Times New Roman" w:eastAsia="Aptos" w:hAnsi="Times New Roman" w:cs="Times New Roman"/>
          <w:b/>
          <w:bCs/>
          <w:u w:val="single"/>
        </w:rPr>
        <w:t xml:space="preserve">. </w:t>
      </w:r>
      <w:r w:rsidR="00C57BDD" w:rsidRPr="04FF3B69">
        <w:rPr>
          <w:rFonts w:ascii="Times New Roman" w:eastAsia="Aptos" w:hAnsi="Times New Roman" w:cs="Times New Roman"/>
          <w:b/>
          <w:bCs/>
          <w:u w:val="single"/>
        </w:rPr>
        <w:t>Well-being at work</w:t>
      </w:r>
      <w:r w:rsidR="00C57BDD" w:rsidRPr="04FF3B69">
        <w:rPr>
          <w:noProof/>
        </w:rPr>
        <w:t xml:space="preserve"> </w:t>
      </w:r>
    </w:p>
    <w:p w14:paraId="14D27BF1" w14:textId="0058C204" w:rsidR="00EF1A07" w:rsidRDefault="00EF1A07">
      <w:r>
        <w:rPr>
          <w:noProof/>
        </w:rPr>
        <w:drawing>
          <wp:inline distT="0" distB="0" distL="0" distR="0" wp14:anchorId="6817C9D9" wp14:editId="1E93CDFA">
            <wp:extent cx="5249545" cy="2313829"/>
            <wp:effectExtent l="0" t="0" r="8255" b="10795"/>
            <wp:docPr id="78769480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2BD6107-ACFF-4C62-BB21-2B1F763746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36D08EC" w14:textId="2315C27A" w:rsidR="00B967EB" w:rsidRDefault="00627B99">
      <w:r>
        <w:rPr>
          <w:noProof/>
        </w:rPr>
        <w:drawing>
          <wp:inline distT="0" distB="0" distL="0" distR="0" wp14:anchorId="4BF8F01D" wp14:editId="1D232219">
            <wp:extent cx="5249545" cy="2353586"/>
            <wp:effectExtent l="0" t="0" r="8255" b="8890"/>
            <wp:docPr id="213491521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FB83557-4254-4DB2-9F26-4833A3D0006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2D921B9" w14:textId="6E8B6B86" w:rsidR="002142EA" w:rsidRDefault="002142EA"/>
    <w:p w14:paraId="272F0C25" w14:textId="75A8D9BB" w:rsidR="00E56F63" w:rsidRDefault="00E56F63"/>
    <w:p w14:paraId="2A0573BC" w14:textId="77777777" w:rsidR="0084410A" w:rsidRDefault="0084410A"/>
    <w:sectPr w:rsidR="00844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ACE46" w14:textId="77777777" w:rsidR="003A6448" w:rsidRDefault="003A6448" w:rsidP="003A6448">
      <w:pPr>
        <w:spacing w:after="0" w:line="240" w:lineRule="auto"/>
      </w:pPr>
      <w:r>
        <w:separator/>
      </w:r>
    </w:p>
  </w:endnote>
  <w:endnote w:type="continuationSeparator" w:id="0">
    <w:p w14:paraId="7F83FC36" w14:textId="77777777" w:rsidR="003A6448" w:rsidRDefault="003A6448" w:rsidP="003A6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E0089" w14:textId="77777777" w:rsidR="003A6448" w:rsidRDefault="003A6448" w:rsidP="003A6448">
      <w:pPr>
        <w:spacing w:after="0" w:line="240" w:lineRule="auto"/>
      </w:pPr>
      <w:r>
        <w:separator/>
      </w:r>
    </w:p>
  </w:footnote>
  <w:footnote w:type="continuationSeparator" w:id="0">
    <w:p w14:paraId="653A515C" w14:textId="77777777" w:rsidR="003A6448" w:rsidRDefault="003A6448" w:rsidP="003A64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98D435"/>
    <w:rsid w:val="000E71CB"/>
    <w:rsid w:val="000F4539"/>
    <w:rsid w:val="0010164B"/>
    <w:rsid w:val="002142EA"/>
    <w:rsid w:val="0029526D"/>
    <w:rsid w:val="003328BF"/>
    <w:rsid w:val="003A6448"/>
    <w:rsid w:val="00503D68"/>
    <w:rsid w:val="005423C0"/>
    <w:rsid w:val="005536D6"/>
    <w:rsid w:val="00627B99"/>
    <w:rsid w:val="0065509F"/>
    <w:rsid w:val="0074062B"/>
    <w:rsid w:val="0084410A"/>
    <w:rsid w:val="008D710B"/>
    <w:rsid w:val="008E3F25"/>
    <w:rsid w:val="00935EA0"/>
    <w:rsid w:val="00950D01"/>
    <w:rsid w:val="00B3518C"/>
    <w:rsid w:val="00B64395"/>
    <w:rsid w:val="00B967EB"/>
    <w:rsid w:val="00C32FF6"/>
    <w:rsid w:val="00C44F72"/>
    <w:rsid w:val="00C57BDD"/>
    <w:rsid w:val="00D27298"/>
    <w:rsid w:val="00D3156E"/>
    <w:rsid w:val="00D63C9C"/>
    <w:rsid w:val="00DD14FE"/>
    <w:rsid w:val="00E56F63"/>
    <w:rsid w:val="00EE77E8"/>
    <w:rsid w:val="00EF1A07"/>
    <w:rsid w:val="00F640EA"/>
    <w:rsid w:val="00FB6AA5"/>
    <w:rsid w:val="04FF3B69"/>
    <w:rsid w:val="1198D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8D4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643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3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3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3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39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64395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64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448"/>
  </w:style>
  <w:style w:type="paragraph" w:styleId="Footer">
    <w:name w:val="footer"/>
    <w:basedOn w:val="Normal"/>
    <w:link w:val="FooterChar"/>
    <w:uiPriority w:val="99"/>
    <w:unhideWhenUsed/>
    <w:rsid w:val="003A64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Work engagement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'[1]Työn imu'!$A$5</c:f>
              <c:strCache>
                <c:ptCount val="1"/>
                <c:pt idx="0">
                  <c:v>Decreased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CCB-4BCC-A7A8-6E7BF64CFFF7}"/>
              </c:ext>
            </c:extLst>
          </c:dPt>
          <c:val>
            <c:numRef>
              <c:f>'[1]Työn imu'!$B$5</c:f>
              <c:numCache>
                <c:formatCode>General</c:formatCode>
                <c:ptCount val="1"/>
                <c:pt idx="0">
                  <c:v>0.52780000000000005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CCB-4BCC-A7A8-6E7BF64CFFF7}"/>
            </c:ext>
          </c:extLst>
        </c:ser>
        <c:ser>
          <c:idx val="1"/>
          <c:order val="1"/>
          <c:tx>
            <c:strRef>
              <c:f>'[1]Työn imu'!$A$6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'[1]Työn imu'!$B$6</c:f>
              <c:numCache>
                <c:formatCode>General</c:formatCode>
                <c:ptCount val="1"/>
                <c:pt idx="0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CCB-4BCC-A7A8-6E7BF64CFFF7}"/>
            </c:ext>
          </c:extLst>
        </c:ser>
        <c:ser>
          <c:idx val="2"/>
          <c:order val="2"/>
          <c:tx>
            <c:strRef>
              <c:f>'[1]Työn imu'!$A$7</c:f>
              <c:strCache>
                <c:ptCount val="1"/>
                <c:pt idx="0">
                  <c:v>Increased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'[1]Työn imu'!$B$7</c:f>
              <c:numCache>
                <c:formatCode>General</c:formatCode>
                <c:ptCount val="1"/>
                <c:pt idx="0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CCB-4BCC-A7A8-6E7BF64CFF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173168207"/>
        <c:axId val="1173181167"/>
      </c:barChart>
      <c:catAx>
        <c:axId val="1173168207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73181167"/>
        <c:crosses val="autoZero"/>
        <c:auto val="1"/>
        <c:lblAlgn val="ctr"/>
        <c:lblOffset val="100"/>
        <c:noMultiLvlLbl val="0"/>
      </c:catAx>
      <c:valAx>
        <c:axId val="117318116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173168207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Perceived stress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'[1]Perceived stress'!$A$2</c:f>
              <c:strCache>
                <c:ptCount val="1"/>
                <c:pt idx="0">
                  <c:v>Increased 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'[1]Perceived stress'!$B$2</c:f>
              <c:numCache>
                <c:formatCode>General</c:formatCode>
                <c:ptCount val="1"/>
                <c:pt idx="0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F4-4E18-B28C-123D29B19FDA}"/>
            </c:ext>
          </c:extLst>
        </c:ser>
        <c:ser>
          <c:idx val="1"/>
          <c:order val="1"/>
          <c:tx>
            <c:strRef>
              <c:f>'[1]Perceived stress'!$A$3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'[1]Perceived stress'!$B$3</c:f>
              <c:numCache>
                <c:formatCode>General</c:formatCode>
                <c:ptCount val="1"/>
                <c:pt idx="0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F4-4E18-B28C-123D29B19FDA}"/>
            </c:ext>
          </c:extLst>
        </c:ser>
        <c:ser>
          <c:idx val="2"/>
          <c:order val="2"/>
          <c:tx>
            <c:strRef>
              <c:f>'[1]Perceived stress'!$A$4</c:f>
              <c:strCache>
                <c:ptCount val="1"/>
                <c:pt idx="0">
                  <c:v>Decreased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'[1]Perceived stress'!$B$4</c:f>
              <c:numCache>
                <c:formatCode>General</c:formatCode>
                <c:ptCount val="1"/>
                <c:pt idx="0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BF4-4E18-B28C-123D29B19F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26505648"/>
        <c:axId val="326497968"/>
      </c:barChart>
      <c:catAx>
        <c:axId val="32650564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26497968"/>
        <c:crosses val="autoZero"/>
        <c:auto val="1"/>
        <c:lblAlgn val="ctr"/>
        <c:lblOffset val="100"/>
        <c:noMultiLvlLbl val="0"/>
      </c:catAx>
      <c:valAx>
        <c:axId val="3264979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326505648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2025-08-08T10:18:00Z</dcterms:created>
  <dcterms:modified xsi:type="dcterms:W3CDTF">2025-08-08T10:18:00Z</dcterms:modified>
</cp:coreProperties>
</file>