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9E0BB8" w14:textId="0DD8956D" w:rsidR="0070027A" w:rsidRPr="0070027A" w:rsidRDefault="0070027A" w:rsidP="0070027A">
      <w:pPr>
        <w:spacing w:after="0" w:line="36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0027A">
        <w:rPr>
          <w:rFonts w:ascii="Times New Roman" w:hAnsi="Times New Roman" w:cs="Times New Roman"/>
          <w:b/>
          <w:bCs/>
          <w:sz w:val="28"/>
          <w:szCs w:val="28"/>
        </w:rPr>
        <w:t>O</w:t>
      </w:r>
      <w:r w:rsidR="002A4A6A">
        <w:rPr>
          <w:rFonts w:ascii="Times New Roman" w:hAnsi="Times New Roman" w:cs="Times New Roman"/>
          <w:b/>
          <w:bCs/>
          <w:sz w:val="28"/>
          <w:szCs w:val="28"/>
        </w:rPr>
        <w:t>n</w:t>
      </w:r>
      <w:r w:rsidRPr="0070027A">
        <w:rPr>
          <w:rFonts w:ascii="Times New Roman" w:hAnsi="Times New Roman" w:cs="Times New Roman"/>
          <w:b/>
          <w:bCs/>
          <w:sz w:val="28"/>
          <w:szCs w:val="28"/>
        </w:rPr>
        <w:t>line Appendices</w:t>
      </w:r>
    </w:p>
    <w:p w14:paraId="7ACDE3F2" w14:textId="11937FE4" w:rsidR="00F2146B" w:rsidRDefault="00F2146B" w:rsidP="00F2146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Pr="00AF6EF0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AF6EF0">
        <w:rPr>
          <w:rFonts w:ascii="Times New Roman" w:hAnsi="Times New Roman" w:cs="Times New Roman"/>
          <w:b/>
          <w:bCs/>
          <w:sz w:val="24"/>
          <w:szCs w:val="24"/>
        </w:rPr>
        <w:t xml:space="preserve"> Descriptive Statistics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3089"/>
        <w:gridCol w:w="903"/>
        <w:gridCol w:w="876"/>
        <w:gridCol w:w="1103"/>
        <w:gridCol w:w="876"/>
        <w:gridCol w:w="996"/>
        <w:gridCol w:w="923"/>
        <w:gridCol w:w="222"/>
      </w:tblGrid>
      <w:tr w:rsidR="00F2146B" w:rsidRPr="00011278" w14:paraId="084AC665" w14:textId="77777777" w:rsidTr="00993942">
        <w:tc>
          <w:tcPr>
            <w:tcW w:w="0" w:type="auto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47AEAA55" w14:textId="77777777" w:rsidR="00F2146B" w:rsidRPr="0001127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Variable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12C95C9E" w14:textId="77777777" w:rsidR="00F2146B" w:rsidRPr="0001127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Obser.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51F2D5CA" w14:textId="77777777" w:rsidR="00F2146B" w:rsidRPr="0001127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Mean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6C008FA8" w14:textId="77777777" w:rsidR="00F2146B" w:rsidRPr="0001127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Std. dev.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6C9401BC" w14:textId="77777777" w:rsidR="00F2146B" w:rsidRPr="0001127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Min.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0513841C" w14:textId="77777777" w:rsidR="00F2146B" w:rsidRPr="0001127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Max.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58BFCE8F" w14:textId="77777777" w:rsidR="00F2146B" w:rsidRPr="0001127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Source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51641A1E" w14:textId="77777777" w:rsidR="00F2146B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:rsidR="00F2146B" w:rsidRPr="00D705C8" w14:paraId="5C163763" w14:textId="77777777" w:rsidTr="0099394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7A9CDD5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Pupil-teacher ratio, primary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4A469D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5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83AD88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5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41.469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AA51298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5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13.802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C74967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5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12.467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57DBBE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5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100.236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95F45F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9CCAD04" w14:textId="77777777" w:rsidR="00F2146B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2146B" w:rsidRPr="00D705C8" w14:paraId="5CC81870" w14:textId="77777777" w:rsidTr="0099394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57AF00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Pupil-teacher ratio, </w:t>
            </w:r>
            <w:r w:rsidRPr="00D705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econdary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DE16B44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5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368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BDCE87E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5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25.19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D00CFB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5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9.992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C8EBF8A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5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5.314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B57007B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5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80.052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BA1F2A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4A55BE" w14:textId="77777777" w:rsidR="00F2146B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2146B" w:rsidRPr="00D705C8" w14:paraId="724F40D3" w14:textId="77777777" w:rsidTr="0099394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35E664B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Pupil-teacher ratio, tertiary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870A69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5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A73CB4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5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21.059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D0A813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5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12.846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3CC9CEC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5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1.563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ACD02A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5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147.56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BAD192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D06A0B0" w14:textId="77777777" w:rsidR="00F2146B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2146B" w:rsidRPr="00D705C8" w14:paraId="48BD659A" w14:textId="77777777" w:rsidTr="0099394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576C407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Public Educ. Financing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4B379B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5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639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A100D7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5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4.001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A9EF2D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5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1.947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497E98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D705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.622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38A60C3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5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EAF06FD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BABCBFC" w14:textId="77777777" w:rsidR="00F2146B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2146B" w:rsidRPr="00D705C8" w14:paraId="298B777E" w14:textId="77777777" w:rsidTr="0099394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4EFA3BB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Control of corruption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8690E29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5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150EA7A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5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D705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8400AE8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D705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EF5625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5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-1.816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C8D0EA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5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E036411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WGI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322CFD2" w14:textId="77777777" w:rsidR="00F2146B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2146B" w:rsidRPr="00D705C8" w14:paraId="3A318F44" w14:textId="77777777" w:rsidTr="0099394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673EC32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Government effectiveness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83928B0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5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3DA9858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5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D705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.746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13287B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D705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.604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04DF96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5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-1.849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C023C5C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5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CD2581C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WGI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C8AF6F9" w14:textId="77777777" w:rsidR="00F2146B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2146B" w:rsidRPr="00D705C8" w14:paraId="08584A01" w14:textId="77777777" w:rsidTr="0099394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A51F142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Political stability 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4A12460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5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4FD67F1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5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D705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.506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8896610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D705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.865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A1D41A9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5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-2.699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6CE609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FC1A17C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WGI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25D176B" w14:textId="77777777" w:rsidR="00F2146B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2146B" w:rsidRPr="00D705C8" w14:paraId="77272FA8" w14:textId="77777777" w:rsidTr="0099394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1BAB94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Regulatory Quality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69234D7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5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2020168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5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D705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.678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1FCE2CC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D705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.594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D959B3A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5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-2.335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F70E839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5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1.127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98998C4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WGI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EB66AAC" w14:textId="77777777" w:rsidR="00F2146B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2146B" w:rsidRPr="00D705C8" w14:paraId="3A408BD4" w14:textId="77777777" w:rsidTr="0099394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55C44CE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rule of law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C86795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5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363A8351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5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D705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.676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CC7923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D705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.615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503531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5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-1.852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8156DD9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5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1.077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23D787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WGI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F102AA3" w14:textId="77777777" w:rsidR="00F2146B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2146B" w:rsidRPr="00D705C8" w14:paraId="6BE2FDF8" w14:textId="77777777" w:rsidTr="0099394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9410AF9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Voice and accountability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F4ECCD2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5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D14705F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5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D705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.559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1427F5C9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D705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.736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C0CCA81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5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-2.226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1C19053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D705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.979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9CABBB6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WGI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618FFCD2" w14:textId="77777777" w:rsidR="00F2146B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2146B" w:rsidRPr="00D705C8" w14:paraId="236488E6" w14:textId="77777777" w:rsidTr="00993942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3612B1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 Capita Income (log)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B781D63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5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0C605E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5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7.945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7D9C44C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D705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.937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584C82C1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5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6.09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0A411C94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5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10.557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7EF213E8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WDI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7F2A9B0" w14:textId="77777777" w:rsidR="00F2146B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2146B" w:rsidRPr="00D705C8" w14:paraId="049DC91A" w14:textId="77777777" w:rsidTr="00993942"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62E4AFBA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Remittances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A365A0B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5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829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12295248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5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3.424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5646586A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5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5.579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63BAC68D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5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.000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0F600C95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5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50.102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72CF5F2E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WDI</w:t>
            </w:r>
          </w:p>
        </w:tc>
        <w:tc>
          <w:tcPr>
            <w:tcW w:w="0" w:type="auto"/>
            <w:tcBorders>
              <w:top w:val="nil"/>
              <w:left w:val="nil"/>
              <w:right w:val="nil"/>
            </w:tcBorders>
          </w:tcPr>
          <w:p w14:paraId="18836A9D" w14:textId="77777777" w:rsidR="00F2146B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2146B" w:rsidRPr="00D705C8" w14:paraId="46305882" w14:textId="77777777" w:rsidTr="00993942"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438A989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Under-5 mortality rate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CCCC45B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5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874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695E439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5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86.532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6140A3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5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38.854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0F99690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5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13.7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11FAFC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705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213.9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6D68C3B" w14:textId="77777777" w:rsidR="00F2146B" w:rsidRPr="00D705C8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WDI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FCEA8D8" w14:textId="77777777" w:rsidR="00F2146B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14:paraId="39F9F896" w14:textId="044CEEC6" w:rsidR="00F2146B" w:rsidRPr="00390D21" w:rsidRDefault="00A547D1" w:rsidP="00F2146B">
      <w:pPr>
        <w:rPr>
          <w:b/>
          <w:bCs/>
        </w:rPr>
      </w:pPr>
      <w:r w:rsidRPr="00390D21">
        <w:rPr>
          <w:rFonts w:ascii="Times New Roman" w:hAnsi="Times New Roman" w:cs="Times New Roman"/>
          <w:b/>
          <w:bCs/>
          <w:i/>
          <w:iCs/>
          <w:color w:val="0070C0"/>
          <w:sz w:val="20"/>
          <w:szCs w:val="20"/>
          <w:lang w:val="en-US"/>
        </w:rPr>
        <w:t xml:space="preserve">Source: Author’s own computations </w:t>
      </w:r>
      <w:r w:rsidR="00E60A31" w:rsidRPr="00390D21">
        <w:rPr>
          <w:rFonts w:ascii="Times New Roman" w:hAnsi="Times New Roman" w:cs="Times New Roman"/>
          <w:b/>
          <w:bCs/>
          <w:i/>
          <w:iCs/>
          <w:color w:val="0070C0"/>
          <w:sz w:val="20"/>
          <w:szCs w:val="20"/>
          <w:lang w:val="en-US"/>
        </w:rPr>
        <w:t>using</w:t>
      </w:r>
      <w:r w:rsidRPr="00390D21">
        <w:rPr>
          <w:rFonts w:ascii="Times New Roman" w:hAnsi="Times New Roman" w:cs="Times New Roman"/>
          <w:b/>
          <w:bCs/>
          <w:i/>
          <w:iCs/>
          <w:color w:val="0070C0"/>
          <w:sz w:val="20"/>
          <w:szCs w:val="20"/>
          <w:lang w:val="en-US"/>
        </w:rPr>
        <w:t xml:space="preserve"> World Bank Da</w:t>
      </w:r>
      <w:r w:rsidR="00135CE0" w:rsidRPr="00390D21">
        <w:rPr>
          <w:rFonts w:ascii="Times New Roman" w:hAnsi="Times New Roman" w:cs="Times New Roman"/>
          <w:b/>
          <w:bCs/>
          <w:i/>
          <w:iCs/>
          <w:color w:val="0070C0"/>
          <w:sz w:val="20"/>
          <w:szCs w:val="20"/>
          <w:lang w:val="en-US"/>
        </w:rPr>
        <w:t>ta</w:t>
      </w:r>
      <w:r w:rsidRPr="00390D21">
        <w:rPr>
          <w:rFonts w:ascii="Times New Roman" w:hAnsi="Times New Roman" w:cs="Times New Roman"/>
          <w:b/>
          <w:bCs/>
          <w:i/>
          <w:iCs/>
          <w:color w:val="0070C0"/>
          <w:sz w:val="20"/>
          <w:szCs w:val="20"/>
          <w:lang w:val="en-US"/>
        </w:rPr>
        <w:t xml:space="preserve"> </w:t>
      </w:r>
      <w:r w:rsidR="00F2146B" w:rsidRPr="00390D21">
        <w:rPr>
          <w:b/>
          <w:bCs/>
        </w:rPr>
        <w:br w:type="page"/>
      </w:r>
    </w:p>
    <w:p w14:paraId="45C266A3" w14:textId="77777777" w:rsidR="00F2146B" w:rsidRPr="00AF6EF0" w:rsidRDefault="00F2146B" w:rsidP="00F2146B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Table 2: Correlation Matrix</w:t>
      </w:r>
    </w:p>
    <w:tbl>
      <w:tblPr>
        <w:tblW w:w="5289" w:type="pct"/>
        <w:tblLook w:val="0000" w:firstRow="0" w:lastRow="0" w:firstColumn="0" w:lastColumn="0" w:noHBand="0" w:noVBand="0"/>
      </w:tblPr>
      <w:tblGrid>
        <w:gridCol w:w="1351"/>
        <w:gridCol w:w="833"/>
        <w:gridCol w:w="735"/>
        <w:gridCol w:w="735"/>
        <w:gridCol w:w="735"/>
        <w:gridCol w:w="735"/>
        <w:gridCol w:w="735"/>
        <w:gridCol w:w="735"/>
        <w:gridCol w:w="735"/>
        <w:gridCol w:w="735"/>
        <w:gridCol w:w="735"/>
        <w:gridCol w:w="749"/>
      </w:tblGrid>
      <w:tr w:rsidR="00F2146B" w:rsidRPr="00160589" w14:paraId="57016E63" w14:textId="77777777" w:rsidTr="00993942">
        <w:tc>
          <w:tcPr>
            <w:tcW w:w="707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4DE85461" w14:textId="77777777" w:rsidR="00F2146B" w:rsidRPr="0016058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6058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 Variables</w:t>
            </w:r>
          </w:p>
        </w:tc>
        <w:tc>
          <w:tcPr>
            <w:tcW w:w="436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64F9ECEB" w14:textId="77777777" w:rsidR="00F2146B" w:rsidRPr="0016058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6058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 (1)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6302F1D9" w14:textId="77777777" w:rsidR="00F2146B" w:rsidRPr="0016058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6058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 (2)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0305030D" w14:textId="77777777" w:rsidR="00F2146B" w:rsidRPr="0016058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6058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 (3)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7252CECE" w14:textId="77777777" w:rsidR="00F2146B" w:rsidRPr="0016058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6058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 (4)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6DD4A0CF" w14:textId="77777777" w:rsidR="00F2146B" w:rsidRPr="0016058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6058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 (5)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112A0C3B" w14:textId="77777777" w:rsidR="00F2146B" w:rsidRPr="0016058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6058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 (6)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1523DD9F" w14:textId="77777777" w:rsidR="00F2146B" w:rsidRPr="0016058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6058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 (7)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1BF9DA5B" w14:textId="77777777" w:rsidR="00F2146B" w:rsidRPr="0016058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6058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 (8)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5B3A945F" w14:textId="77777777" w:rsidR="00F2146B" w:rsidRPr="0016058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6058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 (9)</w:t>
            </w:r>
          </w:p>
        </w:tc>
        <w:tc>
          <w:tcPr>
            <w:tcW w:w="385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715AED01" w14:textId="77777777" w:rsidR="00F2146B" w:rsidRPr="0016058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6058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 (10)</w:t>
            </w:r>
          </w:p>
        </w:tc>
        <w:tc>
          <w:tcPr>
            <w:tcW w:w="388" w:type="pct"/>
            <w:tcBorders>
              <w:top w:val="single" w:sz="4" w:space="0" w:color="auto"/>
              <w:left w:val="nil"/>
              <w:bottom w:val="single" w:sz="10" w:space="0" w:color="auto"/>
              <w:right w:val="nil"/>
            </w:tcBorders>
          </w:tcPr>
          <w:p w14:paraId="4843402A" w14:textId="77777777" w:rsidR="00F2146B" w:rsidRPr="0016058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6058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 (11)</w:t>
            </w:r>
          </w:p>
        </w:tc>
      </w:tr>
      <w:tr w:rsidR="00F2146B" w:rsidRPr="00341229" w14:paraId="38C1964F" w14:textId="77777777" w:rsidTr="00993942">
        <w:trPr>
          <w:gridAfter w:val="10"/>
          <w:wAfter w:w="3857" w:type="pct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6CF4B1B7" w14:textId="77777777" w:rsidR="00F2146B" w:rsidRPr="0016058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6058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(1)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PEF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</w:tcPr>
          <w:p w14:paraId="0252ACF3" w14:textId="77777777" w:rsidR="00F2146B" w:rsidRPr="0034122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12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1.000</w:t>
            </w:r>
          </w:p>
        </w:tc>
      </w:tr>
      <w:tr w:rsidR="00F2146B" w:rsidRPr="00341229" w14:paraId="196F858B" w14:textId="77777777" w:rsidTr="00993942">
        <w:trPr>
          <w:gridAfter w:val="9"/>
          <w:wAfter w:w="3471" w:type="pct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75B018BC" w14:textId="77777777" w:rsidR="00F2146B" w:rsidRPr="0016058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6058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(2)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CC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</w:tcPr>
          <w:p w14:paraId="7FB1D270" w14:textId="77777777" w:rsidR="00F2146B" w:rsidRPr="0034122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12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0.491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63E3137D" w14:textId="77777777" w:rsidR="00F2146B" w:rsidRPr="0034122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12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1.000</w:t>
            </w:r>
          </w:p>
        </w:tc>
      </w:tr>
      <w:tr w:rsidR="00F2146B" w:rsidRPr="00341229" w14:paraId="0DD964BB" w14:textId="77777777" w:rsidTr="00993942">
        <w:trPr>
          <w:gridAfter w:val="8"/>
          <w:wAfter w:w="3086" w:type="pct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6662E4E2" w14:textId="77777777" w:rsidR="00F2146B" w:rsidRPr="0016058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6058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(3)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GE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</w:tcPr>
          <w:p w14:paraId="7AF3A590" w14:textId="77777777" w:rsidR="00F2146B" w:rsidRPr="0034122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12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0.414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702381FE" w14:textId="77777777" w:rsidR="00F2146B" w:rsidRPr="0034122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12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0.846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1D3ED0B5" w14:textId="77777777" w:rsidR="00F2146B" w:rsidRPr="0034122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12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1.000</w:t>
            </w:r>
          </w:p>
        </w:tc>
      </w:tr>
      <w:tr w:rsidR="00F2146B" w:rsidRPr="00341229" w14:paraId="57AB7862" w14:textId="77777777" w:rsidTr="00993942">
        <w:trPr>
          <w:gridAfter w:val="7"/>
          <w:wAfter w:w="2700" w:type="pct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67FA1D84" w14:textId="77777777" w:rsidR="00F2146B" w:rsidRPr="0016058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6058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(4)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PV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</w:tcPr>
          <w:p w14:paraId="014B4B04" w14:textId="77777777" w:rsidR="00F2146B" w:rsidRPr="0034122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12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0.327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408987CF" w14:textId="77777777" w:rsidR="00F2146B" w:rsidRPr="0034122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12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0.688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772BE23E" w14:textId="77777777" w:rsidR="00F2146B" w:rsidRPr="0034122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12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0.642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69936C37" w14:textId="77777777" w:rsidR="00F2146B" w:rsidRPr="0034122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12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1.000</w:t>
            </w:r>
          </w:p>
        </w:tc>
      </w:tr>
      <w:tr w:rsidR="00F2146B" w:rsidRPr="00341229" w14:paraId="492E7A8A" w14:textId="77777777" w:rsidTr="00993942">
        <w:trPr>
          <w:gridAfter w:val="6"/>
          <w:wAfter w:w="2315" w:type="pct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683631D9" w14:textId="77777777" w:rsidR="00F2146B" w:rsidRPr="0016058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6058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(5)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RQ</w:t>
            </w:r>
            <w:proofErr w:type="spellEnd"/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</w:tcPr>
          <w:p w14:paraId="02234168" w14:textId="77777777" w:rsidR="00F2146B" w:rsidRPr="0034122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12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0.314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1D90D1A7" w14:textId="77777777" w:rsidR="00F2146B" w:rsidRPr="0034122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12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0.754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57C7C737" w14:textId="77777777" w:rsidR="00F2146B" w:rsidRPr="0034122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12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0.887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263267C4" w14:textId="77777777" w:rsidR="00F2146B" w:rsidRPr="0034122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12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0.585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76C39B6C" w14:textId="77777777" w:rsidR="00F2146B" w:rsidRPr="0034122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12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1.000</w:t>
            </w:r>
          </w:p>
        </w:tc>
      </w:tr>
      <w:tr w:rsidR="00F2146B" w:rsidRPr="00341229" w14:paraId="0C1D880B" w14:textId="77777777" w:rsidTr="00993942">
        <w:trPr>
          <w:gridAfter w:val="5"/>
          <w:wAfter w:w="1929" w:type="pct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171FE729" w14:textId="77777777" w:rsidR="00F2146B" w:rsidRPr="0016058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6058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(6)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RL</w:t>
            </w:r>
            <w:proofErr w:type="spellEnd"/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</w:tcPr>
          <w:p w14:paraId="3DF3E05E" w14:textId="77777777" w:rsidR="00F2146B" w:rsidRPr="0034122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12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0.431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4FF35322" w14:textId="77777777" w:rsidR="00F2146B" w:rsidRPr="0034122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12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0.872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44C92926" w14:textId="77777777" w:rsidR="00F2146B" w:rsidRPr="0034122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12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0.908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743C82EC" w14:textId="77777777" w:rsidR="00F2146B" w:rsidRPr="0034122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12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0.738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50779C0F" w14:textId="77777777" w:rsidR="00F2146B" w:rsidRPr="0034122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12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0.868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17AABCE6" w14:textId="77777777" w:rsidR="00F2146B" w:rsidRPr="0034122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12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1.000</w:t>
            </w:r>
          </w:p>
        </w:tc>
      </w:tr>
      <w:tr w:rsidR="00F2146B" w:rsidRPr="00341229" w14:paraId="70927902" w14:textId="77777777" w:rsidTr="00993942">
        <w:trPr>
          <w:gridAfter w:val="4"/>
          <w:wAfter w:w="1544" w:type="pct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63F8C238" w14:textId="77777777" w:rsidR="00F2146B" w:rsidRPr="0016058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6058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(7)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VA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</w:tcPr>
          <w:p w14:paraId="593FCF56" w14:textId="77777777" w:rsidR="00F2146B" w:rsidRPr="0034122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12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0.399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0001ECCA" w14:textId="77777777" w:rsidR="00F2146B" w:rsidRPr="0034122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12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0.708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64E5ACFD" w14:textId="77777777" w:rsidR="00F2146B" w:rsidRPr="0034122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12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0.698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5A2A5B2C" w14:textId="77777777" w:rsidR="00F2146B" w:rsidRPr="0034122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12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0.665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25F898F4" w14:textId="77777777" w:rsidR="00F2146B" w:rsidRPr="0034122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12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0.689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4D1086AE" w14:textId="77777777" w:rsidR="00F2146B" w:rsidRPr="0034122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12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0.776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0E0BAA57" w14:textId="77777777" w:rsidR="00F2146B" w:rsidRPr="0034122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12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1.000</w:t>
            </w:r>
          </w:p>
        </w:tc>
      </w:tr>
      <w:tr w:rsidR="00F2146B" w:rsidRPr="00341229" w14:paraId="433C65F4" w14:textId="77777777" w:rsidTr="00993942">
        <w:trPr>
          <w:gridAfter w:val="3"/>
          <w:wAfter w:w="1158" w:type="pct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3E3944C7" w14:textId="77777777" w:rsidR="00F2146B" w:rsidRPr="0016058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6058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(8) </w:t>
            </w:r>
            <w:proofErr w:type="spellStart"/>
            <w:r w:rsidRPr="0016058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INSQ</w:t>
            </w:r>
            <w:proofErr w:type="spellEnd"/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</w:tcPr>
          <w:p w14:paraId="3610544B" w14:textId="77777777" w:rsidR="00F2146B" w:rsidRPr="0034122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12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0.414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2B7E9E75" w14:textId="77777777" w:rsidR="00F2146B" w:rsidRPr="0034122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12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0.846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3391C6D8" w14:textId="77777777" w:rsidR="00F2146B" w:rsidRPr="0034122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12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7A862C39" w14:textId="77777777" w:rsidR="00F2146B" w:rsidRPr="0034122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12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0.642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085B8C28" w14:textId="77777777" w:rsidR="00F2146B" w:rsidRPr="0034122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12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0.887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3B1CA157" w14:textId="77777777" w:rsidR="00F2146B" w:rsidRPr="0034122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12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0.908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54665308" w14:textId="77777777" w:rsidR="00F2146B" w:rsidRPr="0034122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12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0.698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748C3E3B" w14:textId="77777777" w:rsidR="00F2146B" w:rsidRPr="0034122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12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1.000</w:t>
            </w:r>
          </w:p>
        </w:tc>
      </w:tr>
      <w:tr w:rsidR="00F2146B" w:rsidRPr="00341229" w14:paraId="25E18B54" w14:textId="77777777" w:rsidTr="00993942">
        <w:trPr>
          <w:gridAfter w:val="2"/>
          <w:wAfter w:w="773" w:type="pct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7F2019AE" w14:textId="77777777" w:rsidR="00F2146B" w:rsidRPr="0016058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6058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(9)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lnPCI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</w:tcPr>
          <w:p w14:paraId="0D861276" w14:textId="77777777" w:rsidR="00F2146B" w:rsidRPr="0034122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12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0.265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6B7F0238" w14:textId="77777777" w:rsidR="00F2146B" w:rsidRPr="0034122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12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0.538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028517E2" w14:textId="77777777" w:rsidR="00F2146B" w:rsidRPr="0034122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12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0.642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46F1DE31" w14:textId="77777777" w:rsidR="00F2146B" w:rsidRPr="0034122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12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0.540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47E5D445" w14:textId="77777777" w:rsidR="00F2146B" w:rsidRPr="0034122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12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0.544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570D3D12" w14:textId="77777777" w:rsidR="00F2146B" w:rsidRPr="0034122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12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0.571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31ECCBDC" w14:textId="77777777" w:rsidR="00F2146B" w:rsidRPr="0034122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12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0.420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6455751C" w14:textId="77777777" w:rsidR="00F2146B" w:rsidRPr="0034122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12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0.642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3D7AAA3C" w14:textId="77777777" w:rsidR="00F2146B" w:rsidRPr="0034122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12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1.000</w:t>
            </w:r>
          </w:p>
        </w:tc>
      </w:tr>
      <w:tr w:rsidR="00F2146B" w:rsidRPr="00341229" w14:paraId="2EB1D909" w14:textId="77777777" w:rsidTr="00993942">
        <w:trPr>
          <w:gridAfter w:val="1"/>
          <w:wAfter w:w="388" w:type="pct"/>
        </w:trPr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58AACC96" w14:textId="77777777" w:rsidR="00F2146B" w:rsidRPr="0016058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6058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(10)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REM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</w:tcPr>
          <w:p w14:paraId="2B7783BD" w14:textId="77777777" w:rsidR="00F2146B" w:rsidRPr="0034122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12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0.299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2305BD0F" w14:textId="77777777" w:rsidR="00F2146B" w:rsidRPr="0034122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12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0.182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2E32A24C" w14:textId="77777777" w:rsidR="00F2146B" w:rsidRPr="0034122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12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-0.010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6788F9C6" w14:textId="77777777" w:rsidR="00F2146B" w:rsidRPr="0034122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12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0.159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0CE31BAA" w14:textId="77777777" w:rsidR="00F2146B" w:rsidRPr="0034122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12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-0.003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7FA91076" w14:textId="77777777" w:rsidR="00F2146B" w:rsidRPr="0034122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12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0.147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13E9788E" w14:textId="77777777" w:rsidR="00F2146B" w:rsidRPr="0034122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12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0.166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7EC29275" w14:textId="77777777" w:rsidR="00F2146B" w:rsidRPr="0034122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12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-0.010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09799F86" w14:textId="77777777" w:rsidR="00F2146B" w:rsidRPr="0034122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12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-0.109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19E98577" w14:textId="77777777" w:rsidR="00F2146B" w:rsidRPr="0034122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12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1.000</w:t>
            </w:r>
          </w:p>
        </w:tc>
      </w:tr>
      <w:tr w:rsidR="00F2146B" w:rsidRPr="00341229" w14:paraId="4DAC3F04" w14:textId="77777777" w:rsidTr="00993942">
        <w:tc>
          <w:tcPr>
            <w:tcW w:w="707" w:type="pct"/>
            <w:tcBorders>
              <w:top w:val="nil"/>
              <w:left w:val="nil"/>
              <w:bottom w:val="nil"/>
              <w:right w:val="nil"/>
            </w:tcBorders>
          </w:tcPr>
          <w:p w14:paraId="77DFE796" w14:textId="77777777" w:rsidR="00F2146B" w:rsidRPr="0016058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276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 w:rsidRPr="0016058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(11)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UFMR</w:t>
            </w:r>
          </w:p>
        </w:tc>
        <w:tc>
          <w:tcPr>
            <w:tcW w:w="436" w:type="pct"/>
            <w:tcBorders>
              <w:top w:val="nil"/>
              <w:left w:val="nil"/>
              <w:bottom w:val="nil"/>
              <w:right w:val="nil"/>
            </w:tcBorders>
          </w:tcPr>
          <w:p w14:paraId="63C463F8" w14:textId="77777777" w:rsidR="00F2146B" w:rsidRPr="0034122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12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-0.336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003C1251" w14:textId="77777777" w:rsidR="00F2146B" w:rsidRPr="0034122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12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-0.547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1B974C26" w14:textId="77777777" w:rsidR="00F2146B" w:rsidRPr="0034122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12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-0.580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1651136B" w14:textId="77777777" w:rsidR="00F2146B" w:rsidRPr="0034122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12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-0.440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3F62A7EB" w14:textId="77777777" w:rsidR="00F2146B" w:rsidRPr="0034122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12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-0.460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46D0B71D" w14:textId="77777777" w:rsidR="00F2146B" w:rsidRPr="0034122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12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-0.588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500DBE15" w14:textId="77777777" w:rsidR="00F2146B" w:rsidRPr="0034122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12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-0.412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3A4210B5" w14:textId="77777777" w:rsidR="00F2146B" w:rsidRPr="0034122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12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-0.580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1387CADF" w14:textId="77777777" w:rsidR="00F2146B" w:rsidRPr="0034122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12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-0.619</w:t>
            </w:r>
          </w:p>
        </w:tc>
        <w:tc>
          <w:tcPr>
            <w:tcW w:w="385" w:type="pct"/>
            <w:tcBorders>
              <w:top w:val="nil"/>
              <w:left w:val="nil"/>
              <w:bottom w:val="nil"/>
              <w:right w:val="nil"/>
            </w:tcBorders>
          </w:tcPr>
          <w:p w14:paraId="5B7E7BB1" w14:textId="77777777" w:rsidR="00F2146B" w:rsidRPr="0034122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12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0.005</w:t>
            </w:r>
          </w:p>
        </w:tc>
        <w:tc>
          <w:tcPr>
            <w:tcW w:w="388" w:type="pct"/>
            <w:tcBorders>
              <w:top w:val="nil"/>
              <w:left w:val="nil"/>
              <w:bottom w:val="nil"/>
              <w:right w:val="nil"/>
            </w:tcBorders>
          </w:tcPr>
          <w:p w14:paraId="1E5C155C" w14:textId="77777777" w:rsidR="00F2146B" w:rsidRPr="00341229" w:rsidRDefault="00F2146B" w:rsidP="00993942">
            <w:pPr>
              <w:widowControl w:val="0"/>
              <w:autoSpaceDE w:val="0"/>
              <w:autoSpaceDN w:val="0"/>
              <w:adjustRightInd w:val="0"/>
              <w:spacing w:after="0" w:line="276" w:lineRule="auto"/>
              <w:jc w:val="right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4122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1.000</w:t>
            </w:r>
          </w:p>
        </w:tc>
      </w:tr>
      <w:tr w:rsidR="00F2146B" w:rsidRPr="00341229" w14:paraId="1637A823" w14:textId="77777777" w:rsidTr="00993942">
        <w:tc>
          <w:tcPr>
            <w:tcW w:w="4999" w:type="pct"/>
            <w:gridSpan w:val="12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63FA5910" w14:textId="7AED756C" w:rsidR="00F2146B" w:rsidRPr="00390D21" w:rsidRDefault="00135CE0" w:rsidP="00993942">
            <w:pPr>
              <w:widowControl w:val="0"/>
              <w:autoSpaceDE w:val="0"/>
              <w:autoSpaceDN w:val="0"/>
              <w:adjustRightInd w:val="0"/>
              <w:spacing w:after="0" w:line="480" w:lineRule="auto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390D21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0"/>
                <w:szCs w:val="20"/>
                <w:lang w:val="en-US"/>
              </w:rPr>
              <w:t xml:space="preserve">Source: Author’s own computations </w:t>
            </w:r>
            <w:r w:rsidR="00E60A31" w:rsidRPr="00390D21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0"/>
                <w:szCs w:val="20"/>
                <w:lang w:val="en-US"/>
              </w:rPr>
              <w:t>using</w:t>
            </w:r>
            <w:r w:rsidRPr="00390D21">
              <w:rPr>
                <w:rFonts w:ascii="Times New Roman" w:hAnsi="Times New Roman" w:cs="Times New Roman"/>
                <w:b/>
                <w:bCs/>
                <w:i/>
                <w:iCs/>
                <w:color w:val="0070C0"/>
                <w:sz w:val="20"/>
                <w:szCs w:val="20"/>
                <w:lang w:val="en-US"/>
              </w:rPr>
              <w:t xml:space="preserve"> World Bank Data</w:t>
            </w:r>
          </w:p>
        </w:tc>
      </w:tr>
    </w:tbl>
    <w:p w14:paraId="7039FAB6" w14:textId="77777777" w:rsidR="00F2146B" w:rsidRDefault="00F2146B" w:rsidP="00F2146B"/>
    <w:p w14:paraId="7B541A90" w14:textId="77777777" w:rsidR="00F2146B" w:rsidRDefault="00F2146B" w:rsidP="00F2146B">
      <w:r>
        <w:br w:type="page"/>
      </w:r>
    </w:p>
    <w:p w14:paraId="648C0FA7" w14:textId="77777777" w:rsidR="00F2146B" w:rsidRPr="007F4FF2" w:rsidRDefault="00F2146B" w:rsidP="00F2146B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Table 3: Im, Pesaran, and Shin Unit Root Test Results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416"/>
        <w:gridCol w:w="1092"/>
        <w:gridCol w:w="978"/>
        <w:gridCol w:w="1256"/>
        <w:gridCol w:w="1103"/>
        <w:gridCol w:w="1181"/>
      </w:tblGrid>
      <w:tr w:rsidR="00F2146B" w:rsidRPr="009C5E80" w14:paraId="40DBA72A" w14:textId="77777777" w:rsidTr="00993942">
        <w:trPr>
          <w:trHeight w:val="290"/>
        </w:trPr>
        <w:tc>
          <w:tcPr>
            <w:tcW w:w="18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C4177EB" w14:textId="77777777" w:rsidR="00F2146B" w:rsidRPr="009C5E80" w:rsidRDefault="00F2146B" w:rsidP="00993942">
            <w:pPr>
              <w:spacing w:after="0" w:line="36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H" w:eastAsia="en-GH"/>
              </w:rPr>
            </w:pPr>
            <w:r w:rsidRPr="009C5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H" w:eastAsia="en-GH"/>
              </w:rPr>
              <w:t>Variable</w:t>
            </w:r>
          </w:p>
        </w:tc>
        <w:tc>
          <w:tcPr>
            <w:tcW w:w="114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A2750C" w14:textId="77777777" w:rsidR="00F2146B" w:rsidRPr="009C5E80" w:rsidRDefault="00F2146B" w:rsidP="0099394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H" w:eastAsia="en-GH"/>
              </w:rPr>
            </w:pPr>
            <w:r w:rsidRPr="009C5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H" w:eastAsia="en-GH"/>
              </w:rPr>
              <w:t>Levels</w:t>
            </w:r>
          </w:p>
        </w:tc>
        <w:tc>
          <w:tcPr>
            <w:tcW w:w="130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1711ECF" w14:textId="77777777" w:rsidR="00F2146B" w:rsidRPr="009C5E80" w:rsidRDefault="00F2146B" w:rsidP="0099394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H" w:eastAsia="en-GH"/>
              </w:rPr>
            </w:pPr>
            <w:r w:rsidRPr="009C5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H" w:eastAsia="en-GH"/>
              </w:rPr>
              <w:t>First Difference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B7AFAF" w14:textId="77777777" w:rsidR="00F2146B" w:rsidRPr="009C5E80" w:rsidRDefault="00F2146B" w:rsidP="00993942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H" w:eastAsia="en-GH"/>
              </w:rPr>
            </w:pPr>
            <w:r w:rsidRPr="009C5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H" w:eastAsia="en-GH"/>
              </w:rPr>
              <w:t>Decision</w:t>
            </w:r>
          </w:p>
        </w:tc>
      </w:tr>
      <w:tr w:rsidR="00F2146B" w:rsidRPr="009C5E80" w14:paraId="06CB55A2" w14:textId="77777777" w:rsidTr="00E60A31">
        <w:trPr>
          <w:trHeight w:val="290"/>
        </w:trPr>
        <w:tc>
          <w:tcPr>
            <w:tcW w:w="189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8C0E3" w14:textId="77777777" w:rsidR="00F2146B" w:rsidRPr="009C5E80" w:rsidRDefault="00F2146B" w:rsidP="0099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</w:pPr>
          </w:p>
        </w:tc>
        <w:tc>
          <w:tcPr>
            <w:tcW w:w="60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C9B01" w14:textId="77777777" w:rsidR="00F2146B" w:rsidRPr="009C5E80" w:rsidRDefault="00F2146B" w:rsidP="0099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H" w:eastAsia="en-GH"/>
              </w:rPr>
            </w:pPr>
            <w:r w:rsidRPr="009C5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H" w:eastAsia="en-GH"/>
              </w:rPr>
              <w:t>Statistic</w:t>
            </w:r>
          </w:p>
        </w:tc>
        <w:tc>
          <w:tcPr>
            <w:tcW w:w="542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36DB2" w14:textId="77777777" w:rsidR="00F2146B" w:rsidRPr="009C5E80" w:rsidRDefault="00F2146B" w:rsidP="0099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H" w:eastAsia="en-GH"/>
              </w:rPr>
            </w:pPr>
            <w:r w:rsidRPr="009C5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H" w:eastAsia="en-GH"/>
              </w:rPr>
              <w:t>p-</w:t>
            </w:r>
            <w:r w:rsidRPr="003B4E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H" w:eastAsia="en-GH"/>
              </w:rPr>
              <w:t>value</w:t>
            </w:r>
          </w:p>
        </w:tc>
        <w:tc>
          <w:tcPr>
            <w:tcW w:w="696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43B14" w14:textId="77777777" w:rsidR="00F2146B" w:rsidRPr="009C5E80" w:rsidRDefault="00F2146B" w:rsidP="0099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H" w:eastAsia="en-GH"/>
              </w:rPr>
            </w:pPr>
            <w:r w:rsidRPr="009C5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H" w:eastAsia="en-GH"/>
              </w:rPr>
              <w:t>Statistic</w:t>
            </w: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B3A05" w14:textId="77777777" w:rsidR="00F2146B" w:rsidRPr="009C5E80" w:rsidRDefault="00F2146B" w:rsidP="0099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H" w:eastAsia="en-GH"/>
              </w:rPr>
            </w:pPr>
            <w:r w:rsidRPr="009C5E8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H" w:eastAsia="en-GH"/>
              </w:rPr>
              <w:t>p-</w:t>
            </w:r>
            <w:r w:rsidRPr="003B4E5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H" w:eastAsia="en-GH"/>
              </w:rPr>
              <w:t>value</w:t>
            </w:r>
          </w:p>
        </w:tc>
        <w:tc>
          <w:tcPr>
            <w:tcW w:w="654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ED9DCC" w14:textId="77777777" w:rsidR="00F2146B" w:rsidRPr="009C5E80" w:rsidRDefault="00F2146B" w:rsidP="0099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</w:pPr>
          </w:p>
        </w:tc>
      </w:tr>
      <w:tr w:rsidR="00F2146B" w:rsidRPr="009C5E80" w14:paraId="1314236B" w14:textId="77777777" w:rsidTr="00E60A31">
        <w:trPr>
          <w:trHeight w:val="290"/>
        </w:trPr>
        <w:tc>
          <w:tcPr>
            <w:tcW w:w="1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0D602" w14:textId="77777777" w:rsidR="00F2146B" w:rsidRPr="009C5E80" w:rsidRDefault="00F2146B" w:rsidP="00993942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</w:pPr>
            <w:r w:rsidRPr="009C5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  <w:t>Control of Corruption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3EE05E" w14:textId="77777777" w:rsidR="00F2146B" w:rsidRPr="009C5E80" w:rsidRDefault="00F2146B" w:rsidP="009939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</w:pPr>
            <w:r w:rsidRPr="009C5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  <w:t>-2.430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26797" w14:textId="77777777" w:rsidR="00F2146B" w:rsidRPr="009C5E80" w:rsidRDefault="00F2146B" w:rsidP="009939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</w:pPr>
            <w:r w:rsidRPr="009C5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  <w:t>0.008</w:t>
            </w:r>
          </w:p>
        </w:tc>
        <w:tc>
          <w:tcPr>
            <w:tcW w:w="13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BCE5D9" w14:textId="77777777" w:rsidR="00F2146B" w:rsidRPr="009C5E80" w:rsidRDefault="00F2146B" w:rsidP="009939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</w:pPr>
            <w:r w:rsidRPr="009C5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  <w:t>Stationary at Levels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A6F15" w14:textId="77777777" w:rsidR="00F2146B" w:rsidRPr="009C5E80" w:rsidRDefault="00F2146B" w:rsidP="009939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</w:pPr>
            <w:r w:rsidRPr="009C5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  <w:t>I (0)</w:t>
            </w:r>
          </w:p>
        </w:tc>
      </w:tr>
      <w:tr w:rsidR="00F2146B" w:rsidRPr="009C5E80" w14:paraId="154134F8" w14:textId="77777777" w:rsidTr="00E60A31">
        <w:trPr>
          <w:trHeight w:val="290"/>
        </w:trPr>
        <w:tc>
          <w:tcPr>
            <w:tcW w:w="1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F687C" w14:textId="77777777" w:rsidR="00F2146B" w:rsidRPr="009C5E80" w:rsidRDefault="00F2146B" w:rsidP="00993942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</w:pPr>
            <w:r w:rsidRPr="009C5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  <w:t>Political Stability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821C2" w14:textId="77777777" w:rsidR="00F2146B" w:rsidRPr="009C5E80" w:rsidRDefault="00F2146B" w:rsidP="009939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</w:pPr>
            <w:r w:rsidRPr="009C5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  <w:t>-3.887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B3D89C" w14:textId="77777777" w:rsidR="00F2146B" w:rsidRPr="009C5E80" w:rsidRDefault="00F2146B" w:rsidP="009939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</w:pPr>
            <w:r w:rsidRPr="009C5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  <w:t>0.000</w:t>
            </w:r>
          </w:p>
        </w:tc>
        <w:tc>
          <w:tcPr>
            <w:tcW w:w="13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8996EF" w14:textId="77777777" w:rsidR="00F2146B" w:rsidRPr="009C5E80" w:rsidRDefault="00F2146B" w:rsidP="009939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</w:pPr>
            <w:r w:rsidRPr="009C5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  <w:t>Stationary at Levels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04CDA" w14:textId="77777777" w:rsidR="00F2146B" w:rsidRPr="009C5E80" w:rsidRDefault="00F2146B" w:rsidP="009939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</w:pPr>
            <w:r w:rsidRPr="009C5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  <w:t>I (0)</w:t>
            </w:r>
          </w:p>
        </w:tc>
      </w:tr>
      <w:tr w:rsidR="00F2146B" w:rsidRPr="009C5E80" w14:paraId="7F0AB110" w14:textId="77777777" w:rsidTr="00E60A31">
        <w:trPr>
          <w:trHeight w:val="290"/>
        </w:trPr>
        <w:tc>
          <w:tcPr>
            <w:tcW w:w="1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9C58B" w14:textId="77777777" w:rsidR="00F2146B" w:rsidRPr="009C5E80" w:rsidRDefault="00F2146B" w:rsidP="00993942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</w:pPr>
            <w:r w:rsidRPr="009C5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  <w:t>Regulatory Quality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C28DC" w14:textId="77777777" w:rsidR="00F2146B" w:rsidRPr="009C5E80" w:rsidRDefault="00F2146B" w:rsidP="009939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</w:pPr>
            <w:r w:rsidRPr="009C5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  <w:t>-4.088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83EB7" w14:textId="77777777" w:rsidR="00F2146B" w:rsidRPr="009C5E80" w:rsidRDefault="00F2146B" w:rsidP="009939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</w:pPr>
            <w:r w:rsidRPr="009C5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  <w:t>0.000</w:t>
            </w:r>
          </w:p>
        </w:tc>
        <w:tc>
          <w:tcPr>
            <w:tcW w:w="13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AB9B3" w14:textId="77777777" w:rsidR="00F2146B" w:rsidRPr="009C5E80" w:rsidRDefault="00F2146B" w:rsidP="009939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</w:pPr>
            <w:r w:rsidRPr="009C5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  <w:t>Stationary at Levels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2D0A2" w14:textId="77777777" w:rsidR="00F2146B" w:rsidRPr="009C5E80" w:rsidRDefault="00F2146B" w:rsidP="009939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</w:pPr>
            <w:r w:rsidRPr="009C5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  <w:t xml:space="preserve"> I (0)</w:t>
            </w:r>
          </w:p>
        </w:tc>
      </w:tr>
      <w:tr w:rsidR="00F2146B" w:rsidRPr="009C5E80" w14:paraId="096BB1AD" w14:textId="77777777" w:rsidTr="00E60A31">
        <w:trPr>
          <w:trHeight w:val="290"/>
        </w:trPr>
        <w:tc>
          <w:tcPr>
            <w:tcW w:w="1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7A753" w14:textId="77777777" w:rsidR="00F2146B" w:rsidRPr="009C5E80" w:rsidRDefault="00F2146B" w:rsidP="00993942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</w:pPr>
            <w:r w:rsidRPr="009C5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  <w:t>Rule of Law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B065F" w14:textId="77777777" w:rsidR="00F2146B" w:rsidRPr="009C5E80" w:rsidRDefault="00F2146B" w:rsidP="009939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</w:pPr>
            <w:r w:rsidRPr="009C5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  <w:t>-3.206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D067F1" w14:textId="77777777" w:rsidR="00F2146B" w:rsidRPr="009C5E80" w:rsidRDefault="00F2146B" w:rsidP="009939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</w:pPr>
            <w:r w:rsidRPr="009C5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  <w:t>0.001</w:t>
            </w:r>
          </w:p>
        </w:tc>
        <w:tc>
          <w:tcPr>
            <w:tcW w:w="13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3064F0" w14:textId="77777777" w:rsidR="00F2146B" w:rsidRPr="009C5E80" w:rsidRDefault="00F2146B" w:rsidP="009939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</w:pPr>
            <w:r w:rsidRPr="009C5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  <w:t>Stationary at Levels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D239A" w14:textId="77777777" w:rsidR="00F2146B" w:rsidRPr="009C5E80" w:rsidRDefault="00F2146B" w:rsidP="009939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</w:pPr>
            <w:r w:rsidRPr="009C5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  <w:t>I (0)</w:t>
            </w:r>
          </w:p>
        </w:tc>
      </w:tr>
      <w:tr w:rsidR="00F2146B" w:rsidRPr="009C5E80" w14:paraId="07978A72" w14:textId="77777777" w:rsidTr="00E60A31">
        <w:trPr>
          <w:trHeight w:val="290"/>
        </w:trPr>
        <w:tc>
          <w:tcPr>
            <w:tcW w:w="1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8BEE74" w14:textId="77777777" w:rsidR="00F2146B" w:rsidRPr="009C5E80" w:rsidRDefault="00F2146B" w:rsidP="00993942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</w:pPr>
            <w:r w:rsidRPr="009C5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  <w:t>Voice and Accountability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778E3" w14:textId="77777777" w:rsidR="00F2146B" w:rsidRPr="009C5E80" w:rsidRDefault="00F2146B" w:rsidP="009939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</w:pPr>
            <w:r w:rsidRPr="009C5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  <w:t>-3.571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55E68" w14:textId="77777777" w:rsidR="00F2146B" w:rsidRPr="009C5E80" w:rsidRDefault="00F2146B" w:rsidP="009939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</w:pPr>
            <w:r w:rsidRPr="009C5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  <w:t>0.000</w:t>
            </w:r>
          </w:p>
        </w:tc>
        <w:tc>
          <w:tcPr>
            <w:tcW w:w="13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336943" w14:textId="77777777" w:rsidR="00F2146B" w:rsidRPr="009C5E80" w:rsidRDefault="00F2146B" w:rsidP="009939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</w:pPr>
            <w:r w:rsidRPr="009C5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  <w:t>Stationary at Levels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A12FE" w14:textId="77777777" w:rsidR="00F2146B" w:rsidRPr="009C5E80" w:rsidRDefault="00F2146B" w:rsidP="009939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</w:pPr>
            <w:r w:rsidRPr="009C5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  <w:t>I (0)</w:t>
            </w:r>
          </w:p>
        </w:tc>
      </w:tr>
      <w:tr w:rsidR="00F2146B" w:rsidRPr="009C5E80" w14:paraId="2D2D9D1B" w14:textId="77777777" w:rsidTr="00E60A31">
        <w:trPr>
          <w:trHeight w:val="290"/>
        </w:trPr>
        <w:tc>
          <w:tcPr>
            <w:tcW w:w="1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6E7AB" w14:textId="77777777" w:rsidR="00F2146B" w:rsidRPr="009C5E80" w:rsidRDefault="00F2146B" w:rsidP="00993942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</w:pPr>
            <w:r w:rsidRPr="009C5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  <w:t>Government Effectiveness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26410" w14:textId="77777777" w:rsidR="00F2146B" w:rsidRPr="009C5E80" w:rsidRDefault="00F2146B" w:rsidP="009939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</w:pPr>
            <w:r w:rsidRPr="009C5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  <w:t>-4.010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58498" w14:textId="77777777" w:rsidR="00F2146B" w:rsidRPr="009C5E80" w:rsidRDefault="00F2146B" w:rsidP="009939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</w:pPr>
            <w:r w:rsidRPr="009C5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  <w:t>0.000</w:t>
            </w:r>
          </w:p>
        </w:tc>
        <w:tc>
          <w:tcPr>
            <w:tcW w:w="13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0C7956" w14:textId="77777777" w:rsidR="00F2146B" w:rsidRPr="009C5E80" w:rsidRDefault="00F2146B" w:rsidP="009939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</w:pPr>
            <w:r w:rsidRPr="009C5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  <w:t>Stationary at Levels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97A1F9" w14:textId="77777777" w:rsidR="00F2146B" w:rsidRPr="009C5E80" w:rsidRDefault="00F2146B" w:rsidP="009939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</w:pPr>
            <w:r w:rsidRPr="009C5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  <w:t>I (0)</w:t>
            </w:r>
          </w:p>
        </w:tc>
      </w:tr>
      <w:tr w:rsidR="00F2146B" w:rsidRPr="00586772" w14:paraId="44AC09A9" w14:textId="77777777" w:rsidTr="00E60A31">
        <w:trPr>
          <w:trHeight w:val="290"/>
        </w:trPr>
        <w:tc>
          <w:tcPr>
            <w:tcW w:w="1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F0F1DF" w14:textId="77777777" w:rsidR="00F2146B" w:rsidRPr="00586772" w:rsidRDefault="00F2146B" w:rsidP="00993942">
            <w:pPr>
              <w:spacing w:after="0" w:line="48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H"/>
              </w:rPr>
            </w:pPr>
            <w:r w:rsidRPr="005867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H"/>
              </w:rPr>
              <w:t>Institutional Quality Index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7BC26B" w14:textId="77777777" w:rsidR="00F2146B" w:rsidRPr="00586772" w:rsidRDefault="00F2146B" w:rsidP="009939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H"/>
              </w:rPr>
            </w:pPr>
            <w:r w:rsidRPr="00586772">
              <w:rPr>
                <w:rFonts w:ascii="Times New Roman" w:eastAsia="Times New Roman" w:hAnsi="Times New Roman" w:cs="Times New Roman"/>
                <w:sz w:val="24"/>
                <w:szCs w:val="24"/>
                <w:lang w:val="en-GH" w:eastAsia="en-GH"/>
              </w:rPr>
              <w:t>-3.97</w:t>
            </w:r>
            <w:r w:rsidRPr="00586772">
              <w:rPr>
                <w:rFonts w:ascii="Times New Roman" w:eastAsia="Times New Roman" w:hAnsi="Times New Roman" w:cs="Times New Roman"/>
                <w:sz w:val="24"/>
                <w:szCs w:val="24"/>
                <w:lang w:val="en-US" w:eastAsia="en-GH"/>
              </w:rPr>
              <w:t>5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DE4483" w14:textId="77777777" w:rsidR="00F2146B" w:rsidRPr="00586772" w:rsidRDefault="00F2146B" w:rsidP="009939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H" w:eastAsia="en-GH"/>
              </w:rPr>
            </w:pPr>
            <w:r w:rsidRPr="00586772">
              <w:rPr>
                <w:rFonts w:ascii="Times New Roman" w:eastAsia="Times New Roman" w:hAnsi="Times New Roman" w:cs="Times New Roman"/>
                <w:sz w:val="24"/>
                <w:szCs w:val="24"/>
                <w:lang w:val="en-GH" w:eastAsia="en-GH"/>
              </w:rPr>
              <w:t>0.000</w:t>
            </w:r>
          </w:p>
        </w:tc>
        <w:tc>
          <w:tcPr>
            <w:tcW w:w="1307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F70D91" w14:textId="77777777" w:rsidR="00F2146B" w:rsidRPr="00586772" w:rsidRDefault="00F2146B" w:rsidP="009939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H" w:eastAsia="en-GH"/>
              </w:rPr>
            </w:pPr>
            <w:r w:rsidRPr="00586772">
              <w:rPr>
                <w:rFonts w:ascii="Times New Roman" w:eastAsia="Times New Roman" w:hAnsi="Times New Roman" w:cs="Times New Roman"/>
                <w:sz w:val="24"/>
                <w:szCs w:val="24"/>
                <w:lang w:val="en-GH" w:eastAsia="en-GH"/>
              </w:rPr>
              <w:t>Stationary at Levels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D01B17" w14:textId="77777777" w:rsidR="00F2146B" w:rsidRPr="00586772" w:rsidRDefault="00F2146B" w:rsidP="009939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H" w:eastAsia="en-GH"/>
              </w:rPr>
            </w:pPr>
            <w:r w:rsidRPr="00586772">
              <w:rPr>
                <w:rFonts w:ascii="Times New Roman" w:eastAsia="Times New Roman" w:hAnsi="Times New Roman" w:cs="Times New Roman"/>
                <w:sz w:val="24"/>
                <w:szCs w:val="24"/>
                <w:lang w:val="en-GH" w:eastAsia="en-GH"/>
              </w:rPr>
              <w:t>I (0)</w:t>
            </w:r>
          </w:p>
        </w:tc>
      </w:tr>
      <w:tr w:rsidR="00F2146B" w:rsidRPr="009C5E80" w14:paraId="171EC681" w14:textId="77777777" w:rsidTr="00E60A31">
        <w:trPr>
          <w:trHeight w:val="290"/>
        </w:trPr>
        <w:tc>
          <w:tcPr>
            <w:tcW w:w="1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B7D1A" w14:textId="77777777" w:rsidR="00F2146B" w:rsidRPr="009C5E80" w:rsidRDefault="00F2146B" w:rsidP="00993942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</w:pPr>
            <w:r w:rsidRPr="009C5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  <w:t>Public Education Financing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B06B7" w14:textId="77777777" w:rsidR="00F2146B" w:rsidRPr="009C5E80" w:rsidRDefault="00F2146B" w:rsidP="009939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</w:pPr>
            <w:r w:rsidRPr="009C5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  <w:t>-0.274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D8421" w14:textId="77777777" w:rsidR="00F2146B" w:rsidRPr="009C5E80" w:rsidRDefault="00F2146B" w:rsidP="009939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</w:pPr>
            <w:r w:rsidRPr="009C5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  <w:t>0.392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02C42D" w14:textId="77777777" w:rsidR="00F2146B" w:rsidRPr="009C5E80" w:rsidRDefault="00F2146B" w:rsidP="009939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</w:pPr>
            <w:r w:rsidRPr="009C5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  <w:t>-12.934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2CB230" w14:textId="77777777" w:rsidR="00F2146B" w:rsidRPr="009C5E80" w:rsidRDefault="00F2146B" w:rsidP="009939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</w:pPr>
            <w:r w:rsidRPr="009C5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  <w:t>0.000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CABFD" w14:textId="77777777" w:rsidR="00F2146B" w:rsidRPr="009C5E80" w:rsidRDefault="00F2146B" w:rsidP="009939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</w:pPr>
            <w:r w:rsidRPr="009C5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  <w:t>I (1)</w:t>
            </w:r>
          </w:p>
        </w:tc>
      </w:tr>
      <w:tr w:rsidR="00F2146B" w:rsidRPr="009C5E80" w14:paraId="39E932EE" w14:textId="77777777" w:rsidTr="00E60A31">
        <w:trPr>
          <w:trHeight w:val="290"/>
        </w:trPr>
        <w:tc>
          <w:tcPr>
            <w:tcW w:w="1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B2022E" w14:textId="77777777" w:rsidR="00F2146B" w:rsidRPr="009C5E80" w:rsidRDefault="00F2146B" w:rsidP="00993942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H"/>
              </w:rPr>
            </w:pPr>
            <w:r w:rsidRPr="009C5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  <w:t>Pupil-teacher ratio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H"/>
              </w:rPr>
              <w:t xml:space="preserve"> </w:t>
            </w:r>
            <w:r w:rsidRPr="009C5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  <w:t>_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H"/>
              </w:rPr>
              <w:t>primary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A64D8" w14:textId="77777777" w:rsidR="00F2146B" w:rsidRPr="009C5E80" w:rsidRDefault="00F2146B" w:rsidP="009939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</w:pPr>
            <w:r w:rsidRPr="009C5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  <w:t>-1.601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B8CE8" w14:textId="77777777" w:rsidR="00F2146B" w:rsidRPr="009C5E80" w:rsidRDefault="00F2146B" w:rsidP="009939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</w:pPr>
            <w:r w:rsidRPr="009C5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  <w:t>0.055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E98356" w14:textId="77777777" w:rsidR="00F2146B" w:rsidRPr="009C5E80" w:rsidRDefault="00F2146B" w:rsidP="009939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</w:pPr>
            <w:r w:rsidRPr="009C5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  <w:t>-6.188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60592D" w14:textId="77777777" w:rsidR="00F2146B" w:rsidRPr="009C5E80" w:rsidRDefault="00F2146B" w:rsidP="009939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</w:pPr>
            <w:r w:rsidRPr="009C5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  <w:t>0.000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49F282" w14:textId="77777777" w:rsidR="00F2146B" w:rsidRPr="009C5E80" w:rsidRDefault="00F2146B" w:rsidP="009939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</w:pPr>
            <w:r w:rsidRPr="009C5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  <w:t>I (1)</w:t>
            </w:r>
          </w:p>
        </w:tc>
      </w:tr>
      <w:tr w:rsidR="00F2146B" w:rsidRPr="009C5E80" w14:paraId="561D2B42" w14:textId="77777777" w:rsidTr="00E60A31">
        <w:trPr>
          <w:trHeight w:val="290"/>
        </w:trPr>
        <w:tc>
          <w:tcPr>
            <w:tcW w:w="1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395CC" w14:textId="77777777" w:rsidR="00F2146B" w:rsidRPr="009C5E80" w:rsidRDefault="00F2146B" w:rsidP="00993942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</w:pPr>
            <w:r w:rsidRPr="009C5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  <w:t>Pupil-teacher ratio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H"/>
              </w:rPr>
              <w:t xml:space="preserve"> </w:t>
            </w:r>
            <w:r w:rsidRPr="009C5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  <w:t>_secondary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69BF0" w14:textId="77777777" w:rsidR="00F2146B" w:rsidRPr="009C5E80" w:rsidRDefault="00F2146B" w:rsidP="009939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</w:pPr>
            <w:r w:rsidRPr="009C5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  <w:t>-1.076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B8FE15" w14:textId="77777777" w:rsidR="00F2146B" w:rsidRPr="009C5E80" w:rsidRDefault="00F2146B" w:rsidP="009939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</w:pPr>
            <w:r w:rsidRPr="009C5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  <w:t>0.141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858CD" w14:textId="77777777" w:rsidR="00F2146B" w:rsidRPr="009C5E80" w:rsidRDefault="00F2146B" w:rsidP="009939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</w:pPr>
            <w:r w:rsidRPr="009C5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  <w:t>-1.887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737CE7" w14:textId="77777777" w:rsidR="00F2146B" w:rsidRPr="009C5E80" w:rsidRDefault="00F2146B" w:rsidP="009939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</w:pPr>
            <w:r w:rsidRPr="009C5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  <w:t>0.030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B67E2" w14:textId="77777777" w:rsidR="00F2146B" w:rsidRPr="009C5E80" w:rsidRDefault="00F2146B" w:rsidP="009939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</w:pPr>
            <w:r w:rsidRPr="009C5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  <w:t>I (1)</w:t>
            </w:r>
          </w:p>
        </w:tc>
      </w:tr>
      <w:tr w:rsidR="00F2146B" w:rsidRPr="009C5E80" w14:paraId="056B4484" w14:textId="77777777" w:rsidTr="00E60A31">
        <w:trPr>
          <w:trHeight w:val="290"/>
        </w:trPr>
        <w:tc>
          <w:tcPr>
            <w:tcW w:w="1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115ADE" w14:textId="77777777" w:rsidR="00F2146B" w:rsidRPr="009C5E80" w:rsidRDefault="00F2146B" w:rsidP="00993942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</w:pPr>
            <w:r w:rsidRPr="009C5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  <w:t>Pupil-teacher ratio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en-GH"/>
              </w:rPr>
              <w:t xml:space="preserve"> </w:t>
            </w:r>
            <w:r w:rsidRPr="009C5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  <w:t>_tertiary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D7D2F7" w14:textId="77777777" w:rsidR="00F2146B" w:rsidRPr="009C5E80" w:rsidRDefault="00F2146B" w:rsidP="009939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</w:pPr>
            <w:r w:rsidRPr="009C5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  <w:t>0.439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4F8D0" w14:textId="77777777" w:rsidR="00F2146B" w:rsidRPr="009C5E80" w:rsidRDefault="00F2146B" w:rsidP="009939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</w:pPr>
            <w:r w:rsidRPr="009C5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  <w:t>0.670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A2E68" w14:textId="77777777" w:rsidR="00F2146B" w:rsidRPr="009C5E80" w:rsidRDefault="00F2146B" w:rsidP="009939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</w:pPr>
            <w:r w:rsidRPr="009C5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  <w:t>-4.268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34CBB" w14:textId="77777777" w:rsidR="00F2146B" w:rsidRPr="009C5E80" w:rsidRDefault="00F2146B" w:rsidP="009939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</w:pPr>
            <w:r w:rsidRPr="009C5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  <w:t>0.000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39300" w14:textId="77777777" w:rsidR="00F2146B" w:rsidRPr="009C5E80" w:rsidRDefault="00F2146B" w:rsidP="009939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</w:pPr>
            <w:r w:rsidRPr="009C5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  <w:t>I (1)</w:t>
            </w:r>
          </w:p>
        </w:tc>
      </w:tr>
      <w:tr w:rsidR="00F2146B" w:rsidRPr="009C5E80" w14:paraId="2DCCF038" w14:textId="77777777" w:rsidTr="00E60A31">
        <w:trPr>
          <w:trHeight w:val="290"/>
        </w:trPr>
        <w:tc>
          <w:tcPr>
            <w:tcW w:w="189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02370" w14:textId="77777777" w:rsidR="00F2146B" w:rsidRPr="009C5E80" w:rsidRDefault="00F2146B" w:rsidP="00993942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</w:pPr>
            <w:r w:rsidRPr="009C5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  <w:t>Per Capita Income (log)</w:t>
            </w:r>
          </w:p>
        </w:tc>
        <w:tc>
          <w:tcPr>
            <w:tcW w:w="6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C7552" w14:textId="77777777" w:rsidR="00F2146B" w:rsidRPr="009C5E80" w:rsidRDefault="00F2146B" w:rsidP="009939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</w:pPr>
            <w:r w:rsidRPr="009C5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  <w:t>2.410</w:t>
            </w:r>
          </w:p>
        </w:tc>
        <w:tc>
          <w:tcPr>
            <w:tcW w:w="54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DD1E2" w14:textId="77777777" w:rsidR="00F2146B" w:rsidRPr="009C5E80" w:rsidRDefault="00F2146B" w:rsidP="009939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</w:pPr>
            <w:r w:rsidRPr="009C5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  <w:t>0.992</w:t>
            </w:r>
          </w:p>
        </w:tc>
        <w:tc>
          <w:tcPr>
            <w:tcW w:w="69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29B820" w14:textId="77777777" w:rsidR="00F2146B" w:rsidRPr="009C5E80" w:rsidRDefault="00F2146B" w:rsidP="009939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</w:pPr>
            <w:r w:rsidRPr="009C5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  <w:t>-9.474</w:t>
            </w:r>
          </w:p>
        </w:tc>
        <w:tc>
          <w:tcPr>
            <w:tcW w:w="6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9621E" w14:textId="77777777" w:rsidR="00F2146B" w:rsidRPr="009C5E80" w:rsidRDefault="00F2146B" w:rsidP="009939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</w:pPr>
            <w:r w:rsidRPr="009C5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  <w:t>0.000</w:t>
            </w:r>
          </w:p>
        </w:tc>
        <w:tc>
          <w:tcPr>
            <w:tcW w:w="6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5DF1B" w14:textId="77777777" w:rsidR="00F2146B" w:rsidRPr="009C5E80" w:rsidRDefault="00F2146B" w:rsidP="009939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</w:pPr>
            <w:r w:rsidRPr="009C5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  <w:t>I (1)</w:t>
            </w:r>
          </w:p>
        </w:tc>
      </w:tr>
      <w:tr w:rsidR="00F2146B" w:rsidRPr="009C5E80" w14:paraId="574A700E" w14:textId="77777777" w:rsidTr="00E60A31">
        <w:trPr>
          <w:trHeight w:val="290"/>
        </w:trPr>
        <w:tc>
          <w:tcPr>
            <w:tcW w:w="189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284CEB" w14:textId="77777777" w:rsidR="00F2146B" w:rsidRPr="009C5E80" w:rsidRDefault="00F2146B" w:rsidP="00993942">
            <w:pPr>
              <w:spacing w:after="0" w:line="48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</w:pPr>
            <w:r w:rsidRPr="009C5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  <w:t>Remittances</w:t>
            </w:r>
          </w:p>
        </w:tc>
        <w:tc>
          <w:tcPr>
            <w:tcW w:w="605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1B8C2A" w14:textId="77777777" w:rsidR="00F2146B" w:rsidRPr="009C5E80" w:rsidRDefault="00F2146B" w:rsidP="009939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</w:pPr>
            <w:r w:rsidRPr="009C5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  <w:t>-2.600</w:t>
            </w:r>
          </w:p>
        </w:tc>
        <w:tc>
          <w:tcPr>
            <w:tcW w:w="542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DD1B53" w14:textId="77777777" w:rsidR="00F2146B" w:rsidRPr="009C5E80" w:rsidRDefault="00F2146B" w:rsidP="009939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</w:pPr>
            <w:r w:rsidRPr="009C5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  <w:t>0.005</w:t>
            </w:r>
          </w:p>
        </w:tc>
        <w:tc>
          <w:tcPr>
            <w:tcW w:w="1307" w:type="pct"/>
            <w:gridSpan w:val="2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6E007E" w14:textId="77777777" w:rsidR="00F2146B" w:rsidRPr="009C5E80" w:rsidRDefault="00F2146B" w:rsidP="009939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</w:pPr>
            <w:r w:rsidRPr="009C5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  <w:t>Stationary at Levels</w:t>
            </w:r>
          </w:p>
        </w:tc>
        <w:tc>
          <w:tcPr>
            <w:tcW w:w="654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5A43D" w14:textId="77777777" w:rsidR="00F2146B" w:rsidRPr="009C5E80" w:rsidRDefault="00F2146B" w:rsidP="00993942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</w:pPr>
            <w:r w:rsidRPr="009C5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  <w:t>I (0)</w:t>
            </w:r>
          </w:p>
        </w:tc>
      </w:tr>
      <w:tr w:rsidR="00F2146B" w:rsidRPr="009C5E80" w14:paraId="57034447" w14:textId="77777777" w:rsidTr="00E60A31">
        <w:trPr>
          <w:trHeight w:val="290"/>
        </w:trPr>
        <w:tc>
          <w:tcPr>
            <w:tcW w:w="189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B9B641" w14:textId="77777777" w:rsidR="00F2146B" w:rsidRPr="009C5E80" w:rsidRDefault="00F2146B" w:rsidP="00993942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</w:pPr>
            <w:r w:rsidRPr="009C5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  <w:t>Under-5 Mortality Rate</w:t>
            </w:r>
          </w:p>
        </w:tc>
        <w:tc>
          <w:tcPr>
            <w:tcW w:w="60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891CE67" w14:textId="77777777" w:rsidR="00F2146B" w:rsidRPr="009C5E80" w:rsidRDefault="00F2146B" w:rsidP="0099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</w:pPr>
            <w:r w:rsidRPr="009C5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  <w:t>-7.005</w:t>
            </w:r>
          </w:p>
        </w:tc>
        <w:tc>
          <w:tcPr>
            <w:tcW w:w="54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CA829BF" w14:textId="77777777" w:rsidR="00F2146B" w:rsidRPr="009C5E80" w:rsidRDefault="00F2146B" w:rsidP="0099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</w:pPr>
            <w:r w:rsidRPr="009C5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  <w:t>0.000</w:t>
            </w:r>
          </w:p>
        </w:tc>
        <w:tc>
          <w:tcPr>
            <w:tcW w:w="130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56668A" w14:textId="77777777" w:rsidR="00F2146B" w:rsidRPr="009C5E80" w:rsidRDefault="00F2146B" w:rsidP="0099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</w:pPr>
            <w:r w:rsidRPr="009C5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  <w:t>Stationary at Levels</w:t>
            </w:r>
          </w:p>
        </w:tc>
        <w:tc>
          <w:tcPr>
            <w:tcW w:w="65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FA8BA64" w14:textId="77777777" w:rsidR="00F2146B" w:rsidRPr="009C5E80" w:rsidRDefault="00F2146B" w:rsidP="00993942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</w:pPr>
            <w:r w:rsidRPr="009C5E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H" w:eastAsia="en-GH"/>
              </w:rPr>
              <w:t>I (0)</w:t>
            </w:r>
          </w:p>
        </w:tc>
      </w:tr>
    </w:tbl>
    <w:p w14:paraId="45DC115D" w14:textId="63EB8143" w:rsidR="00421049" w:rsidRPr="00390D21" w:rsidRDefault="00E60A31">
      <w:pPr>
        <w:rPr>
          <w:b/>
          <w:bCs/>
        </w:rPr>
      </w:pPr>
      <w:r w:rsidRPr="00390D21">
        <w:rPr>
          <w:rFonts w:ascii="Times New Roman" w:hAnsi="Times New Roman" w:cs="Times New Roman"/>
          <w:b/>
          <w:bCs/>
          <w:i/>
          <w:iCs/>
          <w:color w:val="0070C0"/>
          <w:sz w:val="20"/>
          <w:szCs w:val="20"/>
          <w:lang w:val="en-US"/>
        </w:rPr>
        <w:t>Source: Author’s own computations using World Bank Data</w:t>
      </w:r>
    </w:p>
    <w:sectPr w:rsidR="00421049" w:rsidRPr="00390D21" w:rsidSect="0066671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7S0MDI2MTUyNTA0MLRU0lEKTi0uzszPAykwqQUAu+rn7CwAAAA="/>
  </w:docVars>
  <w:rsids>
    <w:rsidRoot w:val="00F2146B"/>
    <w:rsid w:val="00135CE0"/>
    <w:rsid w:val="002A4A6A"/>
    <w:rsid w:val="002B3547"/>
    <w:rsid w:val="00390D21"/>
    <w:rsid w:val="00421049"/>
    <w:rsid w:val="004225F6"/>
    <w:rsid w:val="004717FB"/>
    <w:rsid w:val="00666716"/>
    <w:rsid w:val="00684B12"/>
    <w:rsid w:val="006E1F56"/>
    <w:rsid w:val="0070027A"/>
    <w:rsid w:val="008A4999"/>
    <w:rsid w:val="00A547D1"/>
    <w:rsid w:val="00B8583D"/>
    <w:rsid w:val="00E60A31"/>
    <w:rsid w:val="00F21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6213F2"/>
  <w15:chartTrackingRefBased/>
  <w15:docId w15:val="{ECE257FF-837B-437A-A9F8-8CC38A2A2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146B"/>
    <w:rPr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214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214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2146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214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2146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2146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2146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2146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2146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2146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2146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2146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2146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2146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2146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2146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2146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2146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2146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214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2146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214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2146B"/>
    <w:pPr>
      <w:spacing w:before="160"/>
      <w:jc w:val="center"/>
    </w:pPr>
    <w:rPr>
      <w:i/>
      <w:iCs/>
      <w:color w:val="404040" w:themeColor="text1" w:themeTint="BF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2146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2146B"/>
    <w:pPr>
      <w:ind w:left="720"/>
      <w:contextualSpacing/>
    </w:pPr>
    <w:rPr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2146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2146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2146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2146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397</Words>
  <Characters>2264</Characters>
  <Application>Microsoft Office Word</Application>
  <DocSecurity>0</DocSecurity>
  <Lines>18</Lines>
  <Paragraphs>5</Paragraphs>
  <ScaleCrop>false</ScaleCrop>
  <Company/>
  <LinksUpToDate>false</LinksUpToDate>
  <CharactersWithSpaces>2656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Musah Abubakar</dc:creator>
  <cp:keywords/>
  <dc:description/>
  <cp:lastModifiedBy>Musah Abubakar</cp:lastModifiedBy>
  <cp:revision>7</cp:revision>
  <dcterms:created xsi:type="dcterms:W3CDTF">2024-06-04T13:45:00Z</dcterms:created>
  <dcterms:modified xsi:type="dcterms:W3CDTF">2024-06-12T11:30:00Z</dcterms:modified>
</cp:coreProperties>
</file>