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75B" w:rsidRDefault="00FD7736" w:rsidP="00FD7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bookmarkStart w:id="0" w:name="_GoBack"/>
      <w:proofErr w:type="spellStart"/>
      <w:r w:rsidRPr="00FD7736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Supplementary</w:t>
      </w:r>
      <w:proofErr w:type="spellEnd"/>
      <w:r w:rsidRPr="00FD7736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FD7736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Material</w:t>
      </w:r>
      <w:proofErr w:type="spellEnd"/>
    </w:p>
    <w:p w:rsidR="0046682A" w:rsidRPr="0046682A" w:rsidRDefault="0046682A" w:rsidP="004668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46682A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Table </w:t>
      </w:r>
      <w:r w:rsidR="00915DC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</w:t>
      </w:r>
      <w:r w:rsidRPr="0046682A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1. </w:t>
      </w:r>
      <w:proofErr w:type="spellStart"/>
      <w:r w:rsidRPr="0046682A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Correlation</w:t>
      </w:r>
      <w:proofErr w:type="spellEnd"/>
      <w:r w:rsidRPr="0046682A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Matrix</w:t>
      </w:r>
    </w:p>
    <w:tbl>
      <w:tblPr>
        <w:tblW w:w="854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"/>
        <w:gridCol w:w="560"/>
        <w:gridCol w:w="560"/>
        <w:gridCol w:w="560"/>
        <w:gridCol w:w="560"/>
        <w:gridCol w:w="559"/>
        <w:gridCol w:w="559"/>
        <w:gridCol w:w="559"/>
        <w:gridCol w:w="559"/>
        <w:gridCol w:w="559"/>
        <w:gridCol w:w="559"/>
        <w:gridCol w:w="559"/>
        <w:gridCol w:w="574"/>
      </w:tblGrid>
      <w:tr w:rsidR="00DE575B" w:rsidRPr="005B4897" w:rsidTr="000F39D9">
        <w:trPr>
          <w:trHeight w:val="670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(1)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(2)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(3).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(4)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(5)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(6)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(7)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(8)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(9)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(10)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(11)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(12) </w:t>
            </w:r>
          </w:p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24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(1) ROA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24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(2) ROE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0.477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(3)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Board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Indep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0.223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0.586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24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(4) MFI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0.232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0.230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0.156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24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(5) MFI size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0.099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0.137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0.175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0.128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24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(6) CEO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duality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0.199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0.167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0.730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0.136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0.137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24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(7)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Legal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status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0.128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0.152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0.541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0.561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0.014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0.210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24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(8) RISK30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0.172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0.741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0.322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0.351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0.324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0.361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0.422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(9)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Blau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index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0.132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0.733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0.243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0.241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0.252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0.343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0.322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0.424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24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(10) GDP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0.188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0.432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0.243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0.202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0.543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0.387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0.365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0.454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0.243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24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(11) Inflation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0.143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0.450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0.276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0.212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0.234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0.432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0.311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0.475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0.543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0.545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E575B" w:rsidRPr="005B4897" w:rsidTr="000F39D9">
        <w:trPr>
          <w:trHeight w:val="224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(12) Shannon index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0.650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1.000</w:t>
            </w:r>
          </w:p>
        </w:tc>
      </w:tr>
    </w:tbl>
    <w:p w:rsidR="009F27A2" w:rsidRDefault="009F27A2" w:rsidP="005065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:rsidR="00506503" w:rsidRPr="00506503" w:rsidRDefault="004E3A24" w:rsidP="005065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4E3A24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Table </w:t>
      </w:r>
      <w:r w:rsidR="00915DC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</w:t>
      </w:r>
      <w:r w:rsidRPr="004E3A24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2. Variance Infla</w:t>
      </w:r>
      <w:r w:rsidR="00506503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tion </w:t>
      </w:r>
      <w:proofErr w:type="spellStart"/>
      <w:r w:rsidR="00506503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Factors</w:t>
      </w:r>
      <w:proofErr w:type="spellEnd"/>
      <w:r w:rsidR="00506503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(VIF) </w:t>
      </w:r>
      <w:proofErr w:type="spellStart"/>
      <w:r w:rsidR="00506503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Across</w:t>
      </w:r>
      <w:proofErr w:type="spellEnd"/>
      <w:r w:rsidR="00506503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Model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3"/>
        <w:gridCol w:w="1198"/>
        <w:gridCol w:w="1490"/>
        <w:gridCol w:w="1549"/>
        <w:gridCol w:w="2124"/>
        <w:gridCol w:w="1106"/>
      </w:tblGrid>
      <w:tr w:rsidR="00DE575B" w:rsidRPr="005B4897" w:rsidTr="00132BB1">
        <w:trPr>
          <w:trHeight w:val="240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06503" w:rsidRPr="00506503" w:rsidRDefault="00506503" w:rsidP="00506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Variable</w:t>
            </w:r>
          </w:p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06503" w:rsidRPr="00506503" w:rsidRDefault="00506503" w:rsidP="00506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Global </w:t>
            </w:r>
            <w:proofErr w:type="spellStart"/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Sample</w:t>
            </w:r>
            <w:proofErr w:type="spellEnd"/>
          </w:p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06503" w:rsidRPr="00506503" w:rsidRDefault="00506503" w:rsidP="00506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1 (Maghreb)</w:t>
            </w:r>
          </w:p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06503" w:rsidRPr="00506503" w:rsidRDefault="00506503" w:rsidP="00506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Zone 2 (Nile </w:t>
            </w:r>
            <w:proofErr w:type="spellStart"/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Valley</w:t>
            </w:r>
            <w:proofErr w:type="spellEnd"/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)</w:t>
            </w:r>
          </w:p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06503" w:rsidRPr="00506503" w:rsidRDefault="00506503" w:rsidP="00506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3 (</w:t>
            </w:r>
            <w:proofErr w:type="spellStart"/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Mashreq</w:t>
            </w:r>
            <w:proofErr w:type="spellEnd"/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/Levant)</w:t>
            </w:r>
          </w:p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06503" w:rsidRDefault="00506503" w:rsidP="00506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4 (Gulf)</w:t>
            </w:r>
          </w:p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DE575B" w:rsidRPr="005B4897" w:rsidTr="00132BB1">
        <w:trPr>
          <w:trHeight w:val="240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Blau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×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Board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Indep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1.66</w:t>
            </w:r>
          </w:p>
        </w:tc>
      </w:tr>
      <w:tr w:rsidR="00DE575B" w:rsidRPr="005B4897" w:rsidTr="000F39D9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Board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Indep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1.54</w:t>
            </w:r>
          </w:p>
        </w:tc>
      </w:tr>
      <w:tr w:rsidR="00DE575B" w:rsidRPr="005B4897" w:rsidTr="000F39D9">
        <w:trPr>
          <w:trHeight w:val="252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MFI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1.58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1.34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1.18</w:t>
            </w:r>
          </w:p>
        </w:tc>
      </w:tr>
      <w:tr w:rsidR="00DE575B" w:rsidRPr="005B4897" w:rsidTr="000F39D9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MFI size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1.87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1.51</w:t>
            </w:r>
          </w:p>
        </w:tc>
      </w:tr>
      <w:tr w:rsidR="00DE575B" w:rsidRPr="005B4897" w:rsidTr="000F39D9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CEO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duality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1.28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1.31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1.38</w:t>
            </w:r>
          </w:p>
        </w:tc>
      </w:tr>
      <w:tr w:rsidR="00DE575B" w:rsidRPr="005B4897" w:rsidTr="000F39D9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Legal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status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1.38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1.45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1.85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1.21</w:t>
            </w:r>
          </w:p>
        </w:tc>
      </w:tr>
      <w:tr w:rsidR="00DE575B" w:rsidRPr="005B4897" w:rsidTr="000F39D9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RISK30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1.87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1.83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1.65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1.12</w:t>
            </w:r>
          </w:p>
        </w:tc>
      </w:tr>
      <w:tr w:rsidR="00DE575B" w:rsidRPr="005B4897" w:rsidTr="000F39D9">
        <w:trPr>
          <w:trHeight w:val="240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GDP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1.76</w:t>
            </w:r>
          </w:p>
        </w:tc>
      </w:tr>
      <w:tr w:rsidR="00DE575B" w:rsidRPr="005B4897" w:rsidTr="000F39D9">
        <w:trPr>
          <w:trHeight w:val="252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Inflation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1.52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1.83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1.87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1.43</w:t>
            </w:r>
          </w:p>
        </w:tc>
      </w:tr>
      <w:tr w:rsidR="00DE575B" w:rsidRPr="005B4897" w:rsidTr="00132BB1">
        <w:trPr>
          <w:trHeight w:val="240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Blau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index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1.42</w:t>
            </w:r>
          </w:p>
        </w:tc>
      </w:tr>
      <w:tr w:rsidR="00DE575B" w:rsidRPr="005B4897" w:rsidTr="00132BB1">
        <w:trPr>
          <w:trHeight w:val="240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Mean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VIF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1.28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1.53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1.44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1.53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1.35</w:t>
            </w:r>
          </w:p>
        </w:tc>
      </w:tr>
    </w:tbl>
    <w:p w:rsidR="009F27A2" w:rsidRDefault="009F27A2" w:rsidP="00132BB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DE575B" w:rsidRPr="004E3A24" w:rsidRDefault="009F27A2" w:rsidP="00132BB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Table S</w:t>
      </w:r>
      <w:r w:rsidR="004E3A24" w:rsidRPr="004E3A24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3. Model </w:t>
      </w:r>
      <w:proofErr w:type="spellStart"/>
      <w:r w:rsidR="004E3A24" w:rsidRPr="004E3A24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Specification</w:t>
      </w:r>
      <w:proofErr w:type="spellEnd"/>
      <w:r w:rsidR="004E3A24" w:rsidRPr="004E3A24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Tests</w:t>
      </w:r>
    </w:p>
    <w:tbl>
      <w:tblPr>
        <w:tblW w:w="8693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1972"/>
        <w:gridCol w:w="978"/>
        <w:gridCol w:w="978"/>
        <w:gridCol w:w="978"/>
        <w:gridCol w:w="993"/>
      </w:tblGrid>
      <w:tr w:rsidR="00DE575B" w:rsidRPr="005B4897" w:rsidTr="000F39D9">
        <w:trPr>
          <w:trHeight w:val="209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Statistic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Global </w:t>
            </w:r>
            <w:proofErr w:type="spellStart"/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sample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4</w:t>
            </w:r>
          </w:p>
        </w:tc>
      </w:tr>
      <w:tr w:rsidR="00DE575B" w:rsidRPr="005B4897" w:rsidTr="000F39D9">
        <w:trPr>
          <w:trHeight w:val="198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Lagrangian</w:t>
            </w:r>
            <w:proofErr w:type="spellEnd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gramStart"/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multiplier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456.87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427.27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373.44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477.27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437.24</w:t>
            </w:r>
          </w:p>
        </w:tc>
      </w:tr>
      <w:tr w:rsidR="00DE575B" w:rsidRPr="005B4897" w:rsidTr="000F39D9">
        <w:trPr>
          <w:trHeight w:val="198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p-value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</w:t>
            </w:r>
          </w:p>
        </w:tc>
      </w:tr>
      <w:tr w:rsidR="00DE575B" w:rsidRPr="005B4897" w:rsidTr="000F39D9">
        <w:trPr>
          <w:trHeight w:val="198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Hausman test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23.45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25.84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23.23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31.14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26.21</w:t>
            </w:r>
          </w:p>
        </w:tc>
      </w:tr>
      <w:tr w:rsidR="00DE575B" w:rsidRPr="005B4897" w:rsidTr="000F39D9">
        <w:trPr>
          <w:trHeight w:val="209"/>
          <w:tblCellSpacing w:w="15" w:type="dxa"/>
        </w:trPr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p-value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</w:t>
            </w:r>
          </w:p>
        </w:tc>
        <w:tc>
          <w:tcPr>
            <w:tcW w:w="0" w:type="auto"/>
            <w:vAlign w:val="center"/>
            <w:hideMark/>
          </w:tcPr>
          <w:p w:rsidR="00DE575B" w:rsidRPr="005B4897" w:rsidRDefault="00DE575B" w:rsidP="000F3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5B489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</w:t>
            </w:r>
          </w:p>
        </w:tc>
      </w:tr>
    </w:tbl>
    <w:p w:rsidR="00DE575B" w:rsidRPr="005B4897" w:rsidRDefault="00DE575B" w:rsidP="00DE57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DE575B" w:rsidRDefault="00DE575B" w:rsidP="00DE575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8080"/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fr-FR"/>
        </w:rPr>
      </w:pPr>
    </w:p>
    <w:p w:rsidR="00074BCD" w:rsidRDefault="00074BCD" w:rsidP="007D5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:rsidR="009F27A2" w:rsidRDefault="009F27A2" w:rsidP="007D5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:rsidR="007D54B4" w:rsidRPr="007D54B4" w:rsidRDefault="00053E7C" w:rsidP="00074B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lastRenderedPageBreak/>
        <w:t xml:space="preserve">Table </w:t>
      </w:r>
      <w:r w:rsidR="00915DC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</w:t>
      </w:r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4. </w:t>
      </w:r>
      <w:proofErr w:type="spellStart"/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Robustness</w:t>
      </w:r>
      <w:proofErr w:type="spellEnd"/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Test : Alternative </w:t>
      </w:r>
      <w:proofErr w:type="spellStart"/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Measure</w:t>
      </w:r>
      <w:proofErr w:type="spellEnd"/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of </w:t>
      </w:r>
      <w:proofErr w:type="spellStart"/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Gender</w:t>
      </w:r>
      <w:proofErr w:type="spellEnd"/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Diversity</w:t>
      </w:r>
      <w:proofErr w:type="spellEnd"/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(Shannon Index) and MFI Performance (ROA)</w:t>
      </w:r>
    </w:p>
    <w:tbl>
      <w:tblPr>
        <w:tblW w:w="96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8"/>
        <w:gridCol w:w="2615"/>
        <w:gridCol w:w="2801"/>
      </w:tblGrid>
      <w:tr w:rsidR="007D54B4" w:rsidRPr="007D54B4" w:rsidTr="000F39D9">
        <w:trPr>
          <w:trHeight w:val="235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Model 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Model 5</w:t>
            </w:r>
          </w:p>
        </w:tc>
      </w:tr>
      <w:tr w:rsidR="007D54B4" w:rsidRPr="007D54B4" w:rsidTr="000F39D9">
        <w:trPr>
          <w:trHeight w:val="247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Shannon Index </w:t>
            </w:r>
            <w:r w:rsidRPr="007D54B4">
              <w:rPr>
                <w:rFonts w:ascii="Cambria Math" w:eastAsia="Times New Roman" w:hAnsi="Cambria Math" w:cs="Cambria Math"/>
                <w:sz w:val="20"/>
                <w:szCs w:val="20"/>
                <w:lang w:eastAsia="fr-FR"/>
              </w:rPr>
              <w:t>∗</w:t>
            </w: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Board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Indep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0.0393 (0.0045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Board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Indep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0.654 (0.0021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0.022 (0.768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MFI Age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–0.054 (0.091)*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–0.284 (0.065)*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MFI Size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0.051 (0.069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0.298 (0.081)*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CEO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Duality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0.654 (0.0076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0.653 (0.0041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Legal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Status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0.765 (0.835)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0.654 (0.856)</w:t>
            </w:r>
          </w:p>
        </w:tc>
      </w:tr>
      <w:tr w:rsidR="007D54B4" w:rsidRPr="007D54B4" w:rsidTr="000F39D9">
        <w:trPr>
          <w:trHeight w:val="24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RISK30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0.054 (0.614)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0.043 (0.364)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Shannon Index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0.443 (0.0165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1.443 (0.0174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GDP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0.123 (0.042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0.565 (0.056)*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Inflation (INF)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0.476 (0.0016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0.414 (0.002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Constant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0.0124*** (0.006)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0.164 (0.007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11.22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17.98</w:t>
            </w:r>
          </w:p>
        </w:tc>
      </w:tr>
      <w:tr w:rsidR="007D54B4" w:rsidRPr="007D54B4" w:rsidTr="000F39D9">
        <w:trPr>
          <w:trHeight w:val="24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Prob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&gt; F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Chi²(7)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31.57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36.87</w:t>
            </w:r>
          </w:p>
        </w:tc>
      </w:tr>
      <w:tr w:rsidR="007D54B4" w:rsidRPr="007D54B4" w:rsidTr="000F39D9">
        <w:trPr>
          <w:trHeight w:val="235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Prob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&gt; Chi²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</w:tr>
    </w:tbl>
    <w:p w:rsidR="007D54B4" w:rsidRPr="007D54B4" w:rsidRDefault="007D54B4" w:rsidP="007D5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Robust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 standard </w:t>
      </w: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errors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, </w:t>
      </w: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clustered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 at the MFI </w:t>
      </w: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level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, are </w:t>
      </w: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reported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 in </w:t>
      </w: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parentheses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. ***</w:t>
      </w:r>
      <w:proofErr w:type="gram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,*</w:t>
      </w:r>
      <w:proofErr w:type="gram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* </w:t>
      </w:r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, and * </w:t>
      </w:r>
      <w:proofErr w:type="spellStart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>denote</w:t>
      </w:r>
      <w:proofErr w:type="spellEnd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 </w:t>
      </w:r>
      <w:proofErr w:type="spellStart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>statistical</w:t>
      </w:r>
      <w:proofErr w:type="spellEnd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 </w:t>
      </w:r>
      <w:proofErr w:type="spellStart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>significance</w:t>
      </w:r>
      <w:proofErr w:type="spellEnd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 at the 1%, 5%, and 10% </w:t>
      </w:r>
      <w:proofErr w:type="spellStart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>levels</w:t>
      </w:r>
      <w:proofErr w:type="spellEnd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, </w:t>
      </w:r>
      <w:proofErr w:type="spellStart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>respectively</w:t>
      </w:r>
      <w:proofErr w:type="spellEnd"/>
      <w:r w:rsidRPr="007D54B4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</w:p>
    <w:p w:rsidR="007D54B4" w:rsidRPr="007D54B4" w:rsidRDefault="007D54B4" w:rsidP="007D54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7D54B4" w:rsidRDefault="007D54B4" w:rsidP="007D5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:rsidR="007D54B4" w:rsidRPr="007D54B4" w:rsidRDefault="00053E7C" w:rsidP="007D54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Table </w:t>
      </w:r>
      <w:r w:rsidR="00915DC5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S</w:t>
      </w:r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5. </w:t>
      </w:r>
      <w:proofErr w:type="spellStart"/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Robustness</w:t>
      </w:r>
      <w:proofErr w:type="spellEnd"/>
      <w:r w:rsidRPr="00053E7C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Test : Alternative Estimations by Zone (Shannon Index)</w:t>
      </w:r>
    </w:p>
    <w:tbl>
      <w:tblPr>
        <w:tblW w:w="964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647"/>
        <w:gridCol w:w="1747"/>
        <w:gridCol w:w="2230"/>
        <w:gridCol w:w="1557"/>
      </w:tblGrid>
      <w:tr w:rsidR="007D54B4" w:rsidRPr="007D54B4" w:rsidTr="000F39D9">
        <w:trPr>
          <w:trHeight w:val="174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1</w:t>
            </w:r>
            <w:r w:rsid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 </w:t>
            </w:r>
            <w:proofErr w:type="gramStart"/>
            <w:r w:rsid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: </w:t>
            </w: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Maghreb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2</w:t>
            </w:r>
            <w:r w:rsid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 : </w:t>
            </w: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Nile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Valley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3</w:t>
            </w:r>
            <w:r w:rsid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 :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Mashrek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/Levant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06503" w:rsidRDefault="007D54B4" w:rsidP="007D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Zone 4</w:t>
            </w:r>
            <w:r w:rsidR="005065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 :</w:t>
            </w:r>
          </w:p>
          <w:p w:rsidR="007D54B4" w:rsidRPr="007D54B4" w:rsidRDefault="007D54B4" w:rsidP="007D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Gulf</w:t>
            </w:r>
          </w:p>
        </w:tc>
      </w:tr>
      <w:tr w:rsidR="007D54B4" w:rsidRPr="007D54B4" w:rsidTr="000F39D9">
        <w:trPr>
          <w:trHeight w:val="174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Shannon Index </w:t>
            </w:r>
            <w:r w:rsidRPr="007D54B4">
              <w:rPr>
                <w:rFonts w:ascii="Cambria Math" w:eastAsia="Times New Roman" w:hAnsi="Cambria Math" w:cs="Cambria Math"/>
                <w:sz w:val="20"/>
                <w:szCs w:val="20"/>
                <w:lang w:eastAsia="fr-FR"/>
              </w:rPr>
              <w:t>∗</w:t>
            </w: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Board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Indep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0.066 (0.0014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0.0546 (0.22)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0.076 (0.654)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0.123 (0.761)</w:t>
            </w:r>
          </w:p>
        </w:tc>
      </w:tr>
      <w:tr w:rsidR="007D54B4" w:rsidRPr="007D54B4" w:rsidTr="000F39D9">
        <w:trPr>
          <w:trHeight w:val="174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Board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Indep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0.876 (0.04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0.0654 (0.034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0.543 (0.001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0.0786 (0.008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</w:tr>
      <w:tr w:rsidR="007D54B4" w:rsidRPr="007D54B4" w:rsidTr="000F39D9">
        <w:trPr>
          <w:trHeight w:val="174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MFI Age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–0.098 (0.082)*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–0.987 (−0.065)*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–0.055 (0.052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–0.732 (−0.085)*</w:t>
            </w:r>
          </w:p>
        </w:tc>
      </w:tr>
      <w:tr w:rsidR="007D54B4" w:rsidRPr="007D54B4" w:rsidTr="000F39D9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MFI Size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0.044 (0.038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0.899 (0.005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0.099 (0.031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0.88 (0.047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</w:tr>
      <w:tr w:rsidR="007D54B4" w:rsidRPr="007D54B4" w:rsidTr="000F39D9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CEO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Duality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0.28 (0.019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0.87 (0.038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0.722 (0.18)*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0.522 (0.039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</w:tr>
      <w:tr w:rsidR="007D54B4" w:rsidRPr="007D54B4" w:rsidTr="000F39D9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Legal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Status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0.654 (0.876)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0.645 (0.588)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0.87 (0.786)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0.287 (0.974)</w:t>
            </w:r>
          </w:p>
        </w:tc>
      </w:tr>
      <w:tr w:rsidR="007D54B4" w:rsidRPr="007D54B4" w:rsidTr="000F39D9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RISK30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0.0175 (0.413)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0.873 (0.172)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0.076 (0.65)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0.087 (0.84)</w:t>
            </w:r>
          </w:p>
        </w:tc>
      </w:tr>
      <w:tr w:rsidR="007D54B4" w:rsidRPr="007D54B4" w:rsidTr="000F39D9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GDP </w:t>
            </w: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Growth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0.54 (0.011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1.87 (0.083)*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0.88 (0.064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1.242 (0.01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</w:tr>
      <w:tr w:rsidR="007D54B4" w:rsidRPr="007D54B4" w:rsidTr="000F39D9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Inflation (INF)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–0.654 (0.088)*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–1.64 (0.019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–0.876 (0.043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–1.32 (0.073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</w:tr>
      <w:tr w:rsidR="007D54B4" w:rsidRPr="007D54B4" w:rsidTr="000F39D9">
        <w:trPr>
          <w:trHeight w:val="292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Shannon Index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0.77 (0.07)*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1.78 (0.084)*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0.499 (0.090)*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1.871 (0.08)*</w:t>
            </w:r>
          </w:p>
        </w:tc>
      </w:tr>
      <w:tr w:rsidR="007D54B4" w:rsidRPr="007D54B4" w:rsidTr="000F39D9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Constant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0.066 (0.001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0.133 (0.0032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0.991 (0.013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0.749 (0.001</w:t>
            </w:r>
            <w:proofErr w:type="gram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)*</w:t>
            </w:r>
            <w:proofErr w:type="gram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</w:tr>
      <w:tr w:rsidR="007D54B4" w:rsidRPr="007D54B4" w:rsidTr="000F39D9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18.33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16.55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11.22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15.11</w:t>
            </w:r>
          </w:p>
        </w:tc>
      </w:tr>
      <w:tr w:rsidR="007D54B4" w:rsidRPr="007D54B4" w:rsidTr="000F39D9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Prob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&gt; F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</w:tr>
      <w:tr w:rsidR="007D54B4" w:rsidRPr="007D54B4" w:rsidTr="000F39D9">
        <w:trPr>
          <w:trHeight w:val="277"/>
          <w:tblCellSpacing w:w="15" w:type="dxa"/>
        </w:trPr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Chi²(7)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43.21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19.17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31.66</w:t>
            </w:r>
          </w:p>
        </w:tc>
        <w:tc>
          <w:tcPr>
            <w:tcW w:w="0" w:type="auto"/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23.12</w:t>
            </w:r>
          </w:p>
        </w:tc>
      </w:tr>
      <w:tr w:rsidR="007D54B4" w:rsidRPr="007D54B4" w:rsidTr="000F39D9">
        <w:trPr>
          <w:trHeight w:val="292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Prob</w:t>
            </w:r>
            <w:proofErr w:type="spellEnd"/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&gt; Chi²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D54B4" w:rsidRPr="007D54B4" w:rsidRDefault="007D54B4" w:rsidP="007D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D54B4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0.0000</w:t>
            </w:r>
          </w:p>
        </w:tc>
      </w:tr>
    </w:tbl>
    <w:p w:rsidR="007D54B4" w:rsidRPr="007D54B4" w:rsidRDefault="007D54B4" w:rsidP="007D54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Robust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 standard </w:t>
      </w: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errors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, </w:t>
      </w: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clustered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 at the MFI </w:t>
      </w: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level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, are </w:t>
      </w: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reported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 xml:space="preserve"> in </w:t>
      </w:r>
      <w:proofErr w:type="spell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parentheses</w:t>
      </w:r>
      <w:proofErr w:type="spell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. ***</w:t>
      </w:r>
      <w:proofErr w:type="gramStart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,*</w:t>
      </w:r>
      <w:proofErr w:type="gramEnd"/>
      <w:r w:rsidRPr="007D54B4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* </w:t>
      </w:r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, and * </w:t>
      </w:r>
      <w:proofErr w:type="spellStart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>denote</w:t>
      </w:r>
      <w:proofErr w:type="spellEnd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 </w:t>
      </w:r>
      <w:proofErr w:type="spellStart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>statistical</w:t>
      </w:r>
      <w:proofErr w:type="spellEnd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 </w:t>
      </w:r>
      <w:proofErr w:type="spellStart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>significance</w:t>
      </w:r>
      <w:proofErr w:type="spellEnd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 at the 1%, 5%, and 10% </w:t>
      </w:r>
      <w:proofErr w:type="spellStart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>levels</w:t>
      </w:r>
      <w:proofErr w:type="spellEnd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 xml:space="preserve">, </w:t>
      </w:r>
      <w:proofErr w:type="spellStart"/>
      <w:r w:rsidRPr="007D54B4">
        <w:rPr>
          <w:rFonts w:ascii="Times New Roman" w:hAnsi="Times New Roman" w:cs="Times New Roman"/>
          <w:b/>
          <w:bCs/>
          <w:color w:val="0F1115"/>
          <w:sz w:val="20"/>
          <w:szCs w:val="20"/>
          <w:shd w:val="clear" w:color="auto" w:fill="FFFFFF"/>
        </w:rPr>
        <w:t>respectively</w:t>
      </w:r>
      <w:proofErr w:type="spellEnd"/>
      <w:r w:rsidRPr="007D54B4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</w:t>
      </w:r>
    </w:p>
    <w:p w:rsidR="007D54B4" w:rsidRPr="007D54B4" w:rsidRDefault="007D54B4" w:rsidP="007D54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8080"/>
          <w:tab w:val="left" w:pos="89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bookmarkEnd w:id="0"/>
    <w:p w:rsidR="00922D60" w:rsidRDefault="00922D60"/>
    <w:sectPr w:rsidR="00922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E2"/>
    <w:rsid w:val="00053E7C"/>
    <w:rsid w:val="00074BCD"/>
    <w:rsid w:val="00132BB1"/>
    <w:rsid w:val="0046682A"/>
    <w:rsid w:val="004C128F"/>
    <w:rsid w:val="004E3A24"/>
    <w:rsid w:val="00506503"/>
    <w:rsid w:val="007D54B4"/>
    <w:rsid w:val="00915DC5"/>
    <w:rsid w:val="00922D60"/>
    <w:rsid w:val="009D02E2"/>
    <w:rsid w:val="009F27A2"/>
    <w:rsid w:val="00D07A6F"/>
    <w:rsid w:val="00DE575B"/>
    <w:rsid w:val="00FD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EE8EA3-85A6-4D89-82DB-5A3523E4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578</Words>
  <Characters>3300</Characters>
  <Application>Microsoft Office Word</Application>
  <DocSecurity>0</DocSecurity>
  <Lines>27</Lines>
  <Paragraphs>7</Paragraphs>
  <ScaleCrop>false</ScaleCrop>
  <Company>Microsoft</Company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Kevin Emerald</cp:lastModifiedBy>
  <cp:revision>15</cp:revision>
  <dcterms:created xsi:type="dcterms:W3CDTF">2026-01-14T20:33:00Z</dcterms:created>
  <dcterms:modified xsi:type="dcterms:W3CDTF">2026-02-09T12:07:00Z</dcterms:modified>
</cp:coreProperties>
</file>