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AF5B01" w14:textId="77777777" w:rsidR="003B4DD6" w:rsidRPr="00A82090" w:rsidRDefault="003B4DD6" w:rsidP="003B4DD6">
      <w:pPr>
        <w:rPr>
          <w:rFonts w:ascii="Times New Roman" w:hAnsi="Times New Roman" w:cs="Times New Roman"/>
          <w:b/>
          <w:sz w:val="16"/>
          <w:szCs w:val="18"/>
        </w:rPr>
      </w:pPr>
      <w:bookmarkStart w:id="0" w:name="_GoBack"/>
      <w:r w:rsidRPr="00A82090">
        <w:rPr>
          <w:rFonts w:ascii="Times New Roman" w:hAnsi="Times New Roman" w:cs="Times New Roman"/>
          <w:b/>
          <w:sz w:val="16"/>
          <w:szCs w:val="18"/>
        </w:rPr>
        <w:t>Appendix</w:t>
      </w:r>
    </w:p>
    <w:p w14:paraId="4D431426" w14:textId="44C18487" w:rsidR="003B4DD6" w:rsidRPr="00A82090" w:rsidRDefault="003B4DD6" w:rsidP="003B4DD6">
      <w:pPr>
        <w:pStyle w:val="Caption"/>
        <w:keepNext/>
        <w:rPr>
          <w:rFonts w:ascii="Times New Roman" w:hAnsi="Times New Roman" w:cs="Times New Roman"/>
          <w:color w:val="auto"/>
          <w:sz w:val="16"/>
        </w:rPr>
      </w:pPr>
      <w:r w:rsidRPr="00A82090">
        <w:rPr>
          <w:rFonts w:ascii="Times New Roman" w:hAnsi="Times New Roman" w:cs="Times New Roman"/>
          <w:color w:val="auto"/>
          <w:sz w:val="16"/>
        </w:rPr>
        <w:t>Table A1. Country list (</w:t>
      </w:r>
      <w:r w:rsidR="008706D0" w:rsidRPr="00A82090">
        <w:rPr>
          <w:rFonts w:ascii="Times New Roman" w:hAnsi="Times New Roman" w:cs="Times New Roman"/>
          <w:color w:val="auto"/>
          <w:sz w:val="16"/>
        </w:rPr>
        <w:t>99</w:t>
      </w:r>
      <w:r w:rsidRPr="00A82090">
        <w:rPr>
          <w:rFonts w:ascii="Times New Roman" w:hAnsi="Times New Roman" w:cs="Times New Roman"/>
          <w:color w:val="auto"/>
          <w:sz w:val="16"/>
        </w:rPr>
        <w:t xml:space="preserve"> countries)</w:t>
      </w:r>
    </w:p>
    <w:tbl>
      <w:tblPr>
        <w:tblW w:w="9810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2070"/>
        <w:gridCol w:w="1890"/>
        <w:gridCol w:w="1652"/>
        <w:gridCol w:w="2038"/>
      </w:tblGrid>
      <w:tr w:rsidR="00A82090" w:rsidRPr="00A82090" w14:paraId="45174E85" w14:textId="77777777" w:rsidTr="00E4041B">
        <w:trPr>
          <w:trHeight w:val="20"/>
        </w:trPr>
        <w:tc>
          <w:tcPr>
            <w:tcW w:w="2160" w:type="dxa"/>
            <w:shd w:val="clear" w:color="auto" w:fill="auto"/>
            <w:noWrap/>
            <w:hideMark/>
          </w:tcPr>
          <w:p w14:paraId="2168C707" w14:textId="77777777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Angola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14:paraId="4BA82D7C" w14:textId="77777777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Cyprus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14:paraId="0DE5D500" w14:textId="77777777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Iran</w:t>
            </w:r>
          </w:p>
        </w:tc>
        <w:tc>
          <w:tcPr>
            <w:tcW w:w="1652" w:type="dxa"/>
            <w:shd w:val="clear" w:color="auto" w:fill="auto"/>
            <w:noWrap/>
            <w:hideMark/>
          </w:tcPr>
          <w:p w14:paraId="45292A81" w14:textId="47AB5206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Mongolia</w:t>
            </w:r>
          </w:p>
        </w:tc>
        <w:tc>
          <w:tcPr>
            <w:tcW w:w="2038" w:type="dxa"/>
            <w:shd w:val="clear" w:color="auto" w:fill="auto"/>
            <w:noWrap/>
          </w:tcPr>
          <w:p w14:paraId="575077F8" w14:textId="4BB4CC06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Senegal</w:t>
            </w:r>
          </w:p>
        </w:tc>
      </w:tr>
      <w:tr w:rsidR="00A82090" w:rsidRPr="00A82090" w14:paraId="75417DB6" w14:textId="77777777" w:rsidTr="008706D0">
        <w:trPr>
          <w:trHeight w:val="20"/>
        </w:trPr>
        <w:tc>
          <w:tcPr>
            <w:tcW w:w="2160" w:type="dxa"/>
            <w:shd w:val="clear" w:color="auto" w:fill="auto"/>
            <w:noWrap/>
            <w:hideMark/>
          </w:tcPr>
          <w:p w14:paraId="2A2C0D99" w14:textId="77777777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Argentina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14:paraId="771272C8" w14:textId="77777777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Czech Republic</w:t>
            </w:r>
          </w:p>
        </w:tc>
        <w:tc>
          <w:tcPr>
            <w:tcW w:w="1890" w:type="dxa"/>
            <w:shd w:val="clear" w:color="auto" w:fill="auto"/>
            <w:noWrap/>
          </w:tcPr>
          <w:p w14:paraId="19CA5872" w14:textId="2A786015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Iraq</w:t>
            </w:r>
          </w:p>
        </w:tc>
        <w:tc>
          <w:tcPr>
            <w:tcW w:w="1652" w:type="dxa"/>
            <w:shd w:val="clear" w:color="auto" w:fill="auto"/>
            <w:noWrap/>
          </w:tcPr>
          <w:p w14:paraId="02AFD593" w14:textId="12767EC8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Mozambique</w:t>
            </w:r>
          </w:p>
        </w:tc>
        <w:tc>
          <w:tcPr>
            <w:tcW w:w="2038" w:type="dxa"/>
            <w:shd w:val="clear" w:color="auto" w:fill="auto"/>
            <w:noWrap/>
          </w:tcPr>
          <w:p w14:paraId="2EA118CF" w14:textId="7203DBB7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Singapore</w:t>
            </w:r>
          </w:p>
        </w:tc>
      </w:tr>
      <w:tr w:rsidR="00A82090" w:rsidRPr="00A82090" w14:paraId="354E97DE" w14:textId="77777777" w:rsidTr="008706D0">
        <w:trPr>
          <w:trHeight w:val="20"/>
        </w:trPr>
        <w:tc>
          <w:tcPr>
            <w:tcW w:w="2160" w:type="dxa"/>
            <w:shd w:val="clear" w:color="auto" w:fill="auto"/>
            <w:noWrap/>
            <w:hideMark/>
          </w:tcPr>
          <w:p w14:paraId="6C80AF04" w14:textId="77777777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Armenia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14:paraId="1FC72F0E" w14:textId="77777777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Germany</w:t>
            </w:r>
          </w:p>
        </w:tc>
        <w:tc>
          <w:tcPr>
            <w:tcW w:w="1890" w:type="dxa"/>
            <w:shd w:val="clear" w:color="auto" w:fill="auto"/>
            <w:noWrap/>
          </w:tcPr>
          <w:p w14:paraId="3764F6A4" w14:textId="5D0CB01F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Iceland</w:t>
            </w:r>
          </w:p>
        </w:tc>
        <w:tc>
          <w:tcPr>
            <w:tcW w:w="1652" w:type="dxa"/>
            <w:shd w:val="clear" w:color="auto" w:fill="auto"/>
            <w:noWrap/>
          </w:tcPr>
          <w:p w14:paraId="3756C127" w14:textId="66EA86E3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Mauritania</w:t>
            </w:r>
          </w:p>
        </w:tc>
        <w:tc>
          <w:tcPr>
            <w:tcW w:w="2038" w:type="dxa"/>
            <w:shd w:val="clear" w:color="auto" w:fill="auto"/>
            <w:noWrap/>
          </w:tcPr>
          <w:p w14:paraId="163CCB43" w14:textId="1910FE02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Sierra Leone</w:t>
            </w:r>
          </w:p>
        </w:tc>
      </w:tr>
      <w:tr w:rsidR="00A82090" w:rsidRPr="00A82090" w14:paraId="1ABF006B" w14:textId="77777777" w:rsidTr="008706D0">
        <w:trPr>
          <w:trHeight w:val="20"/>
        </w:trPr>
        <w:tc>
          <w:tcPr>
            <w:tcW w:w="2160" w:type="dxa"/>
            <w:shd w:val="clear" w:color="auto" w:fill="auto"/>
            <w:noWrap/>
            <w:hideMark/>
          </w:tcPr>
          <w:p w14:paraId="2324E0EA" w14:textId="77777777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Australia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14:paraId="58D52C80" w14:textId="77777777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Denmark</w:t>
            </w:r>
          </w:p>
        </w:tc>
        <w:tc>
          <w:tcPr>
            <w:tcW w:w="1890" w:type="dxa"/>
            <w:shd w:val="clear" w:color="auto" w:fill="auto"/>
            <w:noWrap/>
          </w:tcPr>
          <w:p w14:paraId="05190CE3" w14:textId="4ACD6E34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Israel</w:t>
            </w:r>
          </w:p>
        </w:tc>
        <w:tc>
          <w:tcPr>
            <w:tcW w:w="1652" w:type="dxa"/>
            <w:shd w:val="clear" w:color="auto" w:fill="auto"/>
            <w:noWrap/>
          </w:tcPr>
          <w:p w14:paraId="2D100089" w14:textId="4E459033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Mauritius</w:t>
            </w:r>
          </w:p>
        </w:tc>
        <w:tc>
          <w:tcPr>
            <w:tcW w:w="2038" w:type="dxa"/>
            <w:shd w:val="clear" w:color="auto" w:fill="auto"/>
            <w:noWrap/>
          </w:tcPr>
          <w:p w14:paraId="59F157B7" w14:textId="3BED5663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Slovak Republic</w:t>
            </w:r>
          </w:p>
        </w:tc>
      </w:tr>
      <w:tr w:rsidR="00A82090" w:rsidRPr="00A82090" w14:paraId="4DC7295A" w14:textId="77777777" w:rsidTr="008706D0">
        <w:trPr>
          <w:trHeight w:val="20"/>
        </w:trPr>
        <w:tc>
          <w:tcPr>
            <w:tcW w:w="2160" w:type="dxa"/>
            <w:shd w:val="clear" w:color="auto" w:fill="auto"/>
            <w:noWrap/>
            <w:hideMark/>
          </w:tcPr>
          <w:p w14:paraId="2C7FC2CB" w14:textId="77777777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Austria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14:paraId="3C60A8E2" w14:textId="77777777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Dominican Republic</w:t>
            </w:r>
          </w:p>
        </w:tc>
        <w:tc>
          <w:tcPr>
            <w:tcW w:w="1890" w:type="dxa"/>
            <w:shd w:val="clear" w:color="auto" w:fill="auto"/>
            <w:noWrap/>
          </w:tcPr>
          <w:p w14:paraId="633BB659" w14:textId="46098BAB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Italy</w:t>
            </w:r>
          </w:p>
        </w:tc>
        <w:tc>
          <w:tcPr>
            <w:tcW w:w="1652" w:type="dxa"/>
            <w:shd w:val="clear" w:color="auto" w:fill="auto"/>
            <w:noWrap/>
          </w:tcPr>
          <w:p w14:paraId="04CF62C8" w14:textId="5DB9D748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Malaysia</w:t>
            </w:r>
          </w:p>
        </w:tc>
        <w:tc>
          <w:tcPr>
            <w:tcW w:w="2038" w:type="dxa"/>
            <w:shd w:val="clear" w:color="auto" w:fill="auto"/>
            <w:noWrap/>
          </w:tcPr>
          <w:p w14:paraId="230D3C18" w14:textId="1B17EEA1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Slovenia</w:t>
            </w:r>
          </w:p>
        </w:tc>
      </w:tr>
      <w:tr w:rsidR="00A82090" w:rsidRPr="00A82090" w14:paraId="120F88FC" w14:textId="77777777" w:rsidTr="008706D0">
        <w:trPr>
          <w:trHeight w:val="20"/>
        </w:trPr>
        <w:tc>
          <w:tcPr>
            <w:tcW w:w="2160" w:type="dxa"/>
            <w:shd w:val="clear" w:color="auto" w:fill="auto"/>
            <w:noWrap/>
            <w:hideMark/>
          </w:tcPr>
          <w:p w14:paraId="6C8A4A38" w14:textId="77777777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Belgium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14:paraId="104E2F19" w14:textId="77777777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Ecuador</w:t>
            </w:r>
          </w:p>
        </w:tc>
        <w:tc>
          <w:tcPr>
            <w:tcW w:w="1890" w:type="dxa"/>
            <w:shd w:val="clear" w:color="auto" w:fill="auto"/>
            <w:noWrap/>
          </w:tcPr>
          <w:p w14:paraId="2271832A" w14:textId="77400399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Jamaica</w:t>
            </w:r>
          </w:p>
        </w:tc>
        <w:tc>
          <w:tcPr>
            <w:tcW w:w="1652" w:type="dxa"/>
            <w:shd w:val="clear" w:color="auto" w:fill="auto"/>
            <w:noWrap/>
          </w:tcPr>
          <w:p w14:paraId="77C194C2" w14:textId="3D84CE6E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Namibia</w:t>
            </w:r>
          </w:p>
        </w:tc>
        <w:tc>
          <w:tcPr>
            <w:tcW w:w="2038" w:type="dxa"/>
            <w:shd w:val="clear" w:color="auto" w:fill="auto"/>
            <w:noWrap/>
          </w:tcPr>
          <w:p w14:paraId="5874C0A6" w14:textId="002A6817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Sweden</w:t>
            </w:r>
          </w:p>
        </w:tc>
      </w:tr>
      <w:tr w:rsidR="00A82090" w:rsidRPr="00A82090" w14:paraId="2925F4A5" w14:textId="77777777" w:rsidTr="008706D0">
        <w:trPr>
          <w:trHeight w:val="20"/>
        </w:trPr>
        <w:tc>
          <w:tcPr>
            <w:tcW w:w="2160" w:type="dxa"/>
            <w:shd w:val="clear" w:color="auto" w:fill="auto"/>
            <w:noWrap/>
            <w:hideMark/>
          </w:tcPr>
          <w:p w14:paraId="7906D581" w14:textId="77777777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Benin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14:paraId="1639AB47" w14:textId="77777777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Egypt</w:t>
            </w:r>
          </w:p>
        </w:tc>
        <w:tc>
          <w:tcPr>
            <w:tcW w:w="1890" w:type="dxa"/>
            <w:shd w:val="clear" w:color="auto" w:fill="auto"/>
            <w:noWrap/>
          </w:tcPr>
          <w:p w14:paraId="3D6C8E8C" w14:textId="6DD6F4AC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Jordan</w:t>
            </w:r>
          </w:p>
        </w:tc>
        <w:tc>
          <w:tcPr>
            <w:tcW w:w="1652" w:type="dxa"/>
            <w:shd w:val="clear" w:color="auto" w:fill="auto"/>
            <w:noWrap/>
          </w:tcPr>
          <w:p w14:paraId="08A55CD7" w14:textId="2AF033AB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Niger</w:t>
            </w:r>
          </w:p>
        </w:tc>
        <w:tc>
          <w:tcPr>
            <w:tcW w:w="2038" w:type="dxa"/>
            <w:shd w:val="clear" w:color="auto" w:fill="auto"/>
            <w:noWrap/>
          </w:tcPr>
          <w:p w14:paraId="4AE75EA0" w14:textId="75E7E669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Eswatini</w:t>
            </w:r>
          </w:p>
        </w:tc>
      </w:tr>
      <w:tr w:rsidR="00A82090" w:rsidRPr="00A82090" w14:paraId="087C202A" w14:textId="77777777" w:rsidTr="008706D0">
        <w:trPr>
          <w:trHeight w:val="20"/>
        </w:trPr>
        <w:tc>
          <w:tcPr>
            <w:tcW w:w="2160" w:type="dxa"/>
            <w:shd w:val="clear" w:color="auto" w:fill="auto"/>
            <w:noWrap/>
            <w:hideMark/>
          </w:tcPr>
          <w:p w14:paraId="30273396" w14:textId="77777777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Burkina Faso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14:paraId="6AF2CC91" w14:textId="77777777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Spain</w:t>
            </w:r>
          </w:p>
        </w:tc>
        <w:tc>
          <w:tcPr>
            <w:tcW w:w="1890" w:type="dxa"/>
            <w:shd w:val="clear" w:color="auto" w:fill="auto"/>
            <w:noWrap/>
          </w:tcPr>
          <w:p w14:paraId="7F9ED706" w14:textId="6A75607F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Japan</w:t>
            </w:r>
          </w:p>
        </w:tc>
        <w:tc>
          <w:tcPr>
            <w:tcW w:w="1652" w:type="dxa"/>
            <w:shd w:val="clear" w:color="auto" w:fill="auto"/>
            <w:noWrap/>
          </w:tcPr>
          <w:p w14:paraId="0BAC073B" w14:textId="5BFAFB90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Netherlands</w:t>
            </w:r>
          </w:p>
        </w:tc>
        <w:tc>
          <w:tcPr>
            <w:tcW w:w="2038" w:type="dxa"/>
            <w:shd w:val="clear" w:color="auto" w:fill="auto"/>
            <w:noWrap/>
          </w:tcPr>
          <w:p w14:paraId="619E1442" w14:textId="5C7F42DB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Togo</w:t>
            </w:r>
          </w:p>
        </w:tc>
      </w:tr>
      <w:tr w:rsidR="00A82090" w:rsidRPr="00A82090" w14:paraId="65186E19" w14:textId="77777777" w:rsidTr="008706D0">
        <w:trPr>
          <w:trHeight w:val="20"/>
        </w:trPr>
        <w:tc>
          <w:tcPr>
            <w:tcW w:w="2160" w:type="dxa"/>
            <w:shd w:val="clear" w:color="auto" w:fill="auto"/>
            <w:noWrap/>
            <w:hideMark/>
          </w:tcPr>
          <w:p w14:paraId="1CEAAC39" w14:textId="77777777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Bulgaria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14:paraId="71DDCCB0" w14:textId="77777777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Estonia</w:t>
            </w:r>
          </w:p>
        </w:tc>
        <w:tc>
          <w:tcPr>
            <w:tcW w:w="1890" w:type="dxa"/>
            <w:shd w:val="clear" w:color="auto" w:fill="auto"/>
            <w:noWrap/>
          </w:tcPr>
          <w:p w14:paraId="65026ECD" w14:textId="3403C546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Kazakhstan</w:t>
            </w:r>
          </w:p>
        </w:tc>
        <w:tc>
          <w:tcPr>
            <w:tcW w:w="1652" w:type="dxa"/>
            <w:shd w:val="clear" w:color="auto" w:fill="auto"/>
            <w:noWrap/>
          </w:tcPr>
          <w:p w14:paraId="296199D9" w14:textId="4691B85A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Norway</w:t>
            </w:r>
          </w:p>
        </w:tc>
        <w:tc>
          <w:tcPr>
            <w:tcW w:w="2038" w:type="dxa"/>
            <w:shd w:val="clear" w:color="auto" w:fill="auto"/>
            <w:noWrap/>
          </w:tcPr>
          <w:p w14:paraId="2057D879" w14:textId="1934A566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Thailand</w:t>
            </w:r>
          </w:p>
        </w:tc>
      </w:tr>
      <w:tr w:rsidR="00A82090" w:rsidRPr="00A82090" w14:paraId="1B6B5BA2" w14:textId="77777777" w:rsidTr="008706D0">
        <w:trPr>
          <w:trHeight w:val="60"/>
        </w:trPr>
        <w:tc>
          <w:tcPr>
            <w:tcW w:w="2160" w:type="dxa"/>
            <w:shd w:val="clear" w:color="auto" w:fill="auto"/>
            <w:noWrap/>
            <w:hideMark/>
          </w:tcPr>
          <w:p w14:paraId="7544B49B" w14:textId="77777777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Bahrain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14:paraId="67D1A45A" w14:textId="77777777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Finland</w:t>
            </w:r>
          </w:p>
        </w:tc>
        <w:tc>
          <w:tcPr>
            <w:tcW w:w="1890" w:type="dxa"/>
            <w:shd w:val="clear" w:color="auto" w:fill="auto"/>
            <w:noWrap/>
          </w:tcPr>
          <w:p w14:paraId="709B0F3F" w14:textId="0FB3DFCE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Kenya</w:t>
            </w:r>
          </w:p>
        </w:tc>
        <w:tc>
          <w:tcPr>
            <w:tcW w:w="1652" w:type="dxa"/>
            <w:shd w:val="clear" w:color="auto" w:fill="auto"/>
            <w:noWrap/>
          </w:tcPr>
          <w:p w14:paraId="07A4DC13" w14:textId="5F5A23E5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New Zealand</w:t>
            </w:r>
          </w:p>
        </w:tc>
        <w:tc>
          <w:tcPr>
            <w:tcW w:w="2038" w:type="dxa"/>
            <w:shd w:val="clear" w:color="auto" w:fill="auto"/>
            <w:noWrap/>
          </w:tcPr>
          <w:p w14:paraId="5A9B85DD" w14:textId="13BA0BBB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Tajikistan</w:t>
            </w:r>
          </w:p>
        </w:tc>
      </w:tr>
      <w:tr w:rsidR="00A82090" w:rsidRPr="00A82090" w14:paraId="629510C6" w14:textId="77777777" w:rsidTr="008706D0">
        <w:trPr>
          <w:trHeight w:val="20"/>
        </w:trPr>
        <w:tc>
          <w:tcPr>
            <w:tcW w:w="2160" w:type="dxa"/>
            <w:shd w:val="clear" w:color="auto" w:fill="auto"/>
            <w:noWrap/>
            <w:hideMark/>
          </w:tcPr>
          <w:p w14:paraId="00A7225C" w14:textId="77777777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Brazil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14:paraId="26DDC1FF" w14:textId="77777777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Fiji</w:t>
            </w:r>
          </w:p>
        </w:tc>
        <w:tc>
          <w:tcPr>
            <w:tcW w:w="1890" w:type="dxa"/>
            <w:shd w:val="clear" w:color="auto" w:fill="auto"/>
            <w:noWrap/>
          </w:tcPr>
          <w:p w14:paraId="24680B50" w14:textId="029D9F5B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Kyrgyz Republic</w:t>
            </w:r>
          </w:p>
        </w:tc>
        <w:tc>
          <w:tcPr>
            <w:tcW w:w="1652" w:type="dxa"/>
            <w:shd w:val="clear" w:color="auto" w:fill="auto"/>
            <w:noWrap/>
          </w:tcPr>
          <w:p w14:paraId="4686B977" w14:textId="201FE1CF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Panama</w:t>
            </w:r>
          </w:p>
        </w:tc>
        <w:tc>
          <w:tcPr>
            <w:tcW w:w="2038" w:type="dxa"/>
            <w:shd w:val="clear" w:color="auto" w:fill="auto"/>
            <w:noWrap/>
          </w:tcPr>
          <w:p w14:paraId="3985F1AB" w14:textId="6360B7F5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Tunisia</w:t>
            </w:r>
          </w:p>
        </w:tc>
      </w:tr>
      <w:tr w:rsidR="00A82090" w:rsidRPr="00A82090" w14:paraId="0374EA82" w14:textId="77777777" w:rsidTr="008706D0">
        <w:trPr>
          <w:trHeight w:val="20"/>
        </w:trPr>
        <w:tc>
          <w:tcPr>
            <w:tcW w:w="2160" w:type="dxa"/>
            <w:shd w:val="clear" w:color="auto" w:fill="auto"/>
            <w:noWrap/>
            <w:hideMark/>
          </w:tcPr>
          <w:p w14:paraId="0BB16C1A" w14:textId="77777777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Barbados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14:paraId="308CD1B3" w14:textId="77777777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France</w:t>
            </w:r>
          </w:p>
        </w:tc>
        <w:tc>
          <w:tcPr>
            <w:tcW w:w="1890" w:type="dxa"/>
            <w:shd w:val="clear" w:color="auto" w:fill="auto"/>
            <w:noWrap/>
          </w:tcPr>
          <w:p w14:paraId="255598F8" w14:textId="73F71E67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Korea</w:t>
            </w:r>
          </w:p>
        </w:tc>
        <w:tc>
          <w:tcPr>
            <w:tcW w:w="1652" w:type="dxa"/>
            <w:shd w:val="clear" w:color="auto" w:fill="auto"/>
            <w:noWrap/>
          </w:tcPr>
          <w:p w14:paraId="5FDA2CDF" w14:textId="02267EF8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Peru</w:t>
            </w:r>
          </w:p>
        </w:tc>
        <w:tc>
          <w:tcPr>
            <w:tcW w:w="2038" w:type="dxa"/>
            <w:shd w:val="clear" w:color="auto" w:fill="auto"/>
            <w:noWrap/>
          </w:tcPr>
          <w:p w14:paraId="4FF84B7D" w14:textId="107E2698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Turkey</w:t>
            </w:r>
          </w:p>
        </w:tc>
      </w:tr>
      <w:tr w:rsidR="00A82090" w:rsidRPr="00A82090" w14:paraId="7F02B05E" w14:textId="77777777" w:rsidTr="008706D0">
        <w:trPr>
          <w:trHeight w:val="20"/>
        </w:trPr>
        <w:tc>
          <w:tcPr>
            <w:tcW w:w="2160" w:type="dxa"/>
            <w:shd w:val="clear" w:color="auto" w:fill="auto"/>
            <w:noWrap/>
            <w:hideMark/>
          </w:tcPr>
          <w:p w14:paraId="37552683" w14:textId="77777777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Botswana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14:paraId="58B34CA6" w14:textId="77777777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United Kingdom</w:t>
            </w:r>
          </w:p>
        </w:tc>
        <w:tc>
          <w:tcPr>
            <w:tcW w:w="1890" w:type="dxa"/>
            <w:shd w:val="clear" w:color="auto" w:fill="auto"/>
            <w:noWrap/>
          </w:tcPr>
          <w:p w14:paraId="71906D12" w14:textId="6A564609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Kuwait</w:t>
            </w:r>
          </w:p>
        </w:tc>
        <w:tc>
          <w:tcPr>
            <w:tcW w:w="1652" w:type="dxa"/>
            <w:shd w:val="clear" w:color="auto" w:fill="auto"/>
            <w:noWrap/>
          </w:tcPr>
          <w:p w14:paraId="4CB5338A" w14:textId="19E1AF7C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Philippines</w:t>
            </w:r>
          </w:p>
        </w:tc>
        <w:tc>
          <w:tcPr>
            <w:tcW w:w="2038" w:type="dxa"/>
            <w:shd w:val="clear" w:color="auto" w:fill="auto"/>
            <w:noWrap/>
          </w:tcPr>
          <w:p w14:paraId="5E871377" w14:textId="529B60F8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Ukraine</w:t>
            </w:r>
          </w:p>
        </w:tc>
      </w:tr>
      <w:tr w:rsidR="00A82090" w:rsidRPr="00A82090" w14:paraId="44709D96" w14:textId="77777777" w:rsidTr="008706D0">
        <w:trPr>
          <w:trHeight w:val="20"/>
        </w:trPr>
        <w:tc>
          <w:tcPr>
            <w:tcW w:w="2160" w:type="dxa"/>
            <w:shd w:val="clear" w:color="auto" w:fill="auto"/>
            <w:noWrap/>
            <w:hideMark/>
          </w:tcPr>
          <w:p w14:paraId="2534F4D2" w14:textId="77777777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Central African Republic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14:paraId="7BA0DAB3" w14:textId="77777777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Greece</w:t>
            </w:r>
          </w:p>
        </w:tc>
        <w:tc>
          <w:tcPr>
            <w:tcW w:w="1890" w:type="dxa"/>
            <w:shd w:val="clear" w:color="auto" w:fill="auto"/>
            <w:noWrap/>
          </w:tcPr>
          <w:p w14:paraId="64F310FE" w14:textId="025B8EF7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Lithuania</w:t>
            </w:r>
          </w:p>
        </w:tc>
        <w:tc>
          <w:tcPr>
            <w:tcW w:w="1652" w:type="dxa"/>
            <w:shd w:val="clear" w:color="auto" w:fill="auto"/>
            <w:noWrap/>
          </w:tcPr>
          <w:p w14:paraId="5BDFC5CD" w14:textId="0215F528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Poland</w:t>
            </w:r>
          </w:p>
        </w:tc>
        <w:tc>
          <w:tcPr>
            <w:tcW w:w="2038" w:type="dxa"/>
            <w:shd w:val="clear" w:color="auto" w:fill="auto"/>
            <w:noWrap/>
          </w:tcPr>
          <w:p w14:paraId="32B42809" w14:textId="2DE3FC70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Uruguay</w:t>
            </w:r>
          </w:p>
        </w:tc>
      </w:tr>
      <w:tr w:rsidR="00A82090" w:rsidRPr="00A82090" w14:paraId="0A785121" w14:textId="77777777" w:rsidTr="008706D0">
        <w:trPr>
          <w:trHeight w:val="20"/>
        </w:trPr>
        <w:tc>
          <w:tcPr>
            <w:tcW w:w="2160" w:type="dxa"/>
            <w:shd w:val="clear" w:color="auto" w:fill="auto"/>
            <w:noWrap/>
            <w:hideMark/>
          </w:tcPr>
          <w:p w14:paraId="2F5A65CD" w14:textId="77777777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Canada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14:paraId="3A0028F0" w14:textId="77777777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Guatemala</w:t>
            </w:r>
          </w:p>
        </w:tc>
        <w:tc>
          <w:tcPr>
            <w:tcW w:w="1890" w:type="dxa"/>
            <w:shd w:val="clear" w:color="auto" w:fill="auto"/>
            <w:noWrap/>
          </w:tcPr>
          <w:p w14:paraId="332F5342" w14:textId="0D88511B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Luxembourg</w:t>
            </w:r>
          </w:p>
        </w:tc>
        <w:tc>
          <w:tcPr>
            <w:tcW w:w="1652" w:type="dxa"/>
            <w:shd w:val="clear" w:color="auto" w:fill="auto"/>
            <w:noWrap/>
          </w:tcPr>
          <w:p w14:paraId="3999DD2C" w14:textId="1F6AA021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Portugal</w:t>
            </w:r>
          </w:p>
        </w:tc>
        <w:tc>
          <w:tcPr>
            <w:tcW w:w="2038" w:type="dxa"/>
            <w:shd w:val="clear" w:color="auto" w:fill="auto"/>
            <w:noWrap/>
          </w:tcPr>
          <w:p w14:paraId="5EC6C4CA" w14:textId="1E580F35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Zimbabwe</w:t>
            </w:r>
          </w:p>
        </w:tc>
      </w:tr>
      <w:tr w:rsidR="00A82090" w:rsidRPr="00A82090" w14:paraId="278C545C" w14:textId="77777777" w:rsidTr="00E4041B">
        <w:trPr>
          <w:trHeight w:val="90"/>
        </w:trPr>
        <w:tc>
          <w:tcPr>
            <w:tcW w:w="2160" w:type="dxa"/>
            <w:shd w:val="clear" w:color="auto" w:fill="auto"/>
            <w:noWrap/>
            <w:hideMark/>
          </w:tcPr>
          <w:p w14:paraId="44CD0700" w14:textId="77777777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Switzerland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14:paraId="089264B1" w14:textId="77777777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Honduras</w:t>
            </w:r>
          </w:p>
        </w:tc>
        <w:tc>
          <w:tcPr>
            <w:tcW w:w="1890" w:type="dxa"/>
            <w:shd w:val="clear" w:color="auto" w:fill="auto"/>
            <w:noWrap/>
          </w:tcPr>
          <w:p w14:paraId="732D9E08" w14:textId="419C3534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Latvia</w:t>
            </w:r>
          </w:p>
        </w:tc>
        <w:tc>
          <w:tcPr>
            <w:tcW w:w="1652" w:type="dxa"/>
            <w:shd w:val="clear" w:color="auto" w:fill="auto"/>
            <w:noWrap/>
          </w:tcPr>
          <w:p w14:paraId="3814A0E7" w14:textId="588DC5FD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Paraguay</w:t>
            </w:r>
          </w:p>
        </w:tc>
        <w:tc>
          <w:tcPr>
            <w:tcW w:w="2038" w:type="dxa"/>
            <w:shd w:val="clear" w:color="auto" w:fill="auto"/>
            <w:noWrap/>
          </w:tcPr>
          <w:p w14:paraId="0A6D8B79" w14:textId="6FA48C8C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</w:p>
        </w:tc>
      </w:tr>
      <w:tr w:rsidR="00A82090" w:rsidRPr="00A82090" w14:paraId="63B7B6EE" w14:textId="77777777" w:rsidTr="008706D0">
        <w:trPr>
          <w:trHeight w:val="20"/>
        </w:trPr>
        <w:tc>
          <w:tcPr>
            <w:tcW w:w="2160" w:type="dxa"/>
            <w:shd w:val="clear" w:color="auto" w:fill="auto"/>
            <w:noWrap/>
            <w:hideMark/>
          </w:tcPr>
          <w:p w14:paraId="4D8D1820" w14:textId="77777777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Chile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14:paraId="38E36123" w14:textId="77777777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Croatia</w:t>
            </w:r>
          </w:p>
        </w:tc>
        <w:tc>
          <w:tcPr>
            <w:tcW w:w="1890" w:type="dxa"/>
            <w:shd w:val="clear" w:color="auto" w:fill="auto"/>
            <w:noWrap/>
          </w:tcPr>
          <w:p w14:paraId="06124992" w14:textId="20B1E5CF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Morocco</w:t>
            </w:r>
          </w:p>
        </w:tc>
        <w:tc>
          <w:tcPr>
            <w:tcW w:w="1652" w:type="dxa"/>
            <w:shd w:val="clear" w:color="auto" w:fill="auto"/>
            <w:noWrap/>
          </w:tcPr>
          <w:p w14:paraId="069D0EF4" w14:textId="51F16E00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Qatar</w:t>
            </w:r>
          </w:p>
        </w:tc>
        <w:tc>
          <w:tcPr>
            <w:tcW w:w="2038" w:type="dxa"/>
            <w:shd w:val="clear" w:color="auto" w:fill="auto"/>
            <w:noWrap/>
          </w:tcPr>
          <w:p w14:paraId="525360DC" w14:textId="16B0D737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</w:p>
        </w:tc>
      </w:tr>
      <w:tr w:rsidR="00A82090" w:rsidRPr="00A82090" w14:paraId="14189EF3" w14:textId="77777777" w:rsidTr="008706D0">
        <w:trPr>
          <w:trHeight w:val="20"/>
        </w:trPr>
        <w:tc>
          <w:tcPr>
            <w:tcW w:w="2160" w:type="dxa"/>
            <w:shd w:val="clear" w:color="auto" w:fill="auto"/>
            <w:noWrap/>
            <w:hideMark/>
          </w:tcPr>
          <w:p w14:paraId="19F1AE97" w14:textId="77777777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 xml:space="preserve">Côte d'Ivoire       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14:paraId="67C3A06F" w14:textId="77777777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Hungary</w:t>
            </w:r>
          </w:p>
        </w:tc>
        <w:tc>
          <w:tcPr>
            <w:tcW w:w="1890" w:type="dxa"/>
            <w:shd w:val="clear" w:color="auto" w:fill="auto"/>
            <w:noWrap/>
          </w:tcPr>
          <w:p w14:paraId="56EEAA66" w14:textId="63C9E879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Moldova</w:t>
            </w:r>
          </w:p>
        </w:tc>
        <w:tc>
          <w:tcPr>
            <w:tcW w:w="1652" w:type="dxa"/>
            <w:shd w:val="clear" w:color="auto" w:fill="auto"/>
            <w:noWrap/>
          </w:tcPr>
          <w:p w14:paraId="1D0BF05C" w14:textId="3615CFD7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Romania</w:t>
            </w:r>
          </w:p>
        </w:tc>
        <w:tc>
          <w:tcPr>
            <w:tcW w:w="2038" w:type="dxa"/>
            <w:shd w:val="clear" w:color="auto" w:fill="auto"/>
            <w:noWrap/>
          </w:tcPr>
          <w:p w14:paraId="6E10C313" w14:textId="16DAC645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</w:p>
        </w:tc>
      </w:tr>
      <w:tr w:rsidR="00A82090" w:rsidRPr="00A82090" w14:paraId="2A95CD53" w14:textId="77777777" w:rsidTr="008706D0">
        <w:trPr>
          <w:trHeight w:val="20"/>
        </w:trPr>
        <w:tc>
          <w:tcPr>
            <w:tcW w:w="2160" w:type="dxa"/>
            <w:shd w:val="clear" w:color="auto" w:fill="auto"/>
            <w:noWrap/>
            <w:hideMark/>
          </w:tcPr>
          <w:p w14:paraId="0F968B40" w14:textId="77777777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Cameroon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14:paraId="1D68C7DB" w14:textId="77777777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Indonesia</w:t>
            </w:r>
          </w:p>
        </w:tc>
        <w:tc>
          <w:tcPr>
            <w:tcW w:w="1890" w:type="dxa"/>
            <w:shd w:val="clear" w:color="auto" w:fill="auto"/>
            <w:noWrap/>
          </w:tcPr>
          <w:p w14:paraId="57C7D979" w14:textId="53E86596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Mexico</w:t>
            </w:r>
          </w:p>
        </w:tc>
        <w:tc>
          <w:tcPr>
            <w:tcW w:w="1652" w:type="dxa"/>
            <w:shd w:val="clear" w:color="auto" w:fill="auto"/>
            <w:noWrap/>
          </w:tcPr>
          <w:p w14:paraId="28EEEAA6" w14:textId="7DD33CC6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South Africa</w:t>
            </w:r>
          </w:p>
        </w:tc>
        <w:tc>
          <w:tcPr>
            <w:tcW w:w="2038" w:type="dxa"/>
            <w:shd w:val="clear" w:color="auto" w:fill="auto"/>
            <w:noWrap/>
          </w:tcPr>
          <w:p w14:paraId="70ACA729" w14:textId="44B77B06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</w:p>
        </w:tc>
      </w:tr>
      <w:tr w:rsidR="00A82090" w:rsidRPr="00A82090" w14:paraId="5D526AC9" w14:textId="77777777" w:rsidTr="008706D0">
        <w:trPr>
          <w:trHeight w:val="20"/>
        </w:trPr>
        <w:tc>
          <w:tcPr>
            <w:tcW w:w="2160" w:type="dxa"/>
            <w:shd w:val="clear" w:color="auto" w:fill="auto"/>
            <w:noWrap/>
            <w:hideMark/>
          </w:tcPr>
          <w:p w14:paraId="4FF2C5B0" w14:textId="77777777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Colombia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14:paraId="2F96D74A" w14:textId="77777777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India</w:t>
            </w:r>
          </w:p>
        </w:tc>
        <w:tc>
          <w:tcPr>
            <w:tcW w:w="1890" w:type="dxa"/>
            <w:shd w:val="clear" w:color="auto" w:fill="auto"/>
            <w:noWrap/>
          </w:tcPr>
          <w:p w14:paraId="48CE105E" w14:textId="158E2075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Russia</w:t>
            </w:r>
          </w:p>
        </w:tc>
        <w:tc>
          <w:tcPr>
            <w:tcW w:w="1652" w:type="dxa"/>
            <w:shd w:val="clear" w:color="auto" w:fill="auto"/>
            <w:noWrap/>
          </w:tcPr>
          <w:p w14:paraId="2456C1DD" w14:textId="4526D915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Rwanda</w:t>
            </w:r>
          </w:p>
        </w:tc>
        <w:tc>
          <w:tcPr>
            <w:tcW w:w="2038" w:type="dxa"/>
            <w:shd w:val="clear" w:color="auto" w:fill="auto"/>
            <w:noWrap/>
          </w:tcPr>
          <w:p w14:paraId="2F57FB5A" w14:textId="77777777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</w:p>
        </w:tc>
      </w:tr>
      <w:tr w:rsidR="00E4041B" w:rsidRPr="00A82090" w14:paraId="3D9E6B7C" w14:textId="77777777" w:rsidTr="008706D0">
        <w:trPr>
          <w:trHeight w:val="20"/>
        </w:trPr>
        <w:tc>
          <w:tcPr>
            <w:tcW w:w="2160" w:type="dxa"/>
            <w:shd w:val="clear" w:color="auto" w:fill="auto"/>
            <w:noWrap/>
            <w:hideMark/>
          </w:tcPr>
          <w:p w14:paraId="3DD7789C" w14:textId="77777777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Costa Rica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14:paraId="0E3ADF7A" w14:textId="77777777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Ireland</w:t>
            </w:r>
          </w:p>
        </w:tc>
        <w:tc>
          <w:tcPr>
            <w:tcW w:w="1890" w:type="dxa"/>
            <w:shd w:val="clear" w:color="auto" w:fill="auto"/>
            <w:noWrap/>
          </w:tcPr>
          <w:p w14:paraId="039C06E4" w14:textId="2DAA0D55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Malta</w:t>
            </w:r>
          </w:p>
        </w:tc>
        <w:tc>
          <w:tcPr>
            <w:tcW w:w="1652" w:type="dxa"/>
            <w:shd w:val="clear" w:color="auto" w:fill="auto"/>
            <w:noWrap/>
          </w:tcPr>
          <w:p w14:paraId="13C11BD1" w14:textId="7E62D91C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82090">
              <w:rPr>
                <w:rFonts w:ascii="Times New Roman" w:eastAsia="Times New Roman" w:hAnsi="Times New Roman" w:cs="Times New Roman"/>
                <w:sz w:val="16"/>
                <w:szCs w:val="18"/>
              </w:rPr>
              <w:t>Saudi Arabia</w:t>
            </w:r>
          </w:p>
        </w:tc>
        <w:tc>
          <w:tcPr>
            <w:tcW w:w="2038" w:type="dxa"/>
            <w:shd w:val="clear" w:color="auto" w:fill="auto"/>
            <w:noWrap/>
            <w:hideMark/>
          </w:tcPr>
          <w:p w14:paraId="7254E33C" w14:textId="77777777" w:rsidR="00E4041B" w:rsidRPr="00A82090" w:rsidRDefault="00E4041B" w:rsidP="00E4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</w:p>
        </w:tc>
      </w:tr>
    </w:tbl>
    <w:p w14:paraId="018E431A" w14:textId="52FD99E6" w:rsidR="00C153DF" w:rsidRPr="00A82090" w:rsidRDefault="00C153DF" w:rsidP="003B4DD6">
      <w:pPr>
        <w:rPr>
          <w:rFonts w:ascii="Times New Roman" w:hAnsi="Times New Roman" w:cs="Times New Roman"/>
          <w:sz w:val="16"/>
          <w:szCs w:val="18"/>
        </w:rPr>
      </w:pPr>
    </w:p>
    <w:p w14:paraId="6605E9FD" w14:textId="77777777" w:rsidR="00C153DF" w:rsidRPr="00A82090" w:rsidRDefault="00C153DF">
      <w:pPr>
        <w:rPr>
          <w:rFonts w:ascii="Times New Roman" w:hAnsi="Times New Roman" w:cs="Times New Roman"/>
          <w:sz w:val="16"/>
          <w:szCs w:val="18"/>
        </w:rPr>
      </w:pPr>
      <w:r w:rsidRPr="00A82090">
        <w:rPr>
          <w:rFonts w:ascii="Times New Roman" w:hAnsi="Times New Roman" w:cs="Times New Roman"/>
          <w:sz w:val="16"/>
          <w:szCs w:val="18"/>
        </w:rPr>
        <w:br w:type="page"/>
      </w:r>
    </w:p>
    <w:p w14:paraId="20C4A368" w14:textId="77777777" w:rsidR="002E12F7" w:rsidRPr="00A82090" w:rsidRDefault="002E12F7" w:rsidP="00FF1C34">
      <w:pPr>
        <w:pStyle w:val="Caption"/>
        <w:keepNext/>
        <w:rPr>
          <w:rFonts w:ascii="Times New Roman" w:hAnsi="Times New Roman" w:cs="Times New Roman"/>
          <w:color w:val="auto"/>
          <w:sz w:val="16"/>
        </w:rPr>
      </w:pPr>
      <w:r w:rsidRPr="00A82090">
        <w:rPr>
          <w:rFonts w:ascii="Times New Roman" w:hAnsi="Times New Roman" w:cs="Times New Roman"/>
          <w:color w:val="auto"/>
          <w:sz w:val="16"/>
        </w:rPr>
        <w:lastRenderedPageBreak/>
        <w:t>Table A2. The influence of INS on TFP in the context of Bilateral trade with China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716"/>
        <w:gridCol w:w="954"/>
        <w:gridCol w:w="955"/>
        <w:gridCol w:w="955"/>
        <w:gridCol w:w="958"/>
        <w:gridCol w:w="955"/>
        <w:gridCol w:w="955"/>
        <w:gridCol w:w="955"/>
        <w:gridCol w:w="957"/>
      </w:tblGrid>
      <w:tr w:rsidR="00A82090" w:rsidRPr="00A82090" w14:paraId="788D2825" w14:textId="77777777" w:rsidTr="006C652E">
        <w:trPr>
          <w:trHeight w:val="20"/>
        </w:trPr>
        <w:tc>
          <w:tcPr>
            <w:tcW w:w="917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32BD7F82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Part A</w:t>
            </w:r>
          </w:p>
        </w:tc>
        <w:tc>
          <w:tcPr>
            <w:tcW w:w="510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2AD176F1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40CCD7CA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0D7F2ADD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2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629C28E4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1BD98D0B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0404AD26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42734F97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1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5CC123F4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</w:tr>
      <w:tr w:rsidR="00A82090" w:rsidRPr="00A82090" w14:paraId="14F2E18A" w14:textId="77777777" w:rsidTr="006C652E">
        <w:trPr>
          <w:trHeight w:val="20"/>
        </w:trPr>
        <w:tc>
          <w:tcPr>
            <w:tcW w:w="917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A4A11D8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Model</w:t>
            </w:r>
          </w:p>
        </w:tc>
        <w:tc>
          <w:tcPr>
            <w:tcW w:w="510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69B75CA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(1)</w:t>
            </w:r>
          </w:p>
        </w:tc>
        <w:tc>
          <w:tcPr>
            <w:tcW w:w="510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502BCEB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(2)</w:t>
            </w:r>
          </w:p>
        </w:tc>
        <w:tc>
          <w:tcPr>
            <w:tcW w:w="510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5166ADA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(3)</w:t>
            </w:r>
          </w:p>
        </w:tc>
        <w:tc>
          <w:tcPr>
            <w:tcW w:w="512" w:type="pct"/>
            <w:tcBorders>
              <w:top w:val="single" w:sz="12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0DDAD4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(4)</w:t>
            </w:r>
          </w:p>
        </w:tc>
        <w:tc>
          <w:tcPr>
            <w:tcW w:w="510" w:type="pct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690C23E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(5)</w:t>
            </w:r>
          </w:p>
        </w:tc>
        <w:tc>
          <w:tcPr>
            <w:tcW w:w="510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A78AC74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(6)</w:t>
            </w:r>
          </w:p>
        </w:tc>
        <w:tc>
          <w:tcPr>
            <w:tcW w:w="510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27C8F25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(7)</w:t>
            </w:r>
          </w:p>
        </w:tc>
        <w:tc>
          <w:tcPr>
            <w:tcW w:w="511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F8C5057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(8)</w:t>
            </w:r>
          </w:p>
        </w:tc>
      </w:tr>
      <w:tr w:rsidR="00A82090" w:rsidRPr="00A82090" w14:paraId="21B6DB95" w14:textId="77777777" w:rsidTr="007846B6">
        <w:trPr>
          <w:trHeight w:val="20"/>
        </w:trPr>
        <w:tc>
          <w:tcPr>
            <w:tcW w:w="9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4C32CFF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Dep. Var:</w:t>
            </w:r>
          </w:p>
        </w:tc>
        <w:tc>
          <w:tcPr>
            <w:tcW w:w="204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A1FF84" w14:textId="77777777" w:rsidR="002E12F7" w:rsidRPr="00A82090" w:rsidRDefault="002E12F7" w:rsidP="002E12F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TFP1</w:t>
            </w:r>
          </w:p>
        </w:tc>
        <w:tc>
          <w:tcPr>
            <w:tcW w:w="204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7D42C5D" w14:textId="77777777" w:rsidR="002E12F7" w:rsidRPr="00A82090" w:rsidRDefault="002E12F7" w:rsidP="002E12F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TFP2</w:t>
            </w:r>
          </w:p>
        </w:tc>
      </w:tr>
      <w:tr w:rsidR="00A82090" w:rsidRPr="00A82090" w14:paraId="707A9853" w14:textId="77777777" w:rsidTr="003A5D31">
        <w:trPr>
          <w:trHeight w:val="20"/>
        </w:trPr>
        <w:tc>
          <w:tcPr>
            <w:tcW w:w="917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7F1296E7" w14:textId="77777777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L.TFP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07340978" w14:textId="6B37EFC1" w:rsidR="007846B6" w:rsidRPr="00A82090" w:rsidRDefault="007846B6" w:rsidP="007846B6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0.8881***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725BE348" w14:textId="7E1833D4" w:rsidR="007846B6" w:rsidRPr="00A82090" w:rsidRDefault="007846B6" w:rsidP="007846B6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0.8870***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4A2B452E" w14:textId="080A9707" w:rsidR="007846B6" w:rsidRPr="00A82090" w:rsidRDefault="007846B6" w:rsidP="007846B6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0.8903***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09D1A5" w14:textId="44270E30" w:rsidR="007846B6" w:rsidRPr="00A82090" w:rsidRDefault="007846B6" w:rsidP="007846B6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0.8884***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8BCA247" w14:textId="3622556E" w:rsidR="007846B6" w:rsidRPr="00A82090" w:rsidRDefault="007846B6" w:rsidP="007846B6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0.8274***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47AA30AB" w14:textId="14BCA16C" w:rsidR="007846B6" w:rsidRPr="00A82090" w:rsidRDefault="007846B6" w:rsidP="007846B6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0.8282***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6719F6C5" w14:textId="6A79C025" w:rsidR="007846B6" w:rsidRPr="00A82090" w:rsidRDefault="007846B6" w:rsidP="007846B6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0.8255***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6A1CDDEC" w14:textId="6D0CD3EC" w:rsidR="007846B6" w:rsidRPr="00A82090" w:rsidRDefault="007846B6" w:rsidP="007846B6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0.8243***</w:t>
            </w:r>
          </w:p>
        </w:tc>
      </w:tr>
      <w:tr w:rsidR="00A82090" w:rsidRPr="00A82090" w14:paraId="4C540D0E" w14:textId="77777777" w:rsidTr="003A5D31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A329014" w14:textId="77777777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0CE26B4" w14:textId="2BD10F4D" w:rsidR="007846B6" w:rsidRPr="00A82090" w:rsidRDefault="007846B6" w:rsidP="007846B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[0.0005]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FAFC69F" w14:textId="7EA1C162" w:rsidR="007846B6" w:rsidRPr="00A82090" w:rsidRDefault="007846B6" w:rsidP="007846B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[0.0004]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56385BA" w14:textId="65D781FF" w:rsidR="007846B6" w:rsidRPr="00A82090" w:rsidRDefault="007846B6" w:rsidP="007846B6">
            <w:pPr>
              <w:spacing w:after="0" w:line="240" w:lineRule="auto"/>
              <w:rPr>
                <w:rFonts w:ascii="Cambria" w:hAnsi="Cambria" w:cs="Times New Roman"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[0.0006]</w:t>
            </w: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0DDA61" w14:textId="60ED4DF2" w:rsidR="007846B6" w:rsidRPr="00A82090" w:rsidRDefault="007846B6" w:rsidP="007846B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[0.0005]</w:t>
            </w: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C7FA2B6" w14:textId="0A1166E5" w:rsidR="007846B6" w:rsidRPr="00A82090" w:rsidRDefault="007846B6" w:rsidP="007846B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[0.0013]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7921A66" w14:textId="5017984D" w:rsidR="007846B6" w:rsidRPr="00A82090" w:rsidRDefault="007846B6" w:rsidP="007846B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[0.0006]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B0BA5AE" w14:textId="47F9A66A" w:rsidR="007846B6" w:rsidRPr="00A82090" w:rsidRDefault="007846B6" w:rsidP="007846B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[0.0012]</w:t>
            </w: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8DFC9F8" w14:textId="65E6DFC9" w:rsidR="007846B6" w:rsidRPr="00A82090" w:rsidRDefault="007846B6" w:rsidP="007846B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[0.0006]</w:t>
            </w:r>
          </w:p>
        </w:tc>
      </w:tr>
      <w:tr w:rsidR="00A82090" w:rsidRPr="00A82090" w14:paraId="70CC5B17" w14:textId="77777777" w:rsidTr="003A5D31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5A362" w14:textId="77777777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Cap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4D9C383" w14:textId="3364B75C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-0.0083***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12E5B6C" w14:textId="22958B03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-0.0096***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A76081E" w14:textId="26D2DAA2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-0.0082***</w:t>
            </w: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221E20" w14:textId="455953B1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-0.0071***</w:t>
            </w: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0EA6014" w14:textId="21574C49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-0.0100***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A74D0C8" w14:textId="4979AD1E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-0.0087***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E7A69B1" w14:textId="1E9C50BF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-0.0100***</w:t>
            </w: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9356764" w14:textId="3AAECF64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-0.0082***</w:t>
            </w:r>
          </w:p>
        </w:tc>
      </w:tr>
      <w:tr w:rsidR="00A82090" w:rsidRPr="00A82090" w14:paraId="3743CF86" w14:textId="77777777" w:rsidTr="003A5D31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F738B" w14:textId="77777777" w:rsidR="007846B6" w:rsidRPr="00A82090" w:rsidRDefault="007846B6" w:rsidP="007846B6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39094CE" w14:textId="2627A967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[0.0002]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CA97FAC" w14:textId="782ACD87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[0.0002]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D93C559" w14:textId="4BA21DD7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[0.0003]</w:t>
            </w: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06B555" w14:textId="5F01B082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[0.0002]</w:t>
            </w: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1675B18" w14:textId="6BFCB455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[0.0003]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51E59B3" w14:textId="6B9416A6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[0.0001]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863E16C" w14:textId="47EBC97F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[0.0005]</w:t>
            </w: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ACBCB52" w14:textId="3143128F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[0.0004]</w:t>
            </w:r>
          </w:p>
        </w:tc>
      </w:tr>
      <w:tr w:rsidR="00A82090" w:rsidRPr="00A82090" w14:paraId="0B7D8C73" w14:textId="77777777" w:rsidTr="003A5D31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D0D23" w14:textId="77777777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HC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B6DE02A" w14:textId="2914127C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-0.0097***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13D8D0B" w14:textId="1D6A8BA0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-0.0103***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158940C" w14:textId="622E18CE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-0.0109***</w:t>
            </w: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345AEA" w14:textId="7F2178EB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-0.0097***</w:t>
            </w: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9909E16" w14:textId="32F7E8D8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-0.0349***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C0D705F" w14:textId="4FC0F68A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-0.0301***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A9CBB74" w14:textId="107D7CA1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-0.0402***</w:t>
            </w: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9CFFF30" w14:textId="0BABC4C0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-0.0343***</w:t>
            </w:r>
          </w:p>
        </w:tc>
      </w:tr>
      <w:tr w:rsidR="00A82090" w:rsidRPr="00A82090" w14:paraId="1230BA19" w14:textId="77777777" w:rsidTr="003A5D31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1D5DA" w14:textId="77777777" w:rsidR="007846B6" w:rsidRPr="00A82090" w:rsidRDefault="007846B6" w:rsidP="007846B6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1F60BFD" w14:textId="54B9323E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[0.0007]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736A767" w14:textId="4CB86A73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[0.0006]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6C0E09F" w14:textId="68B871FA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[0.0006]</w:t>
            </w: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763B88" w14:textId="2B7EC08C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[0.0006]</w:t>
            </w: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2D6AF57" w14:textId="71715F46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[0.0011]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1117BC3" w14:textId="1179C59B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[0.0010]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6C5DBE7" w14:textId="69A03217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[0.0020]</w:t>
            </w: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F9214B2" w14:textId="605A66E8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[0.0015]</w:t>
            </w:r>
          </w:p>
        </w:tc>
      </w:tr>
      <w:tr w:rsidR="00A82090" w:rsidRPr="00A82090" w14:paraId="34759F11" w14:textId="77777777" w:rsidTr="003A5D31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004DB" w14:textId="77777777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ToCN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8A7331A" w14:textId="0EDCE79D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0.0001***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1605BDC" w14:textId="72E4C421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0.0001***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8B10AF3" w14:textId="2BDE003C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-0.00001***</w:t>
            </w: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FDC1DA" w14:textId="381DFA1F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0.0001***</w:t>
            </w: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4029D2A" w14:textId="3E2ADD98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-0.0001***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3542D5A" w14:textId="03EB20D1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-0.00001***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F5C880C" w14:textId="4839F5B5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-0.0001***</w:t>
            </w: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BDC109A" w14:textId="34B90B98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-0.0001***</w:t>
            </w:r>
          </w:p>
        </w:tc>
      </w:tr>
      <w:tr w:rsidR="00A82090" w:rsidRPr="00A82090" w14:paraId="3D7BB0F7" w14:textId="77777777" w:rsidTr="003A5D31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40EB8" w14:textId="77777777" w:rsidR="007846B6" w:rsidRPr="00A82090" w:rsidRDefault="007846B6" w:rsidP="007846B6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C955D84" w14:textId="0EF15CA0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9318564" w14:textId="7A77F045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BD73182" w14:textId="2A5C1BE8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931C71" w14:textId="710712FA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BB7218D" w14:textId="5F76AE67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B8ED37F" w14:textId="10DCBED8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1548E99" w14:textId="22825287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3EF46CA" w14:textId="59BCF028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</w:tr>
      <w:tr w:rsidR="00A82090" w:rsidRPr="00A82090" w14:paraId="05830185" w14:textId="77777777" w:rsidTr="003A5D31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0B7B1" w14:textId="77777777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TradeCN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6D3D179" w14:textId="27F2D760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0.0001***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717F66F" w14:textId="77777777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D55D43E" w14:textId="77777777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BC3925" w14:textId="77777777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FE92C90" w14:textId="09AC2F16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0.0005***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F5F6E46" w14:textId="77777777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B1644BA" w14:textId="77777777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057707C" w14:textId="77777777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</w:tr>
      <w:tr w:rsidR="00A82090" w:rsidRPr="00A82090" w14:paraId="734A6783" w14:textId="77777777" w:rsidTr="003A5D31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DEED6" w14:textId="77777777" w:rsidR="007846B6" w:rsidRPr="00A82090" w:rsidRDefault="007846B6" w:rsidP="007846B6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6203EF8" w14:textId="3F01FC64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E1C5E8C" w14:textId="77777777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1641260" w14:textId="77777777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21CDE9" w14:textId="77777777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6E51FBD" w14:textId="0A6393BA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EFF6310" w14:textId="77777777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68828A3" w14:textId="77777777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08BEE86" w14:textId="77777777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</w:tr>
      <w:tr w:rsidR="00A82090" w:rsidRPr="00A82090" w14:paraId="5648783A" w14:textId="77777777" w:rsidTr="003A5D31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20ED2" w14:textId="77777777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ExCN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AAF3614" w14:textId="50EB637D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EBA620D" w14:textId="2A30DDA8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0.0003***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F505CD2" w14:textId="5D6ADF95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05C4CC" w14:textId="751C6566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D5B9E26" w14:textId="08746A3D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ECF020E" w14:textId="2FB450EC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0.0004***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68E9C4B" w14:textId="064CD897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80EAE7B" w14:textId="473A444E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</w:tr>
      <w:tr w:rsidR="00A82090" w:rsidRPr="00A82090" w14:paraId="1D2F2D49" w14:textId="77777777" w:rsidTr="003A5D31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93737" w14:textId="77777777" w:rsidR="007846B6" w:rsidRPr="00A82090" w:rsidRDefault="007846B6" w:rsidP="007846B6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F081344" w14:textId="0CFB0617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3D81330" w14:textId="578CED72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364D91A" w14:textId="5A4BF4E7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E98AEB" w14:textId="53395A59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083365C" w14:textId="7270249C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4C92ADB" w14:textId="0123C1E5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47DFFAF" w14:textId="543BFD6C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0C6942C" w14:textId="215B460B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</w:tr>
      <w:tr w:rsidR="00A82090" w:rsidRPr="00A82090" w14:paraId="7DCE54E1" w14:textId="77777777" w:rsidTr="003A5D31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90011" w14:textId="77777777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ImCN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6B46F02" w14:textId="77777777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313699C" w14:textId="3EEEBE63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AC73CE4" w14:textId="1A1265CC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0.0006***</w:t>
            </w: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77F202" w14:textId="77777777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C8C283F" w14:textId="77777777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7F0B38F" w14:textId="725195DA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825310C" w14:textId="4ED803EC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0.0012***</w:t>
            </w: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5D74066" w14:textId="77777777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</w:tr>
      <w:tr w:rsidR="00A82090" w:rsidRPr="00A82090" w14:paraId="0A118814" w14:textId="77777777" w:rsidTr="003A5D31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B350B" w14:textId="77777777" w:rsidR="007846B6" w:rsidRPr="00A82090" w:rsidRDefault="007846B6" w:rsidP="007846B6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04EEA32" w14:textId="77777777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E7B5C19" w14:textId="7CE4FD67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D89266A" w14:textId="3E377C3F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938999" w14:textId="77777777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4128B4D" w14:textId="77777777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676BED8" w14:textId="680AAEE9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4845550" w14:textId="123DB312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3C9A6D2" w14:textId="77777777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</w:tr>
      <w:tr w:rsidR="00A82090" w:rsidRPr="00A82090" w14:paraId="3C12B067" w14:textId="77777777" w:rsidTr="005611BB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E2D2C" w14:textId="77777777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TBCN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837DCE2" w14:textId="77777777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2219328" w14:textId="1A1DEEA8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D174331" w14:textId="0DC8E60C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10798A97" w14:textId="0B62DCC5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/>
                <w:b/>
                <w:bCs/>
                <w:sz w:val="12"/>
                <w:szCs w:val="12"/>
              </w:rPr>
              <w:t>-0.0004***</w:t>
            </w: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1C689E4" w14:textId="77777777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8A4AACC" w14:textId="4674C713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0392C13" w14:textId="77DA53AC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</w:tcPr>
          <w:p w14:paraId="6C5CB82E" w14:textId="5357DEDE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/>
                <w:b/>
                <w:bCs/>
                <w:sz w:val="12"/>
                <w:szCs w:val="12"/>
              </w:rPr>
              <w:t>-0.000</w:t>
            </w:r>
            <w:r w:rsidRPr="00A82090">
              <w:rPr>
                <w:rFonts w:ascii="Cambria" w:hAnsi="Cambria"/>
                <w:b/>
                <w:bCs/>
                <w:sz w:val="12"/>
                <w:szCs w:val="12"/>
                <w:lang w:val="vi-VN"/>
              </w:rPr>
              <w:t>1</w:t>
            </w:r>
            <w:r w:rsidRPr="00A82090">
              <w:rPr>
                <w:rFonts w:ascii="Cambria" w:hAnsi="Cambria"/>
                <w:b/>
                <w:bCs/>
                <w:sz w:val="12"/>
                <w:szCs w:val="12"/>
              </w:rPr>
              <w:t>***</w:t>
            </w:r>
          </w:p>
        </w:tc>
      </w:tr>
      <w:tr w:rsidR="00A82090" w:rsidRPr="00A82090" w14:paraId="2815D4CA" w14:textId="77777777" w:rsidTr="005611BB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34062447" w14:textId="77777777" w:rsidR="007846B6" w:rsidRPr="00A82090" w:rsidRDefault="007846B6" w:rsidP="007846B6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AAA8EDB" w14:textId="77777777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C376A4F" w14:textId="09596B44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4F6311D" w14:textId="5656CB15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53C70C43" w14:textId="23EC54F0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/>
                <w:sz w:val="12"/>
                <w:szCs w:val="12"/>
              </w:rPr>
              <w:t>[0.00001]</w:t>
            </w: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62E414E" w14:textId="77777777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78C1472" w14:textId="090606A9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3F91B5A" w14:textId="6F2E17DF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</w:tcPr>
          <w:p w14:paraId="269B1F8B" w14:textId="151CC252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/>
                <w:sz w:val="12"/>
                <w:szCs w:val="12"/>
              </w:rPr>
              <w:t>[0.00001]</w:t>
            </w:r>
          </w:p>
        </w:tc>
      </w:tr>
      <w:tr w:rsidR="00A82090" w:rsidRPr="00A82090" w14:paraId="0F5C71C6" w14:textId="77777777" w:rsidTr="003A5D31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</w:tcPr>
          <w:p w14:paraId="6891132F" w14:textId="77777777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  <w:t>INS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099EF0F" w14:textId="7E9D8B8D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0.0152***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C74C506" w14:textId="7CFF9302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0.0163***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6B76853" w14:textId="73B7BE6A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0.0185***</w:t>
            </w: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29F645" w14:textId="03FE5162" w:rsidR="007846B6" w:rsidRPr="00A82090" w:rsidRDefault="007846B6" w:rsidP="007846B6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0.0139***</w:t>
            </w: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5D97ECC" w14:textId="4E84D579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0.0342***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3E227C3" w14:textId="58FE57A0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0.0283***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61C1A8A" w14:textId="307478B5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0.0387***</w:t>
            </w: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F32EA89" w14:textId="7436CD97" w:rsidR="007846B6" w:rsidRPr="00A82090" w:rsidRDefault="007846B6" w:rsidP="007846B6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0.0312***</w:t>
            </w:r>
          </w:p>
        </w:tc>
      </w:tr>
      <w:tr w:rsidR="00A82090" w:rsidRPr="00A82090" w14:paraId="759DEFFB" w14:textId="77777777" w:rsidTr="003A5D31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</w:tcPr>
          <w:p w14:paraId="688570E6" w14:textId="77777777" w:rsidR="007846B6" w:rsidRPr="00A82090" w:rsidRDefault="007846B6" w:rsidP="007846B6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2491BB1" w14:textId="757A18DB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[0.0002]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9B843F9" w14:textId="68188543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[0.0002]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D1465CD" w14:textId="0FBD5759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[0.0004]</w:t>
            </w: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9221BF" w14:textId="6264E222" w:rsidR="007846B6" w:rsidRPr="00A82090" w:rsidRDefault="007846B6" w:rsidP="007846B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[0.0004]</w:t>
            </w: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B255FAD" w14:textId="53441209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[0.0007]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3D427AB" w14:textId="7574BB62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[0.0005]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D02B154" w14:textId="1A458FD2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[0.0009]</w:t>
            </w: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B598DB3" w14:textId="376E785B" w:rsidR="007846B6" w:rsidRPr="00A82090" w:rsidRDefault="007846B6" w:rsidP="007846B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[0.0006]</w:t>
            </w:r>
          </w:p>
        </w:tc>
      </w:tr>
      <w:tr w:rsidR="00A82090" w:rsidRPr="00A82090" w14:paraId="55EE6BCA" w14:textId="77777777" w:rsidTr="003A5D31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470C55DC" w14:textId="77777777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Constant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F46C57E" w14:textId="704EDDB1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0.1361***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913542F" w14:textId="1E1E7483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0.1526***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59147A6" w14:textId="72ED50D5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0.1403***</w:t>
            </w: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76641B" w14:textId="44364643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0.1185***</w:t>
            </w: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5EB0726" w14:textId="2F994223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0.1931***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47DFE25" w14:textId="637BE172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0.1670***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08B9F5E" w14:textId="5999EB36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0.2021***</w:t>
            </w: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76DAF64" w14:textId="60D81327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0.1698***</w:t>
            </w:r>
          </w:p>
        </w:tc>
      </w:tr>
      <w:tr w:rsidR="00A82090" w:rsidRPr="00A82090" w14:paraId="06532BB1" w14:textId="77777777" w:rsidTr="003A5D31">
        <w:trPr>
          <w:trHeight w:val="20"/>
        </w:trPr>
        <w:tc>
          <w:tcPr>
            <w:tcW w:w="917" w:type="pct"/>
            <w:tcBorders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hideMark/>
          </w:tcPr>
          <w:p w14:paraId="36AA03C4" w14:textId="77777777" w:rsidR="007846B6" w:rsidRPr="00A82090" w:rsidRDefault="007846B6" w:rsidP="007846B6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335F58CF" w14:textId="78EE0570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[0.0033]</w:t>
            </w:r>
          </w:p>
        </w:tc>
        <w:tc>
          <w:tcPr>
            <w:tcW w:w="510" w:type="pct"/>
            <w:tcBorders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6BDED889" w14:textId="48BF2C17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[0.0027]</w:t>
            </w:r>
          </w:p>
        </w:tc>
        <w:tc>
          <w:tcPr>
            <w:tcW w:w="510" w:type="pct"/>
            <w:tcBorders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5F25E9B7" w14:textId="6F53A98D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[0.0039]</w:t>
            </w:r>
          </w:p>
        </w:tc>
        <w:tc>
          <w:tcPr>
            <w:tcW w:w="512" w:type="pct"/>
            <w:tcBorders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840BB0" w14:textId="492BC8CC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[0.0035]</w:t>
            </w:r>
          </w:p>
        </w:tc>
        <w:tc>
          <w:tcPr>
            <w:tcW w:w="510" w:type="pct"/>
            <w:tcBorders>
              <w:left w:val="single" w:sz="4" w:space="0" w:color="auto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00C14299" w14:textId="6B1794FB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[0.0039]</w:t>
            </w:r>
          </w:p>
        </w:tc>
        <w:tc>
          <w:tcPr>
            <w:tcW w:w="510" w:type="pct"/>
            <w:tcBorders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11248B07" w14:textId="660D4D51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[0.0020]</w:t>
            </w:r>
          </w:p>
        </w:tc>
        <w:tc>
          <w:tcPr>
            <w:tcW w:w="510" w:type="pct"/>
            <w:tcBorders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41F63BCC" w14:textId="13309BC3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[0.0070]</w:t>
            </w:r>
          </w:p>
        </w:tc>
        <w:tc>
          <w:tcPr>
            <w:tcW w:w="511" w:type="pct"/>
            <w:tcBorders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1E60E58E" w14:textId="4C4794D6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[0.0053]</w:t>
            </w:r>
          </w:p>
        </w:tc>
      </w:tr>
      <w:tr w:rsidR="00A82090" w:rsidRPr="00A82090" w14:paraId="4DDF562E" w14:textId="77777777" w:rsidTr="006C652E">
        <w:trPr>
          <w:trHeight w:val="20"/>
        </w:trPr>
        <w:tc>
          <w:tcPr>
            <w:tcW w:w="917" w:type="pct"/>
            <w:tcBorders>
              <w:top w:val="dashSmallGap" w:sz="4" w:space="0" w:color="auto"/>
              <w:left w:val="nil"/>
            </w:tcBorders>
            <w:shd w:val="clear" w:color="auto" w:fill="auto"/>
            <w:noWrap/>
            <w:hideMark/>
          </w:tcPr>
          <w:p w14:paraId="3FBFD422" w14:textId="77777777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Observations</w:t>
            </w:r>
          </w:p>
        </w:tc>
        <w:tc>
          <w:tcPr>
            <w:tcW w:w="510" w:type="pct"/>
            <w:tcBorders>
              <w:top w:val="dashSmallGap" w:sz="4" w:space="0" w:color="auto"/>
            </w:tcBorders>
            <w:shd w:val="clear" w:color="auto" w:fill="auto"/>
            <w:noWrap/>
            <w:vAlign w:val="bottom"/>
          </w:tcPr>
          <w:p w14:paraId="3D39E3FC" w14:textId="72B2B7D4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  <w:tc>
          <w:tcPr>
            <w:tcW w:w="510" w:type="pct"/>
            <w:tcBorders>
              <w:top w:val="dashSmallGap" w:sz="4" w:space="0" w:color="auto"/>
            </w:tcBorders>
            <w:shd w:val="clear" w:color="auto" w:fill="auto"/>
            <w:noWrap/>
            <w:vAlign w:val="bottom"/>
          </w:tcPr>
          <w:p w14:paraId="70EC06E5" w14:textId="26378AC9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  <w:tc>
          <w:tcPr>
            <w:tcW w:w="510" w:type="pct"/>
            <w:tcBorders>
              <w:top w:val="dashSmallGap" w:sz="4" w:space="0" w:color="auto"/>
            </w:tcBorders>
            <w:shd w:val="clear" w:color="auto" w:fill="auto"/>
            <w:noWrap/>
            <w:vAlign w:val="bottom"/>
          </w:tcPr>
          <w:p w14:paraId="29D182EB" w14:textId="4F658624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  <w:tc>
          <w:tcPr>
            <w:tcW w:w="512" w:type="pct"/>
            <w:tcBorders>
              <w:top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98316F" w14:textId="6C8E8F2F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  <w:tc>
          <w:tcPr>
            <w:tcW w:w="510" w:type="pct"/>
            <w:tcBorders>
              <w:top w:val="dashSmallGap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1AAD54C8" w14:textId="168E669C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  <w:tc>
          <w:tcPr>
            <w:tcW w:w="510" w:type="pct"/>
            <w:tcBorders>
              <w:top w:val="dashSmallGap" w:sz="4" w:space="0" w:color="auto"/>
            </w:tcBorders>
            <w:shd w:val="clear" w:color="auto" w:fill="auto"/>
            <w:noWrap/>
            <w:vAlign w:val="bottom"/>
          </w:tcPr>
          <w:p w14:paraId="069A2DE3" w14:textId="4607DD88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  <w:tc>
          <w:tcPr>
            <w:tcW w:w="510" w:type="pct"/>
            <w:tcBorders>
              <w:top w:val="dashSmallGap" w:sz="4" w:space="0" w:color="auto"/>
            </w:tcBorders>
            <w:shd w:val="clear" w:color="auto" w:fill="auto"/>
            <w:noWrap/>
            <w:vAlign w:val="bottom"/>
          </w:tcPr>
          <w:p w14:paraId="63DF1DE7" w14:textId="14E0D84D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  <w:tc>
          <w:tcPr>
            <w:tcW w:w="511" w:type="pct"/>
            <w:tcBorders>
              <w:top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018B08DA" w14:textId="17215848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</w:tr>
      <w:tr w:rsidR="00A82090" w:rsidRPr="00A82090" w14:paraId="6979BAAA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0BFA0B64" w14:textId="77777777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Number of instrumentss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293B0C1" w14:textId="5F41CF6F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6F0A325" w14:textId="2A308795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8AFA3C7" w14:textId="5969F66C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2ABAE6" w14:textId="413A221A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350C678" w14:textId="6D9EC7AB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CDADD48" w14:textId="780C1A2C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367FE60" w14:textId="6E134099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796A660" w14:textId="2F700485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</w:tr>
      <w:tr w:rsidR="00A82090" w:rsidRPr="00A82090" w14:paraId="76F71508" w14:textId="77777777" w:rsidTr="00084A8B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7DFB0D75" w14:textId="77777777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Number of countries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3402B74" w14:textId="41DD58D7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FCFD4FC" w14:textId="74F7CDA7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32AAB34" w14:textId="5475D1AD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F6B3D8" w14:textId="78156E93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15E4A06" w14:textId="57611016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94A98E1" w14:textId="0A7C5352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DD7BB43" w14:textId="1B077198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837FD23" w14:textId="417FA86E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</w:tr>
      <w:tr w:rsidR="00A82090" w:rsidRPr="00A82090" w14:paraId="61499A88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</w:tcPr>
          <w:p w14:paraId="7FEED4A1" w14:textId="77777777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AR(2) pval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8602718" w14:textId="5510237F" w:rsidR="007846B6" w:rsidRPr="00A82090" w:rsidRDefault="007846B6" w:rsidP="007846B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0.00422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BC867E8" w14:textId="01A12125" w:rsidR="007846B6" w:rsidRPr="00A82090" w:rsidRDefault="007846B6" w:rsidP="007846B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0.00406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2472539" w14:textId="7F29F777" w:rsidR="007846B6" w:rsidRPr="00A82090" w:rsidRDefault="007846B6" w:rsidP="007846B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0.00455</w:t>
            </w: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6BAB95" w14:textId="277D1A1B" w:rsidR="007846B6" w:rsidRPr="00A82090" w:rsidRDefault="007846B6" w:rsidP="007846B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0.00497</w:t>
            </w: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3A275F6" w14:textId="330ECB5F" w:rsidR="007846B6" w:rsidRPr="00A82090" w:rsidRDefault="007846B6" w:rsidP="007846B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0.422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A94081B" w14:textId="6C480231" w:rsidR="007846B6" w:rsidRPr="00A82090" w:rsidRDefault="007846B6" w:rsidP="007846B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0.415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C07ADF3" w14:textId="1DF296AC" w:rsidR="007846B6" w:rsidRPr="00A82090" w:rsidRDefault="007846B6" w:rsidP="007846B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0.426</w:t>
            </w: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DA941AE" w14:textId="386ADB18" w:rsidR="007846B6" w:rsidRPr="00A82090" w:rsidRDefault="007846B6" w:rsidP="007846B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0.418</w:t>
            </w:r>
          </w:p>
        </w:tc>
      </w:tr>
      <w:tr w:rsidR="00A82090" w:rsidRPr="00A82090" w14:paraId="288B8B12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</w:tcPr>
          <w:p w14:paraId="5FBA4A04" w14:textId="77777777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Sargan test chi2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8B669E7" w14:textId="7596DCE0" w:rsidR="007846B6" w:rsidRPr="00A82090" w:rsidRDefault="007846B6" w:rsidP="007846B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617.4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9096C5A" w14:textId="3D9D5B10" w:rsidR="007846B6" w:rsidRPr="00A82090" w:rsidRDefault="007846B6" w:rsidP="007846B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621.9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98EA3B1" w14:textId="24C24E79" w:rsidR="007846B6" w:rsidRPr="00A82090" w:rsidRDefault="007846B6" w:rsidP="007846B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612</w:t>
            </w: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2AA5D3" w14:textId="0BA0ECAA" w:rsidR="007846B6" w:rsidRPr="00A82090" w:rsidRDefault="007846B6" w:rsidP="007846B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623.3</w:t>
            </w: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F287868" w14:textId="24A226B5" w:rsidR="007846B6" w:rsidRPr="00A82090" w:rsidRDefault="007846B6" w:rsidP="007846B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546.5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E9FDEB6" w14:textId="36037D2F" w:rsidR="007846B6" w:rsidRPr="00A82090" w:rsidRDefault="007846B6" w:rsidP="007846B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538.1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62FB70B" w14:textId="21DAF79E" w:rsidR="007846B6" w:rsidRPr="00A82090" w:rsidRDefault="007846B6" w:rsidP="007846B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527.7</w:t>
            </w: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F8E136A" w14:textId="6505E55F" w:rsidR="007846B6" w:rsidRPr="00A82090" w:rsidRDefault="007846B6" w:rsidP="007846B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515.7</w:t>
            </w:r>
          </w:p>
        </w:tc>
      </w:tr>
      <w:tr w:rsidR="00A82090" w:rsidRPr="00A82090" w14:paraId="19601E4B" w14:textId="77777777" w:rsidTr="006C652E">
        <w:trPr>
          <w:trHeight w:val="20"/>
        </w:trPr>
        <w:tc>
          <w:tcPr>
            <w:tcW w:w="917" w:type="pct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0C6308E9" w14:textId="77777777" w:rsidR="007846B6" w:rsidRPr="00A82090" w:rsidRDefault="007846B6" w:rsidP="007846B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Hansen J statistic</w:t>
            </w:r>
          </w:p>
        </w:tc>
        <w:tc>
          <w:tcPr>
            <w:tcW w:w="510" w:type="pct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4E597E2D" w14:textId="028D7ADA" w:rsidR="007846B6" w:rsidRPr="00A82090" w:rsidRDefault="007846B6" w:rsidP="007846B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92.96</w:t>
            </w:r>
          </w:p>
        </w:tc>
        <w:tc>
          <w:tcPr>
            <w:tcW w:w="510" w:type="pct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5A4A72A4" w14:textId="2EA5E037" w:rsidR="007846B6" w:rsidRPr="00A82090" w:rsidRDefault="007846B6" w:rsidP="007846B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91.07</w:t>
            </w:r>
          </w:p>
        </w:tc>
        <w:tc>
          <w:tcPr>
            <w:tcW w:w="510" w:type="pct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751CE5CD" w14:textId="4760E591" w:rsidR="007846B6" w:rsidRPr="00A82090" w:rsidRDefault="007846B6" w:rsidP="007846B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94.89</w:t>
            </w:r>
          </w:p>
        </w:tc>
        <w:tc>
          <w:tcPr>
            <w:tcW w:w="512" w:type="pct"/>
            <w:tcBorders>
              <w:left w:val="nil"/>
              <w:bottom w:val="single" w:sz="12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A8DCB6" w14:textId="0952A924" w:rsidR="007846B6" w:rsidRPr="00A82090" w:rsidRDefault="007846B6" w:rsidP="007846B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97.03</w:t>
            </w:r>
          </w:p>
        </w:tc>
        <w:tc>
          <w:tcPr>
            <w:tcW w:w="510" w:type="pct"/>
            <w:tcBorders>
              <w:left w:val="single" w:sz="4" w:space="0" w:color="auto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19281A0C" w14:textId="12F2DF9A" w:rsidR="007846B6" w:rsidRPr="00A82090" w:rsidRDefault="007846B6" w:rsidP="007846B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97.33</w:t>
            </w:r>
          </w:p>
        </w:tc>
        <w:tc>
          <w:tcPr>
            <w:tcW w:w="510" w:type="pct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327BEF70" w14:textId="581F95B7" w:rsidR="007846B6" w:rsidRPr="00A82090" w:rsidRDefault="007846B6" w:rsidP="007846B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98.04</w:t>
            </w:r>
          </w:p>
        </w:tc>
        <w:tc>
          <w:tcPr>
            <w:tcW w:w="510" w:type="pct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579D748D" w14:textId="20198465" w:rsidR="007846B6" w:rsidRPr="00A82090" w:rsidRDefault="007846B6" w:rsidP="007846B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93.39</w:t>
            </w:r>
          </w:p>
        </w:tc>
        <w:tc>
          <w:tcPr>
            <w:tcW w:w="511" w:type="pct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4E8D2F65" w14:textId="1DFD5373" w:rsidR="007846B6" w:rsidRPr="00A82090" w:rsidRDefault="007846B6" w:rsidP="007846B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95.35</w:t>
            </w:r>
          </w:p>
        </w:tc>
      </w:tr>
    </w:tbl>
    <w:p w14:paraId="1776EC9B" w14:textId="77777777" w:rsidR="002E12F7" w:rsidRPr="00A82090" w:rsidRDefault="002E12F7" w:rsidP="002E12F7">
      <w:pPr>
        <w:rPr>
          <w:rFonts w:ascii="Cambria" w:hAnsi="Cambria" w:cs="Times New Roman"/>
          <w:sz w:val="16"/>
          <w:szCs w:val="16"/>
        </w:rPr>
      </w:pPr>
      <w:r w:rsidRPr="00A82090">
        <w:rPr>
          <w:rFonts w:ascii="Cambria" w:hAnsi="Cambria" w:cs="Times New Roman"/>
          <w:sz w:val="16"/>
          <w:szCs w:val="16"/>
        </w:rPr>
        <w:t xml:space="preserve">Note: GMM estimations; Standard errors are in []; *, **, *** are significant levels at 10%, 5%, 1%, respectively. </w:t>
      </w:r>
    </w:p>
    <w:p w14:paraId="0CC6706D" w14:textId="77777777" w:rsidR="002E12F7" w:rsidRPr="00A82090" w:rsidRDefault="002E12F7" w:rsidP="00FF1C34">
      <w:pPr>
        <w:pStyle w:val="Caption"/>
        <w:keepNext/>
        <w:rPr>
          <w:rFonts w:ascii="Times New Roman" w:hAnsi="Times New Roman" w:cs="Times New Roman"/>
          <w:color w:val="auto"/>
          <w:sz w:val="16"/>
        </w:rPr>
      </w:pPr>
      <w:r w:rsidRPr="00A82090">
        <w:rPr>
          <w:rFonts w:ascii="Times New Roman" w:hAnsi="Times New Roman" w:cs="Times New Roman"/>
          <w:color w:val="auto"/>
          <w:sz w:val="16"/>
        </w:rPr>
        <w:t>Table A3. The influence of INS on TFP in the context of bilateral trade with US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808"/>
        <w:gridCol w:w="1000"/>
        <w:gridCol w:w="1020"/>
        <w:gridCol w:w="1000"/>
        <w:gridCol w:w="906"/>
        <w:gridCol w:w="906"/>
        <w:gridCol w:w="908"/>
        <w:gridCol w:w="908"/>
        <w:gridCol w:w="904"/>
      </w:tblGrid>
      <w:tr w:rsidR="00A82090" w:rsidRPr="00A82090" w14:paraId="5BE5B11E" w14:textId="77777777" w:rsidTr="006C652E">
        <w:trPr>
          <w:trHeight w:val="20"/>
        </w:trPr>
        <w:tc>
          <w:tcPr>
            <w:tcW w:w="966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33D3B27B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Part A</w:t>
            </w:r>
          </w:p>
        </w:tc>
        <w:tc>
          <w:tcPr>
            <w:tcW w:w="534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5B72EAF4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45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62AC7D69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34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0E541F22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4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4C3B03BD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4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0F0B3FD5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5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3D9C7D82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5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3787C7BB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3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6F063329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</w:tr>
      <w:tr w:rsidR="00A82090" w:rsidRPr="00A82090" w14:paraId="2ED0E09A" w14:textId="77777777" w:rsidTr="006C652E">
        <w:trPr>
          <w:trHeight w:val="20"/>
        </w:trPr>
        <w:tc>
          <w:tcPr>
            <w:tcW w:w="966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5C8A43E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Model</w:t>
            </w:r>
          </w:p>
        </w:tc>
        <w:tc>
          <w:tcPr>
            <w:tcW w:w="534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D5197EB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(1)</w:t>
            </w:r>
          </w:p>
        </w:tc>
        <w:tc>
          <w:tcPr>
            <w:tcW w:w="545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E3DF174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(2)</w:t>
            </w:r>
          </w:p>
        </w:tc>
        <w:tc>
          <w:tcPr>
            <w:tcW w:w="534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964DC3D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(3)</w:t>
            </w:r>
          </w:p>
        </w:tc>
        <w:tc>
          <w:tcPr>
            <w:tcW w:w="484" w:type="pct"/>
            <w:tcBorders>
              <w:top w:val="single" w:sz="12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61D59E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(4)</w:t>
            </w:r>
          </w:p>
        </w:tc>
        <w:tc>
          <w:tcPr>
            <w:tcW w:w="484" w:type="pct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D4CF6D9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(5)</w:t>
            </w:r>
          </w:p>
        </w:tc>
        <w:tc>
          <w:tcPr>
            <w:tcW w:w="485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CA6C4C3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(6)</w:t>
            </w:r>
          </w:p>
        </w:tc>
        <w:tc>
          <w:tcPr>
            <w:tcW w:w="485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4D75630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(7)</w:t>
            </w:r>
          </w:p>
        </w:tc>
        <w:tc>
          <w:tcPr>
            <w:tcW w:w="483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4125843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(8)</w:t>
            </w:r>
          </w:p>
        </w:tc>
      </w:tr>
      <w:tr w:rsidR="00A82090" w:rsidRPr="00A82090" w14:paraId="55403506" w14:textId="77777777" w:rsidTr="006C652E">
        <w:trPr>
          <w:trHeight w:val="20"/>
        </w:trPr>
        <w:tc>
          <w:tcPr>
            <w:tcW w:w="9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E453AC1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Dep. Var:</w:t>
            </w:r>
          </w:p>
        </w:tc>
        <w:tc>
          <w:tcPr>
            <w:tcW w:w="209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EBCA8A" w14:textId="77777777" w:rsidR="002E12F7" w:rsidRPr="00A82090" w:rsidRDefault="002E12F7" w:rsidP="002E12F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TFP1</w:t>
            </w:r>
          </w:p>
        </w:tc>
        <w:tc>
          <w:tcPr>
            <w:tcW w:w="19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0C5F476" w14:textId="77777777" w:rsidR="002E12F7" w:rsidRPr="00A82090" w:rsidRDefault="002E12F7" w:rsidP="002E12F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TFP2</w:t>
            </w:r>
          </w:p>
        </w:tc>
      </w:tr>
      <w:tr w:rsidR="00A82090" w:rsidRPr="00A82090" w14:paraId="1A6771A6" w14:textId="77777777" w:rsidTr="006C652E">
        <w:trPr>
          <w:trHeight w:val="20"/>
        </w:trPr>
        <w:tc>
          <w:tcPr>
            <w:tcW w:w="9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1B3EFF13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L.TFP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5ACC31D9" w14:textId="782C84CF" w:rsidR="007932A6" w:rsidRPr="00A82090" w:rsidRDefault="007932A6" w:rsidP="007932A6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0.8862***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66A149A4" w14:textId="33CA5E00" w:rsidR="007932A6" w:rsidRPr="00A82090" w:rsidRDefault="007932A6" w:rsidP="007932A6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0.8872***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5493036D" w14:textId="06107E0E" w:rsidR="007932A6" w:rsidRPr="00A82090" w:rsidRDefault="007932A6" w:rsidP="007932A6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0.8864***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F74730" w14:textId="134AB56B" w:rsidR="007932A6" w:rsidRPr="00A82090" w:rsidRDefault="007932A6" w:rsidP="007932A6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0.8890***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772C710" w14:textId="139B6FE6" w:rsidR="007932A6" w:rsidRPr="00A82090" w:rsidRDefault="007932A6" w:rsidP="007932A6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0.8266***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094BADB9" w14:textId="755E6A3E" w:rsidR="007932A6" w:rsidRPr="00A82090" w:rsidRDefault="007932A6" w:rsidP="007932A6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0.8271***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37543DE4" w14:textId="33644486" w:rsidR="007932A6" w:rsidRPr="00A82090" w:rsidRDefault="007932A6" w:rsidP="007932A6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0.8240***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35D729B2" w14:textId="749242E9" w:rsidR="007932A6" w:rsidRPr="00A82090" w:rsidRDefault="007932A6" w:rsidP="007932A6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0.8277***</w:t>
            </w:r>
          </w:p>
        </w:tc>
      </w:tr>
      <w:tr w:rsidR="00A82090" w:rsidRPr="00A82090" w14:paraId="6C4DD88F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D7FBAEF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8331D31" w14:textId="546EB235" w:rsidR="007932A6" w:rsidRPr="00A82090" w:rsidRDefault="007932A6" w:rsidP="007932A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[0.0004]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BF3CDBF" w14:textId="59E30D96" w:rsidR="007932A6" w:rsidRPr="00A82090" w:rsidRDefault="007932A6" w:rsidP="007932A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[0.0003]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328F66C" w14:textId="20F3F1A0" w:rsidR="007932A6" w:rsidRPr="00A82090" w:rsidRDefault="007932A6" w:rsidP="007932A6">
            <w:pPr>
              <w:spacing w:after="0" w:line="240" w:lineRule="auto"/>
              <w:rPr>
                <w:rFonts w:ascii="Cambria" w:hAnsi="Cambria" w:cs="Times New Roman"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[0.0008]</w:t>
            </w: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826580" w14:textId="31B96AB0" w:rsidR="007932A6" w:rsidRPr="00A82090" w:rsidRDefault="007932A6" w:rsidP="007932A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[0.0006]</w:t>
            </w: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67CB84A" w14:textId="4A6104E2" w:rsidR="007932A6" w:rsidRPr="00A82090" w:rsidRDefault="007932A6" w:rsidP="007932A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[0.0010]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9B6D216" w14:textId="6F0E7037" w:rsidR="007932A6" w:rsidRPr="00A82090" w:rsidRDefault="007932A6" w:rsidP="007932A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[0.0011]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5A682B7" w14:textId="04670E6E" w:rsidR="007932A6" w:rsidRPr="00A82090" w:rsidRDefault="007932A6" w:rsidP="007932A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[0.0014]</w:t>
            </w: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FF16F75" w14:textId="432BAB4E" w:rsidR="007932A6" w:rsidRPr="00A82090" w:rsidRDefault="007932A6" w:rsidP="007932A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[0.0013]</w:t>
            </w:r>
          </w:p>
        </w:tc>
      </w:tr>
      <w:tr w:rsidR="00A82090" w:rsidRPr="00A82090" w14:paraId="63CA26B8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9C5F0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Cap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7AB2F87" w14:textId="2441C02C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-0.0061***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D4B0F62" w14:textId="1137F8D1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-0.0065***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399F088" w14:textId="6431EF72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-0.0092***</w:t>
            </w: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AD4149" w14:textId="4508D062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-0.0084***</w:t>
            </w: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8AE69FB" w14:textId="6E57A816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-0.0068***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624A192" w14:textId="08C78618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-0.0075***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6571A48" w14:textId="0700CBCC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-0.0103***</w:t>
            </w: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698177F" w14:textId="72160EF6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-0.0104***</w:t>
            </w:r>
          </w:p>
        </w:tc>
      </w:tr>
      <w:tr w:rsidR="00A82090" w:rsidRPr="00A82090" w14:paraId="75D05B9C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C5AE7" w14:textId="77777777" w:rsidR="007932A6" w:rsidRPr="00A82090" w:rsidRDefault="007932A6" w:rsidP="007932A6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F7825A2" w14:textId="2EFD2DA6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[0.0002]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F48B042" w14:textId="722AF235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[0.0001]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29ED048" w14:textId="72245D38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[0.0002]</w:t>
            </w: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A9412F" w14:textId="76E43D66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[0.0002]</w:t>
            </w: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536788C" w14:textId="041423DE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[0.0003]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5BB6FD8" w14:textId="79F96A4A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[0.0003]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2BE9B45" w14:textId="01E6AE79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[0.0004]</w:t>
            </w: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5576BD3" w14:textId="2801ED4F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[0.0004]</w:t>
            </w:r>
          </w:p>
        </w:tc>
      </w:tr>
      <w:tr w:rsidR="00A82090" w:rsidRPr="00A82090" w14:paraId="0BE6CB99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76755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HC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52404DE" w14:textId="44E91203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-0.0044***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1DB7C16" w14:textId="0476700D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-0.0046***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C341DBF" w14:textId="1B79CE11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-0.0119***</w:t>
            </w: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662CB5" w14:textId="677A1A0A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-0.0065***</w:t>
            </w: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8CE1390" w14:textId="604FF0EE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-0.0263***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4D1663D" w14:textId="64AAE3F8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-0.0284***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04BED5B" w14:textId="7990F47E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-0.0361***</w:t>
            </w: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BDD8291" w14:textId="340F5A58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-0.0337***</w:t>
            </w:r>
          </w:p>
        </w:tc>
      </w:tr>
      <w:tr w:rsidR="00A82090" w:rsidRPr="00A82090" w14:paraId="50F77BE4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D54AC" w14:textId="77777777" w:rsidR="007932A6" w:rsidRPr="00A82090" w:rsidRDefault="007932A6" w:rsidP="007932A6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04604C7" w14:textId="2B65B229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[0.0005]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9322C45" w14:textId="3362DB62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[0.0006]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4D93526" w14:textId="400CE36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[0.0012]</w:t>
            </w: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D8C3BA" w14:textId="4EAC9AE5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[0.0008]</w:t>
            </w: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5D99702" w14:textId="145C527F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[0.0012]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782D271" w14:textId="7EDB250C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[0.0010]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0CFDAB2" w14:textId="21DDC70B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[0.0019]</w:t>
            </w: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105A780" w14:textId="5F85C5E0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[0.0007]</w:t>
            </w:r>
          </w:p>
        </w:tc>
      </w:tr>
      <w:tr w:rsidR="00A82090" w:rsidRPr="00A82090" w14:paraId="1D377D0C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8C1FB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ToUS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5168B8F" w14:textId="1C04BEE3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0.0000***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CF4AA77" w14:textId="30324B9B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0.0000***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13C75F0" w14:textId="3F9A2F22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0.0001***</w:t>
            </w: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8568CD" w14:textId="6F72440A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0.0001***</w:t>
            </w: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41280E7" w14:textId="2EDA6EA1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0.0000***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4E7DE21" w14:textId="1118D22F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0.0000***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E418B60" w14:textId="505E947C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0.0000***</w:t>
            </w: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38CD797" w14:textId="79EFA8F5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0.0001***</w:t>
            </w:r>
          </w:p>
        </w:tc>
      </w:tr>
      <w:tr w:rsidR="00A82090" w:rsidRPr="00A82090" w14:paraId="5A3A43E6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4E9E2" w14:textId="77777777" w:rsidR="007932A6" w:rsidRPr="00A82090" w:rsidRDefault="007932A6" w:rsidP="007932A6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14D699B" w14:textId="62E875C2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[0.0000]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1D9255E" w14:textId="477C68DA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[0.0000]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27B5A9F" w14:textId="4E15E094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[0.0000]</w:t>
            </w: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504694" w14:textId="4093EA0C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[0.0000]</w:t>
            </w: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FB053D0" w14:textId="1B59ADE8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[0.0000]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A8C274E" w14:textId="4ACED625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[0.0000]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DCCC5E1" w14:textId="468A0E6E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[0.0000]</w:t>
            </w: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3D0542E" w14:textId="121AD2E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[0.0000]</w:t>
            </w:r>
          </w:p>
        </w:tc>
      </w:tr>
      <w:tr w:rsidR="00A82090" w:rsidRPr="00A82090" w14:paraId="308CDE08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BAA92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TradeUS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9DB589D" w14:textId="365C617B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0.0005***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EE35401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21A8375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31D1DB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84C9ACC" w14:textId="5A6D41B2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0.0006***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DDB6597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4D537C2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2C8E884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</w:tr>
      <w:tr w:rsidR="00A82090" w:rsidRPr="00A82090" w14:paraId="6B654A22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E96B9" w14:textId="77777777" w:rsidR="007932A6" w:rsidRPr="00A82090" w:rsidRDefault="007932A6" w:rsidP="007932A6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1590B6D" w14:textId="017D7700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[0.0000]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01834BC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BABC580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C471A0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647F4D2" w14:textId="6689118B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[0.0000]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187F322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78726D5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6E99E29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</w:tr>
      <w:tr w:rsidR="00A82090" w:rsidRPr="00A82090" w14:paraId="1B0BB79D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9DFE2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ExUS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C6E995F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9FEBB29" w14:textId="5BA53DC3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0.0011***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C5EF23A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7F8F36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5A5D312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59F4C2E" w14:textId="2F992019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0.0008***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B3A571A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82C6AD8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</w:tr>
      <w:tr w:rsidR="00A82090" w:rsidRPr="00A82090" w14:paraId="2AFE0DE4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FBF07" w14:textId="77777777" w:rsidR="007932A6" w:rsidRPr="00A82090" w:rsidRDefault="007932A6" w:rsidP="007932A6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4A043D6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3574FD8" w14:textId="301224E5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[0.0000]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79EE8E9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5A0B83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7786466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0B085A7" w14:textId="776849FA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[0.0000]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F044763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2337436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</w:tr>
      <w:tr w:rsidR="00A82090" w:rsidRPr="00A82090" w14:paraId="14CF1991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7A83C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ImUS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6ADFFC7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C3A6A69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810EE06" w14:textId="2D4F60E6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0.0003***</w:t>
            </w: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8838A3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0F1CAF7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704220D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49B08AA" w14:textId="4A1DF40F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0.0007***</w:t>
            </w: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AA84796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</w:tr>
      <w:tr w:rsidR="00A82090" w:rsidRPr="00A82090" w14:paraId="02F3FCA2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47B82" w14:textId="77777777" w:rsidR="007932A6" w:rsidRPr="00A82090" w:rsidRDefault="007932A6" w:rsidP="007932A6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4D30E07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FCE20A5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1C74EC2" w14:textId="08824B18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[0.0000]</w:t>
            </w: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2522C5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9B3C58B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0AE5E82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C6C621E" w14:textId="2DC0682F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[0.0000]</w:t>
            </w: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4FCD7EA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</w:tr>
      <w:tr w:rsidR="00A82090" w:rsidRPr="00A82090" w14:paraId="461802AE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F9769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TBUS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DD078B3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1B36EE6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BB261C6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5D91EA" w14:textId="765A9BD5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0.0011***</w:t>
            </w: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1B3A590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3E339D6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F2EAD40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CB926F2" w14:textId="19C150B5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0.0003***</w:t>
            </w:r>
          </w:p>
        </w:tc>
      </w:tr>
      <w:tr w:rsidR="00A82090" w:rsidRPr="00A82090" w14:paraId="70D5D027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222BB537" w14:textId="77777777" w:rsidR="007932A6" w:rsidRPr="00A82090" w:rsidRDefault="007932A6" w:rsidP="007932A6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1D3B6F5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21E7C6B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697DD2E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0D030F" w14:textId="07490B79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[0.0000]</w:t>
            </w: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D3B05A7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C54C224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AA8BD31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66EB9AC" w14:textId="64F1464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[0.0001]</w:t>
            </w:r>
          </w:p>
        </w:tc>
      </w:tr>
      <w:tr w:rsidR="00A82090" w:rsidRPr="00A82090" w14:paraId="72A25EA3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</w:tcPr>
          <w:p w14:paraId="559F4BBF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  <w:t>INS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B29C7A9" w14:textId="0CE9058D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0.0100***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CDD8019" w14:textId="62E2F1F2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0.0104***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88839E5" w14:textId="4A7065FA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0.0185***</w:t>
            </w: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21AE93" w14:textId="3BF26402" w:rsidR="007932A6" w:rsidRPr="00A82090" w:rsidRDefault="007932A6" w:rsidP="007932A6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0.0130***</w:t>
            </w: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03339EF" w14:textId="016498DD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0.0223***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8425B79" w14:textId="0C16AEDF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0.0239***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4BBD5AB" w14:textId="602A9192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0.0320***</w:t>
            </w: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5010179" w14:textId="3CF20820" w:rsidR="007932A6" w:rsidRPr="00A82090" w:rsidRDefault="007932A6" w:rsidP="007932A6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0.0298***</w:t>
            </w:r>
          </w:p>
        </w:tc>
      </w:tr>
      <w:tr w:rsidR="00A82090" w:rsidRPr="00A82090" w14:paraId="6BDB3314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</w:tcPr>
          <w:p w14:paraId="5A1591B1" w14:textId="77777777" w:rsidR="007932A6" w:rsidRPr="00A82090" w:rsidRDefault="007932A6" w:rsidP="007932A6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8832485" w14:textId="0FB6CE43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[0.0003]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A1CC767" w14:textId="5099306B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[0.0002]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D1A8007" w14:textId="6DE62D6D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[0.0005]</w:t>
            </w: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AE5C90" w14:textId="1969D6FC" w:rsidR="007932A6" w:rsidRPr="00A82090" w:rsidRDefault="007932A6" w:rsidP="007932A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[0.0005]</w:t>
            </w: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220036" w14:textId="3B9413CF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[0.0005]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B6F1A38" w14:textId="423A2CA0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[0.0004]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04DA0E7" w14:textId="355AA4E9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[0.0006]</w:t>
            </w: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D226721" w14:textId="3E51B8E6" w:rsidR="007932A6" w:rsidRPr="00A82090" w:rsidRDefault="007932A6" w:rsidP="007932A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[0.0003]</w:t>
            </w:r>
          </w:p>
        </w:tc>
      </w:tr>
      <w:tr w:rsidR="00A82090" w:rsidRPr="00A82090" w14:paraId="61D6D0B1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5343898A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Constant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10055F6" w14:textId="0D39CF05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0.0961***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4EEAE9C" w14:textId="718802CB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0.1025***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3AD7442" w14:textId="73065C19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0.1532***</w:t>
            </w: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51DCCC" w14:textId="0E413195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0.1328***</w:t>
            </w: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F904942" w14:textId="0DAE142E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0.1273***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D57704C" w14:textId="0798B619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0.1415***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E7BEF3E" w14:textId="5F161D96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0.1931***</w:t>
            </w: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3962358" w14:textId="5790F07E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0.1923***</w:t>
            </w:r>
          </w:p>
        </w:tc>
      </w:tr>
      <w:tr w:rsidR="00A82090" w:rsidRPr="00A82090" w14:paraId="3CA7F274" w14:textId="77777777" w:rsidTr="006C652E">
        <w:trPr>
          <w:trHeight w:val="20"/>
        </w:trPr>
        <w:tc>
          <w:tcPr>
            <w:tcW w:w="966" w:type="pct"/>
            <w:tcBorders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hideMark/>
          </w:tcPr>
          <w:p w14:paraId="0910FB88" w14:textId="77777777" w:rsidR="007932A6" w:rsidRPr="00A82090" w:rsidRDefault="007932A6" w:rsidP="007932A6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34" w:type="pct"/>
            <w:tcBorders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6B8E5317" w14:textId="008E9380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[0.0033]</w:t>
            </w:r>
          </w:p>
        </w:tc>
        <w:tc>
          <w:tcPr>
            <w:tcW w:w="545" w:type="pct"/>
            <w:tcBorders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4E168C85" w14:textId="1026F630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[0.0019]</w:t>
            </w:r>
          </w:p>
        </w:tc>
        <w:tc>
          <w:tcPr>
            <w:tcW w:w="534" w:type="pct"/>
            <w:tcBorders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5219AB33" w14:textId="618DDBA5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[0.0042]</w:t>
            </w:r>
          </w:p>
        </w:tc>
        <w:tc>
          <w:tcPr>
            <w:tcW w:w="484" w:type="pct"/>
            <w:tcBorders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C9980C" w14:textId="4470DBCB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[0.0031]</w:t>
            </w:r>
          </w:p>
        </w:tc>
        <w:tc>
          <w:tcPr>
            <w:tcW w:w="484" w:type="pct"/>
            <w:tcBorders>
              <w:left w:val="single" w:sz="4" w:space="0" w:color="auto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79DADA00" w14:textId="58CED6E3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[0.0048]</w:t>
            </w:r>
          </w:p>
        </w:tc>
        <w:tc>
          <w:tcPr>
            <w:tcW w:w="485" w:type="pct"/>
            <w:tcBorders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5BEA2371" w14:textId="0BC447FD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[0.0045]</w:t>
            </w:r>
          </w:p>
        </w:tc>
        <w:tc>
          <w:tcPr>
            <w:tcW w:w="485" w:type="pct"/>
            <w:tcBorders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405E8031" w14:textId="20A954BD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[0.0060]</w:t>
            </w:r>
          </w:p>
        </w:tc>
        <w:tc>
          <w:tcPr>
            <w:tcW w:w="483" w:type="pct"/>
            <w:tcBorders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04689EFD" w14:textId="6788C7B5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[0.0057]</w:t>
            </w:r>
          </w:p>
        </w:tc>
      </w:tr>
      <w:tr w:rsidR="00A82090" w:rsidRPr="00A82090" w14:paraId="68892412" w14:textId="77777777" w:rsidTr="006C652E">
        <w:trPr>
          <w:trHeight w:val="20"/>
        </w:trPr>
        <w:tc>
          <w:tcPr>
            <w:tcW w:w="966" w:type="pct"/>
            <w:tcBorders>
              <w:top w:val="dashSmallGap" w:sz="4" w:space="0" w:color="auto"/>
              <w:left w:val="nil"/>
            </w:tcBorders>
            <w:shd w:val="clear" w:color="auto" w:fill="auto"/>
            <w:noWrap/>
            <w:hideMark/>
          </w:tcPr>
          <w:p w14:paraId="120D1BDE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Observations</w:t>
            </w:r>
          </w:p>
        </w:tc>
        <w:tc>
          <w:tcPr>
            <w:tcW w:w="534" w:type="pct"/>
            <w:tcBorders>
              <w:top w:val="dashSmallGap" w:sz="4" w:space="0" w:color="auto"/>
            </w:tcBorders>
            <w:shd w:val="clear" w:color="auto" w:fill="auto"/>
            <w:noWrap/>
            <w:vAlign w:val="bottom"/>
          </w:tcPr>
          <w:p w14:paraId="1BF2D151" w14:textId="48C7E6A9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  <w:tc>
          <w:tcPr>
            <w:tcW w:w="545" w:type="pct"/>
            <w:tcBorders>
              <w:top w:val="dashSmallGap" w:sz="4" w:space="0" w:color="auto"/>
            </w:tcBorders>
            <w:shd w:val="clear" w:color="auto" w:fill="auto"/>
            <w:noWrap/>
            <w:vAlign w:val="bottom"/>
          </w:tcPr>
          <w:p w14:paraId="4D54D6B5" w14:textId="74D71050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  <w:tc>
          <w:tcPr>
            <w:tcW w:w="534" w:type="pct"/>
            <w:tcBorders>
              <w:top w:val="dashSmallGap" w:sz="4" w:space="0" w:color="auto"/>
            </w:tcBorders>
            <w:shd w:val="clear" w:color="auto" w:fill="auto"/>
            <w:noWrap/>
            <w:vAlign w:val="bottom"/>
          </w:tcPr>
          <w:p w14:paraId="4ABDC621" w14:textId="1B5087DE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  <w:tc>
          <w:tcPr>
            <w:tcW w:w="484" w:type="pct"/>
            <w:tcBorders>
              <w:top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66BACD" w14:textId="6F429439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  <w:tc>
          <w:tcPr>
            <w:tcW w:w="484" w:type="pct"/>
            <w:tcBorders>
              <w:top w:val="dashSmallGap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19192A02" w14:textId="0F4EBD55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  <w:tc>
          <w:tcPr>
            <w:tcW w:w="485" w:type="pct"/>
            <w:tcBorders>
              <w:top w:val="dashSmallGap" w:sz="4" w:space="0" w:color="auto"/>
            </w:tcBorders>
            <w:shd w:val="clear" w:color="auto" w:fill="auto"/>
            <w:noWrap/>
            <w:vAlign w:val="bottom"/>
          </w:tcPr>
          <w:p w14:paraId="756D58FA" w14:textId="625F34B9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  <w:tc>
          <w:tcPr>
            <w:tcW w:w="485" w:type="pct"/>
            <w:tcBorders>
              <w:top w:val="dashSmallGap" w:sz="4" w:space="0" w:color="auto"/>
            </w:tcBorders>
            <w:shd w:val="clear" w:color="auto" w:fill="auto"/>
            <w:noWrap/>
            <w:vAlign w:val="bottom"/>
          </w:tcPr>
          <w:p w14:paraId="7EFB6F3E" w14:textId="51713124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  <w:tc>
          <w:tcPr>
            <w:tcW w:w="483" w:type="pct"/>
            <w:tcBorders>
              <w:top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0EE7AA9E" w14:textId="3A94EB13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</w:tr>
      <w:tr w:rsidR="00A82090" w:rsidRPr="00A82090" w14:paraId="3FBD78DE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7039BAFA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Number of instruments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1C6ECFF" w14:textId="094CFC5B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77EED4B" w14:textId="03257CC2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B623D6C" w14:textId="53FE21AE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B36B8" w14:textId="6E5CF0DE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ECF0C8F" w14:textId="2B73956E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8218A04" w14:textId="6D99E37C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9B87A8A" w14:textId="2DC9FCFB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541FE17" w14:textId="0DDE4F51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</w:tr>
      <w:tr w:rsidR="00A82090" w:rsidRPr="00A82090" w14:paraId="3D0E3345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62D2C58C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Number of countries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AF17116" w14:textId="179057D3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B8C420B" w14:textId="0BC6900C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ECE6CCC" w14:textId="5D17BB33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30AEEC" w14:textId="1DBAE348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6B33AEC" w14:textId="1DBCBA75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4E84980" w14:textId="67FC9602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E587E34" w14:textId="6D8E957B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3EE6E67" w14:textId="13AE0B8B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</w:tr>
      <w:tr w:rsidR="00A82090" w:rsidRPr="00A82090" w14:paraId="2A9F41ED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</w:tcPr>
          <w:p w14:paraId="64D1AD57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AR(2) pval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AF3C330" w14:textId="17C82947" w:rsidR="007932A6" w:rsidRPr="00A82090" w:rsidRDefault="007932A6" w:rsidP="007932A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0.00421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493E772" w14:textId="749B0135" w:rsidR="007932A6" w:rsidRPr="00A82090" w:rsidRDefault="007932A6" w:rsidP="007932A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0.00392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922E68B" w14:textId="489D7F83" w:rsidR="007932A6" w:rsidRPr="00A82090" w:rsidRDefault="007932A6" w:rsidP="007932A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0.00438</w:t>
            </w: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F32C13" w14:textId="52B77DB8" w:rsidR="007932A6" w:rsidRPr="00A82090" w:rsidRDefault="007932A6" w:rsidP="007932A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0.00361</w:t>
            </w: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DEEBCFA" w14:textId="2754D3EF" w:rsidR="007932A6" w:rsidRPr="00A82090" w:rsidRDefault="007932A6" w:rsidP="007932A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0.397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AD4A820" w14:textId="22400624" w:rsidR="007932A6" w:rsidRPr="00A82090" w:rsidRDefault="007932A6" w:rsidP="007932A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0.395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B429D48" w14:textId="451F6E6D" w:rsidR="007932A6" w:rsidRPr="00A82090" w:rsidRDefault="007932A6" w:rsidP="007932A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0.406</w:t>
            </w: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5989BD6" w14:textId="57ABB34E" w:rsidR="007932A6" w:rsidRPr="00A82090" w:rsidRDefault="007932A6" w:rsidP="007932A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0.400</w:t>
            </w:r>
          </w:p>
        </w:tc>
      </w:tr>
      <w:tr w:rsidR="00A82090" w:rsidRPr="00A82090" w14:paraId="263AA756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</w:tcPr>
          <w:p w14:paraId="3AB0EB21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Sargan test chi2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0391626" w14:textId="3D7BBC81" w:rsidR="007932A6" w:rsidRPr="00A82090" w:rsidRDefault="007932A6" w:rsidP="007932A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602.8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9137C62" w14:textId="1E1B3A09" w:rsidR="007932A6" w:rsidRPr="00A82090" w:rsidRDefault="007932A6" w:rsidP="007932A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603.6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B978782" w14:textId="088913B3" w:rsidR="007932A6" w:rsidRPr="00A82090" w:rsidRDefault="007932A6" w:rsidP="007932A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571.5</w:t>
            </w: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3639C8" w14:textId="6B26329A" w:rsidR="007932A6" w:rsidRPr="00A82090" w:rsidRDefault="007932A6" w:rsidP="007932A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611</w:t>
            </w: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E535FEE" w14:textId="6FB77B78" w:rsidR="007932A6" w:rsidRPr="00A82090" w:rsidRDefault="007932A6" w:rsidP="007932A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531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F942917" w14:textId="7E739DF6" w:rsidR="007932A6" w:rsidRPr="00A82090" w:rsidRDefault="007932A6" w:rsidP="007932A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532.8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1F94C78" w14:textId="2A303B9D" w:rsidR="007932A6" w:rsidRPr="00A82090" w:rsidRDefault="007932A6" w:rsidP="007932A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507.5</w:t>
            </w: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3F76DC2" w14:textId="1D57BE75" w:rsidR="007932A6" w:rsidRPr="00A82090" w:rsidRDefault="007932A6" w:rsidP="007932A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523.1</w:t>
            </w:r>
          </w:p>
        </w:tc>
      </w:tr>
      <w:tr w:rsidR="00A82090" w:rsidRPr="00A82090" w14:paraId="2B57B4D9" w14:textId="77777777" w:rsidTr="006C652E">
        <w:trPr>
          <w:trHeight w:val="20"/>
        </w:trPr>
        <w:tc>
          <w:tcPr>
            <w:tcW w:w="966" w:type="pct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33324B63" w14:textId="77777777" w:rsidR="007932A6" w:rsidRPr="00A82090" w:rsidRDefault="007932A6" w:rsidP="007932A6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Hansen J statistic</w:t>
            </w:r>
          </w:p>
        </w:tc>
        <w:tc>
          <w:tcPr>
            <w:tcW w:w="534" w:type="pct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2B82D0D6" w14:textId="04EEEDCD" w:rsidR="007932A6" w:rsidRPr="00A82090" w:rsidRDefault="007932A6" w:rsidP="007932A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96.43</w:t>
            </w:r>
          </w:p>
        </w:tc>
        <w:tc>
          <w:tcPr>
            <w:tcW w:w="545" w:type="pct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54925A3D" w14:textId="011CEA77" w:rsidR="007932A6" w:rsidRPr="00A82090" w:rsidRDefault="007932A6" w:rsidP="007932A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94.74</w:t>
            </w:r>
          </w:p>
        </w:tc>
        <w:tc>
          <w:tcPr>
            <w:tcW w:w="534" w:type="pct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0D9CAE5B" w14:textId="4BF372C8" w:rsidR="007932A6" w:rsidRPr="00A82090" w:rsidRDefault="007932A6" w:rsidP="007932A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96.98</w:t>
            </w:r>
          </w:p>
        </w:tc>
        <w:tc>
          <w:tcPr>
            <w:tcW w:w="484" w:type="pct"/>
            <w:tcBorders>
              <w:left w:val="nil"/>
              <w:bottom w:val="single" w:sz="12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D98484" w14:textId="3EB8B65D" w:rsidR="007932A6" w:rsidRPr="00A82090" w:rsidRDefault="007932A6" w:rsidP="007932A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95.06</w:t>
            </w:r>
          </w:p>
        </w:tc>
        <w:tc>
          <w:tcPr>
            <w:tcW w:w="484" w:type="pct"/>
            <w:tcBorders>
              <w:left w:val="single" w:sz="4" w:space="0" w:color="auto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09BDA348" w14:textId="53998820" w:rsidR="007932A6" w:rsidRPr="00A82090" w:rsidRDefault="007932A6" w:rsidP="007932A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94.38</w:t>
            </w:r>
          </w:p>
        </w:tc>
        <w:tc>
          <w:tcPr>
            <w:tcW w:w="485" w:type="pct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4B2DC724" w14:textId="062CC68F" w:rsidR="007932A6" w:rsidRPr="00A82090" w:rsidRDefault="007932A6" w:rsidP="007932A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91.70</w:t>
            </w:r>
          </w:p>
        </w:tc>
        <w:tc>
          <w:tcPr>
            <w:tcW w:w="485" w:type="pct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363D7C95" w14:textId="285CDEAB" w:rsidR="007932A6" w:rsidRPr="00A82090" w:rsidRDefault="007932A6" w:rsidP="007932A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93.54</w:t>
            </w:r>
          </w:p>
        </w:tc>
        <w:tc>
          <w:tcPr>
            <w:tcW w:w="483" w:type="pct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6FE1250F" w14:textId="0EE109D7" w:rsidR="007932A6" w:rsidRPr="00A82090" w:rsidRDefault="007932A6" w:rsidP="007932A6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93.44</w:t>
            </w:r>
          </w:p>
        </w:tc>
      </w:tr>
    </w:tbl>
    <w:p w14:paraId="67503352" w14:textId="77777777" w:rsidR="00DD0DBC" w:rsidRPr="00A82090" w:rsidRDefault="00DD0DBC" w:rsidP="00DD0DBC">
      <w:pPr>
        <w:rPr>
          <w:rFonts w:ascii="Cambria" w:hAnsi="Cambria" w:cs="Times New Roman"/>
          <w:sz w:val="16"/>
          <w:szCs w:val="16"/>
        </w:rPr>
      </w:pPr>
      <w:r w:rsidRPr="00A82090">
        <w:rPr>
          <w:rFonts w:ascii="Cambria" w:hAnsi="Cambria" w:cs="Times New Roman"/>
          <w:sz w:val="16"/>
          <w:szCs w:val="16"/>
        </w:rPr>
        <w:t xml:space="preserve">Note: GMM estimations; Standard errors are in []; *, **, *** are significant levels at 10%, 5%, 1%, respectively. </w:t>
      </w:r>
    </w:p>
    <w:p w14:paraId="51DA24E7" w14:textId="1CC78047" w:rsidR="002E12F7" w:rsidRPr="00A82090" w:rsidRDefault="002E12F7" w:rsidP="002E12F7">
      <w:pPr>
        <w:spacing w:after="0" w:line="240" w:lineRule="auto"/>
        <w:rPr>
          <w:rFonts w:ascii="Cambria" w:hAnsi="Cambria" w:cs="Times New Roman"/>
          <w:sz w:val="20"/>
          <w:szCs w:val="24"/>
        </w:rPr>
      </w:pPr>
    </w:p>
    <w:p w14:paraId="2FD7AD4F" w14:textId="77777777" w:rsidR="00C153DF" w:rsidRPr="00A82090" w:rsidRDefault="00C153DF">
      <w:pPr>
        <w:rPr>
          <w:rFonts w:ascii="Times New Roman" w:hAnsi="Times New Roman" w:cs="Times New Roman"/>
          <w:i/>
          <w:iCs/>
          <w:sz w:val="16"/>
          <w:szCs w:val="18"/>
        </w:rPr>
      </w:pPr>
      <w:r w:rsidRPr="00A82090">
        <w:rPr>
          <w:rFonts w:ascii="Times New Roman" w:hAnsi="Times New Roman" w:cs="Times New Roman"/>
          <w:sz w:val="16"/>
        </w:rPr>
        <w:br w:type="page"/>
      </w:r>
    </w:p>
    <w:p w14:paraId="38C69DBE" w14:textId="571DDDED" w:rsidR="002E12F7" w:rsidRPr="00A82090" w:rsidRDefault="002E12F7" w:rsidP="00FF1C34">
      <w:pPr>
        <w:pStyle w:val="Caption"/>
        <w:keepNext/>
        <w:rPr>
          <w:rFonts w:ascii="Times New Roman" w:hAnsi="Times New Roman" w:cs="Times New Roman"/>
          <w:color w:val="auto"/>
          <w:sz w:val="16"/>
        </w:rPr>
      </w:pPr>
      <w:r w:rsidRPr="00A82090">
        <w:rPr>
          <w:rFonts w:ascii="Times New Roman" w:hAnsi="Times New Roman" w:cs="Times New Roman"/>
          <w:color w:val="auto"/>
          <w:sz w:val="16"/>
        </w:rPr>
        <w:lastRenderedPageBreak/>
        <w:t>Table A4. The influence of TPU on TFP in the context of bilateral trade with China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716"/>
        <w:gridCol w:w="954"/>
        <w:gridCol w:w="955"/>
        <w:gridCol w:w="955"/>
        <w:gridCol w:w="958"/>
        <w:gridCol w:w="955"/>
        <w:gridCol w:w="955"/>
        <w:gridCol w:w="955"/>
        <w:gridCol w:w="957"/>
      </w:tblGrid>
      <w:tr w:rsidR="00A82090" w:rsidRPr="00A82090" w14:paraId="4E7577C9" w14:textId="77777777" w:rsidTr="006C652E">
        <w:trPr>
          <w:trHeight w:val="20"/>
        </w:trPr>
        <w:tc>
          <w:tcPr>
            <w:tcW w:w="917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369E441C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Part A</w:t>
            </w:r>
          </w:p>
        </w:tc>
        <w:tc>
          <w:tcPr>
            <w:tcW w:w="510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70A7C7F3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6FAEB70D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1CB15EA4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2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5B88893A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20055322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075309C2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17AA191E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1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73924BDE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</w:tr>
      <w:tr w:rsidR="00A82090" w:rsidRPr="00A82090" w14:paraId="51EFAC5E" w14:textId="77777777" w:rsidTr="006C652E">
        <w:trPr>
          <w:trHeight w:val="20"/>
        </w:trPr>
        <w:tc>
          <w:tcPr>
            <w:tcW w:w="917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B8148D8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Model</w:t>
            </w:r>
          </w:p>
        </w:tc>
        <w:tc>
          <w:tcPr>
            <w:tcW w:w="510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9D42C61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(1)</w:t>
            </w:r>
          </w:p>
        </w:tc>
        <w:tc>
          <w:tcPr>
            <w:tcW w:w="510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BB781FE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(2)</w:t>
            </w:r>
          </w:p>
        </w:tc>
        <w:tc>
          <w:tcPr>
            <w:tcW w:w="510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A02D7C0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(3)</w:t>
            </w:r>
          </w:p>
        </w:tc>
        <w:tc>
          <w:tcPr>
            <w:tcW w:w="512" w:type="pct"/>
            <w:tcBorders>
              <w:top w:val="single" w:sz="12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1B987F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(4)</w:t>
            </w:r>
          </w:p>
        </w:tc>
        <w:tc>
          <w:tcPr>
            <w:tcW w:w="510" w:type="pct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FB61F5F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(5)</w:t>
            </w:r>
          </w:p>
        </w:tc>
        <w:tc>
          <w:tcPr>
            <w:tcW w:w="510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8DE542F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(6)</w:t>
            </w:r>
          </w:p>
        </w:tc>
        <w:tc>
          <w:tcPr>
            <w:tcW w:w="510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4504C4A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(7)</w:t>
            </w:r>
          </w:p>
        </w:tc>
        <w:tc>
          <w:tcPr>
            <w:tcW w:w="511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78B9C15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(8)</w:t>
            </w:r>
          </w:p>
        </w:tc>
      </w:tr>
      <w:tr w:rsidR="00A82090" w:rsidRPr="00A82090" w14:paraId="2D898BF7" w14:textId="77777777" w:rsidTr="00DB2784">
        <w:trPr>
          <w:trHeight w:val="20"/>
        </w:trPr>
        <w:tc>
          <w:tcPr>
            <w:tcW w:w="9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2B46AB6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Dep. Var:</w:t>
            </w:r>
          </w:p>
        </w:tc>
        <w:tc>
          <w:tcPr>
            <w:tcW w:w="204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6EBCC9" w14:textId="77777777" w:rsidR="002E12F7" w:rsidRPr="00A82090" w:rsidRDefault="002E12F7" w:rsidP="002E12F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TFP1</w:t>
            </w:r>
          </w:p>
        </w:tc>
        <w:tc>
          <w:tcPr>
            <w:tcW w:w="204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94D1774" w14:textId="77777777" w:rsidR="002E12F7" w:rsidRPr="00A82090" w:rsidRDefault="002E12F7" w:rsidP="002E12F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TFP2</w:t>
            </w:r>
          </w:p>
        </w:tc>
      </w:tr>
      <w:tr w:rsidR="00A82090" w:rsidRPr="00A82090" w14:paraId="33EE5CE2" w14:textId="77777777" w:rsidTr="006C652E">
        <w:trPr>
          <w:trHeight w:val="20"/>
        </w:trPr>
        <w:tc>
          <w:tcPr>
            <w:tcW w:w="917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10CB5FDF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L.TFP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65299905" w14:textId="2C15D86E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0.8927***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07E038B3" w14:textId="2FEB7E61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0.8938***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3FEBE360" w14:textId="7DF4EBBC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0.8945***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7EA421" w14:textId="1F911475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0.8947***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06B600E" w14:textId="4722FDBD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0.8423***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2250B94D" w14:textId="06211539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0.8433***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0DE18C01" w14:textId="7E6617AB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0.8425***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20C4AB5A" w14:textId="79385A01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0.8420***</w:t>
            </w:r>
          </w:p>
        </w:tc>
      </w:tr>
      <w:tr w:rsidR="00A82090" w:rsidRPr="00A82090" w14:paraId="5A62E7D3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A6E24FD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E8DE469" w14:textId="4E07BDF9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[0.0004]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4807C91" w14:textId="6F1DF145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[0.0004]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0379A25" w14:textId="0F0B1DED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[0.0004]</w:t>
            </w: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21649E" w14:textId="490DCEEE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[0.0004]</w:t>
            </w: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C1DDFD0" w14:textId="6F0EE433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[0.0003]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11FDCF1" w14:textId="4FDD060E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[0.0003]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E6BF419" w14:textId="0534023F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[0.0004]</w:t>
            </w: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E804850" w14:textId="337A36B8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[0.0006]</w:t>
            </w:r>
          </w:p>
        </w:tc>
      </w:tr>
      <w:tr w:rsidR="00A82090" w:rsidRPr="00A82090" w14:paraId="3796E690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45D6D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Cap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860D4EB" w14:textId="65C2437D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-0.0032***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5D52FA8" w14:textId="765D05E1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-0.0040***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E923CA3" w14:textId="423E099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-0.0024***</w:t>
            </w: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2D15AE" w14:textId="4041CFB1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-0.0025***</w:t>
            </w: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BA56D3B" w14:textId="4A9D4392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0.0011***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45C5309" w14:textId="4A53222E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0.0008***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4EA81F9" w14:textId="7785DA8A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0.0018***</w:t>
            </w: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388F11F" w14:textId="4622D5C4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0.0018***</w:t>
            </w:r>
          </w:p>
        </w:tc>
      </w:tr>
      <w:tr w:rsidR="00A82090" w:rsidRPr="00A82090" w14:paraId="064D2951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7F3E9" w14:textId="77777777" w:rsidR="00DB2784" w:rsidRPr="00A82090" w:rsidRDefault="00DB2784" w:rsidP="00DB278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8F50411" w14:textId="706455F4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[0.0001]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AA9D286" w14:textId="0F7312B5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[0.0001]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FFE2A0F" w14:textId="63E1A4DB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[0.0001]</w:t>
            </w: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A050F2" w14:textId="2391B85A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[0.0001]</w:t>
            </w: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54E4966" w14:textId="2664B332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[0.0001]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762C710" w14:textId="7B911664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[0.0001]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37B9825" w14:textId="298E1FF0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[0.0002]</w:t>
            </w: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7886310" w14:textId="673B19E1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[0.0002]</w:t>
            </w:r>
          </w:p>
        </w:tc>
      </w:tr>
      <w:tr w:rsidR="00A82090" w:rsidRPr="00A82090" w14:paraId="4FA3573D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6CD5C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HC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6712075" w14:textId="3E26C2A2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0.0029***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CF700C5" w14:textId="1EC7CF9C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0.0033***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AE55E5C" w14:textId="734A3DEC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0.0045***</w:t>
            </w: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61AC44" w14:textId="7C88291C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0.0025***</w:t>
            </w: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A1A730F" w14:textId="61165095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-0.0074***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3BCF5CC" w14:textId="1469F730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-0.0074***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32E4370" w14:textId="74E316BB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-0.0071***</w:t>
            </w: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0DDFF99" w14:textId="675EE4C6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-0.0067***</w:t>
            </w:r>
          </w:p>
        </w:tc>
      </w:tr>
      <w:tr w:rsidR="00A82090" w:rsidRPr="00A82090" w14:paraId="47082DA8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6A403" w14:textId="77777777" w:rsidR="00DB2784" w:rsidRPr="00A82090" w:rsidRDefault="00DB2784" w:rsidP="00DB278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EDEF3A9" w14:textId="1EF8B7AE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[0.0004]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A367BCE" w14:textId="327CB4B0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[0.0007]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7384668" w14:textId="4BE44A82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[0.0003]</w:t>
            </w: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F1E2F0" w14:textId="19019C36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[0.0004]</w:t>
            </w: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E9C053F" w14:textId="42AD71A9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[0.0004]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2825007" w14:textId="585F5FEA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[0.0005]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C44E60D" w14:textId="495B0134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[0.0008]</w:t>
            </w: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A3A3B78" w14:textId="0C3F116F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[0.0005]</w:t>
            </w:r>
          </w:p>
        </w:tc>
      </w:tr>
      <w:tr w:rsidR="00A82090" w:rsidRPr="00A82090" w14:paraId="493757B3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C4F50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ToCN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C0B7C43" w14:textId="2A2F9368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0.0001***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FAB0C20" w14:textId="16E5F9AE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0.0002***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FFD1625" w14:textId="2DD40BBE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0.00001***</w:t>
            </w: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476035" w14:textId="1CB316B4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0.0001***</w:t>
            </w: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C42B822" w14:textId="565A6F94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0.00001***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69EB2F7" w14:textId="0E7C5FB9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0.00001***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1447390" w14:textId="0ACD6814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-0.00001***</w:t>
            </w: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A12403E" w14:textId="7E37D29B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-0.00001***</w:t>
            </w:r>
          </w:p>
        </w:tc>
      </w:tr>
      <w:tr w:rsidR="00A82090" w:rsidRPr="00A82090" w14:paraId="3ABE7FC2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C4B50" w14:textId="77777777" w:rsidR="00DB2784" w:rsidRPr="00A82090" w:rsidRDefault="00DB2784" w:rsidP="00DB278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D521B60" w14:textId="53848133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1F0E725" w14:textId="2549EB80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1E07C43" w14:textId="5FB8685C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0C0010" w14:textId="519820AF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36B4AF7" w14:textId="084DF75C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627C7D0" w14:textId="411E54D6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F29477C" w14:textId="57584B38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DA8407A" w14:textId="55C4B6CD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</w:tr>
      <w:tr w:rsidR="00A82090" w:rsidRPr="00A82090" w14:paraId="0DC90770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7FDA2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TradeCN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40A069F" w14:textId="59DE1883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-0.0001***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FACC245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1A5E055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9BDBBE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D49F113" w14:textId="39E5765F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-0.0001***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8B232DA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755C3F0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04AB9DC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</w:tr>
      <w:tr w:rsidR="00A82090" w:rsidRPr="00A82090" w14:paraId="3EA0198E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F1758" w14:textId="77777777" w:rsidR="00DB2784" w:rsidRPr="00A82090" w:rsidRDefault="00DB2784" w:rsidP="00DB278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D9F8BFF" w14:textId="4D63FEFE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CCA8761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0B89AF7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1D999F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B9B42D4" w14:textId="247F8CC2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E5F8AB2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25893AD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B26127D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</w:tr>
      <w:tr w:rsidR="00A82090" w:rsidRPr="00A82090" w14:paraId="03C012AD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135C1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ExCN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C77E670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ED00870" w14:textId="4BF2676F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0.0001***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DE0A1E8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B00670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4F3E9A1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C56918A" w14:textId="4846A8A2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-0.0001***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01A42FC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A888E19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</w:tr>
      <w:tr w:rsidR="00A82090" w:rsidRPr="00A82090" w14:paraId="394F0035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93629" w14:textId="77777777" w:rsidR="00DB2784" w:rsidRPr="00A82090" w:rsidRDefault="00DB2784" w:rsidP="00DB278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2BFAF64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EB869C4" w14:textId="77CE6940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3BE6742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8C2DEA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ECA22CD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BA6068A" w14:textId="18D0FA33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B559D78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E86ED6C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</w:tr>
      <w:tr w:rsidR="00A82090" w:rsidRPr="00A82090" w14:paraId="5D7569C2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7BF08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ImCN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7F85E36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E432251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088826D" w14:textId="09D89152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0.0002***</w:t>
            </w: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0052F6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77B6629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40AEE9C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270CDF5" w14:textId="76C9D91F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0.0001***</w:t>
            </w: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C9A1070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</w:tr>
      <w:tr w:rsidR="00A82090" w:rsidRPr="00A82090" w14:paraId="4435BB7D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725D8" w14:textId="77777777" w:rsidR="00DB2784" w:rsidRPr="00A82090" w:rsidRDefault="00DB2784" w:rsidP="00DB278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C23BEAA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2564884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328B1BD" w14:textId="43B3BCAE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378BEF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D00155C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740337A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503ACFB" w14:textId="5B03F3A5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90FF4F9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</w:tr>
      <w:tr w:rsidR="00A82090" w:rsidRPr="00A82090" w14:paraId="4B4EC777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68BBE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TBCN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50BCFFD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1370031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60F2521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1027DA" w14:textId="2606C52B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-0.0003***</w:t>
            </w: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CD586E7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6A501F1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34852F7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8A3B475" w14:textId="3DB5E7B1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-0.00001***</w:t>
            </w:r>
          </w:p>
        </w:tc>
      </w:tr>
      <w:tr w:rsidR="00A82090" w:rsidRPr="00A82090" w14:paraId="7E7A6F7C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28470DB4" w14:textId="77777777" w:rsidR="00DB2784" w:rsidRPr="00A82090" w:rsidRDefault="00DB2784" w:rsidP="00DB278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8E57454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5AC8E5D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7DE4313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C02012" w14:textId="6A874408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99B2927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086BC7A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BF938BC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30268C7" w14:textId="4403BF15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</w:tr>
      <w:tr w:rsidR="00A82090" w:rsidRPr="00A82090" w14:paraId="053FE750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</w:tcPr>
          <w:p w14:paraId="3A13D60B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  <w:t>TPU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607305A" w14:textId="7C0FC383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-0.00001***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CD6A3B0" w14:textId="5587FDF9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-0.00001***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152A394" w14:textId="4107A62B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-0.00001***</w:t>
            </w: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5A3C5B" w14:textId="5AA18EC2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-0.00001***</w:t>
            </w: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2CA55DD" w14:textId="12AB535E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-0.00001***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74CBADA" w14:textId="0291CF7F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-0.00001***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5A9268B" w14:textId="492E7284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-0.00001***</w:t>
            </w: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5388B2C" w14:textId="1C87512B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-0.00001***</w:t>
            </w:r>
          </w:p>
        </w:tc>
      </w:tr>
      <w:tr w:rsidR="00A82090" w:rsidRPr="00A82090" w14:paraId="2B638C86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</w:tcPr>
          <w:p w14:paraId="7F9990BF" w14:textId="77777777" w:rsidR="00DB2784" w:rsidRPr="00A82090" w:rsidRDefault="00DB2784" w:rsidP="00DB278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152E16E" w14:textId="08405036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39EFE1F" w14:textId="2B46B0CD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587B7D7" w14:textId="68C48E5E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A47F02" w14:textId="460C1C28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BA949A4" w14:textId="132E4B4C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87AF139" w14:textId="37CCFD59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F84C69C" w14:textId="3CEBE744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3C443A2" w14:textId="3421B9CB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</w:tr>
      <w:tr w:rsidR="00A82090" w:rsidRPr="00A82090" w14:paraId="054D500D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2512AF06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Constant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8D13173" w14:textId="50FA5EE9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0.0442***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C62F26D" w14:textId="2234D595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0.0520***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AFB1DC9" w14:textId="72280E0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0.0339***</w:t>
            </w: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B267EE" w14:textId="2B19C808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0.0341***</w:t>
            </w: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D4A1358" w14:textId="1A99101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-0.0086***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DD4D070" w14:textId="2B0C80F4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-0.0050***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84D3EBE" w14:textId="5816CE41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-0.0162***</w:t>
            </w: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66CC1A3" w14:textId="7DFD1558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-0.0166***</w:t>
            </w:r>
          </w:p>
        </w:tc>
      </w:tr>
      <w:tr w:rsidR="00A82090" w:rsidRPr="00A82090" w14:paraId="7AA7F9C3" w14:textId="77777777" w:rsidTr="006C652E">
        <w:trPr>
          <w:trHeight w:val="20"/>
        </w:trPr>
        <w:tc>
          <w:tcPr>
            <w:tcW w:w="917" w:type="pct"/>
            <w:tcBorders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hideMark/>
          </w:tcPr>
          <w:p w14:paraId="0204C14B" w14:textId="77777777" w:rsidR="00DB2784" w:rsidRPr="00A82090" w:rsidRDefault="00DB2784" w:rsidP="00DB278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0B780110" w14:textId="4660518F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[0.0015]</w:t>
            </w:r>
          </w:p>
        </w:tc>
        <w:tc>
          <w:tcPr>
            <w:tcW w:w="510" w:type="pct"/>
            <w:tcBorders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15CD79BD" w14:textId="58DD8355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[0.0015]</w:t>
            </w:r>
          </w:p>
        </w:tc>
        <w:tc>
          <w:tcPr>
            <w:tcW w:w="510" w:type="pct"/>
            <w:tcBorders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06C4179A" w14:textId="4B97464F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[0.0012]</w:t>
            </w:r>
          </w:p>
        </w:tc>
        <w:tc>
          <w:tcPr>
            <w:tcW w:w="512" w:type="pct"/>
            <w:tcBorders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CA3245" w14:textId="615C926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[0.0017]</w:t>
            </w:r>
          </w:p>
        </w:tc>
        <w:tc>
          <w:tcPr>
            <w:tcW w:w="510" w:type="pct"/>
            <w:tcBorders>
              <w:left w:val="single" w:sz="4" w:space="0" w:color="auto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06F74F8F" w14:textId="63B3A2B5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[0.0013]</w:t>
            </w:r>
          </w:p>
        </w:tc>
        <w:tc>
          <w:tcPr>
            <w:tcW w:w="510" w:type="pct"/>
            <w:tcBorders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58B3CB8B" w14:textId="3139C6BB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[0.0014]</w:t>
            </w:r>
          </w:p>
        </w:tc>
        <w:tc>
          <w:tcPr>
            <w:tcW w:w="510" w:type="pct"/>
            <w:tcBorders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04948A99" w14:textId="0ED39732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[0.0022]</w:t>
            </w:r>
          </w:p>
        </w:tc>
        <w:tc>
          <w:tcPr>
            <w:tcW w:w="511" w:type="pct"/>
            <w:tcBorders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5195CB60" w14:textId="74B3FD5E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[0.0023]</w:t>
            </w:r>
          </w:p>
        </w:tc>
      </w:tr>
      <w:tr w:rsidR="00A82090" w:rsidRPr="00A82090" w14:paraId="6D3583F0" w14:textId="77777777" w:rsidTr="006C652E">
        <w:trPr>
          <w:trHeight w:val="20"/>
        </w:trPr>
        <w:tc>
          <w:tcPr>
            <w:tcW w:w="917" w:type="pct"/>
            <w:tcBorders>
              <w:top w:val="dashSmallGap" w:sz="4" w:space="0" w:color="auto"/>
              <w:left w:val="nil"/>
            </w:tcBorders>
            <w:shd w:val="clear" w:color="auto" w:fill="auto"/>
            <w:noWrap/>
            <w:hideMark/>
          </w:tcPr>
          <w:p w14:paraId="1925B084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Observations</w:t>
            </w:r>
          </w:p>
        </w:tc>
        <w:tc>
          <w:tcPr>
            <w:tcW w:w="510" w:type="pct"/>
            <w:tcBorders>
              <w:top w:val="dashSmallGap" w:sz="4" w:space="0" w:color="auto"/>
            </w:tcBorders>
            <w:shd w:val="clear" w:color="auto" w:fill="auto"/>
            <w:noWrap/>
            <w:vAlign w:val="bottom"/>
          </w:tcPr>
          <w:p w14:paraId="55F18966" w14:textId="3DF700F6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  <w:tc>
          <w:tcPr>
            <w:tcW w:w="510" w:type="pct"/>
            <w:tcBorders>
              <w:top w:val="dashSmallGap" w:sz="4" w:space="0" w:color="auto"/>
            </w:tcBorders>
            <w:shd w:val="clear" w:color="auto" w:fill="auto"/>
            <w:noWrap/>
            <w:vAlign w:val="bottom"/>
          </w:tcPr>
          <w:p w14:paraId="2E30F8E7" w14:textId="5F9659EA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  <w:tc>
          <w:tcPr>
            <w:tcW w:w="510" w:type="pct"/>
            <w:tcBorders>
              <w:top w:val="dashSmallGap" w:sz="4" w:space="0" w:color="auto"/>
            </w:tcBorders>
            <w:shd w:val="clear" w:color="auto" w:fill="auto"/>
            <w:noWrap/>
            <w:vAlign w:val="bottom"/>
          </w:tcPr>
          <w:p w14:paraId="27C99082" w14:textId="0FDAEDED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  <w:tc>
          <w:tcPr>
            <w:tcW w:w="512" w:type="pct"/>
            <w:tcBorders>
              <w:top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B995DA" w14:textId="0974972D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  <w:tc>
          <w:tcPr>
            <w:tcW w:w="510" w:type="pct"/>
            <w:tcBorders>
              <w:top w:val="dashSmallGap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3CB6C91A" w14:textId="7B4A805E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  <w:tc>
          <w:tcPr>
            <w:tcW w:w="510" w:type="pct"/>
            <w:tcBorders>
              <w:top w:val="dashSmallGap" w:sz="4" w:space="0" w:color="auto"/>
            </w:tcBorders>
            <w:shd w:val="clear" w:color="auto" w:fill="auto"/>
            <w:noWrap/>
            <w:vAlign w:val="bottom"/>
          </w:tcPr>
          <w:p w14:paraId="4B4DBC7E" w14:textId="45200471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  <w:tc>
          <w:tcPr>
            <w:tcW w:w="510" w:type="pct"/>
            <w:tcBorders>
              <w:top w:val="dashSmallGap" w:sz="4" w:space="0" w:color="auto"/>
            </w:tcBorders>
            <w:shd w:val="clear" w:color="auto" w:fill="auto"/>
            <w:noWrap/>
            <w:vAlign w:val="bottom"/>
          </w:tcPr>
          <w:p w14:paraId="004503A5" w14:textId="47153980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  <w:tc>
          <w:tcPr>
            <w:tcW w:w="511" w:type="pct"/>
            <w:tcBorders>
              <w:top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72A98A8F" w14:textId="35F9A351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</w:tr>
      <w:tr w:rsidR="00A82090" w:rsidRPr="00A82090" w14:paraId="7F1FE4C6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39137D4F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Number of instrumentss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BBB0190" w14:textId="72BDB5A2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037BE31" w14:textId="2EC96914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5881F37" w14:textId="0DABBAC3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224A6A" w14:textId="7E65A55E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88D7848" w14:textId="5C7E9D52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64C4FB3" w14:textId="6D0CB42A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89A754B" w14:textId="16A7E9E4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892B469" w14:textId="08417543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</w:tr>
      <w:tr w:rsidR="00A82090" w:rsidRPr="00A82090" w14:paraId="2226CE8A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05988ED2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Number of countries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8ABD0C0" w14:textId="6B87D200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2743404" w14:textId="3E506081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EFC1DE6" w14:textId="1E5A9B94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13CCFB" w14:textId="02C8EB8D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7ABB484" w14:textId="58C12DD3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139050B" w14:textId="796EED3B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3834FB7" w14:textId="3CE4D36F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F95D55B" w14:textId="7E8B577E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</w:tr>
      <w:tr w:rsidR="00A82090" w:rsidRPr="00A82090" w14:paraId="09A759EB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</w:tcPr>
          <w:p w14:paraId="45CE4CBD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AR(2) pval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662C8E0" w14:textId="521A93CF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0.00410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6C10786" w14:textId="40DE4F66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0.00406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64A8AD4" w14:textId="2007F2BD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0.00400</w:t>
            </w: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BCB71D" w14:textId="23BB49C2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0.00456</w:t>
            </w: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6C9B40C" w14:textId="77A6F7A3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0.402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30CE209" w14:textId="023D0651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0.400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0485D85" w14:textId="6B458F9E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0.408</w:t>
            </w: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3388085" w14:textId="2BE821A1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0.407</w:t>
            </w:r>
          </w:p>
        </w:tc>
      </w:tr>
      <w:tr w:rsidR="00A82090" w:rsidRPr="00A82090" w14:paraId="6C269B8B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</w:tcPr>
          <w:p w14:paraId="7431398D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Sargan test chi2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F79C45F" w14:textId="69A86CB3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619.5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D6F2497" w14:textId="3FCD1F27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623.6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BDB718C" w14:textId="60C998AC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618.8</w:t>
            </w: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9FE6A5" w14:textId="71B1DF2E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624.9</w:t>
            </w: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D60192A" w14:textId="5BBDD711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548.3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AB23633" w14:textId="51056E76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536.9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1D6297B" w14:textId="305B86BE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532.8</w:t>
            </w: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0021D31" w14:textId="1FE7874B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516.1</w:t>
            </w:r>
          </w:p>
        </w:tc>
      </w:tr>
      <w:tr w:rsidR="00A82090" w:rsidRPr="00A82090" w14:paraId="1B409B5B" w14:textId="77777777" w:rsidTr="006C652E">
        <w:trPr>
          <w:trHeight w:val="20"/>
        </w:trPr>
        <w:tc>
          <w:tcPr>
            <w:tcW w:w="917" w:type="pct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202A0CED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Hansen J statistic</w:t>
            </w:r>
          </w:p>
        </w:tc>
        <w:tc>
          <w:tcPr>
            <w:tcW w:w="510" w:type="pct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083E90E1" w14:textId="397AE581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97.34</w:t>
            </w:r>
          </w:p>
        </w:tc>
        <w:tc>
          <w:tcPr>
            <w:tcW w:w="510" w:type="pct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6348C4BA" w14:textId="71419055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92.79</w:t>
            </w:r>
          </w:p>
        </w:tc>
        <w:tc>
          <w:tcPr>
            <w:tcW w:w="510" w:type="pct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79B00E3A" w14:textId="061FB463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93.51</w:t>
            </w:r>
          </w:p>
        </w:tc>
        <w:tc>
          <w:tcPr>
            <w:tcW w:w="512" w:type="pct"/>
            <w:tcBorders>
              <w:left w:val="nil"/>
              <w:bottom w:val="single" w:sz="12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1EAE2B" w14:textId="0D035C50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95.91</w:t>
            </w:r>
          </w:p>
        </w:tc>
        <w:tc>
          <w:tcPr>
            <w:tcW w:w="510" w:type="pct"/>
            <w:tcBorders>
              <w:left w:val="single" w:sz="4" w:space="0" w:color="auto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1E0CA56E" w14:textId="7491E2C0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96.53</w:t>
            </w:r>
          </w:p>
        </w:tc>
        <w:tc>
          <w:tcPr>
            <w:tcW w:w="510" w:type="pct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66331F89" w14:textId="01F28891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96.44</w:t>
            </w:r>
          </w:p>
        </w:tc>
        <w:tc>
          <w:tcPr>
            <w:tcW w:w="510" w:type="pct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524DBBE9" w14:textId="22F96E1C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93.74</w:t>
            </w:r>
          </w:p>
        </w:tc>
        <w:tc>
          <w:tcPr>
            <w:tcW w:w="511" w:type="pct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0B2EBE20" w14:textId="218AB303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96.56</w:t>
            </w:r>
          </w:p>
        </w:tc>
      </w:tr>
    </w:tbl>
    <w:p w14:paraId="0ACDC6F4" w14:textId="77777777" w:rsidR="00DD0DBC" w:rsidRPr="00A82090" w:rsidRDefault="00DD0DBC" w:rsidP="00DD0DBC">
      <w:pPr>
        <w:rPr>
          <w:rFonts w:ascii="Cambria" w:hAnsi="Cambria" w:cs="Times New Roman"/>
          <w:sz w:val="16"/>
          <w:szCs w:val="16"/>
        </w:rPr>
      </w:pPr>
      <w:r w:rsidRPr="00A82090">
        <w:rPr>
          <w:rFonts w:ascii="Cambria" w:hAnsi="Cambria" w:cs="Times New Roman"/>
          <w:sz w:val="16"/>
          <w:szCs w:val="16"/>
        </w:rPr>
        <w:t xml:space="preserve">Note: GMM estimations; Standard errors are in []; *, **, *** are significant levels at 10%, 5%, 1%, respectively. </w:t>
      </w:r>
    </w:p>
    <w:p w14:paraId="26684B85" w14:textId="77777777" w:rsidR="002E12F7" w:rsidRPr="00A82090" w:rsidRDefault="002E12F7" w:rsidP="00FF1C34">
      <w:pPr>
        <w:pStyle w:val="Caption"/>
        <w:keepNext/>
        <w:rPr>
          <w:rFonts w:ascii="Times New Roman" w:hAnsi="Times New Roman" w:cs="Times New Roman"/>
          <w:color w:val="auto"/>
          <w:sz w:val="16"/>
        </w:rPr>
      </w:pPr>
      <w:r w:rsidRPr="00A82090">
        <w:rPr>
          <w:rFonts w:ascii="Times New Roman" w:hAnsi="Times New Roman" w:cs="Times New Roman"/>
          <w:color w:val="auto"/>
          <w:sz w:val="16"/>
        </w:rPr>
        <w:t>Table A5. The influence of TPU on TFP in the context of Bilateral trade with US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808"/>
        <w:gridCol w:w="1000"/>
        <w:gridCol w:w="1020"/>
        <w:gridCol w:w="1000"/>
        <w:gridCol w:w="906"/>
        <w:gridCol w:w="906"/>
        <w:gridCol w:w="908"/>
        <w:gridCol w:w="908"/>
        <w:gridCol w:w="904"/>
      </w:tblGrid>
      <w:tr w:rsidR="00A82090" w:rsidRPr="00A82090" w14:paraId="76A74C79" w14:textId="77777777" w:rsidTr="006C652E">
        <w:trPr>
          <w:trHeight w:val="20"/>
        </w:trPr>
        <w:tc>
          <w:tcPr>
            <w:tcW w:w="966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0A25E54B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Part A</w:t>
            </w:r>
          </w:p>
        </w:tc>
        <w:tc>
          <w:tcPr>
            <w:tcW w:w="534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6ADA15A8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45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4B7DBCB3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34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31BD03CF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4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3B47DB70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4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4EBA3D37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5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59CB458A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5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6637A1D0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3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7F478ADD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</w:tr>
      <w:tr w:rsidR="00A82090" w:rsidRPr="00A82090" w14:paraId="212538AC" w14:textId="77777777" w:rsidTr="006C652E">
        <w:trPr>
          <w:trHeight w:val="20"/>
        </w:trPr>
        <w:tc>
          <w:tcPr>
            <w:tcW w:w="966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B2DB878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Model</w:t>
            </w:r>
          </w:p>
        </w:tc>
        <w:tc>
          <w:tcPr>
            <w:tcW w:w="534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40A8678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(1)</w:t>
            </w:r>
          </w:p>
        </w:tc>
        <w:tc>
          <w:tcPr>
            <w:tcW w:w="545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2D5903F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(2)</w:t>
            </w:r>
          </w:p>
        </w:tc>
        <w:tc>
          <w:tcPr>
            <w:tcW w:w="534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60B9507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(3)</w:t>
            </w:r>
          </w:p>
        </w:tc>
        <w:tc>
          <w:tcPr>
            <w:tcW w:w="484" w:type="pct"/>
            <w:tcBorders>
              <w:top w:val="single" w:sz="12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612D12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(4)</w:t>
            </w:r>
          </w:p>
        </w:tc>
        <w:tc>
          <w:tcPr>
            <w:tcW w:w="484" w:type="pct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C0AEB39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(5)</w:t>
            </w:r>
          </w:p>
        </w:tc>
        <w:tc>
          <w:tcPr>
            <w:tcW w:w="485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9EEC1D3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(6)</w:t>
            </w:r>
          </w:p>
        </w:tc>
        <w:tc>
          <w:tcPr>
            <w:tcW w:w="485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78E8681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(7)</w:t>
            </w:r>
          </w:p>
        </w:tc>
        <w:tc>
          <w:tcPr>
            <w:tcW w:w="483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1CAEE50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(8)</w:t>
            </w:r>
          </w:p>
        </w:tc>
      </w:tr>
      <w:tr w:rsidR="00A82090" w:rsidRPr="00A82090" w14:paraId="6C75E2CE" w14:textId="77777777" w:rsidTr="006C652E">
        <w:trPr>
          <w:trHeight w:val="20"/>
        </w:trPr>
        <w:tc>
          <w:tcPr>
            <w:tcW w:w="9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BFBEE82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Dep. Var:</w:t>
            </w:r>
          </w:p>
        </w:tc>
        <w:tc>
          <w:tcPr>
            <w:tcW w:w="209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F9CAC3" w14:textId="77777777" w:rsidR="002E12F7" w:rsidRPr="00A82090" w:rsidRDefault="002E12F7" w:rsidP="002E12F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TFP1</w:t>
            </w:r>
          </w:p>
        </w:tc>
        <w:tc>
          <w:tcPr>
            <w:tcW w:w="19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BE49D5D" w14:textId="77777777" w:rsidR="002E12F7" w:rsidRPr="00A82090" w:rsidRDefault="002E12F7" w:rsidP="002E12F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TFP2</w:t>
            </w:r>
          </w:p>
        </w:tc>
      </w:tr>
      <w:tr w:rsidR="00A82090" w:rsidRPr="00A82090" w14:paraId="72584B03" w14:textId="77777777" w:rsidTr="006C652E">
        <w:trPr>
          <w:trHeight w:val="20"/>
        </w:trPr>
        <w:tc>
          <w:tcPr>
            <w:tcW w:w="9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018AF9DE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L.TFP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4BA06508" w14:textId="236F0B99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0.8918***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6350C443" w14:textId="43211207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0.8923***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2C863A46" w14:textId="0B11C259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0.8948***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76538A" w14:textId="5D19A2BF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0.8953***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A6FB33E" w14:textId="09267816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0.8387***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6A3C30C1" w14:textId="6C137998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0.8398***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22275726" w14:textId="45B8F5D9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0.8407***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5A470A05" w14:textId="4D58B387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0.8397***</w:t>
            </w:r>
          </w:p>
        </w:tc>
      </w:tr>
      <w:tr w:rsidR="00A82090" w:rsidRPr="00A82090" w14:paraId="603C3A94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042B331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9E13771" w14:textId="20F3F5ED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[0.0004]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018BF52" w14:textId="6B7C42B7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[0.0003]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0707B64" w14:textId="5886F4FA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[0.0006]</w:t>
            </w: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3A738F" w14:textId="26F34BB6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[0.0006]</w:t>
            </w: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B7012AE" w14:textId="137C28EF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[0.0006]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589A655" w14:textId="7C25E538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[0.0006]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CBECDF0" w14:textId="6F1ABBD0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[0.0004]</w:t>
            </w: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EEF5FD5" w14:textId="01737344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[0.0007]</w:t>
            </w:r>
          </w:p>
        </w:tc>
      </w:tr>
      <w:tr w:rsidR="00A82090" w:rsidRPr="00A82090" w14:paraId="2324627A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0358F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Cap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A3350BD" w14:textId="0735B974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-0.0028***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DAD5FCB" w14:textId="466EFB82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-0.0030***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F40BACD" w14:textId="45FD9968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-0.0030***</w:t>
            </w: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4B0BF7" w14:textId="00364E42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-0.0036***</w:t>
            </w: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716ACC5" w14:textId="42971A10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0.0007***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BEEB139" w14:textId="6EA5D36F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0.0006***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F119F43" w14:textId="132D05C3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0.0005***</w:t>
            </w: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217B916" w14:textId="3C1193CF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0.0006***</w:t>
            </w:r>
          </w:p>
        </w:tc>
      </w:tr>
      <w:tr w:rsidR="00A82090" w:rsidRPr="00A82090" w14:paraId="18B231D4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2A1DC" w14:textId="77777777" w:rsidR="00DB2784" w:rsidRPr="00A82090" w:rsidRDefault="00DB2784" w:rsidP="00DB278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2684FF6" w14:textId="4C9FA87D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[0.0002]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6D05E72" w14:textId="03DA2B6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[0.0001]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2C3F93B" w14:textId="4F5B95E8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[0.0002]</w:t>
            </w: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3D20A7" w14:textId="221A0CB0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[0.0002]</w:t>
            </w: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B1A86CE" w14:textId="3DAEC1CE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[0.0001]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3B24208" w14:textId="68B7C345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[0.0001]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89C2BC2" w14:textId="449659F8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[0.0001]</w:t>
            </w: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A479F2C" w14:textId="2AA28E15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[0.0001]</w:t>
            </w:r>
          </w:p>
        </w:tc>
      </w:tr>
      <w:tr w:rsidR="00A82090" w:rsidRPr="00A82090" w14:paraId="0087991F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E5980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HC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82C41EB" w14:textId="3C62C3BC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0.0049***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4E9939C" w14:textId="5F56E548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0.0048***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FD0AD33" w14:textId="574812A1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0.0046***</w:t>
            </w: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915C29" w14:textId="1FF75704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0.0044***</w:t>
            </w: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A897A8B" w14:textId="09B5105C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-0.0080***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72F04AE" w14:textId="1C9D7756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-0.0080***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1D36D69" w14:textId="415DA6B5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-0.0079***</w:t>
            </w: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7194C0E" w14:textId="39217378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-0.0089***</w:t>
            </w:r>
          </w:p>
        </w:tc>
      </w:tr>
      <w:tr w:rsidR="00A82090" w:rsidRPr="00A82090" w14:paraId="4E64DCF6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9DA2E" w14:textId="77777777" w:rsidR="00DB2784" w:rsidRPr="00A82090" w:rsidRDefault="00DB2784" w:rsidP="00DB278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E03FF17" w14:textId="5F562B52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[0.0006]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A5DD56B" w14:textId="3BBA0DD8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[0.0006]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CD14F53" w14:textId="20F9BE1C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[0.0006]</w:t>
            </w: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DCFABE" w14:textId="7E65DA24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[0.0004]</w:t>
            </w: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C8C31D3" w14:textId="3E785BE4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[0.0003]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9604D96" w14:textId="41E33FE8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[0.0004]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E8D367A" w14:textId="0E28FACB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[0.0004]</w:t>
            </w: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A6FCEFF" w14:textId="43435E76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[0.0005]</w:t>
            </w:r>
          </w:p>
        </w:tc>
      </w:tr>
      <w:tr w:rsidR="00A82090" w:rsidRPr="00A82090" w14:paraId="46A6641C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D986B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ToUS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34D0C8D" w14:textId="28D768AA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0.0001***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DE7423B" w14:textId="56F78906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0.0001***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BE4B670" w14:textId="3A59537D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0.0001***</w:t>
            </w: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37D1D6" w14:textId="5264D3F6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0.0001***</w:t>
            </w: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879CEFE" w14:textId="69EBB82F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0.0001***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406AE5B" w14:textId="61FE8E2C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0.0001***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F5BA8DB" w14:textId="272E8A62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0.0001***</w:t>
            </w: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A69C48E" w14:textId="1F682528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0.0001***</w:t>
            </w:r>
          </w:p>
        </w:tc>
      </w:tr>
      <w:tr w:rsidR="00A82090" w:rsidRPr="00A82090" w14:paraId="1329A889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B6EFE" w14:textId="77777777" w:rsidR="00DB2784" w:rsidRPr="00A82090" w:rsidRDefault="00DB2784" w:rsidP="00DB278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6BE0AE5" w14:textId="2B8F11AB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3B4E084" w14:textId="2FFA5D6E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D15DBF3" w14:textId="30B6BDCC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A3FBB9" w14:textId="17556608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FFCF18C" w14:textId="77E0A2AF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5CB861E" w14:textId="1EEDD5A6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BE4E2ED" w14:textId="5583AF9F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6E25026" w14:textId="5718217A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</w:tr>
      <w:tr w:rsidR="00A82090" w:rsidRPr="00A82090" w14:paraId="39E870E2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3445F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TradeUS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9D2B79F" w14:textId="554A8B7D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0.0004***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3DB10B2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61C76DF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092CBD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40645CB" w14:textId="5E182749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0.0004***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FB075C1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FA2545E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18B5929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</w:tr>
      <w:tr w:rsidR="00A82090" w:rsidRPr="00A82090" w14:paraId="3F55C03A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F52AA" w14:textId="77777777" w:rsidR="00DB2784" w:rsidRPr="00A82090" w:rsidRDefault="00DB2784" w:rsidP="00DB278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952FEF4" w14:textId="68E7D518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00B9D26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89891B8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1B34A8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EBFF1B0" w14:textId="564E3894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4A7D2EA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5533D17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55B6C48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</w:tr>
      <w:tr w:rsidR="00A82090" w:rsidRPr="00A82090" w14:paraId="35D7CCD3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C4224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ExUS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C424D72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6A1FD9C" w14:textId="61940726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0.0008***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F8B126D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4EC7C0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A51D6A8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0A4D6EE" w14:textId="5291F679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0.0003***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ED63185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A36729E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</w:tr>
      <w:tr w:rsidR="00A82090" w:rsidRPr="00A82090" w14:paraId="57EF2ADF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981AF" w14:textId="77777777" w:rsidR="00DB2784" w:rsidRPr="00A82090" w:rsidRDefault="00DB2784" w:rsidP="00DB278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D50F7E8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6435740" w14:textId="78F39D93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076EF2A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C211F2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9375C23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BD681C8" w14:textId="1ED1DF29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F3DB20A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CE42868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</w:tr>
      <w:tr w:rsidR="00A82090" w:rsidRPr="00A82090" w14:paraId="59C93C18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C880E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ImUS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C0C28CC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985FE4B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4793119" w14:textId="231DEC90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0.0002***</w:t>
            </w: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5D9294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8CD1367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E6E35E1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515BBF4" w14:textId="4D5B919A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0.0006***</w:t>
            </w: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DD8307F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</w:tr>
      <w:tr w:rsidR="00A82090" w:rsidRPr="00A82090" w14:paraId="66776CAC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35B42" w14:textId="77777777" w:rsidR="00DB2784" w:rsidRPr="00A82090" w:rsidRDefault="00DB2784" w:rsidP="00DB278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9A0B417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529AA46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A762A0E" w14:textId="46BB8BA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3820C4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E4DFC8E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0DECF71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EC905A2" w14:textId="4A2199FC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0E9DAB0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</w:tr>
      <w:tr w:rsidR="00A82090" w:rsidRPr="00A82090" w14:paraId="1CE2D371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1016B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TBUS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BF00DCE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34E90EB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81A7598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1E0331" w14:textId="49572DCD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0.0008***</w:t>
            </w: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C6D2068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180F2B2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AEB8A5A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92789EC" w14:textId="756F774D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-0.0002***</w:t>
            </w:r>
          </w:p>
        </w:tc>
      </w:tr>
      <w:tr w:rsidR="00A82090" w:rsidRPr="00A82090" w14:paraId="2EFCFAA7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44D64C13" w14:textId="77777777" w:rsidR="00DB2784" w:rsidRPr="00A82090" w:rsidRDefault="00DB2784" w:rsidP="00DB278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C314D51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A700327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635CA34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9B2155" w14:textId="2B3F3953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25A77D8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3B47BA0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DF78104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B1D52C3" w14:textId="5BC075A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</w:tr>
      <w:tr w:rsidR="00A82090" w:rsidRPr="00A82090" w14:paraId="7539D735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</w:tcPr>
          <w:p w14:paraId="3A289D3A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TPU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3249BA1" w14:textId="04C77112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-0.00001***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E7335FE" w14:textId="08E4E592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-0.00001***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4EB4E8D" w14:textId="6D8ADDF3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-0.00001***</w:t>
            </w: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316C09" w14:textId="38E5EB20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-0.00001***</w:t>
            </w: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D0A75EE" w14:textId="4DFEC6EE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-0.00001***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55AEB13" w14:textId="3E682711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-0.00001***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BF919E8" w14:textId="37552CE0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-0.00001***</w:t>
            </w: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E63C99A" w14:textId="04217253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-0.00001***</w:t>
            </w:r>
          </w:p>
        </w:tc>
      </w:tr>
      <w:tr w:rsidR="00A82090" w:rsidRPr="00A82090" w14:paraId="236AD3D1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</w:tcPr>
          <w:p w14:paraId="47020A48" w14:textId="77777777" w:rsidR="00DB2784" w:rsidRPr="00A82090" w:rsidRDefault="00DB2784" w:rsidP="00DB278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4515A14" w14:textId="29DCE292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FF976A7" w14:textId="2A6B130C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0499FCA" w14:textId="1FD100FE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83C7EB" w14:textId="4FA23788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19983C6" w14:textId="36BD823E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9611115" w14:textId="19B97033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BD9176A" w14:textId="1FCA0B8C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2640D9C" w14:textId="4E162972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</w:tr>
      <w:tr w:rsidR="00A82090" w:rsidRPr="00A82090" w14:paraId="5D9672F8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544CD0F7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Constant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1F97DFB" w14:textId="4279EE3C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0.0362***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B62CF63" w14:textId="75FD9414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0.0392***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8BAF491" w14:textId="12BBCBA9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0.0398***</w:t>
            </w: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450BDB" w14:textId="6B33F931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0.0475***</w:t>
            </w: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EE4BEB5" w14:textId="458C6EE9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-0.0082***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874D9AD" w14:textId="6BE7A5C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-0.0052***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5CFBD55" w14:textId="2C9D1B8B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-0.0042***</w:t>
            </w: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D9F268A" w14:textId="1EE64441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-0.0044**</w:t>
            </w:r>
          </w:p>
        </w:tc>
      </w:tr>
      <w:tr w:rsidR="00A82090" w:rsidRPr="00A82090" w14:paraId="359B8F5C" w14:textId="77777777" w:rsidTr="006C652E">
        <w:trPr>
          <w:trHeight w:val="20"/>
        </w:trPr>
        <w:tc>
          <w:tcPr>
            <w:tcW w:w="966" w:type="pct"/>
            <w:tcBorders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hideMark/>
          </w:tcPr>
          <w:p w14:paraId="6FC5713A" w14:textId="77777777" w:rsidR="00DB2784" w:rsidRPr="00A82090" w:rsidRDefault="00DB2784" w:rsidP="00DB278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34" w:type="pct"/>
            <w:tcBorders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0495B5CF" w14:textId="476F8458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[0.0022]</w:t>
            </w:r>
          </w:p>
        </w:tc>
        <w:tc>
          <w:tcPr>
            <w:tcW w:w="545" w:type="pct"/>
            <w:tcBorders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7E6C83DD" w14:textId="38BA6E36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[0.0016]</w:t>
            </w:r>
          </w:p>
        </w:tc>
        <w:tc>
          <w:tcPr>
            <w:tcW w:w="534" w:type="pct"/>
            <w:tcBorders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240BA1EF" w14:textId="4A86E2A9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[0.0022]</w:t>
            </w:r>
          </w:p>
        </w:tc>
        <w:tc>
          <w:tcPr>
            <w:tcW w:w="484" w:type="pct"/>
            <w:tcBorders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500FFC" w14:textId="5C26BAA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[0.0021]</w:t>
            </w:r>
          </w:p>
        </w:tc>
        <w:tc>
          <w:tcPr>
            <w:tcW w:w="484" w:type="pct"/>
            <w:tcBorders>
              <w:left w:val="single" w:sz="4" w:space="0" w:color="auto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33821F4C" w14:textId="521891A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[0.0014]</w:t>
            </w:r>
          </w:p>
        </w:tc>
        <w:tc>
          <w:tcPr>
            <w:tcW w:w="485" w:type="pct"/>
            <w:tcBorders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21F77E0E" w14:textId="5EC44289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[0.0016]</w:t>
            </w:r>
          </w:p>
        </w:tc>
        <w:tc>
          <w:tcPr>
            <w:tcW w:w="485" w:type="pct"/>
            <w:tcBorders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2EAB9197" w14:textId="769BB468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[0.0013]</w:t>
            </w:r>
          </w:p>
        </w:tc>
        <w:tc>
          <w:tcPr>
            <w:tcW w:w="483" w:type="pct"/>
            <w:tcBorders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06FD11AB" w14:textId="14413A00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[0.0020]</w:t>
            </w:r>
          </w:p>
        </w:tc>
      </w:tr>
      <w:tr w:rsidR="00A82090" w:rsidRPr="00A82090" w14:paraId="58D7C2CD" w14:textId="77777777" w:rsidTr="006C652E">
        <w:trPr>
          <w:trHeight w:val="20"/>
        </w:trPr>
        <w:tc>
          <w:tcPr>
            <w:tcW w:w="966" w:type="pct"/>
            <w:tcBorders>
              <w:top w:val="dashSmallGap" w:sz="4" w:space="0" w:color="auto"/>
              <w:left w:val="nil"/>
            </w:tcBorders>
            <w:shd w:val="clear" w:color="auto" w:fill="auto"/>
            <w:noWrap/>
            <w:hideMark/>
          </w:tcPr>
          <w:p w14:paraId="2BD785C7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Observations</w:t>
            </w:r>
          </w:p>
        </w:tc>
        <w:tc>
          <w:tcPr>
            <w:tcW w:w="534" w:type="pct"/>
            <w:tcBorders>
              <w:top w:val="dashSmallGap" w:sz="4" w:space="0" w:color="auto"/>
            </w:tcBorders>
            <w:shd w:val="clear" w:color="auto" w:fill="auto"/>
            <w:noWrap/>
            <w:vAlign w:val="bottom"/>
          </w:tcPr>
          <w:p w14:paraId="0633F678" w14:textId="29FCE0F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  <w:tc>
          <w:tcPr>
            <w:tcW w:w="545" w:type="pct"/>
            <w:tcBorders>
              <w:top w:val="dashSmallGap" w:sz="4" w:space="0" w:color="auto"/>
            </w:tcBorders>
            <w:shd w:val="clear" w:color="auto" w:fill="auto"/>
            <w:noWrap/>
            <w:vAlign w:val="bottom"/>
          </w:tcPr>
          <w:p w14:paraId="1282FE89" w14:textId="26AA38E2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  <w:tc>
          <w:tcPr>
            <w:tcW w:w="534" w:type="pct"/>
            <w:tcBorders>
              <w:top w:val="dashSmallGap" w:sz="4" w:space="0" w:color="auto"/>
            </w:tcBorders>
            <w:shd w:val="clear" w:color="auto" w:fill="auto"/>
            <w:noWrap/>
            <w:vAlign w:val="bottom"/>
          </w:tcPr>
          <w:p w14:paraId="466B964D" w14:textId="38294F8B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  <w:tc>
          <w:tcPr>
            <w:tcW w:w="484" w:type="pct"/>
            <w:tcBorders>
              <w:top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71DB38" w14:textId="7F3C6E4A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  <w:tc>
          <w:tcPr>
            <w:tcW w:w="484" w:type="pct"/>
            <w:tcBorders>
              <w:top w:val="dashSmallGap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32F3C59E" w14:textId="1BC61809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  <w:tc>
          <w:tcPr>
            <w:tcW w:w="485" w:type="pct"/>
            <w:tcBorders>
              <w:top w:val="dashSmallGap" w:sz="4" w:space="0" w:color="auto"/>
            </w:tcBorders>
            <w:shd w:val="clear" w:color="auto" w:fill="auto"/>
            <w:noWrap/>
            <w:vAlign w:val="bottom"/>
          </w:tcPr>
          <w:p w14:paraId="4CF102CF" w14:textId="7CB3F4E4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  <w:tc>
          <w:tcPr>
            <w:tcW w:w="485" w:type="pct"/>
            <w:tcBorders>
              <w:top w:val="dashSmallGap" w:sz="4" w:space="0" w:color="auto"/>
            </w:tcBorders>
            <w:shd w:val="clear" w:color="auto" w:fill="auto"/>
            <w:noWrap/>
            <w:vAlign w:val="bottom"/>
          </w:tcPr>
          <w:p w14:paraId="550592D1" w14:textId="497A74D3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  <w:tc>
          <w:tcPr>
            <w:tcW w:w="483" w:type="pct"/>
            <w:tcBorders>
              <w:top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51DE510A" w14:textId="3BDFDCEA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</w:tr>
      <w:tr w:rsidR="00A82090" w:rsidRPr="00A82090" w14:paraId="749243E7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685907F7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Number of instruments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A93723C" w14:textId="06474013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5924A07" w14:textId="06D175E1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82ECD68" w14:textId="286D42DC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8AC09C" w14:textId="6B861E76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40BF27F" w14:textId="5221E490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962B319" w14:textId="32627220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A7DB26D" w14:textId="564DCA03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332F29D" w14:textId="4F37F57F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</w:tr>
      <w:tr w:rsidR="00A82090" w:rsidRPr="00A82090" w14:paraId="48734B37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2A43F113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Number of countries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B843EFF" w14:textId="7DBB7C70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B716EFC" w14:textId="065A2D33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9BBBC25" w14:textId="1836F42B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2DC85C" w14:textId="6CFFD0E5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16C4113" w14:textId="1F21FB0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1092C99" w14:textId="4B54CD44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800DA59" w14:textId="129C752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3C57056" w14:textId="1D9FD1E4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</w:tr>
      <w:tr w:rsidR="00A82090" w:rsidRPr="00A82090" w14:paraId="7DBB1394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</w:tcPr>
          <w:p w14:paraId="0A194AC2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AR(2) pval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755BCC9" w14:textId="1E8504E4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0.00397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F38295B" w14:textId="17ADBE0B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0.00376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8978D0F" w14:textId="317A5CC4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0.00402</w:t>
            </w: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0B3BCF" w14:textId="0E050943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0.00353</w:t>
            </w: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F02595B" w14:textId="436C19B8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0.393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82AB3C7" w14:textId="5CD9F7C4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0.393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93FAA37" w14:textId="58A6E3AF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0.396</w:t>
            </w: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A71E069" w14:textId="767A2B3E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0.396</w:t>
            </w:r>
          </w:p>
        </w:tc>
      </w:tr>
      <w:tr w:rsidR="00A82090" w:rsidRPr="00A82090" w14:paraId="504C0B4D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</w:tcPr>
          <w:p w14:paraId="0CEB034A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Sargan test chi2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EE9DE5D" w14:textId="0A05C311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602.2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D045D44" w14:textId="51781FF7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603.6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B7ADE7C" w14:textId="2C9457F1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575.3</w:t>
            </w: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B5FA4A" w14:textId="2CD5C86D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612.6</w:t>
            </w: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74FA80B" w14:textId="08146DCE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528.4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5EEB2EB" w14:textId="32C7BA77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531.8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152C433" w14:textId="1C384261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507.4</w:t>
            </w: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F3DC8C6" w14:textId="6D98BF20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525.3</w:t>
            </w:r>
          </w:p>
        </w:tc>
      </w:tr>
      <w:tr w:rsidR="00A82090" w:rsidRPr="00A82090" w14:paraId="7D81B362" w14:textId="77777777" w:rsidTr="006C652E">
        <w:trPr>
          <w:trHeight w:val="20"/>
        </w:trPr>
        <w:tc>
          <w:tcPr>
            <w:tcW w:w="966" w:type="pct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105A6BBB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Hansen J statistic</w:t>
            </w:r>
          </w:p>
        </w:tc>
        <w:tc>
          <w:tcPr>
            <w:tcW w:w="534" w:type="pct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77E3A7D7" w14:textId="649A10A9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95.36</w:t>
            </w:r>
          </w:p>
        </w:tc>
        <w:tc>
          <w:tcPr>
            <w:tcW w:w="545" w:type="pct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73AAEB2C" w14:textId="4E06D15B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96.83</w:t>
            </w:r>
          </w:p>
        </w:tc>
        <w:tc>
          <w:tcPr>
            <w:tcW w:w="534" w:type="pct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7F0CF1CA" w14:textId="1D5348ED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92.98</w:t>
            </w:r>
          </w:p>
        </w:tc>
        <w:tc>
          <w:tcPr>
            <w:tcW w:w="484" w:type="pct"/>
            <w:tcBorders>
              <w:left w:val="nil"/>
              <w:bottom w:val="single" w:sz="12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A4C77F" w14:textId="61BAB546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92.92</w:t>
            </w:r>
          </w:p>
        </w:tc>
        <w:tc>
          <w:tcPr>
            <w:tcW w:w="484" w:type="pct"/>
            <w:tcBorders>
              <w:left w:val="single" w:sz="4" w:space="0" w:color="auto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02862962" w14:textId="0C15EE4E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91.69</w:t>
            </w:r>
          </w:p>
        </w:tc>
        <w:tc>
          <w:tcPr>
            <w:tcW w:w="485" w:type="pct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6FEE4AB2" w14:textId="5231CC07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95.37</w:t>
            </w:r>
          </w:p>
        </w:tc>
        <w:tc>
          <w:tcPr>
            <w:tcW w:w="485" w:type="pct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23B4946A" w14:textId="7F0A0664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93.13</w:t>
            </w:r>
          </w:p>
        </w:tc>
        <w:tc>
          <w:tcPr>
            <w:tcW w:w="483" w:type="pct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61AE79C0" w14:textId="3C4DE627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96.75</w:t>
            </w:r>
          </w:p>
        </w:tc>
      </w:tr>
    </w:tbl>
    <w:p w14:paraId="13564347" w14:textId="77777777" w:rsidR="00DD0DBC" w:rsidRPr="00A82090" w:rsidRDefault="00DD0DBC" w:rsidP="00DD0DBC">
      <w:pPr>
        <w:rPr>
          <w:rFonts w:ascii="Cambria" w:hAnsi="Cambria" w:cs="Times New Roman"/>
          <w:sz w:val="16"/>
          <w:szCs w:val="16"/>
        </w:rPr>
      </w:pPr>
      <w:r w:rsidRPr="00A82090">
        <w:rPr>
          <w:rFonts w:ascii="Cambria" w:hAnsi="Cambria" w:cs="Times New Roman"/>
          <w:sz w:val="16"/>
          <w:szCs w:val="16"/>
        </w:rPr>
        <w:t xml:space="preserve">Note: GMM estimations; Standard errors are in []; *, **, *** are significant levels at 10%, 5%, 1%, respectively. </w:t>
      </w:r>
    </w:p>
    <w:p w14:paraId="65FAB391" w14:textId="77777777" w:rsidR="002E12F7" w:rsidRPr="00A82090" w:rsidRDefault="002E12F7" w:rsidP="002E12F7">
      <w:pPr>
        <w:rPr>
          <w:rFonts w:ascii="Cambria" w:hAnsi="Cambria" w:cs="Times New Roman"/>
          <w:sz w:val="20"/>
          <w:szCs w:val="24"/>
        </w:rPr>
      </w:pPr>
    </w:p>
    <w:p w14:paraId="5DC7BDD5" w14:textId="2C90D386" w:rsidR="002E12F7" w:rsidRPr="00A82090" w:rsidRDefault="002E12F7" w:rsidP="002E12F7">
      <w:pPr>
        <w:spacing w:after="0" w:line="240" w:lineRule="auto"/>
        <w:rPr>
          <w:rFonts w:ascii="Cambria" w:hAnsi="Cambria" w:cs="Times New Roman"/>
          <w:sz w:val="20"/>
          <w:szCs w:val="24"/>
        </w:rPr>
      </w:pPr>
    </w:p>
    <w:p w14:paraId="23E1D0C5" w14:textId="77777777" w:rsidR="00C153DF" w:rsidRPr="00A82090" w:rsidRDefault="00C153DF">
      <w:pPr>
        <w:rPr>
          <w:rFonts w:ascii="Times New Roman" w:hAnsi="Times New Roman" w:cs="Times New Roman"/>
          <w:i/>
          <w:iCs/>
          <w:sz w:val="16"/>
          <w:szCs w:val="18"/>
        </w:rPr>
      </w:pPr>
      <w:r w:rsidRPr="00A82090">
        <w:rPr>
          <w:rFonts w:ascii="Times New Roman" w:hAnsi="Times New Roman" w:cs="Times New Roman"/>
          <w:sz w:val="16"/>
        </w:rPr>
        <w:br w:type="page"/>
      </w:r>
    </w:p>
    <w:p w14:paraId="52CA6D65" w14:textId="0B2EF7B7" w:rsidR="002E12F7" w:rsidRPr="00A82090" w:rsidRDefault="002E12F7" w:rsidP="00FF1C34">
      <w:pPr>
        <w:pStyle w:val="Caption"/>
        <w:keepNext/>
        <w:rPr>
          <w:rFonts w:ascii="Times New Roman" w:hAnsi="Times New Roman" w:cs="Times New Roman"/>
          <w:color w:val="auto"/>
          <w:sz w:val="16"/>
        </w:rPr>
      </w:pPr>
      <w:r w:rsidRPr="00A82090">
        <w:rPr>
          <w:rFonts w:ascii="Times New Roman" w:hAnsi="Times New Roman" w:cs="Times New Roman"/>
          <w:color w:val="auto"/>
          <w:sz w:val="16"/>
        </w:rPr>
        <w:lastRenderedPageBreak/>
        <w:t>Table A6. The influence of UCT on TFP in the context of Bilateral trade with China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716"/>
        <w:gridCol w:w="954"/>
        <w:gridCol w:w="955"/>
        <w:gridCol w:w="955"/>
        <w:gridCol w:w="958"/>
        <w:gridCol w:w="955"/>
        <w:gridCol w:w="955"/>
        <w:gridCol w:w="955"/>
        <w:gridCol w:w="957"/>
      </w:tblGrid>
      <w:tr w:rsidR="00A82090" w:rsidRPr="00A82090" w14:paraId="4254D4BD" w14:textId="77777777" w:rsidTr="006C652E">
        <w:trPr>
          <w:trHeight w:val="20"/>
        </w:trPr>
        <w:tc>
          <w:tcPr>
            <w:tcW w:w="917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3AD38D70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Part A</w:t>
            </w:r>
          </w:p>
        </w:tc>
        <w:tc>
          <w:tcPr>
            <w:tcW w:w="510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60E5E20B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6E1DB076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0407915D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2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31603EE1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54590A04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76E211D8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59D375DE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1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205D9CCB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</w:tr>
      <w:tr w:rsidR="00A82090" w:rsidRPr="00A82090" w14:paraId="64BA8805" w14:textId="77777777" w:rsidTr="006C652E">
        <w:trPr>
          <w:trHeight w:val="20"/>
        </w:trPr>
        <w:tc>
          <w:tcPr>
            <w:tcW w:w="917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B722AF4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Model</w:t>
            </w:r>
          </w:p>
        </w:tc>
        <w:tc>
          <w:tcPr>
            <w:tcW w:w="510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5E6B9BD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(1)</w:t>
            </w:r>
          </w:p>
        </w:tc>
        <w:tc>
          <w:tcPr>
            <w:tcW w:w="510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F708577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(2)</w:t>
            </w:r>
          </w:p>
        </w:tc>
        <w:tc>
          <w:tcPr>
            <w:tcW w:w="510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ABCFF2D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(3)</w:t>
            </w:r>
          </w:p>
        </w:tc>
        <w:tc>
          <w:tcPr>
            <w:tcW w:w="512" w:type="pct"/>
            <w:tcBorders>
              <w:top w:val="single" w:sz="12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9605C4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(4)</w:t>
            </w:r>
          </w:p>
        </w:tc>
        <w:tc>
          <w:tcPr>
            <w:tcW w:w="510" w:type="pct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967EE53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(5)</w:t>
            </w:r>
          </w:p>
        </w:tc>
        <w:tc>
          <w:tcPr>
            <w:tcW w:w="510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32E8984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(6)</w:t>
            </w:r>
          </w:p>
        </w:tc>
        <w:tc>
          <w:tcPr>
            <w:tcW w:w="510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B5E82F7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(7)</w:t>
            </w:r>
          </w:p>
        </w:tc>
        <w:tc>
          <w:tcPr>
            <w:tcW w:w="511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3D31ADE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(8)</w:t>
            </w:r>
          </w:p>
        </w:tc>
      </w:tr>
      <w:tr w:rsidR="00A82090" w:rsidRPr="00A82090" w14:paraId="05E77F0E" w14:textId="77777777" w:rsidTr="00DB2784">
        <w:trPr>
          <w:trHeight w:val="20"/>
        </w:trPr>
        <w:tc>
          <w:tcPr>
            <w:tcW w:w="9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3010BB2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Dep. Var:</w:t>
            </w:r>
          </w:p>
        </w:tc>
        <w:tc>
          <w:tcPr>
            <w:tcW w:w="204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2A8A60" w14:textId="77777777" w:rsidR="002E12F7" w:rsidRPr="00A82090" w:rsidRDefault="002E12F7" w:rsidP="002E12F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TFP1</w:t>
            </w:r>
          </w:p>
        </w:tc>
        <w:tc>
          <w:tcPr>
            <w:tcW w:w="204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D0B4F22" w14:textId="77777777" w:rsidR="002E12F7" w:rsidRPr="00A82090" w:rsidRDefault="002E12F7" w:rsidP="002E12F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TFP2</w:t>
            </w:r>
          </w:p>
        </w:tc>
      </w:tr>
      <w:tr w:rsidR="00A82090" w:rsidRPr="00A82090" w14:paraId="508856F6" w14:textId="77777777" w:rsidTr="006C652E">
        <w:trPr>
          <w:trHeight w:val="20"/>
        </w:trPr>
        <w:tc>
          <w:tcPr>
            <w:tcW w:w="917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1D01FC4D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L.TFP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7038E2FF" w14:textId="79486361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0.8961***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51694659" w14:textId="10A0D4FA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0.8965***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4EBCABF5" w14:textId="64ED9010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0.8984***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1DB7DC" w14:textId="4A68EB95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0.8977***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A23554E" w14:textId="66B1F5D3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0.8438***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088C57C6" w14:textId="64DC6F7C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0.8450***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0B0FF085" w14:textId="616C8231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0.8445***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7D8ACA85" w14:textId="0E344778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0.8438***</w:t>
            </w:r>
          </w:p>
        </w:tc>
      </w:tr>
      <w:tr w:rsidR="00A82090" w:rsidRPr="00A82090" w14:paraId="7523038B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97D04F2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C3368C4" w14:textId="3E85B51B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[0.0004]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B471188" w14:textId="47F1E1DC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[0.0003]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078384B" w14:textId="379F17B8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[0.0004]</w:t>
            </w: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145D53" w14:textId="3FF0AB32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[0.0005]</w:t>
            </w: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B4D2F51" w14:textId="6FF5192B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[0.0003]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B1CFB0F" w14:textId="530DFF3F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[0.0003]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1D856FA" w14:textId="101B8C1D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[0.0005]</w:t>
            </w: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38D7735" w14:textId="67C72F7A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[0.0005]</w:t>
            </w:r>
          </w:p>
        </w:tc>
      </w:tr>
      <w:tr w:rsidR="00A82090" w:rsidRPr="00A82090" w14:paraId="3BAA38D8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BDCC9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Cap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861FD70" w14:textId="2FEC876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-0.0034***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244732D" w14:textId="1E0D76C0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-0.0043***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70355C0" w14:textId="34B4F345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-0.0024***</w:t>
            </w: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FD5668" w14:textId="261CA029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-0.0027***</w:t>
            </w: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2E89B58" w14:textId="2CBF7920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0.0010***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09C1DFE" w14:textId="4FBCF1EF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0.0007***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0375464" w14:textId="1F6A0E82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0.0017***</w:t>
            </w: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5AD7D3D" w14:textId="25F1176F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0.0016***</w:t>
            </w:r>
          </w:p>
        </w:tc>
      </w:tr>
      <w:tr w:rsidR="00A82090" w:rsidRPr="00A82090" w14:paraId="69BE5E0D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38C57" w14:textId="77777777" w:rsidR="00DB2784" w:rsidRPr="00A82090" w:rsidRDefault="00DB2784" w:rsidP="00DB278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C3B9F39" w14:textId="4474AF14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[0.0001]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65841B3" w14:textId="41182B20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[0.0001]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2DD2A65" w14:textId="181D36A3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[0.0001]</w:t>
            </w: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B051A4" w14:textId="46BDE09E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[0.0001]</w:t>
            </w: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C38B819" w14:textId="3A925B16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[0.0001]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6FB87C6" w14:textId="4375AE80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[0.0001]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A9497F6" w14:textId="62B416AC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[0.0002]</w:t>
            </w: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1969AD2" w14:textId="128D1BEE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[0.0002]</w:t>
            </w:r>
          </w:p>
        </w:tc>
      </w:tr>
      <w:tr w:rsidR="00A82090" w:rsidRPr="00A82090" w14:paraId="5C56DB7F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B0AEA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HC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94E85F4" w14:textId="0CE4FDE1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0.0052***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475BE67" w14:textId="517B873C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0.0057***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4164A50" w14:textId="1988EC25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0.0066***</w:t>
            </w: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2DB130" w14:textId="5BB966F1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0.0043***</w:t>
            </w: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1F334EA" w14:textId="3EB0E789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-0.0065***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A41AA83" w14:textId="178DC92C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-0.0064***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4370B3B" w14:textId="74F422C1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-0.0058***</w:t>
            </w: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EB68D49" w14:textId="20EAE5C3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-0.0058***</w:t>
            </w:r>
          </w:p>
        </w:tc>
      </w:tr>
      <w:tr w:rsidR="00A82090" w:rsidRPr="00A82090" w14:paraId="30FD0752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F76E6" w14:textId="77777777" w:rsidR="00DB2784" w:rsidRPr="00A82090" w:rsidRDefault="00DB2784" w:rsidP="00DB278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6F10E47" w14:textId="52AF0904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[0.0004]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8BD8086" w14:textId="4CE3071A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[0.0007]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8F88080" w14:textId="232E7EF3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[0.0004]</w:t>
            </w: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6696F3" w14:textId="3B20F16C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[0.0004]</w:t>
            </w: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AB9CA36" w14:textId="52DB9BA4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[0.0004]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48F3CAE" w14:textId="5C2F15FD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[0.0004]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617A87D" w14:textId="55639BA5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[0.0007]</w:t>
            </w: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4A7B5FB" w14:textId="449A6C16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[0.0005]</w:t>
            </w:r>
          </w:p>
        </w:tc>
      </w:tr>
      <w:tr w:rsidR="00A82090" w:rsidRPr="00A82090" w14:paraId="20F265F9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EA3E9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ToCN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AB31AA8" w14:textId="4B011D5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0.0001***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4125FFF" w14:textId="254F19C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0.0002***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FF97F9F" w14:textId="35F3080C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0.00001***</w:t>
            </w: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A1C343" w14:textId="2945E3CF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0.0001***</w:t>
            </w: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5CCCCA4" w14:textId="5B03A05F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0.00001***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CD3673F" w14:textId="0077FAF8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0.00001***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52CDA85" w14:textId="5A8E48D1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-0.00001***</w:t>
            </w: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4C7D2E5" w14:textId="64B170C5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-0.00001***</w:t>
            </w:r>
          </w:p>
        </w:tc>
      </w:tr>
      <w:tr w:rsidR="00A82090" w:rsidRPr="00A82090" w14:paraId="60E16AC6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EBF93" w14:textId="77777777" w:rsidR="00DB2784" w:rsidRPr="00A82090" w:rsidRDefault="00DB2784" w:rsidP="00DB278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8483422" w14:textId="651FBD7B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504CC01" w14:textId="76F4F60C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412F910" w14:textId="6C25236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E9A538" w14:textId="19F041C1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C7416FB" w14:textId="67843019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CA27985" w14:textId="1770DB58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01CB12B" w14:textId="6D67C435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7C58DE6" w14:textId="4A063E30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</w:tr>
      <w:tr w:rsidR="00A82090" w:rsidRPr="00A82090" w14:paraId="72F516D9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A0CF0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TradeCN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C5F3950" w14:textId="66695114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0.00001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C26A201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121E871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DEF5FE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08FDAED" w14:textId="634402F1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-0.00001***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9CEB0A6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95B735F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465DDA7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</w:tr>
      <w:tr w:rsidR="00A82090" w:rsidRPr="00A82090" w14:paraId="44330A6D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A721A" w14:textId="77777777" w:rsidR="00DB2784" w:rsidRPr="00A82090" w:rsidRDefault="00DB2784" w:rsidP="00DB278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7781F3E" w14:textId="69995F82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6537886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B436ED8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0016DB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F79A6DA" w14:textId="4B47EFD3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902C420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A2ACBAE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6D493B3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</w:tr>
      <w:tr w:rsidR="00A82090" w:rsidRPr="00A82090" w14:paraId="4A20C932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3CD9D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ExCN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993EDF4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B1C9577" w14:textId="495EDC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0.0002***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29EB864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14BD14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CA67F8E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A785BE1" w14:textId="4A04BF7F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-0.0001***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66992CB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B31373C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</w:tr>
      <w:tr w:rsidR="00A82090" w:rsidRPr="00A82090" w14:paraId="368C99EB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3592E" w14:textId="77777777" w:rsidR="00DB2784" w:rsidRPr="00A82090" w:rsidRDefault="00DB2784" w:rsidP="00DB278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51127A1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E2A373D" w14:textId="1E5AD78C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495DA48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E3BBB3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2A476B3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A6AA578" w14:textId="48EC4F3C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85AAA69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948525E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</w:tr>
      <w:tr w:rsidR="00A82090" w:rsidRPr="00A82090" w14:paraId="58AC2EE2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9A7EF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ImCN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6AC5450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C2B6EC1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944DF52" w14:textId="45F24830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0.0003***</w:t>
            </w: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381458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C715FB7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471D0F7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D6A5346" w14:textId="6D7DDB4C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0.0002***</w:t>
            </w: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309591B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</w:tr>
      <w:tr w:rsidR="00A82090" w:rsidRPr="00A82090" w14:paraId="0DE897C9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F7847" w14:textId="77777777" w:rsidR="00DB2784" w:rsidRPr="00A82090" w:rsidRDefault="00DB2784" w:rsidP="00DB278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B06365F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860E102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7A4E55C" w14:textId="5BF4BD31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00003F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716343F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9DF3A0B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3C273DC" w14:textId="5866C0BF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5E3C426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</w:tr>
      <w:tr w:rsidR="00A82090" w:rsidRPr="00A82090" w14:paraId="45468D3F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3B36A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TBCN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1D6C898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7DA35F3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954971A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358288" w14:textId="294379D1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-0.0004***</w:t>
            </w: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8DD7D2F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41875DA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96DF6C1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A9FF353" w14:textId="017D23B4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-0.0001***</w:t>
            </w:r>
          </w:p>
        </w:tc>
      </w:tr>
      <w:tr w:rsidR="00A82090" w:rsidRPr="00A82090" w14:paraId="3927FB2B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3EA57869" w14:textId="77777777" w:rsidR="00DB2784" w:rsidRPr="00A82090" w:rsidRDefault="00DB2784" w:rsidP="00DB278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D093BC5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646D66D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69CCFC4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DB6693" w14:textId="273E2416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3FADD1C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A014E7E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F2D1102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EF286BD" w14:textId="5FF8084B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</w:tr>
      <w:tr w:rsidR="00A82090" w:rsidRPr="00A82090" w14:paraId="1D57404C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</w:tcPr>
          <w:p w14:paraId="4DDB79DC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  <w:t>UCT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7DED392" w14:textId="2C23D1BB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-0.0001***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A678266" w14:textId="0E50CA3B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-0.0001***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0024E5C" w14:textId="3F42DEF8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-0.0001***</w:t>
            </w: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84E7F3" w14:textId="13D24BE5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-0.0001***</w:t>
            </w: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CC34EE2" w14:textId="3FFD9E60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-0.0001***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BB62CBC" w14:textId="5B51E872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-0.0001***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6DF1338" w14:textId="2D09E7A1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-0.0001***</w:t>
            </w: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6F12CF9" w14:textId="7560CDF3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-0.0001***</w:t>
            </w:r>
          </w:p>
        </w:tc>
      </w:tr>
      <w:tr w:rsidR="00A82090" w:rsidRPr="00A82090" w14:paraId="1A2D6218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</w:tcPr>
          <w:p w14:paraId="374A768E" w14:textId="77777777" w:rsidR="00DB2784" w:rsidRPr="00A82090" w:rsidRDefault="00DB2784" w:rsidP="00DB278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EB30259" w14:textId="788CE1E2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46DE539" w14:textId="7479F75C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6FFB431" w14:textId="35A2E225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B098A4" w14:textId="28875310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3DC8114" w14:textId="560A7A75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D50AA44" w14:textId="49967326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AA0CFEB" w14:textId="56692E2F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6551C59" w14:textId="39173A4C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</w:tr>
      <w:tr w:rsidR="00A82090" w:rsidRPr="00A82090" w14:paraId="6EB4545E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5A18EB70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Constant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90D14C9" w14:textId="2CEC847E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0.0571***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5E3287A" w14:textId="0A08120C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0.0673***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694B8C6" w14:textId="5B5DF7BB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0.0450***</w:t>
            </w: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813F5A" w14:textId="7002E6CE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0.0493***</w:t>
            </w: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36814C0" w14:textId="2B5B3F55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-0.0030*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AF0ADF1" w14:textId="2669D5D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0.0026*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E4DC621" w14:textId="5EA3BFC9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-0.0097***</w:t>
            </w: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8B68FB7" w14:textId="126987D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-0.0082***</w:t>
            </w:r>
          </w:p>
        </w:tc>
      </w:tr>
      <w:tr w:rsidR="00A82090" w:rsidRPr="00A82090" w14:paraId="5D6FEC5B" w14:textId="77777777" w:rsidTr="006C652E">
        <w:trPr>
          <w:trHeight w:val="20"/>
        </w:trPr>
        <w:tc>
          <w:tcPr>
            <w:tcW w:w="917" w:type="pct"/>
            <w:tcBorders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hideMark/>
          </w:tcPr>
          <w:p w14:paraId="171581C7" w14:textId="77777777" w:rsidR="00DB2784" w:rsidRPr="00A82090" w:rsidRDefault="00DB2784" w:rsidP="00DB278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2F206ADD" w14:textId="3EAE035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[0.0013]</w:t>
            </w:r>
          </w:p>
        </w:tc>
        <w:tc>
          <w:tcPr>
            <w:tcW w:w="510" w:type="pct"/>
            <w:tcBorders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09B06346" w14:textId="3736F74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[0.0011]</w:t>
            </w:r>
          </w:p>
        </w:tc>
        <w:tc>
          <w:tcPr>
            <w:tcW w:w="510" w:type="pct"/>
            <w:tcBorders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4EDD36BE" w14:textId="23C792AB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[0.0013]</w:t>
            </w:r>
          </w:p>
        </w:tc>
        <w:tc>
          <w:tcPr>
            <w:tcW w:w="512" w:type="pct"/>
            <w:tcBorders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89E759" w14:textId="06DD313D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[0.0016]</w:t>
            </w:r>
          </w:p>
        </w:tc>
        <w:tc>
          <w:tcPr>
            <w:tcW w:w="510" w:type="pct"/>
            <w:tcBorders>
              <w:left w:val="single" w:sz="4" w:space="0" w:color="auto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207D1062" w14:textId="6F135BAE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[0.0017]</w:t>
            </w:r>
          </w:p>
        </w:tc>
        <w:tc>
          <w:tcPr>
            <w:tcW w:w="510" w:type="pct"/>
            <w:tcBorders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EA4B47" w14:textId="26773CD0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[0.0015]</w:t>
            </w:r>
          </w:p>
        </w:tc>
        <w:tc>
          <w:tcPr>
            <w:tcW w:w="510" w:type="pct"/>
            <w:tcBorders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4F56CE2A" w14:textId="00D95892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[0.0032]</w:t>
            </w:r>
          </w:p>
        </w:tc>
        <w:tc>
          <w:tcPr>
            <w:tcW w:w="511" w:type="pct"/>
            <w:tcBorders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50300656" w14:textId="5F7D6A30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[0.0026]</w:t>
            </w:r>
          </w:p>
        </w:tc>
      </w:tr>
      <w:tr w:rsidR="00A82090" w:rsidRPr="00A82090" w14:paraId="1BF75EA8" w14:textId="77777777" w:rsidTr="006C652E">
        <w:trPr>
          <w:trHeight w:val="20"/>
        </w:trPr>
        <w:tc>
          <w:tcPr>
            <w:tcW w:w="917" w:type="pct"/>
            <w:tcBorders>
              <w:top w:val="dashSmallGap" w:sz="4" w:space="0" w:color="auto"/>
              <w:left w:val="nil"/>
            </w:tcBorders>
            <w:shd w:val="clear" w:color="auto" w:fill="auto"/>
            <w:noWrap/>
            <w:hideMark/>
          </w:tcPr>
          <w:p w14:paraId="29CB341B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Observations</w:t>
            </w:r>
          </w:p>
        </w:tc>
        <w:tc>
          <w:tcPr>
            <w:tcW w:w="510" w:type="pct"/>
            <w:tcBorders>
              <w:top w:val="dashSmallGap" w:sz="4" w:space="0" w:color="auto"/>
            </w:tcBorders>
            <w:shd w:val="clear" w:color="auto" w:fill="auto"/>
            <w:noWrap/>
            <w:vAlign w:val="bottom"/>
          </w:tcPr>
          <w:p w14:paraId="739AA980" w14:textId="13D9860D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  <w:tc>
          <w:tcPr>
            <w:tcW w:w="510" w:type="pct"/>
            <w:tcBorders>
              <w:top w:val="dashSmallGap" w:sz="4" w:space="0" w:color="auto"/>
            </w:tcBorders>
            <w:shd w:val="clear" w:color="auto" w:fill="auto"/>
            <w:noWrap/>
            <w:vAlign w:val="bottom"/>
          </w:tcPr>
          <w:p w14:paraId="0F658E76" w14:textId="477D4F43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  <w:tc>
          <w:tcPr>
            <w:tcW w:w="510" w:type="pct"/>
            <w:tcBorders>
              <w:top w:val="dashSmallGap" w:sz="4" w:space="0" w:color="auto"/>
            </w:tcBorders>
            <w:shd w:val="clear" w:color="auto" w:fill="auto"/>
            <w:noWrap/>
            <w:vAlign w:val="bottom"/>
          </w:tcPr>
          <w:p w14:paraId="4616FB31" w14:textId="6FCFBBE9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  <w:tc>
          <w:tcPr>
            <w:tcW w:w="512" w:type="pct"/>
            <w:tcBorders>
              <w:top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AF54B9" w14:textId="4560213C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  <w:tc>
          <w:tcPr>
            <w:tcW w:w="510" w:type="pct"/>
            <w:tcBorders>
              <w:top w:val="dashSmallGap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335239D0" w14:textId="3D657EF3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  <w:tc>
          <w:tcPr>
            <w:tcW w:w="510" w:type="pct"/>
            <w:tcBorders>
              <w:top w:val="dashSmallGap" w:sz="4" w:space="0" w:color="auto"/>
            </w:tcBorders>
            <w:shd w:val="clear" w:color="auto" w:fill="auto"/>
            <w:noWrap/>
            <w:vAlign w:val="bottom"/>
          </w:tcPr>
          <w:p w14:paraId="7480BD19" w14:textId="727CBEC8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  <w:tc>
          <w:tcPr>
            <w:tcW w:w="510" w:type="pct"/>
            <w:tcBorders>
              <w:top w:val="dashSmallGap" w:sz="4" w:space="0" w:color="auto"/>
            </w:tcBorders>
            <w:shd w:val="clear" w:color="auto" w:fill="auto"/>
            <w:noWrap/>
            <w:vAlign w:val="bottom"/>
          </w:tcPr>
          <w:p w14:paraId="09E34E70" w14:textId="1641AD28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  <w:tc>
          <w:tcPr>
            <w:tcW w:w="511" w:type="pct"/>
            <w:tcBorders>
              <w:top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7044D6F5" w14:textId="445C118F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</w:tr>
      <w:tr w:rsidR="00A82090" w:rsidRPr="00A82090" w14:paraId="00F3CFE5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7BF70B00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Number of instrumentss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F6DF323" w14:textId="5E8C973F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8157489" w14:textId="7471075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A24780B" w14:textId="66D5727B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1E3AC0" w14:textId="7F1340A0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6C0C238" w14:textId="33040330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BE7E2D1" w14:textId="2D13E752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9F54B28" w14:textId="19291BC4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2513891" w14:textId="76762BB5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</w:tr>
      <w:tr w:rsidR="00A82090" w:rsidRPr="00A82090" w14:paraId="48CCE663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247B4708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Number of countries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860C948" w14:textId="43C5C4AA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4168B83" w14:textId="1B293818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FF2F334" w14:textId="67C2E3E4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68BC1C" w14:textId="2F0BE2A9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B0578CB" w14:textId="76943D2E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BF7D44C" w14:textId="7518CB75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D982533" w14:textId="2EAC349C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0D7FB35" w14:textId="6BEE743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</w:tr>
      <w:tr w:rsidR="00A82090" w:rsidRPr="00A82090" w14:paraId="2EFFF9CE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</w:tcPr>
          <w:p w14:paraId="77AF3E66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AR(2) pval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8F9D87A" w14:textId="6DB46410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0.00575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3F278E4" w14:textId="258D99C9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0.00576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814A1FD" w14:textId="049446F0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0.00586</w:t>
            </w: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97349C" w14:textId="0028D7ED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0.00677</w:t>
            </w: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5CA2C5F" w14:textId="505268F8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0.410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8152156" w14:textId="675ACC3A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0.409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DACBE95" w14:textId="0C97EE71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0.417</w:t>
            </w: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718018B" w14:textId="7C639407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0.416</w:t>
            </w:r>
          </w:p>
        </w:tc>
      </w:tr>
      <w:tr w:rsidR="00A82090" w:rsidRPr="00A82090" w14:paraId="0E8B37AD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</w:tcPr>
          <w:p w14:paraId="2D1F122E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Sargan test chi2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C0926FC" w14:textId="203F988C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606.7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62954D6" w14:textId="243358B3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609.8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AA84D91" w14:textId="558AAB4C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603.9</w:t>
            </w: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B47384" w14:textId="2D4A003B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609.7</w:t>
            </w: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6C05F80" w14:textId="5B94F962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546.7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D1C9575" w14:textId="3976F63A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535.1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C9E68D2" w14:textId="1ED4D7B8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530.7</w:t>
            </w: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428066D" w14:textId="348BD1BD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514.1</w:t>
            </w:r>
          </w:p>
        </w:tc>
      </w:tr>
      <w:tr w:rsidR="00A82090" w:rsidRPr="00A82090" w14:paraId="082B414B" w14:textId="77777777" w:rsidTr="006C652E">
        <w:trPr>
          <w:trHeight w:val="20"/>
        </w:trPr>
        <w:tc>
          <w:tcPr>
            <w:tcW w:w="917" w:type="pct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0DE3A48B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Hansen J statistic</w:t>
            </w:r>
          </w:p>
        </w:tc>
        <w:tc>
          <w:tcPr>
            <w:tcW w:w="510" w:type="pct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712C20EA" w14:textId="7C417CBE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97.48</w:t>
            </w:r>
          </w:p>
        </w:tc>
        <w:tc>
          <w:tcPr>
            <w:tcW w:w="510" w:type="pct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44F7A898" w14:textId="0C43DD22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91.58</w:t>
            </w:r>
          </w:p>
        </w:tc>
        <w:tc>
          <w:tcPr>
            <w:tcW w:w="510" w:type="pct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6C0BA529" w14:textId="32ACE0E5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94.15</w:t>
            </w:r>
          </w:p>
        </w:tc>
        <w:tc>
          <w:tcPr>
            <w:tcW w:w="512" w:type="pct"/>
            <w:tcBorders>
              <w:left w:val="nil"/>
              <w:bottom w:val="single" w:sz="12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CBFCD9" w14:textId="07833A03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95.62</w:t>
            </w:r>
          </w:p>
        </w:tc>
        <w:tc>
          <w:tcPr>
            <w:tcW w:w="510" w:type="pct"/>
            <w:tcBorders>
              <w:left w:val="single" w:sz="4" w:space="0" w:color="auto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4DAFDA7C" w14:textId="70A161C2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96.47</w:t>
            </w:r>
          </w:p>
        </w:tc>
        <w:tc>
          <w:tcPr>
            <w:tcW w:w="510" w:type="pct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6E5DB617" w14:textId="2981E290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95.49</w:t>
            </w:r>
          </w:p>
        </w:tc>
        <w:tc>
          <w:tcPr>
            <w:tcW w:w="510" w:type="pct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1C1F718A" w14:textId="2BA05322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94.12</w:t>
            </w:r>
          </w:p>
        </w:tc>
        <w:tc>
          <w:tcPr>
            <w:tcW w:w="511" w:type="pct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7D53853C" w14:textId="26093A56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96.35</w:t>
            </w:r>
          </w:p>
        </w:tc>
      </w:tr>
    </w:tbl>
    <w:p w14:paraId="6F5FBCF4" w14:textId="77777777" w:rsidR="00DD0DBC" w:rsidRPr="00A82090" w:rsidRDefault="00DD0DBC" w:rsidP="00DD0DBC">
      <w:pPr>
        <w:rPr>
          <w:rFonts w:ascii="Cambria" w:hAnsi="Cambria" w:cs="Times New Roman"/>
          <w:sz w:val="16"/>
          <w:szCs w:val="16"/>
        </w:rPr>
      </w:pPr>
      <w:r w:rsidRPr="00A82090">
        <w:rPr>
          <w:rFonts w:ascii="Cambria" w:hAnsi="Cambria" w:cs="Times New Roman"/>
          <w:sz w:val="16"/>
          <w:szCs w:val="16"/>
        </w:rPr>
        <w:t xml:space="preserve">Note: GMM estimations; Standard errors are in []; *, **, *** are significant levels at 10%, 5%, 1%, respectively. </w:t>
      </w:r>
    </w:p>
    <w:p w14:paraId="5B8498E9" w14:textId="77777777" w:rsidR="002E12F7" w:rsidRPr="00A82090" w:rsidRDefault="002E12F7" w:rsidP="00FF1C34">
      <w:pPr>
        <w:pStyle w:val="Caption"/>
        <w:keepNext/>
        <w:rPr>
          <w:rFonts w:ascii="Times New Roman" w:hAnsi="Times New Roman" w:cs="Times New Roman"/>
          <w:color w:val="auto"/>
          <w:sz w:val="16"/>
        </w:rPr>
      </w:pPr>
      <w:r w:rsidRPr="00A82090">
        <w:rPr>
          <w:rFonts w:ascii="Times New Roman" w:hAnsi="Times New Roman" w:cs="Times New Roman"/>
          <w:color w:val="auto"/>
          <w:sz w:val="16"/>
        </w:rPr>
        <w:t>Table A7. The influence of UCT on TFP in the context of bilateral trade with US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808"/>
        <w:gridCol w:w="1000"/>
        <w:gridCol w:w="1020"/>
        <w:gridCol w:w="1000"/>
        <w:gridCol w:w="906"/>
        <w:gridCol w:w="906"/>
        <w:gridCol w:w="908"/>
        <w:gridCol w:w="908"/>
        <w:gridCol w:w="904"/>
      </w:tblGrid>
      <w:tr w:rsidR="00A82090" w:rsidRPr="00A82090" w14:paraId="255D52F7" w14:textId="77777777" w:rsidTr="006C652E">
        <w:trPr>
          <w:trHeight w:val="20"/>
        </w:trPr>
        <w:tc>
          <w:tcPr>
            <w:tcW w:w="966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08EB17E9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Part A</w:t>
            </w:r>
          </w:p>
        </w:tc>
        <w:tc>
          <w:tcPr>
            <w:tcW w:w="534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3E010363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45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47EBBA37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34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3953B43C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4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5B363CFC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4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4ACE6B8F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5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6C0128E2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5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038A6170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3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6EC8B890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</w:tr>
      <w:tr w:rsidR="00A82090" w:rsidRPr="00A82090" w14:paraId="3F40C33D" w14:textId="77777777" w:rsidTr="006C652E">
        <w:trPr>
          <w:trHeight w:val="20"/>
        </w:trPr>
        <w:tc>
          <w:tcPr>
            <w:tcW w:w="966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844A1E1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Model</w:t>
            </w:r>
          </w:p>
        </w:tc>
        <w:tc>
          <w:tcPr>
            <w:tcW w:w="534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C02E78A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(1)</w:t>
            </w:r>
          </w:p>
        </w:tc>
        <w:tc>
          <w:tcPr>
            <w:tcW w:w="545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67978D1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(2)</w:t>
            </w:r>
          </w:p>
        </w:tc>
        <w:tc>
          <w:tcPr>
            <w:tcW w:w="534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D1CC20B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(3)</w:t>
            </w:r>
          </w:p>
        </w:tc>
        <w:tc>
          <w:tcPr>
            <w:tcW w:w="484" w:type="pct"/>
            <w:tcBorders>
              <w:top w:val="single" w:sz="12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4CEAD9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(4)</w:t>
            </w:r>
          </w:p>
        </w:tc>
        <w:tc>
          <w:tcPr>
            <w:tcW w:w="484" w:type="pct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8DA7247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(5)</w:t>
            </w:r>
          </w:p>
        </w:tc>
        <w:tc>
          <w:tcPr>
            <w:tcW w:w="485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F5EF9EB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(6)</w:t>
            </w:r>
          </w:p>
        </w:tc>
        <w:tc>
          <w:tcPr>
            <w:tcW w:w="485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9A663F8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(7)</w:t>
            </w:r>
          </w:p>
        </w:tc>
        <w:tc>
          <w:tcPr>
            <w:tcW w:w="483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F55F265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(8)</w:t>
            </w:r>
          </w:p>
        </w:tc>
      </w:tr>
      <w:tr w:rsidR="00A82090" w:rsidRPr="00A82090" w14:paraId="0424FCF0" w14:textId="77777777" w:rsidTr="006C652E">
        <w:trPr>
          <w:trHeight w:val="20"/>
        </w:trPr>
        <w:tc>
          <w:tcPr>
            <w:tcW w:w="9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28EDDFE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Dep. Var:</w:t>
            </w:r>
          </w:p>
        </w:tc>
        <w:tc>
          <w:tcPr>
            <w:tcW w:w="209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E72327" w14:textId="77777777" w:rsidR="002E12F7" w:rsidRPr="00A82090" w:rsidRDefault="002E12F7" w:rsidP="002E12F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TFP1</w:t>
            </w:r>
          </w:p>
        </w:tc>
        <w:tc>
          <w:tcPr>
            <w:tcW w:w="19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73C6CC2" w14:textId="77777777" w:rsidR="002E12F7" w:rsidRPr="00A82090" w:rsidRDefault="002E12F7" w:rsidP="002E12F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TFP2</w:t>
            </w:r>
          </w:p>
        </w:tc>
      </w:tr>
      <w:tr w:rsidR="00A82090" w:rsidRPr="00A82090" w14:paraId="031B6882" w14:textId="77777777" w:rsidTr="006C652E">
        <w:trPr>
          <w:trHeight w:val="20"/>
        </w:trPr>
        <w:tc>
          <w:tcPr>
            <w:tcW w:w="9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1A0827FB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L.TFP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45F282C7" w14:textId="2806BEC7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0.8949***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038FE7C9" w14:textId="73701049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0.8952***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42BBB52E" w14:textId="4F8C47D9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0.8979***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22712A" w14:textId="388B75F9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0.8978***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25C2EB9" w14:textId="11345967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0.8402***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05796094" w14:textId="2F3709E4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0.8413***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1C7ABA6D" w14:textId="608E5837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0.8422***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2B4EA4F7" w14:textId="22F7B195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0.8414***</w:t>
            </w:r>
          </w:p>
        </w:tc>
      </w:tr>
      <w:tr w:rsidR="00A82090" w:rsidRPr="00A82090" w14:paraId="6F1343AD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D84EF5C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FDF75BC" w14:textId="0E222C8C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[0.0004]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AB4B1EC" w14:textId="20AAD230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[0.0004]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11A71B1" w14:textId="592DB8DD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[0.0005]</w:t>
            </w: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886DAA" w14:textId="5E8E080D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[0.0006]</w:t>
            </w: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2E3EED8" w14:textId="3381869F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[0.0006]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D4EB760" w14:textId="74E467AF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[0.0006]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FDDAEBA" w14:textId="06EAA9F7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[0.0003]</w:t>
            </w: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684C8AC" w14:textId="1F3B46FC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[0.0007]</w:t>
            </w:r>
          </w:p>
        </w:tc>
      </w:tr>
      <w:tr w:rsidR="00A82090" w:rsidRPr="00A82090" w14:paraId="010B2F81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831D7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Cap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83CF7D3" w14:textId="7C16EAEB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-0.0031***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5FC10A6" w14:textId="10E1618D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-0.0033***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2179694" w14:textId="021C9EF3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-0.0034***</w:t>
            </w: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F8A9A6" w14:textId="73CBD97F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-0.0038***</w:t>
            </w: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790FEC7" w14:textId="07BC298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0.0006***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08AD7FC" w14:textId="701E47F3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0.0005***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98CA128" w14:textId="287075F0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0.0003***</w:t>
            </w: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30F67BB" w14:textId="4B3D9692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0.0004***</w:t>
            </w:r>
          </w:p>
        </w:tc>
      </w:tr>
      <w:tr w:rsidR="00A82090" w:rsidRPr="00A82090" w14:paraId="652A9F42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A0EAE" w14:textId="77777777" w:rsidR="00DB2784" w:rsidRPr="00A82090" w:rsidRDefault="00DB2784" w:rsidP="00DB278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981F721" w14:textId="1302671B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[0.0002]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9F29673" w14:textId="76D15712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[0.0001]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A8299B0" w14:textId="02FE5980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[0.0002]</w:t>
            </w: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4EBB99" w14:textId="3AD4F824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[0.0002]</w:t>
            </w: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A7F9B13" w14:textId="1864DD4A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[0.0001]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C6CEE1B" w14:textId="7EC1A350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[0.0001]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9F78993" w14:textId="3DC60CBB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[0.0001]</w:t>
            </w: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865D1B4" w14:textId="35480ECD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[0.0001]</w:t>
            </w:r>
          </w:p>
        </w:tc>
      </w:tr>
      <w:tr w:rsidR="00A82090" w:rsidRPr="00A82090" w14:paraId="5F6B2955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CA203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HC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E500A4E" w14:textId="6A73A2E4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0.0061***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FA83B89" w14:textId="47B5921A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0.0062***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400D182" w14:textId="3667B59B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0.0064***</w:t>
            </w: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7240CB" w14:textId="21A1CD9B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0.0060***</w:t>
            </w: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02C7A0C" w14:textId="1CA374DD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-0.0074***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552F114" w14:textId="018C14F1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-0.0075***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9F77A7C" w14:textId="469595FA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-0.0072***</w:t>
            </w: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622C84D" w14:textId="7ADFA521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-0.0080***</w:t>
            </w:r>
          </w:p>
        </w:tc>
      </w:tr>
      <w:tr w:rsidR="00A82090" w:rsidRPr="00A82090" w14:paraId="244B6F71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D8948" w14:textId="77777777" w:rsidR="00DB2784" w:rsidRPr="00A82090" w:rsidRDefault="00DB2784" w:rsidP="00DB278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1285C1B" w14:textId="4D5E8FFE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[0.0007]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462668D" w14:textId="4D8A5746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[0.0005]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E051AE5" w14:textId="5518E0F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[0.0006]</w:t>
            </w: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E59DB5" w14:textId="2FD668A5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[0.0005]</w:t>
            </w: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7DFEC6A" w14:textId="7C362B2C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[0.0003]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47D792B" w14:textId="71F50A99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[0.0004]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C9E5E96" w14:textId="2133261D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[0.0003]</w:t>
            </w: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29F4CA0" w14:textId="2AF1E093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[0.0005]</w:t>
            </w:r>
          </w:p>
        </w:tc>
      </w:tr>
      <w:tr w:rsidR="00A82090" w:rsidRPr="00A82090" w14:paraId="6A3B96F2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F094E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ToUS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F14EB92" w14:textId="0E511A9F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0.0001***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09E3228" w14:textId="683E7F94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0.0001***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FF6F483" w14:textId="6B6E036E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0.0001***</w:t>
            </w: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0F001D" w14:textId="21C03B7D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0.0001***</w:t>
            </w: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A8406B1" w14:textId="14FFEA60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0.0001***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60189F2" w14:textId="7CD1BBC2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0.0001***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415D3FF" w14:textId="15DEB610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0.0001***</w:t>
            </w: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4729142" w14:textId="112B708C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0.0001***</w:t>
            </w:r>
          </w:p>
        </w:tc>
      </w:tr>
      <w:tr w:rsidR="00A82090" w:rsidRPr="00A82090" w14:paraId="59A2462D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AB96E" w14:textId="77777777" w:rsidR="00DB2784" w:rsidRPr="00A82090" w:rsidRDefault="00DB2784" w:rsidP="00DB278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B485993" w14:textId="14172DDB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[0.0000]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1A1211D" w14:textId="328CE7C3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[0.0000]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D801EAA" w14:textId="449BD82C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[0.0000]</w:t>
            </w: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254464" w14:textId="6980ADB1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[0.0000]</w:t>
            </w: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BBD61A2" w14:textId="3D1E20AF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[0.0000]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B574B41" w14:textId="60A6CCD3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[0.0000]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EEF00C9" w14:textId="5008532D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[0.0000]</w:t>
            </w: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1FE08BF" w14:textId="4521C8A0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[0.0000]</w:t>
            </w:r>
          </w:p>
        </w:tc>
      </w:tr>
      <w:tr w:rsidR="00A82090" w:rsidRPr="00A82090" w14:paraId="322F8DC7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B0E6E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TradeUS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31562E2" w14:textId="5C2CE5C4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0.0003***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67F5889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E7450D7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4E3679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68CAF3B" w14:textId="2136CB1D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0.0003***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E2B13CB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5A336C7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1793693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</w:tr>
      <w:tr w:rsidR="00A82090" w:rsidRPr="00A82090" w14:paraId="782C9C3C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EE61B" w14:textId="77777777" w:rsidR="00DB2784" w:rsidRPr="00A82090" w:rsidRDefault="00DB2784" w:rsidP="00DB278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4AE7959" w14:textId="76BCAECF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[0.0000]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471EF26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1F057E7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68FD41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2C87343" w14:textId="59114B95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[0.0000]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EFACA94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63A3F58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39CF9EC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</w:tr>
      <w:tr w:rsidR="00A82090" w:rsidRPr="00A82090" w14:paraId="3953D0CB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2B144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ExUS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5076720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80C2644" w14:textId="5746DB84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0.0005***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524F145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48B37D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11AB0EE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802713A" w14:textId="09D50691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0.0002***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0BEA4F2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CCAC0D0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</w:tr>
      <w:tr w:rsidR="00A82090" w:rsidRPr="00A82090" w14:paraId="1FF56CA6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DBE81" w14:textId="77777777" w:rsidR="00DB2784" w:rsidRPr="00A82090" w:rsidRDefault="00DB2784" w:rsidP="00DB278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60254FE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2839752" w14:textId="0C4A6251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[0.0000]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D511928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3ECA61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2E6C394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9E9E487" w14:textId="50640EFB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[0.0000]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CF0C7C4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C2C70F0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</w:tr>
      <w:tr w:rsidR="00A82090" w:rsidRPr="00A82090" w14:paraId="40CE8CF2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5DE65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ImUS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A41841B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E760195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027A20C" w14:textId="67A19FFB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0.0001***</w:t>
            </w: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807602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A3C07CA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C039ACA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155F906" w14:textId="4E8904FE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0.0005***</w:t>
            </w: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A3F1326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</w:tr>
      <w:tr w:rsidR="00A82090" w:rsidRPr="00A82090" w14:paraId="1ADF2D8F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1F3AF" w14:textId="77777777" w:rsidR="00DB2784" w:rsidRPr="00A82090" w:rsidRDefault="00DB2784" w:rsidP="00DB278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8EE5D43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B7CA145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74383F2" w14:textId="5AF95781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[0.0000]</w:t>
            </w: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29B761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F6CBD42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9A56F96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AB68277" w14:textId="2B6470C4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[0.0000]</w:t>
            </w: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6B7F92E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</w:tr>
      <w:tr w:rsidR="00A82090" w:rsidRPr="00A82090" w14:paraId="2CEEE342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3843D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TBUS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9550853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E2D5535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C2AB23D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049BC9" w14:textId="065B9D30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0.0006***</w:t>
            </w: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4D94EC1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FAF08B2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8ED728C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850558E" w14:textId="2B802001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-0.0003***</w:t>
            </w:r>
          </w:p>
        </w:tc>
      </w:tr>
      <w:tr w:rsidR="00A82090" w:rsidRPr="00A82090" w14:paraId="5F84AC98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63911711" w14:textId="77777777" w:rsidR="00DB2784" w:rsidRPr="00A82090" w:rsidRDefault="00DB2784" w:rsidP="00DB278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02EDAF0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0921B61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0312B2E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5286D6" w14:textId="7C06BC8F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[0.0000]</w:t>
            </w: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E0B94C9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D57C313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AE3AADC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B1E969B" w14:textId="30F2BC6F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[0.0000]</w:t>
            </w:r>
          </w:p>
        </w:tc>
      </w:tr>
      <w:tr w:rsidR="00A82090" w:rsidRPr="00A82090" w14:paraId="7BDB3ACD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</w:tcPr>
          <w:p w14:paraId="7FDE3FD2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  <w:t>UCT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C435E1E" w14:textId="3A457F71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-0.0001***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F7E5E12" w14:textId="31159ABA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-0.0001***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DEBA2B7" w14:textId="633FD845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-0.0001***</w:t>
            </w: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CE3FF0" w14:textId="1BCD5886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-0.0001***</w:t>
            </w: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A77C4F6" w14:textId="6C9AF0A5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-0.0001***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FCBE4FD" w14:textId="48F1ADEE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-0.0001***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C1C8CA9" w14:textId="772E6918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-0.0001***</w:t>
            </w: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E4D0590" w14:textId="155DD13E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-0.0001***</w:t>
            </w:r>
          </w:p>
        </w:tc>
      </w:tr>
      <w:tr w:rsidR="00A82090" w:rsidRPr="00A82090" w14:paraId="485A1C7F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</w:tcPr>
          <w:p w14:paraId="246BD458" w14:textId="77777777" w:rsidR="00DB2784" w:rsidRPr="00A82090" w:rsidRDefault="00DB2784" w:rsidP="00DB278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7BDEFD6" w14:textId="2F974675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[0.0000]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CA6C39A" w14:textId="3B46929F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[0.0000]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4AAC324" w14:textId="77C8299C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[0.0000]</w:t>
            </w: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0CE789" w14:textId="474ED155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[0.0000]</w:t>
            </w: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81B5A18" w14:textId="5A5D2D3B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[0.0000]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C5C3723" w14:textId="7EADA269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[0.0000]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8BC338C" w14:textId="3E943851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[0.0000]</w:t>
            </w: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712692F" w14:textId="7F9F0CD0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[0.0000]</w:t>
            </w:r>
          </w:p>
        </w:tc>
      </w:tr>
      <w:tr w:rsidR="00A82090" w:rsidRPr="00A82090" w14:paraId="72AFCD9C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4404079B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Constant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9A4AC7C" w14:textId="1B5A2721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0.0507***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D79EF74" w14:textId="3284C0CA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0.0534***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9E4303F" w14:textId="4A26B878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0.0572***</w:t>
            </w: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1BCB83" w14:textId="1E305861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0.0626***</w:t>
            </w: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F5B2659" w14:textId="0E6BC4EE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-0.0016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6DB024B" w14:textId="46380900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0.0024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AF3C88B" w14:textId="0E0B3748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0.0034***</w:t>
            </w: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5615968" w14:textId="47E6A20A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0.0052**</w:t>
            </w:r>
          </w:p>
        </w:tc>
      </w:tr>
      <w:tr w:rsidR="00A82090" w:rsidRPr="00A82090" w14:paraId="7EFD6407" w14:textId="77777777" w:rsidTr="006C652E">
        <w:trPr>
          <w:trHeight w:val="20"/>
        </w:trPr>
        <w:tc>
          <w:tcPr>
            <w:tcW w:w="966" w:type="pct"/>
            <w:tcBorders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hideMark/>
          </w:tcPr>
          <w:p w14:paraId="5D6FC9EA" w14:textId="77777777" w:rsidR="00DB2784" w:rsidRPr="00A82090" w:rsidRDefault="00DB2784" w:rsidP="00DB278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34" w:type="pct"/>
            <w:tcBorders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24A1F3BF" w14:textId="27FB3D7A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[0.0023]</w:t>
            </w:r>
          </w:p>
        </w:tc>
        <w:tc>
          <w:tcPr>
            <w:tcW w:w="545" w:type="pct"/>
            <w:tcBorders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7410A2C7" w14:textId="73FFE080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[0.0015]</w:t>
            </w:r>
          </w:p>
        </w:tc>
        <w:tc>
          <w:tcPr>
            <w:tcW w:w="534" w:type="pct"/>
            <w:tcBorders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3D419591" w14:textId="56F977E6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[0.0022]</w:t>
            </w:r>
          </w:p>
        </w:tc>
        <w:tc>
          <w:tcPr>
            <w:tcW w:w="484" w:type="pct"/>
            <w:tcBorders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13BD76" w14:textId="417BEB52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[0.0023]</w:t>
            </w:r>
          </w:p>
        </w:tc>
        <w:tc>
          <w:tcPr>
            <w:tcW w:w="484" w:type="pct"/>
            <w:tcBorders>
              <w:left w:val="single" w:sz="4" w:space="0" w:color="auto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48580CEB" w14:textId="691B197A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[0.0016]</w:t>
            </w:r>
          </w:p>
        </w:tc>
        <w:tc>
          <w:tcPr>
            <w:tcW w:w="485" w:type="pct"/>
            <w:tcBorders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74F45DEC" w14:textId="49374BDC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[0.0016]</w:t>
            </w:r>
          </w:p>
        </w:tc>
        <w:tc>
          <w:tcPr>
            <w:tcW w:w="485" w:type="pct"/>
            <w:tcBorders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5DC41CAC" w14:textId="0C1F34B2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[0.0013]</w:t>
            </w:r>
          </w:p>
        </w:tc>
        <w:tc>
          <w:tcPr>
            <w:tcW w:w="483" w:type="pct"/>
            <w:tcBorders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478CC8BA" w14:textId="2B670089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[0.0022]</w:t>
            </w:r>
          </w:p>
        </w:tc>
      </w:tr>
      <w:tr w:rsidR="00A82090" w:rsidRPr="00A82090" w14:paraId="18273DE6" w14:textId="77777777" w:rsidTr="006C652E">
        <w:trPr>
          <w:trHeight w:val="20"/>
        </w:trPr>
        <w:tc>
          <w:tcPr>
            <w:tcW w:w="966" w:type="pct"/>
            <w:tcBorders>
              <w:top w:val="dashSmallGap" w:sz="4" w:space="0" w:color="auto"/>
              <w:left w:val="nil"/>
            </w:tcBorders>
            <w:shd w:val="clear" w:color="auto" w:fill="auto"/>
            <w:noWrap/>
            <w:hideMark/>
          </w:tcPr>
          <w:p w14:paraId="59F3664A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Observations</w:t>
            </w:r>
          </w:p>
        </w:tc>
        <w:tc>
          <w:tcPr>
            <w:tcW w:w="534" w:type="pct"/>
            <w:tcBorders>
              <w:top w:val="dashSmallGap" w:sz="4" w:space="0" w:color="auto"/>
            </w:tcBorders>
            <w:shd w:val="clear" w:color="auto" w:fill="auto"/>
            <w:noWrap/>
            <w:vAlign w:val="bottom"/>
          </w:tcPr>
          <w:p w14:paraId="69A80790" w14:textId="06AC7053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  <w:tc>
          <w:tcPr>
            <w:tcW w:w="545" w:type="pct"/>
            <w:tcBorders>
              <w:top w:val="dashSmallGap" w:sz="4" w:space="0" w:color="auto"/>
            </w:tcBorders>
            <w:shd w:val="clear" w:color="auto" w:fill="auto"/>
            <w:noWrap/>
            <w:vAlign w:val="bottom"/>
          </w:tcPr>
          <w:p w14:paraId="6E37019E" w14:textId="4CBD1FF1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  <w:tc>
          <w:tcPr>
            <w:tcW w:w="534" w:type="pct"/>
            <w:tcBorders>
              <w:top w:val="dashSmallGap" w:sz="4" w:space="0" w:color="auto"/>
            </w:tcBorders>
            <w:shd w:val="clear" w:color="auto" w:fill="auto"/>
            <w:noWrap/>
            <w:vAlign w:val="bottom"/>
          </w:tcPr>
          <w:p w14:paraId="4F45F03A" w14:textId="422C3D49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  <w:tc>
          <w:tcPr>
            <w:tcW w:w="484" w:type="pct"/>
            <w:tcBorders>
              <w:top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1DB537" w14:textId="19F613D0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  <w:tc>
          <w:tcPr>
            <w:tcW w:w="484" w:type="pct"/>
            <w:tcBorders>
              <w:top w:val="dashSmallGap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13BDD826" w14:textId="3C61F09E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  <w:tc>
          <w:tcPr>
            <w:tcW w:w="485" w:type="pct"/>
            <w:tcBorders>
              <w:top w:val="dashSmallGap" w:sz="4" w:space="0" w:color="auto"/>
            </w:tcBorders>
            <w:shd w:val="clear" w:color="auto" w:fill="auto"/>
            <w:noWrap/>
            <w:vAlign w:val="bottom"/>
          </w:tcPr>
          <w:p w14:paraId="7519E31F" w14:textId="2BAE02FF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  <w:tc>
          <w:tcPr>
            <w:tcW w:w="485" w:type="pct"/>
            <w:tcBorders>
              <w:top w:val="dashSmallGap" w:sz="4" w:space="0" w:color="auto"/>
            </w:tcBorders>
            <w:shd w:val="clear" w:color="auto" w:fill="auto"/>
            <w:noWrap/>
            <w:vAlign w:val="bottom"/>
          </w:tcPr>
          <w:p w14:paraId="7D2B1ABD" w14:textId="4F3CFD7D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  <w:tc>
          <w:tcPr>
            <w:tcW w:w="483" w:type="pct"/>
            <w:tcBorders>
              <w:top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79ADB5E0" w14:textId="25425B78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</w:tr>
      <w:tr w:rsidR="00A82090" w:rsidRPr="00A82090" w14:paraId="479B3C79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347E6D35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Number of instruments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1305D1F" w14:textId="28D32F0E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7716A6A" w14:textId="2CC5CC89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50C63F7" w14:textId="49DF0605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63AD15" w14:textId="17DA2CBD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5F3DADD" w14:textId="30388F4D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7204122" w14:textId="611CB694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B6F5797" w14:textId="6682B4F6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9803C6E" w14:textId="26B47C33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</w:tr>
      <w:tr w:rsidR="00A82090" w:rsidRPr="00A82090" w14:paraId="40555195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296BD92E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Number of countries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97790C8" w14:textId="232BCDB4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AF9FEAD" w14:textId="4412F95A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3AC31A1" w14:textId="1A6A3ED6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F8ADDA" w14:textId="12E9456D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2325F29" w14:textId="52B07E0D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1796F01" w14:textId="610C85D3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AA43B4E" w14:textId="3FEEBA84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983CCD2" w14:textId="03FE97D2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</w:tr>
      <w:tr w:rsidR="00A82090" w:rsidRPr="00A82090" w14:paraId="7A63521A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</w:tcPr>
          <w:p w14:paraId="24278AEF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AR(2) pval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C09C972" w14:textId="4A8CD826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0.00557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E81CCFE" w14:textId="5FE1C7F8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0.00540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4A1F70E" w14:textId="5EEEBF97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0.00582</w:t>
            </w: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8F9234" w14:textId="0CCB173B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0.00546</w:t>
            </w: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2E89E9F" w14:textId="49172B81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0.400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11A096A" w14:textId="526523FD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0.403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EE7DE34" w14:textId="00CB9268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0.404</w:t>
            </w: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04461A9" w14:textId="7F0F6571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0.408</w:t>
            </w:r>
          </w:p>
        </w:tc>
      </w:tr>
      <w:tr w:rsidR="00A82090" w:rsidRPr="00A82090" w14:paraId="164ADD79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</w:tcPr>
          <w:p w14:paraId="4F51BB1C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Sargan test chi2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D841131" w14:textId="5FC05A5C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590.3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E944D7C" w14:textId="4237716E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592.2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A6D48DE" w14:textId="092FB21E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560.9</w:t>
            </w: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9136AE" w14:textId="36477BB5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597.8</w:t>
            </w: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6EB765F" w14:textId="0DF2BEE6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527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228E716" w14:textId="66F15744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530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6362942" w14:textId="4BD0A7D6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505.7</w:t>
            </w: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6D9A2E3" w14:textId="4E91B987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523.1</w:t>
            </w:r>
          </w:p>
        </w:tc>
      </w:tr>
      <w:tr w:rsidR="00A82090" w:rsidRPr="00A82090" w14:paraId="35E32C5B" w14:textId="77777777" w:rsidTr="006C652E">
        <w:trPr>
          <w:trHeight w:val="20"/>
        </w:trPr>
        <w:tc>
          <w:tcPr>
            <w:tcW w:w="966" w:type="pct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511F19F0" w14:textId="77777777" w:rsidR="00DB2784" w:rsidRPr="00A82090" w:rsidRDefault="00DB2784" w:rsidP="00DB2784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Hansen J statistic</w:t>
            </w:r>
          </w:p>
        </w:tc>
        <w:tc>
          <w:tcPr>
            <w:tcW w:w="534" w:type="pct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3132E1C2" w14:textId="2C5DF272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94.98</w:t>
            </w:r>
          </w:p>
        </w:tc>
        <w:tc>
          <w:tcPr>
            <w:tcW w:w="545" w:type="pct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080B9397" w14:textId="262DE0AA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96.44</w:t>
            </w:r>
          </w:p>
        </w:tc>
        <w:tc>
          <w:tcPr>
            <w:tcW w:w="534" w:type="pct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3F29BF9A" w14:textId="20AA078D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92.04</w:t>
            </w:r>
          </w:p>
        </w:tc>
        <w:tc>
          <w:tcPr>
            <w:tcW w:w="484" w:type="pct"/>
            <w:tcBorders>
              <w:left w:val="nil"/>
              <w:bottom w:val="single" w:sz="12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A8562E" w14:textId="61F0238F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93.12</w:t>
            </w:r>
          </w:p>
        </w:tc>
        <w:tc>
          <w:tcPr>
            <w:tcW w:w="484" w:type="pct"/>
            <w:tcBorders>
              <w:left w:val="single" w:sz="4" w:space="0" w:color="auto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37FEF761" w14:textId="5CB5F895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90.29</w:t>
            </w:r>
          </w:p>
        </w:tc>
        <w:tc>
          <w:tcPr>
            <w:tcW w:w="485" w:type="pct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4B6527D1" w14:textId="5E9E5EB9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95.16</w:t>
            </w:r>
          </w:p>
        </w:tc>
        <w:tc>
          <w:tcPr>
            <w:tcW w:w="485" w:type="pct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02B56621" w14:textId="5AA5E1A1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92.98</w:t>
            </w:r>
          </w:p>
        </w:tc>
        <w:tc>
          <w:tcPr>
            <w:tcW w:w="483" w:type="pct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041BB45E" w14:textId="76B9E64A" w:rsidR="00DB2784" w:rsidRPr="00A82090" w:rsidRDefault="00DB2784" w:rsidP="00DB2784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96.08</w:t>
            </w:r>
          </w:p>
        </w:tc>
      </w:tr>
    </w:tbl>
    <w:p w14:paraId="46E0C564" w14:textId="77777777" w:rsidR="00DD0DBC" w:rsidRPr="00A82090" w:rsidRDefault="00DD0DBC" w:rsidP="00DD0DBC">
      <w:pPr>
        <w:rPr>
          <w:rFonts w:ascii="Cambria" w:hAnsi="Cambria" w:cs="Times New Roman"/>
          <w:sz w:val="16"/>
          <w:szCs w:val="16"/>
        </w:rPr>
      </w:pPr>
      <w:r w:rsidRPr="00A82090">
        <w:rPr>
          <w:rFonts w:ascii="Cambria" w:hAnsi="Cambria" w:cs="Times New Roman"/>
          <w:sz w:val="16"/>
          <w:szCs w:val="16"/>
        </w:rPr>
        <w:t xml:space="preserve">Note: GMM estimations; Standard errors are in []; *, **, *** are significant levels at 10%, 5%, 1%, respectively. </w:t>
      </w:r>
    </w:p>
    <w:p w14:paraId="390793A5" w14:textId="77777777" w:rsidR="002E12F7" w:rsidRPr="00A82090" w:rsidRDefault="002E12F7" w:rsidP="002E12F7">
      <w:pPr>
        <w:rPr>
          <w:rFonts w:ascii="Cambria" w:hAnsi="Cambria" w:cs="Times New Roman"/>
          <w:sz w:val="20"/>
          <w:szCs w:val="24"/>
        </w:rPr>
      </w:pPr>
    </w:p>
    <w:p w14:paraId="72B7E785" w14:textId="4B0F8A34" w:rsidR="002E12F7" w:rsidRPr="00A82090" w:rsidRDefault="002E12F7" w:rsidP="002E12F7">
      <w:pPr>
        <w:spacing w:after="0" w:line="240" w:lineRule="auto"/>
        <w:rPr>
          <w:rFonts w:ascii="Cambria" w:hAnsi="Cambria" w:cs="Times New Roman"/>
          <w:sz w:val="20"/>
          <w:szCs w:val="24"/>
        </w:rPr>
      </w:pPr>
    </w:p>
    <w:p w14:paraId="300A4ECF" w14:textId="77777777" w:rsidR="00C153DF" w:rsidRPr="00A82090" w:rsidRDefault="00C153DF" w:rsidP="00FF1C34">
      <w:pPr>
        <w:pStyle w:val="Caption"/>
        <w:keepNext/>
        <w:rPr>
          <w:rFonts w:ascii="Times New Roman" w:hAnsi="Times New Roman" w:cs="Times New Roman"/>
          <w:color w:val="auto"/>
          <w:sz w:val="16"/>
        </w:rPr>
      </w:pPr>
    </w:p>
    <w:p w14:paraId="03720A8D" w14:textId="77777777" w:rsidR="00C153DF" w:rsidRPr="00A82090" w:rsidRDefault="00C153DF">
      <w:pPr>
        <w:rPr>
          <w:rFonts w:ascii="Times New Roman" w:hAnsi="Times New Roman" w:cs="Times New Roman"/>
          <w:i/>
          <w:iCs/>
          <w:sz w:val="16"/>
          <w:szCs w:val="18"/>
        </w:rPr>
      </w:pPr>
      <w:r w:rsidRPr="00A82090">
        <w:rPr>
          <w:rFonts w:ascii="Times New Roman" w:hAnsi="Times New Roman" w:cs="Times New Roman"/>
          <w:sz w:val="16"/>
        </w:rPr>
        <w:br w:type="page"/>
      </w:r>
    </w:p>
    <w:p w14:paraId="1439DD91" w14:textId="68A71C00" w:rsidR="002E12F7" w:rsidRPr="00A82090" w:rsidRDefault="002E12F7" w:rsidP="00FF1C34">
      <w:pPr>
        <w:pStyle w:val="Caption"/>
        <w:keepNext/>
        <w:rPr>
          <w:rFonts w:ascii="Times New Roman" w:hAnsi="Times New Roman" w:cs="Times New Roman"/>
          <w:color w:val="auto"/>
          <w:sz w:val="16"/>
        </w:rPr>
      </w:pPr>
      <w:r w:rsidRPr="00A82090">
        <w:rPr>
          <w:rFonts w:ascii="Times New Roman" w:hAnsi="Times New Roman" w:cs="Times New Roman"/>
          <w:color w:val="auto"/>
          <w:sz w:val="16"/>
        </w:rPr>
        <w:lastRenderedPageBreak/>
        <w:t>Table A8. The impact of bilateral trade with China on TFP at sectoral level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716"/>
        <w:gridCol w:w="954"/>
        <w:gridCol w:w="955"/>
        <w:gridCol w:w="955"/>
        <w:gridCol w:w="958"/>
        <w:gridCol w:w="955"/>
        <w:gridCol w:w="955"/>
        <w:gridCol w:w="955"/>
        <w:gridCol w:w="957"/>
      </w:tblGrid>
      <w:tr w:rsidR="00A82090" w:rsidRPr="00A82090" w14:paraId="347F5432" w14:textId="77777777" w:rsidTr="006C652E">
        <w:trPr>
          <w:trHeight w:val="20"/>
        </w:trPr>
        <w:tc>
          <w:tcPr>
            <w:tcW w:w="917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0AF5CE15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Part A</w:t>
            </w:r>
          </w:p>
        </w:tc>
        <w:tc>
          <w:tcPr>
            <w:tcW w:w="510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12EFBD45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123CB80A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3E6D2569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2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7C40F572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6315217B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3CB24A52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1ED9EF14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1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29B58A17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</w:tr>
      <w:tr w:rsidR="00A82090" w:rsidRPr="00A82090" w14:paraId="02CE5C80" w14:textId="77777777" w:rsidTr="006C652E">
        <w:trPr>
          <w:trHeight w:val="20"/>
        </w:trPr>
        <w:tc>
          <w:tcPr>
            <w:tcW w:w="917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3CDD2B7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Model</w:t>
            </w:r>
          </w:p>
        </w:tc>
        <w:tc>
          <w:tcPr>
            <w:tcW w:w="510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A197412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(1)</w:t>
            </w:r>
          </w:p>
        </w:tc>
        <w:tc>
          <w:tcPr>
            <w:tcW w:w="510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D86BC38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(2)</w:t>
            </w:r>
          </w:p>
        </w:tc>
        <w:tc>
          <w:tcPr>
            <w:tcW w:w="510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4EF767A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(3)</w:t>
            </w:r>
          </w:p>
        </w:tc>
        <w:tc>
          <w:tcPr>
            <w:tcW w:w="512" w:type="pct"/>
            <w:tcBorders>
              <w:top w:val="single" w:sz="12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A100C3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(4)</w:t>
            </w:r>
          </w:p>
        </w:tc>
        <w:tc>
          <w:tcPr>
            <w:tcW w:w="510" w:type="pct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8A6F589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(5)</w:t>
            </w:r>
          </w:p>
        </w:tc>
        <w:tc>
          <w:tcPr>
            <w:tcW w:w="510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8264131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(6)</w:t>
            </w:r>
          </w:p>
        </w:tc>
        <w:tc>
          <w:tcPr>
            <w:tcW w:w="510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E9FD186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(7)</w:t>
            </w:r>
          </w:p>
        </w:tc>
        <w:tc>
          <w:tcPr>
            <w:tcW w:w="511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435E63B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(8)</w:t>
            </w:r>
          </w:p>
        </w:tc>
      </w:tr>
      <w:tr w:rsidR="00A82090" w:rsidRPr="00A82090" w14:paraId="1E65B30E" w14:textId="77777777" w:rsidTr="00DD0DBC">
        <w:trPr>
          <w:trHeight w:val="20"/>
        </w:trPr>
        <w:tc>
          <w:tcPr>
            <w:tcW w:w="9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1BF3FAA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Dep. Var:</w:t>
            </w:r>
          </w:p>
        </w:tc>
        <w:tc>
          <w:tcPr>
            <w:tcW w:w="204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FA3A32" w14:textId="77777777" w:rsidR="002E12F7" w:rsidRPr="00A82090" w:rsidRDefault="002E12F7" w:rsidP="002E12F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TFP1</w:t>
            </w:r>
          </w:p>
        </w:tc>
        <w:tc>
          <w:tcPr>
            <w:tcW w:w="204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A976E0C" w14:textId="77777777" w:rsidR="002E12F7" w:rsidRPr="00A82090" w:rsidRDefault="002E12F7" w:rsidP="002E12F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TFP2</w:t>
            </w:r>
          </w:p>
        </w:tc>
      </w:tr>
      <w:tr w:rsidR="00A82090" w:rsidRPr="00A82090" w14:paraId="35A27009" w14:textId="77777777" w:rsidTr="006C652E">
        <w:trPr>
          <w:trHeight w:val="20"/>
        </w:trPr>
        <w:tc>
          <w:tcPr>
            <w:tcW w:w="917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3E92DAC1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L.TFP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22DF0092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0.8960***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6025AE70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0.9011***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20A1F0E1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0.8946***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A2BAAE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0.8938***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0E0A856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0.8433***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65A6C049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0.8442***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492B9094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0.8439***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2756525D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0.8444***</w:t>
            </w:r>
          </w:p>
        </w:tc>
      </w:tr>
      <w:tr w:rsidR="00A82090" w:rsidRPr="00A82090" w14:paraId="792C918B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3B0D03A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1311B70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[0.0005]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3F64D69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[0.0007]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B04980D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[0.0005]</w:t>
            </w: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49FB93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[0.0003]</w:t>
            </w: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344E981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[0.0004]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5BECF0F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[0.0006]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41A3A14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[0.0003]</w:t>
            </w: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D3303FC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[0.0004]</w:t>
            </w:r>
          </w:p>
        </w:tc>
      </w:tr>
      <w:tr w:rsidR="00A82090" w:rsidRPr="00A82090" w14:paraId="121AABAA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867C6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Cap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211EE86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-0.0028***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4F84B1D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-0.0036***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4669FD4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-0.0039***</w:t>
            </w: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0E7171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-0.0024***</w:t>
            </w: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522C567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0.0002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1FBF9F5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0.0005***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AB0D0F2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0.0013***</w:t>
            </w: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C4C9C73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0.0018***</w:t>
            </w:r>
          </w:p>
        </w:tc>
      </w:tr>
      <w:tr w:rsidR="00A82090" w:rsidRPr="00A82090" w14:paraId="3970CFEB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861F7" w14:textId="77777777" w:rsidR="002E12F7" w:rsidRPr="00A82090" w:rsidRDefault="002E12F7" w:rsidP="002E12F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21305F7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[0.0002]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ED8A846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[0.0002]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8BC7392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[0.0001]</w:t>
            </w: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AAA8B1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[0.0001]</w:t>
            </w: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E16636B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[0.0001]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BF0E6E6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[0.0001]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3D6D606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[0.0001]</w:t>
            </w: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3DDA788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[0.0002]</w:t>
            </w:r>
          </w:p>
        </w:tc>
      </w:tr>
      <w:tr w:rsidR="00A82090" w:rsidRPr="00A82090" w14:paraId="294B6C28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719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HC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F7F93EB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0.0025***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C5A9669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0.0058***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A48ED53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0.0025***</w:t>
            </w: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C53EF4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0.0040***</w:t>
            </w: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C0CDA26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-0.0063***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419D6E5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-0.0074***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E55E908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-0.0079***</w:t>
            </w: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0D9A994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-0.0065***</w:t>
            </w:r>
          </w:p>
        </w:tc>
      </w:tr>
      <w:tr w:rsidR="00A82090" w:rsidRPr="00A82090" w14:paraId="45CA31A7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108C2" w14:textId="77777777" w:rsidR="002E12F7" w:rsidRPr="00A82090" w:rsidRDefault="002E12F7" w:rsidP="002E12F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A39C63A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[0.0003]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5769169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[0.0011]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0B54A06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[0.0006]</w:t>
            </w: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E5C30F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[0.0003]</w:t>
            </w: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A791276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[0.0002]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1C5DDA8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[0.0004]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ED556FC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[0.0003]</w:t>
            </w: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9770365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[0.0007]</w:t>
            </w:r>
          </w:p>
        </w:tc>
      </w:tr>
      <w:tr w:rsidR="00A82090" w:rsidRPr="00A82090" w14:paraId="65C740E6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FA616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ToCN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6F392B4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0.0001***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94FCED8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0.0002***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5BF0AF0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0.0002***</w:t>
            </w: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136431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0.0001***</w:t>
            </w: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BF77ED1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0.0001***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0C92204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0.0001***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F2AEAAB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0.00001***</w:t>
            </w: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C795539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-0.00001***</w:t>
            </w:r>
          </w:p>
        </w:tc>
      </w:tr>
      <w:tr w:rsidR="00A82090" w:rsidRPr="00A82090" w14:paraId="231326E1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1A58D" w14:textId="77777777" w:rsidR="002E12F7" w:rsidRPr="00A82090" w:rsidRDefault="002E12F7" w:rsidP="002E12F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808DE93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74F8AC4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18B411E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4DF36A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7800957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5F334A9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E37FA01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47EE48F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</w:tr>
      <w:tr w:rsidR="00A82090" w:rsidRPr="00A82090" w14:paraId="7279E398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752EA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ExCN-Agri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9C4B84B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0.0035***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ADEF48E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658C73A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DFB52A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F35F5D5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-0.0044***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424C398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170888B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5330CAB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</w:tr>
      <w:tr w:rsidR="00A82090" w:rsidRPr="00A82090" w14:paraId="0F30585B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D3880" w14:textId="77777777" w:rsidR="002E12F7" w:rsidRPr="00A82090" w:rsidRDefault="002E12F7" w:rsidP="002E12F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10D7121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[0.0001]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BB99E4E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AFB13B2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2F4E56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ADCF557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[0.0001]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9BCB1A4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6F7D2C5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C5DA283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</w:tr>
      <w:tr w:rsidR="00A82090" w:rsidRPr="00A82090" w14:paraId="64157469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A4997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ImCN-Agri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1A5F7FB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7270EA7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0.0186***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06A1EE5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300557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749C5C1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4344D5D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0.0098***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588B0DF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7F60472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</w:tr>
      <w:tr w:rsidR="00A82090" w:rsidRPr="00A82090" w14:paraId="3713797A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FC8AC" w14:textId="77777777" w:rsidR="002E12F7" w:rsidRPr="00A82090" w:rsidRDefault="002E12F7" w:rsidP="002E12F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C6230DF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DF9B24D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[0.0001]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F3A2543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B46DC1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8E36D0A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7DAF013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[0.0001]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538E1C5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23A0660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</w:tr>
      <w:tr w:rsidR="00A82090" w:rsidRPr="00A82090" w14:paraId="3FA19B32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806AE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ExCN-Manu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794EE04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77C011F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B43D668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0.00001***</w:t>
            </w: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852CF2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41A1F9A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93B08B3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8C985E1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-0.0003***</w:t>
            </w: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621F42F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</w:tr>
      <w:tr w:rsidR="00A82090" w:rsidRPr="00A82090" w14:paraId="38BB6650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BAB20" w14:textId="77777777" w:rsidR="002E12F7" w:rsidRPr="00A82090" w:rsidRDefault="002E12F7" w:rsidP="002E12F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170BBEC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CE629A5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4D881C5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F752CF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B30ACCA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5616FD6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60C5642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25602F0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</w:tr>
      <w:tr w:rsidR="00A82090" w:rsidRPr="00A82090" w14:paraId="5B6A1BA8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0DC97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ImCN-Manu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12B48F3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49A5FAE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155620B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9EEC94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0.0001***</w:t>
            </w: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2E6C687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A5B0967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1847E87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2F6A6CE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0.0001***</w:t>
            </w:r>
          </w:p>
        </w:tc>
      </w:tr>
      <w:tr w:rsidR="00A82090" w:rsidRPr="00A82090" w14:paraId="6493D78C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10B3D3C7" w14:textId="77777777" w:rsidR="002E12F7" w:rsidRPr="00A82090" w:rsidRDefault="002E12F7" w:rsidP="002E12F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DD0214E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49A8707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73ADB48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FB146C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64B6712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5BE16D9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87F5FAC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985FEFC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</w:tr>
      <w:tr w:rsidR="00A82090" w:rsidRPr="00A82090" w14:paraId="66DBD4D2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16C0F313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Constant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339D1E2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0.0366***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C35847F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0.0392***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C28DB3A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0.0495***</w:t>
            </w: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6EF772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0.0333***</w:t>
            </w: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A178CCF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0.0025*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481A41C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-0.0071***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C81A7E0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-0.0099***</w:t>
            </w: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512372F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-0.0169***</w:t>
            </w:r>
          </w:p>
        </w:tc>
      </w:tr>
      <w:tr w:rsidR="00A82090" w:rsidRPr="00A82090" w14:paraId="55104333" w14:textId="77777777" w:rsidTr="006C652E">
        <w:trPr>
          <w:trHeight w:val="20"/>
        </w:trPr>
        <w:tc>
          <w:tcPr>
            <w:tcW w:w="917" w:type="pct"/>
            <w:tcBorders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hideMark/>
          </w:tcPr>
          <w:p w14:paraId="1A8078D3" w14:textId="77777777" w:rsidR="002E12F7" w:rsidRPr="00A82090" w:rsidRDefault="002E12F7" w:rsidP="002E12F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10" w:type="pct"/>
            <w:tcBorders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4DA7E5C8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[0.0020]</w:t>
            </w:r>
          </w:p>
        </w:tc>
        <w:tc>
          <w:tcPr>
            <w:tcW w:w="510" w:type="pct"/>
            <w:tcBorders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3D270D29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[0.0021]</w:t>
            </w:r>
          </w:p>
        </w:tc>
        <w:tc>
          <w:tcPr>
            <w:tcW w:w="510" w:type="pct"/>
            <w:tcBorders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1E30C021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[0.0010]</w:t>
            </w:r>
          </w:p>
        </w:tc>
        <w:tc>
          <w:tcPr>
            <w:tcW w:w="512" w:type="pct"/>
            <w:tcBorders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476A7C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[0.0011]</w:t>
            </w:r>
          </w:p>
        </w:tc>
        <w:tc>
          <w:tcPr>
            <w:tcW w:w="510" w:type="pct"/>
            <w:tcBorders>
              <w:left w:val="single" w:sz="4" w:space="0" w:color="auto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01CCEF3E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[0.0015]</w:t>
            </w:r>
          </w:p>
        </w:tc>
        <w:tc>
          <w:tcPr>
            <w:tcW w:w="510" w:type="pct"/>
            <w:tcBorders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2E02C8FC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[0.0017]</w:t>
            </w:r>
          </w:p>
        </w:tc>
        <w:tc>
          <w:tcPr>
            <w:tcW w:w="510" w:type="pct"/>
            <w:tcBorders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3BE52C83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[0.0017]</w:t>
            </w:r>
          </w:p>
        </w:tc>
        <w:tc>
          <w:tcPr>
            <w:tcW w:w="511" w:type="pct"/>
            <w:tcBorders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61E97A93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[0.0024]</w:t>
            </w:r>
          </w:p>
        </w:tc>
      </w:tr>
      <w:tr w:rsidR="00A82090" w:rsidRPr="00A82090" w14:paraId="1A3568CB" w14:textId="77777777" w:rsidTr="006C652E">
        <w:trPr>
          <w:trHeight w:val="20"/>
        </w:trPr>
        <w:tc>
          <w:tcPr>
            <w:tcW w:w="917" w:type="pct"/>
            <w:tcBorders>
              <w:top w:val="dashSmallGap" w:sz="4" w:space="0" w:color="auto"/>
              <w:left w:val="nil"/>
            </w:tcBorders>
            <w:shd w:val="clear" w:color="auto" w:fill="auto"/>
            <w:noWrap/>
            <w:hideMark/>
          </w:tcPr>
          <w:p w14:paraId="6BEEE7A6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Observations</w:t>
            </w:r>
          </w:p>
        </w:tc>
        <w:tc>
          <w:tcPr>
            <w:tcW w:w="510" w:type="pct"/>
            <w:tcBorders>
              <w:top w:val="dashSmallGap" w:sz="4" w:space="0" w:color="auto"/>
            </w:tcBorders>
            <w:shd w:val="clear" w:color="auto" w:fill="auto"/>
            <w:noWrap/>
            <w:vAlign w:val="bottom"/>
          </w:tcPr>
          <w:p w14:paraId="4739A944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  <w:tc>
          <w:tcPr>
            <w:tcW w:w="510" w:type="pct"/>
            <w:tcBorders>
              <w:top w:val="dashSmallGap" w:sz="4" w:space="0" w:color="auto"/>
            </w:tcBorders>
            <w:shd w:val="clear" w:color="auto" w:fill="auto"/>
            <w:noWrap/>
            <w:vAlign w:val="bottom"/>
          </w:tcPr>
          <w:p w14:paraId="0A1F6727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  <w:tc>
          <w:tcPr>
            <w:tcW w:w="510" w:type="pct"/>
            <w:tcBorders>
              <w:top w:val="dashSmallGap" w:sz="4" w:space="0" w:color="auto"/>
            </w:tcBorders>
            <w:shd w:val="clear" w:color="auto" w:fill="auto"/>
            <w:noWrap/>
            <w:vAlign w:val="bottom"/>
          </w:tcPr>
          <w:p w14:paraId="71C507A6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  <w:tc>
          <w:tcPr>
            <w:tcW w:w="512" w:type="pct"/>
            <w:tcBorders>
              <w:top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C36C42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  <w:tc>
          <w:tcPr>
            <w:tcW w:w="510" w:type="pct"/>
            <w:tcBorders>
              <w:top w:val="dashSmallGap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1A1CEAAF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  <w:tc>
          <w:tcPr>
            <w:tcW w:w="510" w:type="pct"/>
            <w:tcBorders>
              <w:top w:val="dashSmallGap" w:sz="4" w:space="0" w:color="auto"/>
            </w:tcBorders>
            <w:shd w:val="clear" w:color="auto" w:fill="auto"/>
            <w:noWrap/>
            <w:vAlign w:val="bottom"/>
          </w:tcPr>
          <w:p w14:paraId="6263F2B8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  <w:tc>
          <w:tcPr>
            <w:tcW w:w="510" w:type="pct"/>
            <w:tcBorders>
              <w:top w:val="dashSmallGap" w:sz="4" w:space="0" w:color="auto"/>
            </w:tcBorders>
            <w:shd w:val="clear" w:color="auto" w:fill="auto"/>
            <w:noWrap/>
            <w:vAlign w:val="bottom"/>
          </w:tcPr>
          <w:p w14:paraId="2F63710F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  <w:tc>
          <w:tcPr>
            <w:tcW w:w="511" w:type="pct"/>
            <w:tcBorders>
              <w:top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14F51BBA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</w:tr>
      <w:tr w:rsidR="00A82090" w:rsidRPr="00A82090" w14:paraId="553D00D2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0E01EC65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Number of instrumentss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AD69E74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689B816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C67E5DB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E9CF6F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CC7BD1A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5AE57F3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C70E663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2432707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</w:tr>
      <w:tr w:rsidR="00A82090" w:rsidRPr="00A82090" w14:paraId="415205B7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20556ADB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Number of countries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7F122FD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8D7E5B4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D940129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FD4268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BE978AD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6C79070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0FD01CF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53B5C55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</w:tr>
      <w:tr w:rsidR="00A82090" w:rsidRPr="00A82090" w14:paraId="3F4A5433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</w:tcPr>
          <w:p w14:paraId="02B21959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AR(2) pval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58312F9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0.00403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07B914F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0.00335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F824CAB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0.00407</w:t>
            </w: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C429ED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0.00406</w:t>
            </w: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4895D9D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0.420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4D914E5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0.383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7036C42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0.400</w:t>
            </w: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95CFC5D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0.414</w:t>
            </w:r>
          </w:p>
        </w:tc>
      </w:tr>
      <w:tr w:rsidR="00A82090" w:rsidRPr="00A82090" w14:paraId="36304EC0" w14:textId="77777777" w:rsidTr="006C652E">
        <w:trPr>
          <w:trHeight w:val="20"/>
        </w:trPr>
        <w:tc>
          <w:tcPr>
            <w:tcW w:w="917" w:type="pct"/>
            <w:tcBorders>
              <w:left w:val="nil"/>
              <w:right w:val="nil"/>
            </w:tcBorders>
            <w:shd w:val="clear" w:color="auto" w:fill="auto"/>
            <w:noWrap/>
          </w:tcPr>
          <w:p w14:paraId="218D0F42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Sargan test chi2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B8F0B94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684.4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9BBF3DF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609.4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A879A50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640.1</w:t>
            </w:r>
          </w:p>
        </w:tc>
        <w:tc>
          <w:tcPr>
            <w:tcW w:w="51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37C2E7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636.7</w:t>
            </w:r>
          </w:p>
        </w:tc>
        <w:tc>
          <w:tcPr>
            <w:tcW w:w="510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93D21F0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681.8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94BBE24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563.4</w:t>
            </w:r>
          </w:p>
        </w:tc>
        <w:tc>
          <w:tcPr>
            <w:tcW w:w="51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9CA4FA2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557.5</w:t>
            </w:r>
          </w:p>
        </w:tc>
        <w:tc>
          <w:tcPr>
            <w:tcW w:w="51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15DCA8C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548.8</w:t>
            </w:r>
          </w:p>
        </w:tc>
      </w:tr>
      <w:tr w:rsidR="00A82090" w:rsidRPr="00A82090" w14:paraId="071F9827" w14:textId="77777777" w:rsidTr="006C652E">
        <w:trPr>
          <w:trHeight w:val="20"/>
        </w:trPr>
        <w:tc>
          <w:tcPr>
            <w:tcW w:w="917" w:type="pct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7649F92F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Hansen J statistic</w:t>
            </w:r>
          </w:p>
        </w:tc>
        <w:tc>
          <w:tcPr>
            <w:tcW w:w="510" w:type="pct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0EE96D53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96.41</w:t>
            </w:r>
          </w:p>
        </w:tc>
        <w:tc>
          <w:tcPr>
            <w:tcW w:w="510" w:type="pct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2C13B656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97.23</w:t>
            </w:r>
          </w:p>
        </w:tc>
        <w:tc>
          <w:tcPr>
            <w:tcW w:w="510" w:type="pct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0B46C907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95.11</w:t>
            </w:r>
          </w:p>
        </w:tc>
        <w:tc>
          <w:tcPr>
            <w:tcW w:w="512" w:type="pct"/>
            <w:tcBorders>
              <w:left w:val="nil"/>
              <w:bottom w:val="single" w:sz="12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9AC578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92.94</w:t>
            </w:r>
          </w:p>
        </w:tc>
        <w:tc>
          <w:tcPr>
            <w:tcW w:w="510" w:type="pct"/>
            <w:tcBorders>
              <w:left w:val="single" w:sz="4" w:space="0" w:color="auto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0D9661B7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96.84</w:t>
            </w:r>
          </w:p>
        </w:tc>
        <w:tc>
          <w:tcPr>
            <w:tcW w:w="510" w:type="pct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5D2F6A24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96.74</w:t>
            </w:r>
          </w:p>
        </w:tc>
        <w:tc>
          <w:tcPr>
            <w:tcW w:w="510" w:type="pct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7F07DDE9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97.67</w:t>
            </w:r>
          </w:p>
        </w:tc>
        <w:tc>
          <w:tcPr>
            <w:tcW w:w="511" w:type="pct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6BD936FE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95.28</w:t>
            </w:r>
          </w:p>
        </w:tc>
      </w:tr>
    </w:tbl>
    <w:p w14:paraId="380164C5" w14:textId="77777777" w:rsidR="00DD0DBC" w:rsidRPr="00A82090" w:rsidRDefault="00DD0DBC" w:rsidP="00DD0DBC">
      <w:pPr>
        <w:rPr>
          <w:rFonts w:ascii="Cambria" w:hAnsi="Cambria" w:cs="Times New Roman"/>
          <w:sz w:val="16"/>
          <w:szCs w:val="16"/>
        </w:rPr>
      </w:pPr>
      <w:r w:rsidRPr="00A82090">
        <w:rPr>
          <w:rFonts w:ascii="Cambria" w:hAnsi="Cambria" w:cs="Times New Roman"/>
          <w:sz w:val="16"/>
          <w:szCs w:val="16"/>
        </w:rPr>
        <w:t xml:space="preserve">Note: GMM estimations; Standard errors are in []; *, **, *** are significant levels at 10%, 5%, 1%, respectively. </w:t>
      </w:r>
    </w:p>
    <w:p w14:paraId="581A0173" w14:textId="77777777" w:rsidR="002E12F7" w:rsidRPr="00A82090" w:rsidRDefault="002E12F7" w:rsidP="00FF1C34">
      <w:pPr>
        <w:pStyle w:val="Caption"/>
        <w:keepNext/>
        <w:rPr>
          <w:rFonts w:ascii="Times New Roman" w:hAnsi="Times New Roman" w:cs="Times New Roman"/>
          <w:color w:val="auto"/>
          <w:sz w:val="16"/>
        </w:rPr>
      </w:pPr>
      <w:r w:rsidRPr="00A82090">
        <w:rPr>
          <w:rFonts w:ascii="Times New Roman" w:hAnsi="Times New Roman" w:cs="Times New Roman"/>
          <w:color w:val="auto"/>
          <w:sz w:val="16"/>
        </w:rPr>
        <w:t>Table A9. The impact of bilateral trade with US on TFP at sectoral level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808"/>
        <w:gridCol w:w="1000"/>
        <w:gridCol w:w="1020"/>
        <w:gridCol w:w="1000"/>
        <w:gridCol w:w="906"/>
        <w:gridCol w:w="906"/>
        <w:gridCol w:w="908"/>
        <w:gridCol w:w="908"/>
        <w:gridCol w:w="904"/>
      </w:tblGrid>
      <w:tr w:rsidR="00A82090" w:rsidRPr="00A82090" w14:paraId="2F7D0981" w14:textId="77777777" w:rsidTr="006C652E">
        <w:trPr>
          <w:trHeight w:val="20"/>
        </w:trPr>
        <w:tc>
          <w:tcPr>
            <w:tcW w:w="966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78B6728A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Part A</w:t>
            </w:r>
          </w:p>
        </w:tc>
        <w:tc>
          <w:tcPr>
            <w:tcW w:w="534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0A552035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45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7EC13F55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34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56A794EA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4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7608CAB8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4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4A55DC65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5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5AF4E9BA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5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00B77903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3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19AA25E9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</w:tr>
      <w:tr w:rsidR="00A82090" w:rsidRPr="00A82090" w14:paraId="5978C987" w14:textId="77777777" w:rsidTr="006C652E">
        <w:trPr>
          <w:trHeight w:val="20"/>
        </w:trPr>
        <w:tc>
          <w:tcPr>
            <w:tcW w:w="966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AE25F22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Model</w:t>
            </w:r>
          </w:p>
        </w:tc>
        <w:tc>
          <w:tcPr>
            <w:tcW w:w="534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9688591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(1)</w:t>
            </w:r>
          </w:p>
        </w:tc>
        <w:tc>
          <w:tcPr>
            <w:tcW w:w="545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9D8BE42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(2)</w:t>
            </w:r>
          </w:p>
        </w:tc>
        <w:tc>
          <w:tcPr>
            <w:tcW w:w="534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B078E64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(3)</w:t>
            </w:r>
          </w:p>
        </w:tc>
        <w:tc>
          <w:tcPr>
            <w:tcW w:w="484" w:type="pct"/>
            <w:tcBorders>
              <w:top w:val="single" w:sz="12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EE76CE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(4)</w:t>
            </w:r>
          </w:p>
        </w:tc>
        <w:tc>
          <w:tcPr>
            <w:tcW w:w="484" w:type="pct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650ACEE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(5)</w:t>
            </w:r>
          </w:p>
        </w:tc>
        <w:tc>
          <w:tcPr>
            <w:tcW w:w="485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006F61C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(6)</w:t>
            </w:r>
          </w:p>
        </w:tc>
        <w:tc>
          <w:tcPr>
            <w:tcW w:w="485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61C6D3C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(7)</w:t>
            </w:r>
          </w:p>
        </w:tc>
        <w:tc>
          <w:tcPr>
            <w:tcW w:w="483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B976133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(8)</w:t>
            </w:r>
          </w:p>
        </w:tc>
      </w:tr>
      <w:tr w:rsidR="00A82090" w:rsidRPr="00A82090" w14:paraId="0EC7192F" w14:textId="77777777" w:rsidTr="006C652E">
        <w:trPr>
          <w:trHeight w:val="20"/>
        </w:trPr>
        <w:tc>
          <w:tcPr>
            <w:tcW w:w="9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9D81E62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Dep. Var:</w:t>
            </w:r>
          </w:p>
        </w:tc>
        <w:tc>
          <w:tcPr>
            <w:tcW w:w="209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123D04" w14:textId="77777777" w:rsidR="002E12F7" w:rsidRPr="00A82090" w:rsidRDefault="002E12F7" w:rsidP="002E12F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TFP1</w:t>
            </w:r>
          </w:p>
        </w:tc>
        <w:tc>
          <w:tcPr>
            <w:tcW w:w="19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DBB8AC3" w14:textId="77777777" w:rsidR="002E12F7" w:rsidRPr="00A82090" w:rsidRDefault="002E12F7" w:rsidP="002E12F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TFP2</w:t>
            </w:r>
          </w:p>
        </w:tc>
      </w:tr>
      <w:tr w:rsidR="00A82090" w:rsidRPr="00A82090" w14:paraId="7A0C76F2" w14:textId="77777777" w:rsidTr="006C652E">
        <w:trPr>
          <w:trHeight w:val="20"/>
        </w:trPr>
        <w:tc>
          <w:tcPr>
            <w:tcW w:w="9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071DD859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L.TFP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1F01919F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0.8961***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1A3C3896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0.8970***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13539256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0.8911***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21976E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0.8942***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BBB148E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0.8413***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23104AE7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0.8449***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4316460D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0.8402***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488A3B29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0.8399***</w:t>
            </w:r>
          </w:p>
        </w:tc>
      </w:tr>
      <w:tr w:rsidR="00A82090" w:rsidRPr="00A82090" w14:paraId="318E6A80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B3C2710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DB3621C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[0.0003]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5C7A915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[0.0003]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7AE6D76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[0.0004]</w:t>
            </w: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AA11C0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[0.0004]</w:t>
            </w: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C77A9F9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[0.0005]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5C08A48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[0.0006]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68590F2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[0.0004]</w:t>
            </w: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D1674E0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[0.0005]</w:t>
            </w:r>
          </w:p>
        </w:tc>
      </w:tr>
      <w:tr w:rsidR="00A82090" w:rsidRPr="00A82090" w14:paraId="2273FAAA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88206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Cap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8C0EBA2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-0.0036***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C1C7C51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-0.0038***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BDA20CA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-0.0031***</w:t>
            </w: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28DED8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-0.0031***</w:t>
            </w: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CF9C8E0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0.0017***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59C335C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0.0003***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46B1F2C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0.0005***</w:t>
            </w: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C97B127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0.0009***</w:t>
            </w:r>
          </w:p>
        </w:tc>
      </w:tr>
      <w:tr w:rsidR="00A82090" w:rsidRPr="00A82090" w14:paraId="6B607214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408E6" w14:textId="77777777" w:rsidR="002E12F7" w:rsidRPr="00A82090" w:rsidRDefault="002E12F7" w:rsidP="002E12F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6B641C9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[0.0001]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9069AE1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[0.0001]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D7081ED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[0.0002]</w:t>
            </w: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355948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[0.0001]</w:t>
            </w: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9AF067B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[0.0001]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A988908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[0.0001]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8CDC48F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[0.0001]</w:t>
            </w: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8FA74D1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[0.0001]</w:t>
            </w:r>
          </w:p>
        </w:tc>
      </w:tr>
      <w:tr w:rsidR="00A82090" w:rsidRPr="00A82090" w14:paraId="2E5C4E31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568A4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HC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08C53B0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0.0030***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2736760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0.0041***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0517896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0.0040***</w:t>
            </w: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8BDA7F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0.0035***</w:t>
            </w: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04A4055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-0.0098***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B92E301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-0.0082***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D1B8D4E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-0.0076***</w:t>
            </w: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508D190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-0.0079***</w:t>
            </w:r>
          </w:p>
        </w:tc>
      </w:tr>
      <w:tr w:rsidR="00A82090" w:rsidRPr="00A82090" w14:paraId="7BC5F6CF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06F37" w14:textId="77777777" w:rsidR="002E12F7" w:rsidRPr="00A82090" w:rsidRDefault="002E12F7" w:rsidP="002E12F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B275A69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[0.0006]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FC44849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[0.0006]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815DFB4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[0.0007]</w:t>
            </w: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33C54D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[0.0006]</w:t>
            </w: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F24C454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[0.0004]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08CD4E9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[0.0003]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5D0B500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[0.0004]</w:t>
            </w: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2BCB057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[0.0003]</w:t>
            </w:r>
          </w:p>
        </w:tc>
      </w:tr>
      <w:tr w:rsidR="00A82090" w:rsidRPr="00A82090" w14:paraId="2784144C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A510B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ToUS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F23F7EC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0.0001***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1EB0C5A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0.0001***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1459696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0.0001***</w:t>
            </w: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AED3AE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0.0001***</w:t>
            </w: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EFBAD3A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0.0001***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8315CF2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0.0001***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8C75F57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0.0001***</w:t>
            </w: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3A18BFC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0.0001***</w:t>
            </w:r>
          </w:p>
        </w:tc>
      </w:tr>
      <w:tr w:rsidR="00A82090" w:rsidRPr="00A82090" w14:paraId="57499EAF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B619B" w14:textId="77777777" w:rsidR="002E12F7" w:rsidRPr="00A82090" w:rsidRDefault="002E12F7" w:rsidP="002E12F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CAC4169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7564BA2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4A074AC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A8B6D6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57B0D1B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CB284B9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79A84B9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DE28D0A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</w:tr>
      <w:tr w:rsidR="00A82090" w:rsidRPr="00A82090" w14:paraId="6C62E58A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9888D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ExUS-Agri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BD84F0F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0.0004***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45DB105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95CB3A2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6404C7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C17FF3D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0.0072***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FA7A2CD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D1D4B91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7E8E33F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</w:tr>
      <w:tr w:rsidR="00A82090" w:rsidRPr="00A82090" w14:paraId="3381FF5F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CD06D" w14:textId="77777777" w:rsidR="002E12F7" w:rsidRPr="00A82090" w:rsidRDefault="002E12F7" w:rsidP="002E12F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BA4B1A6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[0.0001]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8401528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D787014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709338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9CCB106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[0.0001]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CAFF951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5FC4C80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B0FAD8E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</w:tr>
      <w:tr w:rsidR="00A82090" w:rsidRPr="00A82090" w14:paraId="1655372A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EB0BD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ImUS-Agri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33EF23E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0DFF51D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-0.0064***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ACB230A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0C17BE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0F79717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56BF046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-0.0019***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8ED79A3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96016BE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</w:tr>
      <w:tr w:rsidR="00A82090" w:rsidRPr="00A82090" w14:paraId="79CEFB5F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20C50" w14:textId="77777777" w:rsidR="002E12F7" w:rsidRPr="00A82090" w:rsidRDefault="002E12F7" w:rsidP="002E12F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10F52E5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3EC025F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[0.0003]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023AE90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EC78B1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1DF08D9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46351E9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[0.0003]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14A32C2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68A1186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</w:tr>
      <w:tr w:rsidR="00A82090" w:rsidRPr="00A82090" w14:paraId="3AFD918D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E6679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ExUS-Manu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5FDE648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8782614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459C9DF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0.0010***</w:t>
            </w: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A24C79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45C9D57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00CF536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C27F3F5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0.0004***</w:t>
            </w: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3C6C197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</w:tr>
      <w:tr w:rsidR="00A82090" w:rsidRPr="00A82090" w14:paraId="4F483952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5A3F1" w14:textId="77777777" w:rsidR="002E12F7" w:rsidRPr="00A82090" w:rsidRDefault="002E12F7" w:rsidP="002E12F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52F2699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CE89173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120C8C3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C2AE8A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4AECBD6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0CE9334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FF21026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4626EFB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</w:tr>
      <w:tr w:rsidR="00A82090" w:rsidRPr="00A82090" w14:paraId="6F918827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BEA17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ImUS-Manu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9E02C07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805E0CF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48E3DFD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ECF61D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0.0005***</w:t>
            </w: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0AAA341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D45E408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D49E4A4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6D54A55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b/>
                <w:bCs/>
                <w:sz w:val="12"/>
                <w:szCs w:val="12"/>
              </w:rPr>
              <w:t>0.0008***</w:t>
            </w:r>
          </w:p>
        </w:tc>
      </w:tr>
      <w:tr w:rsidR="00A82090" w:rsidRPr="00A82090" w14:paraId="31AEC7FF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3D2121F3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B2042C4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FAE2AB9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7A9ED06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F6D5A6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46F0C4E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33805B8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7404792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806A32C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[0.00001]</w:t>
            </w:r>
          </w:p>
        </w:tc>
      </w:tr>
      <w:tr w:rsidR="00A82090" w:rsidRPr="00A82090" w14:paraId="711B4168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193B429A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Constant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176D3EE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0.0458***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6AD1DF7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0.0533***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A6351AB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0.0395***</w:t>
            </w: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40C4CC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0.0390***</w:t>
            </w: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2CA7804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-0.0240***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C6AE3E0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0.0007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BB511F2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-0.0043***</w:t>
            </w: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C7E3745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-0.0098***</w:t>
            </w:r>
          </w:p>
        </w:tc>
      </w:tr>
      <w:tr w:rsidR="00A82090" w:rsidRPr="00A82090" w14:paraId="7EF79C62" w14:textId="77777777" w:rsidTr="006C652E">
        <w:trPr>
          <w:trHeight w:val="20"/>
        </w:trPr>
        <w:tc>
          <w:tcPr>
            <w:tcW w:w="966" w:type="pct"/>
            <w:tcBorders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hideMark/>
          </w:tcPr>
          <w:p w14:paraId="3DA92FD6" w14:textId="77777777" w:rsidR="002E12F7" w:rsidRPr="00A82090" w:rsidRDefault="002E12F7" w:rsidP="002E12F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</w:rPr>
            </w:pPr>
          </w:p>
        </w:tc>
        <w:tc>
          <w:tcPr>
            <w:tcW w:w="534" w:type="pct"/>
            <w:tcBorders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1E9D04BA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[0.0013]</w:t>
            </w:r>
          </w:p>
        </w:tc>
        <w:tc>
          <w:tcPr>
            <w:tcW w:w="545" w:type="pct"/>
            <w:tcBorders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08CB2133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[0.0013]</w:t>
            </w:r>
          </w:p>
        </w:tc>
        <w:tc>
          <w:tcPr>
            <w:tcW w:w="534" w:type="pct"/>
            <w:tcBorders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73C55BE5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[0.0025]</w:t>
            </w:r>
          </w:p>
        </w:tc>
        <w:tc>
          <w:tcPr>
            <w:tcW w:w="484" w:type="pct"/>
            <w:tcBorders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634D22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[0.0017]</w:t>
            </w:r>
          </w:p>
        </w:tc>
        <w:tc>
          <w:tcPr>
            <w:tcW w:w="484" w:type="pct"/>
            <w:tcBorders>
              <w:left w:val="single" w:sz="4" w:space="0" w:color="auto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7D9315BF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[0.0010]</w:t>
            </w:r>
          </w:p>
        </w:tc>
        <w:tc>
          <w:tcPr>
            <w:tcW w:w="485" w:type="pct"/>
            <w:tcBorders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0EB63F18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[0.0016]</w:t>
            </w:r>
          </w:p>
        </w:tc>
        <w:tc>
          <w:tcPr>
            <w:tcW w:w="485" w:type="pct"/>
            <w:tcBorders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009F3531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[0.0014]</w:t>
            </w:r>
          </w:p>
        </w:tc>
        <w:tc>
          <w:tcPr>
            <w:tcW w:w="483" w:type="pct"/>
            <w:tcBorders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76C8587D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[0.0017]</w:t>
            </w:r>
          </w:p>
        </w:tc>
      </w:tr>
      <w:tr w:rsidR="00A82090" w:rsidRPr="00A82090" w14:paraId="7F3C9C2B" w14:textId="77777777" w:rsidTr="006C652E">
        <w:trPr>
          <w:trHeight w:val="20"/>
        </w:trPr>
        <w:tc>
          <w:tcPr>
            <w:tcW w:w="966" w:type="pct"/>
            <w:tcBorders>
              <w:top w:val="dashSmallGap" w:sz="4" w:space="0" w:color="auto"/>
              <w:left w:val="nil"/>
            </w:tcBorders>
            <w:shd w:val="clear" w:color="auto" w:fill="auto"/>
            <w:noWrap/>
            <w:hideMark/>
          </w:tcPr>
          <w:p w14:paraId="7C375369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Observations</w:t>
            </w:r>
          </w:p>
        </w:tc>
        <w:tc>
          <w:tcPr>
            <w:tcW w:w="534" w:type="pct"/>
            <w:tcBorders>
              <w:top w:val="dashSmallGap" w:sz="4" w:space="0" w:color="auto"/>
            </w:tcBorders>
            <w:shd w:val="clear" w:color="auto" w:fill="auto"/>
            <w:noWrap/>
            <w:vAlign w:val="bottom"/>
          </w:tcPr>
          <w:p w14:paraId="7187CE11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  <w:tc>
          <w:tcPr>
            <w:tcW w:w="545" w:type="pct"/>
            <w:tcBorders>
              <w:top w:val="dashSmallGap" w:sz="4" w:space="0" w:color="auto"/>
            </w:tcBorders>
            <w:shd w:val="clear" w:color="auto" w:fill="auto"/>
            <w:noWrap/>
            <w:vAlign w:val="bottom"/>
          </w:tcPr>
          <w:p w14:paraId="01F943D0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  <w:tc>
          <w:tcPr>
            <w:tcW w:w="534" w:type="pct"/>
            <w:tcBorders>
              <w:top w:val="dashSmallGap" w:sz="4" w:space="0" w:color="auto"/>
            </w:tcBorders>
            <w:shd w:val="clear" w:color="auto" w:fill="auto"/>
            <w:noWrap/>
            <w:vAlign w:val="bottom"/>
          </w:tcPr>
          <w:p w14:paraId="52AB29C0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  <w:tc>
          <w:tcPr>
            <w:tcW w:w="484" w:type="pct"/>
            <w:tcBorders>
              <w:top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6D8485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  <w:tc>
          <w:tcPr>
            <w:tcW w:w="484" w:type="pct"/>
            <w:tcBorders>
              <w:top w:val="dashSmallGap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03819DAA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  <w:tc>
          <w:tcPr>
            <w:tcW w:w="485" w:type="pct"/>
            <w:tcBorders>
              <w:top w:val="dashSmallGap" w:sz="4" w:space="0" w:color="auto"/>
            </w:tcBorders>
            <w:shd w:val="clear" w:color="auto" w:fill="auto"/>
            <w:noWrap/>
            <w:vAlign w:val="bottom"/>
          </w:tcPr>
          <w:p w14:paraId="1E8A30D7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  <w:tc>
          <w:tcPr>
            <w:tcW w:w="485" w:type="pct"/>
            <w:tcBorders>
              <w:top w:val="dashSmallGap" w:sz="4" w:space="0" w:color="auto"/>
            </w:tcBorders>
            <w:shd w:val="clear" w:color="auto" w:fill="auto"/>
            <w:noWrap/>
            <w:vAlign w:val="bottom"/>
          </w:tcPr>
          <w:p w14:paraId="368076C8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  <w:tc>
          <w:tcPr>
            <w:tcW w:w="483" w:type="pct"/>
            <w:tcBorders>
              <w:top w:val="dashSmallGap" w:sz="4" w:space="0" w:color="auto"/>
              <w:right w:val="nil"/>
            </w:tcBorders>
            <w:shd w:val="clear" w:color="auto" w:fill="auto"/>
            <w:noWrap/>
            <w:vAlign w:val="bottom"/>
          </w:tcPr>
          <w:p w14:paraId="7959A5DA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1,683</w:t>
            </w:r>
          </w:p>
        </w:tc>
      </w:tr>
      <w:tr w:rsidR="00A82090" w:rsidRPr="00A82090" w14:paraId="5AD6D11B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5340271D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Number of instruments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F29695C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2BBE8DB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DE0EBC2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C12EEC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631C51C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E63B7E8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2933F7D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5F749CB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99</w:t>
            </w:r>
          </w:p>
        </w:tc>
      </w:tr>
      <w:tr w:rsidR="00A82090" w:rsidRPr="00A82090" w14:paraId="23EB2308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7E20D9EA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Number of countries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D54CF6E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9A69EAE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8224C62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D916E7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1508AD1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9EA20D0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5F97778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E692CDD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</w:t>
            </w:r>
          </w:p>
        </w:tc>
      </w:tr>
      <w:tr w:rsidR="00A82090" w:rsidRPr="00A82090" w14:paraId="6B3BFE6F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</w:tcPr>
          <w:p w14:paraId="0EABB06B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AR(2) pval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B9BA96C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0.00412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DBF890C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0.00413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7F97217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0.00385</w:t>
            </w: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9AC94D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0.00424</w:t>
            </w: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8296CDC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0.391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841FE41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0.405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6C3BE48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0.393</w:t>
            </w: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E67B29C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0.400</w:t>
            </w:r>
          </w:p>
        </w:tc>
      </w:tr>
      <w:tr w:rsidR="00A82090" w:rsidRPr="00A82090" w14:paraId="079308E4" w14:textId="77777777" w:rsidTr="006C652E">
        <w:trPr>
          <w:trHeight w:val="20"/>
        </w:trPr>
        <w:tc>
          <w:tcPr>
            <w:tcW w:w="966" w:type="pct"/>
            <w:tcBorders>
              <w:left w:val="nil"/>
              <w:right w:val="nil"/>
            </w:tcBorders>
            <w:shd w:val="clear" w:color="auto" w:fill="auto"/>
            <w:noWrap/>
          </w:tcPr>
          <w:p w14:paraId="779CDA96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Sargan test chi2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77AACD8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561.9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845BA28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583.2</w:t>
            </w:r>
          </w:p>
        </w:tc>
        <w:tc>
          <w:tcPr>
            <w:tcW w:w="53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6034249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610.3</w:t>
            </w:r>
          </w:p>
        </w:tc>
        <w:tc>
          <w:tcPr>
            <w:tcW w:w="48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12B560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582.3</w:t>
            </w:r>
          </w:p>
        </w:tc>
        <w:tc>
          <w:tcPr>
            <w:tcW w:w="484" w:type="pct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6C4E8F6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508.6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B29EAFA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506.3</w:t>
            </w:r>
          </w:p>
        </w:tc>
        <w:tc>
          <w:tcPr>
            <w:tcW w:w="485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22848D8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536.7</w:t>
            </w:r>
          </w:p>
        </w:tc>
        <w:tc>
          <w:tcPr>
            <w:tcW w:w="483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E7F6002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509.6</w:t>
            </w:r>
          </w:p>
        </w:tc>
      </w:tr>
      <w:tr w:rsidR="00A82090" w:rsidRPr="00A82090" w14:paraId="6AE9C3AE" w14:textId="77777777" w:rsidTr="006C652E">
        <w:trPr>
          <w:trHeight w:val="20"/>
        </w:trPr>
        <w:tc>
          <w:tcPr>
            <w:tcW w:w="966" w:type="pct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2EC8D657" w14:textId="77777777" w:rsidR="002E12F7" w:rsidRPr="00A82090" w:rsidRDefault="002E12F7" w:rsidP="002E12F7">
            <w:pPr>
              <w:spacing w:after="0" w:line="240" w:lineRule="auto"/>
              <w:rPr>
                <w:rFonts w:ascii="Cambria" w:eastAsia="Times New Roman" w:hAnsi="Cambria" w:cs="Times New Roman"/>
                <w:sz w:val="12"/>
                <w:szCs w:val="12"/>
              </w:rPr>
            </w:pPr>
            <w:r w:rsidRPr="00A82090">
              <w:rPr>
                <w:rFonts w:ascii="Cambria" w:eastAsia="Times New Roman" w:hAnsi="Cambria" w:cs="Times New Roman"/>
                <w:sz w:val="12"/>
                <w:szCs w:val="12"/>
              </w:rPr>
              <w:t>Hansen J statistic</w:t>
            </w:r>
          </w:p>
        </w:tc>
        <w:tc>
          <w:tcPr>
            <w:tcW w:w="534" w:type="pct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69D39454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97.84</w:t>
            </w:r>
          </w:p>
        </w:tc>
        <w:tc>
          <w:tcPr>
            <w:tcW w:w="545" w:type="pct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74EE5AB7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96.05</w:t>
            </w:r>
          </w:p>
        </w:tc>
        <w:tc>
          <w:tcPr>
            <w:tcW w:w="534" w:type="pct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771B1683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97.03</w:t>
            </w:r>
          </w:p>
        </w:tc>
        <w:tc>
          <w:tcPr>
            <w:tcW w:w="484" w:type="pct"/>
            <w:tcBorders>
              <w:left w:val="nil"/>
              <w:bottom w:val="single" w:sz="12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3B9F7E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94.87</w:t>
            </w:r>
          </w:p>
        </w:tc>
        <w:tc>
          <w:tcPr>
            <w:tcW w:w="484" w:type="pct"/>
            <w:tcBorders>
              <w:left w:val="single" w:sz="4" w:space="0" w:color="auto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3B628103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97.63</w:t>
            </w:r>
          </w:p>
        </w:tc>
        <w:tc>
          <w:tcPr>
            <w:tcW w:w="485" w:type="pct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4CFC1A91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95.62</w:t>
            </w:r>
          </w:p>
        </w:tc>
        <w:tc>
          <w:tcPr>
            <w:tcW w:w="485" w:type="pct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7E941BA4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96.07</w:t>
            </w:r>
          </w:p>
        </w:tc>
        <w:tc>
          <w:tcPr>
            <w:tcW w:w="483" w:type="pct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12F56328" w14:textId="77777777" w:rsidR="002E12F7" w:rsidRPr="00A82090" w:rsidRDefault="002E12F7" w:rsidP="002E12F7">
            <w:pPr>
              <w:spacing w:after="0" w:line="240" w:lineRule="auto"/>
              <w:rPr>
                <w:rFonts w:ascii="Cambria" w:hAnsi="Cambria" w:cs="Times New Roman"/>
                <w:sz w:val="12"/>
                <w:szCs w:val="12"/>
              </w:rPr>
            </w:pPr>
            <w:r w:rsidRPr="00A82090">
              <w:rPr>
                <w:rFonts w:ascii="Cambria" w:hAnsi="Cambria" w:cs="Calibri"/>
                <w:sz w:val="12"/>
                <w:szCs w:val="12"/>
              </w:rPr>
              <w:t>92.77</w:t>
            </w:r>
          </w:p>
        </w:tc>
      </w:tr>
    </w:tbl>
    <w:p w14:paraId="2883B26F" w14:textId="77777777" w:rsidR="00DD0DBC" w:rsidRPr="00A82090" w:rsidRDefault="00DD0DBC" w:rsidP="00DD0DBC">
      <w:pPr>
        <w:rPr>
          <w:rFonts w:ascii="Cambria" w:hAnsi="Cambria" w:cs="Times New Roman"/>
          <w:sz w:val="16"/>
          <w:szCs w:val="16"/>
        </w:rPr>
      </w:pPr>
      <w:r w:rsidRPr="00A82090">
        <w:rPr>
          <w:rFonts w:ascii="Cambria" w:hAnsi="Cambria" w:cs="Times New Roman"/>
          <w:sz w:val="16"/>
          <w:szCs w:val="16"/>
        </w:rPr>
        <w:t xml:space="preserve">Note: GMM estimations; Standard errors are in []; *, **, *** are significant levels at 10%, 5%, 1%, respectively. </w:t>
      </w:r>
    </w:p>
    <w:p w14:paraId="4579FAAC" w14:textId="77777777" w:rsidR="002E12F7" w:rsidRPr="00A82090" w:rsidRDefault="002E12F7" w:rsidP="002E12F7">
      <w:pPr>
        <w:rPr>
          <w:rFonts w:ascii="Cambria" w:hAnsi="Cambria" w:cs="Times New Roman"/>
          <w:sz w:val="20"/>
          <w:szCs w:val="24"/>
        </w:rPr>
      </w:pPr>
    </w:p>
    <w:p w14:paraId="73926090" w14:textId="77777777" w:rsidR="002E12F7" w:rsidRPr="00A82090" w:rsidRDefault="002E12F7" w:rsidP="002E12F7">
      <w:pPr>
        <w:rPr>
          <w:rFonts w:ascii="Cambria" w:hAnsi="Cambria" w:cs="Times New Roman"/>
          <w:sz w:val="20"/>
          <w:szCs w:val="24"/>
        </w:rPr>
      </w:pPr>
    </w:p>
    <w:p w14:paraId="518F6A79" w14:textId="77777777" w:rsidR="002E12F7" w:rsidRPr="00A82090" w:rsidRDefault="002E12F7" w:rsidP="002E12F7">
      <w:pPr>
        <w:rPr>
          <w:rFonts w:ascii="Cambria" w:hAnsi="Cambria" w:cs="Times New Roman"/>
          <w:sz w:val="20"/>
          <w:szCs w:val="24"/>
        </w:rPr>
      </w:pPr>
      <w:r w:rsidRPr="00A82090">
        <w:rPr>
          <w:rFonts w:ascii="Cambria" w:hAnsi="Cambria" w:cs="Times New Roman"/>
          <w:sz w:val="20"/>
          <w:szCs w:val="24"/>
        </w:rPr>
        <w:t xml:space="preserve"> </w:t>
      </w:r>
    </w:p>
    <w:bookmarkEnd w:id="0"/>
    <w:p w14:paraId="05D0FC50" w14:textId="77777777" w:rsidR="003B4DD6" w:rsidRPr="00A82090" w:rsidRDefault="003B4DD6" w:rsidP="003B4DD6">
      <w:pPr>
        <w:rPr>
          <w:rFonts w:ascii="Times New Roman" w:hAnsi="Times New Roman" w:cs="Times New Roman"/>
          <w:i/>
          <w:iCs/>
          <w:sz w:val="16"/>
          <w:szCs w:val="18"/>
        </w:rPr>
      </w:pPr>
    </w:p>
    <w:sectPr w:rsidR="003B4DD6" w:rsidRPr="00A820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7D6C31"/>
    <w:multiLevelType w:val="hybridMultilevel"/>
    <w:tmpl w:val="F18634B6"/>
    <w:lvl w:ilvl="0" w:tplc="4128042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8907DB"/>
    <w:multiLevelType w:val="hybridMultilevel"/>
    <w:tmpl w:val="08923C9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DE24F7D"/>
    <w:multiLevelType w:val="multilevel"/>
    <w:tmpl w:val="4344F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8E10E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EE8"/>
    <w:rsid w:val="00223F3A"/>
    <w:rsid w:val="002A472A"/>
    <w:rsid w:val="002C3CB6"/>
    <w:rsid w:val="002E12F7"/>
    <w:rsid w:val="00382EE8"/>
    <w:rsid w:val="003B4DD6"/>
    <w:rsid w:val="004431A6"/>
    <w:rsid w:val="00536DD4"/>
    <w:rsid w:val="00576FD9"/>
    <w:rsid w:val="005B759E"/>
    <w:rsid w:val="006605F6"/>
    <w:rsid w:val="00663AD0"/>
    <w:rsid w:val="00723E69"/>
    <w:rsid w:val="007846B6"/>
    <w:rsid w:val="007932A6"/>
    <w:rsid w:val="007A2CCB"/>
    <w:rsid w:val="007A4D66"/>
    <w:rsid w:val="007B625E"/>
    <w:rsid w:val="008706D0"/>
    <w:rsid w:val="00886E6B"/>
    <w:rsid w:val="00A8179E"/>
    <w:rsid w:val="00A82090"/>
    <w:rsid w:val="00A84CB0"/>
    <w:rsid w:val="00B64A53"/>
    <w:rsid w:val="00B675D4"/>
    <w:rsid w:val="00B85C8D"/>
    <w:rsid w:val="00BC27E3"/>
    <w:rsid w:val="00BC3D00"/>
    <w:rsid w:val="00BD1064"/>
    <w:rsid w:val="00C153DF"/>
    <w:rsid w:val="00D12423"/>
    <w:rsid w:val="00D72FE4"/>
    <w:rsid w:val="00DB2784"/>
    <w:rsid w:val="00DD0DBC"/>
    <w:rsid w:val="00E4041B"/>
    <w:rsid w:val="00EF3D0D"/>
    <w:rsid w:val="00F46F4D"/>
    <w:rsid w:val="00FC6767"/>
    <w:rsid w:val="00FF1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FC225"/>
  <w15:chartTrackingRefBased/>
  <w15:docId w15:val="{7DDF4524-2FB3-4C73-A12B-AFCB12AC3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4DD6"/>
  </w:style>
  <w:style w:type="paragraph" w:styleId="Heading1">
    <w:name w:val="heading 1"/>
    <w:basedOn w:val="Normal"/>
    <w:link w:val="Heading1Char"/>
    <w:uiPriority w:val="9"/>
    <w:qFormat/>
    <w:rsid w:val="002E12F7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3B4DD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E12F7"/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rsid w:val="002E12F7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2E12F7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E12F7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2E12F7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2E12F7"/>
    <w:rPr>
      <w:rFonts w:ascii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qFormat/>
    <w:rsid w:val="002E12F7"/>
    <w:rPr>
      <w:color w:val="0563C1" w:themeColor="hyperlink"/>
      <w:u w:val="single"/>
    </w:rPr>
  </w:style>
  <w:style w:type="character" w:customStyle="1" w:styleId="fontstyle01">
    <w:name w:val="fontstyle01"/>
    <w:basedOn w:val="DefaultParagraphFont"/>
    <w:rsid w:val="002E12F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12F7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2E12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12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12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12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12F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E12F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1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12F7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2E12F7"/>
    <w:rPr>
      <w:color w:val="808080"/>
    </w:rPr>
  </w:style>
  <w:style w:type="table" w:styleId="TableGrid">
    <w:name w:val="Table Grid"/>
    <w:basedOn w:val="TableNormal"/>
    <w:uiPriority w:val="59"/>
    <w:rsid w:val="002E12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2E12F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E12F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2E12F7"/>
    <w:rPr>
      <w:vertAlign w:val="superscript"/>
    </w:rPr>
  </w:style>
  <w:style w:type="character" w:customStyle="1" w:styleId="reference-text">
    <w:name w:val="reference-text"/>
    <w:basedOn w:val="DefaultParagraphFont"/>
    <w:rsid w:val="002E12F7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E12F7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2E12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12F7"/>
  </w:style>
  <w:style w:type="paragraph" w:styleId="Footer">
    <w:name w:val="footer"/>
    <w:basedOn w:val="Normal"/>
    <w:link w:val="FooterChar"/>
    <w:uiPriority w:val="99"/>
    <w:unhideWhenUsed/>
    <w:rsid w:val="002E12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12F7"/>
  </w:style>
  <w:style w:type="character" w:customStyle="1" w:styleId="UnresolvedMention3">
    <w:name w:val="Unresolved Mention3"/>
    <w:basedOn w:val="DefaultParagraphFont"/>
    <w:uiPriority w:val="99"/>
    <w:semiHidden/>
    <w:unhideWhenUsed/>
    <w:rsid w:val="002E12F7"/>
    <w:rPr>
      <w:color w:val="808080"/>
      <w:shd w:val="clear" w:color="auto" w:fill="E6E6E6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2E12F7"/>
    <w:rPr>
      <w:color w:val="605E5C"/>
      <w:shd w:val="clear" w:color="auto" w:fill="E1DFDD"/>
    </w:rPr>
  </w:style>
  <w:style w:type="character" w:customStyle="1" w:styleId="authorinfodata">
    <w:name w:val="authorinfodata"/>
    <w:rsid w:val="002E12F7"/>
  </w:style>
  <w:style w:type="character" w:customStyle="1" w:styleId="UnresolvedMention5">
    <w:name w:val="Unresolved Mention5"/>
    <w:basedOn w:val="DefaultParagraphFont"/>
    <w:uiPriority w:val="99"/>
    <w:semiHidden/>
    <w:unhideWhenUsed/>
    <w:rsid w:val="002E12F7"/>
    <w:rPr>
      <w:color w:val="605E5C"/>
      <w:shd w:val="clear" w:color="auto" w:fill="E1DFDD"/>
    </w:rPr>
  </w:style>
  <w:style w:type="paragraph" w:customStyle="1" w:styleId="msonormal0">
    <w:name w:val="msonormal"/>
    <w:basedOn w:val="Normal"/>
    <w:rsid w:val="002E12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Light">
    <w:name w:val="Grid Table Light"/>
    <w:basedOn w:val="TableNormal"/>
    <w:uiPriority w:val="40"/>
    <w:rsid w:val="002E12F7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2">
    <w:name w:val="Plain Table 2"/>
    <w:basedOn w:val="TableNormal"/>
    <w:uiPriority w:val="42"/>
    <w:rsid w:val="002E12F7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4">
    <w:name w:val="Plain Table 4"/>
    <w:basedOn w:val="TableNormal"/>
    <w:uiPriority w:val="44"/>
    <w:rsid w:val="002E12F7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rmalWeb">
    <w:name w:val="Normal (Web)"/>
    <w:basedOn w:val="Normal"/>
    <w:uiPriority w:val="99"/>
    <w:unhideWhenUsed/>
    <w:rsid w:val="002E12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5</Pages>
  <Words>2321</Words>
  <Characters>13233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Phúc Cảnh</dc:creator>
  <cp:keywords/>
  <dc:description/>
  <cp:lastModifiedBy>Nguyễn Phúc Cảnh</cp:lastModifiedBy>
  <cp:revision>29</cp:revision>
  <dcterms:created xsi:type="dcterms:W3CDTF">2024-01-18T02:42:00Z</dcterms:created>
  <dcterms:modified xsi:type="dcterms:W3CDTF">2025-05-24T19:21:00Z</dcterms:modified>
</cp:coreProperties>
</file>