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FB" w:rsidRPr="00214A54" w:rsidRDefault="00F837FB" w:rsidP="00F837FB">
      <w:pPr>
        <w:contextualSpacing w:val="0"/>
        <w:jc w:val="left"/>
        <w:rPr>
          <w:rFonts w:cs="Times New Roman"/>
          <w:b/>
          <w:bCs/>
        </w:rPr>
      </w:pPr>
      <w:r w:rsidRPr="00214A54">
        <w:rPr>
          <w:rFonts w:cs="Times New Roman"/>
          <w:b/>
          <w:bCs/>
        </w:rPr>
        <w:t>Appendix</w:t>
      </w:r>
    </w:p>
    <w:tbl>
      <w:tblPr>
        <w:tblpPr w:leftFromText="141" w:rightFromText="141" w:vertAnchor="text" w:horzAnchor="margin" w:tblpY="-4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F837FB" w:rsidRPr="00947F3F" w:rsidTr="00135EC6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vAlign w:val="bottom"/>
          </w:tcPr>
          <w:p w:rsidR="00F837FB" w:rsidRPr="00214A54" w:rsidRDefault="00F837FB" w:rsidP="00135EC6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F837FB" w:rsidRPr="00214A54" w:rsidRDefault="00F837FB" w:rsidP="00135EC6">
            <w:pPr>
              <w:pStyle w:val="Caption"/>
              <w:keepNext/>
              <w:spacing w:line="360" w:lineRule="auto"/>
              <w:rPr>
                <w:rFonts w:cs="Times New Roman"/>
                <w:b/>
                <w:sz w:val="16"/>
                <w:szCs w:val="16"/>
              </w:rPr>
            </w:pPr>
            <w:r w:rsidRPr="00830C87">
              <w:rPr>
                <w:rFonts w:cs="Times New Roman"/>
                <w:b/>
                <w:i w:val="0"/>
                <w:iCs w:val="0"/>
                <w:sz w:val="16"/>
                <w:szCs w:val="16"/>
              </w:rPr>
              <w:t>Table 10</w:t>
            </w:r>
            <w:r w:rsidRPr="00214A54">
              <w:rPr>
                <w:rFonts w:cs="Times New Roman"/>
                <w:b/>
                <w:sz w:val="16"/>
                <w:szCs w:val="16"/>
              </w:rPr>
              <w:t xml:space="preserve">. </w:t>
            </w:r>
            <w:r w:rsidRPr="00830C87">
              <w:rPr>
                <w:rFonts w:cs="Times New Roman"/>
                <w:bCs/>
                <w:i w:val="0"/>
                <w:iCs w:val="0"/>
                <w:sz w:val="16"/>
                <w:szCs w:val="16"/>
              </w:rPr>
              <w:t>Correlation between access and use variables</w:t>
            </w:r>
          </w:p>
          <w:tbl>
            <w:tblPr>
              <w:tblW w:w="96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555"/>
              <w:gridCol w:w="619"/>
              <w:gridCol w:w="743"/>
              <w:gridCol w:w="620"/>
              <w:gridCol w:w="619"/>
              <w:gridCol w:w="743"/>
              <w:gridCol w:w="743"/>
              <w:gridCol w:w="867"/>
              <w:gridCol w:w="743"/>
              <w:gridCol w:w="823"/>
              <w:gridCol w:w="945"/>
            </w:tblGrid>
            <w:tr w:rsidR="00F837FB" w:rsidRPr="00214A54" w:rsidTr="00135EC6">
              <w:trPr>
                <w:trHeight w:val="10"/>
              </w:trPr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Has a debit card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Has a credit card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Has a mobile account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Has u</w:t>
                  </w:r>
                  <w:r w:rsidRPr="00830C87">
                    <w:rPr>
                      <w:color w:val="000000"/>
                      <w:sz w:val="16"/>
                    </w:rPr>
                    <w:t>sed a debit card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Has u</w:t>
                  </w:r>
                  <w:r w:rsidRPr="00830C87">
                    <w:rPr>
                      <w:color w:val="000000"/>
                      <w:sz w:val="16"/>
                    </w:rPr>
                    <w:t>sed a credit card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u</w:t>
                  </w: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sed a mobile phone or internet to access account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u</w:t>
                  </w: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sed a mobile phone or internet to check account balance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m</w:t>
                  </w: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ade bill payments online using the internet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p</w:t>
                  </w: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aid a utility bill using a mobile phone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ma</w:t>
                  </w: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de or received a digital payment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m</w:t>
                  </w: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ade a digital merchant payment</w:t>
                  </w:r>
                </w:p>
              </w:tc>
            </w:tr>
            <w:tr w:rsidR="00F837FB" w:rsidRPr="00214A54" w:rsidTr="00135EC6">
              <w:trPr>
                <w:trHeight w:val="1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Has a debit card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1.00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 w:rsidR="00F837FB" w:rsidRPr="00214A54" w:rsidTr="00135EC6">
              <w:trPr>
                <w:trHeight w:val="1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Has a credit card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0.24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1.00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</w:tr>
            <w:tr w:rsidR="00F837FB" w:rsidRPr="00214A54" w:rsidTr="00135EC6">
              <w:trPr>
                <w:trHeight w:val="2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Has a mobile account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0.16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0.18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1.00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 w:rsidR="00F837FB" w:rsidRPr="00214A54" w:rsidTr="00135EC6">
              <w:trPr>
                <w:trHeight w:val="1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Has u</w:t>
                  </w:r>
                  <w:r w:rsidRPr="00830C87">
                    <w:rPr>
                      <w:color w:val="000000"/>
                      <w:sz w:val="16"/>
                    </w:rPr>
                    <w:t>sed a debit card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0.44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0.32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0.30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1.00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</w:tr>
            <w:tr w:rsidR="00F837FB" w:rsidRPr="00214A54" w:rsidTr="00135EC6">
              <w:trPr>
                <w:trHeight w:val="1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Has u</w:t>
                  </w:r>
                  <w:r w:rsidRPr="00830C87">
                    <w:rPr>
                      <w:color w:val="000000"/>
                      <w:sz w:val="16"/>
                    </w:rPr>
                    <w:t>sed a credit card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0.19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0.62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0.21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0.36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1.00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 w:rsidR="00F837FB" w:rsidRPr="00214A54" w:rsidTr="00135EC6">
              <w:trPr>
                <w:trHeight w:val="3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u</w:t>
                  </w: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sed a mobile phone or internet to access account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0.28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0.32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0.51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0.49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0.32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1.00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</w:tr>
            <w:tr w:rsidR="00F837FB" w:rsidRPr="00214A54" w:rsidTr="00135EC6">
              <w:trPr>
                <w:trHeight w:val="4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A36F6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u</w:t>
                  </w:r>
                  <w:r w:rsidRPr="00A36F6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sed a mobile phone or internet to check account balance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0.29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0.30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0.43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0.46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0.29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0.66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1.00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  <w:r w:rsidRPr="00830C87">
                    <w:rPr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830C87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 w:rsidR="00F837FB" w:rsidRPr="00214A54" w:rsidTr="00135EC6">
              <w:trPr>
                <w:trHeight w:val="3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m</w:t>
                  </w: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ade bill payments online using the internet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0.27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0.33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0.49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0.50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0.33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0.69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0.60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1.00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</w:tr>
            <w:tr w:rsidR="00F837FB" w:rsidRPr="00214A54" w:rsidTr="00135EC6">
              <w:trPr>
                <w:trHeight w:val="3"/>
              </w:trPr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p</w:t>
                  </w: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aid a utility bill using a mobile phone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0.28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0.47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0.42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0.29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0.59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0.52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0.68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1.00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</w:p>
              </w:tc>
            </w:tr>
            <w:tr w:rsidR="00F837FB" w:rsidRPr="00214A54" w:rsidTr="00135EC6">
              <w:trPr>
                <w:trHeight w:val="2"/>
              </w:trPr>
              <w:tc>
                <w:tcPr>
                  <w:tcW w:w="1263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m</w:t>
                  </w: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ade or received a digital payment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0.36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0.24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0.28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0.36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0.19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0.40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0.37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0.36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1.00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</w:tr>
            <w:tr w:rsidR="00F837FB" w:rsidRPr="00214A54" w:rsidTr="00135EC6">
              <w:trPr>
                <w:trHeight w:val="2"/>
              </w:trPr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Has m</w:t>
                  </w: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ade a digital merchant payment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0.39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0.41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0.38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0.80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0.42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0.57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0.53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0.59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0.49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0.45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F837FB" w:rsidRPr="00214A54" w:rsidRDefault="00F837FB" w:rsidP="00135EC6">
                  <w:pPr>
                    <w:framePr w:hSpace="141" w:wrap="around" w:vAnchor="text" w:hAnchor="margin" w:y="-40"/>
                    <w:spacing w:after="0" w:line="240" w:lineRule="auto"/>
                    <w:contextualSpacing w:val="0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s-CO" w:eastAsia="es-CO"/>
                    </w:rPr>
                    <w:t>1.00</w:t>
                  </w:r>
                </w:p>
              </w:tc>
            </w:tr>
            <w:tr w:rsidR="00F837FB" w:rsidRPr="00947F3F" w:rsidTr="00135EC6">
              <w:trPr>
                <w:trHeight w:val="255"/>
              </w:trPr>
              <w:tc>
                <w:tcPr>
                  <w:tcW w:w="9665" w:type="dxa"/>
                  <w:gridSpan w:val="12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:rsidR="00F837FB" w:rsidRPr="00A61B35" w:rsidRDefault="00F837FB" w:rsidP="00135EC6">
                  <w:pPr>
                    <w:framePr w:hSpace="141" w:wrap="around" w:vAnchor="text" w:hAnchor="margin" w:y="-4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4A54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es-CO"/>
                    </w:rPr>
                    <w:t>Source(s):</w:t>
                  </w: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Authors’</w:t>
                  </w: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 xml:space="preserve"> elaboration using the Global </w:t>
                  </w:r>
                  <w:proofErr w:type="spellStart"/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Findex</w:t>
                  </w:r>
                  <w:proofErr w:type="spellEnd"/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 xml:space="preserve"> Database 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(</w:t>
                  </w:r>
                  <w:r w:rsidRPr="00214A54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2021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CO"/>
                    </w:rPr>
                    <w:t>)</w:t>
                  </w:r>
                </w:p>
              </w:tc>
            </w:tr>
          </w:tbl>
          <w:p w:rsidR="00F837FB" w:rsidRPr="00A61B35" w:rsidRDefault="00F837FB" w:rsidP="00135EC6">
            <w:pPr>
              <w:ind w:left="708"/>
              <w:rPr>
                <w:rFonts w:cs="Times New Roman"/>
                <w:i/>
                <w:iCs/>
                <w:sz w:val="20"/>
                <w:szCs w:val="20"/>
              </w:rPr>
            </w:pPr>
          </w:p>
          <w:p w:rsidR="00F837FB" w:rsidRPr="00A61B35" w:rsidRDefault="00F837FB" w:rsidP="00135EC6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D460F7" w:rsidRDefault="00D460F7">
      <w:bookmarkStart w:id="0" w:name="_GoBack"/>
      <w:bookmarkEnd w:id="0"/>
    </w:p>
    <w:sectPr w:rsidR="00D4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s-C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FB"/>
    <w:rsid w:val="00D460F7"/>
    <w:rsid w:val="00F8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259AE-2E08-4337-BC41-77F354F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7FB"/>
    <w:pPr>
      <w:spacing w:line="48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837FB"/>
    <w:pPr>
      <w:spacing w:before="200" w:after="200"/>
    </w:pPr>
    <w:rPr>
      <w:i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Dhanesh  M</dc:creator>
  <cp:keywords/>
  <dc:description/>
  <cp:lastModifiedBy>Dhanesh  M</cp:lastModifiedBy>
  <cp:revision>1</cp:revision>
  <dcterms:created xsi:type="dcterms:W3CDTF">2025-10-08T07:38:00Z</dcterms:created>
  <dcterms:modified xsi:type="dcterms:W3CDTF">2025-10-08T07:39:00Z</dcterms:modified>
</cp:coreProperties>
</file>