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47705" w14:textId="0EFB19FA" w:rsidR="00B445DF" w:rsidRDefault="00005DDA" w:rsidP="000B56A4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Hlk160441587"/>
      <w:bookmarkEnd w:id="0"/>
      <w:r w:rsidRPr="00546F6A">
        <w:rPr>
          <w:rFonts w:ascii="Times New Roman" w:hAnsi="Times New Roman" w:cs="Times New Roman"/>
          <w:b/>
          <w:bCs/>
          <w:sz w:val="24"/>
          <w:szCs w:val="24"/>
          <w:lang w:val="en-GB"/>
        </w:rPr>
        <w:t>Appendi</w:t>
      </w:r>
      <w:r w:rsidR="000922D0" w:rsidRPr="00546F6A">
        <w:rPr>
          <w:rFonts w:ascii="Times New Roman" w:hAnsi="Times New Roman" w:cs="Times New Roman"/>
          <w:b/>
          <w:bCs/>
          <w:sz w:val="24"/>
          <w:szCs w:val="24"/>
          <w:lang w:val="en-GB"/>
        </w:rPr>
        <w:t>x</w:t>
      </w:r>
    </w:p>
    <w:p w14:paraId="3486E627" w14:textId="2EAAB35E" w:rsidR="007E0765" w:rsidRDefault="007E0765" w:rsidP="007E0765">
      <w:pPr>
        <w:ind w:firstLine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it-IT"/>
          <w14:ligatures w14:val="none"/>
        </w:rPr>
      </w:pPr>
      <w:r w:rsidRPr="008B4688"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 xml:space="preserve">Figure </w:t>
      </w:r>
      <w:r w:rsidR="000863F5"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>A</w:t>
      </w:r>
      <w:r w:rsidRPr="008B4688"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 xml:space="preserve">: Evolution of bootstrap-DEA public health efficiency scores </w:t>
      </w:r>
      <w:r w:rsidRPr="003902E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it-IT"/>
          <w14:ligatures w14:val="none"/>
        </w:rPr>
        <w:t>over the period 2000-2016</w:t>
      </w:r>
    </w:p>
    <w:p w14:paraId="103173E1" w14:textId="4A2F9169" w:rsidR="007E0765" w:rsidRDefault="007E0765" w:rsidP="000B56A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A3227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val="en-GB" w:eastAsia="it-IT"/>
          <w14:ligatures w14:val="none"/>
        </w:rPr>
        <w:drawing>
          <wp:inline distT="0" distB="0" distL="0" distR="0" wp14:anchorId="1DEA43BC" wp14:editId="3F354DED">
            <wp:extent cx="5446243" cy="2907506"/>
            <wp:effectExtent l="0" t="0" r="2540" b="7620"/>
            <wp:docPr id="466479023" name="Immagine 1" descr="Immagine che contiene testo, schermat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79023" name="Immagine 1" descr="Immagine che contiene testo, schermata, linea, diagramma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7799" cy="290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B8C7F" w14:textId="20311439" w:rsidR="002A560B" w:rsidRDefault="002A560B" w:rsidP="000B56A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Source: Author’s own e</w:t>
      </w:r>
      <w:r w:rsidR="0059378C">
        <w:rPr>
          <w:rFonts w:ascii="Times New Roman" w:hAnsi="Times New Roman" w:cs="Times New Roman"/>
          <w:b/>
          <w:bCs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59378C">
        <w:rPr>
          <w:rFonts w:ascii="Times New Roman" w:hAnsi="Times New Roman" w:cs="Times New Roman"/>
          <w:b/>
          <w:bCs/>
          <w:sz w:val="24"/>
          <w:szCs w:val="24"/>
          <w:lang w:val="en-US"/>
        </w:rPr>
        <w:t>bora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tion</w:t>
      </w:r>
    </w:p>
    <w:p w14:paraId="3668A82F" w14:textId="273F00A4" w:rsidR="007E0765" w:rsidRPr="007E0765" w:rsidRDefault="007E0765" w:rsidP="007E0765">
      <w:pPr>
        <w:ind w:firstLine="0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 xml:space="preserve">Figure </w:t>
      </w:r>
      <w:r w:rsidR="000863F5"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 xml:space="preserve"> shows the variation and increase of the bootstrap-DEA public health efficiency scores over the period 2000-2016. </w:t>
      </w:r>
      <w:r w:rsidRPr="003902E6"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>There is an outlier representing the poor performance of the province of Catanzaro, which rated less than the sample mean of the country in 2016.</w:t>
      </w:r>
    </w:p>
    <w:p w14:paraId="50B64B4D" w14:textId="4AD58A15" w:rsidR="00005DDA" w:rsidRDefault="00005DDA" w:rsidP="00005DD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F2269C">
        <w:rPr>
          <w:rFonts w:ascii="Times New Roman" w:hAnsi="Times New Roman" w:cs="Times New Roman"/>
          <w:sz w:val="24"/>
          <w:szCs w:val="24"/>
          <w:lang w:val="en-GB"/>
        </w:rPr>
        <w:t xml:space="preserve">able </w:t>
      </w:r>
      <w:r w:rsidR="007E6661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F2269C">
        <w:rPr>
          <w:rFonts w:ascii="Times New Roman" w:hAnsi="Times New Roman" w:cs="Times New Roman"/>
          <w:sz w:val="24"/>
          <w:szCs w:val="24"/>
          <w:lang w:val="en-GB"/>
        </w:rPr>
        <w:t>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D33BB">
        <w:rPr>
          <w:rFonts w:ascii="Times New Roman" w:hAnsi="Times New Roman" w:cs="Times New Roman"/>
          <w:sz w:val="24"/>
          <w:szCs w:val="24"/>
          <w:lang w:val="en-GB"/>
        </w:rPr>
        <w:t>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omains and dimensions of the Equitable and Sustainable Well-being and the composite well-being </w:t>
      </w:r>
      <w:r w:rsidR="00AD33BB">
        <w:rPr>
          <w:rFonts w:ascii="Times New Roman" w:hAnsi="Times New Roman" w:cs="Times New Roman"/>
          <w:sz w:val="24"/>
          <w:szCs w:val="24"/>
          <w:lang w:val="en-GB"/>
        </w:rPr>
        <w:t>indices re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spectively.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3260"/>
        <w:gridCol w:w="1701"/>
        <w:gridCol w:w="2829"/>
      </w:tblGrid>
      <w:tr w:rsidR="000B56A4" w:rsidRPr="00DD5027" w14:paraId="71D93F42" w14:textId="77777777" w:rsidTr="005E436D">
        <w:tc>
          <w:tcPr>
            <w:tcW w:w="5098" w:type="dxa"/>
            <w:gridSpan w:val="2"/>
          </w:tcPr>
          <w:p w14:paraId="17C875B9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D5027">
              <w:rPr>
                <w:rFonts w:ascii="Times New Roman" w:hAnsi="Times New Roman" w:cs="Times New Roman"/>
                <w:b/>
                <w:bCs/>
                <w:lang w:val="en-GB"/>
              </w:rPr>
              <w:t>Equitable and Sustainable well-being (BES)</w:t>
            </w:r>
          </w:p>
        </w:tc>
        <w:tc>
          <w:tcPr>
            <w:tcW w:w="4530" w:type="dxa"/>
            <w:gridSpan w:val="2"/>
          </w:tcPr>
          <w:p w14:paraId="0059031E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DD5027">
              <w:rPr>
                <w:rFonts w:ascii="Times New Roman" w:hAnsi="Times New Roman" w:cs="Times New Roman"/>
                <w:b/>
                <w:bCs/>
                <w:lang w:val="en-GB"/>
              </w:rPr>
              <w:t>Composite well-being index</w:t>
            </w:r>
          </w:p>
        </w:tc>
      </w:tr>
      <w:tr w:rsidR="000B56A4" w:rsidRPr="00DD5027" w14:paraId="634291A4" w14:textId="77777777" w:rsidTr="005E436D">
        <w:tc>
          <w:tcPr>
            <w:tcW w:w="1838" w:type="dxa"/>
          </w:tcPr>
          <w:p w14:paraId="365CAB02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DD5027">
              <w:rPr>
                <w:rFonts w:ascii="Times New Roman" w:hAnsi="Times New Roman" w:cs="Times New Roman"/>
                <w:lang w:val="en-GB"/>
              </w:rPr>
              <w:t>Domains</w:t>
            </w:r>
          </w:p>
        </w:tc>
        <w:tc>
          <w:tcPr>
            <w:tcW w:w="3260" w:type="dxa"/>
          </w:tcPr>
          <w:p w14:paraId="1C194079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DD5027">
              <w:rPr>
                <w:rFonts w:ascii="Times New Roman" w:hAnsi="Times New Roman" w:cs="Times New Roman"/>
                <w:lang w:val="en-GB"/>
              </w:rPr>
              <w:t>Indicators</w:t>
            </w:r>
          </w:p>
        </w:tc>
        <w:tc>
          <w:tcPr>
            <w:tcW w:w="1701" w:type="dxa"/>
          </w:tcPr>
          <w:p w14:paraId="0FCB2625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DD5027">
              <w:rPr>
                <w:rFonts w:ascii="Times New Roman" w:hAnsi="Times New Roman" w:cs="Times New Roman"/>
                <w:lang w:val="en-GB"/>
              </w:rPr>
              <w:t>Dimensions</w:t>
            </w:r>
          </w:p>
        </w:tc>
        <w:tc>
          <w:tcPr>
            <w:tcW w:w="2829" w:type="dxa"/>
          </w:tcPr>
          <w:p w14:paraId="7F831827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DD5027">
              <w:rPr>
                <w:rFonts w:ascii="Times New Roman" w:hAnsi="Times New Roman" w:cs="Times New Roman"/>
                <w:lang w:val="en-GB"/>
              </w:rPr>
              <w:t xml:space="preserve">Indicators </w:t>
            </w:r>
          </w:p>
        </w:tc>
      </w:tr>
      <w:tr w:rsidR="000B56A4" w:rsidRPr="0059378C" w14:paraId="2F44CF25" w14:textId="77777777" w:rsidTr="005E436D">
        <w:tc>
          <w:tcPr>
            <w:tcW w:w="1838" w:type="dxa"/>
            <w:vMerge w:val="restart"/>
          </w:tcPr>
          <w:p w14:paraId="0BDA3BFD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  <w:p w14:paraId="4E3C129B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  <w:p w14:paraId="71A298E6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DD5027">
              <w:rPr>
                <w:rFonts w:ascii="Times New Roman" w:hAnsi="Times New Roman" w:cs="Times New Roman"/>
                <w:lang w:val="en-GB"/>
              </w:rPr>
              <w:t>Health</w:t>
            </w:r>
            <w:r>
              <w:rPr>
                <w:rFonts w:ascii="Times New Roman" w:hAnsi="Times New Roman" w:cs="Times New Roman"/>
                <w:lang w:val="en-GB"/>
              </w:rPr>
              <w:t xml:space="preserve"> (6)</w:t>
            </w:r>
          </w:p>
        </w:tc>
        <w:tc>
          <w:tcPr>
            <w:tcW w:w="3260" w:type="dxa"/>
          </w:tcPr>
          <w:p w14:paraId="05D0B289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DD5027">
              <w:rPr>
                <w:rFonts w:ascii="Times New Roman" w:hAnsi="Times New Roman" w:cs="Times New Roman"/>
                <w:lang w:val="en-GB"/>
              </w:rPr>
              <w:t xml:space="preserve">Life </w:t>
            </w:r>
            <w:r>
              <w:rPr>
                <w:rFonts w:ascii="Times New Roman" w:hAnsi="Times New Roman" w:cs="Times New Roman"/>
                <w:lang w:val="en-GB"/>
              </w:rPr>
              <w:t xml:space="preserve">expectancy at birth </w:t>
            </w:r>
          </w:p>
        </w:tc>
        <w:tc>
          <w:tcPr>
            <w:tcW w:w="1701" w:type="dxa"/>
            <w:vMerge w:val="restart"/>
          </w:tcPr>
          <w:p w14:paraId="325DD25D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  <w:p w14:paraId="545C1426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  <w:p w14:paraId="6B7DD1E4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DD5027">
              <w:rPr>
                <w:rFonts w:ascii="Times New Roman" w:hAnsi="Times New Roman" w:cs="Times New Roman"/>
                <w:lang w:val="en-GB"/>
              </w:rPr>
              <w:t>Health</w:t>
            </w:r>
            <w:r>
              <w:rPr>
                <w:rFonts w:ascii="Times New Roman" w:hAnsi="Times New Roman" w:cs="Times New Roman"/>
                <w:lang w:val="en-GB"/>
              </w:rPr>
              <w:t xml:space="preserve"> (4)</w:t>
            </w:r>
          </w:p>
        </w:tc>
        <w:tc>
          <w:tcPr>
            <w:tcW w:w="2829" w:type="dxa"/>
          </w:tcPr>
          <w:p w14:paraId="54E9FABC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DD5027">
              <w:rPr>
                <w:rFonts w:ascii="Times New Roman" w:hAnsi="Times New Roman" w:cs="Times New Roman"/>
                <w:lang w:val="en-GB"/>
              </w:rPr>
              <w:t>Life expectancy at birth (male)</w:t>
            </w:r>
          </w:p>
        </w:tc>
      </w:tr>
      <w:tr w:rsidR="000B56A4" w:rsidRPr="0059378C" w14:paraId="38E9D155" w14:textId="77777777" w:rsidTr="005E436D">
        <w:trPr>
          <w:trHeight w:val="337"/>
        </w:trPr>
        <w:tc>
          <w:tcPr>
            <w:tcW w:w="1838" w:type="dxa"/>
            <w:vMerge/>
          </w:tcPr>
          <w:p w14:paraId="7DCB97E7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68F747B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Avoidable mortality (0-74) -</w:t>
            </w:r>
          </w:p>
          <w:p w14:paraId="48743407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dropped</w:t>
            </w:r>
          </w:p>
        </w:tc>
        <w:tc>
          <w:tcPr>
            <w:tcW w:w="1701" w:type="dxa"/>
            <w:vMerge/>
          </w:tcPr>
          <w:p w14:paraId="2CFCC3DD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77F2CE86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Life expectancy at birth (female)</w:t>
            </w:r>
          </w:p>
        </w:tc>
      </w:tr>
      <w:tr w:rsidR="000B56A4" w:rsidRPr="00DD5027" w14:paraId="579EA386" w14:textId="77777777" w:rsidTr="005E436D">
        <w:tc>
          <w:tcPr>
            <w:tcW w:w="1838" w:type="dxa"/>
            <w:vMerge/>
          </w:tcPr>
          <w:p w14:paraId="7D107E05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7CBF8557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Infant mortality - dropped</w:t>
            </w:r>
          </w:p>
        </w:tc>
        <w:tc>
          <w:tcPr>
            <w:tcW w:w="1701" w:type="dxa"/>
            <w:vMerge/>
          </w:tcPr>
          <w:p w14:paraId="5A6B60CD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646D7E99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Mortality rate</w:t>
            </w:r>
          </w:p>
        </w:tc>
      </w:tr>
      <w:tr w:rsidR="000B56A4" w:rsidRPr="00DD5027" w14:paraId="643F4B63" w14:textId="77777777" w:rsidTr="005E436D">
        <w:tc>
          <w:tcPr>
            <w:tcW w:w="1838" w:type="dxa"/>
            <w:vMerge/>
          </w:tcPr>
          <w:p w14:paraId="7BF433C0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6272586A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DD5027">
              <w:rPr>
                <w:rFonts w:ascii="Times New Roman" w:hAnsi="Times New Roman" w:cs="Times New Roman"/>
                <w:lang w:val="en-GB"/>
              </w:rPr>
              <w:t>Road traffic mortality (15-34 years)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57B6CA86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 w:val="restart"/>
          </w:tcPr>
          <w:p w14:paraId="1A8465BA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Fertility rate</w:t>
            </w:r>
          </w:p>
        </w:tc>
      </w:tr>
      <w:tr w:rsidR="000B56A4" w:rsidRPr="00DD5027" w14:paraId="137DAAB6" w14:textId="77777777" w:rsidTr="005E436D">
        <w:tc>
          <w:tcPr>
            <w:tcW w:w="1838" w:type="dxa"/>
            <w:vMerge/>
          </w:tcPr>
          <w:p w14:paraId="6B3C055B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78A65F94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DD5027">
              <w:rPr>
                <w:rFonts w:ascii="Times New Roman" w:hAnsi="Times New Roman" w:cs="Times New Roman"/>
                <w:lang w:val="en-GB"/>
              </w:rPr>
              <w:t>Cancer mortality (20-64 years)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21ADA3C8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1D71029B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4B1A1770" w14:textId="77777777" w:rsidTr="005E436D">
        <w:tc>
          <w:tcPr>
            <w:tcW w:w="1838" w:type="dxa"/>
            <w:vMerge/>
          </w:tcPr>
          <w:p w14:paraId="570AB6A6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510DD06D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4846F8">
              <w:rPr>
                <w:rFonts w:ascii="Times New Roman" w:hAnsi="Times New Roman" w:cs="Times New Roman"/>
                <w:lang w:val="en-GB"/>
              </w:rPr>
              <w:t>Mortality due to dementia and diseases of the nervous system (65 years and over)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1A01C270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508CF830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689B7684" w14:textId="77777777" w:rsidTr="005E436D">
        <w:tc>
          <w:tcPr>
            <w:tcW w:w="1838" w:type="dxa"/>
            <w:vMerge w:val="restart"/>
          </w:tcPr>
          <w:p w14:paraId="430200E6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lastRenderedPageBreak/>
              <w:t>Education and training (9)</w:t>
            </w:r>
          </w:p>
        </w:tc>
        <w:tc>
          <w:tcPr>
            <w:tcW w:w="3260" w:type="dxa"/>
          </w:tcPr>
          <w:p w14:paraId="3EE94FE5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Childcare (Rights and citizenship)</w:t>
            </w:r>
          </w:p>
        </w:tc>
        <w:tc>
          <w:tcPr>
            <w:tcW w:w="1701" w:type="dxa"/>
            <w:vMerge w:val="restart"/>
          </w:tcPr>
          <w:p w14:paraId="17AAE3F4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Education and training (3)</w:t>
            </w:r>
          </w:p>
        </w:tc>
        <w:tc>
          <w:tcPr>
            <w:tcW w:w="2829" w:type="dxa"/>
          </w:tcPr>
          <w:p w14:paraId="11F7C05D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Move to rights and citizenship dimension</w:t>
            </w:r>
          </w:p>
        </w:tc>
      </w:tr>
      <w:tr w:rsidR="000B56A4" w:rsidRPr="00DD5027" w14:paraId="7B4F38FC" w14:textId="77777777" w:rsidTr="005E436D">
        <w:tc>
          <w:tcPr>
            <w:tcW w:w="1838" w:type="dxa"/>
            <w:vMerge/>
          </w:tcPr>
          <w:p w14:paraId="2F1E91C7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42CB4161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High-school diploma</w:t>
            </w:r>
          </w:p>
        </w:tc>
        <w:tc>
          <w:tcPr>
            <w:tcW w:w="1701" w:type="dxa"/>
            <w:vMerge/>
          </w:tcPr>
          <w:p w14:paraId="0A980806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0578833C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High-school diploma</w:t>
            </w:r>
          </w:p>
        </w:tc>
      </w:tr>
      <w:tr w:rsidR="000B56A4" w:rsidRPr="00DD5027" w14:paraId="7984954C" w14:textId="77777777" w:rsidTr="005E436D">
        <w:tc>
          <w:tcPr>
            <w:tcW w:w="1838" w:type="dxa"/>
            <w:vMerge/>
          </w:tcPr>
          <w:p w14:paraId="294A117C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198D984B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University degree</w:t>
            </w:r>
          </w:p>
        </w:tc>
        <w:tc>
          <w:tcPr>
            <w:tcW w:w="1701" w:type="dxa"/>
            <w:vMerge/>
          </w:tcPr>
          <w:p w14:paraId="68182B58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0243AE5B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University degree</w:t>
            </w:r>
          </w:p>
        </w:tc>
      </w:tr>
      <w:tr w:rsidR="000B56A4" w:rsidRPr="00DD5027" w14:paraId="7BEBD807" w14:textId="77777777" w:rsidTr="005E436D">
        <w:tc>
          <w:tcPr>
            <w:tcW w:w="1838" w:type="dxa"/>
            <w:vMerge/>
          </w:tcPr>
          <w:p w14:paraId="6E60864F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80D85A8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Continuing training</w:t>
            </w:r>
          </w:p>
        </w:tc>
        <w:tc>
          <w:tcPr>
            <w:tcW w:w="1701" w:type="dxa"/>
            <w:vMerge/>
          </w:tcPr>
          <w:p w14:paraId="09CD2260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 w:val="restart"/>
          </w:tcPr>
          <w:p w14:paraId="1DAC7406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Continuing training</w:t>
            </w:r>
          </w:p>
        </w:tc>
      </w:tr>
      <w:tr w:rsidR="000B56A4" w:rsidRPr="0059378C" w14:paraId="59468902" w14:textId="77777777" w:rsidTr="005E436D">
        <w:tc>
          <w:tcPr>
            <w:tcW w:w="1838" w:type="dxa"/>
            <w:vMerge/>
          </w:tcPr>
          <w:p w14:paraId="21CB7A2F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161B1772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4846F8">
              <w:rPr>
                <w:rFonts w:ascii="Times New Roman" w:hAnsi="Times New Roman" w:cs="Times New Roman"/>
                <w:lang w:val="en-GB"/>
              </w:rPr>
              <w:t xml:space="preserve">Participation of </w:t>
            </w:r>
            <w:proofErr w:type="gramStart"/>
            <w:r w:rsidRPr="004846F8">
              <w:rPr>
                <w:rFonts w:ascii="Times New Roman" w:hAnsi="Times New Roman" w:cs="Times New Roman"/>
                <w:lang w:val="en-GB"/>
              </w:rPr>
              <w:t>4-5 year olds</w:t>
            </w:r>
            <w:proofErr w:type="gramEnd"/>
            <w:r w:rsidRPr="004846F8">
              <w:rPr>
                <w:rFonts w:ascii="Times New Roman" w:hAnsi="Times New Roman" w:cs="Times New Roman"/>
                <w:lang w:val="en-GB"/>
              </w:rPr>
              <w:t xml:space="preserve"> in the school system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285F3700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67CDB285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DD5027" w14:paraId="43E132CD" w14:textId="77777777" w:rsidTr="005E436D">
        <w:tc>
          <w:tcPr>
            <w:tcW w:w="1838" w:type="dxa"/>
            <w:vMerge/>
          </w:tcPr>
          <w:p w14:paraId="0202F2C3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4627DEEF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5360DE">
              <w:rPr>
                <w:rFonts w:ascii="Times New Roman" w:hAnsi="Times New Roman" w:cs="Times New Roman"/>
                <w:lang w:val="en-GB"/>
              </w:rPr>
              <w:t>Transfer to university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02A0443B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596647E6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7995D5D0" w14:textId="77777777" w:rsidTr="005E436D">
        <w:tc>
          <w:tcPr>
            <w:tcW w:w="1838" w:type="dxa"/>
            <w:vMerge/>
          </w:tcPr>
          <w:p w14:paraId="3166B0B3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4B958EC8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Young adults</w:t>
            </w:r>
          </w:p>
        </w:tc>
        <w:tc>
          <w:tcPr>
            <w:tcW w:w="1701" w:type="dxa"/>
            <w:vMerge/>
          </w:tcPr>
          <w:p w14:paraId="43935AA2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 w:val="restart"/>
          </w:tcPr>
          <w:p w14:paraId="0708D9BD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Move to gender equity and equal opportunity dimension</w:t>
            </w:r>
          </w:p>
        </w:tc>
      </w:tr>
      <w:tr w:rsidR="000B56A4" w:rsidRPr="0059378C" w14:paraId="3DBF4A41" w14:textId="77777777" w:rsidTr="005E436D">
        <w:tc>
          <w:tcPr>
            <w:tcW w:w="1838" w:type="dxa"/>
            <w:vMerge/>
          </w:tcPr>
          <w:p w14:paraId="04388893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7DC1432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5360DE">
              <w:rPr>
                <w:rFonts w:ascii="Times New Roman" w:hAnsi="Times New Roman" w:cs="Times New Roman"/>
                <w:lang w:val="en-GB"/>
              </w:rPr>
              <w:t>Inadequate numerical competence (secondary school)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20FF7CC3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0461F9F8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31906F7C" w14:textId="77777777" w:rsidTr="005E436D">
        <w:tc>
          <w:tcPr>
            <w:tcW w:w="1838" w:type="dxa"/>
            <w:vMerge/>
          </w:tcPr>
          <w:p w14:paraId="6E906B10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356841A5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5360DE">
              <w:rPr>
                <w:rFonts w:ascii="Times New Roman" w:hAnsi="Times New Roman" w:cs="Times New Roman"/>
                <w:lang w:val="en-GB"/>
              </w:rPr>
              <w:t>Inadequate literacy (secondary school)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7BAB2217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6F47D3AC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DD5027" w14:paraId="5E78BDEF" w14:textId="77777777" w:rsidTr="005E436D">
        <w:tc>
          <w:tcPr>
            <w:tcW w:w="1838" w:type="dxa"/>
            <w:vMerge w:val="restart"/>
          </w:tcPr>
          <w:p w14:paraId="0D11C795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Work and life balance (6)</w:t>
            </w:r>
          </w:p>
        </w:tc>
        <w:tc>
          <w:tcPr>
            <w:tcW w:w="3260" w:type="dxa"/>
          </w:tcPr>
          <w:p w14:paraId="7E22694E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Unemployment rate</w:t>
            </w:r>
          </w:p>
        </w:tc>
        <w:tc>
          <w:tcPr>
            <w:tcW w:w="1701" w:type="dxa"/>
            <w:vMerge w:val="restart"/>
          </w:tcPr>
          <w:p w14:paraId="092ECECC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Economy and labour (3)</w:t>
            </w:r>
          </w:p>
        </w:tc>
        <w:tc>
          <w:tcPr>
            <w:tcW w:w="2829" w:type="dxa"/>
          </w:tcPr>
          <w:p w14:paraId="63C02C84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Unemployment rate</w:t>
            </w:r>
          </w:p>
        </w:tc>
      </w:tr>
      <w:tr w:rsidR="000B56A4" w:rsidRPr="00DD5027" w14:paraId="053F3CCF" w14:textId="77777777" w:rsidTr="005E436D">
        <w:tc>
          <w:tcPr>
            <w:tcW w:w="1838" w:type="dxa"/>
            <w:vMerge/>
          </w:tcPr>
          <w:p w14:paraId="591B6EF0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C7BC35C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4771AE">
              <w:rPr>
                <w:rFonts w:ascii="Times New Roman" w:hAnsi="Times New Roman" w:cs="Times New Roman"/>
                <w:lang w:val="en-GB"/>
              </w:rPr>
              <w:t>Non-participation rate in employment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03024F8E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0AB2B7BB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Theil index</w:t>
            </w:r>
          </w:p>
        </w:tc>
      </w:tr>
      <w:tr w:rsidR="000B56A4" w:rsidRPr="00DD5027" w14:paraId="384ED455" w14:textId="77777777" w:rsidTr="005E436D">
        <w:tc>
          <w:tcPr>
            <w:tcW w:w="1838" w:type="dxa"/>
            <w:vMerge/>
          </w:tcPr>
          <w:p w14:paraId="660C7A53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7BDA863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4771AE">
              <w:rPr>
                <w:rFonts w:ascii="Times New Roman" w:hAnsi="Times New Roman" w:cs="Times New Roman"/>
                <w:lang w:val="en-GB"/>
              </w:rPr>
              <w:t>Rate of fatal accidents and permanent disability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11F18F92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 w:val="restart"/>
          </w:tcPr>
          <w:p w14:paraId="7B1D90F4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Financial risk</w:t>
            </w:r>
          </w:p>
        </w:tc>
      </w:tr>
      <w:tr w:rsidR="000B56A4" w:rsidRPr="0059378C" w14:paraId="5B9B1799" w14:textId="77777777" w:rsidTr="005E436D">
        <w:tc>
          <w:tcPr>
            <w:tcW w:w="1838" w:type="dxa"/>
            <w:vMerge/>
          </w:tcPr>
          <w:p w14:paraId="433485BD" w14:textId="77777777" w:rsidR="000B56A4" w:rsidRPr="00DD5027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50FB7ABA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4771AE">
              <w:rPr>
                <w:rFonts w:ascii="Times New Roman" w:hAnsi="Times New Roman" w:cs="Times New Roman"/>
                <w:lang w:val="en-GB"/>
              </w:rPr>
              <w:t>Youth employment rate (15-29 years)- dropped</w:t>
            </w:r>
          </w:p>
        </w:tc>
        <w:tc>
          <w:tcPr>
            <w:tcW w:w="1701" w:type="dxa"/>
            <w:vMerge/>
          </w:tcPr>
          <w:p w14:paraId="5AA00DF5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4944486B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2A2B7B68" w14:textId="77777777" w:rsidTr="005E436D">
        <w:tc>
          <w:tcPr>
            <w:tcW w:w="1838" w:type="dxa"/>
            <w:vMerge/>
          </w:tcPr>
          <w:p w14:paraId="67E5238B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5C9178F7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4771AE">
              <w:rPr>
                <w:rFonts w:ascii="Times New Roman" w:hAnsi="Times New Roman" w:cs="Times New Roman"/>
                <w:lang w:val="en-GB"/>
              </w:rPr>
              <w:t>Youth labour non-participation rate (15-29 years)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53DA8408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0107FAC1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6A1420CB" w14:textId="77777777" w:rsidTr="005E436D">
        <w:tc>
          <w:tcPr>
            <w:tcW w:w="1838" w:type="dxa"/>
            <w:vMerge/>
          </w:tcPr>
          <w:p w14:paraId="612A0E96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257E729D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4771AE">
              <w:rPr>
                <w:rFonts w:ascii="Times New Roman" w:hAnsi="Times New Roman" w:cs="Times New Roman"/>
                <w:lang w:val="en-GB"/>
              </w:rPr>
              <w:t>Paid days in the year (employees)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7EFFB238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32650F99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4771AE" w14:paraId="50349BC0" w14:textId="77777777" w:rsidTr="005E436D">
        <w:trPr>
          <w:trHeight w:val="516"/>
        </w:trPr>
        <w:tc>
          <w:tcPr>
            <w:tcW w:w="1838" w:type="dxa"/>
            <w:vMerge w:val="restart"/>
          </w:tcPr>
          <w:p w14:paraId="213AFF23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Economic well-being (6)</w:t>
            </w:r>
          </w:p>
        </w:tc>
        <w:tc>
          <w:tcPr>
            <w:tcW w:w="3260" w:type="dxa"/>
          </w:tcPr>
          <w:p w14:paraId="6F5AB110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Financial risk</w:t>
            </w:r>
          </w:p>
        </w:tc>
        <w:tc>
          <w:tcPr>
            <w:tcW w:w="1701" w:type="dxa"/>
            <w:vMerge w:val="restart"/>
          </w:tcPr>
          <w:p w14:paraId="05479A5E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Rights and citizenship (5)</w:t>
            </w:r>
          </w:p>
        </w:tc>
        <w:tc>
          <w:tcPr>
            <w:tcW w:w="2829" w:type="dxa"/>
            <w:vMerge w:val="restart"/>
          </w:tcPr>
          <w:p w14:paraId="26F9BCD3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Migrant integration</w:t>
            </w:r>
          </w:p>
          <w:p w14:paraId="55CDB8BA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4771AE" w14:paraId="3E4DC04D" w14:textId="77777777" w:rsidTr="005E436D">
        <w:trPr>
          <w:trHeight w:val="58"/>
        </w:trPr>
        <w:tc>
          <w:tcPr>
            <w:tcW w:w="1838" w:type="dxa"/>
            <w:vMerge/>
          </w:tcPr>
          <w:p w14:paraId="0D47E8F9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1AC1523B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4771AE">
              <w:rPr>
                <w:rFonts w:ascii="Times New Roman" w:hAnsi="Times New Roman" w:cs="Times New Roman"/>
              </w:rPr>
              <w:t>Average</w:t>
            </w:r>
            <w:proofErr w:type="spellEnd"/>
            <w:r w:rsidRPr="004771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1AE">
              <w:rPr>
                <w:rFonts w:ascii="Times New Roman" w:hAnsi="Times New Roman" w:cs="Times New Roman"/>
              </w:rPr>
              <w:t>disposable</w:t>
            </w:r>
            <w:proofErr w:type="spellEnd"/>
            <w:r w:rsidRPr="004771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1AE">
              <w:rPr>
                <w:rFonts w:ascii="Times New Roman" w:hAnsi="Times New Roman" w:cs="Times New Roman"/>
              </w:rPr>
              <w:t>income</w:t>
            </w:r>
            <w:proofErr w:type="spellEnd"/>
            <w:r w:rsidRPr="004771AE">
              <w:rPr>
                <w:rFonts w:ascii="Times New Roman" w:hAnsi="Times New Roman" w:cs="Times New Roman"/>
              </w:rPr>
              <w:t xml:space="preserve"> per capita</w:t>
            </w:r>
            <w:r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</w:rPr>
              <w:t>dropped</w:t>
            </w:r>
            <w:proofErr w:type="spellEnd"/>
          </w:p>
        </w:tc>
        <w:tc>
          <w:tcPr>
            <w:tcW w:w="1701" w:type="dxa"/>
            <w:vMerge/>
          </w:tcPr>
          <w:p w14:paraId="057C56A3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  <w:vMerge/>
          </w:tcPr>
          <w:p w14:paraId="0E145D58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B56A4" w:rsidRPr="004771AE" w14:paraId="353A684F" w14:textId="77777777" w:rsidTr="005E436D">
        <w:tc>
          <w:tcPr>
            <w:tcW w:w="1838" w:type="dxa"/>
            <w:vMerge/>
          </w:tcPr>
          <w:p w14:paraId="47D720D0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2312B969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4771AE">
              <w:rPr>
                <w:rFonts w:ascii="Times New Roman" w:hAnsi="Times New Roman" w:cs="Times New Roman"/>
                <w:lang w:val="en-GB"/>
              </w:rPr>
              <w:t>Average annual salary for employees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205FAF90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11DEE68E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Electricity interruption</w:t>
            </w:r>
          </w:p>
          <w:p w14:paraId="2F3F94C0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2B057B77" w14:textId="77777777" w:rsidTr="005E436D">
        <w:tc>
          <w:tcPr>
            <w:tcW w:w="1838" w:type="dxa"/>
            <w:vMerge/>
          </w:tcPr>
          <w:p w14:paraId="1CC08162" w14:textId="77777777" w:rsidR="000B56A4" w:rsidRPr="004771AE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2030488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E8398F">
              <w:rPr>
                <w:rFonts w:ascii="Times New Roman" w:hAnsi="Times New Roman" w:cs="Times New Roman"/>
              </w:rPr>
              <w:t>Average</w:t>
            </w:r>
            <w:proofErr w:type="spellEnd"/>
            <w:r w:rsidRPr="00E8398F">
              <w:rPr>
                <w:rFonts w:ascii="Times New Roman" w:hAnsi="Times New Roman" w:cs="Times New Roman"/>
              </w:rPr>
              <w:t xml:space="preserve"> per capita </w:t>
            </w:r>
            <w:proofErr w:type="spellStart"/>
            <w:r w:rsidRPr="00E8398F">
              <w:rPr>
                <w:rFonts w:ascii="Times New Roman" w:hAnsi="Times New Roman" w:cs="Times New Roman"/>
              </w:rPr>
              <w:t>annual</w:t>
            </w:r>
            <w:proofErr w:type="spellEnd"/>
            <w:r w:rsidRPr="00E839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398F">
              <w:rPr>
                <w:rFonts w:ascii="Times New Roman" w:hAnsi="Times New Roman" w:cs="Times New Roman"/>
              </w:rPr>
              <w:t>pension</w:t>
            </w:r>
            <w:proofErr w:type="spellEnd"/>
            <w:r w:rsidRPr="00E839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398F">
              <w:rPr>
                <w:rFonts w:ascii="Times New Roman" w:hAnsi="Times New Roman" w:cs="Times New Roman"/>
              </w:rPr>
              <w:t>income</w:t>
            </w:r>
            <w:proofErr w:type="spellEnd"/>
            <w:r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</w:rPr>
              <w:t>dropped</w:t>
            </w:r>
            <w:proofErr w:type="spellEnd"/>
          </w:p>
        </w:tc>
        <w:tc>
          <w:tcPr>
            <w:tcW w:w="1701" w:type="dxa"/>
            <w:vMerge/>
          </w:tcPr>
          <w:p w14:paraId="775BE252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14:paraId="1B065E39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Home assistance</w:t>
            </w:r>
          </w:p>
          <w:p w14:paraId="5E59830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B56A4" w:rsidRPr="00E8398F" w14:paraId="18EA3295" w14:textId="77777777" w:rsidTr="005E436D">
        <w:tc>
          <w:tcPr>
            <w:tcW w:w="1838" w:type="dxa"/>
            <w:vMerge/>
          </w:tcPr>
          <w:p w14:paraId="0C5E53B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19BEFC0F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E8398F">
              <w:rPr>
                <w:rFonts w:ascii="Times New Roman" w:hAnsi="Times New Roman" w:cs="Times New Roman"/>
                <w:lang w:val="en-GB"/>
              </w:rPr>
              <w:t xml:space="preserve">Retirees with low pension income </w:t>
            </w:r>
            <w:r>
              <w:rPr>
                <w:rFonts w:ascii="Times New Roman" w:hAnsi="Times New Roman" w:cs="Times New Roman"/>
                <w:lang w:val="en-GB"/>
              </w:rPr>
              <w:t>- dropped</w:t>
            </w:r>
          </w:p>
        </w:tc>
        <w:tc>
          <w:tcPr>
            <w:tcW w:w="1701" w:type="dxa"/>
            <w:vMerge/>
          </w:tcPr>
          <w:p w14:paraId="4ED89E18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6735E5F8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Childcare</w:t>
            </w:r>
          </w:p>
          <w:p w14:paraId="19C44079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7634AF05" w14:textId="77777777" w:rsidTr="005E436D">
        <w:trPr>
          <w:trHeight w:val="350"/>
        </w:trPr>
        <w:tc>
          <w:tcPr>
            <w:tcW w:w="1838" w:type="dxa"/>
            <w:vMerge/>
          </w:tcPr>
          <w:p w14:paraId="6BA342B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71423B7E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E8398F">
              <w:rPr>
                <w:rFonts w:ascii="Times New Roman" w:hAnsi="Times New Roman" w:cs="Times New Roman"/>
                <w:lang w:val="en-GB"/>
              </w:rPr>
              <w:t>Assets per capita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14F13DC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05DC79AE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Crime rate</w:t>
            </w:r>
          </w:p>
        </w:tc>
      </w:tr>
      <w:tr w:rsidR="000B56A4" w:rsidRPr="00E8398F" w14:paraId="7F6D1BF4" w14:textId="77777777" w:rsidTr="005E436D">
        <w:tc>
          <w:tcPr>
            <w:tcW w:w="1838" w:type="dxa"/>
            <w:vMerge w:val="restart"/>
          </w:tcPr>
          <w:p w14:paraId="5E2B5677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Social relationships (2)</w:t>
            </w:r>
          </w:p>
        </w:tc>
        <w:tc>
          <w:tcPr>
            <w:tcW w:w="3260" w:type="dxa"/>
          </w:tcPr>
          <w:p w14:paraId="3FA0F29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No-profit organisations</w:t>
            </w:r>
          </w:p>
        </w:tc>
        <w:tc>
          <w:tcPr>
            <w:tcW w:w="1701" w:type="dxa"/>
            <w:vMerge w:val="restart"/>
          </w:tcPr>
          <w:p w14:paraId="1C8853A5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Gender equity and equal opportunity (3)</w:t>
            </w:r>
          </w:p>
        </w:tc>
        <w:tc>
          <w:tcPr>
            <w:tcW w:w="2829" w:type="dxa"/>
          </w:tcPr>
          <w:p w14:paraId="34FD95EB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Young adults</w:t>
            </w:r>
          </w:p>
        </w:tc>
      </w:tr>
      <w:tr w:rsidR="000B56A4" w:rsidRPr="00E8398F" w14:paraId="61AFC9FC" w14:textId="77777777" w:rsidTr="005E436D">
        <w:trPr>
          <w:trHeight w:val="248"/>
        </w:trPr>
        <w:tc>
          <w:tcPr>
            <w:tcW w:w="1838" w:type="dxa"/>
            <w:vMerge/>
          </w:tcPr>
          <w:p w14:paraId="17D659B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  <w:vMerge w:val="restart"/>
          </w:tcPr>
          <w:p w14:paraId="153BFDD3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School accessibility</w:t>
            </w:r>
          </w:p>
        </w:tc>
        <w:tc>
          <w:tcPr>
            <w:tcW w:w="1701" w:type="dxa"/>
            <w:vMerge/>
          </w:tcPr>
          <w:p w14:paraId="39853A4E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471A9415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Female administrators</w:t>
            </w:r>
          </w:p>
        </w:tc>
      </w:tr>
      <w:tr w:rsidR="000B56A4" w:rsidRPr="00E8398F" w14:paraId="4EF3A7D4" w14:textId="77777777" w:rsidTr="005E436D">
        <w:trPr>
          <w:trHeight w:val="248"/>
        </w:trPr>
        <w:tc>
          <w:tcPr>
            <w:tcW w:w="1838" w:type="dxa"/>
            <w:vMerge/>
          </w:tcPr>
          <w:p w14:paraId="2FE4B90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  <w:vMerge/>
          </w:tcPr>
          <w:p w14:paraId="749A9A94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vMerge/>
          </w:tcPr>
          <w:p w14:paraId="6A290E95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44215CD8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Gender equity</w:t>
            </w:r>
          </w:p>
        </w:tc>
      </w:tr>
      <w:tr w:rsidR="000B56A4" w:rsidRPr="00E8398F" w14:paraId="690D5EE4" w14:textId="77777777" w:rsidTr="005E436D">
        <w:trPr>
          <w:trHeight w:val="254"/>
        </w:trPr>
        <w:tc>
          <w:tcPr>
            <w:tcW w:w="1838" w:type="dxa"/>
            <w:vMerge w:val="restart"/>
          </w:tcPr>
          <w:p w14:paraId="747A564A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Politics and institutions (7)</w:t>
            </w:r>
          </w:p>
        </w:tc>
        <w:tc>
          <w:tcPr>
            <w:tcW w:w="3260" w:type="dxa"/>
            <w:vMerge w:val="restart"/>
          </w:tcPr>
          <w:p w14:paraId="144D52C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Municipal administrators</w:t>
            </w:r>
          </w:p>
        </w:tc>
        <w:tc>
          <w:tcPr>
            <w:tcW w:w="1701" w:type="dxa"/>
            <w:vMerge w:val="restart"/>
          </w:tcPr>
          <w:p w14:paraId="756CE2A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Democratic participation (2)</w:t>
            </w:r>
          </w:p>
        </w:tc>
        <w:tc>
          <w:tcPr>
            <w:tcW w:w="2829" w:type="dxa"/>
          </w:tcPr>
          <w:p w14:paraId="6D40C689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Municipal administrators</w:t>
            </w:r>
          </w:p>
        </w:tc>
      </w:tr>
      <w:tr w:rsidR="000B56A4" w:rsidRPr="00E8398F" w14:paraId="36105ACA" w14:textId="77777777" w:rsidTr="005E436D">
        <w:trPr>
          <w:trHeight w:val="254"/>
        </w:trPr>
        <w:tc>
          <w:tcPr>
            <w:tcW w:w="1838" w:type="dxa"/>
            <w:vMerge/>
          </w:tcPr>
          <w:p w14:paraId="40FE4B09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  <w:vMerge/>
          </w:tcPr>
          <w:p w14:paraId="76917BE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vMerge/>
          </w:tcPr>
          <w:p w14:paraId="464BFCE7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6C32009C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Voter turnout</w:t>
            </w:r>
          </w:p>
          <w:p w14:paraId="554E4094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4BA0FB8D" w14:textId="77777777" w:rsidTr="005E436D">
        <w:tc>
          <w:tcPr>
            <w:tcW w:w="1838" w:type="dxa"/>
            <w:vMerge/>
          </w:tcPr>
          <w:p w14:paraId="2C77B5E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7891896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Electoral participation</w:t>
            </w:r>
          </w:p>
        </w:tc>
        <w:tc>
          <w:tcPr>
            <w:tcW w:w="1701" w:type="dxa"/>
            <w:vMerge/>
          </w:tcPr>
          <w:p w14:paraId="3180ED89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 w:val="restart"/>
          </w:tcPr>
          <w:p w14:paraId="3A257FB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dropped</w:t>
            </w:r>
          </w:p>
        </w:tc>
      </w:tr>
      <w:tr w:rsidR="000B56A4" w:rsidRPr="00E8398F" w14:paraId="01ACABDC" w14:textId="77777777" w:rsidTr="005E436D">
        <w:tc>
          <w:tcPr>
            <w:tcW w:w="1838" w:type="dxa"/>
            <w:vMerge/>
          </w:tcPr>
          <w:p w14:paraId="79DF1DE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7F8BCE6E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Regional electoral participation</w:t>
            </w:r>
          </w:p>
        </w:tc>
        <w:tc>
          <w:tcPr>
            <w:tcW w:w="1701" w:type="dxa"/>
            <w:vMerge/>
          </w:tcPr>
          <w:p w14:paraId="317B6126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654ACD23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242DB610" w14:textId="77777777" w:rsidTr="005E436D">
        <w:tc>
          <w:tcPr>
            <w:tcW w:w="1838" w:type="dxa"/>
            <w:vMerge/>
          </w:tcPr>
          <w:p w14:paraId="5849B8D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1F45DAFE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Female administrators</w:t>
            </w:r>
          </w:p>
        </w:tc>
        <w:tc>
          <w:tcPr>
            <w:tcW w:w="1701" w:type="dxa"/>
            <w:vMerge/>
          </w:tcPr>
          <w:p w14:paraId="55EF118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4F810871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0C1830A1" w14:textId="77777777" w:rsidTr="005E436D">
        <w:tc>
          <w:tcPr>
            <w:tcW w:w="1838" w:type="dxa"/>
            <w:vMerge/>
          </w:tcPr>
          <w:p w14:paraId="08AE4395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20634E59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Prison crowding</w:t>
            </w:r>
          </w:p>
        </w:tc>
        <w:tc>
          <w:tcPr>
            <w:tcW w:w="1701" w:type="dxa"/>
            <w:vMerge/>
          </w:tcPr>
          <w:p w14:paraId="1CC16E0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43A7814D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268041C7" w14:textId="77777777" w:rsidTr="005E436D">
        <w:trPr>
          <w:trHeight w:val="254"/>
        </w:trPr>
        <w:tc>
          <w:tcPr>
            <w:tcW w:w="1838" w:type="dxa"/>
            <w:vMerge/>
          </w:tcPr>
          <w:p w14:paraId="170E592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1C7FA7CE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6B4269">
              <w:rPr>
                <w:rFonts w:ascii="Times New Roman" w:hAnsi="Times New Roman" w:cs="Times New Roman"/>
                <w:lang w:val="en-GB"/>
              </w:rPr>
              <w:t>Municipalities: collection capacity</w:t>
            </w:r>
          </w:p>
        </w:tc>
        <w:tc>
          <w:tcPr>
            <w:tcW w:w="1701" w:type="dxa"/>
            <w:vMerge/>
          </w:tcPr>
          <w:p w14:paraId="685553D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2C7F30CF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704836D2" w14:textId="77777777" w:rsidTr="005E436D">
        <w:trPr>
          <w:trHeight w:val="254"/>
        </w:trPr>
        <w:tc>
          <w:tcPr>
            <w:tcW w:w="1838" w:type="dxa"/>
            <w:vMerge/>
          </w:tcPr>
          <w:p w14:paraId="21683B33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36B3C714" w14:textId="77777777" w:rsidR="000B56A4" w:rsidRPr="006B4269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6B4269">
              <w:rPr>
                <w:rFonts w:ascii="Times New Roman" w:hAnsi="Times New Roman" w:cs="Times New Roman"/>
                <w:lang w:val="en-GB"/>
              </w:rPr>
              <w:t>Provincial governments: collection capacity</w:t>
            </w:r>
          </w:p>
        </w:tc>
        <w:tc>
          <w:tcPr>
            <w:tcW w:w="1701" w:type="dxa"/>
            <w:vMerge/>
          </w:tcPr>
          <w:p w14:paraId="29E922E8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6FECF38C" w14:textId="77777777" w:rsidR="000B56A4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75A6D16B" w14:textId="77777777" w:rsidTr="005E436D">
        <w:tc>
          <w:tcPr>
            <w:tcW w:w="1838" w:type="dxa"/>
            <w:vMerge w:val="restart"/>
          </w:tcPr>
          <w:p w14:paraId="1D6C04F6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Safety (6)</w:t>
            </w:r>
          </w:p>
        </w:tc>
        <w:tc>
          <w:tcPr>
            <w:tcW w:w="3260" w:type="dxa"/>
          </w:tcPr>
          <w:p w14:paraId="54070FC8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Crime rate</w:t>
            </w:r>
          </w:p>
        </w:tc>
        <w:tc>
          <w:tcPr>
            <w:tcW w:w="1701" w:type="dxa"/>
          </w:tcPr>
          <w:p w14:paraId="2DF55143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dropped</w:t>
            </w:r>
          </w:p>
        </w:tc>
        <w:tc>
          <w:tcPr>
            <w:tcW w:w="2829" w:type="dxa"/>
          </w:tcPr>
          <w:p w14:paraId="373B3681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Move to rights and citizenship</w:t>
            </w:r>
          </w:p>
        </w:tc>
      </w:tr>
      <w:tr w:rsidR="000B56A4" w:rsidRPr="00E8398F" w14:paraId="49AF66EC" w14:textId="77777777" w:rsidTr="005E436D">
        <w:tc>
          <w:tcPr>
            <w:tcW w:w="1838" w:type="dxa"/>
            <w:vMerge/>
          </w:tcPr>
          <w:p w14:paraId="1BBCFEEB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3C8C396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56675E">
              <w:rPr>
                <w:rFonts w:ascii="Times New Roman" w:hAnsi="Times New Roman" w:cs="Times New Roman"/>
                <w:lang w:val="en-GB"/>
              </w:rPr>
              <w:t>Other fatal crimes reported</w:t>
            </w:r>
          </w:p>
        </w:tc>
        <w:tc>
          <w:tcPr>
            <w:tcW w:w="1701" w:type="dxa"/>
            <w:vMerge w:val="restart"/>
          </w:tcPr>
          <w:p w14:paraId="6A8277C2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dropped</w:t>
            </w:r>
          </w:p>
        </w:tc>
        <w:tc>
          <w:tcPr>
            <w:tcW w:w="2829" w:type="dxa"/>
            <w:vMerge w:val="restart"/>
          </w:tcPr>
          <w:p w14:paraId="2A3943CA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dropped</w:t>
            </w:r>
          </w:p>
          <w:p w14:paraId="71EA6EF3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0727EC34" w14:textId="77777777" w:rsidTr="005E436D">
        <w:tc>
          <w:tcPr>
            <w:tcW w:w="1838" w:type="dxa"/>
            <w:vMerge/>
          </w:tcPr>
          <w:p w14:paraId="690C554E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19318EEB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56675E">
              <w:rPr>
                <w:rFonts w:ascii="Times New Roman" w:hAnsi="Times New Roman" w:cs="Times New Roman"/>
                <w:lang w:val="en-GB"/>
              </w:rPr>
              <w:t>Reports of residential theft</w:t>
            </w:r>
          </w:p>
        </w:tc>
        <w:tc>
          <w:tcPr>
            <w:tcW w:w="1701" w:type="dxa"/>
            <w:vMerge/>
          </w:tcPr>
          <w:p w14:paraId="1D449155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6A883A0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134A514B" w14:textId="77777777" w:rsidTr="005E436D">
        <w:tc>
          <w:tcPr>
            <w:tcW w:w="1838" w:type="dxa"/>
            <w:vMerge/>
          </w:tcPr>
          <w:p w14:paraId="219D3473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26F1E40A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56675E">
              <w:rPr>
                <w:rFonts w:ascii="Times New Roman" w:hAnsi="Times New Roman" w:cs="Times New Roman"/>
                <w:lang w:val="en-GB"/>
              </w:rPr>
              <w:t>Pickpocketing complaints</w:t>
            </w:r>
          </w:p>
        </w:tc>
        <w:tc>
          <w:tcPr>
            <w:tcW w:w="1701" w:type="dxa"/>
            <w:vMerge/>
          </w:tcPr>
          <w:p w14:paraId="28C61951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52C60F6B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18446AE4" w14:textId="77777777" w:rsidTr="005E436D">
        <w:tc>
          <w:tcPr>
            <w:tcW w:w="1838" w:type="dxa"/>
            <w:vMerge/>
          </w:tcPr>
          <w:p w14:paraId="251D606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7308CF38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56675E">
              <w:rPr>
                <w:rFonts w:ascii="Times New Roman" w:hAnsi="Times New Roman" w:cs="Times New Roman"/>
                <w:lang w:val="en-GB"/>
              </w:rPr>
              <w:t>Robbery complaints</w:t>
            </w:r>
          </w:p>
        </w:tc>
        <w:tc>
          <w:tcPr>
            <w:tcW w:w="1701" w:type="dxa"/>
            <w:vMerge/>
          </w:tcPr>
          <w:p w14:paraId="34029C31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632EDF96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45CB7147" w14:textId="77777777" w:rsidTr="005E436D">
        <w:tc>
          <w:tcPr>
            <w:tcW w:w="1838" w:type="dxa"/>
            <w:vMerge/>
          </w:tcPr>
          <w:p w14:paraId="13C567C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172BD51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C107CA">
              <w:rPr>
                <w:rFonts w:ascii="Times New Roman" w:hAnsi="Times New Roman" w:cs="Times New Roman"/>
                <w:lang w:val="en-GB"/>
              </w:rPr>
              <w:t>Non-urban road mortality</w:t>
            </w:r>
          </w:p>
        </w:tc>
        <w:tc>
          <w:tcPr>
            <w:tcW w:w="1701" w:type="dxa"/>
            <w:vMerge/>
          </w:tcPr>
          <w:p w14:paraId="079A1D3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3E5E6167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44628A4E" w14:textId="77777777" w:rsidTr="005E436D">
        <w:tc>
          <w:tcPr>
            <w:tcW w:w="1838" w:type="dxa"/>
            <w:vMerge w:val="restart"/>
          </w:tcPr>
          <w:p w14:paraId="28C587D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Landscape and cultural heritage (3)</w:t>
            </w:r>
          </w:p>
        </w:tc>
        <w:tc>
          <w:tcPr>
            <w:tcW w:w="3260" w:type="dxa"/>
          </w:tcPr>
          <w:p w14:paraId="3CF9DF4F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C107CA">
              <w:rPr>
                <w:rFonts w:ascii="Times New Roman" w:hAnsi="Times New Roman" w:cs="Times New Roman"/>
                <w:lang w:val="en-GB"/>
              </w:rPr>
              <w:t>Density and relevance of museum heritage</w:t>
            </w:r>
          </w:p>
        </w:tc>
        <w:tc>
          <w:tcPr>
            <w:tcW w:w="1701" w:type="dxa"/>
            <w:vMerge w:val="restart"/>
          </w:tcPr>
          <w:p w14:paraId="58F8B21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dropped</w:t>
            </w:r>
          </w:p>
        </w:tc>
        <w:tc>
          <w:tcPr>
            <w:tcW w:w="2829" w:type="dxa"/>
            <w:vMerge w:val="restart"/>
          </w:tcPr>
          <w:p w14:paraId="57D5E943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dropped</w:t>
            </w:r>
          </w:p>
        </w:tc>
      </w:tr>
      <w:tr w:rsidR="000B56A4" w:rsidRPr="00E8398F" w14:paraId="3297880F" w14:textId="77777777" w:rsidTr="005E436D">
        <w:tc>
          <w:tcPr>
            <w:tcW w:w="1838" w:type="dxa"/>
            <w:vMerge/>
          </w:tcPr>
          <w:p w14:paraId="13609972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7BEB6C59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C107CA">
              <w:rPr>
                <w:rFonts w:ascii="Times New Roman" w:hAnsi="Times New Roman" w:cs="Times New Roman"/>
                <w:lang w:val="en-GB"/>
              </w:rPr>
              <w:t>Spread of agritourism farms</w:t>
            </w:r>
          </w:p>
        </w:tc>
        <w:tc>
          <w:tcPr>
            <w:tcW w:w="1701" w:type="dxa"/>
            <w:vMerge/>
          </w:tcPr>
          <w:p w14:paraId="11A88C8B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0A246DDE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0DAB2FF4" w14:textId="77777777" w:rsidTr="005E436D">
        <w:tc>
          <w:tcPr>
            <w:tcW w:w="1838" w:type="dxa"/>
            <w:vMerge/>
          </w:tcPr>
          <w:p w14:paraId="7A4B79F1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3C92123B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Urban green density</w:t>
            </w:r>
          </w:p>
        </w:tc>
        <w:tc>
          <w:tcPr>
            <w:tcW w:w="1701" w:type="dxa"/>
            <w:vMerge/>
          </w:tcPr>
          <w:p w14:paraId="4AD228B1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7B6FDE2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Move to environment dimension</w:t>
            </w:r>
          </w:p>
        </w:tc>
      </w:tr>
      <w:tr w:rsidR="000B56A4" w:rsidRPr="00E8398F" w14:paraId="05EDD676" w14:textId="77777777" w:rsidTr="005E436D">
        <w:tc>
          <w:tcPr>
            <w:tcW w:w="1838" w:type="dxa"/>
            <w:vMerge w:val="restart"/>
          </w:tcPr>
          <w:p w14:paraId="7B5B61C1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Environment (13)</w:t>
            </w:r>
          </w:p>
        </w:tc>
        <w:tc>
          <w:tcPr>
            <w:tcW w:w="3260" w:type="dxa"/>
          </w:tcPr>
          <w:p w14:paraId="7BC2193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Waste recycling</w:t>
            </w:r>
          </w:p>
        </w:tc>
        <w:tc>
          <w:tcPr>
            <w:tcW w:w="1701" w:type="dxa"/>
            <w:vMerge w:val="restart"/>
          </w:tcPr>
          <w:p w14:paraId="604DD5E7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Environment (7)</w:t>
            </w:r>
          </w:p>
        </w:tc>
        <w:tc>
          <w:tcPr>
            <w:tcW w:w="2829" w:type="dxa"/>
          </w:tcPr>
          <w:p w14:paraId="2513DC0E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Waste recycling</w:t>
            </w:r>
          </w:p>
        </w:tc>
      </w:tr>
      <w:tr w:rsidR="000B56A4" w:rsidRPr="00E8398F" w14:paraId="473BD9FD" w14:textId="77777777" w:rsidTr="005E436D">
        <w:tc>
          <w:tcPr>
            <w:tcW w:w="1838" w:type="dxa"/>
            <w:vMerge/>
          </w:tcPr>
          <w:p w14:paraId="10492A63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61EBD04F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Urban green </w:t>
            </w:r>
          </w:p>
        </w:tc>
        <w:tc>
          <w:tcPr>
            <w:tcW w:w="1701" w:type="dxa"/>
            <w:vMerge/>
          </w:tcPr>
          <w:p w14:paraId="2EA35751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4B59987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Urban green</w:t>
            </w:r>
          </w:p>
        </w:tc>
      </w:tr>
      <w:tr w:rsidR="000B56A4" w:rsidRPr="00E8398F" w14:paraId="0FDC675A" w14:textId="77777777" w:rsidTr="005E436D">
        <w:tc>
          <w:tcPr>
            <w:tcW w:w="1838" w:type="dxa"/>
            <w:vMerge/>
          </w:tcPr>
          <w:p w14:paraId="5E268BEF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7D3458A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Air quality</w:t>
            </w:r>
          </w:p>
        </w:tc>
        <w:tc>
          <w:tcPr>
            <w:tcW w:w="1701" w:type="dxa"/>
            <w:vMerge/>
          </w:tcPr>
          <w:p w14:paraId="4F1F8052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068AA4AE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Air quality</w:t>
            </w:r>
          </w:p>
        </w:tc>
      </w:tr>
      <w:tr w:rsidR="000B56A4" w:rsidRPr="00E8398F" w14:paraId="7E175521" w14:textId="77777777" w:rsidTr="005E436D">
        <w:tc>
          <w:tcPr>
            <w:tcW w:w="1838" w:type="dxa"/>
            <w:vMerge/>
          </w:tcPr>
          <w:p w14:paraId="1575ADC2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5E979895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306CCD">
              <w:rPr>
                <w:rFonts w:ascii="Times New Roman" w:hAnsi="Times New Roman" w:cs="Times New Roman"/>
                <w:lang w:val="en-GB"/>
              </w:rPr>
              <w:t>Index of duration of hot periods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78C5734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49E555BF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Motorisation rate</w:t>
            </w:r>
          </w:p>
        </w:tc>
      </w:tr>
      <w:tr w:rsidR="000B56A4" w:rsidRPr="00E8398F" w14:paraId="1817EF78" w14:textId="77777777" w:rsidTr="005E436D">
        <w:tc>
          <w:tcPr>
            <w:tcW w:w="1838" w:type="dxa"/>
            <w:vMerge/>
          </w:tcPr>
          <w:p w14:paraId="6029BD89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3C59160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306CCD">
              <w:rPr>
                <w:rFonts w:ascii="Times New Roman" w:hAnsi="Times New Roman" w:cs="Times New Roman"/>
                <w:lang w:val="en-GB"/>
              </w:rPr>
              <w:t>Days with extremely heavy precipitation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40ADC0B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</w:tcPr>
          <w:p w14:paraId="64C5ECB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Public transport</w:t>
            </w:r>
          </w:p>
        </w:tc>
      </w:tr>
      <w:tr w:rsidR="000B56A4" w:rsidRPr="00E8398F" w14:paraId="0E6561AD" w14:textId="77777777" w:rsidTr="005E436D">
        <w:tc>
          <w:tcPr>
            <w:tcW w:w="1838" w:type="dxa"/>
            <w:vMerge/>
          </w:tcPr>
          <w:p w14:paraId="694A9C2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6E55113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306CCD">
              <w:rPr>
                <w:rFonts w:ascii="Times New Roman" w:hAnsi="Times New Roman" w:cs="Times New Roman"/>
                <w:lang w:val="en-GB"/>
              </w:rPr>
              <w:t>Consecutive rainless days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5081E8F5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 w:val="restart"/>
          </w:tcPr>
          <w:p w14:paraId="22D2DC97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Population density</w:t>
            </w:r>
          </w:p>
        </w:tc>
      </w:tr>
      <w:tr w:rsidR="000B56A4" w:rsidRPr="0059378C" w14:paraId="34DF3D10" w14:textId="77777777" w:rsidTr="005E436D">
        <w:tc>
          <w:tcPr>
            <w:tcW w:w="1838" w:type="dxa"/>
            <w:vMerge/>
          </w:tcPr>
          <w:p w14:paraId="6260F50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3CA3E1F5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306CCD">
              <w:rPr>
                <w:rFonts w:ascii="Times New Roman" w:hAnsi="Times New Roman" w:cs="Times New Roman"/>
                <w:lang w:val="en-GB"/>
              </w:rPr>
              <w:t>Population exposed to landslide risk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76204F7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5096664B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683B7E52" w14:textId="77777777" w:rsidTr="005E436D">
        <w:tc>
          <w:tcPr>
            <w:tcW w:w="1838" w:type="dxa"/>
            <w:vMerge/>
          </w:tcPr>
          <w:p w14:paraId="73366547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8D8462A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306CCD">
              <w:rPr>
                <w:rFonts w:ascii="Times New Roman" w:hAnsi="Times New Roman" w:cs="Times New Roman"/>
                <w:lang w:val="en-GB"/>
              </w:rPr>
              <w:t>Population exposed to the risk of flooding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6C0865F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193D859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66AC51BF" w14:textId="77777777" w:rsidTr="005E436D">
        <w:tc>
          <w:tcPr>
            <w:tcW w:w="1838" w:type="dxa"/>
            <w:vMerge/>
          </w:tcPr>
          <w:p w14:paraId="4D6A0906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77E900F8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306CCD">
              <w:rPr>
                <w:rFonts w:ascii="Times New Roman" w:hAnsi="Times New Roman" w:cs="Times New Roman"/>
                <w:lang w:val="en-GB"/>
              </w:rPr>
              <w:t>Leakage from the municipal water network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40D72979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195ED8B5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29F7AB7D" w14:textId="77777777" w:rsidTr="005E436D">
        <w:tc>
          <w:tcPr>
            <w:tcW w:w="1838" w:type="dxa"/>
            <w:vMerge/>
          </w:tcPr>
          <w:p w14:paraId="7BC8FCDA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689929AF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306CCD">
              <w:rPr>
                <w:rFonts w:ascii="Times New Roman" w:hAnsi="Times New Roman" w:cs="Times New Roman"/>
                <w:lang w:val="en-GB"/>
              </w:rPr>
              <w:t>Protected areas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56E10D6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12CBA7F9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2F3266A5" w14:textId="77777777" w:rsidTr="005E436D">
        <w:tc>
          <w:tcPr>
            <w:tcW w:w="1838" w:type="dxa"/>
            <w:vMerge/>
          </w:tcPr>
          <w:p w14:paraId="1D7A9E73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41D528F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306CCD">
              <w:rPr>
                <w:rFonts w:ascii="Times New Roman" w:hAnsi="Times New Roman" w:cs="Times New Roman"/>
                <w:lang w:val="en-GB"/>
              </w:rPr>
              <w:t>Urban waste generated</w:t>
            </w:r>
            <w:r>
              <w:rPr>
                <w:rFonts w:ascii="Times New Roman" w:hAnsi="Times New Roman" w:cs="Times New Roman"/>
                <w:lang w:val="en-GB"/>
              </w:rPr>
              <w:t xml:space="preserve"> -dropped</w:t>
            </w:r>
          </w:p>
        </w:tc>
        <w:tc>
          <w:tcPr>
            <w:tcW w:w="1701" w:type="dxa"/>
            <w:vMerge/>
          </w:tcPr>
          <w:p w14:paraId="73F4F4F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176595D9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225B2C7D" w14:textId="77777777" w:rsidTr="005E436D">
        <w:trPr>
          <w:trHeight w:val="769"/>
        </w:trPr>
        <w:tc>
          <w:tcPr>
            <w:tcW w:w="1838" w:type="dxa"/>
            <w:vMerge/>
          </w:tcPr>
          <w:p w14:paraId="3B98A65A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6A329F7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784F41">
              <w:rPr>
                <w:rFonts w:ascii="Times New Roman" w:hAnsi="Times New Roman" w:cs="Times New Roman"/>
                <w:lang w:val="en-GB"/>
              </w:rPr>
              <w:t>Electricity from renewable sources</w:t>
            </w:r>
            <w:r>
              <w:rPr>
                <w:rFonts w:ascii="Times New Roman" w:hAnsi="Times New Roman" w:cs="Times New Roman"/>
                <w:lang w:val="en-GB"/>
              </w:rPr>
              <w:t xml:space="preserve"> - dropped</w:t>
            </w:r>
          </w:p>
        </w:tc>
        <w:tc>
          <w:tcPr>
            <w:tcW w:w="1701" w:type="dxa"/>
            <w:vMerge/>
          </w:tcPr>
          <w:p w14:paraId="331B763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3F93C0E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44ABCC55" w14:textId="77777777" w:rsidTr="005E436D">
        <w:tc>
          <w:tcPr>
            <w:tcW w:w="1838" w:type="dxa"/>
            <w:vMerge w:val="restart"/>
          </w:tcPr>
          <w:p w14:paraId="1EC68C75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Research and innovation (4)</w:t>
            </w:r>
          </w:p>
        </w:tc>
        <w:tc>
          <w:tcPr>
            <w:tcW w:w="3260" w:type="dxa"/>
          </w:tcPr>
          <w:p w14:paraId="42071E33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784F41">
              <w:rPr>
                <w:rFonts w:ascii="Times New Roman" w:hAnsi="Times New Roman" w:cs="Times New Roman"/>
                <w:lang w:val="en-GB"/>
              </w:rPr>
              <w:t>Propensity to patent</w:t>
            </w:r>
          </w:p>
        </w:tc>
        <w:tc>
          <w:tcPr>
            <w:tcW w:w="1701" w:type="dxa"/>
            <w:vMerge w:val="restart"/>
          </w:tcPr>
          <w:p w14:paraId="261E5F2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dropped</w:t>
            </w:r>
          </w:p>
        </w:tc>
        <w:tc>
          <w:tcPr>
            <w:tcW w:w="2829" w:type="dxa"/>
            <w:vMerge w:val="restart"/>
          </w:tcPr>
          <w:p w14:paraId="763404DF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dropped</w:t>
            </w:r>
          </w:p>
        </w:tc>
      </w:tr>
      <w:tr w:rsidR="000B56A4" w:rsidRPr="0059378C" w14:paraId="18BEF9DF" w14:textId="77777777" w:rsidTr="005E436D">
        <w:tc>
          <w:tcPr>
            <w:tcW w:w="1838" w:type="dxa"/>
            <w:vMerge/>
          </w:tcPr>
          <w:p w14:paraId="0DCAB352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344E0D7B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784F41">
              <w:rPr>
                <w:rFonts w:ascii="Times New Roman" w:hAnsi="Times New Roman" w:cs="Times New Roman"/>
                <w:lang w:val="en-GB"/>
              </w:rPr>
              <w:t>Municipalities with services for families entirely online</w:t>
            </w:r>
          </w:p>
        </w:tc>
        <w:tc>
          <w:tcPr>
            <w:tcW w:w="1701" w:type="dxa"/>
            <w:vMerge/>
          </w:tcPr>
          <w:p w14:paraId="31680678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7ECCFAD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7628E778" w14:textId="77777777" w:rsidTr="005E436D">
        <w:tc>
          <w:tcPr>
            <w:tcW w:w="1838" w:type="dxa"/>
            <w:vMerge/>
          </w:tcPr>
          <w:p w14:paraId="7184A0AC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814DD53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784F41">
              <w:rPr>
                <w:rFonts w:ascii="Times New Roman" w:hAnsi="Times New Roman" w:cs="Times New Roman"/>
                <w:lang w:val="en-GB"/>
              </w:rPr>
              <w:t>Mobility of Italian graduates (25-39 years)</w:t>
            </w:r>
          </w:p>
        </w:tc>
        <w:tc>
          <w:tcPr>
            <w:tcW w:w="1701" w:type="dxa"/>
            <w:vMerge/>
          </w:tcPr>
          <w:p w14:paraId="237B6FED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5181A878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E8398F" w14:paraId="59C77E3B" w14:textId="77777777" w:rsidTr="005E436D">
        <w:tc>
          <w:tcPr>
            <w:tcW w:w="1838" w:type="dxa"/>
            <w:vMerge/>
          </w:tcPr>
          <w:p w14:paraId="1A44EBAB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6111C96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784F41">
              <w:rPr>
                <w:rFonts w:ascii="Times New Roman" w:hAnsi="Times New Roman" w:cs="Times New Roman"/>
                <w:lang w:val="en-GB"/>
              </w:rPr>
              <w:t>Employees in cultural enterprises</w:t>
            </w:r>
          </w:p>
        </w:tc>
        <w:tc>
          <w:tcPr>
            <w:tcW w:w="1701" w:type="dxa"/>
            <w:vMerge/>
          </w:tcPr>
          <w:p w14:paraId="026741F1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4E597AC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68415777" w14:textId="77777777" w:rsidTr="005E436D">
        <w:tc>
          <w:tcPr>
            <w:tcW w:w="1838" w:type="dxa"/>
            <w:vMerge w:val="restart"/>
          </w:tcPr>
          <w:p w14:paraId="554283C9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Quality of services (8)</w:t>
            </w:r>
          </w:p>
        </w:tc>
        <w:tc>
          <w:tcPr>
            <w:tcW w:w="3260" w:type="dxa"/>
          </w:tcPr>
          <w:p w14:paraId="73C6948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Electricity interruption</w:t>
            </w:r>
          </w:p>
        </w:tc>
        <w:tc>
          <w:tcPr>
            <w:tcW w:w="1701" w:type="dxa"/>
            <w:vMerge w:val="restart"/>
          </w:tcPr>
          <w:p w14:paraId="243BF49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dropped</w:t>
            </w:r>
          </w:p>
        </w:tc>
        <w:tc>
          <w:tcPr>
            <w:tcW w:w="2829" w:type="dxa"/>
          </w:tcPr>
          <w:p w14:paraId="2B2291D5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Move to rights and citizenship</w:t>
            </w:r>
          </w:p>
        </w:tc>
      </w:tr>
      <w:tr w:rsidR="000B56A4" w:rsidRPr="00E8398F" w14:paraId="55488540" w14:textId="77777777" w:rsidTr="005E436D">
        <w:tc>
          <w:tcPr>
            <w:tcW w:w="1838" w:type="dxa"/>
            <w:vMerge/>
          </w:tcPr>
          <w:p w14:paraId="2DC56E3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A20E7E1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A60EF3">
              <w:rPr>
                <w:rFonts w:ascii="Times New Roman" w:hAnsi="Times New Roman" w:cs="Times New Roman"/>
                <w:lang w:val="en-GB"/>
              </w:rPr>
              <w:t xml:space="preserve">Post-km offered by the </w:t>
            </w:r>
            <w:proofErr w:type="spellStart"/>
            <w:r w:rsidRPr="00A60EF3">
              <w:rPr>
                <w:rFonts w:ascii="Times New Roman" w:hAnsi="Times New Roman" w:cs="Times New Roman"/>
                <w:lang w:val="en-GB"/>
              </w:rPr>
              <w:t>Tpl</w:t>
            </w:r>
            <w:proofErr w:type="spellEnd"/>
          </w:p>
        </w:tc>
        <w:tc>
          <w:tcPr>
            <w:tcW w:w="1701" w:type="dxa"/>
            <w:vMerge/>
          </w:tcPr>
          <w:p w14:paraId="2B6C5E4F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 w:val="restart"/>
          </w:tcPr>
          <w:p w14:paraId="776ABFAF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dropped</w:t>
            </w:r>
          </w:p>
        </w:tc>
      </w:tr>
      <w:tr w:rsidR="000B56A4" w:rsidRPr="0059378C" w14:paraId="742C0F7B" w14:textId="77777777" w:rsidTr="005E436D">
        <w:tc>
          <w:tcPr>
            <w:tcW w:w="1838" w:type="dxa"/>
            <w:vMerge/>
          </w:tcPr>
          <w:p w14:paraId="5A2CB8A6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0B48E54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A60EF3">
              <w:rPr>
                <w:rFonts w:ascii="Times New Roman" w:hAnsi="Times New Roman" w:cs="Times New Roman"/>
                <w:lang w:val="en-GB"/>
              </w:rPr>
              <w:t xml:space="preserve">Fixed network coverage of </w:t>
            </w:r>
            <w:r>
              <w:rPr>
                <w:rFonts w:ascii="Times New Roman" w:hAnsi="Times New Roman" w:cs="Times New Roman"/>
                <w:lang w:val="en-GB"/>
              </w:rPr>
              <w:t>ultra-fast</w:t>
            </w:r>
            <w:r w:rsidRPr="00A60EF3">
              <w:rPr>
                <w:rFonts w:ascii="Times New Roman" w:hAnsi="Times New Roman" w:cs="Times New Roman"/>
                <w:lang w:val="en-GB"/>
              </w:rPr>
              <w:t xml:space="preserve"> internet access</w:t>
            </w:r>
          </w:p>
        </w:tc>
        <w:tc>
          <w:tcPr>
            <w:tcW w:w="1701" w:type="dxa"/>
            <w:vMerge/>
          </w:tcPr>
          <w:p w14:paraId="29C4CDB6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7E14848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59378C" w14:paraId="20D3CF67" w14:textId="77777777" w:rsidTr="005E436D">
        <w:tc>
          <w:tcPr>
            <w:tcW w:w="1838" w:type="dxa"/>
            <w:vMerge/>
          </w:tcPr>
          <w:p w14:paraId="595AD659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0CDDE722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  <w:r w:rsidRPr="00A60EF3">
              <w:rPr>
                <w:rFonts w:ascii="Times New Roman" w:hAnsi="Times New Roman" w:cs="Times New Roman"/>
                <w:lang w:val="en-GB"/>
              </w:rPr>
              <w:t>urban separate collection of 65% or more.</w:t>
            </w:r>
          </w:p>
        </w:tc>
        <w:tc>
          <w:tcPr>
            <w:tcW w:w="1701" w:type="dxa"/>
            <w:vMerge/>
          </w:tcPr>
          <w:p w14:paraId="37F8ABD0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29" w:type="dxa"/>
            <w:vMerge/>
          </w:tcPr>
          <w:p w14:paraId="59E427B2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B56A4" w:rsidRPr="00A60EF3" w14:paraId="75C24D19" w14:textId="77777777" w:rsidTr="005E436D">
        <w:tc>
          <w:tcPr>
            <w:tcW w:w="1838" w:type="dxa"/>
            <w:vMerge/>
          </w:tcPr>
          <w:p w14:paraId="78C85FEE" w14:textId="77777777" w:rsidR="000B56A4" w:rsidRPr="00E8398F" w:rsidRDefault="000B56A4" w:rsidP="005E436D">
            <w:pPr>
              <w:ind w:firstLin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260" w:type="dxa"/>
          </w:tcPr>
          <w:p w14:paraId="3A153289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  <w:r w:rsidRPr="00A60EF3">
              <w:rPr>
                <w:rFonts w:ascii="Times New Roman" w:hAnsi="Times New Roman" w:cs="Times New Roman"/>
              </w:rPr>
              <w:t>Posti letto per specialità ad elevata assistenza</w:t>
            </w:r>
          </w:p>
        </w:tc>
        <w:tc>
          <w:tcPr>
            <w:tcW w:w="1701" w:type="dxa"/>
            <w:vMerge/>
          </w:tcPr>
          <w:p w14:paraId="5A407C06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  <w:vMerge/>
          </w:tcPr>
          <w:p w14:paraId="76E2CC3E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B56A4" w:rsidRPr="00A60EF3" w14:paraId="03816CD9" w14:textId="77777777" w:rsidTr="005E436D">
        <w:tc>
          <w:tcPr>
            <w:tcW w:w="1838" w:type="dxa"/>
            <w:vMerge/>
          </w:tcPr>
          <w:p w14:paraId="3A14AB8C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4605F040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Out </w:t>
            </w:r>
            <w:proofErr w:type="spellStart"/>
            <w:r>
              <w:rPr>
                <w:rFonts w:ascii="Times New Roman" w:hAnsi="Times New Roman" w:cs="Times New Roman"/>
              </w:rPr>
              <w:t>patients</w:t>
            </w:r>
            <w:proofErr w:type="spellEnd"/>
          </w:p>
        </w:tc>
        <w:tc>
          <w:tcPr>
            <w:tcW w:w="1701" w:type="dxa"/>
            <w:vMerge/>
          </w:tcPr>
          <w:p w14:paraId="6CDEB1A5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  <w:vMerge/>
          </w:tcPr>
          <w:p w14:paraId="36520472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B56A4" w:rsidRPr="00A60EF3" w14:paraId="4B580848" w14:textId="77777777" w:rsidTr="005E436D">
        <w:tc>
          <w:tcPr>
            <w:tcW w:w="1838" w:type="dxa"/>
            <w:vMerge/>
          </w:tcPr>
          <w:p w14:paraId="173975BC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126669EB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A60EF3">
              <w:rPr>
                <w:rFonts w:ascii="Times New Roman" w:hAnsi="Times New Roman" w:cs="Times New Roman"/>
              </w:rPr>
              <w:t>Specialised</w:t>
            </w:r>
            <w:proofErr w:type="spellEnd"/>
            <w:r w:rsidRPr="00A60E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0EF3">
              <w:rPr>
                <w:rFonts w:ascii="Times New Roman" w:hAnsi="Times New Roman" w:cs="Times New Roman"/>
              </w:rPr>
              <w:t>physicians</w:t>
            </w:r>
            <w:proofErr w:type="spellEnd"/>
          </w:p>
        </w:tc>
        <w:tc>
          <w:tcPr>
            <w:tcW w:w="1701" w:type="dxa"/>
            <w:vMerge/>
          </w:tcPr>
          <w:p w14:paraId="7DFA0DD2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  <w:vMerge/>
          </w:tcPr>
          <w:p w14:paraId="7CF12CFE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B56A4" w:rsidRPr="00A60EF3" w14:paraId="6C374E8E" w14:textId="77777777" w:rsidTr="005E436D">
        <w:tc>
          <w:tcPr>
            <w:tcW w:w="1838" w:type="dxa"/>
            <w:vMerge/>
          </w:tcPr>
          <w:p w14:paraId="0B427D50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10CE20A9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Hospital beds</w:t>
            </w:r>
          </w:p>
        </w:tc>
        <w:tc>
          <w:tcPr>
            <w:tcW w:w="1701" w:type="dxa"/>
            <w:vMerge/>
          </w:tcPr>
          <w:p w14:paraId="4EC7A885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  <w:vMerge/>
          </w:tcPr>
          <w:p w14:paraId="5C98C7D6" w14:textId="77777777" w:rsidR="000B56A4" w:rsidRPr="00A60EF3" w:rsidRDefault="000B56A4" w:rsidP="005E436D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14:paraId="0EEA8A45" w14:textId="4C7DD99F" w:rsidR="00B6045E" w:rsidRDefault="00005DDA" w:rsidP="0019013D">
      <w:pPr>
        <w:ind w:firstLine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Source: </w:t>
      </w:r>
      <w:r w:rsidR="0059378C">
        <w:rPr>
          <w:rFonts w:ascii="Times New Roman" w:hAnsi="Times New Roman" w:cs="Times New Roman"/>
          <w:sz w:val="24"/>
          <w:szCs w:val="24"/>
          <w:lang w:val="en-GB"/>
        </w:rPr>
        <w:t>Author’s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9378C">
        <w:rPr>
          <w:rFonts w:ascii="Times New Roman" w:hAnsi="Times New Roman" w:cs="Times New Roman"/>
          <w:sz w:val="24"/>
          <w:szCs w:val="24"/>
          <w:lang w:val="en-GB"/>
        </w:rPr>
        <w:t xml:space="preserve">own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elaboration based on </w:t>
      </w:r>
      <w:proofErr w:type="spellStart"/>
      <w:r w:rsidR="00822018">
        <w:rPr>
          <w:rFonts w:ascii="Times New Roman" w:hAnsi="Times New Roman" w:cs="Times New Roman"/>
          <w:sz w:val="24"/>
          <w:szCs w:val="24"/>
          <w:lang w:val="en-GB"/>
        </w:rPr>
        <w:t>Istat</w:t>
      </w:r>
      <w:proofErr w:type="spellEnd"/>
      <w:r w:rsidR="00822018">
        <w:rPr>
          <w:rFonts w:ascii="Times New Roman" w:hAnsi="Times New Roman" w:cs="Times New Roman"/>
          <w:sz w:val="24"/>
          <w:szCs w:val="24"/>
          <w:lang w:val="en-GB"/>
        </w:rPr>
        <w:t xml:space="preserve"> (2023)</w:t>
      </w:r>
    </w:p>
    <w:p w14:paraId="05BFFD48" w14:textId="6739356E" w:rsidR="000B56A4" w:rsidRDefault="000B56A4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Table </w:t>
      </w:r>
      <w:r w:rsidR="00360CC5">
        <w:rPr>
          <w:rFonts w:ascii="Times New Roman" w:hAnsi="Times New Roman" w:cs="Times New Roman"/>
          <w:sz w:val="24"/>
          <w:szCs w:val="24"/>
          <w:lang w:val="en-GB"/>
        </w:rPr>
        <w:t>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shows that the indicators used to construct our composite well-being index are a subset of those used to construct the BES at the provincial level. We follow the methodological framework of Segre et al (2011) and Calcagnini &amp; Perugini (2019) and used the same dimensions of their studies.</w:t>
      </w:r>
    </w:p>
    <w:p w14:paraId="2F004B14" w14:textId="0E652C8B" w:rsidR="00146F51" w:rsidRDefault="00822018" w:rsidP="000B56A4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The domains of social relationships, landscape and cultural heritage and research and innovation did not find correspondence </w:t>
      </w:r>
      <w:r w:rsidR="00D32AAD">
        <w:rPr>
          <w:rFonts w:ascii="Times New Roman" w:hAnsi="Times New Roman" w:cs="Times New Roman"/>
          <w:sz w:val="24"/>
          <w:szCs w:val="24"/>
          <w:lang w:val="en-GB"/>
        </w:rPr>
        <w:t>in our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32AAD">
        <w:rPr>
          <w:rFonts w:ascii="Times New Roman" w:hAnsi="Times New Roman" w:cs="Times New Roman"/>
          <w:sz w:val="24"/>
          <w:szCs w:val="24"/>
          <w:lang w:val="en-GB"/>
        </w:rPr>
        <w:t>set-up because we follow another methodological framework (Segre et al., 2011; Calcagnini &amp; Perugini, 2019)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F1E71" w:rsidRPr="002F1E71">
        <w:rPr>
          <w:rFonts w:ascii="Times New Roman" w:hAnsi="Times New Roman" w:cs="Times New Roman"/>
          <w:sz w:val="24"/>
          <w:szCs w:val="24"/>
          <w:lang w:val="en-GB"/>
        </w:rPr>
        <w:t>Moreover, ISTAT did not measure subjective well-being at the provincial level, either as a domain or as an indicator of other domains.</w:t>
      </w:r>
      <w:r w:rsidR="002F1E7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F1E71" w:rsidRPr="002F1E71">
        <w:rPr>
          <w:rFonts w:ascii="Times New Roman" w:hAnsi="Times New Roman" w:cs="Times New Roman"/>
          <w:sz w:val="24"/>
          <w:szCs w:val="24"/>
          <w:lang w:val="en-GB"/>
        </w:rPr>
        <w:t>Many indicators were excluded because they were neither reliable (Chelli et al., 2016) nor did they allow the construction of a panel.</w:t>
      </w:r>
    </w:p>
    <w:p w14:paraId="6A4F66DA" w14:textId="4CF25F14" w:rsidR="007E0765" w:rsidRDefault="007E0765" w:rsidP="007E0765">
      <w:pPr>
        <w:ind w:firstLine="0"/>
        <w:rPr>
          <w:rFonts w:ascii="Times New Roman" w:eastAsia="Times New Roman" w:hAnsi="Times New Roman" w:cs="Times New Roman"/>
          <w:kern w:val="28"/>
          <w:sz w:val="24"/>
          <w:szCs w:val="24"/>
          <w:lang w:val="en-US" w:eastAsia="it-IT"/>
          <w14:ligatures w14:val="none"/>
        </w:rPr>
      </w:pPr>
      <w:r w:rsidRPr="00527D76">
        <w:rPr>
          <w:rFonts w:ascii="Times New Roman" w:eastAsia="Times New Roman" w:hAnsi="Times New Roman" w:cs="Times New Roman"/>
          <w:kern w:val="28"/>
          <w:sz w:val="24"/>
          <w:szCs w:val="24"/>
          <w:lang w:val="en-GB" w:eastAsia="it-IT"/>
          <w14:ligatures w14:val="none"/>
        </w:rPr>
        <w:t>Figure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val="en-GB" w:eastAsia="it-IT"/>
          <w14:ligatures w14:val="none"/>
        </w:rPr>
        <w:t xml:space="preserve"> </w:t>
      </w:r>
      <w:r w:rsidR="000863F5">
        <w:rPr>
          <w:rFonts w:ascii="Times New Roman" w:eastAsia="Times New Roman" w:hAnsi="Times New Roman" w:cs="Times New Roman"/>
          <w:kern w:val="28"/>
          <w:sz w:val="24"/>
          <w:szCs w:val="24"/>
          <w:lang w:val="en-GB" w:eastAsia="it-IT"/>
          <w14:ligatures w14:val="none"/>
        </w:rPr>
        <w:t>B</w:t>
      </w:r>
      <w:r w:rsidRPr="00527D76">
        <w:rPr>
          <w:rFonts w:ascii="Times New Roman" w:eastAsia="Times New Roman" w:hAnsi="Times New Roman" w:cs="Times New Roman"/>
          <w:kern w:val="28"/>
          <w:sz w:val="24"/>
          <w:szCs w:val="24"/>
          <w:lang w:val="en-GB" w:eastAsia="it-IT"/>
          <w14:ligatures w14:val="none"/>
        </w:rPr>
        <w:t xml:space="preserve">: The evolution of well-being index (WIAG, WIGG, WIGA and WIGH) </w:t>
      </w:r>
      <w:r w:rsidRPr="00AD3EBF">
        <w:rPr>
          <w:rFonts w:ascii="Times New Roman" w:eastAsia="Times New Roman" w:hAnsi="Times New Roman" w:cs="Times New Roman"/>
          <w:kern w:val="28"/>
          <w:sz w:val="24"/>
          <w:szCs w:val="24"/>
          <w:lang w:val="en-US" w:eastAsia="it-IT"/>
          <w14:ligatures w14:val="none"/>
        </w:rPr>
        <w:t>over the period 2000-2016 for the 102 Italian provinces</w:t>
      </w:r>
    </w:p>
    <w:p w14:paraId="3AA6A45D" w14:textId="3B122B17" w:rsidR="0019013D" w:rsidRDefault="007E0765" w:rsidP="000B56A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30B01">
        <w:rPr>
          <w:noProof/>
          <w:lang w:val="en-GB"/>
        </w:rPr>
        <w:drawing>
          <wp:inline distT="0" distB="0" distL="0" distR="0" wp14:anchorId="430BE20E" wp14:editId="5960FF11">
            <wp:extent cx="6117590" cy="5522119"/>
            <wp:effectExtent l="0" t="0" r="0" b="2540"/>
            <wp:docPr id="1620903641" name="Immagine 1" descr="Immagine che contiene testo, linea, diagramma, Parall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03641" name="Immagine 1" descr="Immagine che contiene testo, linea, diagramma, Parallel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5501" cy="559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D318F" w14:textId="5567D3A9" w:rsidR="002A560B" w:rsidRPr="002A560B" w:rsidRDefault="002A560B" w:rsidP="002A560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Source: Author’s own e</w:t>
      </w:r>
      <w:r w:rsidR="0059378C">
        <w:rPr>
          <w:rFonts w:ascii="Times New Roman" w:hAnsi="Times New Roman" w:cs="Times New Roman"/>
          <w:b/>
          <w:bCs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59378C">
        <w:rPr>
          <w:rFonts w:ascii="Times New Roman" w:hAnsi="Times New Roman" w:cs="Times New Roman"/>
          <w:b/>
          <w:bCs/>
          <w:sz w:val="24"/>
          <w:szCs w:val="24"/>
          <w:lang w:val="en-US"/>
        </w:rPr>
        <w:t>bora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tion</w:t>
      </w:r>
    </w:p>
    <w:p w14:paraId="14FFAAD8" w14:textId="06611F02" w:rsidR="007E0765" w:rsidRPr="007E0765" w:rsidRDefault="007E0765" w:rsidP="000B56A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Figure </w:t>
      </w:r>
      <w:r w:rsidR="000863F5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illustrates variations and changes in each composite well-being index for the 102 Italian provinces over the period 2000-2016. A positive trend is observed in all quarter panels.</w:t>
      </w:r>
    </w:p>
    <w:p w14:paraId="42C15192" w14:textId="388DA07E" w:rsidR="00F672EC" w:rsidRPr="00B445DF" w:rsidRDefault="00F672EC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B445DF">
        <w:rPr>
          <w:rFonts w:ascii="Times New Roman" w:hAnsi="Times New Roman" w:cs="Times New Roman"/>
          <w:sz w:val="24"/>
          <w:szCs w:val="24"/>
          <w:u w:val="single"/>
          <w:lang w:val="en-GB"/>
        </w:rPr>
        <w:t>Figure</w:t>
      </w:r>
      <w:r w:rsidR="00B445DF" w:rsidRPr="00B445DF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r w:rsidR="000863F5">
        <w:rPr>
          <w:rFonts w:ascii="Times New Roman" w:hAnsi="Times New Roman" w:cs="Times New Roman"/>
          <w:sz w:val="24"/>
          <w:szCs w:val="24"/>
          <w:u w:val="single"/>
          <w:lang w:val="en-GB"/>
        </w:rPr>
        <w:t>C</w:t>
      </w:r>
      <w:r w:rsidRPr="00B445DF">
        <w:rPr>
          <w:rFonts w:ascii="Times New Roman" w:hAnsi="Times New Roman" w:cs="Times New Roman"/>
          <w:sz w:val="24"/>
          <w:szCs w:val="24"/>
          <w:u w:val="single"/>
          <w:lang w:val="en-GB"/>
        </w:rPr>
        <w:t>: Evolution of WIAG, WIGG, WIGA and WIGH over the period 2000-2016</w:t>
      </w:r>
    </w:p>
    <w:p w14:paraId="6B80DC0A" w14:textId="77777777" w:rsidR="002A560B" w:rsidRDefault="00146F51" w:rsidP="000B56A4">
      <w:pPr>
        <w:ind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146F51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157447F5" wp14:editId="0393160D">
            <wp:extent cx="6295328" cy="5198651"/>
            <wp:effectExtent l="0" t="0" r="0" b="2540"/>
            <wp:docPr id="193895322" name="Immagine 1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95322" name="Immagine 1" descr="Immagine che contiene testo, diagramma, linea, Diagramma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20191" cy="521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1C06B" w14:textId="070D4B88" w:rsidR="002A560B" w:rsidRPr="002A560B" w:rsidRDefault="002A560B" w:rsidP="002A560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Source: Author’s own e</w:t>
      </w:r>
      <w:r w:rsidR="0059378C">
        <w:rPr>
          <w:rFonts w:ascii="Times New Roman" w:hAnsi="Times New Roman" w:cs="Times New Roman"/>
          <w:b/>
          <w:bCs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59378C">
        <w:rPr>
          <w:rFonts w:ascii="Times New Roman" w:hAnsi="Times New Roman" w:cs="Times New Roman"/>
          <w:b/>
          <w:bCs/>
          <w:sz w:val="24"/>
          <w:szCs w:val="24"/>
          <w:lang w:val="en-US"/>
        </w:rPr>
        <w:t>bora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tion</w:t>
      </w:r>
    </w:p>
    <w:p w14:paraId="4ACFBA1F" w14:textId="78F1B385" w:rsidR="003A5908" w:rsidRDefault="00C151F2" w:rsidP="000B56A4">
      <w:pPr>
        <w:ind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C151F2">
        <w:rPr>
          <w:rFonts w:ascii="Times New Roman" w:hAnsi="Times New Roman" w:cs="Times New Roman"/>
          <w:sz w:val="24"/>
          <w:szCs w:val="24"/>
          <w:lang w:val="en-GB"/>
        </w:rPr>
        <w:t xml:space="preserve">Figure </w:t>
      </w:r>
      <w:r w:rsidR="000863F5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C151F2">
        <w:rPr>
          <w:rFonts w:ascii="Times New Roman" w:hAnsi="Times New Roman" w:cs="Times New Roman"/>
          <w:sz w:val="24"/>
          <w:szCs w:val="24"/>
          <w:lang w:val="en-GB"/>
        </w:rPr>
        <w:t xml:space="preserve"> displays the evolution of composite well-being indices WIAG, WIGG, WIGA and WIGH </w:t>
      </w:r>
      <w:r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C151F2">
        <w:rPr>
          <w:rFonts w:ascii="Times New Roman" w:hAnsi="Times New Roman" w:cs="Times New Roman"/>
          <w:sz w:val="24"/>
          <w:szCs w:val="24"/>
          <w:lang w:val="en-GB"/>
        </w:rPr>
        <w:t xml:space="preserve"> Italy over the period 2000-2016. As can be observed, each year, the composite well-being indices are synthesised by a single number. Italy is taken as the average of the 102 Italian provinces from 2000 to 2016</w:t>
      </w:r>
      <w:r w:rsidR="003A590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51E7A30" w14:textId="09A211A2" w:rsidR="003A5908" w:rsidRPr="000B56A4" w:rsidRDefault="003A5908" w:rsidP="000B56A4">
      <w:pPr>
        <w:ind w:firstLine="0"/>
        <w:rPr>
          <w:rFonts w:ascii="Times New Roman" w:hAnsi="Times New Roman" w:cs="Times New Roman"/>
          <w:sz w:val="24"/>
          <w:szCs w:val="24"/>
          <w:lang w:val="en-GB"/>
        </w:rPr>
        <w:sectPr w:rsidR="003A5908" w:rsidRPr="000B56A4" w:rsidSect="00D73161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6FC2FC6" w14:textId="4D5B1287" w:rsidR="00B445DF" w:rsidRDefault="00B445DF" w:rsidP="000B56A4">
      <w:pPr>
        <w:ind w:firstLine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5CD768D0" w14:textId="33386335" w:rsidR="00B445DF" w:rsidRDefault="00261994" w:rsidP="00B445DF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261994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Table </w:t>
      </w:r>
      <w:r w:rsidR="005F3261">
        <w:rPr>
          <w:rFonts w:ascii="Times New Roman" w:hAnsi="Times New Roman" w:cs="Times New Roman"/>
          <w:sz w:val="24"/>
          <w:szCs w:val="24"/>
          <w:u w:val="single"/>
          <w:lang w:val="en-GB"/>
        </w:rPr>
        <w:t>B</w:t>
      </w:r>
      <w:r w:rsidRPr="00261994">
        <w:rPr>
          <w:rFonts w:ascii="Times New Roman" w:hAnsi="Times New Roman" w:cs="Times New Roman"/>
          <w:sz w:val="24"/>
          <w:szCs w:val="24"/>
          <w:u w:val="single"/>
          <w:lang w:val="en-GB"/>
        </w:rPr>
        <w:t>: Evolution of key variables of the main model (BEFF and WIAG) between 2000 and 2016</w:t>
      </w:r>
    </w:p>
    <w:tbl>
      <w:tblPr>
        <w:tblW w:w="1005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9"/>
        <w:gridCol w:w="1019"/>
        <w:gridCol w:w="1589"/>
        <w:gridCol w:w="1019"/>
        <w:gridCol w:w="1589"/>
        <w:gridCol w:w="1085"/>
        <w:gridCol w:w="1589"/>
        <w:gridCol w:w="1085"/>
        <w:gridCol w:w="496"/>
      </w:tblGrid>
      <w:tr w:rsidR="00261994" w:rsidRPr="00261994" w14:paraId="5157190F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6110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province_names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207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BEFF2000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EB7D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province_names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07C3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BEFF2016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934A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Province names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59DC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WIAG2000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63C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province_names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9F77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WIAG2016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A95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rank</w:t>
            </w:r>
            <w:proofErr w:type="spellEnd"/>
          </w:p>
        </w:tc>
      </w:tr>
      <w:tr w:rsidR="00261994" w:rsidRPr="00261994" w14:paraId="4A4B5248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3AB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Teramo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EC91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0,959156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530D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Savona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F4B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0,980717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E91D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Milano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D563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0,375008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0906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Trento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FDFB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0,542087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70AE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</w:t>
            </w:r>
          </w:p>
        </w:tc>
      </w:tr>
      <w:tr w:rsidR="00261994" w:rsidRPr="00261994" w14:paraId="24966762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07DE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Macerata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A05E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0,959033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0DDE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Terni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E049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0,979985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20F1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Pisa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A764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0,370717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170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Milano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BD7C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0,527375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13AB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261994" w:rsidRPr="00261994" w14:paraId="6A243CB4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8D97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Bolzano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B934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0,958243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DFDF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Macerata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480D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0,97995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791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L'Aquila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274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0,354915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57FA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Firenze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FED5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0,520842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1B04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261994" w:rsidRPr="00261994" w14:paraId="61DAFF46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9A5F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Frosinone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1207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0,95397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75B5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Pesaro e Urbino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8A20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0,978067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BC21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Siena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383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0,32389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612E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Bologna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03D5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0,509153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D7A5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261994" w:rsidRPr="00261994" w14:paraId="1789431C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FC9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Piacenza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A16B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0,952613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6D0A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Genova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BD3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0,97661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B787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Brescia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96CF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0,322308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6CDC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Bolzano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0F0B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0,499184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358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5</w:t>
            </w:r>
          </w:p>
        </w:tc>
      </w:tr>
      <w:tr w:rsidR="00261994" w:rsidRPr="00261994" w14:paraId="0EB10EE3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0375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Treviso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7672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0,950003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D5AF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Trento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DC7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0,973319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0E11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Bolzano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8543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0,320833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2F36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Aosta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FBBA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0,494467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0148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6</w:t>
            </w:r>
          </w:p>
        </w:tc>
      </w:tr>
      <w:tr w:rsidR="00261994" w:rsidRPr="00261994" w14:paraId="7C003356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CDA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Imperia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1E8B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0,948754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A848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Rovigo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B487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0,972822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909F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Trento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08D7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0,317368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0F42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Padova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3BD8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0,490693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BE9A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7</w:t>
            </w:r>
          </w:p>
        </w:tc>
      </w:tr>
      <w:tr w:rsidR="00261994" w:rsidRPr="00261994" w14:paraId="696BDD00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E71D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Savona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2FC6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0,945997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AFD4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Brindisi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437A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0,970751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8FDB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Ancona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9C70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0,313274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4E27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Modena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1767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0,490324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A1DF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8</w:t>
            </w:r>
          </w:p>
        </w:tc>
      </w:tr>
      <w:tr w:rsidR="00261994" w:rsidRPr="00261994" w14:paraId="1FE39B72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A2E2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Taranto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704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0,945629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182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Asti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0306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0,969416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E49F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Firenze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790E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0,313026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F769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Udine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616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0,479983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A11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9</w:t>
            </w:r>
          </w:p>
        </w:tc>
      </w:tr>
      <w:tr w:rsidR="00261994" w:rsidRPr="00261994" w14:paraId="78A0E7AE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F29F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Chieti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9185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0,945285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7529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Verona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933C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0,965495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B5C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Roma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F8F8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0,305898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30DC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Perugia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396C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0,477547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C3F3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10</w:t>
            </w:r>
          </w:p>
        </w:tc>
      </w:tr>
      <w:tr w:rsidR="00261994" w:rsidRPr="00261994" w14:paraId="2BDF2B4D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4F6D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Prato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EA76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0,945141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888E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Ferrara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832F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0,965141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516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Padova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6B55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0,305831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6D31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La Spezia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D246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0,477305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B21D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11</w:t>
            </w:r>
          </w:p>
        </w:tc>
      </w:tr>
      <w:tr w:rsidR="00261994" w:rsidRPr="00261994" w14:paraId="1ECD5425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CE0C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Trento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8B1F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0,943443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F87D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Ancona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A8D9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0,964624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758F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Verona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DA80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0,305379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4886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Cagliari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2ED6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0,47608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9812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12</w:t>
            </w:r>
          </w:p>
        </w:tc>
      </w:tr>
      <w:tr w:rsidR="00261994" w:rsidRPr="00261994" w14:paraId="623097D0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1DD2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Viterbo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95C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0,938575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7DC1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Pescara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4492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0,964309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770B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Ravenna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B75D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0,302811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3B74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Pisa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A1AC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0,474777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1CF7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13</w:t>
            </w:r>
          </w:p>
        </w:tc>
      </w:tr>
      <w:tr w:rsidR="00261994" w:rsidRPr="00261994" w14:paraId="7850E70D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FE5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Aosta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76D5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0,937948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B3D2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Varese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6267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0,964179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E4B2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Belluno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6835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0,301594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98ED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Reggio nell'Emilia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915E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0,471346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A5CA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14</w:t>
            </w:r>
          </w:p>
        </w:tc>
      </w:tr>
      <w:tr w:rsidR="00261994" w:rsidRPr="00261994" w14:paraId="61F68C5B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CD80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Mantova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88F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0,933716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F179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Modena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8F93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0,962572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D620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Treviso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CFC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0,300507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F0F2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Ancona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6443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0,468146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37FB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15</w:t>
            </w:r>
          </w:p>
        </w:tc>
      </w:tr>
      <w:tr w:rsidR="00261994" w:rsidRPr="00261994" w14:paraId="668C6E3F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35DD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Verbano-Cusio-Ossola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3F8B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0,929947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743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Foggia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0557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0,962548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F2D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Reggio nell'Emilia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F69C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0,299309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920E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Parma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0074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0,467808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3DB9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16</w:t>
            </w:r>
          </w:p>
        </w:tc>
      </w:tr>
      <w:tr w:rsidR="00261994" w:rsidRPr="00261994" w14:paraId="5B70214A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E55C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Varese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ACE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0,928219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EC3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Bergamo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7D83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0,960272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E633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Venezia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1E9E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0,297571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765E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Siena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C91E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0,465391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7107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17</w:t>
            </w:r>
          </w:p>
        </w:tc>
      </w:tr>
      <w:tr w:rsidR="00261994" w:rsidRPr="00261994" w14:paraId="0D51FD68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9EF3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lastRenderedPageBreak/>
              <w:t>L'Aquila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214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0,928121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0E1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Imperia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E6C0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0,956402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278E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Vicenza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BFC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0,296985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F412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Ravenna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2CCE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0,462857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CB1E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18</w:t>
            </w:r>
          </w:p>
        </w:tc>
      </w:tr>
      <w:tr w:rsidR="00261994" w:rsidRPr="00261994" w14:paraId="7E2A3FF4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3366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Verona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9F88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0,92796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7CA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Milano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020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0,955116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729F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Bergamo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133D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0,295382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E431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Pesaro e Urbino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021C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0,462314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D462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19</w:t>
            </w:r>
          </w:p>
        </w:tc>
      </w:tr>
      <w:tr w:rsidR="00261994" w:rsidRPr="00261994" w14:paraId="278DAA43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46D6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Foggia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C25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0,927895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D46B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Padova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FB74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0,954119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6C08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Bologna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4316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0,291617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78E0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Grosseto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0DEC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0,462005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EC37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20</w:t>
            </w:r>
          </w:p>
        </w:tc>
      </w:tr>
      <w:tr w:rsidR="00261994" w:rsidRPr="00261994" w14:paraId="69EA23F7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993C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Potenza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5E43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0,927107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3BE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Isernia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6641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0,950308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53B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Varese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993E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0,284975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AEBC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Bergamo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38D8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0,461179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41C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21</w:t>
            </w:r>
          </w:p>
        </w:tc>
      </w:tr>
      <w:tr w:rsidR="00261994" w:rsidRPr="00261994" w14:paraId="2E86C989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2AF2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Padova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6E8C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0,924816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D4B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Parma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56A6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0,949241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0FFF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Torino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85FD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0,284947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10B3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Prato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8875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0,460673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DC5B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22</w:t>
            </w:r>
          </w:p>
        </w:tc>
      </w:tr>
      <w:tr w:rsidR="00261994" w:rsidRPr="00261994" w14:paraId="3A1C7857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E4E4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Matera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0A5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0,921958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3DAE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Napoli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14AB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0,948491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D6D2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Como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092D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0,284541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DDB4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Pescara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2343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0,46044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9303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23</w:t>
            </w:r>
          </w:p>
        </w:tc>
      </w:tr>
      <w:tr w:rsidR="00261994" w:rsidRPr="00261994" w14:paraId="6688D0C2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175D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Isernia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1FFC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0,921057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E9DA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Benevento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3159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0,947602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F25D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Aosta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C15A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0,28359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7925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Rimini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6ECC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0,460297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7475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24</w:t>
            </w:r>
          </w:p>
        </w:tc>
      </w:tr>
      <w:tr w:rsidR="00261994" w:rsidRPr="00261994" w14:paraId="51FFCAB7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DA1D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Latina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7204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0,920409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30B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Brescia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E6E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0,94421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69F7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Pordenone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F4BE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0,2824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FA9F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Pordenone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784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0,459195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D89E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25</w:t>
            </w:r>
          </w:p>
        </w:tc>
      </w:tr>
      <w:tr w:rsidR="00261994" w:rsidRPr="00261994" w14:paraId="6A51310F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0B4F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Genova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ED9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0,92011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726C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Bologna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7877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0,943744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4E50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Massa-Carrara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2C1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0,28218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2F25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Sondrio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8722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0,45747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F83D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26</w:t>
            </w:r>
          </w:p>
        </w:tc>
      </w:tr>
      <w:tr w:rsidR="00261994" w:rsidRPr="00261994" w14:paraId="4843026B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3EC8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Vicenza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50BD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0,915556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53E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Teramo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8BE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0,943452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0EAB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La Spezia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A30B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0,27839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CF24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Piacenza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F81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0,457141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58A2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27</w:t>
            </w:r>
          </w:p>
        </w:tc>
      </w:tr>
      <w:tr w:rsidR="00261994" w:rsidRPr="00261994" w14:paraId="437AA8BA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0987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Brescia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4EB2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0,913746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E620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Mantova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29F9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0,942538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854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Lecco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E2D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0,278095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7E58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Roma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CAE2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0,456955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E6A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28</w:t>
            </w:r>
          </w:p>
        </w:tc>
      </w:tr>
      <w:tr w:rsidR="00261994" w:rsidRPr="00261994" w14:paraId="46C929EE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BE6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Bologna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AFF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0,913322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61A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Lodi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828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0,942485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8CDA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Prato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AAF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0,277029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9355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Treviso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F6D1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0,456444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9178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29</w:t>
            </w:r>
          </w:p>
        </w:tc>
      </w:tr>
      <w:tr w:rsidR="00261994" w:rsidRPr="00261994" w14:paraId="60E5D626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A61A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Cosenza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14DD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0,913288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E27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Alessandria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47D6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0,942353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C71E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Biella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B54E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0,276701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530E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Como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1177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0,453857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DB6A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30</w:t>
            </w:r>
          </w:p>
        </w:tc>
      </w:tr>
      <w:tr w:rsidR="00261994" w:rsidRPr="00261994" w14:paraId="01AD2093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55EB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Enna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CC4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0,912935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F6BC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Lecce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7CA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0,941597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A1F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Grosseto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80FA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0,276512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E0C2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Vicenza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4353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0,4536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B4AB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31</w:t>
            </w:r>
          </w:p>
        </w:tc>
      </w:tr>
      <w:tr w:rsidR="00261994" w:rsidRPr="00261994" w14:paraId="6DCC343E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76AB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Campobasso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4C02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0,911991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B627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Torino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D5D1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0,94134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86A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Cagliari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3A6D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0,27552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5F1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Verona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3D3E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0,452053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59AB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32</w:t>
            </w:r>
          </w:p>
        </w:tc>
      </w:tr>
      <w:tr w:rsidR="00261994" w:rsidRPr="00261994" w14:paraId="0B859A66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D145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Oristano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294D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0,911282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4D54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Taranto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697C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0,935954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8845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Terni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73B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0,272829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90E3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Lecco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352F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0,451642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362E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33</w:t>
            </w:r>
          </w:p>
        </w:tc>
      </w:tr>
      <w:tr w:rsidR="00261994" w:rsidRPr="00261994" w14:paraId="44F86BE8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0FF2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Rieti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9CC5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2116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Frosinone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B14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0,934407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A87A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Cuneo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2C52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0,271592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921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Forlì-Cesena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C6B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0,4513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B0B9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34</w:t>
            </w:r>
          </w:p>
        </w:tc>
      </w:tr>
      <w:tr w:rsidR="00261994" w:rsidRPr="00261994" w14:paraId="54D931B7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08B2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Venezia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667B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0,910907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706C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Pavia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B7B1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0,934209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F400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Parma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76E3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0,271443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CD2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L'Aquila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A529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0,451292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E791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35</w:t>
            </w:r>
          </w:p>
        </w:tc>
      </w:tr>
      <w:tr w:rsidR="00261994" w:rsidRPr="00261994" w14:paraId="702DBB1A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0DB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Crotone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6C2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0,91032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13C7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Reggio nell'Emilia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92D2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0,933513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5B9B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Modena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249D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0,270364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89FD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Ferrara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7EA6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0,449369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8EE6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36</w:t>
            </w:r>
          </w:p>
        </w:tc>
      </w:tr>
      <w:tr w:rsidR="00261994" w:rsidRPr="00261994" w14:paraId="04DE092F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D9A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La Spezia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4D7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0,908396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E87A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Treviso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5E43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0,933045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0B25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Mantova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6EC2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0,269354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E7C9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Cremona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F9B2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0,447874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10F1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37</w:t>
            </w:r>
          </w:p>
        </w:tc>
      </w:tr>
      <w:tr w:rsidR="00261994" w:rsidRPr="00261994" w14:paraId="07B15B65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2F94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Vibo Valentia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23B9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0,907773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5C49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Venezia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899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0,930637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AE4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Pesaro e Urbino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DFC5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0,268153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71BD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ITALIA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4708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0,4476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CFDC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38</w:t>
            </w:r>
          </w:p>
        </w:tc>
      </w:tr>
      <w:tr w:rsidR="00261994" w:rsidRPr="00261994" w14:paraId="1045EC70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BF4D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Roma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C394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0,907455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DADC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Lecco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C7F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0,930221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47A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Pavia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E250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0,268055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FDA3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Matera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2FA8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0,446406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297C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39</w:t>
            </w:r>
          </w:p>
        </w:tc>
      </w:tr>
      <w:tr w:rsidR="00261994" w:rsidRPr="00261994" w14:paraId="19CB0E17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C462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Napoli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CFCB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0,906819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9016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Caserta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7BA5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0,930161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460F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Udine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9AB6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0,266678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1013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Venezia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0F7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0,446105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630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40</w:t>
            </w:r>
          </w:p>
        </w:tc>
      </w:tr>
      <w:tr w:rsidR="00261994" w:rsidRPr="00261994" w14:paraId="3C08701D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8363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lastRenderedPageBreak/>
              <w:t>Parma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4ACC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0,901738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43A9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Verbano-Cusio-Ossola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94C0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0,930001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7D00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Lucca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4DB6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0,265672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30F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Terni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F6E6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0,444638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C6CD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41</w:t>
            </w:r>
          </w:p>
        </w:tc>
      </w:tr>
      <w:tr w:rsidR="00261994" w:rsidRPr="00261994" w14:paraId="21A2F0C7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1D3B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Torino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E7E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0,898926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717A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Vibo Valentia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43FB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0,929371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DAB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Novara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DCE3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0,26401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D057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Brescia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BA1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0,444563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8063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42</w:t>
            </w:r>
          </w:p>
        </w:tc>
      </w:tr>
      <w:tr w:rsidR="00261994" w:rsidRPr="00261994" w14:paraId="03CC1592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BCDC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Salerno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0EED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0,898577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8129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La Spezia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D085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0,92871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5A5E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ITALIA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A86E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0,263459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5382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Mantova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4F3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0,442632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4C8E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43</w:t>
            </w:r>
          </w:p>
        </w:tc>
      </w:tr>
      <w:tr w:rsidR="00261994" w:rsidRPr="00261994" w14:paraId="06B5053E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438B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Rovigo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18C0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0,897175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6EB1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Roma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5FB3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0,928625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364B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Perugia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BA45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0,262647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D3C2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Potenza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8AE9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0,442542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F4A5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44</w:t>
            </w:r>
          </w:p>
        </w:tc>
      </w:tr>
      <w:tr w:rsidR="00261994" w:rsidRPr="00261994" w14:paraId="2A662F49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6D03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Pavia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E029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0,892544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B21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Rieti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C49D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0,928618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9C39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Arezzo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1C68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0,261851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941B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Oristano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AF72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0,441366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9503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45</w:t>
            </w:r>
          </w:p>
        </w:tc>
      </w:tr>
      <w:tr w:rsidR="00261994" w:rsidRPr="00261994" w14:paraId="08BF8BF8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C1F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Trapani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CD36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0,890961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7E22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Enna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AC42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0,928277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521C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Nuoro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CCB7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0,261513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78D9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Viterbo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EE9F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0,439888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3617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46</w:t>
            </w:r>
          </w:p>
        </w:tc>
      </w:tr>
      <w:tr w:rsidR="00261994" w:rsidRPr="00261994" w14:paraId="7BBF2753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96C3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Belluno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9E3A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0,887608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078A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Pistoia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94D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0,927416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7740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Verbano-Cusio-Ossola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7F9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0,260313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E92C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Rovigo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2004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0,43883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2C7F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47</w:t>
            </w:r>
          </w:p>
        </w:tc>
      </w:tr>
      <w:tr w:rsidR="00261994" w:rsidRPr="00261994" w14:paraId="3C1300CC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4831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Bari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56DB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0,886358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E91B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Catania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8247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0,923883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AE78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Brindisi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1162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0,259694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B0C5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Isernia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628D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0,437985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9D73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48</w:t>
            </w:r>
          </w:p>
        </w:tc>
      </w:tr>
      <w:tr w:rsidR="00261994" w:rsidRPr="00261994" w14:paraId="036A3EDB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2707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Arezzo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0933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0,885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871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Piacenza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AFB8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0,923466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FAF3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Rimini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2075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0,259288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0C3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Avellino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F8CB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0,437896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8C1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49</w:t>
            </w:r>
          </w:p>
        </w:tc>
      </w:tr>
      <w:tr w:rsidR="00261994" w:rsidRPr="00261994" w14:paraId="7245DC22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A170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Modena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2154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0,879927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60A7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Bolzano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B9B3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0,919647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E8B1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Pistoia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A995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0,258583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A84D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Campobasso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EFD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0,437583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BECB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50</w:t>
            </w:r>
          </w:p>
        </w:tc>
      </w:tr>
      <w:tr w:rsidR="00261994" w:rsidRPr="00261994" w14:paraId="42555C0B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AFD8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Reggio nell'Emilia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C597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0,876435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1F49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Vicenza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1191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0,91686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BCE0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Matera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C0AD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0,254198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865D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Lodi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E35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0,43709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67DD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51</w:t>
            </w:r>
          </w:p>
        </w:tc>
      </w:tr>
      <w:tr w:rsidR="00261994" w:rsidRPr="00261994" w14:paraId="0AE4BD84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F6C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Lecce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0068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0,872558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7923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Rimini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1C0D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0,911877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F48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Piacenza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7E0B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0,253227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C2F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Macerata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59E2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0,436327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113E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52</w:t>
            </w:r>
          </w:p>
        </w:tc>
      </w:tr>
      <w:tr w:rsidR="00261994" w:rsidRPr="00261994" w14:paraId="12E1641F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7208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Cuneo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7E85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0,869781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9DAE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Forlì-Cesena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0973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0,911497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8F5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Genova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7DFB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0,251847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E060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Nuoro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A549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0,43626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367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53</w:t>
            </w:r>
          </w:p>
        </w:tc>
      </w:tr>
      <w:tr w:rsidR="00261994" w:rsidRPr="00261994" w14:paraId="02C85CCC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AAF4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Milano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35BE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0,869151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AC68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Como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FEA2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0,908052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7FA8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Cremona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38EE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0,25177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CDBD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Belluno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A0D3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0,434584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8CB9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54</w:t>
            </w:r>
          </w:p>
        </w:tc>
      </w:tr>
      <w:tr w:rsidR="00261994" w:rsidRPr="00261994" w14:paraId="3C84B3E5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9CE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Firenze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C3CD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0,868153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7A6D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Bari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7E3D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0,907437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D6ED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Macerata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170D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0,245064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1C56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Trieste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0267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0,43325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16A3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55</w:t>
            </w:r>
          </w:p>
        </w:tc>
      </w:tr>
      <w:tr w:rsidR="00261994" w:rsidRPr="00261994" w14:paraId="4985B61B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31F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Ancona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74EB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0,864452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3534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Prato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E258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0,905252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387D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Napoli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FE38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0,24464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AAD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Savona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3132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0,432735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215A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56</w:t>
            </w:r>
          </w:p>
        </w:tc>
      </w:tr>
      <w:tr w:rsidR="00261994" w:rsidRPr="00261994" w14:paraId="2276F7B5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80F3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Rimini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751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0,864192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AB5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Perugia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3D1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0,904284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8A20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Pescara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7D4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0,243604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BDB3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Chieti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BA4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0,429789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43CA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57</w:t>
            </w:r>
          </w:p>
        </w:tc>
      </w:tr>
      <w:tr w:rsidR="00261994" w:rsidRPr="00261994" w14:paraId="7E97A5E8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9A0F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Novara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DEC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0,864105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30D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L'Aquila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26D7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0,904028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D7C1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Trieste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F4C4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0,243019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F629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Teramo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535C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0,429423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D231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58</w:t>
            </w:r>
          </w:p>
        </w:tc>
      </w:tr>
      <w:tr w:rsidR="00261994" w:rsidRPr="00261994" w14:paraId="410ABC94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4A7D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Caserta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7FF5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0,862228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B2F0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Crotone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70C0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0,90252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8FF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Asti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663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0,241858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449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Livorno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0FFC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0,428686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1C54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59</w:t>
            </w:r>
          </w:p>
        </w:tc>
      </w:tr>
      <w:tr w:rsidR="00261994" w:rsidRPr="00261994" w14:paraId="5B6DD613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1524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Pesaro e Urbino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E53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0,858519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BF38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Oristano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B453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0,900241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AEC0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Rieti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E9AD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0,240828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72E6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Varese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D036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0,427369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897A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60</w:t>
            </w:r>
          </w:p>
        </w:tc>
      </w:tr>
      <w:tr w:rsidR="00261994" w:rsidRPr="00261994" w14:paraId="5C10005A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A87E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Ferrara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C32B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0,856175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284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Biella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CADF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0,896474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AC0D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Lecce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49EF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0,239938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45A8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Arezzo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1C83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0,426507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B5B7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61</w:t>
            </w:r>
          </w:p>
        </w:tc>
      </w:tr>
      <w:tr w:rsidR="00261994" w:rsidRPr="00261994" w14:paraId="214022E9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A51A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lastRenderedPageBreak/>
              <w:t>Benevento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BFD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0,849777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C0A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Matera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9770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0,896057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8AE5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Forlì-Cesena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46B0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0,237423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A292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Genova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9CB7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0,424386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F1ED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62</w:t>
            </w:r>
          </w:p>
        </w:tc>
      </w:tr>
      <w:tr w:rsidR="00261994" w:rsidRPr="00261994" w14:paraId="74CEF199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80C9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Nuoro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74BA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0,843766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D2C5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Salerno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BD39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0,895199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004B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Viterbo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2C72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0,234784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F5D7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Lucca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080F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0,42291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06B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63</w:t>
            </w:r>
          </w:p>
        </w:tc>
      </w:tr>
      <w:tr w:rsidR="00261994" w:rsidRPr="00261994" w14:paraId="2481F456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673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Brindisi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0049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0,842601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D23F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Palermo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9B86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0,893592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78E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Livorno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1B53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0,230846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F36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Pistoia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F7A4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0,422555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A57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64</w:t>
            </w:r>
          </w:p>
        </w:tc>
      </w:tr>
      <w:tr w:rsidR="00261994" w:rsidRPr="00261994" w14:paraId="451F2625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4CA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Bergamo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3779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0,837087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05B3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Nuoro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801A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0,893122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4581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Teramo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4E7F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0,22751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4A92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Messina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9371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0,419588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47BD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65</w:t>
            </w:r>
          </w:p>
        </w:tc>
      </w:tr>
      <w:tr w:rsidR="00261994" w:rsidRPr="00261994" w14:paraId="180BEB28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720D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Como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402A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0,836902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6374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Agrigento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46A2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0,885492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2FB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Savona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B03A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0,22665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E44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Pavia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A7AB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0,418913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1BEA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66</w:t>
            </w:r>
          </w:p>
        </w:tc>
      </w:tr>
      <w:tr w:rsidR="00261994" w:rsidRPr="00261994" w14:paraId="17580D72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912E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Caltanissetta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6282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0,836295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FB8B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Trieste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F5B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0,879828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07A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Sondrio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9946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0,226472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E7F3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Benevento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263D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0,418043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D6EF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67</w:t>
            </w:r>
          </w:p>
        </w:tc>
      </w:tr>
      <w:tr w:rsidR="00261994" w:rsidRPr="00261994" w14:paraId="4512B679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89BF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Grosseto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42C7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0,836139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CED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Sassari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EBB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0,879252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0BA1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Cosenza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026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0,224459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67D7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Ascoli Piceno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819B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0,41618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F797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68</w:t>
            </w:r>
          </w:p>
        </w:tc>
      </w:tr>
      <w:tr w:rsidR="00261994" w:rsidRPr="00261994" w14:paraId="243687AB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124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Reggio di Calabria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E05B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0,836023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E0D2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Cremona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A880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0,876289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252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Salerno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724A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0,223324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EC7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Salerno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38A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0,414946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9DA3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69</w:t>
            </w:r>
          </w:p>
        </w:tc>
      </w:tr>
      <w:tr w:rsidR="00261994" w:rsidRPr="00261994" w14:paraId="720B6012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6A6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Terni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310D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0,833457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922B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Aosta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61CA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0,873258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050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Sassari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FEF9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0,223217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8015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Torino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9814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0,413876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1BD6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70</w:t>
            </w:r>
          </w:p>
        </w:tc>
      </w:tr>
      <w:tr w:rsidR="00261994" w:rsidRPr="00261994" w14:paraId="3444B481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7BF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Sondrio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D7C1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0,833141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E2B2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Trapani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AB59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0,868621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41DD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Bari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9BAB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0,223064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CD0C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Vibo Valentia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140A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0,413506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AE80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71</w:t>
            </w:r>
          </w:p>
        </w:tc>
      </w:tr>
      <w:tr w:rsidR="00261994" w:rsidRPr="00261994" w14:paraId="1D9DE07A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D8FC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Alessandria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1BA1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0,830974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D7E7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Avellino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9813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0,867041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EB04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Ragusa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DB4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0,222925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5CE3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Rieti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6266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0,410289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CC77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72</w:t>
            </w:r>
          </w:p>
        </w:tc>
      </w:tr>
      <w:tr w:rsidR="00261994" w:rsidRPr="00261994" w14:paraId="34EFD043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9688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Ravenna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C1CC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0,828069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98D7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Ravenna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4A92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0,867029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938D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Chieti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98D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0,222845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2A9A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Frosinone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2557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0,409517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47C4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73</w:t>
            </w:r>
          </w:p>
        </w:tc>
      </w:tr>
      <w:tr w:rsidR="00261994" w:rsidRPr="00261994" w14:paraId="66A1981F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55D7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Perugia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FE19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0,827258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D663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Cosenza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662E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0,86673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E2B7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Ascoli Piceno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72AE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0,222637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4FD3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Sassari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3DE9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0,40324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FCB2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74</w:t>
            </w:r>
          </w:p>
        </w:tc>
      </w:tr>
      <w:tr w:rsidR="00261994" w:rsidRPr="00261994" w14:paraId="17DFA7B5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5BEE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Pisa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924A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0,824295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086E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Caltanissetta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4B43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0,866687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1BF4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Catania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4BE5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0,222313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719D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Bari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7789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0,402462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B16A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75</w:t>
            </w:r>
          </w:p>
        </w:tc>
      </w:tr>
      <w:tr w:rsidR="00261994" w:rsidRPr="00261994" w14:paraId="4BF64AF9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18B5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Cagliari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B787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0,822982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9B2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Ragusa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17E1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0,86575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FBD5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Alessandria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F328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0,221161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25E4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Catania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79F9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0,398271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2168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76</w:t>
            </w:r>
          </w:p>
        </w:tc>
      </w:tr>
      <w:tr w:rsidR="00261994" w:rsidRPr="00261994" w14:paraId="53EDDE08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712D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Lodi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9A60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0,820784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4D0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Firenze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F1AB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0,862663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11DD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Palermo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2E46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0,219626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008D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Latina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03BB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0,397454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0648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77</w:t>
            </w:r>
          </w:p>
        </w:tc>
      </w:tr>
      <w:tr w:rsidR="00261994" w:rsidRPr="00261994" w14:paraId="55AD7BBC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BBD9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Lucca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4785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0,818081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93D1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Udine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A01B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0,861273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7E5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Lodi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F0C2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0,217798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101C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Biella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D836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0,397388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635D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78</w:t>
            </w:r>
          </w:p>
        </w:tc>
      </w:tr>
      <w:tr w:rsidR="00261994" w:rsidRPr="00261994" w14:paraId="76F960A2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0BF5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Cremona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8BFC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0,81622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2DDA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Pisa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D789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0,861185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8833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Imperia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862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0,21689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ACC4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Napoli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BA38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0,396289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D1C7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79</w:t>
            </w:r>
          </w:p>
        </w:tc>
      </w:tr>
      <w:tr w:rsidR="00261994" w:rsidRPr="00261994" w14:paraId="0F021F30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D268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Biella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BF6A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0,815501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2A7A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Cuneo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5BD7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0,861176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1EF8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Ferrara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F909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0,216517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BF78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Cosenza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3F91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0,395689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7DBA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80</w:t>
            </w:r>
          </w:p>
        </w:tc>
      </w:tr>
      <w:tr w:rsidR="00261994" w:rsidRPr="00261994" w14:paraId="7B235A6A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32A9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Pescara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890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0,814777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89A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Massa-Carrara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51A7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0,855342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5540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Avellino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295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0,21365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FF38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Enna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E64B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0,394222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AEF8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81</w:t>
            </w:r>
          </w:p>
        </w:tc>
      </w:tr>
      <w:tr w:rsidR="00261994" w:rsidRPr="00261994" w14:paraId="45B24C88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08EF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Catania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885E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0,814555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593E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Campobasso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9075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0,855211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CA4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Frosinone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ED87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0,212225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227F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Massa-Carrara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3079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0,39354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6164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82</w:t>
            </w:r>
          </w:p>
        </w:tc>
      </w:tr>
      <w:tr w:rsidR="00261994" w:rsidRPr="00261994" w14:paraId="2B1FA809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EDF0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Forlì-Cesena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F501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0,814251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114F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Latina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E3CF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0,851775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6C06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Benevento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F167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0,208348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E9DA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Ragusa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35DF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0,390628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7E8E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83</w:t>
            </w:r>
          </w:p>
        </w:tc>
      </w:tr>
      <w:tr w:rsidR="00261994" w:rsidRPr="00261994" w14:paraId="7C8F3A8E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E363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Trieste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39B4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0,81383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7BF0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Belluno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8C5D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0,851509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A8F7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Vercelli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E913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0,204615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5A6C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Lecce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D41C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0,389566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768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84</w:t>
            </w:r>
          </w:p>
        </w:tc>
      </w:tr>
      <w:tr w:rsidR="00261994" w:rsidRPr="00261994" w14:paraId="5AB8F005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657E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lastRenderedPageBreak/>
              <w:t>Pistoia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78F7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0,811156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696F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Novara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9CB4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0,844371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7AC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Latina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931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0,203305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DAEE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Brindisi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7E3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0,387193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2955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85</w:t>
            </w:r>
          </w:p>
        </w:tc>
      </w:tr>
      <w:tr w:rsidR="00261994" w:rsidRPr="00261994" w14:paraId="4EA26EE7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CC47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Ascoli Piceno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AACA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0,810269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D5F5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Grosseto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ECDE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0,843003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D7C6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Vibo Valentia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9FCF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0,200957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B6EF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Novara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F47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0,385877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670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86</w:t>
            </w:r>
          </w:p>
        </w:tc>
      </w:tr>
      <w:tr w:rsidR="00261994" w:rsidRPr="00261994" w14:paraId="2E13F15D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57B5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Avellino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8C5B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0,803788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6D26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Arezzo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2A51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0,838998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43DF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Caserta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9378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0,20081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4A60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Siracusa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29F9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0,385756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1CC3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87</w:t>
            </w:r>
          </w:p>
        </w:tc>
      </w:tr>
      <w:tr w:rsidR="00261994" w:rsidRPr="00261994" w14:paraId="4982002D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3AA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Catanzaro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A7E1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0,799911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2F5F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Siracusa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3E45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0,833143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D4D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Oristano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E557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0,200733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248E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Taranto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4352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0,384725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8654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88</w:t>
            </w:r>
          </w:p>
        </w:tc>
      </w:tr>
      <w:tr w:rsidR="00261994" w:rsidRPr="00261994" w14:paraId="0B35EAC0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9EB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ITALIA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E4FD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0,789882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A770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Viterbo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5F62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0,830446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20EF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Rovigo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5D64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0,199694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B326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Reggio di Calabria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8491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0,38444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9DF3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89</w:t>
            </w:r>
          </w:p>
        </w:tc>
      </w:tr>
      <w:tr w:rsidR="00261994" w:rsidRPr="00261994" w14:paraId="5CCB4861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B751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Sassari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77C5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0,787035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A346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Messina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8431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0,820951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342C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Trapani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6337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0,197441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0841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Catanzaro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9355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0,383158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E8A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90</w:t>
            </w:r>
          </w:p>
        </w:tc>
      </w:tr>
      <w:tr w:rsidR="00261994" w:rsidRPr="00261994" w14:paraId="50776A0A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4A41A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Lecco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64B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0,784141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AB0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Ascoli Piceno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836B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0,818277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7E36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Campobasso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C710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0,196504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8649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Agrigento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6FEC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0,382558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89B3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91</w:t>
            </w:r>
          </w:p>
        </w:tc>
      </w:tr>
      <w:tr w:rsidR="00261994" w:rsidRPr="00261994" w14:paraId="23723F71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BF26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Palermo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F1B0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0,782913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C66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Chieti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1EB0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0,809324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1A5D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Catanzaro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4C5C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0,195866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37F5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Verbano-Cusio-Ossola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8FAC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0,380452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8A94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92</w:t>
            </w:r>
          </w:p>
        </w:tc>
      </w:tr>
      <w:tr w:rsidR="00261994" w:rsidRPr="00261994" w14:paraId="1A4672D5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8C3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Asti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323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0,776154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DDF3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Livorno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9112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0,799346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3ECA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Reggio di Calabria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A49D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0,193125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678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Cuneo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2B8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0,376936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04A7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93</w:t>
            </w:r>
          </w:p>
        </w:tc>
      </w:tr>
      <w:tr w:rsidR="00261994" w:rsidRPr="00261994" w14:paraId="12874819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00B8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Udine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8069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0,7679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113E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Sondrio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4C72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0,793627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9EFC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Potenza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0647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0,192637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ABB1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Foggia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7377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0,37599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8BF1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94</w:t>
            </w:r>
          </w:p>
        </w:tc>
      </w:tr>
      <w:tr w:rsidR="00261994" w:rsidRPr="00261994" w14:paraId="1C57E0D2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594C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Livorno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9DB9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0,748257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9A0A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Lucca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4B8A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0,79212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CA8E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Taranto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3FC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0,18883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15BAF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Asti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3BF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0,374137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4421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95</w:t>
            </w:r>
          </w:p>
        </w:tc>
      </w:tr>
      <w:tr w:rsidR="00261994" w:rsidRPr="00261994" w14:paraId="730E8C13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8CD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Siena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EEE1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0,738132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FC83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Cagliari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1794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0,791901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60CE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Foggia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8F22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0,178052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708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Alessandria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0957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0,372774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37BB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96</w:t>
            </w:r>
          </w:p>
        </w:tc>
      </w:tr>
      <w:tr w:rsidR="00261994" w:rsidRPr="00261994" w14:paraId="12DFC039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0984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Massa-Carrara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DF06C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0,737652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D2DE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Potenza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712D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0,790927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AC22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Messina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762A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0,177512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F9C1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Crotone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51ED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0,370876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BEB5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97</w:t>
            </w:r>
          </w:p>
        </w:tc>
      </w:tr>
      <w:tr w:rsidR="00261994" w:rsidRPr="00261994" w14:paraId="25563093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E01DB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Agrigento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FC68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0,737135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5176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Siena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0447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0,770487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F52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Siracusa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F98E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0,174493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AD26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Palermo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6A1A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0,367697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403E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98</w:t>
            </w:r>
          </w:p>
        </w:tc>
      </w:tr>
      <w:tr w:rsidR="00261994" w:rsidRPr="00261994" w14:paraId="4CB60CB0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3CB5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Siracusa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ECA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0,721075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5C68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Vercelli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D6A4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0,744705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21136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Enna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170B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0,169597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FACFC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Caserta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BE48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0,364102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C37D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99</w:t>
            </w:r>
          </w:p>
        </w:tc>
      </w:tr>
      <w:tr w:rsidR="00261994" w:rsidRPr="00261994" w14:paraId="5BC7EC03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1ABE0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Vercelli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BBED0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0,718529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416F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Pordenone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0EC2D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0,712059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13EE8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Agrigento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72BD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0,169321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99D9E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Imperia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066F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0,362858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A6D1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100</w:t>
            </w:r>
          </w:p>
        </w:tc>
      </w:tr>
      <w:tr w:rsidR="00261994" w:rsidRPr="00261994" w14:paraId="031F65E8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151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Ragusa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30F2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0,717182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A480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Reggio di Calabria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A191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0,689136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1A4C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Isernia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B582F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0,15985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E08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Vercelli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BC879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0,36235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69D5A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101</w:t>
            </w:r>
          </w:p>
        </w:tc>
      </w:tr>
      <w:tr w:rsidR="00261994" w:rsidRPr="00261994" w14:paraId="1C6171F2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53172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Pordenone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6DD2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0,67687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ED984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ITALIA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B6736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0,685342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3365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Crotone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A801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0,154309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4FB63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Caltanissetta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CFAAE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0,360621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A667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102</w:t>
            </w:r>
          </w:p>
        </w:tc>
      </w:tr>
      <w:tr w:rsidR="00261994" w:rsidRPr="00261994" w14:paraId="153782A6" w14:textId="77777777" w:rsidTr="005E436D">
        <w:trPr>
          <w:trHeight w:val="288"/>
        </w:trPr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D110D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Messina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40C25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0,620608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BAE9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Catanzaro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963D2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0,389967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74DC7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Caltanissetta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F80A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0,15191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6FA01" w14:textId="77777777" w:rsidR="00261994" w:rsidRPr="00261994" w:rsidRDefault="00261994" w:rsidP="00261994">
            <w:pPr>
              <w:spacing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Trapani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1DDE4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0,353112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A5263" w14:textId="77777777" w:rsidR="00261994" w:rsidRPr="00261994" w:rsidRDefault="00261994" w:rsidP="00261994">
            <w:pPr>
              <w:spacing w:line="259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</w:pPr>
            <w:r w:rsidRPr="0026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  <w14:ligatures w14:val="none"/>
              </w:rPr>
              <w:t>103</w:t>
            </w:r>
          </w:p>
        </w:tc>
      </w:tr>
    </w:tbl>
    <w:p w14:paraId="1F8F3885" w14:textId="64F1AAF9" w:rsidR="002A560B" w:rsidRDefault="002A560B" w:rsidP="002A560B">
      <w:pPr>
        <w:ind w:firstLine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Source: Author’s own e</w:t>
      </w:r>
      <w:r w:rsidR="0059378C">
        <w:rPr>
          <w:rFonts w:ascii="Times New Roman" w:hAnsi="Times New Roman" w:cs="Times New Roman"/>
          <w:b/>
          <w:bCs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59378C">
        <w:rPr>
          <w:rFonts w:ascii="Times New Roman" w:hAnsi="Times New Roman" w:cs="Times New Roman"/>
          <w:b/>
          <w:bCs/>
          <w:sz w:val="24"/>
          <w:szCs w:val="24"/>
          <w:lang w:val="en-US"/>
        </w:rPr>
        <w:t>boration</w:t>
      </w:r>
    </w:p>
    <w:p w14:paraId="54AAE30D" w14:textId="77777777" w:rsidR="005F3261" w:rsidRDefault="005F3261" w:rsidP="00F672EC">
      <w:pPr>
        <w:ind w:firstLine="0"/>
        <w:rPr>
          <w:rFonts w:ascii="Times New Roman" w:hAnsi="Times New Roman" w:cs="Times New Roman"/>
          <w:sz w:val="24"/>
          <w:szCs w:val="24"/>
          <w:lang w:val="en-GB"/>
        </w:rPr>
        <w:sectPr w:rsidR="005F3261" w:rsidSect="00D73161"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</w:p>
    <w:p w14:paraId="0608F0C7" w14:textId="56627F69" w:rsidR="000863F5" w:rsidRDefault="000863F5" w:rsidP="000863F5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6E26E4">
        <w:rPr>
          <w:rFonts w:ascii="Times New Roman" w:hAnsi="Times New Roman" w:cs="Times New Roman"/>
          <w:sz w:val="24"/>
          <w:szCs w:val="24"/>
          <w:u w:val="single"/>
          <w:lang w:val="en-GB"/>
        </w:rPr>
        <w:lastRenderedPageBreak/>
        <w:t xml:space="preserve">Table </w:t>
      </w:r>
      <w:r w:rsidR="0019293E">
        <w:rPr>
          <w:rFonts w:ascii="Times New Roman" w:hAnsi="Times New Roman" w:cs="Times New Roman"/>
          <w:sz w:val="24"/>
          <w:szCs w:val="24"/>
          <w:u w:val="single"/>
          <w:lang w:val="en-GB"/>
        </w:rPr>
        <w:t>C</w:t>
      </w:r>
      <w:r w:rsidRPr="006E26E4">
        <w:rPr>
          <w:rFonts w:ascii="Times New Roman" w:hAnsi="Times New Roman" w:cs="Times New Roman"/>
          <w:sz w:val="24"/>
          <w:szCs w:val="24"/>
          <w:u w:val="single"/>
          <w:lang w:val="en-GB"/>
        </w:rPr>
        <w:t>: Descriptive statistics of key variables by (year)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76"/>
        <w:gridCol w:w="1152"/>
        <w:gridCol w:w="1220"/>
        <w:gridCol w:w="1220"/>
        <w:gridCol w:w="1220"/>
        <w:gridCol w:w="1220"/>
      </w:tblGrid>
      <w:tr w:rsidR="000863F5" w:rsidRPr="006E26E4" w14:paraId="4737F6F7" w14:textId="77777777" w:rsidTr="00902619">
        <w:tc>
          <w:tcPr>
            <w:tcW w:w="1276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2009A583" w14:textId="77777777" w:rsidR="000863F5" w:rsidRPr="00EF0E38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EF0E3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2000  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2D1F544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 </w:t>
            </w:r>
            <w:proofErr w:type="spellStart"/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Obs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25F1F34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 Mean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4E0EB47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 </w:t>
            </w:r>
            <w:proofErr w:type="spellStart"/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Std.Dev</w:t>
            </w:r>
            <w:proofErr w:type="spellEnd"/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252D687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 Min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5A0D31A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 Max</w:t>
            </w:r>
          </w:p>
        </w:tc>
      </w:tr>
      <w:tr w:rsidR="000863F5" w:rsidRPr="006E26E4" w14:paraId="60349DF4" w14:textId="77777777" w:rsidTr="00902619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0A4D4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B42833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1AFBAB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D9A654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72D39F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.152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D16011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.375</w:t>
            </w:r>
          </w:p>
        </w:tc>
      </w:tr>
      <w:tr w:rsidR="000863F5" w:rsidRPr="006E26E4" w14:paraId="1E492A0B" w14:textId="77777777" w:rsidTr="00902619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9C883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923438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8E29B2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8675D2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0.069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06E1C5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.621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B4196F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.959</w:t>
            </w:r>
          </w:p>
        </w:tc>
      </w:tr>
      <w:tr w:rsidR="000863F5" w:rsidRPr="006E26E4" w14:paraId="58286F42" w14:textId="77777777" w:rsidTr="00902619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DEB75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62C928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6FDD35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2A2182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F84B48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7.552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10E999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12.628</w:t>
            </w:r>
          </w:p>
        </w:tc>
      </w:tr>
      <w:tr w:rsidR="000863F5" w:rsidRPr="006E26E4" w14:paraId="345E8083" w14:textId="77777777" w:rsidTr="00902619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41129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573F07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BDDFB5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E005C8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EEB512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496484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655B4696" w14:textId="77777777" w:rsidTr="00902619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75037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C120EC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BCE6E8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9739A7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2F8D9F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FCF78D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.057</w:t>
            </w:r>
          </w:p>
        </w:tc>
      </w:tr>
      <w:tr w:rsidR="000863F5" w:rsidRPr="006E26E4" w14:paraId="6DA243CB" w14:textId="77777777" w:rsidTr="00902619"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AFE61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1A2AD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2EB308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B1BFE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1CBDD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ACAE2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7.868</w:t>
            </w:r>
          </w:p>
        </w:tc>
      </w:tr>
    </w:tbl>
    <w:p w14:paraId="2FD3B821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050FA7FA" w14:textId="74FD2DD2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2001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902"/>
        <w:gridCol w:w="1220"/>
        <w:gridCol w:w="1220"/>
        <w:gridCol w:w="1220"/>
        <w:gridCol w:w="1220"/>
      </w:tblGrid>
      <w:tr w:rsidR="000863F5" w:rsidRPr="006E26E4" w14:paraId="72EDBC2D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44ABE49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116CFBE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D08833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.264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A9FAF7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B1AA50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.164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8398D4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.391</w:t>
            </w:r>
          </w:p>
        </w:tc>
      </w:tr>
      <w:tr w:rsidR="000863F5" w:rsidRPr="006E26E4" w14:paraId="18542302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558ECF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5F8727F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F158BC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.858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89FD84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0.074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738581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.519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797098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.977</w:t>
            </w:r>
          </w:p>
        </w:tc>
      </w:tr>
      <w:tr w:rsidR="000863F5" w:rsidRPr="006E26E4" w14:paraId="4D9FB8FD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ECFBD5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329FCCF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786B3B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5AA203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AA3C86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7.529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84C2E7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12.662</w:t>
            </w:r>
          </w:p>
        </w:tc>
      </w:tr>
      <w:tr w:rsidR="000863F5" w:rsidRPr="006E26E4" w14:paraId="2611D985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388A45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2C16778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4F5280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C0E4DA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BC675F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7A813F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240D5F9C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5D29C6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4BC71A7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050566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50E6B5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5394AA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1F235F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.069</w:t>
            </w:r>
          </w:p>
        </w:tc>
      </w:tr>
      <w:tr w:rsidR="000863F5" w:rsidRPr="006E26E4" w14:paraId="07990EA4" w14:textId="77777777" w:rsidTr="00902619"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19A87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60609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366D47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F13E2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3EB54F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272A9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7.867</w:t>
            </w:r>
          </w:p>
        </w:tc>
      </w:tr>
    </w:tbl>
    <w:p w14:paraId="37B95A9F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15D356C3" w14:textId="684B9C55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2002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902"/>
        <w:gridCol w:w="1220"/>
        <w:gridCol w:w="1220"/>
        <w:gridCol w:w="1220"/>
        <w:gridCol w:w="1220"/>
      </w:tblGrid>
      <w:tr w:rsidR="000863F5" w:rsidRPr="006E26E4" w14:paraId="01D96405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7B43E9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08D3340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980ABD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.269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84D3E2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6556ED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.151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68971A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.399</w:t>
            </w:r>
          </w:p>
        </w:tc>
      </w:tr>
      <w:tr w:rsidR="000863F5" w:rsidRPr="006E26E4" w14:paraId="722972DD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BDEB33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798DFC9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71FA20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398DE2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0.075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A8F940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12E8ED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.968</w:t>
            </w:r>
          </w:p>
        </w:tc>
      </w:tr>
      <w:tr w:rsidR="000863F5" w:rsidRPr="006E26E4" w14:paraId="7698C8F4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B28760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1A45E08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5C2CAE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CED993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21BA26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7.562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93237F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12.677</w:t>
            </w:r>
          </w:p>
        </w:tc>
      </w:tr>
      <w:tr w:rsidR="000863F5" w:rsidRPr="006E26E4" w14:paraId="0F1BEDCE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E621F8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755FF3E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D1DB74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80D9D2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D53949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A7895E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58D73F0A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D7EA95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3F34311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04C5D8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CACEEE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1557B6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76C828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.072</w:t>
            </w:r>
          </w:p>
        </w:tc>
      </w:tr>
      <w:tr w:rsidR="000863F5" w:rsidRPr="006E26E4" w14:paraId="332628F8" w14:textId="77777777" w:rsidTr="00902619"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9A5AF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A0AAF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CCB66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E7D747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EAC3B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640BD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7.865</w:t>
            </w:r>
          </w:p>
        </w:tc>
      </w:tr>
    </w:tbl>
    <w:p w14:paraId="2591BA77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59FE75FA" w14:textId="5CD65542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2003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902"/>
        <w:gridCol w:w="1220"/>
        <w:gridCol w:w="1220"/>
        <w:gridCol w:w="1220"/>
        <w:gridCol w:w="1220"/>
      </w:tblGrid>
      <w:tr w:rsidR="000863F5" w:rsidRPr="006E26E4" w14:paraId="1E8F7E8B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200E76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47B9AC9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91DE3D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.297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ABB36B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B2E71A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.179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FCBF55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.42</w:t>
            </w:r>
          </w:p>
        </w:tc>
      </w:tr>
      <w:tr w:rsidR="000863F5" w:rsidRPr="006E26E4" w14:paraId="4C077384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1F66AF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6572891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601AE1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97F9EF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001323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.618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8F0E17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.96</w:t>
            </w:r>
          </w:p>
        </w:tc>
      </w:tr>
      <w:tr w:rsidR="000863F5" w:rsidRPr="006E26E4" w14:paraId="633056AB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4E7799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4F2FE87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BF55AC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10.176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EA80CF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006FC1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7.584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70197F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12.666</w:t>
            </w:r>
          </w:p>
        </w:tc>
      </w:tr>
      <w:tr w:rsidR="000863F5" w:rsidRPr="006E26E4" w14:paraId="0D02A335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079B9D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68DB06C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5A0F24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A7BD87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C2C80C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254746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79F0DA73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93BF18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4BADE0F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89C7FE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6E2C94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54FBFB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F7BC2E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.071</w:t>
            </w:r>
          </w:p>
        </w:tc>
      </w:tr>
      <w:tr w:rsidR="000863F5" w:rsidRPr="006E26E4" w14:paraId="40AA1024" w14:textId="77777777" w:rsidTr="00902619"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F9795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B1F44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F4F53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6F823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E345E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FDAB8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7.865</w:t>
            </w:r>
          </w:p>
        </w:tc>
      </w:tr>
    </w:tbl>
    <w:p w14:paraId="5DD82DA0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573A1476" w14:textId="62AB39E0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2004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68"/>
        <w:gridCol w:w="760"/>
        <w:gridCol w:w="1220"/>
        <w:gridCol w:w="1220"/>
        <w:gridCol w:w="1220"/>
        <w:gridCol w:w="1220"/>
      </w:tblGrid>
      <w:tr w:rsidR="000863F5" w:rsidRPr="006E26E4" w14:paraId="3755E812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A2FD57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481D5E4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9B74D3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8194AD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D59AFA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4B3F89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.487</w:t>
            </w:r>
          </w:p>
        </w:tc>
      </w:tr>
      <w:tr w:rsidR="000863F5" w:rsidRPr="006E26E4" w14:paraId="3B75108F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5B4BB3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317E8A5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E8EEEE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.875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C70A51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87AE0A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.621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D0A9EA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.974</w:t>
            </w:r>
          </w:p>
        </w:tc>
      </w:tr>
      <w:tr w:rsidR="000863F5" w:rsidRPr="006E26E4" w14:paraId="62407B2D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509180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18EB11A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D119A2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10.178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753732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77586B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7.628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2BE1BE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12.697</w:t>
            </w:r>
          </w:p>
        </w:tc>
      </w:tr>
      <w:tr w:rsidR="000863F5" w:rsidRPr="006E26E4" w14:paraId="5BC2913F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EC2518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5FBE7C4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9B1F67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B495B8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848D5C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D3F2D8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68B2C2A6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24B0BB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240DE9B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4CBD0B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A13085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735031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7C3AC3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.073</w:t>
            </w:r>
          </w:p>
        </w:tc>
      </w:tr>
      <w:tr w:rsidR="000863F5" w:rsidRPr="006E26E4" w14:paraId="5BC598D9" w14:textId="77777777" w:rsidTr="00902619">
        <w:tc>
          <w:tcPr>
            <w:tcW w:w="16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E2402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C32C6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8BFD6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58648D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A53ED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67A22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7.867</w:t>
            </w:r>
          </w:p>
        </w:tc>
      </w:tr>
    </w:tbl>
    <w:p w14:paraId="4B937D7C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4685AA61" w14:textId="495B3881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2005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902"/>
        <w:gridCol w:w="1220"/>
        <w:gridCol w:w="1220"/>
        <w:gridCol w:w="1220"/>
        <w:gridCol w:w="1220"/>
      </w:tblGrid>
      <w:tr w:rsidR="000863F5" w:rsidRPr="006E26E4" w14:paraId="5B7F444A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0E6142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659F9F2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7A9F24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.364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DC0C72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7A57EA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.251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2F7E7A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.477</w:t>
            </w:r>
          </w:p>
        </w:tc>
      </w:tr>
      <w:tr w:rsidR="000863F5" w:rsidRPr="006E26E4" w14:paraId="35DE9CDB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C6BBB6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0C0217B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753CC0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.873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4C5E8A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77B218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.668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9C2811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.972</w:t>
            </w:r>
          </w:p>
        </w:tc>
      </w:tr>
      <w:tr w:rsidR="000863F5" w:rsidRPr="006E26E4" w14:paraId="066E4FD9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834473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489CD1A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324219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10.179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C28F4C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A43FB4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7.577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D0B52A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12.704</w:t>
            </w:r>
          </w:p>
        </w:tc>
      </w:tr>
      <w:tr w:rsidR="000863F5" w:rsidRPr="006E26E4" w14:paraId="40D15D01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0F9EB6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1EC7E73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5FF0AC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44DDC5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A0B0AA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4A3F3E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.004</w:t>
            </w:r>
          </w:p>
        </w:tc>
      </w:tr>
      <w:tr w:rsidR="000863F5" w:rsidRPr="006E26E4" w14:paraId="4A404EEA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AE9D90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3837264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6C431A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FB0E46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037010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92E8F6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.089</w:t>
            </w:r>
          </w:p>
        </w:tc>
      </w:tr>
      <w:tr w:rsidR="000863F5" w:rsidRPr="006E26E4" w14:paraId="790CAEAB" w14:textId="77777777" w:rsidTr="00902619"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20417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7B957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21FB6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B5897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96749C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87712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7.869</w:t>
            </w:r>
          </w:p>
        </w:tc>
      </w:tr>
    </w:tbl>
    <w:p w14:paraId="1F9353A7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7695DD97" w14:textId="7441E8F7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2006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902"/>
        <w:gridCol w:w="1220"/>
        <w:gridCol w:w="1220"/>
        <w:gridCol w:w="1220"/>
        <w:gridCol w:w="1220"/>
      </w:tblGrid>
      <w:tr w:rsidR="000863F5" w:rsidRPr="006E26E4" w14:paraId="078DCB3F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E62D34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60503A8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0E186D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.375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6FE920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0.049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F3467D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881685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.475</w:t>
            </w:r>
          </w:p>
        </w:tc>
      </w:tr>
      <w:tr w:rsidR="000863F5" w:rsidRPr="006E26E4" w14:paraId="1293F167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5BAF55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5063196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4D2FFA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DA6851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84C412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.728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06D77A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.99</w:t>
            </w:r>
          </w:p>
        </w:tc>
      </w:tr>
      <w:tr w:rsidR="000863F5" w:rsidRPr="006E26E4" w14:paraId="4D70582D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0A0A49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3DD6A96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F2D432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677447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0.858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88A030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7.521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1A2610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12.721</w:t>
            </w:r>
          </w:p>
        </w:tc>
      </w:tr>
      <w:tr w:rsidR="000863F5" w:rsidRPr="006E26E4" w14:paraId="183167AD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9F3970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lastRenderedPageBreak/>
              <w:t xml:space="preserve"> Taxes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40F4F2C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013A2D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C5A584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0F8D37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4D6316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513E8010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A6320F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07F4FB7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C5F427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D84D6D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C32141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839ECC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.071</w:t>
            </w:r>
          </w:p>
        </w:tc>
      </w:tr>
      <w:tr w:rsidR="000863F5" w:rsidRPr="006E26E4" w14:paraId="552638CC" w14:textId="77777777" w:rsidTr="00902619"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C3CED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E3C11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37349C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E30B0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2ABF0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EEF47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7.867</w:t>
            </w:r>
          </w:p>
        </w:tc>
      </w:tr>
    </w:tbl>
    <w:p w14:paraId="1035F902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365DDEB3" w14:textId="71FCF453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2007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68"/>
        <w:gridCol w:w="760"/>
        <w:gridCol w:w="1220"/>
        <w:gridCol w:w="1220"/>
        <w:gridCol w:w="1220"/>
        <w:gridCol w:w="1220"/>
      </w:tblGrid>
      <w:tr w:rsidR="000863F5" w:rsidRPr="006E26E4" w14:paraId="53C1B317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A3544C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789C78A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5CCBFB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.379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AE463E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6D8FE7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DA5FC0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.485</w:t>
            </w:r>
          </w:p>
        </w:tc>
      </w:tr>
      <w:tr w:rsidR="000863F5" w:rsidRPr="006E26E4" w14:paraId="0DDC4CC4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900557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2CDAB2F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D1031D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15551A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12A959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.633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9B9897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.979</w:t>
            </w:r>
          </w:p>
        </w:tc>
      </w:tr>
      <w:tr w:rsidR="000863F5" w:rsidRPr="006E26E4" w14:paraId="15D7BE80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779B23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72B634C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3149A5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10.212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8724E8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0.858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43B771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7.536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854BCB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12.737</w:t>
            </w:r>
          </w:p>
        </w:tc>
      </w:tr>
      <w:tr w:rsidR="000863F5" w:rsidRPr="006E26E4" w14:paraId="5EC0E685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0B3F31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6280A05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B9479F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A18717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6C6CA6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34FFD9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220740AF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2958539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3C8C529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E49A9F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B0B837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3C022F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D09F4F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.072</w:t>
            </w:r>
          </w:p>
        </w:tc>
      </w:tr>
      <w:tr w:rsidR="000863F5" w:rsidRPr="006E26E4" w14:paraId="3582E4FA" w14:textId="77777777" w:rsidTr="00902619">
        <w:tc>
          <w:tcPr>
            <w:tcW w:w="16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B493FB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41DDD3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BB83D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BE475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C3CC3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47D49B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7.865</w:t>
            </w:r>
          </w:p>
        </w:tc>
      </w:tr>
    </w:tbl>
    <w:p w14:paraId="39D77CF9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79971452" w14:textId="019E8817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2008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902"/>
        <w:gridCol w:w="1220"/>
        <w:gridCol w:w="1220"/>
        <w:gridCol w:w="1220"/>
        <w:gridCol w:w="1220"/>
      </w:tblGrid>
      <w:tr w:rsidR="000863F5" w:rsidRPr="006E26E4" w14:paraId="71CD1508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3F3954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22B1EE6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F13AEB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121D53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9FE07D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.268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1804B1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.487</w:t>
            </w:r>
          </w:p>
        </w:tc>
      </w:tr>
      <w:tr w:rsidR="000863F5" w:rsidRPr="006E26E4" w14:paraId="1D970DC2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3ACBAC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748673A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50ED3A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.894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4DBC58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0.065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E34B30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6C563E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.976</w:t>
            </w:r>
          </w:p>
        </w:tc>
      </w:tr>
      <w:tr w:rsidR="000863F5" w:rsidRPr="006E26E4" w14:paraId="56648025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46F787B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211E792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91BC3A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10.178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92DFE1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4798E1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7.476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64C40F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12.719</w:t>
            </w:r>
          </w:p>
        </w:tc>
      </w:tr>
      <w:tr w:rsidR="000863F5" w:rsidRPr="006E26E4" w14:paraId="47B578F1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894EB6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3418823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B48A57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CFFA6A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6A872B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74686F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6E1404A9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7ED980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10ED522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B7487D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08B2FD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6B85AD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98212B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.073</w:t>
            </w:r>
          </w:p>
        </w:tc>
      </w:tr>
      <w:tr w:rsidR="000863F5" w:rsidRPr="006E26E4" w14:paraId="28809D24" w14:textId="77777777" w:rsidTr="00902619"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03CAF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8E646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AFD61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B4C2B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9EAD3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167DC7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7.865</w:t>
            </w:r>
          </w:p>
        </w:tc>
      </w:tr>
    </w:tbl>
    <w:p w14:paraId="72D1242D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6919297E" w14:textId="1AE23327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2009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902"/>
        <w:gridCol w:w="1220"/>
        <w:gridCol w:w="1220"/>
        <w:gridCol w:w="1220"/>
        <w:gridCol w:w="1220"/>
      </w:tblGrid>
      <w:tr w:rsidR="000863F5" w:rsidRPr="006E26E4" w14:paraId="53D859FA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559C88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606F93C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38508D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.396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1B202B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520018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.279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7E83F7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.508</w:t>
            </w:r>
          </w:p>
        </w:tc>
      </w:tr>
      <w:tr w:rsidR="000863F5" w:rsidRPr="006E26E4" w14:paraId="61574F9C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E00B52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6C331B4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FAB02E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.869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E9C59D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0.072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F30B22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.624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A2E67F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.962</w:t>
            </w:r>
          </w:p>
        </w:tc>
      </w:tr>
      <w:tr w:rsidR="000863F5" w:rsidRPr="006E26E4" w14:paraId="7B546E4E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D960EA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30BC131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A35936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10.117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464B0C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0.868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5DEC4B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7.397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E2E8FE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12.688</w:t>
            </w:r>
          </w:p>
        </w:tc>
      </w:tr>
      <w:tr w:rsidR="000863F5" w:rsidRPr="006E26E4" w14:paraId="6C430821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7118A62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59AB6E9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0BEDF9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5946EE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A70A0D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DD62B2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.002</w:t>
            </w:r>
          </w:p>
        </w:tc>
      </w:tr>
      <w:tr w:rsidR="000863F5" w:rsidRPr="006E26E4" w14:paraId="2FD3D673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29BCF5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0E6D8E6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BFBCFF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6652CF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279CB9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584B9A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.083</w:t>
            </w:r>
          </w:p>
        </w:tc>
      </w:tr>
      <w:tr w:rsidR="000863F5" w:rsidRPr="006E26E4" w14:paraId="7F906C0F" w14:textId="77777777" w:rsidTr="00902619"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D6C0E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B2866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DAF14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667AF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489527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2C8FA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7.862</w:t>
            </w:r>
          </w:p>
        </w:tc>
      </w:tr>
    </w:tbl>
    <w:p w14:paraId="585389B6" w14:textId="5C65B759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</w:r>
    </w:p>
    <w:p w14:paraId="17D6F8E4" w14:textId="77777777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t xml:space="preserve">2010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902"/>
        <w:gridCol w:w="1220"/>
        <w:gridCol w:w="1220"/>
        <w:gridCol w:w="1220"/>
        <w:gridCol w:w="1220"/>
      </w:tblGrid>
      <w:tr w:rsidR="000863F5" w:rsidRPr="006E26E4" w14:paraId="55024983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D16FA4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658C392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F79725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12395E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D395CE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CAF1D4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.51</w:t>
            </w:r>
          </w:p>
        </w:tc>
      </w:tr>
      <w:tr w:rsidR="000863F5" w:rsidRPr="006E26E4" w14:paraId="76AECCC7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3CB0CF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2FBC580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78A2CF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.874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AEC7F9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0.069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DE8692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.686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815C83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.97</w:t>
            </w:r>
          </w:p>
        </w:tc>
      </w:tr>
      <w:tr w:rsidR="000863F5" w:rsidRPr="006E26E4" w14:paraId="1075D63D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AF2F69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45EAC1E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A1E1DA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10.139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0645BD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0.872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525497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7.431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27F15D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12.69</w:t>
            </w:r>
          </w:p>
        </w:tc>
      </w:tr>
      <w:tr w:rsidR="000863F5" w:rsidRPr="006E26E4" w14:paraId="50D13059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3A8A2D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477B492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FB12D9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B2FA37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D9F1EB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C6A307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02F39CC5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438A33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0BDB645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AA5C0E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.031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3E794C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64344D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DB424C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.075</w:t>
            </w:r>
          </w:p>
        </w:tc>
      </w:tr>
      <w:tr w:rsidR="000863F5" w:rsidRPr="006E26E4" w14:paraId="5C49A0ED" w14:textId="77777777" w:rsidTr="00902619"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D1E72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9D250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A32D7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F138AC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C0447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0E93D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7.864</w:t>
            </w:r>
          </w:p>
        </w:tc>
      </w:tr>
    </w:tbl>
    <w:p w14:paraId="0893D046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0FAF8270" w14:textId="4537CBD7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2011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902"/>
        <w:gridCol w:w="1220"/>
        <w:gridCol w:w="1220"/>
        <w:gridCol w:w="1220"/>
        <w:gridCol w:w="1220"/>
      </w:tblGrid>
      <w:tr w:rsidR="000863F5" w:rsidRPr="006E26E4" w14:paraId="4ADF197B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B2BAA1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35296FC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1B0FD7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DF829C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4677A9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0D65DF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.51</w:t>
            </w:r>
          </w:p>
        </w:tc>
      </w:tr>
      <w:tr w:rsidR="000863F5" w:rsidRPr="006E26E4" w14:paraId="1EA4A5EB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BE1543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3E693F6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6B19EC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.838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725A5D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0.073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A57152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.636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9D22A1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.967</w:t>
            </w:r>
          </w:p>
        </w:tc>
      </w:tr>
      <w:tr w:rsidR="000863F5" w:rsidRPr="006E26E4" w14:paraId="1D9447F7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D7DF6B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546FD71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19ADE0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D4387A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0.876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2B71F5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7.447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639AC4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12.704</w:t>
            </w:r>
          </w:p>
        </w:tc>
      </w:tr>
      <w:tr w:rsidR="000863F5" w:rsidRPr="006E26E4" w14:paraId="07E13886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C998C8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09B1AB1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FFCFE6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7B86A9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8DF080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F443CE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696AB1BE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6420E8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0F34EE9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CB21FF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8817CB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A9AF3B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5848EE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.079</w:t>
            </w:r>
          </w:p>
        </w:tc>
      </w:tr>
      <w:tr w:rsidR="000863F5" w:rsidRPr="006E26E4" w14:paraId="6CC5AEBF" w14:textId="77777777" w:rsidTr="00902619"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31BBF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04A27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D9576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FA7EF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4E5387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8B5428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7.864</w:t>
            </w:r>
          </w:p>
        </w:tc>
      </w:tr>
    </w:tbl>
    <w:p w14:paraId="713A8BDD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76CDCBB2" w14:textId="29A9C6C0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2012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68"/>
        <w:gridCol w:w="760"/>
        <w:gridCol w:w="1220"/>
        <w:gridCol w:w="1220"/>
        <w:gridCol w:w="1220"/>
        <w:gridCol w:w="1220"/>
      </w:tblGrid>
      <w:tr w:rsidR="000863F5" w:rsidRPr="006E26E4" w14:paraId="27A22501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00C64A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067F01D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1754E8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.397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C531D5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B9A3DB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.273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73E99E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.515</w:t>
            </w:r>
          </w:p>
        </w:tc>
      </w:tr>
      <w:tr w:rsidR="000863F5" w:rsidRPr="006E26E4" w14:paraId="79DBD428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272702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4B456B5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135083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.886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A89AEC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F02DEF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.731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C31497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.98</w:t>
            </w:r>
          </w:p>
        </w:tc>
      </w:tr>
      <w:tr w:rsidR="000863F5" w:rsidRPr="006E26E4" w14:paraId="7319D825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1670DC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6987451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5730C2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9A6165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0.879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3B3460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7.426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F92F04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12.663</w:t>
            </w:r>
          </w:p>
        </w:tc>
      </w:tr>
      <w:tr w:rsidR="000863F5" w:rsidRPr="006E26E4" w14:paraId="12F98A7A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185EE5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4A16476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3BEA15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340A62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2320EC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56F1EB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12E0143B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A422EC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280A6F6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361733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C8E4E9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A6AAF0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9C8AEA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.08</w:t>
            </w:r>
          </w:p>
        </w:tc>
      </w:tr>
      <w:tr w:rsidR="000863F5" w:rsidRPr="006E26E4" w14:paraId="3F47C222" w14:textId="77777777" w:rsidTr="00902619">
        <w:tc>
          <w:tcPr>
            <w:tcW w:w="16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974E8A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0F65D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C2513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B213E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B260D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3A868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7.864</w:t>
            </w:r>
          </w:p>
        </w:tc>
      </w:tr>
    </w:tbl>
    <w:p w14:paraId="25ABB006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3EEF6B24" w14:textId="6E148E80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2013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68"/>
        <w:gridCol w:w="760"/>
        <w:gridCol w:w="1220"/>
        <w:gridCol w:w="1220"/>
        <w:gridCol w:w="1220"/>
        <w:gridCol w:w="1220"/>
      </w:tblGrid>
      <w:tr w:rsidR="000863F5" w:rsidRPr="006E26E4" w14:paraId="311FE5E7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1EE274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2865E1E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7973DB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.393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027A98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C9FE9F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DDFE34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.512</w:t>
            </w:r>
          </w:p>
        </w:tc>
      </w:tr>
      <w:tr w:rsidR="000863F5" w:rsidRPr="006E26E4" w14:paraId="53234916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2FC39C1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7E48220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04D5FA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35C252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108F5B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.716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FC77D6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.974</w:t>
            </w:r>
          </w:p>
        </w:tc>
      </w:tr>
      <w:tr w:rsidR="000863F5" w:rsidRPr="006E26E4" w14:paraId="4E0DE907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BB7BB5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lastRenderedPageBreak/>
              <w:t xml:space="preserve"> GDPPC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2299E29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496EF1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D5DE65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0.882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65B8EC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7.357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181079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12.635</w:t>
            </w:r>
          </w:p>
        </w:tc>
      </w:tr>
      <w:tr w:rsidR="000863F5" w:rsidRPr="006E26E4" w14:paraId="7DA8F863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6B186F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6393735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ABDBB7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BCE51D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525D3F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74142B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48224A10" w14:textId="77777777" w:rsidTr="00902619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64DD79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0355806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22A8A4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508013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F22732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7A821B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.084</w:t>
            </w:r>
          </w:p>
        </w:tc>
      </w:tr>
      <w:tr w:rsidR="000863F5" w:rsidRPr="006E26E4" w14:paraId="07C0986E" w14:textId="77777777" w:rsidTr="00902619">
        <w:tc>
          <w:tcPr>
            <w:tcW w:w="16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8026D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5E2C6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DACE7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2EF9D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34058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C3D49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7.864</w:t>
            </w:r>
          </w:p>
        </w:tc>
      </w:tr>
    </w:tbl>
    <w:p w14:paraId="1C4F9841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02A45E13" w14:textId="468CA2D5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2014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902"/>
        <w:gridCol w:w="1220"/>
        <w:gridCol w:w="1220"/>
        <w:gridCol w:w="1220"/>
        <w:gridCol w:w="1220"/>
      </w:tblGrid>
      <w:tr w:rsidR="000863F5" w:rsidRPr="006E26E4" w14:paraId="4833E7DB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76B9B58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4D75BF7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93FAE8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.414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B17002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C6EB2B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DCACD5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.544</w:t>
            </w:r>
          </w:p>
        </w:tc>
      </w:tr>
      <w:tr w:rsidR="000863F5" w:rsidRPr="006E26E4" w14:paraId="2E7BE469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A529C5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1E43AE8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58A9E5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1E89B9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3A6981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.705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926BF0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.975</w:t>
            </w:r>
          </w:p>
        </w:tc>
      </w:tr>
      <w:tr w:rsidR="000863F5" w:rsidRPr="006E26E4" w14:paraId="3E630259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1F65AB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4302549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B746E0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10.094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CAE442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4799A2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7.334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81BD26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12.626</w:t>
            </w:r>
          </w:p>
        </w:tc>
      </w:tr>
      <w:tr w:rsidR="000863F5" w:rsidRPr="006E26E4" w14:paraId="5BC115E8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775DD6C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6604ED2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60AC3D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606E9D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244B5F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104AF2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</w:tr>
      <w:tr w:rsidR="000863F5" w:rsidRPr="006E26E4" w14:paraId="7ACD7255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97246E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50174C7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8DE03D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846444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AB6CE6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21856F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.082</w:t>
            </w:r>
          </w:p>
        </w:tc>
      </w:tr>
      <w:tr w:rsidR="000863F5" w:rsidRPr="006E26E4" w14:paraId="7C181CC2" w14:textId="77777777" w:rsidTr="00902619"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A82BF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AB10F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B6F86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652AA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322971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0B5DB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7.888</w:t>
            </w:r>
          </w:p>
        </w:tc>
      </w:tr>
    </w:tbl>
    <w:p w14:paraId="57848D3B" w14:textId="2C187003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132AF118" w14:textId="77777777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716FE555" w14:textId="77777777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t xml:space="preserve">2015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902"/>
        <w:gridCol w:w="1220"/>
        <w:gridCol w:w="1220"/>
        <w:gridCol w:w="1220"/>
        <w:gridCol w:w="1220"/>
      </w:tblGrid>
      <w:tr w:rsidR="000863F5" w:rsidRPr="006E26E4" w14:paraId="4DAFB16B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CBDCFE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48DD016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18C4A8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.42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E12E82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661810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.299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59FC75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.547</w:t>
            </w:r>
          </w:p>
        </w:tc>
      </w:tr>
      <w:tr w:rsidR="000863F5" w:rsidRPr="006E26E4" w14:paraId="4AACF3CE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8363B0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0383374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BEBD64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187A8C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C62850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.627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A953F5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.974</w:t>
            </w:r>
          </w:p>
        </w:tc>
      </w:tr>
      <w:tr w:rsidR="000863F5" w:rsidRPr="006E26E4" w14:paraId="3AA02BA2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68120D0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178A0A8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5C1A53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0ED261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0.889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4DA659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7.315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979398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12.623</w:t>
            </w:r>
          </w:p>
        </w:tc>
      </w:tr>
      <w:tr w:rsidR="000863F5" w:rsidRPr="006E26E4" w14:paraId="242F9D82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DB6C5F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57D6301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F007AA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06E931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D0DB03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12D5C02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.032</w:t>
            </w:r>
          </w:p>
        </w:tc>
      </w:tr>
      <w:tr w:rsidR="000863F5" w:rsidRPr="006E26E4" w14:paraId="571B317A" w14:textId="77777777" w:rsidTr="009026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1BA437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71BB11C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0A51E0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97E221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6EF095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1B4592B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.073</w:t>
            </w:r>
          </w:p>
        </w:tc>
      </w:tr>
      <w:tr w:rsidR="000863F5" w:rsidRPr="006E26E4" w14:paraId="7FE2E40E" w14:textId="77777777" w:rsidTr="00902619">
        <w:tc>
          <w:tcPr>
            <w:tcW w:w="15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4606D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8120B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AD04E8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460EF7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CFE6C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D5106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7.885</w:t>
            </w:r>
          </w:p>
        </w:tc>
      </w:tr>
    </w:tbl>
    <w:p w14:paraId="20F6961A" w14:textId="77777777" w:rsidR="0019293E" w:rsidRDefault="0019293E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</w:pPr>
    </w:p>
    <w:p w14:paraId="3E53E678" w14:textId="408DF4D6" w:rsidR="000863F5" w:rsidRPr="006E26E4" w:rsidRDefault="000863F5" w:rsidP="000863F5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Garamond" w:eastAsia="Times New Roman" w:hAnsi="Garamond" w:cs="Times New Roman"/>
          <w:kern w:val="0"/>
          <w:sz w:val="20"/>
          <w:szCs w:val="20"/>
          <w:lang w:val="en-US" w:eastAsia="it-IT"/>
          <w14:ligatures w14:val="none"/>
        </w:rPr>
      </w:pPr>
      <w:r w:rsidRPr="006E26E4">
        <w:rPr>
          <w:rFonts w:ascii="Garamond" w:eastAsia="Times New Roman" w:hAnsi="Garamond" w:cs="Times New Roman"/>
          <w:b/>
          <w:bCs/>
          <w:kern w:val="0"/>
          <w:sz w:val="20"/>
          <w:szCs w:val="20"/>
          <w:lang w:val="en-US" w:eastAsia="it-IT"/>
          <w14:ligatures w14:val="none"/>
        </w:rPr>
        <w:br/>
        <w:t xml:space="preserve">2016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619"/>
        <w:gridCol w:w="1220"/>
        <w:gridCol w:w="1220"/>
        <w:gridCol w:w="1220"/>
        <w:gridCol w:w="1220"/>
      </w:tblGrid>
      <w:tr w:rsidR="000863F5" w:rsidRPr="006E26E4" w14:paraId="2D7A027A" w14:textId="77777777" w:rsidTr="00902619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33BD6D5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WIAG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14:paraId="0517D9E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F102B9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.431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A653F89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0.040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943320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1E3066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.542</w:t>
            </w:r>
          </w:p>
        </w:tc>
      </w:tr>
      <w:tr w:rsidR="000863F5" w:rsidRPr="006E26E4" w14:paraId="0690FF0D" w14:textId="77777777" w:rsidTr="00902619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3CBDC07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BEFF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14:paraId="568C526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042A28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.895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761A56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0.079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81244A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.39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FE02FA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.981</w:t>
            </w:r>
          </w:p>
        </w:tc>
      </w:tr>
      <w:tr w:rsidR="000863F5" w:rsidRPr="006E26E4" w14:paraId="3108DF51" w14:textId="77777777" w:rsidTr="00902619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0395401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GDPPC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14:paraId="0FC74AFB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B94364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10.106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FF248D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0.893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CE1F37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7.304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3460A6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12.682</w:t>
            </w:r>
          </w:p>
        </w:tc>
      </w:tr>
      <w:tr w:rsidR="000863F5" w:rsidRPr="006E26E4" w14:paraId="4E9162DC" w14:textId="77777777" w:rsidTr="00902619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3C6BE31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Taxes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14:paraId="11F4EBB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C028717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08057A7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538CE13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7F467F5F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.003</w:t>
            </w:r>
          </w:p>
        </w:tc>
      </w:tr>
      <w:tr w:rsidR="000863F5" w:rsidRPr="006E26E4" w14:paraId="21D9EF8C" w14:textId="77777777" w:rsidTr="00902619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3A8A7BC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Transfers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14:paraId="6DBC0DD5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26BA49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695B9E0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0.011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908A6BC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BF14466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.074</w:t>
            </w:r>
          </w:p>
        </w:tc>
      </w:tr>
      <w:tr w:rsidR="000863F5" w:rsidRPr="006E26E4" w14:paraId="70C4B50A" w14:textId="77777777" w:rsidTr="00902619">
        <w:tc>
          <w:tcPr>
            <w:tcW w:w="18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C79651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POPDENS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DE6DB4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2368C8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5.182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77AB0E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0.780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EA0F3A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3.67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57076D" w14:textId="77777777" w:rsidR="000863F5" w:rsidRPr="006E26E4" w:rsidRDefault="000863F5" w:rsidP="009026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E26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  <w:t>7.883</w:t>
            </w:r>
          </w:p>
        </w:tc>
      </w:tr>
    </w:tbl>
    <w:p w14:paraId="5BE4E984" w14:textId="421CA58E" w:rsidR="0016327C" w:rsidRPr="00525AC5" w:rsidRDefault="002A560B" w:rsidP="00525AC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Source: Author’s own </w:t>
      </w:r>
      <w:r w:rsidR="0059378C">
        <w:rPr>
          <w:rFonts w:ascii="Times New Roman" w:hAnsi="Times New Roman" w:cs="Times New Roman"/>
          <w:b/>
          <w:bCs/>
          <w:sz w:val="24"/>
          <w:szCs w:val="24"/>
          <w:lang w:val="en-US"/>
        </w:rPr>
        <w:t>elaboration</w:t>
      </w:r>
    </w:p>
    <w:p w14:paraId="6860506C" w14:textId="77777777" w:rsidR="0059378C" w:rsidRDefault="0059378C" w:rsidP="0019293E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14:paraId="1DDF0E8E" w14:textId="00DE39E9" w:rsidR="0019293E" w:rsidRPr="00525AC5" w:rsidRDefault="0019293E" w:rsidP="0019293E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525AC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Table D: Pairwise correlation matrix between WIAG and the 27 indicators</w:t>
      </w:r>
    </w:p>
    <w:tbl>
      <w:tblPr>
        <w:tblW w:w="8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80"/>
        <w:gridCol w:w="914"/>
        <w:gridCol w:w="880"/>
        <w:gridCol w:w="880"/>
        <w:gridCol w:w="880"/>
        <w:gridCol w:w="880"/>
        <w:gridCol w:w="880"/>
        <w:gridCol w:w="880"/>
        <w:gridCol w:w="880"/>
      </w:tblGrid>
      <w:tr w:rsidR="00525AC5" w:rsidRPr="00525AC5" w14:paraId="421991E0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DB0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5528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WIAG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385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popdens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554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recy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E36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motrate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B34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putran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05E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urgre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473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urdens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D50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airqua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7BC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unemp</w:t>
            </w:r>
            <w:proofErr w:type="spellEnd"/>
          </w:p>
        </w:tc>
      </w:tr>
      <w:tr w:rsidR="00525AC5" w:rsidRPr="00525AC5" w14:paraId="10780C17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E147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WIAG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0E1E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7C86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C028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242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B29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58DE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5CC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851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DFC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405D4698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966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popdens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167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0.124*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77E0B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5485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65B1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729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F04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248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9E4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670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545B2666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00E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recy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3C9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0.713*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455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0.055*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0893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A233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849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D39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401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D86D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5B3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453222E8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FED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motrate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FAD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0.114*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B15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-0.151*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1DC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974B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1C19C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3B5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3EE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72D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7CE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7678926B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E87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putran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FC9F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0.288*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CD1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0.484*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D1D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0.157*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84F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-0.138*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AE20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DFCE1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3C3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338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375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3815CF0B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167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urgre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EBC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C2AD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-0.123*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58C1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C61E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345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-0.086*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65D0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BA99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57D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3F89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79460F96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A66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urdens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62E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0.161*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4B0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0.116*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1E81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-0.065*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2C22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4AA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0.123*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C58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0.690*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C1BA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CA92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204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5E17158F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F39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airqua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AD4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0.181*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04B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0.162*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83E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119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0.307*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30F2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0.124*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8C7A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-0.177*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F08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B1AE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27FE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525AC5" w:rsidRPr="00525AC5" w14:paraId="476BAAE9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0A6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unemp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04F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-0.381*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2E6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429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-0.316*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5E4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-0.071*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290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-0.177*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E95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-0.045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1E67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-0.129*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A6B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-0.131*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90C6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525AC5" w:rsidRPr="00525AC5" w14:paraId="377B5659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823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theil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3C1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1C7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E07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0.128*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09E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0.084*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A02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0.101*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218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-0.112*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F8F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CDE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0.135*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182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0.00</w:t>
            </w:r>
          </w:p>
        </w:tc>
      </w:tr>
      <w:tr w:rsidR="00525AC5" w:rsidRPr="00525AC5" w14:paraId="66ECCD68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5C3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finrisk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7EB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0.085*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43A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-0.079*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91C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0.089*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0C1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-0.031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8A3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-0.155*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657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-0.072*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AD7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-0.174*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5BE9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-0.166*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8E1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0.452*</w:t>
            </w:r>
          </w:p>
        </w:tc>
      </w:tr>
      <w:tr w:rsidR="00525AC5" w:rsidRPr="00525AC5" w14:paraId="57203896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079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liexpfe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180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0.777*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698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-0.073*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8627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0.612*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A4E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049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0.112*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EF9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-0.070*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4CB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F2E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-0.040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32A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-0.267*</w:t>
            </w:r>
          </w:p>
        </w:tc>
      </w:tr>
      <w:tr w:rsidR="00525AC5" w:rsidRPr="00525AC5" w14:paraId="2D344877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7BF5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liexpma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29B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0.73*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ACD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94C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0.522*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E2D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4DE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0.075*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93C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-0.104*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D1DE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-0.128*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BE6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-0.113*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3CD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-0.014</w:t>
            </w:r>
          </w:p>
        </w:tc>
      </w:tr>
      <w:tr w:rsidR="00525AC5" w:rsidRPr="00525AC5" w14:paraId="32514961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C09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fertrate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460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0.348*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9CC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0.171*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822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0.292*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BBFB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E0B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0.039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7AA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-0.101*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DBAF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EB6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0.082*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69D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-0.102*</w:t>
            </w:r>
          </w:p>
        </w:tc>
      </w:tr>
      <w:tr w:rsidR="00525AC5" w:rsidRPr="00525AC5" w14:paraId="67BD3AFC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D3C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mortra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1BF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0.163*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704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-0.185*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5CF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0.088*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1FC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65F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-0.067*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BAFE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6F2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58E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5E8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-0.243*</w:t>
            </w:r>
          </w:p>
        </w:tc>
      </w:tr>
      <w:tr w:rsidR="00525AC5" w:rsidRPr="00525AC5" w14:paraId="2BE98C5C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CC7B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migint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709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0.76*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C71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0.102*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D29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0.649*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7E3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CC0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0.177*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2B8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-0.106*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544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DBC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-0.064*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D6D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-0.392*</w:t>
            </w:r>
          </w:p>
        </w:tc>
      </w:tr>
      <w:tr w:rsidR="00525AC5" w:rsidRPr="00525AC5" w14:paraId="0DCB5C70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7D5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lastRenderedPageBreak/>
              <w:t>elinter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426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2E5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EAA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-0.515*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49C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-0.084*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2E7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-0.203*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61C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BAF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-0.045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DEA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-0.083*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E5E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0.586*</w:t>
            </w:r>
          </w:p>
        </w:tc>
      </w:tr>
      <w:tr w:rsidR="00525AC5" w:rsidRPr="00525AC5" w14:paraId="7A3A0E0B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F60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homass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C2D0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-0.087*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5DA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-0.162*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8A1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-0.066*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121F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0.331*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E95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515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D45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CD4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0.170*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E57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-0.092*</w:t>
            </w:r>
          </w:p>
        </w:tc>
      </w:tr>
      <w:tr w:rsidR="00525AC5" w:rsidRPr="00525AC5" w14:paraId="2F9FF37F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AEB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childcare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598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0.463*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637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C5F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0.283*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5B1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0.135*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706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0.200*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006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647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0.103*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ABB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0.053*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F20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-0.508*</w:t>
            </w:r>
          </w:p>
        </w:tc>
      </w:tr>
      <w:tr w:rsidR="00525AC5" w:rsidRPr="00525AC5" w14:paraId="4CD0AC35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0E8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crime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1E2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-0.175*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47C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5C0E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-0.134*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5F8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3A7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-0.045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322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3E0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9B0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D2E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0.175*</w:t>
            </w:r>
          </w:p>
        </w:tc>
      </w:tr>
      <w:tr w:rsidR="00525AC5" w:rsidRPr="00525AC5" w14:paraId="4E8A0FB8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4C7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diploma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2C1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0.736*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DEF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0.055*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AD6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0.409*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D67A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D7E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0.254*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337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92A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0DC4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F277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-0.287*</w:t>
            </w:r>
          </w:p>
        </w:tc>
      </w:tr>
      <w:tr w:rsidR="00525AC5" w:rsidRPr="00525AC5" w14:paraId="7F2BFD1D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D99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graduate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38B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0.676*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DF2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0.127*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F19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0.338*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30A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B629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0.289*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43D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D0F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63D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C29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-0.113*</w:t>
            </w:r>
          </w:p>
        </w:tc>
      </w:tr>
      <w:tr w:rsidR="00525AC5" w:rsidRPr="00525AC5" w14:paraId="3F864C31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39F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form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CED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0.548*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8E8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0.053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011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0.236*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D6D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461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0.210*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368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651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0.070*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E63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0.052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7A5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-0.114*</w:t>
            </w:r>
          </w:p>
        </w:tc>
      </w:tr>
      <w:tr w:rsidR="00525AC5" w:rsidRPr="00525AC5" w14:paraId="0CC74E7C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DAA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young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07C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-0.593*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0F9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E31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-0.332*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8FF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-0.068*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EFF4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-0.183*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CBE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-0.072*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D0E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-0.148*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582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-0.113*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9E4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0.897*</w:t>
            </w:r>
          </w:p>
        </w:tc>
      </w:tr>
      <w:tr w:rsidR="00525AC5" w:rsidRPr="00525AC5" w14:paraId="70A7F5EC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971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femad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B92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0.665*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FEE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A004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0.605*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1A4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134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0.097*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743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-0.108*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2B8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-0.060*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CEE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A681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-0.161*</w:t>
            </w:r>
          </w:p>
        </w:tc>
      </w:tr>
      <w:tr w:rsidR="00525AC5" w:rsidRPr="00525AC5" w14:paraId="5197C20E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481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gendiff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4367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-0.656*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DE7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8BC1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-0.52*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D36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-0.129*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61B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-0.194*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9BA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2EA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9B3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-0.036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E2B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0.371*</w:t>
            </w:r>
          </w:p>
        </w:tc>
      </w:tr>
      <w:tr w:rsidR="00525AC5" w:rsidRPr="00525AC5" w14:paraId="7891ADBF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78E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munad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7D1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3A7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-0.191*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DA4A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494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019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-0.163*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BA6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D1F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B064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-0.103*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CC3D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0.285*</w:t>
            </w:r>
          </w:p>
        </w:tc>
      </w:tr>
      <w:tr w:rsidR="00525AC5" w:rsidRPr="00525AC5" w14:paraId="0F9214E7" w14:textId="77777777" w:rsidTr="00525AC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83C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vote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574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0.307*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582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3CE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0.074*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9CB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-0.108*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41A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F67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DEF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B2F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-0.203*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B1C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-0.277*</w:t>
            </w:r>
          </w:p>
        </w:tc>
      </w:tr>
    </w:tbl>
    <w:p w14:paraId="7A56AAD3" w14:textId="16CECD16" w:rsidR="00CE52A0" w:rsidRDefault="00CE52A0" w:rsidP="006F3B8E">
      <w:pPr>
        <w:ind w:firstLine="0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8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880"/>
        <w:gridCol w:w="880"/>
        <w:gridCol w:w="940"/>
        <w:gridCol w:w="880"/>
        <w:gridCol w:w="880"/>
        <w:gridCol w:w="880"/>
        <w:gridCol w:w="880"/>
        <w:gridCol w:w="940"/>
        <w:gridCol w:w="950"/>
      </w:tblGrid>
      <w:tr w:rsidR="00525AC5" w:rsidRPr="00525AC5" w14:paraId="4CAE21A8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587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theil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884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finrisk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C45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liexpfe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02F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liexpma</w:t>
            </w:r>
            <w:proofErr w:type="spellEnd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0CBC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fertrate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ED7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mortra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41E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migint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1A0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elinter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F5F1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homass</w:t>
            </w:r>
            <w:proofErr w:type="spellEnd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078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childcare</w:t>
            </w:r>
            <w:proofErr w:type="spellEnd"/>
          </w:p>
        </w:tc>
      </w:tr>
      <w:tr w:rsidR="00525AC5" w:rsidRPr="00525AC5" w14:paraId="6FE361EA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12C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59F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8A3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DF5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A6B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68CF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760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427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558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D96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1D648B0D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470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4BC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FDA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549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0ABD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935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759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DBD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DE3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65B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62575722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315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924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6B3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8E7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7C1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301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FB34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652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09CB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2B9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71128B84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A95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31D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1C3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11C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9D7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CEC4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BC0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264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265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D7E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673A1064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40C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465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8A6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F1E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E62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66D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5B6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8BC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54A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277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72F0C8F4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B87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F1B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B0F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E83F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6AC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6DD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F21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76A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FE9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BE1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1B9DCEED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2CD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79CE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B57D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614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543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3B5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83F8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2B9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D18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6FE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052CE11F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18F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27E6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9BA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8F64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68C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33F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C2F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EBDD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D71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510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1E56BC7E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0DA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534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7B1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7A6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3D2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A72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86E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BF1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5466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9DD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02E69F78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F0C3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2B27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477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D874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BE58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E02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1567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F23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3A8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7F0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069D9E2E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633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C7D2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D97A9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F61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16C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367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C73C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744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2CF1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410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17C437BB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03E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BF4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0.168*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0040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81F2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13E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645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E6D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FED3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D2D0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46A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5DADF90F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CA3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-0.104*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6C2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0.326*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168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0.846*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F4A7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A7CC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E23F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638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1D18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738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827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0ABD4C92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93D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0.070*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34F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82E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0.24*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F022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0.318*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604A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C87B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2E91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832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60E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39A2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0EA0996A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295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-0.287*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1160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0.035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630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-0.078*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3AC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-0.191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222F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-0.262*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01F3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B067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334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74F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249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01E3B573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21D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26F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0.068*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E21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0.665*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B9C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0.687*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276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0.461*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EDB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0.209*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6802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0F75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E99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F7FB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65C55320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BD1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092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0.148*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BF3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-0.536*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7FD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-0.409*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334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-0.187*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BC8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-0.232*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8F2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-0.598*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D9C1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9B45A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C89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6D854523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EAE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0.199*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CE6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-0.195*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E0E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-0.170*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644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-0.289*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ACA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0.055*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BF3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-0.132*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6E9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-0.234*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FEAF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0.134*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352F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1BCC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525AC5" w:rsidRPr="00525AC5" w14:paraId="65EF576A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3C5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-0.125*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7DF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-0.179*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95A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0.310*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723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0.239*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E76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0.144*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D18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0.308*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041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0.467*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22C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-0.507*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E5A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B63E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  <w:tr w:rsidR="00525AC5" w:rsidRPr="00525AC5" w14:paraId="2AB7E3D1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771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8C2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386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-0.119*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4E5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-0.107*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21D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FEB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-0.097*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216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-0.156*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361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0.199*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B65A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-0.018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7CC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-0.116*</w:t>
            </w:r>
          </w:p>
        </w:tc>
      </w:tr>
      <w:tr w:rsidR="00525AC5" w:rsidRPr="00525AC5" w14:paraId="6528522F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96A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5FD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0.121*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0A7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0.526*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C89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0.561*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8C2E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3D9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0.381*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945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0.622*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95F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-0.444*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167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-0.205*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D4F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0.42*</w:t>
            </w:r>
          </w:p>
        </w:tc>
      </w:tr>
      <w:tr w:rsidR="00525AC5" w:rsidRPr="00525AC5" w14:paraId="523F4F4E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CD5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242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0.211*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F943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0.515*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5A87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0.611*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D18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D7A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0.318*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FBC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0.510*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FB6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-0.375*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A78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-0.235*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F5F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0.356*</w:t>
            </w:r>
          </w:p>
        </w:tc>
      </w:tr>
      <w:tr w:rsidR="00525AC5" w:rsidRPr="00525AC5" w14:paraId="74151E23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4FF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388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0.065*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A0C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0.436*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386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0.410*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852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1D0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0.186*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624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0.286*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F10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-0.278*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5C5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-0.073*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A9E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0.312*</w:t>
            </w:r>
          </w:p>
        </w:tc>
      </w:tr>
      <w:tr w:rsidR="00525AC5" w:rsidRPr="00525AC5" w14:paraId="3F68534F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192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D17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0.471*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D74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-0.353*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302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-0.067*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8B1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-0.193*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3CD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-0.251*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AAA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-0.491*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7D5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0.636*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670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-0.085*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F55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-0.596*</w:t>
            </w:r>
          </w:p>
        </w:tc>
      </w:tr>
      <w:tr w:rsidR="00525AC5" w:rsidRPr="00525AC5" w14:paraId="61E73E6B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0D59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DE2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0.183*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E91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0.565*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1C0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0.615*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6ECC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0.090*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0C3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0.364*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B0B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0.663*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DF8B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-0.511*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E3D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-0.188*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9B0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0.567</w:t>
            </w:r>
          </w:p>
        </w:tc>
      </w:tr>
      <w:tr w:rsidR="00525AC5" w:rsidRPr="00525AC5" w14:paraId="09C12F35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6C8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793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3A4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-0.493*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515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-0.437*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56F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0.118*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31E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-0.48*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416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-0.613*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640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0.562*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8A8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0.088*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8F3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-0.621*</w:t>
            </w:r>
          </w:p>
        </w:tc>
      </w:tr>
      <w:tr w:rsidR="00525AC5" w:rsidRPr="00525AC5" w14:paraId="23E414F1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C70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B83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0.233*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3F6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D39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0.066*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2AA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B20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-0.158*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090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-0.110*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C11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0.191*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37C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0.12*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03F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-0.026</w:t>
            </w:r>
          </w:p>
        </w:tc>
      </w:tr>
      <w:tr w:rsidR="00525AC5" w:rsidRPr="00525AC5" w14:paraId="164CA0E6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1ED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0.089*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0E4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-0.085*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06A0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0.139*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352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0.115*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147D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530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0.107*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0FD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0.276*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EFE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-0.215*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AAD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-0.254*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6E06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0.25*</w:t>
            </w:r>
          </w:p>
        </w:tc>
      </w:tr>
    </w:tbl>
    <w:p w14:paraId="02B6539D" w14:textId="77777777" w:rsidR="00525AC5" w:rsidRDefault="00525AC5" w:rsidP="006F3B8E">
      <w:pPr>
        <w:ind w:firstLine="0"/>
        <w:rPr>
          <w:rFonts w:ascii="Times New Roman" w:hAnsi="Times New Roman" w:cs="Times New Roman"/>
          <w:sz w:val="24"/>
          <w:szCs w:val="24"/>
          <w:lang w:val="en-GB"/>
        </w:rPr>
      </w:pPr>
    </w:p>
    <w:p w14:paraId="3E448743" w14:textId="77777777" w:rsidR="00525AC5" w:rsidRDefault="00525AC5" w:rsidP="006F3B8E">
      <w:pPr>
        <w:ind w:firstLine="0"/>
        <w:rPr>
          <w:rFonts w:ascii="Times New Roman" w:hAnsi="Times New Roman" w:cs="Times New Roman"/>
          <w:sz w:val="24"/>
          <w:szCs w:val="24"/>
          <w:lang w:val="en-GB"/>
        </w:rPr>
      </w:pPr>
    </w:p>
    <w:p w14:paraId="3B4CFE6E" w14:textId="77777777" w:rsidR="00525AC5" w:rsidRDefault="00525AC5" w:rsidP="006F3B8E">
      <w:pPr>
        <w:ind w:firstLine="0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7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880"/>
        <w:gridCol w:w="946"/>
        <w:gridCol w:w="880"/>
        <w:gridCol w:w="880"/>
        <w:gridCol w:w="880"/>
        <w:gridCol w:w="880"/>
        <w:gridCol w:w="880"/>
        <w:gridCol w:w="840"/>
      </w:tblGrid>
      <w:tr w:rsidR="00525AC5" w:rsidRPr="00525AC5" w14:paraId="6ADEFD02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CDB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lastRenderedPageBreak/>
              <w:t>crime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C1C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diploma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341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graduate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904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form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E5A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young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21F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femad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DD7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gendiff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45E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munad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0FB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vote</w:t>
            </w:r>
          </w:p>
        </w:tc>
      </w:tr>
      <w:tr w:rsidR="00525AC5" w:rsidRPr="00525AC5" w14:paraId="0DE3D047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21D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5FD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9FE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ACC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F15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76C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C60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C4B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9A3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2ECAF095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9F24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A0B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E10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95A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F62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775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DC3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BF6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F70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2873DE1E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559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BD34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18D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BAB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94D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CE1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A45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831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735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630F2A4D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E9C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8E8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46E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32F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89C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1CF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2E7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F1D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625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7C130DD6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C5B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772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829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6F0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EC0B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8CB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FB5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B8B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F21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42620A70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B9A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C757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022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FA7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77E5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2C1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447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BE4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779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25BEC09C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4D1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471F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2D6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C15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79F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555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FB0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76B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1A6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69017454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E19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105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372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24A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62C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0C7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FB9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37C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EE2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41C389DB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9C8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8AA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4D7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3F5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271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EE4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1D5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516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71C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5C182FB0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67B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59B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1FA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8C62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650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042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209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E3BE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10D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1CD48B7C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664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193F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62F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B86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17A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096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6C3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B8C9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D28D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55F6CAA6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E38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40F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D63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FD0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C11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D31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1E1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86A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6083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2F5A287D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2ED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28C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15F9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031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5E0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EFE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38E6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715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FC7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65A961D8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134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A31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C0A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222E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0BE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46B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0EF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7CE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C68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2BEA14EE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8C1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020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B9A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87BD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7D3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709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2C1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5DE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588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6CC5A360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C40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2B0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169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718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DC8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0A9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5F0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BDF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6F44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2EDE67C1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8F6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0956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F6E0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DAB0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489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8BE4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28D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CC4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2DB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5267A3F2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248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A7C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769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CEB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E1A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30C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019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3CDA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20C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7A98F2E6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6E7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356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175F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00C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20B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1CC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6B7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A3C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8E9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0772A556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67E6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D69E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531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CEE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788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334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03C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342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37C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1CAEC5A3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982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-0.151*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F331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8A67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3E9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61B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F6D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2B0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05A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F4D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11A1FE5D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C1A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-0.119*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E96E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0.829*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4D8A3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971E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32A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6D24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EAC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5837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CFD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18D32FAE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036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-0.073*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B3E0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0.608*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855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0.603*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378AD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4F40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3241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9F9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0B4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2C0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6E3DF375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8EFB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0.176*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209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-0.375*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03E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-0.192*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F17A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-0.231*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2DDF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B936F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F7D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7F03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814A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288CF51F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BBB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-0.120*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A6F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0.502*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D22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0.523*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0BF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0.424*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014F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-0.268*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0638E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F7AF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B7C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713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315C4832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766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0.136*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67CD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-0.631*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F76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-0.566*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A1F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-0.433*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D35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0.458*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EE2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-0.698*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D6DD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9275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78DC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525AC5" w:rsidRPr="00525AC5" w14:paraId="6ADB0210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697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0.087*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C3EF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-0.172*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499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-0.07*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3696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FC73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0.272*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871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0.193*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69DA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0.089*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AAA3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EBE8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525AC5" w:rsidRPr="00525AC5" w14:paraId="6783F874" w14:textId="77777777" w:rsidTr="00525AC5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B176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-0.058*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79FF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0.182*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12A9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0.139*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D43B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0.055*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B892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-0.272*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8A68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0.161*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C205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-0.133*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3EF7" w14:textId="77777777" w:rsidR="00525AC5" w:rsidRPr="00525AC5" w:rsidRDefault="00525AC5" w:rsidP="00525AC5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-0.068*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5B07" w14:textId="77777777" w:rsidR="00525AC5" w:rsidRPr="00525AC5" w:rsidRDefault="00525AC5" w:rsidP="00525AC5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525AC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</w:tr>
    </w:tbl>
    <w:p w14:paraId="2FFE8656" w14:textId="642CEABD" w:rsidR="00525AC5" w:rsidRPr="00525AC5" w:rsidRDefault="00525AC5" w:rsidP="006F3B8E">
      <w:pPr>
        <w:ind w:firstLine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25AC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Source: Author’s own </w:t>
      </w:r>
      <w:r w:rsidR="0059378C">
        <w:rPr>
          <w:rFonts w:ascii="Times New Roman" w:hAnsi="Times New Roman" w:cs="Times New Roman"/>
          <w:b/>
          <w:bCs/>
          <w:sz w:val="24"/>
          <w:szCs w:val="24"/>
          <w:lang w:val="en-GB"/>
        </w:rPr>
        <w:t>elaboration</w:t>
      </w:r>
    </w:p>
    <w:p w14:paraId="15F3468C" w14:textId="77777777" w:rsidR="0019293E" w:rsidRDefault="0019293E" w:rsidP="0019293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445DF">
        <w:rPr>
          <w:rFonts w:ascii="Times New Roman" w:hAnsi="Times New Roman" w:cs="Times New Roman"/>
          <w:sz w:val="24"/>
          <w:szCs w:val="24"/>
          <w:lang w:val="en-GB"/>
        </w:rPr>
        <w:t xml:space="preserve">The WIAG level is positive and significantly correlated with waste recycling, women’s life expectancy, men’s life expectancy, migrants' integration,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high-school </w:t>
      </w:r>
      <w:r w:rsidRPr="00B445DF">
        <w:rPr>
          <w:rFonts w:ascii="Times New Roman" w:hAnsi="Times New Roman" w:cs="Times New Roman"/>
          <w:sz w:val="24"/>
          <w:szCs w:val="24"/>
          <w:lang w:val="en-GB"/>
        </w:rPr>
        <w:t xml:space="preserve">diploma, </w:t>
      </w:r>
      <w:r>
        <w:rPr>
          <w:rFonts w:ascii="Times New Roman" w:hAnsi="Times New Roman" w:cs="Times New Roman"/>
          <w:sz w:val="24"/>
          <w:szCs w:val="24"/>
          <w:lang w:val="en-GB"/>
        </w:rPr>
        <w:t>university degree</w:t>
      </w:r>
      <w:r w:rsidRPr="00B445DF">
        <w:rPr>
          <w:rFonts w:ascii="Times New Roman" w:hAnsi="Times New Roman" w:cs="Times New Roman"/>
          <w:sz w:val="24"/>
          <w:szCs w:val="24"/>
          <w:lang w:val="en-GB"/>
        </w:rPr>
        <w:t xml:space="preserve"> and women administrators with values of respectively 0,71, 0,78, 0,73, 0,76, 0,74, 0,67 and 0,66. However, it is negative and significantly correlated with </w:t>
      </w:r>
      <w:r>
        <w:rPr>
          <w:rFonts w:ascii="Times New Roman" w:hAnsi="Times New Roman" w:cs="Times New Roman"/>
          <w:sz w:val="24"/>
          <w:szCs w:val="24"/>
          <w:lang w:val="en-GB"/>
        </w:rPr>
        <w:t>electricity interruption</w:t>
      </w:r>
      <w:r w:rsidRPr="00B445DF">
        <w:rPr>
          <w:rFonts w:ascii="Times New Roman" w:hAnsi="Times New Roman" w:cs="Times New Roman"/>
          <w:sz w:val="24"/>
          <w:szCs w:val="24"/>
          <w:lang w:val="en-GB"/>
        </w:rPr>
        <w:t>, young people who do not study or work and gender equity with values of -0.60, -0.59 and -0.66 respectively.</w:t>
      </w:r>
    </w:p>
    <w:p w14:paraId="3FE87A5C" w14:textId="77777777" w:rsidR="005F3261" w:rsidRDefault="005F3261" w:rsidP="00F672EC">
      <w:pPr>
        <w:ind w:firstLine="0"/>
        <w:rPr>
          <w:rFonts w:ascii="Times New Roman" w:hAnsi="Times New Roman" w:cs="Times New Roman"/>
          <w:sz w:val="24"/>
          <w:szCs w:val="24"/>
          <w:lang w:val="en-GB"/>
        </w:rPr>
      </w:pPr>
    </w:p>
    <w:sectPr w:rsidR="005F3261" w:rsidSect="00D73161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434"/>
    <w:rsid w:val="00005DDA"/>
    <w:rsid w:val="00024C0E"/>
    <w:rsid w:val="000863F5"/>
    <w:rsid w:val="000922D0"/>
    <w:rsid w:val="000B56A4"/>
    <w:rsid w:val="0010279D"/>
    <w:rsid w:val="00146F51"/>
    <w:rsid w:val="0016327C"/>
    <w:rsid w:val="00180A2C"/>
    <w:rsid w:val="0019013D"/>
    <w:rsid w:val="0019293E"/>
    <w:rsid w:val="001F6688"/>
    <w:rsid w:val="0020189E"/>
    <w:rsid w:val="0021557B"/>
    <w:rsid w:val="00244DAA"/>
    <w:rsid w:val="00257ED6"/>
    <w:rsid w:val="00261994"/>
    <w:rsid w:val="002A116E"/>
    <w:rsid w:val="002A560B"/>
    <w:rsid w:val="002D7A16"/>
    <w:rsid w:val="002F1E71"/>
    <w:rsid w:val="00360CC5"/>
    <w:rsid w:val="00362750"/>
    <w:rsid w:val="00362D5E"/>
    <w:rsid w:val="003A5908"/>
    <w:rsid w:val="003F63DF"/>
    <w:rsid w:val="00443E58"/>
    <w:rsid w:val="00470ABF"/>
    <w:rsid w:val="004C73B8"/>
    <w:rsid w:val="00510037"/>
    <w:rsid w:val="005253AB"/>
    <w:rsid w:val="00525AC5"/>
    <w:rsid w:val="00546F6A"/>
    <w:rsid w:val="00562768"/>
    <w:rsid w:val="0059378C"/>
    <w:rsid w:val="005B3A22"/>
    <w:rsid w:val="005F3261"/>
    <w:rsid w:val="006F3B8E"/>
    <w:rsid w:val="00774F33"/>
    <w:rsid w:val="00790819"/>
    <w:rsid w:val="00797E8E"/>
    <w:rsid w:val="007B1318"/>
    <w:rsid w:val="007B3040"/>
    <w:rsid w:val="007E0765"/>
    <w:rsid w:val="007E6661"/>
    <w:rsid w:val="00822018"/>
    <w:rsid w:val="008F5C88"/>
    <w:rsid w:val="008F5F90"/>
    <w:rsid w:val="009864A2"/>
    <w:rsid w:val="009B01F9"/>
    <w:rsid w:val="009E2FCD"/>
    <w:rsid w:val="00A873E9"/>
    <w:rsid w:val="00A93651"/>
    <w:rsid w:val="00AD33BB"/>
    <w:rsid w:val="00B17E5F"/>
    <w:rsid w:val="00B445DF"/>
    <w:rsid w:val="00B6045E"/>
    <w:rsid w:val="00B72CA0"/>
    <w:rsid w:val="00C151F2"/>
    <w:rsid w:val="00C35E22"/>
    <w:rsid w:val="00CE056F"/>
    <w:rsid w:val="00CE52A0"/>
    <w:rsid w:val="00D15434"/>
    <w:rsid w:val="00D17E4D"/>
    <w:rsid w:val="00D32AAD"/>
    <w:rsid w:val="00D73161"/>
    <w:rsid w:val="00DA0557"/>
    <w:rsid w:val="00DD6EA0"/>
    <w:rsid w:val="00F2269C"/>
    <w:rsid w:val="00F672EC"/>
    <w:rsid w:val="00FB47C2"/>
    <w:rsid w:val="00FD183F"/>
    <w:rsid w:val="00FF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D0746"/>
  <w15:chartTrackingRefBased/>
  <w15:docId w15:val="{A946AD09-3FF8-4D91-9EE7-7B70155D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48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87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">
    <w:name w:val="Nessun elenco1"/>
    <w:next w:val="Nessunelenco"/>
    <w:uiPriority w:val="99"/>
    <w:semiHidden/>
    <w:unhideWhenUsed/>
    <w:rsid w:val="00261994"/>
  </w:style>
  <w:style w:type="character" w:styleId="Collegamentoipertestuale">
    <w:name w:val="Hyperlink"/>
    <w:uiPriority w:val="99"/>
    <w:semiHidden/>
    <w:unhideWhenUsed/>
    <w:rsid w:val="00261994"/>
    <w:rPr>
      <w:color w:val="0563C1"/>
      <w:u w:val="single"/>
    </w:rPr>
  </w:style>
  <w:style w:type="character" w:styleId="Collegamentovisitato">
    <w:name w:val="FollowedHyperlink"/>
    <w:uiPriority w:val="99"/>
    <w:semiHidden/>
    <w:unhideWhenUsed/>
    <w:rsid w:val="00261994"/>
    <w:rPr>
      <w:color w:val="954F72"/>
      <w:u w:val="single"/>
    </w:rPr>
  </w:style>
  <w:style w:type="paragraph" w:customStyle="1" w:styleId="msonormal0">
    <w:name w:val="msonormal"/>
    <w:basedOn w:val="Normale"/>
    <w:rsid w:val="0026199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261994"/>
    <w:pPr>
      <w:tabs>
        <w:tab w:val="center" w:pos="4819"/>
        <w:tab w:val="right" w:pos="9638"/>
      </w:tabs>
      <w:spacing w:line="259" w:lineRule="auto"/>
      <w:ind w:firstLine="0"/>
      <w:jc w:val="left"/>
    </w:pPr>
    <w:rPr>
      <w:rFonts w:ascii="Calibri" w:eastAsia="Times New Roman" w:hAnsi="Calibri" w:cs="Times New Roman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1994"/>
    <w:rPr>
      <w:rFonts w:ascii="Calibri" w:eastAsia="Times New Roman" w:hAnsi="Calibri" w:cs="Times New Roman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61994"/>
    <w:pPr>
      <w:tabs>
        <w:tab w:val="center" w:pos="4819"/>
        <w:tab w:val="right" w:pos="9638"/>
      </w:tabs>
      <w:spacing w:line="259" w:lineRule="auto"/>
      <w:ind w:firstLine="0"/>
      <w:jc w:val="left"/>
    </w:pPr>
    <w:rPr>
      <w:rFonts w:ascii="Calibri" w:eastAsia="Times New Roman" w:hAnsi="Calibri" w:cs="Times New Roman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1994"/>
    <w:rPr>
      <w:rFonts w:ascii="Calibri" w:eastAsia="Times New Roman" w:hAnsi="Calibri" w:cs="Times New Roman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3015</Words>
  <Characters>17562</Characters>
  <Application>Microsoft Office Word</Application>
  <DocSecurity>0</DocSecurity>
  <Lines>2859</Lines>
  <Paragraphs>2188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YEBETCHOU TCHOUNKEU ROSTAND ARLAND</dc:creator>
  <cp:keywords/>
  <dc:description/>
  <cp:lastModifiedBy>YEBETCHOU TCHOUNKEU ROSTAND ARLAND</cp:lastModifiedBy>
  <cp:revision>2</cp:revision>
  <dcterms:created xsi:type="dcterms:W3CDTF">2024-03-19T14:32:00Z</dcterms:created>
  <dcterms:modified xsi:type="dcterms:W3CDTF">2024-03-19T14:32:00Z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61cf3d74-8a49-4302-b264-82e597d12281</vt:lpwstr>
  </property>
</Properties>
</file>