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8B1F6D" w14:textId="76843398" w:rsidR="00B477A0" w:rsidRDefault="00B477A0" w:rsidP="00B477A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***</w:t>
      </w:r>
      <w:r w:rsidR="007622DE">
        <w:rPr>
          <w:rFonts w:ascii="Courier New" w:hAnsi="Courier New" w:cs="Courier New"/>
        </w:rPr>
        <w:t xml:space="preserve">Supplementary Material 3 - </w:t>
      </w:r>
      <w:r>
        <w:rPr>
          <w:rFonts w:ascii="Courier New" w:hAnsi="Courier New" w:cs="Courier New"/>
        </w:rPr>
        <w:t>Replicate_Figure_3_4.log</w:t>
      </w:r>
    </w:p>
    <w:p w14:paraId="547864E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-------------------------------------------------------------------------------------------------------</w:t>
      </w:r>
    </w:p>
    <w:p w14:paraId="29C4230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name:  &lt;unnamed&gt;</w:t>
      </w:r>
    </w:p>
    <w:p w14:paraId="64816C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log:  /Users/amaral/Library/CloudStorage/GoogleDrive-amaral@tamu.edu/My Drive/projects/Immigrant</w:t>
      </w:r>
    </w:p>
    <w:p w14:paraId="542BA4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_demand/Simulation/Stata/Replicate_Figures_3_4.log</w:t>
      </w:r>
    </w:p>
    <w:p w14:paraId="295EC2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log type:  text</w:t>
      </w:r>
    </w:p>
    <w:p w14:paraId="335CCEF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opened on:   4 Sep 2026, 10:39:09</w:t>
      </w:r>
    </w:p>
    <w:p w14:paraId="0A7C89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6B8022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C36B1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Initialize the Stata environment.</w:t>
      </w:r>
    </w:p>
    <w:p w14:paraId="194D5B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version 17</w:t>
      </w:r>
    </w:p>
    <w:p w14:paraId="47CB884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6370F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clear all</w:t>
      </w:r>
    </w:p>
    <w:p w14:paraId="695CDB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A4AB17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more off</w:t>
      </w:r>
    </w:p>
    <w:p w14:paraId="0E8634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D9768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20260708</w:t>
      </w:r>
    </w:p>
    <w:p w14:paraId="4499D44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C719B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scheme s2color</w:t>
      </w:r>
    </w:p>
    <w:p w14:paraId="0D7228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F844A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413AAA8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02ACEDD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Purpose and outputs</w:t>
      </w:r>
    </w:p>
    <w:p w14:paraId="3F2C063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16F6B0D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0EBF31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This do-file reproduces the revised simulation evidence for Figures 3 and 4.</w:t>
      </w:r>
    </w:p>
    <w:p w14:paraId="46D892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It also creates the run-level data and the summary tables reported in the</w:t>
      </w:r>
    </w:p>
    <w:p w14:paraId="7D75D2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manuscript. All outputs are written to the folder from which this file runs.</w:t>
      </w:r>
    </w:p>
    <w:p w14:paraId="2C0781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70C84B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Each realization contains 1,000 workers. The 23 percent immigrant share is</w:t>
      </w:r>
    </w:p>
    <w:p w14:paraId="764B82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rounded, survey-weighted share among front- and back-of-house workers in</w:t>
      </w:r>
    </w:p>
    <w:p w14:paraId="49EC49E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2000-2022 CPS ASEC sample described in the manuscript.</w:t>
      </w:r>
    </w:p>
    <w:p w14:paraId="08DCB6E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native_workers 770</w:t>
      </w:r>
    </w:p>
    <w:p w14:paraId="1660AE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622B39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immigrant_workers 230</w:t>
      </w:r>
    </w:p>
    <w:p w14:paraId="4C50F3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88977A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total_workers = `native_workers' + `immigrant_workers'</w:t>
      </w:r>
    </w:p>
    <w:p w14:paraId="2CC0A03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4CED6D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E15AC4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Every design contains 3,000 Monte Carlo realizations. Five designs produce a</w:t>
      </w:r>
    </w:p>
    <w:p w14:paraId="60802C3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15,000-row run-level dataset: low dispersion, high front-house dispersion,</w:t>
      </w:r>
    </w:p>
    <w:p w14:paraId="302DFC5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. * cross-group comparative advantage, and two correlation sensitivities.</w:t>
      </w:r>
    </w:p>
    <w:p w14:paraId="6F35BFA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replications 3000</w:t>
      </w:r>
    </w:p>
    <w:p w14:paraId="7C06A9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6A0D3E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2ED7D3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Normally distributed productivity is floored only for the rare draw at or</w:t>
      </w:r>
    </w:p>
    <w:p w14:paraId="6BE960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below zero, because relative productivity and Cobb-Douglas output require</w:t>
      </w:r>
    </w:p>
    <w:p w14:paraId="733A20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positive task productivities.</w:t>
      </w:r>
    </w:p>
    <w:p w14:paraId="180E07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min_productivity 0.01</w:t>
      </w:r>
    </w:p>
    <w:p w14:paraId="6D3821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7948A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0E3F4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main results use symmetric task weights and decreasing returns to scale.</w:t>
      </w:r>
    </w:p>
    <w:p w14:paraId="5420D19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Equal weights avoid building front- or back-house intensity into the baseline.</w:t>
      </w:r>
    </w:p>
    <w:p w14:paraId="0A158B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sum of 0.90 is not treated as an estimate; results for sums of 0.60 and</w:t>
      </w:r>
    </w:p>
    <w:p w14:paraId="77A72AB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1.00, plus a front-intensive specification, are reported as sensitivities.</w:t>
      </w:r>
    </w:p>
    <w:p w14:paraId="631F94B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main_phi 0.45</w:t>
      </w:r>
    </w:p>
    <w:p w14:paraId="4D98F4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FE0A3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main_gamma 0.45</w:t>
      </w:r>
    </w:p>
    <w:p w14:paraId="67EC95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A2C63A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3F843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Common random numbers make comparisons across designs more precise. Resetting</w:t>
      </w:r>
    </w:p>
    <w:p w14:paraId="36304E5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this seed at the start of each design gives workers the same latent shocks and</w:t>
      </w:r>
    </w:p>
    <w:p w14:paraId="76394D0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random-assignment ranks before the design parameters are changed.</w:t>
      </w:r>
    </w:p>
    <w:p w14:paraId="0F4D941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common_seed 20260902</w:t>
      </w:r>
    </w:p>
    <w:p w14:paraId="2E37CC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DA9DA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sortseed 20260902</w:t>
      </w:r>
    </w:p>
    <w:p w14:paraId="68423B7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FF099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C4DF4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35A7304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One restaurant realization</w:t>
      </w:r>
    </w:p>
    <w:p w14:paraId="69F3C11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4744BE5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347080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program draws two task productivities for each worker. The RHO option is</w:t>
      </w:r>
    </w:p>
    <w:p w14:paraId="470B57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within-worker correlation between front- and back-house productivity.</w:t>
      </w:r>
    </w:p>
    <w:p w14:paraId="1921C4C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submitted simulation implicitly used RHO=0; the revised analysis states</w:t>
      </w:r>
    </w:p>
    <w:p w14:paraId="3F86AD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this assumption and evaluates RHO=-0.5 and RHO=0.5 as comparative statics.</w:t>
      </w:r>
    </w:p>
    <w:p w14:paraId="2CBD01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capture program drop one_restaurant_run</w:t>
      </w:r>
    </w:p>
    <w:p w14:paraId="69E86D5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4B8B3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program define one_restaurant_run, rclass</w:t>
      </w:r>
    </w:p>
    <w:p w14:paraId="0CC71A6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 1.     version 17</w:t>
      </w:r>
    </w:p>
    <w:p w14:paraId="4D4C02A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syntax , MNATIVEF(real) MIMMIGF(real) SDNATIVEF(real) SDIMMIGF(real) ///</w:t>
      </w:r>
    </w:p>
    <w:p w14:paraId="780DE34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MNATIVEB(real) MIMMIGB(real) SDNATIVEB(real) SDIMMIGB(real) ///</w:t>
      </w:r>
    </w:p>
    <w:p w14:paraId="47D61B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RHO(real) [ NNATIVE(integer 770) NIMMIG(integer 230) ///</w:t>
      </w:r>
    </w:p>
    <w:p w14:paraId="7BDA805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MINPROD(real 0.01) ]</w:t>
      </w:r>
    </w:p>
    <w:p w14:paraId="087AB0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</w:t>
      </w:r>
    </w:p>
    <w:p w14:paraId="65C8398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local total = `nnative' + `nimmig'</w:t>
      </w:r>
    </w:p>
    <w:p w14:paraId="4D53C55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    clear</w:t>
      </w:r>
    </w:p>
    <w:p w14:paraId="21C55CA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5.     set obs `total'</w:t>
      </w:r>
    </w:p>
    <w:p w14:paraId="2B80ADF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6.     gen int worker_id = _n</w:t>
      </w:r>
    </w:p>
    <w:p w14:paraId="029FA0A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7.     gen byte immigrant = worker_id &gt; `nnative'</w:t>
      </w:r>
    </w:p>
    <w:p w14:paraId="40E2BCB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8. </w:t>
      </w:r>
    </w:p>
    <w:p w14:paraId="556DE1F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Draw common latent standard-normal shocks and an independent random rank.</w:t>
      </w:r>
    </w:p>
    <w:p w14:paraId="7381AC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Using common latent shocks permits paired comparisons across designs.</w:t>
      </w:r>
    </w:p>
    <w:p w14:paraId="50D2BEE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z_front = rnormal()</w:t>
      </w:r>
    </w:p>
    <w:p w14:paraId="3FF3A65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9.     gen double z_auxiliary = rnormal()</w:t>
      </w:r>
    </w:p>
    <w:p w14:paraId="01408D4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10.     gen double random_key = runiform()</w:t>
      </w:r>
    </w:p>
    <w:p w14:paraId="2478AF7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11.     egen int random_rank = rank(random_key), unique</w:t>
      </w:r>
    </w:p>
    <w:p w14:paraId="44EF42F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12. </w:t>
      </w:r>
    </w:p>
    <w:p w14:paraId="29E7E2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Transform the latent shocks into group- and task-specific productivity.</w:t>
      </w:r>
    </w:p>
    <w:p w14:paraId="3FD885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z_back has correlation RHO with z_front by construction.</w:t>
      </w:r>
    </w:p>
    <w:p w14:paraId="7085C1A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z_back = `rho' * z_front + sqrt(1 - `rho'^2) * z_auxiliary</w:t>
      </w:r>
    </w:p>
    <w:p w14:paraId="566436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13.     gen double alpha_f = cond(immigrant == 1, ///</w:t>
      </w:r>
    </w:p>
    <w:p w14:paraId="5D79BA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`mimmigf' + `sdimmigf' * z_front, ///</w:t>
      </w:r>
    </w:p>
    <w:p w14:paraId="21F3D7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`mnativef' + `sdnativef' * z_front)</w:t>
      </w:r>
    </w:p>
    <w:p w14:paraId="22AE7C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14.     gen double alpha_b = cond(immigrant == 1, ///</w:t>
      </w:r>
    </w:p>
    <w:p w14:paraId="1AF993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`mimmigb' + `sdimmigb' * z_back, ///</w:t>
      </w:r>
    </w:p>
    <w:p w14:paraId="73AC39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`mnativeb' + `sdnativeb' * z_back)</w:t>
      </w:r>
    </w:p>
    <w:p w14:paraId="31182E2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15.     replace alpha_f = `minprod' if alpha_f &lt;= 0</w:t>
      </w:r>
    </w:p>
    <w:p w14:paraId="07B0855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16.     replace alpha_b = `minprod' if alpha_b &lt;= 0</w:t>
      </w:r>
    </w:p>
    <w:p w14:paraId="19F7F9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17. </w:t>
      </w:r>
    </w:p>
    <w:p w14:paraId="593BD01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Rank workers by theta=back/front productivity. Low-theta workers have</w:t>
      </w:r>
    </w:p>
    <w:p w14:paraId="66AAD7C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comparative advantage in front-house work; high-theta workers have</w:t>
      </w:r>
    </w:p>
    <w:p w14:paraId="4324A3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comparative advantage in back-house work.</w:t>
      </w:r>
    </w:p>
    <w:p w14:paraId="6F9FF29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theta = alpha_b / alpha_f</w:t>
      </w:r>
    </w:p>
    <w:p w14:paraId="662A1C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18.     sort theta worker_id</w:t>
      </w:r>
    </w:p>
    <w:p w14:paraId="78988ED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19.     gen int rank_theta = _n</w:t>
      </w:r>
    </w:p>
    <w:p w14:paraId="0FABFB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20. </w:t>
      </w:r>
    </w:p>
    <w:p w14:paraId="53E349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Evaluate every feasible cutoff. Workers through cutoff k are assigned to</w:t>
      </w:r>
    </w:p>
    <w:p w14:paraId="519721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the front and all remaining workers to the back. This ordered-cutoff search</w:t>
      </w:r>
    </w:p>
    <w:p w14:paraId="2DE351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is the global optimum for the two-task additive assignment problem.</w:t>
      </w:r>
    </w:p>
    <w:p w14:paraId="04ADABF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F_k = sum(alpha_f)</w:t>
      </w:r>
    </w:p>
    <w:p w14:paraId="15AA4E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21.     gen double cumulative_back = sum(alpha_b)</w:t>
      </w:r>
    </w:p>
    <w:p w14:paraId="41846B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22.     egen double total_back_productivity = total(alpha_b)</w:t>
      </w:r>
    </w:p>
    <w:p w14:paraId="1027B40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23.     gen double B_k = total_back_productivity - cumulative_back</w:t>
      </w:r>
    </w:p>
    <w:p w14:paraId="5E32E26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24. </w:t>
      </w:r>
    </w:p>
    <w:p w14:paraId="6124BCD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Evaluate the four task-weight specifications used in the sensitivity</w:t>
      </w:r>
    </w:p>
    <w:p w14:paraId="596E91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table. The 0.45/0.45 specification is the main manuscript calibration.</w:t>
      </w:r>
    </w:p>
    <w:p w14:paraId="01E2EA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Y_w30_k = cond(F_k &gt; 0 &amp; B_k &gt; 0, F_k^0.30 * B_k^0.30, 0)</w:t>
      </w:r>
    </w:p>
    <w:p w14:paraId="795B6E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25.     gen double Y_w45_k = cond(F_k &gt; 0 &amp; B_k &gt; 0, F_k^0.45 * B_k^0.45, 0)</w:t>
      </w:r>
    </w:p>
    <w:p w14:paraId="43A712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26.     gen double Y_w50_k = cond(F_k &gt; 0 &amp; B_k &gt; 0, F_k^0.50 * B_k^0.50, 0)</w:t>
      </w:r>
    </w:p>
    <w:p w14:paraId="7B8CFC3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27.     gen double Y_w5030_k = cond(F_k &gt; 0 &amp; B_k &gt; 0, F_k^0.50 * B_k^0.30, 0)</w:t>
      </w:r>
    </w:p>
    <w:p w14:paraId="6AB48A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28. </w:t>
      </w:r>
    </w:p>
    <w:p w14:paraId="2B3A8C4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Locate the output-maximizing cutoff separately for each task-weight pair.</w:t>
      </w:r>
    </w:p>
    <w:p w14:paraId="0024A5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gsort -Y_w30_k rank_theta</w:t>
      </w:r>
    </w:p>
    <w:p w14:paraId="18E98AC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29.     local k_w30 = rank_theta[1]</w:t>
      </w:r>
    </w:p>
    <w:p w14:paraId="527DB68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30.     local Fopt_w30 = F_k[1]</w:t>
      </w:r>
    </w:p>
    <w:p w14:paraId="3BD057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31.     local Bopt_w30 = B_k[1]</w:t>
      </w:r>
    </w:p>
    <w:p w14:paraId="42AB63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32.     local Yopt_w30 = Y_w30_k[1]</w:t>
      </w:r>
    </w:p>
    <w:p w14:paraId="440AAA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33. </w:t>
      </w:r>
    </w:p>
    <w:p w14:paraId="684AF29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gsort -Y_w45_k rank_theta</w:t>
      </w:r>
    </w:p>
    <w:p w14:paraId="1E48D4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34.     local k_w45 = rank_theta[1]</w:t>
      </w:r>
    </w:p>
    <w:p w14:paraId="6AFA2C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35.     local Fopt_w45 = F_k[1]</w:t>
      </w:r>
    </w:p>
    <w:p w14:paraId="1A794BC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36.     local Bopt_w45 = B_k[1]</w:t>
      </w:r>
    </w:p>
    <w:p w14:paraId="3A5C4B8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37.     local Yopt_w45 = Y_w45_k[1]</w:t>
      </w:r>
    </w:p>
    <w:p w14:paraId="01CA9C7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38. </w:t>
      </w:r>
    </w:p>
    <w:p w14:paraId="54E2397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gsort -Y_w50_k rank_theta</w:t>
      </w:r>
    </w:p>
    <w:p w14:paraId="05C3136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39.     local k_w50 = rank_theta[1]</w:t>
      </w:r>
    </w:p>
    <w:p w14:paraId="27CB1A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40.     local Fopt_w50 = F_k[1]</w:t>
      </w:r>
    </w:p>
    <w:p w14:paraId="35C465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41.     local Bopt_w50 = B_k[1]</w:t>
      </w:r>
    </w:p>
    <w:p w14:paraId="4A65D2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42.     local Yopt_w50 = Y_w50_k[1]</w:t>
      </w:r>
    </w:p>
    <w:p w14:paraId="3F365D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43. </w:t>
      </w:r>
    </w:p>
    <w:p w14:paraId="23A39D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gsort -Y_w5030_k rank_theta</w:t>
      </w:r>
    </w:p>
    <w:p w14:paraId="56E643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44.     local k_w5030 = rank_theta[1]</w:t>
      </w:r>
    </w:p>
    <w:p w14:paraId="5AC8E2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45.     local Fopt_w5030 = F_k[1]</w:t>
      </w:r>
    </w:p>
    <w:p w14:paraId="67977EE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46.     local Bopt_w5030 = B_k[1]</w:t>
      </w:r>
    </w:p>
    <w:p w14:paraId="39EB396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47.     local Yopt_w5030 = Y_w5030_k[1]</w:t>
      </w:r>
    </w:p>
    <w:p w14:paraId="10052E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48. </w:t>
      </w:r>
    </w:p>
    <w:p w14:paraId="31D7E2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Construct random counterfactuals with exactly the same task headcount as</w:t>
      </w:r>
    </w:p>
    <w:p w14:paraId="420B4FC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the corresponding optimal assignment. Identities are assigned using the</w:t>
      </w:r>
    </w:p>
    <w:p w14:paraId="470050D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independent random rank, so the comparison isolates productivity sorting.</w:t>
      </w:r>
    </w:p>
    <w:p w14:paraId="722965B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sort rank_theta</w:t>
      </w:r>
    </w:p>
    <w:p w14:paraId="3930577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49. </w:t>
      </w:r>
    </w:p>
    <w:p w14:paraId="0E97D08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alpha_f if random_rank &lt;= `k_w30', meanonly</w:t>
      </w:r>
    </w:p>
    <w:p w14:paraId="7127F7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50.     local Frandom_w30 = r(sum)</w:t>
      </w:r>
    </w:p>
    <w:p w14:paraId="2561145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51.     quietly summarize alpha_b if random_rank &gt; `k_w30', meanonly</w:t>
      </w:r>
    </w:p>
    <w:p w14:paraId="185695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52.     local Brandom_w30 = r(sum)</w:t>
      </w:r>
    </w:p>
    <w:p w14:paraId="4CA454C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53.     local Yrandom_w30 = (`Frandom_w30'^0.30) * (`Brandom_w30'^0.30)</w:t>
      </w:r>
    </w:p>
    <w:p w14:paraId="57543F5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54. </w:t>
      </w:r>
    </w:p>
    <w:p w14:paraId="560DB9A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alpha_f if random_rank &lt;= `k_w45', meanonly</w:t>
      </w:r>
    </w:p>
    <w:p w14:paraId="679904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55.     local Frandom_w45 = r(sum)</w:t>
      </w:r>
    </w:p>
    <w:p w14:paraId="7460D09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56.     quietly summarize alpha_b if random_rank &gt; `k_w45', meanonly</w:t>
      </w:r>
    </w:p>
    <w:p w14:paraId="412E648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57.     local Brandom_w45 = r(sum)</w:t>
      </w:r>
    </w:p>
    <w:p w14:paraId="2BD27F4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58.     local Yrandom_w45 = (`Frandom_w45'^0.45) * (`Brandom_w45'^0.45)</w:t>
      </w:r>
    </w:p>
    <w:p w14:paraId="4568CB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59. </w:t>
      </w:r>
    </w:p>
    <w:p w14:paraId="604109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alpha_f if random_rank &lt;= `k_w50', meanonly</w:t>
      </w:r>
    </w:p>
    <w:p w14:paraId="3A0BFFC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60.     local Frandom_w50 = r(sum)</w:t>
      </w:r>
    </w:p>
    <w:p w14:paraId="7960BCA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61.     quietly summarize alpha_b if random_rank &gt; `k_w50', meanonly</w:t>
      </w:r>
    </w:p>
    <w:p w14:paraId="0F331FF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62.     local Brandom_w50 = r(sum)</w:t>
      </w:r>
    </w:p>
    <w:p w14:paraId="375D84B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63.     local Yrandom_w50 = (`Frandom_w50'^0.50) * (`Brandom_w50'^0.50)</w:t>
      </w:r>
    </w:p>
    <w:p w14:paraId="19B95FB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64. </w:t>
      </w:r>
    </w:p>
    <w:p w14:paraId="77998C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alpha_f if random_rank &lt;= `k_w5030', meanonly</w:t>
      </w:r>
    </w:p>
    <w:p w14:paraId="58C048B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65.     local Frandom_w5030 = r(sum)</w:t>
      </w:r>
    </w:p>
    <w:p w14:paraId="63B1C46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66.     quietly summarize alpha_b if random_rank &gt; `k_w5030', meanonly</w:t>
      </w:r>
    </w:p>
    <w:p w14:paraId="35C7B6C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67.     local Brandom_w5030 = r(sum)</w:t>
      </w:r>
    </w:p>
    <w:p w14:paraId="49BB95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68.     local Yrandom_w5030 = (`Frandom_w5030'^0.50) * (`Brandom_w5030'^0.30)</w:t>
      </w:r>
    </w:p>
    <w:p w14:paraId="3C58E75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69. </w:t>
      </w:r>
    </w:p>
    <w:p w14:paraId="39AF54C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Reconstruct the main optimal and random assignments using phi=gamma=0.45.</w:t>
      </w:r>
    </w:p>
    <w:p w14:paraId="16538F1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byte optimal_front = rank_theta &lt;= `k_w45'</w:t>
      </w:r>
    </w:p>
    <w:p w14:paraId="1EA60F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70.     gen byte random_front = random_rank &lt;= `k_w45'</w:t>
      </w:r>
    </w:p>
    <w:p w14:paraId="63BE8A8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71. </w:t>
      </w:r>
    </w:p>
    <w:p w14:paraId="1FD5788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Record how many workers change task and the relative productivity of the</w:t>
      </w:r>
    </w:p>
    <w:p w14:paraId="5B7D5C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two switching groups. Headcounts are fixed, so the flows are equal in size.</w:t>
      </w:r>
    </w:p>
    <w:p w14:paraId="7351D68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count if optimal_front != random_front</w:t>
      </w:r>
    </w:p>
    <w:p w14:paraId="25A04FA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72.     local switch_share = r(N) / `total'</w:t>
      </w:r>
    </w:p>
    <w:p w14:paraId="121C027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73.     quietly summarize theta if optimal_front == 1 &amp; random_front == 0, meanonly</w:t>
      </w:r>
    </w:p>
    <w:p w14:paraId="5796AE4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74.     local theta_to_front = r(mean)</w:t>
      </w:r>
    </w:p>
    <w:p w14:paraId="4AA88B9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75.     quietly summarize theta if optimal_front == 0 &amp; random_front == 1, meanonly</w:t>
      </w:r>
    </w:p>
    <w:p w14:paraId="3F01249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76.     local theta_to_back = r(mean)</w:t>
      </w:r>
    </w:p>
    <w:p w14:paraId="29E54F7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77. </w:t>
      </w:r>
    </w:p>
    <w:p w14:paraId="5D2601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Count native and immigrant workers by task under optimal assignment.</w:t>
      </w:r>
    </w:p>
    <w:p w14:paraId="1613E4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count if immigrant == 0 &amp; optimal_front == 1</w:t>
      </w:r>
    </w:p>
    <w:p w14:paraId="1441A9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78.     local native_front_opt = r(N)</w:t>
      </w:r>
    </w:p>
    <w:p w14:paraId="3621609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79.     quietly count if immigrant == 0 &amp; optimal_front == 0</w:t>
      </w:r>
    </w:p>
    <w:p w14:paraId="398332C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80.     local native_back_opt = r(N)</w:t>
      </w:r>
    </w:p>
    <w:p w14:paraId="793F15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81.     quietly count if immigrant == 1 &amp; optimal_front == 1</w:t>
      </w:r>
    </w:p>
    <w:p w14:paraId="041FB4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82.     local immigrant_front_opt = r(N)</w:t>
      </w:r>
    </w:p>
    <w:p w14:paraId="4F6C150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83.     quietly count if immigrant == 1 &amp; optimal_front == 0</w:t>
      </w:r>
    </w:p>
    <w:p w14:paraId="006E905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84.     local immigrant_back_opt = r(N)</w:t>
      </w:r>
    </w:p>
    <w:p w14:paraId="2CA456A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85. </w:t>
      </w:r>
    </w:p>
    <w:p w14:paraId="379D714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Count native and immigrant workers by task under random assignment.</w:t>
      </w:r>
    </w:p>
    <w:p w14:paraId="2E108F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count if immigrant == 0 &amp; random_front == 1</w:t>
      </w:r>
    </w:p>
    <w:p w14:paraId="4C5DC85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86.     local native_front_random = r(N)</w:t>
      </w:r>
    </w:p>
    <w:p w14:paraId="44DA825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87.     quietly count if immigrant == 0 &amp; random_front == 0</w:t>
      </w:r>
    </w:p>
    <w:p w14:paraId="0DC76FA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88.     local native_back_random = r(N)</w:t>
      </w:r>
    </w:p>
    <w:p w14:paraId="3712C23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89.     quietly count if immigrant == 1 &amp; random_front == 1</w:t>
      </w:r>
    </w:p>
    <w:p w14:paraId="65B1977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90.     local immigrant_front_random = r(N)</w:t>
      </w:r>
    </w:p>
    <w:p w14:paraId="690B8D4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91.     quietly count if immigrant == 1 &amp; random_front == 0</w:t>
      </w:r>
    </w:p>
    <w:p w14:paraId="7B371A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92.     local immigrant_back_random = r(N)</w:t>
      </w:r>
    </w:p>
    <w:p w14:paraId="0C02A3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93. </w:t>
      </w:r>
    </w:p>
    <w:p w14:paraId="5C56F1E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Return the main assignment, task-aggregate, group, and sensitivity results.</w:t>
      </w:r>
    </w:p>
    <w:p w14:paraId="0E8AA64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return scalar kopt = `k_w45'</w:t>
      </w:r>
    </w:p>
    <w:p w14:paraId="78199B3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94.     return scalar front_workers = `k_w45'</w:t>
      </w:r>
    </w:p>
    <w:p w14:paraId="0964EB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95.     return scalar back_workers = `total' - `k_w45'</w:t>
      </w:r>
    </w:p>
    <w:p w14:paraId="7F9AD3B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96.     return scalar F_opt = `Fopt_w45'</w:t>
      </w:r>
    </w:p>
    <w:p w14:paraId="71B862C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97.     return scalar B_opt = `Bopt_w45'</w:t>
      </w:r>
    </w:p>
    <w:p w14:paraId="49B2439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98.     return scalar Y_opt = `Yopt_w45'</w:t>
      </w:r>
    </w:p>
    <w:p w14:paraId="56D79C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99.     return scalar F_random = `Frandom_w45'</w:t>
      </w:r>
    </w:p>
    <w:p w14:paraId="289B87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100.     return scalar B_random = `Brandom_w45'</w:t>
      </w:r>
    </w:p>
    <w:p w14:paraId="719CED4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101.     return scalar Y_random = `Yrandom_w45'</w:t>
      </w:r>
    </w:p>
    <w:p w14:paraId="2C46F41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102.     return scalar assignment_ratio = `Yopt_w45' / `Yrandom_w45'</w:t>
      </w:r>
    </w:p>
    <w:p w14:paraId="390FCF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103.     return scalar switch_share = `switch_share'</w:t>
      </w:r>
    </w:p>
    <w:p w14:paraId="2E863F3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104.     return scalar theta_to_front = `theta_to_front'</w:t>
      </w:r>
    </w:p>
    <w:p w14:paraId="6F3434F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105.     return scalar theta_to_back = `theta_to_back'</w:t>
      </w:r>
    </w:p>
    <w:p w14:paraId="40E0B79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106.     return scalar native_fb_opt = `native_front_opt' / `native_back_opt'</w:t>
      </w:r>
    </w:p>
    <w:p w14:paraId="07F080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107.     return scalar immigrant_fb_opt = `immigrant_front_opt' / `immigrant_back_opt'</w:t>
      </w:r>
    </w:p>
    <w:p w14:paraId="308E4F0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108.     return scalar native_fb_random = `native_front_random' / `native_back_random'</w:t>
      </w:r>
    </w:p>
    <w:p w14:paraId="5E7B68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109.     return scalar immigrant_fb_random = `immigrant_front_random' / `immigrant_back_random'</w:t>
      </w:r>
    </w:p>
    <w:p w14:paraId="3F6430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110.     return scalar immigrant_share_front_opt = ///</w:t>
      </w:r>
    </w:p>
    <w:p w14:paraId="01B19E9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`immigrant_front_opt' / (`native_front_opt' + `immigrant_front_opt')</w:t>
      </w:r>
    </w:p>
    <w:p w14:paraId="161EBA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111.     return scalar immigrant_share_back_opt = ///</w:t>
      </w:r>
    </w:p>
    <w:p w14:paraId="33F745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`immigrant_back_opt' / (`native_back_opt' + `immigrant_back_opt')</w:t>
      </w:r>
    </w:p>
    <w:p w14:paraId="303665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112.     return scalar immigrant_share_front_random = ///</w:t>
      </w:r>
    </w:p>
    <w:p w14:paraId="31D2C60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`immigrant_front_random' / (`native_front_random' + `immigrant_front_random')</w:t>
      </w:r>
    </w:p>
    <w:p w14:paraId="7E04045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113.     return scalar immigrant_share_back_random = ///</w:t>
      </w:r>
    </w:p>
    <w:p w14:paraId="7B2732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`immigrant_back_random' / (`native_back_random' + `immigrant_back_random')</w:t>
      </w:r>
    </w:p>
    <w:p w14:paraId="29C961D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114.     return scalar k_w30 = `k_w30'</w:t>
      </w:r>
    </w:p>
    <w:p w14:paraId="2DBB735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115.     return scalar Yopt_w30 = `Yopt_w30'</w:t>
      </w:r>
    </w:p>
    <w:p w14:paraId="0B456CB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116.     return scalar Yrandom_w30 = `Yrandom_w30'</w:t>
      </w:r>
    </w:p>
    <w:p w14:paraId="016939C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117.     return scalar k_w45 = `k_w45'</w:t>
      </w:r>
    </w:p>
    <w:p w14:paraId="3CD918D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118.     return scalar Yopt_w45 = `Yopt_w45'</w:t>
      </w:r>
    </w:p>
    <w:p w14:paraId="6F9BFD9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119.     return scalar Yrandom_w45 = `Yrandom_w45'</w:t>
      </w:r>
    </w:p>
    <w:p w14:paraId="4E5CD30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120.     return scalar k_w50 = `k_w50'</w:t>
      </w:r>
    </w:p>
    <w:p w14:paraId="5A18F5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121.     return scalar Yopt_w50 = `Yopt_w50'</w:t>
      </w:r>
    </w:p>
    <w:p w14:paraId="0A84C7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122.     return scalar Yrandom_w50 = `Yrandom_w50'</w:t>
      </w:r>
    </w:p>
    <w:p w14:paraId="22D4354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123.     return scalar k_w5030 = `k_w5030'</w:t>
      </w:r>
    </w:p>
    <w:p w14:paraId="420CC7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124.     return scalar Yopt_w5030 = `Yopt_w5030'</w:t>
      </w:r>
    </w:p>
    <w:p w14:paraId="7F502F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125.     return scalar Yrandom_w5030 = `Yrandom_w5030'</w:t>
      </w:r>
    </w:p>
    <w:p w14:paraId="422D0D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126. end</w:t>
      </w:r>
    </w:p>
    <w:p w14:paraId="555ACCE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7733BD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ACC82D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52C4987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Paired low/high-dispersion reassignment</w:t>
      </w:r>
    </w:p>
    <w:p w14:paraId="5B19308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70682A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6729A65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This companion program uses the same latent worker draws under the low- and</w:t>
      </w:r>
    </w:p>
    <w:p w14:paraId="43DFA11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high-dispersion specifications. It identifies gross movements across tasks</w:t>
      </w:r>
    </w:p>
    <w:p w14:paraId="7533B36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when front-house dispersion rises, rather than inferring them only from the</w:t>
      </w:r>
    </w:p>
    <w:p w14:paraId="5B75DA7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net movement in the optimal cutoff.</w:t>
      </w:r>
    </w:p>
    <w:p w14:paraId="534B110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capture program drop paired_dispersion_run</w:t>
      </w:r>
    </w:p>
    <w:p w14:paraId="01D8EE7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A40480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program define paired_dispersion_run, rclass</w:t>
      </w:r>
    </w:p>
    <w:p w14:paraId="0F1832B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1.     version 17</w:t>
      </w:r>
    </w:p>
    <w:p w14:paraId="2E5ECF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syntax , [ NNATIVE(integer 770) NIMMIG(integer 230) MINPROD(real 0.01) ]</w:t>
      </w:r>
    </w:p>
    <w:p w14:paraId="064A673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</w:t>
      </w:r>
    </w:p>
    <w:p w14:paraId="6F6698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local total = `nnative' + `nimmig'</w:t>
      </w:r>
    </w:p>
    <w:p w14:paraId="4DF15E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    clear</w:t>
      </w:r>
    </w:p>
    <w:p w14:paraId="3FCB6E4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5.     set obs `total'</w:t>
      </w:r>
    </w:p>
    <w:p w14:paraId="7A52141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6.     gen int worker_id = _n</w:t>
      </w:r>
    </w:p>
    <w:p w14:paraId="39D9E4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7. </w:t>
      </w:r>
    </w:p>
    <w:p w14:paraId="771C8E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Draw the same three random variables used by one_restaurant_run so each</w:t>
      </w:r>
    </w:p>
    <w:p w14:paraId="1D957B1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paired realization exactly matches its low- and high-dispersion runs.</w:t>
      </w:r>
    </w:p>
    <w:p w14:paraId="0AA0AA6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z_front = rnormal()</w:t>
      </w:r>
    </w:p>
    <w:p w14:paraId="50B510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8.     gen double z_back = rnormal()</w:t>
      </w:r>
    </w:p>
    <w:p w14:paraId="4D45C5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9.     gen double random_key = runiform()</w:t>
      </w:r>
    </w:p>
    <w:p w14:paraId="08B6ADA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10. </w:t>
      </w:r>
    </w:p>
    <w:p w14:paraId="63306D3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Build both productivity designs from the common latent shocks. Only the</w:t>
      </w:r>
    </w:p>
    <w:p w14:paraId="53DB458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front-house standard deviation changes, from 1.5 to 3.</w:t>
      </w:r>
    </w:p>
    <w:p w14:paraId="1E0819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alpha_f_low = 10 + 1.5 * z_front</w:t>
      </w:r>
    </w:p>
    <w:p w14:paraId="37BD7CB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11.     gen double alpha_f_high = 10 + 3 * z_front</w:t>
      </w:r>
    </w:p>
    <w:p w14:paraId="7B66A23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12.     gen double alpha_b = 10 + 1.5 * z_back</w:t>
      </w:r>
    </w:p>
    <w:p w14:paraId="2B691B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13.     replace alpha_f_low = `minprod' if alpha_f_low &lt;= 0</w:t>
      </w:r>
    </w:p>
    <w:p w14:paraId="7A54A8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14.     replace alpha_f_high = `minprod' if alpha_f_high &lt;= 0</w:t>
      </w:r>
    </w:p>
    <w:p w14:paraId="1CD8DF5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15.     replace alpha_b = `minprod' if alpha_b &lt;= 0</w:t>
      </w:r>
    </w:p>
    <w:p w14:paraId="46FD50F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16. </w:t>
      </w:r>
    </w:p>
    <w:p w14:paraId="7F18FD2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foreach dispersion in low high {</w:t>
      </w:r>
    </w:p>
    <w:p w14:paraId="7CB5D6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17.         gen double theta_`dispersion' = alpha_b / alpha_f_`dispersion'</w:t>
      </w:r>
    </w:p>
    <w:p w14:paraId="67024C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18.         sort theta_`dispersion' worker_id</w:t>
      </w:r>
    </w:p>
    <w:p w14:paraId="5E337E6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19.         gen int rank_`dispersion' = _n</w:t>
      </w:r>
    </w:p>
    <w:p w14:paraId="7885F3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20.         gen double F_`dispersion'_k = sum(alpha_f_`dispersion')</w:t>
      </w:r>
    </w:p>
    <w:p w14:paraId="45D23F1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21.         gen double cumulative_B_`dispersion' = sum(alpha_b)</w:t>
      </w:r>
    </w:p>
    <w:p w14:paraId="2DCBF3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22.         egen double total_B_`dispersion' = total(alpha_b)</w:t>
      </w:r>
    </w:p>
    <w:p w14:paraId="043850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23.         gen double B_`dispersion'_k = ///</w:t>
      </w:r>
    </w:p>
    <w:p w14:paraId="7F7FC3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total_B_`dispersion' - cumulative_B_`dispersion'</w:t>
      </w:r>
    </w:p>
    <w:p w14:paraId="6375299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24.         gen double Y_`dispersion'_k = cond(F_`dispersion'_k &gt; 0 &amp; ///</w:t>
      </w:r>
    </w:p>
    <w:p w14:paraId="20CA13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B_`dispersion'_k &gt; 0, F_`dispersion'_k^0.45 * ///</w:t>
      </w:r>
    </w:p>
    <w:p w14:paraId="034A8B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B_`dispersion'_k^0.45, 0)</w:t>
      </w:r>
    </w:p>
    <w:p w14:paraId="5DDF57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25.         gsort -Y_`dispersion'_k rank_`dispersion'</w:t>
      </w:r>
    </w:p>
    <w:p w14:paraId="5C3B2F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26.         local k_`dispersion' = rank_`dispersion'[1]</w:t>
      </w:r>
    </w:p>
    <w:p w14:paraId="659A2D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27.         sort worker_id</w:t>
      </w:r>
    </w:p>
    <w:p w14:paraId="66CC6B1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28.         gen byte front_`dispersion' = ///</w:t>
      </w:r>
    </w:p>
    <w:p w14:paraId="4B35EE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rank_`dispersion' &lt;= `k_`dispersion''</w:t>
      </w:r>
    </w:p>
    <w:p w14:paraId="6F183D2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29.     }</w:t>
      </w:r>
    </w:p>
    <w:p w14:paraId="0FEF61A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30. </w:t>
      </w:r>
    </w:p>
    <w:p w14:paraId="6D8224F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A front-to-back mover is optimally assigned to the front under low</w:t>
      </w:r>
    </w:p>
    <w:p w14:paraId="34D248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dispersion and to the back under high dispersion; the reverse definition</w:t>
      </w:r>
    </w:p>
    <w:p w14:paraId="02460F0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* applies to back-to-front movers.</w:t>
      </w:r>
    </w:p>
    <w:p w14:paraId="54BAB3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count if front_low == 1 &amp; front_high == 0</w:t>
      </w:r>
    </w:p>
    <w:p w14:paraId="1981D4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31.     local front_to_back = r(N)</w:t>
      </w:r>
    </w:p>
    <w:p w14:paraId="24CAF8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32.     quietly count if front_low == 0 &amp; front_high == 1</w:t>
      </w:r>
    </w:p>
    <w:p w14:paraId="199911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33.     local back_to_front = r(N)</w:t>
      </w:r>
    </w:p>
    <w:p w14:paraId="20483F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34. </w:t>
      </w:r>
    </w:p>
    <w:p w14:paraId="0EC4F53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z_front if front_low == 1 &amp; front_high == 0, meanonly</w:t>
      </w:r>
    </w:p>
    <w:p w14:paraId="350012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35.     local z_front_to_back = r(mean)</w:t>
      </w:r>
    </w:p>
    <w:p w14:paraId="5EE4CC0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36.     quietly summarize z_front if front_low == 0 &amp; front_high == 1, meanonly</w:t>
      </w:r>
    </w:p>
    <w:p w14:paraId="0A74D0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37.     local z_front_back_to_front = r(mean)</w:t>
      </w:r>
    </w:p>
    <w:p w14:paraId="3E6757E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38. </w:t>
      </w:r>
    </w:p>
    <w:p w14:paraId="1DA3715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theta_low if front_low == 1 &amp; front_high == 0, meanonly</w:t>
      </w:r>
    </w:p>
    <w:p w14:paraId="2240C4B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39.     local theta_low_front_to_back = r(mean)</w:t>
      </w:r>
    </w:p>
    <w:p w14:paraId="29C788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40.     quietly summarize theta_high if front_low == 1 &amp; front_high == 0, meanonly</w:t>
      </w:r>
    </w:p>
    <w:p w14:paraId="66D454A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41.     local theta_high_front_to_back = r(mean)</w:t>
      </w:r>
    </w:p>
    <w:p w14:paraId="7ABF8C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42.     quietly summarize theta_low if front_low == 0 &amp; front_high == 1, meanonly</w:t>
      </w:r>
    </w:p>
    <w:p w14:paraId="2174D6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43.     local theta_low_back_to_front = r(mean)</w:t>
      </w:r>
    </w:p>
    <w:p w14:paraId="1A47B07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44.     quietly summarize theta_high if front_low == 0 &amp; front_high == 1, meanonly</w:t>
      </w:r>
    </w:p>
    <w:p w14:paraId="4B4A98F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45.     local theta_high_back_to_front = r(mean)</w:t>
      </w:r>
    </w:p>
    <w:p w14:paraId="07DAB7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46. </w:t>
      </w:r>
    </w:p>
    <w:p w14:paraId="6CCE355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return scalar k_low = `k_low'</w:t>
      </w:r>
    </w:p>
    <w:p w14:paraId="3DE23B2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47.     return scalar k_high = `k_high'</w:t>
      </w:r>
    </w:p>
    <w:p w14:paraId="2B051A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48.     return scalar front_to_back = `front_to_back'</w:t>
      </w:r>
    </w:p>
    <w:p w14:paraId="7DC5ED8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49.     return scalar back_to_front = `back_to_front'</w:t>
      </w:r>
    </w:p>
    <w:p w14:paraId="2D35DE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50.     return scalar gross_switch_share = ///</w:t>
      </w:r>
    </w:p>
    <w:p w14:paraId="0692D2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(`front_to_back' + `back_to_front') / `total'</w:t>
      </w:r>
    </w:p>
    <w:p w14:paraId="49AA5DB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51.     return scalar z_front_to_back = `z_front_to_back'</w:t>
      </w:r>
    </w:p>
    <w:p w14:paraId="27DB22C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52.     return scalar z_front_back_to_front = `z_front_back_to_front'</w:t>
      </w:r>
    </w:p>
    <w:p w14:paraId="1CD133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53.     return scalar theta_low_front_to_back = `theta_low_front_to_back'</w:t>
      </w:r>
    </w:p>
    <w:p w14:paraId="20A0A45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54.     return scalar theta_high_front_to_back = `theta_high_front_to_back'</w:t>
      </w:r>
    </w:p>
    <w:p w14:paraId="4DCD419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55.     return scalar theta_low_back_to_front = `theta_low_back_to_front'</w:t>
      </w:r>
    </w:p>
    <w:p w14:paraId="56595F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56.     return scalar theta_high_back_to_front = `theta_high_back_to_front'</w:t>
      </w:r>
    </w:p>
    <w:p w14:paraId="3DA117F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57. end</w:t>
      </w:r>
    </w:p>
    <w:p w14:paraId="68225F0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9A4CE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29157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6CE2A3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Collect the five 3,000-run designs</w:t>
      </w:r>
    </w:p>
    <w:p w14:paraId="4DA07C0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20C3AA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D72ED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tempfile simulation_results</w:t>
      </w:r>
    </w:p>
    <w:p w14:paraId="0D09ED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0D899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tempname posthandle</w:t>
      </w:r>
    </w:p>
    <w:p w14:paraId="20957F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250B9C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postfile `posthandle' str20 design str48 design_label int run double rho ///</w:t>
      </w:r>
    </w:p>
    <w:p w14:paraId="0DF34F7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front_mean_native front_mean_immigrant back_mean_native ///</w:t>
      </w:r>
    </w:p>
    <w:p w14:paraId="4A3CA2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back_mean_immigrant front_sd_native front_sd_immigrant ///</w:t>
      </w:r>
    </w:p>
    <w:p w14:paraId="13304F1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back_sd_native back_sd_immigrant kopt front_workers back_workers ///</w:t>
      </w:r>
    </w:p>
    <w:p w14:paraId="3F58271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F_opt B_opt Y_opt F_random B_random Y_random assignment_ratio ///</w:t>
      </w:r>
    </w:p>
    <w:p w14:paraId="33E054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switch_share theta_to_front theta_to_back native_fb_opt ///</w:t>
      </w:r>
    </w:p>
    <w:p w14:paraId="4008475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immigrant_fb_opt native_fb_random immigrant_fb_random ///</w:t>
      </w:r>
    </w:p>
    <w:p w14:paraId="18A6784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immigrant_share_front_opt immigrant_share_back_opt ///</w:t>
      </w:r>
    </w:p>
    <w:p w14:paraId="456200A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immigrant_share_front_random immigrant_share_back_random ///</w:t>
      </w:r>
    </w:p>
    <w:p w14:paraId="5BC103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k_w30 Yopt_w30 Yrandom_w30 k_w45 Yopt_w45 Yrandom_w45 ///</w:t>
      </w:r>
    </w:p>
    <w:p w14:paraId="16BCB61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k_w50 Yopt_w50 Yrandom_w50 k_w5030 Yopt_w5030 Yrandom_w5030 ///</w:t>
      </w:r>
    </w:p>
    <w:p w14:paraId="60A203D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using `simulation_results', replace</w:t>
      </w:r>
    </w:p>
    <w:p w14:paraId="427A42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/var/folders/z0/td8n03kn4d75t60lsc4817t80000gp/T//S_14471.000001 not found)</w:t>
      </w:r>
    </w:p>
    <w:p w14:paraId="6755D1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252699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EA9ED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Main low-dispersion design. Both groups have mean 10 and standard deviation</w:t>
      </w:r>
    </w:p>
    <w:p w14:paraId="2807FB1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1.5 in both tasks, and a worker's two productivity draws are independent.</w:t>
      </w:r>
    </w:p>
    <w:p w14:paraId="5538B4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7B639C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7798E0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4D4ACDC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quietly one_restaurant_run, mnativef(10) mimmigf(10) ///</w:t>
      </w:r>
    </w:p>
    <w:p w14:paraId="49C440D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sdnativef(1.5) sdimmigf(1.5) mnativeb(10) mimmigb(10) ///</w:t>
      </w:r>
    </w:p>
    <w:p w14:paraId="08F7C51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sdnativeb(1.5) sdimmigb(1.5) rho(0) ///</w:t>
      </w:r>
    </w:p>
    <w:p w14:paraId="245075B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nnative(`native_workers') nimmig(`immigrant_workers') ///</w:t>
      </w:r>
    </w:p>
    <w:p w14:paraId="3DC0EB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minprod(`min_productivity')</w:t>
      </w:r>
    </w:p>
    <w:p w14:paraId="2D14E8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`posthandle' ("low_dispersion") ("Low dispersion, independent draws") ///</w:t>
      </w:r>
    </w:p>
    <w:p w14:paraId="1619F5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(`run') (0) (10) (10) (10) (10) (1.5) (1.5) (1.5) (1.5) ///</w:t>
      </w:r>
    </w:p>
    <w:p w14:paraId="7CEE31E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&gt;         (r(kopt)) (r(front_workers)) (r(back_workers)) (r(F_opt)) ///</w:t>
      </w:r>
    </w:p>
    <w:p w14:paraId="58FE86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(r(B_opt)) (r(Y_opt)) (r(F_random)) (r(B_random)) ///</w:t>
      </w:r>
    </w:p>
    <w:p w14:paraId="377AACE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(r(Y_random)) (r(assignment_ratio)) (r(switch_share)) ///</w:t>
      </w:r>
    </w:p>
    <w:p w14:paraId="7847C99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(r(theta_to_front)) (r(theta_to_back)) (r(native_fb_opt)) ///</w:t>
      </w:r>
    </w:p>
    <w:p w14:paraId="750CD3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(r(immigrant_fb_opt)) (r(native_fb_random)) ///</w:t>
      </w:r>
    </w:p>
    <w:p w14:paraId="082C49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(r(immigrant_fb_random)) (r(immigrant_share_front_opt)) ///</w:t>
      </w:r>
    </w:p>
    <w:p w14:paraId="26190C2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(r(immigrant_share_back_opt)) (r(immigrant_share_front_random)) ///</w:t>
      </w:r>
    </w:p>
    <w:p w14:paraId="29F5031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(r(immigrant_share_back_random)) (r(k_w30)) (r(Yopt_w30)) ///</w:t>
      </w:r>
    </w:p>
    <w:p w14:paraId="3784AD6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(r(Yrandom_w30)) (r(k_w45)) (r(Yopt_w45)) (r(Yrandom_w45)) ///</w:t>
      </w:r>
    </w:p>
    <w:p w14:paraId="77FC06C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(r(k_w50)) (r(Yopt_w50)) (r(Yrandom_w50)) (r(k_w5030)) ///</w:t>
      </w:r>
    </w:p>
    <w:p w14:paraId="1A9DD8E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(r(Yopt_w5030)) (r(Yrandom_w5030))</w:t>
      </w:r>
    </w:p>
    <w:p w14:paraId="349664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089627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37DA99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6DEC1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Main high-dispersion design. Only the front-house standard deviation changes,</w:t>
      </w:r>
    </w:p>
    <w:p w14:paraId="2AA84FC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from 1.5 to 3 for both groups. Means and back-house dispersion stay fixed.</w:t>
      </w:r>
    </w:p>
    <w:p w14:paraId="160845A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5663F2E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36A515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30BF9D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quietly one_restaurant_run, mnativef(10) mimmigf(10) ///</w:t>
      </w:r>
    </w:p>
    <w:p w14:paraId="4208F2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sdnativef(3) sdimmigf(3) mnativeb(10) mimmigb(10) ///</w:t>
      </w:r>
    </w:p>
    <w:p w14:paraId="6C3E17F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sdnativeb(1.5) sdimmigb(1.5) rho(0) ///</w:t>
      </w:r>
    </w:p>
    <w:p w14:paraId="252AEE4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nnative(`native_workers') nimmig(`immigrant_workers') ///</w:t>
      </w:r>
    </w:p>
    <w:p w14:paraId="7B03B11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minprod(`min_productivity')</w:t>
      </w:r>
    </w:p>
    <w:p w14:paraId="57ADD25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`posthandle' ("high_dispersion") ("High front dispersion, independent draws") ///</w:t>
      </w:r>
    </w:p>
    <w:p w14:paraId="426C22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(`run') (0) (10) (10) (10) (10) (3) (3) (1.5) (1.5) ///</w:t>
      </w:r>
    </w:p>
    <w:p w14:paraId="496759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(r(kopt)) (r(front_workers)) (r(back_workers)) (r(F_opt)) ///</w:t>
      </w:r>
    </w:p>
    <w:p w14:paraId="1CE954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(r(B_opt)) (r(Y_opt)) (r(F_random)) (r(B_random)) ///</w:t>
      </w:r>
    </w:p>
    <w:p w14:paraId="3E5365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(r(Y_random)) (r(assignment_ratio)) (r(switch_share)) ///</w:t>
      </w:r>
    </w:p>
    <w:p w14:paraId="2058E9E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(r(theta_to_front)) (r(theta_to_back)) (r(native_fb_opt)) ///</w:t>
      </w:r>
    </w:p>
    <w:p w14:paraId="0E1253F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(r(immigrant_fb_opt)) (r(native_fb_random)) ///</w:t>
      </w:r>
    </w:p>
    <w:p w14:paraId="702C90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(r(immigrant_fb_random)) (r(immigrant_share_front_opt)) ///</w:t>
      </w:r>
    </w:p>
    <w:p w14:paraId="78BD349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(r(immigrant_share_back_opt)) (r(immigrant_share_front_random)) ///</w:t>
      </w:r>
    </w:p>
    <w:p w14:paraId="0D9840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(r(immigrant_share_back_random)) (r(k_w30)) (r(Yopt_w30)) ///</w:t>
      </w:r>
    </w:p>
    <w:p w14:paraId="24FBDE1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(r(Yrandom_w30)) (r(k_w45)) (r(Yopt_w45)) (r(Yrandom_w45)) ///</w:t>
      </w:r>
    </w:p>
    <w:p w14:paraId="6D848A8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(r(k_w50)) (r(Yopt_w50)) (r(Yrandom_w50)) (r(k_w5030)) ///</w:t>
      </w:r>
    </w:p>
    <w:p w14:paraId="10C312E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(r(Yopt_w5030)) (r(Yrandom_w5030))</w:t>
      </w:r>
    </w:p>
    <w:p w14:paraId="26B98B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3739D2A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053E69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6DC18A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Cross-advantage design for Figure 3. Natives have the higher front-house mean</w:t>
      </w:r>
    </w:p>
    <w:p w14:paraId="34E3208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and immigrants the higher back-house mean. The precise native means preserve</w:t>
      </w:r>
    </w:p>
    <w:p w14:paraId="0862FD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a workforce-weighted mean of 10 in each task with a 77/23 group composition.</w:t>
      </w:r>
    </w:p>
    <w:p w14:paraId="5896D0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2CD830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CC622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5833146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 2.     quietly one_restaurant_run, mnativef(10.149350649) mimmigf(9.5) ///</w:t>
      </w:r>
    </w:p>
    <w:p w14:paraId="3AA38B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sdnativef(1.5) sdimmigf(1.5) mnativeb(9.850649351) ///</w:t>
      </w:r>
    </w:p>
    <w:p w14:paraId="2F33B77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mimmigb(10.5) sdnativeb(1.5) sdimmigb(1.5) rho(0) ///</w:t>
      </w:r>
    </w:p>
    <w:p w14:paraId="6E11E46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nnative(`native_workers') nimmig(`immigrant_workers') ///</w:t>
      </w:r>
    </w:p>
    <w:p w14:paraId="3F737E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minprod(`min_productivity')</w:t>
      </w:r>
    </w:p>
    <w:p w14:paraId="4CC830B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`posthandle' ("cross_advantage") ("Cross-group comparative advantage") ///</w:t>
      </w:r>
    </w:p>
    <w:p w14:paraId="3700C16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(`run') (0) (10.149350649) (9.5) (9.850649351) (10.5) ///</w:t>
      </w:r>
    </w:p>
    <w:p w14:paraId="3307803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(1.5) (1.5) (1.5) (1.5) (r(kopt)) (r(front_workers)) ///</w:t>
      </w:r>
    </w:p>
    <w:p w14:paraId="41CF10A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(r(back_workers)) (r(F_opt)) (r(B_opt)) (r(Y_opt)) ///</w:t>
      </w:r>
    </w:p>
    <w:p w14:paraId="3FBFB45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(r(F_random)) (r(B_random)) (r(Y_random)) ///</w:t>
      </w:r>
    </w:p>
    <w:p w14:paraId="3876FC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(r(assignment_ratio)) (r(switch_share)) (r(theta_to_front)) ///</w:t>
      </w:r>
    </w:p>
    <w:p w14:paraId="47BD99C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(r(theta_to_back)) (r(native_fb_opt)) (r(immigrant_fb_opt)) ///</w:t>
      </w:r>
    </w:p>
    <w:p w14:paraId="4FC0BD5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(r(native_fb_random)) (r(immigrant_fb_random)) ///</w:t>
      </w:r>
    </w:p>
    <w:p w14:paraId="302C4A8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(r(immigrant_share_front_opt)) (r(immigrant_share_back_opt)) ///</w:t>
      </w:r>
    </w:p>
    <w:p w14:paraId="2E3334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(r(immigrant_share_front_random)) (r(immigrant_share_back_random)) ///</w:t>
      </w:r>
    </w:p>
    <w:p w14:paraId="7D80FC9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(r(k_w30)) (r(Yopt_w30)) (r(Yrandom_w30)) (r(k_w45)) ///</w:t>
      </w:r>
    </w:p>
    <w:p w14:paraId="586757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(r(Yopt_w45)) (r(Yrandom_w45)) (r(k_w50)) (r(Yopt_w50)) ///</w:t>
      </w:r>
    </w:p>
    <w:p w14:paraId="0F90810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(r(Yrandom_w50)) (r(k_w5030)) (r(Yopt_w5030)) (r(Yrandom_w5030))</w:t>
      </w:r>
    </w:p>
    <w:p w14:paraId="35B3B4E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4A2ED77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20C746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2DB5A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Negative-correlation sensitivity. Marginal task distributions match the main</w:t>
      </w:r>
    </w:p>
    <w:p w14:paraId="2419B5F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low-dispersion design, but rho=-0.5 creates more comparative heterogeneity.</w:t>
      </w:r>
    </w:p>
    <w:p w14:paraId="09673D3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58A366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FB0820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0179A1B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quietly one_restaurant_run, mnativef(10) mimmigf(10) ///</w:t>
      </w:r>
    </w:p>
    <w:p w14:paraId="323D82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sdnativef(1.5) sdimmigf(1.5) mnativeb(10) mimmigb(10) ///</w:t>
      </w:r>
    </w:p>
    <w:p w14:paraId="7CB343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sdnativeb(1.5) sdimmigb(1.5) rho(-0.5) ///</w:t>
      </w:r>
    </w:p>
    <w:p w14:paraId="042236F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nnative(`native_workers') nimmig(`immigrant_workers') ///</w:t>
      </w:r>
    </w:p>
    <w:p w14:paraId="2FA477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minprod(`min_productivity')</w:t>
      </w:r>
    </w:p>
    <w:p w14:paraId="5393EE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`posthandle' ("negative_corr") ("Low dispersion, rho=-0.5") ///</w:t>
      </w:r>
    </w:p>
    <w:p w14:paraId="6D2DA87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(`run') (-0.5) (10) (10) (10) (10) (1.5) (1.5) (1.5) (1.5) ///</w:t>
      </w:r>
    </w:p>
    <w:p w14:paraId="0BA53F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(r(kopt)) (r(front_workers)) (r(back_workers)) (r(F_opt)) ///</w:t>
      </w:r>
    </w:p>
    <w:p w14:paraId="5D93B2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(r(B_opt)) (r(Y_opt)) (r(F_random)) (r(B_random)) ///</w:t>
      </w:r>
    </w:p>
    <w:p w14:paraId="06444A4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(r(Y_random)) (r(assignment_ratio)) (r(switch_share)) ///</w:t>
      </w:r>
    </w:p>
    <w:p w14:paraId="04E1416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(r(theta_to_front)) (r(theta_to_back)) (r(native_fb_opt)) ///</w:t>
      </w:r>
    </w:p>
    <w:p w14:paraId="509709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(r(immigrant_fb_opt)) (r(native_fb_random)) ///</w:t>
      </w:r>
    </w:p>
    <w:p w14:paraId="4D5626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(r(immigrant_fb_random)) (r(immigrant_share_front_opt)) ///</w:t>
      </w:r>
    </w:p>
    <w:p w14:paraId="7D18E33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(r(immigrant_share_back_opt)) (r(immigrant_share_front_random)) ///</w:t>
      </w:r>
    </w:p>
    <w:p w14:paraId="3ED0DA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(r(immigrant_share_back_random)) (r(k_w30)) (r(Yopt_w30)) ///</w:t>
      </w:r>
    </w:p>
    <w:p w14:paraId="6D57177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(r(Yrandom_w30)) (r(k_w45)) (r(Yopt_w45)) (r(Yrandom_w45)) ///</w:t>
      </w:r>
    </w:p>
    <w:p w14:paraId="412B90E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(r(k_w50)) (r(Yopt_w50)) (r(Yrandom_w50)) (r(k_w5030)) ///</w:t>
      </w:r>
    </w:p>
    <w:p w14:paraId="3F63175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(r(Yopt_w5030)) (r(Yrandom_w5030))</w:t>
      </w:r>
    </w:p>
    <w:p w14:paraId="5782E5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53B6E61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AA569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26D5E3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Positive-correlation sensitivity. Marginal task distributions again match the</w:t>
      </w:r>
    </w:p>
    <w:p w14:paraId="7696EA3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low-dispersion design, but rho=0.5 reduces comparative heterogeneity.</w:t>
      </w:r>
    </w:p>
    <w:p w14:paraId="16A54E3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5EB6CA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58C429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10E3B92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quietly one_restaurant_run, mnativef(10) mimmigf(10) ///</w:t>
      </w:r>
    </w:p>
    <w:p w14:paraId="0B43EC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sdnativef(1.5) sdimmigf(1.5) mnativeb(10) mimmigb(10) ///</w:t>
      </w:r>
    </w:p>
    <w:p w14:paraId="47C6A6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sdnativeb(1.5) sdimmigb(1.5) rho(0.5) ///</w:t>
      </w:r>
    </w:p>
    <w:p w14:paraId="2AF5EC6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nnative(`native_workers') nimmig(`immigrant_workers') ///</w:t>
      </w:r>
    </w:p>
    <w:p w14:paraId="377B214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minprod(`min_productivity')</w:t>
      </w:r>
    </w:p>
    <w:p w14:paraId="09B8964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`posthandle' ("positive_corr") ("Low dispersion, rho=0.5") ///</w:t>
      </w:r>
    </w:p>
    <w:p w14:paraId="096A1A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(`run') (0.5) (10) (10) (10) (10) (1.5) (1.5) (1.5) (1.5) ///</w:t>
      </w:r>
    </w:p>
    <w:p w14:paraId="469311B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(r(kopt)) (r(front_workers)) (r(back_workers)) (r(F_opt)) ///</w:t>
      </w:r>
    </w:p>
    <w:p w14:paraId="131BCB9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(r(B_opt)) (r(Y_opt)) (r(F_random)) (r(B_random)) ///</w:t>
      </w:r>
    </w:p>
    <w:p w14:paraId="2C5E0A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(r(Y_random)) (r(assignment_ratio)) (r(switch_share)) ///</w:t>
      </w:r>
    </w:p>
    <w:p w14:paraId="2EB6E57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(r(theta_to_front)) (r(theta_to_back)) (r(native_fb_opt)) ///</w:t>
      </w:r>
    </w:p>
    <w:p w14:paraId="398D9B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(r(immigrant_fb_opt)) (r(native_fb_random)) ///</w:t>
      </w:r>
    </w:p>
    <w:p w14:paraId="08827B5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(r(immigrant_fb_random)) (r(immigrant_share_front_opt)) ///</w:t>
      </w:r>
    </w:p>
    <w:p w14:paraId="10C1CFB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(r(immigrant_share_back_opt)) (r(immigrant_share_front_random)) ///</w:t>
      </w:r>
    </w:p>
    <w:p w14:paraId="764A213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(r(immigrant_share_back_random)) (r(k_w30)) (r(Yopt_w30)) ///</w:t>
      </w:r>
    </w:p>
    <w:p w14:paraId="14E8A88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(r(Yrandom_w30)) (r(k_w45)) (r(Yopt_w45)) (r(Yrandom_w45)) ///</w:t>
      </w:r>
    </w:p>
    <w:p w14:paraId="3C96E8D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(r(k_w50)) (r(Yopt_w50)) (r(Yrandom_w50)) (r(k_w5030)) ///</w:t>
      </w:r>
    </w:p>
    <w:p w14:paraId="046F3BC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(r(Yopt_w5030)) (r(Yrandom_w5030))</w:t>
      </w:r>
    </w:p>
    <w:p w14:paraId="3A53FEB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435F23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3F2CB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47A119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postclose `posthandle'</w:t>
      </w:r>
    </w:p>
    <w:p w14:paraId="5A009EB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4D6F2A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252704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64DAC51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Export run-level and summary datasets</w:t>
      </w:r>
    </w:p>
    <w:p w14:paraId="37C80C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108AC79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718E67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`simulation_results', clear</w:t>
      </w:r>
    </w:p>
    <w:p w14:paraId="514E5C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64F56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order design design_label run rho front_mean_native front_mean_immigrant ///</w:t>
      </w:r>
    </w:p>
    <w:p w14:paraId="6CAC958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back_mean_native back_mean_immigrant front_sd_native front_sd_immigrant ///</w:t>
      </w:r>
    </w:p>
    <w:p w14:paraId="33F1A3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back_sd_native back_sd_immigrant</w:t>
      </w:r>
    </w:p>
    <w:p w14:paraId="580BF4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DA7A9C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sort design run</w:t>
      </w:r>
    </w:p>
    <w:p w14:paraId="04290A8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586226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compress</w:t>
      </w:r>
    </w:p>
    <w:p w14:paraId="75E2B4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kopt was float now int</w:t>
      </w:r>
    </w:p>
    <w:p w14:paraId="15278F6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 variable front_workers was float now int</w:t>
      </w:r>
    </w:p>
    <w:p w14:paraId="29B5F0F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back_workers was float now int</w:t>
      </w:r>
    </w:p>
    <w:p w14:paraId="43EAC9B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k_w30 was float now int</w:t>
      </w:r>
    </w:p>
    <w:p w14:paraId="214946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k_w45 was float now int</w:t>
      </w:r>
    </w:p>
    <w:p w14:paraId="1334A1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k_w50 was float now int</w:t>
      </w:r>
    </w:p>
    <w:p w14:paraId="65363C9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k_w5030 was float now int</w:t>
      </w:r>
    </w:p>
    <w:p w14:paraId="6CBF987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design was str20 now str15</w:t>
      </w:r>
    </w:p>
    <w:p w14:paraId="0D47FF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variable design_label was str48 now str40</w:t>
      </w:r>
    </w:p>
    <w:p w14:paraId="1E17BF6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(405,000 bytes saved)</w:t>
      </w:r>
    </w:p>
    <w:p w14:paraId="10175A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AEAE5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tempfile run_level</w:t>
      </w:r>
    </w:p>
    <w:p w14:paraId="507292E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67B4F8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save `run_level', replace</w:t>
      </w:r>
    </w:p>
    <w:p w14:paraId="53A61E0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/var/folders/z0/td8n03kn4d75t60lsc4817t80000gp/T//S_14471.000002 not found)</w:t>
      </w:r>
    </w:p>
    <w:p w14:paraId="26DA7F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/var/folders/z0/td8n03kn4d75t60lsc4817t80000gp/T//S_14471.000002 saved as .dta format</w:t>
      </w:r>
    </w:p>
    <w:p w14:paraId="276BA1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713775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export delimited using "`outdir'/Replicate_Figures_3_4.csv", replace</w:t>
      </w:r>
    </w:p>
    <w:p w14:paraId="70D63AB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./Replicate_Figures_3_4.csv not found)</w:t>
      </w:r>
    </w:p>
    <w:p w14:paraId="65967C5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./Replicate_Figures_3_4.csv saved</w:t>
      </w:r>
    </w:p>
    <w:p w14:paraId="592C8F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7FE02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4DC69B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Summarize each design. Ratios reported in the manuscript are ratios of mean</w:t>
      </w:r>
    </w:p>
    <w:p w14:paraId="5752B4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outputs, not means of run-specific ratios.</w:t>
      </w:r>
    </w:p>
    <w:p w14:paraId="1AE272F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preserve</w:t>
      </w:r>
    </w:p>
    <w:p w14:paraId="7C61C5A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DE9440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collapse (mean) mean_kopt=kopt mean_front_workers=front_workers ///</w:t>
      </w:r>
    </w:p>
    <w:p w14:paraId="08E4AE9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mean_back_workers=back_workers mean_F_opt=F_opt mean_B_opt=B_opt ///</w:t>
      </w:r>
    </w:p>
    <w:p w14:paraId="4809D69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mean_Y_opt=Y_opt mean_F_random=F_random mean_B_random=B_random ///</w:t>
      </w:r>
    </w:p>
    <w:p w14:paraId="3C79C6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mean_Y_random=Y_random mean_switch_share=switch_share ///</w:t>
      </w:r>
    </w:p>
    <w:p w14:paraId="26CC9A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mean_theta_to_front=theta_to_front mean_theta_to_back=theta_to_back ///</w:t>
      </w:r>
    </w:p>
    <w:p w14:paraId="125FC0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mean_native_fb_opt=native_fb_opt ///</w:t>
      </w:r>
    </w:p>
    <w:p w14:paraId="7E7532D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mean_immigrant_fb_opt=immigrant_fb_opt ///</w:t>
      </w:r>
    </w:p>
    <w:p w14:paraId="712D752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mean_native_fb_random=native_fb_random ///</w:t>
      </w:r>
    </w:p>
    <w:p w14:paraId="77F3E8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mean_immigrant_fb_random=immigrant_fb_random ///</w:t>
      </w:r>
    </w:p>
    <w:p w14:paraId="631B26C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mean_imm_share_front_opt=immigrant_share_front_opt ///</w:t>
      </w:r>
    </w:p>
    <w:p w14:paraId="23AC50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mean_imm_share_back_opt=immigrant_share_back_opt ///</w:t>
      </w:r>
    </w:p>
    <w:p w14:paraId="24A1C9A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mean_imm_share_front_random=immigrant_share_front_random ///</w:t>
      </w:r>
    </w:p>
    <w:p w14:paraId="6DC1326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mean_imm_share_back_random=immigrant_share_back_random ///</w:t>
      </w:r>
    </w:p>
    <w:p w14:paraId="27B872F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(sd) sd_Y_opt=Y_opt sd_Y_random=Y_random, ///</w:t>
      </w:r>
    </w:p>
    <w:p w14:paraId="6A20234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by(design design_label rho)</w:t>
      </w:r>
    </w:p>
    <w:p w14:paraId="6DF5828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E9D4F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assignment_gain_ratio = mean_Y_opt / mean_Y_random</w:t>
      </w:r>
    </w:p>
    <w:p w14:paraId="7410440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F0F00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assignment_gain_percent = 100 * (assignment_gain_ratio - 1)</w:t>
      </w:r>
    </w:p>
    <w:p w14:paraId="6D9C02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520045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quietly summarize mean_Y_opt if design == "low_dispersion", meanonly</w:t>
      </w:r>
    </w:p>
    <w:p w14:paraId="08532E6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A2748F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local common_benchmark = r(mean)</w:t>
      </w:r>
    </w:p>
    <w:p w14:paraId="5026B34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7B951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gen double common_benchmark_ratio = mean_Y_opt / `common_benchmark'</w:t>
      </w:r>
    </w:p>
    <w:p w14:paraId="1B836A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B96D2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sort design</w:t>
      </w:r>
    </w:p>
    <w:p w14:paraId="041E2DF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4D5354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export delimited using "`outdir'/Simulation_Design_Summary.csv", replace</w:t>
      </w:r>
    </w:p>
    <w:p w14:paraId="52694C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./Simulation_Design_Summary.csv not found)</w:t>
      </w:r>
    </w:p>
    <w:p w14:paraId="2CB4C2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./Simulation_Design_Summary.csv saved</w:t>
      </w:r>
    </w:p>
    <w:p w14:paraId="2DA884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4E2A0C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tempfile design_summary</w:t>
      </w:r>
    </w:p>
    <w:p w14:paraId="753E357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E956A1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save `design_summary', replace</w:t>
      </w:r>
    </w:p>
    <w:p w14:paraId="75141B8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/var/folders/z0/td8n03kn4d75t60lsc4817t80000gp/T//S_14471.000004 not found)</w:t>
      </w:r>
    </w:p>
    <w:p w14:paraId="1F70A07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/var/folders/z0/td8n03kn4d75t60lsc4817t80000gp/T//S_14471.000004 saved as .dta format</w:t>
      </w:r>
    </w:p>
    <w:p w14:paraId="3EC81B3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C9ED9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restore</w:t>
      </w:r>
    </w:p>
    <w:p w14:paraId="66ACB2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A45705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24F284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Create the four-cell table requested by the referee: low/high dispersion</w:t>
      </w:r>
    </w:p>
    <w:p w14:paraId="06DDA13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crossed with random/optimal assignment, with task aggregates and total output.</w:t>
      </w:r>
    </w:p>
    <w:p w14:paraId="7F7E6E4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`design_summary', clear</w:t>
      </w:r>
    </w:p>
    <w:p w14:paraId="305A907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63D3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if inlist(design, "low_dispersion", "high_dispersion")</w:t>
      </w:r>
    </w:p>
    <w:p w14:paraId="19C72B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(3 observations deleted)</w:t>
      </w:r>
    </w:p>
    <w:p w14:paraId="08DBE0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63F9D8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quietly summarize mean_Y_random if design == "low_dispersion", meanonly</w:t>
      </w:r>
    </w:p>
    <w:p w14:paraId="018A615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4C5FE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low_random = r(mean)</w:t>
      </w:r>
    </w:p>
    <w:p w14:paraId="2AB7084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AC598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quietly summarize mean_Y_opt if design == "low_dispersion", meanonly</w:t>
      </w:r>
    </w:p>
    <w:p w14:paraId="196E82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F845C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low_optimal = r(mean)</w:t>
      </w:r>
    </w:p>
    <w:p w14:paraId="53D3D8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12BF4A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quietly summarize mean_Y_random if design == "high_dispersion", meanonly</w:t>
      </w:r>
    </w:p>
    <w:p w14:paraId="0E55B76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969091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high_random = r(mean)</w:t>
      </w:r>
    </w:p>
    <w:p w14:paraId="1D8E783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DA657F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quietly summarize mean_Y_opt if design == "high_dispersion", meanonly</w:t>
      </w:r>
    </w:p>
    <w:p w14:paraId="7189849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3B0A5F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local high_optimal = r(mean)</w:t>
      </w:r>
    </w:p>
    <w:p w14:paraId="6ADCD4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4E303D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expand 2</w:t>
      </w:r>
    </w:p>
    <w:p w14:paraId="041614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observations created)</w:t>
      </w:r>
    </w:p>
    <w:p w14:paraId="5E217A8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566E0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bysort design: gen byte assignment_order = _n</w:t>
      </w:r>
    </w:p>
    <w:p w14:paraId="16B0AC8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2D771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. gen str8 assignment = cond(assignment_order == 1, "Random", "Optimal")</w:t>
      </w:r>
    </w:p>
    <w:p w14:paraId="6E26B61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E246E3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mean_front_output = cond(assignment == "Random", mean_F_random, mean_F_opt)</w:t>
      </w:r>
    </w:p>
    <w:p w14:paraId="36A60A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AFE0E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mean_back_output = cond(assignment == "Random", mean_B_random, mean_B_opt)</w:t>
      </w:r>
    </w:p>
    <w:p w14:paraId="1F6FB36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B42DDA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mean_total_output = cond(assignment == "Random", mean_Y_random, mean_Y_opt)</w:t>
      </w:r>
    </w:p>
    <w:p w14:paraId="6F3DF19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66AD26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assignment_gain = assignment_gain_ratio</w:t>
      </w:r>
    </w:p>
    <w:p w14:paraId="3B158B8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495E3E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high_low_ratio = 1</w:t>
      </w:r>
    </w:p>
    <w:p w14:paraId="4553E6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EC0E2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high_low_ratio = `high_random' / `low_random' ///</w:t>
      </w:r>
    </w:p>
    <w:p w14:paraId="08B0C2B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if design == "high_dispersion" &amp; assignment == "Random"</w:t>
      </w:r>
    </w:p>
    <w:p w14:paraId="002ACA7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(1 real change made)</w:t>
      </w:r>
    </w:p>
    <w:p w14:paraId="04A4EA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5B1EE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high_low_ratio = `high_optimal' / `low_optimal' ///</w:t>
      </w:r>
    </w:p>
    <w:p w14:paraId="561766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if design == "high_dispersion" &amp; assignment == "Optimal"</w:t>
      </w:r>
    </w:p>
    <w:p w14:paraId="5AD53FA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(1 real change made)</w:t>
      </w:r>
    </w:p>
    <w:p w14:paraId="41F8FA6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7AA6B5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str16 dispersion = cond(design == "low_dispersion", "Low", "High")</w:t>
      </w:r>
    </w:p>
    <w:p w14:paraId="2FE4344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0B776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byte dispersion_order = cond(design == "low_dispersion", 1, 2)</w:t>
      </w:r>
    </w:p>
    <w:p w14:paraId="7946B7C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905C72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dispersion assignment mean_front_workers mean_back_workers ///</w:t>
      </w:r>
    </w:p>
    <w:p w14:paraId="5DB700D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mean_front_output mean_back_output mean_total_output assignment_gain ///</w:t>
      </w:r>
    </w:p>
    <w:p w14:paraId="50A8C6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high_low_ratio mean_switch_share mean_theta_to_front mean_theta_to_back ///</w:t>
      </w:r>
    </w:p>
    <w:p w14:paraId="75E32A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dispersion_order assignment_order</w:t>
      </w:r>
    </w:p>
    <w:p w14:paraId="26D93BD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6D93F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sort dispersion_order assignment_order</w:t>
      </w:r>
    </w:p>
    <w:p w14:paraId="0753076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74F75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drop dispersion_order assignment_order</w:t>
      </w:r>
    </w:p>
    <w:p w14:paraId="5E4C1DE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9239D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export delimited using "`outdir'/Table_1_assignment_dispersion.csv", replace</w:t>
      </w:r>
    </w:p>
    <w:p w14:paraId="56600F6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./Table_1_assignment_dispersion.csv not found)</w:t>
      </w:r>
    </w:p>
    <w:p w14:paraId="3E3AB7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./Table_1_assignment_dispersion.csv saved</w:t>
      </w:r>
    </w:p>
    <w:p w14:paraId="6DB002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46D1E8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393918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Create the task-weight sensitivity table for the two dispersion designs.</w:t>
      </w:r>
    </w:p>
    <w:p w14:paraId="5E6FCE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`run_level', clear</w:t>
      </w:r>
    </w:p>
    <w:p w14:paraId="02542F0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29CC24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if inlist(design, "low_dispersion", "high_dispersion")</w:t>
      </w:r>
    </w:p>
    <w:p w14:paraId="02D7355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(9,000 observations deleted)</w:t>
      </w:r>
    </w:p>
    <w:p w14:paraId="1525C6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530DDC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collapse (mean) k_w30 Yopt_w30 Yrandom_w30 k_w45 Yopt_w45 Yrandom_w45 ///</w:t>
      </w:r>
    </w:p>
    <w:p w14:paraId="1EB910E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k_w50 Yopt_w50 Yrandom_w50 k_w5030 Yopt_w5030 Yrandom_w5030, ///</w:t>
      </w:r>
    </w:p>
    <w:p w14:paraId="3CCB5B0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&gt;     by(design design_label)</w:t>
      </w:r>
    </w:p>
    <w:p w14:paraId="6070940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9EAD07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reshape long k_ Yopt_ Yrandom_, i(design) j(weight_code) string</w:t>
      </w:r>
    </w:p>
    <w:p w14:paraId="204D3B5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(j = w30 w45 w50 w5030)</w:t>
      </w:r>
    </w:p>
    <w:p w14:paraId="4DEAD3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4CB11D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Data                               Wide   -&gt;   Long</w:t>
      </w:r>
    </w:p>
    <w:p w14:paraId="3D7961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74A4A5C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observations                2   -&gt;   8           </w:t>
      </w:r>
    </w:p>
    <w:p w14:paraId="6B798AA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variables                  14   -&gt;   6           </w:t>
      </w:r>
    </w:p>
    <w:p w14:paraId="30C919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j variable (4 values)                     -&gt;   weight_code</w:t>
      </w:r>
    </w:p>
    <w:p w14:paraId="2DD61FE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xij variables:</w:t>
      </w:r>
    </w:p>
    <w:p w14:paraId="0A9349C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         k_w30 k_w45 ... k_w5030   -&gt;   k_</w:t>
      </w:r>
    </w:p>
    <w:p w14:paraId="4F82DF4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Yopt_w30 Yopt_w45 ... Yopt_w5030   -&gt;   Yopt_</w:t>
      </w:r>
    </w:p>
    <w:p w14:paraId="6ABC0A7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Yrandom_w30 Yrandom_w45 ... Yrandom_w5030 -&gt;   Yrandom_</w:t>
      </w:r>
    </w:p>
    <w:p w14:paraId="4AEA847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21E8D8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CC63F0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rename k_ mean_cutoff</w:t>
      </w:r>
    </w:p>
    <w:p w14:paraId="5C6BCC0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E7FDB8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rename Yopt_ mean_optimal_output</w:t>
      </w:r>
    </w:p>
    <w:p w14:paraId="7A1584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6887CF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rename Yrandom_ mean_random_output</w:t>
      </w:r>
    </w:p>
    <w:p w14:paraId="5D2EC33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60399E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phi = .</w:t>
      </w:r>
    </w:p>
    <w:p w14:paraId="3334F27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(8 missing values generated)</w:t>
      </w:r>
    </w:p>
    <w:p w14:paraId="114773A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D2BFF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gamma = .</w:t>
      </w:r>
    </w:p>
    <w:p w14:paraId="1C0799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(8 missing values generated)</w:t>
      </w:r>
    </w:p>
    <w:p w14:paraId="6A88286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4838BC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phi = 0.30 if weight_code == "w30"</w:t>
      </w:r>
    </w:p>
    <w:p w14:paraId="459540C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09E21D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294AA9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gamma = 0.30 if weight_code == "w30"</w:t>
      </w:r>
    </w:p>
    <w:p w14:paraId="5C60A90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0340A93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2A9582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phi = 0.45 if weight_code == "w45"</w:t>
      </w:r>
    </w:p>
    <w:p w14:paraId="15A6FB6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420864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70D35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gamma = 0.45 if weight_code == "w45"</w:t>
      </w:r>
    </w:p>
    <w:p w14:paraId="30CA21A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5578E4D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9EF232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phi = 0.50 if weight_code == "w50"</w:t>
      </w:r>
    </w:p>
    <w:p w14:paraId="062396D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1E5E4E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2E93A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gamma = 0.50 if weight_code == "w50"</w:t>
      </w:r>
    </w:p>
    <w:p w14:paraId="68680F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7B36094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30F8B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phi = 0.50 if weight_code == "w5030"</w:t>
      </w:r>
    </w:p>
    <w:p w14:paraId="665F78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77958F2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FA101A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replace gamma = 0.30 if weight_code == "w5030"</w:t>
      </w:r>
    </w:p>
    <w:p w14:paraId="1EC9A96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real changes made)</w:t>
      </w:r>
    </w:p>
    <w:p w14:paraId="3974BB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E5074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. gen double returns_sum = phi + gamma</w:t>
      </w:r>
    </w:p>
    <w:p w14:paraId="7F92231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45A47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assignment_gain_ratio = mean_optimal_output / mean_random_output</w:t>
      </w:r>
    </w:p>
    <w:p w14:paraId="3669B7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0B968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assignment_gain_percent = 100 * (assignment_gain_ratio - 1)</w:t>
      </w:r>
    </w:p>
    <w:p w14:paraId="33E072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48B104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byte weight_order = cond(weight_code == "w30", 1, ///</w:t>
      </w:r>
    </w:p>
    <w:p w14:paraId="25FB911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cond(weight_code == "w45", 2, cond(weight_code == "w50", 3, 4)))</w:t>
      </w:r>
    </w:p>
    <w:p w14:paraId="3EFAD6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81366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byte design_order = cond(design == "low_dispersion", 1, 2)</w:t>
      </w:r>
    </w:p>
    <w:p w14:paraId="5B4311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707319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sort design_order weight_order</w:t>
      </w:r>
    </w:p>
    <w:p w14:paraId="2A053B6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5C3B87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drop design_order weight_order</w:t>
      </w:r>
    </w:p>
    <w:p w14:paraId="6088072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D87CB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export delimited using "`outdir'/Table_2_task_weight_sensitivity.csv", replace</w:t>
      </w:r>
    </w:p>
    <w:p w14:paraId="3DA8D0A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./Table_2_task_weight_sensitivity.csv not found)</w:t>
      </w:r>
    </w:p>
    <w:p w14:paraId="105924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./Table_2_task_weight_sensitivity.csv saved</w:t>
      </w:r>
    </w:p>
    <w:p w14:paraId="46E6BF8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4E176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7E3915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Create the correlation comparative-static table. The rho=0 row is the main</w:t>
      </w:r>
    </w:p>
    <w:p w14:paraId="504BC42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low-dispersion design, so all three rows share the same marginal distributions.</w:t>
      </w:r>
    </w:p>
    <w:p w14:paraId="05B09DD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`design_summary', clear</w:t>
      </w:r>
    </w:p>
    <w:p w14:paraId="63A488F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A2649B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if inlist(design, "negative_corr", "low_dispersion", "positive_corr")</w:t>
      </w:r>
    </w:p>
    <w:p w14:paraId="69E7965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(2 observations deleted)</w:t>
      </w:r>
    </w:p>
    <w:p w14:paraId="7480BBF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9B8AD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byte correlation_order = cond(rho == -0.5, 1, cond(rho == 0, 2, 3))</w:t>
      </w:r>
    </w:p>
    <w:p w14:paraId="0CF649C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F790C7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sort correlation_order</w:t>
      </w:r>
    </w:p>
    <w:p w14:paraId="41E1164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31FF6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rho mean_kopt mean_F_opt mean_B_opt mean_Y_opt mean_Y_random ///</w:t>
      </w:r>
    </w:p>
    <w:p w14:paraId="2C2E8E1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assignment_gain_ratio assignment_gain_percent mean_switch_share ///</w:t>
      </w:r>
    </w:p>
    <w:p w14:paraId="110EB61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mean_theta_to_front mean_theta_to_back</w:t>
      </w:r>
    </w:p>
    <w:p w14:paraId="7C6C7C1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8E1D2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export delimited using "`outdir'/Table_3_correlation_sensitivity.csv", replace</w:t>
      </w:r>
    </w:p>
    <w:p w14:paraId="3A65B4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./Table_3_correlation_sensitivity.csv not found)</w:t>
      </w:r>
    </w:p>
    <w:p w14:paraId="6ABA1EE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./Table_3_correlation_sensitivity.csv saved</w:t>
      </w:r>
    </w:p>
    <w:p w14:paraId="01409A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677C4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BAC436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Trace worker-level reassignment when dispersion changes. Resetting the seed</w:t>
      </w:r>
    </w:p>
    <w:p w14:paraId="7AA3108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reproduces the same latent draws used in the two main dispersion designs.</w:t>
      </w:r>
    </w:p>
    <w:p w14:paraId="5CBE43E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tempfile paired_dispersion_results</w:t>
      </w:r>
    </w:p>
    <w:p w14:paraId="0A3F5FD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C4D798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tempname pairedhandle</w:t>
      </w:r>
    </w:p>
    <w:p w14:paraId="033CEF0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3AA294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. postfile `pairedhandle' int run double k_low k_high front_to_back ///</w:t>
      </w:r>
    </w:p>
    <w:p w14:paraId="41FF0E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back_to_front gross_switch_share z_front_to_back ///</w:t>
      </w:r>
    </w:p>
    <w:p w14:paraId="70EE20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z_front_back_to_front ///</w:t>
      </w:r>
    </w:p>
    <w:p w14:paraId="7A516CE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theta_low_front_to_back theta_high_front_to_back ///</w:t>
      </w:r>
    </w:p>
    <w:p w14:paraId="20CB479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theta_low_back_to_front theta_high_back_to_front ///</w:t>
      </w:r>
    </w:p>
    <w:p w14:paraId="318525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using `paired_dispersion_results', replace</w:t>
      </w:r>
    </w:p>
    <w:p w14:paraId="5C0E7F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/var/folders/z0/td8n03kn4d75t60lsc4817t80000gp/T//S_14471.000005 not found)</w:t>
      </w:r>
    </w:p>
    <w:p w14:paraId="334F537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5429D7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679F4A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set seed `common_seed'</w:t>
      </w:r>
    </w:p>
    <w:p w14:paraId="64E99A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0C8258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forvalues run = 1/`replications' {</w:t>
      </w:r>
    </w:p>
    <w:p w14:paraId="4953FA4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2.     quietly paired_dispersion_run, nnative(`native_workers') ///</w:t>
      </w:r>
    </w:p>
    <w:p w14:paraId="35B5D1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nimmig(`immigrant_workers') minprod(`min_productivity')</w:t>
      </w:r>
    </w:p>
    <w:p w14:paraId="1B3AEB0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3.     post `pairedhandle' (`run') (r(k_low)) (r(k_high)) ///</w:t>
      </w:r>
    </w:p>
    <w:p w14:paraId="3E56BF4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(r(front_to_back)) (r(back_to_front)) (r(gross_switch_share)) ///</w:t>
      </w:r>
    </w:p>
    <w:p w14:paraId="20F439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(r(z_front_to_back)) (r(z_front_back_to_front)) ///</w:t>
      </w:r>
    </w:p>
    <w:p w14:paraId="5458F88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(r(theta_low_front_to_back)) (r(theta_high_front_to_back)) ///</w:t>
      </w:r>
    </w:p>
    <w:p w14:paraId="74435B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(r(theta_low_back_to_front)) (r(theta_high_back_to_front))</w:t>
      </w:r>
    </w:p>
    <w:p w14:paraId="571C7B3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4. }</w:t>
      </w:r>
    </w:p>
    <w:p w14:paraId="7AAF564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38DBA3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postclose `pairedhandle'</w:t>
      </w:r>
    </w:p>
    <w:p w14:paraId="5F2D69F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C479D2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26481E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`paired_dispersion_results', clear</w:t>
      </w:r>
    </w:p>
    <w:p w14:paraId="34D8B00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7E58AA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collapse (mean) mean_k_low=k_low mean_k_high=k_high ///</w:t>
      </w:r>
    </w:p>
    <w:p w14:paraId="3C04220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mean_front_to_back=front_to_back mean_back_to_front=back_to_front ///</w:t>
      </w:r>
    </w:p>
    <w:p w14:paraId="059A0A7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mean_gross_switch_share=gross_switch_share ///</w:t>
      </w:r>
    </w:p>
    <w:p w14:paraId="018F1E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mean_z_front_to_back=z_front_to_back ///</w:t>
      </w:r>
    </w:p>
    <w:p w14:paraId="6A8DA28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mean_z_front_back_to_front=z_front_back_to_front ///</w:t>
      </w:r>
    </w:p>
    <w:p w14:paraId="56A17B8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mean_theta_low_front_to_back=theta_low_front_to_back ///</w:t>
      </w:r>
    </w:p>
    <w:p w14:paraId="0C0C9E7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mean_theta_high_front_to_back=theta_high_front_to_back ///</w:t>
      </w:r>
    </w:p>
    <w:p w14:paraId="5B29274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mean_theta_low_back_to_front=theta_low_back_to_front ///</w:t>
      </w:r>
    </w:p>
    <w:p w14:paraId="54D5CB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mean_theta_high_back_to_front=theta_high_back_to_front</w:t>
      </w:r>
    </w:p>
    <w:p w14:paraId="28FB49D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B4C5B1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gen double net_front_change = mean_k_high - mean_k_low</w:t>
      </w:r>
    </w:p>
    <w:p w14:paraId="4B4EDAE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B313C3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export delimited using "`outdir'/Table_4_dispersion_reassignment.csv", replace</w:t>
      </w:r>
    </w:p>
    <w:p w14:paraId="1AE0EC5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(file ./Table_4_dispersion_reassignment.csv not found)</w:t>
      </w:r>
    </w:p>
    <w:p w14:paraId="41D6B87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./Table_4_dispersion_reassignment.csv saved</w:t>
      </w:r>
    </w:p>
    <w:p w14:paraId="656E98C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EE8AA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EE087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26C2AA2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Figure 3: task assignment under cross-group comparative advantage</w:t>
      </w:r>
    </w:p>
    <w:p w14:paraId="150688F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36C21E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. </w:t>
      </w:r>
    </w:p>
    <w:p w14:paraId="500CED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`run_level', clear</w:t>
      </w:r>
    </w:p>
    <w:p w14:paraId="1B0CC86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47161A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if design == "cross_advantage"</w:t>
      </w:r>
    </w:p>
    <w:p w14:paraId="1CBC00A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(12,000 observations deleted)</w:t>
      </w:r>
    </w:p>
    <w:p w14:paraId="737227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D69720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148C1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Panel A plots optimal front/back employment ratios by nativity.</w:t>
      </w:r>
    </w:p>
    <w:p w14:paraId="6F23CED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preserve</w:t>
      </w:r>
    </w:p>
    <w:p w14:paraId="4BC2FF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2C6F85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keep run native_fb_opt immigrant_fb_opt</w:t>
      </w:r>
    </w:p>
    <w:p w14:paraId="7632F7E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C5C42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native_fb_opt ratio_native</w:t>
      </w:r>
    </w:p>
    <w:p w14:paraId="1A6BAD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FDC8FD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immigrant_fb_opt ratio_immigrant</w:t>
      </w:r>
    </w:p>
    <w:p w14:paraId="3B8628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4D845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reshape long ratio_, i(run) j(group) string</w:t>
      </w:r>
    </w:p>
    <w:p w14:paraId="17F0D6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(j = immigrant native)</w:t>
      </w:r>
    </w:p>
    <w:p w14:paraId="0D52F0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1E504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Data                               Wide   -&gt;   Long</w:t>
      </w:r>
    </w:p>
    <w:p w14:paraId="09DD65E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0D9BDE1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observations            3,000   -&gt;   6,000       </w:t>
      </w:r>
    </w:p>
    <w:p w14:paraId="2FA3B32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variables                   3   -&gt;   3           </w:t>
      </w:r>
    </w:p>
    <w:p w14:paraId="361DC6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j variable (2 values)                     -&gt;   group</w:t>
      </w:r>
    </w:p>
    <w:p w14:paraId="2F58C21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xij variables:</w:t>
      </w:r>
    </w:p>
    <w:p w14:paraId="7B1A8C0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    ratio_immigrant ratio_native   -&gt;   ratio_</w:t>
      </w:r>
    </w:p>
    <w:p w14:paraId="447BA23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560A18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C6D0D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ratio_ front_back_ratio</w:t>
      </w:r>
    </w:p>
    <w:p w14:paraId="5EA1652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0B359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replace group = "Native" if group == "native"</w:t>
      </w:r>
    </w:p>
    <w:p w14:paraId="2B8C8B4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(3,000 real changes made)</w:t>
      </w:r>
    </w:p>
    <w:p w14:paraId="49C7B14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CE7E6A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replace group = "Immigrant" if group == "immigrant"</w:t>
      </w:r>
    </w:p>
    <w:p w14:paraId="3787641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(3,000 real changes made)</w:t>
      </w:r>
    </w:p>
    <w:p w14:paraId="60168EC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C7067B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F48E31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twoway ///</w:t>
      </w:r>
    </w:p>
    <w:p w14:paraId="0A3D38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(kdensity front_back_ratio if group == "Immigrant", ///</w:t>
      </w:r>
    </w:p>
    <w:p w14:paraId="69B45C0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lcolor(navy) lpattern(dash) lwidth(medthick)) ///</w:t>
      </w:r>
    </w:p>
    <w:p w14:paraId="473C4DB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(kdensity front_back_ratio if group == "Native", ///</w:t>
      </w:r>
    </w:p>
    <w:p w14:paraId="6F7D598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lcolor(maroon) lpattern(solid) lwidth(medthick)), ///</w:t>
      </w:r>
    </w:p>
    <w:p w14:paraId="36DFEB1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xtitle("Front/back employment ratio") ///</w:t>
      </w:r>
    </w:p>
    <w:p w14:paraId="474B2F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ytitle("Kernel density estimate") ///</w:t>
      </w:r>
    </w:p>
    <w:p w14:paraId="2A708A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xlabel(.25(.25)1.75) xscale(range(.25 1.75)) ///</w:t>
      </w:r>
    </w:p>
    <w:p w14:paraId="3A722FD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ylabel(0(2)12) yscale(range(0 12)) ///</w:t>
      </w:r>
    </w:p>
    <w:p w14:paraId="49A18A1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legend(order(1 "Immigrant" 2 "Native") rows(1) position(6) ring(1)) ///</w:t>
      </w:r>
    </w:p>
    <w:p w14:paraId="553A94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graphregion(color(white)) plotregion(color(white)) ///</w:t>
      </w:r>
    </w:p>
    <w:p w14:paraId="436F3CE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name(fig3a, replace)</w:t>
      </w:r>
    </w:p>
    <w:p w14:paraId="1D7F713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D26E6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867A9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.     graph export "`outdir'/Figure_3a_front_back_ratio.png", replace width(1600)</w:t>
      </w:r>
    </w:p>
    <w:p w14:paraId="5BDBC4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/Users/amaral/Library/CloudStorage/GoogleDrive-amaral@tamu.edu/My</w:t>
      </w:r>
    </w:p>
    <w:p w14:paraId="1912AB3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Drive/projects/Immigrant_demand/Simulation/Stata/Figure_3a_front_back_ratio.png saved as PNG</w:t>
      </w:r>
    </w:p>
    <w:p w14:paraId="7C3EC08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format</w:t>
      </w:r>
    </w:p>
    <w:p w14:paraId="0E6C14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34E80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restore</w:t>
      </w:r>
    </w:p>
    <w:p w14:paraId="55A38D6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E74946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96D905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Panel B plots the immigrant employment share in each task after sorting.</w:t>
      </w:r>
    </w:p>
    <w:p w14:paraId="5B47A63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preserve</w:t>
      </w:r>
    </w:p>
    <w:p w14:paraId="66C127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B26CB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keep run immigrant_share_front_opt immigrant_share_back_opt</w:t>
      </w:r>
    </w:p>
    <w:p w14:paraId="3A6843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CF106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immigrant_share_front_opt share_front</w:t>
      </w:r>
    </w:p>
    <w:p w14:paraId="5582B23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1FB9B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immigrant_share_back_opt share_back</w:t>
      </w:r>
    </w:p>
    <w:p w14:paraId="7C7669F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5CB816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reshape long share_, i(run) j(task) string</w:t>
      </w:r>
    </w:p>
    <w:p w14:paraId="4B2FCBB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(j = back front)</w:t>
      </w:r>
    </w:p>
    <w:p w14:paraId="03A81F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3DBA4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Data                               Wide   -&gt;   Long</w:t>
      </w:r>
    </w:p>
    <w:p w14:paraId="7C4D15F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344FD2D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observations            3,000   -&gt;   6,000       </w:t>
      </w:r>
    </w:p>
    <w:p w14:paraId="7558213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Number of variables                   3   -&gt;   3           </w:t>
      </w:r>
    </w:p>
    <w:p w14:paraId="50FE89F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j variable (2 values)                     -&gt;   task</w:t>
      </w:r>
    </w:p>
    <w:p w14:paraId="50001D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xij variables:</w:t>
      </w:r>
    </w:p>
    <w:p w14:paraId="2F7C785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          share_back share_front   -&gt;   share_</w:t>
      </w:r>
    </w:p>
    <w:p w14:paraId="55222B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-----------------------------------------------------------------------------</w:t>
      </w:r>
    </w:p>
    <w:p w14:paraId="1AFDE5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95629C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rename share_ immigrant_share</w:t>
      </w:r>
    </w:p>
    <w:p w14:paraId="198DD28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0D3061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replace task = "Front" if task == "front"</w:t>
      </w:r>
    </w:p>
    <w:p w14:paraId="6A9EB5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(3,000 real changes made)</w:t>
      </w:r>
    </w:p>
    <w:p w14:paraId="6597224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20AEA9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replace task = "Back" if task == "back"</w:t>
      </w:r>
    </w:p>
    <w:p w14:paraId="27D672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(3,000 real changes made)</w:t>
      </w:r>
    </w:p>
    <w:p w14:paraId="68FF1B7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DCE24F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86BCA3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twoway ///</w:t>
      </w:r>
    </w:p>
    <w:p w14:paraId="2A38FD8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(kdensity immigrant_share if task == "Front", ///</w:t>
      </w:r>
    </w:p>
    <w:p w14:paraId="6762758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lcolor(navy) lpattern(dash) lwidth(medthick)) ///</w:t>
      </w:r>
    </w:p>
    <w:p w14:paraId="4743042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(kdensity immigrant_share if task == "Back", ///</w:t>
      </w:r>
    </w:p>
    <w:p w14:paraId="7102EC4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    lcolor(maroon) lpattern(solid) lwidth(medthick)), ///</w:t>
      </w:r>
    </w:p>
    <w:p w14:paraId="18308FF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xtitle("Immigrant employment share") ///</w:t>
      </w:r>
    </w:p>
    <w:p w14:paraId="1A105EA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ytitle("Kernel density estimate") ///</w:t>
      </w:r>
    </w:p>
    <w:p w14:paraId="010B4D8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xlabel(.10(.05).40) xscale(range(.10 .40)) ///</w:t>
      </w:r>
    </w:p>
    <w:p w14:paraId="29A95A3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ylabel(0(10)40) yscale(range(0 40)) ///</w:t>
      </w:r>
    </w:p>
    <w:p w14:paraId="60F65EE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&gt;         legend(order(1 "Front" 2 "Back") rows(1) position(6) ring(1)) ///</w:t>
      </w:r>
    </w:p>
    <w:p w14:paraId="66A3730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graphregion(color(white)) plotregion(color(white)) ///</w:t>
      </w:r>
    </w:p>
    <w:p w14:paraId="278006F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name(fig3b, replace)</w:t>
      </w:r>
    </w:p>
    <w:p w14:paraId="7598198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71759A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5D75C2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    graph export "`outdir'/Figure_3b_immigrant_share_by_task.png", ///</w:t>
      </w:r>
    </w:p>
    <w:p w14:paraId="31F7CB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replace width(1600)</w:t>
      </w:r>
    </w:p>
    <w:p w14:paraId="0A39F98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/Users/amaral/Library/CloudStorage/GoogleDrive-amaral@tamu.edu/My</w:t>
      </w:r>
    </w:p>
    <w:p w14:paraId="6D267FC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Drive/projects/Immigrant_demand/Simulation/Stata/Figure_3b_immigrant_share_by_task.png saved as</w:t>
      </w:r>
    </w:p>
    <w:p w14:paraId="790066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PNG format</w:t>
      </w:r>
    </w:p>
    <w:p w14:paraId="1F5ED22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3B1119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restore</w:t>
      </w:r>
    </w:p>
    <w:p w14:paraId="0AFC852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48D04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103F20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0F69249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Figure 4: four assignment-by-dispersion cells</w:t>
      </w:r>
    </w:p>
    <w:p w14:paraId="4FADFFE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613F7C6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B953D9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`run_level', clear</w:t>
      </w:r>
    </w:p>
    <w:p w14:paraId="0769659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16BE6A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keep if inlist(design, "low_dispersion", "high_dispersion")</w:t>
      </w:r>
    </w:p>
    <w:p w14:paraId="537BFA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(9,000 observations deleted)</w:t>
      </w:r>
    </w:p>
    <w:p w14:paraId="564C4AE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7E2AFD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E81048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The two panels use common axes. Each compares random and optimal assignment</w:t>
      </w:r>
    </w:p>
    <w:p w14:paraId="1698849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within one dispersion level; comparing panels shows whether dispersion moves</w:t>
      </w:r>
    </w:p>
    <w:p w14:paraId="7422855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output when sorting is disabled and when sorting is available.</w:t>
      </w:r>
    </w:p>
    <w:p w14:paraId="6B63470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twoway ///</w:t>
      </w:r>
    </w:p>
    <w:p w14:paraId="5AA9D11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(kdensity Y_random if design == "low_dispersion", ///</w:t>
      </w:r>
    </w:p>
    <w:p w14:paraId="3FC7DDB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lcolor(gs7) lpattern(dash) lwidth(medthick)) ///</w:t>
      </w:r>
    </w:p>
    <w:p w14:paraId="719268D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(kdensity Y_opt if design == "low_dispersion", ///</w:t>
      </w:r>
    </w:p>
    <w:p w14:paraId="18CCB708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lcolor(navy) lpattern(solid) lwidth(medthick)), ///</w:t>
      </w:r>
    </w:p>
    <w:p w14:paraId="009666E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title("Low dispersion", size(medsmall)) ///</w:t>
      </w:r>
    </w:p>
    <w:p w14:paraId="24F774B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xtitle("Total restaurant output") ytitle("Kernel density estimate") ///</w:t>
      </w:r>
    </w:p>
    <w:p w14:paraId="4444F8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xlabel(2050(100)2550) xscale(range(2050 2550)) ///</w:t>
      </w:r>
    </w:p>
    <w:p w14:paraId="2506ED0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ylabel(0(.01).04) yscale(range(0 .04)) ///</w:t>
      </w:r>
    </w:p>
    <w:p w14:paraId="15BFBB3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legend(order(1 "Random" 2 "Optimal") rows(1) position(6) ring(1)) ///</w:t>
      </w:r>
    </w:p>
    <w:p w14:paraId="777D59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graphregion(color(white)) plotregion(color(white)) name(fig4low, replace)</w:t>
      </w:r>
    </w:p>
    <w:p w14:paraId="1EF1025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EF2B0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F5989C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twoway ///</w:t>
      </w:r>
    </w:p>
    <w:p w14:paraId="0907EFC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(kdensity Y_random if design == "high_dispersion", ///</w:t>
      </w:r>
    </w:p>
    <w:p w14:paraId="1085DC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&gt;         lcolor(gs7) lpattern(dash) lwidth(medthick)) ///</w:t>
      </w:r>
    </w:p>
    <w:p w14:paraId="7A6785C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(kdensity Y_opt if design == "high_dispersion", ///</w:t>
      </w:r>
    </w:p>
    <w:p w14:paraId="708477F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 lcolor(maroon) lpattern(solid) lwidth(medthick)), ///</w:t>
      </w:r>
    </w:p>
    <w:p w14:paraId="24FA1F0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title("High front-house dispersion", size(medsmall)) ///</w:t>
      </w:r>
    </w:p>
    <w:p w14:paraId="2A86597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xtitle("Total restaurant output") ytitle("Kernel density estimate") ///</w:t>
      </w:r>
    </w:p>
    <w:p w14:paraId="7F22197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xlabel(2050(100)2550) xscale(range(2050 2550)) ///</w:t>
      </w:r>
    </w:p>
    <w:p w14:paraId="5A37ED2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ylabel(0(.01).04) yscale(range(0 .04)) ///</w:t>
      </w:r>
    </w:p>
    <w:p w14:paraId="2E90F16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legend(order(1 "Random" 2 "Optimal") rows(1) position(6) ring(1)) ///</w:t>
      </w:r>
    </w:p>
    <w:p w14:paraId="098A54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graphregion(color(white)) plotregion(color(white)) name(fig4high, replace)</w:t>
      </w:r>
    </w:p>
    <w:p w14:paraId="1AEA38F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697F5C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2EBDC1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graph combine fig4low fig4high, cols(2) ycommon xcommon ///</w:t>
      </w:r>
    </w:p>
    <w:p w14:paraId="40BF658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graphregion(color(white)) imargin(tiny) name(fig4combined, replace)</w:t>
      </w:r>
    </w:p>
    <w:p w14:paraId="09A7BA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2B9D9E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graph export "`outdir'/Figure_4_assignment_by_dispersion.png", ///</w:t>
      </w:r>
    </w:p>
    <w:p w14:paraId="2EE85BC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replace width(2400)</w:t>
      </w:r>
    </w:p>
    <w:p w14:paraId="2316201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file /Users/amaral/Library/CloudStorage/GoogleDrive-amaral@tamu.edu/My</w:t>
      </w:r>
    </w:p>
    <w:p w14:paraId="22D8E1D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Drive/projects/Immigrant_demand/Simulation/Stata/Figure_4_assignment_by_dispersion.png saved as</w:t>
      </w:r>
    </w:p>
    <w:p w14:paraId="755C379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PNG format</w:t>
      </w:r>
    </w:p>
    <w:p w14:paraId="6DCD70D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D6E27B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5F77C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027C1AD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 Display the manuscript statistics in the execution log</w:t>
      </w:r>
    </w:p>
    <w:p w14:paraId="6E1E9DC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*******************************************************************************</w:t>
      </w:r>
    </w:p>
    <w:p w14:paraId="27985FF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BA69B2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display _newline "DESIGN SUMMARY"</w:t>
      </w:r>
    </w:p>
    <w:p w14:paraId="619B6D94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2C7A00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DESIGN SUMMARY</w:t>
      </w:r>
    </w:p>
    <w:p w14:paraId="5F522D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E95C67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use `design_summary', clear</w:t>
      </w:r>
    </w:p>
    <w:p w14:paraId="02EAF50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AC60F4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sort design</w:t>
      </w:r>
    </w:p>
    <w:p w14:paraId="6B45614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FB0BD2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list design rho mean_kopt mean_F_opt mean_B_opt mean_Y_opt mean_Y_random ///</w:t>
      </w:r>
    </w:p>
    <w:p w14:paraId="1A54E40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assignment_gain_ratio common_benchmark_ratio, noobs clean abbreviate(24)</w:t>
      </w:r>
    </w:p>
    <w:p w14:paraId="45BC7AC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ABEA1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      design   rho   mean_kopt   mean_F_opt   mean_B_opt   mean_Y_opt   mean_Y_random   assignme</w:t>
      </w:r>
    </w:p>
    <w:p w14:paraId="2E3610A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nt_gain_ratio   common_benchmark_ratio  </w:t>
      </w:r>
    </w:p>
    <w:p w14:paraId="6B29735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cross_advantage     0     500.191     5438.875     5435.947     2300.645        2133.679           </w:t>
      </w:r>
    </w:p>
    <w:p w14:paraId="303BA66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    1.0782522                1.0022975  </w:t>
      </w:r>
    </w:p>
    <w:p w14:paraId="7B6C962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 xml:space="preserve">    high_dispersion     0    468.1267     5743.061     5591.895     2387.857        2129.947           </w:t>
      </w:r>
    </w:p>
    <w:p w14:paraId="0FC998A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     1.121088                1.0402926  </w:t>
      </w:r>
    </w:p>
    <w:p w14:paraId="43F339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low_dispersion     0    499.9807     5423.422     5423.704     2295.371        2133.656           </w:t>
      </w:r>
    </w:p>
    <w:p w14:paraId="64FA91B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    1.0757924                        1  </w:t>
      </w:r>
    </w:p>
    <w:p w14:paraId="7BB466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negative_corr   -.5      506.64     5546.938     5573.033     2347.252        2133.488           </w:t>
      </w:r>
    </w:p>
    <w:p w14:paraId="52DC94D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    1.1001948                1.0226026  </w:t>
      </w:r>
    </w:p>
    <w:p w14:paraId="7345FB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positive_corr    .5    500.0117     5299.603     5299.917     2248.167        2133.637           </w:t>
      </w:r>
    </w:p>
    <w:p w14:paraId="5EC0F03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    1.0536783                .97943519  </w:t>
      </w:r>
    </w:p>
    <w:p w14:paraId="2ACC612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DB7A93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09E4C9C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display _newline "TASK-WEIGHT SENSITIVITY"</w:t>
      </w:r>
    </w:p>
    <w:p w14:paraId="291E975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59FA9B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TASK-WEIGHT SENSITIVITY</w:t>
      </w:r>
    </w:p>
    <w:p w14:paraId="293F6AB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0ECB02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import delimited using "`outdir'/Table_2_task_weight_sensitivity.csv", clear</w:t>
      </w:r>
    </w:p>
    <w:p w14:paraId="132F070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(encoding automatically selected: ISO-8859-1)</w:t>
      </w:r>
    </w:p>
    <w:p w14:paraId="0E2CCA1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(11 vars, 8 obs)</w:t>
      </w:r>
    </w:p>
    <w:p w14:paraId="6750DA8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3DD831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list design phi gamma returns_sum mean_cutoff assignment_gain_ratio, ///</w:t>
      </w:r>
    </w:p>
    <w:p w14:paraId="03FBEBF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noobs clean abbreviate(24)</w:t>
      </w:r>
    </w:p>
    <w:p w14:paraId="72993DC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BE4A2B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       design   phi   gamma   returns_sum   mean_cutoff   assignment_gain_ratio  </w:t>
      </w:r>
    </w:p>
    <w:p w14:paraId="0D43E83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low_dispersion    .3      .3            .6      499.9807                1.049911  </w:t>
      </w:r>
    </w:p>
    <w:p w14:paraId="0130E2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low_dispersion   .45     .45            .9      499.9807                1.075792  </w:t>
      </w:r>
    </w:p>
    <w:p w14:paraId="4B6DEB6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low_dispersion    .5      .5             1      499.9807                 1.08456  </w:t>
      </w:r>
    </w:p>
    <w:p w14:paraId="52ED341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low_dispersion    .5      .3            .8      617.6143                 1.06389  </w:t>
      </w:r>
    </w:p>
    <w:p w14:paraId="70F397C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high_dispersion    .3      .3            .6      468.1267                1.079181  </w:t>
      </w:r>
    </w:p>
    <w:p w14:paraId="4C1306E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high_dispersion   .45     .45            .9      468.1267                1.121088  </w:t>
      </w:r>
    </w:p>
    <w:p w14:paraId="10FBF88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high_dispersion    .5      .5             1      468.1267                1.135415  </w:t>
      </w:r>
    </w:p>
    <w:p w14:paraId="2D7A00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high_dispersion    .5      .3            .8      581.7107                1.106287  </w:t>
      </w:r>
    </w:p>
    <w:p w14:paraId="3C6498F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A4DB39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11EFA2F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display _newline "CORRELATION SENSITIVITY"</w:t>
      </w:r>
    </w:p>
    <w:p w14:paraId="314BA1F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D9252F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CORRELATION SENSITIVITY</w:t>
      </w:r>
    </w:p>
    <w:p w14:paraId="318557F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38DA70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import delimited using "`outdir'/Table_3_correlation_sensitivity.csv", clear</w:t>
      </w:r>
    </w:p>
    <w:p w14:paraId="4C4EA09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(encoding automatically selected: ISO-8859-1)</w:t>
      </w:r>
    </w:p>
    <w:p w14:paraId="7F74DA1C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lastRenderedPageBreak/>
        <w:t>(11 vars, 3 obs)</w:t>
      </w:r>
    </w:p>
    <w:p w14:paraId="40E0690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7C29C09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list rho mean_kopt mean_f_opt mean_b_opt mean_y_opt mean_y_random ///</w:t>
      </w:r>
    </w:p>
    <w:p w14:paraId="68CEC15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assignment_gain_ratio, noobs clean abbreviate(24)</w:t>
      </w:r>
    </w:p>
    <w:p w14:paraId="5EDC07F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A295A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rho   mean_kopt   mean_f_opt   mean_b_opt   mean_y_opt   mean_y_random   assignment_gain_ratio  </w:t>
      </w:r>
    </w:p>
    <w:p w14:paraId="5F746D7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-.5      506.64     5546.938     5573.033     2347.252        2133.488                1.100195  </w:t>
      </w:r>
    </w:p>
    <w:p w14:paraId="1097A21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0    499.9807     5423.422     5423.704     2295.371        2133.656                1.075792  </w:t>
      </w:r>
    </w:p>
    <w:p w14:paraId="2432AAA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.5    500.0117     5299.603     5299.917     2248.167        2133.637                1.053678  </w:t>
      </w:r>
    </w:p>
    <w:p w14:paraId="46CA393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700C2D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533EF11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display _newline "PAIRED DISPERSION REASSIGNMENT"</w:t>
      </w:r>
    </w:p>
    <w:p w14:paraId="30B2FFE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5E101BE1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PAIRED DISPERSION REASSIGNMENT</w:t>
      </w:r>
    </w:p>
    <w:p w14:paraId="2B0A743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4B18FD8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import delimited using "`outdir'/Table_4_dispersion_reassignment.csv", clear</w:t>
      </w:r>
    </w:p>
    <w:p w14:paraId="18C4046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(encoding automatically selected: ISO-8859-1)</w:t>
      </w:r>
    </w:p>
    <w:p w14:paraId="32EAD39E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(12 vars, 1 obs)</w:t>
      </w:r>
    </w:p>
    <w:p w14:paraId="75C51E33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6248782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list, noobs clean abbreviate(32)</w:t>
      </w:r>
    </w:p>
    <w:p w14:paraId="626F5F2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65A2BF6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mean_k_low   mean_k_high   mean_front_to_back   mean_back_to_front   mean_gross_switch_share   mean</w:t>
      </w:r>
    </w:p>
    <w:p w14:paraId="2F95908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_z_front_to_back   mean_z_front_back_to_front   mean_theta_low_front_to_back   mean_theta_high_front_</w:t>
      </w:r>
    </w:p>
    <w:p w14:paraId="17D6A180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to_back   mean_theta_low_back_to_front   mean_theta_high_back_to_front   net_front_change  </w:t>
      </w:r>
    </w:p>
    <w:p w14:paraId="1FFE7B27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      499.9807      468.1267             67.00433             35.15033                  .1021547       </w:t>
      </w:r>
    </w:p>
    <w:p w14:paraId="00C73DD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&gt;        -.6173028                     .8569058                       .9495986                        1</w:t>
      </w:r>
    </w:p>
    <w:p w14:paraId="769D380D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&gt; .073276                       1.032904                        .9301472          -31.85399  </w:t>
      </w:r>
    </w:p>
    <w:p w14:paraId="087C32B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1FB2CD15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 xml:space="preserve">. </w:t>
      </w:r>
    </w:p>
    <w:p w14:paraId="29726B5B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exit, clear</w:t>
      </w:r>
    </w:p>
    <w:p w14:paraId="258D5BE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3B0B583A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end of do-file</w:t>
      </w:r>
    </w:p>
    <w:p w14:paraId="3D448276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084DB71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p w14:paraId="2875DF79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  <w:r w:rsidRPr="00DF36D4">
        <w:rPr>
          <w:rFonts w:ascii="Courier New" w:hAnsi="Courier New" w:cs="Courier New"/>
        </w:rPr>
        <w:t>. exit, clear</w:t>
      </w:r>
    </w:p>
    <w:p w14:paraId="4D0AF0EF" w14:textId="77777777" w:rsidR="00DF36D4" w:rsidRPr="00DF36D4" w:rsidRDefault="00DF36D4" w:rsidP="00DF36D4">
      <w:pPr>
        <w:pStyle w:val="PlainText"/>
        <w:rPr>
          <w:rFonts w:ascii="Courier New" w:hAnsi="Courier New" w:cs="Courier New"/>
        </w:rPr>
      </w:pPr>
    </w:p>
    <w:sectPr w:rsidR="00DF36D4" w:rsidRPr="00DF36D4" w:rsidSect="00DF36D4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3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E7E"/>
    <w:rsid w:val="00001826"/>
    <w:rsid w:val="0000426D"/>
    <w:rsid w:val="00014B2F"/>
    <w:rsid w:val="00021858"/>
    <w:rsid w:val="00025064"/>
    <w:rsid w:val="000423D5"/>
    <w:rsid w:val="00043970"/>
    <w:rsid w:val="00045F05"/>
    <w:rsid w:val="0004787F"/>
    <w:rsid w:val="00052E05"/>
    <w:rsid w:val="00053100"/>
    <w:rsid w:val="0008298A"/>
    <w:rsid w:val="000A4E3C"/>
    <w:rsid w:val="000B163D"/>
    <w:rsid w:val="000B54BA"/>
    <w:rsid w:val="000C0052"/>
    <w:rsid w:val="000C231D"/>
    <w:rsid w:val="000C4C3E"/>
    <w:rsid w:val="000C75F9"/>
    <w:rsid w:val="000D7CF6"/>
    <w:rsid w:val="000F0E51"/>
    <w:rsid w:val="000F167A"/>
    <w:rsid w:val="000F506D"/>
    <w:rsid w:val="000F5CEA"/>
    <w:rsid w:val="000F7DDC"/>
    <w:rsid w:val="00100EE4"/>
    <w:rsid w:val="00102D16"/>
    <w:rsid w:val="00104FF8"/>
    <w:rsid w:val="00121629"/>
    <w:rsid w:val="001221E8"/>
    <w:rsid w:val="001224E9"/>
    <w:rsid w:val="001275DC"/>
    <w:rsid w:val="00130FDB"/>
    <w:rsid w:val="001319E2"/>
    <w:rsid w:val="0013307F"/>
    <w:rsid w:val="00136D7A"/>
    <w:rsid w:val="00150084"/>
    <w:rsid w:val="001504C6"/>
    <w:rsid w:val="00151BE1"/>
    <w:rsid w:val="001529D8"/>
    <w:rsid w:val="001529F5"/>
    <w:rsid w:val="00153596"/>
    <w:rsid w:val="00157B20"/>
    <w:rsid w:val="0016015F"/>
    <w:rsid w:val="0016506D"/>
    <w:rsid w:val="00181FA7"/>
    <w:rsid w:val="00191142"/>
    <w:rsid w:val="0019307B"/>
    <w:rsid w:val="001A496D"/>
    <w:rsid w:val="001B3E20"/>
    <w:rsid w:val="001C3C7C"/>
    <w:rsid w:val="001C3CFB"/>
    <w:rsid w:val="001C7EF9"/>
    <w:rsid w:val="001E0166"/>
    <w:rsid w:val="001E13F9"/>
    <w:rsid w:val="001E5ACD"/>
    <w:rsid w:val="001F4096"/>
    <w:rsid w:val="001F70DC"/>
    <w:rsid w:val="00201D9B"/>
    <w:rsid w:val="00202117"/>
    <w:rsid w:val="00204F53"/>
    <w:rsid w:val="00206201"/>
    <w:rsid w:val="0021228E"/>
    <w:rsid w:val="002124A9"/>
    <w:rsid w:val="00214590"/>
    <w:rsid w:val="0022050D"/>
    <w:rsid w:val="00233B3B"/>
    <w:rsid w:val="0023767C"/>
    <w:rsid w:val="0024258A"/>
    <w:rsid w:val="00242967"/>
    <w:rsid w:val="0025035B"/>
    <w:rsid w:val="00253CF4"/>
    <w:rsid w:val="00255F96"/>
    <w:rsid w:val="00260B21"/>
    <w:rsid w:val="00261D02"/>
    <w:rsid w:val="0026464F"/>
    <w:rsid w:val="0026490A"/>
    <w:rsid w:val="00265C48"/>
    <w:rsid w:val="00273AB9"/>
    <w:rsid w:val="00280550"/>
    <w:rsid w:val="00287D38"/>
    <w:rsid w:val="00292A43"/>
    <w:rsid w:val="00294144"/>
    <w:rsid w:val="0029770D"/>
    <w:rsid w:val="002B0ABC"/>
    <w:rsid w:val="002C1DC8"/>
    <w:rsid w:val="002D141D"/>
    <w:rsid w:val="002D37F8"/>
    <w:rsid w:val="002D4E7B"/>
    <w:rsid w:val="002D511B"/>
    <w:rsid w:val="002E039E"/>
    <w:rsid w:val="002E0C8E"/>
    <w:rsid w:val="002E1353"/>
    <w:rsid w:val="002E3143"/>
    <w:rsid w:val="002E346C"/>
    <w:rsid w:val="002E5B67"/>
    <w:rsid w:val="002F1AED"/>
    <w:rsid w:val="002F6174"/>
    <w:rsid w:val="00303493"/>
    <w:rsid w:val="00310FE7"/>
    <w:rsid w:val="0031577A"/>
    <w:rsid w:val="003201F0"/>
    <w:rsid w:val="003220CC"/>
    <w:rsid w:val="0032574C"/>
    <w:rsid w:val="003306ED"/>
    <w:rsid w:val="0033722F"/>
    <w:rsid w:val="003411F6"/>
    <w:rsid w:val="003525CA"/>
    <w:rsid w:val="00367D62"/>
    <w:rsid w:val="00371152"/>
    <w:rsid w:val="0037296A"/>
    <w:rsid w:val="00385812"/>
    <w:rsid w:val="00390006"/>
    <w:rsid w:val="00395E31"/>
    <w:rsid w:val="003B3283"/>
    <w:rsid w:val="003B36D0"/>
    <w:rsid w:val="003B672F"/>
    <w:rsid w:val="003B7D05"/>
    <w:rsid w:val="003C0452"/>
    <w:rsid w:val="003C3A22"/>
    <w:rsid w:val="003C612A"/>
    <w:rsid w:val="003D1AB4"/>
    <w:rsid w:val="003D6794"/>
    <w:rsid w:val="003E4637"/>
    <w:rsid w:val="003F0C37"/>
    <w:rsid w:val="003F29B0"/>
    <w:rsid w:val="003F4753"/>
    <w:rsid w:val="00407540"/>
    <w:rsid w:val="00423693"/>
    <w:rsid w:val="004263AC"/>
    <w:rsid w:val="00426F48"/>
    <w:rsid w:val="00430937"/>
    <w:rsid w:val="00431243"/>
    <w:rsid w:val="004353F6"/>
    <w:rsid w:val="00443598"/>
    <w:rsid w:val="004437BA"/>
    <w:rsid w:val="00445D71"/>
    <w:rsid w:val="00453BC6"/>
    <w:rsid w:val="00454D17"/>
    <w:rsid w:val="004558AF"/>
    <w:rsid w:val="0046749A"/>
    <w:rsid w:val="00471BCE"/>
    <w:rsid w:val="004756C3"/>
    <w:rsid w:val="004878B9"/>
    <w:rsid w:val="004932BF"/>
    <w:rsid w:val="004A04A1"/>
    <w:rsid w:val="004A3940"/>
    <w:rsid w:val="004A3E20"/>
    <w:rsid w:val="004B24BB"/>
    <w:rsid w:val="004C1F17"/>
    <w:rsid w:val="004C78FA"/>
    <w:rsid w:val="004D378C"/>
    <w:rsid w:val="004D3E9F"/>
    <w:rsid w:val="004D66CB"/>
    <w:rsid w:val="004D7E7D"/>
    <w:rsid w:val="004E3231"/>
    <w:rsid w:val="004E7411"/>
    <w:rsid w:val="004F3914"/>
    <w:rsid w:val="0050436F"/>
    <w:rsid w:val="00507EC2"/>
    <w:rsid w:val="00515B7E"/>
    <w:rsid w:val="005203C0"/>
    <w:rsid w:val="00526CF8"/>
    <w:rsid w:val="00532AD1"/>
    <w:rsid w:val="00534DCA"/>
    <w:rsid w:val="005354A9"/>
    <w:rsid w:val="00535CBF"/>
    <w:rsid w:val="00536245"/>
    <w:rsid w:val="005462C1"/>
    <w:rsid w:val="0055143E"/>
    <w:rsid w:val="005520FB"/>
    <w:rsid w:val="00553CA5"/>
    <w:rsid w:val="00560FF6"/>
    <w:rsid w:val="00561689"/>
    <w:rsid w:val="00570C2F"/>
    <w:rsid w:val="005720B0"/>
    <w:rsid w:val="00573A37"/>
    <w:rsid w:val="00574C11"/>
    <w:rsid w:val="00576BFB"/>
    <w:rsid w:val="00585320"/>
    <w:rsid w:val="005A26E2"/>
    <w:rsid w:val="005A47BA"/>
    <w:rsid w:val="005A6EDA"/>
    <w:rsid w:val="005B1985"/>
    <w:rsid w:val="005B48B3"/>
    <w:rsid w:val="005B73C9"/>
    <w:rsid w:val="005C076A"/>
    <w:rsid w:val="005C498A"/>
    <w:rsid w:val="005C509B"/>
    <w:rsid w:val="005D1886"/>
    <w:rsid w:val="005D1F99"/>
    <w:rsid w:val="005D2ADF"/>
    <w:rsid w:val="005E1509"/>
    <w:rsid w:val="005E1FA4"/>
    <w:rsid w:val="005E2D47"/>
    <w:rsid w:val="005E630F"/>
    <w:rsid w:val="005E6F79"/>
    <w:rsid w:val="005F253C"/>
    <w:rsid w:val="00603534"/>
    <w:rsid w:val="00613602"/>
    <w:rsid w:val="006155F3"/>
    <w:rsid w:val="006234B0"/>
    <w:rsid w:val="006234C5"/>
    <w:rsid w:val="006257C3"/>
    <w:rsid w:val="00641B4D"/>
    <w:rsid w:val="00644F83"/>
    <w:rsid w:val="006506BA"/>
    <w:rsid w:val="00652DAA"/>
    <w:rsid w:val="0065487D"/>
    <w:rsid w:val="00655CA0"/>
    <w:rsid w:val="00656033"/>
    <w:rsid w:val="00656685"/>
    <w:rsid w:val="00656AE2"/>
    <w:rsid w:val="00660174"/>
    <w:rsid w:val="00666A2B"/>
    <w:rsid w:val="006671DE"/>
    <w:rsid w:val="0066782E"/>
    <w:rsid w:val="006715DA"/>
    <w:rsid w:val="00675CF3"/>
    <w:rsid w:val="00675FF1"/>
    <w:rsid w:val="006872CD"/>
    <w:rsid w:val="006973B2"/>
    <w:rsid w:val="006A0999"/>
    <w:rsid w:val="006A10EA"/>
    <w:rsid w:val="006B0C8B"/>
    <w:rsid w:val="006B7436"/>
    <w:rsid w:val="006C4C14"/>
    <w:rsid w:val="006C4E7F"/>
    <w:rsid w:val="006D0806"/>
    <w:rsid w:val="006D3539"/>
    <w:rsid w:val="006D38A8"/>
    <w:rsid w:val="006D528F"/>
    <w:rsid w:val="006E0DE4"/>
    <w:rsid w:val="006E2000"/>
    <w:rsid w:val="006E22B7"/>
    <w:rsid w:val="006E5E08"/>
    <w:rsid w:val="006E73DD"/>
    <w:rsid w:val="006F6AA8"/>
    <w:rsid w:val="007013C8"/>
    <w:rsid w:val="00701C4E"/>
    <w:rsid w:val="007074A5"/>
    <w:rsid w:val="007161B2"/>
    <w:rsid w:val="007173C9"/>
    <w:rsid w:val="007204BC"/>
    <w:rsid w:val="00721C24"/>
    <w:rsid w:val="007344C1"/>
    <w:rsid w:val="007348B6"/>
    <w:rsid w:val="00734D9A"/>
    <w:rsid w:val="00742EA4"/>
    <w:rsid w:val="00743017"/>
    <w:rsid w:val="00746C8C"/>
    <w:rsid w:val="0075110A"/>
    <w:rsid w:val="00751A28"/>
    <w:rsid w:val="00753329"/>
    <w:rsid w:val="007622DE"/>
    <w:rsid w:val="007661A3"/>
    <w:rsid w:val="00772218"/>
    <w:rsid w:val="00772B4C"/>
    <w:rsid w:val="00775C74"/>
    <w:rsid w:val="007817BC"/>
    <w:rsid w:val="007844C9"/>
    <w:rsid w:val="007857C9"/>
    <w:rsid w:val="00786E7C"/>
    <w:rsid w:val="0079184C"/>
    <w:rsid w:val="007A090E"/>
    <w:rsid w:val="007A156F"/>
    <w:rsid w:val="007A26D8"/>
    <w:rsid w:val="007A6537"/>
    <w:rsid w:val="007A7F50"/>
    <w:rsid w:val="007B1E6E"/>
    <w:rsid w:val="007C4339"/>
    <w:rsid w:val="007C45E6"/>
    <w:rsid w:val="007C67D2"/>
    <w:rsid w:val="007D0CF5"/>
    <w:rsid w:val="007D4E27"/>
    <w:rsid w:val="007D6CBB"/>
    <w:rsid w:val="007E7E39"/>
    <w:rsid w:val="007F2014"/>
    <w:rsid w:val="007F2C14"/>
    <w:rsid w:val="007F5446"/>
    <w:rsid w:val="007F6166"/>
    <w:rsid w:val="00801E91"/>
    <w:rsid w:val="00810C08"/>
    <w:rsid w:val="00815C32"/>
    <w:rsid w:val="00821862"/>
    <w:rsid w:val="00826D6E"/>
    <w:rsid w:val="00827AC5"/>
    <w:rsid w:val="00827D39"/>
    <w:rsid w:val="0083265E"/>
    <w:rsid w:val="008331EE"/>
    <w:rsid w:val="00834EC9"/>
    <w:rsid w:val="00835C86"/>
    <w:rsid w:val="0084067C"/>
    <w:rsid w:val="00845451"/>
    <w:rsid w:val="00850265"/>
    <w:rsid w:val="008514C9"/>
    <w:rsid w:val="008526FA"/>
    <w:rsid w:val="00857BEC"/>
    <w:rsid w:val="00861710"/>
    <w:rsid w:val="0086178F"/>
    <w:rsid w:val="0086341E"/>
    <w:rsid w:val="00870E97"/>
    <w:rsid w:val="00871C8F"/>
    <w:rsid w:val="00872FEA"/>
    <w:rsid w:val="00892538"/>
    <w:rsid w:val="008A3DB1"/>
    <w:rsid w:val="008B2086"/>
    <w:rsid w:val="008B26E2"/>
    <w:rsid w:val="008B2972"/>
    <w:rsid w:val="008B641F"/>
    <w:rsid w:val="008C13CE"/>
    <w:rsid w:val="008C1D94"/>
    <w:rsid w:val="008C720C"/>
    <w:rsid w:val="008D1967"/>
    <w:rsid w:val="008D622D"/>
    <w:rsid w:val="008D6918"/>
    <w:rsid w:val="008E1826"/>
    <w:rsid w:val="00903CC0"/>
    <w:rsid w:val="00910D41"/>
    <w:rsid w:val="00914B6D"/>
    <w:rsid w:val="00915CE3"/>
    <w:rsid w:val="0091613A"/>
    <w:rsid w:val="00917B6E"/>
    <w:rsid w:val="00923F5E"/>
    <w:rsid w:val="0092636A"/>
    <w:rsid w:val="00927483"/>
    <w:rsid w:val="00930E10"/>
    <w:rsid w:val="00934DFE"/>
    <w:rsid w:val="0093716D"/>
    <w:rsid w:val="009436C3"/>
    <w:rsid w:val="00955488"/>
    <w:rsid w:val="00955C0E"/>
    <w:rsid w:val="0097077F"/>
    <w:rsid w:val="00990642"/>
    <w:rsid w:val="009935C1"/>
    <w:rsid w:val="009A11C5"/>
    <w:rsid w:val="009A4AB8"/>
    <w:rsid w:val="009B08B8"/>
    <w:rsid w:val="009B20AB"/>
    <w:rsid w:val="009C034C"/>
    <w:rsid w:val="009C436B"/>
    <w:rsid w:val="009D497B"/>
    <w:rsid w:val="009D549C"/>
    <w:rsid w:val="009E3363"/>
    <w:rsid w:val="009E3490"/>
    <w:rsid w:val="009E34CC"/>
    <w:rsid w:val="00A16183"/>
    <w:rsid w:val="00A322C0"/>
    <w:rsid w:val="00A34FE4"/>
    <w:rsid w:val="00A40054"/>
    <w:rsid w:val="00A508F9"/>
    <w:rsid w:val="00A5431B"/>
    <w:rsid w:val="00A551C1"/>
    <w:rsid w:val="00A65CAA"/>
    <w:rsid w:val="00A70D50"/>
    <w:rsid w:val="00A753C1"/>
    <w:rsid w:val="00A76E99"/>
    <w:rsid w:val="00A8730E"/>
    <w:rsid w:val="00A91F74"/>
    <w:rsid w:val="00A924BB"/>
    <w:rsid w:val="00A954AE"/>
    <w:rsid w:val="00AA5ABD"/>
    <w:rsid w:val="00AB025B"/>
    <w:rsid w:val="00AB4CDD"/>
    <w:rsid w:val="00AB66F9"/>
    <w:rsid w:val="00AC076F"/>
    <w:rsid w:val="00AC4246"/>
    <w:rsid w:val="00AD069C"/>
    <w:rsid w:val="00AD4D6A"/>
    <w:rsid w:val="00AE15A3"/>
    <w:rsid w:val="00AE17C8"/>
    <w:rsid w:val="00AE7411"/>
    <w:rsid w:val="00AF3C13"/>
    <w:rsid w:val="00AF3C22"/>
    <w:rsid w:val="00AF3E30"/>
    <w:rsid w:val="00AF5648"/>
    <w:rsid w:val="00B15216"/>
    <w:rsid w:val="00B174A3"/>
    <w:rsid w:val="00B20D81"/>
    <w:rsid w:val="00B2726F"/>
    <w:rsid w:val="00B33E34"/>
    <w:rsid w:val="00B34460"/>
    <w:rsid w:val="00B34786"/>
    <w:rsid w:val="00B3595A"/>
    <w:rsid w:val="00B42922"/>
    <w:rsid w:val="00B477A0"/>
    <w:rsid w:val="00B53529"/>
    <w:rsid w:val="00B552A8"/>
    <w:rsid w:val="00B55BDF"/>
    <w:rsid w:val="00B60734"/>
    <w:rsid w:val="00B60867"/>
    <w:rsid w:val="00B620BE"/>
    <w:rsid w:val="00B6431D"/>
    <w:rsid w:val="00B7055B"/>
    <w:rsid w:val="00B70DAE"/>
    <w:rsid w:val="00B75821"/>
    <w:rsid w:val="00B83226"/>
    <w:rsid w:val="00B83515"/>
    <w:rsid w:val="00B9187B"/>
    <w:rsid w:val="00B92538"/>
    <w:rsid w:val="00B97137"/>
    <w:rsid w:val="00BA0AE4"/>
    <w:rsid w:val="00BA0D06"/>
    <w:rsid w:val="00BA6FE8"/>
    <w:rsid w:val="00BB1557"/>
    <w:rsid w:val="00BB62E0"/>
    <w:rsid w:val="00BC0E7E"/>
    <w:rsid w:val="00BC6F7A"/>
    <w:rsid w:val="00BD2443"/>
    <w:rsid w:val="00BD2E89"/>
    <w:rsid w:val="00BD7920"/>
    <w:rsid w:val="00BE1A13"/>
    <w:rsid w:val="00BE3931"/>
    <w:rsid w:val="00BF2F5F"/>
    <w:rsid w:val="00C03958"/>
    <w:rsid w:val="00C0535B"/>
    <w:rsid w:val="00C22C6B"/>
    <w:rsid w:val="00C236C7"/>
    <w:rsid w:val="00C24090"/>
    <w:rsid w:val="00C267DC"/>
    <w:rsid w:val="00C27116"/>
    <w:rsid w:val="00C30AE2"/>
    <w:rsid w:val="00C31FFB"/>
    <w:rsid w:val="00C32A6A"/>
    <w:rsid w:val="00C41361"/>
    <w:rsid w:val="00C42921"/>
    <w:rsid w:val="00C44A52"/>
    <w:rsid w:val="00C45D96"/>
    <w:rsid w:val="00C524AD"/>
    <w:rsid w:val="00C60804"/>
    <w:rsid w:val="00C60B43"/>
    <w:rsid w:val="00C60CBD"/>
    <w:rsid w:val="00C6329E"/>
    <w:rsid w:val="00C66248"/>
    <w:rsid w:val="00C75047"/>
    <w:rsid w:val="00C85BA4"/>
    <w:rsid w:val="00C9001E"/>
    <w:rsid w:val="00C93197"/>
    <w:rsid w:val="00C9455C"/>
    <w:rsid w:val="00C97419"/>
    <w:rsid w:val="00CA11DE"/>
    <w:rsid w:val="00CA1412"/>
    <w:rsid w:val="00CA7A79"/>
    <w:rsid w:val="00CB1683"/>
    <w:rsid w:val="00CC0C86"/>
    <w:rsid w:val="00CC4949"/>
    <w:rsid w:val="00CC4ABA"/>
    <w:rsid w:val="00CC50BD"/>
    <w:rsid w:val="00CC686C"/>
    <w:rsid w:val="00CD05E6"/>
    <w:rsid w:val="00CF2BD3"/>
    <w:rsid w:val="00CF60F4"/>
    <w:rsid w:val="00CF6AC8"/>
    <w:rsid w:val="00D008DC"/>
    <w:rsid w:val="00D063A2"/>
    <w:rsid w:val="00D11031"/>
    <w:rsid w:val="00D1339C"/>
    <w:rsid w:val="00D136AC"/>
    <w:rsid w:val="00D305E0"/>
    <w:rsid w:val="00D3131E"/>
    <w:rsid w:val="00D360BC"/>
    <w:rsid w:val="00D3733B"/>
    <w:rsid w:val="00D40D0A"/>
    <w:rsid w:val="00D4100A"/>
    <w:rsid w:val="00D46E14"/>
    <w:rsid w:val="00D56F3A"/>
    <w:rsid w:val="00D611AD"/>
    <w:rsid w:val="00D62FA9"/>
    <w:rsid w:val="00D64B41"/>
    <w:rsid w:val="00D755CF"/>
    <w:rsid w:val="00D84669"/>
    <w:rsid w:val="00D84931"/>
    <w:rsid w:val="00D86A8A"/>
    <w:rsid w:val="00D9603E"/>
    <w:rsid w:val="00DA2852"/>
    <w:rsid w:val="00DA31E0"/>
    <w:rsid w:val="00DB3E13"/>
    <w:rsid w:val="00DB6034"/>
    <w:rsid w:val="00DC5B0E"/>
    <w:rsid w:val="00DC5ED5"/>
    <w:rsid w:val="00DD3C69"/>
    <w:rsid w:val="00DE4223"/>
    <w:rsid w:val="00DF0977"/>
    <w:rsid w:val="00DF317F"/>
    <w:rsid w:val="00DF36D4"/>
    <w:rsid w:val="00DF5ACD"/>
    <w:rsid w:val="00E07B5E"/>
    <w:rsid w:val="00E2042C"/>
    <w:rsid w:val="00E26A8D"/>
    <w:rsid w:val="00E37680"/>
    <w:rsid w:val="00E41620"/>
    <w:rsid w:val="00E54457"/>
    <w:rsid w:val="00E54E2C"/>
    <w:rsid w:val="00E764E4"/>
    <w:rsid w:val="00E7795A"/>
    <w:rsid w:val="00E80091"/>
    <w:rsid w:val="00E83322"/>
    <w:rsid w:val="00E85CA4"/>
    <w:rsid w:val="00E90D22"/>
    <w:rsid w:val="00EA0D5A"/>
    <w:rsid w:val="00EA2A24"/>
    <w:rsid w:val="00EA533E"/>
    <w:rsid w:val="00EC6D55"/>
    <w:rsid w:val="00ED4A71"/>
    <w:rsid w:val="00EE09E5"/>
    <w:rsid w:val="00EE7FB9"/>
    <w:rsid w:val="00EF4BE7"/>
    <w:rsid w:val="00F04224"/>
    <w:rsid w:val="00F1074E"/>
    <w:rsid w:val="00F21FFE"/>
    <w:rsid w:val="00F416A7"/>
    <w:rsid w:val="00F614F9"/>
    <w:rsid w:val="00F6568E"/>
    <w:rsid w:val="00F71597"/>
    <w:rsid w:val="00F7252D"/>
    <w:rsid w:val="00F8564A"/>
    <w:rsid w:val="00F87727"/>
    <w:rsid w:val="00F9125E"/>
    <w:rsid w:val="00F94FC3"/>
    <w:rsid w:val="00F95F40"/>
    <w:rsid w:val="00F962CC"/>
    <w:rsid w:val="00F97D74"/>
    <w:rsid w:val="00FA0D0E"/>
    <w:rsid w:val="00FA72E4"/>
    <w:rsid w:val="00FB37D2"/>
    <w:rsid w:val="00FB5D3D"/>
    <w:rsid w:val="00FC51A9"/>
    <w:rsid w:val="00FC6B6C"/>
    <w:rsid w:val="00FC774E"/>
    <w:rsid w:val="00FD12F0"/>
    <w:rsid w:val="00FD2CA6"/>
    <w:rsid w:val="00FE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E8CD98"/>
  <w15:chartTrackingRefBased/>
  <w15:docId w15:val="{4A44977C-EE07-2B41-8180-8DEDD0A75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C97F8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97F83"/>
    <w:rPr>
      <w:rFonts w:ascii="Consolas" w:hAnsi="Consolas" w:cs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6845</Words>
  <Characters>39020</Characters>
  <Application>Microsoft Office Word</Application>
  <DocSecurity>0</DocSecurity>
  <Lines>325</Lines>
  <Paragraphs>91</Paragraphs>
  <ScaleCrop>false</ScaleCrop>
  <Company/>
  <LinksUpToDate>false</LinksUpToDate>
  <CharactersWithSpaces>45774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Amaral, Ernesto F. L.</dc:creator>
  <cp:keywords/>
  <dc:description/>
  <cp:lastModifiedBy>Amaral, Ernesto F. L.</cp:lastModifiedBy>
  <cp:revision>3</cp:revision>
  <dcterms:created xsi:type="dcterms:W3CDTF">2026-09-18T13:35:00Z</dcterms:created>
  <dcterms:modified xsi:type="dcterms:W3CDTF">2026-09-18T13:41:00Z</dcterms:modified>
</cp:coreProperties>
</file>