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A599" w14:textId="28E34065" w:rsidR="00B61EF6" w:rsidRPr="00420FFB" w:rsidRDefault="00420FFB" w:rsidP="00420FFB">
      <w:pPr>
        <w:rPr>
          <w:lang w:val="en-US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                                                     </w:t>
      </w:r>
      <w:r w:rsidR="00B61EF6" w:rsidRPr="007B1C19">
        <w:rPr>
          <w:rFonts w:ascii="Times New Roman" w:hAnsi="Times New Roman" w:cs="Times New Roman"/>
          <w:sz w:val="28"/>
          <w:szCs w:val="28"/>
          <w:lang w:val="en-US"/>
        </w:rPr>
        <w:t>Appendix A</w:t>
      </w:r>
    </w:p>
    <w:p w14:paraId="597AA011" w14:textId="25248F9B" w:rsidR="00B61EF6" w:rsidRDefault="00B61EF6" w:rsidP="00B61EF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EURUSD: day of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505BA2F0" w14:textId="77777777" w:rsidR="00B61EF6" w:rsidRDefault="00B61EF6" w:rsidP="00644B50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Table A.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Descriptive statistics for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EURUSD 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data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 daily, hourly, days with positive and negative returns</w:t>
      </w:r>
    </w:p>
    <w:tbl>
      <w:tblPr>
        <w:tblW w:w="9472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177"/>
        <w:gridCol w:w="998"/>
        <w:gridCol w:w="1417"/>
        <w:gridCol w:w="1128"/>
        <w:gridCol w:w="1561"/>
        <w:gridCol w:w="1699"/>
      </w:tblGrid>
      <w:tr w:rsidR="00B61EF6" w:rsidRPr="00681B81" w14:paraId="0023EAE8" w14:textId="77777777" w:rsidTr="00B61EF6">
        <w:trPr>
          <w:trHeight w:val="225"/>
        </w:trPr>
        <w:tc>
          <w:tcPr>
            <w:tcW w:w="1492" w:type="dxa"/>
            <w:vAlign w:val="bottom"/>
          </w:tcPr>
          <w:p w14:paraId="6686A734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177" w:type="dxa"/>
            <w:vAlign w:val="bottom"/>
          </w:tcPr>
          <w:p w14:paraId="56C963C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681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aily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998" w:type="dxa"/>
            <w:vAlign w:val="bottom"/>
          </w:tcPr>
          <w:p w14:paraId="0706E7F3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681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ositive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days</w:t>
            </w:r>
          </w:p>
        </w:tc>
        <w:tc>
          <w:tcPr>
            <w:tcW w:w="1417" w:type="dxa"/>
            <w:vAlign w:val="bottom"/>
          </w:tcPr>
          <w:p w14:paraId="2EFD106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681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egative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days</w:t>
            </w:r>
          </w:p>
        </w:tc>
        <w:tc>
          <w:tcPr>
            <w:tcW w:w="1128" w:type="dxa"/>
            <w:vAlign w:val="bottom"/>
          </w:tcPr>
          <w:p w14:paraId="3D6AD898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681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ourly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1561" w:type="dxa"/>
            <w:vAlign w:val="bottom"/>
          </w:tcPr>
          <w:p w14:paraId="47041A4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Pr="00681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ositive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days (hourly data)</w:t>
            </w:r>
          </w:p>
        </w:tc>
        <w:tc>
          <w:tcPr>
            <w:tcW w:w="1699" w:type="dxa"/>
            <w:vAlign w:val="bottom"/>
          </w:tcPr>
          <w:p w14:paraId="0370240E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681B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egative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days (hourly data)</w:t>
            </w:r>
          </w:p>
        </w:tc>
      </w:tr>
      <w:tr w:rsidR="00B61EF6" w:rsidRPr="00681B81" w14:paraId="72844A37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7CF7742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Mean</w:t>
            </w:r>
          </w:p>
        </w:tc>
        <w:tc>
          <w:tcPr>
            <w:tcW w:w="1177" w:type="dxa"/>
            <w:vAlign w:val="bottom"/>
          </w:tcPr>
          <w:p w14:paraId="3C2F42DA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  <w:tc>
          <w:tcPr>
            <w:tcW w:w="998" w:type="dxa"/>
            <w:vAlign w:val="bottom"/>
          </w:tcPr>
          <w:p w14:paraId="7C2468B4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0045</w:t>
            </w:r>
          </w:p>
        </w:tc>
        <w:tc>
          <w:tcPr>
            <w:tcW w:w="1417" w:type="dxa"/>
            <w:vAlign w:val="bottom"/>
          </w:tcPr>
          <w:p w14:paraId="1BD1B47C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0048</w:t>
            </w:r>
          </w:p>
        </w:tc>
        <w:tc>
          <w:tcPr>
            <w:tcW w:w="1128" w:type="dxa"/>
            <w:vAlign w:val="bottom"/>
          </w:tcPr>
          <w:p w14:paraId="5705AC8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561" w:type="dxa"/>
            <w:vAlign w:val="bottom"/>
          </w:tcPr>
          <w:p w14:paraId="0FB8625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0002</w:t>
            </w:r>
          </w:p>
        </w:tc>
        <w:tc>
          <w:tcPr>
            <w:tcW w:w="1699" w:type="dxa"/>
            <w:vAlign w:val="bottom"/>
          </w:tcPr>
          <w:p w14:paraId="2FA1F01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0002</w:t>
            </w:r>
          </w:p>
        </w:tc>
      </w:tr>
      <w:tr w:rsidR="00B61EF6" w:rsidRPr="00681B81" w14:paraId="789314DF" w14:textId="77777777" w:rsidTr="00B61EF6">
        <w:trPr>
          <w:trHeight w:val="225"/>
        </w:trPr>
        <w:tc>
          <w:tcPr>
            <w:tcW w:w="1492" w:type="dxa"/>
            <w:vAlign w:val="bottom"/>
          </w:tcPr>
          <w:p w14:paraId="58201218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Standard error</w:t>
            </w:r>
          </w:p>
        </w:tc>
        <w:tc>
          <w:tcPr>
            <w:tcW w:w="1177" w:type="dxa"/>
            <w:vAlign w:val="bottom"/>
          </w:tcPr>
          <w:p w14:paraId="6163152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  <w:tc>
          <w:tcPr>
            <w:tcW w:w="998" w:type="dxa"/>
            <w:vAlign w:val="bottom"/>
          </w:tcPr>
          <w:p w14:paraId="312EA134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  <w:tc>
          <w:tcPr>
            <w:tcW w:w="1417" w:type="dxa"/>
            <w:vAlign w:val="bottom"/>
          </w:tcPr>
          <w:p w14:paraId="64EB184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  <w:tc>
          <w:tcPr>
            <w:tcW w:w="1128" w:type="dxa"/>
            <w:vAlign w:val="bottom"/>
          </w:tcPr>
          <w:p w14:paraId="2A0FA4E7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561" w:type="dxa"/>
            <w:vAlign w:val="bottom"/>
          </w:tcPr>
          <w:p w14:paraId="3535F97A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699" w:type="dxa"/>
            <w:vAlign w:val="bottom"/>
          </w:tcPr>
          <w:p w14:paraId="72B082B3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</w:tr>
      <w:tr w:rsidR="00B61EF6" w:rsidRPr="00681B81" w14:paraId="12A72B31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3D9494FD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Median</w:t>
            </w:r>
          </w:p>
        </w:tc>
        <w:tc>
          <w:tcPr>
            <w:tcW w:w="1177" w:type="dxa"/>
            <w:vAlign w:val="bottom"/>
          </w:tcPr>
          <w:p w14:paraId="08248FF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  <w:tc>
          <w:tcPr>
            <w:tcW w:w="998" w:type="dxa"/>
            <w:vAlign w:val="bottom"/>
          </w:tcPr>
          <w:p w14:paraId="7DB4D43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0033</w:t>
            </w:r>
          </w:p>
        </w:tc>
        <w:tc>
          <w:tcPr>
            <w:tcW w:w="1417" w:type="dxa"/>
            <w:vAlign w:val="bottom"/>
          </w:tcPr>
          <w:p w14:paraId="1D3D629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0037</w:t>
            </w:r>
          </w:p>
        </w:tc>
        <w:tc>
          <w:tcPr>
            <w:tcW w:w="1128" w:type="dxa"/>
            <w:vAlign w:val="bottom"/>
          </w:tcPr>
          <w:p w14:paraId="56FC58BA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561" w:type="dxa"/>
            <w:vAlign w:val="bottom"/>
          </w:tcPr>
          <w:p w14:paraId="29E4CCE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  <w:tc>
          <w:tcPr>
            <w:tcW w:w="1699" w:type="dxa"/>
            <w:vAlign w:val="bottom"/>
          </w:tcPr>
          <w:p w14:paraId="4995CB5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0001</w:t>
            </w:r>
          </w:p>
        </w:tc>
      </w:tr>
      <w:tr w:rsidR="00B61EF6" w:rsidRPr="00681B81" w14:paraId="37CB5328" w14:textId="77777777" w:rsidTr="00B61EF6">
        <w:trPr>
          <w:trHeight w:val="225"/>
        </w:trPr>
        <w:tc>
          <w:tcPr>
            <w:tcW w:w="1492" w:type="dxa"/>
            <w:vAlign w:val="bottom"/>
          </w:tcPr>
          <w:p w14:paraId="3230B51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</w:t>
            </w:r>
          </w:p>
        </w:tc>
        <w:tc>
          <w:tcPr>
            <w:tcW w:w="1177" w:type="dxa"/>
            <w:vAlign w:val="bottom"/>
          </w:tcPr>
          <w:p w14:paraId="119F24D8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8" w:type="dxa"/>
            <w:vAlign w:val="bottom"/>
          </w:tcPr>
          <w:p w14:paraId="215539E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17" w:type="dxa"/>
            <w:vAlign w:val="bottom"/>
          </w:tcPr>
          <w:p w14:paraId="5D9A242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128" w:type="dxa"/>
            <w:vAlign w:val="bottom"/>
          </w:tcPr>
          <w:p w14:paraId="7D6B08C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561" w:type="dxa"/>
            <w:vAlign w:val="bottom"/>
          </w:tcPr>
          <w:p w14:paraId="0E3D5F44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699" w:type="dxa"/>
            <w:vAlign w:val="bottom"/>
          </w:tcPr>
          <w:p w14:paraId="637C6F6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61EF6" w:rsidRPr="00681B81" w14:paraId="170BE26F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0E4205F8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Std. Dev.</w:t>
            </w:r>
          </w:p>
        </w:tc>
        <w:tc>
          <w:tcPr>
            <w:tcW w:w="1177" w:type="dxa"/>
            <w:vAlign w:val="bottom"/>
          </w:tcPr>
          <w:p w14:paraId="15EBA5CE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0063</w:t>
            </w:r>
          </w:p>
        </w:tc>
        <w:tc>
          <w:tcPr>
            <w:tcW w:w="998" w:type="dxa"/>
            <w:vAlign w:val="bottom"/>
          </w:tcPr>
          <w:p w14:paraId="0C4497D8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0043</w:t>
            </w:r>
          </w:p>
        </w:tc>
        <w:tc>
          <w:tcPr>
            <w:tcW w:w="1417" w:type="dxa"/>
            <w:vAlign w:val="bottom"/>
          </w:tcPr>
          <w:p w14:paraId="3E82024D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0042</w:t>
            </w:r>
          </w:p>
        </w:tc>
        <w:tc>
          <w:tcPr>
            <w:tcW w:w="1128" w:type="dxa"/>
            <w:vAlign w:val="bottom"/>
          </w:tcPr>
          <w:p w14:paraId="1C9F0CB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0013</w:t>
            </w:r>
          </w:p>
        </w:tc>
        <w:tc>
          <w:tcPr>
            <w:tcW w:w="1561" w:type="dxa"/>
            <w:vAlign w:val="bottom"/>
          </w:tcPr>
          <w:p w14:paraId="1CB823B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0013</w:t>
            </w:r>
          </w:p>
        </w:tc>
        <w:tc>
          <w:tcPr>
            <w:tcW w:w="1699" w:type="dxa"/>
            <w:vAlign w:val="bottom"/>
          </w:tcPr>
          <w:p w14:paraId="5F3F361D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0013</w:t>
            </w:r>
          </w:p>
        </w:tc>
      </w:tr>
      <w:tr w:rsidR="00B61EF6" w:rsidRPr="00681B81" w14:paraId="651E2613" w14:textId="77777777" w:rsidTr="00B61EF6">
        <w:trPr>
          <w:trHeight w:val="225"/>
        </w:trPr>
        <w:tc>
          <w:tcPr>
            <w:tcW w:w="1492" w:type="dxa"/>
            <w:vAlign w:val="bottom"/>
          </w:tcPr>
          <w:p w14:paraId="3DFA856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Variance</w:t>
            </w:r>
          </w:p>
        </w:tc>
        <w:tc>
          <w:tcPr>
            <w:tcW w:w="1177" w:type="dxa"/>
            <w:vAlign w:val="bottom"/>
          </w:tcPr>
          <w:p w14:paraId="4EDBB7E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998" w:type="dxa"/>
            <w:vAlign w:val="bottom"/>
          </w:tcPr>
          <w:p w14:paraId="5E2ACE57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417" w:type="dxa"/>
            <w:vAlign w:val="bottom"/>
          </w:tcPr>
          <w:p w14:paraId="2B3ACD0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128" w:type="dxa"/>
            <w:vAlign w:val="bottom"/>
          </w:tcPr>
          <w:p w14:paraId="09D75A5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561" w:type="dxa"/>
            <w:vAlign w:val="bottom"/>
          </w:tcPr>
          <w:p w14:paraId="25B146D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699" w:type="dxa"/>
            <w:vAlign w:val="bottom"/>
          </w:tcPr>
          <w:p w14:paraId="1CF7AFC0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</w:tr>
      <w:tr w:rsidR="00B61EF6" w:rsidRPr="00681B81" w14:paraId="7B9D1526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50A79220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Kurtosis</w:t>
            </w:r>
          </w:p>
        </w:tc>
        <w:tc>
          <w:tcPr>
            <w:tcW w:w="1177" w:type="dxa"/>
            <w:vAlign w:val="bottom"/>
          </w:tcPr>
          <w:p w14:paraId="479DACB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2121</w:t>
            </w:r>
          </w:p>
        </w:tc>
        <w:tc>
          <w:tcPr>
            <w:tcW w:w="998" w:type="dxa"/>
            <w:vAlign w:val="bottom"/>
          </w:tcPr>
          <w:p w14:paraId="06F6DEB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2611</w:t>
            </w:r>
          </w:p>
        </w:tc>
        <w:tc>
          <w:tcPr>
            <w:tcW w:w="1417" w:type="dxa"/>
            <w:vAlign w:val="bottom"/>
          </w:tcPr>
          <w:p w14:paraId="47C9DE5A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1314</w:t>
            </w:r>
          </w:p>
        </w:tc>
        <w:tc>
          <w:tcPr>
            <w:tcW w:w="1128" w:type="dxa"/>
            <w:vAlign w:val="bottom"/>
          </w:tcPr>
          <w:p w14:paraId="2664096D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8767</w:t>
            </w:r>
          </w:p>
        </w:tc>
        <w:tc>
          <w:tcPr>
            <w:tcW w:w="1561" w:type="dxa"/>
            <w:vAlign w:val="bottom"/>
          </w:tcPr>
          <w:p w14:paraId="66CA4F3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4662</w:t>
            </w:r>
          </w:p>
        </w:tc>
        <w:tc>
          <w:tcPr>
            <w:tcW w:w="1699" w:type="dxa"/>
            <w:vAlign w:val="bottom"/>
          </w:tcPr>
          <w:p w14:paraId="7A4D1EA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9229</w:t>
            </w:r>
          </w:p>
        </w:tc>
      </w:tr>
      <w:tr w:rsidR="00B61EF6" w:rsidRPr="00681B81" w14:paraId="451850E0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54414D03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Skewness</w:t>
            </w:r>
          </w:p>
        </w:tc>
        <w:tc>
          <w:tcPr>
            <w:tcW w:w="1177" w:type="dxa"/>
            <w:vAlign w:val="bottom"/>
          </w:tcPr>
          <w:p w14:paraId="68344FD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1424</w:t>
            </w:r>
          </w:p>
        </w:tc>
        <w:tc>
          <w:tcPr>
            <w:tcW w:w="998" w:type="dxa"/>
            <w:vAlign w:val="bottom"/>
          </w:tcPr>
          <w:p w14:paraId="39E6FC10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1538</w:t>
            </w:r>
          </w:p>
        </w:tc>
        <w:tc>
          <w:tcPr>
            <w:tcW w:w="1417" w:type="dxa"/>
            <w:vAlign w:val="bottom"/>
          </w:tcPr>
          <w:p w14:paraId="6D60C44E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5873</w:t>
            </w:r>
          </w:p>
        </w:tc>
        <w:tc>
          <w:tcPr>
            <w:tcW w:w="1128" w:type="dxa"/>
            <w:vAlign w:val="bottom"/>
          </w:tcPr>
          <w:p w14:paraId="3457E404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0533</w:t>
            </w:r>
          </w:p>
        </w:tc>
        <w:tc>
          <w:tcPr>
            <w:tcW w:w="1561" w:type="dxa"/>
            <w:vAlign w:val="bottom"/>
          </w:tcPr>
          <w:p w14:paraId="2AD334B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3152</w:t>
            </w:r>
          </w:p>
        </w:tc>
        <w:tc>
          <w:tcPr>
            <w:tcW w:w="1699" w:type="dxa"/>
            <w:vAlign w:val="bottom"/>
          </w:tcPr>
          <w:p w14:paraId="0399F9F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2367</w:t>
            </w:r>
          </w:p>
        </w:tc>
      </w:tr>
      <w:tr w:rsidR="00B61EF6" w:rsidRPr="00681B81" w14:paraId="71C18B89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50E385C7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Minimum</w:t>
            </w:r>
          </w:p>
        </w:tc>
        <w:tc>
          <w:tcPr>
            <w:tcW w:w="1177" w:type="dxa"/>
            <w:vAlign w:val="bottom"/>
          </w:tcPr>
          <w:p w14:paraId="43900C6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0266</w:t>
            </w:r>
          </w:p>
        </w:tc>
        <w:tc>
          <w:tcPr>
            <w:tcW w:w="998" w:type="dxa"/>
            <w:vAlign w:val="bottom"/>
          </w:tcPr>
          <w:p w14:paraId="083938A5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417" w:type="dxa"/>
            <w:vAlign w:val="bottom"/>
          </w:tcPr>
          <w:p w14:paraId="163EC844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0266</w:t>
            </w:r>
          </w:p>
        </w:tc>
        <w:tc>
          <w:tcPr>
            <w:tcW w:w="1128" w:type="dxa"/>
            <w:vAlign w:val="bottom"/>
          </w:tcPr>
          <w:p w14:paraId="0195A6A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0203</w:t>
            </w:r>
          </w:p>
        </w:tc>
        <w:tc>
          <w:tcPr>
            <w:tcW w:w="1561" w:type="dxa"/>
            <w:vAlign w:val="bottom"/>
          </w:tcPr>
          <w:p w14:paraId="652644BB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0117</w:t>
            </w:r>
          </w:p>
        </w:tc>
        <w:tc>
          <w:tcPr>
            <w:tcW w:w="1699" w:type="dxa"/>
            <w:vAlign w:val="bottom"/>
          </w:tcPr>
          <w:p w14:paraId="0827966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0203</w:t>
            </w:r>
          </w:p>
        </w:tc>
      </w:tr>
      <w:tr w:rsidR="00B61EF6" w:rsidRPr="00681B81" w14:paraId="3533CB61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291307B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Maximum</w:t>
            </w:r>
          </w:p>
        </w:tc>
        <w:tc>
          <w:tcPr>
            <w:tcW w:w="1177" w:type="dxa"/>
            <w:vAlign w:val="bottom"/>
          </w:tcPr>
          <w:p w14:paraId="5A1C0EE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0349</w:t>
            </w:r>
          </w:p>
        </w:tc>
        <w:tc>
          <w:tcPr>
            <w:tcW w:w="998" w:type="dxa"/>
            <w:vAlign w:val="bottom"/>
          </w:tcPr>
          <w:p w14:paraId="0174DE2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0349</w:t>
            </w:r>
          </w:p>
        </w:tc>
        <w:tc>
          <w:tcPr>
            <w:tcW w:w="1417" w:type="dxa"/>
            <w:vAlign w:val="bottom"/>
          </w:tcPr>
          <w:p w14:paraId="7B7B7261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0000</w:t>
            </w:r>
          </w:p>
        </w:tc>
        <w:tc>
          <w:tcPr>
            <w:tcW w:w="1128" w:type="dxa"/>
            <w:vAlign w:val="bottom"/>
          </w:tcPr>
          <w:p w14:paraId="49DFE8E0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0230</w:t>
            </w:r>
          </w:p>
        </w:tc>
        <w:tc>
          <w:tcPr>
            <w:tcW w:w="1561" w:type="dxa"/>
            <w:vAlign w:val="bottom"/>
          </w:tcPr>
          <w:p w14:paraId="2DF5C57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0230</w:t>
            </w:r>
          </w:p>
        </w:tc>
        <w:tc>
          <w:tcPr>
            <w:tcW w:w="1699" w:type="dxa"/>
            <w:vAlign w:val="bottom"/>
          </w:tcPr>
          <w:p w14:paraId="48A6771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0114</w:t>
            </w:r>
          </w:p>
        </w:tc>
      </w:tr>
      <w:tr w:rsidR="00B61EF6" w:rsidRPr="00681B81" w14:paraId="061FD6E6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1F0E2527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Sum</w:t>
            </w:r>
          </w:p>
        </w:tc>
        <w:tc>
          <w:tcPr>
            <w:tcW w:w="1177" w:type="dxa"/>
            <w:vAlign w:val="bottom"/>
          </w:tcPr>
          <w:p w14:paraId="7CB405A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2050</w:t>
            </w:r>
          </w:p>
        </w:tc>
        <w:tc>
          <w:tcPr>
            <w:tcW w:w="998" w:type="dxa"/>
            <w:vAlign w:val="bottom"/>
          </w:tcPr>
          <w:p w14:paraId="2149081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6299</w:t>
            </w:r>
          </w:p>
        </w:tc>
        <w:tc>
          <w:tcPr>
            <w:tcW w:w="1417" w:type="dxa"/>
            <w:vAlign w:val="bottom"/>
          </w:tcPr>
          <w:p w14:paraId="09C85E4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8349</w:t>
            </w:r>
          </w:p>
        </w:tc>
        <w:tc>
          <w:tcPr>
            <w:tcW w:w="1128" w:type="dxa"/>
            <w:vAlign w:val="bottom"/>
          </w:tcPr>
          <w:p w14:paraId="66D6AB27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1479</w:t>
            </w:r>
          </w:p>
        </w:tc>
        <w:tc>
          <w:tcPr>
            <w:tcW w:w="1561" w:type="dxa"/>
            <w:vAlign w:val="bottom"/>
          </w:tcPr>
          <w:p w14:paraId="5470E8AF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1634</w:t>
            </w:r>
          </w:p>
        </w:tc>
        <w:tc>
          <w:tcPr>
            <w:tcW w:w="1699" w:type="dxa"/>
            <w:vAlign w:val="bottom"/>
          </w:tcPr>
          <w:p w14:paraId="0A9B6289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3113</w:t>
            </w:r>
          </w:p>
        </w:tc>
      </w:tr>
      <w:tr w:rsidR="00B61EF6" w:rsidRPr="00681B81" w14:paraId="7FDFC898" w14:textId="77777777" w:rsidTr="00B61EF6">
        <w:trPr>
          <w:trHeight w:val="225"/>
        </w:trPr>
        <w:tc>
          <w:tcPr>
            <w:tcW w:w="1492" w:type="dxa"/>
            <w:vAlign w:val="center"/>
          </w:tcPr>
          <w:p w14:paraId="0E83E0B7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 Observations</w:t>
            </w:r>
          </w:p>
        </w:tc>
        <w:tc>
          <w:tcPr>
            <w:tcW w:w="1177" w:type="dxa"/>
            <w:vAlign w:val="bottom"/>
          </w:tcPr>
          <w:p w14:paraId="745097EE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2883</w:t>
            </w:r>
          </w:p>
        </w:tc>
        <w:tc>
          <w:tcPr>
            <w:tcW w:w="998" w:type="dxa"/>
            <w:vAlign w:val="bottom"/>
          </w:tcPr>
          <w:p w14:paraId="52E1824A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1459</w:t>
            </w:r>
          </w:p>
        </w:tc>
        <w:tc>
          <w:tcPr>
            <w:tcW w:w="1417" w:type="dxa"/>
            <w:vAlign w:val="bottom"/>
          </w:tcPr>
          <w:p w14:paraId="30504240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1426</w:t>
            </w:r>
          </w:p>
        </w:tc>
        <w:tc>
          <w:tcPr>
            <w:tcW w:w="1128" w:type="dxa"/>
            <w:vAlign w:val="bottom"/>
          </w:tcPr>
          <w:p w14:paraId="120A6446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64992</w:t>
            </w:r>
          </w:p>
        </w:tc>
        <w:tc>
          <w:tcPr>
            <w:tcW w:w="1561" w:type="dxa"/>
            <w:vAlign w:val="bottom"/>
          </w:tcPr>
          <w:p w14:paraId="33B58ECC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32891</w:t>
            </w:r>
          </w:p>
        </w:tc>
        <w:tc>
          <w:tcPr>
            <w:tcW w:w="1699" w:type="dxa"/>
            <w:vAlign w:val="bottom"/>
          </w:tcPr>
          <w:p w14:paraId="5733F8E2" w14:textId="77777777" w:rsidR="00B61EF6" w:rsidRPr="00681B81" w:rsidRDefault="00B61EF6" w:rsidP="00E328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1B81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32125</w:t>
            </w:r>
          </w:p>
        </w:tc>
      </w:tr>
    </w:tbl>
    <w:p w14:paraId="471F6EE5" w14:textId="77777777" w:rsidR="00B61EF6" w:rsidRDefault="00B61EF6" w:rsidP="00B61EF6">
      <w:pPr>
        <w:rPr>
          <w:lang w:val="en-US"/>
        </w:rPr>
      </w:pPr>
    </w:p>
    <w:p w14:paraId="1BEE34D0" w14:textId="4DCB642A" w:rsidR="00B61EF6" w:rsidRPr="008369CB" w:rsidRDefault="00B61EF6" w:rsidP="00644B5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A.1: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>hourly re</w:t>
      </w:r>
      <w:r w:rsidR="00510CAE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turns on </w:t>
      </w:r>
      <w:r w:rsidR="00A664D0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normal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1C6CDF70" w14:textId="77777777" w:rsidR="00B61EF6" w:rsidRDefault="00B61EF6" w:rsidP="00B61EF6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04B42BFE" wp14:editId="0F085A5C">
            <wp:extent cx="6120765" cy="3584204"/>
            <wp:effectExtent l="0" t="0" r="13335" b="1651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7C4974B" w14:textId="77777777" w:rsidR="00B61EF6" w:rsidRDefault="00B61EF6" w:rsidP="00B61EF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BECD649" w14:textId="77777777" w:rsidR="00B61EF6" w:rsidRDefault="00B61EF6" w:rsidP="00B61EF6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7E597A4" w14:textId="2CBE2EA3" w:rsidR="00B61EF6" w:rsidRPr="008369CB" w:rsidRDefault="00B61EF6" w:rsidP="00644B50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>Figure A.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Average hourly re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turns on </w:t>
      </w:r>
      <w:r w:rsidR="00A664D0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normal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negative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3DF768C9" w14:textId="77777777" w:rsidR="00B61EF6" w:rsidRDefault="00B61EF6" w:rsidP="00B71A3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4E7F3FE8" wp14:editId="0F6F5EF9">
            <wp:extent cx="4925291" cy="2587336"/>
            <wp:effectExtent l="0" t="0" r="27940" b="228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577BCABF" w14:textId="0547ADDE" w:rsidR="00B61EF6" w:rsidRDefault="00B61EF6" w:rsidP="00B71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644B5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t-test of hourly re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turns on </w:t>
      </w:r>
      <w:r w:rsidR="00A664D0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normal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tbl>
      <w:tblPr>
        <w:tblW w:w="97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29"/>
      </w:tblGrid>
      <w:tr w:rsidR="00B61EF6" w:rsidRPr="00C61941" w14:paraId="4B4A0726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31DF886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D3FF2C" w14:textId="50A73BDB" w:rsidR="00B61EF6" w:rsidRPr="00C61941" w:rsidRDefault="00B61EF6" w:rsidP="00384294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 w:rsidR="00A664D0"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 w:rsid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="00A664D0"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="00A664D0"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2F13AAA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645303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2D19055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Average return on usual day with positive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C9AB21E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Standard deviation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5B00D4F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FB431A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criterion</w:t>
            </w:r>
          </w:p>
        </w:tc>
      </w:tr>
      <w:tr w:rsidR="00B61EF6" w:rsidRPr="00C61941" w14:paraId="7CA1B088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2011A5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F5B6347" w14:textId="78FD2CB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FFC6A24" w14:textId="4D6B5BA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80CEA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583D160" w14:textId="18D8796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D043673" w14:textId="254D606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5A9CD3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E3399D7" w14:textId="183F55B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84</w:t>
            </w:r>
          </w:p>
        </w:tc>
      </w:tr>
      <w:tr w:rsidR="00B61EF6" w:rsidRPr="00C61941" w14:paraId="35F8C5B1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FE530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4C43CE2" w14:textId="529DCE0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760A848" w14:textId="195884E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24A78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33AAF12" w14:textId="4A7D4D2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D5B09A6" w14:textId="202F1D1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88E036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25D8BE" w14:textId="19F14C9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23</w:t>
            </w:r>
          </w:p>
        </w:tc>
      </w:tr>
      <w:tr w:rsidR="00B61EF6" w:rsidRPr="00C61941" w14:paraId="6099899F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C4FAE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D972F0" w14:textId="75F3571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F1B3BEC" w14:textId="07DCF78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2D6CBA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5500710" w14:textId="15ED5EB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A2B9D2C" w14:textId="2EDA593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6397FD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6EA2BA8" w14:textId="0DE7E2A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02</w:t>
            </w:r>
          </w:p>
        </w:tc>
      </w:tr>
      <w:tr w:rsidR="00B61EF6" w:rsidRPr="00C61941" w14:paraId="73C59B54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D417E7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9C7B2F" w14:textId="610A923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22E9484" w14:textId="31A9EED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00448A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F63C0B9" w14:textId="25371F5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0E570CC" w14:textId="40E3EC9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24F1B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58D3E4" w14:textId="2D3F67B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24</w:t>
            </w:r>
          </w:p>
        </w:tc>
      </w:tr>
      <w:tr w:rsidR="00B61EF6" w:rsidRPr="00C61941" w14:paraId="39124FB0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E4ECF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F6468F9" w14:textId="3AD9209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1BE1D0" w14:textId="4753803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AB2BBB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5D8E69A" w14:textId="61149AE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D136A7A" w14:textId="47D1F0E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CE89D9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2F195F2" w14:textId="762C30C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82</w:t>
            </w:r>
          </w:p>
        </w:tc>
      </w:tr>
      <w:tr w:rsidR="00B61EF6" w:rsidRPr="00C61941" w14:paraId="5DBBFA27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E87E6A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EA7AA93" w14:textId="01039DC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1477516" w14:textId="390731D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D63A2D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26BB1E8" w14:textId="37C02AD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894DEE8" w14:textId="4AF5D29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2384B0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4A29F09" w14:textId="3B41EB3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97</w:t>
            </w:r>
          </w:p>
        </w:tc>
      </w:tr>
      <w:tr w:rsidR="00B61EF6" w:rsidRPr="00C61941" w14:paraId="01974206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789AD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0D9CAF5" w14:textId="3D7449D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E4BD518" w14:textId="5929C6F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E3AED7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5B579E0" w14:textId="6E8E07D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E115952" w14:textId="0FD29E7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A9C7B8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03CA51F" w14:textId="6CA9FD5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12</w:t>
            </w:r>
          </w:p>
        </w:tc>
      </w:tr>
      <w:tr w:rsidR="00B61EF6" w:rsidRPr="00C61941" w14:paraId="3CC33C97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2CC96A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DBC6089" w14:textId="0B95E6F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ED01AE8" w14:textId="4023367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0A5222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A1B97DF" w14:textId="5579CDF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F9E02ED" w14:textId="483517A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E331C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5F9D73D" w14:textId="0379103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51</w:t>
            </w:r>
          </w:p>
        </w:tc>
      </w:tr>
      <w:tr w:rsidR="00B61EF6" w:rsidRPr="00C61941" w14:paraId="0C10CF5F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8F8493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1EA7F0" w14:textId="30D4FD6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B1D88EA" w14:textId="577D14B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1A53F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8143E91" w14:textId="65D8575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BB1029C" w14:textId="4F0D166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BE14E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733DF78" w14:textId="3930960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38</w:t>
            </w:r>
          </w:p>
        </w:tc>
      </w:tr>
      <w:tr w:rsidR="00B61EF6" w:rsidRPr="00C61941" w14:paraId="76FB4559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F01BA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616242" w14:textId="3C08415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403453C" w14:textId="6E40297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C83DEA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A023815" w14:textId="1D9FD8C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22E8865" w14:textId="379DD15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E3373D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6EEECB2" w14:textId="0E921FC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97</w:t>
            </w:r>
          </w:p>
        </w:tc>
      </w:tr>
      <w:tr w:rsidR="00B61EF6" w:rsidRPr="00C61941" w14:paraId="3E35BFBB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0A05B9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2E7B901" w14:textId="30E89EA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EB137D3" w14:textId="730677B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FB7790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CAB30E0" w14:textId="5DDA10B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E7EDCB7" w14:textId="6B7EEB1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3E61C1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CF8BE0" w14:textId="4B6D435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38</w:t>
            </w:r>
          </w:p>
        </w:tc>
      </w:tr>
      <w:tr w:rsidR="00B61EF6" w:rsidRPr="00C61941" w14:paraId="2199C82E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093AF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028850E" w14:textId="16F1657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8523B4" w14:textId="4391BD2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7B7A46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B29FDF8" w14:textId="79BD079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501001D" w14:textId="7A905F6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6E3D6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A35EB8A" w14:textId="5563E32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82</w:t>
            </w:r>
          </w:p>
        </w:tc>
      </w:tr>
      <w:tr w:rsidR="00B61EF6" w:rsidRPr="00C61941" w14:paraId="4D00C724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A1454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CEBBA50" w14:textId="0746CB3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A578320" w14:textId="18824CD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A4E4A6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8891AEB" w14:textId="23A9E77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EDAB0D8" w14:textId="59B699B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6BF118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B1057B0" w14:textId="6ABC634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35</w:t>
            </w:r>
          </w:p>
        </w:tc>
      </w:tr>
      <w:tr w:rsidR="00B61EF6" w:rsidRPr="00C61941" w14:paraId="3EAF4D15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1E47F8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FC4005" w14:textId="4F310C7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30D695" w14:textId="5654B3D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1A4F90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0F18443" w14:textId="052BB6B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C6BE391" w14:textId="0CE927D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2061AC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F3EFE51" w14:textId="1373688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98</w:t>
            </w:r>
          </w:p>
        </w:tc>
      </w:tr>
      <w:tr w:rsidR="00B61EF6" w:rsidRPr="00C61941" w14:paraId="2E082F29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2CE86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DDC0F1" w14:textId="7E98BA1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3FB67D" w14:textId="6F18B98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048CA8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38F67B4" w14:textId="7E4C855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8A2E1F" w14:textId="15250F2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182AE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3309B4" w14:textId="350F0BF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18</w:t>
            </w:r>
          </w:p>
        </w:tc>
      </w:tr>
      <w:tr w:rsidR="00B61EF6" w:rsidRPr="00C61941" w14:paraId="50A19DCE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06108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2B52D0B" w14:textId="5B0E097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8DA73B" w14:textId="778D999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455710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CDE0E34" w14:textId="79B9AEE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DD3D9F9" w14:textId="301042E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35E13A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B25B51A" w14:textId="14B2404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28</w:t>
            </w:r>
          </w:p>
        </w:tc>
      </w:tr>
      <w:tr w:rsidR="00B61EF6" w:rsidRPr="00C61941" w14:paraId="1C5103A2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2FCF3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C2E241D" w14:textId="16D4DBB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12C34EA" w14:textId="7DBF23B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F6E0A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5164DB9" w14:textId="620349D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3B09C3C" w14:textId="191BBB6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665E1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734B6AE" w14:textId="66A4736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4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09</w:t>
            </w:r>
          </w:p>
        </w:tc>
      </w:tr>
      <w:tr w:rsidR="00B61EF6" w:rsidRPr="00C61941" w14:paraId="6A8F5EF5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05303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116DFE8" w14:textId="24F0F48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59896C8" w14:textId="2D567CB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DD45C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8CADC4D" w14:textId="48F37D2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725D39" w14:textId="0501CA2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36F391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CEDD19E" w14:textId="40CA27B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84</w:t>
            </w:r>
          </w:p>
        </w:tc>
      </w:tr>
      <w:tr w:rsidR="00B61EF6" w:rsidRPr="00C61941" w14:paraId="63574ED0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93ABE9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DAD60D1" w14:textId="2013F68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F682F34" w14:textId="4688E5A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AE7D2B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A8B2420" w14:textId="5D82AC8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F5A636" w14:textId="26DFF19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F61D2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4C8B868" w14:textId="49D8810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82</w:t>
            </w:r>
          </w:p>
        </w:tc>
      </w:tr>
      <w:tr w:rsidR="00B61EF6" w:rsidRPr="00C61941" w14:paraId="0CD3AB0E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777640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A44E138" w14:textId="78CF696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F80ED2C" w14:textId="0447F05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01783E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12D1E39" w14:textId="5D993E3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AED459A" w14:textId="7B7BAC3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9404B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8854C79" w14:textId="3065BF9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03</w:t>
            </w:r>
          </w:p>
        </w:tc>
      </w:tr>
      <w:tr w:rsidR="00B61EF6" w:rsidRPr="00C61941" w14:paraId="5DFCD977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55FD8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0ECA5F3" w14:textId="7EF53E3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A716B2" w14:textId="3A336A9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21E861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80A77D2" w14:textId="5B6FFC4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4A382DD" w14:textId="5820993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FE02E6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6600DC3" w14:textId="2DAA932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</w:t>
            </w:r>
          </w:p>
        </w:tc>
      </w:tr>
      <w:tr w:rsidR="00B61EF6" w:rsidRPr="00C61941" w14:paraId="436AE4EF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82F8C2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20EA3E" w14:textId="13CDDDE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0C73534" w14:textId="55A634A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550B5D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45D3B3F" w14:textId="59E55FC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7B6B706" w14:textId="3062D60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7986AE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D49CDD9" w14:textId="3C66416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01</w:t>
            </w:r>
          </w:p>
        </w:tc>
      </w:tr>
      <w:tr w:rsidR="00B61EF6" w:rsidRPr="00C61941" w14:paraId="25B423CF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6DD7C4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F51592" w14:textId="1467566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4945DA" w14:textId="0653F1D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097E6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F4431AF" w14:textId="04D0115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32B362" w14:textId="7C72D9E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21881E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13C69D0" w14:textId="73E8815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63</w:t>
            </w:r>
          </w:p>
        </w:tc>
      </w:tr>
      <w:tr w:rsidR="00B61EF6" w:rsidRPr="00C61941" w14:paraId="5203BE80" w14:textId="77777777" w:rsidTr="000C496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ACE8E7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13C7C5E" w14:textId="60C8F7D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7BF5C4" w14:textId="3967588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690555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A25DAAB" w14:textId="44F3601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942AE96" w14:textId="5EF6144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E30698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24CA933" w14:textId="6E7B6A9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60</w:t>
            </w:r>
          </w:p>
        </w:tc>
      </w:tr>
    </w:tbl>
    <w:p w14:paraId="238D0C7A" w14:textId="001D9417" w:rsidR="00B61EF6" w:rsidRPr="008369CB" w:rsidRDefault="00B61EF6" w:rsidP="00B71A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644B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t-test</w:t>
      </w:r>
      <w:r w:rsidR="00644B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of hourly re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turns on </w:t>
      </w:r>
      <w:r w:rsidR="00A664D0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and normal </w:t>
      </w:r>
      <w:r w:rsidR="00644B50" w:rsidRPr="008369CB">
        <w:rPr>
          <w:rFonts w:ascii="Times New Roman" w:hAnsi="Times New Roman" w:cs="Times New Roman"/>
          <w:b/>
          <w:sz w:val="28"/>
          <w:szCs w:val="28"/>
          <w:lang w:val="en-US"/>
        </w:rPr>
        <w:t>days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negative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tbl>
      <w:tblPr>
        <w:tblW w:w="97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29"/>
      </w:tblGrid>
      <w:tr w:rsidR="00A664D0" w:rsidRPr="00C61941" w14:paraId="77D697A9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52470F8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20ED355" w14:textId="5156D050" w:rsidR="00A664D0" w:rsidRPr="00C61941" w:rsidRDefault="00A664D0" w:rsidP="001D3976">
            <w:pPr>
              <w:spacing w:after="0" w:line="240" w:lineRule="auto"/>
              <w:ind w:left="-57" w:right="-57" w:firstLine="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 xml:space="preserve">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="001D3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(OD)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DCE134F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 Standard </w:t>
            </w: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5C796B7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 xml:space="preserve">Number of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4EDBC3B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 xml:space="preserve">Average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return on usual day with positive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F5ADD6D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Standard </w:t>
            </w: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deviation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ED8F10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 xml:space="preserve">Number of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3964B61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criterion</w:t>
            </w:r>
          </w:p>
        </w:tc>
      </w:tr>
      <w:tr w:rsidR="00B61EF6" w:rsidRPr="00C61941" w14:paraId="69CFBF6F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851CE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3B313D9" w14:textId="2B0D447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80D59C1" w14:textId="6E79161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339067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DBB179E" w14:textId="796FC45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85EE4E" w14:textId="5F9E90E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13DB0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2C5D02B" w14:textId="38607B6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70</w:t>
            </w:r>
          </w:p>
        </w:tc>
      </w:tr>
      <w:tr w:rsidR="00B61EF6" w:rsidRPr="008F4EEC" w14:paraId="2C5FD37E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EFFFE8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F39476A" w14:textId="750EB70E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758911" w14:textId="78F8EEF9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185008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2C30A3D" w14:textId="486ABF3E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F6C9D01" w14:textId="6947E149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CFF6D9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93DA13F" w14:textId="19EAA52D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</w:tr>
      <w:tr w:rsidR="00B61EF6" w:rsidRPr="00C61941" w14:paraId="7FC3B122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34147E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A71A0C0" w14:textId="046B063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430A211" w14:textId="5DE2083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8C6487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9D77C83" w14:textId="1A1FC35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D081A9" w14:textId="4DE8034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C0B029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D6F3EAA" w14:textId="7ED96CE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17</w:t>
            </w:r>
          </w:p>
        </w:tc>
      </w:tr>
      <w:tr w:rsidR="00B61EF6" w:rsidRPr="008F4EEC" w14:paraId="555B57D9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16F5A18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DFFE0B" w14:textId="4D04BF13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721D618" w14:textId="3F22AA6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81F385A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0C1A22D" w14:textId="266E3A5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F7744C8" w14:textId="1CF13AF8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D967B7C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0C0652" w14:textId="7E235938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80</w:t>
            </w:r>
          </w:p>
        </w:tc>
      </w:tr>
      <w:tr w:rsidR="00B61EF6" w:rsidRPr="00C61941" w14:paraId="481B13BF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C45F46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2BED636" w14:textId="286E7F05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E2C9C93" w14:textId="0770E949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7F8DC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86E744A" w14:textId="7E8A9D1C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0701DCA" w14:textId="4F59DCA8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339F3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F7073E5" w14:textId="6657C11F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43</w:t>
            </w:r>
          </w:p>
        </w:tc>
      </w:tr>
      <w:tr w:rsidR="00B61EF6" w:rsidRPr="008F4EEC" w14:paraId="0073D93A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1D17475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B6D7FD2" w14:textId="2EC8AAAD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2CD9AE4" w14:textId="6EE1CE6E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4BC038F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BE1398D" w14:textId="4772F664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699D54" w14:textId="1B33AC02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C587D1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4F830C5" w14:textId="3435F33A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83</w:t>
            </w:r>
          </w:p>
        </w:tc>
      </w:tr>
      <w:tr w:rsidR="00B61EF6" w:rsidRPr="00C61941" w14:paraId="2D3D9486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761298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825D35" w14:textId="4005FA1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53E9EBB" w14:textId="759840B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E5C5C0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8434832" w14:textId="64CADE2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8355CDC" w14:textId="2682582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3854B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615CBF1" w14:textId="63880B2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51</w:t>
            </w:r>
          </w:p>
        </w:tc>
      </w:tr>
      <w:tr w:rsidR="00B61EF6" w:rsidRPr="00C61941" w14:paraId="7EC2BC9D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77A67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F399ECF" w14:textId="0815A7A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08E4FE8" w14:textId="66FA2AA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9C2F8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8D91DE0" w14:textId="57E2DF3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5BD232" w14:textId="1420CA1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99BAE5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47D1CB2" w14:textId="12C9D59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54</w:t>
            </w:r>
          </w:p>
        </w:tc>
      </w:tr>
      <w:tr w:rsidR="00B61EF6" w:rsidRPr="00C61941" w14:paraId="14B600A9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CADF1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4DCC878" w14:textId="0BE879D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503AB5D" w14:textId="6BFB0EB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8D1EDB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8998B00" w14:textId="7C607CF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767311" w14:textId="48AF0B2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C29149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F07AE48" w14:textId="1862010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45</w:t>
            </w:r>
          </w:p>
        </w:tc>
      </w:tr>
      <w:tr w:rsidR="00B61EF6" w:rsidRPr="00C61941" w14:paraId="47F3394C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5441AA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0BF488B" w14:textId="346506B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54EC81A" w14:textId="2A0BA65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A5F4B7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4DFBD2B" w14:textId="57B6191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6914C1" w14:textId="2B3E5C6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84E0CC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54DE265" w14:textId="40369CD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76</w:t>
            </w:r>
          </w:p>
        </w:tc>
      </w:tr>
      <w:tr w:rsidR="00B61EF6" w:rsidRPr="00C61941" w14:paraId="13AC08F9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8E9F52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6E72CC" w14:textId="27C9D5B5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236B43C" w14:textId="0D78C305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7AD172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5DCCE0" w14:textId="2A55C892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7895D19" w14:textId="6567C611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C5475C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A4F6A41" w14:textId="32E9FBA8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38</w:t>
            </w:r>
          </w:p>
        </w:tc>
      </w:tr>
      <w:tr w:rsidR="00B61EF6" w:rsidRPr="00C61941" w14:paraId="18A2539F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9E0E54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3C82D01" w14:textId="1580B06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1736E42" w14:textId="393EB17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459AD3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F5735FA" w14:textId="5661252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BEA298" w14:textId="3A9B9FD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F7074E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420AB9" w14:textId="3840F03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58</w:t>
            </w:r>
          </w:p>
        </w:tc>
      </w:tr>
      <w:tr w:rsidR="00B61EF6" w:rsidRPr="008F4EEC" w14:paraId="48666648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6EAA58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E89B28E" w14:textId="2BF974F4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93E175" w14:textId="0F8E1383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B3D0052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E423A2E" w14:textId="0D9800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DBEE23B" w14:textId="654DF0D1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EF9E45F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3BB02C7" w14:textId="2E74AECE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21</w:t>
            </w:r>
          </w:p>
        </w:tc>
      </w:tr>
      <w:tr w:rsidR="00B61EF6" w:rsidRPr="008F4EEC" w14:paraId="44199D96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B6EB7C4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18CAB5B" w14:textId="665740EF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C966AAC" w14:textId="3B8BF984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1870D33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5120BCC" w14:textId="2976E026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05B5E07" w14:textId="20544BFB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C32EFC3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924CEAC" w14:textId="0AE5E983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70</w:t>
            </w:r>
          </w:p>
        </w:tc>
      </w:tr>
      <w:tr w:rsidR="00B61EF6" w:rsidRPr="008F4EEC" w14:paraId="4185EC52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5BF5C0F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93B79C0" w14:textId="66C6DAE5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9BA8D79" w14:textId="260426C8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4D222D0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C8E66D2" w14:textId="16D10955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E0B574A" w14:textId="2E0AFDC0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2072EB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BE594AF" w14:textId="2B4071CF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41</w:t>
            </w:r>
          </w:p>
        </w:tc>
      </w:tr>
      <w:tr w:rsidR="00B61EF6" w:rsidRPr="008F4EEC" w14:paraId="23F94C13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9C7CB19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0C75899" w14:textId="514139CB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A9EA93E" w14:textId="600DE20B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3CF8A30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BF5250A" w14:textId="6041EA72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69A9CB1" w14:textId="3C2C42AE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47A04A7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8111FAE" w14:textId="673CC204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92</w:t>
            </w:r>
          </w:p>
        </w:tc>
      </w:tr>
      <w:tr w:rsidR="00B61EF6" w:rsidRPr="008F4EEC" w14:paraId="15BE3CE8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DE84407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2869330" w14:textId="189BC9A9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C97FB0" w14:textId="68BDC583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0346851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592BC0C" w14:textId="1B7CDF8C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450348" w14:textId="2058D991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79BC2B6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D89ACFD" w14:textId="7A97A18A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91</w:t>
            </w:r>
          </w:p>
        </w:tc>
      </w:tr>
      <w:tr w:rsidR="00B61EF6" w:rsidRPr="008F4EEC" w14:paraId="431DF2BB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E333F56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F11A2C7" w14:textId="4808D482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29E92A4" w14:textId="7F916D5B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86CA26D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AA00B63" w14:textId="41AC075E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8E19BFF" w14:textId="3A8A51EC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2A66F8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FBD100F" w14:textId="283A2170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89</w:t>
            </w:r>
          </w:p>
        </w:tc>
      </w:tr>
      <w:tr w:rsidR="00B61EF6" w:rsidRPr="00C61941" w14:paraId="5E09719A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EF5BD5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46D5811" w14:textId="76097CB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1D87D7C" w14:textId="2CFECAC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52DAC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AA10C17" w14:textId="4AA93F6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F59C6EB" w14:textId="69BEB29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30E2E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87CFD2D" w14:textId="75992C4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76</w:t>
            </w:r>
          </w:p>
        </w:tc>
      </w:tr>
      <w:tr w:rsidR="00B61EF6" w:rsidRPr="008F4EEC" w14:paraId="3BBE9D12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B581204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B7DA99" w14:textId="573ED266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44A13CB" w14:textId="342058B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8E64876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576980F" w14:textId="6573AFE3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B42BFA" w14:textId="14480A69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07D5F5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FA8046E" w14:textId="42460B82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-3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86</w:t>
            </w:r>
          </w:p>
        </w:tc>
      </w:tr>
      <w:tr w:rsidR="00B61EF6" w:rsidRPr="006B7202" w14:paraId="25B544CD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9C7C5B" w14:textId="77777777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05B671C" w14:textId="348D18BD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8F4B8D" w14:textId="6B1FB40A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D524AC7" w14:textId="77777777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90B5B08" w14:textId="65640273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3B0183A" w14:textId="60629631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59E2624" w14:textId="77777777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F29E7FB" w14:textId="5259C791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-1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80</w:t>
            </w:r>
          </w:p>
        </w:tc>
      </w:tr>
      <w:tr w:rsidR="00B61EF6" w:rsidRPr="00C61941" w14:paraId="39CB4032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1D444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BD1A03B" w14:textId="02D133F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3FCA6A3" w14:textId="1202B6C5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E91A5B1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48E2F0C" w14:textId="2CD2CD3D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AFBE97" w14:textId="7897AF54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A2FA1E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062650B" w14:textId="7ABB9855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</w:tr>
      <w:tr w:rsidR="00B61EF6" w:rsidRPr="00C61941" w14:paraId="25554AD5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56A98E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78AE7C" w14:textId="06A15EE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CA9959" w14:textId="12757A7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469BE0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7ACE6F2" w14:textId="53BD1A9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F248CE2" w14:textId="5A42886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83D921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D197976" w14:textId="19BB9AF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59</w:t>
            </w:r>
          </w:p>
        </w:tc>
      </w:tr>
      <w:tr w:rsidR="00B61EF6" w:rsidRPr="006B7202" w14:paraId="0E582775" w14:textId="77777777" w:rsidTr="00B71A36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424923D" w14:textId="77777777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A0B053B" w14:textId="795A5BC4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3D45E75" w14:textId="251A64C6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53886EB" w14:textId="77777777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49CCC1A" w14:textId="7E38822A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E4EB61E" w14:textId="1D5BCB70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AD9157" w14:textId="77777777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AD746B" w14:textId="1B78F390" w:rsidR="00B61EF6" w:rsidRPr="006B7202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 w:rsidR="006B7202"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77</w:t>
            </w:r>
          </w:p>
        </w:tc>
      </w:tr>
    </w:tbl>
    <w:p w14:paraId="66EE6D46" w14:textId="77777777" w:rsidR="00B61EF6" w:rsidRPr="00B71A36" w:rsidRDefault="00B61EF6" w:rsidP="00B71A36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DADB0D5" w14:textId="77777777" w:rsidR="00B71A36" w:rsidRPr="0093285D" w:rsidRDefault="00B71A36" w:rsidP="00B71A36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>Figure A.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Dynamics of cumulative </w:t>
      </w:r>
      <w:r w:rsidRPr="00B71A36">
        <w:rPr>
          <w:rFonts w:ascii="Times New Roman" w:hAnsi="Times New Roman" w:cs="Times New Roman"/>
          <w:b/>
          <w:sz w:val="28"/>
          <w:szCs w:val="28"/>
          <w:lang w:val="en-US"/>
        </w:rPr>
        <w:t>abnormal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returns </w:t>
      </w:r>
    </w:p>
    <w:p w14:paraId="1B65C09C" w14:textId="77777777" w:rsidR="00B71A36" w:rsidRDefault="00B71A36" w:rsidP="00B71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99AE35C" wp14:editId="3CCE6E68">
            <wp:extent cx="4492486" cy="2615979"/>
            <wp:effectExtent l="0" t="0" r="22860" b="1333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3E2F1FD" w14:textId="5DE99C08" w:rsidR="00B61EF6" w:rsidRPr="008369CB" w:rsidRDefault="00B61EF6" w:rsidP="00644B5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="00644B50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Cumulative abnormal returns: 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and negative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tbl>
      <w:tblPr>
        <w:tblW w:w="93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302"/>
        <w:gridCol w:w="1336"/>
        <w:gridCol w:w="1469"/>
        <w:gridCol w:w="1306"/>
        <w:gridCol w:w="1469"/>
        <w:gridCol w:w="1469"/>
      </w:tblGrid>
      <w:tr w:rsidR="00B61EF6" w:rsidRPr="00C61941" w14:paraId="36D99385" w14:textId="77777777" w:rsidTr="00B61EF6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  <w:vAlign w:val="bottom"/>
            <w:hideMark/>
          </w:tcPr>
          <w:p w14:paraId="146A75C4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Hour</w:t>
            </w:r>
          </w:p>
        </w:tc>
        <w:tc>
          <w:tcPr>
            <w:tcW w:w="4107" w:type="dxa"/>
            <w:gridSpan w:val="3"/>
            <w:shd w:val="clear" w:color="auto" w:fill="auto"/>
            <w:noWrap/>
            <w:vAlign w:val="bottom"/>
            <w:hideMark/>
          </w:tcPr>
          <w:p w14:paraId="5334A789" w14:textId="1EE25AB5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="00A664D0"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4244" w:type="dxa"/>
            <w:gridSpan w:val="3"/>
            <w:vAlign w:val="bottom"/>
          </w:tcPr>
          <w:p w14:paraId="260C099D" w14:textId="6468D5D6" w:rsidR="00B61EF6" w:rsidRDefault="007A5CFB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Negative</w:t>
            </w:r>
            <w:r w:rsidR="00B61E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="00A664D0"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A664D0" w:rsidRPr="00C61941" w14:paraId="72EE731A" w14:textId="77777777" w:rsidTr="00B61EF6">
        <w:trPr>
          <w:trHeight w:val="300"/>
        </w:trPr>
        <w:tc>
          <w:tcPr>
            <w:tcW w:w="1008" w:type="dxa"/>
            <w:vMerge/>
            <w:shd w:val="clear" w:color="auto" w:fill="auto"/>
            <w:noWrap/>
            <w:vAlign w:val="bottom"/>
            <w:hideMark/>
          </w:tcPr>
          <w:p w14:paraId="53FD13BB" w14:textId="77777777" w:rsidR="00A664D0" w:rsidRPr="00C61941" w:rsidRDefault="00A664D0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EEAD28A" w14:textId="77777777" w:rsidR="00A664D0" w:rsidRPr="00C61941" w:rsidRDefault="00A664D0" w:rsidP="0064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019BB74D" w14:textId="0FDC627A" w:rsidR="00A664D0" w:rsidRPr="00C61941" w:rsidRDefault="00A664D0" w:rsidP="0064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DD3BD2B" w14:textId="3D425009" w:rsidR="00A664D0" w:rsidRPr="00C61941" w:rsidRDefault="00A664D0" w:rsidP="0064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  <w:tc>
          <w:tcPr>
            <w:tcW w:w="1306" w:type="dxa"/>
            <w:vAlign w:val="bottom"/>
          </w:tcPr>
          <w:p w14:paraId="4F0CFD4D" w14:textId="77777777" w:rsidR="00A664D0" w:rsidRDefault="00A664D0" w:rsidP="0064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469" w:type="dxa"/>
            <w:vAlign w:val="center"/>
          </w:tcPr>
          <w:p w14:paraId="405E60BE" w14:textId="575ECA45" w:rsidR="00A664D0" w:rsidRDefault="00A664D0" w:rsidP="0064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vAlign w:val="bottom"/>
          </w:tcPr>
          <w:p w14:paraId="7FB236D5" w14:textId="4017B004" w:rsidR="00A664D0" w:rsidRDefault="00A664D0" w:rsidP="00644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</w:tr>
      <w:tr w:rsidR="00B61EF6" w:rsidRPr="00C61941" w14:paraId="133C04CF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0C291A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35B5C9D" w14:textId="3966B77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FCA071" w14:textId="67B8276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0A3EBBE" w14:textId="2C12236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0124</w:t>
            </w:r>
          </w:p>
        </w:tc>
        <w:tc>
          <w:tcPr>
            <w:tcW w:w="1306" w:type="dxa"/>
            <w:vAlign w:val="bottom"/>
          </w:tcPr>
          <w:p w14:paraId="7B977F95" w14:textId="2D3A082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469" w:type="dxa"/>
            <w:vAlign w:val="bottom"/>
          </w:tcPr>
          <w:p w14:paraId="7E0673BB" w14:textId="6F5060B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469" w:type="dxa"/>
            <w:vAlign w:val="bottom"/>
          </w:tcPr>
          <w:p w14:paraId="5892CFD5" w14:textId="3D6DA08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0128</w:t>
            </w:r>
          </w:p>
        </w:tc>
      </w:tr>
      <w:tr w:rsidR="00B61EF6" w:rsidRPr="00C61941" w14:paraId="26C0A523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091384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E294679" w14:textId="6D00E9D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8176C2" w14:textId="72DE55C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1B5DDE0" w14:textId="1B55F9D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0124</w:t>
            </w:r>
          </w:p>
        </w:tc>
        <w:tc>
          <w:tcPr>
            <w:tcW w:w="1306" w:type="dxa"/>
            <w:vAlign w:val="bottom"/>
          </w:tcPr>
          <w:p w14:paraId="290D9558" w14:textId="3381F46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469" w:type="dxa"/>
            <w:vAlign w:val="bottom"/>
          </w:tcPr>
          <w:p w14:paraId="092728F0" w14:textId="10FBE13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469" w:type="dxa"/>
            <w:vAlign w:val="bottom"/>
          </w:tcPr>
          <w:p w14:paraId="3E5A3C1B" w14:textId="3D11EE9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0120</w:t>
            </w:r>
          </w:p>
        </w:tc>
      </w:tr>
      <w:tr w:rsidR="00B61EF6" w:rsidRPr="00C61941" w14:paraId="5B3AA596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8BF49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F328278" w14:textId="16F4E2B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C411FB" w14:textId="3A89C4C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FF2A29A" w14:textId="1943603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0122</w:t>
            </w:r>
          </w:p>
        </w:tc>
        <w:tc>
          <w:tcPr>
            <w:tcW w:w="1306" w:type="dxa"/>
            <w:vAlign w:val="bottom"/>
          </w:tcPr>
          <w:p w14:paraId="6A54AE4E" w14:textId="4E1333B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469" w:type="dxa"/>
            <w:vAlign w:val="bottom"/>
          </w:tcPr>
          <w:p w14:paraId="4DAFE7A9" w14:textId="251EE20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469" w:type="dxa"/>
            <w:vAlign w:val="bottom"/>
          </w:tcPr>
          <w:p w14:paraId="70572BDD" w14:textId="208DBBA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0116</w:t>
            </w:r>
          </w:p>
        </w:tc>
      </w:tr>
      <w:tr w:rsidR="00B61EF6" w:rsidRPr="00C61941" w14:paraId="05900E9C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EF3F5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C5DA9E6" w14:textId="5ED8835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4BA65B" w14:textId="5B09A0C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139EE0B" w14:textId="3DD895F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0116</w:t>
            </w:r>
          </w:p>
        </w:tc>
        <w:tc>
          <w:tcPr>
            <w:tcW w:w="1306" w:type="dxa"/>
            <w:vAlign w:val="bottom"/>
          </w:tcPr>
          <w:p w14:paraId="466DCE93" w14:textId="68852AF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469" w:type="dxa"/>
            <w:vAlign w:val="bottom"/>
          </w:tcPr>
          <w:p w14:paraId="7D9AA82D" w14:textId="0A75644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469" w:type="dxa"/>
            <w:vAlign w:val="bottom"/>
          </w:tcPr>
          <w:p w14:paraId="3132D131" w14:textId="0EC4F7B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0112</w:t>
            </w:r>
          </w:p>
        </w:tc>
      </w:tr>
      <w:tr w:rsidR="00B61EF6" w:rsidRPr="00C61941" w14:paraId="1925BFBF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8D26E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C1B2B09" w14:textId="4255937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94EE96A" w14:textId="7FECEC3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35D5C8E" w14:textId="6230253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0111</w:t>
            </w:r>
          </w:p>
        </w:tc>
        <w:tc>
          <w:tcPr>
            <w:tcW w:w="1306" w:type="dxa"/>
            <w:vAlign w:val="bottom"/>
          </w:tcPr>
          <w:p w14:paraId="4FB46D48" w14:textId="7002310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469" w:type="dxa"/>
            <w:vAlign w:val="bottom"/>
          </w:tcPr>
          <w:p w14:paraId="57D137C0" w14:textId="22FFD10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69" w:type="dxa"/>
            <w:vAlign w:val="bottom"/>
          </w:tcPr>
          <w:p w14:paraId="10549D5D" w14:textId="1992CD3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0110</w:t>
            </w:r>
          </w:p>
        </w:tc>
      </w:tr>
      <w:tr w:rsidR="00B61EF6" w:rsidRPr="00C61941" w14:paraId="46BBE5DE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839B66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16D00D" w14:textId="55A5B20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3865A1" w14:textId="0C2EFDB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D9FA255" w14:textId="4FA7DCC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0107</w:t>
            </w:r>
          </w:p>
        </w:tc>
        <w:tc>
          <w:tcPr>
            <w:tcW w:w="1306" w:type="dxa"/>
            <w:vAlign w:val="bottom"/>
          </w:tcPr>
          <w:p w14:paraId="702396B4" w14:textId="0DF04A5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469" w:type="dxa"/>
            <w:vAlign w:val="bottom"/>
          </w:tcPr>
          <w:p w14:paraId="205972F3" w14:textId="348CA1D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0020</w:t>
            </w:r>
          </w:p>
        </w:tc>
        <w:tc>
          <w:tcPr>
            <w:tcW w:w="1469" w:type="dxa"/>
            <w:vAlign w:val="bottom"/>
          </w:tcPr>
          <w:p w14:paraId="229B9BFC" w14:textId="4BF0CB5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0104</w:t>
            </w:r>
          </w:p>
        </w:tc>
      </w:tr>
      <w:tr w:rsidR="00B61EF6" w:rsidRPr="00C61941" w14:paraId="6427B5A4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16E4EE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FD5411D" w14:textId="086A178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2FEFE4" w14:textId="0A409EA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112EF7F" w14:textId="2C1FA0B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0104</w:t>
            </w:r>
          </w:p>
        </w:tc>
        <w:tc>
          <w:tcPr>
            <w:tcW w:w="1306" w:type="dxa"/>
            <w:vAlign w:val="bottom"/>
          </w:tcPr>
          <w:p w14:paraId="0E7AA3AC" w14:textId="329F883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469" w:type="dxa"/>
            <w:vAlign w:val="bottom"/>
          </w:tcPr>
          <w:p w14:paraId="11E5AA5F" w14:textId="713CA54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0023</w:t>
            </w:r>
          </w:p>
        </w:tc>
        <w:tc>
          <w:tcPr>
            <w:tcW w:w="1469" w:type="dxa"/>
            <w:vAlign w:val="bottom"/>
          </w:tcPr>
          <w:p w14:paraId="32C5AA6C" w14:textId="58C71CB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0100</w:t>
            </w:r>
          </w:p>
        </w:tc>
      </w:tr>
      <w:tr w:rsidR="00B61EF6" w:rsidRPr="00C61941" w14:paraId="30881979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2704E8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982B911" w14:textId="1C0B629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70270FA" w14:textId="238AA8C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3B522AE" w14:textId="6335BEC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0102</w:t>
            </w:r>
          </w:p>
        </w:tc>
        <w:tc>
          <w:tcPr>
            <w:tcW w:w="1306" w:type="dxa"/>
            <w:vAlign w:val="bottom"/>
          </w:tcPr>
          <w:p w14:paraId="47002A6D" w14:textId="3E5D1F7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469" w:type="dxa"/>
            <w:vAlign w:val="bottom"/>
          </w:tcPr>
          <w:p w14:paraId="6C6880CB" w14:textId="4818CA1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69" w:type="dxa"/>
            <w:vAlign w:val="bottom"/>
          </w:tcPr>
          <w:p w14:paraId="0021ECDA" w14:textId="551D6D3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0097</w:t>
            </w:r>
          </w:p>
        </w:tc>
      </w:tr>
      <w:tr w:rsidR="00B61EF6" w:rsidRPr="00C61941" w14:paraId="7618AE64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460C3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A4FEA0E" w14:textId="25C4FAB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6D304F5" w14:textId="141B459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8721E19" w14:textId="3A575F4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0100</w:t>
            </w:r>
          </w:p>
        </w:tc>
        <w:tc>
          <w:tcPr>
            <w:tcW w:w="1306" w:type="dxa"/>
            <w:vAlign w:val="bottom"/>
          </w:tcPr>
          <w:p w14:paraId="6CF9588E" w14:textId="10E0C65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469" w:type="dxa"/>
            <w:vAlign w:val="bottom"/>
          </w:tcPr>
          <w:p w14:paraId="34C7379F" w14:textId="3437BE3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0029</w:t>
            </w:r>
          </w:p>
        </w:tc>
        <w:tc>
          <w:tcPr>
            <w:tcW w:w="1469" w:type="dxa"/>
            <w:vAlign w:val="bottom"/>
          </w:tcPr>
          <w:p w14:paraId="59ADA826" w14:textId="2A5340B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0092</w:t>
            </w:r>
          </w:p>
        </w:tc>
      </w:tr>
      <w:tr w:rsidR="00B61EF6" w:rsidRPr="00C61941" w14:paraId="3413ED0B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BE7247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D6DF577" w14:textId="7371600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E6EBE14" w14:textId="0FB654E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97EFC07" w14:textId="22B7504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0095</w:t>
            </w:r>
          </w:p>
        </w:tc>
        <w:tc>
          <w:tcPr>
            <w:tcW w:w="1306" w:type="dxa"/>
            <w:vAlign w:val="bottom"/>
          </w:tcPr>
          <w:p w14:paraId="77976E8F" w14:textId="0A2438C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469" w:type="dxa"/>
            <w:vAlign w:val="bottom"/>
          </w:tcPr>
          <w:p w14:paraId="077951DF" w14:textId="3B4C918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0032</w:t>
            </w:r>
          </w:p>
        </w:tc>
        <w:tc>
          <w:tcPr>
            <w:tcW w:w="1469" w:type="dxa"/>
            <w:vAlign w:val="bottom"/>
          </w:tcPr>
          <w:p w14:paraId="54469D78" w14:textId="24DA06D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0086</w:t>
            </w:r>
          </w:p>
        </w:tc>
      </w:tr>
      <w:tr w:rsidR="00B61EF6" w:rsidRPr="00C61941" w14:paraId="46915ACF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B79A0C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419CDB6" w14:textId="73F8FE5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CF5634E" w14:textId="3198710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CEF9D47" w14:textId="25AF4F4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0085</w:t>
            </w:r>
          </w:p>
        </w:tc>
        <w:tc>
          <w:tcPr>
            <w:tcW w:w="1306" w:type="dxa"/>
            <w:vAlign w:val="bottom"/>
          </w:tcPr>
          <w:p w14:paraId="2F715C86" w14:textId="030BC54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469" w:type="dxa"/>
            <w:vAlign w:val="bottom"/>
          </w:tcPr>
          <w:p w14:paraId="2AF74F35" w14:textId="6D185BC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0038</w:t>
            </w:r>
          </w:p>
        </w:tc>
        <w:tc>
          <w:tcPr>
            <w:tcW w:w="1469" w:type="dxa"/>
            <w:vAlign w:val="bottom"/>
          </w:tcPr>
          <w:p w14:paraId="6CA66584" w14:textId="468B5B5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0077</w:t>
            </w:r>
          </w:p>
        </w:tc>
      </w:tr>
      <w:tr w:rsidR="00B61EF6" w:rsidRPr="00C61941" w14:paraId="79B22A75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155999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BF1AF8F" w14:textId="7E8A4C9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1E8F742" w14:textId="725A555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16297E9" w14:textId="1556ED1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0081</w:t>
            </w:r>
          </w:p>
        </w:tc>
        <w:tc>
          <w:tcPr>
            <w:tcW w:w="1306" w:type="dxa"/>
            <w:vAlign w:val="bottom"/>
          </w:tcPr>
          <w:p w14:paraId="7E6AA5ED" w14:textId="1ED4061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469" w:type="dxa"/>
            <w:vAlign w:val="bottom"/>
          </w:tcPr>
          <w:p w14:paraId="5C6C5E98" w14:textId="6E431F8C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0041</w:t>
            </w:r>
          </w:p>
        </w:tc>
        <w:tc>
          <w:tcPr>
            <w:tcW w:w="1469" w:type="dxa"/>
            <w:vAlign w:val="bottom"/>
          </w:tcPr>
          <w:p w14:paraId="4475E3D5" w14:textId="4120761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0070</w:t>
            </w:r>
          </w:p>
        </w:tc>
      </w:tr>
      <w:tr w:rsidR="00B61EF6" w:rsidRPr="00C61941" w14:paraId="7E7DE5B5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313C0A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7D324D4" w14:textId="6BA68F5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38C883" w14:textId="2791733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F7107DB" w14:textId="752BEA6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0075</w:t>
            </w:r>
          </w:p>
        </w:tc>
        <w:tc>
          <w:tcPr>
            <w:tcW w:w="1306" w:type="dxa"/>
            <w:vAlign w:val="bottom"/>
          </w:tcPr>
          <w:p w14:paraId="0E47343A" w14:textId="532C488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469" w:type="dxa"/>
            <w:vAlign w:val="bottom"/>
          </w:tcPr>
          <w:p w14:paraId="5CAB5C7A" w14:textId="7B33118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0046</w:t>
            </w:r>
          </w:p>
        </w:tc>
        <w:tc>
          <w:tcPr>
            <w:tcW w:w="1469" w:type="dxa"/>
            <w:vAlign w:val="bottom"/>
          </w:tcPr>
          <w:p w14:paraId="35079222" w14:textId="6195A68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0062</w:t>
            </w:r>
          </w:p>
        </w:tc>
      </w:tr>
      <w:tr w:rsidR="00B61EF6" w:rsidRPr="00C61941" w14:paraId="573E4BC3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EE25C4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CFAA527" w14:textId="639D0CF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69E73BB" w14:textId="7499220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7CA8702" w14:textId="1DA10BB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0069</w:t>
            </w:r>
          </w:p>
        </w:tc>
        <w:tc>
          <w:tcPr>
            <w:tcW w:w="1306" w:type="dxa"/>
            <w:vAlign w:val="bottom"/>
          </w:tcPr>
          <w:p w14:paraId="7FAA026F" w14:textId="48F2A59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469" w:type="dxa"/>
            <w:vAlign w:val="bottom"/>
          </w:tcPr>
          <w:p w14:paraId="382C4AB2" w14:textId="1DFFCA7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0054</w:t>
            </w:r>
          </w:p>
        </w:tc>
        <w:tc>
          <w:tcPr>
            <w:tcW w:w="1469" w:type="dxa"/>
            <w:vAlign w:val="bottom"/>
          </w:tcPr>
          <w:p w14:paraId="163A5792" w14:textId="4C75476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0051</w:t>
            </w:r>
          </w:p>
        </w:tc>
      </w:tr>
      <w:tr w:rsidR="00B61EF6" w:rsidRPr="00C61941" w14:paraId="25F07039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BED5BD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BEA404C" w14:textId="1E53A2F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4B1659F" w14:textId="6CC8DA5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0050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4945F93" w14:textId="4141F59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0053</w:t>
            </w:r>
          </w:p>
        </w:tc>
        <w:tc>
          <w:tcPr>
            <w:tcW w:w="1306" w:type="dxa"/>
            <w:vAlign w:val="bottom"/>
          </w:tcPr>
          <w:p w14:paraId="3B2369F0" w14:textId="6EBB336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469" w:type="dxa"/>
            <w:vAlign w:val="bottom"/>
          </w:tcPr>
          <w:p w14:paraId="58A3E65E" w14:textId="0349E84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0063</w:t>
            </w:r>
          </w:p>
        </w:tc>
        <w:tc>
          <w:tcPr>
            <w:tcW w:w="1469" w:type="dxa"/>
            <w:vAlign w:val="bottom"/>
          </w:tcPr>
          <w:p w14:paraId="22C9773F" w14:textId="0790F36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0038</w:t>
            </w:r>
          </w:p>
        </w:tc>
      </w:tr>
      <w:tr w:rsidR="00B61EF6" w:rsidRPr="00C61941" w14:paraId="754905CA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40E075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3D274A" w14:textId="5ECC745A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193E0A" w14:textId="484B6F5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0065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56DDEB8" w14:textId="74DC423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0034</w:t>
            </w:r>
          </w:p>
        </w:tc>
        <w:tc>
          <w:tcPr>
            <w:tcW w:w="1306" w:type="dxa"/>
            <w:vAlign w:val="bottom"/>
          </w:tcPr>
          <w:p w14:paraId="130637ED" w14:textId="0EA42AB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469" w:type="dxa"/>
            <w:vAlign w:val="bottom"/>
          </w:tcPr>
          <w:p w14:paraId="709C34F8" w14:textId="0032A7D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0075</w:t>
            </w:r>
          </w:p>
        </w:tc>
        <w:tc>
          <w:tcPr>
            <w:tcW w:w="1469" w:type="dxa"/>
            <w:vAlign w:val="bottom"/>
          </w:tcPr>
          <w:p w14:paraId="33A8FEF0" w14:textId="53D562A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</w:tr>
      <w:tr w:rsidR="00B61EF6" w:rsidRPr="00C61941" w14:paraId="5368BDDD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D7016F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02DA985" w14:textId="377BC3F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2CD181B" w14:textId="4416369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1226D8B" w14:textId="0443F9EB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06" w:type="dxa"/>
            <w:vAlign w:val="bottom"/>
          </w:tcPr>
          <w:p w14:paraId="00D14E02" w14:textId="69EEDDB2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469" w:type="dxa"/>
            <w:vAlign w:val="bottom"/>
          </w:tcPr>
          <w:p w14:paraId="78AA5467" w14:textId="4435FE6F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0087</w:t>
            </w:r>
          </w:p>
        </w:tc>
        <w:tc>
          <w:tcPr>
            <w:tcW w:w="1469" w:type="dxa"/>
            <w:vAlign w:val="bottom"/>
          </w:tcPr>
          <w:p w14:paraId="3974DDAB" w14:textId="41833DC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</w:tr>
      <w:tr w:rsidR="00B61EF6" w:rsidRPr="00C61941" w14:paraId="28AC29CB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448B1D5" w14:textId="77777777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3DB1D76" w14:textId="2FD93BA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805ECB2" w14:textId="2DDCB3D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6561E51" w14:textId="33B243E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306" w:type="dxa"/>
            <w:vAlign w:val="bottom"/>
          </w:tcPr>
          <w:p w14:paraId="30D5BF00" w14:textId="5A48BDFC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0007</w:t>
            </w:r>
          </w:p>
        </w:tc>
        <w:tc>
          <w:tcPr>
            <w:tcW w:w="1469" w:type="dxa"/>
            <w:vAlign w:val="bottom"/>
          </w:tcPr>
          <w:p w14:paraId="130D37F9" w14:textId="1D184B9C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0094</w:t>
            </w:r>
          </w:p>
        </w:tc>
        <w:tc>
          <w:tcPr>
            <w:tcW w:w="1469" w:type="dxa"/>
            <w:vAlign w:val="bottom"/>
          </w:tcPr>
          <w:p w14:paraId="7D28FE2E" w14:textId="0F07C570" w:rsidR="00B61EF6" w:rsidRPr="008F4EEC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8F4EE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0006</w:t>
            </w:r>
          </w:p>
        </w:tc>
      </w:tr>
      <w:tr w:rsidR="00B61EF6" w:rsidRPr="00C61941" w14:paraId="130BA9A6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CC069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126CC3F" w14:textId="5893C34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8762F21" w14:textId="6746088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0089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8FADF33" w14:textId="2D10118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306" w:type="dxa"/>
            <w:vAlign w:val="bottom"/>
          </w:tcPr>
          <w:p w14:paraId="4B51A781" w14:textId="4778A4C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469" w:type="dxa"/>
            <w:vAlign w:val="bottom"/>
          </w:tcPr>
          <w:p w14:paraId="1693E2FF" w14:textId="514A6D3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0092</w:t>
            </w:r>
          </w:p>
        </w:tc>
        <w:tc>
          <w:tcPr>
            <w:tcW w:w="1469" w:type="dxa"/>
            <w:vAlign w:val="bottom"/>
          </w:tcPr>
          <w:p w14:paraId="42781007" w14:textId="2E5BA09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</w:tr>
      <w:tr w:rsidR="00B61EF6" w:rsidRPr="00EC6DFA" w14:paraId="62AC8E6D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177F542" w14:textId="77777777" w:rsidR="00B61EF6" w:rsidRPr="00EC6DFA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208C868" w14:textId="48542772" w:rsidR="00B61EF6" w:rsidRPr="00EC6DFA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5FD190C" w14:textId="683D1914" w:rsidR="00B61EF6" w:rsidRPr="00EC6DFA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0098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9B69DFA" w14:textId="68CBE18F" w:rsidR="00B61EF6" w:rsidRPr="00EC6DFA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EC6D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0011</w:t>
            </w:r>
          </w:p>
        </w:tc>
        <w:tc>
          <w:tcPr>
            <w:tcW w:w="1306" w:type="dxa"/>
            <w:vAlign w:val="bottom"/>
          </w:tcPr>
          <w:p w14:paraId="5DD757A3" w14:textId="3C5BE865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469" w:type="dxa"/>
            <w:vAlign w:val="bottom"/>
          </w:tcPr>
          <w:p w14:paraId="2949DD8F" w14:textId="734FD9A0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0102</w:t>
            </w:r>
          </w:p>
        </w:tc>
        <w:tc>
          <w:tcPr>
            <w:tcW w:w="1469" w:type="dxa"/>
            <w:vAlign w:val="bottom"/>
          </w:tcPr>
          <w:p w14:paraId="11C58C85" w14:textId="577C676B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</w:tr>
      <w:tr w:rsidR="00B61EF6" w:rsidRPr="00C61941" w14:paraId="77CB7035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0E0C9B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AA703FE" w14:textId="2173DF1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50D595" w14:textId="70B5DBE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C1E7258" w14:textId="5BDE3CA0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306" w:type="dxa"/>
            <w:vAlign w:val="bottom"/>
          </w:tcPr>
          <w:p w14:paraId="3715832B" w14:textId="665FFBE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469" w:type="dxa"/>
            <w:vAlign w:val="bottom"/>
          </w:tcPr>
          <w:p w14:paraId="4F55E35C" w14:textId="7D9CBDD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0105</w:t>
            </w:r>
          </w:p>
        </w:tc>
        <w:tc>
          <w:tcPr>
            <w:tcW w:w="1469" w:type="dxa"/>
            <w:vAlign w:val="bottom"/>
          </w:tcPr>
          <w:p w14:paraId="2D0018FD" w14:textId="68F6B279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</w:tr>
      <w:tr w:rsidR="00B61EF6" w:rsidRPr="00C61941" w14:paraId="134B723D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9C9A5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CD9C376" w14:textId="6D48010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2C6720" w14:textId="1383551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77D07A0" w14:textId="05141156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0039</w:t>
            </w:r>
          </w:p>
        </w:tc>
        <w:tc>
          <w:tcPr>
            <w:tcW w:w="1306" w:type="dxa"/>
            <w:vAlign w:val="bottom"/>
          </w:tcPr>
          <w:p w14:paraId="029A462B" w14:textId="3ACA09B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469" w:type="dxa"/>
            <w:vAlign w:val="bottom"/>
          </w:tcPr>
          <w:p w14:paraId="73828635" w14:textId="228357E4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0109</w:t>
            </w:r>
          </w:p>
        </w:tc>
        <w:tc>
          <w:tcPr>
            <w:tcW w:w="1469" w:type="dxa"/>
            <w:vAlign w:val="bottom"/>
          </w:tcPr>
          <w:p w14:paraId="71638DFF" w14:textId="6DA6466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0027</w:t>
            </w:r>
          </w:p>
        </w:tc>
      </w:tr>
      <w:tr w:rsidR="00B61EF6" w:rsidRPr="00C61941" w14:paraId="7844E92A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06A58B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ADA340F" w14:textId="1B5F5671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00BD32E" w14:textId="670138E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0B15A3D" w14:textId="3B0B054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0045</w:t>
            </w:r>
          </w:p>
        </w:tc>
        <w:tc>
          <w:tcPr>
            <w:tcW w:w="1306" w:type="dxa"/>
            <w:vAlign w:val="bottom"/>
          </w:tcPr>
          <w:p w14:paraId="4EDF976C" w14:textId="0F35F2A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469" w:type="dxa"/>
            <w:vAlign w:val="bottom"/>
          </w:tcPr>
          <w:p w14:paraId="72C0EC17" w14:textId="04E99AB8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0112</w:t>
            </w:r>
          </w:p>
        </w:tc>
        <w:tc>
          <w:tcPr>
            <w:tcW w:w="1469" w:type="dxa"/>
            <w:vAlign w:val="bottom"/>
          </w:tcPr>
          <w:p w14:paraId="6E2E10BC" w14:textId="2B3D535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0030</w:t>
            </w:r>
          </w:p>
        </w:tc>
      </w:tr>
      <w:tr w:rsidR="00B61EF6" w:rsidRPr="00C61941" w14:paraId="477E6629" w14:textId="77777777" w:rsidTr="00B61EF6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6B1ED9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F57587" w14:textId="6575B56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AA9F8C" w14:textId="455B93D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0128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5B7A018" w14:textId="52DDA6ED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0047</w:t>
            </w:r>
          </w:p>
        </w:tc>
        <w:tc>
          <w:tcPr>
            <w:tcW w:w="1306" w:type="dxa"/>
            <w:vAlign w:val="bottom"/>
          </w:tcPr>
          <w:p w14:paraId="10857138" w14:textId="37B5A165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469" w:type="dxa"/>
            <w:vAlign w:val="bottom"/>
          </w:tcPr>
          <w:p w14:paraId="6A55232B" w14:textId="0DF8C16E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0117</w:t>
            </w:r>
          </w:p>
        </w:tc>
        <w:tc>
          <w:tcPr>
            <w:tcW w:w="1469" w:type="dxa"/>
            <w:vAlign w:val="bottom"/>
          </w:tcPr>
          <w:p w14:paraId="5F3320CE" w14:textId="67BD7383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 w:rsidR="006B72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0037</w:t>
            </w:r>
          </w:p>
        </w:tc>
      </w:tr>
    </w:tbl>
    <w:p w14:paraId="59E417D6" w14:textId="4AE74051" w:rsidR="000C4966" w:rsidRDefault="000C4966" w:rsidP="00644B5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215FBD5C" w14:textId="77777777" w:rsidR="00B61EF6" w:rsidRDefault="00B61EF6" w:rsidP="003262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Appendix B</w:t>
      </w:r>
    </w:p>
    <w:p w14:paraId="70F02465" w14:textId="44934DDF" w:rsidR="00B61EF6" w:rsidRPr="008369CB" w:rsidRDefault="00B61EF6" w:rsidP="003262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EURUSD: day after the </w:t>
      </w:r>
      <w:r w:rsidR="00A664D0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A664D0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47B13CD0" w14:textId="622C1D7F" w:rsidR="00B61EF6" w:rsidRPr="008369CB" w:rsidRDefault="00B61EF6" w:rsidP="0032625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B.1: Average hourly returns on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>da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y after the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A664D0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>and norm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 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7576D6A5" w14:textId="77777777" w:rsidR="00B61EF6" w:rsidRDefault="00B61EF6" w:rsidP="00326255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2267323D" wp14:editId="5D1148F5">
            <wp:extent cx="5049982" cy="2057400"/>
            <wp:effectExtent l="0" t="0" r="17780" b="1905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3E6B28A" w14:textId="11D5EDC6" w:rsidR="00326255" w:rsidRDefault="00326255" w:rsidP="00326255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t-test of hourly returns on 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 </w:t>
      </w:r>
      <w:r w:rsidR="00D95DFC">
        <w:rPr>
          <w:rFonts w:ascii="Times New Roman" w:hAnsi="Times New Roman" w:cs="Times New Roman"/>
          <w:b/>
          <w:sz w:val="28"/>
          <w:szCs w:val="28"/>
          <w:lang w:val="en-US"/>
        </w:rPr>
        <w:t>after the day</w:t>
      </w:r>
      <w:r w:rsidR="00D95DFC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>and norm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 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326255" w:rsidRPr="00C61941" w14:paraId="35FADB36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45C283B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E803FF0" w14:textId="0F1ADD0D" w:rsidR="00326255" w:rsidRPr="00C61941" w:rsidRDefault="00326255" w:rsidP="00D95D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 w:rsidR="00D95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after the </w:t>
            </w:r>
            <w:r w:rsidR="00D95DFC"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 w:rsidR="00D95D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="00D95DFC"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="00D95DFC"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="00D95DFC"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95DFC"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(OD)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921D897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27F032E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DA9CBE2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5FF8495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Standard deviation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8DF5B0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F172532" w14:textId="77777777" w:rsidR="00326255" w:rsidRPr="00C61941" w:rsidRDefault="00326255" w:rsidP="007640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criterion</w:t>
            </w:r>
          </w:p>
        </w:tc>
      </w:tr>
      <w:tr w:rsidR="00326255" w:rsidRPr="00752173" w14:paraId="3E3C7598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3B87DC2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7BD5ED6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6EBE5D4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2DC9E54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4B2CBB8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A3E0518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8564CDA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1CF0696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41</w:t>
            </w:r>
          </w:p>
        </w:tc>
      </w:tr>
      <w:tr w:rsidR="00326255" w:rsidRPr="00C61941" w14:paraId="78F01FA7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0781E8A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B385134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A8FECCB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E7BE45D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1F49B9B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002384A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364475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CECF14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68</w:t>
            </w:r>
          </w:p>
        </w:tc>
      </w:tr>
      <w:tr w:rsidR="00326255" w:rsidRPr="00752173" w14:paraId="439A99EB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FB5017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A3C5719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E644A1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7E3B9B7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6588A9B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CA3015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A34BF3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3A59D91" w14:textId="77777777" w:rsidR="00326255" w:rsidRPr="00752173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-2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39</w:t>
            </w:r>
          </w:p>
        </w:tc>
      </w:tr>
      <w:tr w:rsidR="00326255" w:rsidRPr="00C61941" w14:paraId="7EDFB132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D0FA8D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CCCD2C2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8BE6572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B46A1C1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FB82CB2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797A2B9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4A68FF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4AAFE0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76</w:t>
            </w:r>
          </w:p>
        </w:tc>
      </w:tr>
      <w:tr w:rsidR="00326255" w:rsidRPr="00C61941" w14:paraId="14E2240B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9DD1E2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F89BBB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1F35BE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019B9D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5FBFA07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B38E7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96E8191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F6D730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66</w:t>
            </w:r>
          </w:p>
        </w:tc>
      </w:tr>
      <w:tr w:rsidR="00326255" w:rsidRPr="00C61941" w14:paraId="0AAE3685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28D675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C1D73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6AEAD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8C0365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0F1613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2BBBC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3CF5C4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51390FD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  <w:tr w:rsidR="00326255" w:rsidRPr="00C61941" w14:paraId="40D77BD0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86E427D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F99BC4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D9665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13759DD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37F59B7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A1809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9CE38A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75F5F4B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04</w:t>
            </w:r>
          </w:p>
        </w:tc>
      </w:tr>
      <w:tr w:rsidR="00326255" w:rsidRPr="00C61941" w14:paraId="5974F15A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5B5C3EA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929AA5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E77DC1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441396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9B02D2B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6C1B5FF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6FB647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8B095EF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90</w:t>
            </w:r>
          </w:p>
        </w:tc>
      </w:tr>
      <w:tr w:rsidR="00326255" w:rsidRPr="00C61941" w14:paraId="03C259B1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65BE960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F15065B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4A19BEA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6E72517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C86CF54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ACC9989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62B1CA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EF7CEB8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30</w:t>
            </w:r>
          </w:p>
        </w:tc>
      </w:tr>
      <w:tr w:rsidR="00326255" w:rsidRPr="00C61941" w14:paraId="64A5CDAB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1F77DB1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E9DD774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85F430D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9C0F41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3022009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93B09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3E98676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0D84A4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</w:t>
            </w:r>
          </w:p>
        </w:tc>
      </w:tr>
      <w:tr w:rsidR="00326255" w:rsidRPr="00C61941" w14:paraId="1557B292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7D01773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5207A0F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9F75EC7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1FBBD27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194583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09D22F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AD12D91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5CDDB03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62</w:t>
            </w:r>
          </w:p>
        </w:tc>
      </w:tr>
      <w:tr w:rsidR="00326255" w:rsidRPr="00C61941" w14:paraId="44A98B5A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06A5285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EC9D18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553875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07B3A51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27913F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A008D3B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236CC7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4E449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45</w:t>
            </w:r>
          </w:p>
        </w:tc>
      </w:tr>
      <w:tr w:rsidR="00326255" w:rsidRPr="00C61941" w14:paraId="0E5D9533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53CE4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1CE6FD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0D63B0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5A40B9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15E27C1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27E6EA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D263A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745731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</w:tr>
      <w:tr w:rsidR="00326255" w:rsidRPr="00C61941" w14:paraId="0CEFDDBA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31767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F9A316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673B60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85DB9C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EADC4D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B653E01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608745F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D652957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73</w:t>
            </w:r>
          </w:p>
        </w:tc>
      </w:tr>
      <w:tr w:rsidR="00326255" w:rsidRPr="00C61941" w14:paraId="6F52C5A6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919EA5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40915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2142F6A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B6BBE8F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F7A77F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859676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8E062BD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338A65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48</w:t>
            </w:r>
          </w:p>
        </w:tc>
      </w:tr>
      <w:tr w:rsidR="00326255" w:rsidRPr="00C61941" w14:paraId="7E4C0DB3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5757447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5FAB51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E02F3E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2539AA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C60687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9952DE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0E83A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6DD993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62</w:t>
            </w:r>
          </w:p>
        </w:tc>
      </w:tr>
      <w:tr w:rsidR="00326255" w:rsidRPr="00C61941" w14:paraId="7C6BD6D8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B67EB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2291C7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E35A1BF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8B162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4DD69A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D2AE7D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0CD11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0BF0D3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94</w:t>
            </w:r>
          </w:p>
        </w:tc>
      </w:tr>
      <w:tr w:rsidR="00326255" w:rsidRPr="00C61941" w14:paraId="5C6CEAE0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1E0CB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BDA7FD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67B0F3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CFC438D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4B85A01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F61B3C7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3AA3DA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EAC8B69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16</w:t>
            </w:r>
          </w:p>
        </w:tc>
      </w:tr>
      <w:tr w:rsidR="00326255" w:rsidRPr="00C61941" w14:paraId="2192FEC1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97B78E7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0DA147A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9506EFF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DBF356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B6FB71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7D08417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56834CE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BEA37E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74</w:t>
            </w:r>
          </w:p>
        </w:tc>
      </w:tr>
      <w:tr w:rsidR="00326255" w:rsidRPr="00C61941" w14:paraId="73DF4E26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43EDD5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C07D54E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38ECB6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81E25D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79F0A90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B652582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5CB4FB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997E95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80</w:t>
            </w:r>
          </w:p>
        </w:tc>
      </w:tr>
      <w:tr w:rsidR="00326255" w:rsidRPr="00C61941" w14:paraId="03F8A45D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8C5F3B3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230972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42E381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2A0CB0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435A95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AE0336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3BE06A9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C12454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56</w:t>
            </w:r>
          </w:p>
        </w:tc>
      </w:tr>
      <w:tr w:rsidR="00326255" w:rsidRPr="00C61941" w14:paraId="48BBA613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4C64904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5EC185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6F6FA3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1AC7E9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9740DB0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43DDCD3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4D53DC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596E428" w14:textId="77777777" w:rsidR="00326255" w:rsidRPr="008F2DC0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07</w:t>
            </w:r>
          </w:p>
        </w:tc>
      </w:tr>
      <w:tr w:rsidR="00326255" w:rsidRPr="00C61941" w14:paraId="38E86F89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DF150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63747A6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1C4806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7F964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BB458D1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0C000B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E7A467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9AC0EF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79</w:t>
            </w:r>
          </w:p>
        </w:tc>
      </w:tr>
      <w:tr w:rsidR="00326255" w:rsidRPr="00C61941" w14:paraId="10175B79" w14:textId="77777777" w:rsidTr="00764094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80BB07D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7E7D76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69FC760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AB0677E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C7F40C3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8E45992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4D22FC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943FB96" w14:textId="77777777" w:rsidR="00326255" w:rsidRPr="00C61941" w:rsidRDefault="00326255" w:rsidP="0076409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8F2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73</w:t>
            </w:r>
          </w:p>
        </w:tc>
      </w:tr>
    </w:tbl>
    <w:p w14:paraId="30990383" w14:textId="7249E65C" w:rsidR="00D95DFC" w:rsidRPr="008369CB" w:rsidRDefault="00B61EF6" w:rsidP="00D95D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Figure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hourly returns on 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da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y after the </w:t>
      </w:r>
      <w:r w:rsidR="00D95DFC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D95DFC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>and norm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 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negative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2ED1F618" w14:textId="77777777" w:rsidR="00B61EF6" w:rsidRDefault="00B61EF6" w:rsidP="0032625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33AEDC34" wp14:editId="4BBDC610">
            <wp:extent cx="4572000" cy="2119746"/>
            <wp:effectExtent l="0" t="0" r="19050" b="13970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12F94153" w14:textId="233D882C" w:rsidR="00B61EF6" w:rsidRPr="008369CB" w:rsidRDefault="00B61EF6" w:rsidP="00644B50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t-test of hourly returns on 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 after 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="00D95DFC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D95DFC"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abnormal price changes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>and norm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al days: </w:t>
      </w:r>
      <w:r w:rsidR="00510CAE"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8369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negative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95DFC" w:rsidRPr="00C61941" w14:paraId="059681A4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F4BC771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92F4665" w14:textId="080DF553" w:rsidR="00D95DFC" w:rsidRPr="00C61941" w:rsidRDefault="00D95DFC" w:rsidP="00D95DFC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with 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(OD)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5AC4C69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DFC2910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DC0519C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66079ED1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Standard deviation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64AD43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A57CE6A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criterion</w:t>
            </w:r>
          </w:p>
        </w:tc>
      </w:tr>
      <w:tr w:rsidR="00B61EF6" w:rsidRPr="0050105D" w14:paraId="69E0AB0C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9F82ED7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129EC23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054C220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EA7FD12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DA48544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B994EE1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373EB06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10C247E" w14:textId="77777777" w:rsidR="00B61EF6" w:rsidRPr="0050105D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</w:pPr>
            <w:r w:rsidRPr="0050105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val="en-US" w:eastAsia="uk-UA"/>
              </w:rPr>
              <w:t>1.84</w:t>
            </w:r>
          </w:p>
        </w:tc>
      </w:tr>
      <w:tr w:rsidR="00B61EF6" w:rsidRPr="00C61941" w14:paraId="12BEE47E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0ECAD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1879D8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B20EC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BEE4CA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00054E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7C5E36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B1DD2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7F03B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64</w:t>
            </w:r>
          </w:p>
        </w:tc>
      </w:tr>
      <w:tr w:rsidR="00B61EF6" w:rsidRPr="00C61941" w14:paraId="560656B9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0507B2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A918F0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D284BF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DF82A5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47C0D3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613BBC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E171E4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7F2507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</w:tr>
      <w:tr w:rsidR="00B61EF6" w:rsidRPr="00C61941" w14:paraId="1F6DF2B3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C39E17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8B0EB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C02159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DCC4D3E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1BC0B4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0A899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D4E943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A99F58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16</w:t>
            </w:r>
          </w:p>
        </w:tc>
      </w:tr>
      <w:tr w:rsidR="00B61EF6" w:rsidRPr="00C61941" w14:paraId="42D91110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80473A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D5911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2C7E91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7005EA3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43B6483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8BD280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175B5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B1795C3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46</w:t>
            </w:r>
          </w:p>
        </w:tc>
      </w:tr>
      <w:tr w:rsidR="00B61EF6" w:rsidRPr="00C61941" w14:paraId="4B2ADCFF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C7067A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F447D0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7C7053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DEDD547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81BD650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EF9ACE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6A0A3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E165E4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51</w:t>
            </w:r>
          </w:p>
        </w:tc>
      </w:tr>
      <w:tr w:rsidR="00B61EF6" w:rsidRPr="00C61941" w14:paraId="49ED1164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6D065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F9A14E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521743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F74D4B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012910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351C99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3AFE48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DDFB34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47</w:t>
            </w:r>
          </w:p>
        </w:tc>
      </w:tr>
      <w:tr w:rsidR="00B61EF6" w:rsidRPr="00C61941" w14:paraId="246F8BEA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C1136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131E3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07B8AE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E8CDF7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D64C0F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4B0E6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37392D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3D5998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44</w:t>
            </w:r>
          </w:p>
        </w:tc>
      </w:tr>
      <w:tr w:rsidR="00B61EF6" w:rsidRPr="00C61941" w14:paraId="4648F9DD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57488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85550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1CCBE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EC76A9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351A8A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C0018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707A9B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C063C6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26</w:t>
            </w:r>
          </w:p>
        </w:tc>
      </w:tr>
      <w:tr w:rsidR="00B61EF6" w:rsidRPr="00C61941" w14:paraId="27668E7A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8A66C1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38CF81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217108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E1FA6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D4F7EA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BAD30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33E0E2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EB1D5D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70</w:t>
            </w:r>
          </w:p>
        </w:tc>
      </w:tr>
      <w:tr w:rsidR="00B61EF6" w:rsidRPr="00C61941" w14:paraId="37B38BCB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474963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7B3A927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26D0999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C15F08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0BA0D0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C922A5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E6F4E4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F1AF19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02</w:t>
            </w:r>
          </w:p>
        </w:tc>
      </w:tr>
      <w:tr w:rsidR="00B61EF6" w:rsidRPr="00C61941" w14:paraId="5BF1F0BD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06C55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4CD3ED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0F1C78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681648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CFB90D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9F0B8F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2F39C7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6C558F2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56</w:t>
            </w:r>
          </w:p>
        </w:tc>
      </w:tr>
      <w:tr w:rsidR="00B61EF6" w:rsidRPr="00C61941" w14:paraId="1A9EFC20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AD5EA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515C86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FB6AC47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DFBFFEC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79602A9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F0E5E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AFFCC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E81F4F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65</w:t>
            </w:r>
          </w:p>
        </w:tc>
      </w:tr>
      <w:tr w:rsidR="00B61EF6" w:rsidRPr="00C61941" w14:paraId="2B8FBE43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03B160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5C9633C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9F0DA5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F480B7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9FAA8C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02A7C6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8F3D45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D25BB4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08</w:t>
            </w:r>
          </w:p>
        </w:tc>
      </w:tr>
      <w:tr w:rsidR="00B61EF6" w:rsidRPr="00C61941" w14:paraId="7CC98BC5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482CDD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20294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1DC0653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0EB51D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EAFFEC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CDBEF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238C5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ECC403E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</w:t>
            </w:r>
          </w:p>
        </w:tc>
      </w:tr>
      <w:tr w:rsidR="00B61EF6" w:rsidRPr="00C61941" w14:paraId="0BD542E0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B041181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620755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641EDD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A4DE7D0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9C2CB7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0450D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9E6CA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BAF1A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82</w:t>
            </w:r>
          </w:p>
        </w:tc>
      </w:tr>
      <w:tr w:rsidR="00B61EF6" w:rsidRPr="00C61941" w14:paraId="42E682A5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734F7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5BD262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46DABC4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6352E0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36F189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0F420E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C65EDD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61903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83</w:t>
            </w:r>
          </w:p>
        </w:tc>
      </w:tr>
      <w:tr w:rsidR="00B61EF6" w:rsidRPr="00C61941" w14:paraId="6129A87C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02EC6A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882F9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977B4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61BD3E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2A5DAED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CC830C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3CC521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0769B1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28</w:t>
            </w:r>
          </w:p>
        </w:tc>
      </w:tr>
      <w:tr w:rsidR="00B61EF6" w:rsidRPr="00C61941" w14:paraId="392D1A27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318E0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22F7A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683188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E50FDF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42B971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74F32C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45BE0B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3C7F5CA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</w:t>
            </w:r>
          </w:p>
        </w:tc>
      </w:tr>
      <w:tr w:rsidR="00B61EF6" w:rsidRPr="00C61941" w14:paraId="49F03600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25126DB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E4C6D7C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511044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8DE675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72F7A5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75B14E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51FB24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C086AA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01</w:t>
            </w:r>
          </w:p>
        </w:tc>
      </w:tr>
      <w:tr w:rsidR="00B61EF6" w:rsidRPr="00C61941" w14:paraId="5E112BC2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5473B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5E82BE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6E89FB2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5434FA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25360EE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BA6B31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1AF23C0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6FB344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58</w:t>
            </w:r>
          </w:p>
        </w:tc>
      </w:tr>
      <w:tr w:rsidR="00B61EF6" w:rsidRPr="00C61941" w14:paraId="6D1D7AF7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3C8A983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F15F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1BDFFA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6C6E69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6D47DE5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0EEAC88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5DBE49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A59F166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78ED20F" w14:textId="77777777" w:rsidR="00B61EF6" w:rsidRPr="00F15F1F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50</w:t>
            </w:r>
          </w:p>
        </w:tc>
      </w:tr>
      <w:tr w:rsidR="00B61EF6" w:rsidRPr="00C61941" w14:paraId="616A2609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0336B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55D96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82FC1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50EFCB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B01CEF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F6D0B4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5569C2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6B24E1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05</w:t>
            </w:r>
          </w:p>
        </w:tc>
      </w:tr>
      <w:tr w:rsidR="00B61EF6" w:rsidRPr="00C61941" w14:paraId="3574B757" w14:textId="77777777" w:rsidTr="00E32893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042202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3D76B4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3C569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D2D518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E45C55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AFBF31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46A3E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B0B8ED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32</w:t>
            </w:r>
          </w:p>
        </w:tc>
      </w:tr>
    </w:tbl>
    <w:p w14:paraId="59AA432B" w14:textId="77777777" w:rsidR="00B61EF6" w:rsidRDefault="00B61EF6" w:rsidP="00B61EF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DFBC28" w14:textId="140643AE" w:rsidR="00B61EF6" w:rsidRPr="008369CB" w:rsidRDefault="00B61EF6" w:rsidP="00B71A36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6722B9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Cumulative abnormal returns: </w:t>
      </w:r>
      <w:r w:rsidR="00510CAE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and negative </w:t>
      </w:r>
      <w:r w:rsidR="00D95DFC" w:rsidRPr="008369CB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tbl>
      <w:tblPr>
        <w:tblW w:w="7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297"/>
        <w:gridCol w:w="1986"/>
        <w:gridCol w:w="1276"/>
        <w:gridCol w:w="1907"/>
      </w:tblGrid>
      <w:tr w:rsidR="00D95DFC" w:rsidRPr="00C61941" w14:paraId="1DCC647E" w14:textId="77777777" w:rsidTr="00E32893">
        <w:trPr>
          <w:trHeight w:val="300"/>
          <w:jc w:val="center"/>
        </w:trPr>
        <w:tc>
          <w:tcPr>
            <w:tcW w:w="1025" w:type="dxa"/>
            <w:vMerge w:val="restart"/>
            <w:shd w:val="clear" w:color="auto" w:fill="auto"/>
            <w:noWrap/>
            <w:vAlign w:val="bottom"/>
            <w:hideMark/>
          </w:tcPr>
          <w:p w14:paraId="69424E2E" w14:textId="77777777" w:rsidR="00D95DFC" w:rsidRPr="00C61941" w:rsidRDefault="00D95DFC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3283" w:type="dxa"/>
            <w:gridSpan w:val="2"/>
            <w:shd w:val="clear" w:color="auto" w:fill="auto"/>
            <w:noWrap/>
            <w:vAlign w:val="bottom"/>
            <w:hideMark/>
          </w:tcPr>
          <w:p w14:paraId="2FBE1A19" w14:textId="3104B39C" w:rsidR="00D95DFC" w:rsidRPr="00C61941" w:rsidRDefault="00D95DFC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3183" w:type="dxa"/>
            <w:gridSpan w:val="2"/>
            <w:vAlign w:val="bottom"/>
          </w:tcPr>
          <w:p w14:paraId="2AFBED53" w14:textId="56059B11" w:rsidR="00D95DFC" w:rsidRDefault="00D95DFC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B61EF6" w:rsidRPr="00C61941" w14:paraId="18CC1624" w14:textId="77777777" w:rsidTr="00E32893">
        <w:trPr>
          <w:trHeight w:val="300"/>
          <w:jc w:val="center"/>
        </w:trPr>
        <w:tc>
          <w:tcPr>
            <w:tcW w:w="1025" w:type="dxa"/>
            <w:vMerge/>
            <w:shd w:val="clear" w:color="auto" w:fill="auto"/>
            <w:noWrap/>
            <w:vAlign w:val="bottom"/>
            <w:hideMark/>
          </w:tcPr>
          <w:p w14:paraId="4537F95C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F66121F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59D1DE9D" w14:textId="77777777" w:rsidR="00B61EF6" w:rsidRPr="00C61941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abnormal returns</w:t>
            </w:r>
          </w:p>
        </w:tc>
        <w:tc>
          <w:tcPr>
            <w:tcW w:w="1276" w:type="dxa"/>
            <w:vAlign w:val="bottom"/>
          </w:tcPr>
          <w:p w14:paraId="63562571" w14:textId="77777777" w:rsidR="00B61EF6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07" w:type="dxa"/>
            <w:vAlign w:val="center"/>
          </w:tcPr>
          <w:p w14:paraId="7AE75C47" w14:textId="77777777" w:rsidR="00B61EF6" w:rsidRDefault="00B61EF6" w:rsidP="00E328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Cumulative abnormal returns</w:t>
            </w:r>
          </w:p>
        </w:tc>
      </w:tr>
      <w:tr w:rsidR="00B61EF6" w:rsidRPr="00C61941" w14:paraId="1D4697B9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87A30C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2AE29FF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E8DDE19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276" w:type="dxa"/>
            <w:vAlign w:val="bottom"/>
          </w:tcPr>
          <w:p w14:paraId="038E4359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907" w:type="dxa"/>
            <w:vAlign w:val="bottom"/>
          </w:tcPr>
          <w:p w14:paraId="03BA4DC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</w:tr>
      <w:tr w:rsidR="00B61EF6" w:rsidRPr="00C61941" w14:paraId="410C6CEB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837522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D58442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E3AF0F7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  <w:tc>
          <w:tcPr>
            <w:tcW w:w="1276" w:type="dxa"/>
            <w:vAlign w:val="bottom"/>
          </w:tcPr>
          <w:p w14:paraId="363B366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18A3053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</w:tr>
      <w:tr w:rsidR="00B61EF6" w:rsidRPr="00C61941" w14:paraId="0E6F1EF5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4BB4DF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0AAA0F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CEF2D2D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0011</w:t>
            </w:r>
          </w:p>
        </w:tc>
        <w:tc>
          <w:tcPr>
            <w:tcW w:w="1276" w:type="dxa"/>
            <w:vAlign w:val="bottom"/>
          </w:tcPr>
          <w:p w14:paraId="5EA50FC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7D5A5B57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</w:tr>
      <w:tr w:rsidR="00B61EF6" w:rsidRPr="00C61941" w14:paraId="656B7408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803445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061A54F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D0F8A2A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276" w:type="dxa"/>
            <w:vAlign w:val="bottom"/>
          </w:tcPr>
          <w:p w14:paraId="2834252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07" w:type="dxa"/>
            <w:vAlign w:val="bottom"/>
          </w:tcPr>
          <w:p w14:paraId="73823656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</w:tr>
      <w:tr w:rsidR="00B61EF6" w:rsidRPr="00C61941" w14:paraId="7536F0BA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64F3B3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8A04EF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901BE89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0011</w:t>
            </w:r>
          </w:p>
        </w:tc>
        <w:tc>
          <w:tcPr>
            <w:tcW w:w="1276" w:type="dxa"/>
            <w:vAlign w:val="bottom"/>
          </w:tcPr>
          <w:p w14:paraId="22F743B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02EDBB4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</w:tr>
      <w:tr w:rsidR="00B61EF6" w:rsidRPr="00C61941" w14:paraId="715AE627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7BE108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18CC650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0A0B88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276" w:type="dxa"/>
            <w:vAlign w:val="bottom"/>
          </w:tcPr>
          <w:p w14:paraId="30D458E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5D647149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</w:tr>
      <w:tr w:rsidR="00B61EF6" w:rsidRPr="00C61941" w14:paraId="582E3030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73C6C9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41EB17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88A6563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0012</w:t>
            </w:r>
          </w:p>
        </w:tc>
        <w:tc>
          <w:tcPr>
            <w:tcW w:w="1276" w:type="dxa"/>
            <w:vAlign w:val="bottom"/>
          </w:tcPr>
          <w:p w14:paraId="50607449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1F59EEE3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</w:tr>
      <w:tr w:rsidR="00B61EF6" w:rsidRPr="00C61941" w14:paraId="2799299E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EFB8457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210F4D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F8CCF77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276" w:type="dxa"/>
            <w:vAlign w:val="bottom"/>
          </w:tcPr>
          <w:p w14:paraId="47FFE46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3EE9BA3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</w:tr>
      <w:tr w:rsidR="00B61EF6" w:rsidRPr="00C61941" w14:paraId="5638F57A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9DE6C3D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4EB31D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DE391C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276" w:type="dxa"/>
            <w:vAlign w:val="bottom"/>
          </w:tcPr>
          <w:p w14:paraId="4E5C00CA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3A973780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</w:tr>
      <w:tr w:rsidR="00B61EF6" w:rsidRPr="00C61941" w14:paraId="084F462C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22E2A33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015E169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2754EC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  <w:tc>
          <w:tcPr>
            <w:tcW w:w="1276" w:type="dxa"/>
            <w:vAlign w:val="bottom"/>
          </w:tcPr>
          <w:p w14:paraId="695C667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  <w:tc>
          <w:tcPr>
            <w:tcW w:w="1907" w:type="dxa"/>
            <w:vAlign w:val="bottom"/>
          </w:tcPr>
          <w:p w14:paraId="18D396DC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</w:tr>
      <w:tr w:rsidR="00B61EF6" w:rsidRPr="00C61941" w14:paraId="364F2E85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43CE1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84531FA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19B087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0011</w:t>
            </w:r>
          </w:p>
        </w:tc>
        <w:tc>
          <w:tcPr>
            <w:tcW w:w="1276" w:type="dxa"/>
            <w:vAlign w:val="bottom"/>
          </w:tcPr>
          <w:p w14:paraId="23A032A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907" w:type="dxa"/>
            <w:vAlign w:val="bottom"/>
          </w:tcPr>
          <w:p w14:paraId="53C48C8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</w:tr>
      <w:tr w:rsidR="00B61EF6" w:rsidRPr="00C61941" w14:paraId="02801DA9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6B86F3F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C908FF1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0EED20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  <w:tc>
          <w:tcPr>
            <w:tcW w:w="1276" w:type="dxa"/>
            <w:vAlign w:val="bottom"/>
          </w:tcPr>
          <w:p w14:paraId="34FC9A0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59ADFAEC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</w:tr>
      <w:tr w:rsidR="00B61EF6" w:rsidRPr="00C61941" w14:paraId="63F3CD82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7FE7B6B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8D172F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63550CF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276" w:type="dxa"/>
            <w:vAlign w:val="bottom"/>
          </w:tcPr>
          <w:p w14:paraId="6669D7E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058BEC4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</w:tr>
      <w:tr w:rsidR="00B61EF6" w:rsidRPr="00C61941" w14:paraId="20B32A30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B1FE82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21986D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856D72D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0010</w:t>
            </w:r>
          </w:p>
        </w:tc>
        <w:tc>
          <w:tcPr>
            <w:tcW w:w="1276" w:type="dxa"/>
            <w:vAlign w:val="bottom"/>
          </w:tcPr>
          <w:p w14:paraId="5689907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907" w:type="dxa"/>
            <w:vAlign w:val="bottom"/>
          </w:tcPr>
          <w:p w14:paraId="767925FC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0006</w:t>
            </w:r>
          </w:p>
        </w:tc>
      </w:tr>
      <w:tr w:rsidR="00B61EF6" w:rsidRPr="00C61941" w14:paraId="15815938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4662DA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EF2650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41B16C3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0008</w:t>
            </w:r>
          </w:p>
        </w:tc>
        <w:tc>
          <w:tcPr>
            <w:tcW w:w="1276" w:type="dxa"/>
            <w:vAlign w:val="bottom"/>
          </w:tcPr>
          <w:p w14:paraId="3E45006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782DF0F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</w:tr>
      <w:tr w:rsidR="00B61EF6" w:rsidRPr="00C61941" w14:paraId="154C47BA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E488300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ED65FA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121776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276" w:type="dxa"/>
            <w:vAlign w:val="bottom"/>
          </w:tcPr>
          <w:p w14:paraId="5BEE27B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907" w:type="dxa"/>
            <w:vAlign w:val="bottom"/>
          </w:tcPr>
          <w:p w14:paraId="5A76A95D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</w:tr>
      <w:tr w:rsidR="00B61EF6" w:rsidRPr="00C61941" w14:paraId="6F6D09B0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A687679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495D9E0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3D418A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276" w:type="dxa"/>
            <w:vAlign w:val="bottom"/>
          </w:tcPr>
          <w:p w14:paraId="7AC293EF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907" w:type="dxa"/>
            <w:vAlign w:val="bottom"/>
          </w:tcPr>
          <w:p w14:paraId="15B22CCA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0013</w:t>
            </w:r>
          </w:p>
        </w:tc>
      </w:tr>
      <w:tr w:rsidR="00B61EF6" w:rsidRPr="00C61941" w14:paraId="433E5CAB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51989A4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FC23736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8CCFC4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276" w:type="dxa"/>
            <w:vAlign w:val="bottom"/>
          </w:tcPr>
          <w:p w14:paraId="4AF69AE3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907" w:type="dxa"/>
            <w:vAlign w:val="bottom"/>
          </w:tcPr>
          <w:p w14:paraId="71A0DCAA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0009</w:t>
            </w:r>
          </w:p>
        </w:tc>
      </w:tr>
      <w:tr w:rsidR="00B61EF6" w:rsidRPr="00C61941" w14:paraId="1AEA0D06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A75F026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98ACE7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D1EFA27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276" w:type="dxa"/>
            <w:vAlign w:val="bottom"/>
          </w:tcPr>
          <w:p w14:paraId="386F84FB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  <w:tc>
          <w:tcPr>
            <w:tcW w:w="1907" w:type="dxa"/>
            <w:vAlign w:val="bottom"/>
          </w:tcPr>
          <w:p w14:paraId="294D70B8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</w:tr>
      <w:tr w:rsidR="00B61EF6" w:rsidRPr="00EC6DFA" w14:paraId="62F8250D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0027247" w14:textId="77777777" w:rsidR="00B61EF6" w:rsidRPr="00752173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7521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8E6D221" w14:textId="77777777" w:rsidR="00B61EF6" w:rsidRPr="00BC65B3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A1808A3" w14:textId="77777777" w:rsidR="00B61EF6" w:rsidRPr="00BC65B3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276" w:type="dxa"/>
            <w:vAlign w:val="bottom"/>
          </w:tcPr>
          <w:p w14:paraId="37104E73" w14:textId="77777777" w:rsidR="00B61EF6" w:rsidRPr="00F15F1F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907" w:type="dxa"/>
            <w:vAlign w:val="bottom"/>
          </w:tcPr>
          <w:p w14:paraId="079E6793" w14:textId="77777777" w:rsidR="00B61EF6" w:rsidRPr="00F15F1F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</w:tr>
      <w:tr w:rsidR="00B61EF6" w:rsidRPr="00C61941" w14:paraId="24D64985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B25BD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979DABD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2C94EC4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276" w:type="dxa"/>
            <w:vAlign w:val="bottom"/>
          </w:tcPr>
          <w:p w14:paraId="3FDF815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7C716255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0007</w:t>
            </w:r>
          </w:p>
        </w:tc>
      </w:tr>
      <w:tr w:rsidR="00B61EF6" w:rsidRPr="00C61941" w14:paraId="5FBFBD57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BCF49B5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A4B8F26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FBFA24F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276" w:type="dxa"/>
            <w:vAlign w:val="bottom"/>
          </w:tcPr>
          <w:p w14:paraId="25C2940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34B6B162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</w:tr>
      <w:tr w:rsidR="00B61EF6" w:rsidRPr="00C61941" w14:paraId="4858559D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9CF8A0C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9EFC73A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EBABFE1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276" w:type="dxa"/>
            <w:vAlign w:val="bottom"/>
          </w:tcPr>
          <w:p w14:paraId="6D600356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0002</w:t>
            </w:r>
          </w:p>
        </w:tc>
        <w:tc>
          <w:tcPr>
            <w:tcW w:w="1907" w:type="dxa"/>
            <w:vAlign w:val="bottom"/>
          </w:tcPr>
          <w:p w14:paraId="176CE9F7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</w:tr>
      <w:tr w:rsidR="00B61EF6" w:rsidRPr="00C61941" w14:paraId="5F125C08" w14:textId="77777777" w:rsidTr="00E32893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FD93A4E" w14:textId="77777777" w:rsidR="00B61EF6" w:rsidRPr="00C61941" w:rsidRDefault="00B61EF6" w:rsidP="00E328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B9EAD1C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163DEDE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276" w:type="dxa"/>
            <w:vAlign w:val="bottom"/>
          </w:tcPr>
          <w:p w14:paraId="0F69C05F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0001</w:t>
            </w:r>
          </w:p>
        </w:tc>
        <w:tc>
          <w:tcPr>
            <w:tcW w:w="1907" w:type="dxa"/>
            <w:vAlign w:val="bottom"/>
          </w:tcPr>
          <w:p w14:paraId="6705A831" w14:textId="77777777" w:rsidR="00B61EF6" w:rsidRPr="00C61941" w:rsidRDefault="00B61EF6" w:rsidP="00E328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-0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.</w:t>
            </w:r>
            <w:r w:rsidRPr="00BC65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0003</w:t>
            </w:r>
          </w:p>
        </w:tc>
      </w:tr>
    </w:tbl>
    <w:p w14:paraId="5E617EE3" w14:textId="77777777" w:rsidR="00B61EF6" w:rsidRDefault="00B61EF6" w:rsidP="00B71A3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4DBE74" w14:textId="77777777" w:rsidR="00B61EF6" w:rsidRPr="0093285D" w:rsidRDefault="00B61EF6" w:rsidP="00B71A36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93285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Dynamics of cumulative abnormal returns </w:t>
      </w:r>
    </w:p>
    <w:p w14:paraId="24C22C26" w14:textId="44D1D6FE" w:rsidR="00F8063B" w:rsidRDefault="00B61EF6" w:rsidP="009C0E64">
      <w:pPr>
        <w:ind w:firstLine="709"/>
        <w:jc w:val="both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50D43D55" wp14:editId="3D9B2A4D">
            <wp:extent cx="4852555" cy="2784764"/>
            <wp:effectExtent l="0" t="0" r="24765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9C0E64" w:rsidRPr="00F7717D">
        <w:rPr>
          <w:lang w:val="en-US"/>
        </w:rPr>
        <w:t xml:space="preserve"> </w:t>
      </w:r>
    </w:p>
    <w:p w14:paraId="4131AA10" w14:textId="2955EED9" w:rsidR="00D813D8" w:rsidRDefault="00D813D8" w:rsidP="009C0E64">
      <w:pPr>
        <w:ind w:firstLine="709"/>
        <w:jc w:val="both"/>
        <w:rPr>
          <w:lang w:val="en-US"/>
        </w:rPr>
      </w:pPr>
    </w:p>
    <w:p w14:paraId="60B8B5CD" w14:textId="29235171" w:rsidR="00D813D8" w:rsidRDefault="00D813D8" w:rsidP="009C0E64">
      <w:pPr>
        <w:ind w:firstLine="709"/>
        <w:jc w:val="both"/>
        <w:rPr>
          <w:lang w:val="en-US"/>
        </w:rPr>
      </w:pPr>
    </w:p>
    <w:p w14:paraId="4AF818F8" w14:textId="2AE2AF6C" w:rsidR="00D813D8" w:rsidRDefault="00D813D8" w:rsidP="009C0E64">
      <w:pPr>
        <w:ind w:firstLine="709"/>
        <w:jc w:val="both"/>
        <w:rPr>
          <w:lang w:val="en-US"/>
        </w:rPr>
      </w:pPr>
    </w:p>
    <w:p w14:paraId="55708718" w14:textId="58FB7AC9" w:rsidR="00D813D8" w:rsidRDefault="00D813D8" w:rsidP="009C0E64">
      <w:pPr>
        <w:ind w:firstLine="709"/>
        <w:jc w:val="both"/>
        <w:rPr>
          <w:lang w:val="en-US"/>
        </w:rPr>
      </w:pPr>
    </w:p>
    <w:p w14:paraId="42A24D68" w14:textId="67806732" w:rsidR="00D813D8" w:rsidRDefault="00D813D8" w:rsidP="009C0E64">
      <w:pPr>
        <w:ind w:firstLine="709"/>
        <w:jc w:val="both"/>
        <w:rPr>
          <w:lang w:val="en-US"/>
        </w:rPr>
      </w:pPr>
    </w:p>
    <w:p w14:paraId="614B38CA" w14:textId="77777777" w:rsidR="00D813D8" w:rsidRPr="005601C8" w:rsidRDefault="00D813D8" w:rsidP="00D813D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601C8">
        <w:rPr>
          <w:rFonts w:ascii="Times New Roman" w:hAnsi="Times New Roman" w:cs="Times New Roman"/>
          <w:sz w:val="28"/>
          <w:szCs w:val="28"/>
          <w:lang w:val="en-US"/>
        </w:rPr>
        <w:t>Appendix C</w:t>
      </w:r>
    </w:p>
    <w:p w14:paraId="1DCE8ADB" w14:textId="77777777" w:rsidR="00D813D8" w:rsidRPr="00BA59D2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01C8">
        <w:rPr>
          <w:rFonts w:ascii="Times New Roman" w:hAnsi="Times New Roman" w:cs="Times New Roman"/>
          <w:b/>
          <w:sz w:val="28"/>
          <w:szCs w:val="28"/>
          <w:lang w:val="en-US"/>
        </w:rPr>
        <w:t xml:space="preserve">USDJPY: day of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17B1B580" w14:textId="77777777" w:rsidR="00D813D8" w:rsidRPr="005601C8" w:rsidRDefault="00D813D8" w:rsidP="00D813D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601C8">
        <w:rPr>
          <w:rFonts w:ascii="Times New Roman" w:hAnsi="Times New Roman" w:cs="Times New Roman"/>
          <w:b/>
          <w:sz w:val="28"/>
          <w:szCs w:val="28"/>
          <w:lang w:val="en-US"/>
        </w:rPr>
        <w:t>Table C.1: Descriptive statistics for USDJPY data: daily, hourly, days with positive and negative returns</w:t>
      </w:r>
    </w:p>
    <w:tbl>
      <w:tblPr>
        <w:tblW w:w="9472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177"/>
        <w:gridCol w:w="998"/>
        <w:gridCol w:w="1417"/>
        <w:gridCol w:w="1128"/>
        <w:gridCol w:w="1561"/>
        <w:gridCol w:w="1699"/>
      </w:tblGrid>
      <w:tr w:rsidR="00D813D8" w:rsidRPr="005601C8" w14:paraId="40DEA811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178C9CFC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177" w:type="dxa"/>
            <w:vAlign w:val="bottom"/>
          </w:tcPr>
          <w:p w14:paraId="086F2CD8" w14:textId="77777777" w:rsidR="00D813D8" w:rsidRPr="00997B7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Daily data</w:t>
            </w:r>
          </w:p>
        </w:tc>
        <w:tc>
          <w:tcPr>
            <w:tcW w:w="998" w:type="dxa"/>
            <w:vAlign w:val="bottom"/>
          </w:tcPr>
          <w:p w14:paraId="2C17FDE9" w14:textId="77777777" w:rsidR="00D813D8" w:rsidRPr="00997B7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9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days</w:t>
            </w:r>
          </w:p>
        </w:tc>
        <w:tc>
          <w:tcPr>
            <w:tcW w:w="1417" w:type="dxa"/>
            <w:vAlign w:val="bottom"/>
          </w:tcPr>
          <w:p w14:paraId="2F74AA43" w14:textId="77777777" w:rsidR="00D813D8" w:rsidRPr="00997B7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days</w:t>
            </w:r>
          </w:p>
        </w:tc>
        <w:tc>
          <w:tcPr>
            <w:tcW w:w="1128" w:type="dxa"/>
            <w:vAlign w:val="bottom"/>
          </w:tcPr>
          <w:p w14:paraId="29B4A548" w14:textId="77777777" w:rsidR="00D813D8" w:rsidRPr="00997B7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Hourly data</w:t>
            </w:r>
          </w:p>
        </w:tc>
        <w:tc>
          <w:tcPr>
            <w:tcW w:w="1561" w:type="dxa"/>
            <w:vAlign w:val="bottom"/>
          </w:tcPr>
          <w:p w14:paraId="123585F0" w14:textId="77777777" w:rsidR="00D813D8" w:rsidRPr="00997B7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days (hourly data)</w:t>
            </w:r>
          </w:p>
        </w:tc>
        <w:tc>
          <w:tcPr>
            <w:tcW w:w="1699" w:type="dxa"/>
            <w:vAlign w:val="bottom"/>
          </w:tcPr>
          <w:p w14:paraId="2A60064E" w14:textId="77777777" w:rsidR="00D813D8" w:rsidRPr="00997B7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7B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Negative days (hourly data)</w:t>
            </w:r>
          </w:p>
        </w:tc>
      </w:tr>
      <w:tr w:rsidR="00D813D8" w:rsidRPr="005601C8" w14:paraId="1868FC16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38E263D3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Mean</w:t>
            </w:r>
          </w:p>
        </w:tc>
        <w:tc>
          <w:tcPr>
            <w:tcW w:w="1177" w:type="dxa"/>
            <w:vAlign w:val="bottom"/>
          </w:tcPr>
          <w:p w14:paraId="601C72B6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8" w:type="dxa"/>
            <w:vAlign w:val="bottom"/>
          </w:tcPr>
          <w:p w14:paraId="3E69A0E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0048</w:t>
            </w:r>
          </w:p>
        </w:tc>
        <w:tc>
          <w:tcPr>
            <w:tcW w:w="1417" w:type="dxa"/>
            <w:vAlign w:val="bottom"/>
          </w:tcPr>
          <w:p w14:paraId="754DE61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0047</w:t>
            </w:r>
          </w:p>
        </w:tc>
        <w:tc>
          <w:tcPr>
            <w:tcW w:w="1128" w:type="dxa"/>
            <w:vAlign w:val="bottom"/>
          </w:tcPr>
          <w:p w14:paraId="488151C8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61" w:type="dxa"/>
            <w:vAlign w:val="bottom"/>
          </w:tcPr>
          <w:p w14:paraId="242B338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0002</w:t>
            </w:r>
          </w:p>
        </w:tc>
        <w:tc>
          <w:tcPr>
            <w:tcW w:w="1699" w:type="dxa"/>
            <w:vAlign w:val="bottom"/>
          </w:tcPr>
          <w:p w14:paraId="2863D18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0002</w:t>
            </w:r>
          </w:p>
        </w:tc>
      </w:tr>
      <w:tr w:rsidR="00D813D8" w:rsidRPr="005601C8" w14:paraId="349230F8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0E9B90A4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177" w:type="dxa"/>
            <w:vAlign w:val="bottom"/>
          </w:tcPr>
          <w:p w14:paraId="0108A35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998" w:type="dxa"/>
            <w:vAlign w:val="bottom"/>
          </w:tcPr>
          <w:p w14:paraId="436F308C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1417" w:type="dxa"/>
            <w:vAlign w:val="bottom"/>
          </w:tcPr>
          <w:p w14:paraId="1BA652F0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1128" w:type="dxa"/>
            <w:vAlign w:val="bottom"/>
          </w:tcPr>
          <w:p w14:paraId="56C88B97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61" w:type="dxa"/>
            <w:vAlign w:val="bottom"/>
          </w:tcPr>
          <w:p w14:paraId="66A007DB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699" w:type="dxa"/>
            <w:vAlign w:val="bottom"/>
          </w:tcPr>
          <w:p w14:paraId="245A3AE5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D813D8" w:rsidRPr="005601C8" w14:paraId="3EDD6101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676D6266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Median</w:t>
            </w:r>
          </w:p>
        </w:tc>
        <w:tc>
          <w:tcPr>
            <w:tcW w:w="1177" w:type="dxa"/>
            <w:vAlign w:val="bottom"/>
          </w:tcPr>
          <w:p w14:paraId="6A64C7C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8" w:type="dxa"/>
            <w:vAlign w:val="bottom"/>
          </w:tcPr>
          <w:p w14:paraId="37503C1D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0035</w:t>
            </w:r>
          </w:p>
        </w:tc>
        <w:tc>
          <w:tcPr>
            <w:tcW w:w="1417" w:type="dxa"/>
            <w:vAlign w:val="bottom"/>
          </w:tcPr>
          <w:p w14:paraId="1C1EE7D3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0034</w:t>
            </w:r>
          </w:p>
        </w:tc>
        <w:tc>
          <w:tcPr>
            <w:tcW w:w="1128" w:type="dxa"/>
            <w:vAlign w:val="bottom"/>
          </w:tcPr>
          <w:p w14:paraId="68B0417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61" w:type="dxa"/>
            <w:vAlign w:val="bottom"/>
          </w:tcPr>
          <w:p w14:paraId="4CCCA52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0001</w:t>
            </w:r>
          </w:p>
        </w:tc>
        <w:tc>
          <w:tcPr>
            <w:tcW w:w="1699" w:type="dxa"/>
            <w:vAlign w:val="bottom"/>
          </w:tcPr>
          <w:p w14:paraId="61E8E67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0001</w:t>
            </w:r>
          </w:p>
        </w:tc>
      </w:tr>
      <w:tr w:rsidR="00D813D8" w:rsidRPr="005601C8" w14:paraId="62CFF885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4DDF490A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177" w:type="dxa"/>
            <w:vAlign w:val="bottom"/>
          </w:tcPr>
          <w:p w14:paraId="0A01F12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8" w:type="dxa"/>
            <w:vAlign w:val="bottom"/>
          </w:tcPr>
          <w:p w14:paraId="078C596E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417" w:type="dxa"/>
            <w:vAlign w:val="bottom"/>
          </w:tcPr>
          <w:p w14:paraId="2E4F8DA7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128" w:type="dxa"/>
            <w:vAlign w:val="bottom"/>
          </w:tcPr>
          <w:p w14:paraId="3CFA1E74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61" w:type="dxa"/>
            <w:vAlign w:val="bottom"/>
          </w:tcPr>
          <w:p w14:paraId="626F195C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699" w:type="dxa"/>
            <w:vAlign w:val="bottom"/>
          </w:tcPr>
          <w:p w14:paraId="5B2CDABA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D813D8" w:rsidRPr="005601C8" w14:paraId="1A9E2B3B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5F7DF62F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Std. Dev.</w:t>
            </w:r>
          </w:p>
        </w:tc>
        <w:tc>
          <w:tcPr>
            <w:tcW w:w="1177" w:type="dxa"/>
            <w:vAlign w:val="bottom"/>
          </w:tcPr>
          <w:p w14:paraId="7E5A4A2E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0067</w:t>
            </w:r>
          </w:p>
        </w:tc>
        <w:tc>
          <w:tcPr>
            <w:tcW w:w="998" w:type="dxa"/>
            <w:vAlign w:val="bottom"/>
          </w:tcPr>
          <w:p w14:paraId="68DCB02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0047</w:t>
            </w:r>
          </w:p>
        </w:tc>
        <w:tc>
          <w:tcPr>
            <w:tcW w:w="1417" w:type="dxa"/>
            <w:vAlign w:val="bottom"/>
          </w:tcPr>
          <w:p w14:paraId="755DF81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0048</w:t>
            </w:r>
          </w:p>
        </w:tc>
        <w:tc>
          <w:tcPr>
            <w:tcW w:w="1128" w:type="dxa"/>
            <w:vAlign w:val="bottom"/>
          </w:tcPr>
          <w:p w14:paraId="31029DB6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0014</w:t>
            </w:r>
          </w:p>
        </w:tc>
        <w:tc>
          <w:tcPr>
            <w:tcW w:w="1561" w:type="dxa"/>
            <w:vAlign w:val="bottom"/>
          </w:tcPr>
          <w:p w14:paraId="4C691A9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0013</w:t>
            </w:r>
          </w:p>
        </w:tc>
        <w:tc>
          <w:tcPr>
            <w:tcW w:w="1699" w:type="dxa"/>
            <w:vAlign w:val="bottom"/>
          </w:tcPr>
          <w:p w14:paraId="772D298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0014</w:t>
            </w:r>
          </w:p>
        </w:tc>
      </w:tr>
      <w:tr w:rsidR="00D813D8" w:rsidRPr="005601C8" w14:paraId="1D1B8E81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40ED4988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177" w:type="dxa"/>
            <w:vAlign w:val="bottom"/>
          </w:tcPr>
          <w:p w14:paraId="6A2AAABD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998" w:type="dxa"/>
            <w:vAlign w:val="bottom"/>
          </w:tcPr>
          <w:p w14:paraId="01E507AE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417" w:type="dxa"/>
            <w:vAlign w:val="bottom"/>
          </w:tcPr>
          <w:p w14:paraId="4A644AB8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128" w:type="dxa"/>
            <w:vAlign w:val="bottom"/>
          </w:tcPr>
          <w:p w14:paraId="04934AA5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561" w:type="dxa"/>
            <w:vAlign w:val="bottom"/>
          </w:tcPr>
          <w:p w14:paraId="21A33F3C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699" w:type="dxa"/>
            <w:vAlign w:val="bottom"/>
          </w:tcPr>
          <w:p w14:paraId="0EBDA97B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</w:tr>
      <w:tr w:rsidR="00D813D8" w:rsidRPr="005601C8" w14:paraId="4182A59A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4536B4E4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Kurtosis</w:t>
            </w:r>
          </w:p>
        </w:tc>
        <w:tc>
          <w:tcPr>
            <w:tcW w:w="1177" w:type="dxa"/>
            <w:vAlign w:val="bottom"/>
          </w:tcPr>
          <w:p w14:paraId="5EC67A5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0065</w:t>
            </w:r>
          </w:p>
        </w:tc>
        <w:tc>
          <w:tcPr>
            <w:tcW w:w="998" w:type="dxa"/>
            <w:vAlign w:val="bottom"/>
          </w:tcPr>
          <w:p w14:paraId="7F509B45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9334</w:t>
            </w:r>
          </w:p>
        </w:tc>
        <w:tc>
          <w:tcPr>
            <w:tcW w:w="1417" w:type="dxa"/>
            <w:vAlign w:val="bottom"/>
          </w:tcPr>
          <w:p w14:paraId="52619855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7566</w:t>
            </w:r>
          </w:p>
        </w:tc>
        <w:tc>
          <w:tcPr>
            <w:tcW w:w="1128" w:type="dxa"/>
            <w:vAlign w:val="bottom"/>
          </w:tcPr>
          <w:p w14:paraId="051DCEDF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9994</w:t>
            </w:r>
          </w:p>
        </w:tc>
        <w:tc>
          <w:tcPr>
            <w:tcW w:w="1561" w:type="dxa"/>
            <w:vAlign w:val="bottom"/>
          </w:tcPr>
          <w:p w14:paraId="6395FA4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9203</w:t>
            </w:r>
          </w:p>
        </w:tc>
        <w:tc>
          <w:tcPr>
            <w:tcW w:w="1699" w:type="dxa"/>
            <w:vAlign w:val="bottom"/>
          </w:tcPr>
          <w:p w14:paraId="0BAE872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6193</w:t>
            </w:r>
          </w:p>
        </w:tc>
      </w:tr>
      <w:tr w:rsidR="00D813D8" w:rsidRPr="005601C8" w14:paraId="5BE0FE94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4C17C9A7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Skewness</w:t>
            </w:r>
          </w:p>
        </w:tc>
        <w:tc>
          <w:tcPr>
            <w:tcW w:w="1177" w:type="dxa"/>
            <w:vAlign w:val="bottom"/>
          </w:tcPr>
          <w:p w14:paraId="479FFB2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0230</w:t>
            </w:r>
          </w:p>
        </w:tc>
        <w:tc>
          <w:tcPr>
            <w:tcW w:w="998" w:type="dxa"/>
            <w:vAlign w:val="bottom"/>
          </w:tcPr>
          <w:p w14:paraId="5F733886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6508</w:t>
            </w:r>
          </w:p>
        </w:tc>
        <w:tc>
          <w:tcPr>
            <w:tcW w:w="1417" w:type="dxa"/>
            <w:vAlign w:val="bottom"/>
          </w:tcPr>
          <w:p w14:paraId="624C4458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5004</w:t>
            </w:r>
          </w:p>
        </w:tc>
        <w:tc>
          <w:tcPr>
            <w:tcW w:w="1128" w:type="dxa"/>
            <w:vAlign w:val="bottom"/>
          </w:tcPr>
          <w:p w14:paraId="22E6D1BE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6223</w:t>
            </w:r>
          </w:p>
        </w:tc>
        <w:tc>
          <w:tcPr>
            <w:tcW w:w="1561" w:type="dxa"/>
            <w:vAlign w:val="bottom"/>
          </w:tcPr>
          <w:p w14:paraId="0C091D7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7519</w:t>
            </w:r>
          </w:p>
        </w:tc>
        <w:tc>
          <w:tcPr>
            <w:tcW w:w="1699" w:type="dxa"/>
            <w:vAlign w:val="bottom"/>
          </w:tcPr>
          <w:p w14:paraId="54BC6E5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4414</w:t>
            </w:r>
          </w:p>
        </w:tc>
      </w:tr>
      <w:tr w:rsidR="00D813D8" w:rsidRPr="005601C8" w14:paraId="648FCB39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619355D8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Minimum</w:t>
            </w:r>
          </w:p>
        </w:tc>
        <w:tc>
          <w:tcPr>
            <w:tcW w:w="1177" w:type="dxa"/>
            <w:vAlign w:val="bottom"/>
          </w:tcPr>
          <w:p w14:paraId="6C5136C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0377</w:t>
            </w:r>
          </w:p>
        </w:tc>
        <w:tc>
          <w:tcPr>
            <w:tcW w:w="998" w:type="dxa"/>
            <w:vAlign w:val="bottom"/>
          </w:tcPr>
          <w:p w14:paraId="02AE6A8D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417" w:type="dxa"/>
            <w:vAlign w:val="bottom"/>
          </w:tcPr>
          <w:p w14:paraId="783A4E0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0377</w:t>
            </w:r>
          </w:p>
        </w:tc>
        <w:tc>
          <w:tcPr>
            <w:tcW w:w="1128" w:type="dxa"/>
            <w:vAlign w:val="bottom"/>
          </w:tcPr>
          <w:p w14:paraId="6FCF71B3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  <w:tc>
          <w:tcPr>
            <w:tcW w:w="1561" w:type="dxa"/>
            <w:vAlign w:val="bottom"/>
          </w:tcPr>
          <w:p w14:paraId="0449E22F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0145</w:t>
            </w:r>
          </w:p>
        </w:tc>
        <w:tc>
          <w:tcPr>
            <w:tcW w:w="1699" w:type="dxa"/>
            <w:vAlign w:val="bottom"/>
          </w:tcPr>
          <w:p w14:paraId="2176C5D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0303</w:t>
            </w:r>
          </w:p>
        </w:tc>
      </w:tr>
      <w:tr w:rsidR="00D813D8" w:rsidRPr="005601C8" w14:paraId="3EAFA07C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7B7443E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Maximum</w:t>
            </w:r>
          </w:p>
        </w:tc>
        <w:tc>
          <w:tcPr>
            <w:tcW w:w="1177" w:type="dxa"/>
            <w:vAlign w:val="bottom"/>
          </w:tcPr>
          <w:p w14:paraId="365E4BAA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0535</w:t>
            </w:r>
          </w:p>
        </w:tc>
        <w:tc>
          <w:tcPr>
            <w:tcW w:w="998" w:type="dxa"/>
            <w:vAlign w:val="bottom"/>
          </w:tcPr>
          <w:p w14:paraId="5A8982B6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0535</w:t>
            </w:r>
          </w:p>
        </w:tc>
        <w:tc>
          <w:tcPr>
            <w:tcW w:w="1417" w:type="dxa"/>
            <w:vAlign w:val="bottom"/>
          </w:tcPr>
          <w:p w14:paraId="686864AB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</w:p>
        </w:tc>
        <w:tc>
          <w:tcPr>
            <w:tcW w:w="1128" w:type="dxa"/>
            <w:vAlign w:val="bottom"/>
          </w:tcPr>
          <w:p w14:paraId="07EAEB30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0349</w:t>
            </w:r>
          </w:p>
        </w:tc>
        <w:tc>
          <w:tcPr>
            <w:tcW w:w="1561" w:type="dxa"/>
            <w:vAlign w:val="bottom"/>
          </w:tcPr>
          <w:p w14:paraId="5A4D359A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0349</w:t>
            </w:r>
          </w:p>
        </w:tc>
        <w:tc>
          <w:tcPr>
            <w:tcW w:w="1699" w:type="dxa"/>
            <w:vAlign w:val="bottom"/>
          </w:tcPr>
          <w:p w14:paraId="5F0E326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0166</w:t>
            </w:r>
          </w:p>
        </w:tc>
      </w:tr>
      <w:tr w:rsidR="00D813D8" w:rsidRPr="005601C8" w14:paraId="176BDBA5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72AC8870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Sum</w:t>
            </w:r>
          </w:p>
        </w:tc>
        <w:tc>
          <w:tcPr>
            <w:tcW w:w="1177" w:type="dxa"/>
            <w:vAlign w:val="bottom"/>
          </w:tcPr>
          <w:p w14:paraId="5FFB374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0632</w:t>
            </w:r>
          </w:p>
        </w:tc>
        <w:tc>
          <w:tcPr>
            <w:tcW w:w="998" w:type="dxa"/>
            <w:vAlign w:val="bottom"/>
          </w:tcPr>
          <w:p w14:paraId="4383C182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7060</w:t>
            </w:r>
          </w:p>
        </w:tc>
        <w:tc>
          <w:tcPr>
            <w:tcW w:w="1417" w:type="dxa"/>
            <w:vAlign w:val="bottom"/>
          </w:tcPr>
          <w:p w14:paraId="30A36C99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6428</w:t>
            </w:r>
          </w:p>
        </w:tc>
        <w:tc>
          <w:tcPr>
            <w:tcW w:w="1128" w:type="dxa"/>
            <w:vAlign w:val="bottom"/>
          </w:tcPr>
          <w:p w14:paraId="0889F14B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0539</w:t>
            </w:r>
          </w:p>
        </w:tc>
        <w:tc>
          <w:tcPr>
            <w:tcW w:w="1561" w:type="dxa"/>
            <w:vAlign w:val="bottom"/>
          </w:tcPr>
          <w:p w14:paraId="2EFA7734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2795</w:t>
            </w:r>
          </w:p>
        </w:tc>
        <w:tc>
          <w:tcPr>
            <w:tcW w:w="1699" w:type="dxa"/>
            <w:vAlign w:val="bottom"/>
          </w:tcPr>
          <w:p w14:paraId="59BBDF2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2222</w:t>
            </w:r>
          </w:p>
        </w:tc>
      </w:tr>
      <w:tr w:rsidR="00D813D8" w:rsidRPr="005601C8" w14:paraId="7FBFEE6B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1FD5F693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Observations</w:t>
            </w:r>
          </w:p>
        </w:tc>
        <w:tc>
          <w:tcPr>
            <w:tcW w:w="1177" w:type="dxa"/>
            <w:vAlign w:val="bottom"/>
          </w:tcPr>
          <w:p w14:paraId="6E6130A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2822</w:t>
            </w:r>
          </w:p>
        </w:tc>
        <w:tc>
          <w:tcPr>
            <w:tcW w:w="998" w:type="dxa"/>
            <w:vAlign w:val="bottom"/>
          </w:tcPr>
          <w:p w14:paraId="2193786A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1410</w:t>
            </w:r>
          </w:p>
        </w:tc>
        <w:tc>
          <w:tcPr>
            <w:tcW w:w="1417" w:type="dxa"/>
            <w:vAlign w:val="bottom"/>
          </w:tcPr>
          <w:p w14:paraId="317F51F3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1128" w:type="dxa"/>
            <w:vAlign w:val="bottom"/>
          </w:tcPr>
          <w:p w14:paraId="7C77B024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64992</w:t>
            </w:r>
          </w:p>
        </w:tc>
        <w:tc>
          <w:tcPr>
            <w:tcW w:w="1561" w:type="dxa"/>
            <w:vAlign w:val="bottom"/>
          </w:tcPr>
          <w:p w14:paraId="16AD3F41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32543</w:t>
            </w:r>
          </w:p>
        </w:tc>
        <w:tc>
          <w:tcPr>
            <w:tcW w:w="1699" w:type="dxa"/>
            <w:vAlign w:val="bottom"/>
          </w:tcPr>
          <w:p w14:paraId="0F6062EE" w14:textId="77777777" w:rsidR="00D813D8" w:rsidRPr="005601C8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1C8">
              <w:rPr>
                <w:rFonts w:ascii="Times New Roman" w:hAnsi="Times New Roman" w:cs="Times New Roman"/>
                <w:sz w:val="24"/>
                <w:szCs w:val="24"/>
              </w:rPr>
              <w:t>32576</w:t>
            </w:r>
          </w:p>
        </w:tc>
      </w:tr>
    </w:tbl>
    <w:p w14:paraId="012A744A" w14:textId="77777777" w:rsidR="00D813D8" w:rsidRPr="00EE126F" w:rsidRDefault="00D813D8" w:rsidP="00D813D8">
      <w:pPr>
        <w:rPr>
          <w:lang w:val="en-US"/>
        </w:rPr>
      </w:pPr>
    </w:p>
    <w:p w14:paraId="54BBE045" w14:textId="77777777" w:rsidR="00D813D8" w:rsidRPr="00EE126F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Figure C.1: Average hourly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returns on 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USDJPY</w:t>
      </w:r>
    </w:p>
    <w:p w14:paraId="4697A968" w14:textId="77777777" w:rsidR="00D813D8" w:rsidRPr="00F861CD" w:rsidRDefault="00D813D8" w:rsidP="00D813D8">
      <w:pPr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30E4D246" wp14:editId="55639A86">
            <wp:extent cx="6120765" cy="3584397"/>
            <wp:effectExtent l="0" t="0" r="13335" b="1651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34AE721" w14:textId="77777777" w:rsidR="00D813D8" w:rsidRPr="00EE126F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91A97E" w14:textId="77777777" w:rsidR="00D813D8" w:rsidRPr="00EE126F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200BB6" w14:textId="77777777" w:rsidR="00D813D8" w:rsidRPr="00EE126F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6DFCC9" w14:textId="77777777" w:rsidR="00D813D8" w:rsidRPr="00EE126F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.2: Average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 USDJPY</w:t>
      </w:r>
    </w:p>
    <w:p w14:paraId="5C87A9A6" w14:textId="77777777" w:rsidR="00D813D8" w:rsidRPr="00EE126F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26F">
        <w:rPr>
          <w:noProof/>
          <w:lang w:val="en-US"/>
        </w:rPr>
        <w:drawing>
          <wp:inline distT="0" distB="0" distL="0" distR="0" wp14:anchorId="692BF160" wp14:editId="55D7E2E4">
            <wp:extent cx="5101936" cy="2483427"/>
            <wp:effectExtent l="0" t="0" r="22860" b="12700"/>
            <wp:docPr id="22" name="Диаграмма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B841E3E" w14:textId="77777777" w:rsidR="00D813D8" w:rsidRPr="00EE126F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: t-test of hourly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USDJPY</w:t>
      </w:r>
    </w:p>
    <w:tbl>
      <w:tblPr>
        <w:tblW w:w="962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359"/>
        <w:gridCol w:w="1124"/>
        <w:gridCol w:w="1336"/>
        <w:gridCol w:w="1053"/>
      </w:tblGrid>
      <w:tr w:rsidR="00D813D8" w:rsidRPr="00EE126F" w14:paraId="0C3DAC3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68921AA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5DD5B3E" w14:textId="77777777" w:rsidR="00D813D8" w:rsidRPr="00EE126F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abnormal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lastRenderedPageBreak/>
              <w:t>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1801FCF8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 Standard deviation 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F52665A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72D3D46" w14:textId="77777777" w:rsidR="00D813D8" w:rsidRPr="00EE126F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Average return on usual day with positive </w:t>
            </w: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lastRenderedPageBreak/>
              <w:t>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D947135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Standard deviation </w:t>
            </w: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2C7E2BC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521006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EE126F" w14:paraId="381FA91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03B0DD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A4D8B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419BFE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AE5388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6B63A8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7F042A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73AEDC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C163D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D813D8" w:rsidRPr="00EE126F" w14:paraId="6750B57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1A782FF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25932B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2FBC4F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FC0F95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2929C6B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2B8FAC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7962C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CF7F3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1.63</w:t>
            </w:r>
          </w:p>
        </w:tc>
      </w:tr>
      <w:tr w:rsidR="00D813D8" w:rsidRPr="00AF2E37" w14:paraId="7640437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E4EE842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30E4C5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2C54DA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640013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07A7743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53E2399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E891C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2C658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1.78</w:t>
            </w:r>
          </w:p>
        </w:tc>
      </w:tr>
      <w:tr w:rsidR="00D813D8" w:rsidRPr="00AF2E37" w14:paraId="5E142AA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68E807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9A063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0ED7C9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D19C6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116AC6D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85AACE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9A8C7E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08DD0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2.01</w:t>
            </w:r>
          </w:p>
        </w:tc>
      </w:tr>
      <w:tr w:rsidR="00D813D8" w:rsidRPr="00AF2E37" w14:paraId="2BBA559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B57C6C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B730BB5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794FBBD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98A6B7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0E4953A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E19FF1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5BC04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8ECB3C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2.62</w:t>
            </w:r>
          </w:p>
        </w:tc>
      </w:tr>
      <w:tr w:rsidR="00D813D8" w:rsidRPr="00AF2E37" w14:paraId="764BCBB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71D8B9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93EF65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E53ECC0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4AE73B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39A17E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993223B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C94DED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35BACB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2.00</w:t>
            </w:r>
          </w:p>
        </w:tc>
      </w:tr>
      <w:tr w:rsidR="00D813D8" w:rsidRPr="00AF2E37" w14:paraId="4C49145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4D43B99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FF34E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59E217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E77BE0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02C1276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11316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9A1CD0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42AF3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2.52</w:t>
            </w:r>
          </w:p>
        </w:tc>
      </w:tr>
      <w:tr w:rsidR="00D813D8" w:rsidRPr="00AF2E37" w14:paraId="70B7747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A9D55DF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0F41BC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FDBBF3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C42C9B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9404DA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2F1303B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9D4126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7D425B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1.92</w:t>
            </w:r>
          </w:p>
        </w:tc>
      </w:tr>
      <w:tr w:rsidR="00D813D8" w:rsidRPr="00EE126F" w14:paraId="10F4698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8FC89D2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B400FF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B02B1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8715D4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501463C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944B43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C2838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03D0B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D813D8" w:rsidRPr="00AF2E37" w14:paraId="6B33A66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7FFB97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7E38A2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F37B9C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DF0FA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368B6B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33648A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8EBF2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49399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2.65</w:t>
            </w:r>
          </w:p>
        </w:tc>
      </w:tr>
      <w:tr w:rsidR="00D813D8" w:rsidRPr="00EE126F" w14:paraId="5B5890B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82C47C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EB89C9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5C3AF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C50494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F18711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7B6D3E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EBEAE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9FA3B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  <w:tr w:rsidR="00D813D8" w:rsidRPr="00EE126F" w14:paraId="3C24F4B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FB502F7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E3F9DF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99AE2B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5F8813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2981E2B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E24D4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BAB63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FED42B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D813D8" w:rsidRPr="00EE126F" w14:paraId="1503EEE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0CCFDF3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373B9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F5709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EDF45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15C31B6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8FEEC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6C978E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30965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D813D8" w:rsidRPr="00AF2E37" w14:paraId="06BB567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2F009D3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DB5C68E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8F2CCD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CB66794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CB0479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1B7803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7BE8A5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CDBC3E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2.06</w:t>
            </w:r>
          </w:p>
        </w:tc>
      </w:tr>
      <w:tr w:rsidR="00D813D8" w:rsidRPr="00AF2E37" w14:paraId="20A8E4F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BEFDE34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C2C50B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B21AF4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64D5FF4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166D98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1B4BBC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93CA8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9CDA11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1.92</w:t>
            </w:r>
          </w:p>
        </w:tc>
      </w:tr>
      <w:tr w:rsidR="00D813D8" w:rsidRPr="00AF2E37" w14:paraId="73DE521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A649EC4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12B802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CE0EFF4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C62208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B87DB4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F3F7A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7098BB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9A040A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2.02</w:t>
            </w:r>
          </w:p>
        </w:tc>
      </w:tr>
      <w:tr w:rsidR="00D813D8" w:rsidRPr="00AF2E37" w14:paraId="63B58F9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2FF1D82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01BDB13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7B00905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756E999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C4C6035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13B1FC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39FFD9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CF888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2.74</w:t>
            </w:r>
          </w:p>
        </w:tc>
      </w:tr>
      <w:tr w:rsidR="00D813D8" w:rsidRPr="00AF2E37" w14:paraId="161B13D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7535B84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EABCDB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5BF899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65CD3A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230B835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217C3D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C0C8DF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2E714F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1.83</w:t>
            </w:r>
          </w:p>
        </w:tc>
      </w:tr>
      <w:tr w:rsidR="00D813D8" w:rsidRPr="00EE126F" w14:paraId="123C99F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7D48149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E709C1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22197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438D48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33D61F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E4C39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73100F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DFE5CD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0.80</w:t>
            </w:r>
          </w:p>
        </w:tc>
      </w:tr>
      <w:tr w:rsidR="00D813D8" w:rsidRPr="00EE126F" w14:paraId="1CA5CF1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9EB8E38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CBBCCF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BB3ED2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09E234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7DBC052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1D8E9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5F41B5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0C97BF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1.26</w:t>
            </w:r>
          </w:p>
        </w:tc>
      </w:tr>
      <w:tr w:rsidR="00D813D8" w:rsidRPr="00AF2E37" w14:paraId="529DEE2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0071BDF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BC5046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0473E82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35DF90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35CE6517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08EBA9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3459719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FC278B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3.39</w:t>
            </w:r>
          </w:p>
        </w:tc>
      </w:tr>
      <w:tr w:rsidR="00D813D8" w:rsidRPr="00AF2E37" w14:paraId="5C641B0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C5462D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E21EC30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66EBDFD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17B5081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62CC242D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C94BED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16A3EE9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3FC2D5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2.13</w:t>
            </w:r>
          </w:p>
        </w:tc>
      </w:tr>
      <w:tr w:rsidR="00D813D8" w:rsidRPr="00AF2E37" w14:paraId="35F0A36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76DB83C" w14:textId="77777777" w:rsidR="00D813D8" w:rsidRPr="00AF2E37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AF2E3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7417D5D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67308A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6203E38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5DFFC9BA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8EAC72D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1E7E4B0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83CF786" w14:textId="77777777" w:rsidR="00D813D8" w:rsidRPr="00AF2E37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F2E3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1.84</w:t>
            </w:r>
          </w:p>
        </w:tc>
      </w:tr>
      <w:tr w:rsidR="00D813D8" w:rsidRPr="00EE126F" w14:paraId="716C53C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B86F97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D9DEC4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E7DC2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9A11AE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59" w:type="dxa"/>
            <w:shd w:val="clear" w:color="auto" w:fill="auto"/>
            <w:noWrap/>
            <w:vAlign w:val="bottom"/>
            <w:hideMark/>
          </w:tcPr>
          <w:p w14:paraId="44918CB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CF69C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61993F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E4F408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-0.05</w:t>
            </w:r>
          </w:p>
        </w:tc>
      </w:tr>
    </w:tbl>
    <w:p w14:paraId="63D73BE1" w14:textId="77777777" w:rsidR="00D813D8" w:rsidRPr="00BA59D2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Table C.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EE12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t-test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of hourly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 USDJPY</w:t>
      </w:r>
    </w:p>
    <w:tbl>
      <w:tblPr>
        <w:tblW w:w="97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29"/>
      </w:tblGrid>
      <w:tr w:rsidR="00D813D8" w:rsidRPr="00EE126F" w14:paraId="674D72E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3211C4D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8478F96" w14:textId="77777777" w:rsidR="00D813D8" w:rsidRPr="00EE126F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(OD)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2C5C50A0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C8DC983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789A0F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with positive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2BBAE17B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deviation </w:t>
            </w: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68EFB8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3C13CFC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EE126F" w14:paraId="094AB12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13DDC37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D35EAB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7A6C4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B99056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8706AE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BC2D64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A2FC8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3BF346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-0.28</w:t>
            </w:r>
          </w:p>
        </w:tc>
      </w:tr>
      <w:tr w:rsidR="00D813D8" w:rsidRPr="00ED48C2" w14:paraId="7709284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17A2B1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6D4AF23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4F7CA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C6DC938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ACD25D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B306671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D6DAA3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F8E741B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-2.40</w:t>
            </w:r>
          </w:p>
        </w:tc>
      </w:tr>
      <w:tr w:rsidR="00D813D8" w:rsidRPr="00ED48C2" w14:paraId="5D1DF61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5BA215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765DB9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9A51EA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957909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75100A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991B00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519BA7C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713C94A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-1.70</w:t>
            </w:r>
          </w:p>
        </w:tc>
      </w:tr>
      <w:tr w:rsidR="00D813D8" w:rsidRPr="00EE126F" w14:paraId="0A2FFA2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76EB3B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A2B219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3B4213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06B8E9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9499BC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7EB181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107CD5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35DA28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-0.49</w:t>
            </w:r>
          </w:p>
        </w:tc>
      </w:tr>
      <w:tr w:rsidR="00D813D8" w:rsidRPr="00ED48C2" w14:paraId="75FD407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D9D0C26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CE8076A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713FDB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FAB7FF1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157E9B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4ACD40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5503C7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22C3BC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-1.68</w:t>
            </w:r>
          </w:p>
        </w:tc>
      </w:tr>
      <w:tr w:rsidR="00D813D8" w:rsidRPr="00ED48C2" w14:paraId="583595A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9FF267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230EB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9F77BC3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653AB0C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2D5E8F1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56298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B8356C3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A47551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-2.27</w:t>
            </w:r>
          </w:p>
        </w:tc>
      </w:tr>
      <w:tr w:rsidR="00D813D8" w:rsidRPr="00EE126F" w14:paraId="135F760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BAA01A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49CD20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F31FC1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BA08B8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9162C2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2A80FF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7A052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8244B0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-1.55</w:t>
            </w:r>
          </w:p>
        </w:tc>
      </w:tr>
      <w:tr w:rsidR="00D813D8" w:rsidRPr="00ED48C2" w14:paraId="5053351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3EE71E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35532D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0C4A0B1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2557AB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452C01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9EF503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E2A4DB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7F3D586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-1.91</w:t>
            </w:r>
          </w:p>
        </w:tc>
      </w:tr>
      <w:tr w:rsidR="00D813D8" w:rsidRPr="00EE126F" w14:paraId="17652CC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27C0A4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71629E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52199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0ADC40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545FD2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0DE5B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5324C7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5AC206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D813D8" w:rsidRPr="00ED48C2" w14:paraId="6B25167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746C39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0687F94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3F3256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1EFF6E8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DDFE51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658AA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F8467C7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58E321A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-2.03</w:t>
            </w:r>
          </w:p>
        </w:tc>
      </w:tr>
      <w:tr w:rsidR="00D813D8" w:rsidRPr="00EE126F" w14:paraId="2ADB366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8DBB95D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062C81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8A26FF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AAD783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BEAE0D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C0EE7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898B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7BF242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-1.66</w:t>
            </w:r>
          </w:p>
        </w:tc>
      </w:tr>
      <w:tr w:rsidR="00D813D8" w:rsidRPr="00ED48C2" w14:paraId="156CC51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C2CA69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DBF27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5F099CA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A48B1D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1DAC48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0B1E62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D6423B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DB78B6D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-1.77</w:t>
            </w:r>
          </w:p>
        </w:tc>
      </w:tr>
      <w:tr w:rsidR="00D813D8" w:rsidRPr="00EE126F" w14:paraId="2A23A2D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8D0E94E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1931DC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3EAC10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FBD99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BD6A06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D5BFD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2D0B7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D1CEFA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D813D8" w:rsidRPr="00EE126F" w14:paraId="10B408D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42A76D5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C1D9EB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5EF4C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0E13A6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B8A5F9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827D2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707EB5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5DCBFB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-0.65</w:t>
            </w:r>
          </w:p>
        </w:tc>
      </w:tr>
      <w:tr w:rsidR="00D813D8" w:rsidRPr="00EE126F" w14:paraId="201A13D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C47B92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C56AD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A10CB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2722C1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11327A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E4363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FF9C1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813F13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-1.18</w:t>
            </w:r>
          </w:p>
        </w:tc>
      </w:tr>
      <w:tr w:rsidR="00D813D8" w:rsidRPr="00ED48C2" w14:paraId="3040CB3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78DE4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lastRenderedPageBreak/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EF501B8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84FD034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8F3252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2E4D681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005F97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3F311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34A9B9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-2.98</w:t>
            </w:r>
          </w:p>
        </w:tc>
      </w:tr>
      <w:tr w:rsidR="00D813D8" w:rsidRPr="00ED48C2" w14:paraId="22395BE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0C1DBF2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81FA54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13C6B8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BB5059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3060F18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A7DDE5D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C87D0A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B71A7A7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-2.08</w:t>
            </w:r>
          </w:p>
        </w:tc>
      </w:tr>
      <w:tr w:rsidR="00D813D8" w:rsidRPr="00ED48C2" w14:paraId="2EEE714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D887E06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57675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C25946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BA4A8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DC99EC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ADCA5DD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D3CEE6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B52F8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-2.06</w:t>
            </w:r>
          </w:p>
        </w:tc>
      </w:tr>
      <w:tr w:rsidR="00D813D8" w:rsidRPr="00EE126F" w14:paraId="1C2A380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C7C2243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13B0EA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AECE6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30164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1D4C1F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21344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6E09AE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1A398D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-1.29</w:t>
            </w:r>
          </w:p>
        </w:tc>
      </w:tr>
      <w:tr w:rsidR="00D813D8" w:rsidRPr="00EE126F" w14:paraId="7B555FA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B37367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15F059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567580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8A84E3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BCDA01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A83AC3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8715D7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01B88A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-1.41</w:t>
            </w:r>
          </w:p>
        </w:tc>
      </w:tr>
      <w:tr w:rsidR="00D813D8" w:rsidRPr="00ED48C2" w14:paraId="5AF0F7F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54286D9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43BE0EA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303FA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E07EBC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0ECE49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B0B6B9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02AA8A3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F9464E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-1.72</w:t>
            </w:r>
          </w:p>
        </w:tc>
      </w:tr>
      <w:tr w:rsidR="00D813D8" w:rsidRPr="00ED48C2" w14:paraId="0063876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966BCF0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6B321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6D22E0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1DFBDA6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F7B4DB7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8613919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D8693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487956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-1.70</w:t>
            </w:r>
          </w:p>
        </w:tc>
      </w:tr>
      <w:tr w:rsidR="00D813D8" w:rsidRPr="00ED48C2" w14:paraId="0D59B3C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54D2B05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C781AA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6A498CF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386F9D2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C2A9EB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18B45E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0CC4FB8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91B09F5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-2.25</w:t>
            </w:r>
          </w:p>
        </w:tc>
      </w:tr>
      <w:tr w:rsidR="00D813D8" w:rsidRPr="00EE126F" w14:paraId="789672B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551ABFC" w14:textId="77777777" w:rsidR="00D813D8" w:rsidRPr="00EE126F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3FB73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649C8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D7032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5A0A38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EAEE40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670081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2F4135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-1.03</w:t>
            </w:r>
          </w:p>
        </w:tc>
      </w:tr>
    </w:tbl>
    <w:p w14:paraId="3EBB4087" w14:textId="77777777" w:rsidR="00D813D8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0A74C7E" w14:textId="77777777" w:rsidR="00D813D8" w:rsidRPr="00C724B6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724B6">
        <w:rPr>
          <w:rFonts w:ascii="Times New Roman" w:hAnsi="Times New Roman" w:cs="Times New Roman"/>
          <w:b/>
          <w:sz w:val="28"/>
          <w:szCs w:val="28"/>
          <w:lang w:val="en-US"/>
        </w:rPr>
        <w:t>Figure C.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C724B6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Dynamics of cumulative abnormal returns, USDJPY </w:t>
      </w:r>
    </w:p>
    <w:p w14:paraId="1D2E4243" w14:textId="77777777" w:rsidR="00D813D8" w:rsidRDefault="00D813D8" w:rsidP="00D813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562817B3" wp14:editId="5B2203D2">
            <wp:extent cx="4776826" cy="2574950"/>
            <wp:effectExtent l="0" t="0" r="24130" b="15875"/>
            <wp:docPr id="23" name="Диаграмма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 w:rsidRPr="00F861CD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br w:type="page"/>
      </w:r>
    </w:p>
    <w:p w14:paraId="12B0B891" w14:textId="77777777" w:rsidR="00D813D8" w:rsidRPr="00EE126F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Cumulative abnormal returns: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EE126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USDJPY</w:t>
      </w:r>
    </w:p>
    <w:tbl>
      <w:tblPr>
        <w:tblW w:w="9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302"/>
        <w:gridCol w:w="1336"/>
        <w:gridCol w:w="1469"/>
        <w:gridCol w:w="1306"/>
        <w:gridCol w:w="1469"/>
        <w:gridCol w:w="1469"/>
      </w:tblGrid>
      <w:tr w:rsidR="00D813D8" w:rsidRPr="00EE126F" w14:paraId="3977E105" w14:textId="77777777" w:rsidTr="006B0EAE">
        <w:trPr>
          <w:trHeight w:val="300"/>
        </w:trPr>
        <w:tc>
          <w:tcPr>
            <w:tcW w:w="1149" w:type="dxa"/>
            <w:vMerge w:val="restart"/>
            <w:shd w:val="clear" w:color="auto" w:fill="auto"/>
            <w:noWrap/>
            <w:vAlign w:val="bottom"/>
            <w:hideMark/>
          </w:tcPr>
          <w:p w14:paraId="20A55D4E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4107" w:type="dxa"/>
            <w:gridSpan w:val="3"/>
            <w:shd w:val="clear" w:color="auto" w:fill="auto"/>
            <w:noWrap/>
            <w:vAlign w:val="bottom"/>
            <w:hideMark/>
          </w:tcPr>
          <w:p w14:paraId="02F94FE2" w14:textId="77777777" w:rsidR="00D813D8" w:rsidRPr="00EE126F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Positive </w:t>
            </w:r>
            <w:r w:rsidRPr="00C463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4244" w:type="dxa"/>
            <w:gridSpan w:val="3"/>
            <w:vAlign w:val="bottom"/>
          </w:tcPr>
          <w:p w14:paraId="317A3CB6" w14:textId="77777777" w:rsidR="00D813D8" w:rsidRPr="00EE126F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Negative</w:t>
            </w: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 </w:t>
            </w:r>
            <w:r w:rsidRPr="00C463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EE126F" w14:paraId="1D7859FE" w14:textId="77777777" w:rsidTr="006B0EAE">
        <w:trPr>
          <w:trHeight w:val="300"/>
        </w:trPr>
        <w:tc>
          <w:tcPr>
            <w:tcW w:w="1149" w:type="dxa"/>
            <w:vMerge/>
            <w:shd w:val="clear" w:color="auto" w:fill="auto"/>
            <w:noWrap/>
            <w:vAlign w:val="bottom"/>
            <w:hideMark/>
          </w:tcPr>
          <w:p w14:paraId="4700518F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45C57F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79B67E36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Cumulative abnormal returns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914DF2B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  <w:tc>
          <w:tcPr>
            <w:tcW w:w="1306" w:type="dxa"/>
            <w:vAlign w:val="bottom"/>
          </w:tcPr>
          <w:p w14:paraId="60C250B5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469" w:type="dxa"/>
            <w:vAlign w:val="center"/>
          </w:tcPr>
          <w:p w14:paraId="199F12A9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Cumulative abnormal returns</w:t>
            </w:r>
          </w:p>
        </w:tc>
        <w:tc>
          <w:tcPr>
            <w:tcW w:w="1469" w:type="dxa"/>
            <w:vAlign w:val="bottom"/>
          </w:tcPr>
          <w:p w14:paraId="069BAE3F" w14:textId="77777777" w:rsidR="00D813D8" w:rsidRPr="00EE126F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</w:tr>
      <w:tr w:rsidR="00D813D8" w:rsidRPr="00EE126F" w14:paraId="367E9400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D21141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90D177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49166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CED4AC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0.0131</w:t>
            </w:r>
          </w:p>
        </w:tc>
        <w:tc>
          <w:tcPr>
            <w:tcW w:w="1306" w:type="dxa"/>
            <w:vAlign w:val="bottom"/>
          </w:tcPr>
          <w:p w14:paraId="265A9A9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7CE8AA8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04E3E96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-0.0133</w:t>
            </w:r>
          </w:p>
        </w:tc>
      </w:tr>
      <w:tr w:rsidR="00D813D8" w:rsidRPr="00EE126F" w14:paraId="49E8E4BB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1008D9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D444ED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091736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7054CC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306" w:type="dxa"/>
            <w:vAlign w:val="bottom"/>
          </w:tcPr>
          <w:p w14:paraId="11601D2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2F4B425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753D40B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-0.0126</w:t>
            </w:r>
          </w:p>
        </w:tc>
      </w:tr>
      <w:tr w:rsidR="00D813D8" w:rsidRPr="00EE126F" w14:paraId="6F69242E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69BA69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C529B5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81F149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B654AC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1306" w:type="dxa"/>
            <w:vAlign w:val="bottom"/>
          </w:tcPr>
          <w:p w14:paraId="07F2AC6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03CCCBC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469" w:type="dxa"/>
            <w:vAlign w:val="bottom"/>
          </w:tcPr>
          <w:p w14:paraId="62B25B6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-0.0118</w:t>
            </w:r>
          </w:p>
        </w:tc>
      </w:tr>
      <w:tr w:rsidR="00D813D8" w:rsidRPr="00EE126F" w14:paraId="6595D8BE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F9DE78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7C818C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26AA7D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0B5A30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0.0099</w:t>
            </w:r>
          </w:p>
        </w:tc>
        <w:tc>
          <w:tcPr>
            <w:tcW w:w="1306" w:type="dxa"/>
            <w:vAlign w:val="bottom"/>
          </w:tcPr>
          <w:p w14:paraId="133BCE5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786772B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1469" w:type="dxa"/>
            <w:vAlign w:val="bottom"/>
          </w:tcPr>
          <w:p w14:paraId="33A8962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-0.0113</w:t>
            </w:r>
          </w:p>
        </w:tc>
      </w:tr>
      <w:tr w:rsidR="00D813D8" w:rsidRPr="00EE126F" w14:paraId="714A0643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0A8EB2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B523A3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90444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597E15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0.0090</w:t>
            </w:r>
          </w:p>
        </w:tc>
        <w:tc>
          <w:tcPr>
            <w:tcW w:w="1306" w:type="dxa"/>
            <w:vAlign w:val="bottom"/>
          </w:tcPr>
          <w:p w14:paraId="7EAB702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469" w:type="dxa"/>
            <w:vAlign w:val="bottom"/>
          </w:tcPr>
          <w:p w14:paraId="11FAB44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469" w:type="dxa"/>
            <w:vAlign w:val="bottom"/>
          </w:tcPr>
          <w:p w14:paraId="59E2EA7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-0.0107</w:t>
            </w:r>
          </w:p>
        </w:tc>
      </w:tr>
      <w:tr w:rsidR="00D813D8" w:rsidRPr="00EE126F" w14:paraId="318833B3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FDF1E2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952BC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EBCD75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D9F10F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0.0083</w:t>
            </w:r>
          </w:p>
        </w:tc>
        <w:tc>
          <w:tcPr>
            <w:tcW w:w="1306" w:type="dxa"/>
            <w:vAlign w:val="bottom"/>
          </w:tcPr>
          <w:p w14:paraId="5A5B533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1469" w:type="dxa"/>
            <w:vAlign w:val="bottom"/>
          </w:tcPr>
          <w:p w14:paraId="7C950DE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-0.0029</w:t>
            </w:r>
          </w:p>
        </w:tc>
        <w:tc>
          <w:tcPr>
            <w:tcW w:w="1469" w:type="dxa"/>
            <w:vAlign w:val="bottom"/>
          </w:tcPr>
          <w:p w14:paraId="7D43EA8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-0.0092</w:t>
            </w:r>
          </w:p>
        </w:tc>
      </w:tr>
      <w:tr w:rsidR="00D813D8" w:rsidRPr="00EE126F" w14:paraId="51F0DA8A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513435F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B0719B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71C11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0.0051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90A749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1306" w:type="dxa"/>
            <w:vAlign w:val="bottom"/>
          </w:tcPr>
          <w:p w14:paraId="6128874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6ADA52E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-0.0037</w:t>
            </w:r>
          </w:p>
        </w:tc>
        <w:tc>
          <w:tcPr>
            <w:tcW w:w="1469" w:type="dxa"/>
            <w:vAlign w:val="bottom"/>
          </w:tcPr>
          <w:p w14:paraId="54AB7D4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-0.0084</w:t>
            </w:r>
          </w:p>
        </w:tc>
      </w:tr>
      <w:tr w:rsidR="00D813D8" w:rsidRPr="00EE126F" w14:paraId="0C5AD2ED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FFCB54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CC23F4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02574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0.0056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BDAA8B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0.0066</w:t>
            </w:r>
          </w:p>
        </w:tc>
        <w:tc>
          <w:tcPr>
            <w:tcW w:w="1306" w:type="dxa"/>
            <w:vAlign w:val="bottom"/>
          </w:tcPr>
          <w:p w14:paraId="5E8651B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61FA9C6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-0.0044</w:t>
            </w:r>
          </w:p>
        </w:tc>
        <w:tc>
          <w:tcPr>
            <w:tcW w:w="1469" w:type="dxa"/>
            <w:vAlign w:val="bottom"/>
          </w:tcPr>
          <w:p w14:paraId="664F541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-0.0075</w:t>
            </w:r>
          </w:p>
        </w:tc>
      </w:tr>
      <w:tr w:rsidR="00D813D8" w:rsidRPr="00EE126F" w14:paraId="069A8346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35A814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21E369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C2128B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0.0059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F245AA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306" w:type="dxa"/>
            <w:vAlign w:val="bottom"/>
          </w:tcPr>
          <w:p w14:paraId="00B6DF3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469" w:type="dxa"/>
            <w:vAlign w:val="bottom"/>
          </w:tcPr>
          <w:p w14:paraId="029ED27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-0.0044</w:t>
            </w:r>
          </w:p>
        </w:tc>
        <w:tc>
          <w:tcPr>
            <w:tcW w:w="1469" w:type="dxa"/>
            <w:vAlign w:val="bottom"/>
          </w:tcPr>
          <w:p w14:paraId="21FD1EF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-0.0073</w:t>
            </w:r>
          </w:p>
        </w:tc>
      </w:tr>
      <w:tr w:rsidR="00D813D8" w:rsidRPr="00EE126F" w14:paraId="62BF99F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0AAD7D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26B57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90CAFE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0.0067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6C5460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0.0050</w:t>
            </w:r>
          </w:p>
        </w:tc>
        <w:tc>
          <w:tcPr>
            <w:tcW w:w="1306" w:type="dxa"/>
            <w:vAlign w:val="bottom"/>
          </w:tcPr>
          <w:p w14:paraId="291C3FD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3BCA68B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-0.0050</w:t>
            </w:r>
          </w:p>
        </w:tc>
        <w:tc>
          <w:tcPr>
            <w:tcW w:w="1469" w:type="dxa"/>
            <w:vAlign w:val="bottom"/>
          </w:tcPr>
          <w:p w14:paraId="5F1FD1C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-0.0065</w:t>
            </w:r>
          </w:p>
        </w:tc>
      </w:tr>
      <w:tr w:rsidR="00D813D8" w:rsidRPr="00EE126F" w14:paraId="1F2F79F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B821D9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B66F5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6DB3B7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0.0070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386429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306" w:type="dxa"/>
            <w:vAlign w:val="bottom"/>
          </w:tcPr>
          <w:p w14:paraId="50B5715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5BC9482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-0.0058</w:t>
            </w:r>
          </w:p>
        </w:tc>
        <w:tc>
          <w:tcPr>
            <w:tcW w:w="1469" w:type="dxa"/>
            <w:vAlign w:val="bottom"/>
          </w:tcPr>
          <w:p w14:paraId="53E1F98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-0.0054</w:t>
            </w:r>
          </w:p>
        </w:tc>
      </w:tr>
      <w:tr w:rsidR="00D813D8" w:rsidRPr="00EE126F" w14:paraId="4F4A7EB5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B66566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00DF30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23046C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0.0072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117285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0.0042</w:t>
            </w:r>
          </w:p>
        </w:tc>
        <w:tc>
          <w:tcPr>
            <w:tcW w:w="1306" w:type="dxa"/>
            <w:vAlign w:val="bottom"/>
          </w:tcPr>
          <w:p w14:paraId="10735D5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34D15E6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-0.0065</w:t>
            </w:r>
          </w:p>
        </w:tc>
        <w:tc>
          <w:tcPr>
            <w:tcW w:w="1469" w:type="dxa"/>
            <w:vAlign w:val="bottom"/>
          </w:tcPr>
          <w:p w14:paraId="5F1F4FE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-0.0045</w:t>
            </w:r>
          </w:p>
        </w:tc>
      </w:tr>
      <w:tr w:rsidR="00D813D8" w:rsidRPr="00EE126F" w14:paraId="39C57EFF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7EBBB6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981032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562097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0.0076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D12EDF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306" w:type="dxa"/>
            <w:vAlign w:val="bottom"/>
          </w:tcPr>
          <w:p w14:paraId="4A3F98E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469" w:type="dxa"/>
            <w:vAlign w:val="bottom"/>
          </w:tcPr>
          <w:p w14:paraId="04D9F25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-0.0063</w:t>
            </w:r>
          </w:p>
        </w:tc>
        <w:tc>
          <w:tcPr>
            <w:tcW w:w="1469" w:type="dxa"/>
            <w:vAlign w:val="bottom"/>
          </w:tcPr>
          <w:p w14:paraId="3833E42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-0.0047</w:t>
            </w:r>
          </w:p>
        </w:tc>
      </w:tr>
      <w:tr w:rsidR="00D813D8" w:rsidRPr="00EE126F" w14:paraId="26419DDE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8A5BE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8FC11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F07B6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0.0081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6BC1B8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306" w:type="dxa"/>
            <w:vAlign w:val="bottom"/>
          </w:tcPr>
          <w:p w14:paraId="0977F6F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469" w:type="dxa"/>
            <w:vAlign w:val="bottom"/>
          </w:tcPr>
          <w:p w14:paraId="5A49FFB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-0.0065</w:t>
            </w:r>
          </w:p>
        </w:tc>
        <w:tc>
          <w:tcPr>
            <w:tcW w:w="1469" w:type="dxa"/>
            <w:vAlign w:val="bottom"/>
          </w:tcPr>
          <w:p w14:paraId="63E3690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-0.0044</w:t>
            </w:r>
          </w:p>
        </w:tc>
      </w:tr>
      <w:tr w:rsidR="00D813D8" w:rsidRPr="00EE126F" w14:paraId="223C2EF7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E52237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0267F1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FE580E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0.0090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28FBE2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306" w:type="dxa"/>
            <w:vAlign w:val="bottom"/>
          </w:tcPr>
          <w:p w14:paraId="0F7F48B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469" w:type="dxa"/>
            <w:vAlign w:val="bottom"/>
          </w:tcPr>
          <w:p w14:paraId="21149CD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-0.0069</w:t>
            </w:r>
          </w:p>
        </w:tc>
        <w:tc>
          <w:tcPr>
            <w:tcW w:w="1469" w:type="dxa"/>
            <w:vAlign w:val="bottom"/>
          </w:tcPr>
          <w:p w14:paraId="2ED0FB0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-0.0036</w:t>
            </w:r>
          </w:p>
        </w:tc>
      </w:tr>
      <w:tr w:rsidR="00D813D8" w:rsidRPr="00EE126F" w14:paraId="0107753B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9E27C4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0C621E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C10909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0.0098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2879E44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0.0005</w:t>
            </w:r>
          </w:p>
        </w:tc>
        <w:tc>
          <w:tcPr>
            <w:tcW w:w="1306" w:type="dxa"/>
            <w:vAlign w:val="bottom"/>
          </w:tcPr>
          <w:p w14:paraId="17CF587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469" w:type="dxa"/>
            <w:vAlign w:val="bottom"/>
          </w:tcPr>
          <w:p w14:paraId="08829FA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-0.0081</w:t>
            </w:r>
          </w:p>
        </w:tc>
        <w:tc>
          <w:tcPr>
            <w:tcW w:w="1469" w:type="dxa"/>
            <w:vAlign w:val="bottom"/>
          </w:tcPr>
          <w:p w14:paraId="1634C21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-0.0021</w:t>
            </w:r>
          </w:p>
        </w:tc>
      </w:tr>
      <w:tr w:rsidR="00D813D8" w:rsidRPr="00EE126F" w14:paraId="7C399432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6290FB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04D54B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1B80FB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0.0108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D40B59B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-0.0009</w:t>
            </w:r>
          </w:p>
        </w:tc>
        <w:tc>
          <w:tcPr>
            <w:tcW w:w="1306" w:type="dxa"/>
            <w:vAlign w:val="bottom"/>
          </w:tcPr>
          <w:p w14:paraId="7683BD2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-0.0010</w:t>
            </w:r>
          </w:p>
        </w:tc>
        <w:tc>
          <w:tcPr>
            <w:tcW w:w="1469" w:type="dxa"/>
            <w:vAlign w:val="bottom"/>
          </w:tcPr>
          <w:p w14:paraId="36FD0DD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-0.0091</w:t>
            </w:r>
          </w:p>
        </w:tc>
        <w:tc>
          <w:tcPr>
            <w:tcW w:w="1469" w:type="dxa"/>
            <w:vAlign w:val="bottom"/>
          </w:tcPr>
          <w:p w14:paraId="250998D9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-0.0006</w:t>
            </w:r>
          </w:p>
        </w:tc>
      </w:tr>
      <w:tr w:rsidR="00D813D8" w:rsidRPr="00EE126F" w14:paraId="324DA74B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7F73A6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892F9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3F4162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6022BD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306" w:type="dxa"/>
            <w:vAlign w:val="bottom"/>
          </w:tcPr>
          <w:p w14:paraId="6C587287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469" w:type="dxa"/>
            <w:vAlign w:val="bottom"/>
          </w:tcPr>
          <w:p w14:paraId="182E915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-0.0103</w:t>
            </w:r>
          </w:p>
        </w:tc>
        <w:tc>
          <w:tcPr>
            <w:tcW w:w="1469" w:type="dxa"/>
            <w:vAlign w:val="bottom"/>
          </w:tcPr>
          <w:p w14:paraId="4D899609" w14:textId="77777777" w:rsidR="00D813D8" w:rsidRPr="00ED48C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D48C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0.0008</w:t>
            </w:r>
          </w:p>
        </w:tc>
      </w:tr>
      <w:tr w:rsidR="00D813D8" w:rsidRPr="00EE126F" w14:paraId="242CE6D6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817C1C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72182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E168696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0.0115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135F54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-0.0020</w:t>
            </w:r>
          </w:p>
        </w:tc>
        <w:tc>
          <w:tcPr>
            <w:tcW w:w="1306" w:type="dxa"/>
            <w:vAlign w:val="bottom"/>
          </w:tcPr>
          <w:p w14:paraId="6E101F0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469" w:type="dxa"/>
            <w:vAlign w:val="bottom"/>
          </w:tcPr>
          <w:p w14:paraId="7B8429A2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-0.0108</w:t>
            </w:r>
          </w:p>
        </w:tc>
        <w:tc>
          <w:tcPr>
            <w:tcW w:w="1469" w:type="dxa"/>
            <w:vAlign w:val="bottom"/>
          </w:tcPr>
          <w:p w14:paraId="183E2C0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</w:tr>
      <w:tr w:rsidR="00D813D8" w:rsidRPr="00EE126F" w14:paraId="70A5E117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9A059B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79F71C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ADC385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D69DD5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-0.0026</w:t>
            </w:r>
          </w:p>
        </w:tc>
        <w:tc>
          <w:tcPr>
            <w:tcW w:w="1306" w:type="dxa"/>
            <w:vAlign w:val="bottom"/>
          </w:tcPr>
          <w:p w14:paraId="615CF88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46B6DCD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-0.0114</w:t>
            </w:r>
          </w:p>
        </w:tc>
        <w:tc>
          <w:tcPr>
            <w:tcW w:w="1469" w:type="dxa"/>
            <w:vAlign w:val="bottom"/>
          </w:tcPr>
          <w:p w14:paraId="7043B5E4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</w:tr>
      <w:tr w:rsidR="00D813D8" w:rsidRPr="00EE126F" w14:paraId="2D7C540D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6B9138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52F431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12CA3E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0.0129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8991F7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-0.0037</w:t>
            </w:r>
          </w:p>
        </w:tc>
        <w:tc>
          <w:tcPr>
            <w:tcW w:w="1306" w:type="dxa"/>
            <w:vAlign w:val="bottom"/>
          </w:tcPr>
          <w:p w14:paraId="355857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469" w:type="dxa"/>
            <w:vAlign w:val="bottom"/>
          </w:tcPr>
          <w:p w14:paraId="192718C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-0.0125</w:t>
            </w:r>
          </w:p>
        </w:tc>
        <w:tc>
          <w:tcPr>
            <w:tcW w:w="1469" w:type="dxa"/>
            <w:vAlign w:val="bottom"/>
          </w:tcPr>
          <w:p w14:paraId="0BED665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</w:tr>
      <w:tr w:rsidR="00D813D8" w:rsidRPr="00EE126F" w14:paraId="18E51B11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5B149E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D6CA17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7C4DA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ABC6C5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-0.0048</w:t>
            </w:r>
          </w:p>
        </w:tc>
        <w:tc>
          <w:tcPr>
            <w:tcW w:w="1306" w:type="dxa"/>
            <w:vAlign w:val="bottom"/>
          </w:tcPr>
          <w:p w14:paraId="3996246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500007A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-0.0133</w:t>
            </w:r>
          </w:p>
        </w:tc>
        <w:tc>
          <w:tcPr>
            <w:tcW w:w="1469" w:type="dxa"/>
            <w:vAlign w:val="bottom"/>
          </w:tcPr>
          <w:p w14:paraId="2C321890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</w:tr>
      <w:tr w:rsidR="00D813D8" w:rsidRPr="00EE126F" w14:paraId="5532D0DF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84C0AFB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84E14AE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7C145A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125A2E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-0.0055</w:t>
            </w:r>
          </w:p>
        </w:tc>
        <w:tc>
          <w:tcPr>
            <w:tcW w:w="1306" w:type="dxa"/>
            <w:vAlign w:val="bottom"/>
          </w:tcPr>
          <w:p w14:paraId="2BE83CF5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469" w:type="dxa"/>
            <w:vAlign w:val="bottom"/>
          </w:tcPr>
          <w:p w14:paraId="07775B33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-0.0146</w:t>
            </w:r>
          </w:p>
        </w:tc>
        <w:tc>
          <w:tcPr>
            <w:tcW w:w="1469" w:type="dxa"/>
            <w:vAlign w:val="bottom"/>
          </w:tcPr>
          <w:p w14:paraId="08F25EFD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</w:tr>
      <w:tr w:rsidR="00D813D8" w:rsidRPr="00EE126F" w14:paraId="638FC14B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983E75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44F80EC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11C909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A5A15F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-0.0056</w:t>
            </w:r>
          </w:p>
        </w:tc>
        <w:tc>
          <w:tcPr>
            <w:tcW w:w="1306" w:type="dxa"/>
            <w:vAlign w:val="bottom"/>
          </w:tcPr>
          <w:p w14:paraId="5D0896D1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469" w:type="dxa"/>
            <w:vAlign w:val="bottom"/>
          </w:tcPr>
          <w:p w14:paraId="2D8EA8B8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126F">
              <w:rPr>
                <w:rFonts w:ascii="Times New Roman" w:hAnsi="Times New Roman" w:cs="Times New Roman"/>
                <w:sz w:val="24"/>
                <w:szCs w:val="24"/>
              </w:rPr>
              <w:t>-0.0151</w:t>
            </w:r>
          </w:p>
        </w:tc>
        <w:tc>
          <w:tcPr>
            <w:tcW w:w="1469" w:type="dxa"/>
            <w:vAlign w:val="bottom"/>
          </w:tcPr>
          <w:p w14:paraId="54EB57AF" w14:textId="77777777" w:rsidR="00D813D8" w:rsidRPr="00EE126F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4B6">
              <w:rPr>
                <w:rFonts w:ascii="Times New Roman" w:hAnsi="Times New Roman" w:cs="Times New Roman"/>
                <w:sz w:val="24"/>
                <w:szCs w:val="24"/>
              </w:rPr>
              <w:t>0.0063</w:t>
            </w:r>
          </w:p>
        </w:tc>
      </w:tr>
    </w:tbl>
    <w:p w14:paraId="1CF74998" w14:textId="77777777" w:rsidR="00D813D8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5CEFC8C" w14:textId="77777777" w:rsidR="00D813D8" w:rsidRDefault="00D813D8" w:rsidP="00D813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00BB66C6" w14:textId="77777777" w:rsidR="00D813D8" w:rsidRPr="005713C2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3C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Appendix D</w:t>
      </w:r>
    </w:p>
    <w:p w14:paraId="30625A3A" w14:textId="77777777" w:rsidR="00D813D8" w:rsidRPr="00BA59D2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3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USDJPY: day after the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day with abnormal price changes</w:t>
      </w:r>
    </w:p>
    <w:p w14:paraId="482C2190" w14:textId="77777777" w:rsidR="00D813D8" w:rsidRPr="00BA59D2" w:rsidRDefault="00D813D8" w:rsidP="00D813D8">
      <w:pPr>
        <w:spacing w:after="0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Figure D.1: Average hourly returns on the day after the day with abnormal price changes and normal days: the case of positive abnormal price changes, USDJPY</w:t>
      </w:r>
    </w:p>
    <w:p w14:paraId="60106305" w14:textId="77777777" w:rsidR="00D813D8" w:rsidRPr="00F861CD" w:rsidRDefault="00D813D8" w:rsidP="00D813D8">
      <w:pPr>
        <w:spacing w:after="0"/>
        <w:ind w:firstLine="142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42F9684E" wp14:editId="75234A14">
            <wp:extent cx="4966855" cy="2234045"/>
            <wp:effectExtent l="0" t="0" r="24765" b="13970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FB3A6E8" w14:textId="77777777" w:rsidR="00D813D8" w:rsidRPr="00ED48C2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D.1: t-test of hourly returns 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 after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day with abnormal price changes and normal days: the case of positive abnormal price changes,</w:t>
      </w: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USDJPY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ED48C2" w14:paraId="58F79CD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A17084B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0A60262" w14:textId="77777777" w:rsidR="00D813D8" w:rsidRPr="00ED48C2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Average return on day after 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BB63AF9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9014656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0F42FF4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2E06DE5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deviation </w:t>
            </w: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6E4C442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149D831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ED48C2" w14:paraId="40FFF47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48405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4DA175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DBE192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0D6ED7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061C0D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2F7ED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622320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8E5552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</w:t>
            </w:r>
          </w:p>
        </w:tc>
      </w:tr>
      <w:tr w:rsidR="00D813D8" w:rsidRPr="00ED48C2" w14:paraId="50C5989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52170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4B32C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DE8BD9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BDF88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6F47FD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D8BC9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1C8895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54A5C5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-2.17</w:t>
            </w:r>
          </w:p>
        </w:tc>
      </w:tr>
      <w:tr w:rsidR="00D813D8" w:rsidRPr="00ED48C2" w14:paraId="6716AF1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77B1BD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E8CCA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6009EB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0D620E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1B94E4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CFDE10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2AD8E9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7446D0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-1.65</w:t>
            </w:r>
          </w:p>
        </w:tc>
      </w:tr>
      <w:tr w:rsidR="00D813D8" w:rsidRPr="00ED48C2" w14:paraId="6123FE0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C478BC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FCB02C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A3654E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163D5C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E0CB4B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87DBBA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93DF9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5F55DF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0.28</w:t>
            </w:r>
          </w:p>
        </w:tc>
      </w:tr>
      <w:tr w:rsidR="00D813D8" w:rsidRPr="00ED48C2" w14:paraId="45DFBD5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CD5AFF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CC1A2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D1517D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D3FCDA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3C1249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3A63D3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B86C72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C925BF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-2.05</w:t>
            </w:r>
          </w:p>
        </w:tc>
      </w:tr>
      <w:tr w:rsidR="00D813D8" w:rsidRPr="00ED48C2" w14:paraId="1898B24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36EC67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BC158C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77294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D76521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F3928E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E233B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6E7474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A741E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-1.31</w:t>
            </w:r>
          </w:p>
        </w:tc>
      </w:tr>
      <w:tr w:rsidR="00D813D8" w:rsidRPr="00ED48C2" w14:paraId="134A96B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4FB584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77895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9DDBD9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BFB0B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6EB01F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0B673D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2879BB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76C5D7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0.25</w:t>
            </w:r>
          </w:p>
        </w:tc>
      </w:tr>
      <w:tr w:rsidR="00D813D8" w:rsidRPr="00ED48C2" w14:paraId="533833C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84C75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3DF4A4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31C6E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A7A95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3173A6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28612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124DA6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DDC9B2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-0.46</w:t>
            </w:r>
          </w:p>
        </w:tc>
      </w:tr>
      <w:tr w:rsidR="00D813D8" w:rsidRPr="00ED48C2" w14:paraId="3F76488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273DA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273DEE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23BB54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7A5A7A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91D831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3BDA6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F35BC3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B816E6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1.35</w:t>
            </w:r>
          </w:p>
        </w:tc>
      </w:tr>
      <w:tr w:rsidR="00D813D8" w:rsidRPr="00ED48C2" w14:paraId="05438B4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C84ED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A8536A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8E15B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E2A7D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E4D2DE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1E6F89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DCAF5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13FBD0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1.25</w:t>
            </w:r>
          </w:p>
        </w:tc>
      </w:tr>
      <w:tr w:rsidR="00D813D8" w:rsidRPr="00ED48C2" w14:paraId="78D623E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425B6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BB8C65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A9D6B8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432CC0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BC9039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9CF2F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52269B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43E65D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</w:t>
            </w:r>
          </w:p>
        </w:tc>
      </w:tr>
      <w:tr w:rsidR="00D813D8" w:rsidRPr="00ED48C2" w14:paraId="5327C40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A2C283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B10856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DA80B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8873B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DCD57F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B4F9B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EDDEBC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2AA1D0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0.04</w:t>
            </w:r>
          </w:p>
        </w:tc>
      </w:tr>
      <w:tr w:rsidR="00D813D8" w:rsidRPr="00ED48C2" w14:paraId="218D4AE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97DC0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7E175E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F73F11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DF4A34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D27820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FB40DB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97F617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6CB551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1.59</w:t>
            </w:r>
          </w:p>
        </w:tc>
      </w:tr>
      <w:tr w:rsidR="00D813D8" w:rsidRPr="00ED48C2" w14:paraId="5BD8A6D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47F1BB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B57243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915C2B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2DC248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2710E8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6481F1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7DCEC4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1621BF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</w:t>
            </w:r>
          </w:p>
        </w:tc>
      </w:tr>
      <w:tr w:rsidR="00D813D8" w:rsidRPr="00ED48C2" w14:paraId="6209019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184FED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31403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A78799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ADD248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0CFB30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B14C95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77E1E9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C67B7F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-0.54</w:t>
            </w:r>
          </w:p>
        </w:tc>
      </w:tr>
      <w:tr w:rsidR="00D813D8" w:rsidRPr="00ED48C2" w14:paraId="598575D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E8E610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72C663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591ED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F0040E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7C66C8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23E611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E1EA3E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83209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0.85</w:t>
            </w:r>
          </w:p>
        </w:tc>
      </w:tr>
      <w:tr w:rsidR="00D813D8" w:rsidRPr="00ED48C2" w14:paraId="373A3DC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0070CE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87CD0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D1FD0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E4F42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57814C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AC1D32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CDAC1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54F1DE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1.36</w:t>
            </w:r>
          </w:p>
        </w:tc>
      </w:tr>
      <w:tr w:rsidR="00D813D8" w:rsidRPr="00ED48C2" w14:paraId="0230562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6174A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C517B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52A9FC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F40F4F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A02160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D14A94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CAF816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40440A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-0.93</w:t>
            </w:r>
          </w:p>
        </w:tc>
      </w:tr>
      <w:tr w:rsidR="00D813D8" w:rsidRPr="00ED48C2" w14:paraId="569ADD6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364EA3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179D24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84517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4364F7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293977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27A20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7EC32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410766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-1.05</w:t>
            </w:r>
          </w:p>
        </w:tc>
      </w:tr>
      <w:tr w:rsidR="00D813D8" w:rsidRPr="00ED48C2" w14:paraId="57E14AB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E2BA02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AAC418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59A7F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38D67C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2D2136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040455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B1076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E75CA5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1.63</w:t>
            </w:r>
          </w:p>
        </w:tc>
      </w:tr>
      <w:tr w:rsidR="00D813D8" w:rsidRPr="00ED48C2" w14:paraId="25746B4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8FC552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5A962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3E19E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736E7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9614E4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505CB0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4B547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6F5240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0.32</w:t>
            </w:r>
          </w:p>
        </w:tc>
      </w:tr>
      <w:tr w:rsidR="00D813D8" w:rsidRPr="00ED48C2" w14:paraId="4904771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45306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F5DD70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E0FD11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FD4F7C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83295B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A7449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6FEE88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C2CAD6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-0.90</w:t>
            </w:r>
          </w:p>
        </w:tc>
      </w:tr>
      <w:tr w:rsidR="00D813D8" w:rsidRPr="00ED48C2" w14:paraId="5148F12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B5AB70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22C6E6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D94E7C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48C55C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6C435C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0509FE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138E7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94CC5B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1.03</w:t>
            </w:r>
          </w:p>
        </w:tc>
      </w:tr>
      <w:tr w:rsidR="00D813D8" w:rsidRPr="00ED48C2" w14:paraId="67D6839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657C3B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FFD762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AA116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C6988F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7B80D3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AE0250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F9C89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09178D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-2.28</w:t>
            </w:r>
          </w:p>
        </w:tc>
      </w:tr>
    </w:tbl>
    <w:p w14:paraId="2B83E2E6" w14:textId="77777777" w:rsidR="00D813D8" w:rsidRPr="00BA59D2" w:rsidRDefault="00D813D8" w:rsidP="00D813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713C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Figure D.2: Average hourly returns on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5713C2"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ay after the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day with abnormal price changes and normal days: the case of negative abnormal price changes, USDJPY</w:t>
      </w:r>
    </w:p>
    <w:p w14:paraId="7DA44DB8" w14:textId="77777777" w:rsidR="00D813D8" w:rsidRPr="00F861CD" w:rsidRDefault="00D813D8" w:rsidP="00D813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65DDE7FC" wp14:editId="0D199F2B">
            <wp:extent cx="4831772" cy="2421082"/>
            <wp:effectExtent l="0" t="0" r="26035" b="17780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3468694" w14:textId="77777777" w:rsidR="00D813D8" w:rsidRPr="00C463DD" w:rsidRDefault="00D813D8" w:rsidP="00D813D8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C463DD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Table D.2: t-test of hourly returns on the day after the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day with abnormal price changes and normal days: the case of negative abnormal price changes, USDJPY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ED48C2" w14:paraId="57D5273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A5A39F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482EC04" w14:textId="77777777" w:rsidR="00D813D8" w:rsidRPr="00ED48C2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Average return on day after 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DA54CD1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980AEF7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8C506AE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99E2FF5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deviation </w:t>
            </w: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4A28F77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B668A51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ED48C2" w14:paraId="4470CC0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74DF7BE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526058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EAF975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14CAE9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5D3424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4A2930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F0643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040790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2.31</w:t>
            </w:r>
          </w:p>
        </w:tc>
      </w:tr>
      <w:tr w:rsidR="00D813D8" w:rsidRPr="00ED48C2" w14:paraId="013FDBD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50F0E2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A35CE0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D2D46F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D0877E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8EDA52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FE58BC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303D7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B3C95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2.01</w:t>
            </w:r>
          </w:p>
        </w:tc>
      </w:tr>
      <w:tr w:rsidR="00D813D8" w:rsidRPr="00ED48C2" w14:paraId="754BE3A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9E244E4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799A9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C2DA92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EBF282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674BBC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54D07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CEDCF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9FEF6B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1.44</w:t>
            </w:r>
          </w:p>
        </w:tc>
      </w:tr>
      <w:tr w:rsidR="00D813D8" w:rsidRPr="00ED48C2" w14:paraId="45F7485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68A22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22A0F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851C7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4A2A04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DEBBED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804883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0EB28B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885897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2.05</w:t>
            </w:r>
          </w:p>
        </w:tc>
      </w:tr>
      <w:tr w:rsidR="00D813D8" w:rsidRPr="00ED48C2" w14:paraId="0A569BF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A9DF3B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9C68D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6F998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61FFE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9A3004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4FA3F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351858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97C8DB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-0.51</w:t>
            </w:r>
          </w:p>
        </w:tc>
      </w:tr>
      <w:tr w:rsidR="00D813D8" w:rsidRPr="00ED48C2" w14:paraId="584391C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AA7327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11074E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F60FA8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677497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949ED7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28A20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5DD140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D5530F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-0.25</w:t>
            </w:r>
          </w:p>
        </w:tc>
      </w:tr>
      <w:tr w:rsidR="00D813D8" w:rsidRPr="00ED48C2" w14:paraId="54AD459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33D2FC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D5FAC8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A69B35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4111E3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FC009A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53E387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F07D71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AD33BE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-0.32</w:t>
            </w:r>
          </w:p>
        </w:tc>
      </w:tr>
      <w:tr w:rsidR="00D813D8" w:rsidRPr="00ED48C2" w14:paraId="2D5A6F0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536855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D63A6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D8A693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F4265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E70E2D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BBBA50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8B6E39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B46273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-0.88</w:t>
            </w:r>
          </w:p>
        </w:tc>
      </w:tr>
      <w:tr w:rsidR="00D813D8" w:rsidRPr="00ED48C2" w14:paraId="42A5203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1611192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EBB4D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485EC7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0CE157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D1B3F1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94F51B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2FE612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3E0D05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0.49</w:t>
            </w:r>
          </w:p>
        </w:tc>
      </w:tr>
      <w:tr w:rsidR="00D813D8" w:rsidRPr="00ED48C2" w14:paraId="43F4FF2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3D11DC4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6FCED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45F7B8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E13C1D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6FF307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F402C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A1B5E3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6F945B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1.11</w:t>
            </w:r>
          </w:p>
        </w:tc>
      </w:tr>
      <w:tr w:rsidR="00D813D8" w:rsidRPr="00ED48C2" w14:paraId="3388DC1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8ED94C6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71315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7EC66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C8E113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136725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0CD893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16B8E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ABF9A2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-0.60</w:t>
            </w:r>
          </w:p>
        </w:tc>
      </w:tr>
      <w:tr w:rsidR="00D813D8" w:rsidRPr="00ED48C2" w14:paraId="5A93954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4708B71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CA2382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65122A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1AB75D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9D4F87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A4D105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97910B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483AD1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-1.15</w:t>
            </w:r>
          </w:p>
        </w:tc>
      </w:tr>
      <w:tr w:rsidR="00D813D8" w:rsidRPr="00ED48C2" w14:paraId="6AD9B0B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AD1D945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F89132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8B1301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08DAEA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6730D0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C7616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9F10F3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FE1F75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-1.01</w:t>
            </w:r>
          </w:p>
        </w:tc>
      </w:tr>
      <w:tr w:rsidR="00D813D8" w:rsidRPr="00ED48C2" w14:paraId="0719AED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C5C8770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4C4A76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756305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888BD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169669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924EA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EE050A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E831DC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-0.18</w:t>
            </w:r>
          </w:p>
        </w:tc>
      </w:tr>
      <w:tr w:rsidR="00D813D8" w:rsidRPr="00ED48C2" w14:paraId="78A7D8A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F5612D9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41E026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E4DD3F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C8D82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619704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8F5A72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31ADFC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906E5B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2.25</w:t>
            </w:r>
          </w:p>
        </w:tc>
      </w:tr>
      <w:tr w:rsidR="00D813D8" w:rsidRPr="00ED48C2" w14:paraId="2CC4397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A2F4E77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E2164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37E777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5B9F4D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9F373A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BA90F2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FB6650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34F1AC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0.29</w:t>
            </w:r>
          </w:p>
        </w:tc>
      </w:tr>
      <w:tr w:rsidR="00D813D8" w:rsidRPr="00ED48C2" w14:paraId="6DBABD4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DC470A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9E442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A9F11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923C5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022D38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31941F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04D12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2D9EF3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0.57</w:t>
            </w:r>
          </w:p>
        </w:tc>
      </w:tr>
      <w:tr w:rsidR="00D813D8" w:rsidRPr="00ED48C2" w14:paraId="206F660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FB9A98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266786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025262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35D59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84F4AB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4F1E79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F4E133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435DB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1.72</w:t>
            </w:r>
          </w:p>
        </w:tc>
      </w:tr>
      <w:tr w:rsidR="00D813D8" w:rsidRPr="00ED48C2" w14:paraId="22751E8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CA958D4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7C1B1C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CD12F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25CEC5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1E2927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C193A5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EE10AE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A6C293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-0.89</w:t>
            </w:r>
          </w:p>
        </w:tc>
      </w:tr>
      <w:tr w:rsidR="00D813D8" w:rsidRPr="00ED48C2" w14:paraId="74D746D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22035A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8B7D62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F9FB21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C80335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D3E444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8CF4AE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379C01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0CBC87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-0.30</w:t>
            </w:r>
          </w:p>
        </w:tc>
      </w:tr>
      <w:tr w:rsidR="00D813D8" w:rsidRPr="00ED48C2" w14:paraId="2FFD0FE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1C5815F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100D64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29478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2AAA9F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84735F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EEC27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8A61DE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7D4F66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0.78</w:t>
            </w:r>
          </w:p>
        </w:tc>
      </w:tr>
      <w:tr w:rsidR="00D813D8" w:rsidRPr="00ED48C2" w14:paraId="1944BFA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57E5E4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91B0E8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E0A364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8D2043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BF8561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10BC5B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BABCB2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89D655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-0.19</w:t>
            </w:r>
          </w:p>
        </w:tc>
      </w:tr>
      <w:tr w:rsidR="00D813D8" w:rsidRPr="00ED48C2" w14:paraId="76DEAE1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D791A5E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F58AE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BDE720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C9FDB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316462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88DC0E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12F02A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38600E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0.52</w:t>
            </w:r>
          </w:p>
        </w:tc>
      </w:tr>
      <w:tr w:rsidR="00D813D8" w:rsidRPr="00ED48C2" w14:paraId="787E8AA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CA478E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27F54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F9140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F81768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4ADF9A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14F746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30789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E9014E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0.44</w:t>
            </w:r>
          </w:p>
        </w:tc>
      </w:tr>
    </w:tbl>
    <w:p w14:paraId="299B07DC" w14:textId="77777777" w:rsidR="00D813D8" w:rsidRPr="00ED48C2" w:rsidRDefault="00D813D8" w:rsidP="00D813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Figure D.3: Dynamics of cumulative abnormal returns, USDJPY </w:t>
      </w:r>
    </w:p>
    <w:p w14:paraId="3B8943E3" w14:textId="77777777" w:rsidR="00D813D8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2AFBE853" wp14:editId="1D0C785E">
            <wp:extent cx="5122718" cy="2691246"/>
            <wp:effectExtent l="0" t="0" r="20955" b="1397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1BFE2173" w14:textId="77777777" w:rsidR="00D813D8" w:rsidRPr="00ED48C2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.3: Cumulative abnormal returns: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ED48C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USDJPY</w:t>
      </w:r>
    </w:p>
    <w:tbl>
      <w:tblPr>
        <w:tblW w:w="79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297"/>
        <w:gridCol w:w="2133"/>
        <w:gridCol w:w="1276"/>
        <w:gridCol w:w="2267"/>
      </w:tblGrid>
      <w:tr w:rsidR="00D813D8" w:rsidRPr="00ED48C2" w14:paraId="06914499" w14:textId="77777777" w:rsidTr="006B0EAE">
        <w:trPr>
          <w:trHeight w:val="300"/>
          <w:jc w:val="center"/>
        </w:trPr>
        <w:tc>
          <w:tcPr>
            <w:tcW w:w="1025" w:type="dxa"/>
            <w:vMerge w:val="restart"/>
            <w:shd w:val="clear" w:color="auto" w:fill="auto"/>
            <w:noWrap/>
            <w:vAlign w:val="bottom"/>
            <w:hideMark/>
          </w:tcPr>
          <w:p w14:paraId="7F560547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3430" w:type="dxa"/>
            <w:gridSpan w:val="2"/>
            <w:shd w:val="clear" w:color="auto" w:fill="auto"/>
            <w:noWrap/>
            <w:vAlign w:val="bottom"/>
            <w:hideMark/>
          </w:tcPr>
          <w:p w14:paraId="2215601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Positive </w:t>
            </w:r>
            <w:r w:rsidRPr="00C463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3543" w:type="dxa"/>
            <w:gridSpan w:val="2"/>
            <w:vAlign w:val="bottom"/>
          </w:tcPr>
          <w:p w14:paraId="2914306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Negative </w:t>
            </w:r>
            <w:r w:rsidRPr="00C463D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ED48C2" w14:paraId="78A90F33" w14:textId="77777777" w:rsidTr="006B0EAE">
        <w:trPr>
          <w:trHeight w:val="300"/>
          <w:jc w:val="center"/>
        </w:trPr>
        <w:tc>
          <w:tcPr>
            <w:tcW w:w="1025" w:type="dxa"/>
            <w:vMerge/>
            <w:shd w:val="clear" w:color="auto" w:fill="auto"/>
            <w:noWrap/>
            <w:vAlign w:val="bottom"/>
            <w:hideMark/>
          </w:tcPr>
          <w:p w14:paraId="0E015403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400B3EE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2133" w:type="dxa"/>
            <w:shd w:val="clear" w:color="auto" w:fill="auto"/>
            <w:noWrap/>
            <w:vAlign w:val="center"/>
            <w:hideMark/>
          </w:tcPr>
          <w:p w14:paraId="0A039E2F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Cumulative abnormal returns</w:t>
            </w:r>
          </w:p>
        </w:tc>
        <w:tc>
          <w:tcPr>
            <w:tcW w:w="1276" w:type="dxa"/>
            <w:vAlign w:val="bottom"/>
          </w:tcPr>
          <w:p w14:paraId="47D83A0E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2267" w:type="dxa"/>
            <w:vAlign w:val="center"/>
          </w:tcPr>
          <w:p w14:paraId="4D3801C7" w14:textId="77777777" w:rsidR="00D813D8" w:rsidRPr="00ED48C2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Cumulative abnormal returns</w:t>
            </w:r>
          </w:p>
        </w:tc>
      </w:tr>
      <w:tr w:rsidR="00D813D8" w:rsidRPr="00ED48C2" w14:paraId="1A9F105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8B9048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CF053C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6ACB398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276" w:type="dxa"/>
            <w:vAlign w:val="bottom"/>
          </w:tcPr>
          <w:p w14:paraId="116C003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2267" w:type="dxa"/>
            <w:vAlign w:val="bottom"/>
          </w:tcPr>
          <w:p w14:paraId="7751DD2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</w:tr>
      <w:tr w:rsidR="00D813D8" w:rsidRPr="00ED48C2" w14:paraId="728370D8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341CEC3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EA5F8C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7046311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276" w:type="dxa"/>
            <w:vAlign w:val="bottom"/>
          </w:tcPr>
          <w:p w14:paraId="4FD5A20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2267" w:type="dxa"/>
            <w:vAlign w:val="bottom"/>
          </w:tcPr>
          <w:p w14:paraId="51B6F28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</w:tr>
      <w:tr w:rsidR="00D813D8" w:rsidRPr="00ED48C2" w14:paraId="1A0A0E9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78D1112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9D4AA1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2E8E2A4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276" w:type="dxa"/>
            <w:vAlign w:val="bottom"/>
          </w:tcPr>
          <w:p w14:paraId="1EF9555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2267" w:type="dxa"/>
            <w:vAlign w:val="bottom"/>
          </w:tcPr>
          <w:p w14:paraId="5E4BB92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</w:tr>
      <w:tr w:rsidR="00D813D8" w:rsidRPr="00ED48C2" w14:paraId="2C87795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EDF7EE5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F13D33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269A850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276" w:type="dxa"/>
            <w:vAlign w:val="bottom"/>
          </w:tcPr>
          <w:p w14:paraId="10EF13A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2267" w:type="dxa"/>
            <w:vAlign w:val="bottom"/>
          </w:tcPr>
          <w:p w14:paraId="3ED2800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</w:tr>
      <w:tr w:rsidR="00D813D8" w:rsidRPr="00ED48C2" w14:paraId="7C8A3E8A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47F4A5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781548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779593A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276" w:type="dxa"/>
            <w:vAlign w:val="bottom"/>
          </w:tcPr>
          <w:p w14:paraId="404ED6E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267" w:type="dxa"/>
            <w:vAlign w:val="bottom"/>
          </w:tcPr>
          <w:p w14:paraId="2B97E07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</w:tr>
      <w:tr w:rsidR="00D813D8" w:rsidRPr="00ED48C2" w14:paraId="7E0C0A84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E8E3F20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218865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51E7928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-0.0022</w:t>
            </w:r>
          </w:p>
        </w:tc>
        <w:tc>
          <w:tcPr>
            <w:tcW w:w="1276" w:type="dxa"/>
            <w:vAlign w:val="bottom"/>
          </w:tcPr>
          <w:p w14:paraId="3BECF85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2267" w:type="dxa"/>
            <w:vAlign w:val="bottom"/>
          </w:tcPr>
          <w:p w14:paraId="0D01184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</w:tr>
      <w:tr w:rsidR="00D813D8" w:rsidRPr="00ED48C2" w14:paraId="6D8B0B14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EFC5DCB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2A707B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7CDEEE0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-0.0021</w:t>
            </w:r>
          </w:p>
        </w:tc>
        <w:tc>
          <w:tcPr>
            <w:tcW w:w="1276" w:type="dxa"/>
            <w:vAlign w:val="bottom"/>
          </w:tcPr>
          <w:p w14:paraId="0F5FB0B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2267" w:type="dxa"/>
            <w:vAlign w:val="bottom"/>
          </w:tcPr>
          <w:p w14:paraId="650AE1F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</w:tr>
      <w:tr w:rsidR="00D813D8" w:rsidRPr="00ED48C2" w14:paraId="444D301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A34FC60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DC296F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1D263C0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-0.0022</w:t>
            </w:r>
          </w:p>
        </w:tc>
        <w:tc>
          <w:tcPr>
            <w:tcW w:w="1276" w:type="dxa"/>
            <w:vAlign w:val="bottom"/>
          </w:tcPr>
          <w:p w14:paraId="5ED9982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267" w:type="dxa"/>
            <w:vAlign w:val="bottom"/>
          </w:tcPr>
          <w:p w14:paraId="5CAF188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</w:tr>
      <w:tr w:rsidR="00D813D8" w:rsidRPr="00ED48C2" w14:paraId="568676D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03AA08B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42DEB8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30B2987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-0.0018</w:t>
            </w:r>
          </w:p>
        </w:tc>
        <w:tc>
          <w:tcPr>
            <w:tcW w:w="1276" w:type="dxa"/>
            <w:vAlign w:val="bottom"/>
          </w:tcPr>
          <w:p w14:paraId="4E905DC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267" w:type="dxa"/>
            <w:vAlign w:val="bottom"/>
          </w:tcPr>
          <w:p w14:paraId="1369A25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</w:tr>
      <w:tr w:rsidR="00D813D8" w:rsidRPr="00ED48C2" w14:paraId="06DE76B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F891021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83CCAE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5F40148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276" w:type="dxa"/>
            <w:vAlign w:val="bottom"/>
          </w:tcPr>
          <w:p w14:paraId="38610D8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2267" w:type="dxa"/>
            <w:vAlign w:val="bottom"/>
          </w:tcPr>
          <w:p w14:paraId="7E510FF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</w:tr>
      <w:tr w:rsidR="00D813D8" w:rsidRPr="00ED48C2" w14:paraId="651B951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F7CE0E3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4CC23D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768855A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276" w:type="dxa"/>
            <w:vAlign w:val="bottom"/>
          </w:tcPr>
          <w:p w14:paraId="674B0AB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267" w:type="dxa"/>
            <w:vAlign w:val="bottom"/>
          </w:tcPr>
          <w:p w14:paraId="44E6CB8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</w:tr>
      <w:tr w:rsidR="00D813D8" w:rsidRPr="00ED48C2" w14:paraId="6455918D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E34A93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54D875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3A4DE9F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276" w:type="dxa"/>
            <w:vAlign w:val="bottom"/>
          </w:tcPr>
          <w:p w14:paraId="5A14E4E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2267" w:type="dxa"/>
            <w:vAlign w:val="bottom"/>
          </w:tcPr>
          <w:p w14:paraId="6E9EFCC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</w:tr>
      <w:tr w:rsidR="00D813D8" w:rsidRPr="00ED48C2" w14:paraId="5B64AE85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1BDADE8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4C5756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463594E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-0.0012</w:t>
            </w:r>
          </w:p>
        </w:tc>
        <w:tc>
          <w:tcPr>
            <w:tcW w:w="1276" w:type="dxa"/>
            <w:vAlign w:val="bottom"/>
          </w:tcPr>
          <w:p w14:paraId="109E73B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2267" w:type="dxa"/>
            <w:vAlign w:val="bottom"/>
          </w:tcPr>
          <w:p w14:paraId="29CA928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</w:tr>
      <w:tr w:rsidR="00D813D8" w:rsidRPr="00ED48C2" w14:paraId="3F7E9469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087FDDB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C2296B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15FCFAB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-0.0012</w:t>
            </w:r>
          </w:p>
        </w:tc>
        <w:tc>
          <w:tcPr>
            <w:tcW w:w="1276" w:type="dxa"/>
            <w:vAlign w:val="bottom"/>
          </w:tcPr>
          <w:p w14:paraId="252B3193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2267" w:type="dxa"/>
            <w:vAlign w:val="bottom"/>
          </w:tcPr>
          <w:p w14:paraId="051987E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</w:tr>
      <w:tr w:rsidR="00D813D8" w:rsidRPr="00ED48C2" w14:paraId="0DBD2BC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6105988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C47AAF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1477C46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-0.0013</w:t>
            </w:r>
          </w:p>
        </w:tc>
        <w:tc>
          <w:tcPr>
            <w:tcW w:w="1276" w:type="dxa"/>
            <w:vAlign w:val="bottom"/>
          </w:tcPr>
          <w:p w14:paraId="51B5FC6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2267" w:type="dxa"/>
            <w:vAlign w:val="bottom"/>
          </w:tcPr>
          <w:p w14:paraId="4D9FFD1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</w:tr>
      <w:tr w:rsidR="00D813D8" w:rsidRPr="00ED48C2" w14:paraId="254C268A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D446122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34F1CE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7D14DC0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276" w:type="dxa"/>
            <w:vAlign w:val="bottom"/>
          </w:tcPr>
          <w:p w14:paraId="2449DA0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267" w:type="dxa"/>
            <w:vAlign w:val="bottom"/>
          </w:tcPr>
          <w:p w14:paraId="403DFE2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</w:tr>
      <w:tr w:rsidR="00D813D8" w:rsidRPr="00ED48C2" w14:paraId="12BE608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56F4616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8E09E8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6C2F31B4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276" w:type="dxa"/>
            <w:vAlign w:val="bottom"/>
          </w:tcPr>
          <w:p w14:paraId="6992C63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2267" w:type="dxa"/>
            <w:vAlign w:val="bottom"/>
          </w:tcPr>
          <w:p w14:paraId="3ECB27B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</w:tr>
      <w:tr w:rsidR="00D813D8" w:rsidRPr="00ED48C2" w14:paraId="3A10C6E0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C891F57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384045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1AA7CFE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276" w:type="dxa"/>
            <w:vAlign w:val="bottom"/>
          </w:tcPr>
          <w:p w14:paraId="32E0B22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2267" w:type="dxa"/>
            <w:vAlign w:val="bottom"/>
          </w:tcPr>
          <w:p w14:paraId="711E7F9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</w:tr>
      <w:tr w:rsidR="00D813D8" w:rsidRPr="00ED48C2" w14:paraId="03C213C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0AA5A1D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24FE31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1DC82AB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276" w:type="dxa"/>
            <w:vAlign w:val="bottom"/>
          </w:tcPr>
          <w:p w14:paraId="231CB41C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2267" w:type="dxa"/>
            <w:vAlign w:val="bottom"/>
          </w:tcPr>
          <w:p w14:paraId="1F365E08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</w:tr>
      <w:tr w:rsidR="00D813D8" w:rsidRPr="00ED48C2" w14:paraId="53C62D1B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77E7078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8AD92F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15ED0D97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276" w:type="dxa"/>
            <w:vAlign w:val="bottom"/>
          </w:tcPr>
          <w:p w14:paraId="422F223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2267" w:type="dxa"/>
            <w:vAlign w:val="bottom"/>
          </w:tcPr>
          <w:p w14:paraId="2541437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  <w:tr w:rsidR="00D813D8" w:rsidRPr="00ED48C2" w14:paraId="4245F0E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4BD4ED4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D861C0B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3CEEA3BE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276" w:type="dxa"/>
            <w:vAlign w:val="bottom"/>
          </w:tcPr>
          <w:p w14:paraId="2A0C906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2267" w:type="dxa"/>
            <w:vAlign w:val="bottom"/>
          </w:tcPr>
          <w:p w14:paraId="3F0BC9B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</w:tr>
      <w:tr w:rsidR="00D813D8" w:rsidRPr="00ED48C2" w14:paraId="6CA708D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036D68F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2D1F83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6C2C9F7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276" w:type="dxa"/>
            <w:vAlign w:val="bottom"/>
          </w:tcPr>
          <w:p w14:paraId="06EE5C45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2267" w:type="dxa"/>
            <w:vAlign w:val="bottom"/>
          </w:tcPr>
          <w:p w14:paraId="015673D9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</w:tr>
      <w:tr w:rsidR="00D813D8" w:rsidRPr="00ED48C2" w14:paraId="224AE0C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F0A5AF2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B4FE8A2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339C45DA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276" w:type="dxa"/>
            <w:vAlign w:val="bottom"/>
          </w:tcPr>
          <w:p w14:paraId="0D307C1D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267" w:type="dxa"/>
            <w:vAlign w:val="bottom"/>
          </w:tcPr>
          <w:p w14:paraId="181615B1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</w:tr>
      <w:tr w:rsidR="00D813D8" w:rsidRPr="00ED48C2" w14:paraId="0AC3220A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D9DCB9F" w14:textId="77777777" w:rsidR="00D813D8" w:rsidRPr="00ED48C2" w:rsidRDefault="00D813D8" w:rsidP="006B0E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9995560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2133" w:type="dxa"/>
            <w:shd w:val="clear" w:color="auto" w:fill="auto"/>
            <w:noWrap/>
            <w:vAlign w:val="bottom"/>
            <w:hideMark/>
          </w:tcPr>
          <w:p w14:paraId="2A6D09B6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276" w:type="dxa"/>
            <w:vAlign w:val="bottom"/>
          </w:tcPr>
          <w:p w14:paraId="341A49A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2267" w:type="dxa"/>
            <w:vAlign w:val="bottom"/>
          </w:tcPr>
          <w:p w14:paraId="6F898BBF" w14:textId="77777777" w:rsidR="00D813D8" w:rsidRPr="00ED48C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ED48C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</w:tr>
    </w:tbl>
    <w:p w14:paraId="7AFD92A6" w14:textId="77777777" w:rsidR="00D813D8" w:rsidRPr="00ED48C2" w:rsidRDefault="00D813D8" w:rsidP="00D813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CEFF345" w14:textId="77777777" w:rsidR="00D813D8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4C549FC4" w14:textId="77777777" w:rsidR="00D813D8" w:rsidRPr="00C51D33" w:rsidRDefault="00D813D8" w:rsidP="00D813D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51D33">
        <w:rPr>
          <w:rFonts w:ascii="Times New Roman" w:hAnsi="Times New Roman" w:cs="Times New Roman"/>
          <w:sz w:val="28"/>
          <w:szCs w:val="28"/>
          <w:lang w:val="en-US"/>
        </w:rPr>
        <w:lastRenderedPageBreak/>
        <w:t>Appendix E</w:t>
      </w:r>
    </w:p>
    <w:p w14:paraId="65820C3A" w14:textId="77777777" w:rsidR="00D813D8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1D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USDCAD: day of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491BE7BC" w14:textId="77777777" w:rsidR="00D813D8" w:rsidRPr="00C51D33" w:rsidRDefault="00D813D8" w:rsidP="00D813D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1D33">
        <w:rPr>
          <w:rFonts w:ascii="Times New Roman" w:hAnsi="Times New Roman" w:cs="Times New Roman"/>
          <w:b/>
          <w:sz w:val="28"/>
          <w:szCs w:val="28"/>
          <w:lang w:val="en-US"/>
        </w:rPr>
        <w:t>Table E.1: Descriptive statistics for USDCAD data: daily, hourly, days with positive and negative returns</w:t>
      </w:r>
    </w:p>
    <w:tbl>
      <w:tblPr>
        <w:tblW w:w="9756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998"/>
        <w:gridCol w:w="1417"/>
        <w:gridCol w:w="1276"/>
        <w:gridCol w:w="1561"/>
        <w:gridCol w:w="1699"/>
      </w:tblGrid>
      <w:tr w:rsidR="00D813D8" w:rsidRPr="00C51D33" w14:paraId="72497F07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4E95E8E5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313" w:type="dxa"/>
            <w:vAlign w:val="bottom"/>
          </w:tcPr>
          <w:p w14:paraId="68146B9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Daily data</w:t>
            </w:r>
          </w:p>
        </w:tc>
        <w:tc>
          <w:tcPr>
            <w:tcW w:w="998" w:type="dxa"/>
            <w:vAlign w:val="bottom"/>
          </w:tcPr>
          <w:p w14:paraId="7271386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days</w:t>
            </w:r>
          </w:p>
        </w:tc>
        <w:tc>
          <w:tcPr>
            <w:tcW w:w="1417" w:type="dxa"/>
            <w:vAlign w:val="bottom"/>
          </w:tcPr>
          <w:p w14:paraId="7C8CD2FA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Negative days</w:t>
            </w:r>
          </w:p>
        </w:tc>
        <w:tc>
          <w:tcPr>
            <w:tcW w:w="1276" w:type="dxa"/>
            <w:vAlign w:val="bottom"/>
          </w:tcPr>
          <w:p w14:paraId="4186B6D5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51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Hourly data</w:t>
            </w:r>
          </w:p>
        </w:tc>
        <w:tc>
          <w:tcPr>
            <w:tcW w:w="1561" w:type="dxa"/>
            <w:vAlign w:val="bottom"/>
          </w:tcPr>
          <w:p w14:paraId="6820E683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1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days (hourly data)</w:t>
            </w:r>
          </w:p>
        </w:tc>
        <w:tc>
          <w:tcPr>
            <w:tcW w:w="1699" w:type="dxa"/>
            <w:vAlign w:val="bottom"/>
          </w:tcPr>
          <w:p w14:paraId="51382753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51D3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Negative days (hourly data)</w:t>
            </w:r>
          </w:p>
        </w:tc>
      </w:tr>
      <w:tr w:rsidR="00D813D8" w:rsidRPr="00C51D33" w14:paraId="77E1F113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089B349F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Mean</w:t>
            </w:r>
          </w:p>
        </w:tc>
        <w:tc>
          <w:tcPr>
            <w:tcW w:w="1313" w:type="dxa"/>
            <w:vAlign w:val="bottom"/>
          </w:tcPr>
          <w:p w14:paraId="453E5BA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98" w:type="dxa"/>
            <w:vAlign w:val="bottom"/>
          </w:tcPr>
          <w:p w14:paraId="044EEFB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0.0045</w:t>
            </w:r>
          </w:p>
        </w:tc>
        <w:tc>
          <w:tcPr>
            <w:tcW w:w="1417" w:type="dxa"/>
            <w:vAlign w:val="bottom"/>
          </w:tcPr>
          <w:p w14:paraId="634FBF82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-0.0044</w:t>
            </w:r>
          </w:p>
        </w:tc>
        <w:tc>
          <w:tcPr>
            <w:tcW w:w="1276" w:type="dxa"/>
            <w:vAlign w:val="bottom"/>
          </w:tcPr>
          <w:p w14:paraId="0572D19F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561" w:type="dxa"/>
            <w:vAlign w:val="bottom"/>
          </w:tcPr>
          <w:p w14:paraId="20E069C0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699" w:type="dxa"/>
            <w:vAlign w:val="bottom"/>
          </w:tcPr>
          <w:p w14:paraId="5C45ABF0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</w:tr>
      <w:tr w:rsidR="00D813D8" w:rsidRPr="00C51D33" w14:paraId="162C3226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31EA4C6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313" w:type="dxa"/>
            <w:vAlign w:val="bottom"/>
          </w:tcPr>
          <w:p w14:paraId="0481F7D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98" w:type="dxa"/>
            <w:vAlign w:val="bottom"/>
          </w:tcPr>
          <w:p w14:paraId="090DC694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417" w:type="dxa"/>
            <w:vAlign w:val="bottom"/>
          </w:tcPr>
          <w:p w14:paraId="7087DC93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276" w:type="dxa"/>
            <w:vAlign w:val="bottom"/>
          </w:tcPr>
          <w:p w14:paraId="2725F82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561" w:type="dxa"/>
            <w:vAlign w:val="bottom"/>
          </w:tcPr>
          <w:p w14:paraId="76AEAB1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699" w:type="dxa"/>
            <w:vAlign w:val="bottom"/>
          </w:tcPr>
          <w:p w14:paraId="25E67BE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D813D8" w:rsidRPr="00C51D33" w14:paraId="0F1D45B5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388C9E7E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Median</w:t>
            </w:r>
          </w:p>
        </w:tc>
        <w:tc>
          <w:tcPr>
            <w:tcW w:w="1313" w:type="dxa"/>
            <w:vAlign w:val="bottom"/>
          </w:tcPr>
          <w:p w14:paraId="05A91494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998" w:type="dxa"/>
            <w:vAlign w:val="bottom"/>
          </w:tcPr>
          <w:p w14:paraId="42872C3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17" w:type="dxa"/>
            <w:vAlign w:val="bottom"/>
          </w:tcPr>
          <w:p w14:paraId="56B7E12B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-0.0034</w:t>
            </w:r>
          </w:p>
        </w:tc>
        <w:tc>
          <w:tcPr>
            <w:tcW w:w="1276" w:type="dxa"/>
            <w:vAlign w:val="bottom"/>
          </w:tcPr>
          <w:p w14:paraId="67460862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561" w:type="dxa"/>
            <w:vAlign w:val="bottom"/>
          </w:tcPr>
          <w:p w14:paraId="04BC88A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699" w:type="dxa"/>
            <w:vAlign w:val="bottom"/>
          </w:tcPr>
          <w:p w14:paraId="4FD3E5A2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</w:tr>
      <w:tr w:rsidR="00D813D8" w:rsidRPr="00C51D33" w14:paraId="10481FFF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7107D9A9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313" w:type="dxa"/>
            <w:vAlign w:val="bottom"/>
          </w:tcPr>
          <w:p w14:paraId="55362F5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8" w:type="dxa"/>
            <w:vAlign w:val="bottom"/>
          </w:tcPr>
          <w:p w14:paraId="1AC2FBB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417" w:type="dxa"/>
            <w:vAlign w:val="bottom"/>
          </w:tcPr>
          <w:p w14:paraId="453E7C0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276" w:type="dxa"/>
            <w:vAlign w:val="bottom"/>
          </w:tcPr>
          <w:p w14:paraId="09292ABB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561" w:type="dxa"/>
            <w:vAlign w:val="bottom"/>
          </w:tcPr>
          <w:p w14:paraId="0B590A0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699" w:type="dxa"/>
            <w:vAlign w:val="bottom"/>
          </w:tcPr>
          <w:p w14:paraId="71E2439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D813D8" w:rsidRPr="00C51D33" w14:paraId="2C419FD8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3A00443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Std. Dev.</w:t>
            </w:r>
          </w:p>
        </w:tc>
        <w:tc>
          <w:tcPr>
            <w:tcW w:w="1313" w:type="dxa"/>
            <w:vAlign w:val="bottom"/>
          </w:tcPr>
          <w:p w14:paraId="3744DB60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998" w:type="dxa"/>
            <w:vAlign w:val="bottom"/>
          </w:tcPr>
          <w:p w14:paraId="67A0C7F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417" w:type="dxa"/>
            <w:vAlign w:val="bottom"/>
          </w:tcPr>
          <w:p w14:paraId="1E24439F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276" w:type="dxa"/>
            <w:vAlign w:val="bottom"/>
          </w:tcPr>
          <w:p w14:paraId="7042EC0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561" w:type="dxa"/>
            <w:vAlign w:val="bottom"/>
          </w:tcPr>
          <w:p w14:paraId="52658409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699" w:type="dxa"/>
            <w:vAlign w:val="bottom"/>
          </w:tcPr>
          <w:p w14:paraId="1B872FCE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</w:tr>
      <w:tr w:rsidR="00D813D8" w:rsidRPr="00C51D33" w14:paraId="1763CBA9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6C9DE92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313" w:type="dxa"/>
            <w:vAlign w:val="bottom"/>
          </w:tcPr>
          <w:p w14:paraId="010736A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998" w:type="dxa"/>
            <w:vAlign w:val="bottom"/>
          </w:tcPr>
          <w:p w14:paraId="0CC9175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417" w:type="dxa"/>
            <w:vAlign w:val="bottom"/>
          </w:tcPr>
          <w:p w14:paraId="19920B14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276" w:type="dxa"/>
            <w:vAlign w:val="bottom"/>
          </w:tcPr>
          <w:p w14:paraId="12BFB76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561" w:type="dxa"/>
            <w:vAlign w:val="bottom"/>
          </w:tcPr>
          <w:p w14:paraId="5FEB9DEE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699" w:type="dxa"/>
            <w:vAlign w:val="bottom"/>
          </w:tcPr>
          <w:p w14:paraId="6D169BC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</w:tr>
      <w:tr w:rsidR="00D813D8" w:rsidRPr="00C51D33" w14:paraId="0406E604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6A88D142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Kurtosis</w:t>
            </w:r>
          </w:p>
        </w:tc>
        <w:tc>
          <w:tcPr>
            <w:tcW w:w="1313" w:type="dxa"/>
            <w:vAlign w:val="bottom"/>
          </w:tcPr>
          <w:p w14:paraId="1DD0BA0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3.1043</w:t>
            </w:r>
          </w:p>
        </w:tc>
        <w:tc>
          <w:tcPr>
            <w:tcW w:w="998" w:type="dxa"/>
            <w:vAlign w:val="bottom"/>
          </w:tcPr>
          <w:p w14:paraId="6B7D6B5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7.2564</w:t>
            </w:r>
          </w:p>
        </w:tc>
        <w:tc>
          <w:tcPr>
            <w:tcW w:w="1417" w:type="dxa"/>
            <w:vAlign w:val="bottom"/>
          </w:tcPr>
          <w:p w14:paraId="458BEFC7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6.8753</w:t>
            </w:r>
          </w:p>
        </w:tc>
        <w:tc>
          <w:tcPr>
            <w:tcW w:w="1276" w:type="dxa"/>
            <w:vAlign w:val="bottom"/>
          </w:tcPr>
          <w:p w14:paraId="247A72D9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14.0036</w:t>
            </w:r>
          </w:p>
        </w:tc>
        <w:tc>
          <w:tcPr>
            <w:tcW w:w="1561" w:type="dxa"/>
            <w:vAlign w:val="bottom"/>
          </w:tcPr>
          <w:p w14:paraId="0894A23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11.7443</w:t>
            </w:r>
          </w:p>
        </w:tc>
        <w:tc>
          <w:tcPr>
            <w:tcW w:w="1699" w:type="dxa"/>
            <w:vAlign w:val="bottom"/>
          </w:tcPr>
          <w:p w14:paraId="4920A280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16.0283</w:t>
            </w:r>
          </w:p>
        </w:tc>
      </w:tr>
      <w:tr w:rsidR="00D813D8" w:rsidRPr="00C51D33" w14:paraId="286540FA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17B2CEF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Skewness</w:t>
            </w:r>
          </w:p>
        </w:tc>
        <w:tc>
          <w:tcPr>
            <w:tcW w:w="1313" w:type="dxa"/>
            <w:vAlign w:val="bottom"/>
          </w:tcPr>
          <w:p w14:paraId="41B9C2D3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0.2055</w:t>
            </w:r>
          </w:p>
        </w:tc>
        <w:tc>
          <w:tcPr>
            <w:tcW w:w="998" w:type="dxa"/>
            <w:vAlign w:val="bottom"/>
          </w:tcPr>
          <w:p w14:paraId="0E73F93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2.2245</w:t>
            </w:r>
          </w:p>
        </w:tc>
        <w:tc>
          <w:tcPr>
            <w:tcW w:w="1417" w:type="dxa"/>
            <w:vAlign w:val="bottom"/>
          </w:tcPr>
          <w:p w14:paraId="122D51CF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-2.0031</w:t>
            </w:r>
          </w:p>
        </w:tc>
        <w:tc>
          <w:tcPr>
            <w:tcW w:w="1276" w:type="dxa"/>
            <w:vAlign w:val="bottom"/>
          </w:tcPr>
          <w:p w14:paraId="6FA831F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-0.1849</w:t>
            </w:r>
          </w:p>
        </w:tc>
        <w:tc>
          <w:tcPr>
            <w:tcW w:w="1561" w:type="dxa"/>
            <w:vAlign w:val="bottom"/>
          </w:tcPr>
          <w:p w14:paraId="22919A50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1.0196</w:t>
            </w:r>
          </w:p>
        </w:tc>
        <w:tc>
          <w:tcPr>
            <w:tcW w:w="1699" w:type="dxa"/>
            <w:vAlign w:val="bottom"/>
          </w:tcPr>
          <w:p w14:paraId="46D9B0E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-1.4095</w:t>
            </w:r>
          </w:p>
        </w:tc>
      </w:tr>
      <w:tr w:rsidR="00D813D8" w:rsidRPr="00C51D33" w14:paraId="012BFD6B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4F7A783B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Minimum</w:t>
            </w:r>
          </w:p>
        </w:tc>
        <w:tc>
          <w:tcPr>
            <w:tcW w:w="1313" w:type="dxa"/>
            <w:vAlign w:val="bottom"/>
          </w:tcPr>
          <w:p w14:paraId="28635F3A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-0.0379</w:t>
            </w:r>
          </w:p>
        </w:tc>
        <w:tc>
          <w:tcPr>
            <w:tcW w:w="998" w:type="dxa"/>
            <w:vAlign w:val="bottom"/>
          </w:tcPr>
          <w:p w14:paraId="07490E3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417" w:type="dxa"/>
            <w:vAlign w:val="bottom"/>
          </w:tcPr>
          <w:p w14:paraId="18B2F4C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-0.0379</w:t>
            </w:r>
          </w:p>
        </w:tc>
        <w:tc>
          <w:tcPr>
            <w:tcW w:w="1276" w:type="dxa"/>
            <w:vAlign w:val="bottom"/>
          </w:tcPr>
          <w:p w14:paraId="2466256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-0.0220</w:t>
            </w:r>
          </w:p>
        </w:tc>
        <w:tc>
          <w:tcPr>
            <w:tcW w:w="1561" w:type="dxa"/>
            <w:vAlign w:val="bottom"/>
          </w:tcPr>
          <w:p w14:paraId="7DB4C9F5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-0.0171</w:t>
            </w:r>
          </w:p>
        </w:tc>
        <w:tc>
          <w:tcPr>
            <w:tcW w:w="1699" w:type="dxa"/>
            <w:vAlign w:val="bottom"/>
          </w:tcPr>
          <w:p w14:paraId="1BB4C66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-0.0220</w:t>
            </w:r>
          </w:p>
        </w:tc>
      </w:tr>
      <w:tr w:rsidR="00D813D8" w:rsidRPr="00C51D33" w14:paraId="1B46EB77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0FA5947E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Maximum</w:t>
            </w:r>
          </w:p>
        </w:tc>
        <w:tc>
          <w:tcPr>
            <w:tcW w:w="1313" w:type="dxa"/>
            <w:vAlign w:val="bottom"/>
          </w:tcPr>
          <w:p w14:paraId="5E3E561A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0.0349</w:t>
            </w:r>
          </w:p>
        </w:tc>
        <w:tc>
          <w:tcPr>
            <w:tcW w:w="998" w:type="dxa"/>
            <w:vAlign w:val="bottom"/>
          </w:tcPr>
          <w:p w14:paraId="187A0ED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0.0349</w:t>
            </w:r>
          </w:p>
        </w:tc>
        <w:tc>
          <w:tcPr>
            <w:tcW w:w="1417" w:type="dxa"/>
            <w:vAlign w:val="bottom"/>
          </w:tcPr>
          <w:p w14:paraId="1D98BCD4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276" w:type="dxa"/>
            <w:vAlign w:val="bottom"/>
          </w:tcPr>
          <w:p w14:paraId="0790DF9F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0.0184</w:t>
            </w:r>
          </w:p>
        </w:tc>
        <w:tc>
          <w:tcPr>
            <w:tcW w:w="1561" w:type="dxa"/>
            <w:vAlign w:val="bottom"/>
          </w:tcPr>
          <w:p w14:paraId="5BDF78A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0.0184</w:t>
            </w:r>
          </w:p>
        </w:tc>
        <w:tc>
          <w:tcPr>
            <w:tcW w:w="1699" w:type="dxa"/>
            <w:vAlign w:val="bottom"/>
          </w:tcPr>
          <w:p w14:paraId="2723963A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</w:tr>
      <w:tr w:rsidR="00D813D8" w:rsidRPr="00C51D33" w14:paraId="6EA03069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0AC3F725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Sum</w:t>
            </w:r>
          </w:p>
        </w:tc>
        <w:tc>
          <w:tcPr>
            <w:tcW w:w="1313" w:type="dxa"/>
            <w:vAlign w:val="bottom"/>
          </w:tcPr>
          <w:p w14:paraId="1AED01CA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0.3434</w:t>
            </w:r>
          </w:p>
        </w:tc>
        <w:tc>
          <w:tcPr>
            <w:tcW w:w="998" w:type="dxa"/>
            <w:vAlign w:val="bottom"/>
          </w:tcPr>
          <w:p w14:paraId="116A507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6.4674</w:t>
            </w:r>
          </w:p>
        </w:tc>
        <w:tc>
          <w:tcPr>
            <w:tcW w:w="1417" w:type="dxa"/>
            <w:vAlign w:val="bottom"/>
          </w:tcPr>
          <w:p w14:paraId="369DB3E8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-6.1239</w:t>
            </w:r>
          </w:p>
        </w:tc>
        <w:tc>
          <w:tcPr>
            <w:tcW w:w="1276" w:type="dxa"/>
            <w:vAlign w:val="bottom"/>
          </w:tcPr>
          <w:p w14:paraId="5B0B9A7B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0.3585</w:t>
            </w:r>
          </w:p>
        </w:tc>
        <w:tc>
          <w:tcPr>
            <w:tcW w:w="1561" w:type="dxa"/>
            <w:vAlign w:val="bottom"/>
          </w:tcPr>
          <w:p w14:paraId="67323A4C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6.1704</w:t>
            </w:r>
          </w:p>
        </w:tc>
        <w:tc>
          <w:tcPr>
            <w:tcW w:w="1699" w:type="dxa"/>
            <w:vAlign w:val="bottom"/>
          </w:tcPr>
          <w:p w14:paraId="0CF358BE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-5.8119</w:t>
            </w:r>
          </w:p>
        </w:tc>
      </w:tr>
      <w:tr w:rsidR="00D813D8" w:rsidRPr="00C51D33" w14:paraId="6CD532EE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126E1F9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Observations</w:t>
            </w:r>
          </w:p>
        </w:tc>
        <w:tc>
          <w:tcPr>
            <w:tcW w:w="1313" w:type="dxa"/>
            <w:vAlign w:val="bottom"/>
          </w:tcPr>
          <w:p w14:paraId="25BF7A11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2808</w:t>
            </w:r>
          </w:p>
        </w:tc>
        <w:tc>
          <w:tcPr>
            <w:tcW w:w="998" w:type="dxa"/>
            <w:vAlign w:val="bottom"/>
          </w:tcPr>
          <w:p w14:paraId="3DBAA236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1427</w:t>
            </w:r>
          </w:p>
        </w:tc>
        <w:tc>
          <w:tcPr>
            <w:tcW w:w="1417" w:type="dxa"/>
            <w:vAlign w:val="bottom"/>
          </w:tcPr>
          <w:p w14:paraId="3BEDC8C2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1276" w:type="dxa"/>
            <w:vAlign w:val="bottom"/>
          </w:tcPr>
          <w:p w14:paraId="2C3B9DD5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65000</w:t>
            </w:r>
          </w:p>
        </w:tc>
        <w:tc>
          <w:tcPr>
            <w:tcW w:w="1561" w:type="dxa"/>
            <w:vAlign w:val="bottom"/>
          </w:tcPr>
          <w:p w14:paraId="0622C8AD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32920</w:t>
            </w:r>
          </w:p>
        </w:tc>
        <w:tc>
          <w:tcPr>
            <w:tcW w:w="1699" w:type="dxa"/>
            <w:vAlign w:val="bottom"/>
          </w:tcPr>
          <w:p w14:paraId="7F795595" w14:textId="77777777" w:rsidR="00D813D8" w:rsidRPr="00C51D33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32223</w:t>
            </w:r>
          </w:p>
        </w:tc>
      </w:tr>
    </w:tbl>
    <w:p w14:paraId="4A0FD3C4" w14:textId="77777777" w:rsidR="00D813D8" w:rsidRPr="00C51D33" w:rsidRDefault="00D813D8" w:rsidP="00D813D8">
      <w:pPr>
        <w:rPr>
          <w:lang w:val="en-US"/>
        </w:rPr>
      </w:pPr>
    </w:p>
    <w:p w14:paraId="5C3BD10E" w14:textId="77777777" w:rsidR="00D813D8" w:rsidRPr="00C51D33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1D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E.1: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hourly returns on 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C51D3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USDCAD</w:t>
      </w:r>
    </w:p>
    <w:p w14:paraId="7DCFF188" w14:textId="77777777" w:rsidR="00D813D8" w:rsidRPr="00DA4D45" w:rsidRDefault="00D813D8" w:rsidP="00D813D8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2727B2E" wp14:editId="7CEC3CB1">
            <wp:extent cx="6120765" cy="3584397"/>
            <wp:effectExtent l="0" t="0" r="13335" b="16510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D71DA61" w14:textId="77777777" w:rsidR="00D813D8" w:rsidRPr="00DA4D45" w:rsidRDefault="00D813D8" w:rsidP="00D813D8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03D38B57" w14:textId="77777777" w:rsidR="00D813D8" w:rsidRPr="00DA4D45" w:rsidRDefault="00D813D8" w:rsidP="00D813D8">
      <w:pPr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659542BF" w14:textId="77777777" w:rsidR="00D813D8" w:rsidRPr="00C51D33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1D3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Figure E.2: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 USDCAD</w:t>
      </w:r>
    </w:p>
    <w:p w14:paraId="2A2E97CB" w14:textId="77777777" w:rsidR="00D813D8" w:rsidRPr="00C51D33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51D33">
        <w:rPr>
          <w:noProof/>
          <w:lang w:val="en-US"/>
        </w:rPr>
        <w:drawing>
          <wp:inline distT="0" distB="0" distL="0" distR="0" wp14:anchorId="0DE16038" wp14:editId="1A350FF3">
            <wp:extent cx="5153891" cy="2587336"/>
            <wp:effectExtent l="0" t="0" r="27940" b="22860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8820AA1" w14:textId="77777777" w:rsidR="00D813D8" w:rsidRPr="00B61AA6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>Table E.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t-test of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 USDCAD</w:t>
      </w:r>
    </w:p>
    <w:tbl>
      <w:tblPr>
        <w:tblW w:w="9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53"/>
      </w:tblGrid>
      <w:tr w:rsidR="00D813D8" w:rsidRPr="00B61AA6" w14:paraId="23C8898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DEB20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D61AEAE" w14:textId="77777777" w:rsidR="00D813D8" w:rsidRPr="00C61941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  <w:r w:rsidRPr="00A664D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5777431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556C41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CAE942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Average return on usual day with positive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076938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006897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Number of observation (UD)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5D3A75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t criterion</w:t>
            </w:r>
          </w:p>
        </w:tc>
      </w:tr>
      <w:tr w:rsidR="00D813D8" w:rsidRPr="00DA4D45" w14:paraId="5BAA1F7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50EBB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E6FA5F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C3FEB4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B329D4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FC8580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3E5D6F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74941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618EA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D813D8" w:rsidRPr="00AB39D2" w14:paraId="4E1F41B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885012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18AEDF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9D91087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5BCA0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763721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1C0777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7571B6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3C3EB1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2.35</w:t>
            </w:r>
          </w:p>
        </w:tc>
      </w:tr>
      <w:tr w:rsidR="00D813D8" w:rsidRPr="00DA4D45" w14:paraId="09F7EFF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0294B0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B2FDF7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69D0AF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B954E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DFB193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502C05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99014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9D3B5F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0.98</w:t>
            </w:r>
          </w:p>
        </w:tc>
      </w:tr>
      <w:tr w:rsidR="00D813D8" w:rsidRPr="00DA4D45" w14:paraId="0BED664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7BE860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329124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AE6C0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372502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379062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EE3C9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985E8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70294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-0.06</w:t>
            </w:r>
          </w:p>
        </w:tc>
      </w:tr>
      <w:tr w:rsidR="00D813D8" w:rsidRPr="00AB39D2" w14:paraId="7D93491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D78D26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F2CD73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649475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443108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BDDD3C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13214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EFCD4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AA1D5C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1.85</w:t>
            </w:r>
          </w:p>
        </w:tc>
      </w:tr>
      <w:tr w:rsidR="00D813D8" w:rsidRPr="00AB39D2" w14:paraId="5AC88B0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67471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31E1B4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5099DA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CF108B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5E875E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1FEF5F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D2E7AD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B2B64D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2.15</w:t>
            </w:r>
          </w:p>
        </w:tc>
      </w:tr>
      <w:tr w:rsidR="00D813D8" w:rsidRPr="00AB39D2" w14:paraId="0D662B2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A8AA69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42501C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AC15DB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3456E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DF76CB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13295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25953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6D9678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1.93</w:t>
            </w:r>
          </w:p>
        </w:tc>
      </w:tr>
      <w:tr w:rsidR="00D813D8" w:rsidRPr="00DA4D45" w14:paraId="22F570C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93022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C5D9A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63C76F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ACFFF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FE50BA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FC42A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896FE9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3B146C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1.55</w:t>
            </w:r>
          </w:p>
        </w:tc>
      </w:tr>
      <w:tr w:rsidR="00D813D8" w:rsidRPr="00DA4D45" w14:paraId="7ECD9CD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CF3468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BE5552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80178A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B7ED90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C583E5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05BE81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E4AB4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F8C921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0.58</w:t>
            </w:r>
          </w:p>
        </w:tc>
      </w:tr>
      <w:tr w:rsidR="00D813D8" w:rsidRPr="00AB39D2" w14:paraId="22714DD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107340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C63F2D7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681D7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23E2AE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01ACC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94D15B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D480B9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F26DF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2.87</w:t>
            </w:r>
          </w:p>
        </w:tc>
      </w:tr>
      <w:tr w:rsidR="00D813D8" w:rsidRPr="00AB39D2" w14:paraId="2DB4277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FC2D71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0C16AF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7322E3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B24110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1AE2EF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24C38A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127569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31772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1.97</w:t>
            </w:r>
          </w:p>
        </w:tc>
      </w:tr>
      <w:tr w:rsidR="00D813D8" w:rsidRPr="00DA4D45" w14:paraId="0E9C89A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35C0C4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D50C5A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EBB963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D7EDA8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92545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6BB868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2382A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457928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  <w:tr w:rsidR="00D813D8" w:rsidRPr="00DA4D45" w14:paraId="6413860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58976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FB4B01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1D5521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BB9C2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B62E69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C3578A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A61E52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89FC34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</w:p>
        </w:tc>
      </w:tr>
      <w:tr w:rsidR="00D813D8" w:rsidRPr="00AB39D2" w14:paraId="0314351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C08E74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C9E300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BA4E86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073FD2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CC2825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D0E91D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FE410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F113B1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2.33</w:t>
            </w:r>
          </w:p>
        </w:tc>
      </w:tr>
      <w:tr w:rsidR="00D813D8" w:rsidRPr="00AB39D2" w14:paraId="2773B47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944FD5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6B7812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E23C0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27009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54D6A7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5FAC62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918FD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48806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3.32</w:t>
            </w:r>
          </w:p>
        </w:tc>
      </w:tr>
      <w:tr w:rsidR="00D813D8" w:rsidRPr="00AB39D2" w14:paraId="42D5CDD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CDEC4D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32723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F54FA2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0D974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670D12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0.0006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14FA5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D4E3C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E32182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3.53</w:t>
            </w:r>
          </w:p>
        </w:tc>
      </w:tr>
      <w:tr w:rsidR="00D813D8" w:rsidRPr="00AB39D2" w14:paraId="266B587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45742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68538C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FE12BB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573FD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A38B05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0.0006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BD0B02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0184E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554847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2.48</w:t>
            </w:r>
          </w:p>
        </w:tc>
      </w:tr>
      <w:tr w:rsidR="00D813D8" w:rsidRPr="00AB39D2" w14:paraId="4627100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F2DEFF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05C116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7137BB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17D441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DAAEE5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8574D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7E026A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D37F10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1.93</w:t>
            </w:r>
          </w:p>
        </w:tc>
      </w:tr>
      <w:tr w:rsidR="00D813D8" w:rsidRPr="00DA4D45" w14:paraId="786C01C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9FD9D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75683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2B247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F24104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5913C1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FBB6FC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BC50A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76F005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D813D8" w:rsidRPr="00AB39D2" w14:paraId="5D15DE3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28C63B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ED94CA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15E63D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D29A37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17032E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85E276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1B7A6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C34B52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2.85</w:t>
            </w:r>
          </w:p>
        </w:tc>
      </w:tr>
      <w:tr w:rsidR="00D813D8" w:rsidRPr="00AB39D2" w14:paraId="726C475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AFA263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99D89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E16D7F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D67368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BA2D9B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188109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F0232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6825E6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2.26</w:t>
            </w:r>
          </w:p>
        </w:tc>
      </w:tr>
      <w:tr w:rsidR="00D813D8" w:rsidRPr="00DA4D45" w14:paraId="7CE4CB6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EF8ED9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EBF2A0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6BCDBB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644B3C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4B2702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864AB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6EDE6B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B8BAD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0.95</w:t>
            </w:r>
          </w:p>
        </w:tc>
      </w:tr>
      <w:tr w:rsidR="00D813D8" w:rsidRPr="00AB39D2" w14:paraId="659E6D7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05D286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0E4EC5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94B7A2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F992A7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1FFE9D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1BA63D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95630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C04222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2.91</w:t>
            </w:r>
          </w:p>
        </w:tc>
      </w:tr>
      <w:tr w:rsidR="00D813D8" w:rsidRPr="00DA4D45" w14:paraId="43974DF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9DA0C0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0D33C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E891A9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CDC18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C8684D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A28DC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25361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099492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</w:tbl>
    <w:p w14:paraId="1E976BAE" w14:textId="77777777" w:rsidR="00D813D8" w:rsidRPr="00B61AA6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E.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B61AA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t-test of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USDCAD</w:t>
      </w:r>
    </w:p>
    <w:tbl>
      <w:tblPr>
        <w:tblW w:w="97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29"/>
      </w:tblGrid>
      <w:tr w:rsidR="00D813D8" w:rsidRPr="00DA4D45" w14:paraId="1389440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20AAF5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EF5F1E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1C4EEFF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B58623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8BBE9F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Average return on usual day with negative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C0C4FD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F610A5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8D737E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t criterion</w:t>
            </w:r>
          </w:p>
        </w:tc>
      </w:tr>
      <w:tr w:rsidR="00D813D8" w:rsidRPr="00DA4D45" w14:paraId="75CB635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403C4F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A729D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AFC0FB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2F3C2C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C83803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BDB965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23CDA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294E96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-1.04</w:t>
            </w:r>
          </w:p>
        </w:tc>
      </w:tr>
      <w:tr w:rsidR="00D813D8" w:rsidRPr="00DA4D45" w14:paraId="10A9530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B0018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936DBD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89DFFA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066B83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FB5CF1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CD5F5A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73CE04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574E60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0.12</w:t>
            </w:r>
          </w:p>
        </w:tc>
      </w:tr>
      <w:tr w:rsidR="00D813D8" w:rsidRPr="00AB39D2" w14:paraId="3499E91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AE37ED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485367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587A74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29618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E8E5E5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C7011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8160A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D66320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-2.79</w:t>
            </w:r>
          </w:p>
        </w:tc>
      </w:tr>
      <w:tr w:rsidR="00D813D8" w:rsidRPr="00DA4D45" w14:paraId="40E1FB7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F91150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BE1051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28DF34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ABA475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75024C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9EF0E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8BCFB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2AD63F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</w:tr>
      <w:tr w:rsidR="00D813D8" w:rsidRPr="00DA4D45" w14:paraId="4ED78B4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879B9A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0D54F2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24A908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197E44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B1CA7E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562E17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6F9B8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DAF082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-1.05</w:t>
            </w:r>
          </w:p>
        </w:tc>
      </w:tr>
      <w:tr w:rsidR="00D813D8" w:rsidRPr="00DA4D45" w14:paraId="45D3E5F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E0783A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1527B7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457E10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A61482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119BBE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49C46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FFFEA6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7D01C2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-0.62</w:t>
            </w:r>
          </w:p>
        </w:tc>
      </w:tr>
      <w:tr w:rsidR="00D813D8" w:rsidRPr="00DA4D45" w14:paraId="0CE16CE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D2B307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CEF345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FB8228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61294D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1E44A9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0DE72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668D53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EC9C04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-1.77</w:t>
            </w:r>
          </w:p>
        </w:tc>
      </w:tr>
      <w:tr w:rsidR="00D813D8" w:rsidRPr="00AB39D2" w14:paraId="009D584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F1AE9D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68927A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6C42AD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EACFBE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D49DAA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5557EB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EC55E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4A95E8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-2.81</w:t>
            </w:r>
          </w:p>
        </w:tc>
      </w:tr>
      <w:tr w:rsidR="00D813D8" w:rsidRPr="00AB39D2" w14:paraId="3B14FD0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50B52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6432BD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9F651D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9AEFFE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99BDD0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B7AC0B7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F3FF34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3652A4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-3.30</w:t>
            </w:r>
          </w:p>
        </w:tc>
      </w:tr>
      <w:tr w:rsidR="00D813D8" w:rsidRPr="00AB39D2" w14:paraId="15DB8EE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3BD7B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CEC5E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88BA4B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0399F0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D966DA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EF9ED7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518F9C8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A331C8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1.79</w:t>
            </w:r>
          </w:p>
        </w:tc>
      </w:tr>
      <w:tr w:rsidR="00D813D8" w:rsidRPr="00AB39D2" w14:paraId="42AC286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066F5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E934C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59A21D7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510F86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715F28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00571D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EE292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AAE1017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-1.93</w:t>
            </w:r>
          </w:p>
        </w:tc>
      </w:tr>
      <w:tr w:rsidR="00D813D8" w:rsidRPr="00DA4D45" w14:paraId="762BA76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9706C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9EB064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85DE9A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5D892B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08240E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0012C3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809564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3EB82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-1.14</w:t>
            </w:r>
          </w:p>
        </w:tc>
      </w:tr>
      <w:tr w:rsidR="00D813D8" w:rsidRPr="00DA4D45" w14:paraId="6F866C4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3C10DC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03A678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A296E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834B1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2E3CBD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0F592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DB546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C40DDB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-1.64</w:t>
            </w:r>
          </w:p>
        </w:tc>
      </w:tr>
      <w:tr w:rsidR="00D813D8" w:rsidRPr="00AB39D2" w14:paraId="783E8B1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2F3CAF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DBF099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4DF390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29C69B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5912C1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D560DB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58A2E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86F7DEB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-2.51</w:t>
            </w:r>
          </w:p>
        </w:tc>
      </w:tr>
      <w:tr w:rsidR="00D813D8" w:rsidRPr="00AB39D2" w14:paraId="2986DED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269FE3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74970C0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7772C26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1E582B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CD3DF2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72491A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F41C8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FF6C8EC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-1.91</w:t>
            </w:r>
          </w:p>
        </w:tc>
      </w:tr>
      <w:tr w:rsidR="00D813D8" w:rsidRPr="00DA4D45" w14:paraId="02ACA0D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1F28D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46FB78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E0CDB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740181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0E89F1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72D124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723C3A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214CA9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-1.45</w:t>
            </w:r>
          </w:p>
        </w:tc>
      </w:tr>
      <w:tr w:rsidR="00D813D8" w:rsidRPr="00DA4D45" w14:paraId="7195073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3A2B1A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86C00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80601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EF2627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3B927F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3FA87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22EC6B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78AC43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-1.59</w:t>
            </w:r>
          </w:p>
        </w:tc>
      </w:tr>
      <w:tr w:rsidR="00D813D8" w:rsidRPr="00AB39D2" w14:paraId="01EB69B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D433932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6F6408E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-0.0021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0175823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A9CF44F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2553A05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A9F7F3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E1425D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3BBAD11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-3.64</w:t>
            </w:r>
          </w:p>
        </w:tc>
      </w:tr>
      <w:tr w:rsidR="00D813D8" w:rsidRPr="00DA4D45" w14:paraId="313715D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F43C47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D5A09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F7DAB2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31BADC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7E7082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31B8D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F8CA15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11657E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-0.07</w:t>
            </w:r>
          </w:p>
        </w:tc>
      </w:tr>
      <w:tr w:rsidR="00D813D8" w:rsidRPr="00DA4D45" w14:paraId="2AC226F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94D48D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4F076B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0701B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FD92B3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95B81C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8E439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C4271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21D57E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-1.48</w:t>
            </w:r>
          </w:p>
        </w:tc>
      </w:tr>
      <w:tr w:rsidR="00D813D8" w:rsidRPr="00B61EF6" w14:paraId="28C115E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55E8B3A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7102FAC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301C036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537B296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4CAC53C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FD7719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CECDED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FBEE0C1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-1.88</w:t>
            </w:r>
          </w:p>
        </w:tc>
      </w:tr>
      <w:tr w:rsidR="00D813D8" w:rsidRPr="00B61EF6" w14:paraId="3C56A67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272AEFE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AFF8D9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EA8DF8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A556DF0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A6759FE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9F43BE4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9AA72C6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B01BA58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-3.36</w:t>
            </w:r>
          </w:p>
        </w:tc>
      </w:tr>
      <w:tr w:rsidR="00D813D8" w:rsidRPr="00B61EF6" w14:paraId="3158A20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3C5394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C5F51C0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FCFE554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59D924C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9022BB9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54484C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366819F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E878DD2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-2.69</w:t>
            </w:r>
          </w:p>
        </w:tc>
      </w:tr>
      <w:tr w:rsidR="00D813D8" w:rsidRPr="00B61EF6" w14:paraId="7A382B0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04DDB2A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5DD9933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14B032F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5C5EAC2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4CBCF4C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DC60A3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67438BD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3B1773C" w14:textId="77777777" w:rsidR="00D813D8" w:rsidRPr="00B61EF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B61EF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1.68</w:t>
            </w:r>
          </w:p>
        </w:tc>
      </w:tr>
    </w:tbl>
    <w:p w14:paraId="57D8DECD" w14:textId="77777777" w:rsidR="00D813D8" w:rsidRDefault="00D813D8" w:rsidP="00D813D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E83E28" w14:textId="77777777" w:rsidR="00D813D8" w:rsidRPr="00B61AA6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>Figure E.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>: Dynamics of cumulative abnormal returns, USDCAD</w:t>
      </w:r>
    </w:p>
    <w:p w14:paraId="29A55CA6" w14:textId="77777777" w:rsidR="00D813D8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00B19B52" wp14:editId="38A05B8D">
            <wp:extent cx="5018809" cy="2712028"/>
            <wp:effectExtent l="0" t="0" r="10795" b="12700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7E01728" w14:textId="77777777" w:rsidR="00D813D8" w:rsidRPr="00B61AA6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E.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Cumulative abnormal returns: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USDCAD</w:t>
      </w:r>
    </w:p>
    <w:tbl>
      <w:tblPr>
        <w:tblW w:w="93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302"/>
        <w:gridCol w:w="1336"/>
        <w:gridCol w:w="1469"/>
        <w:gridCol w:w="1306"/>
        <w:gridCol w:w="1469"/>
        <w:gridCol w:w="1469"/>
      </w:tblGrid>
      <w:tr w:rsidR="00D813D8" w:rsidRPr="00B61AA6" w14:paraId="1F26F3FB" w14:textId="77777777" w:rsidTr="006B0EAE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  <w:vAlign w:val="bottom"/>
            <w:hideMark/>
          </w:tcPr>
          <w:p w14:paraId="7AE544FA" w14:textId="77777777" w:rsidR="00D813D8" w:rsidRPr="00B61AA6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A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4107" w:type="dxa"/>
            <w:gridSpan w:val="3"/>
            <w:shd w:val="clear" w:color="auto" w:fill="auto"/>
            <w:noWrap/>
            <w:vAlign w:val="bottom"/>
            <w:hideMark/>
          </w:tcPr>
          <w:p w14:paraId="489416CB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4244" w:type="dxa"/>
            <w:gridSpan w:val="3"/>
            <w:vAlign w:val="bottom"/>
          </w:tcPr>
          <w:p w14:paraId="743B39D7" w14:textId="77777777" w:rsidR="00D813D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B61AA6" w14:paraId="6E24667B" w14:textId="77777777" w:rsidTr="006B0EAE">
        <w:trPr>
          <w:trHeight w:val="300"/>
        </w:trPr>
        <w:tc>
          <w:tcPr>
            <w:tcW w:w="1008" w:type="dxa"/>
            <w:vMerge/>
            <w:shd w:val="clear" w:color="auto" w:fill="auto"/>
            <w:noWrap/>
            <w:vAlign w:val="bottom"/>
            <w:hideMark/>
          </w:tcPr>
          <w:p w14:paraId="346A95DD" w14:textId="77777777" w:rsidR="00D813D8" w:rsidRPr="00B61AA6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04032B" w14:textId="77777777" w:rsidR="00D813D8" w:rsidRPr="00B61AA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A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4CFA7830" w14:textId="77777777" w:rsidR="00D813D8" w:rsidRPr="00B61AA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FE1B51C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  <w:tc>
          <w:tcPr>
            <w:tcW w:w="1306" w:type="dxa"/>
            <w:vAlign w:val="bottom"/>
          </w:tcPr>
          <w:p w14:paraId="50EDCDAF" w14:textId="77777777" w:rsidR="00D813D8" w:rsidRPr="00B61AA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AA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469" w:type="dxa"/>
            <w:vAlign w:val="center"/>
          </w:tcPr>
          <w:p w14:paraId="4DF89C99" w14:textId="77777777" w:rsidR="00D813D8" w:rsidRPr="00B61AA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vAlign w:val="bottom"/>
          </w:tcPr>
          <w:p w14:paraId="559C743F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</w:tr>
      <w:tr w:rsidR="00D813D8" w:rsidRPr="00B61AA6" w14:paraId="7D237982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57C757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2B34EF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E83EE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FC2FFF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0.0122</w:t>
            </w:r>
          </w:p>
        </w:tc>
        <w:tc>
          <w:tcPr>
            <w:tcW w:w="1306" w:type="dxa"/>
            <w:vAlign w:val="bottom"/>
          </w:tcPr>
          <w:p w14:paraId="76E24F7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6310676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075C5B3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-0.0122</w:t>
            </w:r>
          </w:p>
        </w:tc>
      </w:tr>
      <w:tr w:rsidR="00D813D8" w:rsidRPr="00B61AA6" w14:paraId="6B46DC45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4F9631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E5B54B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CE489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4C3038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0.0116</w:t>
            </w:r>
          </w:p>
        </w:tc>
        <w:tc>
          <w:tcPr>
            <w:tcW w:w="1306" w:type="dxa"/>
            <w:vAlign w:val="bottom"/>
          </w:tcPr>
          <w:p w14:paraId="586BEB0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469" w:type="dxa"/>
            <w:vAlign w:val="bottom"/>
          </w:tcPr>
          <w:p w14:paraId="3F2424D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68A70A6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-0.0122</w:t>
            </w:r>
          </w:p>
        </w:tc>
      </w:tr>
      <w:tr w:rsidR="00D813D8" w:rsidRPr="00B61AA6" w14:paraId="71AC61D3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87D2E8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56E43B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287B1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6067F9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1306" w:type="dxa"/>
            <w:vAlign w:val="bottom"/>
          </w:tcPr>
          <w:p w14:paraId="6258943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7B3B318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28E8450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-0.0115</w:t>
            </w:r>
          </w:p>
        </w:tc>
      </w:tr>
      <w:tr w:rsidR="00D813D8" w:rsidRPr="00B61AA6" w14:paraId="133EB7AE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D31BE6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62853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69D0B9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1D332E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0.0113</w:t>
            </w:r>
          </w:p>
        </w:tc>
        <w:tc>
          <w:tcPr>
            <w:tcW w:w="1306" w:type="dxa"/>
            <w:vAlign w:val="bottom"/>
          </w:tcPr>
          <w:p w14:paraId="1E5533B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45ADE53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469" w:type="dxa"/>
            <w:vAlign w:val="bottom"/>
          </w:tcPr>
          <w:p w14:paraId="3B3FA23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-0.0112</w:t>
            </w:r>
          </w:p>
        </w:tc>
      </w:tr>
      <w:tr w:rsidR="00D813D8" w:rsidRPr="00B61AA6" w14:paraId="4B137661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193B5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B05799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16E75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5B662C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0.0110</w:t>
            </w:r>
          </w:p>
        </w:tc>
        <w:tc>
          <w:tcPr>
            <w:tcW w:w="1306" w:type="dxa"/>
            <w:vAlign w:val="bottom"/>
          </w:tcPr>
          <w:p w14:paraId="20F93D0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469" w:type="dxa"/>
            <w:vAlign w:val="bottom"/>
          </w:tcPr>
          <w:p w14:paraId="14A6CDE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469" w:type="dxa"/>
            <w:vAlign w:val="bottom"/>
          </w:tcPr>
          <w:p w14:paraId="5E35A54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-0.0109</w:t>
            </w:r>
          </w:p>
        </w:tc>
      </w:tr>
      <w:tr w:rsidR="00D813D8" w:rsidRPr="00B61AA6" w14:paraId="43A4C0AA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4B1474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009033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4CCBE8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DB521D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1306" w:type="dxa"/>
            <w:vAlign w:val="bottom"/>
          </w:tcPr>
          <w:p w14:paraId="38DF4FA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469" w:type="dxa"/>
            <w:vAlign w:val="bottom"/>
          </w:tcPr>
          <w:p w14:paraId="69FF95C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469" w:type="dxa"/>
            <w:vAlign w:val="bottom"/>
          </w:tcPr>
          <w:p w14:paraId="0D20F00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-0.0107</w:t>
            </w:r>
          </w:p>
        </w:tc>
      </w:tr>
      <w:tr w:rsidR="00D813D8" w:rsidRPr="00B61AA6" w14:paraId="0DFBEF8C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280133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66E46E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A2D38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49A949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1306" w:type="dxa"/>
            <w:vAlign w:val="bottom"/>
          </w:tcPr>
          <w:p w14:paraId="4942A8D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469" w:type="dxa"/>
            <w:vAlign w:val="bottom"/>
          </w:tcPr>
          <w:p w14:paraId="1D5406F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-0.0015</w:t>
            </w:r>
          </w:p>
        </w:tc>
        <w:tc>
          <w:tcPr>
            <w:tcW w:w="1469" w:type="dxa"/>
            <w:vAlign w:val="bottom"/>
          </w:tcPr>
          <w:p w14:paraId="3B9CEB4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-0.0104</w:t>
            </w:r>
          </w:p>
        </w:tc>
      </w:tr>
      <w:tr w:rsidR="00D813D8" w:rsidRPr="00B61AA6" w14:paraId="60B3AE8A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5218A0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2B902E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EB192B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D5649C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0.0098</w:t>
            </w:r>
          </w:p>
        </w:tc>
        <w:tc>
          <w:tcPr>
            <w:tcW w:w="1306" w:type="dxa"/>
            <w:vAlign w:val="bottom"/>
          </w:tcPr>
          <w:p w14:paraId="425A16B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15262AC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-0.0021</w:t>
            </w:r>
          </w:p>
        </w:tc>
        <w:tc>
          <w:tcPr>
            <w:tcW w:w="1469" w:type="dxa"/>
            <w:vAlign w:val="bottom"/>
          </w:tcPr>
          <w:p w14:paraId="74439B8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-0.0097</w:t>
            </w:r>
          </w:p>
        </w:tc>
      </w:tr>
      <w:tr w:rsidR="00D813D8" w:rsidRPr="00B61AA6" w14:paraId="53799760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83BCC0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1032D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D7A4DD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8085F9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0.0095</w:t>
            </w:r>
          </w:p>
        </w:tc>
        <w:tc>
          <w:tcPr>
            <w:tcW w:w="1306" w:type="dxa"/>
            <w:vAlign w:val="bottom"/>
          </w:tcPr>
          <w:p w14:paraId="3447BF5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3F84D2E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-0.0029</w:t>
            </w:r>
          </w:p>
        </w:tc>
        <w:tc>
          <w:tcPr>
            <w:tcW w:w="1469" w:type="dxa"/>
            <w:vAlign w:val="bottom"/>
          </w:tcPr>
          <w:p w14:paraId="659D029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-0.0088</w:t>
            </w:r>
          </w:p>
        </w:tc>
      </w:tr>
      <w:tr w:rsidR="00D813D8" w:rsidRPr="00B61AA6" w14:paraId="7EF78929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B1180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6F318A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704EE4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335AAC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1306" w:type="dxa"/>
            <w:vAlign w:val="bottom"/>
          </w:tcPr>
          <w:p w14:paraId="7CE65D3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469" w:type="dxa"/>
            <w:vAlign w:val="bottom"/>
          </w:tcPr>
          <w:p w14:paraId="2C93635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-0.0022</w:t>
            </w:r>
          </w:p>
        </w:tc>
        <w:tc>
          <w:tcPr>
            <w:tcW w:w="1469" w:type="dxa"/>
            <w:vAlign w:val="bottom"/>
          </w:tcPr>
          <w:p w14:paraId="2D5708C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-0.0094</w:t>
            </w:r>
          </w:p>
        </w:tc>
      </w:tr>
      <w:tr w:rsidR="00D813D8" w:rsidRPr="00B61AA6" w14:paraId="58582693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955DAC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B82D3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AB4DC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FD2B69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1306" w:type="dxa"/>
            <w:vAlign w:val="bottom"/>
          </w:tcPr>
          <w:p w14:paraId="11B276CD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06844AB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-0.0028</w:t>
            </w:r>
          </w:p>
        </w:tc>
        <w:tc>
          <w:tcPr>
            <w:tcW w:w="1469" w:type="dxa"/>
            <w:vAlign w:val="bottom"/>
          </w:tcPr>
          <w:p w14:paraId="1C327FA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-0.0087</w:t>
            </w:r>
          </w:p>
        </w:tc>
      </w:tr>
      <w:tr w:rsidR="00D813D8" w:rsidRPr="00B61AA6" w14:paraId="4060C291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8CCA76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E3DDCC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64B7C0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8E2328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0.0073</w:t>
            </w:r>
          </w:p>
        </w:tc>
        <w:tc>
          <w:tcPr>
            <w:tcW w:w="1306" w:type="dxa"/>
            <w:vAlign w:val="bottom"/>
          </w:tcPr>
          <w:p w14:paraId="08B8FC9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469" w:type="dxa"/>
            <w:vAlign w:val="bottom"/>
          </w:tcPr>
          <w:p w14:paraId="3BBE483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-0.0031</w:t>
            </w:r>
          </w:p>
        </w:tc>
        <w:tc>
          <w:tcPr>
            <w:tcW w:w="1469" w:type="dxa"/>
            <w:vAlign w:val="bottom"/>
          </w:tcPr>
          <w:p w14:paraId="0DE5B51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-0.0082</w:t>
            </w:r>
          </w:p>
        </w:tc>
      </w:tr>
      <w:tr w:rsidR="00D813D8" w:rsidRPr="00B61AA6" w14:paraId="292A323C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B1509A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11FD80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AF839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0.0042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15946F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0.0069</w:t>
            </w:r>
          </w:p>
        </w:tc>
        <w:tc>
          <w:tcPr>
            <w:tcW w:w="1306" w:type="dxa"/>
            <w:vAlign w:val="bottom"/>
          </w:tcPr>
          <w:p w14:paraId="3905957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469" w:type="dxa"/>
            <w:vAlign w:val="bottom"/>
          </w:tcPr>
          <w:p w14:paraId="2644584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-0.0035</w:t>
            </w:r>
          </w:p>
        </w:tc>
        <w:tc>
          <w:tcPr>
            <w:tcW w:w="1469" w:type="dxa"/>
            <w:vAlign w:val="bottom"/>
          </w:tcPr>
          <w:p w14:paraId="26FBE91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-0.0076</w:t>
            </w:r>
          </w:p>
        </w:tc>
      </w:tr>
      <w:tr w:rsidR="00D813D8" w:rsidRPr="00B61AA6" w14:paraId="384ACD63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2D5EC9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3E1E03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63F19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0.0050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43792C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0.0060</w:t>
            </w:r>
          </w:p>
        </w:tc>
        <w:tc>
          <w:tcPr>
            <w:tcW w:w="1306" w:type="dxa"/>
            <w:vAlign w:val="bottom"/>
          </w:tcPr>
          <w:p w14:paraId="6307D31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469" w:type="dxa"/>
            <w:vAlign w:val="bottom"/>
          </w:tcPr>
          <w:p w14:paraId="3E39BC3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-0.0044</w:t>
            </w:r>
          </w:p>
        </w:tc>
        <w:tc>
          <w:tcPr>
            <w:tcW w:w="1469" w:type="dxa"/>
            <w:vAlign w:val="bottom"/>
          </w:tcPr>
          <w:p w14:paraId="47F5B5C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-0.0065</w:t>
            </w:r>
          </w:p>
        </w:tc>
      </w:tr>
      <w:tr w:rsidR="00D813D8" w:rsidRPr="00B61AA6" w14:paraId="26039E0B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8B616B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C9377A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62FCF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08F76C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0.0043</w:t>
            </w:r>
          </w:p>
        </w:tc>
        <w:tc>
          <w:tcPr>
            <w:tcW w:w="1306" w:type="dxa"/>
            <w:vAlign w:val="bottom"/>
          </w:tcPr>
          <w:p w14:paraId="3ACBC10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35B8E72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-0.0052</w:t>
            </w:r>
          </w:p>
        </w:tc>
        <w:tc>
          <w:tcPr>
            <w:tcW w:w="1469" w:type="dxa"/>
            <w:vAlign w:val="bottom"/>
          </w:tcPr>
          <w:p w14:paraId="1187E90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-0.0053</w:t>
            </w:r>
          </w:p>
        </w:tc>
      </w:tr>
      <w:tr w:rsidR="00D813D8" w:rsidRPr="00B61AA6" w14:paraId="70BAFDE5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3D2C01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71F559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823872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0.0077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604C26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306" w:type="dxa"/>
            <w:vAlign w:val="bottom"/>
          </w:tcPr>
          <w:p w14:paraId="0FA2BE1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7163359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-0.0059</w:t>
            </w:r>
          </w:p>
        </w:tc>
        <w:tc>
          <w:tcPr>
            <w:tcW w:w="1469" w:type="dxa"/>
            <w:vAlign w:val="bottom"/>
          </w:tcPr>
          <w:p w14:paraId="060B0B3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-0.0042</w:t>
            </w:r>
          </w:p>
        </w:tc>
      </w:tr>
      <w:tr w:rsidR="00D813D8" w:rsidRPr="00B61AA6" w14:paraId="28A3072E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0AB391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BB28B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E15AEC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0.0089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0DEC7E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306" w:type="dxa"/>
            <w:vAlign w:val="bottom"/>
          </w:tcPr>
          <w:p w14:paraId="6DA7F14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469" w:type="dxa"/>
            <w:vAlign w:val="bottom"/>
          </w:tcPr>
          <w:p w14:paraId="5EE06DD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-0.0068</w:t>
            </w:r>
          </w:p>
        </w:tc>
        <w:tc>
          <w:tcPr>
            <w:tcW w:w="1469" w:type="dxa"/>
            <w:vAlign w:val="bottom"/>
          </w:tcPr>
          <w:p w14:paraId="62E28F5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-0.0028</w:t>
            </w:r>
          </w:p>
        </w:tc>
      </w:tr>
      <w:tr w:rsidR="00D813D8" w:rsidRPr="00B61AA6" w14:paraId="5E81F7C7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157371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EA57B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E33A47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0.0100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E39C179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-0.0010</w:t>
            </w:r>
          </w:p>
        </w:tc>
        <w:tc>
          <w:tcPr>
            <w:tcW w:w="1306" w:type="dxa"/>
            <w:vAlign w:val="bottom"/>
          </w:tcPr>
          <w:p w14:paraId="38C0210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-0.0016</w:t>
            </w:r>
          </w:p>
        </w:tc>
        <w:tc>
          <w:tcPr>
            <w:tcW w:w="1469" w:type="dxa"/>
            <w:vAlign w:val="bottom"/>
          </w:tcPr>
          <w:p w14:paraId="3DC04DA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-0.0084</w:t>
            </w:r>
          </w:p>
        </w:tc>
        <w:tc>
          <w:tcPr>
            <w:tcW w:w="1469" w:type="dxa"/>
            <w:vAlign w:val="bottom"/>
          </w:tcPr>
          <w:p w14:paraId="156F00E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</w:tr>
      <w:tr w:rsidR="00D813D8" w:rsidRPr="00B61AA6" w14:paraId="07C896BF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B0B7C0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2A250F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08081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72A37D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306" w:type="dxa"/>
            <w:vAlign w:val="bottom"/>
          </w:tcPr>
          <w:p w14:paraId="49ACE76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469" w:type="dxa"/>
            <w:vAlign w:val="bottom"/>
          </w:tcPr>
          <w:p w14:paraId="0936526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-0.0084</w:t>
            </w:r>
          </w:p>
        </w:tc>
        <w:tc>
          <w:tcPr>
            <w:tcW w:w="1469" w:type="dxa"/>
            <w:vAlign w:val="bottom"/>
          </w:tcPr>
          <w:p w14:paraId="040325AA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-0.0005</w:t>
            </w:r>
          </w:p>
        </w:tc>
      </w:tr>
      <w:tr w:rsidR="00D813D8" w:rsidRPr="00B61AA6" w14:paraId="5B4B2460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4BC26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66DB8EB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5BDE7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17380C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-0.0027</w:t>
            </w:r>
          </w:p>
        </w:tc>
        <w:tc>
          <w:tcPr>
            <w:tcW w:w="1306" w:type="dxa"/>
            <w:vAlign w:val="bottom"/>
          </w:tcPr>
          <w:p w14:paraId="67205FE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600C2CA8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-0.0091</w:t>
            </w:r>
          </w:p>
        </w:tc>
        <w:tc>
          <w:tcPr>
            <w:tcW w:w="1469" w:type="dxa"/>
            <w:vAlign w:val="bottom"/>
          </w:tcPr>
          <w:p w14:paraId="4E1A2004" w14:textId="77777777" w:rsidR="00D813D8" w:rsidRPr="00AB39D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AB39D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</w:tr>
      <w:tr w:rsidR="00D813D8" w:rsidRPr="00B61AA6" w14:paraId="75BF1B67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CBF586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3B060D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7FA25F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B84EBE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-0.0037</w:t>
            </w:r>
          </w:p>
        </w:tc>
        <w:tc>
          <w:tcPr>
            <w:tcW w:w="1306" w:type="dxa"/>
            <w:vAlign w:val="bottom"/>
          </w:tcPr>
          <w:p w14:paraId="155BE60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01934DF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-0.0099</w:t>
            </w:r>
          </w:p>
        </w:tc>
        <w:tc>
          <w:tcPr>
            <w:tcW w:w="1469" w:type="dxa"/>
            <w:vAlign w:val="bottom"/>
          </w:tcPr>
          <w:p w14:paraId="0B23C16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</w:tr>
      <w:tr w:rsidR="00D813D8" w:rsidRPr="00B61AA6" w14:paraId="6CA453D4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8B305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9CA942E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A39E5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0.0125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EFE9CEA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-0.0043</w:t>
            </w:r>
          </w:p>
        </w:tc>
        <w:tc>
          <w:tcPr>
            <w:tcW w:w="1306" w:type="dxa"/>
            <w:vAlign w:val="bottom"/>
          </w:tcPr>
          <w:p w14:paraId="68D69C04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-0.0017</w:t>
            </w:r>
          </w:p>
        </w:tc>
        <w:tc>
          <w:tcPr>
            <w:tcW w:w="1469" w:type="dxa"/>
            <w:vAlign w:val="bottom"/>
          </w:tcPr>
          <w:p w14:paraId="0C2C2B9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-0.0116</w:t>
            </w:r>
          </w:p>
        </w:tc>
        <w:tc>
          <w:tcPr>
            <w:tcW w:w="1469" w:type="dxa"/>
            <w:vAlign w:val="bottom"/>
          </w:tcPr>
          <w:p w14:paraId="1590BCB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</w:tr>
      <w:tr w:rsidR="00D813D8" w:rsidRPr="00B61AA6" w14:paraId="53439983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730D15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6DB007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ACDE2C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4D3FFC6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-0.0052</w:t>
            </w:r>
          </w:p>
        </w:tc>
        <w:tc>
          <w:tcPr>
            <w:tcW w:w="1306" w:type="dxa"/>
            <w:vAlign w:val="bottom"/>
          </w:tcPr>
          <w:p w14:paraId="240814D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469" w:type="dxa"/>
            <w:vAlign w:val="bottom"/>
          </w:tcPr>
          <w:p w14:paraId="651441A3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-0.0121</w:t>
            </w:r>
          </w:p>
        </w:tc>
        <w:tc>
          <w:tcPr>
            <w:tcW w:w="1469" w:type="dxa"/>
            <w:vAlign w:val="bottom"/>
          </w:tcPr>
          <w:p w14:paraId="5526F9A2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</w:tr>
      <w:tr w:rsidR="00D813D8" w:rsidRPr="00B61AA6" w14:paraId="25E4086F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651260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77EDA4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8886A67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0.0132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466A305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-0.0052</w:t>
            </w:r>
          </w:p>
        </w:tc>
        <w:tc>
          <w:tcPr>
            <w:tcW w:w="1306" w:type="dxa"/>
            <w:vAlign w:val="bottom"/>
          </w:tcPr>
          <w:p w14:paraId="3088DA1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469" w:type="dxa"/>
            <w:vAlign w:val="bottom"/>
          </w:tcPr>
          <w:p w14:paraId="0D23BE69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-0.0118</w:t>
            </w:r>
          </w:p>
        </w:tc>
        <w:tc>
          <w:tcPr>
            <w:tcW w:w="1469" w:type="dxa"/>
            <w:vAlign w:val="bottom"/>
          </w:tcPr>
          <w:p w14:paraId="2F4C8701" w14:textId="77777777" w:rsidR="00D813D8" w:rsidRPr="00B61AA6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A6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</w:tr>
    </w:tbl>
    <w:p w14:paraId="38244059" w14:textId="77777777" w:rsidR="00D813D8" w:rsidRPr="00B61AA6" w:rsidRDefault="00D813D8" w:rsidP="00D81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1C56EBF" w14:textId="77777777" w:rsidR="00D813D8" w:rsidRDefault="00D813D8" w:rsidP="00D813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br w:type="page"/>
      </w:r>
    </w:p>
    <w:p w14:paraId="6E367C1C" w14:textId="77777777" w:rsidR="00D813D8" w:rsidRPr="00B61AA6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Appendix F</w:t>
      </w:r>
    </w:p>
    <w:p w14:paraId="3B443F80" w14:textId="77777777" w:rsidR="00D813D8" w:rsidRPr="00BA59D2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61AA6">
        <w:rPr>
          <w:rFonts w:ascii="Times New Roman" w:hAnsi="Times New Roman" w:cs="Times New Roman"/>
          <w:b/>
          <w:sz w:val="28"/>
          <w:szCs w:val="28"/>
          <w:lang w:val="en-US"/>
        </w:rPr>
        <w:t xml:space="preserve">USDCAD: day after 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4444D8C2" w14:textId="77777777" w:rsidR="00D813D8" w:rsidRPr="00BA59D2" w:rsidRDefault="00D813D8" w:rsidP="00D813D8">
      <w:pPr>
        <w:spacing w:after="0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Figure F.1: Average hourly returns on the day after the day with abnormal price changes and normal days: the case of positive abnormal price changes, USDCAD</w:t>
      </w:r>
    </w:p>
    <w:p w14:paraId="203C5A5A" w14:textId="77777777" w:rsidR="00D813D8" w:rsidRPr="00BA59D2" w:rsidRDefault="00D813D8" w:rsidP="00D813D8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A59D2">
        <w:rPr>
          <w:noProof/>
          <w:lang w:val="en-US"/>
        </w:rPr>
        <w:drawing>
          <wp:inline distT="0" distB="0" distL="0" distR="0" wp14:anchorId="7AE503FE" wp14:editId="3ED70F6D">
            <wp:extent cx="5164282" cy="1974273"/>
            <wp:effectExtent l="0" t="0" r="17780" b="2603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662FA4C" w14:textId="77777777" w:rsidR="00D813D8" w:rsidRPr="00BA59D2" w:rsidRDefault="00D813D8" w:rsidP="00D813D8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Table F.1: t-test of hourly returns on the day after the day with abnormal price changes and normal days: the case of positive abnormal price changes, USDCAD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F62D08" w14:paraId="020C153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E291A03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D7CE36" w14:textId="77777777" w:rsidR="00D813D8" w:rsidRPr="00F62D08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170EE7C1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1DD8D70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B87CF9E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4349047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deviation </w:t>
            </w: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8FD041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352CFF" w14:textId="77777777" w:rsidR="00D813D8" w:rsidRPr="00F62D08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F62D08" w14:paraId="68165FB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497C6D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DB4CFD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9788B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C647AC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5C6AA6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18560A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D8E77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033A38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-0.74</w:t>
            </w:r>
          </w:p>
        </w:tc>
      </w:tr>
      <w:tr w:rsidR="00D813D8" w:rsidRPr="00F62D08" w14:paraId="07A5F6E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61F2B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1A992D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173816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37F58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8D417B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B9E73C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CBE71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16D42B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0.74</w:t>
            </w:r>
          </w:p>
        </w:tc>
      </w:tr>
      <w:tr w:rsidR="00D813D8" w:rsidRPr="00F62D08" w14:paraId="2666EF4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4FE804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28C9EC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7B50B5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78105E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BCBA3E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5C28A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90E7B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216F94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-0.02</w:t>
            </w:r>
          </w:p>
        </w:tc>
      </w:tr>
      <w:tr w:rsidR="00D813D8" w:rsidRPr="00F62D08" w14:paraId="2FDBBAC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5F6CE7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5A6F6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06FF47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203633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701D57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6862E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A6CB7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D8CA7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-1.42</w:t>
            </w:r>
          </w:p>
        </w:tc>
      </w:tr>
      <w:tr w:rsidR="00D813D8" w:rsidRPr="00F62D08" w14:paraId="7D401C9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B98464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BCC9BD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383214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89FA38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F50BDD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8EE3F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FCCBA9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C20469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-0.43</w:t>
            </w:r>
          </w:p>
        </w:tc>
      </w:tr>
      <w:tr w:rsidR="00D813D8" w:rsidRPr="00F62D08" w14:paraId="66D36AF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95A6B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B28CC6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36B88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950F6F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21F544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6F1B70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079C6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08EF5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-0.39</w:t>
            </w:r>
          </w:p>
        </w:tc>
      </w:tr>
      <w:tr w:rsidR="00D813D8" w:rsidRPr="00F62D08" w14:paraId="42398BA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BBD88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C6DA4F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55EFC0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7F7D0B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90EE89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BFE39E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3004A9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D39ECA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1.14</w:t>
            </w:r>
          </w:p>
        </w:tc>
      </w:tr>
      <w:tr w:rsidR="00D813D8" w:rsidRPr="00F62D08" w14:paraId="4A637DA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4B05C1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C9BBF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23BE15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E41C4A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C228EB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4C9DDF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F55449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5362CD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-0.05</w:t>
            </w:r>
          </w:p>
        </w:tc>
      </w:tr>
      <w:tr w:rsidR="00D813D8" w:rsidRPr="00F62D08" w14:paraId="1AD1BCD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D8ADC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48EE4D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EEAFA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D56A7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161438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B692B2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CAA249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64B1E2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0.87</w:t>
            </w:r>
          </w:p>
        </w:tc>
      </w:tr>
      <w:tr w:rsidR="00D813D8" w:rsidRPr="00F62D08" w14:paraId="7E41EFB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45DCF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23BDD2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DA01C2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263D43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AD1EF1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2CF2C4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E1E26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4B8528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0.86</w:t>
            </w:r>
          </w:p>
        </w:tc>
      </w:tr>
      <w:tr w:rsidR="00D813D8" w:rsidRPr="00F62D08" w14:paraId="11D3255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295F29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88137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5FDE8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E8A52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814A74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B622E0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8C973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C91D63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-1.61</w:t>
            </w:r>
          </w:p>
        </w:tc>
      </w:tr>
      <w:tr w:rsidR="00D813D8" w:rsidRPr="00F62D08" w14:paraId="7A066B7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C4D3B8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F15C3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B6CAB5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F5E2E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E0E77A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C123E2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2E7466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845D9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1.46</w:t>
            </w:r>
          </w:p>
        </w:tc>
      </w:tr>
      <w:tr w:rsidR="00D813D8" w:rsidRPr="00F62D08" w14:paraId="2424AE4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3550A9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0835D2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A9A74E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2833E1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FF214C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51506D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B538E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D55EAF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0.77</w:t>
            </w:r>
          </w:p>
        </w:tc>
      </w:tr>
      <w:tr w:rsidR="00D813D8" w:rsidRPr="00F62D08" w14:paraId="52929CB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3F70E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2DB18D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A5508E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42ADF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8183A0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47767B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D3192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479753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0.55</w:t>
            </w:r>
          </w:p>
        </w:tc>
      </w:tr>
      <w:tr w:rsidR="00D813D8" w:rsidRPr="00F62D08" w14:paraId="4A3C034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D92FB3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ABD161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304923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16B4F5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CCF3EA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5A27CA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5950E8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25B0E3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-1.20</w:t>
            </w:r>
          </w:p>
        </w:tc>
      </w:tr>
      <w:tr w:rsidR="00D813D8" w:rsidRPr="00F62D08" w14:paraId="0F95413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57A63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8FA45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DA108F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5E1670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339A6E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C5747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312C79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27EA53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1.11</w:t>
            </w:r>
          </w:p>
        </w:tc>
      </w:tr>
      <w:tr w:rsidR="00D813D8" w:rsidRPr="00F62D08" w14:paraId="35C541F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F4B09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526FB6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88608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1EC3CB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EE2F7C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447597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401D7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6B76C5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0.45</w:t>
            </w:r>
          </w:p>
        </w:tc>
      </w:tr>
      <w:tr w:rsidR="00D813D8" w:rsidRPr="00F62D08" w14:paraId="7E88E7F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B7FA31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A9FF8A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612F61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078690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662687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84D9FA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F2930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8FF205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0.64</w:t>
            </w:r>
          </w:p>
        </w:tc>
      </w:tr>
      <w:tr w:rsidR="00D813D8" w:rsidRPr="00F62D08" w14:paraId="265F40E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39108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3C04A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E8B4CF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137DF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3D41A1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F8AD9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128EC5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9FEFDE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-0.02</w:t>
            </w:r>
          </w:p>
        </w:tc>
      </w:tr>
      <w:tr w:rsidR="00D813D8" w:rsidRPr="00F62D08" w14:paraId="00A70C0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4A1B1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FEF3A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D6893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5ACF4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2CDED8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1DD95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1289AA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DC1D8C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-0.93</w:t>
            </w:r>
          </w:p>
        </w:tc>
      </w:tr>
      <w:tr w:rsidR="00D813D8" w:rsidRPr="00F62D08" w14:paraId="552195D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858DC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59C392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54A2F5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A067FA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65D321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05699A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528A7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A95EFE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-0.05</w:t>
            </w:r>
          </w:p>
        </w:tc>
      </w:tr>
      <w:tr w:rsidR="00D813D8" w:rsidRPr="00F62D08" w14:paraId="68B3DF9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47E049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181EFA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0D32C9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0615CF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238429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35FE3B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0B0A2A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35D989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-1.66</w:t>
            </w:r>
          </w:p>
        </w:tc>
      </w:tr>
      <w:tr w:rsidR="00D813D8" w:rsidRPr="00F62D08" w14:paraId="6D2181F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94FB0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96EC8E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A1D465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1F5E7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E77577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643DF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7A9E14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B33611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-0.92</w:t>
            </w:r>
          </w:p>
        </w:tc>
      </w:tr>
      <w:tr w:rsidR="00D813D8" w:rsidRPr="00F62D08" w14:paraId="4F31497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983677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125744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4EADA8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0CD535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0040D9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689F9D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641793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8D5051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0.23</w:t>
            </w:r>
          </w:p>
        </w:tc>
      </w:tr>
    </w:tbl>
    <w:p w14:paraId="30DB3C6F" w14:textId="77777777" w:rsidR="00D813D8" w:rsidRPr="00D76D25" w:rsidRDefault="00D813D8" w:rsidP="00D813D8">
      <w:pPr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D76D2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 xml:space="preserve">Figure F.2: Average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negative abnormal price changes,</w:t>
      </w:r>
      <w:r w:rsidRPr="00D76D2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USDCAD</w:t>
      </w:r>
    </w:p>
    <w:p w14:paraId="65AA33A2" w14:textId="77777777" w:rsidR="00D813D8" w:rsidRPr="00F62D08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62D08">
        <w:rPr>
          <w:noProof/>
          <w:lang w:val="en-US"/>
        </w:rPr>
        <w:drawing>
          <wp:inline distT="0" distB="0" distL="0" distR="0" wp14:anchorId="5B778EA7" wp14:editId="14A89681">
            <wp:extent cx="4790209" cy="2150918"/>
            <wp:effectExtent l="0" t="0" r="10795" b="20955"/>
            <wp:docPr id="39" name="Диаграмма 3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4D8BA85D" w14:textId="77777777" w:rsidR="00D813D8" w:rsidRPr="00D76D25" w:rsidRDefault="00D813D8" w:rsidP="00D813D8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D76D2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Table F.2: t-test of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negative abnormal price changes,</w:t>
      </w:r>
      <w:r w:rsidRPr="00D76D25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USDCAD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DA4D45" w14:paraId="6E97BAA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1C6E1D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5D19CDD" w14:textId="77777777" w:rsidR="00D813D8" w:rsidRPr="00F62D08" w:rsidRDefault="00D813D8" w:rsidP="006B0E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with 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157B9BE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18168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125025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3D6F65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8B5D07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20BED3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B61EF6" w14:paraId="709A8ED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DE0A5E8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E499E42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9490FD0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2F05D20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A31882B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94190B2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358C38C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F52A542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2.76</w:t>
            </w:r>
          </w:p>
        </w:tc>
      </w:tr>
      <w:tr w:rsidR="00D813D8" w:rsidRPr="00DA4D45" w14:paraId="20B606A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465F0D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5D47CB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3C2070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5952D8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700698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5DD904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FF4AFA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03C55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1.49</w:t>
            </w:r>
          </w:p>
        </w:tc>
      </w:tr>
      <w:tr w:rsidR="00D813D8" w:rsidRPr="00DA4D45" w14:paraId="718C2DA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22AE8B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32DEA4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3826C8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D8B799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AC4BFA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8F8E75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D0030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A11A24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-0.47</w:t>
            </w:r>
          </w:p>
        </w:tc>
      </w:tr>
      <w:tr w:rsidR="00D813D8" w:rsidRPr="00B61EF6" w14:paraId="0CE6D66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9BF422C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5A4CF4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847049C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889197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D461B2F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8D9EEF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170DE4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07CC037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-2.02</w:t>
            </w:r>
          </w:p>
        </w:tc>
      </w:tr>
      <w:tr w:rsidR="00D813D8" w:rsidRPr="00DA4D45" w14:paraId="23BD0CF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EBBC76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DE2ED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AB78ED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EF0032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8B5033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34878D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E4FDA3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74611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-0.21</w:t>
            </w:r>
          </w:p>
        </w:tc>
      </w:tr>
      <w:tr w:rsidR="00D813D8" w:rsidRPr="00DA4D45" w14:paraId="3AFEDE9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A72B5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636404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A4CF34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51DE50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6E714A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A103AD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ADFA5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C6A745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1.28</w:t>
            </w:r>
          </w:p>
        </w:tc>
      </w:tr>
      <w:tr w:rsidR="00D813D8" w:rsidRPr="00B61EF6" w14:paraId="3FFBD03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EAD1ECA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2831B7A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AC1E6F8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BC69528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C54E9EF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9F5DD3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DF45FC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C8CC8AF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2.50</w:t>
            </w:r>
          </w:p>
        </w:tc>
      </w:tr>
      <w:tr w:rsidR="00D813D8" w:rsidRPr="00DA4D45" w14:paraId="26B709A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A70BF4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267D29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40636E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D76270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8C3CD7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AAF638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589ABB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D8EB4B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-0.40</w:t>
            </w:r>
          </w:p>
        </w:tc>
      </w:tr>
      <w:tr w:rsidR="00D813D8" w:rsidRPr="00DA4D45" w14:paraId="2322B37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6FAF2B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43EFBA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F49EC7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01A28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3C4838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4F5FF1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4838F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9BF837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-0.02</w:t>
            </w:r>
          </w:p>
        </w:tc>
      </w:tr>
      <w:tr w:rsidR="00D813D8" w:rsidRPr="00DA4D45" w14:paraId="4837CBD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54A8F4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685EF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108D2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1035C4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8F793E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F2517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72C642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0AF3C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0.36</w:t>
            </w:r>
          </w:p>
        </w:tc>
      </w:tr>
      <w:tr w:rsidR="00D813D8" w:rsidRPr="00DA4D45" w14:paraId="0CF0028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933B0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E4BC85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C5295A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447A9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91FD8F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D4052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1D584B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750AC5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-1.57</w:t>
            </w:r>
          </w:p>
        </w:tc>
      </w:tr>
      <w:tr w:rsidR="00D813D8" w:rsidRPr="00DA4D45" w14:paraId="7089DCC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E9E0A7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003BEF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AC1AD7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328C71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E6A5F7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1DC8B0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4CF6EA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4D3E87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-1.70</w:t>
            </w:r>
          </w:p>
        </w:tc>
      </w:tr>
      <w:tr w:rsidR="00D813D8" w:rsidRPr="00DA4D45" w14:paraId="2A1C669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3E6F0A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DAA332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579DB0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ED37BD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243F0E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37EA8E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D22D34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C112DF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-1.17</w:t>
            </w:r>
          </w:p>
        </w:tc>
      </w:tr>
      <w:tr w:rsidR="00D813D8" w:rsidRPr="00DA4D45" w14:paraId="45AA6C9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E9927A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49323F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BD7D1A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1939D5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7089F2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0CE4EA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5ABE19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FB1D9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-0.19</w:t>
            </w:r>
          </w:p>
        </w:tc>
      </w:tr>
      <w:tr w:rsidR="00D813D8" w:rsidRPr="00DA4D45" w14:paraId="4633A78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13BA3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DDA902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4D9751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56E11C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AABF28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830D1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99F71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CA9B93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-0.17</w:t>
            </w:r>
          </w:p>
        </w:tc>
      </w:tr>
      <w:tr w:rsidR="00D813D8" w:rsidRPr="006B7202" w14:paraId="68C7968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AFE97F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9D9117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8D40508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D1F067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90079DC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24FA99D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52ACAD3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5B3AB83" w14:textId="77777777" w:rsidR="00D813D8" w:rsidRPr="006B7202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6B720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-1.88</w:t>
            </w:r>
          </w:p>
        </w:tc>
      </w:tr>
      <w:tr w:rsidR="00D813D8" w:rsidRPr="00DA4D45" w14:paraId="0C78E3D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BE6C65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5480E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7E2E53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67FE55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38D1DB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7B9751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CE6A2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9CBDA0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-1.32</w:t>
            </w:r>
          </w:p>
        </w:tc>
      </w:tr>
      <w:tr w:rsidR="00D813D8" w:rsidRPr="00DA4D45" w14:paraId="0703FB4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4C87A2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A0310F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2AEDC0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93BBB8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39612B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F58ED2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18F59A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36FE72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0.15</w:t>
            </w:r>
          </w:p>
        </w:tc>
      </w:tr>
      <w:tr w:rsidR="00D813D8" w:rsidRPr="00DA4D45" w14:paraId="267F1C3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ECB44B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717A7E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190FBB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215A18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2E2902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8C14B4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70A9F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F36058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0.60</w:t>
            </w:r>
          </w:p>
        </w:tc>
      </w:tr>
      <w:tr w:rsidR="00D813D8" w:rsidRPr="00DA4D45" w14:paraId="3AD29BF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569E30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A36C80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2A56C2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F33988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96FEE0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0C559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23C7F2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5E6302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0.69</w:t>
            </w:r>
          </w:p>
        </w:tc>
      </w:tr>
      <w:tr w:rsidR="00D813D8" w:rsidRPr="00DA4D45" w14:paraId="1E48759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CB725D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34207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CD7FB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9AA7D0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C8C648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0F9F5E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05B446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85B368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-0.45</w:t>
            </w:r>
          </w:p>
        </w:tc>
      </w:tr>
      <w:tr w:rsidR="00D813D8" w:rsidRPr="00DA4D45" w14:paraId="13592F1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CD529A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ABE42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55C890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00C74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AEAAA0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7893B9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6BFC50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5F7829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0.21</w:t>
            </w:r>
          </w:p>
        </w:tc>
      </w:tr>
      <w:tr w:rsidR="00D813D8" w:rsidRPr="00DA4D45" w14:paraId="5B8E450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70A8E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00D539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A4C398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486F1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ADB054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65DAC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187768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4DB490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-0.06</w:t>
            </w:r>
          </w:p>
        </w:tc>
      </w:tr>
      <w:tr w:rsidR="00D813D8" w:rsidRPr="00DA4D45" w14:paraId="3200C4E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FBC89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54AD33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29501B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96F166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5BA65B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ADD45E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5D02EC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EA02D9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-0.63</w:t>
            </w:r>
          </w:p>
        </w:tc>
      </w:tr>
    </w:tbl>
    <w:p w14:paraId="628EB8B8" w14:textId="77777777" w:rsidR="00D813D8" w:rsidRDefault="00D813D8" w:rsidP="00D81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514CC7" w14:textId="77777777" w:rsidR="00D813D8" w:rsidRPr="00824BE8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4BE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Figure F.3: Dynamics of cumulative abnormal returns, USDCAD</w:t>
      </w:r>
    </w:p>
    <w:p w14:paraId="01FB3148" w14:textId="77777777" w:rsidR="00D813D8" w:rsidRPr="00DA4D45" w:rsidRDefault="00D813D8" w:rsidP="00D813D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>
        <w:rPr>
          <w:noProof/>
          <w:lang w:val="en-US"/>
        </w:rPr>
        <w:drawing>
          <wp:inline distT="0" distB="0" distL="0" distR="0" wp14:anchorId="22A293AE" wp14:editId="52083242">
            <wp:extent cx="5122719" cy="2753591"/>
            <wp:effectExtent l="0" t="0" r="20955" b="27940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C9E5978" w14:textId="77777777" w:rsidR="00D813D8" w:rsidRPr="00F62D08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62D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F.3: Cumulative abnormal returns: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F62D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F62D0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USDCAD</w:t>
      </w:r>
    </w:p>
    <w:tbl>
      <w:tblPr>
        <w:tblW w:w="7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297"/>
        <w:gridCol w:w="1986"/>
        <w:gridCol w:w="1276"/>
        <w:gridCol w:w="1907"/>
      </w:tblGrid>
      <w:tr w:rsidR="00D813D8" w:rsidRPr="00DA4D45" w14:paraId="61AE1174" w14:textId="77777777" w:rsidTr="006B0EAE">
        <w:trPr>
          <w:trHeight w:val="300"/>
          <w:jc w:val="center"/>
        </w:trPr>
        <w:tc>
          <w:tcPr>
            <w:tcW w:w="1025" w:type="dxa"/>
            <w:vMerge w:val="restart"/>
            <w:shd w:val="clear" w:color="auto" w:fill="auto"/>
            <w:noWrap/>
            <w:vAlign w:val="bottom"/>
            <w:hideMark/>
          </w:tcPr>
          <w:p w14:paraId="01DB20E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3283" w:type="dxa"/>
            <w:gridSpan w:val="2"/>
            <w:shd w:val="clear" w:color="auto" w:fill="auto"/>
            <w:noWrap/>
            <w:vAlign w:val="bottom"/>
            <w:hideMark/>
          </w:tcPr>
          <w:p w14:paraId="4E8ABD6C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3183" w:type="dxa"/>
            <w:gridSpan w:val="2"/>
            <w:vAlign w:val="bottom"/>
          </w:tcPr>
          <w:p w14:paraId="3B91C136" w14:textId="77777777" w:rsidR="00D813D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DA4D45" w14:paraId="1EE4D821" w14:textId="77777777" w:rsidTr="006B0EAE">
        <w:trPr>
          <w:trHeight w:val="300"/>
          <w:jc w:val="center"/>
        </w:trPr>
        <w:tc>
          <w:tcPr>
            <w:tcW w:w="1025" w:type="dxa"/>
            <w:vMerge/>
            <w:shd w:val="clear" w:color="auto" w:fill="auto"/>
            <w:noWrap/>
            <w:vAlign w:val="bottom"/>
            <w:hideMark/>
          </w:tcPr>
          <w:p w14:paraId="6DE06B0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575D35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243A741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Cumulative abnormal returns</w:t>
            </w:r>
          </w:p>
        </w:tc>
        <w:tc>
          <w:tcPr>
            <w:tcW w:w="1276" w:type="dxa"/>
            <w:vAlign w:val="bottom"/>
          </w:tcPr>
          <w:p w14:paraId="7183B5D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07" w:type="dxa"/>
            <w:vAlign w:val="center"/>
          </w:tcPr>
          <w:p w14:paraId="64E4217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Cumulative abnormal returns</w:t>
            </w:r>
          </w:p>
        </w:tc>
      </w:tr>
      <w:tr w:rsidR="00D813D8" w:rsidRPr="00DA4D45" w14:paraId="6CF9D0D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C44342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F9228B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530DF2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276" w:type="dxa"/>
            <w:vAlign w:val="bottom"/>
          </w:tcPr>
          <w:p w14:paraId="4EEEB45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07" w:type="dxa"/>
            <w:vAlign w:val="bottom"/>
          </w:tcPr>
          <w:p w14:paraId="368A26A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</w:tr>
      <w:tr w:rsidR="00D813D8" w:rsidRPr="00DA4D45" w14:paraId="22A879A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6CD07A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2ABFCD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B10B10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276" w:type="dxa"/>
            <w:vAlign w:val="bottom"/>
          </w:tcPr>
          <w:p w14:paraId="2A6363D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41F9AE8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</w:tr>
      <w:tr w:rsidR="00D813D8" w:rsidRPr="00DA4D45" w14:paraId="404D491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450FAD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1B4539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DF78BE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276" w:type="dxa"/>
            <w:vAlign w:val="bottom"/>
          </w:tcPr>
          <w:p w14:paraId="3CBE80F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73668D7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</w:tr>
      <w:tr w:rsidR="00D813D8" w:rsidRPr="00DA4D45" w14:paraId="37BCCD27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FF91EB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31C30E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B8C6F9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276" w:type="dxa"/>
            <w:vAlign w:val="bottom"/>
          </w:tcPr>
          <w:p w14:paraId="45A11E9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907" w:type="dxa"/>
            <w:vAlign w:val="bottom"/>
          </w:tcPr>
          <w:p w14:paraId="511F459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</w:tr>
      <w:tr w:rsidR="00D813D8" w:rsidRPr="00DA4D45" w14:paraId="672F83D8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117263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021C5A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AA9527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276" w:type="dxa"/>
            <w:vAlign w:val="bottom"/>
          </w:tcPr>
          <w:p w14:paraId="0CCC95A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07" w:type="dxa"/>
            <w:vAlign w:val="bottom"/>
          </w:tcPr>
          <w:p w14:paraId="1F9661B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</w:tr>
      <w:tr w:rsidR="00D813D8" w:rsidRPr="00DA4D45" w14:paraId="4954BC69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4E1D18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631177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45F0DA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276" w:type="dxa"/>
            <w:vAlign w:val="bottom"/>
          </w:tcPr>
          <w:p w14:paraId="6D9A663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07" w:type="dxa"/>
            <w:vAlign w:val="bottom"/>
          </w:tcPr>
          <w:p w14:paraId="5750944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</w:tr>
      <w:tr w:rsidR="00D813D8" w:rsidRPr="00DA4D45" w14:paraId="75857E70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2CCDB7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80C3D7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89F0B3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276" w:type="dxa"/>
            <w:vAlign w:val="bottom"/>
          </w:tcPr>
          <w:p w14:paraId="787F43E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455C005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</w:tr>
      <w:tr w:rsidR="00D813D8" w:rsidRPr="00DA4D45" w14:paraId="64EABCE8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D508C6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627B6E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CA12B3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276" w:type="dxa"/>
            <w:vAlign w:val="bottom"/>
          </w:tcPr>
          <w:p w14:paraId="3E04A32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52F3901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</w:tr>
      <w:tr w:rsidR="00D813D8" w:rsidRPr="00DA4D45" w14:paraId="362B1CF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C5DFD3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CC877F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1AEBC5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276" w:type="dxa"/>
            <w:vAlign w:val="bottom"/>
          </w:tcPr>
          <w:p w14:paraId="777BE9E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07" w:type="dxa"/>
            <w:vAlign w:val="bottom"/>
          </w:tcPr>
          <w:p w14:paraId="67C9721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</w:tr>
      <w:tr w:rsidR="00D813D8" w:rsidRPr="00DA4D45" w14:paraId="4D3A26EA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F043C6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08E061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38DB0C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276" w:type="dxa"/>
            <w:vAlign w:val="bottom"/>
          </w:tcPr>
          <w:p w14:paraId="1DC369C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6CBDED01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0.0012</w:t>
            </w:r>
          </w:p>
        </w:tc>
      </w:tr>
      <w:tr w:rsidR="00D813D8" w:rsidRPr="00DA4D45" w14:paraId="031218DA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AF3BA0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3352C7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9F6828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276" w:type="dxa"/>
            <w:vAlign w:val="bottom"/>
          </w:tcPr>
          <w:p w14:paraId="70F9631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907" w:type="dxa"/>
            <w:vAlign w:val="bottom"/>
          </w:tcPr>
          <w:p w14:paraId="2A5B13C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</w:tr>
      <w:tr w:rsidR="00D813D8" w:rsidRPr="00DA4D45" w14:paraId="691438B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850241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5851F0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F03775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276" w:type="dxa"/>
            <w:vAlign w:val="bottom"/>
          </w:tcPr>
          <w:p w14:paraId="0306998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07" w:type="dxa"/>
            <w:vAlign w:val="bottom"/>
          </w:tcPr>
          <w:p w14:paraId="2F3D989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</w:tr>
      <w:tr w:rsidR="00D813D8" w:rsidRPr="00DA4D45" w14:paraId="110F2C6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7D1B7F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38BBB5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29E404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276" w:type="dxa"/>
            <w:vAlign w:val="bottom"/>
          </w:tcPr>
          <w:p w14:paraId="7C140D6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07" w:type="dxa"/>
            <w:vAlign w:val="bottom"/>
          </w:tcPr>
          <w:p w14:paraId="2852F1B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</w:tr>
      <w:tr w:rsidR="00D813D8" w:rsidRPr="00DA4D45" w14:paraId="2312F34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E26629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1A16DD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9006870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276" w:type="dxa"/>
            <w:vAlign w:val="bottom"/>
          </w:tcPr>
          <w:p w14:paraId="7FB3708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21F0845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</w:tr>
      <w:tr w:rsidR="00D813D8" w:rsidRPr="00DA4D45" w14:paraId="14E2FB77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90B983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CDAB93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E0040E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276" w:type="dxa"/>
            <w:vAlign w:val="bottom"/>
          </w:tcPr>
          <w:p w14:paraId="5AC6DA8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19BA232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</w:tr>
      <w:tr w:rsidR="00D813D8" w:rsidRPr="00DA4D45" w14:paraId="38E287A0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2D5C07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D45BD4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77BD03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276" w:type="dxa"/>
            <w:vAlign w:val="bottom"/>
          </w:tcPr>
          <w:p w14:paraId="23EEE1D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907" w:type="dxa"/>
            <w:vAlign w:val="bottom"/>
          </w:tcPr>
          <w:p w14:paraId="1E5B8AA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</w:tr>
      <w:tr w:rsidR="00D813D8" w:rsidRPr="00DA4D45" w14:paraId="14A2E9A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579DAF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ED3224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4D60B9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276" w:type="dxa"/>
            <w:vAlign w:val="bottom"/>
          </w:tcPr>
          <w:p w14:paraId="3287F3A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907" w:type="dxa"/>
            <w:vAlign w:val="bottom"/>
          </w:tcPr>
          <w:p w14:paraId="249C20C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-0.0018</w:t>
            </w:r>
          </w:p>
        </w:tc>
      </w:tr>
      <w:tr w:rsidR="00D813D8" w:rsidRPr="00DA4D45" w14:paraId="4F96BC2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8E9B62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8FEE3B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573D27A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0.0014</w:t>
            </w:r>
          </w:p>
        </w:tc>
        <w:tc>
          <w:tcPr>
            <w:tcW w:w="1276" w:type="dxa"/>
            <w:vAlign w:val="bottom"/>
          </w:tcPr>
          <w:p w14:paraId="775E861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004AC5E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-0.0017</w:t>
            </w:r>
          </w:p>
        </w:tc>
      </w:tr>
      <w:tr w:rsidR="00D813D8" w:rsidRPr="00DA4D45" w14:paraId="6944EC2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BE105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A84F95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A5DAF56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0.0014</w:t>
            </w:r>
          </w:p>
        </w:tc>
        <w:tc>
          <w:tcPr>
            <w:tcW w:w="1276" w:type="dxa"/>
            <w:vAlign w:val="bottom"/>
          </w:tcPr>
          <w:p w14:paraId="471C22F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1D76952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</w:tr>
      <w:tr w:rsidR="00D813D8" w:rsidRPr="00DA4D45" w14:paraId="23FC9F5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42599F3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18FAEB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02E2EC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276" w:type="dxa"/>
            <w:vAlign w:val="bottom"/>
          </w:tcPr>
          <w:p w14:paraId="06C50D51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509CA1EB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</w:tr>
      <w:tr w:rsidR="00D813D8" w:rsidRPr="00DA4D45" w14:paraId="66A6AEF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D7AC1A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964CC3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AFBF11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276" w:type="dxa"/>
            <w:vAlign w:val="bottom"/>
          </w:tcPr>
          <w:p w14:paraId="7E5CCA48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48C91E9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</w:tr>
      <w:tr w:rsidR="00D813D8" w:rsidRPr="00DA4D45" w14:paraId="58F1AB68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3931119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C03BDFA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69C0E1E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276" w:type="dxa"/>
            <w:vAlign w:val="bottom"/>
          </w:tcPr>
          <w:p w14:paraId="7BD656C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68CB43B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</w:tr>
      <w:tr w:rsidR="00D813D8" w:rsidRPr="00DA4D45" w14:paraId="25879A97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A498C2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2925FB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46E4452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276" w:type="dxa"/>
            <w:vAlign w:val="bottom"/>
          </w:tcPr>
          <w:p w14:paraId="553FE604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07" w:type="dxa"/>
            <w:vAlign w:val="bottom"/>
          </w:tcPr>
          <w:p w14:paraId="0F680B56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</w:tr>
      <w:tr w:rsidR="00D813D8" w:rsidRPr="00DA4D45" w14:paraId="2892F14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E425D1C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2FAD53D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BD3455F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276" w:type="dxa"/>
            <w:vAlign w:val="bottom"/>
          </w:tcPr>
          <w:p w14:paraId="531940E7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62D0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0ADBAD45" w14:textId="77777777" w:rsidR="00D813D8" w:rsidRPr="00F62D0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</w:tr>
    </w:tbl>
    <w:p w14:paraId="283E2581" w14:textId="77777777" w:rsidR="00D813D8" w:rsidRDefault="00D813D8" w:rsidP="00D813D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br w:type="page"/>
      </w:r>
    </w:p>
    <w:p w14:paraId="73318600" w14:textId="77777777" w:rsidR="00D813D8" w:rsidRPr="00DD3011" w:rsidRDefault="00D813D8" w:rsidP="00D813D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sz w:val="28"/>
          <w:szCs w:val="28"/>
          <w:lang w:val="en-US"/>
        </w:rPr>
        <w:lastRenderedPageBreak/>
        <w:t>Appendix G</w:t>
      </w:r>
    </w:p>
    <w:p w14:paraId="4DEE9A6C" w14:textId="77777777" w:rsidR="00D813D8" w:rsidRPr="00BA59D2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AUDUSD: day of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55A6F4C7" w14:textId="77777777" w:rsidR="00D813D8" w:rsidRPr="00DD3011" w:rsidRDefault="00D813D8" w:rsidP="00D813D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>Table G.1: Descriptive statistics for AUDUSD data: daily, hourly, days with positive and negative returns</w:t>
      </w:r>
    </w:p>
    <w:tbl>
      <w:tblPr>
        <w:tblW w:w="962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177"/>
        <w:gridCol w:w="998"/>
        <w:gridCol w:w="1417"/>
        <w:gridCol w:w="1276"/>
        <w:gridCol w:w="1561"/>
        <w:gridCol w:w="1699"/>
      </w:tblGrid>
      <w:tr w:rsidR="00D813D8" w:rsidRPr="00DD3011" w14:paraId="3E2703D0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0109647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177" w:type="dxa"/>
            <w:vAlign w:val="bottom"/>
          </w:tcPr>
          <w:p w14:paraId="605EF6F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Daily data</w:t>
            </w:r>
          </w:p>
        </w:tc>
        <w:tc>
          <w:tcPr>
            <w:tcW w:w="998" w:type="dxa"/>
            <w:vAlign w:val="bottom"/>
          </w:tcPr>
          <w:p w14:paraId="3635A9F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days</w:t>
            </w:r>
          </w:p>
        </w:tc>
        <w:tc>
          <w:tcPr>
            <w:tcW w:w="1417" w:type="dxa"/>
            <w:vAlign w:val="bottom"/>
          </w:tcPr>
          <w:p w14:paraId="43C54EA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Negative days</w:t>
            </w:r>
          </w:p>
        </w:tc>
        <w:tc>
          <w:tcPr>
            <w:tcW w:w="1276" w:type="dxa"/>
            <w:vAlign w:val="bottom"/>
          </w:tcPr>
          <w:p w14:paraId="036831A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3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Hourly data</w:t>
            </w:r>
          </w:p>
        </w:tc>
        <w:tc>
          <w:tcPr>
            <w:tcW w:w="1561" w:type="dxa"/>
            <w:vAlign w:val="bottom"/>
          </w:tcPr>
          <w:p w14:paraId="4F46396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3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days (hourly data)</w:t>
            </w:r>
          </w:p>
        </w:tc>
        <w:tc>
          <w:tcPr>
            <w:tcW w:w="1699" w:type="dxa"/>
            <w:vAlign w:val="bottom"/>
          </w:tcPr>
          <w:p w14:paraId="5414D47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30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Negative days (hourly data)</w:t>
            </w:r>
          </w:p>
        </w:tc>
      </w:tr>
      <w:tr w:rsidR="00D813D8" w:rsidRPr="00DD3011" w14:paraId="6B607F6F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79CA19B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Mean</w:t>
            </w:r>
          </w:p>
        </w:tc>
        <w:tc>
          <w:tcPr>
            <w:tcW w:w="1177" w:type="dxa"/>
            <w:vAlign w:val="bottom"/>
          </w:tcPr>
          <w:p w14:paraId="5948F1B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998" w:type="dxa"/>
            <w:vAlign w:val="bottom"/>
          </w:tcPr>
          <w:p w14:paraId="5E6F00D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0.0057</w:t>
            </w:r>
          </w:p>
        </w:tc>
        <w:tc>
          <w:tcPr>
            <w:tcW w:w="1417" w:type="dxa"/>
            <w:vAlign w:val="bottom"/>
          </w:tcPr>
          <w:p w14:paraId="637FBA0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-0.0063</w:t>
            </w:r>
          </w:p>
        </w:tc>
        <w:tc>
          <w:tcPr>
            <w:tcW w:w="1276" w:type="dxa"/>
            <w:vAlign w:val="bottom"/>
          </w:tcPr>
          <w:p w14:paraId="36117A4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561" w:type="dxa"/>
            <w:vAlign w:val="bottom"/>
          </w:tcPr>
          <w:p w14:paraId="578D1C2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0.0002</w:t>
            </w:r>
          </w:p>
        </w:tc>
        <w:tc>
          <w:tcPr>
            <w:tcW w:w="1699" w:type="dxa"/>
            <w:vAlign w:val="bottom"/>
          </w:tcPr>
          <w:p w14:paraId="5B7D277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-0.0003</w:t>
            </w:r>
          </w:p>
        </w:tc>
      </w:tr>
      <w:tr w:rsidR="00D813D8" w:rsidRPr="00DD3011" w14:paraId="1FF0389E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7005B8C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177" w:type="dxa"/>
            <w:vAlign w:val="bottom"/>
          </w:tcPr>
          <w:p w14:paraId="268EF3C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0.0002</w:t>
            </w:r>
          </w:p>
        </w:tc>
        <w:tc>
          <w:tcPr>
            <w:tcW w:w="998" w:type="dxa"/>
            <w:vAlign w:val="bottom"/>
          </w:tcPr>
          <w:p w14:paraId="552ADD6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0.0002</w:t>
            </w:r>
          </w:p>
        </w:tc>
        <w:tc>
          <w:tcPr>
            <w:tcW w:w="1417" w:type="dxa"/>
            <w:vAlign w:val="bottom"/>
          </w:tcPr>
          <w:p w14:paraId="687C968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0.0002</w:t>
            </w:r>
          </w:p>
        </w:tc>
        <w:tc>
          <w:tcPr>
            <w:tcW w:w="1276" w:type="dxa"/>
            <w:vAlign w:val="bottom"/>
          </w:tcPr>
          <w:p w14:paraId="0EA7984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561" w:type="dxa"/>
            <w:vAlign w:val="bottom"/>
          </w:tcPr>
          <w:p w14:paraId="4E89B07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699" w:type="dxa"/>
            <w:vAlign w:val="bottom"/>
          </w:tcPr>
          <w:p w14:paraId="1343827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</w:tr>
      <w:tr w:rsidR="00D813D8" w:rsidRPr="00DD3011" w14:paraId="5FE092DB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5DB8B9C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Median</w:t>
            </w:r>
          </w:p>
        </w:tc>
        <w:tc>
          <w:tcPr>
            <w:tcW w:w="1177" w:type="dxa"/>
            <w:vAlign w:val="bottom"/>
          </w:tcPr>
          <w:p w14:paraId="12BBB97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0.0002</w:t>
            </w:r>
          </w:p>
        </w:tc>
        <w:tc>
          <w:tcPr>
            <w:tcW w:w="998" w:type="dxa"/>
            <w:vAlign w:val="bottom"/>
          </w:tcPr>
          <w:p w14:paraId="46C80B7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0.0042</w:t>
            </w:r>
          </w:p>
        </w:tc>
        <w:tc>
          <w:tcPr>
            <w:tcW w:w="1417" w:type="dxa"/>
            <w:vAlign w:val="bottom"/>
          </w:tcPr>
          <w:p w14:paraId="036B9A6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-0.0044</w:t>
            </w:r>
          </w:p>
        </w:tc>
        <w:tc>
          <w:tcPr>
            <w:tcW w:w="1276" w:type="dxa"/>
            <w:vAlign w:val="bottom"/>
          </w:tcPr>
          <w:p w14:paraId="520F760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561" w:type="dxa"/>
            <w:vAlign w:val="bottom"/>
          </w:tcPr>
          <w:p w14:paraId="362EBF4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0.0001</w:t>
            </w:r>
          </w:p>
        </w:tc>
        <w:tc>
          <w:tcPr>
            <w:tcW w:w="1699" w:type="dxa"/>
            <w:vAlign w:val="bottom"/>
          </w:tcPr>
          <w:p w14:paraId="3A6C17F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-0.0001</w:t>
            </w:r>
          </w:p>
        </w:tc>
      </w:tr>
      <w:tr w:rsidR="00D813D8" w:rsidRPr="00DD3011" w14:paraId="6FD132A0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456ECEE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177" w:type="dxa"/>
            <w:vAlign w:val="bottom"/>
          </w:tcPr>
          <w:p w14:paraId="47032FC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0.0079</w:t>
            </w:r>
          </w:p>
        </w:tc>
        <w:tc>
          <w:tcPr>
            <w:tcW w:w="998" w:type="dxa"/>
            <w:vAlign w:val="bottom"/>
          </w:tcPr>
          <w:p w14:paraId="604BEAC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0.0079</w:t>
            </w:r>
          </w:p>
        </w:tc>
        <w:tc>
          <w:tcPr>
            <w:tcW w:w="1417" w:type="dxa"/>
            <w:vAlign w:val="bottom"/>
          </w:tcPr>
          <w:p w14:paraId="5B7AFB8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276" w:type="dxa"/>
            <w:vAlign w:val="bottom"/>
          </w:tcPr>
          <w:p w14:paraId="18107A6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561" w:type="dxa"/>
            <w:vAlign w:val="bottom"/>
          </w:tcPr>
          <w:p w14:paraId="4B35A8A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699" w:type="dxa"/>
            <w:vAlign w:val="bottom"/>
          </w:tcPr>
          <w:p w14:paraId="6492D3B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</w:tr>
      <w:tr w:rsidR="00D813D8" w:rsidRPr="00DD3011" w14:paraId="082FF6E2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47901CD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Std. Dev.</w:t>
            </w:r>
          </w:p>
        </w:tc>
        <w:tc>
          <w:tcPr>
            <w:tcW w:w="1177" w:type="dxa"/>
            <w:vAlign w:val="bottom"/>
          </w:tcPr>
          <w:p w14:paraId="7EAF093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0.0089</w:t>
            </w:r>
          </w:p>
        </w:tc>
        <w:tc>
          <w:tcPr>
            <w:tcW w:w="998" w:type="dxa"/>
            <w:vAlign w:val="bottom"/>
          </w:tcPr>
          <w:p w14:paraId="1C0099A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0.0061</w:t>
            </w:r>
          </w:p>
        </w:tc>
        <w:tc>
          <w:tcPr>
            <w:tcW w:w="1417" w:type="dxa"/>
            <w:vAlign w:val="bottom"/>
          </w:tcPr>
          <w:p w14:paraId="5E12A70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0.0069</w:t>
            </w:r>
          </w:p>
        </w:tc>
        <w:tc>
          <w:tcPr>
            <w:tcW w:w="1276" w:type="dxa"/>
            <w:vAlign w:val="bottom"/>
          </w:tcPr>
          <w:p w14:paraId="0C9DB25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0.0018</w:t>
            </w:r>
          </w:p>
        </w:tc>
        <w:tc>
          <w:tcPr>
            <w:tcW w:w="1561" w:type="dxa"/>
            <w:vAlign w:val="bottom"/>
          </w:tcPr>
          <w:p w14:paraId="18CECF4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0.0017</w:t>
            </w:r>
          </w:p>
        </w:tc>
        <w:tc>
          <w:tcPr>
            <w:tcW w:w="1699" w:type="dxa"/>
            <w:vAlign w:val="bottom"/>
          </w:tcPr>
          <w:p w14:paraId="50F2A85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0.0018</w:t>
            </w:r>
          </w:p>
        </w:tc>
      </w:tr>
      <w:tr w:rsidR="00D813D8" w:rsidRPr="00DD3011" w14:paraId="63A71B01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331EEC3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177" w:type="dxa"/>
            <w:vAlign w:val="bottom"/>
          </w:tcPr>
          <w:p w14:paraId="4458784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0.0001</w:t>
            </w:r>
          </w:p>
        </w:tc>
        <w:tc>
          <w:tcPr>
            <w:tcW w:w="998" w:type="dxa"/>
            <w:vAlign w:val="bottom"/>
          </w:tcPr>
          <w:p w14:paraId="110A4F0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417" w:type="dxa"/>
            <w:vAlign w:val="bottom"/>
          </w:tcPr>
          <w:p w14:paraId="5385705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276" w:type="dxa"/>
            <w:vAlign w:val="bottom"/>
          </w:tcPr>
          <w:p w14:paraId="413496E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561" w:type="dxa"/>
            <w:vAlign w:val="bottom"/>
          </w:tcPr>
          <w:p w14:paraId="198EAE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699" w:type="dxa"/>
            <w:vAlign w:val="bottom"/>
          </w:tcPr>
          <w:p w14:paraId="11BEE6C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</w:tr>
      <w:tr w:rsidR="00D813D8" w:rsidRPr="00DD3011" w14:paraId="0DB30E50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1CC3EB9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Kurtosis</w:t>
            </w:r>
          </w:p>
        </w:tc>
        <w:tc>
          <w:tcPr>
            <w:tcW w:w="1177" w:type="dxa"/>
            <w:vAlign w:val="bottom"/>
          </w:tcPr>
          <w:p w14:paraId="23323E8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13.7517</w:t>
            </w:r>
          </w:p>
        </w:tc>
        <w:tc>
          <w:tcPr>
            <w:tcW w:w="998" w:type="dxa"/>
            <w:vAlign w:val="bottom"/>
          </w:tcPr>
          <w:p w14:paraId="5996654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35.9662</w:t>
            </w:r>
          </w:p>
        </w:tc>
        <w:tc>
          <w:tcPr>
            <w:tcW w:w="1417" w:type="dxa"/>
            <w:vAlign w:val="bottom"/>
          </w:tcPr>
          <w:p w14:paraId="79B7A47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30.0117</w:t>
            </w:r>
          </w:p>
        </w:tc>
        <w:tc>
          <w:tcPr>
            <w:tcW w:w="1276" w:type="dxa"/>
            <w:vAlign w:val="bottom"/>
          </w:tcPr>
          <w:p w14:paraId="152D3D0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23.8962</w:t>
            </w:r>
          </w:p>
        </w:tc>
        <w:tc>
          <w:tcPr>
            <w:tcW w:w="1561" w:type="dxa"/>
            <w:vAlign w:val="bottom"/>
          </w:tcPr>
          <w:p w14:paraId="038A05D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18.8843</w:t>
            </w:r>
          </w:p>
        </w:tc>
        <w:tc>
          <w:tcPr>
            <w:tcW w:w="1699" w:type="dxa"/>
            <w:vAlign w:val="bottom"/>
          </w:tcPr>
          <w:p w14:paraId="610EBE9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28.3470</w:t>
            </w:r>
          </w:p>
        </w:tc>
      </w:tr>
      <w:tr w:rsidR="00D813D8" w:rsidRPr="00DD3011" w14:paraId="4622A097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2938C9E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Skewness</w:t>
            </w:r>
          </w:p>
        </w:tc>
        <w:tc>
          <w:tcPr>
            <w:tcW w:w="1177" w:type="dxa"/>
            <w:vAlign w:val="bottom"/>
          </w:tcPr>
          <w:p w14:paraId="02A6C7F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-0.3583</w:t>
            </w:r>
          </w:p>
        </w:tc>
        <w:tc>
          <w:tcPr>
            <w:tcW w:w="998" w:type="dxa"/>
            <w:vAlign w:val="bottom"/>
          </w:tcPr>
          <w:p w14:paraId="5352EE4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4.2355</w:t>
            </w:r>
          </w:p>
        </w:tc>
        <w:tc>
          <w:tcPr>
            <w:tcW w:w="1417" w:type="dxa"/>
            <w:vAlign w:val="bottom"/>
          </w:tcPr>
          <w:p w14:paraId="2F8D056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-4.0556</w:t>
            </w:r>
          </w:p>
        </w:tc>
        <w:tc>
          <w:tcPr>
            <w:tcW w:w="1276" w:type="dxa"/>
            <w:vAlign w:val="bottom"/>
          </w:tcPr>
          <w:p w14:paraId="5015DDF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-0.3232</w:t>
            </w:r>
          </w:p>
        </w:tc>
        <w:tc>
          <w:tcPr>
            <w:tcW w:w="1561" w:type="dxa"/>
            <w:vAlign w:val="bottom"/>
          </w:tcPr>
          <w:p w14:paraId="71F155D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1.1639</w:t>
            </w:r>
          </w:p>
        </w:tc>
        <w:tc>
          <w:tcPr>
            <w:tcW w:w="1699" w:type="dxa"/>
            <w:vAlign w:val="bottom"/>
          </w:tcPr>
          <w:p w14:paraId="52774F1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-1.6546</w:t>
            </w:r>
          </w:p>
        </w:tc>
      </w:tr>
      <w:tr w:rsidR="00D813D8" w:rsidRPr="00DD3011" w14:paraId="7CC5FB64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39779C4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Minimum</w:t>
            </w:r>
          </w:p>
        </w:tc>
        <w:tc>
          <w:tcPr>
            <w:tcW w:w="1177" w:type="dxa"/>
            <w:vAlign w:val="bottom"/>
          </w:tcPr>
          <w:p w14:paraId="3CB2CD9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-0.0823</w:t>
            </w:r>
          </w:p>
        </w:tc>
        <w:tc>
          <w:tcPr>
            <w:tcW w:w="998" w:type="dxa"/>
            <w:vAlign w:val="bottom"/>
          </w:tcPr>
          <w:p w14:paraId="32871C5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417" w:type="dxa"/>
            <w:vAlign w:val="bottom"/>
          </w:tcPr>
          <w:p w14:paraId="0456E55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-0.0823</w:t>
            </w:r>
          </w:p>
        </w:tc>
        <w:tc>
          <w:tcPr>
            <w:tcW w:w="1276" w:type="dxa"/>
            <w:vAlign w:val="bottom"/>
          </w:tcPr>
          <w:p w14:paraId="14A8E2C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-0.0371</w:t>
            </w:r>
          </w:p>
        </w:tc>
        <w:tc>
          <w:tcPr>
            <w:tcW w:w="1561" w:type="dxa"/>
            <w:vAlign w:val="bottom"/>
          </w:tcPr>
          <w:p w14:paraId="2E1060D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-0.0213</w:t>
            </w:r>
          </w:p>
        </w:tc>
        <w:tc>
          <w:tcPr>
            <w:tcW w:w="1699" w:type="dxa"/>
            <w:vAlign w:val="bottom"/>
          </w:tcPr>
          <w:p w14:paraId="455F86D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-0.0371</w:t>
            </w:r>
          </w:p>
        </w:tc>
      </w:tr>
      <w:tr w:rsidR="00D813D8" w:rsidRPr="00DD3011" w14:paraId="25DA7338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524A182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Maximum</w:t>
            </w:r>
          </w:p>
        </w:tc>
        <w:tc>
          <w:tcPr>
            <w:tcW w:w="1177" w:type="dxa"/>
            <w:vAlign w:val="bottom"/>
          </w:tcPr>
          <w:p w14:paraId="7F8C539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0.0840</w:t>
            </w:r>
          </w:p>
        </w:tc>
        <w:tc>
          <w:tcPr>
            <w:tcW w:w="998" w:type="dxa"/>
            <w:vAlign w:val="bottom"/>
          </w:tcPr>
          <w:p w14:paraId="456F00F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0.0840</w:t>
            </w:r>
          </w:p>
        </w:tc>
        <w:tc>
          <w:tcPr>
            <w:tcW w:w="1417" w:type="dxa"/>
            <w:vAlign w:val="bottom"/>
          </w:tcPr>
          <w:p w14:paraId="4E8530E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0.0000</w:t>
            </w:r>
          </w:p>
        </w:tc>
        <w:tc>
          <w:tcPr>
            <w:tcW w:w="1276" w:type="dxa"/>
            <w:vAlign w:val="bottom"/>
          </w:tcPr>
          <w:p w14:paraId="66B16BE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0.0284</w:t>
            </w:r>
          </w:p>
        </w:tc>
        <w:tc>
          <w:tcPr>
            <w:tcW w:w="1561" w:type="dxa"/>
            <w:vAlign w:val="bottom"/>
          </w:tcPr>
          <w:p w14:paraId="3F8544E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0.0284</w:t>
            </w:r>
          </w:p>
        </w:tc>
        <w:tc>
          <w:tcPr>
            <w:tcW w:w="1699" w:type="dxa"/>
            <w:vAlign w:val="bottom"/>
          </w:tcPr>
          <w:p w14:paraId="76B200E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0.0258</w:t>
            </w:r>
          </w:p>
        </w:tc>
      </w:tr>
      <w:tr w:rsidR="00D813D8" w:rsidRPr="00DD3011" w14:paraId="74775DC2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4882ED3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Sum</w:t>
            </w:r>
          </w:p>
        </w:tc>
        <w:tc>
          <w:tcPr>
            <w:tcW w:w="1177" w:type="dxa"/>
            <w:vAlign w:val="bottom"/>
          </w:tcPr>
          <w:p w14:paraId="61D2D72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-0.1063</w:t>
            </w:r>
          </w:p>
        </w:tc>
        <w:tc>
          <w:tcPr>
            <w:tcW w:w="998" w:type="dxa"/>
            <w:vAlign w:val="bottom"/>
          </w:tcPr>
          <w:p w14:paraId="7093F4C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8.3510</w:t>
            </w:r>
          </w:p>
        </w:tc>
        <w:tc>
          <w:tcPr>
            <w:tcW w:w="1417" w:type="dxa"/>
            <w:vAlign w:val="bottom"/>
          </w:tcPr>
          <w:p w14:paraId="7721CCA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-8.4573</w:t>
            </w:r>
          </w:p>
        </w:tc>
        <w:tc>
          <w:tcPr>
            <w:tcW w:w="1276" w:type="dxa"/>
            <w:vAlign w:val="bottom"/>
          </w:tcPr>
          <w:p w14:paraId="66B43CF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-0.1590</w:t>
            </w:r>
          </w:p>
        </w:tc>
        <w:tc>
          <w:tcPr>
            <w:tcW w:w="1561" w:type="dxa"/>
            <w:vAlign w:val="bottom"/>
          </w:tcPr>
          <w:p w14:paraId="2B94A38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7.8791</w:t>
            </w:r>
          </w:p>
        </w:tc>
        <w:tc>
          <w:tcPr>
            <w:tcW w:w="1699" w:type="dxa"/>
            <w:vAlign w:val="bottom"/>
          </w:tcPr>
          <w:p w14:paraId="0052684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-8.0374</w:t>
            </w:r>
          </w:p>
        </w:tc>
      </w:tr>
      <w:tr w:rsidR="00D813D8" w:rsidRPr="00DD3011" w14:paraId="091C21F7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2254BFE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Observations</w:t>
            </w:r>
          </w:p>
        </w:tc>
        <w:tc>
          <w:tcPr>
            <w:tcW w:w="1177" w:type="dxa"/>
            <w:vAlign w:val="bottom"/>
          </w:tcPr>
          <w:p w14:paraId="2852124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2805</w:t>
            </w:r>
          </w:p>
        </w:tc>
        <w:tc>
          <w:tcPr>
            <w:tcW w:w="998" w:type="dxa"/>
            <w:vAlign w:val="bottom"/>
          </w:tcPr>
          <w:p w14:paraId="6F92F03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1461</w:t>
            </w:r>
          </w:p>
        </w:tc>
        <w:tc>
          <w:tcPr>
            <w:tcW w:w="1417" w:type="dxa"/>
            <w:vAlign w:val="bottom"/>
          </w:tcPr>
          <w:p w14:paraId="7316A5C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1346</w:t>
            </w:r>
          </w:p>
        </w:tc>
        <w:tc>
          <w:tcPr>
            <w:tcW w:w="1276" w:type="dxa"/>
            <w:vAlign w:val="bottom"/>
          </w:tcPr>
          <w:p w14:paraId="46E2B2D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65000</w:t>
            </w:r>
          </w:p>
        </w:tc>
        <w:tc>
          <w:tcPr>
            <w:tcW w:w="1561" w:type="dxa"/>
            <w:vAlign w:val="bottom"/>
          </w:tcPr>
          <w:p w14:paraId="01F48D9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33691</w:t>
            </w:r>
          </w:p>
        </w:tc>
        <w:tc>
          <w:tcPr>
            <w:tcW w:w="1699" w:type="dxa"/>
            <w:vAlign w:val="bottom"/>
          </w:tcPr>
          <w:p w14:paraId="1DE8DAB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31356</w:t>
            </w:r>
          </w:p>
        </w:tc>
      </w:tr>
    </w:tbl>
    <w:p w14:paraId="174FA5AC" w14:textId="77777777" w:rsidR="00D813D8" w:rsidRPr="00DD3011" w:rsidRDefault="00D813D8" w:rsidP="00D813D8">
      <w:pPr>
        <w:rPr>
          <w:lang w:val="en-US"/>
        </w:rPr>
      </w:pPr>
    </w:p>
    <w:p w14:paraId="65938003" w14:textId="77777777" w:rsidR="00D813D8" w:rsidRPr="00DD3011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G.1: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hourly returns on 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AUDUSD</w:t>
      </w:r>
    </w:p>
    <w:p w14:paraId="66A2ECB2" w14:textId="77777777" w:rsidR="00D813D8" w:rsidRPr="00DD3011" w:rsidRDefault="00D813D8" w:rsidP="00D813D8">
      <w:pPr>
        <w:jc w:val="both"/>
        <w:rPr>
          <w:rFonts w:ascii="Times New Roman" w:hAnsi="Times New Roman" w:cs="Times New Roman"/>
          <w:sz w:val="28"/>
          <w:szCs w:val="28"/>
        </w:rPr>
      </w:pPr>
      <w:r w:rsidRPr="00DD3011">
        <w:rPr>
          <w:noProof/>
          <w:lang w:val="en-US"/>
        </w:rPr>
        <w:drawing>
          <wp:inline distT="0" distB="0" distL="0" distR="0" wp14:anchorId="1F7CE2B9" wp14:editId="15129765">
            <wp:extent cx="6120765" cy="3584397"/>
            <wp:effectExtent l="0" t="0" r="13335" b="16510"/>
            <wp:docPr id="48" name="Диаграмма 4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35F614D" w14:textId="77777777" w:rsidR="00D813D8" w:rsidRPr="00DD3011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D248B62" w14:textId="77777777" w:rsidR="00D813D8" w:rsidRPr="00DD3011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E04023A" w14:textId="77777777" w:rsidR="00D813D8" w:rsidRPr="00DD3011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Figure G.2: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AUDUSD</w:t>
      </w:r>
    </w:p>
    <w:p w14:paraId="4AD61375" w14:textId="77777777" w:rsidR="00D813D8" w:rsidRPr="00DD3011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noProof/>
          <w:lang w:val="en-US"/>
        </w:rPr>
        <w:drawing>
          <wp:inline distT="0" distB="0" distL="0" distR="0" wp14:anchorId="0546BC69" wp14:editId="05B6BCE6">
            <wp:extent cx="4790209" cy="2327564"/>
            <wp:effectExtent l="0" t="0" r="10795" b="15875"/>
            <wp:docPr id="49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1B545AD" w14:textId="77777777" w:rsidR="00D813D8" w:rsidRPr="00DD3011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>Table G.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t-test of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AUDUSD</w:t>
      </w:r>
    </w:p>
    <w:tbl>
      <w:tblPr>
        <w:tblW w:w="9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53"/>
      </w:tblGrid>
      <w:tr w:rsidR="00D813D8" w:rsidRPr="00DD3011" w14:paraId="5AE5415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23EACF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7ED65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1F1106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80E5E7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A4AAD0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Average return on usual day with positive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DDDEA4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571406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Number of observation (UD)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4C028A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t criterion</w:t>
            </w:r>
          </w:p>
        </w:tc>
      </w:tr>
      <w:tr w:rsidR="00D813D8" w:rsidRPr="00DD3011" w14:paraId="6E5699E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808DEA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51A48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22180F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A5C9CD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DFA485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B5EFB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BA55E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A7FA7D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-0.53</w:t>
            </w:r>
          </w:p>
        </w:tc>
      </w:tr>
      <w:tr w:rsidR="00D813D8" w:rsidRPr="00DD3011" w14:paraId="4CE191E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5A1E1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B41FC3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751D2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0ED095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08CE9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8DC825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E80C10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C7B2FB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1.00</w:t>
            </w:r>
          </w:p>
        </w:tc>
      </w:tr>
      <w:tr w:rsidR="00D813D8" w:rsidRPr="00065EDB" w14:paraId="28B8003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4A868C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BC748F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746326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B093027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A89169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8358C0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94ADB1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C2D6D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1.91</w:t>
            </w:r>
          </w:p>
        </w:tc>
      </w:tr>
      <w:tr w:rsidR="00D813D8" w:rsidRPr="00065EDB" w14:paraId="4AB7780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EE2F1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90E2F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A5FE94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C84666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E59B76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2DD4AB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E887B6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4F3740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1.91</w:t>
            </w:r>
          </w:p>
        </w:tc>
      </w:tr>
      <w:tr w:rsidR="00D813D8" w:rsidRPr="00DD3011" w14:paraId="1AE264F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83861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FBB33D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BC1582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360039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577C5B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E937A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409D02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78315A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0.60</w:t>
            </w:r>
          </w:p>
        </w:tc>
      </w:tr>
      <w:tr w:rsidR="00D813D8" w:rsidRPr="00065EDB" w14:paraId="14DFC03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A47FB2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67B9D9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59F5E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3AD03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053BF0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7D3532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12A6F3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3FA501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2.28</w:t>
            </w:r>
          </w:p>
        </w:tc>
      </w:tr>
      <w:tr w:rsidR="00D813D8" w:rsidRPr="00DD3011" w14:paraId="032F9AA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DE2F2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4C50E2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6BD574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8C9CF3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11ECF4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602213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AC1400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2C3235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</w:p>
        </w:tc>
      </w:tr>
      <w:tr w:rsidR="00D813D8" w:rsidRPr="00065EDB" w14:paraId="5FEC432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44D78B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B1C380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49F577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EA422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8F96DB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F22C1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C9253D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4A603C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2.67</w:t>
            </w:r>
          </w:p>
        </w:tc>
      </w:tr>
      <w:tr w:rsidR="00D813D8" w:rsidRPr="00065EDB" w14:paraId="3062D4C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5DA440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16FC3B7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7B405C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04F0D1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3B53A9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A957E8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2412C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6F1414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1.86</w:t>
            </w:r>
          </w:p>
        </w:tc>
      </w:tr>
      <w:tr w:rsidR="00D813D8" w:rsidRPr="00DD3011" w14:paraId="12353DD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A88C94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C9E887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E6886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F0CFB8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01AC8A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E90A19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D94A9B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B40060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0.30</w:t>
            </w:r>
          </w:p>
        </w:tc>
      </w:tr>
      <w:tr w:rsidR="00D813D8" w:rsidRPr="00065EDB" w14:paraId="2855359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F9283E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2DBE99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9E606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BE497D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BA135A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294CDE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1AC805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1C39C6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2.24</w:t>
            </w:r>
          </w:p>
        </w:tc>
      </w:tr>
      <w:tr w:rsidR="00D813D8" w:rsidRPr="00DD3011" w14:paraId="38D62A7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7F52DC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3EA224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831E8B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DB9960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3BDC42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21A701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4A37F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9518E8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</w:tr>
      <w:tr w:rsidR="00D813D8" w:rsidRPr="00065EDB" w14:paraId="2A4F129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28B58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3C8FE1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0C9AB5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3BE749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C8C35E7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9FC9F5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7A47F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D289E5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3.11</w:t>
            </w:r>
          </w:p>
        </w:tc>
      </w:tr>
      <w:tr w:rsidR="00D813D8" w:rsidRPr="00DD3011" w14:paraId="015A355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894AC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C05996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DDB666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F450A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BC75C0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A22635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48EE0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CE1111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-0.47</w:t>
            </w:r>
          </w:p>
        </w:tc>
      </w:tr>
      <w:tr w:rsidR="00D813D8" w:rsidRPr="00065EDB" w14:paraId="3F3C6A5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CBD201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E85429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958624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EBE823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D96B56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9B9EB1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C7C8D7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14B425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2.05</w:t>
            </w:r>
          </w:p>
        </w:tc>
      </w:tr>
      <w:tr w:rsidR="00D813D8" w:rsidRPr="00DD3011" w14:paraId="6697F48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C8F6B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7AE48C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42B339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867094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3DB2E4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A8B12A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457D86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916B12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1.52</w:t>
            </w:r>
          </w:p>
        </w:tc>
      </w:tr>
      <w:tr w:rsidR="00D813D8" w:rsidRPr="00DD3011" w14:paraId="109A11E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E8D799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47EBB2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DE6F4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0.0055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C5EF14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15ACA0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305EA0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EEF25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DD2F1F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1.59</w:t>
            </w:r>
          </w:p>
        </w:tc>
      </w:tr>
      <w:tr w:rsidR="00D813D8" w:rsidRPr="00065EDB" w14:paraId="622166D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1ACF3E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316A95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6BF53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3ABBBD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E52E89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DB305B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7EEEAF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B8C31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4.43</w:t>
            </w:r>
          </w:p>
        </w:tc>
      </w:tr>
      <w:tr w:rsidR="00D813D8" w:rsidRPr="00DD3011" w14:paraId="4C29555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73B20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F829C6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0B6E2A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322D6B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A9442D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4D3E39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FCF741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4A4AA6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</w:tc>
      </w:tr>
      <w:tr w:rsidR="00D813D8" w:rsidRPr="00DD3011" w14:paraId="4A4A1B7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8BB6EA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990CF2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368579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4F469A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F86484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D8F4AA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D30669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4DCEBA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1.43</w:t>
            </w:r>
          </w:p>
        </w:tc>
      </w:tr>
      <w:tr w:rsidR="00D813D8" w:rsidRPr="00065EDB" w14:paraId="6EC504D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80DB43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0C6D2E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696DC7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494793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EFA8DA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19A16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B52B75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F51C37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1.82</w:t>
            </w:r>
          </w:p>
        </w:tc>
      </w:tr>
      <w:tr w:rsidR="00D813D8" w:rsidRPr="00065EDB" w14:paraId="4B15B39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757D76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FEEFA2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DFFC0C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0.0076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793498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87821C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3B4741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CD62AA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F2F77D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2.56</w:t>
            </w:r>
          </w:p>
        </w:tc>
      </w:tr>
      <w:tr w:rsidR="00D813D8" w:rsidRPr="00DD3011" w14:paraId="495EDA2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97C06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ABD4F1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B90021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EAE0DC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653F6D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E327F7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5193E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EA41FA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1.33</w:t>
            </w:r>
          </w:p>
        </w:tc>
      </w:tr>
      <w:tr w:rsidR="00D813D8" w:rsidRPr="00DD3011" w14:paraId="2178BFF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6E3F98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2E7ED4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686C31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F629D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0AFCC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33AFD4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914553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C158AC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-0.87</w:t>
            </w:r>
          </w:p>
        </w:tc>
      </w:tr>
    </w:tbl>
    <w:p w14:paraId="30685260" w14:textId="77777777" w:rsidR="00D813D8" w:rsidRPr="00DD3011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D2CEDD7" w14:textId="77777777" w:rsidR="00D813D8" w:rsidRPr="00DD3011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G.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DD301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t-test of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AUDUSD</w:t>
      </w:r>
    </w:p>
    <w:tbl>
      <w:tblPr>
        <w:tblW w:w="97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29"/>
      </w:tblGrid>
      <w:tr w:rsidR="00D813D8" w:rsidRPr="00DD3011" w14:paraId="0A27163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AD171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E5B99D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with 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B2A51D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1931C9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3BCCB7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Average return on usual day with negative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5CD72CD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5DFF0F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2B60A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t criterion</w:t>
            </w:r>
          </w:p>
        </w:tc>
      </w:tr>
      <w:tr w:rsidR="00D813D8" w:rsidRPr="00DD3011" w14:paraId="7457FF8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88B52D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3F67B7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1EB714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064891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BEC970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E6A55D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6CB7D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5D62BB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-0.58</w:t>
            </w:r>
          </w:p>
        </w:tc>
      </w:tr>
      <w:tr w:rsidR="00D813D8" w:rsidRPr="00065EDB" w14:paraId="48CE4C6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EF35F3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997E9F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3F86D3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C83D7A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8F55D1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800138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5F98D9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1B99D2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-3.62</w:t>
            </w:r>
          </w:p>
        </w:tc>
      </w:tr>
      <w:tr w:rsidR="00D813D8" w:rsidRPr="00065EDB" w14:paraId="0875F51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D564C4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2B96BD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E6A7FA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6B0092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A5AFA5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430D7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69302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06832E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-2.30</w:t>
            </w:r>
          </w:p>
        </w:tc>
      </w:tr>
      <w:tr w:rsidR="00D813D8" w:rsidRPr="00065EDB" w14:paraId="67C8517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047D157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E36BE9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53B55D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059EE67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51BCD9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6AA201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79E328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B06326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-1.74</w:t>
            </w:r>
          </w:p>
        </w:tc>
      </w:tr>
      <w:tr w:rsidR="00D813D8" w:rsidRPr="00065EDB" w14:paraId="4A8A917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AEA16FA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180390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17C07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D3E8A2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347424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C7640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555B8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A41A1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-1.77</w:t>
            </w:r>
          </w:p>
        </w:tc>
      </w:tr>
      <w:tr w:rsidR="00D813D8" w:rsidRPr="00065EDB" w14:paraId="6CD585B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0FC693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E5D1FA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94E84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C9F704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BA39CD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C431A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7B2B0A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D31068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-2.23</w:t>
            </w:r>
          </w:p>
        </w:tc>
      </w:tr>
      <w:tr w:rsidR="00D813D8" w:rsidRPr="00DD3011" w14:paraId="117A863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678DC8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5B0454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65DF39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D575A3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B2E140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1C3350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8D5F0F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28ACA2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-1.32</w:t>
            </w:r>
          </w:p>
        </w:tc>
      </w:tr>
      <w:tr w:rsidR="00D813D8" w:rsidRPr="00065EDB" w14:paraId="7AAE8E2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47B1D4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201DD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24A4A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0.0057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9CD90A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E34404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9287D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171DE6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86D0D9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-1.82</w:t>
            </w:r>
          </w:p>
        </w:tc>
      </w:tr>
      <w:tr w:rsidR="00D813D8" w:rsidRPr="00DD3011" w14:paraId="1CB173F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591430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0C4D5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A351E0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2CE24C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966902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EB5B2F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B9F0DF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FE76F9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-1.32</w:t>
            </w:r>
          </w:p>
        </w:tc>
      </w:tr>
      <w:tr w:rsidR="00D813D8" w:rsidRPr="00065EDB" w14:paraId="6BA9A31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EBA788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2AE12C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B1255C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724B3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0BCBAE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35BDB2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5F45FA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B078C9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-2.35</w:t>
            </w:r>
          </w:p>
        </w:tc>
      </w:tr>
      <w:tr w:rsidR="00D813D8" w:rsidRPr="00DD3011" w14:paraId="0069270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E3B87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29D10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B45D5A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1228AA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52D6BA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A88AB3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81DD90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C1C2FF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-1.09</w:t>
            </w:r>
          </w:p>
        </w:tc>
      </w:tr>
      <w:tr w:rsidR="00D813D8" w:rsidRPr="00DD3011" w14:paraId="1ABA473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D0BA4B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B9F00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239D04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0.0057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F6F85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3A1502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E8CFDB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1EE915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84A054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-1.69</w:t>
            </w:r>
          </w:p>
        </w:tc>
      </w:tr>
      <w:tr w:rsidR="00D813D8" w:rsidRPr="00DD3011" w14:paraId="6BA0DB5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74C016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9DF554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7D7D59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E2AF12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0724E7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C3826C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133B4E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7B0906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0.43</w:t>
            </w:r>
          </w:p>
        </w:tc>
      </w:tr>
      <w:tr w:rsidR="00D813D8" w:rsidRPr="00DD3011" w14:paraId="7289FB6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50B989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E96F4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E5E1CB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80FF2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ECA925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C5C7BD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308442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F2B132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</w:tr>
      <w:tr w:rsidR="00D813D8" w:rsidRPr="00DD3011" w14:paraId="6C50E31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27FA35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AB497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2DCE1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348383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4A1C3E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CE4CBD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06D7C1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33DFE4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-1.48</w:t>
            </w:r>
          </w:p>
        </w:tc>
      </w:tr>
      <w:tr w:rsidR="00D813D8" w:rsidRPr="00DD3011" w14:paraId="1EFB9C7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625393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107B4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56F2B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EAB3E9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A8CD8F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86D02E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14489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A31439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-0.67</w:t>
            </w:r>
          </w:p>
        </w:tc>
      </w:tr>
      <w:tr w:rsidR="00D813D8" w:rsidRPr="00065EDB" w14:paraId="35369E6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ADCD6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7ACE7C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-0.0024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F4428C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0.0064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4DCA38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F7A07B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-0.0006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786247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3192D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8DA2E8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-2.08</w:t>
            </w:r>
          </w:p>
        </w:tc>
      </w:tr>
      <w:tr w:rsidR="00D813D8" w:rsidRPr="00DD3011" w14:paraId="0D505E0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6866C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F3A8FF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4B16EA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5EFBBB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9011F4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B1A427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975586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5CD3AA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-1.38</w:t>
            </w:r>
          </w:p>
        </w:tc>
      </w:tr>
      <w:tr w:rsidR="00D813D8" w:rsidRPr="00DD3011" w14:paraId="2EB45F5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341D5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D55800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41E1B1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202D76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20ED9F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ECCDE7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7FD0E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67EEF6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-0.94</w:t>
            </w:r>
          </w:p>
        </w:tc>
      </w:tr>
      <w:tr w:rsidR="00D813D8" w:rsidRPr="00065EDB" w14:paraId="6CEC72F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8BAB3F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980F3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D8D433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F588DB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3408AA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E1504B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762893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A37E22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-2.27</w:t>
            </w:r>
          </w:p>
        </w:tc>
      </w:tr>
      <w:tr w:rsidR="00D813D8" w:rsidRPr="00065EDB" w14:paraId="51D3948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6029A4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CE4C8F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-0.0021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FFF8B2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0.0047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989E06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971F68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40C6F1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C0EA677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914E64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-2.88</w:t>
            </w:r>
          </w:p>
        </w:tc>
      </w:tr>
      <w:tr w:rsidR="00D813D8" w:rsidRPr="00065EDB" w14:paraId="262D7B5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CF5CB3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C82FF5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889683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0.0065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A70031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634300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B24254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B63A3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DE3C5F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-1.78</w:t>
            </w:r>
          </w:p>
        </w:tc>
      </w:tr>
      <w:tr w:rsidR="00D813D8" w:rsidRPr="00DD3011" w14:paraId="0CDAE75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9E20C9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0095E4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272EC2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DDAD25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EC4076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15C01C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1BD44E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50A07D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-0.69</w:t>
            </w:r>
          </w:p>
        </w:tc>
      </w:tr>
      <w:tr w:rsidR="00D813D8" w:rsidRPr="00DD3011" w14:paraId="0D46CE8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4E8FB1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8F4C9E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F2F0D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00D87D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22073D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208857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BF56B4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121EB2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-1.46</w:t>
            </w:r>
          </w:p>
        </w:tc>
      </w:tr>
    </w:tbl>
    <w:p w14:paraId="706E9E1C" w14:textId="77777777" w:rsidR="00D813D8" w:rsidRDefault="00D813D8" w:rsidP="00D813D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B487ED" w14:textId="77777777" w:rsidR="00D813D8" w:rsidRPr="00DD3011" w:rsidRDefault="00D813D8" w:rsidP="00D813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>Figure G.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>: Dynamics of cumulative abnormal returns, AUDUSD</w:t>
      </w:r>
    </w:p>
    <w:p w14:paraId="4ECF78F9" w14:textId="77777777" w:rsidR="00D813D8" w:rsidRPr="00DD3011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noProof/>
          <w:lang w:val="en-US"/>
        </w:rPr>
        <w:drawing>
          <wp:inline distT="0" distB="0" distL="0" distR="0" wp14:anchorId="4E79723C" wp14:editId="242047DB">
            <wp:extent cx="4779818" cy="2618509"/>
            <wp:effectExtent l="0" t="0" r="20955" b="10795"/>
            <wp:docPr id="50" name="Диаграмма 5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0860B530" w14:textId="77777777" w:rsidR="00D813D8" w:rsidRPr="00DD3011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G.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Cumulative abnormal returns: the 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AUDUSD</w:t>
      </w:r>
    </w:p>
    <w:tbl>
      <w:tblPr>
        <w:tblW w:w="935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1302"/>
        <w:gridCol w:w="1336"/>
        <w:gridCol w:w="1469"/>
        <w:gridCol w:w="1306"/>
        <w:gridCol w:w="1469"/>
        <w:gridCol w:w="1469"/>
      </w:tblGrid>
      <w:tr w:rsidR="00D813D8" w:rsidRPr="00DD3011" w14:paraId="6D0C54A2" w14:textId="77777777" w:rsidTr="006B0EAE">
        <w:trPr>
          <w:trHeight w:val="300"/>
        </w:trPr>
        <w:tc>
          <w:tcPr>
            <w:tcW w:w="1008" w:type="dxa"/>
            <w:vMerge w:val="restart"/>
            <w:shd w:val="clear" w:color="auto" w:fill="auto"/>
            <w:noWrap/>
            <w:vAlign w:val="bottom"/>
            <w:hideMark/>
          </w:tcPr>
          <w:p w14:paraId="0113A5EB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4107" w:type="dxa"/>
            <w:gridSpan w:val="3"/>
            <w:shd w:val="clear" w:color="auto" w:fill="auto"/>
            <w:noWrap/>
            <w:vAlign w:val="bottom"/>
            <w:hideMark/>
          </w:tcPr>
          <w:p w14:paraId="69D0D3AD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4244" w:type="dxa"/>
            <w:gridSpan w:val="3"/>
            <w:vAlign w:val="bottom"/>
          </w:tcPr>
          <w:p w14:paraId="0B55939B" w14:textId="77777777" w:rsidR="00D813D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DD3011" w14:paraId="0A7FC31D" w14:textId="77777777" w:rsidTr="006B0EAE">
        <w:trPr>
          <w:trHeight w:val="300"/>
        </w:trPr>
        <w:tc>
          <w:tcPr>
            <w:tcW w:w="1008" w:type="dxa"/>
            <w:vMerge/>
            <w:shd w:val="clear" w:color="auto" w:fill="auto"/>
            <w:noWrap/>
            <w:vAlign w:val="bottom"/>
            <w:hideMark/>
          </w:tcPr>
          <w:p w14:paraId="0D17B4F4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185AFE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Abnormal returns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60BA4B1E" w14:textId="77777777" w:rsidR="00D813D8" w:rsidRPr="00145CC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5E0B70E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  <w:tc>
          <w:tcPr>
            <w:tcW w:w="1306" w:type="dxa"/>
            <w:vAlign w:val="bottom"/>
          </w:tcPr>
          <w:p w14:paraId="78DB894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Abnormal returns</w:t>
            </w:r>
          </w:p>
        </w:tc>
        <w:tc>
          <w:tcPr>
            <w:tcW w:w="1469" w:type="dxa"/>
            <w:vAlign w:val="center"/>
          </w:tcPr>
          <w:p w14:paraId="192E1F91" w14:textId="77777777" w:rsidR="00D813D8" w:rsidRPr="00145CC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vAlign w:val="bottom"/>
          </w:tcPr>
          <w:p w14:paraId="197DCF20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</w:tr>
      <w:tr w:rsidR="00D813D8" w:rsidRPr="00DD3011" w14:paraId="72097AE1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26CE3C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66A7A7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DE9242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41C24B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0.0177</w:t>
            </w:r>
          </w:p>
        </w:tc>
        <w:tc>
          <w:tcPr>
            <w:tcW w:w="1306" w:type="dxa"/>
            <w:vAlign w:val="bottom"/>
          </w:tcPr>
          <w:p w14:paraId="36B842D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469" w:type="dxa"/>
            <w:vAlign w:val="bottom"/>
          </w:tcPr>
          <w:p w14:paraId="55E8EFD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469" w:type="dxa"/>
            <w:vAlign w:val="bottom"/>
          </w:tcPr>
          <w:p w14:paraId="6446251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-0.0175</w:t>
            </w:r>
          </w:p>
        </w:tc>
      </w:tr>
      <w:tr w:rsidR="00D813D8" w:rsidRPr="00DD3011" w14:paraId="43246039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0BC0B4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909F1F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D949A1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8E7A2C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0.0171</w:t>
            </w:r>
          </w:p>
        </w:tc>
        <w:tc>
          <w:tcPr>
            <w:tcW w:w="1306" w:type="dxa"/>
            <w:vAlign w:val="bottom"/>
          </w:tcPr>
          <w:p w14:paraId="095D221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-0.0016</w:t>
            </w:r>
          </w:p>
        </w:tc>
        <w:tc>
          <w:tcPr>
            <w:tcW w:w="1469" w:type="dxa"/>
            <w:vAlign w:val="bottom"/>
          </w:tcPr>
          <w:p w14:paraId="54F06AE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-0.0018</w:t>
            </w:r>
          </w:p>
        </w:tc>
        <w:tc>
          <w:tcPr>
            <w:tcW w:w="1469" w:type="dxa"/>
            <w:vAlign w:val="bottom"/>
          </w:tcPr>
          <w:p w14:paraId="2641BE0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-0.0157</w:t>
            </w:r>
          </w:p>
        </w:tc>
      </w:tr>
      <w:tr w:rsidR="00D813D8" w:rsidRPr="00DD3011" w14:paraId="242AE181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58C355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EE6FAC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E2FC2F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958592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0.0160</w:t>
            </w:r>
          </w:p>
        </w:tc>
        <w:tc>
          <w:tcPr>
            <w:tcW w:w="1306" w:type="dxa"/>
            <w:vAlign w:val="bottom"/>
          </w:tcPr>
          <w:p w14:paraId="2D61D11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469" w:type="dxa"/>
            <w:vAlign w:val="bottom"/>
          </w:tcPr>
          <w:p w14:paraId="1C9F2C9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-0.0027</w:t>
            </w:r>
          </w:p>
        </w:tc>
        <w:tc>
          <w:tcPr>
            <w:tcW w:w="1469" w:type="dxa"/>
            <w:vAlign w:val="bottom"/>
          </w:tcPr>
          <w:p w14:paraId="217F1A9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-0.0144</w:t>
            </w:r>
          </w:p>
        </w:tc>
      </w:tr>
      <w:tr w:rsidR="00D813D8" w:rsidRPr="00DD3011" w14:paraId="3739CD50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C19C78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07C88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9A4B80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F34242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0.0144</w:t>
            </w:r>
          </w:p>
        </w:tc>
        <w:tc>
          <w:tcPr>
            <w:tcW w:w="1306" w:type="dxa"/>
            <w:vAlign w:val="bottom"/>
          </w:tcPr>
          <w:p w14:paraId="2E5CD16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39DB1ED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-0.0033</w:t>
            </w:r>
          </w:p>
        </w:tc>
        <w:tc>
          <w:tcPr>
            <w:tcW w:w="1469" w:type="dxa"/>
            <w:vAlign w:val="bottom"/>
          </w:tcPr>
          <w:p w14:paraId="263AC23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-0.0136</w:t>
            </w:r>
          </w:p>
        </w:tc>
      </w:tr>
      <w:tr w:rsidR="00D813D8" w:rsidRPr="00DD3011" w14:paraId="6C6B64F8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86504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EC281F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6FFE5B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21BD42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0.0138</w:t>
            </w:r>
          </w:p>
        </w:tc>
        <w:tc>
          <w:tcPr>
            <w:tcW w:w="1306" w:type="dxa"/>
            <w:vAlign w:val="bottom"/>
          </w:tcPr>
          <w:p w14:paraId="40A5B02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2F62E06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-0.0040</w:t>
            </w:r>
          </w:p>
        </w:tc>
        <w:tc>
          <w:tcPr>
            <w:tcW w:w="1469" w:type="dxa"/>
            <w:vAlign w:val="bottom"/>
          </w:tcPr>
          <w:p w14:paraId="7F47469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-0.0126</w:t>
            </w:r>
          </w:p>
        </w:tc>
      </w:tr>
      <w:tr w:rsidR="00D813D8" w:rsidRPr="00DD3011" w14:paraId="6559C323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F0D69C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09F5EC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D045C7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B5B855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0.0127</w:t>
            </w:r>
          </w:p>
        </w:tc>
        <w:tc>
          <w:tcPr>
            <w:tcW w:w="1306" w:type="dxa"/>
            <w:vAlign w:val="bottom"/>
          </w:tcPr>
          <w:p w14:paraId="2118159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-0.0012</w:t>
            </w:r>
          </w:p>
        </w:tc>
        <w:tc>
          <w:tcPr>
            <w:tcW w:w="1469" w:type="dxa"/>
            <w:vAlign w:val="bottom"/>
          </w:tcPr>
          <w:p w14:paraId="3401A67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-0.0051</w:t>
            </w:r>
          </w:p>
        </w:tc>
        <w:tc>
          <w:tcPr>
            <w:tcW w:w="1469" w:type="dxa"/>
            <w:vAlign w:val="bottom"/>
          </w:tcPr>
          <w:p w14:paraId="3E5BDDD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-0.0111</w:t>
            </w:r>
          </w:p>
        </w:tc>
      </w:tr>
      <w:tr w:rsidR="00D813D8" w:rsidRPr="00DD3011" w14:paraId="12CB32F6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FA00D9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A36986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81578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C077AD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0.0120</w:t>
            </w:r>
          </w:p>
        </w:tc>
        <w:tc>
          <w:tcPr>
            <w:tcW w:w="1306" w:type="dxa"/>
            <w:vAlign w:val="bottom"/>
          </w:tcPr>
          <w:p w14:paraId="56001E5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5D98A4B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-0.0057</w:t>
            </w:r>
          </w:p>
        </w:tc>
        <w:tc>
          <w:tcPr>
            <w:tcW w:w="1469" w:type="dxa"/>
            <w:vAlign w:val="bottom"/>
          </w:tcPr>
          <w:p w14:paraId="43F46B7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-0.0105</w:t>
            </w:r>
          </w:p>
        </w:tc>
      </w:tr>
      <w:tr w:rsidR="00D813D8" w:rsidRPr="00DD3011" w14:paraId="4107CC99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86EB77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A8167F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17E1B6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0.0052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DED88B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0.0107</w:t>
            </w:r>
          </w:p>
        </w:tc>
        <w:tc>
          <w:tcPr>
            <w:tcW w:w="1306" w:type="dxa"/>
            <w:vAlign w:val="bottom"/>
          </w:tcPr>
          <w:p w14:paraId="7CA1E56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-0.0014</w:t>
            </w:r>
          </w:p>
        </w:tc>
        <w:tc>
          <w:tcPr>
            <w:tcW w:w="1469" w:type="dxa"/>
            <w:vAlign w:val="bottom"/>
          </w:tcPr>
          <w:p w14:paraId="69EBD7A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-0.0070</w:t>
            </w:r>
          </w:p>
        </w:tc>
        <w:tc>
          <w:tcPr>
            <w:tcW w:w="1469" w:type="dxa"/>
            <w:vAlign w:val="bottom"/>
          </w:tcPr>
          <w:p w14:paraId="17BCCCC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-0.0090</w:t>
            </w:r>
          </w:p>
        </w:tc>
      </w:tr>
      <w:tr w:rsidR="00D813D8" w:rsidRPr="00DD3011" w14:paraId="750DEA7E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340E42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B7E369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01FB9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B1D2EB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0.0095</w:t>
            </w:r>
          </w:p>
        </w:tc>
        <w:tc>
          <w:tcPr>
            <w:tcW w:w="1306" w:type="dxa"/>
            <w:vAlign w:val="bottom"/>
          </w:tcPr>
          <w:p w14:paraId="4996D78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-0.0006</w:t>
            </w:r>
          </w:p>
        </w:tc>
        <w:tc>
          <w:tcPr>
            <w:tcW w:w="1469" w:type="dxa"/>
            <w:vAlign w:val="bottom"/>
          </w:tcPr>
          <w:p w14:paraId="3AD86D0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-0.0076</w:t>
            </w:r>
          </w:p>
        </w:tc>
        <w:tc>
          <w:tcPr>
            <w:tcW w:w="1469" w:type="dxa"/>
            <w:vAlign w:val="bottom"/>
          </w:tcPr>
          <w:p w14:paraId="1BDC7F5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-0.0082</w:t>
            </w:r>
          </w:p>
        </w:tc>
      </w:tr>
      <w:tr w:rsidR="00D813D8" w:rsidRPr="00DD3011" w14:paraId="6BF53FE2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1E9E55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50F7D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E44701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28C0D0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0.0091</w:t>
            </w:r>
          </w:p>
        </w:tc>
        <w:tc>
          <w:tcPr>
            <w:tcW w:w="1306" w:type="dxa"/>
            <w:vAlign w:val="bottom"/>
          </w:tcPr>
          <w:p w14:paraId="61DC78B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469" w:type="dxa"/>
            <w:vAlign w:val="bottom"/>
          </w:tcPr>
          <w:p w14:paraId="6210070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-0.0087</w:t>
            </w:r>
          </w:p>
        </w:tc>
        <w:tc>
          <w:tcPr>
            <w:tcW w:w="1469" w:type="dxa"/>
            <w:vAlign w:val="bottom"/>
          </w:tcPr>
          <w:p w14:paraId="1BE99B3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-0.0067</w:t>
            </w:r>
          </w:p>
        </w:tc>
      </w:tr>
      <w:tr w:rsidR="00D813D8" w:rsidRPr="00DD3011" w14:paraId="64DBDAF5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AA0C14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4249F1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F7C8F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0.0070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BE65C0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0.0080</w:t>
            </w:r>
          </w:p>
        </w:tc>
        <w:tc>
          <w:tcPr>
            <w:tcW w:w="1306" w:type="dxa"/>
            <w:vAlign w:val="bottom"/>
          </w:tcPr>
          <w:p w14:paraId="4F64D19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-0.0007</w:t>
            </w:r>
          </w:p>
        </w:tc>
        <w:tc>
          <w:tcPr>
            <w:tcW w:w="1469" w:type="dxa"/>
            <w:vAlign w:val="bottom"/>
          </w:tcPr>
          <w:p w14:paraId="69C9099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-0.0094</w:t>
            </w:r>
          </w:p>
        </w:tc>
        <w:tc>
          <w:tcPr>
            <w:tcW w:w="1469" w:type="dxa"/>
            <w:vAlign w:val="bottom"/>
          </w:tcPr>
          <w:p w14:paraId="60818BC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-0.0058</w:t>
            </w:r>
          </w:p>
        </w:tc>
      </w:tr>
      <w:tr w:rsidR="00D813D8" w:rsidRPr="00DD3011" w14:paraId="5AD56559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616BD36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099ED9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C3B6A4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0.0071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E6A06A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0.0078</w:t>
            </w:r>
          </w:p>
        </w:tc>
        <w:tc>
          <w:tcPr>
            <w:tcW w:w="1306" w:type="dxa"/>
            <w:vAlign w:val="bottom"/>
          </w:tcPr>
          <w:p w14:paraId="448D411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-0.0013</w:t>
            </w:r>
          </w:p>
        </w:tc>
        <w:tc>
          <w:tcPr>
            <w:tcW w:w="1469" w:type="dxa"/>
            <w:vAlign w:val="bottom"/>
          </w:tcPr>
          <w:p w14:paraId="7A06F57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-0.0107</w:t>
            </w:r>
          </w:p>
        </w:tc>
        <w:tc>
          <w:tcPr>
            <w:tcW w:w="1469" w:type="dxa"/>
            <w:vAlign w:val="bottom"/>
          </w:tcPr>
          <w:p w14:paraId="78045FA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-0.0042</w:t>
            </w:r>
          </w:p>
        </w:tc>
      </w:tr>
      <w:tr w:rsidR="00D813D8" w:rsidRPr="00DD3011" w14:paraId="4531E3F2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479DFAA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12A57AB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160773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0.0085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CCB866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0.0061</w:t>
            </w:r>
          </w:p>
        </w:tc>
        <w:tc>
          <w:tcPr>
            <w:tcW w:w="1306" w:type="dxa"/>
            <w:vAlign w:val="bottom"/>
          </w:tcPr>
          <w:p w14:paraId="46EFE11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0.0002</w:t>
            </w:r>
          </w:p>
        </w:tc>
        <w:tc>
          <w:tcPr>
            <w:tcW w:w="1469" w:type="dxa"/>
            <w:vAlign w:val="bottom"/>
          </w:tcPr>
          <w:p w14:paraId="7B9A96E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-0.0104</w:t>
            </w:r>
          </w:p>
        </w:tc>
        <w:tc>
          <w:tcPr>
            <w:tcW w:w="1469" w:type="dxa"/>
            <w:vAlign w:val="bottom"/>
          </w:tcPr>
          <w:p w14:paraId="749CFA0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-0.0043</w:t>
            </w:r>
          </w:p>
        </w:tc>
      </w:tr>
      <w:tr w:rsidR="00D813D8" w:rsidRPr="00DD3011" w14:paraId="4B2FE2B3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02944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004290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1065A1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0.0083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BBA0A2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0.0062</w:t>
            </w:r>
          </w:p>
        </w:tc>
        <w:tc>
          <w:tcPr>
            <w:tcW w:w="1306" w:type="dxa"/>
            <w:vAlign w:val="bottom"/>
          </w:tcPr>
          <w:p w14:paraId="1B245B0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469" w:type="dxa"/>
            <w:vAlign w:val="bottom"/>
          </w:tcPr>
          <w:p w14:paraId="5CC5D63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-0.0106</w:t>
            </w:r>
          </w:p>
        </w:tc>
        <w:tc>
          <w:tcPr>
            <w:tcW w:w="1469" w:type="dxa"/>
            <w:vAlign w:val="bottom"/>
          </w:tcPr>
          <w:p w14:paraId="2CB8DE2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-0.0040</w:t>
            </w:r>
          </w:p>
        </w:tc>
      </w:tr>
      <w:tr w:rsidR="00D813D8" w:rsidRPr="00DD3011" w14:paraId="27765977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718C70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C97C40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5496AF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0.0096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C992E5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0.0046</w:t>
            </w:r>
          </w:p>
        </w:tc>
        <w:tc>
          <w:tcPr>
            <w:tcW w:w="1306" w:type="dxa"/>
            <w:vAlign w:val="bottom"/>
          </w:tcPr>
          <w:p w14:paraId="0B93AAA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-0.0009</w:t>
            </w:r>
          </w:p>
        </w:tc>
        <w:tc>
          <w:tcPr>
            <w:tcW w:w="1469" w:type="dxa"/>
            <w:vAlign w:val="bottom"/>
          </w:tcPr>
          <w:p w14:paraId="3B079E5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-0.0116</w:t>
            </w:r>
          </w:p>
        </w:tc>
        <w:tc>
          <w:tcPr>
            <w:tcW w:w="1469" w:type="dxa"/>
            <w:vAlign w:val="bottom"/>
          </w:tcPr>
          <w:p w14:paraId="2E5254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-0.0028</w:t>
            </w:r>
          </w:p>
        </w:tc>
      </w:tr>
      <w:tr w:rsidR="00D813D8" w:rsidRPr="00DD3011" w14:paraId="65D32C3B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252F1A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30CD80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EC847E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0.0105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47B651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0.0033</w:t>
            </w:r>
          </w:p>
        </w:tc>
        <w:tc>
          <w:tcPr>
            <w:tcW w:w="1306" w:type="dxa"/>
            <w:vAlign w:val="bottom"/>
          </w:tcPr>
          <w:p w14:paraId="4CE162E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469" w:type="dxa"/>
            <w:vAlign w:val="bottom"/>
          </w:tcPr>
          <w:p w14:paraId="7D9CA31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-0.0120</w:t>
            </w:r>
          </w:p>
        </w:tc>
        <w:tc>
          <w:tcPr>
            <w:tcW w:w="1469" w:type="dxa"/>
            <w:vAlign w:val="bottom"/>
          </w:tcPr>
          <w:p w14:paraId="7D2A964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-0.0019</w:t>
            </w:r>
          </w:p>
        </w:tc>
      </w:tr>
      <w:tr w:rsidR="00D813D8" w:rsidRPr="00DD3011" w14:paraId="5D6637A7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154AD9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893A79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390EE8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0.0117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A1C4E8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0.0018</w:t>
            </w:r>
          </w:p>
        </w:tc>
        <w:tc>
          <w:tcPr>
            <w:tcW w:w="1306" w:type="dxa"/>
            <w:vAlign w:val="bottom"/>
          </w:tcPr>
          <w:p w14:paraId="0AFD201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-0.0018</w:t>
            </w:r>
          </w:p>
        </w:tc>
        <w:tc>
          <w:tcPr>
            <w:tcW w:w="1469" w:type="dxa"/>
            <w:vAlign w:val="bottom"/>
          </w:tcPr>
          <w:p w14:paraId="2BC572D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-0.0138</w:t>
            </w:r>
          </w:p>
        </w:tc>
        <w:tc>
          <w:tcPr>
            <w:tcW w:w="1469" w:type="dxa"/>
            <w:vAlign w:val="bottom"/>
          </w:tcPr>
          <w:p w14:paraId="50D3837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0.0005</w:t>
            </w:r>
          </w:p>
        </w:tc>
      </w:tr>
      <w:tr w:rsidR="00D813D8" w:rsidRPr="00DD3011" w14:paraId="5BEEFAD8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3571E4F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D690B9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1EEFE2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0.0135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8998EC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-0.0004</w:t>
            </w:r>
          </w:p>
        </w:tc>
        <w:tc>
          <w:tcPr>
            <w:tcW w:w="1306" w:type="dxa"/>
            <w:vAlign w:val="bottom"/>
          </w:tcPr>
          <w:p w14:paraId="3606B24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39F1DC6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-0.0146</w:t>
            </w:r>
          </w:p>
        </w:tc>
        <w:tc>
          <w:tcPr>
            <w:tcW w:w="1469" w:type="dxa"/>
            <w:vAlign w:val="bottom"/>
          </w:tcPr>
          <w:p w14:paraId="0EA1455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0.0016</w:t>
            </w:r>
          </w:p>
        </w:tc>
      </w:tr>
      <w:tr w:rsidR="00D813D8" w:rsidRPr="00DD3011" w14:paraId="6462236D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7A1A062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36C317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B337F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0.0140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E77CBD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-0.0011</w:t>
            </w:r>
          </w:p>
        </w:tc>
        <w:tc>
          <w:tcPr>
            <w:tcW w:w="1306" w:type="dxa"/>
            <w:vAlign w:val="bottom"/>
          </w:tcPr>
          <w:p w14:paraId="24D4A6F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-0.0004</w:t>
            </w:r>
          </w:p>
        </w:tc>
        <w:tc>
          <w:tcPr>
            <w:tcW w:w="1469" w:type="dxa"/>
            <w:vAlign w:val="bottom"/>
          </w:tcPr>
          <w:p w14:paraId="0D15343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-0.0150</w:t>
            </w:r>
          </w:p>
        </w:tc>
        <w:tc>
          <w:tcPr>
            <w:tcW w:w="1469" w:type="dxa"/>
            <w:vAlign w:val="bottom"/>
          </w:tcPr>
          <w:p w14:paraId="01819C9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0.0022</w:t>
            </w:r>
          </w:p>
        </w:tc>
      </w:tr>
      <w:tr w:rsidR="00D813D8" w:rsidRPr="00DD3011" w14:paraId="1912E615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3F5F81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E3C954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38953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0.0150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6C174E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-0.0024</w:t>
            </w:r>
          </w:p>
        </w:tc>
        <w:tc>
          <w:tcPr>
            <w:tcW w:w="1306" w:type="dxa"/>
            <w:vAlign w:val="bottom"/>
          </w:tcPr>
          <w:p w14:paraId="06AEFA3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-0.0016</w:t>
            </w:r>
          </w:p>
        </w:tc>
        <w:tc>
          <w:tcPr>
            <w:tcW w:w="1469" w:type="dxa"/>
            <w:vAlign w:val="bottom"/>
          </w:tcPr>
          <w:p w14:paraId="01C2F013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-0.0166</w:t>
            </w:r>
          </w:p>
        </w:tc>
        <w:tc>
          <w:tcPr>
            <w:tcW w:w="1469" w:type="dxa"/>
            <w:vAlign w:val="bottom"/>
          </w:tcPr>
          <w:p w14:paraId="2E80AA5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0.0040</w:t>
            </w:r>
          </w:p>
        </w:tc>
      </w:tr>
      <w:tr w:rsidR="00D813D8" w:rsidRPr="00DD3011" w14:paraId="7CE632BF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05117964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A6AA8EE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8DF5D6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0.0162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C0EC89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-0.0039</w:t>
            </w:r>
          </w:p>
        </w:tc>
        <w:tc>
          <w:tcPr>
            <w:tcW w:w="1306" w:type="dxa"/>
            <w:vAlign w:val="bottom"/>
          </w:tcPr>
          <w:p w14:paraId="0E329EC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-0.0018</w:t>
            </w:r>
          </w:p>
        </w:tc>
        <w:tc>
          <w:tcPr>
            <w:tcW w:w="1469" w:type="dxa"/>
            <w:vAlign w:val="bottom"/>
          </w:tcPr>
          <w:p w14:paraId="4702023F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-0.0183</w:t>
            </w:r>
          </w:p>
        </w:tc>
        <w:tc>
          <w:tcPr>
            <w:tcW w:w="1469" w:type="dxa"/>
            <w:vAlign w:val="bottom"/>
          </w:tcPr>
          <w:p w14:paraId="331D0F7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0.0061</w:t>
            </w:r>
          </w:p>
        </w:tc>
      </w:tr>
      <w:tr w:rsidR="00D813D8" w:rsidRPr="00DD3011" w14:paraId="1C9EFA38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2635BB4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65E703A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0.0025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044E5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0.0188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03D4CF8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-0.0067</w:t>
            </w:r>
          </w:p>
        </w:tc>
        <w:tc>
          <w:tcPr>
            <w:tcW w:w="1306" w:type="dxa"/>
            <w:vAlign w:val="bottom"/>
          </w:tcPr>
          <w:p w14:paraId="2ABEB43D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-0.0015</w:t>
            </w:r>
          </w:p>
        </w:tc>
        <w:tc>
          <w:tcPr>
            <w:tcW w:w="1469" w:type="dxa"/>
            <w:vAlign w:val="bottom"/>
          </w:tcPr>
          <w:p w14:paraId="7115627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-0.0199</w:t>
            </w:r>
          </w:p>
        </w:tc>
        <w:tc>
          <w:tcPr>
            <w:tcW w:w="1469" w:type="dxa"/>
            <w:vAlign w:val="bottom"/>
          </w:tcPr>
          <w:p w14:paraId="5C6EAAE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0.0078</w:t>
            </w:r>
          </w:p>
        </w:tc>
      </w:tr>
      <w:tr w:rsidR="00D813D8" w:rsidRPr="00DD3011" w14:paraId="25A572BF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19F206D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4FC5CE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854072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0.0193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63061B2C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-0.0073</w:t>
            </w:r>
          </w:p>
        </w:tc>
        <w:tc>
          <w:tcPr>
            <w:tcW w:w="1306" w:type="dxa"/>
            <w:vAlign w:val="bottom"/>
          </w:tcPr>
          <w:p w14:paraId="7C4D44F1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-0.0003</w:t>
            </w:r>
          </w:p>
        </w:tc>
        <w:tc>
          <w:tcPr>
            <w:tcW w:w="1469" w:type="dxa"/>
            <w:vAlign w:val="bottom"/>
          </w:tcPr>
          <w:p w14:paraId="3B5AC93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-0.0201</w:t>
            </w:r>
          </w:p>
        </w:tc>
        <w:tc>
          <w:tcPr>
            <w:tcW w:w="1469" w:type="dxa"/>
            <w:vAlign w:val="bottom"/>
          </w:tcPr>
          <w:p w14:paraId="24E5F99B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0.0082</w:t>
            </w:r>
          </w:p>
        </w:tc>
      </w:tr>
      <w:tr w:rsidR="00D813D8" w:rsidRPr="00DD3011" w14:paraId="1C4CEBEC" w14:textId="77777777" w:rsidTr="006B0EAE">
        <w:trPr>
          <w:trHeight w:val="300"/>
        </w:trPr>
        <w:tc>
          <w:tcPr>
            <w:tcW w:w="1008" w:type="dxa"/>
            <w:shd w:val="clear" w:color="auto" w:fill="auto"/>
            <w:noWrap/>
            <w:vAlign w:val="bottom"/>
            <w:hideMark/>
          </w:tcPr>
          <w:p w14:paraId="572FCF2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02A9C66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DBEECB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0.0191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08C056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-0.0070</w:t>
            </w:r>
          </w:p>
        </w:tc>
        <w:tc>
          <w:tcPr>
            <w:tcW w:w="1306" w:type="dxa"/>
            <w:vAlign w:val="bottom"/>
          </w:tcPr>
          <w:p w14:paraId="16B7B029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-0.0008</w:t>
            </w:r>
          </w:p>
        </w:tc>
        <w:tc>
          <w:tcPr>
            <w:tcW w:w="1469" w:type="dxa"/>
            <w:vAlign w:val="bottom"/>
          </w:tcPr>
          <w:p w14:paraId="1FEDDEC7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-0.0209</w:t>
            </w:r>
          </w:p>
        </w:tc>
        <w:tc>
          <w:tcPr>
            <w:tcW w:w="1469" w:type="dxa"/>
            <w:vAlign w:val="bottom"/>
          </w:tcPr>
          <w:p w14:paraId="03883B05" w14:textId="77777777" w:rsidR="00D813D8" w:rsidRPr="00DD3011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</w:rPr>
              <w:t>0.0093</w:t>
            </w:r>
          </w:p>
        </w:tc>
      </w:tr>
    </w:tbl>
    <w:p w14:paraId="4E03884D" w14:textId="77777777" w:rsidR="00D813D8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890BFB5" w14:textId="77777777" w:rsidR="00D813D8" w:rsidRDefault="00D813D8" w:rsidP="00D813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64178115" w14:textId="77777777" w:rsidR="00D813D8" w:rsidRPr="00DD3011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Appendix H</w:t>
      </w:r>
    </w:p>
    <w:p w14:paraId="74BFE60E" w14:textId="77777777" w:rsidR="00D813D8" w:rsidRPr="00BA59D2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AUDUSD: day after 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00E9A8B7" w14:textId="77777777" w:rsidR="00D813D8" w:rsidRPr="001009DA" w:rsidRDefault="00D813D8" w:rsidP="00D813D8">
      <w:pPr>
        <w:spacing w:after="0"/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Figure H.1: Average hourly returns on the day after the day with abnormal price changes and normal days: the case of positive abnormal price changes,</w:t>
      </w:r>
      <w:r w:rsidRPr="001009DA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AUDUSD</w:t>
      </w:r>
    </w:p>
    <w:p w14:paraId="1EFA3140" w14:textId="77777777" w:rsidR="00D813D8" w:rsidRPr="00DD3011" w:rsidRDefault="00D813D8" w:rsidP="00D813D8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noProof/>
          <w:lang w:val="en-US"/>
        </w:rPr>
        <w:drawing>
          <wp:inline distT="0" distB="0" distL="0" distR="0" wp14:anchorId="05717128" wp14:editId="6C0EC1C7">
            <wp:extent cx="5122719" cy="1963882"/>
            <wp:effectExtent l="0" t="0" r="20955" b="17780"/>
            <wp:docPr id="51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F4023A3" w14:textId="77777777" w:rsidR="00D813D8" w:rsidRDefault="00D813D8" w:rsidP="00D813D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A4232E" w14:textId="77777777" w:rsidR="00D813D8" w:rsidRPr="001009DA" w:rsidRDefault="00D813D8" w:rsidP="00D813D8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1009DA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Table H.1: t-test of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positive abnormal price changes, AUDUSD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DD3011" w14:paraId="2E9D4FE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E680CA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E7A07F" w14:textId="77777777" w:rsidR="00D813D8" w:rsidRPr="00DD3011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0F04FD2F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D71ADC5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D24332A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10CB8882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deviation </w:t>
            </w: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B40AA2E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ACDA770" w14:textId="77777777" w:rsidR="00D813D8" w:rsidRPr="00DD3011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065EDB" w14:paraId="5B7BE6E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410019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519535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7A03DB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6CD6B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F763BF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E84F5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C39D00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0EE27D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-2.49</w:t>
            </w:r>
          </w:p>
        </w:tc>
      </w:tr>
      <w:tr w:rsidR="00D813D8" w:rsidRPr="00065EDB" w14:paraId="6AA84D1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B553C4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FF630E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2BF083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5AA772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7A9D8D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9F0FA3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CBAD8D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71E261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-1.66</w:t>
            </w:r>
          </w:p>
        </w:tc>
      </w:tr>
      <w:tr w:rsidR="00D813D8" w:rsidRPr="00065EDB" w14:paraId="25F024D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5A18A0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138E3E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E8B884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F70B1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57062E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38F9FD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7F31BF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483F8E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-2.40</w:t>
            </w:r>
          </w:p>
        </w:tc>
      </w:tr>
      <w:tr w:rsidR="00D813D8" w:rsidRPr="00DD3011" w14:paraId="5BDD3C3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8C1EFB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31564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6B2890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40368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C78901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83D95D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DAACCE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C8455D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1.30</w:t>
            </w:r>
          </w:p>
        </w:tc>
      </w:tr>
      <w:tr w:rsidR="00D813D8" w:rsidRPr="00DD3011" w14:paraId="368A895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15B1B0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F281B8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0B5EBC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E231F4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474263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6EBA92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9C549C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0AD61B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-1.31</w:t>
            </w:r>
          </w:p>
        </w:tc>
      </w:tr>
      <w:tr w:rsidR="00D813D8" w:rsidRPr="00DD3011" w14:paraId="69EA0CC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C2A81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5B8498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9E8EC8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7C5B01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601F23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3B541B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A6728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B85751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-0.43</w:t>
            </w:r>
          </w:p>
        </w:tc>
      </w:tr>
      <w:tr w:rsidR="00D813D8" w:rsidRPr="00DD3011" w14:paraId="7BB455B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2FA3B0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4B7C04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85949B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46E32C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29F87D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2BF54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6CEC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FAF1B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-1.51</w:t>
            </w:r>
          </w:p>
        </w:tc>
      </w:tr>
      <w:tr w:rsidR="00D813D8" w:rsidRPr="00DD3011" w14:paraId="62AB6B8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4918A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F42DFE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93C38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6C2125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E46D28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E0731A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507A3E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27105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0.46</w:t>
            </w:r>
          </w:p>
        </w:tc>
      </w:tr>
      <w:tr w:rsidR="00D813D8" w:rsidRPr="00DD3011" w14:paraId="0BF71F6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549905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232E8B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6178F0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D6B66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81FF2A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AD69E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3C3BBD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709546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-1.56</w:t>
            </w:r>
          </w:p>
        </w:tc>
      </w:tr>
      <w:tr w:rsidR="00D813D8" w:rsidRPr="00DD3011" w14:paraId="449F9D1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27D5AB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E0CCD5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C2EF77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0D8A78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29F1C2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D084D5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8C4FB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BDB3C2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0.17</w:t>
            </w:r>
          </w:p>
        </w:tc>
      </w:tr>
      <w:tr w:rsidR="00D813D8" w:rsidRPr="00DD3011" w14:paraId="125EB42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A5ACEB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B99F1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41845C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23A1E7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AAF8B0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B75768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4518BA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767561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1.84</w:t>
            </w:r>
          </w:p>
        </w:tc>
      </w:tr>
      <w:tr w:rsidR="00D813D8" w:rsidRPr="00DD3011" w14:paraId="70CAC95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632296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D6B9AE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422702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8345E2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C0CF8E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8B57DA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5A1367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4B28CA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1.03</w:t>
            </w:r>
          </w:p>
        </w:tc>
      </w:tr>
      <w:tr w:rsidR="00D813D8" w:rsidRPr="00DD3011" w14:paraId="4D00D25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9A22C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A35445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88AECB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4A6C8D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D72F29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DD042B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9C86D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4ED41C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1.17</w:t>
            </w:r>
          </w:p>
        </w:tc>
      </w:tr>
      <w:tr w:rsidR="00D813D8" w:rsidRPr="00DD3011" w14:paraId="47FE085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3935C2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743359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86C7BA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4D0E20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C7B118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85B9D9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DB8886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55071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-0.11</w:t>
            </w:r>
          </w:p>
        </w:tc>
      </w:tr>
      <w:tr w:rsidR="00D813D8" w:rsidRPr="00DD3011" w14:paraId="31CFAFF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79315F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0BFC56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0504A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390DE7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7B2C2C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FE861A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F7376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71669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0.08</w:t>
            </w:r>
          </w:p>
        </w:tc>
      </w:tr>
      <w:tr w:rsidR="00D813D8" w:rsidRPr="00DD3011" w14:paraId="5211B90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79F2F3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0E219B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01035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AEA824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1953A2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4E4F23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E2DE29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15B2E7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1.77</w:t>
            </w:r>
          </w:p>
        </w:tc>
      </w:tr>
      <w:tr w:rsidR="00D813D8" w:rsidRPr="00DD3011" w14:paraId="54B9B0F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CF45E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5CF5CE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F2C5D4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403C96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05184D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262675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23BE7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A4E9BB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1.78</w:t>
            </w:r>
          </w:p>
        </w:tc>
      </w:tr>
      <w:tr w:rsidR="00D813D8" w:rsidRPr="00DD3011" w14:paraId="10C1653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2C812D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0875A5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3A055F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90E2F8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0425B0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AC227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2B23AA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A808D8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-0.07</w:t>
            </w:r>
          </w:p>
        </w:tc>
      </w:tr>
      <w:tr w:rsidR="00D813D8" w:rsidRPr="00DD3011" w14:paraId="31865F4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555A5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37736C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F7E8B6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4B7A18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3BD669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4160DC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D1B00A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FF4E87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-1.16</w:t>
            </w:r>
          </w:p>
        </w:tc>
      </w:tr>
      <w:tr w:rsidR="00D813D8" w:rsidRPr="00DD3011" w14:paraId="61EE69B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01853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60CD8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0B9642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343D0D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BAE683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CE1101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13290A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E52CA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-0.29</w:t>
            </w:r>
          </w:p>
        </w:tc>
      </w:tr>
      <w:tr w:rsidR="00D813D8" w:rsidRPr="00DD3011" w14:paraId="0F085F3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25A7F0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4C7F87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693237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5C5C98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FD12CC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6AF242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0BF5C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DE0401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0.62</w:t>
            </w:r>
          </w:p>
        </w:tc>
      </w:tr>
      <w:tr w:rsidR="00D813D8" w:rsidRPr="00DD3011" w14:paraId="3F7AB3D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F38BFA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F1D563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382439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66F09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3296FD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7B40C1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14042F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955E68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-1.38</w:t>
            </w:r>
          </w:p>
        </w:tc>
      </w:tr>
      <w:tr w:rsidR="00D813D8" w:rsidRPr="00DD3011" w14:paraId="2945D4F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5252A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E392A0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20D4CB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344047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36BD46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AC0030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400EC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B85060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-2.06</w:t>
            </w:r>
          </w:p>
        </w:tc>
      </w:tr>
      <w:tr w:rsidR="00D813D8" w:rsidRPr="00DD3011" w14:paraId="14B7396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70738E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B1EF2D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D565AB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4E25AF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AC8C30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2EF6CD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6303B6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36354C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0.75</w:t>
            </w:r>
          </w:p>
        </w:tc>
      </w:tr>
    </w:tbl>
    <w:p w14:paraId="5421A3E4" w14:textId="77777777" w:rsidR="00D813D8" w:rsidRPr="001009DA" w:rsidRDefault="00D813D8" w:rsidP="00D813D8">
      <w:pPr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1009DA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 xml:space="preserve">Figure H.2: Average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negative abnormal price changes, AUDUSD</w:t>
      </w:r>
    </w:p>
    <w:p w14:paraId="2999579E" w14:textId="77777777" w:rsidR="00D813D8" w:rsidRPr="00DD3011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noProof/>
          <w:lang w:val="en-US"/>
        </w:rPr>
        <w:drawing>
          <wp:inline distT="0" distB="0" distL="0" distR="0" wp14:anchorId="0D2CDC9E" wp14:editId="0D184D7A">
            <wp:extent cx="5195455" cy="2493818"/>
            <wp:effectExtent l="0" t="0" r="24765" b="20955"/>
            <wp:docPr id="52" name="Диаграмма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AC3108D" w14:textId="77777777" w:rsidR="00D813D8" w:rsidRPr="001009DA" w:rsidRDefault="00D813D8" w:rsidP="00D813D8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1009DA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Table H.2: t-test of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negative abnormal price changes,</w:t>
      </w:r>
      <w:r w:rsidRPr="001009DA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AUDUSD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DD3011" w14:paraId="3E981E1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85EEE5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CEAD9B8" w14:textId="77777777" w:rsidR="00D813D8" w:rsidRPr="00DD3011" w:rsidRDefault="00D813D8" w:rsidP="006B0E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with 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8AF5EA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AD0163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BF065F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0847A7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5BEB5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2616CD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DD3011" w14:paraId="6DBCB85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CC7FB0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EF51F3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BC6B4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36BA5B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3C1E03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FC332F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E86DBD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6AB893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0.43</w:t>
            </w:r>
          </w:p>
        </w:tc>
      </w:tr>
      <w:tr w:rsidR="00D813D8" w:rsidRPr="00DD3011" w14:paraId="0F3AE07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F97B0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CF1EB6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7E08DE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CAFEB2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3DDC92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E7BCD8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E8818B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628330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0.36</w:t>
            </w:r>
          </w:p>
        </w:tc>
      </w:tr>
      <w:tr w:rsidR="00D813D8" w:rsidRPr="00DD3011" w14:paraId="725F31A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0C253A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A0F20E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16D25F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356407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EF4A10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9D2441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89EE6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08BE86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1.36</w:t>
            </w:r>
          </w:p>
        </w:tc>
      </w:tr>
      <w:tr w:rsidR="00D813D8" w:rsidRPr="00DD3011" w14:paraId="00ED9D2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90087A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461875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929EE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FE6CC8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4410AE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4BC15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4511C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3C6E93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0.93</w:t>
            </w:r>
          </w:p>
        </w:tc>
      </w:tr>
      <w:tr w:rsidR="00D813D8" w:rsidRPr="00DD3011" w14:paraId="1613F17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B1ACA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39E00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53816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97E34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FF6B74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E1867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EF759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17FFCD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0.75</w:t>
            </w:r>
          </w:p>
        </w:tc>
      </w:tr>
      <w:tr w:rsidR="00D813D8" w:rsidRPr="00DD3011" w14:paraId="77F568A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242E6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5146DF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CBB36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AEA7B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7644EE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E32C0D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C1CCD4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7FCCA9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0.94</w:t>
            </w:r>
          </w:p>
        </w:tc>
      </w:tr>
      <w:tr w:rsidR="00D813D8" w:rsidRPr="00DD3011" w14:paraId="04DAE94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CBCF8C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9FEA8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F5959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D78731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0E3D36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F3304E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4F882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D280F2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-0.09</w:t>
            </w:r>
          </w:p>
        </w:tc>
      </w:tr>
      <w:tr w:rsidR="00D813D8" w:rsidRPr="00DD3011" w14:paraId="18E665F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D32DCD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4F24D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E44DB7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2A4472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349F19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C5181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397DE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2A0ABA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0.61</w:t>
            </w:r>
          </w:p>
        </w:tc>
      </w:tr>
      <w:tr w:rsidR="00D813D8" w:rsidRPr="00DD3011" w14:paraId="4BEE4D8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9E1763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97FECA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A674A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BD5BDB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1DB5B4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748EE0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3DFA64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5FBE78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1.45</w:t>
            </w:r>
          </w:p>
        </w:tc>
      </w:tr>
      <w:tr w:rsidR="00D813D8" w:rsidRPr="00DD3011" w14:paraId="68F7F2A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0204CC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22ED60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9D65D1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FBDB67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C0E944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5C455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CDCB54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A23581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-0.62</w:t>
            </w:r>
          </w:p>
        </w:tc>
      </w:tr>
      <w:tr w:rsidR="00D813D8" w:rsidRPr="00DD3011" w14:paraId="0BC9C3E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23D6C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F2F39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B77F89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4899C8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E473D7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E0EB8B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5D0B87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342913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0.45</w:t>
            </w:r>
          </w:p>
        </w:tc>
      </w:tr>
      <w:tr w:rsidR="00D813D8" w:rsidRPr="00DD3011" w14:paraId="62B8898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66DFF8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4F0291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64614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1F463B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7A2408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92DEE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7E058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CA7F6E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-1.87</w:t>
            </w:r>
          </w:p>
        </w:tc>
      </w:tr>
      <w:tr w:rsidR="00D813D8" w:rsidRPr="00DD3011" w14:paraId="44640CE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C802EE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C93EBE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1CD8ED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5ED1E4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4B04E2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AB33AB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8E10ED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D03586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0.02</w:t>
            </w:r>
          </w:p>
        </w:tc>
      </w:tr>
      <w:tr w:rsidR="00D813D8" w:rsidRPr="00DD3011" w14:paraId="2A4F561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D50332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8C6C68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CBA990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D8CC08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BC232D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4242B8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A5DAD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7C84D6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0.38</w:t>
            </w:r>
          </w:p>
        </w:tc>
      </w:tr>
      <w:tr w:rsidR="00D813D8" w:rsidRPr="00DD3011" w14:paraId="257900E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0A5B39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FE7E43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E2B514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D9B9D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1BBCEB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CF6194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336CC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7E05DB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0.15</w:t>
            </w:r>
          </w:p>
        </w:tc>
      </w:tr>
      <w:tr w:rsidR="00D813D8" w:rsidRPr="00DD3011" w14:paraId="42F39C7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E23ED8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35BADC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F25A5E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5B1C4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C58F64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BED19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1ED7D3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EE99B3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-0.82</w:t>
            </w:r>
          </w:p>
        </w:tc>
      </w:tr>
      <w:tr w:rsidR="00D813D8" w:rsidRPr="00DD3011" w14:paraId="70FDB90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C5554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B65171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0331A0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37A6E7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AED732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266519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53F15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15E12A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-2.04</w:t>
            </w:r>
          </w:p>
        </w:tc>
      </w:tr>
      <w:tr w:rsidR="00D813D8" w:rsidRPr="00DD3011" w14:paraId="46BC00D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AF214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9C400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A518FA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600F99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E73323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459B86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104142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485A94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1.61</w:t>
            </w:r>
          </w:p>
        </w:tc>
      </w:tr>
      <w:tr w:rsidR="00D813D8" w:rsidRPr="00DD3011" w14:paraId="01A5F76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5789E8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6789B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21C4E4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F32D2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6179EF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33A17E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6B3351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4093E4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0.97</w:t>
            </w:r>
          </w:p>
        </w:tc>
      </w:tr>
      <w:tr w:rsidR="00D813D8" w:rsidRPr="00DD3011" w14:paraId="373CFCA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107E8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ED2307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09B535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D8732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7C6EE3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5ACC93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AFD65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4BD8FA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-0.69</w:t>
            </w:r>
          </w:p>
        </w:tc>
      </w:tr>
      <w:tr w:rsidR="00D813D8" w:rsidRPr="00DD3011" w14:paraId="23E1666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9B50CE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1BCADE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E68EC7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44277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3AB97F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8F0AE7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6335F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D196FC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-0.49</w:t>
            </w:r>
          </w:p>
        </w:tc>
      </w:tr>
      <w:tr w:rsidR="00D813D8" w:rsidRPr="00DD3011" w14:paraId="5DE8CD3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923549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B70FB6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694A0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0.0076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A49BD9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9FB3BE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35AB9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403985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8F72F9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1.15</w:t>
            </w:r>
          </w:p>
        </w:tc>
      </w:tr>
      <w:tr w:rsidR="00D813D8" w:rsidRPr="00DD3011" w14:paraId="5E05937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715239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102968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B55372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F32581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969702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0031E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874B6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0656CA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0.48</w:t>
            </w:r>
          </w:p>
        </w:tc>
      </w:tr>
      <w:tr w:rsidR="00D813D8" w:rsidRPr="00DD3011" w14:paraId="244F8D9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6F7057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D985EE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97E574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EE72CE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5B3CDA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DE4564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CDE15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2700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44BA04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0.06</w:t>
            </w:r>
          </w:p>
        </w:tc>
      </w:tr>
    </w:tbl>
    <w:p w14:paraId="1AF6D71C" w14:textId="77777777" w:rsidR="00D813D8" w:rsidRPr="00DD3011" w:rsidRDefault="00D813D8" w:rsidP="00D813D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Figure H.3: Dynamics of cumulative abnormal returns, AUDUSD</w:t>
      </w:r>
    </w:p>
    <w:p w14:paraId="0AA70213" w14:textId="77777777" w:rsidR="00D813D8" w:rsidRPr="00DD3011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D3011">
        <w:rPr>
          <w:noProof/>
          <w:lang w:val="en-US"/>
        </w:rPr>
        <w:drawing>
          <wp:inline distT="0" distB="0" distL="0" distR="0" wp14:anchorId="7860FE02" wp14:editId="3BFD97E0">
            <wp:extent cx="5226628" cy="2712027"/>
            <wp:effectExtent l="0" t="0" r="12700" b="12700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44074F85" w14:textId="77777777" w:rsidR="00D813D8" w:rsidRPr="00DD3011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H.3: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Cumulative abnormal returns: the 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DD301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AUDUSD</w:t>
      </w:r>
    </w:p>
    <w:tbl>
      <w:tblPr>
        <w:tblW w:w="7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297"/>
        <w:gridCol w:w="1986"/>
        <w:gridCol w:w="1276"/>
        <w:gridCol w:w="1907"/>
      </w:tblGrid>
      <w:tr w:rsidR="00D813D8" w:rsidRPr="00DD3011" w14:paraId="54DC6DE8" w14:textId="77777777" w:rsidTr="006B0EAE">
        <w:trPr>
          <w:trHeight w:val="300"/>
          <w:jc w:val="center"/>
        </w:trPr>
        <w:tc>
          <w:tcPr>
            <w:tcW w:w="1025" w:type="dxa"/>
            <w:vMerge w:val="restart"/>
            <w:shd w:val="clear" w:color="auto" w:fill="auto"/>
            <w:noWrap/>
            <w:vAlign w:val="bottom"/>
            <w:hideMark/>
          </w:tcPr>
          <w:p w14:paraId="6782792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3283" w:type="dxa"/>
            <w:gridSpan w:val="2"/>
            <w:shd w:val="clear" w:color="auto" w:fill="auto"/>
            <w:noWrap/>
            <w:vAlign w:val="bottom"/>
            <w:hideMark/>
          </w:tcPr>
          <w:p w14:paraId="136DE2B3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3183" w:type="dxa"/>
            <w:gridSpan w:val="2"/>
            <w:vAlign w:val="bottom"/>
          </w:tcPr>
          <w:p w14:paraId="799E9C3B" w14:textId="77777777" w:rsidR="00D813D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DD3011" w14:paraId="42E3E947" w14:textId="77777777" w:rsidTr="006B0EAE">
        <w:trPr>
          <w:trHeight w:val="300"/>
          <w:jc w:val="center"/>
        </w:trPr>
        <w:tc>
          <w:tcPr>
            <w:tcW w:w="1025" w:type="dxa"/>
            <w:vMerge/>
            <w:shd w:val="clear" w:color="auto" w:fill="auto"/>
            <w:noWrap/>
            <w:vAlign w:val="bottom"/>
            <w:hideMark/>
          </w:tcPr>
          <w:p w14:paraId="27713B7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E032A6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1A7FB4E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Cumulative abnormal returns</w:t>
            </w:r>
          </w:p>
        </w:tc>
        <w:tc>
          <w:tcPr>
            <w:tcW w:w="1276" w:type="dxa"/>
            <w:vAlign w:val="bottom"/>
          </w:tcPr>
          <w:p w14:paraId="304AB2F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07" w:type="dxa"/>
            <w:vAlign w:val="center"/>
          </w:tcPr>
          <w:p w14:paraId="3CC0936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Cumulative abnormal returns</w:t>
            </w:r>
          </w:p>
        </w:tc>
      </w:tr>
      <w:tr w:rsidR="00D813D8" w:rsidRPr="00DD3011" w14:paraId="3E3E143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C79233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E49717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293A73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276" w:type="dxa"/>
            <w:vAlign w:val="bottom"/>
          </w:tcPr>
          <w:p w14:paraId="6581FA6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466F7DE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</w:tr>
      <w:tr w:rsidR="00D813D8" w:rsidRPr="00DD3011" w14:paraId="2FF5454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E9B0B4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D0D6A1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6AB6AB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-0.0019</w:t>
            </w:r>
          </w:p>
        </w:tc>
        <w:tc>
          <w:tcPr>
            <w:tcW w:w="1276" w:type="dxa"/>
            <w:vAlign w:val="bottom"/>
          </w:tcPr>
          <w:p w14:paraId="4928D19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3DFD0D5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</w:tr>
      <w:tr w:rsidR="00D813D8" w:rsidRPr="00DD3011" w14:paraId="687F5BF7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F70897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B577D8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677FE2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-0.0028</w:t>
            </w:r>
          </w:p>
        </w:tc>
        <w:tc>
          <w:tcPr>
            <w:tcW w:w="1276" w:type="dxa"/>
            <w:vAlign w:val="bottom"/>
          </w:tcPr>
          <w:p w14:paraId="745E3B5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907" w:type="dxa"/>
            <w:vAlign w:val="bottom"/>
          </w:tcPr>
          <w:p w14:paraId="5E18624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</w:tr>
      <w:tr w:rsidR="00D813D8" w:rsidRPr="00DD3011" w14:paraId="7FD2D42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8F7FD9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CC7F15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D82FAC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-0.0024</w:t>
            </w:r>
          </w:p>
        </w:tc>
        <w:tc>
          <w:tcPr>
            <w:tcW w:w="1276" w:type="dxa"/>
            <w:vAlign w:val="bottom"/>
          </w:tcPr>
          <w:p w14:paraId="24DAE85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07" w:type="dxa"/>
            <w:vAlign w:val="bottom"/>
          </w:tcPr>
          <w:p w14:paraId="7D10928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</w:tr>
      <w:tr w:rsidR="00D813D8" w:rsidRPr="00DD3011" w14:paraId="205ABF2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620FD1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A99FBA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057F42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-0.0029</w:t>
            </w:r>
          </w:p>
        </w:tc>
        <w:tc>
          <w:tcPr>
            <w:tcW w:w="1276" w:type="dxa"/>
            <w:vAlign w:val="bottom"/>
          </w:tcPr>
          <w:p w14:paraId="193E8F1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07" w:type="dxa"/>
            <w:vAlign w:val="bottom"/>
          </w:tcPr>
          <w:p w14:paraId="1004B9D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</w:tr>
      <w:tr w:rsidR="00D813D8" w:rsidRPr="00DD3011" w14:paraId="10096D94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463342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CD4638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AFA339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-0.0031</w:t>
            </w:r>
          </w:p>
        </w:tc>
        <w:tc>
          <w:tcPr>
            <w:tcW w:w="1276" w:type="dxa"/>
            <w:vAlign w:val="bottom"/>
          </w:tcPr>
          <w:p w14:paraId="6B99042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6840910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</w:tr>
      <w:tr w:rsidR="00D813D8" w:rsidRPr="00DD3011" w14:paraId="6DCF46E4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4BD6FA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272206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F52FAF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-0.0036</w:t>
            </w:r>
          </w:p>
        </w:tc>
        <w:tc>
          <w:tcPr>
            <w:tcW w:w="1276" w:type="dxa"/>
            <w:vAlign w:val="bottom"/>
          </w:tcPr>
          <w:p w14:paraId="5D72E23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07" w:type="dxa"/>
            <w:vAlign w:val="bottom"/>
          </w:tcPr>
          <w:p w14:paraId="1B5D854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</w:tr>
      <w:tr w:rsidR="00D813D8" w:rsidRPr="00DD3011" w14:paraId="6B59391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3DF7EF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01646A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1A18A1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-0.0035</w:t>
            </w:r>
          </w:p>
        </w:tc>
        <w:tc>
          <w:tcPr>
            <w:tcW w:w="1276" w:type="dxa"/>
            <w:vAlign w:val="bottom"/>
          </w:tcPr>
          <w:p w14:paraId="4D3ADC3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661FC1C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</w:tr>
      <w:tr w:rsidR="00D813D8" w:rsidRPr="00DD3011" w14:paraId="1FE2A3B4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8F1279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68890B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024938C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-0.0043</w:t>
            </w:r>
          </w:p>
        </w:tc>
        <w:tc>
          <w:tcPr>
            <w:tcW w:w="1276" w:type="dxa"/>
            <w:vAlign w:val="bottom"/>
          </w:tcPr>
          <w:p w14:paraId="063D3E4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907" w:type="dxa"/>
            <w:vAlign w:val="bottom"/>
          </w:tcPr>
          <w:p w14:paraId="7689CF4D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0.0031</w:t>
            </w:r>
          </w:p>
        </w:tc>
      </w:tr>
      <w:tr w:rsidR="00D813D8" w:rsidRPr="00DD3011" w14:paraId="77E42007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4AEE51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4968B4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E68FA6E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-0.0043</w:t>
            </w:r>
          </w:p>
        </w:tc>
        <w:tc>
          <w:tcPr>
            <w:tcW w:w="1276" w:type="dxa"/>
            <w:vAlign w:val="bottom"/>
          </w:tcPr>
          <w:p w14:paraId="0C5C222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07" w:type="dxa"/>
            <w:vAlign w:val="bottom"/>
          </w:tcPr>
          <w:p w14:paraId="45981ED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  <w:tr w:rsidR="00D813D8" w:rsidRPr="00DD3011" w14:paraId="024348E3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5ADAB6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2952F7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04A9FA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-0.0035</w:t>
            </w:r>
          </w:p>
        </w:tc>
        <w:tc>
          <w:tcPr>
            <w:tcW w:w="1276" w:type="dxa"/>
            <w:vAlign w:val="bottom"/>
          </w:tcPr>
          <w:p w14:paraId="29DC999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0EFC5B3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</w:tr>
      <w:tr w:rsidR="00D813D8" w:rsidRPr="00DD3011" w14:paraId="258C578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A4FD70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3F8E19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DF42C1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-0.0029</w:t>
            </w:r>
          </w:p>
        </w:tc>
        <w:tc>
          <w:tcPr>
            <w:tcW w:w="1276" w:type="dxa"/>
            <w:vAlign w:val="bottom"/>
          </w:tcPr>
          <w:p w14:paraId="2B4D137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907" w:type="dxa"/>
            <w:vAlign w:val="bottom"/>
          </w:tcPr>
          <w:p w14:paraId="46F0F8F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</w:tr>
      <w:tr w:rsidR="00D813D8" w:rsidRPr="00DD3011" w14:paraId="5DD56D1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405AAA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871C59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FB6907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-0.0024</w:t>
            </w:r>
          </w:p>
        </w:tc>
        <w:tc>
          <w:tcPr>
            <w:tcW w:w="1276" w:type="dxa"/>
            <w:vAlign w:val="bottom"/>
          </w:tcPr>
          <w:p w14:paraId="19D1182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07" w:type="dxa"/>
            <w:vAlign w:val="bottom"/>
          </w:tcPr>
          <w:p w14:paraId="05991C0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</w:tr>
      <w:tr w:rsidR="00D813D8" w:rsidRPr="00DD3011" w14:paraId="54AA2EA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FC80EA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8E73F6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A788D1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-0.0025</w:t>
            </w:r>
          </w:p>
        </w:tc>
        <w:tc>
          <w:tcPr>
            <w:tcW w:w="1276" w:type="dxa"/>
            <w:vAlign w:val="bottom"/>
          </w:tcPr>
          <w:p w14:paraId="7DC88A8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1178719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</w:tr>
      <w:tr w:rsidR="00D813D8" w:rsidRPr="00DD3011" w14:paraId="29E93123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FCDA2F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EF21B8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916C13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-0.0024</w:t>
            </w:r>
          </w:p>
        </w:tc>
        <w:tc>
          <w:tcPr>
            <w:tcW w:w="1276" w:type="dxa"/>
            <w:vAlign w:val="bottom"/>
          </w:tcPr>
          <w:p w14:paraId="18FE42A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6D4FCFF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</w:tr>
      <w:tr w:rsidR="00D813D8" w:rsidRPr="00DD3011" w14:paraId="79AF3CD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20EC46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B92C36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85FCBB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  <w:tc>
          <w:tcPr>
            <w:tcW w:w="1276" w:type="dxa"/>
            <w:vAlign w:val="bottom"/>
          </w:tcPr>
          <w:p w14:paraId="5E162DC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07" w:type="dxa"/>
            <w:vAlign w:val="bottom"/>
          </w:tcPr>
          <w:p w14:paraId="13E6008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</w:tr>
      <w:tr w:rsidR="00D813D8" w:rsidRPr="00DD3011" w14:paraId="09229C04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2BD0ED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9EF441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B150FF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276" w:type="dxa"/>
            <w:vAlign w:val="bottom"/>
          </w:tcPr>
          <w:p w14:paraId="62121AC5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-0.0013</w:t>
            </w:r>
          </w:p>
        </w:tc>
        <w:tc>
          <w:tcPr>
            <w:tcW w:w="1907" w:type="dxa"/>
            <w:vAlign w:val="bottom"/>
          </w:tcPr>
          <w:p w14:paraId="6B99DF9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</w:tr>
      <w:tr w:rsidR="00D813D8" w:rsidRPr="00DD3011" w14:paraId="34266050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FC7ECF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3D9A8D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02E873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276" w:type="dxa"/>
            <w:vAlign w:val="bottom"/>
          </w:tcPr>
          <w:p w14:paraId="2406E7C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907" w:type="dxa"/>
            <w:vAlign w:val="bottom"/>
          </w:tcPr>
          <w:p w14:paraId="37F7AFF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</w:tr>
      <w:tr w:rsidR="00D813D8" w:rsidRPr="00DD3011" w14:paraId="7E4DC4F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F499EC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65CF73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7858274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276" w:type="dxa"/>
            <w:vAlign w:val="bottom"/>
          </w:tcPr>
          <w:p w14:paraId="17EA64D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07" w:type="dxa"/>
            <w:vAlign w:val="bottom"/>
          </w:tcPr>
          <w:p w14:paraId="162AAD79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</w:tr>
      <w:tr w:rsidR="00D813D8" w:rsidRPr="00DD3011" w14:paraId="70D506F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88AE31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335F63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83288A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276" w:type="dxa"/>
            <w:vAlign w:val="bottom"/>
          </w:tcPr>
          <w:p w14:paraId="25B2044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07" w:type="dxa"/>
            <w:vAlign w:val="bottom"/>
          </w:tcPr>
          <w:p w14:paraId="395AF0C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</w:tr>
      <w:tr w:rsidR="00D813D8" w:rsidRPr="00DD3011" w14:paraId="358F1E2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778524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DF911B0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772840A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276" w:type="dxa"/>
            <w:vAlign w:val="bottom"/>
          </w:tcPr>
          <w:p w14:paraId="5E4493C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907" w:type="dxa"/>
            <w:vAlign w:val="bottom"/>
          </w:tcPr>
          <w:p w14:paraId="07E69FD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</w:tr>
      <w:tr w:rsidR="00D813D8" w:rsidRPr="00DD3011" w14:paraId="27B5CAC9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E847B3C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B78880F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A088A6D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  <w:tc>
          <w:tcPr>
            <w:tcW w:w="1276" w:type="dxa"/>
            <w:vAlign w:val="bottom"/>
          </w:tcPr>
          <w:p w14:paraId="64B375C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907" w:type="dxa"/>
            <w:vAlign w:val="bottom"/>
          </w:tcPr>
          <w:p w14:paraId="53BA28A3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</w:tr>
      <w:tr w:rsidR="00D813D8" w:rsidRPr="00DD3011" w14:paraId="05BD41DA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431452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135E118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B095B51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-0.0023</w:t>
            </w:r>
          </w:p>
        </w:tc>
        <w:tc>
          <w:tcPr>
            <w:tcW w:w="1276" w:type="dxa"/>
            <w:vAlign w:val="bottom"/>
          </w:tcPr>
          <w:p w14:paraId="7101072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4F7CE72B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  <w:tr w:rsidR="00D813D8" w:rsidRPr="00DD3011" w14:paraId="5F2D5165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8940AE2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2724CE6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5FD1ABA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-0.0020</w:t>
            </w:r>
          </w:p>
        </w:tc>
        <w:tc>
          <w:tcPr>
            <w:tcW w:w="1276" w:type="dxa"/>
            <w:vAlign w:val="bottom"/>
          </w:tcPr>
          <w:p w14:paraId="79F71F1E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07" w:type="dxa"/>
            <w:vAlign w:val="bottom"/>
          </w:tcPr>
          <w:p w14:paraId="1871C207" w14:textId="77777777" w:rsidR="00D813D8" w:rsidRPr="00DD301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DD30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</w:tbl>
    <w:p w14:paraId="68987B23" w14:textId="77777777" w:rsidR="00D813D8" w:rsidRPr="00A36082" w:rsidRDefault="00D813D8" w:rsidP="00D813D8">
      <w:pPr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</w:pPr>
      <w:r w:rsidRPr="00A36082">
        <w:rPr>
          <w:rFonts w:ascii="Times New Roman" w:hAnsi="Times New Roman" w:cs="Times New Roman"/>
          <w:b/>
          <w:color w:val="FF0000"/>
          <w:sz w:val="28"/>
          <w:szCs w:val="28"/>
          <w:lang w:val="en-US"/>
        </w:rPr>
        <w:br w:type="page"/>
      </w:r>
    </w:p>
    <w:p w14:paraId="3CB8D9B0" w14:textId="77777777" w:rsidR="00D813D8" w:rsidRPr="00F7717D" w:rsidRDefault="00D813D8" w:rsidP="00D813D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sz w:val="28"/>
          <w:szCs w:val="28"/>
          <w:lang w:val="en-US"/>
        </w:rPr>
        <w:lastRenderedPageBreak/>
        <w:t>Appendix I</w:t>
      </w:r>
    </w:p>
    <w:p w14:paraId="1A8404F7" w14:textId="77777777" w:rsidR="00D813D8" w:rsidRPr="00F7717D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EURJPY: day of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55BF2AE8" w14:textId="77777777" w:rsidR="00D813D8" w:rsidRPr="00F7717D" w:rsidRDefault="00D813D8" w:rsidP="00D813D8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>Table I.1: Descriptive statistics for EURJPY data: daily, hourly, days with positive and negative returns</w:t>
      </w:r>
    </w:p>
    <w:tbl>
      <w:tblPr>
        <w:tblW w:w="9756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998"/>
        <w:gridCol w:w="1417"/>
        <w:gridCol w:w="1276"/>
        <w:gridCol w:w="1561"/>
        <w:gridCol w:w="1699"/>
      </w:tblGrid>
      <w:tr w:rsidR="00D813D8" w:rsidRPr="00F7717D" w14:paraId="36B31191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21DDE27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</w:t>
            </w:r>
          </w:p>
        </w:tc>
        <w:tc>
          <w:tcPr>
            <w:tcW w:w="1313" w:type="dxa"/>
            <w:vAlign w:val="bottom"/>
          </w:tcPr>
          <w:p w14:paraId="5844F2E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Daily data</w:t>
            </w:r>
          </w:p>
        </w:tc>
        <w:tc>
          <w:tcPr>
            <w:tcW w:w="998" w:type="dxa"/>
            <w:vAlign w:val="bottom"/>
          </w:tcPr>
          <w:p w14:paraId="68283AD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days</w:t>
            </w:r>
          </w:p>
        </w:tc>
        <w:tc>
          <w:tcPr>
            <w:tcW w:w="1417" w:type="dxa"/>
            <w:vAlign w:val="bottom"/>
          </w:tcPr>
          <w:p w14:paraId="6A658A7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Negative days</w:t>
            </w:r>
          </w:p>
        </w:tc>
        <w:tc>
          <w:tcPr>
            <w:tcW w:w="1276" w:type="dxa"/>
            <w:vAlign w:val="bottom"/>
          </w:tcPr>
          <w:p w14:paraId="547ED57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Hourly data</w:t>
            </w:r>
          </w:p>
        </w:tc>
        <w:tc>
          <w:tcPr>
            <w:tcW w:w="1561" w:type="dxa"/>
            <w:vAlign w:val="bottom"/>
          </w:tcPr>
          <w:p w14:paraId="20CF4FC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Positive days (hourly data)</w:t>
            </w:r>
          </w:p>
        </w:tc>
        <w:tc>
          <w:tcPr>
            <w:tcW w:w="1699" w:type="dxa"/>
            <w:vAlign w:val="bottom"/>
          </w:tcPr>
          <w:p w14:paraId="4C35601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Negative days (hourly data)</w:t>
            </w:r>
          </w:p>
        </w:tc>
      </w:tr>
      <w:tr w:rsidR="00D813D8" w:rsidRPr="00F7717D" w14:paraId="29C9A63E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0EB5B3A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Mean</w:t>
            </w:r>
          </w:p>
        </w:tc>
        <w:tc>
          <w:tcPr>
            <w:tcW w:w="1313" w:type="dxa"/>
            <w:vAlign w:val="bottom"/>
          </w:tcPr>
          <w:p w14:paraId="6BB9EE8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8" w:type="dxa"/>
            <w:vAlign w:val="bottom"/>
          </w:tcPr>
          <w:p w14:paraId="57016BB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0.0055</w:t>
            </w:r>
          </w:p>
        </w:tc>
        <w:tc>
          <w:tcPr>
            <w:tcW w:w="1417" w:type="dxa"/>
            <w:vAlign w:val="bottom"/>
          </w:tcPr>
          <w:p w14:paraId="6C8F2DA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-0.0059</w:t>
            </w:r>
          </w:p>
        </w:tc>
        <w:tc>
          <w:tcPr>
            <w:tcW w:w="1276" w:type="dxa"/>
            <w:vAlign w:val="bottom"/>
          </w:tcPr>
          <w:p w14:paraId="4BD7C43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561" w:type="dxa"/>
            <w:vAlign w:val="bottom"/>
          </w:tcPr>
          <w:p w14:paraId="2F8EB2A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1699" w:type="dxa"/>
            <w:vAlign w:val="bottom"/>
          </w:tcPr>
          <w:p w14:paraId="1069114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-0.0002</w:t>
            </w:r>
          </w:p>
        </w:tc>
      </w:tr>
      <w:tr w:rsidR="00D813D8" w:rsidRPr="00F7717D" w14:paraId="0B63619F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37FB683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Standard error</w:t>
            </w:r>
          </w:p>
        </w:tc>
        <w:tc>
          <w:tcPr>
            <w:tcW w:w="1313" w:type="dxa"/>
            <w:vAlign w:val="bottom"/>
          </w:tcPr>
          <w:p w14:paraId="42DB1CE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998" w:type="dxa"/>
            <w:vAlign w:val="bottom"/>
          </w:tcPr>
          <w:p w14:paraId="6AF129A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1417" w:type="dxa"/>
            <w:vAlign w:val="bottom"/>
          </w:tcPr>
          <w:p w14:paraId="40D7D40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0.0002</w:t>
            </w:r>
          </w:p>
        </w:tc>
        <w:tc>
          <w:tcPr>
            <w:tcW w:w="1276" w:type="dxa"/>
            <w:vAlign w:val="bottom"/>
          </w:tcPr>
          <w:p w14:paraId="32EE84E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561" w:type="dxa"/>
            <w:vAlign w:val="bottom"/>
          </w:tcPr>
          <w:p w14:paraId="036CB89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699" w:type="dxa"/>
            <w:vAlign w:val="bottom"/>
          </w:tcPr>
          <w:p w14:paraId="7CF2D85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</w:tr>
      <w:tr w:rsidR="00D813D8" w:rsidRPr="00F7717D" w14:paraId="3F9B9F46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7EA4D1B9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Median</w:t>
            </w:r>
          </w:p>
        </w:tc>
        <w:tc>
          <w:tcPr>
            <w:tcW w:w="1313" w:type="dxa"/>
            <w:vAlign w:val="bottom"/>
          </w:tcPr>
          <w:p w14:paraId="140E928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  <w:tc>
          <w:tcPr>
            <w:tcW w:w="998" w:type="dxa"/>
            <w:vAlign w:val="bottom"/>
          </w:tcPr>
          <w:p w14:paraId="0E191E3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0.0039</w:t>
            </w:r>
          </w:p>
        </w:tc>
        <w:tc>
          <w:tcPr>
            <w:tcW w:w="1417" w:type="dxa"/>
            <w:vAlign w:val="bottom"/>
          </w:tcPr>
          <w:p w14:paraId="74A9DD0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-0.0041</w:t>
            </w:r>
          </w:p>
        </w:tc>
        <w:tc>
          <w:tcPr>
            <w:tcW w:w="1276" w:type="dxa"/>
            <w:vAlign w:val="bottom"/>
          </w:tcPr>
          <w:p w14:paraId="339151B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561" w:type="dxa"/>
            <w:vAlign w:val="bottom"/>
          </w:tcPr>
          <w:p w14:paraId="68F8191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  <w:tc>
          <w:tcPr>
            <w:tcW w:w="1699" w:type="dxa"/>
            <w:vAlign w:val="bottom"/>
          </w:tcPr>
          <w:p w14:paraId="10E86C9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-0.0001</w:t>
            </w:r>
          </w:p>
        </w:tc>
      </w:tr>
      <w:tr w:rsidR="00D813D8" w:rsidRPr="00F7717D" w14:paraId="70C226D4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503A0AE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Mode</w:t>
            </w:r>
          </w:p>
        </w:tc>
        <w:tc>
          <w:tcPr>
            <w:tcW w:w="1313" w:type="dxa"/>
            <w:vAlign w:val="bottom"/>
          </w:tcPr>
          <w:p w14:paraId="5DC1554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998" w:type="dxa"/>
            <w:vAlign w:val="bottom"/>
          </w:tcPr>
          <w:p w14:paraId="5CF0527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417" w:type="dxa"/>
            <w:vAlign w:val="bottom"/>
          </w:tcPr>
          <w:p w14:paraId="0A986D6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276" w:type="dxa"/>
            <w:vAlign w:val="bottom"/>
          </w:tcPr>
          <w:p w14:paraId="14A90D64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561" w:type="dxa"/>
            <w:vAlign w:val="bottom"/>
          </w:tcPr>
          <w:p w14:paraId="34735F1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699" w:type="dxa"/>
            <w:vAlign w:val="bottom"/>
          </w:tcPr>
          <w:p w14:paraId="4912C95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</w:tr>
      <w:tr w:rsidR="00D813D8" w:rsidRPr="00F7717D" w14:paraId="7A276F0A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63587D4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Std. Dev.</w:t>
            </w:r>
          </w:p>
        </w:tc>
        <w:tc>
          <w:tcPr>
            <w:tcW w:w="1313" w:type="dxa"/>
            <w:vAlign w:val="bottom"/>
          </w:tcPr>
          <w:p w14:paraId="54CA630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0.0083</w:t>
            </w:r>
          </w:p>
        </w:tc>
        <w:tc>
          <w:tcPr>
            <w:tcW w:w="998" w:type="dxa"/>
            <w:vAlign w:val="bottom"/>
          </w:tcPr>
          <w:p w14:paraId="7347099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0.0058</w:t>
            </w:r>
          </w:p>
        </w:tc>
        <w:tc>
          <w:tcPr>
            <w:tcW w:w="1417" w:type="dxa"/>
            <w:vAlign w:val="bottom"/>
          </w:tcPr>
          <w:p w14:paraId="0748E41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0.0062</w:t>
            </w:r>
          </w:p>
        </w:tc>
        <w:tc>
          <w:tcPr>
            <w:tcW w:w="1276" w:type="dxa"/>
            <w:vAlign w:val="bottom"/>
          </w:tcPr>
          <w:p w14:paraId="126228C9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</w:t>
            </w:r>
          </w:p>
        </w:tc>
        <w:tc>
          <w:tcPr>
            <w:tcW w:w="1561" w:type="dxa"/>
            <w:vAlign w:val="bottom"/>
          </w:tcPr>
          <w:p w14:paraId="5AC35AD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0.0016</w:t>
            </w:r>
          </w:p>
        </w:tc>
        <w:tc>
          <w:tcPr>
            <w:tcW w:w="1699" w:type="dxa"/>
            <w:vAlign w:val="bottom"/>
          </w:tcPr>
          <w:p w14:paraId="1381EB2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0.0017</w:t>
            </w:r>
          </w:p>
        </w:tc>
      </w:tr>
      <w:tr w:rsidR="00D813D8" w:rsidRPr="00F7717D" w14:paraId="4927731C" w14:textId="77777777" w:rsidTr="006B0EAE">
        <w:trPr>
          <w:trHeight w:val="225"/>
        </w:trPr>
        <w:tc>
          <w:tcPr>
            <w:tcW w:w="1492" w:type="dxa"/>
            <w:vAlign w:val="bottom"/>
          </w:tcPr>
          <w:p w14:paraId="55DBC91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Variance</w:t>
            </w:r>
          </w:p>
        </w:tc>
        <w:tc>
          <w:tcPr>
            <w:tcW w:w="1313" w:type="dxa"/>
            <w:vAlign w:val="bottom"/>
          </w:tcPr>
          <w:p w14:paraId="6BBE7E4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0.0001</w:t>
            </w:r>
          </w:p>
        </w:tc>
        <w:tc>
          <w:tcPr>
            <w:tcW w:w="998" w:type="dxa"/>
            <w:vAlign w:val="bottom"/>
          </w:tcPr>
          <w:p w14:paraId="06002EF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417" w:type="dxa"/>
            <w:vAlign w:val="bottom"/>
          </w:tcPr>
          <w:p w14:paraId="5017394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276" w:type="dxa"/>
            <w:vAlign w:val="bottom"/>
          </w:tcPr>
          <w:p w14:paraId="25FE7BA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561" w:type="dxa"/>
            <w:vAlign w:val="bottom"/>
          </w:tcPr>
          <w:p w14:paraId="2EDA2AA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699" w:type="dxa"/>
            <w:vAlign w:val="bottom"/>
          </w:tcPr>
          <w:p w14:paraId="02A32DF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</w:tr>
      <w:tr w:rsidR="00D813D8" w:rsidRPr="00F7717D" w14:paraId="2B991950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0977E839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Kurtosis</w:t>
            </w:r>
          </w:p>
        </w:tc>
        <w:tc>
          <w:tcPr>
            <w:tcW w:w="1313" w:type="dxa"/>
            <w:vAlign w:val="bottom"/>
          </w:tcPr>
          <w:p w14:paraId="58147E2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9.2115</w:t>
            </w:r>
          </w:p>
        </w:tc>
        <w:tc>
          <w:tcPr>
            <w:tcW w:w="998" w:type="dxa"/>
            <w:vAlign w:val="bottom"/>
          </w:tcPr>
          <w:p w14:paraId="2538F89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31.7532</w:t>
            </w:r>
          </w:p>
        </w:tc>
        <w:tc>
          <w:tcPr>
            <w:tcW w:w="1417" w:type="dxa"/>
            <w:vAlign w:val="bottom"/>
          </w:tcPr>
          <w:p w14:paraId="15A5587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14.4825</w:t>
            </w:r>
          </w:p>
        </w:tc>
        <w:tc>
          <w:tcPr>
            <w:tcW w:w="1276" w:type="dxa"/>
            <w:vAlign w:val="bottom"/>
          </w:tcPr>
          <w:p w14:paraId="03400CD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32.8456</w:t>
            </w:r>
          </w:p>
        </w:tc>
        <w:tc>
          <w:tcPr>
            <w:tcW w:w="1561" w:type="dxa"/>
            <w:vAlign w:val="bottom"/>
          </w:tcPr>
          <w:p w14:paraId="4B38BF9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23.2972</w:t>
            </w:r>
          </w:p>
        </w:tc>
        <w:tc>
          <w:tcPr>
            <w:tcW w:w="1699" w:type="dxa"/>
            <w:vAlign w:val="bottom"/>
          </w:tcPr>
          <w:p w14:paraId="5B1ABB8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41.0261</w:t>
            </w:r>
          </w:p>
        </w:tc>
      </w:tr>
      <w:tr w:rsidR="00D813D8" w:rsidRPr="00F7717D" w14:paraId="63E7AB33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2B6CE1C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Skewness</w:t>
            </w:r>
          </w:p>
        </w:tc>
        <w:tc>
          <w:tcPr>
            <w:tcW w:w="1313" w:type="dxa"/>
            <w:vAlign w:val="bottom"/>
          </w:tcPr>
          <w:p w14:paraId="0B1EC00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-0.0355</w:t>
            </w:r>
          </w:p>
        </w:tc>
        <w:tc>
          <w:tcPr>
            <w:tcW w:w="998" w:type="dxa"/>
            <w:vAlign w:val="bottom"/>
          </w:tcPr>
          <w:p w14:paraId="35BA790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3.7926</w:t>
            </w:r>
          </w:p>
        </w:tc>
        <w:tc>
          <w:tcPr>
            <w:tcW w:w="1417" w:type="dxa"/>
            <w:vAlign w:val="bottom"/>
          </w:tcPr>
          <w:p w14:paraId="4DC103B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-2.8803</w:t>
            </w:r>
          </w:p>
        </w:tc>
        <w:tc>
          <w:tcPr>
            <w:tcW w:w="1276" w:type="dxa"/>
            <w:vAlign w:val="bottom"/>
          </w:tcPr>
          <w:p w14:paraId="00B9447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-0.5922</w:t>
            </w:r>
          </w:p>
        </w:tc>
        <w:tc>
          <w:tcPr>
            <w:tcW w:w="1561" w:type="dxa"/>
            <w:vAlign w:val="bottom"/>
          </w:tcPr>
          <w:p w14:paraId="5E84B57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1.0958</w:t>
            </w:r>
          </w:p>
        </w:tc>
        <w:tc>
          <w:tcPr>
            <w:tcW w:w="1699" w:type="dxa"/>
            <w:vAlign w:val="bottom"/>
          </w:tcPr>
          <w:p w14:paraId="24336CF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-2.0210</w:t>
            </w:r>
          </w:p>
        </w:tc>
      </w:tr>
      <w:tr w:rsidR="00D813D8" w:rsidRPr="00F7717D" w14:paraId="7BD1CD1D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499FA63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Minimum</w:t>
            </w:r>
          </w:p>
        </w:tc>
        <w:tc>
          <w:tcPr>
            <w:tcW w:w="1313" w:type="dxa"/>
            <w:vAlign w:val="bottom"/>
          </w:tcPr>
          <w:p w14:paraId="0CB8219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-0.0638</w:t>
            </w:r>
          </w:p>
        </w:tc>
        <w:tc>
          <w:tcPr>
            <w:tcW w:w="998" w:type="dxa"/>
            <w:vAlign w:val="bottom"/>
          </w:tcPr>
          <w:p w14:paraId="0EEC50C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417" w:type="dxa"/>
            <w:vAlign w:val="bottom"/>
          </w:tcPr>
          <w:p w14:paraId="1AE3B65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-0.0638</w:t>
            </w:r>
          </w:p>
        </w:tc>
        <w:tc>
          <w:tcPr>
            <w:tcW w:w="1276" w:type="dxa"/>
            <w:vAlign w:val="bottom"/>
          </w:tcPr>
          <w:p w14:paraId="2CD7DFF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-0.0496</w:t>
            </w:r>
          </w:p>
        </w:tc>
        <w:tc>
          <w:tcPr>
            <w:tcW w:w="1561" w:type="dxa"/>
            <w:vAlign w:val="bottom"/>
          </w:tcPr>
          <w:p w14:paraId="70B883F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-0.0318</w:t>
            </w:r>
          </w:p>
        </w:tc>
        <w:tc>
          <w:tcPr>
            <w:tcW w:w="1699" w:type="dxa"/>
            <w:vAlign w:val="bottom"/>
          </w:tcPr>
          <w:p w14:paraId="71AC58A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-0.0496</w:t>
            </w:r>
          </w:p>
        </w:tc>
      </w:tr>
      <w:tr w:rsidR="00D813D8" w:rsidRPr="00F7717D" w14:paraId="2DDF99FE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3AB6D8A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Maximum</w:t>
            </w:r>
          </w:p>
        </w:tc>
        <w:tc>
          <w:tcPr>
            <w:tcW w:w="1313" w:type="dxa"/>
            <w:vAlign w:val="bottom"/>
          </w:tcPr>
          <w:p w14:paraId="13A1858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0.0832</w:t>
            </w:r>
          </w:p>
        </w:tc>
        <w:tc>
          <w:tcPr>
            <w:tcW w:w="998" w:type="dxa"/>
            <w:vAlign w:val="bottom"/>
          </w:tcPr>
          <w:p w14:paraId="368BB11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0.0832</w:t>
            </w:r>
          </w:p>
        </w:tc>
        <w:tc>
          <w:tcPr>
            <w:tcW w:w="1417" w:type="dxa"/>
            <w:vAlign w:val="bottom"/>
          </w:tcPr>
          <w:p w14:paraId="281538D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0.0000</w:t>
            </w:r>
          </w:p>
        </w:tc>
        <w:tc>
          <w:tcPr>
            <w:tcW w:w="1276" w:type="dxa"/>
            <w:vAlign w:val="bottom"/>
          </w:tcPr>
          <w:p w14:paraId="51324B2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0.0306</w:t>
            </w:r>
          </w:p>
        </w:tc>
        <w:tc>
          <w:tcPr>
            <w:tcW w:w="1561" w:type="dxa"/>
            <w:vAlign w:val="bottom"/>
          </w:tcPr>
          <w:p w14:paraId="1179CFB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0.0306</w:t>
            </w:r>
          </w:p>
        </w:tc>
        <w:tc>
          <w:tcPr>
            <w:tcW w:w="1699" w:type="dxa"/>
            <w:vAlign w:val="bottom"/>
          </w:tcPr>
          <w:p w14:paraId="092364D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0.0196</w:t>
            </w:r>
          </w:p>
        </w:tc>
      </w:tr>
      <w:tr w:rsidR="00D813D8" w:rsidRPr="00F7717D" w14:paraId="19F3EED7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7623669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Sum</w:t>
            </w:r>
          </w:p>
        </w:tc>
        <w:tc>
          <w:tcPr>
            <w:tcW w:w="1313" w:type="dxa"/>
            <w:vAlign w:val="bottom"/>
          </w:tcPr>
          <w:p w14:paraId="4724577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-0.1191</w:t>
            </w:r>
          </w:p>
        </w:tc>
        <w:tc>
          <w:tcPr>
            <w:tcW w:w="998" w:type="dxa"/>
            <w:vAlign w:val="bottom"/>
          </w:tcPr>
          <w:p w14:paraId="583D817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7.9224</w:t>
            </w:r>
          </w:p>
        </w:tc>
        <w:tc>
          <w:tcPr>
            <w:tcW w:w="1417" w:type="dxa"/>
            <w:vAlign w:val="bottom"/>
          </w:tcPr>
          <w:p w14:paraId="4A9CCCB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-8.0415</w:t>
            </w:r>
          </w:p>
        </w:tc>
        <w:tc>
          <w:tcPr>
            <w:tcW w:w="1276" w:type="dxa"/>
            <w:vAlign w:val="bottom"/>
          </w:tcPr>
          <w:p w14:paraId="7C671099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-0.1324</w:t>
            </w:r>
          </w:p>
        </w:tc>
        <w:tc>
          <w:tcPr>
            <w:tcW w:w="1561" w:type="dxa"/>
            <w:vAlign w:val="bottom"/>
          </w:tcPr>
          <w:p w14:paraId="18F4C8A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7.6661</w:t>
            </w:r>
          </w:p>
        </w:tc>
        <w:tc>
          <w:tcPr>
            <w:tcW w:w="1699" w:type="dxa"/>
            <w:vAlign w:val="bottom"/>
          </w:tcPr>
          <w:p w14:paraId="01C266F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-7.7983</w:t>
            </w:r>
          </w:p>
        </w:tc>
      </w:tr>
      <w:tr w:rsidR="00D813D8" w:rsidRPr="00F7717D" w14:paraId="157DA676" w14:textId="77777777" w:rsidTr="006B0EAE">
        <w:trPr>
          <w:trHeight w:val="225"/>
        </w:trPr>
        <w:tc>
          <w:tcPr>
            <w:tcW w:w="1492" w:type="dxa"/>
            <w:vAlign w:val="center"/>
          </w:tcPr>
          <w:p w14:paraId="3E1E65E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 Observations</w:t>
            </w:r>
          </w:p>
        </w:tc>
        <w:tc>
          <w:tcPr>
            <w:tcW w:w="1313" w:type="dxa"/>
            <w:vAlign w:val="bottom"/>
          </w:tcPr>
          <w:p w14:paraId="2F39324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2809</w:t>
            </w:r>
          </w:p>
        </w:tc>
        <w:tc>
          <w:tcPr>
            <w:tcW w:w="998" w:type="dxa"/>
            <w:vAlign w:val="bottom"/>
          </w:tcPr>
          <w:p w14:paraId="404BA1D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1440</w:t>
            </w:r>
          </w:p>
        </w:tc>
        <w:tc>
          <w:tcPr>
            <w:tcW w:w="1417" w:type="dxa"/>
            <w:vAlign w:val="bottom"/>
          </w:tcPr>
          <w:p w14:paraId="308BB3B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1374</w:t>
            </w:r>
          </w:p>
        </w:tc>
        <w:tc>
          <w:tcPr>
            <w:tcW w:w="1276" w:type="dxa"/>
            <w:vAlign w:val="bottom"/>
          </w:tcPr>
          <w:p w14:paraId="7A79E5F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64992</w:t>
            </w:r>
          </w:p>
        </w:tc>
        <w:tc>
          <w:tcPr>
            <w:tcW w:w="1561" w:type="dxa"/>
            <w:vAlign w:val="bottom"/>
          </w:tcPr>
          <w:p w14:paraId="317926C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33246</w:t>
            </w:r>
          </w:p>
        </w:tc>
        <w:tc>
          <w:tcPr>
            <w:tcW w:w="1699" w:type="dxa"/>
            <w:vAlign w:val="bottom"/>
          </w:tcPr>
          <w:p w14:paraId="0FD2651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31843</w:t>
            </w:r>
          </w:p>
        </w:tc>
      </w:tr>
    </w:tbl>
    <w:p w14:paraId="1067B4B1" w14:textId="77777777" w:rsidR="00D813D8" w:rsidRPr="00F7717D" w:rsidRDefault="00D813D8" w:rsidP="00D813D8">
      <w:pPr>
        <w:rPr>
          <w:lang w:val="en-US"/>
        </w:rPr>
      </w:pPr>
    </w:p>
    <w:p w14:paraId="758BAA23" w14:textId="77777777" w:rsidR="00D813D8" w:rsidRPr="00BA59D2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Figure I.1: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hourly returns on 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</w:t>
      </w:r>
    </w:p>
    <w:p w14:paraId="0A0AF7A1" w14:textId="77777777" w:rsidR="00D813D8" w:rsidRPr="001009DA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noProof/>
          <w:lang w:val="en-US"/>
        </w:rPr>
        <w:drawing>
          <wp:inline distT="0" distB="0" distL="0" distR="0" wp14:anchorId="0AB83DAD" wp14:editId="5922CC65">
            <wp:extent cx="6120765" cy="3584397"/>
            <wp:effectExtent l="0" t="0" r="13335" b="16510"/>
            <wp:docPr id="60" name="Диаграмма 6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1CA9927" w14:textId="77777777" w:rsidR="00D813D8" w:rsidRPr="00F7717D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46259D1" w14:textId="77777777" w:rsidR="00D813D8" w:rsidRPr="00F7717D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C1C68F0" w14:textId="77777777" w:rsidR="00D813D8" w:rsidRPr="00F7717D" w:rsidRDefault="00D813D8" w:rsidP="00D813D8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Figure I.2: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Average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EURJPY</w:t>
      </w:r>
    </w:p>
    <w:p w14:paraId="28F29A01" w14:textId="77777777" w:rsidR="00D813D8" w:rsidRPr="00F7717D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noProof/>
          <w:lang w:val="en-US"/>
        </w:rPr>
        <w:drawing>
          <wp:inline distT="0" distB="0" distL="0" distR="0" wp14:anchorId="27082186" wp14:editId="7DFADB8E">
            <wp:extent cx="4925291" cy="2524991"/>
            <wp:effectExtent l="0" t="0" r="27940" b="27940"/>
            <wp:docPr id="61" name="Диаграмма 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7E0AD188" w14:textId="77777777" w:rsidR="00D813D8" w:rsidRPr="00F7717D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>Table I.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t-test of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EURJPY</w:t>
      </w:r>
    </w:p>
    <w:tbl>
      <w:tblPr>
        <w:tblW w:w="9765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53"/>
      </w:tblGrid>
      <w:tr w:rsidR="00D813D8" w:rsidRPr="00F7717D" w14:paraId="58FC239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0153EF4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A1CC38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4C85BDF4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1D50BB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52E34C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Average return on usual day with positive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78ACA2D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1EF1FE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Number of observation (UD)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DA834B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t criterion</w:t>
            </w:r>
          </w:p>
        </w:tc>
      </w:tr>
      <w:tr w:rsidR="00D813D8" w:rsidRPr="00F7717D" w14:paraId="60D5536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BEECF3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38F7B7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28171C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AF7CE5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FB4C08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44A760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79E977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A26E2B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0.49</w:t>
            </w:r>
          </w:p>
        </w:tc>
      </w:tr>
      <w:tr w:rsidR="00D813D8" w:rsidRPr="00F7717D" w14:paraId="43B325D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2ECD7E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248C9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317F0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1E3F08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08FAE4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31ECDD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FCA8F7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8EF699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0.47</w:t>
            </w:r>
          </w:p>
        </w:tc>
      </w:tr>
      <w:tr w:rsidR="00D813D8" w:rsidRPr="00F7717D" w14:paraId="4A2DB99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ABE99D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20C1E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CBC350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B4B338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F04575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496D51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97A515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4902D7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1.50</w:t>
            </w:r>
          </w:p>
        </w:tc>
      </w:tr>
      <w:tr w:rsidR="00D813D8" w:rsidRPr="00065EDB" w14:paraId="602B27B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3519D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B2D13F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64A44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F00248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386CB0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5279FE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2E9BB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03188EC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2.34</w:t>
            </w:r>
          </w:p>
        </w:tc>
      </w:tr>
      <w:tr w:rsidR="00D813D8" w:rsidRPr="00065EDB" w14:paraId="6F815F3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29F57C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F70B9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1837BD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C32A97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E9D1E1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C973D1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11000D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DFDDFD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3.19</w:t>
            </w:r>
          </w:p>
        </w:tc>
      </w:tr>
      <w:tr w:rsidR="00D813D8" w:rsidRPr="00065EDB" w14:paraId="48C900B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12E04E3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D7E5EE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40B364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D2E3FE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25628E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E6D0C2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877F7E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D6E3A8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2.04</w:t>
            </w:r>
          </w:p>
        </w:tc>
      </w:tr>
      <w:tr w:rsidR="00D813D8" w:rsidRPr="00F7717D" w14:paraId="67106B0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22CA5D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E25E7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4F4B7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50E98E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C0BAD4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70275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5BBB6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E315ED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1.50</w:t>
            </w:r>
          </w:p>
        </w:tc>
      </w:tr>
      <w:tr w:rsidR="00D813D8" w:rsidRPr="00F7717D" w14:paraId="1A777F0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E77862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A023D5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2F70DB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AD4FAD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7A8FFF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971C25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38477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61A4FE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1.25</w:t>
            </w:r>
          </w:p>
        </w:tc>
      </w:tr>
      <w:tr w:rsidR="00D813D8" w:rsidRPr="00F7717D" w14:paraId="7D3673E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550CE8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8114BC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A9590B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6DDEB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A9566F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09AC36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4630F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D032B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0.58</w:t>
            </w:r>
          </w:p>
        </w:tc>
      </w:tr>
      <w:tr w:rsidR="00D813D8" w:rsidRPr="00065EDB" w14:paraId="24D94C1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D09C554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AE401F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82BD0B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3F21B9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A199BB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37895B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14C1E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5FCA1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3.82</w:t>
            </w:r>
          </w:p>
        </w:tc>
      </w:tr>
      <w:tr w:rsidR="00D813D8" w:rsidRPr="00065EDB" w14:paraId="69C4CC6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F48157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B6D838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35AA19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6F5DA6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0C84BE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F14B66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8A5A2C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256333B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2.38</w:t>
            </w:r>
          </w:p>
        </w:tc>
      </w:tr>
      <w:tr w:rsidR="00D813D8" w:rsidRPr="00065EDB" w14:paraId="754B280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E15C3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99C501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CB8C06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6BAA8B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1E6E77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249C30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2CBA96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A2DACC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2.68</w:t>
            </w:r>
          </w:p>
        </w:tc>
      </w:tr>
      <w:tr w:rsidR="00D813D8" w:rsidRPr="00065EDB" w14:paraId="044275C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4AD860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55BBA4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B05589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724277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10AEA2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AC6BA6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4E9FD7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FAEE98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3.00</w:t>
            </w:r>
          </w:p>
        </w:tc>
      </w:tr>
      <w:tr w:rsidR="00D813D8" w:rsidRPr="00065EDB" w14:paraId="4E21806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4AE206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71EBF1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96298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8C4EFA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2A7C9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6FA52B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C43461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3BE4A88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1.71</w:t>
            </w:r>
          </w:p>
        </w:tc>
      </w:tr>
      <w:tr w:rsidR="00D813D8" w:rsidRPr="00065EDB" w14:paraId="45FFCCC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648E9CE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63E689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4034B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133169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FF75F7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0169F0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EDF322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1394940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2.19</w:t>
            </w:r>
          </w:p>
        </w:tc>
      </w:tr>
      <w:tr w:rsidR="00D813D8" w:rsidRPr="00065EDB" w14:paraId="15539B4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15FA7E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DB989A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1E1EC9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33E088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DDA6C0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6E1BF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E34603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A5D38A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1.66</w:t>
            </w:r>
          </w:p>
        </w:tc>
      </w:tr>
      <w:tr w:rsidR="00D813D8" w:rsidRPr="00065EDB" w14:paraId="777033E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3783A7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66710D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AFDD16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6568F5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1C4F3D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0.0005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BCC2C2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C7410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11616A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1.70</w:t>
            </w:r>
          </w:p>
        </w:tc>
      </w:tr>
      <w:tr w:rsidR="00D813D8" w:rsidRPr="00065EDB" w14:paraId="61284AD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684DF8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280A63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76950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C410F9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6FF844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3822D4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109B7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C2922C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2.63</w:t>
            </w:r>
          </w:p>
        </w:tc>
      </w:tr>
      <w:tr w:rsidR="00D813D8" w:rsidRPr="00F7717D" w14:paraId="4396F33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CC016E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A5FC54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2134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FDC73D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75443B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6B58F3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E4396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51F8746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0.51</w:t>
            </w:r>
          </w:p>
        </w:tc>
      </w:tr>
      <w:tr w:rsidR="00D813D8" w:rsidRPr="00065EDB" w14:paraId="47EEFFF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0FDE76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A3A43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BDF186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8B9475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6F2DFD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E8167D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57A445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E9C297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2.34</w:t>
            </w:r>
          </w:p>
        </w:tc>
      </w:tr>
      <w:tr w:rsidR="00D813D8" w:rsidRPr="00F7717D" w14:paraId="3E96052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DD680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6ED16E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094A2D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138D74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CA83E6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D6DB27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63F4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99CC74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1.49</w:t>
            </w:r>
          </w:p>
        </w:tc>
      </w:tr>
      <w:tr w:rsidR="00D813D8" w:rsidRPr="00065EDB" w14:paraId="0E82037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C51580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AAE5B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23BDA9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D3E0B1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03CD77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229CD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FE6B45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60A0A90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1.60</w:t>
            </w:r>
          </w:p>
        </w:tc>
      </w:tr>
      <w:tr w:rsidR="00D813D8" w:rsidRPr="00065EDB" w14:paraId="3DC9FDD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CCC628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7EC642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2CC06B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82A515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A7EDBD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FC5575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0B3BAC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4A125EC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1.69</w:t>
            </w:r>
          </w:p>
        </w:tc>
      </w:tr>
      <w:tr w:rsidR="00D813D8" w:rsidRPr="00F7717D" w14:paraId="267F507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91CC26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F5ACF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9D057D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8C62E1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5E30C8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264B7F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F3450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14:paraId="7BAC928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0.17</w:t>
            </w:r>
          </w:p>
        </w:tc>
      </w:tr>
    </w:tbl>
    <w:p w14:paraId="7D3DC674" w14:textId="77777777" w:rsidR="00D813D8" w:rsidRPr="00F7717D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I.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F7717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t-test of hourly returns on 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days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negative abnormal price changes,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EURJPY</w:t>
      </w:r>
    </w:p>
    <w:tbl>
      <w:tblPr>
        <w:tblW w:w="974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500"/>
        <w:gridCol w:w="1124"/>
        <w:gridCol w:w="1336"/>
        <w:gridCol w:w="1029"/>
      </w:tblGrid>
      <w:tr w:rsidR="00D813D8" w:rsidRPr="00F7717D" w14:paraId="47F488F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5F3545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F66AC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with 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626B862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207281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Number of observations (OD)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798E51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Average return on usual day with negative returns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3F99D084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AE1291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AF2996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t criterion</w:t>
            </w:r>
          </w:p>
        </w:tc>
      </w:tr>
      <w:tr w:rsidR="00D813D8" w:rsidRPr="00F7717D" w14:paraId="3AB973B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36751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337EB7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3523AA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4A2135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8CD645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A8F7F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E1945C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A97C04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-1.13</w:t>
            </w:r>
          </w:p>
        </w:tc>
      </w:tr>
      <w:tr w:rsidR="00D813D8" w:rsidRPr="00065EDB" w14:paraId="4A0E842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797EA5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A072AA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FFB66E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AA6EAB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087E0B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7C4FC6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1434D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13CF1A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-3.17</w:t>
            </w:r>
          </w:p>
        </w:tc>
      </w:tr>
      <w:tr w:rsidR="00D813D8" w:rsidRPr="00065EDB" w14:paraId="2AB5C97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9F1B8B2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947524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02CC19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00C90F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D22CB1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AD54A4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38E7BD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C3224A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-1.82</w:t>
            </w:r>
          </w:p>
        </w:tc>
      </w:tr>
      <w:tr w:rsidR="00D813D8" w:rsidRPr="00065EDB" w14:paraId="7D35CD1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AFE416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720EE1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55A5C4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69379B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2B164D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A7602D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C56D1B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9B7048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-1.61</w:t>
            </w:r>
          </w:p>
        </w:tc>
      </w:tr>
      <w:tr w:rsidR="00D813D8" w:rsidRPr="00F7717D" w14:paraId="527BC65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408E22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3D928C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CFDDA4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1AC491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97CA2A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792D2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C5D90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D23D3A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-1.50</w:t>
            </w:r>
          </w:p>
        </w:tc>
      </w:tr>
      <w:tr w:rsidR="00D813D8" w:rsidRPr="00F7717D" w14:paraId="3858B1E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1760B64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9FF63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BB54B4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0.0062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515146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4BD26D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788A58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043238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AB7CDA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-1.58</w:t>
            </w:r>
          </w:p>
        </w:tc>
      </w:tr>
      <w:tr w:rsidR="00D813D8" w:rsidRPr="00F7717D" w14:paraId="535075A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AD633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FC3808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A26B58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0FBB6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894A4A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97D4C6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E9961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A2FB57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-1.12</w:t>
            </w:r>
          </w:p>
        </w:tc>
      </w:tr>
      <w:tr w:rsidR="00D813D8" w:rsidRPr="00F7717D" w14:paraId="784B60A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0BEA46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CB6766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EE9764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D6C783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54C7C5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24B15C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59077D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2537F6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-1.41</w:t>
            </w:r>
          </w:p>
        </w:tc>
      </w:tr>
      <w:tr w:rsidR="00D813D8" w:rsidRPr="00F7717D" w14:paraId="5E2CFF3B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EC765B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29529B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F6E396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29D222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133DD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DD2CA2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AA187A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DE74A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-1.15</w:t>
            </w:r>
          </w:p>
        </w:tc>
      </w:tr>
      <w:tr w:rsidR="00D813D8" w:rsidRPr="00F7717D" w14:paraId="7E2138F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F4863D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72BB83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466F3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0267AE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F45166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87875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4A6A3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1DAB36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-0.83</w:t>
            </w:r>
          </w:p>
        </w:tc>
      </w:tr>
      <w:tr w:rsidR="00D813D8" w:rsidRPr="00065EDB" w14:paraId="515CBD0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B92DC41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C188DF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0A38B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0.0050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2E4FA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FB2494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5B1141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55B6E6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FA6141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-1.66</w:t>
            </w:r>
          </w:p>
        </w:tc>
      </w:tr>
      <w:tr w:rsidR="00D813D8" w:rsidRPr="00065EDB" w14:paraId="1753C21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DCD4C59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7F6EE1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719AB1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C4B7F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BD2642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15A36A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CEFFE8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E0595E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-1.96</w:t>
            </w:r>
          </w:p>
        </w:tc>
      </w:tr>
      <w:tr w:rsidR="00D813D8" w:rsidRPr="00F7717D" w14:paraId="2B60B0D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349AEAC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CBEA67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904327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110E1E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FB78A0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36F4F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A60EAC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31B5A3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-0.38</w:t>
            </w:r>
          </w:p>
        </w:tc>
      </w:tr>
      <w:tr w:rsidR="00D813D8" w:rsidRPr="00F7717D" w14:paraId="7AD295E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76E1A0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5E94F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28EE92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946B4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BE3FC9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5D6A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EC49A3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75DF6D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-1.08</w:t>
            </w:r>
          </w:p>
        </w:tc>
      </w:tr>
      <w:tr w:rsidR="00D813D8" w:rsidRPr="00065EDB" w14:paraId="37501E8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BCDA0EC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AA36E0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AC1CD5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7EFCD5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55A6303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393A59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2453B6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50476D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-2.40</w:t>
            </w:r>
          </w:p>
        </w:tc>
      </w:tr>
      <w:tr w:rsidR="00D813D8" w:rsidRPr="00065EDB" w14:paraId="04FF3A9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7B0D826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660E3D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E12D97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2CD8E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378B1FA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-0.0004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F4AAA9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E7FBAB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52B30E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-1.59</w:t>
            </w:r>
          </w:p>
        </w:tc>
      </w:tr>
      <w:tr w:rsidR="00D813D8" w:rsidRPr="00065EDB" w14:paraId="5453AF9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E77DA05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6F3D4D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-0.0023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33A4DC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EC75C5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12DFED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-0.0007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C95A53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3F1050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05ABEB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-2.72</w:t>
            </w:r>
          </w:p>
        </w:tc>
      </w:tr>
      <w:tr w:rsidR="00D813D8" w:rsidRPr="00065EDB" w14:paraId="2FC29AA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9846C1B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8341462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0FEE5D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DC54F9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058A1FF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-0.0003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F8A8E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74C13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E26561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-2.34</w:t>
            </w:r>
          </w:p>
        </w:tc>
      </w:tr>
      <w:tr w:rsidR="00D813D8" w:rsidRPr="00F7717D" w14:paraId="6F26AFA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B31B9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D36F29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0051FD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FA3293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216FE51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B558B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419FDE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42EB6C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-0.28</w:t>
            </w:r>
          </w:p>
        </w:tc>
      </w:tr>
      <w:tr w:rsidR="00D813D8" w:rsidRPr="00065EDB" w14:paraId="13347B6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A2E99A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8CA583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5A8068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0.0045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10731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741C1CC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589264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98E7B4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A1C855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-1.69</w:t>
            </w:r>
          </w:p>
        </w:tc>
      </w:tr>
      <w:tr w:rsidR="00D813D8" w:rsidRPr="00065EDB" w14:paraId="2C3B068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F6EF09D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E119AD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46E01D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0.0053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B49B03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4F9BAF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B8599A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6456F0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76802A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-1.73</w:t>
            </w:r>
          </w:p>
        </w:tc>
      </w:tr>
      <w:tr w:rsidR="00D813D8" w:rsidRPr="00065EDB" w14:paraId="79556AF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F774468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D884D4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109949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0.0051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796C2C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1DBBC05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CE795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A11A6C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23794D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-1.69</w:t>
            </w:r>
          </w:p>
        </w:tc>
      </w:tr>
      <w:tr w:rsidR="00D813D8" w:rsidRPr="00F7717D" w14:paraId="3B753B3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CF4AF4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1F4862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CCBD78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317D02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4398280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F455F0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35C6EE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C16A2E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-1.20</w:t>
            </w:r>
          </w:p>
        </w:tc>
      </w:tr>
      <w:tr w:rsidR="00D813D8" w:rsidRPr="00065EDB" w14:paraId="1D9F03F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B6E3E3F" w14:textId="77777777" w:rsidR="00D813D8" w:rsidRPr="00065EDB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ED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56BB5E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D5F061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79DE2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500" w:type="dxa"/>
            <w:shd w:val="clear" w:color="auto" w:fill="auto"/>
            <w:noWrap/>
            <w:vAlign w:val="bottom"/>
            <w:hideMark/>
          </w:tcPr>
          <w:p w14:paraId="6B4C3563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-0.0002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5A9123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22CE6E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FA30FB9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-1.67</w:t>
            </w:r>
          </w:p>
        </w:tc>
      </w:tr>
    </w:tbl>
    <w:p w14:paraId="78674FA6" w14:textId="77777777" w:rsidR="00D813D8" w:rsidRDefault="00D813D8" w:rsidP="00D813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E67935C" w14:textId="77777777" w:rsidR="00D813D8" w:rsidRPr="00F7717D" w:rsidRDefault="00D813D8" w:rsidP="00D813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>Figure I.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>: Dynamics of cumulative abnormal returns, EURJPY</w:t>
      </w:r>
    </w:p>
    <w:p w14:paraId="568CF43B" w14:textId="77777777" w:rsidR="00D813D8" w:rsidRPr="00F7717D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noProof/>
          <w:lang w:val="en-US"/>
        </w:rPr>
        <w:drawing>
          <wp:inline distT="0" distB="0" distL="0" distR="0" wp14:anchorId="1BC5DA8A" wp14:editId="105D8EAB">
            <wp:extent cx="4977245" cy="2940627"/>
            <wp:effectExtent l="0" t="0" r="13970" b="12700"/>
            <wp:docPr id="62" name="Диаграмма 6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78826408" w14:textId="77777777" w:rsidR="00D813D8" w:rsidRPr="00F7717D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Table I.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Cumulative abnormal returns: the 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EURJPY</w:t>
      </w:r>
    </w:p>
    <w:tbl>
      <w:tblPr>
        <w:tblW w:w="95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1302"/>
        <w:gridCol w:w="1336"/>
        <w:gridCol w:w="1469"/>
        <w:gridCol w:w="1306"/>
        <w:gridCol w:w="1469"/>
        <w:gridCol w:w="1469"/>
      </w:tblGrid>
      <w:tr w:rsidR="00D813D8" w:rsidRPr="00F7717D" w14:paraId="56D73C6E" w14:textId="77777777" w:rsidTr="006B0EAE">
        <w:trPr>
          <w:trHeight w:val="300"/>
        </w:trPr>
        <w:tc>
          <w:tcPr>
            <w:tcW w:w="1149" w:type="dxa"/>
            <w:vMerge w:val="restart"/>
            <w:shd w:val="clear" w:color="auto" w:fill="auto"/>
            <w:noWrap/>
            <w:vAlign w:val="bottom"/>
            <w:hideMark/>
          </w:tcPr>
          <w:p w14:paraId="3D4476A0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4107" w:type="dxa"/>
            <w:gridSpan w:val="3"/>
            <w:shd w:val="clear" w:color="auto" w:fill="auto"/>
            <w:noWrap/>
            <w:vAlign w:val="bottom"/>
            <w:hideMark/>
          </w:tcPr>
          <w:p w14:paraId="0687AB60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4244" w:type="dxa"/>
            <w:gridSpan w:val="3"/>
            <w:vAlign w:val="bottom"/>
          </w:tcPr>
          <w:p w14:paraId="1DC62DC9" w14:textId="77777777" w:rsidR="00D813D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F7717D" w14:paraId="1A3A3365" w14:textId="77777777" w:rsidTr="006B0EAE">
        <w:trPr>
          <w:trHeight w:val="300"/>
        </w:trPr>
        <w:tc>
          <w:tcPr>
            <w:tcW w:w="1149" w:type="dxa"/>
            <w:vMerge/>
            <w:shd w:val="clear" w:color="auto" w:fill="auto"/>
            <w:noWrap/>
            <w:vAlign w:val="bottom"/>
            <w:hideMark/>
          </w:tcPr>
          <w:p w14:paraId="1A361B95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8CCF1E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Abnormal returns</w:t>
            </w:r>
          </w:p>
        </w:tc>
        <w:tc>
          <w:tcPr>
            <w:tcW w:w="1336" w:type="dxa"/>
            <w:shd w:val="clear" w:color="auto" w:fill="auto"/>
            <w:noWrap/>
            <w:vAlign w:val="center"/>
            <w:hideMark/>
          </w:tcPr>
          <w:p w14:paraId="59681AE8" w14:textId="77777777" w:rsidR="00D813D8" w:rsidRPr="002B397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9DD0BC7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  <w:tc>
          <w:tcPr>
            <w:tcW w:w="1306" w:type="dxa"/>
            <w:vAlign w:val="bottom"/>
          </w:tcPr>
          <w:p w14:paraId="00198E70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Abnormal returns</w:t>
            </w:r>
          </w:p>
        </w:tc>
        <w:tc>
          <w:tcPr>
            <w:tcW w:w="1469" w:type="dxa"/>
            <w:vAlign w:val="center"/>
          </w:tcPr>
          <w:p w14:paraId="6F7A1A8D" w14:textId="77777777" w:rsidR="00D813D8" w:rsidRPr="002B3972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</w:t>
            </w:r>
          </w:p>
        </w:tc>
        <w:tc>
          <w:tcPr>
            <w:tcW w:w="1469" w:type="dxa"/>
            <w:vAlign w:val="bottom"/>
          </w:tcPr>
          <w:p w14:paraId="3A599872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cross</w:t>
            </w:r>
          </w:p>
        </w:tc>
      </w:tr>
      <w:tr w:rsidR="00D813D8" w:rsidRPr="00F7717D" w14:paraId="6D1EB78D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5D2655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3865E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4D888B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201CB8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0.0161</w:t>
            </w:r>
          </w:p>
        </w:tc>
        <w:tc>
          <w:tcPr>
            <w:tcW w:w="1306" w:type="dxa"/>
            <w:vAlign w:val="bottom"/>
          </w:tcPr>
          <w:p w14:paraId="59EA5F0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469" w:type="dxa"/>
            <w:vAlign w:val="bottom"/>
          </w:tcPr>
          <w:p w14:paraId="0F4C469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469" w:type="dxa"/>
            <w:vAlign w:val="bottom"/>
          </w:tcPr>
          <w:p w14:paraId="7C3DE2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-0.0162</w:t>
            </w:r>
          </w:p>
        </w:tc>
      </w:tr>
      <w:tr w:rsidR="00D813D8" w:rsidRPr="00F7717D" w14:paraId="60D2780A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E747C81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5D94A6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C0981E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3C9653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0.0158</w:t>
            </w:r>
          </w:p>
        </w:tc>
        <w:tc>
          <w:tcPr>
            <w:tcW w:w="1306" w:type="dxa"/>
            <w:vAlign w:val="bottom"/>
          </w:tcPr>
          <w:p w14:paraId="103DCBB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-0.0012</w:t>
            </w:r>
          </w:p>
        </w:tc>
        <w:tc>
          <w:tcPr>
            <w:tcW w:w="1469" w:type="dxa"/>
            <w:vAlign w:val="bottom"/>
          </w:tcPr>
          <w:p w14:paraId="2DBC534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469" w:type="dxa"/>
            <w:vAlign w:val="bottom"/>
          </w:tcPr>
          <w:p w14:paraId="2CD41FB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-0.0149</w:t>
            </w:r>
          </w:p>
        </w:tc>
      </w:tr>
      <w:tr w:rsidR="00D813D8" w:rsidRPr="00F7717D" w14:paraId="601FD10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554046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33ABFE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FE1203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A9DBE4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0.0150</w:t>
            </w:r>
          </w:p>
        </w:tc>
        <w:tc>
          <w:tcPr>
            <w:tcW w:w="1306" w:type="dxa"/>
            <w:vAlign w:val="bottom"/>
          </w:tcPr>
          <w:p w14:paraId="109910D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469" w:type="dxa"/>
            <w:vAlign w:val="bottom"/>
          </w:tcPr>
          <w:p w14:paraId="5B27F5B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-0.0022</w:t>
            </w:r>
          </w:p>
        </w:tc>
        <w:tc>
          <w:tcPr>
            <w:tcW w:w="1469" w:type="dxa"/>
            <w:vAlign w:val="bottom"/>
          </w:tcPr>
          <w:p w14:paraId="270AB07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-0.0139</w:t>
            </w:r>
          </w:p>
        </w:tc>
      </w:tr>
      <w:tr w:rsidR="00D813D8" w:rsidRPr="00F7717D" w14:paraId="2E1B76B8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FA26AD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4EA3C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926D95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26CE1A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0.0140</w:t>
            </w:r>
          </w:p>
        </w:tc>
        <w:tc>
          <w:tcPr>
            <w:tcW w:w="1306" w:type="dxa"/>
            <w:vAlign w:val="bottom"/>
          </w:tcPr>
          <w:p w14:paraId="4619B7F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469" w:type="dxa"/>
            <w:vAlign w:val="bottom"/>
          </w:tcPr>
          <w:p w14:paraId="63B3083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-0.0026</w:t>
            </w:r>
          </w:p>
        </w:tc>
        <w:tc>
          <w:tcPr>
            <w:tcW w:w="1469" w:type="dxa"/>
            <w:vAlign w:val="bottom"/>
          </w:tcPr>
          <w:p w14:paraId="6650355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-0.0132</w:t>
            </w:r>
          </w:p>
        </w:tc>
      </w:tr>
      <w:tr w:rsidR="00D813D8" w:rsidRPr="00F7717D" w14:paraId="1E43E89E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EA62D1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81C805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74008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54588E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0.0129</w:t>
            </w:r>
          </w:p>
        </w:tc>
        <w:tc>
          <w:tcPr>
            <w:tcW w:w="1306" w:type="dxa"/>
            <w:vAlign w:val="bottom"/>
          </w:tcPr>
          <w:p w14:paraId="27A0ABA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469" w:type="dxa"/>
            <w:vAlign w:val="bottom"/>
          </w:tcPr>
          <w:p w14:paraId="59E5FAE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-0.0031</w:t>
            </w:r>
          </w:p>
        </w:tc>
        <w:tc>
          <w:tcPr>
            <w:tcW w:w="1469" w:type="dxa"/>
            <w:vAlign w:val="bottom"/>
          </w:tcPr>
          <w:p w14:paraId="66D897C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-0.0126</w:t>
            </w:r>
          </w:p>
        </w:tc>
      </w:tr>
      <w:tr w:rsidR="00D813D8" w:rsidRPr="00F7717D" w14:paraId="597547C8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E3FACC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BD3E4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AEB071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57AD28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0.0122</w:t>
            </w:r>
          </w:p>
        </w:tc>
        <w:tc>
          <w:tcPr>
            <w:tcW w:w="1306" w:type="dxa"/>
            <w:vAlign w:val="bottom"/>
          </w:tcPr>
          <w:p w14:paraId="63EB0C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-0.0013</w:t>
            </w:r>
          </w:p>
        </w:tc>
        <w:tc>
          <w:tcPr>
            <w:tcW w:w="1469" w:type="dxa"/>
            <w:vAlign w:val="bottom"/>
          </w:tcPr>
          <w:p w14:paraId="4B55638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-0.0043</w:t>
            </w:r>
          </w:p>
        </w:tc>
        <w:tc>
          <w:tcPr>
            <w:tcW w:w="1469" w:type="dxa"/>
            <w:vAlign w:val="bottom"/>
          </w:tcPr>
          <w:p w14:paraId="25D78E2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-0.0110</w:t>
            </w:r>
          </w:p>
        </w:tc>
      </w:tr>
      <w:tr w:rsidR="00D813D8" w:rsidRPr="00F7717D" w14:paraId="729C0638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34FA6C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1BE52C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D7A430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0.0041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66A773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0.0113</w:t>
            </w:r>
          </w:p>
        </w:tc>
        <w:tc>
          <w:tcPr>
            <w:tcW w:w="1306" w:type="dxa"/>
            <w:vAlign w:val="bottom"/>
          </w:tcPr>
          <w:p w14:paraId="6D6CC66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469" w:type="dxa"/>
            <w:vAlign w:val="bottom"/>
          </w:tcPr>
          <w:p w14:paraId="01056C9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-0.0049</w:t>
            </w:r>
          </w:p>
        </w:tc>
        <w:tc>
          <w:tcPr>
            <w:tcW w:w="1469" w:type="dxa"/>
            <w:vAlign w:val="bottom"/>
          </w:tcPr>
          <w:p w14:paraId="48229AD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-0.0104</w:t>
            </w:r>
          </w:p>
        </w:tc>
      </w:tr>
      <w:tr w:rsidR="00D813D8" w:rsidRPr="00F7717D" w14:paraId="57607A47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6A79A4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6D5E95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76653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B95910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0.0108</w:t>
            </w:r>
          </w:p>
        </w:tc>
        <w:tc>
          <w:tcPr>
            <w:tcW w:w="1306" w:type="dxa"/>
            <w:vAlign w:val="bottom"/>
          </w:tcPr>
          <w:p w14:paraId="43E88E6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469" w:type="dxa"/>
            <w:vAlign w:val="bottom"/>
          </w:tcPr>
          <w:p w14:paraId="4BAC0AB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-0.0054</w:t>
            </w:r>
          </w:p>
        </w:tc>
        <w:tc>
          <w:tcPr>
            <w:tcW w:w="1469" w:type="dxa"/>
            <w:vAlign w:val="bottom"/>
          </w:tcPr>
          <w:p w14:paraId="2223EDA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-0.0098</w:t>
            </w:r>
          </w:p>
        </w:tc>
      </w:tr>
      <w:tr w:rsidR="00D813D8" w:rsidRPr="00F7717D" w14:paraId="18932A79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2B3FDD7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C21139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BF9B2D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0.0047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54ECF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0.0102</w:t>
            </w:r>
          </w:p>
        </w:tc>
        <w:tc>
          <w:tcPr>
            <w:tcW w:w="1306" w:type="dxa"/>
            <w:vAlign w:val="bottom"/>
          </w:tcPr>
          <w:p w14:paraId="5B72A33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469" w:type="dxa"/>
            <w:vAlign w:val="bottom"/>
          </w:tcPr>
          <w:p w14:paraId="57EC7FA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-0.0059</w:t>
            </w:r>
          </w:p>
        </w:tc>
        <w:tc>
          <w:tcPr>
            <w:tcW w:w="1469" w:type="dxa"/>
            <w:vAlign w:val="bottom"/>
          </w:tcPr>
          <w:p w14:paraId="26EACBA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-0.0089</w:t>
            </w:r>
          </w:p>
        </w:tc>
      </w:tr>
      <w:tr w:rsidR="00D813D8" w:rsidRPr="00F7717D" w14:paraId="7CD7A51F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0D119E7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0DBAAB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6318C6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0.0065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05E4BF7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0.0080</w:t>
            </w:r>
          </w:p>
        </w:tc>
        <w:tc>
          <w:tcPr>
            <w:tcW w:w="1306" w:type="dxa"/>
            <w:vAlign w:val="bottom"/>
          </w:tcPr>
          <w:p w14:paraId="3391DC7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469" w:type="dxa"/>
            <w:vAlign w:val="bottom"/>
          </w:tcPr>
          <w:p w14:paraId="7DC4CAA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-0.0063</w:t>
            </w:r>
          </w:p>
        </w:tc>
        <w:tc>
          <w:tcPr>
            <w:tcW w:w="1469" w:type="dxa"/>
            <w:vAlign w:val="bottom"/>
          </w:tcPr>
          <w:p w14:paraId="01A0473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-0.0081</w:t>
            </w:r>
          </w:p>
        </w:tc>
      </w:tr>
      <w:tr w:rsidR="00D813D8" w:rsidRPr="00F7717D" w14:paraId="0B188567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7E6884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207E8E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7E0A2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0.0073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25780A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0.0069</w:t>
            </w:r>
          </w:p>
        </w:tc>
        <w:tc>
          <w:tcPr>
            <w:tcW w:w="1306" w:type="dxa"/>
            <w:vAlign w:val="bottom"/>
          </w:tcPr>
          <w:p w14:paraId="01EEAF3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469" w:type="dxa"/>
            <w:vAlign w:val="bottom"/>
          </w:tcPr>
          <w:p w14:paraId="3CC51EE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-0.0074</w:t>
            </w:r>
          </w:p>
        </w:tc>
        <w:tc>
          <w:tcPr>
            <w:tcW w:w="1469" w:type="dxa"/>
            <w:vAlign w:val="bottom"/>
          </w:tcPr>
          <w:p w14:paraId="713EA3A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-0.0066</w:t>
            </w:r>
          </w:p>
        </w:tc>
      </w:tr>
      <w:tr w:rsidR="00D813D8" w:rsidRPr="00F7717D" w14:paraId="3CE420BF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6C26429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A89450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29BFA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0.0083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FA99C7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0.0056</w:t>
            </w:r>
          </w:p>
        </w:tc>
        <w:tc>
          <w:tcPr>
            <w:tcW w:w="1306" w:type="dxa"/>
            <w:vAlign w:val="bottom"/>
          </w:tcPr>
          <w:p w14:paraId="18E5645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469" w:type="dxa"/>
            <w:vAlign w:val="bottom"/>
          </w:tcPr>
          <w:p w14:paraId="3346496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-0.0083</w:t>
            </w:r>
          </w:p>
        </w:tc>
        <w:tc>
          <w:tcPr>
            <w:tcW w:w="1469" w:type="dxa"/>
            <w:vAlign w:val="bottom"/>
          </w:tcPr>
          <w:p w14:paraId="2A7A9CF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-0.0053</w:t>
            </w:r>
          </w:p>
        </w:tc>
      </w:tr>
      <w:tr w:rsidR="00D813D8" w:rsidRPr="00F7717D" w14:paraId="6BF469D3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6C90CA4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39F6AD7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769AFC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0.0095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C8967A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306" w:type="dxa"/>
            <w:vAlign w:val="bottom"/>
          </w:tcPr>
          <w:p w14:paraId="7E5AE70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469" w:type="dxa"/>
            <w:vAlign w:val="bottom"/>
          </w:tcPr>
          <w:p w14:paraId="005EFF6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-0.0085</w:t>
            </w:r>
          </w:p>
        </w:tc>
        <w:tc>
          <w:tcPr>
            <w:tcW w:w="1469" w:type="dxa"/>
            <w:vAlign w:val="bottom"/>
          </w:tcPr>
          <w:p w14:paraId="5779851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-0.0049</w:t>
            </w:r>
          </w:p>
        </w:tc>
      </w:tr>
      <w:tr w:rsidR="00D813D8" w:rsidRPr="00F7717D" w14:paraId="4122BC22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A8CA609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0CA6DC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0E242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0.0102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312E01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306" w:type="dxa"/>
            <w:vAlign w:val="bottom"/>
          </w:tcPr>
          <w:p w14:paraId="162ACCD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469" w:type="dxa"/>
            <w:vAlign w:val="bottom"/>
          </w:tcPr>
          <w:p w14:paraId="0300ED5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-0.0090</w:t>
            </w:r>
          </w:p>
        </w:tc>
        <w:tc>
          <w:tcPr>
            <w:tcW w:w="1469" w:type="dxa"/>
            <w:vAlign w:val="bottom"/>
          </w:tcPr>
          <w:p w14:paraId="559E9E1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-0.0041</w:t>
            </w:r>
          </w:p>
        </w:tc>
      </w:tr>
      <w:tr w:rsidR="00D813D8" w:rsidRPr="00F7717D" w14:paraId="01528532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6C98398B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6E4777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5C8E92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0.0114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7A44DF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06" w:type="dxa"/>
            <w:vAlign w:val="bottom"/>
          </w:tcPr>
          <w:p w14:paraId="6550A2D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469" w:type="dxa"/>
            <w:vAlign w:val="bottom"/>
          </w:tcPr>
          <w:p w14:paraId="618350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-0.0102</w:t>
            </w:r>
          </w:p>
        </w:tc>
        <w:tc>
          <w:tcPr>
            <w:tcW w:w="1469" w:type="dxa"/>
            <w:vAlign w:val="bottom"/>
          </w:tcPr>
          <w:p w14:paraId="05A7617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-0.0026</w:t>
            </w:r>
          </w:p>
        </w:tc>
      </w:tr>
      <w:tr w:rsidR="00D813D8" w:rsidRPr="00F7717D" w14:paraId="1583F00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55CC91C6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401452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FC5CD0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0.0123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256FDF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0.0004</w:t>
            </w:r>
          </w:p>
        </w:tc>
        <w:tc>
          <w:tcPr>
            <w:tcW w:w="1306" w:type="dxa"/>
            <w:vAlign w:val="bottom"/>
          </w:tcPr>
          <w:p w14:paraId="1E5A2C6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469" w:type="dxa"/>
            <w:vAlign w:val="bottom"/>
          </w:tcPr>
          <w:p w14:paraId="046610F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-0.0111</w:t>
            </w:r>
          </w:p>
        </w:tc>
        <w:tc>
          <w:tcPr>
            <w:tcW w:w="1469" w:type="dxa"/>
            <w:vAlign w:val="bottom"/>
          </w:tcPr>
          <w:p w14:paraId="5AA560EB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-0.0013</w:t>
            </w:r>
          </w:p>
        </w:tc>
      </w:tr>
      <w:tr w:rsidR="00D813D8" w:rsidRPr="00F7717D" w14:paraId="1FA3621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019B785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4465300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F01E6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0.0132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ECB8B5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-0.0010</w:t>
            </w:r>
          </w:p>
        </w:tc>
        <w:tc>
          <w:tcPr>
            <w:tcW w:w="1306" w:type="dxa"/>
            <w:vAlign w:val="bottom"/>
          </w:tcPr>
          <w:p w14:paraId="51AD89B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-0.0016</w:t>
            </w:r>
          </w:p>
        </w:tc>
        <w:tc>
          <w:tcPr>
            <w:tcW w:w="1469" w:type="dxa"/>
            <w:vAlign w:val="bottom"/>
          </w:tcPr>
          <w:p w14:paraId="0988BD5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-0.0127</w:t>
            </w:r>
          </w:p>
        </w:tc>
        <w:tc>
          <w:tcPr>
            <w:tcW w:w="1469" w:type="dxa"/>
            <w:vAlign w:val="bottom"/>
          </w:tcPr>
          <w:p w14:paraId="5DD3C116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0.0010</w:t>
            </w:r>
          </w:p>
        </w:tc>
      </w:tr>
      <w:tr w:rsidR="00D813D8" w:rsidRPr="00F7717D" w14:paraId="4A8095D1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59F6611F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5BF8C38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171965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0.0144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DA0627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-0.0025</w:t>
            </w:r>
          </w:p>
        </w:tc>
        <w:tc>
          <w:tcPr>
            <w:tcW w:w="1306" w:type="dxa"/>
            <w:vAlign w:val="bottom"/>
          </w:tcPr>
          <w:p w14:paraId="7CEE3C2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-0.0015</w:t>
            </w:r>
          </w:p>
        </w:tc>
        <w:tc>
          <w:tcPr>
            <w:tcW w:w="1469" w:type="dxa"/>
            <w:vAlign w:val="bottom"/>
          </w:tcPr>
          <w:p w14:paraId="5A879F7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-0.0142</w:t>
            </w:r>
          </w:p>
        </w:tc>
        <w:tc>
          <w:tcPr>
            <w:tcW w:w="1469" w:type="dxa"/>
            <w:vAlign w:val="bottom"/>
          </w:tcPr>
          <w:p w14:paraId="1FFD10F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  <w:tr w:rsidR="00D813D8" w:rsidRPr="00F7717D" w14:paraId="36248F55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420054B5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18:00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1BE7F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4215F2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0.0146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2F4D10E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-0.0028</w:t>
            </w:r>
          </w:p>
        </w:tc>
        <w:tc>
          <w:tcPr>
            <w:tcW w:w="1306" w:type="dxa"/>
            <w:vAlign w:val="bottom"/>
          </w:tcPr>
          <w:p w14:paraId="3A8F03D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469" w:type="dxa"/>
            <w:vAlign w:val="bottom"/>
          </w:tcPr>
          <w:p w14:paraId="1B92AA8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-0.0143</w:t>
            </w:r>
          </w:p>
        </w:tc>
        <w:tc>
          <w:tcPr>
            <w:tcW w:w="1469" w:type="dxa"/>
            <w:vAlign w:val="bottom"/>
          </w:tcPr>
          <w:p w14:paraId="64A557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</w:tr>
      <w:tr w:rsidR="00D813D8" w:rsidRPr="00F7717D" w14:paraId="395AEDE2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39B924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7246DAC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343ADE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0.0159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7672636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-0.0043</w:t>
            </w:r>
          </w:p>
        </w:tc>
        <w:tc>
          <w:tcPr>
            <w:tcW w:w="1306" w:type="dxa"/>
            <w:vAlign w:val="bottom"/>
          </w:tcPr>
          <w:p w14:paraId="1D5B8D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469" w:type="dxa"/>
            <w:vAlign w:val="bottom"/>
          </w:tcPr>
          <w:p w14:paraId="5C5DC9B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-0.0153</w:t>
            </w:r>
          </w:p>
        </w:tc>
        <w:tc>
          <w:tcPr>
            <w:tcW w:w="1469" w:type="dxa"/>
            <w:vAlign w:val="bottom"/>
          </w:tcPr>
          <w:p w14:paraId="15109CC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0.0041</w:t>
            </w:r>
          </w:p>
        </w:tc>
      </w:tr>
      <w:tr w:rsidR="00D813D8" w:rsidRPr="00F7717D" w14:paraId="2A814765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064D968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20:00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7F5509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92244D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0.0165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42B6DF1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-0.0051</w:t>
            </w:r>
          </w:p>
        </w:tc>
        <w:tc>
          <w:tcPr>
            <w:tcW w:w="1306" w:type="dxa"/>
            <w:vAlign w:val="bottom"/>
          </w:tcPr>
          <w:p w14:paraId="7C99550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-0.0012</w:t>
            </w:r>
          </w:p>
        </w:tc>
        <w:tc>
          <w:tcPr>
            <w:tcW w:w="1469" w:type="dxa"/>
            <w:vAlign w:val="bottom"/>
          </w:tcPr>
          <w:p w14:paraId="216038C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-0.0165</w:t>
            </w:r>
          </w:p>
        </w:tc>
        <w:tc>
          <w:tcPr>
            <w:tcW w:w="1469" w:type="dxa"/>
            <w:vAlign w:val="bottom"/>
          </w:tcPr>
          <w:p w14:paraId="036DE89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0.0054</w:t>
            </w:r>
          </w:p>
        </w:tc>
      </w:tr>
      <w:tr w:rsidR="00D813D8" w:rsidRPr="00F7717D" w14:paraId="15D7225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3C9CB34D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21:00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629760F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470F02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0.0175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5BBACA8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-0.0063</w:t>
            </w:r>
          </w:p>
        </w:tc>
        <w:tc>
          <w:tcPr>
            <w:tcW w:w="1306" w:type="dxa"/>
            <w:vAlign w:val="bottom"/>
          </w:tcPr>
          <w:p w14:paraId="27F7C71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469" w:type="dxa"/>
            <w:vAlign w:val="bottom"/>
          </w:tcPr>
          <w:p w14:paraId="679DFD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-0.0176</w:t>
            </w:r>
          </w:p>
        </w:tc>
        <w:tc>
          <w:tcPr>
            <w:tcW w:w="1469" w:type="dxa"/>
            <w:vAlign w:val="bottom"/>
          </w:tcPr>
          <w:p w14:paraId="33065AD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0.0066</w:t>
            </w:r>
          </w:p>
        </w:tc>
      </w:tr>
      <w:tr w:rsidR="00D813D8" w:rsidRPr="00F7717D" w14:paraId="5E76F5B4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794CA38A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22:00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0C2AD9B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2EF59F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0.0183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135AFE5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-0.0072</w:t>
            </w:r>
          </w:p>
        </w:tc>
        <w:tc>
          <w:tcPr>
            <w:tcW w:w="1306" w:type="dxa"/>
            <w:vAlign w:val="bottom"/>
          </w:tcPr>
          <w:p w14:paraId="24DC56D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469" w:type="dxa"/>
            <w:vAlign w:val="bottom"/>
          </w:tcPr>
          <w:p w14:paraId="33FCBDB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-0.0182</w:t>
            </w:r>
          </w:p>
        </w:tc>
        <w:tc>
          <w:tcPr>
            <w:tcW w:w="1469" w:type="dxa"/>
            <w:vAlign w:val="bottom"/>
          </w:tcPr>
          <w:p w14:paraId="0206EB2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0.0072</w:t>
            </w:r>
          </w:p>
        </w:tc>
      </w:tr>
      <w:tr w:rsidR="00D813D8" w:rsidRPr="00F7717D" w14:paraId="136D94AA" w14:textId="77777777" w:rsidTr="006B0EAE">
        <w:trPr>
          <w:trHeight w:val="300"/>
        </w:trPr>
        <w:tc>
          <w:tcPr>
            <w:tcW w:w="1149" w:type="dxa"/>
            <w:shd w:val="clear" w:color="auto" w:fill="auto"/>
            <w:noWrap/>
            <w:vAlign w:val="bottom"/>
            <w:hideMark/>
          </w:tcPr>
          <w:p w14:paraId="14BCD463" w14:textId="77777777" w:rsidR="00D813D8" w:rsidRPr="00F7717D" w:rsidRDefault="00D813D8" w:rsidP="006B0E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</w:rPr>
              <w:t>23:00</w:t>
            </w:r>
          </w:p>
        </w:tc>
        <w:tc>
          <w:tcPr>
            <w:tcW w:w="1302" w:type="dxa"/>
            <w:shd w:val="clear" w:color="auto" w:fill="auto"/>
            <w:noWrap/>
            <w:vAlign w:val="bottom"/>
            <w:hideMark/>
          </w:tcPr>
          <w:p w14:paraId="2B2C83D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CB0A4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0.0183</w:t>
            </w:r>
          </w:p>
        </w:tc>
        <w:tc>
          <w:tcPr>
            <w:tcW w:w="1469" w:type="dxa"/>
            <w:shd w:val="clear" w:color="auto" w:fill="auto"/>
            <w:noWrap/>
            <w:vAlign w:val="bottom"/>
            <w:hideMark/>
          </w:tcPr>
          <w:p w14:paraId="3956159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-0.0073</w:t>
            </w:r>
          </w:p>
        </w:tc>
        <w:tc>
          <w:tcPr>
            <w:tcW w:w="1306" w:type="dxa"/>
            <w:vAlign w:val="bottom"/>
          </w:tcPr>
          <w:p w14:paraId="36872C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-0.0007</w:t>
            </w:r>
          </w:p>
        </w:tc>
        <w:tc>
          <w:tcPr>
            <w:tcW w:w="1469" w:type="dxa"/>
            <w:vAlign w:val="bottom"/>
          </w:tcPr>
          <w:p w14:paraId="7AD08FB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-0.0189</w:t>
            </w:r>
          </w:p>
        </w:tc>
        <w:tc>
          <w:tcPr>
            <w:tcW w:w="1469" w:type="dxa"/>
            <w:vAlign w:val="bottom"/>
          </w:tcPr>
          <w:p w14:paraId="2E266E9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0.0081</w:t>
            </w:r>
          </w:p>
        </w:tc>
      </w:tr>
    </w:tbl>
    <w:p w14:paraId="6DECF042" w14:textId="77777777" w:rsidR="00D813D8" w:rsidRDefault="00D813D8" w:rsidP="00D813D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5C9FE27" w14:textId="77777777" w:rsidR="00D813D8" w:rsidRDefault="00D813D8" w:rsidP="00D813D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br w:type="page"/>
      </w:r>
    </w:p>
    <w:p w14:paraId="2127E07B" w14:textId="77777777" w:rsidR="00D813D8" w:rsidRPr="00F7717D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Appendix J</w:t>
      </w:r>
    </w:p>
    <w:p w14:paraId="11DB9F03" w14:textId="77777777" w:rsidR="00D813D8" w:rsidRPr="00BA59D2" w:rsidRDefault="00D813D8" w:rsidP="00D81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EURJPY: day after the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</w:t>
      </w:r>
    </w:p>
    <w:p w14:paraId="316FDEC7" w14:textId="77777777" w:rsidR="00D813D8" w:rsidRPr="00BA59D2" w:rsidRDefault="00D813D8" w:rsidP="00D813D8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Figure J.1: Average hourly returns on the day after the day with abnormal price changes and normal days: the case of positive abnormal price changes, EURJPY</w:t>
      </w:r>
    </w:p>
    <w:p w14:paraId="2BC243F9" w14:textId="77777777" w:rsidR="00D813D8" w:rsidRPr="00F7717D" w:rsidRDefault="00D813D8" w:rsidP="00D813D8">
      <w:pPr>
        <w:spacing w:after="0"/>
        <w:ind w:firstLine="142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noProof/>
          <w:lang w:val="en-US"/>
        </w:rPr>
        <w:drawing>
          <wp:inline distT="0" distB="0" distL="0" distR="0" wp14:anchorId="7036E1E0" wp14:editId="04845194">
            <wp:extent cx="4925291" cy="2140527"/>
            <wp:effectExtent l="0" t="0" r="27940" b="12700"/>
            <wp:docPr id="63" name="Диаграмма 6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56B66C77" w14:textId="77777777" w:rsidR="00D813D8" w:rsidRPr="00F7717D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J.1: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-test of hourly returns on the day after the day</w:t>
      </w:r>
      <w:r w:rsidRPr="00A664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with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 and normal days: the case of positive abnormal price changes,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EURJPY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F7717D" w14:paraId="6494961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F6BF63C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BD22FF1" w14:textId="77777777" w:rsidR="00D813D8" w:rsidRPr="00F7717D" w:rsidRDefault="00D813D8" w:rsidP="006B0EAE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with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298609B8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62F912B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9E0D060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00A6BDBC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deviation </w:t>
            </w: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7C97405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674A96E" w14:textId="77777777" w:rsidR="00D813D8" w:rsidRPr="00F7717D" w:rsidRDefault="00D813D8" w:rsidP="006B0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F7717D" w14:paraId="73F69E8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3500B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0D4176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3921E4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A0B0E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AAEAA3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C3D65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902BED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95F316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-1.36</w:t>
            </w:r>
          </w:p>
        </w:tc>
      </w:tr>
      <w:tr w:rsidR="00D813D8" w:rsidRPr="00065EDB" w14:paraId="0F382AC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72C424F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7F8C36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-0.0010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D6D96D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041A8E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1FA63B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CF3DD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2833D77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FD9BD18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-2.40</w:t>
            </w:r>
          </w:p>
        </w:tc>
      </w:tr>
      <w:tr w:rsidR="00D813D8" w:rsidRPr="00065EDB" w14:paraId="2756683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8CD948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1C77AB4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CBAEA7C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9C27F8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5A223ED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848E715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FD5DC01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A66083A" w14:textId="77777777" w:rsidR="00D813D8" w:rsidRPr="00065EDB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065ED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-1.92</w:t>
            </w:r>
          </w:p>
        </w:tc>
      </w:tr>
      <w:tr w:rsidR="00D813D8" w:rsidRPr="00F7717D" w14:paraId="32D6E0A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8E818D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B0CA4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F0DB52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BEB902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706131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F173AF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93EC96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8C0ADC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1.64</w:t>
            </w:r>
          </w:p>
        </w:tc>
      </w:tr>
      <w:tr w:rsidR="00D813D8" w:rsidRPr="00F7717D" w14:paraId="1CEBCF1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875B6E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F6409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017B85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07CE4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B80559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561B5F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08D97B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3025E6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-1.51</w:t>
            </w:r>
          </w:p>
        </w:tc>
      </w:tr>
      <w:tr w:rsidR="00D813D8" w:rsidRPr="00F7717D" w14:paraId="677E2B5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D73689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8113A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5DC6FA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0.0067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B3F5C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6E83E7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6B1220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473A62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3B951A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-1.27</w:t>
            </w:r>
          </w:p>
        </w:tc>
      </w:tr>
      <w:tr w:rsidR="00D813D8" w:rsidRPr="00F7717D" w14:paraId="3875E48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E5180D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7C9C3C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26972C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264237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6B06AE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90243B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6EC798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8FE224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-0.65</w:t>
            </w:r>
          </w:p>
        </w:tc>
      </w:tr>
      <w:tr w:rsidR="00D813D8" w:rsidRPr="00F7717D" w14:paraId="5ED4308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DCC9D4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DBA9A4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ABCE4A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B9C3B6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3A081E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FA3D1A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AAE0A7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D4768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-0.57</w:t>
            </w:r>
          </w:p>
        </w:tc>
      </w:tr>
      <w:tr w:rsidR="00D813D8" w:rsidRPr="00F7717D" w14:paraId="06A6787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D574F5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98B865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8AD60E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E6AE7E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64EE03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AFD1F7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BABC3A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77DF82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1.70</w:t>
            </w:r>
          </w:p>
        </w:tc>
      </w:tr>
      <w:tr w:rsidR="00D813D8" w:rsidRPr="00F7717D" w14:paraId="0A43A4D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B67535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5F493E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2DB15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9DB8B5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67DDF0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5E2CA2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72A25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0CBECA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-0.88</w:t>
            </w:r>
          </w:p>
        </w:tc>
      </w:tr>
      <w:tr w:rsidR="00D813D8" w:rsidRPr="00F7717D" w14:paraId="6608474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01830A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B0EB73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E97258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8670A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B9C5F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0011D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BA3A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D70A8C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0.33</w:t>
            </w:r>
          </w:p>
        </w:tc>
      </w:tr>
      <w:tr w:rsidR="00D813D8" w:rsidRPr="00F7717D" w14:paraId="31DF8D2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6A3D01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57356B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4D2086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898A55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30CD41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E31B1D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37FD75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A747CA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0.13</w:t>
            </w:r>
          </w:p>
        </w:tc>
      </w:tr>
      <w:tr w:rsidR="00D813D8" w:rsidRPr="00F7717D" w14:paraId="324B7B82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836F39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F2D0E8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E931CD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CC769F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938B8C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0150C1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27DED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401C0B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0.15</w:t>
            </w:r>
          </w:p>
        </w:tc>
      </w:tr>
      <w:tr w:rsidR="00D813D8" w:rsidRPr="00F7717D" w14:paraId="64FE6F7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4CDFF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DC3FA4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264685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1033A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3F1C89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A937D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FCF7F7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65A65C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-0.77</w:t>
            </w:r>
          </w:p>
        </w:tc>
      </w:tr>
      <w:tr w:rsidR="00D813D8" w:rsidRPr="00F7717D" w14:paraId="3A9F6A4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006CD4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FFCB96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60DA1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9B770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231224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FBD6A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565AF1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8FBB01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0.01</w:t>
            </w:r>
          </w:p>
        </w:tc>
      </w:tr>
      <w:tr w:rsidR="00D813D8" w:rsidRPr="00F7717D" w14:paraId="5C4AA17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0BCEC4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AC21CE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3DB25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931F5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CA222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31C281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A3BF7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987DD8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0.55</w:t>
            </w:r>
          </w:p>
        </w:tc>
      </w:tr>
      <w:tr w:rsidR="00D813D8" w:rsidRPr="00F7717D" w14:paraId="02D4D0E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621441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53F36B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52237E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CC7B90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51294D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4E4DEA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B3DE79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0EA2D3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0.18</w:t>
            </w:r>
          </w:p>
        </w:tc>
      </w:tr>
      <w:tr w:rsidR="00D813D8" w:rsidRPr="00F7717D" w14:paraId="100DDFE4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95FCDF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B6C791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6E05F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0.0029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6E9130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68AE18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8FA116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C7A092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0BE4FF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0.72</w:t>
            </w:r>
          </w:p>
        </w:tc>
      </w:tr>
      <w:tr w:rsidR="00D813D8" w:rsidRPr="00B61EF6" w14:paraId="015EF341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F52F3A8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C5A7F53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6D36068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62633AD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29928AC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8BA2A7F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8FD2612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2AA7BE0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-2.46</w:t>
            </w:r>
          </w:p>
        </w:tc>
      </w:tr>
      <w:tr w:rsidR="00D813D8" w:rsidRPr="00F7717D" w14:paraId="2C0288B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2A6C4E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2DCA5E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5D5D8B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7E89AD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188C4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6F4D97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A4807F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865949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1.78</w:t>
            </w:r>
          </w:p>
        </w:tc>
      </w:tr>
      <w:tr w:rsidR="00D813D8" w:rsidRPr="00F7717D" w14:paraId="38F4877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844048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46FDC9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0.0008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26F0D7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652C7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967593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CD7B06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998776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929858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1.99</w:t>
            </w:r>
          </w:p>
        </w:tc>
      </w:tr>
      <w:tr w:rsidR="00D813D8" w:rsidRPr="00F7717D" w14:paraId="7D66B97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7FD26D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5C7B45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95E23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924F8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701555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932E0A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FE1A43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E6680C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-1.31</w:t>
            </w:r>
          </w:p>
        </w:tc>
      </w:tr>
      <w:tr w:rsidR="00D813D8" w:rsidRPr="00F7717D" w14:paraId="7DD187B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8E6EBE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DF470D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59A520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C49DA0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83EA95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6F45F0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7EE6E4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1087DD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-1.68</w:t>
            </w:r>
          </w:p>
        </w:tc>
      </w:tr>
      <w:tr w:rsidR="00D813D8" w:rsidRPr="00F7717D" w14:paraId="01A1C71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A5037B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27574C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F0D598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E3026C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84B48A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B2EEB4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205275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AC2E39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-0.49</w:t>
            </w:r>
          </w:p>
        </w:tc>
      </w:tr>
    </w:tbl>
    <w:p w14:paraId="365E74EC" w14:textId="77777777" w:rsidR="00D813D8" w:rsidRPr="003737B0" w:rsidRDefault="00D813D8" w:rsidP="00D813D8">
      <w:pPr>
        <w:jc w:val="both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 w:rsidRPr="003737B0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lastRenderedPageBreak/>
        <w:t xml:space="preserve">Figure J.2: Average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negative abnormal price changes,</w:t>
      </w:r>
      <w:r w:rsidRPr="003737B0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EURJPY</w:t>
      </w:r>
    </w:p>
    <w:p w14:paraId="60B85FD8" w14:textId="77777777" w:rsidR="00D813D8" w:rsidRPr="00F7717D" w:rsidRDefault="00D813D8" w:rsidP="00D813D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7717D">
        <w:rPr>
          <w:noProof/>
          <w:lang w:val="en-US"/>
        </w:rPr>
        <w:drawing>
          <wp:inline distT="0" distB="0" distL="0" distR="0" wp14:anchorId="633A5056" wp14:editId="4F28EE93">
            <wp:extent cx="4904509" cy="2410691"/>
            <wp:effectExtent l="0" t="0" r="10795" b="27940"/>
            <wp:docPr id="64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1C41CC2B" w14:textId="77777777" w:rsidR="00D813D8" w:rsidRPr="003737B0" w:rsidRDefault="00D813D8" w:rsidP="00D813D8">
      <w:pPr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en-US"/>
        </w:rPr>
      </w:pPr>
      <w:r w:rsidRPr="003737B0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Table J.2: t-test of hourly returns on the day after the day with </w:t>
      </w:r>
      <w:r w:rsidRPr="00BA59D2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abnormal price changes and normal days: the case of negative abnormal price changes,</w:t>
      </w:r>
      <w:r w:rsidRPr="003737B0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 xml:space="preserve"> EURJPY</w:t>
      </w:r>
    </w:p>
    <w:tbl>
      <w:tblPr>
        <w:tblW w:w="946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416"/>
        <w:gridCol w:w="1130"/>
        <w:gridCol w:w="1430"/>
        <w:gridCol w:w="1227"/>
        <w:gridCol w:w="1124"/>
        <w:gridCol w:w="1336"/>
        <w:gridCol w:w="1029"/>
      </w:tblGrid>
      <w:tr w:rsidR="00D813D8" w:rsidRPr="00F7717D" w14:paraId="278DB96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3425A4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38E024D" w14:textId="77777777" w:rsidR="00D813D8" w:rsidRPr="00F7717D" w:rsidRDefault="00D813D8" w:rsidP="006B0EA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Average return 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after the 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day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with negative</w:t>
            </w:r>
            <w:r w:rsidRPr="00C619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1130" w:type="dxa"/>
            <w:shd w:val="clear" w:color="auto" w:fill="auto"/>
            <w:noWrap/>
            <w:vAlign w:val="center"/>
            <w:hideMark/>
          </w:tcPr>
          <w:p w14:paraId="39FB19C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 Standard deviation (OD)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1184D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observations (OD)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C572F1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Average return on usual day (UD)</w:t>
            </w:r>
          </w:p>
        </w:tc>
        <w:tc>
          <w:tcPr>
            <w:tcW w:w="1124" w:type="dxa"/>
            <w:shd w:val="clear" w:color="auto" w:fill="auto"/>
            <w:noWrap/>
            <w:vAlign w:val="center"/>
            <w:hideMark/>
          </w:tcPr>
          <w:p w14:paraId="47B665C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Standard deviation (UD)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3B6BC77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Number of observation (UD)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0CF9B8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t criterion</w:t>
            </w:r>
          </w:p>
        </w:tc>
      </w:tr>
      <w:tr w:rsidR="00D813D8" w:rsidRPr="00F7717D" w14:paraId="30B4FA3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30F2CF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83DCE0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61701B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BA9F2B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1D249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B58A64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2F0DCF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D59FFB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0.95</w:t>
            </w:r>
          </w:p>
        </w:tc>
      </w:tr>
      <w:tr w:rsidR="00D813D8" w:rsidRPr="00F7717D" w14:paraId="21980DC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9EFC07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6DB7365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8ACD91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A11ECD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CB82D5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0AFC9F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2E378C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0B9D036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1.06</w:t>
            </w:r>
          </w:p>
        </w:tc>
      </w:tr>
      <w:tr w:rsidR="00D813D8" w:rsidRPr="00F7717D" w14:paraId="5CB41D7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154C40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BF1711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88BBDA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3F7315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D2BCA1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3F5A4A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1B9BC7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4D80AE8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1.14</w:t>
            </w:r>
          </w:p>
        </w:tc>
      </w:tr>
      <w:tr w:rsidR="00D813D8" w:rsidRPr="00F7717D" w14:paraId="3D994DA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4DBB72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C0E00D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044639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AACBBE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FB2051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B79C0E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8E9783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FB6A9B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0.47</w:t>
            </w:r>
          </w:p>
        </w:tc>
      </w:tr>
      <w:tr w:rsidR="00D813D8" w:rsidRPr="00F7717D" w14:paraId="72EFAB5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451C1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F548EE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9FC06B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49B8F6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ED916D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4F222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BDF2F5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C27839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0.65</w:t>
            </w:r>
          </w:p>
        </w:tc>
      </w:tr>
      <w:tr w:rsidR="00D813D8" w:rsidRPr="00F7717D" w14:paraId="36CC564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F8D1BF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377D4F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732AF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E770CD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83476A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FB81FA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5A3651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86932B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0.45</w:t>
            </w:r>
          </w:p>
        </w:tc>
      </w:tr>
      <w:tr w:rsidR="00D813D8" w:rsidRPr="00F7717D" w14:paraId="37992E6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8169E8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6CDB9B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D59FB7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011E7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9DE20A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997A4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9820F5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93510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-0.98</w:t>
            </w:r>
          </w:p>
        </w:tc>
      </w:tr>
      <w:tr w:rsidR="00D813D8" w:rsidRPr="00F7717D" w14:paraId="245EED2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A95CE4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0166D3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7692D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8F7E34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8D70E4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D4AD04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A25B0A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2F7B81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-0.29</w:t>
            </w:r>
          </w:p>
        </w:tc>
      </w:tr>
      <w:tr w:rsidR="00D813D8" w:rsidRPr="00F7717D" w14:paraId="61E5840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8BCC90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D7A20C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147AA4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55C9D5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D0DF9B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C32925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5B25D75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5C42C5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0.80</w:t>
            </w:r>
          </w:p>
        </w:tc>
      </w:tr>
      <w:tr w:rsidR="00D813D8" w:rsidRPr="00F7717D" w14:paraId="25F3AB57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D0707D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1C584C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183717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4AA43A9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1968AFB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028BDF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60B999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60F59C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0.80</w:t>
            </w:r>
          </w:p>
        </w:tc>
      </w:tr>
      <w:tr w:rsidR="00D813D8" w:rsidRPr="00F7717D" w14:paraId="3A1134A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000FB1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0ADEDC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87191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8DAA3F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46D0B9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073137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9BE2A0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F5EFCB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1.42</w:t>
            </w:r>
          </w:p>
        </w:tc>
      </w:tr>
      <w:tr w:rsidR="00D813D8" w:rsidRPr="00F7717D" w14:paraId="536DD9C0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11E759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890EF4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B393C9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DD5F14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395FFD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5C84CD2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DBEEFF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108A34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-0.26</w:t>
            </w:r>
          </w:p>
        </w:tc>
      </w:tr>
      <w:tr w:rsidR="00D813D8" w:rsidRPr="00F7717D" w14:paraId="3AB55B9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3847829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A6A1E5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441AEBF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57DC107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307090F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976A84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82377E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3BAA76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-0.62</w:t>
            </w:r>
          </w:p>
        </w:tc>
      </w:tr>
      <w:tr w:rsidR="00D813D8" w:rsidRPr="00F7717D" w14:paraId="54D81C5D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A87474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2C775E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903988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0.0032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69FE686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FF8F61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0597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0A9911C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D4BED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0.59</w:t>
            </w:r>
          </w:p>
        </w:tc>
      </w:tr>
      <w:tr w:rsidR="00D813D8" w:rsidRPr="00F7717D" w14:paraId="39C6476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1C4FD4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D34FF9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53EB85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0.0037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233136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C7C7E5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F075EE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8D043D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8C7885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1.23</w:t>
            </w:r>
          </w:p>
        </w:tc>
      </w:tr>
      <w:tr w:rsidR="00D813D8" w:rsidRPr="00F7717D" w14:paraId="340C2F19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6ADED1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96C9D4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6DAD9E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04E556D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D41689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01567E0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E2E11F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874CDE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0.11</w:t>
            </w:r>
          </w:p>
        </w:tc>
      </w:tr>
      <w:tr w:rsidR="00D813D8" w:rsidRPr="00F7717D" w14:paraId="6D74649C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5277A8A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38CD41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-0.0009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5CB191F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33A2E4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A0E9A2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D3BEE9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F3D8B7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71D633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-1.16</w:t>
            </w:r>
          </w:p>
        </w:tc>
      </w:tr>
      <w:tr w:rsidR="00D813D8" w:rsidRPr="00F7717D" w14:paraId="3EE251DA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2544ABE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5682D6A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74712DB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0.0041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4F4958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619759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39C042D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1FD14C6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3B6C255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0.75</w:t>
            </w:r>
          </w:p>
        </w:tc>
      </w:tr>
      <w:tr w:rsidR="00D813D8" w:rsidRPr="00F7717D" w14:paraId="3E6D902E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B6AF5B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160EE9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1EAE7F9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0.0038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276157B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C6EC02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FCD71C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791C2B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1DE6E86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0.29</w:t>
            </w:r>
          </w:p>
        </w:tc>
      </w:tr>
      <w:tr w:rsidR="00D813D8" w:rsidRPr="00F7717D" w14:paraId="1ADEFEC6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0C40FE5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46B24D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D70BA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38A4008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06B6331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16D385C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4BBEE2A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7509FA9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-1.27</w:t>
            </w:r>
          </w:p>
        </w:tc>
      </w:tr>
      <w:tr w:rsidR="00D813D8" w:rsidRPr="00F7717D" w14:paraId="7FD4723F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77E0A0E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F89E03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676B623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0.0056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1DA4AA4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51256A1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2364D2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0.0017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6DE0A51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5E29ACB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-0.59</w:t>
            </w:r>
          </w:p>
        </w:tc>
      </w:tr>
      <w:tr w:rsidR="00D813D8" w:rsidRPr="00F7717D" w14:paraId="27076CA5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142FE5C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C8FE0B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06AB730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0.0055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A691BD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2D5D5BA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7191BBA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0.0016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ED8F96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4E457C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0.86</w:t>
            </w:r>
          </w:p>
        </w:tc>
      </w:tr>
      <w:tr w:rsidR="00D813D8" w:rsidRPr="00F7717D" w14:paraId="344EC663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62DFAE2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3A28576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38ADA00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7DFDF7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628CAC4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49BAD8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0.0013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20098D2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29797A1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0.99</w:t>
            </w:r>
          </w:p>
        </w:tc>
      </w:tr>
      <w:tr w:rsidR="00D813D8" w:rsidRPr="00F7717D" w14:paraId="7E5CD6E8" w14:textId="77777777" w:rsidTr="006B0EAE">
        <w:trPr>
          <w:trHeight w:val="300"/>
        </w:trPr>
        <w:tc>
          <w:tcPr>
            <w:tcW w:w="776" w:type="dxa"/>
            <w:shd w:val="clear" w:color="auto" w:fill="auto"/>
            <w:noWrap/>
            <w:vAlign w:val="bottom"/>
            <w:hideMark/>
          </w:tcPr>
          <w:p w14:paraId="4D1D969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0327C5E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130" w:type="dxa"/>
            <w:shd w:val="clear" w:color="auto" w:fill="auto"/>
            <w:noWrap/>
            <w:vAlign w:val="bottom"/>
            <w:hideMark/>
          </w:tcPr>
          <w:p w14:paraId="27E0D41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0.0024</w:t>
            </w:r>
          </w:p>
        </w:tc>
        <w:tc>
          <w:tcPr>
            <w:tcW w:w="1430" w:type="dxa"/>
            <w:shd w:val="clear" w:color="auto" w:fill="auto"/>
            <w:noWrap/>
            <w:vAlign w:val="bottom"/>
            <w:hideMark/>
          </w:tcPr>
          <w:p w14:paraId="77362D2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14:paraId="746F597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124" w:type="dxa"/>
            <w:shd w:val="clear" w:color="auto" w:fill="auto"/>
            <w:noWrap/>
            <w:vAlign w:val="bottom"/>
            <w:hideMark/>
          </w:tcPr>
          <w:p w14:paraId="6EC7B62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0.0011</w:t>
            </w:r>
          </w:p>
        </w:tc>
        <w:tc>
          <w:tcPr>
            <w:tcW w:w="1336" w:type="dxa"/>
            <w:shd w:val="clear" w:color="auto" w:fill="auto"/>
            <w:noWrap/>
            <w:vAlign w:val="bottom"/>
            <w:hideMark/>
          </w:tcPr>
          <w:p w14:paraId="7EA37EC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2500</w:t>
            </w:r>
          </w:p>
        </w:tc>
        <w:tc>
          <w:tcPr>
            <w:tcW w:w="1029" w:type="dxa"/>
            <w:shd w:val="clear" w:color="auto" w:fill="auto"/>
            <w:noWrap/>
            <w:vAlign w:val="bottom"/>
            <w:hideMark/>
          </w:tcPr>
          <w:p w14:paraId="6143BAA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0.97</w:t>
            </w:r>
          </w:p>
        </w:tc>
        <w:bookmarkStart w:id="0" w:name="_GoBack"/>
        <w:bookmarkEnd w:id="0"/>
      </w:tr>
    </w:tbl>
    <w:p w14:paraId="4F50BF10" w14:textId="77777777" w:rsidR="002030D6" w:rsidRDefault="002030D6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4AAD899A" w14:textId="43813811" w:rsidR="00D813D8" w:rsidRPr="002030D6" w:rsidRDefault="00D813D8" w:rsidP="00D813D8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30D6">
        <w:rPr>
          <w:rFonts w:ascii="Times New Roman" w:hAnsi="Times New Roman" w:cs="Times New Roman"/>
          <w:sz w:val="28"/>
          <w:szCs w:val="28"/>
          <w:lang w:val="en-US"/>
        </w:rPr>
        <w:t>Figure J.3: Dynamics of cumulative abnormal returns, EURJPY</w:t>
      </w:r>
    </w:p>
    <w:p w14:paraId="7E84B494" w14:textId="77777777" w:rsidR="00D813D8" w:rsidRPr="002030D6" w:rsidRDefault="00D813D8" w:rsidP="00D813D8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2030D6">
        <w:rPr>
          <w:noProof/>
          <w:lang w:val="en-US"/>
        </w:rPr>
        <w:drawing>
          <wp:inline distT="0" distB="0" distL="0" distR="0" wp14:anchorId="7055567D" wp14:editId="14E3F87E">
            <wp:extent cx="4956463" cy="2566555"/>
            <wp:effectExtent l="0" t="0" r="15875" b="24765"/>
            <wp:docPr id="65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44109796" w14:textId="77777777" w:rsidR="00D813D8" w:rsidRPr="00F7717D" w:rsidRDefault="00D813D8" w:rsidP="00D813D8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Table J.3: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Cumulative abnormal returns: the case of positive and negative </w:t>
      </w:r>
      <w:r w:rsidRPr="00BA59D2">
        <w:rPr>
          <w:rFonts w:ascii="Times New Roman" w:hAnsi="Times New Roman" w:cs="Times New Roman"/>
          <w:b/>
          <w:sz w:val="28"/>
          <w:szCs w:val="28"/>
          <w:lang w:val="en-US"/>
        </w:rPr>
        <w:t>abnormal price changes,</w:t>
      </w:r>
      <w:r w:rsidRPr="00F7717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EURJPY</w:t>
      </w:r>
    </w:p>
    <w:tbl>
      <w:tblPr>
        <w:tblW w:w="7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5"/>
        <w:gridCol w:w="1297"/>
        <w:gridCol w:w="1986"/>
        <w:gridCol w:w="1276"/>
        <w:gridCol w:w="1907"/>
      </w:tblGrid>
      <w:tr w:rsidR="00D813D8" w:rsidRPr="00F7717D" w14:paraId="4F4DFB3F" w14:textId="77777777" w:rsidTr="006B0EAE">
        <w:trPr>
          <w:trHeight w:val="300"/>
          <w:jc w:val="center"/>
        </w:trPr>
        <w:tc>
          <w:tcPr>
            <w:tcW w:w="1025" w:type="dxa"/>
            <w:vMerge w:val="restart"/>
            <w:shd w:val="clear" w:color="auto" w:fill="auto"/>
            <w:noWrap/>
            <w:vAlign w:val="bottom"/>
            <w:hideMark/>
          </w:tcPr>
          <w:p w14:paraId="4B943F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Hour</w:t>
            </w:r>
          </w:p>
        </w:tc>
        <w:tc>
          <w:tcPr>
            <w:tcW w:w="3283" w:type="dxa"/>
            <w:gridSpan w:val="2"/>
            <w:shd w:val="clear" w:color="auto" w:fill="auto"/>
            <w:noWrap/>
            <w:vAlign w:val="bottom"/>
            <w:hideMark/>
          </w:tcPr>
          <w:p w14:paraId="114A0623" w14:textId="77777777" w:rsidR="00D813D8" w:rsidRPr="00C61941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Positive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  <w:tc>
          <w:tcPr>
            <w:tcW w:w="3183" w:type="dxa"/>
            <w:gridSpan w:val="2"/>
            <w:vAlign w:val="bottom"/>
          </w:tcPr>
          <w:p w14:paraId="5FDA286E" w14:textId="77777777" w:rsidR="00D813D8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 xml:space="preserve">Negative </w:t>
            </w:r>
            <w:r w:rsidRPr="00A66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uk-UA"/>
              </w:rPr>
              <w:t>abnormal price changes</w:t>
            </w:r>
          </w:p>
        </w:tc>
      </w:tr>
      <w:tr w:rsidR="00D813D8" w:rsidRPr="00F7717D" w14:paraId="3F98DE5F" w14:textId="77777777" w:rsidTr="006B0EAE">
        <w:trPr>
          <w:trHeight w:val="300"/>
          <w:jc w:val="center"/>
        </w:trPr>
        <w:tc>
          <w:tcPr>
            <w:tcW w:w="1025" w:type="dxa"/>
            <w:vMerge/>
            <w:shd w:val="clear" w:color="auto" w:fill="auto"/>
            <w:noWrap/>
            <w:vAlign w:val="bottom"/>
            <w:hideMark/>
          </w:tcPr>
          <w:p w14:paraId="7DAC805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DC39AD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86" w:type="dxa"/>
            <w:shd w:val="clear" w:color="auto" w:fill="auto"/>
            <w:noWrap/>
            <w:vAlign w:val="center"/>
            <w:hideMark/>
          </w:tcPr>
          <w:p w14:paraId="3418D87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Cumulative abnormal returns</w:t>
            </w:r>
          </w:p>
        </w:tc>
        <w:tc>
          <w:tcPr>
            <w:tcW w:w="1276" w:type="dxa"/>
            <w:vAlign w:val="bottom"/>
          </w:tcPr>
          <w:p w14:paraId="38343DD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Abnormal returns</w:t>
            </w:r>
          </w:p>
        </w:tc>
        <w:tc>
          <w:tcPr>
            <w:tcW w:w="1907" w:type="dxa"/>
            <w:vAlign w:val="center"/>
          </w:tcPr>
          <w:p w14:paraId="473461C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Cumulative abnormal returns</w:t>
            </w:r>
          </w:p>
        </w:tc>
      </w:tr>
      <w:tr w:rsidR="00D813D8" w:rsidRPr="00F7717D" w14:paraId="220B261B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697C7B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7D686B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BFAC0E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276" w:type="dxa"/>
            <w:vAlign w:val="bottom"/>
          </w:tcPr>
          <w:p w14:paraId="4DC7D82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06BD2A4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</w:tr>
      <w:tr w:rsidR="00D813D8" w:rsidRPr="00F7717D" w14:paraId="10C0629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0C1A48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FD1131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2D69A4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-0.0014</w:t>
            </w:r>
          </w:p>
        </w:tc>
        <w:tc>
          <w:tcPr>
            <w:tcW w:w="1276" w:type="dxa"/>
            <w:vAlign w:val="bottom"/>
          </w:tcPr>
          <w:p w14:paraId="0DEA24E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07" w:type="dxa"/>
            <w:vAlign w:val="bottom"/>
          </w:tcPr>
          <w:p w14:paraId="6A95D2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</w:tr>
      <w:tr w:rsidR="00D813D8" w:rsidRPr="00F7717D" w14:paraId="35727C25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3F92D44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EE5B18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CD97CA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-0.0023</w:t>
            </w:r>
          </w:p>
        </w:tc>
        <w:tc>
          <w:tcPr>
            <w:tcW w:w="1276" w:type="dxa"/>
            <w:vAlign w:val="bottom"/>
          </w:tcPr>
          <w:p w14:paraId="4E9044C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0.0005</w:t>
            </w:r>
          </w:p>
        </w:tc>
        <w:tc>
          <w:tcPr>
            <w:tcW w:w="1907" w:type="dxa"/>
            <w:vAlign w:val="bottom"/>
          </w:tcPr>
          <w:p w14:paraId="0FAB308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</w:tr>
      <w:tr w:rsidR="00D813D8" w:rsidRPr="00F7717D" w14:paraId="58C7A00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411790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D5BBB8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335412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-0.0017</w:t>
            </w:r>
          </w:p>
        </w:tc>
        <w:tc>
          <w:tcPr>
            <w:tcW w:w="1276" w:type="dxa"/>
            <w:vAlign w:val="bottom"/>
          </w:tcPr>
          <w:p w14:paraId="1D10F6E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2EDC697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</w:tr>
      <w:tr w:rsidR="00D813D8" w:rsidRPr="00F7717D" w14:paraId="0D1C3C88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7D52E82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0A2436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C0037F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-0.0021</w:t>
            </w:r>
          </w:p>
        </w:tc>
        <w:tc>
          <w:tcPr>
            <w:tcW w:w="1276" w:type="dxa"/>
            <w:vAlign w:val="bottom"/>
          </w:tcPr>
          <w:p w14:paraId="4F6F89B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050432C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</w:tr>
      <w:tr w:rsidR="00D813D8" w:rsidRPr="00F7717D" w14:paraId="1D1ED4EE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F4AF12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911D3B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BF3BA9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-0.0032</w:t>
            </w:r>
          </w:p>
        </w:tc>
        <w:tc>
          <w:tcPr>
            <w:tcW w:w="1276" w:type="dxa"/>
            <w:vAlign w:val="bottom"/>
          </w:tcPr>
          <w:p w14:paraId="604A2C0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07" w:type="dxa"/>
            <w:vAlign w:val="bottom"/>
          </w:tcPr>
          <w:p w14:paraId="1887644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0.0020</w:t>
            </w:r>
          </w:p>
        </w:tc>
      </w:tr>
      <w:tr w:rsidR="00D813D8" w:rsidRPr="00F7717D" w14:paraId="36E707B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2DB7FD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9C3F24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D31AC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-0.0035</w:t>
            </w:r>
          </w:p>
        </w:tc>
        <w:tc>
          <w:tcPr>
            <w:tcW w:w="1276" w:type="dxa"/>
            <w:vAlign w:val="bottom"/>
          </w:tcPr>
          <w:p w14:paraId="25BAA63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07" w:type="dxa"/>
            <w:vAlign w:val="bottom"/>
          </w:tcPr>
          <w:p w14:paraId="04867FF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0.0015</w:t>
            </w:r>
          </w:p>
        </w:tc>
      </w:tr>
      <w:tr w:rsidR="00D813D8" w:rsidRPr="00F7717D" w14:paraId="6AE15F7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820803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1E31A9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080DD11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-0.0036</w:t>
            </w:r>
          </w:p>
        </w:tc>
        <w:tc>
          <w:tcPr>
            <w:tcW w:w="1276" w:type="dxa"/>
            <w:vAlign w:val="bottom"/>
          </w:tcPr>
          <w:p w14:paraId="5AAD9B8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51349FC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0.0014</w:t>
            </w:r>
          </w:p>
        </w:tc>
      </w:tr>
      <w:tr w:rsidR="00D813D8" w:rsidRPr="00F7717D" w14:paraId="16FBD28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31751F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0B0110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0.0009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D89F80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-0.0027</w:t>
            </w:r>
          </w:p>
        </w:tc>
        <w:tc>
          <w:tcPr>
            <w:tcW w:w="1276" w:type="dxa"/>
            <w:vAlign w:val="bottom"/>
          </w:tcPr>
          <w:p w14:paraId="40FD377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4D4624B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0.0018</w:t>
            </w:r>
          </w:p>
        </w:tc>
      </w:tr>
      <w:tr w:rsidR="00D813D8" w:rsidRPr="00F7717D" w14:paraId="165F720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55C77E0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613A79E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B62947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-0.0031</w:t>
            </w:r>
          </w:p>
        </w:tc>
        <w:tc>
          <w:tcPr>
            <w:tcW w:w="1276" w:type="dxa"/>
            <w:vAlign w:val="bottom"/>
          </w:tcPr>
          <w:p w14:paraId="2FE5758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10DA00D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0.0022</w:t>
            </w:r>
          </w:p>
        </w:tc>
      </w:tr>
      <w:tr w:rsidR="00D813D8" w:rsidRPr="00F7717D" w14:paraId="7EE182A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6A55CC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0E595B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0.0002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32AD494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-0.0029</w:t>
            </w:r>
          </w:p>
        </w:tc>
        <w:tc>
          <w:tcPr>
            <w:tcW w:w="1276" w:type="dxa"/>
            <w:vAlign w:val="bottom"/>
          </w:tcPr>
          <w:p w14:paraId="3CE0DA7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907" w:type="dxa"/>
            <w:vAlign w:val="bottom"/>
          </w:tcPr>
          <w:p w14:paraId="192A17D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  <w:tr w:rsidR="00D813D8" w:rsidRPr="00F7717D" w14:paraId="1796F8A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C5EEC1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093B52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D9A472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-0.0029</w:t>
            </w:r>
          </w:p>
        </w:tc>
        <w:tc>
          <w:tcPr>
            <w:tcW w:w="1276" w:type="dxa"/>
            <w:vAlign w:val="bottom"/>
          </w:tcPr>
          <w:p w14:paraId="32A797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07" w:type="dxa"/>
            <w:vAlign w:val="bottom"/>
          </w:tcPr>
          <w:p w14:paraId="626353E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</w:tr>
      <w:tr w:rsidR="00D813D8" w:rsidRPr="00F7717D" w14:paraId="5E94E2B0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5CEAEF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51AC9F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FC3D8B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-0.0028</w:t>
            </w:r>
          </w:p>
        </w:tc>
        <w:tc>
          <w:tcPr>
            <w:tcW w:w="1276" w:type="dxa"/>
            <w:vAlign w:val="bottom"/>
          </w:tcPr>
          <w:p w14:paraId="775D83D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-0.0002</w:t>
            </w:r>
          </w:p>
        </w:tc>
        <w:tc>
          <w:tcPr>
            <w:tcW w:w="1907" w:type="dxa"/>
            <w:vAlign w:val="bottom"/>
          </w:tcPr>
          <w:p w14:paraId="5999065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0.0025</w:t>
            </w:r>
          </w:p>
        </w:tc>
      </w:tr>
      <w:tr w:rsidR="00D813D8" w:rsidRPr="00F7717D" w14:paraId="6C33FBF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0C964C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192C4D9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3AA244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-0.0032</w:t>
            </w:r>
          </w:p>
        </w:tc>
        <w:tc>
          <w:tcPr>
            <w:tcW w:w="1276" w:type="dxa"/>
            <w:vAlign w:val="bottom"/>
          </w:tcPr>
          <w:p w14:paraId="413F748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07" w:type="dxa"/>
            <w:vAlign w:val="bottom"/>
          </w:tcPr>
          <w:p w14:paraId="3A65BDE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0.0027</w:t>
            </w:r>
          </w:p>
        </w:tc>
      </w:tr>
      <w:tr w:rsidR="00D813D8" w:rsidRPr="00F7717D" w14:paraId="2B651F22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215749B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14:00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CB4CB4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0.0000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2EE720A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-0.0031</w:t>
            </w:r>
          </w:p>
        </w:tc>
        <w:tc>
          <w:tcPr>
            <w:tcW w:w="1276" w:type="dxa"/>
            <w:vAlign w:val="bottom"/>
          </w:tcPr>
          <w:p w14:paraId="73DDB4C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907" w:type="dxa"/>
            <w:vAlign w:val="bottom"/>
          </w:tcPr>
          <w:p w14:paraId="1B6C78D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0.0034</w:t>
            </w:r>
          </w:p>
        </w:tc>
      </w:tr>
      <w:tr w:rsidR="00D813D8" w:rsidRPr="00F7717D" w14:paraId="483C3299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16830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15:00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751292E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4999A7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-0.0029</w:t>
            </w:r>
          </w:p>
        </w:tc>
        <w:tc>
          <w:tcPr>
            <w:tcW w:w="1276" w:type="dxa"/>
            <w:vAlign w:val="bottom"/>
          </w:tcPr>
          <w:p w14:paraId="73C7306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3B97C3B8" w14:textId="77777777" w:rsidR="00D813D8" w:rsidRPr="00B61EF6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</w:pPr>
            <w:r w:rsidRPr="00B61EF6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uk-UA"/>
              </w:rPr>
              <w:t>0.0034</w:t>
            </w:r>
          </w:p>
        </w:tc>
      </w:tr>
      <w:tr w:rsidR="00D813D8" w:rsidRPr="00F7717D" w14:paraId="3023B11F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486DFFB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16:00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EF8953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6180D7C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-0.0028</w:t>
            </w:r>
          </w:p>
        </w:tc>
        <w:tc>
          <w:tcPr>
            <w:tcW w:w="1276" w:type="dxa"/>
            <w:vAlign w:val="bottom"/>
          </w:tcPr>
          <w:p w14:paraId="26E3297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907" w:type="dxa"/>
            <w:vAlign w:val="bottom"/>
          </w:tcPr>
          <w:p w14:paraId="73B98B58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</w:tr>
      <w:tr w:rsidR="00D813D8" w:rsidRPr="00F7717D" w14:paraId="3800AA77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44EB95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17:00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3B2A33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D04969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-0.0025</w:t>
            </w:r>
          </w:p>
        </w:tc>
        <w:tc>
          <w:tcPr>
            <w:tcW w:w="1276" w:type="dxa"/>
            <w:vAlign w:val="bottom"/>
          </w:tcPr>
          <w:p w14:paraId="1413356B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0.0004</w:t>
            </w:r>
          </w:p>
        </w:tc>
        <w:tc>
          <w:tcPr>
            <w:tcW w:w="1907" w:type="dxa"/>
            <w:vAlign w:val="bottom"/>
          </w:tcPr>
          <w:p w14:paraId="3FF513A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</w:tr>
      <w:tr w:rsidR="00D813D8" w:rsidRPr="00F7717D" w14:paraId="00F6B7C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C98702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18:00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4F1412C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-0.0008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020A75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-0.0033</w:t>
            </w:r>
          </w:p>
        </w:tc>
        <w:tc>
          <w:tcPr>
            <w:tcW w:w="1276" w:type="dxa"/>
            <w:vAlign w:val="bottom"/>
          </w:tcPr>
          <w:p w14:paraId="0FBFBE8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0.0001</w:t>
            </w:r>
          </w:p>
        </w:tc>
        <w:tc>
          <w:tcPr>
            <w:tcW w:w="1907" w:type="dxa"/>
            <w:vAlign w:val="bottom"/>
          </w:tcPr>
          <w:p w14:paraId="49FCC3F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0.0031</w:t>
            </w:r>
          </w:p>
        </w:tc>
      </w:tr>
      <w:tr w:rsidR="00D813D8" w:rsidRPr="00F7717D" w14:paraId="7C5CDD3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3F5B12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19:00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399E6CE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523856AC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-0.0026</w:t>
            </w:r>
          </w:p>
        </w:tc>
        <w:tc>
          <w:tcPr>
            <w:tcW w:w="1276" w:type="dxa"/>
            <w:vAlign w:val="bottom"/>
          </w:tcPr>
          <w:p w14:paraId="5661E0F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-0.0006</w:t>
            </w:r>
          </w:p>
        </w:tc>
        <w:tc>
          <w:tcPr>
            <w:tcW w:w="1907" w:type="dxa"/>
            <w:vAlign w:val="bottom"/>
          </w:tcPr>
          <w:p w14:paraId="03FF834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0.0026</w:t>
            </w:r>
          </w:p>
        </w:tc>
      </w:tr>
      <w:tr w:rsidR="00D813D8" w:rsidRPr="00F7717D" w14:paraId="085CE0EC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119F6252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20:00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2A8BA7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0.0007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AA3C171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-0.0018</w:t>
            </w:r>
          </w:p>
        </w:tc>
        <w:tc>
          <w:tcPr>
            <w:tcW w:w="1276" w:type="dxa"/>
            <w:vAlign w:val="bottom"/>
          </w:tcPr>
          <w:p w14:paraId="0740DDA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-0.0004</w:t>
            </w:r>
          </w:p>
        </w:tc>
        <w:tc>
          <w:tcPr>
            <w:tcW w:w="1907" w:type="dxa"/>
            <w:vAlign w:val="bottom"/>
          </w:tcPr>
          <w:p w14:paraId="5E83FBB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0.0021</w:t>
            </w:r>
          </w:p>
        </w:tc>
      </w:tr>
      <w:tr w:rsidR="00D813D8" w:rsidRPr="00F7717D" w14:paraId="53794B41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E2D62B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21:00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E322F3F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464B797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-0.0024</w:t>
            </w:r>
          </w:p>
        </w:tc>
        <w:tc>
          <w:tcPr>
            <w:tcW w:w="1276" w:type="dxa"/>
            <w:vAlign w:val="bottom"/>
          </w:tcPr>
          <w:p w14:paraId="587F0A64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0.0006</w:t>
            </w:r>
          </w:p>
        </w:tc>
        <w:tc>
          <w:tcPr>
            <w:tcW w:w="1907" w:type="dxa"/>
            <w:vAlign w:val="bottom"/>
          </w:tcPr>
          <w:p w14:paraId="1CBE8176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0.0028</w:t>
            </w:r>
          </w:p>
        </w:tc>
      </w:tr>
      <w:tr w:rsidR="00D813D8" w:rsidRPr="00F7717D" w14:paraId="50BD106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6F48F01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22:00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5C2F0595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-0.0005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12F6089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-0.0029</w:t>
            </w:r>
          </w:p>
        </w:tc>
        <w:tc>
          <w:tcPr>
            <w:tcW w:w="1276" w:type="dxa"/>
            <w:vAlign w:val="bottom"/>
          </w:tcPr>
          <w:p w14:paraId="03B3313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07" w:type="dxa"/>
            <w:vAlign w:val="bottom"/>
          </w:tcPr>
          <w:p w14:paraId="0C73C79A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0.0030</w:t>
            </w:r>
          </w:p>
        </w:tc>
      </w:tr>
      <w:tr w:rsidR="00D813D8" w:rsidRPr="00F7717D" w14:paraId="7B33EE66" w14:textId="77777777" w:rsidTr="006B0EAE">
        <w:trPr>
          <w:trHeight w:val="300"/>
          <w:jc w:val="center"/>
        </w:trPr>
        <w:tc>
          <w:tcPr>
            <w:tcW w:w="1025" w:type="dxa"/>
            <w:shd w:val="clear" w:color="auto" w:fill="auto"/>
            <w:noWrap/>
            <w:vAlign w:val="bottom"/>
            <w:hideMark/>
          </w:tcPr>
          <w:p w14:paraId="002AEE67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23:00</w:t>
            </w:r>
          </w:p>
        </w:tc>
        <w:tc>
          <w:tcPr>
            <w:tcW w:w="1297" w:type="dxa"/>
            <w:shd w:val="clear" w:color="auto" w:fill="auto"/>
            <w:noWrap/>
            <w:vAlign w:val="bottom"/>
            <w:hideMark/>
          </w:tcPr>
          <w:p w14:paraId="0A0894A0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-0.0001</w:t>
            </w:r>
          </w:p>
        </w:tc>
        <w:tc>
          <w:tcPr>
            <w:tcW w:w="1986" w:type="dxa"/>
            <w:shd w:val="clear" w:color="auto" w:fill="auto"/>
            <w:noWrap/>
            <w:vAlign w:val="bottom"/>
            <w:hideMark/>
          </w:tcPr>
          <w:p w14:paraId="063A823D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-0.0030</w:t>
            </w:r>
          </w:p>
        </w:tc>
        <w:tc>
          <w:tcPr>
            <w:tcW w:w="1276" w:type="dxa"/>
            <w:vAlign w:val="bottom"/>
          </w:tcPr>
          <w:p w14:paraId="0DA32449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0.0003</w:t>
            </w:r>
          </w:p>
        </w:tc>
        <w:tc>
          <w:tcPr>
            <w:tcW w:w="1907" w:type="dxa"/>
            <w:vAlign w:val="bottom"/>
          </w:tcPr>
          <w:p w14:paraId="46B3CFB3" w14:textId="77777777" w:rsidR="00D813D8" w:rsidRPr="00F7717D" w:rsidRDefault="00D813D8" w:rsidP="006B0E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  <w:r w:rsidRPr="00F7717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0.0033</w:t>
            </w:r>
          </w:p>
        </w:tc>
      </w:tr>
    </w:tbl>
    <w:p w14:paraId="124DC03C" w14:textId="77777777" w:rsidR="00D813D8" w:rsidRPr="00F7717D" w:rsidRDefault="00D813D8" w:rsidP="00D813D8">
      <w:pPr>
        <w:jc w:val="center"/>
        <w:rPr>
          <w:lang w:val="en-US"/>
        </w:rPr>
      </w:pPr>
    </w:p>
    <w:p w14:paraId="4BD476F7" w14:textId="77777777" w:rsidR="00D813D8" w:rsidRDefault="00D813D8" w:rsidP="00D813D8"/>
    <w:p w14:paraId="4403CFE4" w14:textId="77777777" w:rsidR="00D813D8" w:rsidRPr="009C0E64" w:rsidRDefault="00D813D8" w:rsidP="009C0E64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D813D8" w:rsidRPr="009C0E64" w:rsidSect="00B858CC">
      <w:footerReference w:type="even" r:id="rId38"/>
      <w:footerReference w:type="default" r:id="rId39"/>
      <w:type w:val="continuous"/>
      <w:pgSz w:w="11906" w:h="16838"/>
      <w:pgMar w:top="850" w:right="850" w:bottom="850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7EA88" w14:textId="77777777" w:rsidR="003F492A" w:rsidRDefault="003F492A" w:rsidP="00B858CC">
      <w:pPr>
        <w:spacing w:after="0" w:line="240" w:lineRule="auto"/>
      </w:pPr>
      <w:r>
        <w:separator/>
      </w:r>
    </w:p>
  </w:endnote>
  <w:endnote w:type="continuationSeparator" w:id="0">
    <w:p w14:paraId="084091D8" w14:textId="77777777" w:rsidR="003F492A" w:rsidRDefault="003F492A" w:rsidP="00B8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23BE7" w14:textId="77777777" w:rsidR="001E5785" w:rsidRDefault="001E5785" w:rsidP="009E23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E7C6CA" w14:textId="77777777" w:rsidR="001E5785" w:rsidRDefault="001E5785" w:rsidP="00B85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B07D2" w14:textId="3EE95A6F" w:rsidR="001E5785" w:rsidRDefault="001E5785" w:rsidP="009E234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4D3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0DC7542" w14:textId="77777777" w:rsidR="001E5785" w:rsidRDefault="001E5785" w:rsidP="00B85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427335" w14:textId="77777777" w:rsidR="003F492A" w:rsidRDefault="003F492A" w:rsidP="00B858CC">
      <w:pPr>
        <w:spacing w:after="0" w:line="240" w:lineRule="auto"/>
      </w:pPr>
      <w:r>
        <w:separator/>
      </w:r>
    </w:p>
  </w:footnote>
  <w:footnote w:type="continuationSeparator" w:id="0">
    <w:p w14:paraId="5C893A48" w14:textId="77777777" w:rsidR="003F492A" w:rsidRDefault="003F492A" w:rsidP="00B858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B3C33"/>
    <w:multiLevelType w:val="hybridMultilevel"/>
    <w:tmpl w:val="3C8C29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A04C58"/>
    <w:multiLevelType w:val="hybridMultilevel"/>
    <w:tmpl w:val="3ABA6A26"/>
    <w:lvl w:ilvl="0" w:tplc="5706F8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FC36B7"/>
    <w:multiLevelType w:val="hybridMultilevel"/>
    <w:tmpl w:val="EBAE2788"/>
    <w:lvl w:ilvl="0" w:tplc="8738E97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82B4C01"/>
    <w:multiLevelType w:val="hybridMultilevel"/>
    <w:tmpl w:val="9D10EE84"/>
    <w:lvl w:ilvl="0" w:tplc="C09CA0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40209F"/>
    <w:multiLevelType w:val="hybridMultilevel"/>
    <w:tmpl w:val="2976DFA4"/>
    <w:lvl w:ilvl="0" w:tplc="56E29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CF77A3"/>
    <w:multiLevelType w:val="hybridMultilevel"/>
    <w:tmpl w:val="16FE826E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79260CC"/>
    <w:multiLevelType w:val="hybridMultilevel"/>
    <w:tmpl w:val="1FB6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F112EE"/>
    <w:multiLevelType w:val="hybridMultilevel"/>
    <w:tmpl w:val="D598AFF8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6FA7888"/>
    <w:multiLevelType w:val="hybridMultilevel"/>
    <w:tmpl w:val="9B20B582"/>
    <w:lvl w:ilvl="0" w:tplc="BD201B2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507BF"/>
    <w:multiLevelType w:val="hybridMultilevel"/>
    <w:tmpl w:val="BBE23FD2"/>
    <w:lvl w:ilvl="0" w:tplc="0422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 w15:restartNumberingAfterBreak="0">
    <w:nsid w:val="65F657C5"/>
    <w:multiLevelType w:val="hybridMultilevel"/>
    <w:tmpl w:val="204207FE"/>
    <w:lvl w:ilvl="0" w:tplc="693A4B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65C758B"/>
    <w:multiLevelType w:val="hybridMultilevel"/>
    <w:tmpl w:val="E7E834D6"/>
    <w:lvl w:ilvl="0" w:tplc="4EE639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E08419B"/>
    <w:multiLevelType w:val="hybridMultilevel"/>
    <w:tmpl w:val="02CE12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11"/>
  </w:num>
  <w:num w:numId="5">
    <w:abstractNumId w:val="9"/>
  </w:num>
  <w:num w:numId="6">
    <w:abstractNumId w:val="8"/>
  </w:num>
  <w:num w:numId="7">
    <w:abstractNumId w:val="2"/>
  </w:num>
  <w:num w:numId="8">
    <w:abstractNumId w:val="5"/>
  </w:num>
  <w:num w:numId="9">
    <w:abstractNumId w:val="10"/>
  </w:num>
  <w:num w:numId="10">
    <w:abstractNumId w:val="4"/>
  </w:num>
  <w:num w:numId="11">
    <w:abstractNumId w:val="1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5C2C"/>
    <w:rsid w:val="000126E0"/>
    <w:rsid w:val="000227D7"/>
    <w:rsid w:val="0003270E"/>
    <w:rsid w:val="00032E17"/>
    <w:rsid w:val="000455AB"/>
    <w:rsid w:val="000548BE"/>
    <w:rsid w:val="00055902"/>
    <w:rsid w:val="000568EF"/>
    <w:rsid w:val="00057B8D"/>
    <w:rsid w:val="00066634"/>
    <w:rsid w:val="000666D2"/>
    <w:rsid w:val="00071611"/>
    <w:rsid w:val="000772A3"/>
    <w:rsid w:val="00085F6E"/>
    <w:rsid w:val="00090A6F"/>
    <w:rsid w:val="000A233C"/>
    <w:rsid w:val="000A537F"/>
    <w:rsid w:val="000A5EDF"/>
    <w:rsid w:val="000A7153"/>
    <w:rsid w:val="000A727E"/>
    <w:rsid w:val="000A7B6D"/>
    <w:rsid w:val="000B38BA"/>
    <w:rsid w:val="000B44AB"/>
    <w:rsid w:val="000B60B1"/>
    <w:rsid w:val="000C2F93"/>
    <w:rsid w:val="000C4966"/>
    <w:rsid w:val="000C574E"/>
    <w:rsid w:val="000C64F1"/>
    <w:rsid w:val="000D5027"/>
    <w:rsid w:val="000D5398"/>
    <w:rsid w:val="000E1392"/>
    <w:rsid w:val="00102B7E"/>
    <w:rsid w:val="00103E76"/>
    <w:rsid w:val="001057F5"/>
    <w:rsid w:val="00113FF5"/>
    <w:rsid w:val="00115046"/>
    <w:rsid w:val="00116A85"/>
    <w:rsid w:val="00120805"/>
    <w:rsid w:val="00124763"/>
    <w:rsid w:val="00127B25"/>
    <w:rsid w:val="00133793"/>
    <w:rsid w:val="0013794A"/>
    <w:rsid w:val="0014051D"/>
    <w:rsid w:val="001427C9"/>
    <w:rsid w:val="00142A35"/>
    <w:rsid w:val="00144C7B"/>
    <w:rsid w:val="00145CCD"/>
    <w:rsid w:val="001538D5"/>
    <w:rsid w:val="00156033"/>
    <w:rsid w:val="00170C3B"/>
    <w:rsid w:val="0017162B"/>
    <w:rsid w:val="00172549"/>
    <w:rsid w:val="00174348"/>
    <w:rsid w:val="0017464F"/>
    <w:rsid w:val="00176471"/>
    <w:rsid w:val="001829C8"/>
    <w:rsid w:val="00183DEF"/>
    <w:rsid w:val="0018452A"/>
    <w:rsid w:val="00185EF0"/>
    <w:rsid w:val="0019344B"/>
    <w:rsid w:val="001A5DAC"/>
    <w:rsid w:val="001A65A4"/>
    <w:rsid w:val="001B003D"/>
    <w:rsid w:val="001B422F"/>
    <w:rsid w:val="001B4997"/>
    <w:rsid w:val="001C18BD"/>
    <w:rsid w:val="001C2425"/>
    <w:rsid w:val="001D16C0"/>
    <w:rsid w:val="001D3976"/>
    <w:rsid w:val="001D3FCE"/>
    <w:rsid w:val="001D4B03"/>
    <w:rsid w:val="001E3744"/>
    <w:rsid w:val="001E400A"/>
    <w:rsid w:val="001E5785"/>
    <w:rsid w:val="001F08BE"/>
    <w:rsid w:val="001F2552"/>
    <w:rsid w:val="001F31B8"/>
    <w:rsid w:val="001F4B1C"/>
    <w:rsid w:val="001F7E2F"/>
    <w:rsid w:val="0020066E"/>
    <w:rsid w:val="00200DD9"/>
    <w:rsid w:val="00202A5E"/>
    <w:rsid w:val="002030D6"/>
    <w:rsid w:val="00205B5C"/>
    <w:rsid w:val="00207C6A"/>
    <w:rsid w:val="002109F9"/>
    <w:rsid w:val="002124EE"/>
    <w:rsid w:val="002134C0"/>
    <w:rsid w:val="00213A48"/>
    <w:rsid w:val="00220CA8"/>
    <w:rsid w:val="002212EF"/>
    <w:rsid w:val="00236786"/>
    <w:rsid w:val="00236909"/>
    <w:rsid w:val="002658CC"/>
    <w:rsid w:val="00265BEA"/>
    <w:rsid w:val="00265D44"/>
    <w:rsid w:val="00274ED3"/>
    <w:rsid w:val="00275A24"/>
    <w:rsid w:val="0028047E"/>
    <w:rsid w:val="00292979"/>
    <w:rsid w:val="00295A8F"/>
    <w:rsid w:val="0029611A"/>
    <w:rsid w:val="002A43EE"/>
    <w:rsid w:val="002A78DF"/>
    <w:rsid w:val="002B02B2"/>
    <w:rsid w:val="002B3972"/>
    <w:rsid w:val="002C4B0A"/>
    <w:rsid w:val="002C6079"/>
    <w:rsid w:val="002D239F"/>
    <w:rsid w:val="002E18CE"/>
    <w:rsid w:val="002E472E"/>
    <w:rsid w:val="002F18E2"/>
    <w:rsid w:val="002F455A"/>
    <w:rsid w:val="002F54E5"/>
    <w:rsid w:val="002F7B77"/>
    <w:rsid w:val="003000ED"/>
    <w:rsid w:val="00301DC7"/>
    <w:rsid w:val="00302EC1"/>
    <w:rsid w:val="0030436A"/>
    <w:rsid w:val="00307CDC"/>
    <w:rsid w:val="00307D66"/>
    <w:rsid w:val="00311FF7"/>
    <w:rsid w:val="00314ECA"/>
    <w:rsid w:val="00317CD8"/>
    <w:rsid w:val="00321F4F"/>
    <w:rsid w:val="00326255"/>
    <w:rsid w:val="00327573"/>
    <w:rsid w:val="00330B66"/>
    <w:rsid w:val="003318E0"/>
    <w:rsid w:val="00331FB4"/>
    <w:rsid w:val="003345B1"/>
    <w:rsid w:val="0034095D"/>
    <w:rsid w:val="00342314"/>
    <w:rsid w:val="00344683"/>
    <w:rsid w:val="0034502E"/>
    <w:rsid w:val="00354465"/>
    <w:rsid w:val="003564FE"/>
    <w:rsid w:val="00356C54"/>
    <w:rsid w:val="0036172E"/>
    <w:rsid w:val="003736CE"/>
    <w:rsid w:val="00374E91"/>
    <w:rsid w:val="00376A7E"/>
    <w:rsid w:val="00380C1B"/>
    <w:rsid w:val="00384294"/>
    <w:rsid w:val="00385DBC"/>
    <w:rsid w:val="00395073"/>
    <w:rsid w:val="003965BE"/>
    <w:rsid w:val="003B1E82"/>
    <w:rsid w:val="003B3197"/>
    <w:rsid w:val="003C5817"/>
    <w:rsid w:val="003C6670"/>
    <w:rsid w:val="003C6CCA"/>
    <w:rsid w:val="003E0A36"/>
    <w:rsid w:val="003F492A"/>
    <w:rsid w:val="00402C60"/>
    <w:rsid w:val="00404B54"/>
    <w:rsid w:val="004205C5"/>
    <w:rsid w:val="00420FFB"/>
    <w:rsid w:val="00423895"/>
    <w:rsid w:val="00425A8F"/>
    <w:rsid w:val="00432E13"/>
    <w:rsid w:val="0046175F"/>
    <w:rsid w:val="00462DF9"/>
    <w:rsid w:val="0047194C"/>
    <w:rsid w:val="004721D4"/>
    <w:rsid w:val="00472979"/>
    <w:rsid w:val="00472A3A"/>
    <w:rsid w:val="00475134"/>
    <w:rsid w:val="00485F4D"/>
    <w:rsid w:val="00490C1D"/>
    <w:rsid w:val="00492333"/>
    <w:rsid w:val="004A264F"/>
    <w:rsid w:val="004A6610"/>
    <w:rsid w:val="004A7714"/>
    <w:rsid w:val="004B0587"/>
    <w:rsid w:val="004B4940"/>
    <w:rsid w:val="004C0A04"/>
    <w:rsid w:val="004C6E43"/>
    <w:rsid w:val="004D2517"/>
    <w:rsid w:val="004F568D"/>
    <w:rsid w:val="005061F5"/>
    <w:rsid w:val="00507F11"/>
    <w:rsid w:val="00510CAE"/>
    <w:rsid w:val="00517BDA"/>
    <w:rsid w:val="005319FF"/>
    <w:rsid w:val="00534F5D"/>
    <w:rsid w:val="005379C4"/>
    <w:rsid w:val="00544191"/>
    <w:rsid w:val="00544603"/>
    <w:rsid w:val="00544D5C"/>
    <w:rsid w:val="005601C8"/>
    <w:rsid w:val="00565C2C"/>
    <w:rsid w:val="00570573"/>
    <w:rsid w:val="005713C2"/>
    <w:rsid w:val="00574805"/>
    <w:rsid w:val="00575139"/>
    <w:rsid w:val="00576E76"/>
    <w:rsid w:val="0057793C"/>
    <w:rsid w:val="00586B65"/>
    <w:rsid w:val="00590093"/>
    <w:rsid w:val="005909E5"/>
    <w:rsid w:val="005A6510"/>
    <w:rsid w:val="005C3363"/>
    <w:rsid w:val="005D46DB"/>
    <w:rsid w:val="005D5EA3"/>
    <w:rsid w:val="005E4229"/>
    <w:rsid w:val="005E70F6"/>
    <w:rsid w:val="005F3A3C"/>
    <w:rsid w:val="0060295F"/>
    <w:rsid w:val="0060311E"/>
    <w:rsid w:val="00604F14"/>
    <w:rsid w:val="006169A4"/>
    <w:rsid w:val="00617CBA"/>
    <w:rsid w:val="00620664"/>
    <w:rsid w:val="0062284D"/>
    <w:rsid w:val="0062443B"/>
    <w:rsid w:val="0062477E"/>
    <w:rsid w:val="006305FD"/>
    <w:rsid w:val="00635749"/>
    <w:rsid w:val="006401BB"/>
    <w:rsid w:val="00644B50"/>
    <w:rsid w:val="00645792"/>
    <w:rsid w:val="0065001A"/>
    <w:rsid w:val="006532BC"/>
    <w:rsid w:val="00657A1F"/>
    <w:rsid w:val="006612E9"/>
    <w:rsid w:val="00666EDC"/>
    <w:rsid w:val="0067022D"/>
    <w:rsid w:val="006722B9"/>
    <w:rsid w:val="006735AD"/>
    <w:rsid w:val="00681B81"/>
    <w:rsid w:val="006821EC"/>
    <w:rsid w:val="00683A14"/>
    <w:rsid w:val="00684DF6"/>
    <w:rsid w:val="006855EA"/>
    <w:rsid w:val="0068570F"/>
    <w:rsid w:val="00693FF3"/>
    <w:rsid w:val="00696AB2"/>
    <w:rsid w:val="006A0F9F"/>
    <w:rsid w:val="006A35C4"/>
    <w:rsid w:val="006B1B72"/>
    <w:rsid w:val="006B6728"/>
    <w:rsid w:val="006B7202"/>
    <w:rsid w:val="006C2B49"/>
    <w:rsid w:val="006C31CD"/>
    <w:rsid w:val="006D64BC"/>
    <w:rsid w:val="006D6AF9"/>
    <w:rsid w:val="006E4F01"/>
    <w:rsid w:val="006E7E1C"/>
    <w:rsid w:val="006E7FF5"/>
    <w:rsid w:val="006F0511"/>
    <w:rsid w:val="00701380"/>
    <w:rsid w:val="007033E1"/>
    <w:rsid w:val="007470B3"/>
    <w:rsid w:val="00747FE3"/>
    <w:rsid w:val="00752173"/>
    <w:rsid w:val="007547E5"/>
    <w:rsid w:val="0075773C"/>
    <w:rsid w:val="00761229"/>
    <w:rsid w:val="00763FBF"/>
    <w:rsid w:val="00764094"/>
    <w:rsid w:val="00764331"/>
    <w:rsid w:val="00764F36"/>
    <w:rsid w:val="007654D5"/>
    <w:rsid w:val="00771C53"/>
    <w:rsid w:val="00786530"/>
    <w:rsid w:val="007921CC"/>
    <w:rsid w:val="00793DE4"/>
    <w:rsid w:val="007A1441"/>
    <w:rsid w:val="007A4975"/>
    <w:rsid w:val="007A5CFB"/>
    <w:rsid w:val="007B1C19"/>
    <w:rsid w:val="007B31FC"/>
    <w:rsid w:val="007B5F6F"/>
    <w:rsid w:val="007C44CF"/>
    <w:rsid w:val="007C5EFB"/>
    <w:rsid w:val="007D3933"/>
    <w:rsid w:val="007D479D"/>
    <w:rsid w:val="007E2C05"/>
    <w:rsid w:val="007F10C2"/>
    <w:rsid w:val="007F3C97"/>
    <w:rsid w:val="007F5FA4"/>
    <w:rsid w:val="00801164"/>
    <w:rsid w:val="00801F1F"/>
    <w:rsid w:val="0080236D"/>
    <w:rsid w:val="00803ABB"/>
    <w:rsid w:val="008238C8"/>
    <w:rsid w:val="0082447F"/>
    <w:rsid w:val="00824BE8"/>
    <w:rsid w:val="008265AA"/>
    <w:rsid w:val="00826F39"/>
    <w:rsid w:val="008369CB"/>
    <w:rsid w:val="00845E6D"/>
    <w:rsid w:val="0085113C"/>
    <w:rsid w:val="0087254A"/>
    <w:rsid w:val="00875DD3"/>
    <w:rsid w:val="00876667"/>
    <w:rsid w:val="0087677E"/>
    <w:rsid w:val="0088433D"/>
    <w:rsid w:val="0088742B"/>
    <w:rsid w:val="00892050"/>
    <w:rsid w:val="008956DB"/>
    <w:rsid w:val="008A2A28"/>
    <w:rsid w:val="008A4486"/>
    <w:rsid w:val="008B6F0F"/>
    <w:rsid w:val="008C52BE"/>
    <w:rsid w:val="008D0CD2"/>
    <w:rsid w:val="008D30F6"/>
    <w:rsid w:val="008D72EA"/>
    <w:rsid w:val="008E3F2D"/>
    <w:rsid w:val="008F0CDF"/>
    <w:rsid w:val="008F1592"/>
    <w:rsid w:val="008F2DC0"/>
    <w:rsid w:val="008F4EEC"/>
    <w:rsid w:val="00902031"/>
    <w:rsid w:val="00904821"/>
    <w:rsid w:val="00912D41"/>
    <w:rsid w:val="00920509"/>
    <w:rsid w:val="00932658"/>
    <w:rsid w:val="0093285D"/>
    <w:rsid w:val="00937CDF"/>
    <w:rsid w:val="0094051E"/>
    <w:rsid w:val="009440F5"/>
    <w:rsid w:val="00945597"/>
    <w:rsid w:val="009463B4"/>
    <w:rsid w:val="00950610"/>
    <w:rsid w:val="00953A2B"/>
    <w:rsid w:val="00962E46"/>
    <w:rsid w:val="009669AF"/>
    <w:rsid w:val="00967220"/>
    <w:rsid w:val="00975D2A"/>
    <w:rsid w:val="00997B78"/>
    <w:rsid w:val="009A2280"/>
    <w:rsid w:val="009B6A7C"/>
    <w:rsid w:val="009C0E64"/>
    <w:rsid w:val="009C1C64"/>
    <w:rsid w:val="009C4AF0"/>
    <w:rsid w:val="009D0503"/>
    <w:rsid w:val="009D3916"/>
    <w:rsid w:val="009E09F6"/>
    <w:rsid w:val="009E2349"/>
    <w:rsid w:val="009E6E0A"/>
    <w:rsid w:val="009F7AD0"/>
    <w:rsid w:val="00A00D0B"/>
    <w:rsid w:val="00A044BE"/>
    <w:rsid w:val="00A10ABB"/>
    <w:rsid w:val="00A13EEA"/>
    <w:rsid w:val="00A22FA8"/>
    <w:rsid w:val="00A31369"/>
    <w:rsid w:val="00A31696"/>
    <w:rsid w:val="00A32193"/>
    <w:rsid w:val="00A32A9D"/>
    <w:rsid w:val="00A33F63"/>
    <w:rsid w:val="00A36082"/>
    <w:rsid w:val="00A55281"/>
    <w:rsid w:val="00A6157B"/>
    <w:rsid w:val="00A63EB9"/>
    <w:rsid w:val="00A66366"/>
    <w:rsid w:val="00A664D0"/>
    <w:rsid w:val="00A7160F"/>
    <w:rsid w:val="00A718BE"/>
    <w:rsid w:val="00A7514B"/>
    <w:rsid w:val="00A83738"/>
    <w:rsid w:val="00A84F04"/>
    <w:rsid w:val="00A857EB"/>
    <w:rsid w:val="00A96EC7"/>
    <w:rsid w:val="00AA6232"/>
    <w:rsid w:val="00AB360C"/>
    <w:rsid w:val="00AB36E3"/>
    <w:rsid w:val="00AC16CD"/>
    <w:rsid w:val="00AC2A02"/>
    <w:rsid w:val="00AC5C15"/>
    <w:rsid w:val="00AD1314"/>
    <w:rsid w:val="00AD1EC1"/>
    <w:rsid w:val="00AD76F2"/>
    <w:rsid w:val="00AE3A57"/>
    <w:rsid w:val="00AF2E37"/>
    <w:rsid w:val="00AF7468"/>
    <w:rsid w:val="00AF769C"/>
    <w:rsid w:val="00B051BE"/>
    <w:rsid w:val="00B07DB8"/>
    <w:rsid w:val="00B137CD"/>
    <w:rsid w:val="00B16440"/>
    <w:rsid w:val="00B1691F"/>
    <w:rsid w:val="00B17E04"/>
    <w:rsid w:val="00B23FFB"/>
    <w:rsid w:val="00B3198F"/>
    <w:rsid w:val="00B3433D"/>
    <w:rsid w:val="00B34A4E"/>
    <w:rsid w:val="00B3623C"/>
    <w:rsid w:val="00B457B3"/>
    <w:rsid w:val="00B500DE"/>
    <w:rsid w:val="00B531E4"/>
    <w:rsid w:val="00B57E4D"/>
    <w:rsid w:val="00B613CE"/>
    <w:rsid w:val="00B61AA6"/>
    <w:rsid w:val="00B61EF6"/>
    <w:rsid w:val="00B71A36"/>
    <w:rsid w:val="00B71FD6"/>
    <w:rsid w:val="00B72AB8"/>
    <w:rsid w:val="00B74360"/>
    <w:rsid w:val="00B7602F"/>
    <w:rsid w:val="00B8091E"/>
    <w:rsid w:val="00B80B4F"/>
    <w:rsid w:val="00B858CC"/>
    <w:rsid w:val="00BA31FD"/>
    <w:rsid w:val="00BA3373"/>
    <w:rsid w:val="00BB01C2"/>
    <w:rsid w:val="00BB6803"/>
    <w:rsid w:val="00BC65B3"/>
    <w:rsid w:val="00BD06AF"/>
    <w:rsid w:val="00BD10C6"/>
    <w:rsid w:val="00BD14F8"/>
    <w:rsid w:val="00BE0334"/>
    <w:rsid w:val="00BE1882"/>
    <w:rsid w:val="00BE32C7"/>
    <w:rsid w:val="00BE53FB"/>
    <w:rsid w:val="00BF5BAB"/>
    <w:rsid w:val="00C006CF"/>
    <w:rsid w:val="00C0209A"/>
    <w:rsid w:val="00C12D7C"/>
    <w:rsid w:val="00C17B8E"/>
    <w:rsid w:val="00C17D96"/>
    <w:rsid w:val="00C22BFD"/>
    <w:rsid w:val="00C25B18"/>
    <w:rsid w:val="00C267A8"/>
    <w:rsid w:val="00C33A9D"/>
    <w:rsid w:val="00C3544E"/>
    <w:rsid w:val="00C400AB"/>
    <w:rsid w:val="00C463DD"/>
    <w:rsid w:val="00C5177E"/>
    <w:rsid w:val="00C51D33"/>
    <w:rsid w:val="00C617BD"/>
    <w:rsid w:val="00C61941"/>
    <w:rsid w:val="00C71E47"/>
    <w:rsid w:val="00C724B6"/>
    <w:rsid w:val="00C75139"/>
    <w:rsid w:val="00C8517A"/>
    <w:rsid w:val="00C85DA0"/>
    <w:rsid w:val="00C93493"/>
    <w:rsid w:val="00C94B18"/>
    <w:rsid w:val="00C96D5A"/>
    <w:rsid w:val="00C97BAD"/>
    <w:rsid w:val="00CA0F0E"/>
    <w:rsid w:val="00CB0518"/>
    <w:rsid w:val="00CC26B4"/>
    <w:rsid w:val="00CC490D"/>
    <w:rsid w:val="00CC6A42"/>
    <w:rsid w:val="00CD2693"/>
    <w:rsid w:val="00CE6D17"/>
    <w:rsid w:val="00CF071B"/>
    <w:rsid w:val="00CF26D6"/>
    <w:rsid w:val="00CF5DFE"/>
    <w:rsid w:val="00CF7268"/>
    <w:rsid w:val="00D0726C"/>
    <w:rsid w:val="00D10C61"/>
    <w:rsid w:val="00D10D83"/>
    <w:rsid w:val="00D23608"/>
    <w:rsid w:val="00D2424E"/>
    <w:rsid w:val="00D26F3D"/>
    <w:rsid w:val="00D275BC"/>
    <w:rsid w:val="00D32F07"/>
    <w:rsid w:val="00D33867"/>
    <w:rsid w:val="00D42DC1"/>
    <w:rsid w:val="00D43DD3"/>
    <w:rsid w:val="00D46E17"/>
    <w:rsid w:val="00D4720F"/>
    <w:rsid w:val="00D56174"/>
    <w:rsid w:val="00D5721C"/>
    <w:rsid w:val="00D67A76"/>
    <w:rsid w:val="00D7195A"/>
    <w:rsid w:val="00D72963"/>
    <w:rsid w:val="00D757B1"/>
    <w:rsid w:val="00D76852"/>
    <w:rsid w:val="00D80903"/>
    <w:rsid w:val="00D813D8"/>
    <w:rsid w:val="00D82AB3"/>
    <w:rsid w:val="00D86BEB"/>
    <w:rsid w:val="00D95DFC"/>
    <w:rsid w:val="00D973CF"/>
    <w:rsid w:val="00DA22C9"/>
    <w:rsid w:val="00DA2EDD"/>
    <w:rsid w:val="00DA4238"/>
    <w:rsid w:val="00DA4D45"/>
    <w:rsid w:val="00DA4DD9"/>
    <w:rsid w:val="00DA5E98"/>
    <w:rsid w:val="00DB0AE7"/>
    <w:rsid w:val="00DB28FA"/>
    <w:rsid w:val="00DC1A36"/>
    <w:rsid w:val="00DC4841"/>
    <w:rsid w:val="00DC7723"/>
    <w:rsid w:val="00DC7734"/>
    <w:rsid w:val="00DD3011"/>
    <w:rsid w:val="00DD608A"/>
    <w:rsid w:val="00DE3C2F"/>
    <w:rsid w:val="00DE72C6"/>
    <w:rsid w:val="00DF21EF"/>
    <w:rsid w:val="00DF2F84"/>
    <w:rsid w:val="00DF44DA"/>
    <w:rsid w:val="00E0350D"/>
    <w:rsid w:val="00E0579D"/>
    <w:rsid w:val="00E12F5C"/>
    <w:rsid w:val="00E21AC6"/>
    <w:rsid w:val="00E23207"/>
    <w:rsid w:val="00E23817"/>
    <w:rsid w:val="00E27D7D"/>
    <w:rsid w:val="00E319BA"/>
    <w:rsid w:val="00E31D31"/>
    <w:rsid w:val="00E32893"/>
    <w:rsid w:val="00E33C16"/>
    <w:rsid w:val="00E37643"/>
    <w:rsid w:val="00E37DA0"/>
    <w:rsid w:val="00E4212D"/>
    <w:rsid w:val="00E57C66"/>
    <w:rsid w:val="00E62F03"/>
    <w:rsid w:val="00E63216"/>
    <w:rsid w:val="00E63CFA"/>
    <w:rsid w:val="00E73F65"/>
    <w:rsid w:val="00E85FC1"/>
    <w:rsid w:val="00E96404"/>
    <w:rsid w:val="00EB4D34"/>
    <w:rsid w:val="00EB611E"/>
    <w:rsid w:val="00EB7CEE"/>
    <w:rsid w:val="00EC6DFA"/>
    <w:rsid w:val="00ED1566"/>
    <w:rsid w:val="00ED48C2"/>
    <w:rsid w:val="00ED5240"/>
    <w:rsid w:val="00EE0639"/>
    <w:rsid w:val="00EE0F91"/>
    <w:rsid w:val="00EE126F"/>
    <w:rsid w:val="00EF4290"/>
    <w:rsid w:val="00F03DA8"/>
    <w:rsid w:val="00F04B9E"/>
    <w:rsid w:val="00F11130"/>
    <w:rsid w:val="00F11C7D"/>
    <w:rsid w:val="00F1263D"/>
    <w:rsid w:val="00F15912"/>
    <w:rsid w:val="00F15F1F"/>
    <w:rsid w:val="00F2425A"/>
    <w:rsid w:val="00F261D8"/>
    <w:rsid w:val="00F315FB"/>
    <w:rsid w:val="00F33D68"/>
    <w:rsid w:val="00F456F9"/>
    <w:rsid w:val="00F504EC"/>
    <w:rsid w:val="00F61B6A"/>
    <w:rsid w:val="00F62274"/>
    <w:rsid w:val="00F62D08"/>
    <w:rsid w:val="00F65384"/>
    <w:rsid w:val="00F73D1F"/>
    <w:rsid w:val="00F77130"/>
    <w:rsid w:val="00F7717D"/>
    <w:rsid w:val="00F8063B"/>
    <w:rsid w:val="00F861CD"/>
    <w:rsid w:val="00FA054B"/>
    <w:rsid w:val="00FA7121"/>
    <w:rsid w:val="00FB1D58"/>
    <w:rsid w:val="00FB7763"/>
    <w:rsid w:val="00FB7F72"/>
    <w:rsid w:val="00FB7F81"/>
    <w:rsid w:val="00FC2791"/>
    <w:rsid w:val="00FC3B1E"/>
    <w:rsid w:val="00FE1A08"/>
    <w:rsid w:val="00FE2664"/>
    <w:rsid w:val="00FF1748"/>
    <w:rsid w:val="00FF2451"/>
    <w:rsid w:val="00FF5BDC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2E39A3"/>
  <w15:docId w15:val="{5655CB98-E099-4B62-A43B-89396D372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7D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C22B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5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C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001A"/>
    <w:pPr>
      <w:ind w:left="720"/>
      <w:contextualSpacing/>
    </w:pPr>
  </w:style>
  <w:style w:type="table" w:styleId="TableGrid">
    <w:name w:val="Table Grid"/>
    <w:basedOn w:val="TableNormal"/>
    <w:uiPriority w:val="59"/>
    <w:rsid w:val="006500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650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qFormat/>
    <w:rsid w:val="0065001A"/>
    <w:rPr>
      <w:b/>
      <w:bCs/>
    </w:rPr>
  </w:style>
  <w:style w:type="character" w:customStyle="1" w:styleId="apple-converted-space">
    <w:name w:val="apple-converted-space"/>
    <w:uiPriority w:val="99"/>
    <w:rsid w:val="00B34A4E"/>
  </w:style>
  <w:style w:type="paragraph" w:customStyle="1" w:styleId="a">
    <w:name w:val="Схема"/>
    <w:basedOn w:val="Normal"/>
    <w:link w:val="a0"/>
    <w:uiPriority w:val="99"/>
    <w:rsid w:val="004A6610"/>
    <w:pPr>
      <w:keepNext/>
      <w:spacing w:after="0" w:line="240" w:lineRule="auto"/>
      <w:jc w:val="center"/>
      <w:outlineLvl w:val="5"/>
    </w:pPr>
    <w:rPr>
      <w:rFonts w:ascii="Arial Narrow" w:eastAsia="Times New Roman" w:hAnsi="Arial Narrow" w:cs="Times New Roman"/>
      <w:szCs w:val="24"/>
      <w:lang w:val="ru-RU" w:eastAsia="ru-RU"/>
    </w:rPr>
  </w:style>
  <w:style w:type="character" w:customStyle="1" w:styleId="a0">
    <w:name w:val="Схема Знак"/>
    <w:basedOn w:val="DefaultParagraphFont"/>
    <w:link w:val="a"/>
    <w:uiPriority w:val="99"/>
    <w:locked/>
    <w:rsid w:val="004A6610"/>
    <w:rPr>
      <w:rFonts w:ascii="Arial Narrow" w:eastAsia="Times New Roman" w:hAnsi="Arial Narrow" w:cs="Times New Roman"/>
      <w:szCs w:val="24"/>
      <w:lang w:val="ru-RU" w:eastAsia="ru-RU"/>
    </w:rPr>
  </w:style>
  <w:style w:type="character" w:styleId="PlaceholderText">
    <w:name w:val="Placeholder Text"/>
    <w:basedOn w:val="DefaultParagraphFont"/>
    <w:uiPriority w:val="99"/>
    <w:semiHidden/>
    <w:rsid w:val="003C6670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0E13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13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13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13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1392"/>
    <w:rPr>
      <w:b/>
      <w:bCs/>
      <w:sz w:val="20"/>
      <w:szCs w:val="20"/>
    </w:rPr>
  </w:style>
  <w:style w:type="paragraph" w:customStyle="1" w:styleId="Prrafodelista1">
    <w:name w:val="Párrafo de lista1"/>
    <w:basedOn w:val="Normal"/>
    <w:uiPriority w:val="99"/>
    <w:qFormat/>
    <w:rsid w:val="00C75139"/>
    <w:pPr>
      <w:ind w:left="720"/>
      <w:contextualSpacing/>
    </w:pPr>
    <w:rPr>
      <w:rFonts w:ascii="Calibri" w:eastAsia="Calibri" w:hAnsi="Calibri" w:cs="Times New Roman"/>
      <w:lang w:val="ru-RU"/>
    </w:rPr>
  </w:style>
  <w:style w:type="character" w:styleId="Hyperlink">
    <w:name w:val="Hyperlink"/>
    <w:rsid w:val="00C75139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C22BF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customStyle="1" w:styleId="Default">
    <w:name w:val="Default"/>
    <w:rsid w:val="00DB0A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hps">
    <w:name w:val="hps"/>
    <w:rsid w:val="002E18CE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B858C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8CC"/>
  </w:style>
  <w:style w:type="character" w:styleId="PageNumber">
    <w:name w:val="page number"/>
    <w:basedOn w:val="DefaultParagraphFont"/>
    <w:uiPriority w:val="99"/>
    <w:semiHidden/>
    <w:unhideWhenUsed/>
    <w:rsid w:val="00B858CC"/>
  </w:style>
  <w:style w:type="character" w:customStyle="1" w:styleId="Heading1Char">
    <w:name w:val="Heading 1 Char"/>
    <w:basedOn w:val="DefaultParagraphFont"/>
    <w:link w:val="Heading1"/>
    <w:uiPriority w:val="9"/>
    <w:rsid w:val="00B07D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e-text">
    <w:name w:val="title-text"/>
    <w:basedOn w:val="DefaultParagraphFont"/>
    <w:rsid w:val="00B07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1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1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6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oter" Target="footer2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!_Projects\27.%20Overreaction%20microstructure\EURUSD_positive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JPY_positive.xlsm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JPY_negative.xlsm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JPY_positive.xlsm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CAD_positive.xlsm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CAD_negative.xlsm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CAD_positive.xlsm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CAD_positive.xlsm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CAD_negative.xlsm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CAD_positive.xlsm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AUDUSD_positive.xlsm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!_Projects\27.%20Overreaction%20microstructure\EURUSD_negative.xlsx" TargetMode="Externa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AUDUSD_negative.xlsm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AUDUSD_positive.xlsm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AUDUSD_positive.xlsm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AUDUSD_negative.xlsm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AUDUSD_positive.xlsm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EURJPY_positive-.xlsm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EURJPY_negative-.xlsm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EURJPY_positive-.xlsm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EURJPY_positive-.xlsm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EURJPY_negative-.xlsm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G:\!_Projects\27.%20Overreaction%20microstructure\EURUSD_negative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EURJPY_positive-.xlsm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G:\!_Projects\27.%20Overreaction%20microstructure\EURUSD_positive.xlsm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G:\!_Projects\27.%20Overreaction%20microstructure\EURUSD_negative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G:\!_Projects\27.%20Overreaction%20microstructure\EURUSD_negative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JPY_positive.xlsm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JPY_negative.xlsm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H:\!_Projects\27.%20Overreaction%20microstructure\USDJPY_positive.xlsm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1.9259687654885901E-4</c:v>
                </c:pt>
                <c:pt idx="1">
                  <c:v>9.6212800386326992E-6</c:v>
                </c:pt>
                <c:pt idx="2">
                  <c:v>2.39403978749051E-4</c:v>
                </c:pt>
                <c:pt idx="3">
                  <c:v>5.6298963177857299E-4</c:v>
                </c:pt>
                <c:pt idx="4">
                  <c:v>4.6592886757264502E-4</c:v>
                </c:pt>
                <c:pt idx="5">
                  <c:v>4.5673029020383901E-4</c:v>
                </c:pt>
                <c:pt idx="6">
                  <c:v>2.4776196452662203E-4</c:v>
                </c:pt>
                <c:pt idx="7">
                  <c:v>1.8091601957946399E-4</c:v>
                </c:pt>
                <c:pt idx="8">
                  <c:v>2.2809790509421401E-4</c:v>
                </c:pt>
                <c:pt idx="9">
                  <c:v>4.9818296286204499E-4</c:v>
                </c:pt>
                <c:pt idx="10">
                  <c:v>9.7652325148621995E-4</c:v>
                </c:pt>
                <c:pt idx="11">
                  <c:v>4.0395917833493001E-4</c:v>
                </c:pt>
                <c:pt idx="12">
                  <c:v>5.8793326201265605E-4</c:v>
                </c:pt>
                <c:pt idx="13">
                  <c:v>6.4399353807210297E-4</c:v>
                </c:pt>
                <c:pt idx="14">
                  <c:v>1.6289669774634001E-3</c:v>
                </c:pt>
                <c:pt idx="15">
                  <c:v>1.9166208685070601E-3</c:v>
                </c:pt>
                <c:pt idx="16">
                  <c:v>1.9818334625393702E-3</c:v>
                </c:pt>
                <c:pt idx="17">
                  <c:v>1.0109089265485599E-3</c:v>
                </c:pt>
                <c:pt idx="18">
                  <c:v>3.4945491977752402E-4</c:v>
                </c:pt>
                <c:pt idx="19">
                  <c:v>1.1565152495934001E-3</c:v>
                </c:pt>
                <c:pt idx="20">
                  <c:v>1.4910680819310901E-3</c:v>
                </c:pt>
                <c:pt idx="21">
                  <c:v>1.2820576439770599E-3</c:v>
                </c:pt>
                <c:pt idx="22">
                  <c:v>5.4618494977455405E-4</c:v>
                </c:pt>
                <c:pt idx="23">
                  <c:v>2.5688001412493301E-4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DE4-43EF-8E3E-C188C1D9258C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6.5970523874481495E-5</c:v>
                </c:pt>
                <c:pt idx="1">
                  <c:v>4.91161627802396E-5</c:v>
                </c:pt>
                <c:pt idx="2">
                  <c:v>7.2831431286535302E-5</c:v>
                </c:pt>
                <c:pt idx="3">
                  <c:v>1.8650925841575501E-4</c:v>
                </c:pt>
                <c:pt idx="4">
                  <c:v>1.2747473413149201E-4</c:v>
                </c:pt>
                <c:pt idx="5">
                  <c:v>8.8922962028103704E-5</c:v>
                </c:pt>
                <c:pt idx="6">
                  <c:v>4.2227588072582601E-5</c:v>
                </c:pt>
                <c:pt idx="7">
                  <c:v>9.0056243404220397E-5</c:v>
                </c:pt>
                <c:pt idx="8">
                  <c:v>1.2481001224995701E-4</c:v>
                </c:pt>
                <c:pt idx="9">
                  <c:v>2.5243082891125397E-4</c:v>
                </c:pt>
                <c:pt idx="10">
                  <c:v>3.7853378285143999E-4</c:v>
                </c:pt>
                <c:pt idx="11">
                  <c:v>2.16426345472076E-4</c:v>
                </c:pt>
                <c:pt idx="12">
                  <c:v>1.22828072160078E-4</c:v>
                </c:pt>
                <c:pt idx="13">
                  <c:v>1.64959670546894E-4</c:v>
                </c:pt>
                <c:pt idx="14">
                  <c:v>3.0686733294523199E-4</c:v>
                </c:pt>
                <c:pt idx="15">
                  <c:v>4.7477761772209902E-4</c:v>
                </c:pt>
                <c:pt idx="16">
                  <c:v>4.68408624269878E-4</c:v>
                </c:pt>
                <c:pt idx="17">
                  <c:v>3.6658042406747003E-4</c:v>
                </c:pt>
                <c:pt idx="18">
                  <c:v>1.01853081112738E-4</c:v>
                </c:pt>
                <c:pt idx="19">
                  <c:v>2.5842676655812798E-4</c:v>
                </c:pt>
                <c:pt idx="20">
                  <c:v>2.5188909328212398E-4</c:v>
                </c:pt>
                <c:pt idx="21">
                  <c:v>2.13995747357821E-4</c:v>
                </c:pt>
                <c:pt idx="22">
                  <c:v>7.3554343608259705E-5</c:v>
                </c:pt>
                <c:pt idx="23">
                  <c:v>-2.24801756075314E-5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DE4-43EF-8E3E-C188C1D925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8180584"/>
        <c:axId val="2128183624"/>
      </c:barChart>
      <c:catAx>
        <c:axId val="2128180584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2128183624"/>
        <c:crosses val="autoZero"/>
        <c:auto val="1"/>
        <c:lblAlgn val="ctr"/>
        <c:lblOffset val="100"/>
        <c:noMultiLvlLbl val="0"/>
      </c:catAx>
      <c:valAx>
        <c:axId val="212818362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12818058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7.7520037303479793E-5</c:v>
                </c:pt>
                <c:pt idx="1">
                  <c:v>-5.8863629334646303E-4</c:v>
                </c:pt>
                <c:pt idx="2">
                  <c:v>-5.5720348007974303E-4</c:v>
                </c:pt>
                <c:pt idx="3">
                  <c:v>1.07360749382986E-5</c:v>
                </c:pt>
                <c:pt idx="4">
                  <c:v>-4.7963430629861001E-4</c:v>
                </c:pt>
                <c:pt idx="5">
                  <c:v>-7.9169586064524499E-4</c:v>
                </c:pt>
                <c:pt idx="6">
                  <c:v>8.09033811225205E-5</c:v>
                </c:pt>
                <c:pt idx="7">
                  <c:v>-1.17556848531572E-4</c:v>
                </c:pt>
                <c:pt idx="8">
                  <c:v>3.6851753101688699E-4</c:v>
                </c:pt>
                <c:pt idx="9">
                  <c:v>3.8091129741351E-4</c:v>
                </c:pt>
                <c:pt idx="10">
                  <c:v>-7.8866336045650399E-5</c:v>
                </c:pt>
                <c:pt idx="11">
                  <c:v>3.7655528755671901E-5</c:v>
                </c:pt>
                <c:pt idx="12">
                  <c:v>3.8122677399282098E-4</c:v>
                </c:pt>
                <c:pt idx="13">
                  <c:v>4.56196272412595E-5</c:v>
                </c:pt>
                <c:pt idx="14">
                  <c:v>-1.19625452945383E-4</c:v>
                </c:pt>
                <c:pt idx="15">
                  <c:v>2.6593062663383499E-4</c:v>
                </c:pt>
                <c:pt idx="16">
                  <c:v>3.94357118491914E-4</c:v>
                </c:pt>
                <c:pt idx="17">
                  <c:v>-2.7205703210307299E-4</c:v>
                </c:pt>
                <c:pt idx="18">
                  <c:v>-2.29764839181883E-4</c:v>
                </c:pt>
                <c:pt idx="19">
                  <c:v>3.4265509344986902E-4</c:v>
                </c:pt>
                <c:pt idx="20">
                  <c:v>8.4996421565382995E-5</c:v>
                </c:pt>
                <c:pt idx="21">
                  <c:v>-1.56679267891684E-4</c:v>
                </c:pt>
                <c:pt idx="22">
                  <c:v>2.32859542749325E-4</c:v>
                </c:pt>
                <c:pt idx="23">
                  <c:v>-2.9241548250287199E-4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23-4CBE-8473-EF8C46A99230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7.8791562273731506E-5</c:v>
                </c:pt>
                <c:pt idx="1">
                  <c:v>9.9366169827230797E-6</c:v>
                </c:pt>
                <c:pt idx="2">
                  <c:v>-3.2003769875935997E-5</c:v>
                </c:pt>
                <c:pt idx="3">
                  <c:v>-4.7959552059679302E-5</c:v>
                </c:pt>
                <c:pt idx="4">
                  <c:v>-8.5135850703473096E-5</c:v>
                </c:pt>
                <c:pt idx="5">
                  <c:v>-9.00635222311915E-5</c:v>
                </c:pt>
                <c:pt idx="6">
                  <c:v>2.3672733425527399E-5</c:v>
                </c:pt>
                <c:pt idx="7">
                  <c:v>-3.2734349708181503E-5</c:v>
                </c:pt>
                <c:pt idx="8">
                  <c:v>2.5681892357954798E-6</c:v>
                </c:pt>
                <c:pt idx="9">
                  <c:v>5.4580221285793701E-5</c:v>
                </c:pt>
                <c:pt idx="10">
                  <c:v>-7.6852392188218399E-5</c:v>
                </c:pt>
                <c:pt idx="11">
                  <c:v>2.7819211928250399E-5</c:v>
                </c:pt>
                <c:pt idx="12">
                  <c:v>4.2159354771694797E-5</c:v>
                </c:pt>
                <c:pt idx="13">
                  <c:v>4.8142250221819401E-5</c:v>
                </c:pt>
                <c:pt idx="14">
                  <c:v>6.1551896697213193E-5</c:v>
                </c:pt>
                <c:pt idx="15">
                  <c:v>-4.5390244399593702E-6</c:v>
                </c:pt>
                <c:pt idx="16">
                  <c:v>-4.0585986485636497E-5</c:v>
                </c:pt>
                <c:pt idx="17">
                  <c:v>-2.9074527974608399E-5</c:v>
                </c:pt>
                <c:pt idx="18">
                  <c:v>5.49083506484643E-6</c:v>
                </c:pt>
                <c:pt idx="19">
                  <c:v>2.1402281955508501E-5</c:v>
                </c:pt>
                <c:pt idx="20">
                  <c:v>7.5883295803823998E-6</c:v>
                </c:pt>
                <c:pt idx="21">
                  <c:v>1.37933556460783E-5</c:v>
                </c:pt>
                <c:pt idx="22">
                  <c:v>2.4048043148099599E-5</c:v>
                </c:pt>
                <c:pt idx="23">
                  <c:v>4.0803081644673602E-5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23-4CBE-8473-EF8C46A992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6914968"/>
        <c:axId val="-2138511192"/>
      </c:barChart>
      <c:catAx>
        <c:axId val="-2136914968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8511192"/>
        <c:crosses val="autoZero"/>
        <c:auto val="1"/>
        <c:lblAlgn val="ctr"/>
        <c:lblOffset val="100"/>
        <c:noMultiLvlLbl val="0"/>
      </c:catAx>
      <c:valAx>
        <c:axId val="-213851119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69149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8.1615082536419905E-4</c:v>
                </c:pt>
                <c:pt idx="1">
                  <c:v>7.6792001060536495E-4</c:v>
                </c:pt>
                <c:pt idx="2">
                  <c:v>4.4689811317220098E-4</c:v>
                </c:pt>
                <c:pt idx="3">
                  <c:v>5.0180886629741495E-4</c:v>
                </c:pt>
                <c:pt idx="4">
                  <c:v>-2.7801030798161398E-4</c:v>
                </c:pt>
                <c:pt idx="5">
                  <c:v>-1.7862238647541899E-4</c:v>
                </c:pt>
                <c:pt idx="6">
                  <c:v>-6.8605925804851494E-5</c:v>
                </c:pt>
                <c:pt idx="7">
                  <c:v>-2.5730211317346002E-4</c:v>
                </c:pt>
                <c:pt idx="8">
                  <c:v>1.4974349313259699E-4</c:v>
                </c:pt>
                <c:pt idx="9">
                  <c:v>4.1187831124829397E-4</c:v>
                </c:pt>
                <c:pt idx="10">
                  <c:v>-2.9316380886001801E-4</c:v>
                </c:pt>
                <c:pt idx="11">
                  <c:v>-3.1706180698129401E-4</c:v>
                </c:pt>
                <c:pt idx="12">
                  <c:v>-2.7890654045786497E-4</c:v>
                </c:pt>
                <c:pt idx="13">
                  <c:v>3.8688880899242398E-6</c:v>
                </c:pt>
                <c:pt idx="14">
                  <c:v>7.3656610252992901E-4</c:v>
                </c:pt>
                <c:pt idx="15">
                  <c:v>1.18027695338859E-4</c:v>
                </c:pt>
                <c:pt idx="16">
                  <c:v>2.4361745075145101E-4</c:v>
                </c:pt>
                <c:pt idx="17">
                  <c:v>5.1925040314575199E-4</c:v>
                </c:pt>
                <c:pt idx="18">
                  <c:v>-2.5057885471782299E-4</c:v>
                </c:pt>
                <c:pt idx="19">
                  <c:v>-5.77803755302074E-5</c:v>
                </c:pt>
                <c:pt idx="20">
                  <c:v>2.4274268216892199E-4</c:v>
                </c:pt>
                <c:pt idx="21">
                  <c:v>-6.7093959055527705E-5</c:v>
                </c:pt>
                <c:pt idx="22">
                  <c:v>1.5577904944872001E-4</c:v>
                </c:pt>
                <c:pt idx="23">
                  <c:v>1.4330884685655201E-4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14-4016-B5A3-8C9A8F2224D7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7.8791562273731506E-5</c:v>
                </c:pt>
                <c:pt idx="1">
                  <c:v>9.9366169827230797E-6</c:v>
                </c:pt>
                <c:pt idx="2">
                  <c:v>-3.2003769875935997E-5</c:v>
                </c:pt>
                <c:pt idx="3">
                  <c:v>-4.7959552059679302E-5</c:v>
                </c:pt>
                <c:pt idx="4">
                  <c:v>-8.5135850703473096E-5</c:v>
                </c:pt>
                <c:pt idx="5">
                  <c:v>-9.00635222311915E-5</c:v>
                </c:pt>
                <c:pt idx="6">
                  <c:v>2.3672733425527399E-5</c:v>
                </c:pt>
                <c:pt idx="7">
                  <c:v>-3.2734349708181503E-5</c:v>
                </c:pt>
                <c:pt idx="8">
                  <c:v>2.5681892357954798E-6</c:v>
                </c:pt>
                <c:pt idx="9">
                  <c:v>5.4580221285793701E-5</c:v>
                </c:pt>
                <c:pt idx="10">
                  <c:v>-7.6852392188218399E-5</c:v>
                </c:pt>
                <c:pt idx="11">
                  <c:v>2.7819211928250399E-5</c:v>
                </c:pt>
                <c:pt idx="12">
                  <c:v>4.2159354771694797E-5</c:v>
                </c:pt>
                <c:pt idx="13">
                  <c:v>4.8142250221819401E-5</c:v>
                </c:pt>
                <c:pt idx="14">
                  <c:v>6.1551896697213193E-5</c:v>
                </c:pt>
                <c:pt idx="15">
                  <c:v>-4.5390244399593702E-6</c:v>
                </c:pt>
                <c:pt idx="16">
                  <c:v>-4.0585986485636497E-5</c:v>
                </c:pt>
                <c:pt idx="17">
                  <c:v>-2.9074527974608399E-5</c:v>
                </c:pt>
                <c:pt idx="18">
                  <c:v>5.49083506484643E-6</c:v>
                </c:pt>
                <c:pt idx="19">
                  <c:v>2.1402281955508501E-5</c:v>
                </c:pt>
                <c:pt idx="20">
                  <c:v>7.5883295803823998E-6</c:v>
                </c:pt>
                <c:pt idx="21">
                  <c:v>1.37933556460783E-5</c:v>
                </c:pt>
                <c:pt idx="22">
                  <c:v>2.4048043148099599E-5</c:v>
                </c:pt>
                <c:pt idx="23">
                  <c:v>4.0803081644673602E-5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14-4016-B5A3-8C9A8F2224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7836920"/>
        <c:axId val="-2133883720"/>
      </c:barChart>
      <c:catAx>
        <c:axId val="-213783692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3883720"/>
        <c:crosses val="autoZero"/>
        <c:auto val="1"/>
        <c:lblAlgn val="ctr"/>
        <c:lblOffset val="100"/>
        <c:noMultiLvlLbl val="0"/>
      </c:catAx>
      <c:valAx>
        <c:axId val="-213388372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783692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Cumul_AR!$F$2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Cumul_AR!$F$3:$F$26</c:f>
              <c:numCache>
                <c:formatCode>0.0000</c:formatCode>
                <c:ptCount val="24"/>
                <c:pt idx="0">
                  <c:v>-1.2715249702517299E-6</c:v>
                </c:pt>
                <c:pt idx="1">
                  <c:v>-5.9984443529943797E-4</c:v>
                </c:pt>
                <c:pt idx="2">
                  <c:v>-1.1250441455032401E-3</c:v>
                </c:pt>
                <c:pt idx="3">
                  <c:v>-1.0663485185052699E-3</c:v>
                </c:pt>
                <c:pt idx="4">
                  <c:v>-1.4608469741004E-3</c:v>
                </c:pt>
                <c:pt idx="5">
                  <c:v>-2.1624793125144602E-3</c:v>
                </c:pt>
                <c:pt idx="6">
                  <c:v>-2.1052486648174599E-3</c:v>
                </c:pt>
                <c:pt idx="7">
                  <c:v>-2.19007116364085E-3</c:v>
                </c:pt>
                <c:pt idx="8">
                  <c:v>-1.8241218218597601E-3</c:v>
                </c:pt>
                <c:pt idx="9">
                  <c:v>-1.49779074573205E-3</c:v>
                </c:pt>
                <c:pt idx="10">
                  <c:v>-1.4998046895894799E-3</c:v>
                </c:pt>
                <c:pt idx="11">
                  <c:v>-1.4899683727620601E-3</c:v>
                </c:pt>
                <c:pt idx="12">
                  <c:v>-1.1509009535409301E-3</c:v>
                </c:pt>
                <c:pt idx="13">
                  <c:v>-1.15342357652149E-3</c:v>
                </c:pt>
                <c:pt idx="14">
                  <c:v>-1.3346009261640901E-3</c:v>
                </c:pt>
                <c:pt idx="15">
                  <c:v>-1.06413127509029E-3</c:v>
                </c:pt>
                <c:pt idx="16">
                  <c:v>-6.2918817011274099E-4</c:v>
                </c:pt>
                <c:pt idx="17">
                  <c:v>-8.7217067424120596E-4</c:v>
                </c:pt>
                <c:pt idx="18">
                  <c:v>-1.10742634848793E-3</c:v>
                </c:pt>
                <c:pt idx="19">
                  <c:v>-7.8617353699357399E-4</c:v>
                </c:pt>
                <c:pt idx="20">
                  <c:v>-7.0876544500857403E-4</c:v>
                </c:pt>
                <c:pt idx="21">
                  <c:v>-8.7923806854633697E-4</c:v>
                </c:pt>
                <c:pt idx="22">
                  <c:v>-6.7042656894511098E-4</c:v>
                </c:pt>
                <c:pt idx="23">
                  <c:v>-1.00364513309266E-3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21D-4AE2-8ADB-92DB3A144AD7}"/>
            </c:ext>
          </c:extLst>
        </c:ser>
        <c:ser>
          <c:idx val="1"/>
          <c:order val="1"/>
          <c:tx>
            <c:strRef>
              <c:f>Cumul_AR!$G$2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Cumul_AR!$G$3:$G$26</c:f>
              <c:numCache>
                <c:formatCode>0.0000</c:formatCode>
                <c:ptCount val="24"/>
                <c:pt idx="0">
                  <c:v>7.3735926309046796E-4</c:v>
                </c:pt>
                <c:pt idx="1">
                  <c:v>1.4953426567131101E-3</c:v>
                </c:pt>
                <c:pt idx="2">
                  <c:v>1.97424453976125E-3</c:v>
                </c:pt>
                <c:pt idx="3">
                  <c:v>2.5240129581183398E-3</c:v>
                </c:pt>
                <c:pt idx="4">
                  <c:v>2.3311385008402E-3</c:v>
                </c:pt>
                <c:pt idx="5">
                  <c:v>2.2425796365959701E-3</c:v>
                </c:pt>
                <c:pt idx="6">
                  <c:v>2.1503009773655899E-3</c:v>
                </c:pt>
                <c:pt idx="7">
                  <c:v>1.92573321390031E-3</c:v>
                </c:pt>
                <c:pt idx="8">
                  <c:v>2.0729085177971199E-3</c:v>
                </c:pt>
                <c:pt idx="9">
                  <c:v>2.4302066077596198E-3</c:v>
                </c:pt>
                <c:pt idx="10">
                  <c:v>2.2138951910878201E-3</c:v>
                </c:pt>
                <c:pt idx="11">
                  <c:v>1.8690141721782699E-3</c:v>
                </c:pt>
                <c:pt idx="12">
                  <c:v>1.54794827694871E-3</c:v>
                </c:pt>
                <c:pt idx="13">
                  <c:v>1.5036749148168199E-3</c:v>
                </c:pt>
                <c:pt idx="14">
                  <c:v>2.17868912064953E-3</c:v>
                </c:pt>
                <c:pt idx="15">
                  <c:v>2.3012558404283501E-3</c:v>
                </c:pt>
                <c:pt idx="16">
                  <c:v>2.5854592776654401E-3</c:v>
                </c:pt>
                <c:pt idx="17">
                  <c:v>3.1337842087858E-3</c:v>
                </c:pt>
                <c:pt idx="18">
                  <c:v>2.8777145190031299E-3</c:v>
                </c:pt>
                <c:pt idx="19">
                  <c:v>2.7985318615174198E-3</c:v>
                </c:pt>
                <c:pt idx="20">
                  <c:v>3.0336862141059598E-3</c:v>
                </c:pt>
                <c:pt idx="21">
                  <c:v>2.95279889940435E-3</c:v>
                </c:pt>
                <c:pt idx="22">
                  <c:v>3.0845299057049701E-3</c:v>
                </c:pt>
                <c:pt idx="23">
                  <c:v>3.1870356709168498E-3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21D-4AE2-8ADB-92DB3A144A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4654616"/>
        <c:axId val="-2130129256"/>
      </c:lineChart>
      <c:catAx>
        <c:axId val="-213465461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0129256"/>
        <c:crosses val="autoZero"/>
        <c:auto val="1"/>
        <c:lblAlgn val="ctr"/>
        <c:lblOffset val="100"/>
        <c:noMultiLvlLbl val="0"/>
      </c:catAx>
      <c:valAx>
        <c:axId val="-2130129256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-213465461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3.3472142743762301E-4</c:v>
                </c:pt>
                <c:pt idx="1">
                  <c:v>5.4956324466809002E-4</c:v>
                </c:pt>
                <c:pt idx="2">
                  <c:v>3.3561243540873597E-4</c:v>
                </c:pt>
                <c:pt idx="3">
                  <c:v>8.5744242844993607E-6</c:v>
                </c:pt>
                <c:pt idx="4">
                  <c:v>3.3051067328368602E-4</c:v>
                </c:pt>
                <c:pt idx="5">
                  <c:v>5.2918309669397598E-4</c:v>
                </c:pt>
                <c:pt idx="6">
                  <c:v>3.9964538638017499E-4</c:v>
                </c:pt>
                <c:pt idx="7">
                  <c:v>2.4445222281766198E-4</c:v>
                </c:pt>
                <c:pt idx="8">
                  <c:v>2.9672001302354399E-4</c:v>
                </c:pt>
                <c:pt idx="9">
                  <c:v>1.03554615629233E-3</c:v>
                </c:pt>
                <c:pt idx="10">
                  <c:v>7.4049279341576997E-4</c:v>
                </c:pt>
                <c:pt idx="11">
                  <c:v>3.6293608001489701E-4</c:v>
                </c:pt>
                <c:pt idx="12">
                  <c:v>4.2737338263997801E-4</c:v>
                </c:pt>
                <c:pt idx="13">
                  <c:v>9.1808673696116498E-4</c:v>
                </c:pt>
                <c:pt idx="14">
                  <c:v>1.7166313892994301E-3</c:v>
                </c:pt>
                <c:pt idx="15">
                  <c:v>2.0693829167184701E-3</c:v>
                </c:pt>
                <c:pt idx="16">
                  <c:v>1.8149155632092499E-3</c:v>
                </c:pt>
                <c:pt idx="17">
                  <c:v>1.3764748612787501E-3</c:v>
                </c:pt>
                <c:pt idx="18">
                  <c:v>7.6198543569939796E-4</c:v>
                </c:pt>
                <c:pt idx="19">
                  <c:v>9.7072513055838396E-4</c:v>
                </c:pt>
                <c:pt idx="20">
                  <c:v>1.02805470575734E-3</c:v>
                </c:pt>
                <c:pt idx="21">
                  <c:v>5.2425200507531301E-4</c:v>
                </c:pt>
                <c:pt idx="22">
                  <c:v>9.0534749382226295E-4</c:v>
                </c:pt>
                <c:pt idx="23">
                  <c:v>2.05713715557786E-5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1A-486C-ACA3-8547CF053011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positive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1.2813711017155201E-4</c:v>
                </c:pt>
                <c:pt idx="1">
                  <c:v>1.06296501822908E-4</c:v>
                </c:pt>
                <c:pt idx="2">
                  <c:v>1.25644116905993E-4</c:v>
                </c:pt>
                <c:pt idx="3">
                  <c:v>1.7304938021890399E-5</c:v>
                </c:pt>
                <c:pt idx="4">
                  <c:v>7.4732596488292897E-5</c:v>
                </c:pt>
                <c:pt idx="5">
                  <c:v>5.4594338791706901E-5</c:v>
                </c:pt>
                <c:pt idx="6">
                  <c:v>4.1274291633838997E-5</c:v>
                </c:pt>
                <c:pt idx="7">
                  <c:v>-1.4448932275283999E-5</c:v>
                </c:pt>
                <c:pt idx="8">
                  <c:v>1.3537783122241699E-4</c:v>
                </c:pt>
                <c:pt idx="9">
                  <c:v>2.3218799288019499E-4</c:v>
                </c:pt>
                <c:pt idx="10">
                  <c:v>1.6400554710932499E-4</c:v>
                </c:pt>
                <c:pt idx="11">
                  <c:v>1.5829503066950001E-4</c:v>
                </c:pt>
                <c:pt idx="12">
                  <c:v>1.5527541449611101E-4</c:v>
                </c:pt>
                <c:pt idx="13">
                  <c:v>1.7289158158959199E-4</c:v>
                </c:pt>
                <c:pt idx="14">
                  <c:v>4.3787273950368698E-4</c:v>
                </c:pt>
                <c:pt idx="15">
                  <c:v>6.3912373046539803E-4</c:v>
                </c:pt>
                <c:pt idx="16">
                  <c:v>5.8298142133436398E-4</c:v>
                </c:pt>
                <c:pt idx="17">
                  <c:v>3.1506377491083198E-4</c:v>
                </c:pt>
                <c:pt idx="18">
                  <c:v>2.9242116999073098E-4</c:v>
                </c:pt>
                <c:pt idx="19">
                  <c:v>1.86332293681665E-4</c:v>
                </c:pt>
                <c:pt idx="20">
                  <c:v>2.0151672033484101E-4</c:v>
                </c:pt>
                <c:pt idx="21">
                  <c:v>1.18767701418409E-4</c:v>
                </c:pt>
                <c:pt idx="22">
                  <c:v>1.4232074374767199E-4</c:v>
                </c:pt>
                <c:pt idx="23">
                  <c:v>8.8063418538299508E-6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1A-486C-ACA3-8547CF0530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0903768"/>
        <c:axId val="-2135484040"/>
      </c:barChart>
      <c:catAx>
        <c:axId val="-2130903768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5484040"/>
        <c:crosses val="autoZero"/>
        <c:auto val="1"/>
        <c:lblAlgn val="ctr"/>
        <c:lblOffset val="100"/>
        <c:noMultiLvlLbl val="0"/>
      </c:catAx>
      <c:valAx>
        <c:axId val="-21354840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09037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-1.2891853502085E-4</c:v>
                </c:pt>
                <c:pt idx="1">
                  <c:v>2.9255402058224099E-5</c:v>
                </c:pt>
                <c:pt idx="2">
                  <c:v>-7.3547868830715402E-4</c:v>
                </c:pt>
                <c:pt idx="3">
                  <c:v>-2.1805875610200799E-4</c:v>
                </c:pt>
                <c:pt idx="4">
                  <c:v>-3.0789891777065599E-4</c:v>
                </c:pt>
                <c:pt idx="5">
                  <c:v>-2.0520127255985399E-4</c:v>
                </c:pt>
                <c:pt idx="6">
                  <c:v>-3.0705837544773299E-4</c:v>
                </c:pt>
                <c:pt idx="7">
                  <c:v>-7.1406604788803497E-4</c:v>
                </c:pt>
                <c:pt idx="8">
                  <c:v>-9.0240950212936799E-4</c:v>
                </c:pt>
                <c:pt idx="9">
                  <c:v>6.1679745212083002E-4</c:v>
                </c:pt>
                <c:pt idx="10">
                  <c:v>-7.7227345907085205E-4</c:v>
                </c:pt>
                <c:pt idx="11">
                  <c:v>-4.9150446537614195E-4</c:v>
                </c:pt>
                <c:pt idx="12">
                  <c:v>-5.97104211917233E-4</c:v>
                </c:pt>
                <c:pt idx="13">
                  <c:v>-1.0991240426109299E-3</c:v>
                </c:pt>
                <c:pt idx="14">
                  <c:v>-1.1344229483174601E-3</c:v>
                </c:pt>
                <c:pt idx="15">
                  <c:v>-1.1061972120120899E-3</c:v>
                </c:pt>
                <c:pt idx="16">
                  <c:v>-1.4083459318765801E-3</c:v>
                </c:pt>
                <c:pt idx="17">
                  <c:v>-2.10538373729637E-3</c:v>
                </c:pt>
                <c:pt idx="18">
                  <c:v>-1.9943370510357001E-4</c:v>
                </c:pt>
                <c:pt idx="19">
                  <c:v>-8.1374234945097196E-4</c:v>
                </c:pt>
                <c:pt idx="20">
                  <c:v>-1.07554306442495E-3</c:v>
                </c:pt>
                <c:pt idx="21">
                  <c:v>-1.9388449752412999E-3</c:v>
                </c:pt>
                <c:pt idx="22">
                  <c:v>-7.4026410838226597E-4</c:v>
                </c:pt>
                <c:pt idx="23">
                  <c:v>2.0853746708824201E-4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2-48FC-BE09-F2B4A9D1C1FA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negative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1.8926621028423299E-5</c:v>
                </c:pt>
                <c:pt idx="1">
                  <c:v>5.0168251421987503E-6</c:v>
                </c:pt>
                <c:pt idx="2">
                  <c:v>-6.3009957037923106E-5</c:v>
                </c:pt>
                <c:pt idx="3">
                  <c:v>-1.34064875676167E-4</c:v>
                </c:pt>
                <c:pt idx="4">
                  <c:v>-1.1790396416978799E-4</c:v>
                </c:pt>
                <c:pt idx="5">
                  <c:v>-8.0644981075506203E-5</c:v>
                </c:pt>
                <c:pt idx="6">
                  <c:v>-1.3804540277424401E-5</c:v>
                </c:pt>
                <c:pt idx="7">
                  <c:v>-9.3521390357610901E-5</c:v>
                </c:pt>
                <c:pt idx="8">
                  <c:v>-1.30134525536672E-4</c:v>
                </c:pt>
                <c:pt idx="9">
                  <c:v>-3.8293859494492397E-5</c:v>
                </c:pt>
                <c:pt idx="10">
                  <c:v>-2.2003328030965899E-4</c:v>
                </c:pt>
                <c:pt idx="11">
                  <c:v>-1.5652678544806299E-4</c:v>
                </c:pt>
                <c:pt idx="12">
                  <c:v>-1.9033536147605501E-4</c:v>
                </c:pt>
                <c:pt idx="13">
                  <c:v>-2.3704875441830399E-4</c:v>
                </c:pt>
                <c:pt idx="14">
                  <c:v>-3.5758300722396998E-4</c:v>
                </c:pt>
                <c:pt idx="15">
                  <c:v>-3.9973732164683698E-4</c:v>
                </c:pt>
                <c:pt idx="16">
                  <c:v>-5.1706051406221897E-4</c:v>
                </c:pt>
                <c:pt idx="17">
                  <c:v>-4.9150866383499802E-4</c:v>
                </c:pt>
                <c:pt idx="18">
                  <c:v>-1.7384687077775501E-4</c:v>
                </c:pt>
                <c:pt idx="19">
                  <c:v>-1.4693600782118499E-4</c:v>
                </c:pt>
                <c:pt idx="20">
                  <c:v>-2.6914947538088098E-4</c:v>
                </c:pt>
                <c:pt idx="21">
                  <c:v>-2.46076052323549E-4</c:v>
                </c:pt>
                <c:pt idx="22">
                  <c:v>-2.2907774417722701E-4</c:v>
                </c:pt>
                <c:pt idx="23">
                  <c:v>-3.1199557016010503E-5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22-48FC-BE09-F2B4A9D1C1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097944"/>
        <c:axId val="-2133095128"/>
      </c:barChart>
      <c:catAx>
        <c:axId val="-2133097944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3095128"/>
        <c:crosses val="autoZero"/>
        <c:auto val="1"/>
        <c:lblAlgn val="ctr"/>
        <c:lblOffset val="100"/>
        <c:noMultiLvlLbl val="0"/>
      </c:catAx>
      <c:valAx>
        <c:axId val="-213309512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309794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Cumul_AR!$B$2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Cumul_AR!$B$3:$B$26</c:f>
              <c:numCache>
                <c:formatCode>General</c:formatCode>
                <c:ptCount val="24"/>
                <c:pt idx="0">
                  <c:v>2.0000000000000001E-4</c:v>
                </c:pt>
                <c:pt idx="1">
                  <c:v>5.9999999999999995E-4</c:v>
                </c:pt>
                <c:pt idx="2">
                  <c:v>8.9999999999999998E-4</c:v>
                </c:pt>
                <c:pt idx="3">
                  <c:v>8.9999999999999998E-4</c:v>
                </c:pt>
                <c:pt idx="4">
                  <c:v>1.1000000000000001E-3</c:v>
                </c:pt>
                <c:pt idx="5">
                  <c:v>1.6000000000000001E-3</c:v>
                </c:pt>
                <c:pt idx="6">
                  <c:v>1.9E-3</c:v>
                </c:pt>
                <c:pt idx="7">
                  <c:v>2.2000000000000001E-3</c:v>
                </c:pt>
                <c:pt idx="8">
                  <c:v>2.3999999999999998E-3</c:v>
                </c:pt>
                <c:pt idx="9">
                  <c:v>3.2000000000000002E-3</c:v>
                </c:pt>
                <c:pt idx="10">
                  <c:v>3.7000000000000002E-3</c:v>
                </c:pt>
                <c:pt idx="11">
                  <c:v>3.8999999999999998E-3</c:v>
                </c:pt>
                <c:pt idx="12">
                  <c:v>4.1999999999999997E-3</c:v>
                </c:pt>
                <c:pt idx="13">
                  <c:v>5.0000000000000001E-3</c:v>
                </c:pt>
                <c:pt idx="14">
                  <c:v>6.1999999999999998E-3</c:v>
                </c:pt>
                <c:pt idx="15">
                  <c:v>7.7000000000000002E-3</c:v>
                </c:pt>
                <c:pt idx="16">
                  <c:v>8.8999999999999999E-3</c:v>
                </c:pt>
                <c:pt idx="17">
                  <c:v>0.01</c:v>
                </c:pt>
                <c:pt idx="18">
                  <c:v>1.04E-2</c:v>
                </c:pt>
                <c:pt idx="19">
                  <c:v>1.12E-2</c:v>
                </c:pt>
                <c:pt idx="20">
                  <c:v>1.2E-2</c:v>
                </c:pt>
                <c:pt idx="21">
                  <c:v>1.2500000000000001E-2</c:v>
                </c:pt>
                <c:pt idx="22">
                  <c:v>1.32E-2</c:v>
                </c:pt>
                <c:pt idx="23">
                  <c:v>1.32E-2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C8-451F-877E-70B1C78C3F21}"/>
            </c:ext>
          </c:extLst>
        </c:ser>
        <c:ser>
          <c:idx val="1"/>
          <c:order val="1"/>
          <c:tx>
            <c:strRef>
              <c:f>Cumul_AR!$C$2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Cumul_AR!$C$3:$C$26</c:f>
              <c:numCache>
                <c:formatCode>General</c:formatCode>
                <c:ptCount val="24"/>
                <c:pt idx="0">
                  <c:v>-1E-4</c:v>
                </c:pt>
                <c:pt idx="1">
                  <c:v>-1E-4</c:v>
                </c:pt>
                <c:pt idx="2">
                  <c:v>-8.0000000000000004E-4</c:v>
                </c:pt>
                <c:pt idx="3">
                  <c:v>-8.9999999999999998E-4</c:v>
                </c:pt>
                <c:pt idx="4">
                  <c:v>-1.1000000000000001E-3</c:v>
                </c:pt>
                <c:pt idx="5">
                  <c:v>-1.1999999999999999E-3</c:v>
                </c:pt>
                <c:pt idx="6">
                  <c:v>-1.5E-3</c:v>
                </c:pt>
                <c:pt idx="7">
                  <c:v>-2.0999999999999999E-3</c:v>
                </c:pt>
                <c:pt idx="8">
                  <c:v>-2.8999999999999998E-3</c:v>
                </c:pt>
                <c:pt idx="9">
                  <c:v>-2.2000000000000001E-3</c:v>
                </c:pt>
                <c:pt idx="10">
                  <c:v>-2.8E-3</c:v>
                </c:pt>
                <c:pt idx="11">
                  <c:v>-3.0999999999999999E-3</c:v>
                </c:pt>
                <c:pt idx="12">
                  <c:v>-3.5000000000000001E-3</c:v>
                </c:pt>
                <c:pt idx="13">
                  <c:v>-4.4000000000000003E-3</c:v>
                </c:pt>
                <c:pt idx="14">
                  <c:v>-5.1999999999999998E-3</c:v>
                </c:pt>
                <c:pt idx="15">
                  <c:v>-5.8999999999999999E-3</c:v>
                </c:pt>
                <c:pt idx="16">
                  <c:v>-6.7999999999999996E-3</c:v>
                </c:pt>
                <c:pt idx="17">
                  <c:v>-8.3999999999999995E-3</c:v>
                </c:pt>
                <c:pt idx="18">
                  <c:v>-8.3999999999999995E-3</c:v>
                </c:pt>
                <c:pt idx="19">
                  <c:v>-9.1000000000000004E-3</c:v>
                </c:pt>
                <c:pt idx="20">
                  <c:v>-9.9000000000000008E-3</c:v>
                </c:pt>
                <c:pt idx="21">
                  <c:v>-1.1599999999999999E-2</c:v>
                </c:pt>
                <c:pt idx="22">
                  <c:v>-1.21E-2</c:v>
                </c:pt>
                <c:pt idx="23">
                  <c:v>-1.18E-2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C8-451F-877E-70B1C78C3F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7842120"/>
        <c:axId val="-2138031048"/>
      </c:lineChart>
      <c:catAx>
        <c:axId val="-213784212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8031048"/>
        <c:crosses val="autoZero"/>
        <c:auto val="1"/>
        <c:lblAlgn val="ctr"/>
        <c:lblOffset val="100"/>
        <c:noMultiLvlLbl val="0"/>
      </c:catAx>
      <c:valAx>
        <c:axId val="-213803104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3784212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-5.00074592672689E-5</c:v>
                </c:pt>
                <c:pt idx="1">
                  <c:v>1.8600304419819899E-4</c:v>
                </c:pt>
                <c:pt idx="2">
                  <c:v>2.97365629713016E-5</c:v>
                </c:pt>
                <c:pt idx="3">
                  <c:v>-3.0694260672756401E-4</c:v>
                </c:pt>
                <c:pt idx="4">
                  <c:v>-1.01557539352302E-4</c:v>
                </c:pt>
                <c:pt idx="5">
                  <c:v>-8.2344665917183005E-5</c:v>
                </c:pt>
                <c:pt idx="6">
                  <c:v>2.3625153256860799E-4</c:v>
                </c:pt>
                <c:pt idx="7">
                  <c:v>-6.2326067227574594E-5</c:v>
                </c:pt>
                <c:pt idx="8">
                  <c:v>3.0328703477755802E-4</c:v>
                </c:pt>
                <c:pt idx="9">
                  <c:v>3.9888410659184598E-4</c:v>
                </c:pt>
                <c:pt idx="10">
                  <c:v>-4.6902976028307601E-4</c:v>
                </c:pt>
                <c:pt idx="11">
                  <c:v>4.1830782448919001E-4</c:v>
                </c:pt>
                <c:pt idx="12">
                  <c:v>2.8268227934657498E-4</c:v>
                </c:pt>
                <c:pt idx="13">
                  <c:v>1.59968417609392E-4</c:v>
                </c:pt>
                <c:pt idx="14">
                  <c:v>-4.6619392813620499E-4</c:v>
                </c:pt>
                <c:pt idx="15">
                  <c:v>6.1269827836868602E-4</c:v>
                </c:pt>
                <c:pt idx="16">
                  <c:v>2.6147688111003201E-4</c:v>
                </c:pt>
                <c:pt idx="17">
                  <c:v>2.4010140647483401E-4</c:v>
                </c:pt>
                <c:pt idx="18">
                  <c:v>5.58494966139511E-5</c:v>
                </c:pt>
                <c:pt idx="19">
                  <c:v>-2.7049832050366401E-4</c:v>
                </c:pt>
                <c:pt idx="20">
                  <c:v>-4.8502537384037203E-5</c:v>
                </c:pt>
                <c:pt idx="21">
                  <c:v>-8.4239767099409096E-4</c:v>
                </c:pt>
                <c:pt idx="22">
                  <c:v>-3.1178424360702399E-4</c:v>
                </c:pt>
                <c:pt idx="23">
                  <c:v>2.03983867734272E-5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1CD-4DAB-B2AD-0882D5EF7A3E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7.3842392616132397E-5</c:v>
                </c:pt>
                <c:pt idx="1">
                  <c:v>5.7258567384675199E-5</c:v>
                </c:pt>
                <c:pt idx="2">
                  <c:v>3.3555208742986499E-5</c:v>
                </c:pt>
                <c:pt idx="3">
                  <c:v>-5.7283154372388597E-5</c:v>
                </c:pt>
                <c:pt idx="4">
                  <c:v>-2.1061587990571001E-5</c:v>
                </c:pt>
                <c:pt idx="5">
                  <c:v>-1.2727685231854099E-5</c:v>
                </c:pt>
                <c:pt idx="6">
                  <c:v>1.4032112291712399E-5</c:v>
                </c:pt>
                <c:pt idx="7">
                  <c:v>-5.3588581586439397E-5</c:v>
                </c:pt>
                <c:pt idx="8">
                  <c:v>5.4813555432496002E-6</c:v>
                </c:pt>
                <c:pt idx="9">
                  <c:v>9.7277426068766203E-5</c:v>
                </c:pt>
                <c:pt idx="10">
                  <c:v>-2.72020828909818E-5</c:v>
                </c:pt>
                <c:pt idx="11">
                  <c:v>2.69123414644258E-6</c:v>
                </c:pt>
                <c:pt idx="12">
                  <c:v>-1.6171848932327699E-5</c:v>
                </c:pt>
                <c:pt idx="13">
                  <c:v>-3.0786052093356897E-5</c:v>
                </c:pt>
                <c:pt idx="14">
                  <c:v>4.3160080321568102E-5</c:v>
                </c:pt>
                <c:pt idx="15">
                  <c:v>1.2618625166302801E-4</c:v>
                </c:pt>
                <c:pt idx="16">
                  <c:v>3.9986003829767598E-5</c:v>
                </c:pt>
                <c:pt idx="17">
                  <c:v>-8.5144598059185803E-5</c:v>
                </c:pt>
                <c:pt idx="18">
                  <c:v>6.3473938449636394E-5</c:v>
                </c:pt>
                <c:pt idx="19">
                  <c:v>2.21399813978525E-5</c:v>
                </c:pt>
                <c:pt idx="20">
                  <c:v>-2.9824758100781099E-5</c:v>
                </c:pt>
                <c:pt idx="21">
                  <c:v>-6.0479543352534198E-5</c:v>
                </c:pt>
                <c:pt idx="22">
                  <c:v>-4.1507377620369897E-5</c:v>
                </c:pt>
                <c:pt idx="23">
                  <c:v>-1.1334522720514101E-5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1CD-4DAB-B2AD-0882D5EF7A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076840"/>
        <c:axId val="-2133147672"/>
      </c:barChart>
      <c:catAx>
        <c:axId val="-213307684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3147672"/>
        <c:crosses val="autoZero"/>
        <c:auto val="1"/>
        <c:lblAlgn val="ctr"/>
        <c:lblOffset val="100"/>
        <c:noMultiLvlLbl val="0"/>
      </c:catAx>
      <c:valAx>
        <c:axId val="-213314767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307684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5.5183945261444195E-4</c:v>
                </c:pt>
                <c:pt idx="1">
                  <c:v>4.9615887798534796E-4</c:v>
                </c:pt>
                <c:pt idx="2">
                  <c:v>-5.92287671251871E-5</c:v>
                </c:pt>
                <c:pt idx="3">
                  <c:v>-3.9981233330909098E-4</c:v>
                </c:pt>
                <c:pt idx="4">
                  <c:v>-6.3150796839324006E-5</c:v>
                </c:pt>
                <c:pt idx="5">
                  <c:v>2.6861358759718202E-4</c:v>
                </c:pt>
                <c:pt idx="6">
                  <c:v>4.18154219411164E-4</c:v>
                </c:pt>
                <c:pt idx="7">
                  <c:v>-1.3614654536409399E-4</c:v>
                </c:pt>
                <c:pt idx="8">
                  <c:v>-2.9794704117381999E-9</c:v>
                </c:pt>
                <c:pt idx="9">
                  <c:v>2.3080947178285601E-4</c:v>
                </c:pt>
                <c:pt idx="10">
                  <c:v>-5.7791440929349602E-4</c:v>
                </c:pt>
                <c:pt idx="11">
                  <c:v>-4.9384408396441497E-4</c:v>
                </c:pt>
                <c:pt idx="12">
                  <c:v>-3.8609395672885901E-4</c:v>
                </c:pt>
                <c:pt idx="13">
                  <c:v>-8.5112912438786806E-5</c:v>
                </c:pt>
                <c:pt idx="14">
                  <c:v>-4.11488045817727E-5</c:v>
                </c:pt>
                <c:pt idx="15">
                  <c:v>-6.0296652940266995E-4</c:v>
                </c:pt>
                <c:pt idx="16">
                  <c:v>-6.4675535293251996E-4</c:v>
                </c:pt>
                <c:pt idx="17">
                  <c:v>-1.9809681967389599E-5</c:v>
                </c:pt>
                <c:pt idx="18">
                  <c:v>2.7107252952954399E-4</c:v>
                </c:pt>
                <c:pt idx="19">
                  <c:v>1.8739984394497099E-4</c:v>
                </c:pt>
                <c:pt idx="20">
                  <c:v>-1.78658234424645E-4</c:v>
                </c:pt>
                <c:pt idx="21">
                  <c:v>2.5455421668510001E-5</c:v>
                </c:pt>
                <c:pt idx="22">
                  <c:v>-5.6729536238479299E-5</c:v>
                </c:pt>
                <c:pt idx="23">
                  <c:v>-1.12522312210934E-4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52-4BC9-BF93-D2597F82B8DA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7.3842392616132397E-5</c:v>
                </c:pt>
                <c:pt idx="1">
                  <c:v>5.7258567384675199E-5</c:v>
                </c:pt>
                <c:pt idx="2">
                  <c:v>3.3555208742986499E-5</c:v>
                </c:pt>
                <c:pt idx="3">
                  <c:v>-5.7283154372388597E-5</c:v>
                </c:pt>
                <c:pt idx="4">
                  <c:v>-2.1061587990571001E-5</c:v>
                </c:pt>
                <c:pt idx="5">
                  <c:v>-1.2727685231854099E-5</c:v>
                </c:pt>
                <c:pt idx="6">
                  <c:v>1.4032112291712399E-5</c:v>
                </c:pt>
                <c:pt idx="7">
                  <c:v>-5.3588581586439397E-5</c:v>
                </c:pt>
                <c:pt idx="8">
                  <c:v>5.4813555432496002E-6</c:v>
                </c:pt>
                <c:pt idx="9">
                  <c:v>9.7277426068766203E-5</c:v>
                </c:pt>
                <c:pt idx="10">
                  <c:v>-2.72020828909818E-5</c:v>
                </c:pt>
                <c:pt idx="11">
                  <c:v>2.69123414644258E-6</c:v>
                </c:pt>
                <c:pt idx="12">
                  <c:v>-1.6171848932327699E-5</c:v>
                </c:pt>
                <c:pt idx="13">
                  <c:v>-3.0786052093356897E-5</c:v>
                </c:pt>
                <c:pt idx="14">
                  <c:v>4.3160080321568102E-5</c:v>
                </c:pt>
                <c:pt idx="15">
                  <c:v>1.2618625166302801E-4</c:v>
                </c:pt>
                <c:pt idx="16">
                  <c:v>3.9986003829767598E-5</c:v>
                </c:pt>
                <c:pt idx="17">
                  <c:v>-8.5144598059185803E-5</c:v>
                </c:pt>
                <c:pt idx="18">
                  <c:v>6.3473938449636394E-5</c:v>
                </c:pt>
                <c:pt idx="19">
                  <c:v>2.21399813978525E-5</c:v>
                </c:pt>
                <c:pt idx="20">
                  <c:v>-2.9824758100781099E-5</c:v>
                </c:pt>
                <c:pt idx="21">
                  <c:v>-6.0479543352534198E-5</c:v>
                </c:pt>
                <c:pt idx="22">
                  <c:v>-4.1507377620369897E-5</c:v>
                </c:pt>
                <c:pt idx="23">
                  <c:v>-1.1334522720514101E-5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52-4BC9-BF93-D2597F82B8D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010312"/>
        <c:axId val="-2133007304"/>
      </c:barChart>
      <c:catAx>
        <c:axId val="-2133010312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3007304"/>
        <c:crosses val="autoZero"/>
        <c:auto val="1"/>
        <c:lblAlgn val="ctr"/>
        <c:lblOffset val="100"/>
        <c:noMultiLvlLbl val="0"/>
      </c:catAx>
      <c:valAx>
        <c:axId val="-213300730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301031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Cumul_AR!$F$2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Cumul_AR!$F$3:$F$26</c:f>
              <c:numCache>
                <c:formatCode>0.0000</c:formatCode>
                <c:ptCount val="24"/>
                <c:pt idx="0">
                  <c:v>-1.2384985188340099E-4</c:v>
                </c:pt>
                <c:pt idx="1">
                  <c:v>4.8946249301224303E-6</c:v>
                </c:pt>
                <c:pt idx="2">
                  <c:v>1.0759791584375799E-6</c:v>
                </c:pt>
                <c:pt idx="3">
                  <c:v>-2.4858347319673801E-4</c:v>
                </c:pt>
                <c:pt idx="4">
                  <c:v>-3.2907942455846903E-4</c:v>
                </c:pt>
                <c:pt idx="5">
                  <c:v>-3.9869640524379802E-4</c:v>
                </c:pt>
                <c:pt idx="6">
                  <c:v>-1.7647698496690199E-4</c:v>
                </c:pt>
                <c:pt idx="7">
                  <c:v>-1.85214470608037E-4</c:v>
                </c:pt>
                <c:pt idx="8">
                  <c:v>1.12591208626271E-4</c:v>
                </c:pt>
                <c:pt idx="9">
                  <c:v>4.1419788914935098E-4</c:v>
                </c:pt>
                <c:pt idx="10">
                  <c:v>-2.76297882427427E-5</c:v>
                </c:pt>
                <c:pt idx="11">
                  <c:v>3.8798680210000501E-4</c:v>
                </c:pt>
                <c:pt idx="12">
                  <c:v>6.8684093037890801E-4</c:v>
                </c:pt>
                <c:pt idx="13">
                  <c:v>8.7759540008165704E-4</c:v>
                </c:pt>
                <c:pt idx="14">
                  <c:v>3.6824139162388398E-4</c:v>
                </c:pt>
                <c:pt idx="15">
                  <c:v>8.5475341832954199E-4</c:v>
                </c:pt>
                <c:pt idx="16">
                  <c:v>1.0762442956098099E-3</c:v>
                </c:pt>
                <c:pt idx="17">
                  <c:v>1.40149030014383E-3</c:v>
                </c:pt>
                <c:pt idx="18">
                  <c:v>1.39386585830814E-3</c:v>
                </c:pt>
                <c:pt idx="19">
                  <c:v>1.10122755640662E-3</c:v>
                </c:pt>
                <c:pt idx="20">
                  <c:v>1.0825497771233699E-3</c:v>
                </c:pt>
                <c:pt idx="21">
                  <c:v>3.0063164948181202E-4</c:v>
                </c:pt>
                <c:pt idx="22">
                  <c:v>3.0354783495157598E-5</c:v>
                </c:pt>
                <c:pt idx="23">
                  <c:v>6.2087692989098997E-5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98-436B-B15E-CD443965C399}"/>
            </c:ext>
          </c:extLst>
        </c:ser>
        <c:ser>
          <c:idx val="1"/>
          <c:order val="1"/>
          <c:tx>
            <c:strRef>
              <c:f>Cumul_AR!$G$2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Cumul_AR!$G$3:$G$26</c:f>
              <c:numCache>
                <c:formatCode>0.0000</c:formatCode>
                <c:ptCount val="24"/>
                <c:pt idx="0">
                  <c:v>4.7799705999831E-4</c:v>
                </c:pt>
                <c:pt idx="1">
                  <c:v>9.1689737059898299E-4</c:v>
                </c:pt>
                <c:pt idx="2">
                  <c:v>8.2411339473080904E-4</c:v>
                </c:pt>
                <c:pt idx="3">
                  <c:v>4.8158421579410699E-4</c:v>
                </c:pt>
                <c:pt idx="4">
                  <c:v>4.3949500694535399E-4</c:v>
                </c:pt>
                <c:pt idx="5">
                  <c:v>7.2083627977439005E-4</c:v>
                </c:pt>
                <c:pt idx="6">
                  <c:v>1.12495838689384E-3</c:v>
                </c:pt>
                <c:pt idx="7">
                  <c:v>1.0424004231161901E-3</c:v>
                </c:pt>
                <c:pt idx="8">
                  <c:v>1.03691608810252E-3</c:v>
                </c:pt>
                <c:pt idx="9">
                  <c:v>1.1704481338166101E-3</c:v>
                </c:pt>
                <c:pt idx="10">
                  <c:v>6.1973580741410004E-4</c:v>
                </c:pt>
                <c:pt idx="11">
                  <c:v>1.2320048930324301E-4</c:v>
                </c:pt>
                <c:pt idx="12">
                  <c:v>-2.4672161849328901E-4</c:v>
                </c:pt>
                <c:pt idx="13">
                  <c:v>-3.0104847883871802E-4</c:v>
                </c:pt>
                <c:pt idx="14">
                  <c:v>-3.8535736374205901E-4</c:v>
                </c:pt>
                <c:pt idx="15">
                  <c:v>-1.1145101448077599E-3</c:v>
                </c:pt>
                <c:pt idx="16">
                  <c:v>-1.8012515015700501E-3</c:v>
                </c:pt>
                <c:pt idx="17">
                  <c:v>-1.73591658547825E-3</c:v>
                </c:pt>
                <c:pt idx="18">
                  <c:v>-1.5283179943983401E-3</c:v>
                </c:pt>
                <c:pt idx="19">
                  <c:v>-1.3630581318512199E-3</c:v>
                </c:pt>
                <c:pt idx="20">
                  <c:v>-1.5118916081750899E-3</c:v>
                </c:pt>
                <c:pt idx="21">
                  <c:v>-1.4259566431540399E-3</c:v>
                </c:pt>
                <c:pt idx="22">
                  <c:v>-1.44117880177215E-3</c:v>
                </c:pt>
                <c:pt idx="23" formatCode="General">
                  <c:v>-1.54236659126257E-3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198-436B-B15E-CD443965C3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2997224"/>
        <c:axId val="-2132994216"/>
      </c:lineChart>
      <c:catAx>
        <c:axId val="-2132997224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2994216"/>
        <c:crosses val="autoZero"/>
        <c:auto val="1"/>
        <c:lblAlgn val="ctr"/>
        <c:lblOffset val="100"/>
        <c:noMultiLvlLbl val="0"/>
      </c:catAx>
      <c:valAx>
        <c:axId val="-2132994216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-213299722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-1.8979020057553399E-5</c:v>
                </c:pt>
                <c:pt idx="1">
                  <c:v>5.9550097499441398E-4</c:v>
                </c:pt>
                <c:pt idx="2">
                  <c:v>1.15109411088073E-3</c:v>
                </c:pt>
                <c:pt idx="3">
                  <c:v>1.58498887210501E-3</c:v>
                </c:pt>
                <c:pt idx="4">
                  <c:v>5.6963356880371696E-4</c:v>
                </c:pt>
                <c:pt idx="5">
                  <c:v>1.1306182695308899E-3</c:v>
                </c:pt>
                <c:pt idx="6">
                  <c:v>6.6483442603488196E-4</c:v>
                </c:pt>
                <c:pt idx="7">
                  <c:v>1.2854099570985399E-3</c:v>
                </c:pt>
                <c:pt idx="8">
                  <c:v>1.2194660135055799E-3</c:v>
                </c:pt>
                <c:pt idx="9">
                  <c:v>4.0332703481927998E-4</c:v>
                </c:pt>
                <c:pt idx="10">
                  <c:v>1.0739527862387501E-3</c:v>
                </c:pt>
                <c:pt idx="11">
                  <c:v>2.5580697542857599E-4</c:v>
                </c:pt>
                <c:pt idx="12">
                  <c:v>1.6799848063456099E-3</c:v>
                </c:pt>
                <c:pt idx="13">
                  <c:v>-9.8224491595927296E-5</c:v>
                </c:pt>
                <c:pt idx="14">
                  <c:v>1.65092117790563E-3</c:v>
                </c:pt>
                <c:pt idx="15">
                  <c:v>1.20316774527419E-3</c:v>
                </c:pt>
                <c:pt idx="16">
                  <c:v>1.5930051155428899E-3</c:v>
                </c:pt>
                <c:pt idx="17">
                  <c:v>2.1810806656387999E-3</c:v>
                </c:pt>
                <c:pt idx="18">
                  <c:v>6.8353845886977001E-4</c:v>
                </c:pt>
                <c:pt idx="19">
                  <c:v>1.25784928718194E-3</c:v>
                </c:pt>
                <c:pt idx="20">
                  <c:v>1.5305793579719099E-3</c:v>
                </c:pt>
                <c:pt idx="21">
                  <c:v>2.82772314166411E-3</c:v>
                </c:pt>
                <c:pt idx="22">
                  <c:v>6.2358927631236104E-4</c:v>
                </c:pt>
                <c:pt idx="23">
                  <c:v>-3.8692508850864999E-4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9E-4208-A9A8-6720E9E1CC70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positive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1.4016383188058401E-4</c:v>
                </c:pt>
                <c:pt idx="1">
                  <c:v>1.3837517353285401E-4</c:v>
                </c:pt>
                <c:pt idx="2">
                  <c:v>2.3918313673904599E-4</c:v>
                </c:pt>
                <c:pt idx="3">
                  <c:v>4.0541020364330403E-4</c:v>
                </c:pt>
                <c:pt idx="4">
                  <c:v>3.0808234217870399E-4</c:v>
                </c:pt>
                <c:pt idx="5">
                  <c:v>2.30285588912612E-4</c:v>
                </c:pt>
                <c:pt idx="6">
                  <c:v>1.04841109252328E-4</c:v>
                </c:pt>
                <c:pt idx="7">
                  <c:v>2.3003590048511501E-4</c:v>
                </c:pt>
                <c:pt idx="8">
                  <c:v>3.2207061914219897E-4</c:v>
                </c:pt>
                <c:pt idx="9">
                  <c:v>2.4381560365298801E-4</c:v>
                </c:pt>
                <c:pt idx="10">
                  <c:v>3.1741142390368697E-4</c:v>
                </c:pt>
                <c:pt idx="11">
                  <c:v>1.6191184520338101E-4</c:v>
                </c:pt>
                <c:pt idx="12">
                  <c:v>2.8450001820501598E-4</c:v>
                </c:pt>
                <c:pt idx="13">
                  <c:v>1.10790695142336E-4</c:v>
                </c:pt>
                <c:pt idx="14">
                  <c:v>3.1307692890585899E-4</c:v>
                </c:pt>
                <c:pt idx="15">
                  <c:v>2.8532167143554697E-4</c:v>
                </c:pt>
                <c:pt idx="16">
                  <c:v>4.45411534602937E-4</c:v>
                </c:pt>
                <c:pt idx="17">
                  <c:v>3.85744213154292E-4</c:v>
                </c:pt>
                <c:pt idx="18">
                  <c:v>1.9157125163799901E-4</c:v>
                </c:pt>
                <c:pt idx="19">
                  <c:v>1.9084278823117899E-4</c:v>
                </c:pt>
                <c:pt idx="20">
                  <c:v>3.1372225193666701E-4</c:v>
                </c:pt>
                <c:pt idx="21">
                  <c:v>2.8006192642079399E-4</c:v>
                </c:pt>
                <c:pt idx="22">
                  <c:v>1.05257122765933E-4</c:v>
                </c:pt>
                <c:pt idx="23">
                  <c:v>-1.76016385151078E-4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9E-4208-A9A8-6720E9E1CC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5621160"/>
        <c:axId val="-2135618088"/>
      </c:barChart>
      <c:catAx>
        <c:axId val="-213562116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-2135618088"/>
        <c:crosses val="autoZero"/>
        <c:auto val="1"/>
        <c:lblAlgn val="ctr"/>
        <c:lblOffset val="100"/>
        <c:noMultiLvlLbl val="0"/>
      </c:catAx>
      <c:valAx>
        <c:axId val="-21356180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562116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9.1384142852824098E-5</c:v>
                </c:pt>
                <c:pt idx="1">
                  <c:v>-8.4976515375169599E-4</c:v>
                </c:pt>
                <c:pt idx="2">
                  <c:v>-3.3557074286780301E-4</c:v>
                </c:pt>
                <c:pt idx="3">
                  <c:v>-3.9621426601282801E-4</c:v>
                </c:pt>
                <c:pt idx="4">
                  <c:v>-2.4725353728477598E-4</c:v>
                </c:pt>
                <c:pt idx="5">
                  <c:v>-6.3052077694994001E-4</c:v>
                </c:pt>
                <c:pt idx="6">
                  <c:v>-3.2280635105417501E-4</c:v>
                </c:pt>
                <c:pt idx="7">
                  <c:v>-2.87850325634987E-4</c:v>
                </c:pt>
                <c:pt idx="8">
                  <c:v>-5.7628147949347302E-4</c:v>
                </c:pt>
                <c:pt idx="9">
                  <c:v>-5.9348918131470001E-4</c:v>
                </c:pt>
                <c:pt idx="10">
                  <c:v>-8.4658953655770703E-4</c:v>
                </c:pt>
                <c:pt idx="11">
                  <c:v>-6.9619896305014297E-4</c:v>
                </c:pt>
                <c:pt idx="12">
                  <c:v>-8.1940730431260904E-4</c:v>
                </c:pt>
                <c:pt idx="13">
                  <c:v>-1.06472705733875E-3</c:v>
                </c:pt>
                <c:pt idx="14">
                  <c:v>-1.3193396187853701E-3</c:v>
                </c:pt>
                <c:pt idx="15">
                  <c:v>-1.62135723587228E-3</c:v>
                </c:pt>
                <c:pt idx="16">
                  <c:v>-1.8393270865635399E-3</c:v>
                </c:pt>
                <c:pt idx="17">
                  <c:v>-9.2386853320706997E-4</c:v>
                </c:pt>
                <c:pt idx="18">
                  <c:v>1.15419059322956E-4</c:v>
                </c:pt>
                <c:pt idx="19">
                  <c:v>-1.0776585163217499E-3</c:v>
                </c:pt>
                <c:pt idx="20">
                  <c:v>-6.4923398198057903E-4</c:v>
                </c:pt>
                <c:pt idx="21">
                  <c:v>-5.2585176463434405E-4</c:v>
                </c:pt>
                <c:pt idx="22">
                  <c:v>-3.3855302661306501E-4</c:v>
                </c:pt>
                <c:pt idx="23">
                  <c:v>-6.2247843301619103E-4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EF-4007-AFF0-3D978AADBFA3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-1.4277457684687E-5</c:v>
                </c:pt>
                <c:pt idx="1">
                  <c:v>-9.9520973042340003E-5</c:v>
                </c:pt>
                <c:pt idx="2">
                  <c:v>-8.9902812745105504E-5</c:v>
                </c:pt>
                <c:pt idx="3">
                  <c:v>-8.2800046233801205E-5</c:v>
                </c:pt>
                <c:pt idx="4">
                  <c:v>-1.93384155354177E-5</c:v>
                </c:pt>
                <c:pt idx="5">
                  <c:v>-5.4834636053583498E-5</c:v>
                </c:pt>
                <c:pt idx="6">
                  <c:v>-3.6257749236797701E-5</c:v>
                </c:pt>
                <c:pt idx="7">
                  <c:v>-2.9656964936553998E-5</c:v>
                </c:pt>
                <c:pt idx="8">
                  <c:v>-1.7853084123040601E-4</c:v>
                </c:pt>
                <c:pt idx="9">
                  <c:v>-2.9692889762167102E-4</c:v>
                </c:pt>
                <c:pt idx="10">
                  <c:v>-3.3251777839994699E-4</c:v>
                </c:pt>
                <c:pt idx="11">
                  <c:v>-3.3271826439461403E-4</c:v>
                </c:pt>
                <c:pt idx="12">
                  <c:v>-3.27581616779032E-4</c:v>
                </c:pt>
                <c:pt idx="13">
                  <c:v>-2.6844300302771902E-4</c:v>
                </c:pt>
                <c:pt idx="14">
                  <c:v>-4.3929414945801997E-4</c:v>
                </c:pt>
                <c:pt idx="15">
                  <c:v>-4.24465323834725E-4</c:v>
                </c:pt>
                <c:pt idx="16">
                  <c:v>-5.9457678709782396E-4</c:v>
                </c:pt>
                <c:pt idx="17">
                  <c:v>-2.7112170785821701E-4</c:v>
                </c:pt>
                <c:pt idx="18">
                  <c:v>-3.4685499911961698E-5</c:v>
                </c:pt>
                <c:pt idx="19">
                  <c:v>-1.59894894797092E-4</c:v>
                </c:pt>
                <c:pt idx="20">
                  <c:v>-2.5576895073217899E-4</c:v>
                </c:pt>
                <c:pt idx="21">
                  <c:v>-1.4227866443745601E-4</c:v>
                </c:pt>
                <c:pt idx="22">
                  <c:v>-3.9339205077266703E-5</c:v>
                </c:pt>
                <c:pt idx="23">
                  <c:v>-1.83682627998774E-4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EF-4007-AFF0-3D978AADBFA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18126392"/>
        <c:axId val="2127541048"/>
      </c:barChart>
      <c:catAx>
        <c:axId val="2118126392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high"/>
        <c:txPr>
          <a:bodyPr rot="-5400000" vert="horz"/>
          <a:lstStyle/>
          <a:p>
            <a:pPr>
              <a:defRPr/>
            </a:pPr>
            <a:endParaRPr lang="en-US"/>
          </a:p>
        </c:txPr>
        <c:crossAx val="2127541048"/>
        <c:crosses val="autoZero"/>
        <c:auto val="1"/>
        <c:lblAlgn val="ctr"/>
        <c:lblOffset val="100"/>
        <c:noMultiLvlLbl val="0"/>
      </c:catAx>
      <c:valAx>
        <c:axId val="212754104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11812639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-2.58473159212281E-4</c:v>
                </c:pt>
                <c:pt idx="1">
                  <c:v>-1.8302810536193199E-3</c:v>
                </c:pt>
                <c:pt idx="2">
                  <c:v>-1.2644849920127E-3</c:v>
                </c:pt>
                <c:pt idx="3">
                  <c:v>-8.2545022932802004E-4</c:v>
                </c:pt>
                <c:pt idx="4">
                  <c:v>-1.01071977220627E-3</c:v>
                </c:pt>
                <c:pt idx="5">
                  <c:v>-1.42571879136368E-3</c:v>
                </c:pt>
                <c:pt idx="6">
                  <c:v>-6.7915589733446799E-4</c:v>
                </c:pt>
                <c:pt idx="7">
                  <c:v>-1.4796752402769799E-3</c:v>
                </c:pt>
                <c:pt idx="8">
                  <c:v>-8.15769104825446E-4</c:v>
                </c:pt>
                <c:pt idx="9">
                  <c:v>-1.4367914931096299E-3</c:v>
                </c:pt>
                <c:pt idx="10">
                  <c:v>-9.5440417322078901E-4</c:v>
                </c:pt>
                <c:pt idx="11">
                  <c:v>-1.5854878166102E-3</c:v>
                </c:pt>
                <c:pt idx="12">
                  <c:v>9.7964247301227605E-5</c:v>
                </c:pt>
                <c:pt idx="13">
                  <c:v>-2.973689975597E-4</c:v>
                </c:pt>
                <c:pt idx="14">
                  <c:v>-1.2316591001310601E-3</c:v>
                </c:pt>
                <c:pt idx="15">
                  <c:v>-9.0716758309577702E-4</c:v>
                </c:pt>
                <c:pt idx="16">
                  <c:v>-2.3531197145503801E-3</c:v>
                </c:pt>
                <c:pt idx="17">
                  <c:v>-1.1022419099930799E-3</c:v>
                </c:pt>
                <c:pt idx="18">
                  <c:v>-6.3197605932192695E-4</c:v>
                </c:pt>
                <c:pt idx="19">
                  <c:v>-1.76270891872864E-3</c:v>
                </c:pt>
                <c:pt idx="20">
                  <c:v>-2.0647788047399801E-3</c:v>
                </c:pt>
                <c:pt idx="21">
                  <c:v>-1.72609785649789E-3</c:v>
                </c:pt>
                <c:pt idx="22">
                  <c:v>-3.7860404187180501E-4</c:v>
                </c:pt>
                <c:pt idx="23">
                  <c:v>-1.16158477291818E-3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B95-4892-94FF-9FBEDD36458B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negative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-8.34275732622385E-5</c:v>
                </c:pt>
                <c:pt idx="1">
                  <c:v>-2.2544160327522201E-4</c:v>
                </c:pt>
                <c:pt idx="2">
                  <c:v>-3.2109929719365899E-4</c:v>
                </c:pt>
                <c:pt idx="3">
                  <c:v>-2.7418509110978999E-4</c:v>
                </c:pt>
                <c:pt idx="4">
                  <c:v>-3.2973297709959899E-4</c:v>
                </c:pt>
                <c:pt idx="5">
                  <c:v>-2.5966218605591598E-4</c:v>
                </c:pt>
                <c:pt idx="6">
                  <c:v>-1.2813124927678801E-4</c:v>
                </c:pt>
                <c:pt idx="7">
                  <c:v>-1.1999203833045501E-4</c:v>
                </c:pt>
                <c:pt idx="8">
                  <c:v>-2.30436821177066E-4</c:v>
                </c:pt>
                <c:pt idx="9">
                  <c:v>-3.5300986656063103E-4</c:v>
                </c:pt>
                <c:pt idx="10">
                  <c:v>-2.5843383120179898E-4</c:v>
                </c:pt>
                <c:pt idx="11">
                  <c:v>-3.1813499907669299E-4</c:v>
                </c:pt>
                <c:pt idx="12">
                  <c:v>-1.20118855031441E-4</c:v>
                </c:pt>
                <c:pt idx="13">
                  <c:v>-1.1510443434294901E-4</c:v>
                </c:pt>
                <c:pt idx="14">
                  <c:v>-2.9085515128526298E-4</c:v>
                </c:pt>
                <c:pt idx="15">
                  <c:v>-4.8269225500653402E-4</c:v>
                </c:pt>
                <c:pt idx="16">
                  <c:v>-5.84109468004421E-4</c:v>
                </c:pt>
                <c:pt idx="17">
                  <c:v>-3.0487743067093799E-4</c:v>
                </c:pt>
                <c:pt idx="18">
                  <c:v>-2.1642728669878301E-4</c:v>
                </c:pt>
                <c:pt idx="19">
                  <c:v>-1.8865952060122699E-4</c:v>
                </c:pt>
                <c:pt idx="20">
                  <c:v>-2.9345216264991403E-4</c:v>
                </c:pt>
                <c:pt idx="21">
                  <c:v>-1.9756400865728299E-4</c:v>
                </c:pt>
                <c:pt idx="22">
                  <c:v>-8.4055435213087297E-5</c:v>
                </c:pt>
                <c:pt idx="23">
                  <c:v>-3.8175039927728201E-4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B95-4892-94FF-9FBEDD3645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7870760"/>
        <c:axId val="-2134666984"/>
      </c:barChart>
      <c:catAx>
        <c:axId val="-213787076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high"/>
        <c:txPr>
          <a:bodyPr rot="-5400000" vert="horz"/>
          <a:lstStyle/>
          <a:p>
            <a:pPr>
              <a:defRPr/>
            </a:pPr>
            <a:endParaRPr lang="en-US"/>
          </a:p>
        </c:txPr>
        <c:crossAx val="-2134666984"/>
        <c:crosses val="autoZero"/>
        <c:auto val="1"/>
        <c:lblAlgn val="ctr"/>
        <c:lblOffset val="100"/>
        <c:noMultiLvlLbl val="0"/>
      </c:catAx>
      <c:valAx>
        <c:axId val="-213466698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787076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Cumul_AR!$B$2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Cumul_AR!$B$3:$B$26</c:f>
              <c:numCache>
                <c:formatCode>0.0000</c:formatCode>
                <c:ptCount val="24"/>
                <c:pt idx="0">
                  <c:v>-1.5914285193813701E-4</c:v>
                </c:pt>
                <c:pt idx="1">
                  <c:v>2.9798294952342302E-4</c:v>
                </c:pt>
                <c:pt idx="2">
                  <c:v>1.2098939236651E-3</c:v>
                </c:pt>
                <c:pt idx="3">
                  <c:v>2.3894725921268099E-3</c:v>
                </c:pt>
                <c:pt idx="4">
                  <c:v>2.65102381875182E-3</c:v>
                </c:pt>
                <c:pt idx="5">
                  <c:v>3.5513564993700998E-3</c:v>
                </c:pt>
                <c:pt idx="6">
                  <c:v>4.1113498161526596E-3</c:v>
                </c:pt>
                <c:pt idx="7">
                  <c:v>5.1667238727660797E-3</c:v>
                </c:pt>
                <c:pt idx="8">
                  <c:v>6.0641192671294598E-3</c:v>
                </c:pt>
                <c:pt idx="9">
                  <c:v>6.2236306982957502E-3</c:v>
                </c:pt>
                <c:pt idx="10">
                  <c:v>6.98017206063081E-3</c:v>
                </c:pt>
                <c:pt idx="11">
                  <c:v>7.0740671908560097E-3</c:v>
                </c:pt>
                <c:pt idx="12">
                  <c:v>8.4695519789965892E-3</c:v>
                </c:pt>
                <c:pt idx="13">
                  <c:v>8.2605367922583307E-3</c:v>
                </c:pt>
                <c:pt idx="14">
                  <c:v>9.5983810412580903E-3</c:v>
                </c:pt>
                <c:pt idx="15">
                  <c:v>1.0516227115096701E-2</c:v>
                </c:pt>
                <c:pt idx="16">
                  <c:v>1.1663820696036701E-2</c:v>
                </c:pt>
                <c:pt idx="17">
                  <c:v>1.34591571485212E-2</c:v>
                </c:pt>
                <c:pt idx="18">
                  <c:v>1.3951124355753E-2</c:v>
                </c:pt>
                <c:pt idx="19">
                  <c:v>1.50181308547037E-2</c:v>
                </c:pt>
                <c:pt idx="20">
                  <c:v>1.6234987960739002E-2</c:v>
                </c:pt>
                <c:pt idx="21">
                  <c:v>1.87826491759823E-2</c:v>
                </c:pt>
                <c:pt idx="22">
                  <c:v>1.9300981329528701E-2</c:v>
                </c:pt>
                <c:pt idx="23">
                  <c:v>1.9090072626171201E-2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7D2-4735-AB59-3CD91D563900}"/>
            </c:ext>
          </c:extLst>
        </c:ser>
        <c:ser>
          <c:idx val="1"/>
          <c:order val="1"/>
          <c:tx>
            <c:strRef>
              <c:f>Cumul_AR!$C$2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Cumul_AR!$C$3:$C$26</c:f>
              <c:numCache>
                <c:formatCode>0.0000</c:formatCode>
                <c:ptCount val="24"/>
                <c:pt idx="0">
                  <c:v>-1.7504558595004299E-4</c:v>
                </c:pt>
                <c:pt idx="1">
                  <c:v>-1.7798850362941399E-3</c:v>
                </c:pt>
                <c:pt idx="2">
                  <c:v>-2.7232707311131798E-3</c:v>
                </c:pt>
                <c:pt idx="3">
                  <c:v>-3.2745358693314101E-3</c:v>
                </c:pt>
                <c:pt idx="4">
                  <c:v>-3.9555226644380796E-3</c:v>
                </c:pt>
                <c:pt idx="5">
                  <c:v>-5.1215792697458396E-3</c:v>
                </c:pt>
                <c:pt idx="6">
                  <c:v>-5.6726039178035198E-3</c:v>
                </c:pt>
                <c:pt idx="7">
                  <c:v>-7.0322871197500501E-3</c:v>
                </c:pt>
                <c:pt idx="8">
                  <c:v>-7.6176194033984301E-3</c:v>
                </c:pt>
                <c:pt idx="9">
                  <c:v>-8.7014010299474205E-3</c:v>
                </c:pt>
                <c:pt idx="10">
                  <c:v>-9.3973713719664106E-3</c:v>
                </c:pt>
                <c:pt idx="11">
                  <c:v>-1.0664724189499901E-2</c:v>
                </c:pt>
                <c:pt idx="12">
                  <c:v>-1.04466410871672E-2</c:v>
                </c:pt>
                <c:pt idx="13">
                  <c:v>-1.0628905650383999E-2</c:v>
                </c:pt>
                <c:pt idx="14">
                  <c:v>-1.15697095992298E-2</c:v>
                </c:pt>
                <c:pt idx="15">
                  <c:v>-1.1994184927319001E-2</c:v>
                </c:pt>
                <c:pt idx="16">
                  <c:v>-1.3763195173864999E-2</c:v>
                </c:pt>
                <c:pt idx="17">
                  <c:v>-1.4560559653187101E-2</c:v>
                </c:pt>
                <c:pt idx="18">
                  <c:v>-1.49761084258103E-2</c:v>
                </c:pt>
                <c:pt idx="19">
                  <c:v>-1.6550157823937699E-2</c:v>
                </c:pt>
                <c:pt idx="20">
                  <c:v>-1.8321484466027799E-2</c:v>
                </c:pt>
                <c:pt idx="21">
                  <c:v>-1.9850018313868401E-2</c:v>
                </c:pt>
                <c:pt idx="22">
                  <c:v>-2.0144566920527102E-2</c:v>
                </c:pt>
                <c:pt idx="23">
                  <c:v>-2.0924401294168001E-2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7D2-4735-AB59-3CD91D5639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4306120"/>
        <c:axId val="-2134303112"/>
      </c:lineChart>
      <c:catAx>
        <c:axId val="-213430612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4303112"/>
        <c:crosses val="autoZero"/>
        <c:auto val="1"/>
        <c:lblAlgn val="ctr"/>
        <c:lblOffset val="100"/>
        <c:noMultiLvlLbl val="0"/>
      </c:catAx>
      <c:valAx>
        <c:axId val="-2134303112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-213430612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-9.6364240157543004E-4</c:v>
                </c:pt>
                <c:pt idx="1">
                  <c:v>-8.9598545461931796E-4</c:v>
                </c:pt>
                <c:pt idx="2">
                  <c:v>-1.0088943433595901E-3</c:v>
                </c:pt>
                <c:pt idx="3">
                  <c:v>5.1945106797571304E-4</c:v>
                </c:pt>
                <c:pt idx="4">
                  <c:v>-5.5330566496409998E-4</c:v>
                </c:pt>
                <c:pt idx="5">
                  <c:v>-1.83240343509877E-4</c:v>
                </c:pt>
                <c:pt idx="6">
                  <c:v>-5.3000309541656205E-4</c:v>
                </c:pt>
                <c:pt idx="7">
                  <c:v>2.30646577344212E-4</c:v>
                </c:pt>
                <c:pt idx="8">
                  <c:v>-8.0591425576526695E-4</c:v>
                </c:pt>
                <c:pt idx="9">
                  <c:v>4.0938882489254903E-5</c:v>
                </c:pt>
                <c:pt idx="10">
                  <c:v>8.3096322308914199E-4</c:v>
                </c:pt>
                <c:pt idx="11">
                  <c:v>5.0606806448080495E-4</c:v>
                </c:pt>
                <c:pt idx="12">
                  <c:v>5.6786554504060203E-4</c:v>
                </c:pt>
                <c:pt idx="13">
                  <c:v>-4.8737584490245799E-5</c:v>
                </c:pt>
                <c:pt idx="14">
                  <c:v>6.98610443154113E-5</c:v>
                </c:pt>
                <c:pt idx="15">
                  <c:v>9.3482573557575398E-4</c:v>
                </c:pt>
                <c:pt idx="16">
                  <c:v>1.28227255477486E-3</c:v>
                </c:pt>
                <c:pt idx="17">
                  <c:v>2.10095426035541E-5</c:v>
                </c:pt>
                <c:pt idx="18">
                  <c:v>-4.33030050999322E-4</c:v>
                </c:pt>
                <c:pt idx="19">
                  <c:v>-1.6679789476217E-4</c:v>
                </c:pt>
                <c:pt idx="20">
                  <c:v>3.2891398223590401E-4</c:v>
                </c:pt>
                <c:pt idx="21">
                  <c:v>-9.7285635395740096E-4</c:v>
                </c:pt>
                <c:pt idx="22">
                  <c:v>-8.4467594456589005E-4</c:v>
                </c:pt>
                <c:pt idx="23">
                  <c:v>-3.8468853256488703E-5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D7D-475F-977D-7A25F508A970}"/>
            </c:ext>
          </c:extLst>
        </c:ser>
        <c:ser>
          <c:idx val="1"/>
          <c:order val="1"/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3.2766999196188603E-5</c:v>
                </c:pt>
                <c:pt idx="1">
                  <c:v>-3.6675800631262301E-5</c:v>
                </c:pt>
                <c:pt idx="2">
                  <c:v>-3.1088185959755303E-5</c:v>
                </c:pt>
                <c:pt idx="3">
                  <c:v>7.7686423806464194E-5</c:v>
                </c:pt>
                <c:pt idx="4">
                  <c:v>-9.5050318525438099E-7</c:v>
                </c:pt>
                <c:pt idx="5">
                  <c:v>-6.0947259888632097E-6</c:v>
                </c:pt>
                <c:pt idx="6">
                  <c:v>-8.0199169955640994E-6</c:v>
                </c:pt>
                <c:pt idx="7">
                  <c:v>6.1294938441137705E-5</c:v>
                </c:pt>
                <c:pt idx="8">
                  <c:v>5.7165845249830603E-5</c:v>
                </c:pt>
                <c:pt idx="9">
                  <c:v>-4.3642787070365303E-5</c:v>
                </c:pt>
                <c:pt idx="10">
                  <c:v>4.02883024160984E-5</c:v>
                </c:pt>
                <c:pt idx="11">
                  <c:v>-6.9968279878937902E-5</c:v>
                </c:pt>
                <c:pt idx="12">
                  <c:v>8.9131823619741294E-5</c:v>
                </c:pt>
                <c:pt idx="13">
                  <c:v>1.5720723986562701E-6</c:v>
                </c:pt>
                <c:pt idx="14">
                  <c:v>2.2499538139632901E-5</c:v>
                </c:pt>
                <c:pt idx="15">
                  <c:v>-8.59026247982784E-5</c:v>
                </c:pt>
                <c:pt idx="16">
                  <c:v>-5.0837535322461999E-5</c:v>
                </c:pt>
                <c:pt idx="17">
                  <c:v>5.4609793851614502E-5</c:v>
                </c:pt>
                <c:pt idx="18">
                  <c:v>-4.3252095246098103E-6</c:v>
                </c:pt>
                <c:pt idx="19">
                  <c:v>8.18995310774351E-6</c:v>
                </c:pt>
                <c:pt idx="20">
                  <c:v>2.0747600621645599E-5</c:v>
                </c:pt>
                <c:pt idx="21">
                  <c:v>4.9732627771814903E-5</c:v>
                </c:pt>
                <c:pt idx="22">
                  <c:v>1.3583944427524601E-5</c:v>
                </c:pt>
                <c:pt idx="23">
                  <c:v>-2.7593442433785801E-4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D7D-475F-977D-7A25F508A9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1191016"/>
        <c:axId val="-2131500008"/>
      </c:barChart>
      <c:catAx>
        <c:axId val="-213119101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1500008"/>
        <c:crosses val="autoZero"/>
        <c:auto val="1"/>
        <c:lblAlgn val="ctr"/>
        <c:lblOffset val="100"/>
        <c:noMultiLvlLbl val="0"/>
      </c:catAx>
      <c:valAx>
        <c:axId val="-213150000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1191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2.4669025084697002E-4</c:v>
                </c:pt>
                <c:pt idx="1">
                  <c:v>8.2758318851972802E-5</c:v>
                </c:pt>
                <c:pt idx="2">
                  <c:v>6.7703533270065596E-4</c:v>
                </c:pt>
                <c:pt idx="3">
                  <c:v>6.2242476210723995E-4</c:v>
                </c:pt>
                <c:pt idx="4">
                  <c:v>2.94680150641896E-4</c:v>
                </c:pt>
                <c:pt idx="5">
                  <c:v>3.69400653303826E-4</c:v>
                </c:pt>
                <c:pt idx="6">
                  <c:v>-4.8468536174384497E-5</c:v>
                </c:pt>
                <c:pt idx="7">
                  <c:v>2.9614999013896702E-4</c:v>
                </c:pt>
                <c:pt idx="8">
                  <c:v>7.4381471422736299E-4</c:v>
                </c:pt>
                <c:pt idx="9">
                  <c:v>-4.0446277152509199E-4</c:v>
                </c:pt>
                <c:pt idx="10">
                  <c:v>2.3994442521326699E-4</c:v>
                </c:pt>
                <c:pt idx="11">
                  <c:v>-7.84776639794159E-4</c:v>
                </c:pt>
                <c:pt idx="12">
                  <c:v>1.0131213684440301E-4</c:v>
                </c:pt>
                <c:pt idx="13">
                  <c:v>1.9281836855174301E-4</c:v>
                </c:pt>
                <c:pt idx="14">
                  <c:v>1.0397375437106999E-4</c:v>
                </c:pt>
                <c:pt idx="15">
                  <c:v>-5.6709507016804899E-4</c:v>
                </c:pt>
                <c:pt idx="16">
                  <c:v>-1.3857793422288099E-3</c:v>
                </c:pt>
                <c:pt idx="17">
                  <c:v>9.59937634837485E-4</c:v>
                </c:pt>
                <c:pt idx="18">
                  <c:v>4.80736457055133E-4</c:v>
                </c:pt>
                <c:pt idx="19">
                  <c:v>-4.2569363484017998E-4</c:v>
                </c:pt>
                <c:pt idx="20">
                  <c:v>-2.4771686457784197E-4</c:v>
                </c:pt>
                <c:pt idx="21">
                  <c:v>1.1913455402912201E-3</c:v>
                </c:pt>
                <c:pt idx="22">
                  <c:v>2.2997848535934501E-4</c:v>
                </c:pt>
                <c:pt idx="23">
                  <c:v>-2.5634968102662302E-4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E2B-44D7-A129-36F0260CDC95}"/>
            </c:ext>
          </c:extLst>
        </c:ser>
        <c:ser>
          <c:idx val="1"/>
          <c:order val="1"/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3.2766999196188603E-5</c:v>
                </c:pt>
                <c:pt idx="1">
                  <c:v>-3.6675800631262301E-5</c:v>
                </c:pt>
                <c:pt idx="2">
                  <c:v>-3.1088185959755303E-5</c:v>
                </c:pt>
                <c:pt idx="3">
                  <c:v>7.7686423806464194E-5</c:v>
                </c:pt>
                <c:pt idx="4">
                  <c:v>-9.5050318525438099E-7</c:v>
                </c:pt>
                <c:pt idx="5">
                  <c:v>-6.0947259888632097E-6</c:v>
                </c:pt>
                <c:pt idx="6">
                  <c:v>-8.0199169955640994E-6</c:v>
                </c:pt>
                <c:pt idx="7">
                  <c:v>6.1294938441137705E-5</c:v>
                </c:pt>
                <c:pt idx="8">
                  <c:v>5.7165845249830603E-5</c:v>
                </c:pt>
                <c:pt idx="9">
                  <c:v>-4.3642787070365303E-5</c:v>
                </c:pt>
                <c:pt idx="10">
                  <c:v>4.02883024160984E-5</c:v>
                </c:pt>
                <c:pt idx="11">
                  <c:v>-6.9968279878937902E-5</c:v>
                </c:pt>
                <c:pt idx="12">
                  <c:v>8.9131823619741294E-5</c:v>
                </c:pt>
                <c:pt idx="13">
                  <c:v>1.5720723986562701E-6</c:v>
                </c:pt>
                <c:pt idx="14">
                  <c:v>2.2499538139632901E-5</c:v>
                </c:pt>
                <c:pt idx="15">
                  <c:v>-8.59026247982784E-5</c:v>
                </c:pt>
                <c:pt idx="16">
                  <c:v>-5.0837535322461999E-5</c:v>
                </c:pt>
                <c:pt idx="17">
                  <c:v>5.4609793851614502E-5</c:v>
                </c:pt>
                <c:pt idx="18">
                  <c:v>-4.3252095246098103E-6</c:v>
                </c:pt>
                <c:pt idx="19">
                  <c:v>8.18995310774351E-6</c:v>
                </c:pt>
                <c:pt idx="20">
                  <c:v>2.0747600621645599E-5</c:v>
                </c:pt>
                <c:pt idx="21">
                  <c:v>4.9732627771814903E-5</c:v>
                </c:pt>
                <c:pt idx="22">
                  <c:v>1.3583944427524601E-5</c:v>
                </c:pt>
                <c:pt idx="23">
                  <c:v>-2.7593442433785801E-4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E2B-44D7-A129-36F0260CDC9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4284616"/>
        <c:axId val="-2134281640"/>
      </c:barChart>
      <c:catAx>
        <c:axId val="-213428461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4281640"/>
        <c:crosses val="autoZero"/>
        <c:auto val="1"/>
        <c:lblAlgn val="ctr"/>
        <c:lblOffset val="100"/>
        <c:noMultiLvlLbl val="0"/>
      </c:catAx>
      <c:valAx>
        <c:axId val="-213428164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42846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Cumul_AR!$F$2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Cumul_AR!$F$3:$F$26</c:f>
              <c:numCache>
                <c:formatCode>0.0000</c:formatCode>
                <c:ptCount val="24"/>
                <c:pt idx="0">
                  <c:v>-9.9640940077161898E-4</c:v>
                </c:pt>
                <c:pt idx="1">
                  <c:v>-1.8557190547596699E-3</c:v>
                </c:pt>
                <c:pt idx="2">
                  <c:v>-2.8335252121595099E-3</c:v>
                </c:pt>
                <c:pt idx="3">
                  <c:v>-2.39176056799026E-3</c:v>
                </c:pt>
                <c:pt idx="4">
                  <c:v>-2.9441157297691099E-3</c:v>
                </c:pt>
                <c:pt idx="5">
                  <c:v>-3.12126134729012E-3</c:v>
                </c:pt>
                <c:pt idx="6">
                  <c:v>-3.6432445257111199E-3</c:v>
                </c:pt>
                <c:pt idx="7">
                  <c:v>-3.4738928868080499E-3</c:v>
                </c:pt>
                <c:pt idx="8">
                  <c:v>-4.3369729878231398E-3</c:v>
                </c:pt>
                <c:pt idx="9">
                  <c:v>-4.25239131826352E-3</c:v>
                </c:pt>
                <c:pt idx="10">
                  <c:v>-3.4617163975904802E-3</c:v>
                </c:pt>
                <c:pt idx="11">
                  <c:v>-2.88568005323074E-3</c:v>
                </c:pt>
                <c:pt idx="12">
                  <c:v>-2.40694633180988E-3</c:v>
                </c:pt>
                <c:pt idx="13">
                  <c:v>-2.4572559886987802E-3</c:v>
                </c:pt>
                <c:pt idx="14">
                  <c:v>-2.409894482523E-3</c:v>
                </c:pt>
                <c:pt idx="15">
                  <c:v>-1.38916612214897E-3</c:v>
                </c:pt>
                <c:pt idx="16">
                  <c:v>-5.6056032051640503E-5</c:v>
                </c:pt>
                <c:pt idx="17">
                  <c:v>-8.9656283299700902E-5</c:v>
                </c:pt>
                <c:pt idx="18">
                  <c:v>-5.1836112477441298E-4</c:v>
                </c:pt>
                <c:pt idx="19">
                  <c:v>-6.9334897264432596E-4</c:v>
                </c:pt>
                <c:pt idx="20">
                  <c:v>-3.8518259103006801E-4</c:v>
                </c:pt>
                <c:pt idx="21">
                  <c:v>-1.40777157275928E-3</c:v>
                </c:pt>
                <c:pt idx="22">
                  <c:v>-2.2660314617526998E-3</c:v>
                </c:pt>
                <c:pt idx="23">
                  <c:v>-2.0285658906713301E-3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84D-45FD-960B-CEA3850666D2}"/>
            </c:ext>
          </c:extLst>
        </c:ser>
        <c:ser>
          <c:idx val="1"/>
          <c:order val="1"/>
          <c:tx>
            <c:strRef>
              <c:f>Cumul_AR!$G$2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Cumul_AR!$G$3:$G$26</c:f>
              <c:numCache>
                <c:formatCode>0.0000</c:formatCode>
                <c:ptCount val="24"/>
                <c:pt idx="0">
                  <c:v>2.13923251650781E-4</c:v>
                </c:pt>
                <c:pt idx="1">
                  <c:v>3.3335737113401599E-4</c:v>
                </c:pt>
                <c:pt idx="2">
                  <c:v>1.04148088979443E-3</c:v>
                </c:pt>
                <c:pt idx="3">
                  <c:v>1.5862192280952001E-3</c:v>
                </c:pt>
                <c:pt idx="4">
                  <c:v>1.8818498819223499E-3</c:v>
                </c:pt>
                <c:pt idx="5">
                  <c:v>2.2573452612150401E-3</c:v>
                </c:pt>
                <c:pt idx="6">
                  <c:v>2.2168966420362201E-3</c:v>
                </c:pt>
                <c:pt idx="7">
                  <c:v>2.4517516937340501E-3</c:v>
                </c:pt>
                <c:pt idx="8">
                  <c:v>3.13840056271159E-3</c:v>
                </c:pt>
                <c:pt idx="9">
                  <c:v>2.7775805782568599E-3</c:v>
                </c:pt>
                <c:pt idx="10">
                  <c:v>2.9772367010540298E-3</c:v>
                </c:pt>
                <c:pt idx="11">
                  <c:v>2.2624283411388098E-3</c:v>
                </c:pt>
                <c:pt idx="12">
                  <c:v>2.2746086543634701E-3</c:v>
                </c:pt>
                <c:pt idx="13">
                  <c:v>2.46585495051655E-3</c:v>
                </c:pt>
                <c:pt idx="14">
                  <c:v>2.5473291667479901E-3</c:v>
                </c:pt>
                <c:pt idx="15">
                  <c:v>2.0661367213782198E-3</c:v>
                </c:pt>
                <c:pt idx="16">
                  <c:v>7.3119491447187302E-4</c:v>
                </c:pt>
                <c:pt idx="17">
                  <c:v>1.63652275545774E-3</c:v>
                </c:pt>
                <c:pt idx="18">
                  <c:v>2.1215844220374902E-3</c:v>
                </c:pt>
                <c:pt idx="19">
                  <c:v>1.6877008340895601E-3</c:v>
                </c:pt>
                <c:pt idx="20">
                  <c:v>1.4192363688900699E-3</c:v>
                </c:pt>
                <c:pt idx="21">
                  <c:v>2.5608492814094799E-3</c:v>
                </c:pt>
                <c:pt idx="22">
                  <c:v>2.7772438223413001E-3</c:v>
                </c:pt>
                <c:pt idx="23">
                  <c:v>2.7968285656525299E-3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84D-45FD-960B-CEA3850666D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31159688"/>
        <c:axId val="2131144104"/>
      </c:lineChart>
      <c:catAx>
        <c:axId val="2131159688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2131144104"/>
        <c:crosses val="autoZero"/>
        <c:auto val="1"/>
        <c:lblAlgn val="ctr"/>
        <c:lblOffset val="100"/>
        <c:noMultiLvlLbl val="0"/>
      </c:catAx>
      <c:valAx>
        <c:axId val="2131144104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213115968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3.5107321424687602E-4</c:v>
                </c:pt>
                <c:pt idx="1">
                  <c:v>3.9317444668218E-4</c:v>
                </c:pt>
                <c:pt idx="2">
                  <c:v>7.0837519623352901E-4</c:v>
                </c:pt>
                <c:pt idx="3">
                  <c:v>1.0279328942333799E-3</c:v>
                </c:pt>
                <c:pt idx="4">
                  <c:v>1.1497297293959199E-3</c:v>
                </c:pt>
                <c:pt idx="5">
                  <c:v>6.46402371250665E-4</c:v>
                </c:pt>
                <c:pt idx="6">
                  <c:v>9.7324378257911701E-4</c:v>
                </c:pt>
                <c:pt idx="7">
                  <c:v>4.60096925034299E-4</c:v>
                </c:pt>
                <c:pt idx="8">
                  <c:v>5.5616006356779696E-4</c:v>
                </c:pt>
                <c:pt idx="9">
                  <c:v>2.1983229788646902E-3</c:v>
                </c:pt>
                <c:pt idx="10">
                  <c:v>1.13250384086279E-3</c:v>
                </c:pt>
                <c:pt idx="11">
                  <c:v>1.32457365415271E-3</c:v>
                </c:pt>
                <c:pt idx="12">
                  <c:v>1.34190026181706E-3</c:v>
                </c:pt>
                <c:pt idx="13">
                  <c:v>8.9748174775186303E-4</c:v>
                </c:pt>
                <c:pt idx="14">
                  <c:v>1.60327554676901E-3</c:v>
                </c:pt>
                <c:pt idx="15">
                  <c:v>1.3280611568886099E-3</c:v>
                </c:pt>
                <c:pt idx="16">
                  <c:v>1.3651224893408301E-3</c:v>
                </c:pt>
                <c:pt idx="17">
                  <c:v>1.54282623664353E-3</c:v>
                </c:pt>
                <c:pt idx="18">
                  <c:v>2.8619904918515801E-4</c:v>
                </c:pt>
                <c:pt idx="19">
                  <c:v>1.5487695936784499E-3</c:v>
                </c:pt>
                <c:pt idx="20">
                  <c:v>8.1118767350137099E-4</c:v>
                </c:pt>
                <c:pt idx="21">
                  <c:v>1.1320722939594601E-3</c:v>
                </c:pt>
                <c:pt idx="22">
                  <c:v>9.2103310394951797E-4</c:v>
                </c:pt>
                <c:pt idx="23">
                  <c:v>1.1847023626791599E-4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97-4E8D-8017-F30BE3F319B5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positive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1.99298286149144E-4</c:v>
                </c:pt>
                <c:pt idx="1">
                  <c:v>1.4169707695251999E-4</c:v>
                </c:pt>
                <c:pt idx="2">
                  <c:v>1.90031275407037E-4</c:v>
                </c:pt>
                <c:pt idx="3">
                  <c:v>2.54831308426122E-4</c:v>
                </c:pt>
                <c:pt idx="4">
                  <c:v>1.5287666861869701E-4</c:v>
                </c:pt>
                <c:pt idx="5">
                  <c:v>8.4768660432367796E-5</c:v>
                </c:pt>
                <c:pt idx="6">
                  <c:v>1.4091914535464901E-4</c:v>
                </c:pt>
                <c:pt idx="7">
                  <c:v>1.4177295649889701E-4</c:v>
                </c:pt>
                <c:pt idx="8">
                  <c:v>2.5494997762049798E-4</c:v>
                </c:pt>
                <c:pt idx="9">
                  <c:v>4.2094263754447402E-4</c:v>
                </c:pt>
                <c:pt idx="10">
                  <c:v>3.4501250561364498E-4</c:v>
                </c:pt>
                <c:pt idx="11">
                  <c:v>2.8341958550434502E-4</c:v>
                </c:pt>
                <c:pt idx="12">
                  <c:v>1.8430139581848701E-4</c:v>
                </c:pt>
                <c:pt idx="13">
                  <c:v>1.9171317813600501E-4</c:v>
                </c:pt>
                <c:pt idx="14">
                  <c:v>3.81948486774509E-4</c:v>
                </c:pt>
                <c:pt idx="15">
                  <c:v>3.94886112790461E-4</c:v>
                </c:pt>
                <c:pt idx="16">
                  <c:v>4.5008636500320598E-4</c:v>
                </c:pt>
                <c:pt idx="17">
                  <c:v>3.4737322087669101E-4</c:v>
                </c:pt>
                <c:pt idx="18">
                  <c:v>9.6195502681784107E-5</c:v>
                </c:pt>
                <c:pt idx="19">
                  <c:v>3.1079531168800298E-4</c:v>
                </c:pt>
                <c:pt idx="20">
                  <c:v>1.43883299114373E-4</c:v>
                </c:pt>
                <c:pt idx="21">
                  <c:v>2.0974953759680899E-4</c:v>
                </c:pt>
                <c:pt idx="22">
                  <c:v>1.1973692420675399E-4</c:v>
                </c:pt>
                <c:pt idx="23">
                  <c:v>7.58149399744992E-5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97-4E8D-8017-F30BE3F319B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4250808"/>
        <c:axId val="-2134247768"/>
      </c:barChart>
      <c:catAx>
        <c:axId val="-2134250808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4247768"/>
        <c:crosses val="autoZero"/>
        <c:auto val="1"/>
        <c:lblAlgn val="ctr"/>
        <c:lblOffset val="100"/>
        <c:noMultiLvlLbl val="0"/>
      </c:catAx>
      <c:valAx>
        <c:axId val="-21342477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425080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-3.7145264898913498E-4</c:v>
                </c:pt>
                <c:pt idx="1">
                  <c:v>-1.3492615971996899E-3</c:v>
                </c:pt>
                <c:pt idx="2">
                  <c:v>-9.7656698153071706E-4</c:v>
                </c:pt>
                <c:pt idx="3">
                  <c:v>-6.6942688967517401E-4</c:v>
                </c:pt>
                <c:pt idx="4">
                  <c:v>-6.7342840223204097E-4</c:v>
                </c:pt>
                <c:pt idx="5">
                  <c:v>-1.52439797974285E-3</c:v>
                </c:pt>
                <c:pt idx="6">
                  <c:v>-6.1826490594935697E-4</c:v>
                </c:pt>
                <c:pt idx="7">
                  <c:v>-6.4030183036663203E-4</c:v>
                </c:pt>
                <c:pt idx="8">
                  <c:v>-8.6996290978658597E-4</c:v>
                </c:pt>
                <c:pt idx="9">
                  <c:v>-7.7661069169473898E-4</c:v>
                </c:pt>
                <c:pt idx="10">
                  <c:v>-1.5270325148889099E-3</c:v>
                </c:pt>
                <c:pt idx="11">
                  <c:v>-1.2645882334314099E-3</c:v>
                </c:pt>
                <c:pt idx="12">
                  <c:v>-4.81941450117297E-4</c:v>
                </c:pt>
                <c:pt idx="13">
                  <c:v>-7.4334720868549596E-4</c:v>
                </c:pt>
                <c:pt idx="14">
                  <c:v>-1.5432505848303601E-3</c:v>
                </c:pt>
                <c:pt idx="15">
                  <c:v>-1.2598572235532101E-3</c:v>
                </c:pt>
                <c:pt idx="16">
                  <c:v>-2.2991735174117301E-3</c:v>
                </c:pt>
                <c:pt idx="17">
                  <c:v>-1.7649448852170299E-3</c:v>
                </c:pt>
                <c:pt idx="18">
                  <c:v>-1.18424654347785E-4</c:v>
                </c:pt>
                <c:pt idx="19">
                  <c:v>-1.1830679861580199E-3</c:v>
                </c:pt>
                <c:pt idx="20">
                  <c:v>-1.3204914946152401E-3</c:v>
                </c:pt>
                <c:pt idx="21">
                  <c:v>-1.2481643104333201E-3</c:v>
                </c:pt>
                <c:pt idx="22">
                  <c:v>-6.1459317016666502E-4</c:v>
                </c:pt>
                <c:pt idx="23">
                  <c:v>-8.9250963506461297E-4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A6-4D4A-99B0-6E91108D4E47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negative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-1.33036133002365E-5</c:v>
                </c:pt>
                <c:pt idx="1">
                  <c:v>-1.8990387710615599E-4</c:v>
                </c:pt>
                <c:pt idx="2">
                  <c:v>-2.9609047831943998E-4</c:v>
                </c:pt>
                <c:pt idx="3">
                  <c:v>-2.5933609765688397E-4</c:v>
                </c:pt>
                <c:pt idx="4">
                  <c:v>-2.2570342070452301E-4</c:v>
                </c:pt>
                <c:pt idx="5">
                  <c:v>-2.39200164558471E-4</c:v>
                </c:pt>
                <c:pt idx="6">
                  <c:v>-9.9551971240979998E-5</c:v>
                </c:pt>
                <c:pt idx="7">
                  <c:v>-1.39488768315382E-4</c:v>
                </c:pt>
                <c:pt idx="8">
                  <c:v>-3.16027155514118E-4</c:v>
                </c:pt>
                <c:pt idx="9">
                  <c:v>-3.7748459624447603E-4</c:v>
                </c:pt>
                <c:pt idx="10">
                  <c:v>-4.4400662387334002E-4</c:v>
                </c:pt>
                <c:pt idx="11">
                  <c:v>-3.5169165386872198E-4</c:v>
                </c:pt>
                <c:pt idx="12">
                  <c:v>-3.0732465741424803E-4</c:v>
                </c:pt>
                <c:pt idx="13">
                  <c:v>-2.18533948093931E-4</c:v>
                </c:pt>
                <c:pt idx="14">
                  <c:v>-3.9751428514292898E-4</c:v>
                </c:pt>
                <c:pt idx="15">
                  <c:v>-3.61145558814692E-4</c:v>
                </c:pt>
                <c:pt idx="16">
                  <c:v>-6.6703473804902603E-4</c:v>
                </c:pt>
                <c:pt idx="17">
                  <c:v>-2.9295949576588502E-4</c:v>
                </c:pt>
                <c:pt idx="18">
                  <c:v>-1.0882130129562801E-5</c:v>
                </c:pt>
                <c:pt idx="19">
                  <c:v>-1.7732234151367001E-4</c:v>
                </c:pt>
                <c:pt idx="20">
                  <c:v>-1.14169044633682E-4</c:v>
                </c:pt>
                <c:pt idx="21">
                  <c:v>-1.16307701540378E-4</c:v>
                </c:pt>
                <c:pt idx="22">
                  <c:v>-1.4435872802414299E-5</c:v>
                </c:pt>
                <c:pt idx="23">
                  <c:v>-1.87248125193798E-4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A6-4D4A-99B0-6E91108D4E4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4793160"/>
        <c:axId val="-2134790088"/>
      </c:barChart>
      <c:catAx>
        <c:axId val="-213479316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high"/>
        <c:txPr>
          <a:bodyPr rot="-5400000" vert="horz"/>
          <a:lstStyle/>
          <a:p>
            <a:pPr>
              <a:defRPr/>
            </a:pPr>
            <a:endParaRPr lang="en-US"/>
          </a:p>
        </c:txPr>
        <c:crossAx val="-2134790088"/>
        <c:crosses val="autoZero"/>
        <c:auto val="1"/>
        <c:lblAlgn val="ctr"/>
        <c:lblOffset val="100"/>
        <c:noMultiLvlLbl val="0"/>
      </c:catAx>
      <c:valAx>
        <c:axId val="-213479008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479316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Cumul_AR!$B$2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Cumul_AR!$B$3:$B$26</c:f>
              <c:numCache>
                <c:formatCode>0.0000</c:formatCode>
                <c:ptCount val="24"/>
                <c:pt idx="0">
                  <c:v>1.5177492809773099E-4</c:v>
                </c:pt>
                <c:pt idx="1">
                  <c:v>4.03252297827391E-4</c:v>
                </c:pt>
                <c:pt idx="2">
                  <c:v>9.2159621865388396E-4</c:v>
                </c:pt>
                <c:pt idx="3">
                  <c:v>1.69469780446115E-3</c:v>
                </c:pt>
                <c:pt idx="4">
                  <c:v>2.6915508652383701E-3</c:v>
                </c:pt>
                <c:pt idx="5">
                  <c:v>3.2531845760566699E-3</c:v>
                </c:pt>
                <c:pt idx="6">
                  <c:v>4.0855092132811403E-3</c:v>
                </c:pt>
                <c:pt idx="7">
                  <c:v>4.4038331818165403E-3</c:v>
                </c:pt>
                <c:pt idx="8">
                  <c:v>4.7050432677638396E-3</c:v>
                </c:pt>
                <c:pt idx="9">
                  <c:v>6.4824236090840499E-3</c:v>
                </c:pt>
                <c:pt idx="10">
                  <c:v>7.2699149443331904E-3</c:v>
                </c:pt>
                <c:pt idx="11">
                  <c:v>8.3110690129815593E-3</c:v>
                </c:pt>
                <c:pt idx="12">
                  <c:v>9.4686678789801405E-3</c:v>
                </c:pt>
                <c:pt idx="13">
                  <c:v>1.0174436448595999E-2</c:v>
                </c:pt>
                <c:pt idx="14">
                  <c:v>1.1395763508590499E-2</c:v>
                </c:pt>
                <c:pt idx="15">
                  <c:v>1.2328938552688601E-2</c:v>
                </c:pt>
                <c:pt idx="16">
                  <c:v>1.32439746770263E-2</c:v>
                </c:pt>
                <c:pt idx="17">
                  <c:v>1.44394276927931E-2</c:v>
                </c:pt>
                <c:pt idx="18">
                  <c:v>1.4629431239296499E-2</c:v>
                </c:pt>
                <c:pt idx="19">
                  <c:v>1.58674055212869E-2</c:v>
                </c:pt>
                <c:pt idx="20">
                  <c:v>1.6534709895673901E-2</c:v>
                </c:pt>
                <c:pt idx="21">
                  <c:v>1.7457032652036599E-2</c:v>
                </c:pt>
                <c:pt idx="22">
                  <c:v>1.8258328831779299E-2</c:v>
                </c:pt>
                <c:pt idx="23">
                  <c:v>1.8300984128072802E-2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808-4CB0-9F13-BD6C68607C13}"/>
            </c:ext>
          </c:extLst>
        </c:ser>
        <c:ser>
          <c:idx val="1"/>
          <c:order val="1"/>
          <c:tx>
            <c:strRef>
              <c:f>Cumul_AR!$C$2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Cumul_AR!$C$3:$C$26</c:f>
              <c:numCache>
                <c:formatCode>0.0000</c:formatCode>
                <c:ptCount val="24"/>
                <c:pt idx="0">
                  <c:v>-3.5814903568889898E-4</c:v>
                </c:pt>
                <c:pt idx="1">
                  <c:v>-1.51750675578243E-3</c:v>
                </c:pt>
                <c:pt idx="2">
                  <c:v>-2.1979832589937099E-3</c:v>
                </c:pt>
                <c:pt idx="3">
                  <c:v>-2.6080740510119999E-3</c:v>
                </c:pt>
                <c:pt idx="4">
                  <c:v>-3.0557990325395098E-3</c:v>
                </c:pt>
                <c:pt idx="5">
                  <c:v>-4.34099684772389E-3</c:v>
                </c:pt>
                <c:pt idx="6">
                  <c:v>-4.8597097824322703E-3</c:v>
                </c:pt>
                <c:pt idx="7">
                  <c:v>-5.3605228444835199E-3</c:v>
                </c:pt>
                <c:pt idx="8">
                  <c:v>-5.9144585987559901E-3</c:v>
                </c:pt>
                <c:pt idx="9">
                  <c:v>-6.3135846942062503E-3</c:v>
                </c:pt>
                <c:pt idx="10">
                  <c:v>-7.3966105852218203E-3</c:v>
                </c:pt>
                <c:pt idx="11">
                  <c:v>-8.3095071647845097E-3</c:v>
                </c:pt>
                <c:pt idx="12">
                  <c:v>-8.4841239574875594E-3</c:v>
                </c:pt>
                <c:pt idx="13">
                  <c:v>-9.0089372180791206E-3</c:v>
                </c:pt>
                <c:pt idx="14">
                  <c:v>-1.01546735177666E-2</c:v>
                </c:pt>
                <c:pt idx="15">
                  <c:v>-1.10533851825051E-2</c:v>
                </c:pt>
                <c:pt idx="16">
                  <c:v>-1.26855239618678E-2</c:v>
                </c:pt>
                <c:pt idx="17">
                  <c:v>-1.41575093513189E-2</c:v>
                </c:pt>
                <c:pt idx="18">
                  <c:v>-1.42650518755371E-2</c:v>
                </c:pt>
                <c:pt idx="19">
                  <c:v>-1.5270797520181499E-2</c:v>
                </c:pt>
                <c:pt idx="20">
                  <c:v>-1.6477119970163E-2</c:v>
                </c:pt>
                <c:pt idx="21">
                  <c:v>-1.7608976579055999E-2</c:v>
                </c:pt>
                <c:pt idx="22">
                  <c:v>-1.8209133876420199E-2</c:v>
                </c:pt>
                <c:pt idx="23">
                  <c:v>-1.89143953862911E-2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808-4CB0-9F13-BD6C68607C1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4235096"/>
        <c:axId val="-2134785672"/>
      </c:lineChart>
      <c:catAx>
        <c:axId val="-213423509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4785672"/>
        <c:crosses val="autoZero"/>
        <c:auto val="1"/>
        <c:lblAlgn val="ctr"/>
        <c:lblOffset val="100"/>
        <c:noMultiLvlLbl val="0"/>
      </c:catAx>
      <c:valAx>
        <c:axId val="-2134785672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-21342350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-3.8172147738949497E-4</c:v>
                </c:pt>
                <c:pt idx="1">
                  <c:v>-9.9632077138244401E-4</c:v>
                </c:pt>
                <c:pt idx="2">
                  <c:v>-8.5058601913202297E-4</c:v>
                </c:pt>
                <c:pt idx="3">
                  <c:v>5.70298875678768E-4</c:v>
                </c:pt>
                <c:pt idx="4">
                  <c:v>-4.5966240189974602E-4</c:v>
                </c:pt>
                <c:pt idx="5">
                  <c:v>-1.1990834020010001E-3</c:v>
                </c:pt>
                <c:pt idx="6">
                  <c:v>-1.9541925183851701E-4</c:v>
                </c:pt>
                <c:pt idx="7">
                  <c:v>-1.2789227862729301E-4</c:v>
                </c:pt>
                <c:pt idx="8">
                  <c:v>8.4013610678459897E-4</c:v>
                </c:pt>
                <c:pt idx="9">
                  <c:v>-3.60662154001617E-4</c:v>
                </c:pt>
                <c:pt idx="10">
                  <c:v>1.34156167893607E-4</c:v>
                </c:pt>
                <c:pt idx="11">
                  <c:v>2.3027587581794301E-5</c:v>
                </c:pt>
                <c:pt idx="12">
                  <c:v>3.0772535440907301E-6</c:v>
                </c:pt>
                <c:pt idx="13">
                  <c:v>-3.4585365866607798E-4</c:v>
                </c:pt>
                <c:pt idx="14">
                  <c:v>5.7391638004975497E-6</c:v>
                </c:pt>
                <c:pt idx="15">
                  <c:v>2.76481704407823E-4</c:v>
                </c:pt>
                <c:pt idx="16">
                  <c:v>-1.4994206723019899E-6</c:v>
                </c:pt>
                <c:pt idx="17">
                  <c:v>3.1454424286044398E-4</c:v>
                </c:pt>
                <c:pt idx="18">
                  <c:v>-7.5980318186636699E-4</c:v>
                </c:pt>
                <c:pt idx="19">
                  <c:v>8.0375279432001398E-4</c:v>
                </c:pt>
                <c:pt idx="20">
                  <c:v>7.6053559951641796E-4</c:v>
                </c:pt>
                <c:pt idx="21">
                  <c:v>-4.9257931229531996E-4</c:v>
                </c:pt>
                <c:pt idx="22">
                  <c:v>-4.2919792421577501E-4</c:v>
                </c:pt>
                <c:pt idx="23">
                  <c:v>-1.49742239397521E-4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1CF-469B-B678-A480005FCC11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9.5229300838451094E-5</c:v>
                </c:pt>
                <c:pt idx="1">
                  <c:v>-2.4064317357952199E-5</c:v>
                </c:pt>
                <c:pt idx="2">
                  <c:v>-4.9573684469487099E-5</c:v>
                </c:pt>
                <c:pt idx="3">
                  <c:v>1.8445487307425E-6</c:v>
                </c:pt>
                <c:pt idx="4">
                  <c:v>-3.1292692513328398E-5</c:v>
                </c:pt>
                <c:pt idx="5">
                  <c:v>-7.5469890331884395E-5</c:v>
                </c:pt>
                <c:pt idx="6">
                  <c:v>2.32867796168803E-5</c:v>
                </c:pt>
                <c:pt idx="7">
                  <c:v>5.1087021550759401E-6</c:v>
                </c:pt>
                <c:pt idx="8">
                  <c:v>-2.43984406131865E-5</c:v>
                </c:pt>
                <c:pt idx="9">
                  <c:v>2.7330840350174901E-5</c:v>
                </c:pt>
                <c:pt idx="10">
                  <c:v>-4.6878975851042003E-5</c:v>
                </c:pt>
                <c:pt idx="11">
                  <c:v>-2.7127307811970699E-5</c:v>
                </c:pt>
                <c:pt idx="12">
                  <c:v>-5.7918705079015298E-5</c:v>
                </c:pt>
                <c:pt idx="13">
                  <c:v>-9.8897234027835795E-6</c:v>
                </c:pt>
                <c:pt idx="14">
                  <c:v>-7.2572841790907997E-7</c:v>
                </c:pt>
                <c:pt idx="15">
                  <c:v>2.20373012241531E-5</c:v>
                </c:pt>
                <c:pt idx="16">
                  <c:v>-9.90343725133973E-5</c:v>
                </c:pt>
                <c:pt idx="17">
                  <c:v>3.3283311426623598E-5</c:v>
                </c:pt>
                <c:pt idx="18">
                  <c:v>4.2622397504539097E-5</c:v>
                </c:pt>
                <c:pt idx="19">
                  <c:v>7.0521160012875804E-5</c:v>
                </c:pt>
                <c:pt idx="20">
                  <c:v>1.7664909442580101E-5</c:v>
                </c:pt>
                <c:pt idx="21">
                  <c:v>5.3349372487255802E-5</c:v>
                </c:pt>
                <c:pt idx="22">
                  <c:v>5.3307508122644197E-5</c:v>
                </c:pt>
                <c:pt idx="23">
                  <c:v>-5.2344292402915397E-5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1CF-469B-B678-A480005FCC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917624"/>
        <c:axId val="-2133914552"/>
      </c:barChart>
      <c:catAx>
        <c:axId val="-2133917624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-2133914552"/>
        <c:crosses val="autoZero"/>
        <c:auto val="1"/>
        <c:lblAlgn val="ctr"/>
        <c:lblOffset val="100"/>
        <c:noMultiLvlLbl val="0"/>
      </c:catAx>
      <c:valAx>
        <c:axId val="-213391455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391762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4.90420398916736E-4</c:v>
                </c:pt>
                <c:pt idx="1">
                  <c:v>4.8936209943514395E-4</c:v>
                </c:pt>
                <c:pt idx="2">
                  <c:v>4.3118606917104499E-4</c:v>
                </c:pt>
                <c:pt idx="3">
                  <c:v>1.5491496804964601E-4</c:v>
                </c:pt>
                <c:pt idx="4">
                  <c:v>2.0801535903407399E-4</c:v>
                </c:pt>
                <c:pt idx="5">
                  <c:v>9.2896218926475106E-5</c:v>
                </c:pt>
                <c:pt idx="6">
                  <c:v>-4.2017343158756899E-4</c:v>
                </c:pt>
                <c:pt idx="7">
                  <c:v>-9.844914370001E-5</c:v>
                </c:pt>
                <c:pt idx="8">
                  <c:v>3.2586706731413298E-4</c:v>
                </c:pt>
                <c:pt idx="9">
                  <c:v>4.7008897003978202E-4</c:v>
                </c:pt>
                <c:pt idx="10">
                  <c:v>5.7449490455327001E-4</c:v>
                </c:pt>
                <c:pt idx="11">
                  <c:v>-1.2241497697065701E-4</c:v>
                </c:pt>
                <c:pt idx="12">
                  <c:v>-2.8130098070142399E-4</c:v>
                </c:pt>
                <c:pt idx="13">
                  <c:v>2.4057215382906799E-4</c:v>
                </c:pt>
                <c:pt idx="14">
                  <c:v>6.0480264351647295E-4</c:v>
                </c:pt>
                <c:pt idx="15">
                  <c:v>7.2184879748009805E-5</c:v>
                </c:pt>
                <c:pt idx="16">
                  <c:v>-9.2460454820253999E-4</c:v>
                </c:pt>
                <c:pt idx="17">
                  <c:v>4.4231689004003099E-4</c:v>
                </c:pt>
                <c:pt idx="18">
                  <c:v>1.85294876322859E-4</c:v>
                </c:pt>
                <c:pt idx="19">
                  <c:v>-4.8945003327374704E-4</c:v>
                </c:pt>
                <c:pt idx="20">
                  <c:v>-4.1871402752179701E-4</c:v>
                </c:pt>
                <c:pt idx="21">
                  <c:v>6.79851303975425E-4</c:v>
                </c:pt>
                <c:pt idx="22">
                  <c:v>3.32418512631224E-4</c:v>
                </c:pt>
                <c:pt idx="23">
                  <c:v>2.5566413776789498E-4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D5-46CF-BD9D-4E56BE38ED3A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9.5229300838451094E-5</c:v>
                </c:pt>
                <c:pt idx="1">
                  <c:v>-2.4064317357952199E-5</c:v>
                </c:pt>
                <c:pt idx="2">
                  <c:v>-4.9573684469487099E-5</c:v>
                </c:pt>
                <c:pt idx="3">
                  <c:v>1.8445487307425E-6</c:v>
                </c:pt>
                <c:pt idx="4">
                  <c:v>-3.1292692513328398E-5</c:v>
                </c:pt>
                <c:pt idx="5">
                  <c:v>-7.5469890331884395E-5</c:v>
                </c:pt>
                <c:pt idx="6">
                  <c:v>2.32867796168803E-5</c:v>
                </c:pt>
                <c:pt idx="7">
                  <c:v>5.1087021550759401E-6</c:v>
                </c:pt>
                <c:pt idx="8">
                  <c:v>-2.43984406131865E-5</c:v>
                </c:pt>
                <c:pt idx="9">
                  <c:v>2.7330840350174901E-5</c:v>
                </c:pt>
                <c:pt idx="10">
                  <c:v>-4.6878975851042003E-5</c:v>
                </c:pt>
                <c:pt idx="11">
                  <c:v>-2.7127307811970699E-5</c:v>
                </c:pt>
                <c:pt idx="12">
                  <c:v>-5.7918705079015298E-5</c:v>
                </c:pt>
                <c:pt idx="13">
                  <c:v>-9.8897234027835795E-6</c:v>
                </c:pt>
                <c:pt idx="14">
                  <c:v>-7.2572841790907997E-7</c:v>
                </c:pt>
                <c:pt idx="15">
                  <c:v>2.20373012241531E-5</c:v>
                </c:pt>
                <c:pt idx="16">
                  <c:v>-9.90343725133973E-5</c:v>
                </c:pt>
                <c:pt idx="17">
                  <c:v>3.3283311426623598E-5</c:v>
                </c:pt>
                <c:pt idx="18">
                  <c:v>4.2622397504539097E-5</c:v>
                </c:pt>
                <c:pt idx="19">
                  <c:v>7.0521160012875804E-5</c:v>
                </c:pt>
                <c:pt idx="20">
                  <c:v>1.7664909442580101E-5</c:v>
                </c:pt>
                <c:pt idx="21">
                  <c:v>5.3349372487255802E-5</c:v>
                </c:pt>
                <c:pt idx="22">
                  <c:v>5.3307508122644197E-5</c:v>
                </c:pt>
                <c:pt idx="23">
                  <c:v>-5.2344292402915397E-5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2D5-46CF-BD9D-4E56BE38ED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3943176"/>
        <c:axId val="-2133940168"/>
      </c:barChart>
      <c:catAx>
        <c:axId val="-213394317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3940168"/>
        <c:crosses val="autoZero"/>
        <c:auto val="1"/>
        <c:lblAlgn val="ctr"/>
        <c:lblOffset val="100"/>
        <c:noMultiLvlLbl val="0"/>
      </c:catAx>
      <c:valAx>
        <c:axId val="-2133940168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394317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Cumulata!$C$2</c:f>
              <c:strCache>
                <c:ptCount val="1"/>
                <c:pt idx="0">
                  <c:v>Cumulative abnormal returns (positive overeactions)</c:v>
                </c:pt>
              </c:strCache>
            </c:strRef>
          </c:tx>
          <c:marker>
            <c:symbol val="none"/>
          </c:marker>
          <c:cat>
            <c:numRef>
              <c:f>Cumulata!$A$3:$A$26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Cumulata!$C$3:$C$26</c:f>
              <c:numCache>
                <c:formatCode>General</c:formatCode>
                <c:ptCount val="24"/>
                <c:pt idx="0">
                  <c:v>1E-4</c:v>
                </c:pt>
                <c:pt idx="1">
                  <c:v>1E-4</c:v>
                </c:pt>
                <c:pt idx="2">
                  <c:v>2.9999999999999997E-4</c:v>
                </c:pt>
                <c:pt idx="3">
                  <c:v>5.9999999999999995E-4</c:v>
                </c:pt>
                <c:pt idx="4">
                  <c:v>1E-3</c:v>
                </c:pt>
                <c:pt idx="5">
                  <c:v>1.2999999999999999E-3</c:v>
                </c:pt>
                <c:pt idx="6">
                  <c:v>1.5E-3</c:v>
                </c:pt>
                <c:pt idx="7">
                  <c:v>1.6000000000000001E-3</c:v>
                </c:pt>
                <c:pt idx="8">
                  <c:v>1.6999999999999999E-3</c:v>
                </c:pt>
                <c:pt idx="9">
                  <c:v>2E-3</c:v>
                </c:pt>
                <c:pt idx="10">
                  <c:v>2.5999999999999999E-3</c:v>
                </c:pt>
                <c:pt idx="11">
                  <c:v>2.8E-3</c:v>
                </c:pt>
                <c:pt idx="12">
                  <c:v>3.2000000000000002E-3</c:v>
                </c:pt>
                <c:pt idx="13">
                  <c:v>3.7000000000000002E-3</c:v>
                </c:pt>
                <c:pt idx="14">
                  <c:v>5.0000000000000001E-3</c:v>
                </c:pt>
                <c:pt idx="15">
                  <c:v>6.4999999999999997E-3</c:v>
                </c:pt>
                <c:pt idx="16">
                  <c:v>8.0000000000000002E-3</c:v>
                </c:pt>
                <c:pt idx="17">
                  <c:v>8.6E-3</c:v>
                </c:pt>
                <c:pt idx="18">
                  <c:v>8.8999999999999999E-3</c:v>
                </c:pt>
                <c:pt idx="19">
                  <c:v>9.7999999999999997E-3</c:v>
                </c:pt>
                <c:pt idx="20">
                  <c:v>1.0999999999999999E-2</c:v>
                </c:pt>
                <c:pt idx="21">
                  <c:v>1.21E-2</c:v>
                </c:pt>
                <c:pt idx="22">
                  <c:v>1.26E-2</c:v>
                </c:pt>
                <c:pt idx="23">
                  <c:v>1.2800000000000001E-2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11-442A-9595-E29FE95AA06C}"/>
            </c:ext>
          </c:extLst>
        </c:ser>
        <c:ser>
          <c:idx val="1"/>
          <c:order val="1"/>
          <c:tx>
            <c:strRef>
              <c:f>Cumulata!$F$2</c:f>
              <c:strCache>
                <c:ptCount val="1"/>
                <c:pt idx="0">
                  <c:v>Cumulative abnormal returns (negative overeactions)</c:v>
                </c:pt>
              </c:strCache>
            </c:strRef>
          </c:tx>
          <c:marker>
            <c:symbol val="none"/>
          </c:marker>
          <c:cat>
            <c:numRef>
              <c:f>Cumulata!$A$3:$A$26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Cumulata!$F$3:$F$26</c:f>
              <c:numCache>
                <c:formatCode>General</c:formatCode>
                <c:ptCount val="24"/>
                <c:pt idx="0">
                  <c:v>1E-4</c:v>
                </c:pt>
                <c:pt idx="1">
                  <c:v>-5.9999999999999995E-4</c:v>
                </c:pt>
                <c:pt idx="2">
                  <c:v>-8.9999999999999998E-4</c:v>
                </c:pt>
                <c:pt idx="3">
                  <c:v>-1.1999999999999999E-3</c:v>
                </c:pt>
                <c:pt idx="4">
                  <c:v>-1.4E-3</c:v>
                </c:pt>
                <c:pt idx="5">
                  <c:v>-2E-3</c:v>
                </c:pt>
                <c:pt idx="6">
                  <c:v>-2.3E-3</c:v>
                </c:pt>
                <c:pt idx="7">
                  <c:v>-2.5999999999999999E-3</c:v>
                </c:pt>
                <c:pt idx="8">
                  <c:v>-2.8999999999999998E-3</c:v>
                </c:pt>
                <c:pt idx="9">
                  <c:v>-3.2000000000000002E-3</c:v>
                </c:pt>
                <c:pt idx="10">
                  <c:v>-3.8E-3</c:v>
                </c:pt>
                <c:pt idx="11">
                  <c:v>-4.1000000000000003E-3</c:v>
                </c:pt>
                <c:pt idx="12">
                  <c:v>-4.5999999999999999E-3</c:v>
                </c:pt>
                <c:pt idx="13">
                  <c:v>-5.4000000000000003E-3</c:v>
                </c:pt>
                <c:pt idx="14">
                  <c:v>-6.3E-3</c:v>
                </c:pt>
                <c:pt idx="15">
                  <c:v>-7.4999999999999997E-3</c:v>
                </c:pt>
                <c:pt idx="16">
                  <c:v>-8.6999999999999994E-3</c:v>
                </c:pt>
                <c:pt idx="17">
                  <c:v>-9.4000000000000004E-3</c:v>
                </c:pt>
                <c:pt idx="18">
                  <c:v>-9.1999999999999998E-3</c:v>
                </c:pt>
                <c:pt idx="19">
                  <c:v>-1.0200000000000001E-2</c:v>
                </c:pt>
                <c:pt idx="20">
                  <c:v>-1.0500000000000001E-2</c:v>
                </c:pt>
                <c:pt idx="21">
                  <c:v>-1.09E-2</c:v>
                </c:pt>
                <c:pt idx="22">
                  <c:v>-1.12E-2</c:v>
                </c:pt>
                <c:pt idx="23">
                  <c:v>-1.17E-2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11-442A-9595-E29FE95AA0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8494392"/>
        <c:axId val="-2138492760"/>
      </c:lineChart>
      <c:catAx>
        <c:axId val="-2138494392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8492760"/>
        <c:crosses val="autoZero"/>
        <c:auto val="1"/>
        <c:lblAlgn val="ctr"/>
        <c:lblOffset val="100"/>
        <c:noMultiLvlLbl val="0"/>
      </c:catAx>
      <c:valAx>
        <c:axId val="-21384927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3849439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Cumul_AR!$F$2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Cumul_AR!$F$3:$F$26</c:f>
              <c:numCache>
                <c:formatCode>0.0000</c:formatCode>
                <c:ptCount val="24"/>
                <c:pt idx="0">
                  <c:v>-4.7695077822794603E-4</c:v>
                </c:pt>
                <c:pt idx="1">
                  <c:v>-1.44920723225244E-3</c:v>
                </c:pt>
                <c:pt idx="2">
                  <c:v>-2.2502195669149702E-3</c:v>
                </c:pt>
                <c:pt idx="3">
                  <c:v>-1.68176523996695E-3</c:v>
                </c:pt>
                <c:pt idx="4">
                  <c:v>-2.1101349493533698E-3</c:v>
                </c:pt>
                <c:pt idx="5">
                  <c:v>-3.23374846102248E-3</c:v>
                </c:pt>
                <c:pt idx="6">
                  <c:v>-3.4524544924778799E-3</c:v>
                </c:pt>
                <c:pt idx="7">
                  <c:v>-3.58545547326024E-3</c:v>
                </c:pt>
                <c:pt idx="8">
                  <c:v>-2.72092092586246E-3</c:v>
                </c:pt>
                <c:pt idx="9">
                  <c:v>-3.1089139202142499E-3</c:v>
                </c:pt>
                <c:pt idx="10">
                  <c:v>-2.9278787764696001E-3</c:v>
                </c:pt>
                <c:pt idx="11">
                  <c:v>-2.8777238810758399E-3</c:v>
                </c:pt>
                <c:pt idx="12">
                  <c:v>-2.8167279224527299E-3</c:v>
                </c:pt>
                <c:pt idx="13">
                  <c:v>-3.1526918577160301E-3</c:v>
                </c:pt>
                <c:pt idx="14">
                  <c:v>-3.14622696549762E-3</c:v>
                </c:pt>
                <c:pt idx="15">
                  <c:v>-2.89178256231395E-3</c:v>
                </c:pt>
                <c:pt idx="16">
                  <c:v>-2.7942476104728499E-3</c:v>
                </c:pt>
                <c:pt idx="17">
                  <c:v>-2.5129866790390299E-3</c:v>
                </c:pt>
                <c:pt idx="18">
                  <c:v>-3.3154122584099399E-3</c:v>
                </c:pt>
                <c:pt idx="19">
                  <c:v>-2.5821806241028001E-3</c:v>
                </c:pt>
                <c:pt idx="20">
                  <c:v>-1.83930993402896E-3</c:v>
                </c:pt>
                <c:pt idx="21">
                  <c:v>-2.3852386188115398E-3</c:v>
                </c:pt>
                <c:pt idx="22">
                  <c:v>-2.8677440511499599E-3</c:v>
                </c:pt>
                <c:pt idx="23">
                  <c:v>-2.9651419981445602E-3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B00-4940-9142-FE295A71D6C6}"/>
            </c:ext>
          </c:extLst>
        </c:ser>
        <c:ser>
          <c:idx val="1"/>
          <c:order val="1"/>
          <c:tx>
            <c:strRef>
              <c:f>Cumul_AR!$G$2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Cumul_AR!$E$3:$E$26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Cumul_AR!$G$3:$G$26</c:f>
              <c:numCache>
                <c:formatCode>0.0000</c:formatCode>
                <c:ptCount val="24"/>
                <c:pt idx="0">
                  <c:v>3.95191098078285E-4</c:v>
                </c:pt>
                <c:pt idx="1">
                  <c:v>9.0861751487138003E-4</c:v>
                </c:pt>
                <c:pt idx="2">
                  <c:v>1.38937726851191E-3</c:v>
                </c:pt>
                <c:pt idx="3">
                  <c:v>1.54244768783082E-3</c:v>
                </c:pt>
                <c:pt idx="4">
                  <c:v>1.78175573937822E-3</c:v>
                </c:pt>
                <c:pt idx="5">
                  <c:v>1.95012184863658E-3</c:v>
                </c:pt>
                <c:pt idx="6">
                  <c:v>1.5066616374321299E-3</c:v>
                </c:pt>
                <c:pt idx="7">
                  <c:v>1.40310379157704E-3</c:v>
                </c:pt>
                <c:pt idx="8">
                  <c:v>1.75336929950436E-3</c:v>
                </c:pt>
                <c:pt idx="9">
                  <c:v>2.1961274291939698E-3</c:v>
                </c:pt>
                <c:pt idx="10">
                  <c:v>2.8175013095982802E-3</c:v>
                </c:pt>
                <c:pt idx="11">
                  <c:v>2.7222136404396E-3</c:v>
                </c:pt>
                <c:pt idx="12">
                  <c:v>2.4988313648171899E-3</c:v>
                </c:pt>
                <c:pt idx="13">
                  <c:v>2.74929324204904E-3</c:v>
                </c:pt>
                <c:pt idx="14">
                  <c:v>3.3548216139834201E-3</c:v>
                </c:pt>
                <c:pt idx="15">
                  <c:v>3.40496919250728E-3</c:v>
                </c:pt>
                <c:pt idx="16">
                  <c:v>2.5793990168181298E-3</c:v>
                </c:pt>
                <c:pt idx="17">
                  <c:v>2.9884325954315401E-3</c:v>
                </c:pt>
                <c:pt idx="18">
                  <c:v>3.1311050742498601E-3</c:v>
                </c:pt>
                <c:pt idx="19">
                  <c:v>2.57113388096324E-3</c:v>
                </c:pt>
                <c:pt idx="20">
                  <c:v>2.13475494399886E-3</c:v>
                </c:pt>
                <c:pt idx="21">
                  <c:v>2.7612568754870298E-3</c:v>
                </c:pt>
                <c:pt idx="22">
                  <c:v>3.0403678799956098E-3</c:v>
                </c:pt>
                <c:pt idx="23">
                  <c:v>3.34837631016642E-3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B00-4940-9142-FE295A71D6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3954296"/>
        <c:axId val="-2133971672"/>
      </c:lineChart>
      <c:catAx>
        <c:axId val="-213395429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3971672"/>
        <c:crosses val="autoZero"/>
        <c:auto val="1"/>
        <c:lblAlgn val="ctr"/>
        <c:lblOffset val="100"/>
        <c:noMultiLvlLbl val="0"/>
      </c:catAx>
      <c:valAx>
        <c:axId val="-2133971672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-213395429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-5.4962112324170702E-4</c:v>
                </c:pt>
                <c:pt idx="1">
                  <c:v>-1.63880153927221E-4</c:v>
                </c:pt>
                <c:pt idx="2">
                  <c:v>-4.3167063647722302E-4</c:v>
                </c:pt>
                <c:pt idx="3">
                  <c:v>-8.3398332883129797E-5</c:v>
                </c:pt>
                <c:pt idx="4">
                  <c:v>1.9205355663164E-4</c:v>
                </c:pt>
                <c:pt idx="5">
                  <c:v>-4.9314296445866399E-5</c:v>
                </c:pt>
                <c:pt idx="6">
                  <c:v>8.8590108561016395E-6</c:v>
                </c:pt>
                <c:pt idx="7">
                  <c:v>-1.1513114015107E-4</c:v>
                </c:pt>
                <c:pt idx="8">
                  <c:v>6.37310554056334E-5</c:v>
                </c:pt>
                <c:pt idx="9">
                  <c:v>-4.7728574332656697E-5</c:v>
                </c:pt>
                <c:pt idx="10">
                  <c:v>2.3753721164054199E-4</c:v>
                </c:pt>
                <c:pt idx="11">
                  <c:v>3.5003874022921202E-4</c:v>
                </c:pt>
                <c:pt idx="12">
                  <c:v>-2.25561273275122E-4</c:v>
                </c:pt>
                <c:pt idx="13">
                  <c:v>-2.0367391355307401E-4</c:v>
                </c:pt>
                <c:pt idx="14">
                  <c:v>1.06658169183389E-4</c:v>
                </c:pt>
                <c:pt idx="15">
                  <c:v>2.7837764689481599E-4</c:v>
                </c:pt>
                <c:pt idx="16">
                  <c:v>3.2112510877644202E-4</c:v>
                </c:pt>
                <c:pt idx="17">
                  <c:v>1.0871855420503301E-4</c:v>
                </c:pt>
                <c:pt idx="18">
                  <c:v>-3.3263661747804301E-4</c:v>
                </c:pt>
                <c:pt idx="19">
                  <c:v>2.6842625260237998E-4</c:v>
                </c:pt>
                <c:pt idx="20">
                  <c:v>4.6834726662108202E-4</c:v>
                </c:pt>
                <c:pt idx="21">
                  <c:v>5.9231795552027598E-5</c:v>
                </c:pt>
                <c:pt idx="22">
                  <c:v>-4.4884466342140299E-4</c:v>
                </c:pt>
                <c:pt idx="23">
                  <c:v>-1.5646429775598599E-5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B5-4CDA-89BD-5E81A6A1E7DD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2.64255819556595E-5</c:v>
                </c:pt>
                <c:pt idx="1">
                  <c:v>-2.43350899296762E-5</c:v>
                </c:pt>
                <c:pt idx="2">
                  <c:v>-7.4616191572300997E-6</c:v>
                </c:pt>
                <c:pt idx="3">
                  <c:v>5.3414270641722297E-5</c:v>
                </c:pt>
                <c:pt idx="4">
                  <c:v>5.4927193026545903E-5</c:v>
                </c:pt>
                <c:pt idx="5">
                  <c:v>1.7849560525827401E-5</c:v>
                </c:pt>
                <c:pt idx="6">
                  <c:v>3.4593890693601202E-6</c:v>
                </c:pt>
                <c:pt idx="7">
                  <c:v>3.0906806642667997E-5</c:v>
                </c:pt>
                <c:pt idx="8">
                  <c:v>-2.48731631490437E-5</c:v>
                </c:pt>
                <c:pt idx="9">
                  <c:v>-1.9734454227910101E-5</c:v>
                </c:pt>
                <c:pt idx="10">
                  <c:v>2.67354608549075E-5</c:v>
                </c:pt>
                <c:pt idx="11">
                  <c:v>-5.4838396312714599E-5</c:v>
                </c:pt>
                <c:pt idx="12">
                  <c:v>-9.9780627837178795E-5</c:v>
                </c:pt>
                <c:pt idx="13">
                  <c:v>-4.9430755730296999E-5</c:v>
                </c:pt>
                <c:pt idx="14">
                  <c:v>-6.1784951183172703E-5</c:v>
                </c:pt>
                <c:pt idx="15">
                  <c:v>3.0492046462215899E-5</c:v>
                </c:pt>
                <c:pt idx="16">
                  <c:v>-5.7182498689310403E-5</c:v>
                </c:pt>
                <c:pt idx="17">
                  <c:v>5.1410941774271501E-5</c:v>
                </c:pt>
                <c:pt idx="18">
                  <c:v>3.4319067171490702E-5</c:v>
                </c:pt>
                <c:pt idx="19">
                  <c:v>5.1983441549549399E-5</c:v>
                </c:pt>
                <c:pt idx="20">
                  <c:v>1.2434291788652799E-6</c:v>
                </c:pt>
                <c:pt idx="21">
                  <c:v>3.8038230949453799E-5</c:v>
                </c:pt>
                <c:pt idx="22">
                  <c:v>1.76902403766898E-5</c:v>
                </c:pt>
                <c:pt idx="23">
                  <c:v>-1.0164893461509099E-4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B5-4CDA-89BD-5E81A6A1E7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8450776"/>
        <c:axId val="-2138447736"/>
      </c:barChart>
      <c:catAx>
        <c:axId val="-213845077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txPr>
          <a:bodyPr rot="-5400000" vert="horz"/>
          <a:lstStyle/>
          <a:p>
            <a:pPr>
              <a:defRPr/>
            </a:pPr>
            <a:endParaRPr lang="en-US"/>
          </a:p>
        </c:txPr>
        <c:crossAx val="-2138447736"/>
        <c:crosses val="autoZero"/>
        <c:auto val="1"/>
        <c:lblAlgn val="ctr"/>
        <c:lblOffset val="100"/>
        <c:noMultiLvlLbl val="0"/>
      </c:catAx>
      <c:valAx>
        <c:axId val="-213844773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-213845077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Day_after!$E$2</c:f>
              <c:strCache>
                <c:ptCount val="1"/>
                <c:pt idx="0">
                  <c:v>Day after the overreaction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Day_after!$F$2:$AC$2</c:f>
              <c:numCache>
                <c:formatCode>0.00%</c:formatCode>
                <c:ptCount val="24"/>
                <c:pt idx="0">
                  <c:v>3.2421193894278602E-4</c:v>
                </c:pt>
                <c:pt idx="1">
                  <c:v>-1.62173296534363E-4</c:v>
                </c:pt>
                <c:pt idx="2">
                  <c:v>8.7656206723359204E-5</c:v>
                </c:pt>
                <c:pt idx="3">
                  <c:v>2.5016008538297698E-4</c:v>
                </c:pt>
                <c:pt idx="4">
                  <c:v>-4.0163888752191601E-5</c:v>
                </c:pt>
                <c:pt idx="5">
                  <c:v>1.03228237714195E-4</c:v>
                </c:pt>
                <c:pt idx="6">
                  <c:v>-1.06251098939743E-4</c:v>
                </c:pt>
                <c:pt idx="7">
                  <c:v>1.1210996685594601E-4</c:v>
                </c:pt>
                <c:pt idx="8">
                  <c:v>4.8341136968669401E-5</c:v>
                </c:pt>
                <c:pt idx="9">
                  <c:v>-5.7006470829702499E-4</c:v>
                </c:pt>
                <c:pt idx="10">
                  <c:v>2.2389797784012899E-5</c:v>
                </c:pt>
                <c:pt idx="11">
                  <c:v>-2.03125003012287E-4</c:v>
                </c:pt>
                <c:pt idx="12">
                  <c:v>-2.4323714773065601E-4</c:v>
                </c:pt>
                <c:pt idx="13">
                  <c:v>-3.2054171738793701E-4</c:v>
                </c:pt>
                <c:pt idx="14">
                  <c:v>-1.19453543029997E-4</c:v>
                </c:pt>
                <c:pt idx="15">
                  <c:v>-2.3024447103906401E-4</c:v>
                </c:pt>
                <c:pt idx="16">
                  <c:v>-3.6532001054519301E-4</c:v>
                </c:pt>
                <c:pt idx="17">
                  <c:v>4.5740954468863901E-4</c:v>
                </c:pt>
                <c:pt idx="18">
                  <c:v>3.55741248596559E-4</c:v>
                </c:pt>
                <c:pt idx="19">
                  <c:v>4.87206178718233E-5</c:v>
                </c:pt>
                <c:pt idx="20">
                  <c:v>-1.4077578679639501E-4</c:v>
                </c:pt>
                <c:pt idx="21">
                  <c:v>1.6706188316752401E-4</c:v>
                </c:pt>
                <c:pt idx="22">
                  <c:v>2.2609259070939999E-4</c:v>
                </c:pt>
                <c:pt idx="23">
                  <c:v>-5.1201124148968802E-5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17B-4A8A-9020-F2F9001A6D32}"/>
            </c:ext>
          </c:extLst>
        </c:ser>
        <c:ser>
          <c:idx val="1"/>
          <c:order val="1"/>
          <c:tx>
            <c:strRef>
              <c:f>Day_after!$E$5</c:f>
              <c:strCache>
                <c:ptCount val="1"/>
                <c:pt idx="0">
                  <c:v>Usual day</c:v>
                </c:pt>
              </c:strCache>
            </c:strRef>
          </c:tx>
          <c:invertIfNegative val="0"/>
          <c:cat>
            <c:numRef>
              <c:f>Day_after!$F$1:$AC$1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Day_after!$F$5:$AC$5</c:f>
              <c:numCache>
                <c:formatCode>0.00%</c:formatCode>
                <c:ptCount val="24"/>
                <c:pt idx="0">
                  <c:v>2.64255819556595E-5</c:v>
                </c:pt>
                <c:pt idx="1">
                  <c:v>-2.43350899296762E-5</c:v>
                </c:pt>
                <c:pt idx="2">
                  <c:v>-7.4616191572300997E-6</c:v>
                </c:pt>
                <c:pt idx="3">
                  <c:v>5.3414270641722297E-5</c:v>
                </c:pt>
                <c:pt idx="4">
                  <c:v>5.4927193026545903E-5</c:v>
                </c:pt>
                <c:pt idx="5">
                  <c:v>1.7849560525827401E-5</c:v>
                </c:pt>
                <c:pt idx="6">
                  <c:v>3.4593890693601202E-6</c:v>
                </c:pt>
                <c:pt idx="7">
                  <c:v>3.0906806642667997E-5</c:v>
                </c:pt>
                <c:pt idx="8">
                  <c:v>-2.48731631490437E-5</c:v>
                </c:pt>
                <c:pt idx="9">
                  <c:v>-1.9734454227910101E-5</c:v>
                </c:pt>
                <c:pt idx="10">
                  <c:v>2.67354608549075E-5</c:v>
                </c:pt>
                <c:pt idx="11">
                  <c:v>-5.4838396312714599E-5</c:v>
                </c:pt>
                <c:pt idx="12">
                  <c:v>-9.9780627837178795E-5</c:v>
                </c:pt>
                <c:pt idx="13">
                  <c:v>-4.9430755730296999E-5</c:v>
                </c:pt>
                <c:pt idx="14">
                  <c:v>-6.1784951183172703E-5</c:v>
                </c:pt>
                <c:pt idx="15">
                  <c:v>3.0492046462215899E-5</c:v>
                </c:pt>
                <c:pt idx="16">
                  <c:v>-5.7182498689310403E-5</c:v>
                </c:pt>
                <c:pt idx="17">
                  <c:v>5.1410941774271501E-5</c:v>
                </c:pt>
                <c:pt idx="18">
                  <c:v>3.4319067171490702E-5</c:v>
                </c:pt>
                <c:pt idx="19">
                  <c:v>5.1983441549549399E-5</c:v>
                </c:pt>
                <c:pt idx="20">
                  <c:v>1.2434291788652799E-6</c:v>
                </c:pt>
                <c:pt idx="21">
                  <c:v>3.8038230949453799E-5</c:v>
                </c:pt>
                <c:pt idx="22">
                  <c:v>1.76902403766898E-5</c:v>
                </c:pt>
                <c:pt idx="23">
                  <c:v>-1.0164893461509099E-4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17B-4A8A-9020-F2F9001A6D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27542952"/>
        <c:axId val="2138086216"/>
      </c:barChart>
      <c:catAx>
        <c:axId val="2127542952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2138086216"/>
        <c:crosses val="autoZero"/>
        <c:auto val="1"/>
        <c:lblAlgn val="ctr"/>
        <c:lblOffset val="100"/>
        <c:noMultiLvlLbl val="0"/>
      </c:catAx>
      <c:valAx>
        <c:axId val="2138086216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12754295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Cumulata!$C$30</c:f>
              <c:strCache>
                <c:ptCount val="1"/>
                <c:pt idx="0">
                  <c:v>Cumulative abnormal returns (positive overeactions)</c:v>
                </c:pt>
              </c:strCache>
            </c:strRef>
          </c:tx>
          <c:marker>
            <c:symbol val="none"/>
          </c:marker>
          <c:cat>
            <c:numRef>
              <c:f>Cumulata!$A$31:$A$54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Cumulata!$C$31:$C$54</c:f>
              <c:numCache>
                <c:formatCode>General</c:formatCode>
                <c:ptCount val="24"/>
                <c:pt idx="0">
                  <c:v>-5.9999999999999995E-4</c:v>
                </c:pt>
                <c:pt idx="1">
                  <c:v>-6.9999999999999999E-4</c:v>
                </c:pt>
                <c:pt idx="2">
                  <c:v>-1.1000000000000001E-3</c:v>
                </c:pt>
                <c:pt idx="3">
                  <c:v>-1.2999999999999999E-3</c:v>
                </c:pt>
                <c:pt idx="4">
                  <c:v>-1.1000000000000001E-3</c:v>
                </c:pt>
                <c:pt idx="5">
                  <c:v>-1.1999999999999999E-3</c:v>
                </c:pt>
                <c:pt idx="6">
                  <c:v>-1.1999999999999999E-3</c:v>
                </c:pt>
                <c:pt idx="7">
                  <c:v>-1.2999999999999999E-3</c:v>
                </c:pt>
                <c:pt idx="8">
                  <c:v>-1.2999999999999999E-3</c:v>
                </c:pt>
                <c:pt idx="9">
                  <c:v>-1.2999999999999999E-3</c:v>
                </c:pt>
                <c:pt idx="10">
                  <c:v>-1.1000000000000001E-3</c:v>
                </c:pt>
                <c:pt idx="11">
                  <c:v>-6.9999999999999999E-4</c:v>
                </c:pt>
                <c:pt idx="12">
                  <c:v>-8.0000000000000004E-4</c:v>
                </c:pt>
                <c:pt idx="13">
                  <c:v>-1E-3</c:v>
                </c:pt>
                <c:pt idx="14">
                  <c:v>-8.0000000000000004E-4</c:v>
                </c:pt>
                <c:pt idx="15">
                  <c:v>-5.0000000000000001E-4</c:v>
                </c:pt>
                <c:pt idx="16">
                  <c:v>-2.0000000000000001E-4</c:v>
                </c:pt>
                <c:pt idx="17">
                  <c:v>-1E-4</c:v>
                </c:pt>
                <c:pt idx="18">
                  <c:v>-5.0000000000000001E-4</c:v>
                </c:pt>
                <c:pt idx="19">
                  <c:v>-2.0000000000000001E-4</c:v>
                </c:pt>
                <c:pt idx="20">
                  <c:v>2.0000000000000001E-4</c:v>
                </c:pt>
                <c:pt idx="21">
                  <c:v>2.0000000000000001E-4</c:v>
                </c:pt>
                <c:pt idx="22">
                  <c:v>-2.0000000000000001E-4</c:v>
                </c:pt>
                <c:pt idx="23">
                  <c:v>-1E-4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E882-4A98-9033-4262CA295C14}"/>
            </c:ext>
          </c:extLst>
        </c:ser>
        <c:ser>
          <c:idx val="1"/>
          <c:order val="1"/>
          <c:tx>
            <c:strRef>
              <c:f>Cumulata!$E$30</c:f>
              <c:strCache>
                <c:ptCount val="1"/>
                <c:pt idx="0">
                  <c:v>Cumulative abnormal returns (negative overeactions)</c:v>
                </c:pt>
              </c:strCache>
            </c:strRef>
          </c:tx>
          <c:marker>
            <c:symbol val="none"/>
          </c:marker>
          <c:cat>
            <c:numRef>
              <c:f>Cumulata!$A$31:$A$54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Cumulata!$E$31:$E$54</c:f>
              <c:numCache>
                <c:formatCode>General</c:formatCode>
                <c:ptCount val="24"/>
                <c:pt idx="0">
                  <c:v>2.9999999999999997E-4</c:v>
                </c:pt>
                <c:pt idx="1">
                  <c:v>2.0000000000000001E-4</c:v>
                </c:pt>
                <c:pt idx="2">
                  <c:v>2.9999999999999997E-4</c:v>
                </c:pt>
                <c:pt idx="3">
                  <c:v>5.0000000000000001E-4</c:v>
                </c:pt>
                <c:pt idx="4">
                  <c:v>4.0000000000000002E-4</c:v>
                </c:pt>
                <c:pt idx="5">
                  <c:v>4.0000000000000002E-4</c:v>
                </c:pt>
                <c:pt idx="6">
                  <c:v>2.9999999999999997E-4</c:v>
                </c:pt>
                <c:pt idx="7">
                  <c:v>4.0000000000000002E-4</c:v>
                </c:pt>
                <c:pt idx="8">
                  <c:v>5.0000000000000001E-4</c:v>
                </c:pt>
                <c:pt idx="9">
                  <c:v>-1E-4</c:v>
                </c:pt>
                <c:pt idx="10">
                  <c:v>-1E-4</c:v>
                </c:pt>
                <c:pt idx="11">
                  <c:v>-2.0000000000000001E-4</c:v>
                </c:pt>
                <c:pt idx="12">
                  <c:v>-4.0000000000000002E-4</c:v>
                </c:pt>
                <c:pt idx="13">
                  <c:v>-5.9999999999999995E-4</c:v>
                </c:pt>
                <c:pt idx="14">
                  <c:v>-6.9999999999999999E-4</c:v>
                </c:pt>
                <c:pt idx="15">
                  <c:v>-8.9999999999999998E-4</c:v>
                </c:pt>
                <c:pt idx="16">
                  <c:v>-1.2999999999999999E-3</c:v>
                </c:pt>
                <c:pt idx="17">
                  <c:v>-8.9999999999999998E-4</c:v>
                </c:pt>
                <c:pt idx="18">
                  <c:v>-5.0000000000000001E-4</c:v>
                </c:pt>
                <c:pt idx="19">
                  <c:v>-5.0000000000000001E-4</c:v>
                </c:pt>
                <c:pt idx="20">
                  <c:v>-6.9999999999999999E-4</c:v>
                </c:pt>
                <c:pt idx="21">
                  <c:v>-5.0000000000000001E-4</c:v>
                </c:pt>
                <c:pt idx="22">
                  <c:v>-2.9999999999999997E-4</c:v>
                </c:pt>
                <c:pt idx="23">
                  <c:v>-2.9999999999999997E-4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E882-4A98-9033-4262CA295C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122288136"/>
        <c:axId val="2132355192"/>
      </c:lineChart>
      <c:catAx>
        <c:axId val="2122288136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2132355192"/>
        <c:crosses val="autoZero"/>
        <c:auto val="1"/>
        <c:lblAlgn val="ctr"/>
        <c:lblOffset val="100"/>
        <c:noMultiLvlLbl val="0"/>
      </c:catAx>
      <c:valAx>
        <c:axId val="2132355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22288136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3.0458017219512701E-4</c:v>
                </c:pt>
                <c:pt idx="1">
                  <c:v>8.5323034524036902E-4</c:v>
                </c:pt>
                <c:pt idx="2">
                  <c:v>6.8100151296170098E-4</c:v>
                </c:pt>
                <c:pt idx="3">
                  <c:v>1.64782230834973E-3</c:v>
                </c:pt>
                <c:pt idx="4">
                  <c:v>8.7916596943512604E-4</c:v>
                </c:pt>
                <c:pt idx="5">
                  <c:v>6.8767085902225202E-4</c:v>
                </c:pt>
                <c:pt idx="6">
                  <c:v>1.1668029675315501E-3</c:v>
                </c:pt>
                <c:pt idx="7">
                  <c:v>5.4823252207415502E-4</c:v>
                </c:pt>
                <c:pt idx="8">
                  <c:v>4.6456729379531201E-4</c:v>
                </c:pt>
                <c:pt idx="9">
                  <c:v>1.1644430599206401E-3</c:v>
                </c:pt>
                <c:pt idx="10">
                  <c:v>3.8204406663263903E-4</c:v>
                </c:pt>
                <c:pt idx="11">
                  <c:v>4.1309706586734198E-4</c:v>
                </c:pt>
                <c:pt idx="12">
                  <c:v>5.6344891202147703E-4</c:v>
                </c:pt>
                <c:pt idx="13">
                  <c:v>7.2620999053302801E-4</c:v>
                </c:pt>
                <c:pt idx="14">
                  <c:v>1.3304320153628001E-3</c:v>
                </c:pt>
                <c:pt idx="15">
                  <c:v>1.0622097915315399E-3</c:v>
                </c:pt>
                <c:pt idx="16">
                  <c:v>1.4720538683888301E-3</c:v>
                </c:pt>
                <c:pt idx="17">
                  <c:v>7.4879538283894904E-4</c:v>
                </c:pt>
                <c:pt idx="18">
                  <c:v>3.25598388912381E-4</c:v>
                </c:pt>
                <c:pt idx="19">
                  <c:v>6.2132922656123505E-4</c:v>
                </c:pt>
                <c:pt idx="20">
                  <c:v>1.081119850238E-3</c:v>
                </c:pt>
                <c:pt idx="21">
                  <c:v>1.0804543531210901E-3</c:v>
                </c:pt>
                <c:pt idx="22">
                  <c:v>6.7824312555545398E-4</c:v>
                </c:pt>
                <c:pt idx="23">
                  <c:v>9.8714209718229698E-5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1D-462F-AC5F-5A0AFB016DB9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positive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1.59615326404727E-4</c:v>
                </c:pt>
                <c:pt idx="1">
                  <c:v>1.4541601264237799E-4</c:v>
                </c:pt>
                <c:pt idx="2">
                  <c:v>2.18225818362968E-4</c:v>
                </c:pt>
                <c:pt idx="3">
                  <c:v>2.2805228873421201E-4</c:v>
                </c:pt>
                <c:pt idx="4">
                  <c:v>1.34858338703238E-4</c:v>
                </c:pt>
                <c:pt idx="5">
                  <c:v>5.8796429516814298E-5</c:v>
                </c:pt>
                <c:pt idx="6">
                  <c:v>1.35489460237952E-4</c:v>
                </c:pt>
                <c:pt idx="7">
                  <c:v>8.4090605532631202E-5</c:v>
                </c:pt>
                <c:pt idx="8">
                  <c:v>1.85388374101762E-4</c:v>
                </c:pt>
                <c:pt idx="9">
                  <c:v>3.0961504152055399E-4</c:v>
                </c:pt>
                <c:pt idx="10">
                  <c:v>1.6120976547124501E-4</c:v>
                </c:pt>
                <c:pt idx="11">
                  <c:v>1.86014622701348E-4</c:v>
                </c:pt>
                <c:pt idx="12">
                  <c:v>1.7052631301690301E-4</c:v>
                </c:pt>
                <c:pt idx="13">
                  <c:v>1.9156793079355599E-4</c:v>
                </c:pt>
                <c:pt idx="14">
                  <c:v>4.4132672543248299E-4</c:v>
                </c:pt>
                <c:pt idx="15">
                  <c:v>3.1451610357859002E-4</c:v>
                </c:pt>
                <c:pt idx="16">
                  <c:v>4.3017653809071001E-4</c:v>
                </c:pt>
                <c:pt idx="17">
                  <c:v>2.1016663712804601E-4</c:v>
                </c:pt>
                <c:pt idx="18">
                  <c:v>1.14873692236533E-4</c:v>
                </c:pt>
                <c:pt idx="19">
                  <c:v>1.61999762904339E-4</c:v>
                </c:pt>
                <c:pt idx="20">
                  <c:v>2.2558533632641601E-4</c:v>
                </c:pt>
                <c:pt idx="21">
                  <c:v>1.6429712159658999E-4</c:v>
                </c:pt>
                <c:pt idx="22">
                  <c:v>7.6573741779741201E-5</c:v>
                </c:pt>
                <c:pt idx="23">
                  <c:v>1.12785854776449E-4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E1D-462F-AC5F-5A0AFB016D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1270872"/>
        <c:axId val="2071031944"/>
      </c:barChart>
      <c:catAx>
        <c:axId val="2131270872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2071031944"/>
        <c:crosses val="autoZero"/>
        <c:auto val="1"/>
        <c:lblAlgn val="ctr"/>
        <c:lblOffset val="100"/>
        <c:noMultiLvlLbl val="0"/>
      </c:catAx>
      <c:valAx>
        <c:axId val="207103194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131270872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Day!$E$2</c:f>
              <c:strCache>
                <c:ptCount val="1"/>
                <c:pt idx="0">
                  <c:v>Overreaction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Day!$F$2:$AC$2</c:f>
              <c:numCache>
                <c:formatCode>0.00%</c:formatCode>
                <c:ptCount val="24"/>
                <c:pt idx="0">
                  <c:v>-6.13324581338522E-5</c:v>
                </c:pt>
                <c:pt idx="1">
                  <c:v>-7.1149887380323699E-4</c:v>
                </c:pt>
                <c:pt idx="2">
                  <c:v>-8.5682875898302499E-4</c:v>
                </c:pt>
                <c:pt idx="3">
                  <c:v>-4.2784513346809101E-4</c:v>
                </c:pt>
                <c:pt idx="4">
                  <c:v>-6.6830606104993997E-4</c:v>
                </c:pt>
                <c:pt idx="5">
                  <c:v>-1.4974642439181899E-3</c:v>
                </c:pt>
                <c:pt idx="6">
                  <c:v>-8.1616871494220096E-4</c:v>
                </c:pt>
                <c:pt idx="7">
                  <c:v>-9.0825731082971102E-4</c:v>
                </c:pt>
                <c:pt idx="8">
                  <c:v>-1.19915140810272E-4</c:v>
                </c:pt>
                <c:pt idx="9">
                  <c:v>-7.8943211229758504E-4</c:v>
                </c:pt>
                <c:pt idx="10">
                  <c:v>-1.1154879318106901E-3</c:v>
                </c:pt>
                <c:pt idx="11">
                  <c:v>-8.9336066404373498E-4</c:v>
                </c:pt>
                <c:pt idx="12">
                  <c:v>1.65089650579093E-4</c:v>
                </c:pt>
                <c:pt idx="13">
                  <c:v>-2.8580449598590899E-4</c:v>
                </c:pt>
                <c:pt idx="14">
                  <c:v>-7.7173961127809099E-4</c:v>
                </c:pt>
                <c:pt idx="15">
                  <c:v>-1.5216616347914001E-3</c:v>
                </c:pt>
                <c:pt idx="16">
                  <c:v>-1.5310747024356499E-3</c:v>
                </c:pt>
                <c:pt idx="17">
                  <c:v>-1.4305132375513601E-3</c:v>
                </c:pt>
                <c:pt idx="18">
                  <c:v>-5.7006308728148498E-4</c:v>
                </c:pt>
                <c:pt idx="19">
                  <c:v>-7.9601303878662304E-4</c:v>
                </c:pt>
                <c:pt idx="20">
                  <c:v>-1.27939486192527E-3</c:v>
                </c:pt>
                <c:pt idx="21">
                  <c:v>-9.4738967501166698E-4</c:v>
                </c:pt>
                <c:pt idx="22">
                  <c:v>-1.26867874071791E-3</c:v>
                </c:pt>
                <c:pt idx="23">
                  <c:v>-5.64866013367941E-4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DC-44FA-89B4-138EEA482A22}"/>
            </c:ext>
          </c:extLst>
        </c:ser>
        <c:ser>
          <c:idx val="1"/>
          <c:order val="1"/>
          <c:tx>
            <c:strRef>
              <c:f>Day!$E$5</c:f>
              <c:strCache>
                <c:ptCount val="1"/>
                <c:pt idx="0">
                  <c:v>Usual negative day</c:v>
                </c:pt>
              </c:strCache>
            </c:strRef>
          </c:tx>
          <c:invertIfNegative val="0"/>
          <c:cat>
            <c:numRef>
              <c:f>Day!$F$1:$AC$1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Day!$F$5:$AC$5</c:f>
              <c:numCache>
                <c:formatCode>0.00%</c:formatCode>
                <c:ptCount val="24"/>
                <c:pt idx="0">
                  <c:v>-2.4351755556724598E-6</c:v>
                </c:pt>
                <c:pt idx="1">
                  <c:v>-1.2543399034208201E-4</c:v>
                </c:pt>
                <c:pt idx="2">
                  <c:v>-2.8165481753253499E-4</c:v>
                </c:pt>
                <c:pt idx="3">
                  <c:v>-3.2153591862050602E-4</c:v>
                </c:pt>
                <c:pt idx="4">
                  <c:v>-3.0344185188458701E-4</c:v>
                </c:pt>
                <c:pt idx="5">
                  <c:v>-2.4131076510567801E-4</c:v>
                </c:pt>
                <c:pt idx="6">
                  <c:v>-8.7589798712250694E-5</c:v>
                </c:pt>
                <c:pt idx="7">
                  <c:v>-1.50222333362669E-4</c:v>
                </c:pt>
                <c:pt idx="8">
                  <c:v>-1.75775115494292E-4</c:v>
                </c:pt>
                <c:pt idx="9">
                  <c:v>-2.0118286190590101E-4</c:v>
                </c:pt>
                <c:pt idx="10">
                  <c:v>-3.1301134152037901E-4</c:v>
                </c:pt>
                <c:pt idx="11">
                  <c:v>-1.28613405744967E-4</c:v>
                </c:pt>
                <c:pt idx="12">
                  <c:v>-8.6204256313720496E-5</c:v>
                </c:pt>
                <c:pt idx="13">
                  <c:v>-9.6224627458679001E-5</c:v>
                </c:pt>
                <c:pt idx="14">
                  <c:v>-3.1978369757504999E-4</c:v>
                </c:pt>
                <c:pt idx="15">
                  <c:v>-3.2917154130367502E-4</c:v>
                </c:pt>
                <c:pt idx="16">
                  <c:v>-5.1041796554272096E-4</c:v>
                </c:pt>
                <c:pt idx="17">
                  <c:v>-2.68795131102684E-4</c:v>
                </c:pt>
                <c:pt idx="18">
                  <c:v>-1.01618763398631E-4</c:v>
                </c:pt>
                <c:pt idx="19">
                  <c:v>-1.18892890475817E-4</c:v>
                </c:pt>
                <c:pt idx="20">
                  <c:v>-2.09200823487671E-4</c:v>
                </c:pt>
                <c:pt idx="21">
                  <c:v>-1.3519697464725399E-4</c:v>
                </c:pt>
                <c:pt idx="22">
                  <c:v>-2.8003603865120501E-5</c:v>
                </c:pt>
                <c:pt idx="23">
                  <c:v>-3.22447743812014E-5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DC-44FA-89B4-138EEA482A2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8779368"/>
        <c:axId val="-2137819032"/>
      </c:barChart>
      <c:catAx>
        <c:axId val="2138779368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7819032"/>
        <c:crosses val="autoZero"/>
        <c:auto val="1"/>
        <c:lblAlgn val="ctr"/>
        <c:lblOffset val="100"/>
        <c:noMultiLvlLbl val="0"/>
      </c:catAx>
      <c:valAx>
        <c:axId val="-213781903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13877936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Cumul_AR!$B$2</c:f>
              <c:strCache>
                <c:ptCount val="1"/>
                <c:pt idx="0">
                  <c:v>Cumulative abnormal returns (positive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Cumul_AR!$B$3:$B$26</c:f>
              <c:numCache>
                <c:formatCode>0.0000</c:formatCode>
                <c:ptCount val="24"/>
                <c:pt idx="0">
                  <c:v>1.4496484579039901E-4</c:v>
                </c:pt>
                <c:pt idx="1">
                  <c:v>8.5277917838839001E-4</c:v>
                </c:pt>
                <c:pt idx="2">
                  <c:v>1.3155548729871199E-3</c:v>
                </c:pt>
                <c:pt idx="3">
                  <c:v>2.7353248926026501E-3</c:v>
                </c:pt>
                <c:pt idx="4">
                  <c:v>3.4796325233345301E-3</c:v>
                </c:pt>
                <c:pt idx="5">
                  <c:v>4.1085069528399697E-3</c:v>
                </c:pt>
                <c:pt idx="6">
                  <c:v>5.1398204601335699E-3</c:v>
                </c:pt>
                <c:pt idx="7">
                  <c:v>5.6039623766750996E-3</c:v>
                </c:pt>
                <c:pt idx="8">
                  <c:v>5.8831412963686498E-3</c:v>
                </c:pt>
                <c:pt idx="9">
                  <c:v>6.7379693147687396E-3</c:v>
                </c:pt>
                <c:pt idx="10">
                  <c:v>6.9588036159301302E-3</c:v>
                </c:pt>
                <c:pt idx="11">
                  <c:v>7.1858860590961202E-3</c:v>
                </c:pt>
                <c:pt idx="12">
                  <c:v>7.5788086581007E-3</c:v>
                </c:pt>
                <c:pt idx="13">
                  <c:v>8.1134507178401705E-3</c:v>
                </c:pt>
                <c:pt idx="14">
                  <c:v>9.0025560077704805E-3</c:v>
                </c:pt>
                <c:pt idx="15">
                  <c:v>9.7502496957234293E-3</c:v>
                </c:pt>
                <c:pt idx="16">
                  <c:v>1.07921270260215E-2</c:v>
                </c:pt>
                <c:pt idx="17">
                  <c:v>1.13307557717325E-2</c:v>
                </c:pt>
                <c:pt idx="18">
                  <c:v>1.15414804684083E-2</c:v>
                </c:pt>
                <c:pt idx="19">
                  <c:v>1.20008099320652E-2</c:v>
                </c:pt>
                <c:pt idx="20">
                  <c:v>1.2856344445976799E-2</c:v>
                </c:pt>
                <c:pt idx="21">
                  <c:v>1.3772501677501299E-2</c:v>
                </c:pt>
                <c:pt idx="22">
                  <c:v>1.4374171061277001E-2</c:v>
                </c:pt>
                <c:pt idx="23">
                  <c:v>1.43600994162188E-2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053-440E-BDD8-2CCCC14F2EF7}"/>
            </c:ext>
          </c:extLst>
        </c:ser>
        <c:ser>
          <c:idx val="1"/>
          <c:order val="1"/>
          <c:tx>
            <c:strRef>
              <c:f>Cumul_AR!$C$2</c:f>
              <c:strCache>
                <c:ptCount val="1"/>
                <c:pt idx="0">
                  <c:v>Cumulative abnormal returns (negative overreactions)</c:v>
                </c:pt>
              </c:strCache>
            </c:strRef>
          </c:tx>
          <c:marker>
            <c:symbol val="none"/>
          </c:marker>
          <c:cat>
            <c:numRef>
              <c:f>Cumul_AR!$A$3:$A$26</c:f>
              <c:numCache>
                <c:formatCode>h:mm</c:formatCode>
                <c:ptCount val="24"/>
                <c:pt idx="0">
                  <c:v>0</c:v>
                </c:pt>
                <c:pt idx="1">
                  <c:v>4.1666666666666699E-2</c:v>
                </c:pt>
                <c:pt idx="2">
                  <c:v>8.3333333333333301E-2</c:v>
                </c:pt>
                <c:pt idx="3">
                  <c:v>0.125</c:v>
                </c:pt>
                <c:pt idx="4">
                  <c:v>0.16666666666666699</c:v>
                </c:pt>
                <c:pt idx="5">
                  <c:v>0.20833333333333301</c:v>
                </c:pt>
                <c:pt idx="6">
                  <c:v>0.25</c:v>
                </c:pt>
                <c:pt idx="7">
                  <c:v>0.29166666666666702</c:v>
                </c:pt>
                <c:pt idx="8">
                  <c:v>0.33333333333333298</c:v>
                </c:pt>
                <c:pt idx="9">
                  <c:v>0.375</c:v>
                </c:pt>
                <c:pt idx="10">
                  <c:v>0.41666666666666702</c:v>
                </c:pt>
                <c:pt idx="11">
                  <c:v>0.45833333333333298</c:v>
                </c:pt>
                <c:pt idx="12">
                  <c:v>0.5</c:v>
                </c:pt>
                <c:pt idx="13">
                  <c:v>0.54166666666666696</c:v>
                </c:pt>
                <c:pt idx="14">
                  <c:v>0.58333333333333304</c:v>
                </c:pt>
                <c:pt idx="15">
                  <c:v>0.625</c:v>
                </c:pt>
                <c:pt idx="16">
                  <c:v>0.66666666666666696</c:v>
                </c:pt>
                <c:pt idx="17">
                  <c:v>0.70833333333333304</c:v>
                </c:pt>
                <c:pt idx="18">
                  <c:v>0.75</c:v>
                </c:pt>
                <c:pt idx="19">
                  <c:v>0.79166666666666596</c:v>
                </c:pt>
                <c:pt idx="20">
                  <c:v>0.83333333333333304</c:v>
                </c:pt>
                <c:pt idx="21">
                  <c:v>0.875</c:v>
                </c:pt>
                <c:pt idx="22">
                  <c:v>0.91666666666666596</c:v>
                </c:pt>
                <c:pt idx="23">
                  <c:v>0.95833333333333304</c:v>
                </c:pt>
              </c:numCache>
            </c:numRef>
          </c:cat>
          <c:val>
            <c:numRef>
              <c:f>Cumul_AR!$C$3:$C$26</c:f>
              <c:numCache>
                <c:formatCode>0.0000</c:formatCode>
                <c:ptCount val="24"/>
                <c:pt idx="0">
                  <c:v>-5.8897282578179703E-5</c:v>
                </c:pt>
                <c:pt idx="1">
                  <c:v>-6.4496216603933496E-4</c:v>
                </c:pt>
                <c:pt idx="2">
                  <c:v>-1.2201361074898199E-3</c:v>
                </c:pt>
                <c:pt idx="3">
                  <c:v>-1.3264453223374099E-3</c:v>
                </c:pt>
                <c:pt idx="4">
                  <c:v>-1.69130953150276E-3</c:v>
                </c:pt>
                <c:pt idx="5">
                  <c:v>-2.9474630103152699E-3</c:v>
                </c:pt>
                <c:pt idx="6">
                  <c:v>-3.67604192654522E-3</c:v>
                </c:pt>
                <c:pt idx="7">
                  <c:v>-4.4340769040122604E-3</c:v>
                </c:pt>
                <c:pt idx="8">
                  <c:v>-4.3782169293282401E-3</c:v>
                </c:pt>
                <c:pt idx="9">
                  <c:v>-4.96646617971993E-3</c:v>
                </c:pt>
                <c:pt idx="10">
                  <c:v>-5.7689427700102301E-3</c:v>
                </c:pt>
                <c:pt idx="11">
                  <c:v>-6.5336900283090001E-3</c:v>
                </c:pt>
                <c:pt idx="12">
                  <c:v>-6.2823961214161896E-3</c:v>
                </c:pt>
                <c:pt idx="13">
                  <c:v>-6.4719759899434202E-3</c:v>
                </c:pt>
                <c:pt idx="14">
                  <c:v>-6.9239319036464601E-3</c:v>
                </c:pt>
                <c:pt idx="15">
                  <c:v>-8.1164219971341794E-3</c:v>
                </c:pt>
                <c:pt idx="16">
                  <c:v>-9.1370787340271098E-3</c:v>
                </c:pt>
                <c:pt idx="17">
                  <c:v>-1.0298796840475801E-2</c:v>
                </c:pt>
                <c:pt idx="18">
                  <c:v>-1.07672411643586E-2</c:v>
                </c:pt>
                <c:pt idx="19">
                  <c:v>-1.14443613126695E-2</c:v>
                </c:pt>
                <c:pt idx="20">
                  <c:v>-1.2514555351107E-2</c:v>
                </c:pt>
                <c:pt idx="21">
                  <c:v>-1.33267480514715E-2</c:v>
                </c:pt>
                <c:pt idx="22">
                  <c:v>-1.4567423188324199E-2</c:v>
                </c:pt>
                <c:pt idx="23">
                  <c:v>-1.5100044427311001E-2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053-440E-BDD8-2CCCC14F2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138241000"/>
        <c:axId val="-2138779848"/>
      </c:lineChart>
      <c:catAx>
        <c:axId val="-2138241000"/>
        <c:scaling>
          <c:orientation val="minMax"/>
        </c:scaling>
        <c:delete val="0"/>
        <c:axPos val="b"/>
        <c:numFmt formatCode="h:mm" sourceLinked="1"/>
        <c:majorTickMark val="out"/>
        <c:minorTickMark val="none"/>
        <c:tickLblPos val="nextTo"/>
        <c:crossAx val="-2138779848"/>
        <c:crosses val="autoZero"/>
        <c:auto val="1"/>
        <c:lblAlgn val="ctr"/>
        <c:lblOffset val="100"/>
        <c:noMultiLvlLbl val="0"/>
      </c:catAx>
      <c:valAx>
        <c:axId val="-2138779848"/>
        <c:scaling>
          <c:orientation val="minMax"/>
        </c:scaling>
        <c:delete val="0"/>
        <c:axPos val="l"/>
        <c:majorGridlines/>
        <c:numFmt formatCode="0.0000" sourceLinked="1"/>
        <c:majorTickMark val="out"/>
        <c:minorTickMark val="none"/>
        <c:tickLblPos val="nextTo"/>
        <c:crossAx val="-2138241000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B619B-8061-42CA-9DF4-26C60963A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37</Pages>
  <Words>7891</Words>
  <Characters>44979</Characters>
  <Application>Microsoft Office Word</Application>
  <DocSecurity>0</DocSecurity>
  <Lines>374</Lines>
  <Paragraphs>105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Пластун Олексій Леонідович</dc:creator>
  <cp:lastModifiedBy>Amuthu Pandian P</cp:lastModifiedBy>
  <cp:revision>9</cp:revision>
  <cp:lastPrinted>2019-03-11T10:42:00Z</cp:lastPrinted>
  <dcterms:created xsi:type="dcterms:W3CDTF">2020-02-04T11:55:00Z</dcterms:created>
  <dcterms:modified xsi:type="dcterms:W3CDTF">2020-08-26T19:12:00Z</dcterms:modified>
</cp:coreProperties>
</file>