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AFED3" w14:textId="77777777" w:rsidR="009B14B0" w:rsidRPr="00F90429" w:rsidRDefault="009B14B0" w:rsidP="009B14B0">
      <w:pPr>
        <w:keepNext/>
        <w:keepLines/>
        <w:spacing w:before="360" w:after="80"/>
        <w:outlineLvl w:val="0"/>
        <w:rPr>
          <w:rFonts w:ascii="Times New Roman" w:eastAsiaTheme="majorEastAsia" w:hAnsi="Times New Roman" w:cs="Times New Roman"/>
          <w:b/>
          <w:bCs/>
          <w:sz w:val="20"/>
          <w:szCs w:val="20"/>
          <w:u w:val="single"/>
        </w:rPr>
      </w:pPr>
      <w:r w:rsidRPr="00F90429">
        <w:rPr>
          <w:rFonts w:ascii="Times New Roman" w:eastAsiaTheme="majorEastAsia" w:hAnsi="Times New Roman" w:cs="Times New Roman"/>
          <w:b/>
          <w:bCs/>
          <w:sz w:val="20"/>
          <w:szCs w:val="20"/>
          <w:u w:val="single"/>
        </w:rPr>
        <w:t xml:space="preserve">Supplementary </w:t>
      </w:r>
    </w:p>
    <w:p w14:paraId="42BEBB92" w14:textId="77777777" w:rsidR="009B14B0" w:rsidRPr="00F90429" w:rsidRDefault="009B14B0" w:rsidP="009B14B0">
      <w:pPr>
        <w:keepNext/>
        <w:keepLines/>
        <w:spacing w:before="360" w:after="80"/>
        <w:outlineLvl w:val="0"/>
        <w:rPr>
          <w:rFonts w:ascii="Times New Roman" w:eastAsiaTheme="majorEastAsia" w:hAnsi="Times New Roman" w:cs="Times New Roman"/>
          <w:bCs/>
          <w:sz w:val="20"/>
          <w:szCs w:val="20"/>
        </w:rPr>
      </w:pPr>
      <w:r w:rsidRPr="00F90429">
        <w:rPr>
          <w:rFonts w:ascii="Times New Roman" w:eastAsiaTheme="majorEastAsia" w:hAnsi="Times New Roman" w:cs="Times New Roman"/>
          <w:bCs/>
          <w:sz w:val="20"/>
          <w:szCs w:val="20"/>
        </w:rPr>
        <w:t>Table S1</w:t>
      </w:r>
    </w:p>
    <w:p w14:paraId="2A2E9E7E" w14:textId="77777777" w:rsidR="009B14B0" w:rsidRPr="00F90429" w:rsidRDefault="009B14B0" w:rsidP="009B14B0">
      <w:pPr>
        <w:keepNext/>
        <w:keepLines/>
        <w:spacing w:before="360" w:after="80"/>
        <w:outlineLvl w:val="0"/>
        <w:rPr>
          <w:rFonts w:ascii="Times New Roman" w:eastAsiaTheme="majorEastAsia" w:hAnsi="Times New Roman" w:cs="Times New Roman"/>
          <w:bCs/>
          <w:sz w:val="20"/>
          <w:szCs w:val="20"/>
          <w:u w:val="single"/>
        </w:rPr>
      </w:pPr>
      <w:r w:rsidRPr="00F90429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IN"/>
          <w14:ligatures w14:val="none"/>
        </w:rPr>
        <w:t>List of countries considered (MSCI Classification</w:t>
      </w:r>
      <w:r w:rsidRPr="00F90429">
        <w:rPr>
          <w:rFonts w:ascii="Times New Roman" w:eastAsia="Times New Roman" w:hAnsi="Times New Roman" w:cs="Times New Roman"/>
          <w:kern w:val="0"/>
          <w:sz w:val="20"/>
          <w:szCs w:val="20"/>
          <w:lang w:eastAsia="en-IN"/>
          <w14:ligatures w14:val="none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46"/>
        <w:gridCol w:w="532"/>
        <w:gridCol w:w="4338"/>
      </w:tblGrid>
      <w:tr w:rsidR="00F90429" w:rsidRPr="00F90429" w14:paraId="2BE6A64E" w14:textId="77777777" w:rsidTr="001D21F5">
        <w:trPr>
          <w:trHeight w:val="288"/>
        </w:trPr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830211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Developed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F32C28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1B62D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Emerging</w:t>
            </w:r>
          </w:p>
        </w:tc>
      </w:tr>
      <w:tr w:rsidR="00F90429" w:rsidRPr="00F90429" w14:paraId="2BCA01A9" w14:textId="77777777" w:rsidTr="001D21F5">
        <w:trPr>
          <w:trHeight w:val="288"/>
        </w:trPr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86BC87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Australia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57BE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61DF8E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Brazil</w:t>
            </w:r>
          </w:p>
        </w:tc>
      </w:tr>
      <w:tr w:rsidR="00F90429" w:rsidRPr="00F90429" w14:paraId="2DA06B58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AE7746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Austria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B230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1ABBB8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Chile</w:t>
            </w:r>
          </w:p>
        </w:tc>
      </w:tr>
      <w:tr w:rsidR="00F90429" w:rsidRPr="00F90429" w14:paraId="03D8256F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42DF37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Belgium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2F6C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7A388B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China</w:t>
            </w:r>
          </w:p>
        </w:tc>
      </w:tr>
      <w:tr w:rsidR="00F90429" w:rsidRPr="00F90429" w14:paraId="7953D772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20CD66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Canada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6CC5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D6336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Colombia</w:t>
            </w:r>
          </w:p>
        </w:tc>
      </w:tr>
      <w:tr w:rsidR="00F90429" w:rsidRPr="00F90429" w14:paraId="3F239A7F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7D1F89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Denmark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F8CA1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32EFBA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Czechia</w:t>
            </w:r>
          </w:p>
        </w:tc>
      </w:tr>
      <w:tr w:rsidR="00F90429" w:rsidRPr="00F90429" w14:paraId="719658CA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EAD181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Finland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13C2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26E7C5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Greece</w:t>
            </w:r>
          </w:p>
        </w:tc>
      </w:tr>
      <w:tr w:rsidR="00F90429" w:rsidRPr="00F90429" w14:paraId="6A25403B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D930A0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France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B2BB0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37D64E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Hungary</w:t>
            </w:r>
          </w:p>
        </w:tc>
      </w:tr>
      <w:tr w:rsidR="00F90429" w:rsidRPr="00F90429" w14:paraId="5E552952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1E05BB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Ireland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E98CC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C896FC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India</w:t>
            </w:r>
          </w:p>
        </w:tc>
      </w:tr>
      <w:tr w:rsidR="00F90429" w:rsidRPr="00F90429" w14:paraId="1890FA28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1F1E96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Italy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1445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476240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Indonesia</w:t>
            </w:r>
          </w:p>
        </w:tc>
      </w:tr>
      <w:tr w:rsidR="00F90429" w:rsidRPr="00F90429" w14:paraId="46967C15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D9A042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New Zealand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5C1A5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429D39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Israel</w:t>
            </w:r>
          </w:p>
        </w:tc>
      </w:tr>
      <w:tr w:rsidR="00F90429" w:rsidRPr="00F90429" w14:paraId="67E697C8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230C85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Norway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0A74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31F091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South Korea</w:t>
            </w:r>
          </w:p>
        </w:tc>
      </w:tr>
      <w:tr w:rsidR="00F90429" w:rsidRPr="00F90429" w14:paraId="0A359B2D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59BAD6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Portugal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5BCA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0B2921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Mexico</w:t>
            </w:r>
          </w:p>
        </w:tc>
      </w:tr>
      <w:tr w:rsidR="00F90429" w:rsidRPr="00F90429" w14:paraId="793BD622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8ECC10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Spain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5CEE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F4C523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Poland</w:t>
            </w:r>
          </w:p>
        </w:tc>
      </w:tr>
      <w:tr w:rsidR="00F90429" w:rsidRPr="00F90429" w14:paraId="40B5787A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92D176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Sweden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6021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C697AC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South Africa</w:t>
            </w:r>
          </w:p>
        </w:tc>
      </w:tr>
      <w:tr w:rsidR="00F90429" w:rsidRPr="00F90429" w14:paraId="591C6A70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DBB5BE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Switzerland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F032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269483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Turkey</w:t>
            </w:r>
          </w:p>
        </w:tc>
      </w:tr>
      <w:tr w:rsidR="00F90429" w:rsidRPr="00F90429" w14:paraId="12988F83" w14:textId="77777777" w:rsidTr="001D21F5">
        <w:trPr>
          <w:trHeight w:val="288"/>
        </w:trPr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2C267A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United Kingdom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CCDD5A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4A706" w14:textId="77777777" w:rsidR="009B14B0" w:rsidRPr="00F90429" w:rsidRDefault="009B14B0" w:rsidP="001D21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01C65183" w14:textId="77777777" w:rsidR="009B14B0" w:rsidRPr="00F90429" w:rsidRDefault="009B14B0" w:rsidP="009B14B0">
      <w:pPr>
        <w:spacing w:after="240" w:line="360" w:lineRule="auto"/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 w:eastAsia="en-IN"/>
          <w14:ligatures w14:val="none"/>
        </w:rPr>
      </w:pPr>
      <w:r w:rsidRPr="00F9042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 w:eastAsia="en-IN"/>
          <w14:ligatures w14:val="none"/>
        </w:rPr>
        <w:t>Source: Table by Authors</w:t>
      </w:r>
    </w:p>
    <w:p w14:paraId="3031B58E" w14:textId="77777777" w:rsidR="009B14B0" w:rsidRPr="00F90429" w:rsidRDefault="009B14B0" w:rsidP="009B14B0">
      <w:pPr>
        <w:keepNext/>
        <w:keepLines/>
        <w:spacing w:before="360" w:after="80"/>
        <w:outlineLvl w:val="0"/>
        <w:rPr>
          <w:rFonts w:ascii="Times New Roman" w:eastAsiaTheme="majorEastAsia" w:hAnsi="Times New Roman" w:cs="Times New Roman"/>
          <w:bCs/>
          <w:sz w:val="20"/>
          <w:szCs w:val="20"/>
        </w:rPr>
      </w:pPr>
    </w:p>
    <w:p w14:paraId="7E0ECD72" w14:textId="35DCD379" w:rsidR="009B14B0" w:rsidRPr="00F90429" w:rsidRDefault="009B14B0" w:rsidP="009B14B0">
      <w:pPr>
        <w:rPr>
          <w:sz w:val="20"/>
          <w:szCs w:val="20"/>
        </w:rPr>
      </w:pPr>
    </w:p>
    <w:p w14:paraId="73A9A784" w14:textId="4E8C55A2" w:rsidR="00281377" w:rsidRPr="00F90429" w:rsidRDefault="00281377" w:rsidP="009B14B0">
      <w:pPr>
        <w:rPr>
          <w:sz w:val="20"/>
          <w:szCs w:val="20"/>
        </w:rPr>
      </w:pPr>
    </w:p>
    <w:p w14:paraId="366D1B5F" w14:textId="77777777" w:rsidR="00A81092" w:rsidRPr="00F90429" w:rsidRDefault="00A81092" w:rsidP="009B14B0">
      <w:pPr>
        <w:rPr>
          <w:sz w:val="20"/>
          <w:szCs w:val="20"/>
        </w:rPr>
      </w:pPr>
    </w:p>
    <w:p w14:paraId="6832EF54" w14:textId="77777777" w:rsidR="00A81092" w:rsidRPr="00F90429" w:rsidRDefault="00A81092" w:rsidP="009B14B0">
      <w:pPr>
        <w:rPr>
          <w:sz w:val="20"/>
          <w:szCs w:val="20"/>
        </w:rPr>
      </w:pPr>
    </w:p>
    <w:p w14:paraId="793FDF7F" w14:textId="77777777" w:rsidR="00A81092" w:rsidRPr="00F90429" w:rsidRDefault="00A81092" w:rsidP="009B14B0">
      <w:pPr>
        <w:rPr>
          <w:sz w:val="20"/>
          <w:szCs w:val="20"/>
        </w:rPr>
      </w:pPr>
    </w:p>
    <w:p w14:paraId="7425C9CC" w14:textId="77777777" w:rsidR="00A81092" w:rsidRPr="00F90429" w:rsidRDefault="00A81092" w:rsidP="009B14B0">
      <w:pPr>
        <w:rPr>
          <w:sz w:val="20"/>
          <w:szCs w:val="20"/>
        </w:rPr>
      </w:pPr>
    </w:p>
    <w:p w14:paraId="7C52F04A" w14:textId="77777777" w:rsidR="00A81092" w:rsidRPr="00F90429" w:rsidRDefault="00A81092" w:rsidP="009B14B0">
      <w:pPr>
        <w:rPr>
          <w:sz w:val="20"/>
          <w:szCs w:val="20"/>
        </w:rPr>
      </w:pPr>
    </w:p>
    <w:p w14:paraId="700177DF" w14:textId="77777777" w:rsidR="00A81092" w:rsidRPr="00F90429" w:rsidRDefault="00A81092" w:rsidP="009B14B0">
      <w:pPr>
        <w:rPr>
          <w:sz w:val="20"/>
          <w:szCs w:val="20"/>
        </w:rPr>
      </w:pPr>
    </w:p>
    <w:p w14:paraId="29B0AD86" w14:textId="77777777" w:rsidR="00A81092" w:rsidRPr="00F90429" w:rsidRDefault="00A81092" w:rsidP="009B14B0">
      <w:pPr>
        <w:rPr>
          <w:sz w:val="20"/>
          <w:szCs w:val="20"/>
        </w:rPr>
      </w:pPr>
    </w:p>
    <w:p w14:paraId="17CDABA3" w14:textId="77777777" w:rsidR="00A81092" w:rsidRPr="00F90429" w:rsidRDefault="00A81092" w:rsidP="009B14B0">
      <w:pPr>
        <w:rPr>
          <w:sz w:val="20"/>
          <w:szCs w:val="20"/>
        </w:rPr>
      </w:pPr>
    </w:p>
    <w:p w14:paraId="78BE0A3B" w14:textId="2D9B663B" w:rsidR="00281377" w:rsidRPr="00F90429" w:rsidRDefault="00281377" w:rsidP="009B14B0">
      <w:pPr>
        <w:rPr>
          <w:sz w:val="20"/>
          <w:szCs w:val="20"/>
        </w:rPr>
      </w:pPr>
    </w:p>
    <w:p w14:paraId="089DEB22" w14:textId="77777777" w:rsidR="009B14B0" w:rsidRPr="00F90429" w:rsidRDefault="009B14B0" w:rsidP="009B14B0">
      <w:pPr>
        <w:keepNext/>
        <w:keepLines/>
        <w:spacing w:before="360" w:after="80"/>
        <w:outlineLvl w:val="0"/>
        <w:rPr>
          <w:rFonts w:ascii="Times New Roman" w:eastAsiaTheme="majorEastAsia" w:hAnsi="Times New Roman" w:cs="Times New Roman"/>
          <w:bCs/>
          <w:sz w:val="20"/>
          <w:szCs w:val="20"/>
        </w:rPr>
      </w:pPr>
      <w:r w:rsidRPr="00F90429">
        <w:rPr>
          <w:rFonts w:ascii="Times New Roman" w:eastAsiaTheme="majorEastAsia" w:hAnsi="Times New Roman" w:cs="Times New Roman"/>
          <w:bCs/>
          <w:sz w:val="20"/>
          <w:szCs w:val="20"/>
        </w:rPr>
        <w:lastRenderedPageBreak/>
        <w:t>Table S2</w:t>
      </w:r>
    </w:p>
    <w:p w14:paraId="2D5237A4" w14:textId="77777777" w:rsidR="009B14B0" w:rsidRPr="00F90429" w:rsidRDefault="009B14B0" w:rsidP="009B14B0">
      <w:pPr>
        <w:keepNext/>
        <w:keepLines/>
        <w:spacing w:before="360" w:after="80"/>
        <w:outlineLvl w:val="0"/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</w:pPr>
      <w:r w:rsidRPr="00F90429">
        <w:rPr>
          <w:rFonts w:ascii="Times New Roman" w:eastAsiaTheme="majorEastAsia" w:hAnsi="Times New Roman" w:cs="Times New Roman"/>
          <w:bCs/>
          <w:sz w:val="20"/>
          <w:szCs w:val="20"/>
          <w:lang w:val="en-US"/>
        </w:rPr>
        <w:t>Sub-Indicators of Institutional Quality Index (IQI)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F90429" w:rsidRPr="00F90429" w14:paraId="5AF3446A" w14:textId="77777777" w:rsidTr="001D21F5">
        <w:trPr>
          <w:trHeight w:val="288"/>
        </w:trPr>
        <w:tc>
          <w:tcPr>
            <w:tcW w:w="2689" w:type="dxa"/>
            <w:noWrap/>
            <w:hideMark/>
          </w:tcPr>
          <w:p w14:paraId="462D6293" w14:textId="63BFCD87" w:rsidR="009B14B0" w:rsidRPr="00F90429" w:rsidRDefault="009B14B0" w:rsidP="001D21F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Control of Corruption (CC)</w:t>
            </w:r>
          </w:p>
        </w:tc>
        <w:tc>
          <w:tcPr>
            <w:tcW w:w="6327" w:type="dxa"/>
            <w:noWrap/>
            <w:hideMark/>
          </w:tcPr>
          <w:p w14:paraId="562B6CA1" w14:textId="2794EC77" w:rsidR="009B14B0" w:rsidRPr="00F90429" w:rsidRDefault="009B14B0" w:rsidP="001D21F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Perception of people on the exten</w:t>
            </w:r>
            <w:r w:rsidR="00B07357" w:rsidRPr="00F9042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534B9E" w:rsidRPr="00F90429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presence of corruption in the economy</w:t>
            </w:r>
          </w:p>
        </w:tc>
      </w:tr>
      <w:tr w:rsidR="00F90429" w:rsidRPr="00F90429" w14:paraId="42A5D15C" w14:textId="77777777" w:rsidTr="001D21F5">
        <w:trPr>
          <w:trHeight w:val="576"/>
        </w:trPr>
        <w:tc>
          <w:tcPr>
            <w:tcW w:w="2689" w:type="dxa"/>
            <w:noWrap/>
            <w:hideMark/>
          </w:tcPr>
          <w:p w14:paraId="41946DE0" w14:textId="77777777" w:rsidR="009B14B0" w:rsidRPr="00F90429" w:rsidRDefault="009B14B0" w:rsidP="001D21F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Government Effectiveness (GE)</w:t>
            </w:r>
          </w:p>
        </w:tc>
        <w:tc>
          <w:tcPr>
            <w:tcW w:w="6327" w:type="dxa"/>
            <w:hideMark/>
          </w:tcPr>
          <w:p w14:paraId="7647FC45" w14:textId="6C474756" w:rsidR="009B14B0" w:rsidRPr="00F90429" w:rsidRDefault="009B14B0" w:rsidP="001D21F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 xml:space="preserve">Perception of people on how good the public services are and how independent </w:t>
            </w:r>
            <w:r w:rsidR="00534B9E" w:rsidRPr="00F90429">
              <w:rPr>
                <w:rFonts w:ascii="Times New Roman" w:hAnsi="Times New Roman" w:cs="Times New Roman"/>
                <w:sz w:val="20"/>
                <w:szCs w:val="20"/>
              </w:rPr>
              <w:t>the quality is</w:t>
            </w: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 xml:space="preserve"> from political pressure</w:t>
            </w:r>
          </w:p>
        </w:tc>
      </w:tr>
      <w:tr w:rsidR="00F90429" w:rsidRPr="00F90429" w14:paraId="3698B3A3" w14:textId="77777777" w:rsidTr="001D21F5">
        <w:trPr>
          <w:trHeight w:val="576"/>
        </w:trPr>
        <w:tc>
          <w:tcPr>
            <w:tcW w:w="2689" w:type="dxa"/>
            <w:hideMark/>
          </w:tcPr>
          <w:p w14:paraId="6E5D9EA5" w14:textId="40E1E8D5" w:rsidR="009B14B0" w:rsidRPr="00F90429" w:rsidRDefault="009B14B0" w:rsidP="001D21F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Political Stability and Absence of Violence (PS</w:t>
            </w:r>
            <w:r w:rsidR="00BE64BE" w:rsidRPr="00F90429">
              <w:rPr>
                <w:rFonts w:ascii="Times New Roman" w:hAnsi="Times New Roman" w:cs="Times New Roman"/>
                <w:sz w:val="20"/>
                <w:szCs w:val="20"/>
              </w:rPr>
              <w:t>AV</w:t>
            </w: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27" w:type="dxa"/>
            <w:hideMark/>
          </w:tcPr>
          <w:p w14:paraId="189C132F" w14:textId="77777777" w:rsidR="009B14B0" w:rsidRPr="00F90429" w:rsidRDefault="009B14B0" w:rsidP="001D21F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Perception of people about how stable the government is or will it be overthrown by violence or unconstitutional means</w:t>
            </w:r>
          </w:p>
        </w:tc>
      </w:tr>
      <w:tr w:rsidR="00F90429" w:rsidRPr="00F90429" w14:paraId="23C0857A" w14:textId="77777777" w:rsidTr="001D21F5">
        <w:trPr>
          <w:trHeight w:val="576"/>
        </w:trPr>
        <w:tc>
          <w:tcPr>
            <w:tcW w:w="2689" w:type="dxa"/>
            <w:noWrap/>
            <w:hideMark/>
          </w:tcPr>
          <w:p w14:paraId="1B304B95" w14:textId="77777777" w:rsidR="009B14B0" w:rsidRPr="00F90429" w:rsidRDefault="009B14B0" w:rsidP="001D21F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Regulatory Quality (RQ)</w:t>
            </w:r>
          </w:p>
        </w:tc>
        <w:tc>
          <w:tcPr>
            <w:tcW w:w="6327" w:type="dxa"/>
            <w:hideMark/>
          </w:tcPr>
          <w:p w14:paraId="26D06507" w14:textId="77777777" w:rsidR="009B14B0" w:rsidRPr="00F90429" w:rsidRDefault="009B14B0" w:rsidP="001D21F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Perception of people about how well the government implements sound policies and regulations for the private sector</w:t>
            </w:r>
          </w:p>
        </w:tc>
      </w:tr>
      <w:tr w:rsidR="00F90429" w:rsidRPr="00F90429" w14:paraId="48BBE00E" w14:textId="77777777" w:rsidTr="001D21F5">
        <w:trPr>
          <w:trHeight w:val="576"/>
        </w:trPr>
        <w:tc>
          <w:tcPr>
            <w:tcW w:w="2689" w:type="dxa"/>
            <w:noWrap/>
            <w:hideMark/>
          </w:tcPr>
          <w:p w14:paraId="2BCD5B2F" w14:textId="77777777" w:rsidR="009B14B0" w:rsidRPr="00F90429" w:rsidRDefault="009B14B0" w:rsidP="001D21F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Rule of Law (RoL)</w:t>
            </w:r>
          </w:p>
        </w:tc>
        <w:tc>
          <w:tcPr>
            <w:tcW w:w="6327" w:type="dxa"/>
            <w:hideMark/>
          </w:tcPr>
          <w:p w14:paraId="002FE6F4" w14:textId="2BC9A345" w:rsidR="009B14B0" w:rsidRPr="00F90429" w:rsidRDefault="009B14B0" w:rsidP="001D21F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 xml:space="preserve">Perception about people's </w:t>
            </w:r>
            <w:r w:rsidR="007160DB" w:rsidRPr="00F90429">
              <w:rPr>
                <w:rFonts w:ascii="Times New Roman" w:hAnsi="Times New Roman" w:cs="Times New Roman"/>
                <w:sz w:val="20"/>
                <w:szCs w:val="20"/>
              </w:rPr>
              <w:t xml:space="preserve">beliefs about the </w:t>
            </w: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government in maintaining rules, particularly related to contract enforcement, property rights, etc.</w:t>
            </w:r>
          </w:p>
        </w:tc>
      </w:tr>
      <w:tr w:rsidR="00F90429" w:rsidRPr="00F90429" w14:paraId="7C53F311" w14:textId="77777777" w:rsidTr="001D21F5">
        <w:trPr>
          <w:trHeight w:val="576"/>
        </w:trPr>
        <w:tc>
          <w:tcPr>
            <w:tcW w:w="2689" w:type="dxa"/>
            <w:noWrap/>
            <w:hideMark/>
          </w:tcPr>
          <w:p w14:paraId="6A8F4284" w14:textId="77777777" w:rsidR="009B14B0" w:rsidRPr="00F90429" w:rsidRDefault="009B14B0" w:rsidP="007160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Voice and Accountability (VAA)</w:t>
            </w:r>
          </w:p>
        </w:tc>
        <w:tc>
          <w:tcPr>
            <w:tcW w:w="6327" w:type="dxa"/>
            <w:hideMark/>
          </w:tcPr>
          <w:p w14:paraId="14F7AA7B" w14:textId="66A44F76" w:rsidR="009B14B0" w:rsidRPr="00F90429" w:rsidRDefault="009B14B0" w:rsidP="001D21F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Perception of people about the freedom they have to choose governments, freedom to express</w:t>
            </w:r>
            <w:r w:rsidR="00534B9E" w:rsidRPr="00F904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 xml:space="preserve"> and freedom to media</w:t>
            </w:r>
          </w:p>
        </w:tc>
      </w:tr>
    </w:tbl>
    <w:p w14:paraId="68EAA5F9" w14:textId="3834C518" w:rsidR="009B14B0" w:rsidRPr="00F90429" w:rsidRDefault="009B14B0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F90429">
        <w:rPr>
          <w:rFonts w:ascii="Times New Roman" w:hAnsi="Times New Roman" w:cs="Times New Roman"/>
          <w:sz w:val="20"/>
          <w:szCs w:val="20"/>
          <w:lang w:val="en-US"/>
        </w:rPr>
        <w:t xml:space="preserve">Source: </w:t>
      </w:r>
      <w:r w:rsidR="009B1E4C" w:rsidRPr="00F90429">
        <w:rPr>
          <w:rFonts w:ascii="Times New Roman" w:hAnsi="Times New Roman" w:cs="Times New Roman"/>
          <w:sz w:val="20"/>
          <w:szCs w:val="20"/>
          <w:lang w:val="en-US"/>
        </w:rPr>
        <w:t>Table by Authors</w:t>
      </w:r>
    </w:p>
    <w:p w14:paraId="25FBBFE3" w14:textId="77777777" w:rsidR="009B14B0" w:rsidRPr="00F90429" w:rsidRDefault="009B14B0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1BEDCAFB" w14:textId="77777777" w:rsidR="009B14B0" w:rsidRPr="00F90429" w:rsidRDefault="009B14B0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2913ED2F" w14:textId="77777777" w:rsidR="009B14B0" w:rsidRPr="00F90429" w:rsidRDefault="009B14B0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2DF9D607" w14:textId="77777777" w:rsidR="009B14B0" w:rsidRPr="00F90429" w:rsidRDefault="009B14B0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3311B0B1" w14:textId="77777777" w:rsidR="009B14B0" w:rsidRPr="00F90429" w:rsidRDefault="009B14B0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47149687" w14:textId="77777777" w:rsidR="009B14B0" w:rsidRPr="00F90429" w:rsidRDefault="009B14B0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1A26580F" w14:textId="77777777" w:rsidR="00A81092" w:rsidRPr="00F90429" w:rsidRDefault="00A81092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268658CE" w14:textId="77777777" w:rsidR="00A81092" w:rsidRPr="00F90429" w:rsidRDefault="00A81092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0CEB789C" w14:textId="77777777" w:rsidR="00A81092" w:rsidRPr="00F90429" w:rsidRDefault="00A81092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58BB6729" w14:textId="77777777" w:rsidR="00A81092" w:rsidRPr="00F90429" w:rsidRDefault="00A81092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26812E77" w14:textId="77777777" w:rsidR="00A81092" w:rsidRPr="00F90429" w:rsidRDefault="00A81092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6BFA5E98" w14:textId="77777777" w:rsidR="00A81092" w:rsidRPr="00F90429" w:rsidRDefault="00A81092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03F70425" w14:textId="77777777" w:rsidR="00A81092" w:rsidRPr="00F90429" w:rsidRDefault="00A81092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1E04665F" w14:textId="77777777" w:rsidR="00A81092" w:rsidRPr="00F90429" w:rsidRDefault="00A81092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60DE060F" w14:textId="77777777" w:rsidR="00A81092" w:rsidRPr="00F90429" w:rsidRDefault="00A81092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4B9CB391" w14:textId="4C14432C" w:rsidR="009B14B0" w:rsidRPr="00F90429" w:rsidRDefault="009B14B0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37503A60" w14:textId="0EDA5F5B" w:rsidR="009B14B0" w:rsidRPr="00F90429" w:rsidRDefault="009B14B0" w:rsidP="009B14B0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F90429">
        <w:rPr>
          <w:rFonts w:ascii="Times New Roman" w:eastAsiaTheme="majorEastAsia" w:hAnsi="Times New Roman" w:cs="Times New Roman"/>
          <w:bCs/>
          <w:sz w:val="20"/>
          <w:szCs w:val="20"/>
        </w:rPr>
        <w:lastRenderedPageBreak/>
        <w:t>Table S3</w:t>
      </w:r>
    </w:p>
    <w:p w14:paraId="1BDC3C22" w14:textId="02910670" w:rsidR="009B14B0" w:rsidRPr="00F90429" w:rsidRDefault="00F45321" w:rsidP="009B14B0">
      <w:pPr>
        <w:keepNext/>
        <w:keepLines/>
        <w:spacing w:before="360" w:after="80"/>
        <w:outlineLvl w:val="0"/>
        <w:rPr>
          <w:rFonts w:ascii="Times New Roman" w:eastAsiaTheme="majorEastAsia" w:hAnsi="Times New Roman" w:cs="Times New Roman"/>
          <w:bCs/>
          <w:noProof/>
          <w:sz w:val="20"/>
          <w:szCs w:val="20"/>
          <w:lang w:val="en-US"/>
        </w:rPr>
      </w:pPr>
      <w:r w:rsidRPr="00F90429">
        <w:rPr>
          <w:rFonts w:ascii="Times New Roman" w:eastAsiaTheme="majorEastAsia" w:hAnsi="Times New Roman" w:cs="Times New Roman"/>
          <w:bCs/>
          <w:noProof/>
          <w:sz w:val="20"/>
          <w:szCs w:val="20"/>
          <w:lang w:val="en-US"/>
        </w:rPr>
        <w:t>Test results of</w:t>
      </w:r>
      <w:r w:rsidR="009B14B0" w:rsidRPr="00F90429">
        <w:rPr>
          <w:rFonts w:ascii="Times New Roman" w:eastAsiaTheme="majorEastAsia" w:hAnsi="Times New Roman" w:cs="Times New Roman"/>
          <w:bCs/>
          <w:noProof/>
          <w:sz w:val="20"/>
          <w:szCs w:val="20"/>
          <w:lang w:val="en-US"/>
        </w:rPr>
        <w:t xml:space="preserve"> heteroskedasticity</w:t>
      </w:r>
      <w:r w:rsidR="00281377" w:rsidRPr="00F90429">
        <w:rPr>
          <w:rFonts w:ascii="Times New Roman" w:eastAsiaTheme="majorEastAsia" w:hAnsi="Times New Roman" w:cs="Times New Roman"/>
          <w:bCs/>
          <w:noProof/>
          <w:sz w:val="20"/>
          <w:szCs w:val="20"/>
          <w:lang w:val="en-US"/>
        </w:rPr>
        <w:t xml:space="preserve"> and</w:t>
      </w:r>
      <w:r w:rsidR="009B14B0" w:rsidRPr="00F90429">
        <w:rPr>
          <w:rFonts w:ascii="Times New Roman" w:eastAsiaTheme="majorEastAsia" w:hAnsi="Times New Roman" w:cs="Times New Roman"/>
          <w:bCs/>
          <w:noProof/>
          <w:sz w:val="20"/>
          <w:szCs w:val="20"/>
          <w:lang w:val="en-US"/>
        </w:rPr>
        <w:t xml:space="preserve"> autocorrelation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1"/>
        <w:gridCol w:w="4277"/>
        <w:gridCol w:w="3558"/>
      </w:tblGrid>
      <w:tr w:rsidR="00F90429" w:rsidRPr="00F90429" w14:paraId="716E6F75" w14:textId="77777777" w:rsidTr="00F45321">
        <w:trPr>
          <w:trHeight w:val="458"/>
        </w:trPr>
        <w:tc>
          <w:tcPr>
            <w:tcW w:w="655" w:type="pct"/>
            <w:vMerge w:val="restart"/>
            <w:hideMark/>
          </w:tcPr>
          <w:p w14:paraId="6AFBB439" w14:textId="21B2F0F2" w:rsidR="009B14B0" w:rsidRPr="00F90429" w:rsidRDefault="000F37C5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2372" w:type="pct"/>
            <w:vMerge w:val="restart"/>
            <w:hideMark/>
          </w:tcPr>
          <w:p w14:paraId="553DE0AC" w14:textId="77777777" w:rsidR="009B14B0" w:rsidRPr="00F90429" w:rsidRDefault="009B14B0" w:rsidP="001D21F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bCs/>
                <w:sz w:val="20"/>
                <w:szCs w:val="20"/>
              </w:rPr>
              <w:t>Breusch-Pagan / Cook-Weisberg test for heteroskedasticity (chi2 value)</w:t>
            </w:r>
          </w:p>
        </w:tc>
        <w:tc>
          <w:tcPr>
            <w:tcW w:w="1973" w:type="pct"/>
            <w:vMerge w:val="restart"/>
            <w:hideMark/>
          </w:tcPr>
          <w:p w14:paraId="41E10AF7" w14:textId="77777777" w:rsidR="009B14B0" w:rsidRPr="00F90429" w:rsidRDefault="009B14B0" w:rsidP="001D21F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bCs/>
                <w:sz w:val="20"/>
                <w:szCs w:val="20"/>
              </w:rPr>
              <w:t>Wooldridge test for autocorrelation (F-Value)</w:t>
            </w:r>
          </w:p>
        </w:tc>
      </w:tr>
      <w:tr w:rsidR="00F90429" w:rsidRPr="00F90429" w14:paraId="794FBC72" w14:textId="77777777" w:rsidTr="00F45321">
        <w:trPr>
          <w:trHeight w:val="458"/>
        </w:trPr>
        <w:tc>
          <w:tcPr>
            <w:tcW w:w="655" w:type="pct"/>
            <w:vMerge/>
            <w:hideMark/>
          </w:tcPr>
          <w:p w14:paraId="34B6D184" w14:textId="77777777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2" w:type="pct"/>
            <w:vMerge/>
            <w:hideMark/>
          </w:tcPr>
          <w:p w14:paraId="64909216" w14:textId="77777777" w:rsidR="009B14B0" w:rsidRPr="00F90429" w:rsidRDefault="009B14B0" w:rsidP="001D21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3" w:type="pct"/>
            <w:vMerge/>
            <w:hideMark/>
          </w:tcPr>
          <w:p w14:paraId="19414DBB" w14:textId="77777777" w:rsidR="009B14B0" w:rsidRPr="00F90429" w:rsidRDefault="009B14B0" w:rsidP="001D21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0429" w:rsidRPr="00F90429" w14:paraId="68B61FA6" w14:textId="77777777" w:rsidTr="00F45321">
        <w:trPr>
          <w:trHeight w:val="316"/>
        </w:trPr>
        <w:tc>
          <w:tcPr>
            <w:tcW w:w="655" w:type="pct"/>
            <w:noWrap/>
            <w:hideMark/>
          </w:tcPr>
          <w:p w14:paraId="0880B9FA" w14:textId="77777777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Model_1</w:t>
            </w:r>
          </w:p>
        </w:tc>
        <w:tc>
          <w:tcPr>
            <w:tcW w:w="2372" w:type="pct"/>
            <w:noWrap/>
            <w:hideMark/>
          </w:tcPr>
          <w:p w14:paraId="4D6B55A1" w14:textId="77777777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80.08***</w:t>
            </w:r>
          </w:p>
        </w:tc>
        <w:tc>
          <w:tcPr>
            <w:tcW w:w="1973" w:type="pct"/>
            <w:hideMark/>
          </w:tcPr>
          <w:p w14:paraId="29C0E8F7" w14:textId="2E74C68F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300.89***</w:t>
            </w:r>
          </w:p>
        </w:tc>
      </w:tr>
      <w:tr w:rsidR="00F90429" w:rsidRPr="00F90429" w14:paraId="05C442BF" w14:textId="77777777" w:rsidTr="00F45321">
        <w:trPr>
          <w:trHeight w:val="316"/>
        </w:trPr>
        <w:tc>
          <w:tcPr>
            <w:tcW w:w="655" w:type="pct"/>
            <w:noWrap/>
            <w:hideMark/>
          </w:tcPr>
          <w:p w14:paraId="2DE90DEE" w14:textId="77777777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Model_2</w:t>
            </w:r>
          </w:p>
        </w:tc>
        <w:tc>
          <w:tcPr>
            <w:tcW w:w="2372" w:type="pct"/>
            <w:noWrap/>
            <w:hideMark/>
          </w:tcPr>
          <w:p w14:paraId="60C82924" w14:textId="77777777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69.94***</w:t>
            </w:r>
          </w:p>
        </w:tc>
        <w:tc>
          <w:tcPr>
            <w:tcW w:w="1973" w:type="pct"/>
            <w:hideMark/>
          </w:tcPr>
          <w:p w14:paraId="79DF476E" w14:textId="50F21E43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301.14***</w:t>
            </w:r>
          </w:p>
        </w:tc>
      </w:tr>
      <w:tr w:rsidR="00F90429" w:rsidRPr="00F90429" w14:paraId="3162AB38" w14:textId="77777777" w:rsidTr="00F45321">
        <w:trPr>
          <w:trHeight w:val="316"/>
        </w:trPr>
        <w:tc>
          <w:tcPr>
            <w:tcW w:w="655" w:type="pct"/>
            <w:noWrap/>
            <w:hideMark/>
          </w:tcPr>
          <w:p w14:paraId="55414F8F" w14:textId="77777777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Model_3</w:t>
            </w:r>
          </w:p>
        </w:tc>
        <w:tc>
          <w:tcPr>
            <w:tcW w:w="2372" w:type="pct"/>
            <w:noWrap/>
            <w:hideMark/>
          </w:tcPr>
          <w:p w14:paraId="4596074D" w14:textId="77777777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70.59***</w:t>
            </w:r>
          </w:p>
        </w:tc>
        <w:tc>
          <w:tcPr>
            <w:tcW w:w="1973" w:type="pct"/>
            <w:hideMark/>
          </w:tcPr>
          <w:p w14:paraId="27A2F376" w14:textId="66D1B8F3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305.9</w:t>
            </w:r>
            <w:r w:rsidR="00AE57D9" w:rsidRPr="00F904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F90429" w:rsidRPr="00F90429" w14:paraId="60B7FFC4" w14:textId="77777777" w:rsidTr="00F45321">
        <w:trPr>
          <w:trHeight w:val="316"/>
        </w:trPr>
        <w:tc>
          <w:tcPr>
            <w:tcW w:w="655" w:type="pct"/>
            <w:noWrap/>
            <w:hideMark/>
          </w:tcPr>
          <w:p w14:paraId="314F4369" w14:textId="77777777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Model_4</w:t>
            </w:r>
          </w:p>
        </w:tc>
        <w:tc>
          <w:tcPr>
            <w:tcW w:w="2372" w:type="pct"/>
            <w:noWrap/>
            <w:hideMark/>
          </w:tcPr>
          <w:p w14:paraId="48D9D23C" w14:textId="77777777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78.61***</w:t>
            </w:r>
          </w:p>
        </w:tc>
        <w:tc>
          <w:tcPr>
            <w:tcW w:w="1973" w:type="pct"/>
            <w:hideMark/>
          </w:tcPr>
          <w:p w14:paraId="67631F63" w14:textId="54F908AD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302.2</w:t>
            </w:r>
            <w:r w:rsidR="00AE57D9" w:rsidRPr="00F904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F90429" w:rsidRPr="00F90429" w14:paraId="24A3F5B7" w14:textId="77777777" w:rsidTr="00F45321">
        <w:trPr>
          <w:trHeight w:val="316"/>
        </w:trPr>
        <w:tc>
          <w:tcPr>
            <w:tcW w:w="655" w:type="pct"/>
            <w:noWrap/>
            <w:hideMark/>
          </w:tcPr>
          <w:p w14:paraId="0DDBE423" w14:textId="77777777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Model_5</w:t>
            </w:r>
          </w:p>
        </w:tc>
        <w:tc>
          <w:tcPr>
            <w:tcW w:w="2372" w:type="pct"/>
            <w:noWrap/>
            <w:hideMark/>
          </w:tcPr>
          <w:p w14:paraId="47CBD5B3" w14:textId="77777777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76.22***</w:t>
            </w:r>
          </w:p>
        </w:tc>
        <w:tc>
          <w:tcPr>
            <w:tcW w:w="1973" w:type="pct"/>
            <w:hideMark/>
          </w:tcPr>
          <w:p w14:paraId="71D21CB3" w14:textId="70CEAA7D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284.57***</w:t>
            </w:r>
          </w:p>
        </w:tc>
      </w:tr>
      <w:tr w:rsidR="00F90429" w:rsidRPr="00F90429" w14:paraId="48FD9301" w14:textId="77777777" w:rsidTr="00F45321">
        <w:trPr>
          <w:trHeight w:val="316"/>
        </w:trPr>
        <w:tc>
          <w:tcPr>
            <w:tcW w:w="655" w:type="pct"/>
            <w:noWrap/>
            <w:hideMark/>
          </w:tcPr>
          <w:p w14:paraId="41163C88" w14:textId="77777777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Model_6</w:t>
            </w:r>
          </w:p>
        </w:tc>
        <w:tc>
          <w:tcPr>
            <w:tcW w:w="2372" w:type="pct"/>
            <w:noWrap/>
            <w:hideMark/>
          </w:tcPr>
          <w:p w14:paraId="0D1CF916" w14:textId="77777777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77.08***</w:t>
            </w:r>
          </w:p>
        </w:tc>
        <w:tc>
          <w:tcPr>
            <w:tcW w:w="1973" w:type="pct"/>
            <w:hideMark/>
          </w:tcPr>
          <w:p w14:paraId="2B8C8601" w14:textId="0514596E" w:rsidR="009B14B0" w:rsidRPr="00F90429" w:rsidRDefault="009B14B0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327.6</w:t>
            </w:r>
            <w:r w:rsidR="00AE57D9" w:rsidRPr="00F904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</w:tbl>
    <w:p w14:paraId="035EE8B7" w14:textId="0552FF52" w:rsidR="00C45DEB" w:rsidRPr="00F90429" w:rsidRDefault="009B14B0" w:rsidP="009B14B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90429">
        <w:rPr>
          <w:rFonts w:ascii="Times New Roman" w:hAnsi="Times New Roman" w:cs="Times New Roman"/>
          <w:sz w:val="20"/>
          <w:szCs w:val="20"/>
          <w:lang w:val="en-US"/>
        </w:rPr>
        <w:t>Source: Table by Authors</w:t>
      </w:r>
      <w:r w:rsidR="00D96E69" w:rsidRPr="00F90429">
        <w:rPr>
          <w:rFonts w:ascii="Times New Roman" w:hAnsi="Times New Roman" w:cs="Times New Roman"/>
          <w:sz w:val="20"/>
          <w:szCs w:val="20"/>
          <w:lang w:val="en-US"/>
        </w:rPr>
        <w:t>. Standard errors in brackets *** p&lt;0.01</w:t>
      </w:r>
    </w:p>
    <w:p w14:paraId="6994EEA0" w14:textId="5BB065C2" w:rsidR="00281377" w:rsidRPr="00F90429" w:rsidRDefault="0028137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93CB8F8" w14:textId="4990AE60" w:rsidR="00281377" w:rsidRPr="00F90429" w:rsidRDefault="0028137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E7E8020" w14:textId="66063100" w:rsidR="00281377" w:rsidRPr="00F90429" w:rsidRDefault="0028137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692C3FD" w14:textId="17758579" w:rsidR="00281377" w:rsidRPr="00F90429" w:rsidRDefault="0028137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28E2E27" w14:textId="738D54AC" w:rsidR="00281377" w:rsidRPr="00F90429" w:rsidRDefault="0028137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FF647C5" w14:textId="762BF8A6" w:rsidR="00281377" w:rsidRPr="00F90429" w:rsidRDefault="0028137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FEEFF54" w14:textId="5EC5F947" w:rsidR="00281377" w:rsidRPr="00F90429" w:rsidRDefault="0028137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BF908BC" w14:textId="4BD0FC5F" w:rsidR="00281377" w:rsidRPr="00F90429" w:rsidRDefault="0028137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B6EADE4" w14:textId="67C68AD6" w:rsidR="00281377" w:rsidRPr="00F90429" w:rsidRDefault="0028137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1DD99E4" w14:textId="77777777" w:rsidR="00A81092" w:rsidRPr="00F90429" w:rsidRDefault="00A81092" w:rsidP="009B14B0">
      <w:pPr>
        <w:rPr>
          <w:rFonts w:ascii="Times New Roman" w:hAnsi="Times New Roman" w:cs="Times New Roman"/>
          <w:sz w:val="20"/>
          <w:szCs w:val="20"/>
          <w:lang w:val="en-US"/>
        </w:rPr>
        <w:sectPr w:rsidR="00A81092" w:rsidRPr="00F90429" w:rsidSect="00A8109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6C91F30" w14:textId="2CBE6069" w:rsidR="00281377" w:rsidRPr="00F90429" w:rsidRDefault="0028137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602E340" w14:textId="51D0867B" w:rsidR="00281377" w:rsidRPr="00F90429" w:rsidRDefault="00281377" w:rsidP="0028137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F90429">
        <w:rPr>
          <w:rFonts w:ascii="Times New Roman" w:eastAsiaTheme="majorEastAsia" w:hAnsi="Times New Roman" w:cs="Times New Roman"/>
          <w:bCs/>
          <w:sz w:val="20"/>
          <w:szCs w:val="20"/>
        </w:rPr>
        <w:t>Table S4</w:t>
      </w:r>
    </w:p>
    <w:p w14:paraId="3598124D" w14:textId="40AF42BE" w:rsidR="00281377" w:rsidRPr="00F90429" w:rsidRDefault="00281377" w:rsidP="0028137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90429">
        <w:rPr>
          <w:rFonts w:ascii="Times New Roman" w:eastAsiaTheme="majorEastAsia" w:hAnsi="Times New Roman" w:cs="Times New Roman"/>
          <w:bCs/>
          <w:noProof/>
          <w:sz w:val="20"/>
          <w:szCs w:val="20"/>
          <w:lang w:val="en-US"/>
        </w:rPr>
        <w:t>Test results of cross-sectional dependence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58"/>
        <w:gridCol w:w="3558"/>
      </w:tblGrid>
      <w:tr w:rsidR="00F90429" w:rsidRPr="00F90429" w14:paraId="022F5BFF" w14:textId="77777777" w:rsidTr="001D21F5">
        <w:trPr>
          <w:trHeight w:val="312"/>
        </w:trPr>
        <w:tc>
          <w:tcPr>
            <w:tcW w:w="5000" w:type="pct"/>
            <w:gridSpan w:val="2"/>
            <w:hideMark/>
          </w:tcPr>
          <w:p w14:paraId="4B2FC1EC" w14:textId="77777777" w:rsidR="00281377" w:rsidRPr="00F90429" w:rsidRDefault="00281377" w:rsidP="001D21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bCs/>
                <w:sz w:val="20"/>
                <w:szCs w:val="20"/>
              </w:rPr>
              <w:t>Pesaran CD Test</w:t>
            </w:r>
          </w:p>
        </w:tc>
      </w:tr>
      <w:tr w:rsidR="00F90429" w:rsidRPr="00F90429" w14:paraId="3AD8D5A0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6DE8F045" w14:textId="77777777" w:rsidR="00281377" w:rsidRPr="00F90429" w:rsidRDefault="00281377" w:rsidP="001D21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bCs/>
                <w:sz w:val="20"/>
                <w:szCs w:val="20"/>
              </w:rPr>
              <w:t>Variable</w:t>
            </w:r>
          </w:p>
        </w:tc>
        <w:tc>
          <w:tcPr>
            <w:tcW w:w="1973" w:type="pct"/>
            <w:noWrap/>
            <w:hideMark/>
          </w:tcPr>
          <w:p w14:paraId="1C566E79" w14:textId="77777777" w:rsidR="00281377" w:rsidRPr="00F90429" w:rsidRDefault="00281377" w:rsidP="001D21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bCs/>
                <w:sz w:val="20"/>
                <w:szCs w:val="20"/>
              </w:rPr>
              <w:t>CD value</w:t>
            </w:r>
          </w:p>
        </w:tc>
      </w:tr>
      <w:tr w:rsidR="00F90429" w:rsidRPr="00F90429" w14:paraId="7C5F8857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2B882169" w14:textId="4EA46E75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D10F9" w:rsidRPr="00F904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73" w:type="pct"/>
            <w:noWrap/>
            <w:hideMark/>
          </w:tcPr>
          <w:p w14:paraId="20767B29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8.31***</w:t>
            </w:r>
          </w:p>
        </w:tc>
      </w:tr>
      <w:tr w:rsidR="00F90429" w:rsidRPr="00F90429" w14:paraId="17FD0B0A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77FE7780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GE</w:t>
            </w:r>
          </w:p>
        </w:tc>
        <w:tc>
          <w:tcPr>
            <w:tcW w:w="1973" w:type="pct"/>
            <w:noWrap/>
            <w:hideMark/>
          </w:tcPr>
          <w:p w14:paraId="783B5A1D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5.88***</w:t>
            </w:r>
          </w:p>
        </w:tc>
      </w:tr>
      <w:tr w:rsidR="00F90429" w:rsidRPr="00F90429" w14:paraId="2FC0C3FF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619D45E3" w14:textId="47FDB065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r w:rsidR="00AD10F9" w:rsidRPr="00F90429">
              <w:rPr>
                <w:rFonts w:ascii="Times New Roman" w:hAnsi="Times New Roman" w:cs="Times New Roman"/>
                <w:sz w:val="20"/>
                <w:szCs w:val="20"/>
              </w:rPr>
              <w:t>AV</w:t>
            </w:r>
          </w:p>
        </w:tc>
        <w:tc>
          <w:tcPr>
            <w:tcW w:w="1973" w:type="pct"/>
            <w:noWrap/>
            <w:hideMark/>
          </w:tcPr>
          <w:p w14:paraId="698F0BB3" w14:textId="6BFC2128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2.29**</w:t>
            </w:r>
          </w:p>
        </w:tc>
      </w:tr>
      <w:tr w:rsidR="00F90429" w:rsidRPr="00F90429" w14:paraId="012CE83B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112BCBAE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RQ</w:t>
            </w:r>
          </w:p>
        </w:tc>
        <w:tc>
          <w:tcPr>
            <w:tcW w:w="1973" w:type="pct"/>
            <w:noWrap/>
            <w:hideMark/>
          </w:tcPr>
          <w:p w14:paraId="583194F9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-0.46</w:t>
            </w:r>
          </w:p>
        </w:tc>
      </w:tr>
      <w:tr w:rsidR="00F90429" w:rsidRPr="00F90429" w14:paraId="63B7EE29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32D5D5C2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RoL</w:t>
            </w:r>
          </w:p>
        </w:tc>
        <w:tc>
          <w:tcPr>
            <w:tcW w:w="1973" w:type="pct"/>
            <w:noWrap/>
            <w:hideMark/>
          </w:tcPr>
          <w:p w14:paraId="50764167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13.09***</w:t>
            </w:r>
          </w:p>
        </w:tc>
      </w:tr>
      <w:tr w:rsidR="00F90429" w:rsidRPr="00F90429" w14:paraId="28248D3A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2238860B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VAA</w:t>
            </w:r>
          </w:p>
        </w:tc>
        <w:tc>
          <w:tcPr>
            <w:tcW w:w="1973" w:type="pct"/>
            <w:noWrap/>
            <w:hideMark/>
          </w:tcPr>
          <w:p w14:paraId="6D7B2418" w14:textId="1297401B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2.07**</w:t>
            </w:r>
          </w:p>
        </w:tc>
      </w:tr>
      <w:tr w:rsidR="00F90429" w:rsidRPr="00F90429" w14:paraId="69687670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1D4AC21D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BCI</w:t>
            </w:r>
          </w:p>
        </w:tc>
        <w:tc>
          <w:tcPr>
            <w:tcW w:w="1973" w:type="pct"/>
            <w:noWrap/>
            <w:hideMark/>
          </w:tcPr>
          <w:p w14:paraId="5805966B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43.43***</w:t>
            </w:r>
          </w:p>
        </w:tc>
      </w:tr>
      <w:tr w:rsidR="00F90429" w:rsidRPr="00F90429" w14:paraId="6B3A29F4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67949248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MO</w:t>
            </w:r>
          </w:p>
        </w:tc>
        <w:tc>
          <w:tcPr>
            <w:tcW w:w="1973" w:type="pct"/>
            <w:noWrap/>
            <w:hideMark/>
          </w:tcPr>
          <w:p w14:paraId="49BCCE10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27.76 ***</w:t>
            </w:r>
          </w:p>
        </w:tc>
      </w:tr>
      <w:tr w:rsidR="00F90429" w:rsidRPr="00F90429" w14:paraId="79AAE6AE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3168764B" w14:textId="32460AF5" w:rsidR="00281377" w:rsidRPr="00F90429" w:rsidRDefault="00C94A1D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281377" w:rsidRPr="00F90429">
              <w:rPr>
                <w:rFonts w:ascii="Times New Roman" w:hAnsi="Times New Roman" w:cs="Times New Roman"/>
                <w:sz w:val="20"/>
                <w:szCs w:val="20"/>
              </w:rPr>
              <w:t>og</w:t>
            </w:r>
            <w:r w:rsidR="00AD10F9" w:rsidRPr="00F90429">
              <w:rPr>
                <w:rFonts w:ascii="Times New Roman" w:hAnsi="Times New Roman" w:cs="Times New Roman"/>
                <w:sz w:val="20"/>
                <w:szCs w:val="20"/>
              </w:rPr>
              <w:t>GDP-PC</w:t>
            </w:r>
          </w:p>
        </w:tc>
        <w:tc>
          <w:tcPr>
            <w:tcW w:w="1973" w:type="pct"/>
            <w:noWrap/>
            <w:hideMark/>
          </w:tcPr>
          <w:p w14:paraId="0F8EF071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31.01***</w:t>
            </w:r>
          </w:p>
        </w:tc>
      </w:tr>
      <w:tr w:rsidR="00F90429" w:rsidRPr="00F90429" w14:paraId="7B74F6A6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2C6093ED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PAT-GDP ratio</w:t>
            </w:r>
          </w:p>
        </w:tc>
        <w:tc>
          <w:tcPr>
            <w:tcW w:w="1973" w:type="pct"/>
            <w:noWrap/>
            <w:hideMark/>
          </w:tcPr>
          <w:p w14:paraId="1017C889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13.03***</w:t>
            </w:r>
          </w:p>
        </w:tc>
      </w:tr>
      <w:tr w:rsidR="00F90429" w:rsidRPr="00F90429" w14:paraId="2823E838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51273810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GTE</w:t>
            </w:r>
          </w:p>
        </w:tc>
        <w:tc>
          <w:tcPr>
            <w:tcW w:w="1973" w:type="pct"/>
            <w:noWrap/>
            <w:hideMark/>
          </w:tcPr>
          <w:p w14:paraId="689E9E18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18.59***</w:t>
            </w:r>
          </w:p>
        </w:tc>
      </w:tr>
      <w:tr w:rsidR="00F90429" w:rsidRPr="00F90429" w14:paraId="033AA8C6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04907C99" w14:textId="63E458C1" w:rsidR="00281377" w:rsidRPr="00F90429" w:rsidRDefault="00AD10F9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  <w:r w:rsidR="00281377" w:rsidRPr="00F904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pct"/>
            <w:noWrap/>
            <w:hideMark/>
          </w:tcPr>
          <w:p w14:paraId="36089B4D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5.60***</w:t>
            </w:r>
          </w:p>
        </w:tc>
      </w:tr>
      <w:tr w:rsidR="00F90429" w:rsidRPr="00F90429" w14:paraId="2983557F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7C697890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GE2</w:t>
            </w:r>
          </w:p>
        </w:tc>
        <w:tc>
          <w:tcPr>
            <w:tcW w:w="1973" w:type="pct"/>
            <w:noWrap/>
            <w:hideMark/>
          </w:tcPr>
          <w:p w14:paraId="754314D6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4.72***</w:t>
            </w:r>
          </w:p>
        </w:tc>
      </w:tr>
      <w:tr w:rsidR="00F90429" w:rsidRPr="00F90429" w14:paraId="49D58200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2E73B770" w14:textId="5BE21D03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r w:rsidR="00AD10F9" w:rsidRPr="00F90429">
              <w:rPr>
                <w:rFonts w:ascii="Times New Roman" w:hAnsi="Times New Roman" w:cs="Times New Roman"/>
                <w:sz w:val="20"/>
                <w:szCs w:val="20"/>
              </w:rPr>
              <w:t>AV</w:t>
            </w: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pct"/>
            <w:noWrap/>
            <w:hideMark/>
          </w:tcPr>
          <w:p w14:paraId="28511669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5.12***</w:t>
            </w:r>
          </w:p>
        </w:tc>
      </w:tr>
      <w:tr w:rsidR="00F90429" w:rsidRPr="00F90429" w14:paraId="541ECEDB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1EE91B42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RQ2</w:t>
            </w:r>
          </w:p>
        </w:tc>
        <w:tc>
          <w:tcPr>
            <w:tcW w:w="1973" w:type="pct"/>
            <w:noWrap/>
            <w:hideMark/>
          </w:tcPr>
          <w:p w14:paraId="6FC783F9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</w:tr>
      <w:tr w:rsidR="00F90429" w:rsidRPr="00F90429" w14:paraId="386316C9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3CF29AE0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RoL2</w:t>
            </w:r>
          </w:p>
        </w:tc>
        <w:tc>
          <w:tcPr>
            <w:tcW w:w="1973" w:type="pct"/>
            <w:noWrap/>
            <w:hideMark/>
          </w:tcPr>
          <w:p w14:paraId="422C4BC2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5.04***</w:t>
            </w:r>
          </w:p>
        </w:tc>
      </w:tr>
      <w:tr w:rsidR="00F90429" w:rsidRPr="00F90429" w14:paraId="6209849F" w14:textId="77777777" w:rsidTr="001D21F5">
        <w:trPr>
          <w:trHeight w:val="312"/>
        </w:trPr>
        <w:tc>
          <w:tcPr>
            <w:tcW w:w="3027" w:type="pct"/>
            <w:noWrap/>
            <w:hideMark/>
          </w:tcPr>
          <w:p w14:paraId="4C6DF788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VAA2</w:t>
            </w:r>
          </w:p>
        </w:tc>
        <w:tc>
          <w:tcPr>
            <w:tcW w:w="1973" w:type="pct"/>
            <w:noWrap/>
            <w:hideMark/>
          </w:tcPr>
          <w:p w14:paraId="31BE066E" w14:textId="77777777" w:rsidR="00281377" w:rsidRPr="00F90429" w:rsidRDefault="00281377" w:rsidP="001D2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429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</w:tr>
    </w:tbl>
    <w:p w14:paraId="0F4AFF45" w14:textId="19B44CEC" w:rsidR="00281377" w:rsidRPr="00F90429" w:rsidRDefault="0028137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90429">
        <w:rPr>
          <w:rFonts w:ascii="Times New Roman" w:hAnsi="Times New Roman" w:cs="Times New Roman"/>
          <w:sz w:val="20"/>
          <w:szCs w:val="20"/>
          <w:lang w:val="en-US"/>
        </w:rPr>
        <w:t>Source: Table by Authors</w:t>
      </w:r>
      <w:r w:rsidR="00D96E69" w:rsidRPr="00F90429">
        <w:rPr>
          <w:rFonts w:ascii="Times New Roman" w:hAnsi="Times New Roman" w:cs="Times New Roman"/>
          <w:sz w:val="20"/>
          <w:szCs w:val="20"/>
          <w:lang w:val="en-US"/>
        </w:rPr>
        <w:t>. Standard errors in brackets ** p&lt;0.05, *** p&lt;0.01</w:t>
      </w:r>
    </w:p>
    <w:p w14:paraId="7F55D6FB" w14:textId="77777777" w:rsidR="002A2427" w:rsidRPr="00F90429" w:rsidRDefault="002A242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E8C27BE" w14:textId="77777777" w:rsidR="00A81092" w:rsidRPr="00F90429" w:rsidRDefault="00A81092" w:rsidP="009B14B0">
      <w:pPr>
        <w:rPr>
          <w:rFonts w:ascii="Times New Roman" w:hAnsi="Times New Roman" w:cs="Times New Roman"/>
          <w:sz w:val="20"/>
          <w:szCs w:val="20"/>
          <w:lang w:val="en-US"/>
        </w:rPr>
        <w:sectPr w:rsidR="00A81092" w:rsidRPr="00F90429" w:rsidSect="00A8109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0EEB20C" w14:textId="77777777" w:rsidR="002A2427" w:rsidRPr="00F90429" w:rsidRDefault="002A242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AEAB3BA" w14:textId="77777777" w:rsidR="002A2427" w:rsidRPr="00F90429" w:rsidRDefault="002A242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2E65D38" w14:textId="77777777" w:rsidR="002A2427" w:rsidRPr="00F90429" w:rsidRDefault="002A242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0F97045" w14:textId="680926A8" w:rsidR="002A2427" w:rsidRPr="00F90429" w:rsidRDefault="002A242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90429">
        <w:rPr>
          <w:rFonts w:ascii="Times New Roman" w:hAnsi="Times New Roman" w:cs="Times New Roman"/>
          <w:sz w:val="20"/>
          <w:szCs w:val="20"/>
          <w:lang w:val="en-US"/>
        </w:rPr>
        <w:t>Table S5</w:t>
      </w:r>
    </w:p>
    <w:p w14:paraId="605D954A" w14:textId="77777777" w:rsidR="002A2427" w:rsidRPr="00F90429" w:rsidRDefault="002A2427" w:rsidP="002A2427">
      <w:pPr>
        <w:spacing w:after="0" w:line="360" w:lineRule="auto"/>
        <w:contextualSpacing/>
        <w:rPr>
          <w:rFonts w:ascii="Times New Roman" w:hAnsi="Times New Roman" w:cs="Times New Roman"/>
          <w:lang w:val="en-US"/>
        </w:rPr>
      </w:pPr>
      <w:r w:rsidRPr="00F90429">
        <w:rPr>
          <w:rFonts w:ascii="Times New Roman" w:hAnsi="Times New Roman" w:cs="Times New Roman"/>
          <w:lang w:val="en-US"/>
        </w:rPr>
        <w:t>Correlational analysis of variables</w:t>
      </w:r>
    </w:p>
    <w:tbl>
      <w:tblPr>
        <w:tblW w:w="5335" w:type="pct"/>
        <w:tblLook w:val="04A0" w:firstRow="1" w:lastRow="0" w:firstColumn="1" w:lastColumn="0" w:noHBand="0" w:noVBand="1"/>
      </w:tblPr>
      <w:tblGrid>
        <w:gridCol w:w="1464"/>
        <w:gridCol w:w="1038"/>
        <w:gridCol w:w="854"/>
        <w:gridCol w:w="1038"/>
        <w:gridCol w:w="1038"/>
        <w:gridCol w:w="1263"/>
        <w:gridCol w:w="1038"/>
        <w:gridCol w:w="1038"/>
        <w:gridCol w:w="1074"/>
        <w:gridCol w:w="1074"/>
        <w:gridCol w:w="1074"/>
        <w:gridCol w:w="1074"/>
        <w:gridCol w:w="1075"/>
        <w:gridCol w:w="751"/>
      </w:tblGrid>
      <w:tr w:rsidR="00F90429" w:rsidRPr="00F90429" w14:paraId="334A92CD" w14:textId="77777777" w:rsidTr="008C6971">
        <w:trPr>
          <w:trHeight w:val="204"/>
        </w:trPr>
        <w:tc>
          <w:tcPr>
            <w:tcW w:w="49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35311F" w14:textId="6D56BD33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  <w:r w:rsidR="00BE64BE"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Variable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AA21B0" w14:textId="726E03D3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   </w:t>
            </w:r>
            <w:r w:rsidR="00BE64BE"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NBD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DB5C51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   BCI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716CB5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    UA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64616D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     GTE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FA6E3C" w14:textId="7967E816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r w:rsidR="00C94A1D"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</w:t>
            </w:r>
            <w:r w:rsidR="00A8564D"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og</w:t>
            </w:r>
            <w:r w:rsidR="00BE64BE"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GDP-PC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63D341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  MO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AC4E30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Pat-GDP ratio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405EBA" w14:textId="0EA33661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C</w:t>
            </w:r>
            <w:r w:rsidR="00BE64BE"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C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7EF6DD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GE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D14856" w14:textId="6A7E6A7D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PS</w:t>
            </w:r>
            <w:r w:rsidR="00BE64BE"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AV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D0F317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RQ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0AB01E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RoL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1344FE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VAA</w:t>
            </w:r>
          </w:p>
        </w:tc>
      </w:tr>
      <w:tr w:rsidR="00F90429" w:rsidRPr="00F90429" w14:paraId="29CAABB1" w14:textId="77777777" w:rsidTr="008C6971">
        <w:trPr>
          <w:trHeight w:val="204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E83BC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NBD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0A52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CAB8C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E06A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22AF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7B1C0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B1966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A2144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B04EC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8ACB3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61623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BFEA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52083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D253F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F90429" w:rsidRPr="00F90429" w14:paraId="352AD045" w14:textId="77777777" w:rsidTr="008C6971">
        <w:trPr>
          <w:trHeight w:val="204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97BE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BCI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3BF4F" w14:textId="13B1ED2D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0.06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F2AD7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B5E97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86A39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FDC5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56C1F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1ABA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380C2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F70D0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7A956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836E9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F6D6D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5ADD6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F90429" w:rsidRPr="00F90429" w14:paraId="416F1073" w14:textId="77777777" w:rsidTr="008C6971">
        <w:trPr>
          <w:trHeight w:val="204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4C5A0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UA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E6DCE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-0.51***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75A24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9FCE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8245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762E3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9A8A2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7269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06397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997E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58974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70FBE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3B561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21D6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F90429" w:rsidRPr="00F90429" w14:paraId="4CDF89E0" w14:textId="77777777" w:rsidTr="008C6971">
        <w:trPr>
          <w:trHeight w:val="204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6D44E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GTE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BADF2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0.22***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CEF2F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-0.07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0C8D9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0.15***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60074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C30E3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C70FE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7BC4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EE150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674A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62C85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6BBD6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0F28F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62E6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F90429" w:rsidRPr="00F90429" w14:paraId="5A7E6138" w14:textId="77777777" w:rsidTr="008C6971">
        <w:trPr>
          <w:trHeight w:val="204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92965" w14:textId="7CB79116" w:rsidR="002A2427" w:rsidRPr="00F90429" w:rsidRDefault="00C94A1D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L</w:t>
            </w:r>
            <w:r w:rsidR="00A8564D"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og</w:t>
            </w:r>
            <w:r w:rsidR="002A2427"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GDP-PC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5EB6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0.36***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55F01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AA260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-0.12***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3FDC3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0.60***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B0737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0BFF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151A7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65539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05895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2FCC2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773E5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5F4BA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A69ED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F90429" w:rsidRPr="00F90429" w14:paraId="4AC690EE" w14:textId="77777777" w:rsidTr="008C6971">
        <w:trPr>
          <w:trHeight w:val="204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47D0E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MO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E6883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0.35***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C4F0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0.03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13097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1D14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0.45***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70C2E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0.78***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B03B2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9AC56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555EE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E5A82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31F44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35F39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900B9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D8C27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F90429" w:rsidRPr="00F90429" w14:paraId="7FF8BBE8" w14:textId="77777777" w:rsidTr="008C6971">
        <w:trPr>
          <w:trHeight w:val="204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2CF5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Pat-GDP Ratio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9A82D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5C98D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-0.05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1DBCD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-0.23***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9F613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-0.17***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2365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-0.35***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C30C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-0.58***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81576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C4189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AED4D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E7639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A149D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5B5CE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C99E4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F90429" w:rsidRPr="00F90429" w14:paraId="16E50D83" w14:textId="77777777" w:rsidTr="008C6971">
        <w:trPr>
          <w:trHeight w:val="204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DABB2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CC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07B3F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0.53***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4E07A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0.07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471D2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-0.42***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F8CC3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0.44***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7D7E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0.84***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28233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0.73***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9AAB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-0.30***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7A2DD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A8B0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74ED0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8177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8E7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C5C13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F90429" w:rsidRPr="00F90429" w14:paraId="56815E4E" w14:textId="77777777" w:rsidTr="008C6971">
        <w:trPr>
          <w:trHeight w:val="204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40E70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GE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AD334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0.44***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536C1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23AD2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-0.37***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74050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0.48***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B157A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0.86***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3D00C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0.72***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13753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-0.24***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43242" w14:textId="07740206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0.9</w:t>
            </w:r>
            <w:r w:rsidR="00661378"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6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8F646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D5A3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B1DE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81D2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059F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F90429" w:rsidRPr="00F90429" w14:paraId="7917EAC8" w14:textId="77777777" w:rsidTr="008C6971">
        <w:trPr>
          <w:trHeight w:val="204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BC35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PSAV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25EEA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0.39***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FFD37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0.07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20863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-0.27***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89CE6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0.38***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802B7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0.73***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CF42F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0.62***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0706A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-0.25***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554F9" w14:textId="0E6E68FA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0.7</w:t>
            </w:r>
            <w:r w:rsidR="00661378"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8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99ABE" w14:textId="47D621E8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0.7</w:t>
            </w:r>
            <w:r w:rsidR="00661378"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7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22D0A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68D15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F3E29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09B6F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F90429" w:rsidRPr="00F90429" w14:paraId="5CFAC255" w14:textId="77777777" w:rsidTr="008C6971">
        <w:trPr>
          <w:trHeight w:val="204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6E56E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RQ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C80A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0.51***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082C1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0.09*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4D1CC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-0.26***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154F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0.48***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5DACF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0.88***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7DE76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0.86***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E3599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-0.42***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B1B9A" w14:textId="16EA2556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0.9</w:t>
            </w:r>
            <w:r w:rsidR="00661378"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EC7CD" w14:textId="7CDF9366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0.92***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3C9AF" w14:textId="299D3213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0.7</w:t>
            </w:r>
            <w:r w:rsidR="00661378"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9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CF99E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0155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F90B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F90429" w:rsidRPr="00F90429" w14:paraId="5E5F2A1B" w14:textId="77777777" w:rsidTr="008C6971">
        <w:trPr>
          <w:trHeight w:val="204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E1E95" w14:textId="2669E20F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R</w:t>
            </w:r>
            <w:r w:rsidR="00BE64BE"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L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7FC98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0.46***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20B1D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144B5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-0.32***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5A02E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0.49***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EE90A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0.86***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F06C9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0.76***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44B47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-0.33***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898D0" w14:textId="704BC936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0.9</w:t>
            </w:r>
            <w:r w:rsidR="00661378"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6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B6257" w14:textId="2826B342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0.96***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88A55" w14:textId="294430EF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0.8</w:t>
            </w:r>
            <w:r w:rsidR="00661378"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FB9D7" w14:textId="49778E69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0.9</w:t>
            </w:r>
            <w:r w:rsidR="00661378"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5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***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95A94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A1C6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</w:tr>
      <w:tr w:rsidR="00F90429" w:rsidRPr="00F90429" w14:paraId="574EA641" w14:textId="77777777" w:rsidTr="008C6971">
        <w:trPr>
          <w:trHeight w:val="216"/>
        </w:trPr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3DF2D59" w14:textId="5C3B6443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VA</w:t>
            </w:r>
            <w:r w:rsidR="00B712D3" w:rsidRPr="00F904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23DB5326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0.33***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011ABE7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0.06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0FC8141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-0.18***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1F76743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0.35***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B416E92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0.75***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83BD332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0.74***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A21FE41" w14:textId="77777777" w:rsidR="002A2427" w:rsidRPr="00F90429" w:rsidRDefault="002A2427" w:rsidP="008C6971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-0.66***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23DC54" w14:textId="26730FA2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0.82***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C85EC2" w14:textId="293B2F0B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0.7</w:t>
            </w:r>
            <w:r w:rsidR="00661378"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8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***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E7DC98" w14:textId="38D879C0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0.7</w:t>
            </w:r>
            <w:r w:rsidR="00661378"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7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***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067BD2" w14:textId="0A9F21CC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0.84***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C927DD" w14:textId="15E045CF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0.86***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0B3DCC" w14:textId="77777777" w:rsidR="002A2427" w:rsidRPr="00F90429" w:rsidRDefault="002A2427" w:rsidP="008C697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</w:tr>
    </w:tbl>
    <w:p w14:paraId="7F4D0239" w14:textId="71D58D64" w:rsidR="002A2427" w:rsidRPr="00F90429" w:rsidRDefault="002A2427" w:rsidP="002A2427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>Source:  Authors’ own estimates.</w:t>
      </w:r>
      <w:r w:rsidR="00AF7172"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Standard errors in brackets *** p&lt;0.01</w:t>
      </w:r>
    </w:p>
    <w:p w14:paraId="485B3327" w14:textId="77777777" w:rsidR="002A2427" w:rsidRPr="00F90429" w:rsidRDefault="002A2427" w:rsidP="002A2427">
      <w:pPr>
        <w:spacing w:after="0" w:line="360" w:lineRule="auto"/>
        <w:contextualSpacing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4419565E" w14:textId="77777777" w:rsidR="002A2427" w:rsidRPr="00F90429" w:rsidRDefault="002A2427" w:rsidP="009B14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32CC341" w14:textId="6CEA6435" w:rsidR="002A2427" w:rsidRPr="00F90429" w:rsidRDefault="002A2427" w:rsidP="009B14B0">
      <w:pPr>
        <w:rPr>
          <w:rFonts w:ascii="Times New Roman" w:hAnsi="Times New Roman" w:cs="Times New Roman"/>
          <w:sz w:val="20"/>
          <w:szCs w:val="20"/>
        </w:rPr>
      </w:pPr>
    </w:p>
    <w:p w14:paraId="1B5439B8" w14:textId="77777777" w:rsidR="00E42D44" w:rsidRPr="00F90429" w:rsidRDefault="00E42D44" w:rsidP="009B14B0">
      <w:pPr>
        <w:rPr>
          <w:rFonts w:ascii="Times New Roman" w:hAnsi="Times New Roman" w:cs="Times New Roman"/>
          <w:sz w:val="20"/>
          <w:szCs w:val="20"/>
        </w:rPr>
      </w:pPr>
    </w:p>
    <w:p w14:paraId="2263EDCF" w14:textId="35AB817F" w:rsidR="00E42D44" w:rsidRPr="00F90429" w:rsidRDefault="00E42D44" w:rsidP="00E42D44">
      <w:pPr>
        <w:spacing w:after="0" w:line="240" w:lineRule="auto"/>
        <w:contextualSpacing/>
        <w:rPr>
          <w:rFonts w:ascii="Times New Roman" w:hAnsi="Times New Roman" w:cs="Times New Roman"/>
          <w:noProof/>
          <w:sz w:val="18"/>
          <w:szCs w:val="18"/>
          <w:lang w:val="en-US"/>
        </w:rPr>
      </w:pPr>
      <w:r w:rsidRPr="00F90429">
        <w:rPr>
          <w:rFonts w:ascii="Times New Roman" w:hAnsi="Times New Roman" w:cs="Times New Roman"/>
          <w:noProof/>
          <w:sz w:val="18"/>
          <w:szCs w:val="18"/>
          <w:lang w:val="en-US"/>
        </w:rPr>
        <w:lastRenderedPageBreak/>
        <w:t xml:space="preserve">Table A: Determinants of </w:t>
      </w:r>
      <w:r w:rsidR="008B7F1F" w:rsidRPr="00F90429">
        <w:rPr>
          <w:rFonts w:ascii="Times New Roman" w:hAnsi="Times New Roman" w:cs="Times New Roman"/>
          <w:noProof/>
          <w:sz w:val="18"/>
          <w:szCs w:val="18"/>
          <w:lang w:val="en-US"/>
        </w:rPr>
        <w:t>N</w:t>
      </w:r>
      <w:r w:rsidRPr="00F9042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ew </w:t>
      </w:r>
      <w:r w:rsidR="008B7F1F" w:rsidRPr="00F90429">
        <w:rPr>
          <w:rFonts w:ascii="Times New Roman" w:hAnsi="Times New Roman" w:cs="Times New Roman"/>
          <w:noProof/>
          <w:sz w:val="18"/>
          <w:szCs w:val="18"/>
          <w:lang w:val="en-US"/>
        </w:rPr>
        <w:t>B</w:t>
      </w:r>
      <w:r w:rsidRPr="00F90429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usiness </w:t>
      </w:r>
      <w:r w:rsidR="008B7F1F" w:rsidRPr="00F90429">
        <w:rPr>
          <w:rFonts w:ascii="Times New Roman" w:hAnsi="Times New Roman" w:cs="Times New Roman"/>
          <w:noProof/>
          <w:sz w:val="18"/>
          <w:szCs w:val="18"/>
          <w:lang w:val="en-US"/>
        </w:rPr>
        <w:t>D</w:t>
      </w:r>
      <w:r w:rsidRPr="00F90429">
        <w:rPr>
          <w:rFonts w:ascii="Times New Roman" w:hAnsi="Times New Roman" w:cs="Times New Roman"/>
          <w:noProof/>
          <w:sz w:val="18"/>
          <w:szCs w:val="18"/>
          <w:lang w:val="en-US"/>
        </w:rPr>
        <w:t>ensity (Driscoll Kraay Method)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44"/>
        <w:gridCol w:w="1744"/>
        <w:gridCol w:w="1745"/>
        <w:gridCol w:w="1745"/>
        <w:gridCol w:w="1745"/>
        <w:gridCol w:w="1745"/>
        <w:gridCol w:w="1745"/>
        <w:gridCol w:w="1745"/>
      </w:tblGrid>
      <w:tr w:rsidR="00F90429" w:rsidRPr="00F90429" w14:paraId="3ACB143C" w14:textId="77777777" w:rsidTr="00D07B3C">
        <w:trPr>
          <w:trHeight w:val="204"/>
        </w:trPr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A6DD9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Variables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8FB6F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Model_overall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6AAB6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Model_1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3E2C1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Model_2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2E457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Model_3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2CFC7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Model_4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7DF421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Model_5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F66D4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Model_6</w:t>
            </w:r>
          </w:p>
        </w:tc>
      </w:tr>
      <w:tr w:rsidR="00F90429" w:rsidRPr="00F90429" w14:paraId="0855D9F0" w14:textId="77777777" w:rsidTr="00D07B3C">
        <w:trPr>
          <w:trHeight w:val="12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41AA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BCI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FAF9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0.209**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F364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0.207**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20B2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0.192**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2840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0.221***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0B8F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0.188*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5D30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0.205**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E46F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0.215** </w:t>
            </w:r>
          </w:p>
        </w:tc>
      </w:tr>
      <w:tr w:rsidR="00F90429" w:rsidRPr="00F90429" w14:paraId="6500EC22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67BF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F94C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[0.084]  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B06B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[0.090]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D2FF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[0.068]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6B56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[0.072]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A2EF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[0.100]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8D85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[0.087]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0E2F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[0.089]   </w:t>
            </w:r>
          </w:p>
        </w:tc>
      </w:tr>
      <w:tr w:rsidR="00F90429" w:rsidRPr="00F90429" w14:paraId="7DAF070F" w14:textId="77777777" w:rsidTr="00D07B3C">
        <w:trPr>
          <w:trHeight w:val="6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FC79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UA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8D3A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-5.072***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BB75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-4.279***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5FF2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-5.209***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AD7A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-3.816***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11DE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-3.288***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606A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-4.700***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9402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-3.390***</w:t>
            </w:r>
          </w:p>
        </w:tc>
      </w:tr>
      <w:tr w:rsidR="00F90429" w:rsidRPr="00F90429" w14:paraId="25E180A3" w14:textId="77777777" w:rsidTr="00D07B3C">
        <w:trPr>
          <w:trHeight w:val="204"/>
        </w:trPr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AEC41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A45CB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[0.311]  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8606E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[0.280]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C4137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[0.472]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2B17D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[0.424]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63D7C1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[0.562]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CFB13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[0.461]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CF544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[0.433]   </w:t>
            </w:r>
          </w:p>
        </w:tc>
      </w:tr>
      <w:tr w:rsidR="00F90429" w:rsidRPr="00F90429" w14:paraId="1854FEA1" w14:textId="77777777" w:rsidTr="00D07B3C">
        <w:trPr>
          <w:trHeight w:val="204"/>
        </w:trPr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710BA5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Institutional Variables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7C88BB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23A5DB7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2CE0CC6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70E6E6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FAE16E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24B03E5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</w:tr>
      <w:tr w:rsidR="00F90429" w:rsidRPr="00F90429" w14:paraId="0FCAD646" w14:textId="77777777" w:rsidTr="00D07B3C">
        <w:trPr>
          <w:trHeight w:val="91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92A9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IQI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40DB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-0.329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E1E8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6427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FA64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A67E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0E3A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A7C9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90429" w:rsidRPr="00F90429" w14:paraId="5208CAA1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E2F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3008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[0.189]  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7A47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E35C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1585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643D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65BB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93A9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90429" w:rsidRPr="00F90429" w14:paraId="6A18C605" w14:textId="77777777" w:rsidTr="00D07B3C">
        <w:trPr>
          <w:trHeight w:val="131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2695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(IQI)2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0FDB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-0.253***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107C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52C8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9DD7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2987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0E75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734F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90429" w:rsidRPr="00F90429" w14:paraId="027F4DA5" w14:textId="77777777" w:rsidTr="00D07B3C">
        <w:trPr>
          <w:trHeight w:val="170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8E2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81E7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[0.027]  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5144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7638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1D7F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6A88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CD4D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DBE6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90429" w:rsidRPr="00F90429" w14:paraId="0441C33C" w14:textId="77777777" w:rsidTr="00D07B3C">
        <w:trPr>
          <w:trHeight w:val="6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2519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CC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CC7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20F4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1.906***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339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14E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E05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6941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CECB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1BD75E3D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825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A15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D8C7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[0.190]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D4F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43B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1E03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2EAE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9985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7A285B68" w14:textId="77777777" w:rsidTr="00D07B3C">
        <w:trPr>
          <w:trHeight w:val="99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708F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(CC)2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F345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87E5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-1.038***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D66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FE7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EFC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947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7482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1556E2A2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7913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4B6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CCF8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[0.220]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E8C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8051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EA9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E1D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2F5A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44134915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127F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GE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6CA4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E62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A567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3.046***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FDD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05A2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3D3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B756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4400434B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769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F93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DA15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29C6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[0.572]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196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35E6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9B6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B1C7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5CB105C2" w14:textId="77777777" w:rsidTr="00D07B3C">
        <w:trPr>
          <w:trHeight w:val="6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27F5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(GE)2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B35E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5D0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CA0A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-2.321***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878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23D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4BE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15B8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14F9F2EA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DAC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4B4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8D8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055D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[0.199]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14D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B6B3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D51D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A2AD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1C3A860E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8C41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PSAV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6777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38B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BE6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0F03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0.185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D2D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FED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14B8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07F59EFC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59A0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301A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3D20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B5A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1851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[0.195]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5AE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916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E364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65F6CAC1" w14:textId="77777777" w:rsidTr="00D07B3C">
        <w:trPr>
          <w:trHeight w:val="6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0E4D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(PSAV)2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6F36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895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691A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D5CB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-1.134***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13F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F6B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F164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5DA6100D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3EF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5059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0BE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D19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75F4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[0.249]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3E0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086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1701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35874B5F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2999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RQ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A172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3E4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424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2698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6320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3.936***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4C2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4874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28DE235F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506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077E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B5C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88F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ACD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ED18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[1.007]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7F3D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25ED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54510403" w14:textId="77777777" w:rsidTr="00D07B3C">
        <w:trPr>
          <w:trHeight w:val="6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FBA3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(RQ)2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8C85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C07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78A8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A0DF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6D47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-0.924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85E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A393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332D6D1E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C08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DCC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AC4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65F3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5E2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90AD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[0.845]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7EB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A125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37EFFEF6" w14:textId="77777777" w:rsidTr="00D07B3C">
        <w:trPr>
          <w:trHeight w:val="6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FDA8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RoL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E996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A92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7D7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6E89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687F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B83D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1.551***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CEEC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1309AD04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FA9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107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A025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9EB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A7D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7D8F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C974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[0.298]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5A86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2CCB1FF5" w14:textId="77777777" w:rsidTr="00D07B3C">
        <w:trPr>
          <w:trHeight w:val="6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F3E2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(RoL)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vertAlign w:val="superscript"/>
                <w:lang w:eastAsia="en-IN"/>
                <w14:ligatures w14:val="none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F635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A58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FA9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B2E1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955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465C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-1.455***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02D0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04EBF1BF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5D45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F63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33EB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503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0D9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F885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D797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[0.163]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AD07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4067EFBB" w14:textId="77777777" w:rsidTr="00D07B3C">
        <w:trPr>
          <w:trHeight w:val="6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5ECA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VAA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57CD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35B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D59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D93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319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CF5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C1F4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0.799** </w:t>
            </w:r>
          </w:p>
        </w:tc>
      </w:tr>
      <w:tr w:rsidR="00F90429" w:rsidRPr="00F90429" w14:paraId="77FD4A44" w14:textId="77777777" w:rsidTr="00D07B3C">
        <w:trPr>
          <w:trHeight w:val="6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4C11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02EE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198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201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05B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19A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929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BF89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[0.307]   </w:t>
            </w:r>
          </w:p>
        </w:tc>
      </w:tr>
      <w:tr w:rsidR="00F90429" w:rsidRPr="00F90429" w14:paraId="1CAD86C8" w14:textId="77777777" w:rsidTr="00D07B3C">
        <w:trPr>
          <w:trHeight w:val="72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70B7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(VAA)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vertAlign w:val="superscript"/>
                <w:lang w:eastAsia="en-IN"/>
                <w14:ligatures w14:val="none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08CC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B9D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D61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CC9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F60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289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CEB5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-0.500***</w:t>
            </w:r>
          </w:p>
        </w:tc>
      </w:tr>
      <w:tr w:rsidR="00F90429" w:rsidRPr="00F90429" w14:paraId="5F99E7EA" w14:textId="77777777" w:rsidTr="00D07B3C">
        <w:trPr>
          <w:trHeight w:val="204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6B2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1EA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50C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AC4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88B3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1B23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FD8A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665B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[0.127]   </w:t>
            </w:r>
          </w:p>
        </w:tc>
      </w:tr>
      <w:tr w:rsidR="00F90429" w:rsidRPr="00F90429" w14:paraId="549E6221" w14:textId="77777777" w:rsidTr="00D07B3C">
        <w:trPr>
          <w:trHeight w:val="204"/>
        </w:trPr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2E62D73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Control Variables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0E6752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442A1B4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E65947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9FE588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6D95FF3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2E6CBD3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CA3D7E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</w:tr>
      <w:tr w:rsidR="00F90429" w:rsidRPr="00F90429" w14:paraId="504BCCDC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7621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GTE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A8E28" w14:textId="06156863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0.027***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C55CC" w14:textId="7E524945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0.023***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42E9B" w14:textId="2210D494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</w:t>
            </w:r>
            <w:r w:rsidR="001A2B69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4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CAC54" w14:textId="7AB7F99E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0.024**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BD8F3" w14:textId="155AEEB2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4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EB239" w14:textId="42121CC8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</w:t>
            </w:r>
            <w:r w:rsidR="001A2B69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82DA4" w14:textId="69DAF440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</w:t>
            </w:r>
            <w:r w:rsidR="001A2B69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4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** </w:t>
            </w:r>
          </w:p>
        </w:tc>
      </w:tr>
      <w:tr w:rsidR="00F90429" w:rsidRPr="00F90429" w14:paraId="2E029607" w14:textId="77777777" w:rsidTr="00D07B3C">
        <w:trPr>
          <w:trHeight w:val="85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FD6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CE87B" w14:textId="53B7B27F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[0.007]  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FA521" w14:textId="532ABD4D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6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EB2EF" w14:textId="75CF9E29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5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373C2" w14:textId="4AB50F10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9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CB9E9" w14:textId="1CF0E52E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6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4F0B7" w14:textId="6094D2DA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[0.007]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38AD9" w14:textId="75012D5F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9]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</w:t>
            </w:r>
          </w:p>
        </w:tc>
      </w:tr>
      <w:tr w:rsidR="00F90429" w:rsidRPr="00F90429" w14:paraId="30DB066E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2534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Patents/GDP ratio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272C2" w14:textId="493681EF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0.045***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968BF" w14:textId="6A9DD488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0.036***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4535C" w14:textId="6B791F52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6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EC086" w14:textId="568113AD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0.03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7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C8ED4" w14:textId="5C83E06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0.047***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00CB1" w14:textId="75B1DFA3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0.038***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3CC8D" w14:textId="20243543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0.062***</w:t>
            </w:r>
          </w:p>
        </w:tc>
      </w:tr>
      <w:tr w:rsidR="00F90429" w:rsidRPr="00F90429" w14:paraId="4E280FC8" w14:textId="77777777" w:rsidTr="00D07B3C">
        <w:trPr>
          <w:trHeight w:val="6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6F3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0A4B5" w14:textId="2C26E14B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[0.003]  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BA1E6" w14:textId="22DF7140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[0.004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ECED8" w14:textId="20B36AC0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[0.003]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20996" w14:textId="30DCC4D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[0.004]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6A684" w14:textId="178F7616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F0CDC" w14:textId="213C44B2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4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D5E50" w14:textId="220C39EE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6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]   </w:t>
            </w:r>
          </w:p>
        </w:tc>
      </w:tr>
      <w:tr w:rsidR="00F90429" w:rsidRPr="00F90429" w14:paraId="1FD34469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25AF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9E5B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0.149***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D9749" w14:textId="2AD1795E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0.136***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1993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0.135***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FE10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0.151***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94BD2" w14:textId="4129C3A5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0.087***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E958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0.154***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C090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0.152***</w:t>
            </w:r>
          </w:p>
        </w:tc>
      </w:tr>
      <w:tr w:rsidR="00F90429" w:rsidRPr="00F90429" w14:paraId="1F43D9B6" w14:textId="77777777" w:rsidTr="00D07B3C">
        <w:trPr>
          <w:trHeight w:val="16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351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5354D" w14:textId="483E0408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[0.01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]  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AC08A" w14:textId="2002FE4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[0.01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4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92162" w14:textId="4AB3D680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[0.01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8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28FBC" w14:textId="7038C6B6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[0.018]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0DEB1" w14:textId="00728430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[0.02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7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BD30A" w14:textId="4445DB76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[0.016]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BFCF3" w14:textId="6FB9BB46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[0.01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6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]   </w:t>
            </w:r>
          </w:p>
        </w:tc>
      </w:tr>
      <w:tr w:rsidR="00F90429" w:rsidRPr="00F90429" w14:paraId="40E10040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3D018" w14:textId="78A15C76" w:rsidR="00E42D44" w:rsidRPr="00F90429" w:rsidRDefault="00C94A1D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L</w:t>
            </w:r>
            <w:r w:rsidR="00E42D44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ogGDP-PC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2EC4D" w14:textId="0A5AF675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-0.09</w:t>
            </w:r>
            <w:r w:rsidR="00BD1C5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0400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-0.342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548B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0.455*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2D41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-0.184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05B9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-1.059**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7724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0.235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7B1E8" w14:textId="43526F8E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-0.079</w:t>
            </w:r>
          </w:p>
        </w:tc>
      </w:tr>
      <w:tr w:rsidR="00F90429" w:rsidRPr="00F90429" w14:paraId="403FC8E1" w14:textId="77777777" w:rsidTr="00D07B3C">
        <w:trPr>
          <w:trHeight w:val="193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3717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4B06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[0.376]  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F646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[0.337]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AFA1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[0.226]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8185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[0.334]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9D9D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[0.371]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6844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[0.300]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CEDE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[0.334]   </w:t>
            </w:r>
          </w:p>
        </w:tc>
      </w:tr>
      <w:tr w:rsidR="00F90429" w:rsidRPr="00F90429" w14:paraId="0D9355A8" w14:textId="77777777" w:rsidTr="00D07B3C">
        <w:trPr>
          <w:trHeight w:val="68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A334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Constant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E3F4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-24.42***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F474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-22.21**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DAA7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-27.67***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1318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-25.82***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5FEE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-12.84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FDAE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-28.14***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C94C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-27.66***</w:t>
            </w:r>
          </w:p>
        </w:tc>
      </w:tr>
      <w:tr w:rsidR="00F90429" w:rsidRPr="00F90429" w14:paraId="6D0E92CA" w14:textId="77777777" w:rsidTr="00D07B3C">
        <w:trPr>
          <w:trHeight w:val="204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9C19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449C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[7.280]  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EDFD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[8.117]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DE37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[5.686]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D2EF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[7.237]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EA90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[7.671]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7EE8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[7.841]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586B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[8.665]   </w:t>
            </w:r>
          </w:p>
        </w:tc>
      </w:tr>
      <w:tr w:rsidR="00F90429" w:rsidRPr="00F90429" w14:paraId="41FF4F22" w14:textId="77777777" w:rsidTr="00D07B3C">
        <w:trPr>
          <w:trHeight w:val="101"/>
        </w:trPr>
        <w:tc>
          <w:tcPr>
            <w:tcW w:w="625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63224DE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No. of observations               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3614C21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343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55668DE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343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5A5F7EF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343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1C96703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343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525CE24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343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50626D6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343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6B0BE28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343</w:t>
            </w:r>
          </w:p>
        </w:tc>
      </w:tr>
      <w:tr w:rsidR="00F90429" w:rsidRPr="00F90429" w14:paraId="55286DD6" w14:textId="77777777" w:rsidTr="00D07B3C">
        <w:trPr>
          <w:trHeight w:val="204"/>
        </w:trPr>
        <w:tc>
          <w:tcPr>
            <w:tcW w:w="62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A8B946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R-Squared            </w:t>
            </w:r>
          </w:p>
        </w:tc>
        <w:tc>
          <w:tcPr>
            <w:tcW w:w="62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7C9377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0.454</w:t>
            </w:r>
          </w:p>
        </w:tc>
        <w:tc>
          <w:tcPr>
            <w:tcW w:w="62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D60C5F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0.439</w:t>
            </w:r>
          </w:p>
        </w:tc>
        <w:tc>
          <w:tcPr>
            <w:tcW w:w="62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4984FE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0.472</w:t>
            </w:r>
          </w:p>
        </w:tc>
        <w:tc>
          <w:tcPr>
            <w:tcW w:w="62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23D43D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0.442</w:t>
            </w:r>
          </w:p>
        </w:tc>
        <w:tc>
          <w:tcPr>
            <w:tcW w:w="62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35FF4B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0.43</w:t>
            </w:r>
          </w:p>
        </w:tc>
        <w:tc>
          <w:tcPr>
            <w:tcW w:w="62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33C862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0.439</w:t>
            </w:r>
          </w:p>
        </w:tc>
        <w:tc>
          <w:tcPr>
            <w:tcW w:w="62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3F4107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0.412</w:t>
            </w:r>
          </w:p>
        </w:tc>
      </w:tr>
      <w:tr w:rsidR="00F90429" w:rsidRPr="00F90429" w14:paraId="5C235B1E" w14:textId="77777777" w:rsidTr="00D07B3C">
        <w:trPr>
          <w:trHeight w:val="101"/>
        </w:trPr>
        <w:tc>
          <w:tcPr>
            <w:tcW w:w="625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0B0A84F6" w14:textId="16A1526C" w:rsidR="00E42D44" w:rsidRPr="00F90429" w:rsidRDefault="00111A38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F- statistics</w:t>
            </w:r>
          </w:p>
        </w:tc>
        <w:tc>
          <w:tcPr>
            <w:tcW w:w="625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2D9B7928" w14:textId="1B5D137B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1564.78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625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4083B851" w14:textId="5CC12568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483.79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625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1842CB87" w14:textId="78C4EACF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322.97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625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5586B430" w14:textId="3570F3D9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318.66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625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2BBB6D7B" w14:textId="49478DFE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187.52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625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5063CB91" w14:textId="591F3206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1258.98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625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1F85693F" w14:textId="1CCEE779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301.34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</w:tr>
    </w:tbl>
    <w:p w14:paraId="536B87CE" w14:textId="77777777" w:rsidR="00E42D44" w:rsidRPr="00F90429" w:rsidRDefault="00E42D44" w:rsidP="00E42D44">
      <w:pPr>
        <w:spacing w:after="0" w:line="360" w:lineRule="auto"/>
        <w:contextualSpacing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F90429">
        <w:rPr>
          <w:rFonts w:ascii="Times New Roman" w:hAnsi="Times New Roman" w:cs="Times New Roman"/>
          <w:sz w:val="12"/>
          <w:szCs w:val="12"/>
          <w:lang w:val="en-US"/>
        </w:rPr>
        <w:t xml:space="preserve">Source: Table by Authors, </w:t>
      </w:r>
      <w:bookmarkStart w:id="0" w:name="_Hlk205201582"/>
      <w:r w:rsidRPr="00F90429">
        <w:rPr>
          <w:rFonts w:ascii="Times New Roman" w:hAnsi="Times New Roman" w:cs="Times New Roman"/>
          <w:sz w:val="12"/>
          <w:szCs w:val="12"/>
          <w:lang w:val="en-US"/>
        </w:rPr>
        <w:t>standard errors in brackets * p&lt;0.1, ** p&lt;0.05, *** p&lt;0.01</w:t>
      </w:r>
    </w:p>
    <w:bookmarkEnd w:id="0"/>
    <w:p w14:paraId="1E8EDDDA" w14:textId="77777777" w:rsidR="00E42D44" w:rsidRPr="00F90429" w:rsidRDefault="00E42D44" w:rsidP="00E42D44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</w:p>
    <w:p w14:paraId="5F45D7FB" w14:textId="5EDB4FBD" w:rsidR="00E42D44" w:rsidRPr="00F90429" w:rsidRDefault="00E42D44" w:rsidP="00E42D44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F90429">
        <w:rPr>
          <w:rFonts w:ascii="Times New Roman" w:hAnsi="Times New Roman" w:cs="Times New Roman"/>
          <w:iCs/>
          <w:sz w:val="20"/>
          <w:szCs w:val="20"/>
          <w:lang w:val="en-US"/>
        </w:rPr>
        <w:lastRenderedPageBreak/>
        <w:t xml:space="preserve">Table B: Determinants of New Business Density (FGLS Method)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0"/>
        <w:gridCol w:w="2010"/>
        <w:gridCol w:w="1591"/>
        <w:gridCol w:w="1591"/>
        <w:gridCol w:w="1591"/>
        <w:gridCol w:w="1591"/>
        <w:gridCol w:w="1591"/>
        <w:gridCol w:w="1583"/>
      </w:tblGrid>
      <w:tr w:rsidR="00F90429" w:rsidRPr="00F90429" w14:paraId="02B0C92A" w14:textId="77777777" w:rsidTr="00D07B3C">
        <w:trPr>
          <w:trHeight w:val="195"/>
        </w:trPr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7B927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Variables </w:t>
            </w:r>
          </w:p>
        </w:tc>
        <w:tc>
          <w:tcPr>
            <w:tcW w:w="7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AF011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Model_overall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C91CE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Model_1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67A6F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Model_2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7BFBC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Model_3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781DF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Model_4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23C2C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Model_5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F387E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Model_6</w:t>
            </w:r>
          </w:p>
        </w:tc>
      </w:tr>
      <w:tr w:rsidR="00F90429" w:rsidRPr="00F90429" w14:paraId="1B2722E7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1FEA3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BCI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29DC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0.042***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B3DE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0.042***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358C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0.039***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1C68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0.037***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9E2A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0.043***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9616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0.041***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9CD5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0.038***</w:t>
            </w:r>
          </w:p>
        </w:tc>
      </w:tr>
      <w:tr w:rsidR="00F90429" w:rsidRPr="00F90429" w14:paraId="5A8404FC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2B66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CA05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[0.012]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07E1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[0.012]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28A6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[0.012]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38A6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[0.012]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138C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[0.012]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B2BE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[0.011]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F935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[0.012]   </w:t>
            </w:r>
          </w:p>
        </w:tc>
      </w:tr>
      <w:tr w:rsidR="00F90429" w:rsidRPr="00F90429" w14:paraId="01B341D7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020F9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UA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DB9B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-1.717***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B53D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-1.444***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D14B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-1.769***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0524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-1.883***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11E4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-1.451***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32AE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-1.480***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2116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-1.843***</w:t>
            </w:r>
          </w:p>
        </w:tc>
      </w:tr>
      <w:tr w:rsidR="00F90429" w:rsidRPr="00F90429" w14:paraId="1E7ADA03" w14:textId="77777777" w:rsidTr="00D07B3C">
        <w:trPr>
          <w:trHeight w:val="195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1944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1F9A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[0.494]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268C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[0.463]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BA67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[0.422]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CFD5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[0.398]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FC69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[0.412]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2CD2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[0.443]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5F8E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[0.409]   </w:t>
            </w:r>
          </w:p>
        </w:tc>
      </w:tr>
      <w:tr w:rsidR="00F90429" w:rsidRPr="00F90429" w14:paraId="56072167" w14:textId="77777777" w:rsidTr="00D07B3C">
        <w:trPr>
          <w:trHeight w:val="195"/>
        </w:trPr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6A0A76F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Institutional Variables</w:t>
            </w:r>
          </w:p>
        </w:tc>
        <w:tc>
          <w:tcPr>
            <w:tcW w:w="7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E838FD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832135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41C70C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21E83E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77B68B4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1093D1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4A7A6F2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</w:tr>
      <w:tr w:rsidR="00F90429" w:rsidRPr="00F90429" w14:paraId="5B82AED5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95E6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IQI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6BA0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0.157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A17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0C2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A1D6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9FF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366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D01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</w:tr>
      <w:tr w:rsidR="00F90429" w:rsidRPr="00F90429" w14:paraId="0A726863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03F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7CCE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[0.101]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015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C87D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48BD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5822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01F1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886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</w:tr>
      <w:tr w:rsidR="00F90429" w:rsidRPr="00F90429" w14:paraId="4EE195B2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B469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(IQI)2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F6079" w14:textId="0F8561EC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-0.037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F17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AD6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C467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712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DF5F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A8B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</w:tr>
      <w:tr w:rsidR="00F90429" w:rsidRPr="00F90429" w14:paraId="512DCFC9" w14:textId="77777777" w:rsidTr="00D07B3C">
        <w:trPr>
          <w:trHeight w:val="162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B01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962A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[0.028]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DF9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506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B57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D1D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455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E3BE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</w:tr>
      <w:tr w:rsidR="00F90429" w:rsidRPr="00F90429" w14:paraId="481A3FEE" w14:textId="77777777" w:rsidTr="00D07B3C">
        <w:trPr>
          <w:trHeight w:val="68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91FF1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CC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B5D28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1A3F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0.556**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26A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0DDA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918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B82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D43A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226F58E1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35F8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D41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C7CB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[0.234]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8D30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212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9F50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9EB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29B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</w:tr>
      <w:tr w:rsidR="00F90429" w:rsidRPr="00F90429" w14:paraId="61D402C3" w14:textId="77777777" w:rsidTr="00D07B3C">
        <w:trPr>
          <w:trHeight w:val="177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16BE8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(CC)2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577A7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C0960" w14:textId="3AF5E2C9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-0.042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7B3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066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9842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5A6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C0EE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6C3A1683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ED0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C90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0684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[0.147]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829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ADA2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21A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8A7F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0787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3E13E823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EA305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GE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09B03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6B4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C3F1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0.446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3DB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7E3A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5F9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159E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77E44D67" w14:textId="77777777" w:rsidTr="00D07B3C">
        <w:trPr>
          <w:trHeight w:val="11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570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E9A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1AA4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D449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[0.286]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E6CC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6F5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F828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E21D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720FDDC6" w14:textId="77777777" w:rsidTr="00D07B3C">
        <w:trPr>
          <w:trHeight w:val="129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A59A3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(GE)2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D8760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F3A7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2400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-0.152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FBFE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264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93C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97AF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2C453646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F90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645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80C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849D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[0.155]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ECA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4FFA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EDC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2A65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235E91C6" w14:textId="77777777" w:rsidTr="00D07B3C">
        <w:trPr>
          <w:trHeight w:val="105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FE8E6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PSAV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6A593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A46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1355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84077" w14:textId="04F3D34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-0.04</w:t>
            </w:r>
            <w:r w:rsidR="005F1342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0AB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077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22DA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6DDB4156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298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5F12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0FA1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786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4F40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[0.121]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2CC1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91D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44FE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4FE69ACA" w14:textId="77777777" w:rsidTr="00D07B3C">
        <w:trPr>
          <w:trHeight w:val="68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68551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(PSAV)2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53EAD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2734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2B2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D787F" w14:textId="18FCF2A8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-0.095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673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99DD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87B7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1EC0DFC4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278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22D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C6B0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762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8015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[0.082]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64A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889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B199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5021C254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520FE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RQ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F925B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7DF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3E69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0C7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245F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0.412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DD9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AA61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73A794BC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ED6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9516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5B2D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BFB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BE3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5564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[0.433]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0B5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C7DE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1B2053B9" w14:textId="77777777" w:rsidTr="00D07B3C">
        <w:trPr>
          <w:trHeight w:val="125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1E47F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(RQ)2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7E8EE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FB19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25A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8D6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598B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0.227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148D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4A3E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6A7D63C7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974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06C0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8F0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DFC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AB4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FBD8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[0.238]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ABB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7B81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33FE8C3D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9AFF1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RoL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FAAE8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C77E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8DF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078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FA47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5F0F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0.598**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A8F0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574D3C55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C19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CEDD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CDE8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5B8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066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938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19FE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[0.257]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FDA7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23B0AB51" w14:textId="77777777" w:rsidTr="00D07B3C">
        <w:trPr>
          <w:trHeight w:val="150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063C4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(RoL)2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03CB5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B1D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34C0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B61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E220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CAE60" w14:textId="060A0500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-0.051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A836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27429544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F72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4E6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F326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D49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34E9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B14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27E6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[0.170]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91E0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50AA9DCA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5228D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VAA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B54B1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B92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14F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EAE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745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27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4981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0.566*  </w:t>
            </w:r>
          </w:p>
        </w:tc>
      </w:tr>
      <w:tr w:rsidR="00F90429" w:rsidRPr="00F90429" w14:paraId="24D87734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318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545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811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65D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65F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5762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358F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8D38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[0.290]   </w:t>
            </w:r>
          </w:p>
        </w:tc>
      </w:tr>
      <w:tr w:rsidR="00F90429" w:rsidRPr="00F90429" w14:paraId="43248EDA" w14:textId="77777777" w:rsidTr="00D07B3C">
        <w:trPr>
          <w:trHeight w:val="68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1DB76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(VAA)2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D01FB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B1E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D6B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03F5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837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08B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4D32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-0.177</w:t>
            </w:r>
          </w:p>
        </w:tc>
      </w:tr>
      <w:tr w:rsidR="00F90429" w:rsidRPr="00F90429" w14:paraId="3EB2105A" w14:textId="77777777" w:rsidTr="00D07B3C">
        <w:trPr>
          <w:trHeight w:val="195"/>
        </w:trPr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89105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43EC6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D245A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C6DDA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321C2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6F88F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E75D4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F240F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[0.214]   </w:t>
            </w:r>
          </w:p>
        </w:tc>
      </w:tr>
      <w:tr w:rsidR="00F90429" w:rsidRPr="00F90429" w14:paraId="7D939941" w14:textId="77777777" w:rsidTr="00D07B3C">
        <w:trPr>
          <w:trHeight w:val="195"/>
        </w:trPr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02A2C6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Control Variables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CF55D5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C0B36E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546742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AE3624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03DEA4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25261E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D8334F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</w:tr>
      <w:tr w:rsidR="00F90429" w:rsidRPr="00F90429" w14:paraId="5F0CD131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B554A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GTE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3C95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0.022***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F865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0.019***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2785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0.021***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0C58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0.019***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5BC6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0.021***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9B3C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0.021***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1C20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0.022***</w:t>
            </w:r>
          </w:p>
        </w:tc>
      </w:tr>
      <w:tr w:rsidR="00F90429" w:rsidRPr="00F90429" w14:paraId="633976EC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2386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B1EC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[0.005]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7FA0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[0.005]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FBAA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[0.005]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7956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[0.005]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B148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[0.005]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FCB9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[0.005]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281C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[0.005]   </w:t>
            </w:r>
          </w:p>
        </w:tc>
      </w:tr>
      <w:tr w:rsidR="00F90429" w:rsidRPr="00F90429" w14:paraId="10F562C2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42E73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Patents/GDP ratio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6CF2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0.032***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557F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0.030***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D82CA" w14:textId="47069CB3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8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F5F38" w14:textId="02E39D46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7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4A709" w14:textId="711538EE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0.031***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8C6E3" w14:textId="5635ECA3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0.029***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291F0" w14:textId="563AF9E4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0.03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7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</w:tr>
      <w:tr w:rsidR="00F90429" w:rsidRPr="00F90429" w14:paraId="27AE649F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6A4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C377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[0.009]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9AB1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[0.009]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63A8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[0.009]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FE8F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[0.009]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A28A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[0.008]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7248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[0.009]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0306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[0.009]   </w:t>
            </w:r>
          </w:p>
        </w:tc>
      </w:tr>
      <w:tr w:rsidR="00F90429" w:rsidRPr="00F90429" w14:paraId="25DEAD51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6E2E1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AB7A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0.014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3E99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0.017*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6207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0.018*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8A62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0.021**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A60F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0.017*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590F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0.013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6E29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0.019** </w:t>
            </w:r>
          </w:p>
        </w:tc>
      </w:tr>
      <w:tr w:rsidR="00F90429" w:rsidRPr="00F90429" w14:paraId="703382EA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BD1B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87F4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[0.009]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7393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[0.009]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B6AF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[0.009]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474F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[0.009]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796F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[0.009]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6A7B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[0.009]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DF81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[0.009]   </w:t>
            </w:r>
          </w:p>
        </w:tc>
      </w:tr>
      <w:tr w:rsidR="00F90429" w:rsidRPr="00F90429" w14:paraId="5101A849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22ED1" w14:textId="7EA6F50A" w:rsidR="00E42D44" w:rsidRPr="00F90429" w:rsidRDefault="00C94A1D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L</w:t>
            </w:r>
            <w:r w:rsidR="00E42D44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ogGDP-PC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AB94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0.436**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3B3B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0.513***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23DC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0.609***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A0F3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0.754***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72CE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0.425***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1F43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0.477***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3474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0.615***</w:t>
            </w:r>
          </w:p>
        </w:tc>
      </w:tr>
      <w:tr w:rsidR="00F90429" w:rsidRPr="00F90429" w14:paraId="0070B27A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1D54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0000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[0.176]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EC4D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[0.160]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26F4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[0.155]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4DF3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[0.151]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3758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[0.153]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0994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[0.165]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42AF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[0.158]   </w:t>
            </w:r>
          </w:p>
        </w:tc>
      </w:tr>
      <w:tr w:rsidR="00F90429" w:rsidRPr="00F90429" w14:paraId="2E54D2B6" w14:textId="77777777" w:rsidTr="00D07B3C">
        <w:trPr>
          <w:trHeight w:val="183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BB202" w14:textId="77777777" w:rsidR="00E42D44" w:rsidRPr="00F90429" w:rsidRDefault="00E42D44" w:rsidP="00D0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Constant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8DFB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-6.397***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ACDD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-8.019***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7759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-8.526***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6FC7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-9.493***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F6C0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-7.678***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0B88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-7.421***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4581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-8.603***</w:t>
            </w:r>
          </w:p>
        </w:tc>
      </w:tr>
      <w:tr w:rsidR="00F90429" w:rsidRPr="00F90429" w14:paraId="76708164" w14:textId="77777777" w:rsidTr="00D07B3C">
        <w:trPr>
          <w:trHeight w:val="195"/>
        </w:trPr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244DD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CBBE2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[1.931]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4B823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[1.771]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D0395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[1.725]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34E75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[1.687]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9BF6E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[1.652]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5BF73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[1.714]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292B5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[1.670]   </w:t>
            </w:r>
          </w:p>
        </w:tc>
      </w:tr>
      <w:tr w:rsidR="00F90429" w:rsidRPr="00F90429" w14:paraId="104F1A7C" w14:textId="77777777" w:rsidTr="00D07B3C">
        <w:trPr>
          <w:trHeight w:val="195"/>
        </w:trPr>
        <w:tc>
          <w:tcPr>
            <w:tcW w:w="86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520E2F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No. of observations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9B037D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343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85BBEC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343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B19EB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343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321EF6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343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7EAFD7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343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0B9CE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343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18EDA0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343</w:t>
            </w:r>
          </w:p>
        </w:tc>
      </w:tr>
      <w:tr w:rsidR="00F90429" w:rsidRPr="00F90429" w14:paraId="38E769BB" w14:textId="77777777" w:rsidTr="00D07B3C">
        <w:trPr>
          <w:trHeight w:val="195"/>
        </w:trPr>
        <w:tc>
          <w:tcPr>
            <w:tcW w:w="863" w:type="pct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B7B5B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Wald-chi2              </w:t>
            </w:r>
          </w:p>
        </w:tc>
        <w:tc>
          <w:tcPr>
            <w:tcW w:w="720" w:type="pct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C380A1" w14:textId="4892D7E3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127.35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70" w:type="pct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2A7514" w14:textId="4470EB84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137.45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70" w:type="pct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DA833D" w14:textId="3F2CC53C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132.4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70" w:type="pct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E9A87A" w14:textId="339764D1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133.16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70" w:type="pct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F15120" w14:textId="688BF36E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168.9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70" w:type="pct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C1F565" w14:textId="5C06A471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141.59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70" w:type="pct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EFE315" w14:textId="05DF68F5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149.67</w:t>
            </w:r>
            <w:r w:rsidR="0022516A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</w:tr>
    </w:tbl>
    <w:p w14:paraId="20D00141" w14:textId="77777777" w:rsidR="00E42D44" w:rsidRPr="00F90429" w:rsidRDefault="00E42D44" w:rsidP="00E42D4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en-IN"/>
          <w14:ligatures w14:val="none"/>
        </w:rPr>
      </w:pPr>
      <w:r w:rsidRPr="00F90429">
        <w:rPr>
          <w:rFonts w:ascii="Times New Roman" w:hAnsi="Times New Roman" w:cs="Times New Roman"/>
          <w:sz w:val="12"/>
          <w:szCs w:val="12"/>
          <w:lang w:val="en-US"/>
        </w:rPr>
        <w:t>Source: Table by Authors</w:t>
      </w:r>
      <w:r w:rsidRPr="00F90429">
        <w:rPr>
          <w:rFonts w:ascii="Times New Roman" w:eastAsia="Times New Roman" w:hAnsi="Times New Roman" w:cs="Times New Roman"/>
          <w:kern w:val="0"/>
          <w:sz w:val="12"/>
          <w:szCs w:val="12"/>
          <w:lang w:eastAsia="en-IN"/>
          <w14:ligatures w14:val="none"/>
        </w:rPr>
        <w:t>, standard errors in brackets * p&lt;0.1, ** p&lt;0.05, *** p&lt;0.01</w:t>
      </w:r>
    </w:p>
    <w:p w14:paraId="66CCD7AE" w14:textId="77777777" w:rsidR="00E42D44" w:rsidRPr="00F90429" w:rsidRDefault="00E42D44" w:rsidP="00E42D44">
      <w:pPr>
        <w:spacing w:after="0" w:line="240" w:lineRule="auto"/>
        <w:contextualSpacing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t>Table C</w:t>
      </w:r>
    </w:p>
    <w:p w14:paraId="5B7B0979" w14:textId="1F866A95" w:rsidR="00E42D44" w:rsidRPr="00F90429" w:rsidRDefault="00E42D44" w:rsidP="00E42D44">
      <w:pPr>
        <w:spacing w:after="0" w:line="240" w:lineRule="auto"/>
        <w:contextualSpacing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Determinants of </w:t>
      </w:r>
      <w:r w:rsidR="008B7F1F"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>N</w:t>
      </w:r>
      <w:r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ew </w:t>
      </w:r>
      <w:r w:rsidR="008B7F1F"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>B</w:t>
      </w:r>
      <w:r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usiness </w:t>
      </w:r>
      <w:r w:rsidR="008B7F1F"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>D</w:t>
      </w:r>
      <w:r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>ensity (Emerging Markets) using DKSE method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54"/>
        <w:gridCol w:w="1770"/>
        <w:gridCol w:w="1407"/>
        <w:gridCol w:w="1407"/>
        <w:gridCol w:w="1407"/>
        <w:gridCol w:w="1407"/>
        <w:gridCol w:w="1407"/>
        <w:gridCol w:w="1399"/>
      </w:tblGrid>
      <w:tr w:rsidR="00F90429" w:rsidRPr="00F90429" w14:paraId="1EFE6AF7" w14:textId="77777777" w:rsidTr="00D07B3C">
        <w:trPr>
          <w:trHeight w:val="192"/>
        </w:trPr>
        <w:tc>
          <w:tcPr>
            <w:tcW w:w="13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2749F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 w:eastAsia="en-IN"/>
                <w14:ligatures w14:val="none"/>
              </w:rPr>
              <w:t>Variables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4C540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Model_overall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3F7FB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Model_1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13186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Model_2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9BCC2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Model_3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F30E5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Model_4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79FF3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Model_5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40B22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Model_6</w:t>
            </w:r>
          </w:p>
        </w:tc>
      </w:tr>
      <w:tr w:rsidR="00F90429" w:rsidRPr="00F90429" w14:paraId="6AAD97B9" w14:textId="77777777" w:rsidTr="00D07B3C">
        <w:trPr>
          <w:trHeight w:val="4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A4A9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BCI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C59E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-0.098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28F1F" w14:textId="45D3FE36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-0.1</w:t>
            </w:r>
            <w:r w:rsidR="00896101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00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970A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-0.088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48393" w14:textId="70CC28C5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-0.05</w:t>
            </w:r>
            <w:r w:rsidR="00896101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8795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-0.114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4D24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-0.099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2EFF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-0.087</w:t>
            </w:r>
          </w:p>
        </w:tc>
      </w:tr>
      <w:tr w:rsidR="00F90429" w:rsidRPr="00F90429" w14:paraId="4F592663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73B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F0A3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[0.096]  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73FF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[0.083]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E913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[0.103]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6EA8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[0.082]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0830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[0.092]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E934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[0.102]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5FE4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[0.089]   </w:t>
            </w:r>
          </w:p>
        </w:tc>
      </w:tr>
      <w:tr w:rsidR="00F90429" w:rsidRPr="00F90429" w14:paraId="71B8852F" w14:textId="77777777" w:rsidTr="00D07B3C">
        <w:trPr>
          <w:trHeight w:val="6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2851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UA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7ECF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-5.048***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A890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-4.714***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7044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-5.790***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C80A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-5.152***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10EA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-5.181***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B805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-5.289***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796F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-4.847***</w:t>
            </w:r>
          </w:p>
        </w:tc>
      </w:tr>
      <w:tr w:rsidR="00F90429" w:rsidRPr="00F90429" w14:paraId="14810F09" w14:textId="77777777" w:rsidTr="00D07B3C">
        <w:trPr>
          <w:trHeight w:val="209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400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7325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[0.721]  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43A9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[0.568]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38385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[0.893]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D5ABF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[0.772]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32ADB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[0.821]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4046D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[0.801]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EA606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[0.545]   </w:t>
            </w:r>
          </w:p>
        </w:tc>
      </w:tr>
      <w:tr w:rsidR="00F90429" w:rsidRPr="00F90429" w14:paraId="44831B95" w14:textId="77777777" w:rsidTr="00D07B3C">
        <w:trPr>
          <w:trHeight w:val="150"/>
        </w:trPr>
        <w:tc>
          <w:tcPr>
            <w:tcW w:w="13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62A87E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Institutional Variables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8ACE5F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BFEF2E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EBA186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44825D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EE0F9A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7D582B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50539B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</w:tr>
      <w:tr w:rsidR="00F90429" w:rsidRPr="00F90429" w14:paraId="0D8ABB34" w14:textId="77777777" w:rsidTr="00D07B3C">
        <w:trPr>
          <w:trHeight w:val="4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60CA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IQI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F4CB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-0.129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FB6D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46C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BB0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CA02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8445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1BCF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</w:tr>
      <w:tr w:rsidR="00F90429" w:rsidRPr="00F90429" w14:paraId="1E14776D" w14:textId="77777777" w:rsidTr="00D07B3C">
        <w:trPr>
          <w:trHeight w:val="6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C763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FB19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[0.350]  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A0C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C65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DB02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D3B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7C7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7D7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</w:tr>
      <w:tr w:rsidR="00F90429" w:rsidRPr="00F90429" w14:paraId="32CC218E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6517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(IQI)2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0E76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-0.115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113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07C4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1E5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96B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E3A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7D96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</w:tr>
      <w:tr w:rsidR="00F90429" w:rsidRPr="00F90429" w14:paraId="0E7BCFF8" w14:textId="77777777" w:rsidTr="00D07B3C">
        <w:trPr>
          <w:trHeight w:val="124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015F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73BE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[0.079]  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12BC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94D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BEFF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A3A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7F2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CEF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</w:tr>
      <w:tr w:rsidR="00F90429" w:rsidRPr="00F90429" w14:paraId="2F28B3D9" w14:textId="77777777" w:rsidTr="00D07B3C">
        <w:trPr>
          <w:trHeight w:val="75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628B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CC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191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28A4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1.217***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07FB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178D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66BD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ABF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602D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7A2BFD6F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8645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8B7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CEAE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[0.179]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F44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5F7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B0F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A132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CD9C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4E7457E8" w14:textId="77777777" w:rsidTr="00D07B3C">
        <w:trPr>
          <w:trHeight w:val="96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6907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(CC)2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1434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DF18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0.403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848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5F7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5C2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258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79D8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1C4D4546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D3AC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4691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062D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[0.405]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75B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0CBF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EC48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9FF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3018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4238740D" w14:textId="77777777" w:rsidTr="00D07B3C">
        <w:trPr>
          <w:trHeight w:val="6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743A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GE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A4FF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B178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1F9C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0.473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CEA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3B8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0A55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406E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627AA0BA" w14:textId="77777777" w:rsidTr="00D07B3C">
        <w:trPr>
          <w:trHeight w:val="83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E4C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4A4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4CD1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D3E9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[0.573]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8F5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5620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DAE0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B4C4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357425F2" w14:textId="77777777" w:rsidTr="00D07B3C">
        <w:trPr>
          <w:trHeight w:val="6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4E45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(GE)2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90FE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295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0404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-1.134**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E04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7F8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2A0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E08C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690DF5CC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725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FF27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4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E589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[0.386]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AD6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AC92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4496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15CB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70FC7A94" w14:textId="77777777" w:rsidTr="00D07B3C">
        <w:trPr>
          <w:trHeight w:val="6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B8AD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PSAV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A645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890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354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DB25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-0.055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E8DA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C999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D9EA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2307BD7D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810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D5D0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C8E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482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8A78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[0.169]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0DA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CC8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B69D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0EE11A34" w14:textId="77777777" w:rsidTr="00D07B3C">
        <w:trPr>
          <w:trHeight w:val="6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D253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(PSAV)2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9DA1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185A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CF2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6E3B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-1.177***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4B8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68E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86C5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1B173638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F32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730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BFAB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D4C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9E7F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[0.353]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57FC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37E8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9282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0EA61721" w14:textId="77777777" w:rsidTr="00D07B3C">
        <w:trPr>
          <w:trHeight w:val="81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7BD1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RQ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DDE6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782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3C5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8D80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3BA3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1.458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A2A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ABB7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2C96FC45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F34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EBDA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F88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2123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27FE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1C7A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[0.945]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4B70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F81E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7DFD04F2" w14:textId="77777777" w:rsidTr="00D07B3C">
        <w:trPr>
          <w:trHeight w:val="101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8A0E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(RQ)2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0D25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173E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004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3C1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778C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-0.432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14F8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48A5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266EA979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3BF1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7C8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BA5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46E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63F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4BB5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[0.711]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BC1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FDDD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38396254" w14:textId="77777777" w:rsidTr="00D07B3C">
        <w:trPr>
          <w:trHeight w:val="125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8400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RoL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E1C4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66E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76D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3A6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B81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38E4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0.539***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53CC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53A19ECD" w14:textId="77777777" w:rsidTr="00D07B3C">
        <w:trPr>
          <w:trHeight w:val="141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E07A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9B6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DF94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401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16B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F69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7F59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[0.149]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4CAB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67262484" w14:textId="77777777" w:rsidTr="00D07B3C">
        <w:trPr>
          <w:trHeight w:val="6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613E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(RoL)2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5B72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CB9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9F8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A39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650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F2FA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-0.63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3558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0A35B3B7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C66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21B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FBF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ED9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2A5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5B2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A5B5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[0.415]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FB0F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1091A617" w14:textId="77777777" w:rsidTr="00D07B3C">
        <w:trPr>
          <w:trHeight w:val="6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C2E8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VAA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1A99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CB3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0AD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A7F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576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B5C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433B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0.674***</w:t>
            </w:r>
          </w:p>
        </w:tc>
      </w:tr>
      <w:tr w:rsidR="00F90429" w:rsidRPr="00F90429" w14:paraId="0BA70115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D7E5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F1F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5A8C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C32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5A4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341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7DA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BFA1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[0.168]   </w:t>
            </w:r>
          </w:p>
        </w:tc>
      </w:tr>
      <w:tr w:rsidR="00F90429" w:rsidRPr="00F90429" w14:paraId="3E35F30B" w14:textId="77777777" w:rsidTr="00D07B3C">
        <w:trPr>
          <w:trHeight w:val="6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12E3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(VAA)2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7A90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D888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7CD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01F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6EF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306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AD97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1.142*  </w:t>
            </w:r>
          </w:p>
        </w:tc>
      </w:tr>
      <w:tr w:rsidR="00F90429" w:rsidRPr="00F90429" w14:paraId="5693377B" w14:textId="77777777" w:rsidTr="00D07B3C">
        <w:trPr>
          <w:trHeight w:val="209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9AFC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794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429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CF5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9FC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B20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F037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3E48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[0.562]   </w:t>
            </w:r>
          </w:p>
        </w:tc>
      </w:tr>
      <w:tr w:rsidR="00F90429" w:rsidRPr="00F90429" w14:paraId="1B01F99C" w14:textId="77777777" w:rsidTr="00D07B3C">
        <w:trPr>
          <w:trHeight w:val="150"/>
        </w:trPr>
        <w:tc>
          <w:tcPr>
            <w:tcW w:w="13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68C4501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Control Variables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E4227A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AF6FCB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049DF4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D07AF1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6AD4C85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00169A4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7E298C8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</w:tr>
      <w:tr w:rsidR="00F90429" w:rsidRPr="00F90429" w14:paraId="197E67B4" w14:textId="77777777" w:rsidTr="00D07B3C">
        <w:trPr>
          <w:trHeight w:val="185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184A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GTE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AD03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0.009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3784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0.006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9CD2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0.008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1169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C3DC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0.008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BBBF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0.007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79C9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0.006</w:t>
            </w:r>
          </w:p>
        </w:tc>
      </w:tr>
      <w:tr w:rsidR="00F90429" w:rsidRPr="00F90429" w14:paraId="575BABDC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35F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CFD5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[0.006]  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F783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[0.006]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4147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[0.006]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14F4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[0.007]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B25F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[0.005]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D5AF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[0.006]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7797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[0.005]   </w:t>
            </w:r>
          </w:p>
        </w:tc>
      </w:tr>
      <w:tr w:rsidR="00F90429" w:rsidRPr="00F90429" w14:paraId="447AC6D8" w14:textId="77777777" w:rsidTr="00D07B3C">
        <w:trPr>
          <w:trHeight w:val="185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D0AC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Patents/GDP ratio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2ADA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0.0451***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C151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0.038***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2DDA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0.038***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DA9D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0.042***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90E4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0.041***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5486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0.040***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7815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0.0293* </w:t>
            </w:r>
          </w:p>
        </w:tc>
      </w:tr>
      <w:tr w:rsidR="00F90429" w:rsidRPr="00F90429" w14:paraId="6D02253A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223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B5D7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[0.005]  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E33E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[0.005]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A77F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[0.005]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A18E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[0.005]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A104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[0.006]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FAD7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[0.005]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E8C1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[0.011]   </w:t>
            </w:r>
          </w:p>
        </w:tc>
      </w:tr>
      <w:tr w:rsidR="00F90429" w:rsidRPr="00F90429" w14:paraId="7B832949" w14:textId="77777777" w:rsidTr="00D07B3C">
        <w:trPr>
          <w:trHeight w:val="185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B031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2DEF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0.174***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0F13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0.147***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1ACA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0.188***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98A4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0.210***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B09E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0.156***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6E42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0.182***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B060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0.160***</w:t>
            </w:r>
          </w:p>
        </w:tc>
      </w:tr>
      <w:tr w:rsidR="00F90429" w:rsidRPr="00F90429" w14:paraId="279FBE3F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C13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74F6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[0.023]  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D7A0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[0.0239]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F626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[0.0261]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F70B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[0.0249]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4387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[0.0239]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7A74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[0.0257]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8BAB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[0.0245]   </w:t>
            </w:r>
          </w:p>
        </w:tc>
      </w:tr>
      <w:tr w:rsidR="00F90429" w:rsidRPr="00F90429" w14:paraId="14349513" w14:textId="77777777" w:rsidTr="00D07B3C">
        <w:trPr>
          <w:trHeight w:val="185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2408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LogGDP-PC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2DD2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0.768***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BE88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0.793***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4737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1.531***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D54D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0.661**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CD56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0.803*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3E90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1.126***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04B4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0.812***</w:t>
            </w:r>
          </w:p>
        </w:tc>
      </w:tr>
      <w:tr w:rsidR="00F90429" w:rsidRPr="00F90429" w14:paraId="0CFEE4C4" w14:textId="77777777" w:rsidTr="00D07B3C">
        <w:trPr>
          <w:trHeight w:val="200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7A8C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3DBC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[0.236]  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40FB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[0.190]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B4A2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[0.410]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7906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[0.303]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AC28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[0.431]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4FD4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[0.260]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6210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[0.122]   </w:t>
            </w:r>
          </w:p>
        </w:tc>
      </w:tr>
      <w:tr w:rsidR="00F90429" w:rsidRPr="00F90429" w14:paraId="0C121070" w14:textId="77777777" w:rsidTr="00D07B3C">
        <w:trPr>
          <w:trHeight w:val="185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ADC0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Constant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8454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-2.912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5650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-1.775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1303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-11.34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32E5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-8.813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62F6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-1.172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4594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-6.566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2E0A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-4.677</w:t>
            </w:r>
          </w:p>
        </w:tc>
      </w:tr>
      <w:tr w:rsidR="00F90429" w:rsidRPr="00F90429" w14:paraId="1D837F6B" w14:textId="77777777" w:rsidTr="00D07B3C">
        <w:trPr>
          <w:trHeight w:val="209"/>
        </w:trPr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D460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4038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[9.540]  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870D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[8.141]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CD7C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[9.567]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F66B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[7.882]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4E19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[9.299]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E0BA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[10.28]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2FF2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[9.395]   </w:t>
            </w:r>
          </w:p>
        </w:tc>
      </w:tr>
      <w:tr w:rsidR="00F90429" w:rsidRPr="00F90429" w14:paraId="3AE4F31B" w14:textId="77777777" w:rsidTr="00D07B3C">
        <w:trPr>
          <w:trHeight w:val="70"/>
        </w:trPr>
        <w:tc>
          <w:tcPr>
            <w:tcW w:w="1345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58BBF63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No. of observations               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3DE0E38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170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7786C76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170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089CAE3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170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7DD30CF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170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24A5ACB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170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02E080F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170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79BF4C7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170</w:t>
            </w:r>
          </w:p>
        </w:tc>
      </w:tr>
      <w:tr w:rsidR="00F90429" w:rsidRPr="00F90429" w14:paraId="66C6992F" w14:textId="77777777" w:rsidTr="00D07B3C">
        <w:trPr>
          <w:trHeight w:val="192"/>
        </w:trPr>
        <w:tc>
          <w:tcPr>
            <w:tcW w:w="134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C4F320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R-Squared</w:t>
            </w:r>
          </w:p>
        </w:tc>
        <w:tc>
          <w:tcPr>
            <w:tcW w:w="63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53FA4A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0.461</w:t>
            </w:r>
          </w:p>
        </w:tc>
        <w:tc>
          <w:tcPr>
            <w:tcW w:w="50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59CF17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0.482</w:t>
            </w:r>
          </w:p>
        </w:tc>
        <w:tc>
          <w:tcPr>
            <w:tcW w:w="50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0E9192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0.459</w:t>
            </w:r>
          </w:p>
        </w:tc>
        <w:tc>
          <w:tcPr>
            <w:tcW w:w="50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977F2B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0.504</w:t>
            </w:r>
          </w:p>
        </w:tc>
        <w:tc>
          <w:tcPr>
            <w:tcW w:w="50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9A7641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0.453</w:t>
            </w:r>
          </w:p>
        </w:tc>
        <w:tc>
          <w:tcPr>
            <w:tcW w:w="50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5B7D21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0.452</w:t>
            </w:r>
          </w:p>
        </w:tc>
        <w:tc>
          <w:tcPr>
            <w:tcW w:w="50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803D9C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0.482</w:t>
            </w:r>
          </w:p>
        </w:tc>
      </w:tr>
      <w:tr w:rsidR="00F90429" w:rsidRPr="00F90429" w14:paraId="1E727732" w14:textId="77777777" w:rsidTr="00D07B3C">
        <w:trPr>
          <w:trHeight w:val="150"/>
        </w:trPr>
        <w:tc>
          <w:tcPr>
            <w:tcW w:w="1345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6BEF7D82" w14:textId="7EC9500D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F- </w:t>
            </w:r>
            <w:r w:rsidR="00111A38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statistics</w:t>
            </w:r>
          </w:p>
        </w:tc>
        <w:tc>
          <w:tcPr>
            <w:tcW w:w="634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5DAED178" w14:textId="7BAE469A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1215.64</w:t>
            </w:r>
            <w:r w:rsidR="00D90930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04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16A6E281" w14:textId="67D7861E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754.36</w:t>
            </w:r>
            <w:r w:rsidR="00D90930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04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1B4C36A6" w14:textId="5241169F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1460.28</w:t>
            </w:r>
            <w:r w:rsidR="00D90930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04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55D9323B" w14:textId="772F1116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583.8</w:t>
            </w:r>
            <w:r w:rsidR="00D90930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04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0868D68E" w14:textId="63AF704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1851.84</w:t>
            </w:r>
            <w:r w:rsidR="00D90930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04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38FBC640" w14:textId="5C733439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514.27</w:t>
            </w:r>
            <w:r w:rsidR="00D90930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01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2DF155B9" w14:textId="4AA76624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760.61</w:t>
            </w:r>
            <w:r w:rsidR="00D90930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</w:tr>
    </w:tbl>
    <w:p w14:paraId="28537C9A" w14:textId="77777777" w:rsidR="00E42D44" w:rsidRPr="00F90429" w:rsidRDefault="00E42D44" w:rsidP="00E42D44">
      <w:pPr>
        <w:spacing w:after="0" w:line="360" w:lineRule="auto"/>
        <w:contextualSpacing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F90429">
        <w:rPr>
          <w:rFonts w:ascii="Times New Roman" w:hAnsi="Times New Roman" w:cs="Times New Roman"/>
          <w:sz w:val="12"/>
          <w:szCs w:val="12"/>
          <w:lang w:val="en-US"/>
        </w:rPr>
        <w:t>Source: Table by Authors, standard errors in brackets * p&lt;0.1, ** p&lt;0.05, *** p&lt;0.01</w:t>
      </w:r>
    </w:p>
    <w:p w14:paraId="15766EC8" w14:textId="77777777" w:rsidR="00E42D44" w:rsidRPr="00F90429" w:rsidRDefault="00E42D44" w:rsidP="00E42D44">
      <w:pPr>
        <w:spacing w:after="0" w:line="240" w:lineRule="auto"/>
        <w:contextualSpacing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25DFE5B5" w14:textId="69E1C604" w:rsidR="00E42D44" w:rsidRPr="00F90429" w:rsidRDefault="00E42D44" w:rsidP="00E42D44">
      <w:pPr>
        <w:spacing w:after="0" w:line="240" w:lineRule="auto"/>
        <w:contextualSpacing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t>Table D</w:t>
      </w:r>
    </w:p>
    <w:p w14:paraId="197C085A" w14:textId="65AB4C1C" w:rsidR="00E42D44" w:rsidRPr="00F90429" w:rsidRDefault="00E42D44" w:rsidP="00E42D44">
      <w:pPr>
        <w:spacing w:after="0" w:line="240" w:lineRule="auto"/>
        <w:contextualSpacing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Determinants of </w:t>
      </w:r>
      <w:r w:rsidR="008B7F1F"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>N</w:t>
      </w:r>
      <w:r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ew </w:t>
      </w:r>
      <w:r w:rsidR="008B7F1F"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>B</w:t>
      </w:r>
      <w:r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usiness </w:t>
      </w:r>
      <w:r w:rsidR="008B7F1F"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>D</w:t>
      </w:r>
      <w:r w:rsidRPr="00F90429">
        <w:rPr>
          <w:rFonts w:ascii="Times New Roman" w:hAnsi="Times New Roman" w:cs="Times New Roman"/>
          <w:noProof/>
          <w:sz w:val="20"/>
          <w:szCs w:val="20"/>
          <w:lang w:val="en-US"/>
        </w:rPr>
        <w:t>ensity (Developed Markets) using DKSE method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10"/>
        <w:gridCol w:w="1964"/>
        <w:gridCol w:w="1549"/>
        <w:gridCol w:w="1547"/>
        <w:gridCol w:w="1547"/>
        <w:gridCol w:w="1547"/>
        <w:gridCol w:w="1547"/>
        <w:gridCol w:w="1547"/>
      </w:tblGrid>
      <w:tr w:rsidR="00F90429" w:rsidRPr="00F90429" w14:paraId="65C415B9" w14:textId="77777777" w:rsidTr="00D07B3C">
        <w:trPr>
          <w:trHeight w:val="242"/>
        </w:trPr>
        <w:tc>
          <w:tcPr>
            <w:tcW w:w="9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5935F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Variables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792E2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Model_overall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EDA3E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Model_1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B5C52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Model_2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59937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Model_3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7BAA9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Model_4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4BC1F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Model_5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5CDE2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Model_6</w:t>
            </w:r>
          </w:p>
        </w:tc>
      </w:tr>
      <w:tr w:rsidR="00F90429" w:rsidRPr="00F90429" w14:paraId="2E932B28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24EF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BCI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B739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0.448***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EC50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0.458***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A18A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0.437***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FA5F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0.443***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EC78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0.429***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954F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0.452***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C85B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0.450***</w:t>
            </w:r>
          </w:p>
        </w:tc>
      </w:tr>
      <w:tr w:rsidR="00F90429" w:rsidRPr="00F90429" w14:paraId="15DC1DE8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574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1008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[0.116]  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E604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[0.141]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FB1A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[0.110]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FEA5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[0.114]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D601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[0.128]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B7E4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[0.127]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8980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[0.131]   </w:t>
            </w:r>
          </w:p>
        </w:tc>
      </w:tr>
      <w:tr w:rsidR="00F90429" w:rsidRPr="00F90429" w14:paraId="0876054B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401F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UA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BE21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-5.717***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CFD7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-5.312***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3D2A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-6.414***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470F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-6.204***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F4F3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-4.670***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D9D9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-5.859***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433D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-5.477***</w:t>
            </w:r>
          </w:p>
        </w:tc>
      </w:tr>
      <w:tr w:rsidR="00F90429" w:rsidRPr="00F90429" w14:paraId="57C4AA48" w14:textId="77777777" w:rsidTr="00D07B3C">
        <w:trPr>
          <w:trHeight w:val="24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5D29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C6AC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[0.952]  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94D8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[1.009]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A009D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[1.310]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A62FC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[1.079]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82F73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[0.553]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53261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[1.210]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E8244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[1.240]   </w:t>
            </w:r>
          </w:p>
        </w:tc>
      </w:tr>
      <w:tr w:rsidR="00F90429" w:rsidRPr="00F90429" w14:paraId="62816930" w14:textId="77777777" w:rsidTr="00D07B3C">
        <w:trPr>
          <w:trHeight w:val="242"/>
        </w:trPr>
        <w:tc>
          <w:tcPr>
            <w:tcW w:w="9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2EC57AF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Institutional Variables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90B951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7C63B67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85C2A5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22D1BC3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32DD3E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026596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A405EC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</w:tr>
      <w:tr w:rsidR="00F90429" w:rsidRPr="00F90429" w14:paraId="59A95DB4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D2F4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IQI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C872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0.291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97F0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B925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59D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664F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AD2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443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</w:tr>
      <w:tr w:rsidR="00F90429" w:rsidRPr="00F90429" w14:paraId="48C0ABD7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AD2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BF7E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[0.399]  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1417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A2E9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B94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FC7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DCE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DBD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</w:tr>
      <w:tr w:rsidR="00F90429" w:rsidRPr="00F90429" w14:paraId="6D766FFE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D28E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CC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7F36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2629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1.05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BAA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9DC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060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F1F5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298A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79159007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47C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80E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28E1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[0.838]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0DBB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0ED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9192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404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D11E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61BFDBD9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3621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GE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5F40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7FD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755A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-0.694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FAF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26B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B81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9DEA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3B0EE1A3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079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A446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431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DA61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[0.809]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A1C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D1D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2BC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1747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3E300056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2F83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PSAV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9333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B72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BFD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753D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-0.199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B2C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40C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DC6C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41512589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9ABB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CBE4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8CB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CA5F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7F23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[0.827]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CB2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26B7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174F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2C4C8CB5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9D1A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RQ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C350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2D1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227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428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75FE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3.585**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7D3B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33F9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70D4D726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EBC5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C457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141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8933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5547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53F4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[1.207]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700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EF7C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77464857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EB3A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RoL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0032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0E4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51F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70D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B90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6FBE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0.586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9E07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50E18D14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3A7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B14F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569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9AE0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28B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3E2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A6A4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[0.798]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C3FA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               </w:t>
            </w:r>
          </w:p>
        </w:tc>
      </w:tr>
      <w:tr w:rsidR="00F90429" w:rsidRPr="00F90429" w14:paraId="5D959DA7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E1BB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VAA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9626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715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F13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FC0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CC76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787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A2FB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3.35</w:t>
            </w:r>
          </w:p>
        </w:tc>
      </w:tr>
      <w:tr w:rsidR="00F90429" w:rsidRPr="00F90429" w14:paraId="7A7EF915" w14:textId="77777777" w:rsidTr="00D07B3C">
        <w:trPr>
          <w:trHeight w:val="24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FA9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546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2D0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C95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30FF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310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992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9758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[2.065]   </w:t>
            </w:r>
          </w:p>
        </w:tc>
      </w:tr>
      <w:tr w:rsidR="00F90429" w:rsidRPr="00F90429" w14:paraId="591B5378" w14:textId="77777777" w:rsidTr="00D07B3C">
        <w:trPr>
          <w:trHeight w:val="242"/>
        </w:trPr>
        <w:tc>
          <w:tcPr>
            <w:tcW w:w="9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7426A58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Control Variables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9A9BCB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4FB9454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1A42A6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61FBC1A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24116C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6612EA5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7EB3F71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 </w:t>
            </w:r>
          </w:p>
        </w:tc>
      </w:tr>
      <w:tr w:rsidR="00F90429" w:rsidRPr="00F90429" w14:paraId="3828B81B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E174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GTE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F11B3" w14:textId="14586E76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</w:t>
            </w:r>
            <w:r w:rsidR="00A71211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6C7E3" w14:textId="0D5219CA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0.01</w:t>
            </w:r>
            <w:r w:rsidR="00A71211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F0A5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D3C6C" w14:textId="4FA70CA0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</w:t>
            </w:r>
            <w:r w:rsidR="00A71211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3D347" w14:textId="43448D3E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0.015</w:t>
            </w:r>
            <w:r w:rsidR="00A71211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D0EAE" w14:textId="3F7483D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</w:t>
            </w:r>
            <w:r w:rsidR="00A71211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8F26B" w14:textId="44E92F98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0.02</w:t>
            </w:r>
            <w:r w:rsidR="00A71211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</w:t>
            </w:r>
          </w:p>
        </w:tc>
      </w:tr>
      <w:tr w:rsidR="00F90429" w:rsidRPr="00F90429" w14:paraId="28CE92C1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BB75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5E5D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[0.019]  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F436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[0.023]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94EC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[0.021]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1423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[0.020]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67B8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[0.018]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E607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[0.023]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8388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[0.023]   </w:t>
            </w:r>
          </w:p>
        </w:tc>
      </w:tr>
      <w:tr w:rsidR="00F90429" w:rsidRPr="00F90429" w14:paraId="204C26F5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0B08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Pat-GDP Ratio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22B8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6.595**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BA743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6.860**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CA66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5.909**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8C15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6.034**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F07F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6.215**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1804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6.407**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1D1D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7.060** </w:t>
            </w:r>
          </w:p>
        </w:tc>
      </w:tr>
      <w:tr w:rsidR="00F90429" w:rsidRPr="00F90429" w14:paraId="6AFC06B5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568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7447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[2.597]  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B929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[2.456]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40F4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[2.465]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C431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[2.699]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6605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[2.275]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B7A3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[2.341]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BA2A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[2.729]   </w:t>
            </w:r>
          </w:p>
        </w:tc>
      </w:tr>
      <w:tr w:rsidR="00F90429" w:rsidRPr="00F90429" w14:paraId="7D6E267F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A3B5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MO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4A1D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-0.027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0EE3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-0.032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FE12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-0.014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CF32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-0.023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8FE2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-0.096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BEA7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-0.028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F13F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-0.024</w:t>
            </w:r>
          </w:p>
        </w:tc>
      </w:tr>
      <w:tr w:rsidR="00F90429" w:rsidRPr="00F90429" w14:paraId="17E47A8E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7DDB0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04CAD" w14:textId="5B4DBFA3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[0.04</w:t>
            </w:r>
            <w:r w:rsidR="00A71211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5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]  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A7B5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[0.052]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A811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[0.046]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60F1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[0.037]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DBBB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[0.059]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88FC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[0.051]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1068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[0.045]   </w:t>
            </w:r>
          </w:p>
        </w:tc>
      </w:tr>
      <w:tr w:rsidR="00F90429" w:rsidRPr="00F90429" w14:paraId="1D779C68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E69AF" w14:textId="7EEE2F07" w:rsidR="00E42D44" w:rsidRPr="00F90429" w:rsidRDefault="00C94A1D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Log</w:t>
            </w:r>
            <w:r w:rsidR="00E42D44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GDP-PC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93F1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-3.820***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5E0A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-3.939***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8EA7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-3.321***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6E7A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-3.522***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22CD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-4.370***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F03E8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-3.781***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59FF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-4.345***</w:t>
            </w:r>
          </w:p>
        </w:tc>
      </w:tr>
      <w:tr w:rsidR="00F90429" w:rsidRPr="00F90429" w14:paraId="558BA29E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000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6A40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[0.898]  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F67F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[1.056]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3B32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[0.824]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D1C9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[0.936]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E878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[1.149]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2023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[0.891]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BA5F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[0.885]   </w:t>
            </w:r>
          </w:p>
        </w:tc>
      </w:tr>
      <w:tr w:rsidR="00F90429" w:rsidRPr="00F90429" w14:paraId="2A3EC000" w14:textId="77777777" w:rsidTr="00D07B3C">
        <w:trPr>
          <w:trHeight w:val="23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A5AC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Constant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9FDF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3.417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05C2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2.808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CD85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-0.454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4EE4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1.078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6F89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11.93*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C3D1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2.295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0223F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4.446</w:t>
            </w:r>
          </w:p>
        </w:tc>
      </w:tr>
      <w:tr w:rsidR="00F90429" w:rsidRPr="00F90429" w14:paraId="1EE4D659" w14:textId="77777777" w:rsidTr="00D07B3C">
        <w:trPr>
          <w:trHeight w:val="242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8963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8A4F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[4.750]  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E36EE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[5.031]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E2B12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[5.834]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70684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[6.819]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1B98A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[5.847]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7B6D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[4.891]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DB8B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[4.695]   </w:t>
            </w:r>
          </w:p>
        </w:tc>
      </w:tr>
      <w:tr w:rsidR="00F90429" w:rsidRPr="00F90429" w14:paraId="3EA11642" w14:textId="77777777" w:rsidTr="00D07B3C">
        <w:trPr>
          <w:trHeight w:val="242"/>
        </w:trPr>
        <w:tc>
          <w:tcPr>
            <w:tcW w:w="971" w:type="pct"/>
            <w:tcBorders>
              <w:top w:val="single" w:sz="8" w:space="0" w:color="auto"/>
              <w:left w:val="nil"/>
              <w:right w:val="nil"/>
            </w:tcBorders>
            <w:noWrap/>
            <w:hideMark/>
          </w:tcPr>
          <w:p w14:paraId="4BFFDAD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No. of obs.                            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317B4106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173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607A51A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173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4F9A6E2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173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7280676B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173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430C55E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173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4B4762B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173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0CA204D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173</w:t>
            </w:r>
          </w:p>
        </w:tc>
      </w:tr>
      <w:tr w:rsidR="00F90429" w:rsidRPr="00F90429" w14:paraId="7291C78D" w14:textId="77777777" w:rsidTr="00D07B3C">
        <w:trPr>
          <w:trHeight w:val="242"/>
        </w:trPr>
        <w:tc>
          <w:tcPr>
            <w:tcW w:w="97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4DFAD81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R-Squared</w:t>
            </w:r>
          </w:p>
        </w:tc>
        <w:tc>
          <w:tcPr>
            <w:tcW w:w="70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4100B4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0.514</w:t>
            </w:r>
          </w:p>
        </w:tc>
        <w:tc>
          <w:tcPr>
            <w:tcW w:w="55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68E4FDC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0.519</w:t>
            </w:r>
          </w:p>
        </w:tc>
        <w:tc>
          <w:tcPr>
            <w:tcW w:w="55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C9A57F5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0.515</w:t>
            </w:r>
          </w:p>
        </w:tc>
        <w:tc>
          <w:tcPr>
            <w:tcW w:w="55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82D0BD9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0.512</w:t>
            </w:r>
          </w:p>
        </w:tc>
        <w:tc>
          <w:tcPr>
            <w:tcW w:w="55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32C665D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0.533</w:t>
            </w:r>
          </w:p>
        </w:tc>
        <w:tc>
          <w:tcPr>
            <w:tcW w:w="55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95FD227" w14:textId="7777777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0.514</w:t>
            </w:r>
          </w:p>
        </w:tc>
        <w:tc>
          <w:tcPr>
            <w:tcW w:w="55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C0E103C" w14:textId="1A2D2EA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0.52</w:t>
            </w:r>
            <w:r w:rsidR="000508BB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</w:p>
        </w:tc>
      </w:tr>
      <w:tr w:rsidR="00F90429" w:rsidRPr="00F90429" w14:paraId="6335CC82" w14:textId="77777777" w:rsidTr="00D07B3C">
        <w:trPr>
          <w:trHeight w:val="242"/>
        </w:trPr>
        <w:tc>
          <w:tcPr>
            <w:tcW w:w="971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5DA172DE" w14:textId="77A624FA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 xml:space="preserve">F- </w:t>
            </w:r>
            <w:r w:rsidR="003B7F33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statistics</w:t>
            </w:r>
          </w:p>
        </w:tc>
        <w:tc>
          <w:tcPr>
            <w:tcW w:w="704" w:type="pct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C0983A" w14:textId="05FD502F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1102.85</w:t>
            </w:r>
            <w:r w:rsidR="00821082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55" w:type="pct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89C99ED" w14:textId="61F9DCBF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265.42</w:t>
            </w:r>
            <w:r w:rsidR="00821082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54" w:type="pct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C9DD0F" w14:textId="49968063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715.93</w:t>
            </w:r>
            <w:r w:rsidR="00821082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54" w:type="pct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32589F" w14:textId="2DC834D3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240.74</w:t>
            </w:r>
            <w:r w:rsidR="00821082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54" w:type="pct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F7EB33D" w14:textId="749F5AD7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116.22</w:t>
            </w:r>
            <w:r w:rsidR="00821082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54" w:type="pct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AEFF14" w14:textId="206CE24B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493.15</w:t>
            </w:r>
            <w:r w:rsidR="00821082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  <w:tc>
          <w:tcPr>
            <w:tcW w:w="554" w:type="pct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7C8CE4" w14:textId="0C321836" w:rsidR="00E42D44" w:rsidRPr="00F90429" w:rsidRDefault="00E42D44" w:rsidP="00D07B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</w:pP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154.47</w:t>
            </w:r>
            <w:r w:rsidR="00821082"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0</w:t>
            </w:r>
            <w:r w:rsidRPr="00F90429"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eastAsia="en-IN"/>
                <w14:ligatures w14:val="none"/>
              </w:rPr>
              <w:t>***</w:t>
            </w:r>
          </w:p>
        </w:tc>
      </w:tr>
    </w:tbl>
    <w:p w14:paraId="2167BB85" w14:textId="7B84B4A3" w:rsidR="00E42D44" w:rsidRPr="00F90429" w:rsidRDefault="00E42D44" w:rsidP="00E42D44">
      <w:pPr>
        <w:spacing w:after="0" w:line="360" w:lineRule="auto"/>
        <w:contextualSpacing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F90429">
        <w:rPr>
          <w:rFonts w:ascii="Times New Roman" w:hAnsi="Times New Roman" w:cs="Times New Roman"/>
          <w:sz w:val="12"/>
          <w:szCs w:val="12"/>
          <w:lang w:val="en-US"/>
        </w:rPr>
        <w:t>Source: Table by Authors, standard errors in brackets * p&lt;0.1, ** p&lt;0.05, *** p&lt;0.01</w:t>
      </w:r>
    </w:p>
    <w:sectPr w:rsidR="00E42D44" w:rsidRPr="00F90429" w:rsidSect="002A242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B3802"/>
    <w:multiLevelType w:val="hybridMultilevel"/>
    <w:tmpl w:val="C0840F96"/>
    <w:lvl w:ilvl="0" w:tplc="371CBE4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40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4C6"/>
    <w:rsid w:val="000000F2"/>
    <w:rsid w:val="000508BB"/>
    <w:rsid w:val="00085203"/>
    <w:rsid w:val="000C0A14"/>
    <w:rsid w:val="000F37C5"/>
    <w:rsid w:val="00111A38"/>
    <w:rsid w:val="00177CBF"/>
    <w:rsid w:val="001A2B69"/>
    <w:rsid w:val="00200C50"/>
    <w:rsid w:val="0022516A"/>
    <w:rsid w:val="00281377"/>
    <w:rsid w:val="002A2427"/>
    <w:rsid w:val="002B7A04"/>
    <w:rsid w:val="002C6270"/>
    <w:rsid w:val="0031412D"/>
    <w:rsid w:val="003B7F33"/>
    <w:rsid w:val="003D6907"/>
    <w:rsid w:val="004004C6"/>
    <w:rsid w:val="00534B9E"/>
    <w:rsid w:val="005971DE"/>
    <w:rsid w:val="005F1342"/>
    <w:rsid w:val="00661378"/>
    <w:rsid w:val="007160DB"/>
    <w:rsid w:val="0077530A"/>
    <w:rsid w:val="00821082"/>
    <w:rsid w:val="008444E2"/>
    <w:rsid w:val="008870BC"/>
    <w:rsid w:val="00896101"/>
    <w:rsid w:val="008B7F1F"/>
    <w:rsid w:val="0095287E"/>
    <w:rsid w:val="009B14B0"/>
    <w:rsid w:val="009B1E4C"/>
    <w:rsid w:val="00A25A0C"/>
    <w:rsid w:val="00A71211"/>
    <w:rsid w:val="00A81092"/>
    <w:rsid w:val="00A8564D"/>
    <w:rsid w:val="00AD10F9"/>
    <w:rsid w:val="00AE57D9"/>
    <w:rsid w:val="00AF7172"/>
    <w:rsid w:val="00B07357"/>
    <w:rsid w:val="00B152AE"/>
    <w:rsid w:val="00B40AE6"/>
    <w:rsid w:val="00B712D3"/>
    <w:rsid w:val="00BD1C5B"/>
    <w:rsid w:val="00BE64BE"/>
    <w:rsid w:val="00C45DEB"/>
    <w:rsid w:val="00C94A1D"/>
    <w:rsid w:val="00CB0C15"/>
    <w:rsid w:val="00D90930"/>
    <w:rsid w:val="00D96E69"/>
    <w:rsid w:val="00E42D44"/>
    <w:rsid w:val="00EB5735"/>
    <w:rsid w:val="00EF0C3F"/>
    <w:rsid w:val="00F45321"/>
    <w:rsid w:val="00F750C1"/>
    <w:rsid w:val="00F7655D"/>
    <w:rsid w:val="00F9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5A6B8C"/>
  <w15:chartTrackingRefBased/>
  <w15:docId w15:val="{DE9D07F9-FB15-497A-BCB9-F89A4CC9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4C6"/>
  </w:style>
  <w:style w:type="paragraph" w:styleId="Heading1">
    <w:name w:val="heading 1"/>
    <w:basedOn w:val="Normal"/>
    <w:next w:val="Normal"/>
    <w:link w:val="Heading1Char"/>
    <w:uiPriority w:val="9"/>
    <w:qFormat/>
    <w:rsid w:val="00400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4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4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4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4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4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4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4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4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4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4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4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4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4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4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4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4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0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 Ramawat</dc:creator>
  <cp:keywords/>
  <dc:description/>
  <cp:lastModifiedBy>Rohini Emerald</cp:lastModifiedBy>
  <cp:revision>43</cp:revision>
  <dcterms:created xsi:type="dcterms:W3CDTF">2024-09-22T10:40:00Z</dcterms:created>
  <dcterms:modified xsi:type="dcterms:W3CDTF">2026-02-27T03:26:00Z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7c8c1856-7950-42e6-b1cb-8834be0ab29b</vt:lpwstr>
  </property>
</Properties>
</file>