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4FB65" w14:textId="0AEE1F7A" w:rsidR="00B0647F" w:rsidRDefault="00212F9F" w:rsidP="29F6D6B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u w:val="single"/>
          <w:lang w:val="en-US"/>
        </w:rPr>
      </w:pPr>
      <w:r w:rsidRPr="00407387">
        <w:rPr>
          <w:b/>
          <w:bCs/>
          <w:u w:val="single"/>
          <w:lang w:val="en-US"/>
        </w:rPr>
        <w:t>APPENDIX I</w:t>
      </w:r>
      <w:r w:rsidR="00810A6A">
        <w:rPr>
          <w:b/>
          <w:bCs/>
          <w:u w:val="single"/>
          <w:lang w:val="en-US"/>
        </w:rPr>
        <w:t>I</w:t>
      </w:r>
      <w:r w:rsidRPr="00407387">
        <w:rPr>
          <w:b/>
          <w:bCs/>
          <w:u w:val="single"/>
          <w:lang w:val="en-US"/>
        </w:rPr>
        <w:t xml:space="preserve"> </w:t>
      </w:r>
    </w:p>
    <w:p w14:paraId="4CD16D6B" w14:textId="2924817A" w:rsidR="0030024B" w:rsidRPr="00670FDD" w:rsidRDefault="0030024B" w:rsidP="0030024B">
      <w:pPr>
        <w:tabs>
          <w:tab w:val="left" w:pos="4503"/>
        </w:tabs>
        <w:spacing w:before="120" w:line="246" w:lineRule="auto"/>
        <w:ind w:firstLine="0"/>
        <w:rPr>
          <w:rFonts w:eastAsia="Calibri"/>
          <w:sz w:val="22"/>
          <w:szCs w:val="22"/>
          <w:lang w:val="en-US"/>
        </w:rPr>
      </w:pPr>
      <w:r w:rsidRPr="00670FDD">
        <w:rPr>
          <w:rFonts w:eastAsia="Calibri"/>
          <w:sz w:val="22"/>
          <w:szCs w:val="22"/>
          <w:lang w:val="en-US"/>
        </w:rPr>
        <w:t>To assess the potential presence of common method bias (CMB), Harman’s single-factor test was conducted using an unrotated principal component analysis including all measurement items (Podsakoff et al., 2003). The results of the analysis are presented in Table 4 (below) since the word limit did not allow us to bring more data and information into the manuscript.</w:t>
      </w:r>
    </w:p>
    <w:p w14:paraId="2D062A6A" w14:textId="77777777" w:rsidR="0030024B" w:rsidRPr="00670FDD" w:rsidRDefault="0030024B" w:rsidP="0030024B">
      <w:pPr>
        <w:tabs>
          <w:tab w:val="left" w:pos="4503"/>
        </w:tabs>
        <w:spacing w:before="120" w:line="246" w:lineRule="auto"/>
        <w:ind w:firstLine="0"/>
        <w:rPr>
          <w:rFonts w:eastAsia="Calibri"/>
          <w:sz w:val="22"/>
          <w:szCs w:val="22"/>
          <w:lang w:val="en-US"/>
        </w:rPr>
      </w:pPr>
      <w:r w:rsidRPr="00670FDD">
        <w:rPr>
          <w:rFonts w:eastAsia="Calibri"/>
          <w:sz w:val="22"/>
          <w:szCs w:val="22"/>
          <w:lang w:val="en-US"/>
        </w:rPr>
        <w:t>The unrotated solution revealed that multiple factors emerged with eigenvalues greater than 1. Specifically, the first factor accounted for 44.57% of the total variance, which is below the commonly accepted threshold of 50%. Additionally, the cumulative variance explained by the first two factors reached 55.88%, indicating that the variance is distributed across multiple dimensions rather than being dominated by a single general factor.</w:t>
      </w:r>
    </w:p>
    <w:p w14:paraId="6095EEAF" w14:textId="145A6B3F" w:rsidR="0030024B" w:rsidRPr="00670FDD" w:rsidRDefault="0030024B" w:rsidP="0030024B">
      <w:pPr>
        <w:tabs>
          <w:tab w:val="left" w:pos="4503"/>
        </w:tabs>
        <w:spacing w:before="120" w:line="246" w:lineRule="auto"/>
        <w:ind w:firstLine="0"/>
        <w:rPr>
          <w:rFonts w:eastAsia="Calibri"/>
          <w:sz w:val="22"/>
          <w:szCs w:val="22"/>
          <w:lang w:val="en-US"/>
        </w:rPr>
      </w:pPr>
      <w:r w:rsidRPr="00670FDD">
        <w:rPr>
          <w:rFonts w:eastAsia="Calibri"/>
          <w:sz w:val="22"/>
          <w:szCs w:val="22"/>
          <w:lang w:val="en-US"/>
        </w:rPr>
        <w:t xml:space="preserve">According to Harman’s criterion, if a single factor accounts for </w:t>
      </w:r>
      <w:proofErr w:type="gramStart"/>
      <w:r w:rsidRPr="00670FDD">
        <w:rPr>
          <w:rFonts w:eastAsia="Calibri"/>
          <w:sz w:val="22"/>
          <w:szCs w:val="22"/>
          <w:lang w:val="en-US"/>
        </w:rPr>
        <w:t>the majority of</w:t>
      </w:r>
      <w:proofErr w:type="gramEnd"/>
      <w:r w:rsidRPr="00670FDD">
        <w:rPr>
          <w:rFonts w:eastAsia="Calibri"/>
          <w:sz w:val="22"/>
          <w:szCs w:val="22"/>
          <w:lang w:val="en-US"/>
        </w:rPr>
        <w:t xml:space="preserve"> the covariance among the measures (i.e., more than 50% of the total variance), this </w:t>
      </w:r>
      <w:r w:rsidR="009F36B7" w:rsidRPr="00670FDD">
        <w:rPr>
          <w:rFonts w:eastAsia="Calibri"/>
          <w:sz w:val="22"/>
          <w:szCs w:val="22"/>
          <w:lang w:val="en-US"/>
        </w:rPr>
        <w:t>suggests</w:t>
      </w:r>
      <w:r w:rsidRPr="00670FDD">
        <w:rPr>
          <w:rFonts w:eastAsia="Calibri"/>
          <w:sz w:val="22"/>
          <w:szCs w:val="22"/>
          <w:lang w:val="en-US"/>
        </w:rPr>
        <w:t xml:space="preserve"> a substantial common method bias. However, in this case, the first factor does not explain </w:t>
      </w:r>
      <w:proofErr w:type="gramStart"/>
      <w:r w:rsidRPr="00670FDD">
        <w:rPr>
          <w:rFonts w:eastAsia="Calibri"/>
          <w:sz w:val="22"/>
          <w:szCs w:val="22"/>
          <w:lang w:val="en-US"/>
        </w:rPr>
        <w:t>the majority of</w:t>
      </w:r>
      <w:proofErr w:type="gramEnd"/>
      <w:r w:rsidRPr="00670FDD">
        <w:rPr>
          <w:rFonts w:eastAsia="Calibri"/>
          <w:sz w:val="22"/>
          <w:szCs w:val="22"/>
          <w:lang w:val="en-US"/>
        </w:rPr>
        <w:t xml:space="preserve"> the variance, and multiple factors are clearly present.</w:t>
      </w:r>
    </w:p>
    <w:p w14:paraId="72F2A908" w14:textId="77777777" w:rsidR="0030024B" w:rsidRPr="00670FDD" w:rsidRDefault="0030024B" w:rsidP="0030024B">
      <w:pPr>
        <w:tabs>
          <w:tab w:val="left" w:pos="4503"/>
        </w:tabs>
        <w:spacing w:before="120" w:line="246" w:lineRule="auto"/>
        <w:ind w:firstLine="0"/>
        <w:rPr>
          <w:rFonts w:eastAsia="Calibri"/>
          <w:sz w:val="22"/>
          <w:szCs w:val="22"/>
          <w:lang w:val="en-US"/>
        </w:rPr>
      </w:pPr>
      <w:r w:rsidRPr="00670FDD">
        <w:rPr>
          <w:rFonts w:eastAsia="Calibri"/>
          <w:sz w:val="22"/>
          <w:szCs w:val="22"/>
          <w:lang w:val="en-US"/>
        </w:rPr>
        <w:t>Therefore, these findings suggest that common method bias is unlikely to be a serious concern in this study. The absence of a dominant single factor indicates that the observed relationships among the constructs are not primarily driven by measurement artifacts.</w:t>
      </w:r>
    </w:p>
    <w:p w14:paraId="5A92984D" w14:textId="77777777" w:rsidR="0030024B" w:rsidRDefault="0030024B" w:rsidP="00B0647F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b/>
          <w:iCs/>
          <w:color w:val="000000"/>
          <w:lang w:val="en-US"/>
        </w:rPr>
      </w:pPr>
    </w:p>
    <w:p w14:paraId="1941C483" w14:textId="06ADF4BD" w:rsidR="00A300C0" w:rsidRDefault="00B0647F" w:rsidP="00B0647F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lang w:val="en-US"/>
        </w:rPr>
      </w:pPr>
      <w:r w:rsidRPr="00B0647F">
        <w:rPr>
          <w:b/>
          <w:iCs/>
          <w:color w:val="000000"/>
          <w:lang w:val="en-US"/>
        </w:rPr>
        <w:t>Table</w:t>
      </w:r>
      <w:r w:rsidR="0030024B">
        <w:rPr>
          <w:b/>
          <w:iCs/>
          <w:color w:val="000000"/>
          <w:lang w:val="en-US"/>
        </w:rPr>
        <w:t xml:space="preserve"> 4</w:t>
      </w:r>
      <w:r w:rsidRPr="00B0647F">
        <w:rPr>
          <w:b/>
          <w:iCs/>
          <w:color w:val="000000"/>
          <w:lang w:val="en-US"/>
        </w:rPr>
        <w:t>.</w:t>
      </w:r>
      <w:r w:rsidRPr="00B0647F">
        <w:rPr>
          <w:iCs/>
          <w:color w:val="000000"/>
          <w:lang w:val="en-US"/>
        </w:rPr>
        <w:t xml:space="preserve"> </w:t>
      </w:r>
      <w:r w:rsidR="00673B71" w:rsidRPr="00A30B48">
        <w:rPr>
          <w:lang w:val="en-US"/>
        </w:rPr>
        <w:t xml:space="preserve">Total Variance Explained </w:t>
      </w:r>
      <w:r w:rsidR="00460589">
        <w:rPr>
          <w:lang w:val="en-US"/>
        </w:rPr>
        <w:t>(</w:t>
      </w:r>
      <w:r w:rsidR="00673B71" w:rsidRPr="00A30B48">
        <w:rPr>
          <w:lang w:val="en-US"/>
        </w:rPr>
        <w:t>Extraction Method</w:t>
      </w:r>
      <w:r w:rsidR="00460589">
        <w:rPr>
          <w:lang w:val="en-US"/>
        </w:rPr>
        <w:t xml:space="preserve"> -</w:t>
      </w:r>
      <w:r w:rsidR="00673B71" w:rsidRPr="00A30B48">
        <w:rPr>
          <w:lang w:val="en-US"/>
        </w:rPr>
        <w:t xml:space="preserve"> Principal Component</w:t>
      </w:r>
      <w:r w:rsidR="00460589">
        <w:rPr>
          <w:lang w:val="en-US"/>
        </w:rPr>
        <w:t>)</w:t>
      </w:r>
    </w:p>
    <w:tbl>
      <w:tblPr>
        <w:tblW w:w="9689" w:type="dxa"/>
        <w:tblInd w:w="20" w:type="dxa"/>
        <w:tblBorders>
          <w:top w:val="single" w:sz="4" w:space="0" w:color="000000"/>
          <w:bottom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6"/>
        <w:gridCol w:w="1040"/>
        <w:gridCol w:w="1491"/>
        <w:gridCol w:w="1429"/>
        <w:gridCol w:w="1491"/>
        <w:gridCol w:w="1491"/>
        <w:gridCol w:w="1491"/>
      </w:tblGrid>
      <w:tr w:rsidR="00673B71" w:rsidRPr="009F36B7" w14:paraId="3FBF95E7" w14:textId="77777777" w:rsidTr="00B0647F">
        <w:trPr>
          <w:cantSplit/>
        </w:trPr>
        <w:tc>
          <w:tcPr>
            <w:tcW w:w="125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A698850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Component</w:t>
            </w:r>
            <w:proofErr w:type="spellEnd"/>
          </w:p>
        </w:tc>
        <w:tc>
          <w:tcPr>
            <w:tcW w:w="396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D9F5F59" w14:textId="77777777" w:rsidR="00673B71" w:rsidRPr="00B0647F" w:rsidRDefault="00673B71" w:rsidP="00460589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Initial</w:t>
            </w:r>
            <w:proofErr w:type="spellEnd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Eigenvalues</w:t>
            </w:r>
            <w:proofErr w:type="spellEnd"/>
          </w:p>
        </w:tc>
        <w:tc>
          <w:tcPr>
            <w:tcW w:w="447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6199D98" w14:textId="27919D99" w:rsidR="00673B71" w:rsidRPr="00A94C8A" w:rsidRDefault="00460589" w:rsidP="00460589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       </w:t>
            </w:r>
            <w:r w:rsidR="00673B71" w:rsidRPr="00A94C8A">
              <w:rPr>
                <w:rFonts w:eastAsiaTheme="minorHAnsi"/>
                <w:b/>
                <w:bCs/>
                <w:color w:val="000000"/>
                <w:sz w:val="20"/>
                <w:szCs w:val="20"/>
                <w:lang w:val="en-US" w:eastAsia="en-US"/>
              </w:rPr>
              <w:t>Extraction Sums of Squared Loadings</w:t>
            </w:r>
          </w:p>
        </w:tc>
      </w:tr>
      <w:tr w:rsidR="00673B71" w:rsidRPr="00B0647F" w14:paraId="13AAE83F" w14:textId="77777777" w:rsidTr="00B0647F">
        <w:trPr>
          <w:cantSplit/>
        </w:trPr>
        <w:tc>
          <w:tcPr>
            <w:tcW w:w="125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3E695E9" w14:textId="77777777" w:rsidR="00673B71" w:rsidRPr="00A94C8A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011E110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4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8F3FF5A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% </w:t>
            </w:r>
            <w:proofErr w:type="spellStart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of</w:t>
            </w:r>
            <w:proofErr w:type="spellEnd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Variance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397DFB0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Cumulative</w:t>
            </w:r>
            <w:proofErr w:type="spellEnd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%</w:t>
            </w:r>
          </w:p>
        </w:tc>
        <w:tc>
          <w:tcPr>
            <w:tcW w:w="14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46D1B0E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4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8B3EA2A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% </w:t>
            </w:r>
            <w:proofErr w:type="spellStart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of</w:t>
            </w:r>
            <w:proofErr w:type="spellEnd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Variance</w:t>
            </w:r>
            <w:proofErr w:type="spellEnd"/>
          </w:p>
        </w:tc>
        <w:tc>
          <w:tcPr>
            <w:tcW w:w="14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92B0D52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Cumulative</w:t>
            </w:r>
            <w:proofErr w:type="spellEnd"/>
            <w:r w:rsidRPr="00B06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%</w:t>
            </w:r>
          </w:p>
        </w:tc>
      </w:tr>
      <w:tr w:rsidR="00673B71" w:rsidRPr="00B0647F" w14:paraId="4D0D2B7E" w14:textId="77777777" w:rsidTr="00B0647F">
        <w:trPr>
          <w:cantSplit/>
        </w:trPr>
        <w:tc>
          <w:tcPr>
            <w:tcW w:w="1256" w:type="dxa"/>
            <w:tcBorders>
              <w:top w:val="single" w:sz="4" w:space="0" w:color="000000"/>
            </w:tcBorders>
            <w:shd w:val="clear" w:color="auto" w:fill="FFFFFF"/>
          </w:tcPr>
          <w:p w14:paraId="1E9C6A1E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40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719FC156" w14:textId="0A68AA4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589</w:t>
            </w:r>
          </w:p>
        </w:tc>
        <w:tc>
          <w:tcPr>
            <w:tcW w:w="149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18C8E22D" w14:textId="3272EEFF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571</w:t>
            </w:r>
          </w:p>
        </w:tc>
        <w:tc>
          <w:tcPr>
            <w:tcW w:w="1429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D999B68" w14:textId="17835911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571</w:t>
            </w:r>
          </w:p>
        </w:tc>
        <w:tc>
          <w:tcPr>
            <w:tcW w:w="149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38EBD46D" w14:textId="09DC90F6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589</w:t>
            </w:r>
          </w:p>
        </w:tc>
        <w:tc>
          <w:tcPr>
            <w:tcW w:w="149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A4125F3" w14:textId="5F1F2CB4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571</w:t>
            </w:r>
          </w:p>
        </w:tc>
        <w:tc>
          <w:tcPr>
            <w:tcW w:w="149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059B8A3" w14:textId="6C053760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571</w:t>
            </w:r>
          </w:p>
        </w:tc>
      </w:tr>
      <w:tr w:rsidR="00673B71" w:rsidRPr="00B0647F" w14:paraId="502DDD5A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0D4A584B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7829EEB7" w14:textId="346B596A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941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7BB7C888" w14:textId="06F7C5F3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5494F288" w14:textId="26A30FC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881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71291F40" w14:textId="363D23A8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941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51A0BDE7" w14:textId="718093C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1EA2373D" w14:textId="0A9702DC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881</w:t>
            </w:r>
          </w:p>
        </w:tc>
      </w:tr>
      <w:tr w:rsidR="00673B71" w:rsidRPr="00B0647F" w14:paraId="18252207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0A919666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0E436C39" w14:textId="0B0EE38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018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4B9B7DC7" w14:textId="61484148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760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2735288A" w14:textId="30B5A5A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641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3D610987" w14:textId="06F7AEED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018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4EB76040" w14:textId="49EC7001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760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6BF459C7" w14:textId="07AE3AB8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641</w:t>
            </w:r>
          </w:p>
        </w:tc>
      </w:tr>
      <w:tr w:rsidR="00673B71" w:rsidRPr="00B0647F" w14:paraId="3684A44A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63972E66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39DBE050" w14:textId="62AD8899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414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43392E0F" w14:textId="561A563C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438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03A8DCDB" w14:textId="65B6E50F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69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080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002D6427" w14:textId="6D9877AC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414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6867CE2F" w14:textId="1B323CBA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438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715DCCBF" w14:textId="35B9A5BF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69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080</w:t>
            </w:r>
          </w:p>
        </w:tc>
      </w:tr>
      <w:tr w:rsidR="00673B71" w:rsidRPr="00B0647F" w14:paraId="1D6FFB44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199F69C0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13A8AD70" w14:textId="75CD717C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055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49126E7D" w14:textId="204E38A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059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63259237" w14:textId="7974E0F5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138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33673BE5" w14:textId="252CCA16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055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1A7199F5" w14:textId="4AAFC0C0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059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132C16B6" w14:textId="4E827408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138</w:t>
            </w:r>
          </w:p>
        </w:tc>
      </w:tr>
      <w:tr w:rsidR="00673B71" w:rsidRPr="00B0647F" w14:paraId="0F1386B0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6C072D8D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6A6B6FDC" w14:textId="06113612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36AF2BA8" w14:textId="7A5BE86F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478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792A929C" w14:textId="5DC9E12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616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71476EEB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5C771E23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60CC0CCA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2BED4647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7B22D797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02B5AAE7" w14:textId="47523556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776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0E6A1AE4" w14:textId="7F49F2A3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985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17964E70" w14:textId="1AF5E88E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79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601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7C4BCC3E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02E75127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7F20E48F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0172B227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48ADD3CE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4FA360A6" w14:textId="557F7AE2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661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49BF9FD7" w14:textId="2F370BD1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541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5763C549" w14:textId="72F7127C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82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142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2994549E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3A7EF5BC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33A5F9F3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33B28EEB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28293199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4F609399" w14:textId="3E0C01FC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520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470B31D5" w14:textId="4FB1FF45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13838110" w14:textId="22302C6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36FAFDA2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55E0F9E1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32DF1843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34D612C9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64219946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7801EC57" w14:textId="5F2678D3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473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7CD4C49B" w14:textId="3BBA973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819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09876A05" w14:textId="64AB2368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963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2AFAF119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78001728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368559E2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5EAB4438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139B8123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4FB5E691" w14:textId="2E87320B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435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105B3420" w14:textId="3AF6D873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673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15EB753C" w14:textId="1F3DE3A4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04FD4ED3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04C5A7D5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2DC44C2E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7B5C7C8C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6B650B6E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1E747B2A" w14:textId="1568EFBA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422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75A5CC00" w14:textId="18326380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622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749022B8" w14:textId="403E4738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258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5890DD76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488CD201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5D615DE8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4CB98119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2622FCF3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274EB3F2" w14:textId="7ADD7DF0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355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115A1133" w14:textId="7D55D563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365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4752938A" w14:textId="469969F4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624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45F2EFF2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13EBF673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5E5A63F4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0AC6A978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039A86C9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5A31734E" w14:textId="5945D92D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343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36217092" w14:textId="68C907E0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319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3BE866D5" w14:textId="4C395B16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943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5DBDD264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563D3E70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06912F0D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55F77420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0260065D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38E0BFE1" w14:textId="6BAB98F5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212DE705" w14:textId="7B6676D9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233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790471D8" w14:textId="4BC42606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3A90732A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529EEA4C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358F4FDC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7AF583F1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112EDB3A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4D9CED40" w14:textId="205FCA35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283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18469E66" w14:textId="5CBF5570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088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683762FA" w14:textId="5D249E99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264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2FDD0C4E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4E2DCD00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4E1E4979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6146983A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37D39E5A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4C6EA874" w14:textId="53F52F6E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237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4C41481A" w14:textId="514CDF22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911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7F77DEBD" w14:textId="12A58BCD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175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34A8FBEF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51D5E2A7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156510EA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565DEB35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6C4AE440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10235CC5" w14:textId="7C865D0A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226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37AAAC3C" w14:textId="72D1BBB5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299E5C41" w14:textId="70787A68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045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3B45F704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06222049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663D3D1A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3E23A2B3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6C152525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023EF4EE" w14:textId="762C2505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190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444704EF" w14:textId="72AC13F9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732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739520B0" w14:textId="34DF3B2C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776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3B13E4F1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0542C5B3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6DA716D4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5349E362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78258537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5274872A" w14:textId="2BC5659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155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5B723D95" w14:textId="3021586C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48B1697A" w14:textId="538E0DC8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371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592839D2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773F1895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4A9F1087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31F2729A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54A5065C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59F1D681" w14:textId="02D00F3E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2DBEFFF6" w14:textId="37665C1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575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136E45D4" w14:textId="0D58FEF3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947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0879981B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3BCCFF3A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42682F7C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300CBD4D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3D234D85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0E61BD6A" w14:textId="7863E162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139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56AC33AB" w14:textId="3204F4DC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533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27470EC0" w14:textId="421EA88A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98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480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6C0D973E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607007E7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44EC15CA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6BFCADDC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73C7016B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348E6CE5" w14:textId="51BE2C13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56F44CF4" w14:textId="2EB92DD1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518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75391C95" w14:textId="7D35D2E9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98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997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2B0A6835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494C7845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15AEBFB1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3F494FA9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57A6B27A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3119DF58" w14:textId="52F06B51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4899F175" w14:textId="1E532DA8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433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54D10213" w14:textId="6655CC19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430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7149744E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29FFD9A3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574CFB16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54E77186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7A81E9F9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64F9DEA8" w14:textId="4D80FF3B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083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60DFADC5" w14:textId="031D03D8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319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001A3723" w14:textId="46E088E5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749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08C1E1A8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10FA9665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7868508F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673B71" w:rsidRPr="00B0647F" w14:paraId="5059BACB" w14:textId="77777777" w:rsidTr="00B0647F">
        <w:trPr>
          <w:cantSplit/>
        </w:trPr>
        <w:tc>
          <w:tcPr>
            <w:tcW w:w="1256" w:type="dxa"/>
            <w:shd w:val="clear" w:color="auto" w:fill="FFFFFF"/>
          </w:tcPr>
          <w:p w14:paraId="4DFB15BE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347E01BA" w14:textId="6092550D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065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6114FF08" w14:textId="6DAEA296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  <w:r w:rsidR="00E94C1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251</w:t>
            </w:r>
          </w:p>
        </w:tc>
        <w:tc>
          <w:tcPr>
            <w:tcW w:w="1429" w:type="dxa"/>
            <w:shd w:val="clear" w:color="auto" w:fill="FFFFFF"/>
            <w:vAlign w:val="center"/>
          </w:tcPr>
          <w:p w14:paraId="7D88B42A" w14:textId="72ECC601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06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</w:t>
            </w:r>
            <w:r w:rsidR="00670FD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.000</w:t>
            </w:r>
          </w:p>
        </w:tc>
        <w:tc>
          <w:tcPr>
            <w:tcW w:w="1491" w:type="dxa"/>
            <w:shd w:val="clear" w:color="auto" w:fill="FFFFFF"/>
            <w:vAlign w:val="center"/>
          </w:tcPr>
          <w:p w14:paraId="00749C6F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14A1F477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shd w:val="clear" w:color="auto" w:fill="FFFFFF"/>
            <w:vAlign w:val="center"/>
          </w:tcPr>
          <w:p w14:paraId="242C3E2B" w14:textId="77777777" w:rsidR="00673B71" w:rsidRPr="00B0647F" w:rsidRDefault="00673B71" w:rsidP="00B0647F">
            <w:pPr>
              <w:autoSpaceDE w:val="0"/>
              <w:autoSpaceDN w:val="0"/>
              <w:adjustRightInd w:val="0"/>
              <w:spacing w:line="240" w:lineRule="auto"/>
              <w:ind w:left="60" w:right="60" w:firstLine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27D7F9C3" w14:textId="437B042A" w:rsidR="00B0647F" w:rsidRPr="00187777" w:rsidRDefault="00B0647F" w:rsidP="00B0647F">
      <w:pPr>
        <w:spacing w:before="120" w:after="120"/>
        <w:rPr>
          <w:iCs/>
          <w:color w:val="000000"/>
          <w:sz w:val="20"/>
          <w:szCs w:val="20"/>
        </w:rPr>
      </w:pPr>
      <w:proofErr w:type="spellStart"/>
      <w:r w:rsidRPr="00187777">
        <w:rPr>
          <w:iCs/>
          <w:color w:val="000000"/>
          <w:sz w:val="20"/>
          <w:szCs w:val="20"/>
        </w:rPr>
        <w:t>Source</w:t>
      </w:r>
      <w:proofErr w:type="spellEnd"/>
      <w:r w:rsidRPr="00187777">
        <w:rPr>
          <w:b/>
          <w:iCs/>
          <w:color w:val="000000"/>
          <w:sz w:val="20"/>
          <w:szCs w:val="20"/>
        </w:rPr>
        <w:t>:</w:t>
      </w:r>
      <w:r w:rsidRPr="00187777">
        <w:rPr>
          <w:iCs/>
          <w:color w:val="000000"/>
          <w:sz w:val="20"/>
          <w:szCs w:val="20"/>
        </w:rPr>
        <w:t xml:space="preserve"> </w:t>
      </w:r>
      <w:proofErr w:type="spellStart"/>
      <w:r w:rsidRPr="00187777">
        <w:rPr>
          <w:iCs/>
          <w:color w:val="000000"/>
          <w:sz w:val="20"/>
          <w:szCs w:val="20"/>
        </w:rPr>
        <w:t>Authors</w:t>
      </w:r>
      <w:proofErr w:type="spellEnd"/>
      <w:r w:rsidRPr="00187777">
        <w:rPr>
          <w:iCs/>
          <w:color w:val="000000"/>
          <w:sz w:val="20"/>
          <w:szCs w:val="20"/>
        </w:rPr>
        <w:t xml:space="preserve"> </w:t>
      </w:r>
      <w:proofErr w:type="spellStart"/>
      <w:r w:rsidR="009F36B7">
        <w:rPr>
          <w:iCs/>
          <w:color w:val="000000"/>
          <w:sz w:val="20"/>
          <w:szCs w:val="20"/>
        </w:rPr>
        <w:t>own</w:t>
      </w:r>
      <w:proofErr w:type="spellEnd"/>
      <w:r w:rsidR="009F36B7">
        <w:rPr>
          <w:iCs/>
          <w:color w:val="000000"/>
          <w:sz w:val="20"/>
          <w:szCs w:val="20"/>
        </w:rPr>
        <w:t xml:space="preserve"> </w:t>
      </w:r>
      <w:proofErr w:type="spellStart"/>
      <w:r w:rsidR="009F36B7">
        <w:rPr>
          <w:iCs/>
          <w:color w:val="000000"/>
          <w:sz w:val="20"/>
          <w:szCs w:val="20"/>
        </w:rPr>
        <w:t>work</w:t>
      </w:r>
      <w:proofErr w:type="spellEnd"/>
      <w:r w:rsidR="009F36B7">
        <w:rPr>
          <w:iCs/>
          <w:color w:val="000000"/>
          <w:sz w:val="20"/>
          <w:szCs w:val="20"/>
        </w:rPr>
        <w:t xml:space="preserve"> </w:t>
      </w:r>
      <w:r w:rsidRPr="00187777">
        <w:rPr>
          <w:iCs/>
          <w:color w:val="000000"/>
          <w:sz w:val="20"/>
          <w:szCs w:val="20"/>
        </w:rPr>
        <w:t>(2025)</w:t>
      </w:r>
    </w:p>
    <w:p w14:paraId="690E974A" w14:textId="77777777" w:rsidR="00673B71" w:rsidRPr="00670FDD" w:rsidRDefault="00673B71" w:rsidP="00673B71">
      <w:pPr>
        <w:autoSpaceDE w:val="0"/>
        <w:autoSpaceDN w:val="0"/>
        <w:adjustRightInd w:val="0"/>
        <w:spacing w:line="240" w:lineRule="auto"/>
        <w:ind w:left="60" w:right="60" w:firstLine="0"/>
        <w:jc w:val="left"/>
        <w:rPr>
          <w:rFonts w:eastAsiaTheme="minorHAnsi"/>
          <w:color w:val="000000"/>
          <w:sz w:val="18"/>
          <w:szCs w:val="18"/>
          <w:lang w:eastAsia="en-US"/>
        </w:rPr>
      </w:pPr>
    </w:p>
    <w:p w14:paraId="44E9B12B" w14:textId="77777777" w:rsidR="0030024B" w:rsidRPr="00670FDD" w:rsidRDefault="0030024B" w:rsidP="0030024B">
      <w:pPr>
        <w:tabs>
          <w:tab w:val="left" w:pos="4503"/>
        </w:tabs>
        <w:spacing w:before="120" w:line="246" w:lineRule="auto"/>
        <w:ind w:firstLine="0"/>
        <w:rPr>
          <w:rFonts w:eastAsia="Calibri"/>
          <w:b/>
          <w:bCs/>
          <w:sz w:val="22"/>
          <w:szCs w:val="22"/>
          <w:lang w:val="en-US"/>
        </w:rPr>
      </w:pPr>
      <w:r w:rsidRPr="00670FDD">
        <w:rPr>
          <w:rFonts w:eastAsia="Calibri"/>
          <w:b/>
          <w:bCs/>
          <w:sz w:val="22"/>
          <w:szCs w:val="22"/>
          <w:lang w:val="en-US"/>
        </w:rPr>
        <w:t>Reference</w:t>
      </w:r>
    </w:p>
    <w:p w14:paraId="1F275632" w14:textId="78183C0A" w:rsidR="00407387" w:rsidRPr="00670FDD" w:rsidRDefault="0030024B" w:rsidP="0030024B">
      <w:pPr>
        <w:tabs>
          <w:tab w:val="left" w:pos="4503"/>
        </w:tabs>
        <w:spacing w:line="247" w:lineRule="auto"/>
        <w:ind w:firstLine="0"/>
        <w:rPr>
          <w:lang w:val="en-US"/>
        </w:rPr>
      </w:pPr>
      <w:r w:rsidRPr="00670FDD">
        <w:rPr>
          <w:rFonts w:eastAsia="Calibri"/>
          <w:sz w:val="22"/>
          <w:szCs w:val="22"/>
          <w:lang w:val="en-US"/>
        </w:rPr>
        <w:t xml:space="preserve">Podsakoff, P. M., MacKenzie, S. B., Lee, J. Y., &amp; Podsakoff, N. P. (2003). Common method biases in behavioral research: A critical review of the literature and recommended remedies. </w:t>
      </w:r>
      <w:proofErr w:type="spellStart"/>
      <w:r w:rsidRPr="00670FDD">
        <w:rPr>
          <w:rFonts w:eastAsia="Calibri"/>
          <w:i/>
          <w:iCs/>
          <w:sz w:val="22"/>
          <w:szCs w:val="22"/>
        </w:rPr>
        <w:t>Journal</w:t>
      </w:r>
      <w:proofErr w:type="spellEnd"/>
      <w:r w:rsidRPr="00670FDD">
        <w:rPr>
          <w:rFonts w:eastAsia="Calibri"/>
          <w:i/>
          <w:iCs/>
          <w:sz w:val="22"/>
          <w:szCs w:val="22"/>
        </w:rPr>
        <w:t xml:space="preserve"> </w:t>
      </w:r>
      <w:proofErr w:type="spellStart"/>
      <w:r w:rsidRPr="00670FDD">
        <w:rPr>
          <w:rFonts w:eastAsia="Calibri"/>
          <w:i/>
          <w:iCs/>
          <w:sz w:val="22"/>
          <w:szCs w:val="22"/>
        </w:rPr>
        <w:t>of</w:t>
      </w:r>
      <w:proofErr w:type="spellEnd"/>
      <w:r w:rsidRPr="00670FDD">
        <w:rPr>
          <w:rFonts w:eastAsia="Calibri"/>
          <w:i/>
          <w:iCs/>
          <w:sz w:val="22"/>
          <w:szCs w:val="22"/>
        </w:rPr>
        <w:t xml:space="preserve"> Applied </w:t>
      </w:r>
      <w:proofErr w:type="spellStart"/>
      <w:r w:rsidRPr="00670FDD">
        <w:rPr>
          <w:rFonts w:eastAsia="Calibri"/>
          <w:i/>
          <w:iCs/>
          <w:sz w:val="22"/>
          <w:szCs w:val="22"/>
        </w:rPr>
        <w:t>Psychology</w:t>
      </w:r>
      <w:proofErr w:type="spellEnd"/>
      <w:r w:rsidRPr="00670FDD">
        <w:rPr>
          <w:rFonts w:eastAsia="Calibri"/>
          <w:sz w:val="22"/>
          <w:szCs w:val="22"/>
        </w:rPr>
        <w:t>, 88(5), 879–903.</w:t>
      </w:r>
    </w:p>
    <w:sectPr w:rsidR="00407387" w:rsidRPr="00670FDD" w:rsidSect="0030024B">
      <w:pgSz w:w="11906" w:h="16838"/>
      <w:pgMar w:top="1134" w:right="1418" w:bottom="1077" w:left="1418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66463" w14:textId="77777777" w:rsidR="00CF0A65" w:rsidRDefault="00CF0A65" w:rsidP="006E7E3C">
      <w:pPr>
        <w:spacing w:line="240" w:lineRule="auto"/>
      </w:pPr>
      <w:r>
        <w:separator/>
      </w:r>
    </w:p>
  </w:endnote>
  <w:endnote w:type="continuationSeparator" w:id="0">
    <w:p w14:paraId="6743207B" w14:textId="77777777" w:rsidR="00CF0A65" w:rsidRDefault="00CF0A65" w:rsidP="006E7E3C">
      <w:pPr>
        <w:spacing w:line="240" w:lineRule="auto"/>
      </w:pPr>
      <w:r>
        <w:continuationSeparator/>
      </w:r>
    </w:p>
  </w:endnote>
  <w:endnote w:type="continuationNotice" w:id="1">
    <w:p w14:paraId="21AC72DD" w14:textId="77777777" w:rsidR="00CF0A65" w:rsidRDefault="00CF0A6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39C267A2-8011-434C-BF85-39F8003324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BB6389A8-7B29-4897-8894-13A888374D2C}"/>
    <w:embedItalic r:id="rId3" w:fontKey="{69893BDD-6803-4B22-B10C-701A2A4C00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3AA85C0-70C6-4F93-B773-85EC121D4E64}"/>
    <w:embedBold r:id="rId5" w:fontKey="{C7F29072-9C35-42EE-817B-A45D66646622}"/>
    <w:embedItalic r:id="rId6" w:fontKey="{B8F49B5E-267B-401A-8AA6-66E2A82DEA8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D8527654-AC7A-459E-822D-5A331217C9A8}"/>
    <w:embedItalic r:id="rId8" w:fontKey="{1C89FC7E-EA6C-44C9-B663-A5529A906F33}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AE13B" w14:textId="77777777" w:rsidR="00CF0A65" w:rsidRDefault="00CF0A65" w:rsidP="006E7E3C">
      <w:pPr>
        <w:spacing w:line="240" w:lineRule="auto"/>
      </w:pPr>
      <w:r>
        <w:separator/>
      </w:r>
    </w:p>
  </w:footnote>
  <w:footnote w:type="continuationSeparator" w:id="0">
    <w:p w14:paraId="00AC6A85" w14:textId="77777777" w:rsidR="00CF0A65" w:rsidRDefault="00CF0A65" w:rsidP="006E7E3C">
      <w:pPr>
        <w:spacing w:line="240" w:lineRule="auto"/>
      </w:pPr>
      <w:r>
        <w:continuationSeparator/>
      </w:r>
    </w:p>
  </w:footnote>
  <w:footnote w:type="continuationNotice" w:id="1">
    <w:p w14:paraId="376CFED3" w14:textId="77777777" w:rsidR="00CF0A65" w:rsidRDefault="00CF0A6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7.6pt;height:27.55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026" type="#_x0000_t75" style="width:47.6pt;height:27.55pt;visibility:visible;mso-wrap-style:square" o:bullet="t">
        <v:imagedata r:id="rId2" o:title=""/>
        <o:lock v:ext="edit" aspectratio="f"/>
      </v:shape>
    </w:pict>
  </w:numPicBullet>
  <w:numPicBullet w:numPicBulletId="2">
    <w:pict>
      <v:shape id="_x0000_i1027" type="#_x0000_t75" style="width:47.6pt;height:27.55pt;visibility:visible;mso-wrap-style:square" o:bullet="t">
        <v:imagedata r:id="rId3" o:title=""/>
        <o:lock v:ext="edit" aspectratio="f"/>
      </v:shape>
    </w:pict>
  </w:numPicBullet>
  <w:numPicBullet w:numPicBulletId="3">
    <w:pict>
      <v:shape id="_x0000_i1028" type="#_x0000_t75" style="width:47.6pt;height:27.55pt;visibility:visible;mso-wrap-style:square" o:bullet="t">
        <v:imagedata r:id="rId4" o:title=""/>
        <o:lock v:ext="edit" aspectratio="f"/>
      </v:shape>
    </w:pict>
  </w:numPicBullet>
  <w:numPicBullet w:numPicBulletId="4">
    <w:pict>
      <v:shape id="_x0000_i1029" type="#_x0000_t75" style="width:47.6pt;height:27.55pt;visibility:visible;mso-wrap-style:square" o:bullet="t">
        <v:imagedata r:id="rId5" o:title=""/>
        <o:lock v:ext="edit" aspectratio="f"/>
      </v:shape>
    </w:pict>
  </w:numPicBullet>
  <w:numPicBullet w:numPicBulletId="5">
    <w:pict>
      <v:shape id="_x0000_i1030" type="#_x0000_t75" style="width:47.6pt;height:27.55pt;visibility:visible;mso-wrap-style:square" o:bullet="t">
        <v:imagedata r:id="rId6" o:title=""/>
        <o:lock v:ext="edit" aspectratio="f"/>
      </v:shape>
    </w:pict>
  </w:numPicBullet>
  <w:numPicBullet w:numPicBulletId="6">
    <w:pict>
      <v:shape id="_x0000_i1031" type="#_x0000_t75" style="width:47.6pt;height:27.55pt;visibility:visible;mso-wrap-style:square" o:bullet="t">
        <v:imagedata r:id="rId7" o:title=""/>
        <o:lock v:ext="edit" aspectratio="f"/>
      </v:shape>
    </w:pict>
  </w:numPicBullet>
  <w:numPicBullet w:numPicBulletId="7">
    <w:pict>
      <v:shape id="_x0000_i1032" type="#_x0000_t75" style="width:47.6pt;height:27.55pt;visibility:visible;mso-wrap-style:square" o:bullet="t">
        <v:imagedata r:id="rId8" o:title=""/>
        <o:lock v:ext="edit" aspectratio="f"/>
      </v:shape>
    </w:pict>
  </w:numPicBullet>
  <w:numPicBullet w:numPicBulletId="8">
    <w:pict>
      <v:shape id="_x0000_i1033" type="#_x0000_t75" style="width:47.6pt;height:27.55pt;visibility:visible;mso-wrap-style:square" o:bullet="t">
        <v:imagedata r:id="rId9" o:title=""/>
        <o:lock v:ext="edit" aspectratio="f"/>
      </v:shape>
    </w:pict>
  </w:numPicBullet>
  <w:numPicBullet w:numPicBulletId="9">
    <w:pict>
      <v:shape id="_x0000_i1034" type="#_x0000_t75" style="width:47.6pt;height:27.55pt;visibility:visible;mso-wrap-style:square" o:bullet="t">
        <v:imagedata r:id="rId10" o:title=""/>
        <o:lock v:ext="edit" aspectratio="f"/>
      </v:shape>
    </w:pict>
  </w:numPicBullet>
  <w:numPicBullet w:numPicBulletId="10">
    <w:pict>
      <v:shape id="_x0000_i1035" type="#_x0000_t75" style="width:47.6pt;height:27.55pt;visibility:visible;mso-wrap-style:square" o:bullet="t">
        <v:imagedata r:id="rId11" o:title=""/>
        <o:lock v:ext="edit" aspectratio="f"/>
      </v:shape>
    </w:pict>
  </w:numPicBullet>
  <w:numPicBullet w:numPicBulletId="11">
    <w:pict>
      <v:shape id="_x0000_i1036" type="#_x0000_t75" style="width:47.6pt;height:27.55pt;visibility:visible;mso-wrap-style:square" o:bullet="t">
        <v:imagedata r:id="rId12" o:title=""/>
        <o:lock v:ext="edit" aspectratio="f"/>
      </v:shape>
    </w:pict>
  </w:numPicBullet>
  <w:numPicBullet w:numPicBulletId="12">
    <w:pict>
      <v:shape id="_x0000_i1037" type="#_x0000_t75" style="width:47.6pt;height:27.55pt;visibility:visible;mso-wrap-style:square" o:bullet="t">
        <v:imagedata r:id="rId13" o:title=""/>
        <o:lock v:ext="edit" aspectratio="f"/>
      </v:shape>
    </w:pict>
  </w:numPicBullet>
  <w:numPicBullet w:numPicBulletId="13">
    <w:pict>
      <v:shape id="_x0000_i1038" type="#_x0000_t75" style="width:47.6pt;height:27.55pt;visibility:visible;mso-wrap-style:square" o:bullet="t">
        <v:imagedata r:id="rId14" o:title=""/>
        <o:lock v:ext="edit" aspectratio="f"/>
      </v:shape>
    </w:pict>
  </w:numPicBullet>
  <w:numPicBullet w:numPicBulletId="14">
    <w:pict>
      <v:shape id="_x0000_i1039" type="#_x0000_t75" style="width:47.6pt;height:27.55pt;visibility:visible;mso-wrap-style:square" o:bullet="t">
        <v:imagedata r:id="rId15" o:title=""/>
        <o:lock v:ext="edit" aspectratio="f"/>
      </v:shape>
    </w:pict>
  </w:numPicBullet>
  <w:numPicBullet w:numPicBulletId="15">
    <w:pict>
      <v:shape id="_x0000_i1040" type="#_x0000_t75" style="width:47.6pt;height:27.55pt;visibility:visible;mso-wrap-style:square" o:bullet="t">
        <v:imagedata r:id="rId16" o:title=""/>
        <o:lock v:ext="edit" aspectratio="f"/>
      </v:shape>
    </w:pict>
  </w:numPicBullet>
  <w:numPicBullet w:numPicBulletId="16">
    <w:pict>
      <v:shape id="_x0000_i1041" type="#_x0000_t75" style="width:47.6pt;height:27.55pt;visibility:visible;mso-wrap-style:square" o:bullet="t">
        <v:imagedata r:id="rId17" o:title=""/>
        <o:lock v:ext="edit" aspectratio="f"/>
      </v:shape>
    </w:pict>
  </w:numPicBullet>
  <w:numPicBullet w:numPicBulletId="17">
    <w:pict>
      <v:shape id="_x0000_i1042" type="#_x0000_t75" style="width:47.6pt;height:27.55pt;visibility:visible;mso-wrap-style:square" o:bullet="t">
        <v:imagedata r:id="rId18" o:title=""/>
        <o:lock v:ext="edit" aspectratio="f"/>
      </v:shape>
    </w:pict>
  </w:numPicBullet>
  <w:numPicBullet w:numPicBulletId="18">
    <w:pict>
      <v:shape id="_x0000_i1043" type="#_x0000_t75" style="width:47.6pt;height:27.55pt;visibility:visible;mso-wrap-style:square" o:bullet="t">
        <v:imagedata r:id="rId19" o:title=""/>
        <o:lock v:ext="edit" aspectratio="f"/>
      </v:shape>
    </w:pict>
  </w:numPicBullet>
  <w:numPicBullet w:numPicBulletId="19">
    <w:pict>
      <v:shape id="_x0000_i1044" type="#_x0000_t75" style="width:47.6pt;height:27.55pt;visibility:visible;mso-wrap-style:square" o:bullet="t">
        <v:imagedata r:id="rId20" o:title=""/>
      </v:shape>
    </w:pict>
  </w:numPicBullet>
  <w:numPicBullet w:numPicBulletId="20">
    <w:pict>
      <v:shape id="_x0000_i1045" type="#_x0000_t75" style="width:47.6pt;height:27.55pt;visibility:visible;mso-wrap-style:square" o:bullet="t">
        <v:imagedata r:id="rId21" o:title=""/>
      </v:shape>
    </w:pict>
  </w:numPicBullet>
  <w:abstractNum w:abstractNumId="0" w15:restartNumberingAfterBreak="0">
    <w:nsid w:val="05A70C39"/>
    <w:multiLevelType w:val="hybridMultilevel"/>
    <w:tmpl w:val="23EA4020"/>
    <w:lvl w:ilvl="0" w:tplc="924A9B44">
      <w:start w:val="1"/>
      <w:numFmt w:val="decimal"/>
      <w:lvlText w:val="%1."/>
      <w:lvlJc w:val="left"/>
      <w:pPr>
        <w:ind w:left="618" w:hanging="499"/>
      </w:pPr>
      <w:rPr>
        <w:rFonts w:ascii="Roboto" w:eastAsia="Roboto" w:hAnsi="Roboto" w:cs="Roboto" w:hint="default"/>
        <w:b w:val="0"/>
        <w:bCs w:val="0"/>
        <w:i w:val="0"/>
        <w:iCs w:val="0"/>
        <w:color w:val="202024"/>
        <w:spacing w:val="0"/>
        <w:w w:val="99"/>
        <w:sz w:val="24"/>
        <w:szCs w:val="24"/>
        <w:lang w:val="pt-PT" w:eastAsia="en-US" w:bidi="ar-SA"/>
      </w:rPr>
    </w:lvl>
    <w:lvl w:ilvl="1" w:tplc="019C03C6">
      <w:numFmt w:val="bullet"/>
      <w:lvlText w:val="•"/>
      <w:lvlJc w:val="left"/>
      <w:pPr>
        <w:ind w:left="1481" w:hanging="499"/>
      </w:pPr>
      <w:rPr>
        <w:rFonts w:hint="default"/>
        <w:lang w:val="pt-PT" w:eastAsia="en-US" w:bidi="ar-SA"/>
      </w:rPr>
    </w:lvl>
    <w:lvl w:ilvl="2" w:tplc="FC8085EA">
      <w:numFmt w:val="bullet"/>
      <w:lvlText w:val="•"/>
      <w:lvlJc w:val="left"/>
      <w:pPr>
        <w:ind w:left="2343" w:hanging="499"/>
      </w:pPr>
      <w:rPr>
        <w:rFonts w:hint="default"/>
        <w:lang w:val="pt-PT" w:eastAsia="en-US" w:bidi="ar-SA"/>
      </w:rPr>
    </w:lvl>
    <w:lvl w:ilvl="3" w:tplc="D7EE55E4">
      <w:numFmt w:val="bullet"/>
      <w:lvlText w:val="•"/>
      <w:lvlJc w:val="left"/>
      <w:pPr>
        <w:ind w:left="3205" w:hanging="499"/>
      </w:pPr>
      <w:rPr>
        <w:rFonts w:hint="default"/>
        <w:lang w:val="pt-PT" w:eastAsia="en-US" w:bidi="ar-SA"/>
      </w:rPr>
    </w:lvl>
    <w:lvl w:ilvl="4" w:tplc="628ACE8C">
      <w:numFmt w:val="bullet"/>
      <w:lvlText w:val="•"/>
      <w:lvlJc w:val="left"/>
      <w:pPr>
        <w:ind w:left="4067" w:hanging="499"/>
      </w:pPr>
      <w:rPr>
        <w:rFonts w:hint="default"/>
        <w:lang w:val="pt-PT" w:eastAsia="en-US" w:bidi="ar-SA"/>
      </w:rPr>
    </w:lvl>
    <w:lvl w:ilvl="5" w:tplc="7A28F326">
      <w:numFmt w:val="bullet"/>
      <w:lvlText w:val="•"/>
      <w:lvlJc w:val="left"/>
      <w:pPr>
        <w:ind w:left="4929" w:hanging="499"/>
      </w:pPr>
      <w:rPr>
        <w:rFonts w:hint="default"/>
        <w:lang w:val="pt-PT" w:eastAsia="en-US" w:bidi="ar-SA"/>
      </w:rPr>
    </w:lvl>
    <w:lvl w:ilvl="6" w:tplc="84E2534A">
      <w:numFmt w:val="bullet"/>
      <w:lvlText w:val="•"/>
      <w:lvlJc w:val="left"/>
      <w:pPr>
        <w:ind w:left="5791" w:hanging="499"/>
      </w:pPr>
      <w:rPr>
        <w:rFonts w:hint="default"/>
        <w:lang w:val="pt-PT" w:eastAsia="en-US" w:bidi="ar-SA"/>
      </w:rPr>
    </w:lvl>
    <w:lvl w:ilvl="7" w:tplc="B4D8744A">
      <w:numFmt w:val="bullet"/>
      <w:lvlText w:val="•"/>
      <w:lvlJc w:val="left"/>
      <w:pPr>
        <w:ind w:left="6653" w:hanging="499"/>
      </w:pPr>
      <w:rPr>
        <w:rFonts w:hint="default"/>
        <w:lang w:val="pt-PT" w:eastAsia="en-US" w:bidi="ar-SA"/>
      </w:rPr>
    </w:lvl>
    <w:lvl w:ilvl="8" w:tplc="D03ADF62">
      <w:numFmt w:val="bullet"/>
      <w:lvlText w:val="•"/>
      <w:lvlJc w:val="left"/>
      <w:pPr>
        <w:ind w:left="7515" w:hanging="499"/>
      </w:pPr>
      <w:rPr>
        <w:rFonts w:hint="default"/>
        <w:lang w:val="pt-PT" w:eastAsia="en-US" w:bidi="ar-SA"/>
      </w:rPr>
    </w:lvl>
  </w:abstractNum>
  <w:abstractNum w:abstractNumId="1" w15:restartNumberingAfterBreak="0">
    <w:nsid w:val="07421A0E"/>
    <w:multiLevelType w:val="multilevel"/>
    <w:tmpl w:val="95C29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330640"/>
    <w:multiLevelType w:val="multilevel"/>
    <w:tmpl w:val="E2847490"/>
    <w:lvl w:ilvl="0">
      <w:start w:val="1"/>
      <w:numFmt w:val="decimal"/>
      <w:lvlText w:val="%1."/>
      <w:lvlJc w:val="left"/>
      <w:pPr>
        <w:ind w:left="618" w:hanging="499"/>
      </w:pPr>
      <w:rPr>
        <w:rFonts w:ascii="Roboto" w:eastAsia="Roboto" w:hAnsi="Roboto" w:cs="Roboto"/>
        <w:b w:val="0"/>
        <w:i w:val="0"/>
        <w:color w:val="202024"/>
        <w:sz w:val="24"/>
        <w:szCs w:val="24"/>
      </w:rPr>
    </w:lvl>
    <w:lvl w:ilvl="1">
      <w:numFmt w:val="bullet"/>
      <w:lvlText w:val="•"/>
      <w:lvlJc w:val="left"/>
      <w:pPr>
        <w:ind w:left="1481" w:hanging="499"/>
      </w:pPr>
    </w:lvl>
    <w:lvl w:ilvl="2">
      <w:numFmt w:val="bullet"/>
      <w:lvlText w:val="•"/>
      <w:lvlJc w:val="left"/>
      <w:pPr>
        <w:ind w:left="2343" w:hanging="499"/>
      </w:pPr>
    </w:lvl>
    <w:lvl w:ilvl="3">
      <w:numFmt w:val="bullet"/>
      <w:lvlText w:val="•"/>
      <w:lvlJc w:val="left"/>
      <w:pPr>
        <w:ind w:left="3205" w:hanging="499"/>
      </w:pPr>
    </w:lvl>
    <w:lvl w:ilvl="4">
      <w:numFmt w:val="bullet"/>
      <w:lvlText w:val="•"/>
      <w:lvlJc w:val="left"/>
      <w:pPr>
        <w:ind w:left="4067" w:hanging="499"/>
      </w:pPr>
    </w:lvl>
    <w:lvl w:ilvl="5">
      <w:numFmt w:val="bullet"/>
      <w:lvlText w:val="•"/>
      <w:lvlJc w:val="left"/>
      <w:pPr>
        <w:ind w:left="4929" w:hanging="499"/>
      </w:pPr>
    </w:lvl>
    <w:lvl w:ilvl="6">
      <w:numFmt w:val="bullet"/>
      <w:lvlText w:val="•"/>
      <w:lvlJc w:val="left"/>
      <w:pPr>
        <w:ind w:left="5791" w:hanging="499"/>
      </w:pPr>
    </w:lvl>
    <w:lvl w:ilvl="7">
      <w:numFmt w:val="bullet"/>
      <w:lvlText w:val="•"/>
      <w:lvlJc w:val="left"/>
      <w:pPr>
        <w:ind w:left="6653" w:hanging="499"/>
      </w:pPr>
    </w:lvl>
    <w:lvl w:ilvl="8">
      <w:numFmt w:val="bullet"/>
      <w:lvlText w:val="•"/>
      <w:lvlJc w:val="left"/>
      <w:pPr>
        <w:ind w:left="7515" w:hanging="499"/>
      </w:pPr>
    </w:lvl>
  </w:abstractNum>
  <w:abstractNum w:abstractNumId="3" w15:restartNumberingAfterBreak="0">
    <w:nsid w:val="0E5C7F48"/>
    <w:multiLevelType w:val="hybridMultilevel"/>
    <w:tmpl w:val="8A5C84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857CB"/>
    <w:multiLevelType w:val="hybridMultilevel"/>
    <w:tmpl w:val="BB4E5002"/>
    <w:lvl w:ilvl="0" w:tplc="3E6035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E3BA6"/>
    <w:multiLevelType w:val="hybridMultilevel"/>
    <w:tmpl w:val="1CDECE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56F18"/>
    <w:multiLevelType w:val="multilevel"/>
    <w:tmpl w:val="9E385136"/>
    <w:styleLink w:val="Listaatual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shd w:val="clear" w:color="auto" w:fil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BC501BF"/>
    <w:multiLevelType w:val="multilevel"/>
    <w:tmpl w:val="51268E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3291A"/>
    <w:multiLevelType w:val="hybridMultilevel"/>
    <w:tmpl w:val="ED1834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A2C7E"/>
    <w:multiLevelType w:val="hybridMultilevel"/>
    <w:tmpl w:val="521682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946FC"/>
    <w:multiLevelType w:val="multilevel"/>
    <w:tmpl w:val="DADA77E6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29A43840"/>
    <w:multiLevelType w:val="multilevel"/>
    <w:tmpl w:val="5CAC881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FEC28DE"/>
    <w:multiLevelType w:val="hybridMultilevel"/>
    <w:tmpl w:val="2A1A739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D2138"/>
    <w:multiLevelType w:val="hybridMultilevel"/>
    <w:tmpl w:val="23EA4020"/>
    <w:lvl w:ilvl="0" w:tplc="FFFFFFFF">
      <w:start w:val="1"/>
      <w:numFmt w:val="decimal"/>
      <w:lvlText w:val="%1."/>
      <w:lvlJc w:val="left"/>
      <w:pPr>
        <w:ind w:left="618" w:hanging="499"/>
      </w:pPr>
      <w:rPr>
        <w:rFonts w:ascii="Roboto" w:eastAsia="Roboto" w:hAnsi="Roboto" w:cs="Roboto" w:hint="default"/>
        <w:b w:val="0"/>
        <w:bCs w:val="0"/>
        <w:i w:val="0"/>
        <w:iCs w:val="0"/>
        <w:color w:val="202024"/>
        <w:spacing w:val="0"/>
        <w:w w:val="99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481" w:hanging="499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43" w:hanging="499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205" w:hanging="499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067" w:hanging="499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929" w:hanging="499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791" w:hanging="499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653" w:hanging="499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515" w:hanging="499"/>
      </w:pPr>
      <w:rPr>
        <w:rFonts w:hint="default"/>
        <w:lang w:val="pt-PT" w:eastAsia="en-US" w:bidi="ar-SA"/>
      </w:rPr>
    </w:lvl>
  </w:abstractNum>
  <w:abstractNum w:abstractNumId="14" w15:restartNumberingAfterBreak="0">
    <w:nsid w:val="37EB7B94"/>
    <w:multiLevelType w:val="multilevel"/>
    <w:tmpl w:val="5B60D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B34ED6"/>
    <w:multiLevelType w:val="multilevel"/>
    <w:tmpl w:val="7254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A05386"/>
    <w:multiLevelType w:val="hybridMultilevel"/>
    <w:tmpl w:val="23EA4020"/>
    <w:lvl w:ilvl="0" w:tplc="FFFFFFFF">
      <w:start w:val="1"/>
      <w:numFmt w:val="decimal"/>
      <w:lvlText w:val="%1."/>
      <w:lvlJc w:val="left"/>
      <w:pPr>
        <w:ind w:left="618" w:hanging="499"/>
      </w:pPr>
      <w:rPr>
        <w:rFonts w:ascii="Roboto" w:eastAsia="Roboto" w:hAnsi="Roboto" w:cs="Roboto" w:hint="default"/>
        <w:b w:val="0"/>
        <w:bCs w:val="0"/>
        <w:i w:val="0"/>
        <w:iCs w:val="0"/>
        <w:color w:val="202024"/>
        <w:spacing w:val="0"/>
        <w:w w:val="99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481" w:hanging="499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43" w:hanging="499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205" w:hanging="499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067" w:hanging="499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929" w:hanging="499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791" w:hanging="499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653" w:hanging="499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515" w:hanging="499"/>
      </w:pPr>
      <w:rPr>
        <w:rFonts w:hint="default"/>
        <w:lang w:val="pt-PT" w:eastAsia="en-US" w:bidi="ar-SA"/>
      </w:rPr>
    </w:lvl>
  </w:abstractNum>
  <w:abstractNum w:abstractNumId="17" w15:restartNumberingAfterBreak="0">
    <w:nsid w:val="3DF8176E"/>
    <w:multiLevelType w:val="multilevel"/>
    <w:tmpl w:val="1DFE0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A072EE"/>
    <w:multiLevelType w:val="multilevel"/>
    <w:tmpl w:val="CCFC57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0C32E5"/>
    <w:multiLevelType w:val="multilevel"/>
    <w:tmpl w:val="63D8C0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365F73"/>
    <w:multiLevelType w:val="hybridMultilevel"/>
    <w:tmpl w:val="376A5EC8"/>
    <w:lvl w:ilvl="0" w:tplc="FFFFFFFF">
      <w:start w:val="1"/>
      <w:numFmt w:val="decimal"/>
      <w:lvlText w:val="%1."/>
      <w:lvlJc w:val="left"/>
      <w:pPr>
        <w:ind w:left="1236" w:hanging="499"/>
      </w:pPr>
      <w:rPr>
        <w:rFonts w:ascii="Roboto" w:eastAsia="Roboto" w:hAnsi="Roboto" w:cs="Roboto" w:hint="default"/>
        <w:b w:val="0"/>
        <w:bCs w:val="0"/>
        <w:i w:val="0"/>
        <w:iCs w:val="0"/>
        <w:color w:val="202024"/>
        <w:spacing w:val="0"/>
        <w:w w:val="99"/>
        <w:sz w:val="24"/>
        <w:szCs w:val="24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2058" w:hanging="360"/>
      </w:pPr>
    </w:lvl>
    <w:lvl w:ilvl="2" w:tplc="0416001B" w:tentative="1">
      <w:start w:val="1"/>
      <w:numFmt w:val="lowerRoman"/>
      <w:lvlText w:val="%3."/>
      <w:lvlJc w:val="right"/>
      <w:pPr>
        <w:ind w:left="2778" w:hanging="180"/>
      </w:pPr>
    </w:lvl>
    <w:lvl w:ilvl="3" w:tplc="0416000F" w:tentative="1">
      <w:start w:val="1"/>
      <w:numFmt w:val="decimal"/>
      <w:lvlText w:val="%4."/>
      <w:lvlJc w:val="left"/>
      <w:pPr>
        <w:ind w:left="3498" w:hanging="360"/>
      </w:pPr>
    </w:lvl>
    <w:lvl w:ilvl="4" w:tplc="04160019" w:tentative="1">
      <w:start w:val="1"/>
      <w:numFmt w:val="lowerLetter"/>
      <w:lvlText w:val="%5."/>
      <w:lvlJc w:val="left"/>
      <w:pPr>
        <w:ind w:left="4218" w:hanging="360"/>
      </w:pPr>
    </w:lvl>
    <w:lvl w:ilvl="5" w:tplc="0416001B" w:tentative="1">
      <w:start w:val="1"/>
      <w:numFmt w:val="lowerRoman"/>
      <w:lvlText w:val="%6."/>
      <w:lvlJc w:val="right"/>
      <w:pPr>
        <w:ind w:left="4938" w:hanging="180"/>
      </w:pPr>
    </w:lvl>
    <w:lvl w:ilvl="6" w:tplc="0416000F" w:tentative="1">
      <w:start w:val="1"/>
      <w:numFmt w:val="decimal"/>
      <w:lvlText w:val="%7."/>
      <w:lvlJc w:val="left"/>
      <w:pPr>
        <w:ind w:left="5658" w:hanging="360"/>
      </w:pPr>
    </w:lvl>
    <w:lvl w:ilvl="7" w:tplc="04160019" w:tentative="1">
      <w:start w:val="1"/>
      <w:numFmt w:val="lowerLetter"/>
      <w:lvlText w:val="%8."/>
      <w:lvlJc w:val="left"/>
      <w:pPr>
        <w:ind w:left="6378" w:hanging="360"/>
      </w:pPr>
    </w:lvl>
    <w:lvl w:ilvl="8" w:tplc="0416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21" w15:restartNumberingAfterBreak="0">
    <w:nsid w:val="4DBC72B5"/>
    <w:multiLevelType w:val="multilevel"/>
    <w:tmpl w:val="FE2C751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/>
        <w:bCs w:val="0"/>
        <w:shd w:val="clear" w:color="auto" w:fil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4F6D4978"/>
    <w:multiLevelType w:val="hybridMultilevel"/>
    <w:tmpl w:val="A3987E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F29B8"/>
    <w:multiLevelType w:val="multilevel"/>
    <w:tmpl w:val="6490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7A5398"/>
    <w:multiLevelType w:val="hybridMultilevel"/>
    <w:tmpl w:val="6F86DB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A0AD5"/>
    <w:multiLevelType w:val="hybridMultilevel"/>
    <w:tmpl w:val="8F10BF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1B02E6"/>
    <w:multiLevelType w:val="multilevel"/>
    <w:tmpl w:val="AD5E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5E5691"/>
    <w:multiLevelType w:val="multilevel"/>
    <w:tmpl w:val="7C7E7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256574"/>
    <w:multiLevelType w:val="hybridMultilevel"/>
    <w:tmpl w:val="CB0C19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36F0A"/>
    <w:multiLevelType w:val="multilevel"/>
    <w:tmpl w:val="041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73EB5F0D"/>
    <w:multiLevelType w:val="multilevel"/>
    <w:tmpl w:val="663A2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0E10CB"/>
    <w:multiLevelType w:val="hybridMultilevel"/>
    <w:tmpl w:val="ECB2EA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4BF"/>
    <w:multiLevelType w:val="multilevel"/>
    <w:tmpl w:val="85EC5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91191D"/>
    <w:multiLevelType w:val="hybridMultilevel"/>
    <w:tmpl w:val="5A1EBA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9624B4"/>
    <w:multiLevelType w:val="hybridMultilevel"/>
    <w:tmpl w:val="6D20F6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7A3BC4"/>
    <w:multiLevelType w:val="hybridMultilevel"/>
    <w:tmpl w:val="1582943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600D6D"/>
    <w:multiLevelType w:val="multilevel"/>
    <w:tmpl w:val="858A7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7271267">
    <w:abstractNumId w:val="10"/>
  </w:num>
  <w:num w:numId="2" w16cid:durableId="170027668">
    <w:abstractNumId w:val="29"/>
  </w:num>
  <w:num w:numId="3" w16cid:durableId="459997270">
    <w:abstractNumId w:val="1"/>
  </w:num>
  <w:num w:numId="4" w16cid:durableId="626275223">
    <w:abstractNumId w:val="24"/>
  </w:num>
  <w:num w:numId="5" w16cid:durableId="1182278605">
    <w:abstractNumId w:val="7"/>
  </w:num>
  <w:num w:numId="6" w16cid:durableId="739325665">
    <w:abstractNumId w:val="4"/>
  </w:num>
  <w:num w:numId="7" w16cid:durableId="1725130668">
    <w:abstractNumId w:val="5"/>
  </w:num>
  <w:num w:numId="8" w16cid:durableId="560336158">
    <w:abstractNumId w:val="33"/>
  </w:num>
  <w:num w:numId="9" w16cid:durableId="1362626682">
    <w:abstractNumId w:val="31"/>
  </w:num>
  <w:num w:numId="10" w16cid:durableId="2024093362">
    <w:abstractNumId w:val="34"/>
  </w:num>
  <w:num w:numId="11" w16cid:durableId="405148315">
    <w:abstractNumId w:val="0"/>
  </w:num>
  <w:num w:numId="12" w16cid:durableId="543836424">
    <w:abstractNumId w:val="13"/>
  </w:num>
  <w:num w:numId="13" w16cid:durableId="2002006740">
    <w:abstractNumId w:val="16"/>
  </w:num>
  <w:num w:numId="14" w16cid:durableId="1030953977">
    <w:abstractNumId w:val="20"/>
  </w:num>
  <w:num w:numId="15" w16cid:durableId="165633575">
    <w:abstractNumId w:val="36"/>
  </w:num>
  <w:num w:numId="16" w16cid:durableId="576940181">
    <w:abstractNumId w:val="18"/>
    <w:lvlOverride w:ilvl="0">
      <w:lvl w:ilvl="0">
        <w:numFmt w:val="decimal"/>
        <w:lvlText w:val="%1."/>
        <w:lvlJc w:val="left"/>
      </w:lvl>
    </w:lvlOverride>
  </w:num>
  <w:num w:numId="17" w16cid:durableId="937639071">
    <w:abstractNumId w:val="18"/>
    <w:lvlOverride w:ilvl="0">
      <w:lvl w:ilvl="0">
        <w:numFmt w:val="decimal"/>
        <w:lvlText w:val="%1."/>
        <w:lvlJc w:val="left"/>
      </w:lvl>
    </w:lvlOverride>
  </w:num>
  <w:num w:numId="18" w16cid:durableId="1189181690">
    <w:abstractNumId w:val="18"/>
    <w:lvlOverride w:ilvl="0">
      <w:lvl w:ilvl="0">
        <w:numFmt w:val="decimal"/>
        <w:lvlText w:val="%1."/>
        <w:lvlJc w:val="left"/>
      </w:lvl>
    </w:lvlOverride>
  </w:num>
  <w:num w:numId="19" w16cid:durableId="1310790685">
    <w:abstractNumId w:val="22"/>
  </w:num>
  <w:num w:numId="20" w16cid:durableId="152139291">
    <w:abstractNumId w:val="12"/>
  </w:num>
  <w:num w:numId="21" w16cid:durableId="2030448115">
    <w:abstractNumId w:val="35"/>
  </w:num>
  <w:num w:numId="22" w16cid:durableId="1879273705">
    <w:abstractNumId w:val="28"/>
  </w:num>
  <w:num w:numId="23" w16cid:durableId="4875953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69773010">
    <w:abstractNumId w:val="30"/>
  </w:num>
  <w:num w:numId="25" w16cid:durableId="1637293493">
    <w:abstractNumId w:val="26"/>
  </w:num>
  <w:num w:numId="26" w16cid:durableId="1534805016">
    <w:abstractNumId w:val="14"/>
  </w:num>
  <w:num w:numId="27" w16cid:durableId="1243032506">
    <w:abstractNumId w:val="32"/>
  </w:num>
  <w:num w:numId="28" w16cid:durableId="565409856">
    <w:abstractNumId w:val="15"/>
  </w:num>
  <w:num w:numId="29" w16cid:durableId="79955022">
    <w:abstractNumId w:val="2"/>
  </w:num>
  <w:num w:numId="30" w16cid:durableId="1358042528">
    <w:abstractNumId w:val="11"/>
  </w:num>
  <w:num w:numId="31" w16cid:durableId="1962881772">
    <w:abstractNumId w:val="21"/>
  </w:num>
  <w:num w:numId="32" w16cid:durableId="1158377913">
    <w:abstractNumId w:val="19"/>
  </w:num>
  <w:num w:numId="33" w16cid:durableId="462619810">
    <w:abstractNumId w:val="27"/>
  </w:num>
  <w:num w:numId="34" w16cid:durableId="995034021">
    <w:abstractNumId w:val="3"/>
  </w:num>
  <w:num w:numId="35" w16cid:durableId="190531640">
    <w:abstractNumId w:val="25"/>
  </w:num>
  <w:num w:numId="36" w16cid:durableId="72550757">
    <w:abstractNumId w:val="9"/>
  </w:num>
  <w:num w:numId="37" w16cid:durableId="1007827534">
    <w:abstractNumId w:val="6"/>
  </w:num>
  <w:num w:numId="38" w16cid:durableId="1797983876">
    <w:abstractNumId w:val="8"/>
  </w:num>
  <w:num w:numId="39" w16cid:durableId="1963000803">
    <w:abstractNumId w:val="17"/>
    <w:lvlOverride w:ilvl="0">
      <w:lvl w:ilvl="0">
        <w:numFmt w:val="lowerLetter"/>
        <w:lvlText w:val="%1."/>
        <w:lvlJc w:val="left"/>
      </w:lvl>
    </w:lvlOverride>
  </w:num>
  <w:num w:numId="40" w16cid:durableId="320542493">
    <w:abstractNumId w:val="17"/>
    <w:lvlOverride w:ilvl="0">
      <w:lvl w:ilvl="0">
        <w:numFmt w:val="lowerLetter"/>
        <w:lvlText w:val="%1."/>
        <w:lvlJc w:val="left"/>
      </w:lvl>
    </w:lvlOverride>
  </w:num>
  <w:num w:numId="41" w16cid:durableId="204175687">
    <w:abstractNumId w:val="17"/>
    <w:lvlOverride w:ilvl="0">
      <w:lvl w:ilvl="0">
        <w:numFmt w:val="lowerLetter"/>
        <w:lvlText w:val="%1."/>
        <w:lvlJc w:val="left"/>
      </w:lvl>
    </w:lvlOverride>
  </w:num>
  <w:num w:numId="42" w16cid:durableId="199340886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3F1"/>
    <w:rsid w:val="000003F2"/>
    <w:rsid w:val="00000619"/>
    <w:rsid w:val="00000BAA"/>
    <w:rsid w:val="00000FDC"/>
    <w:rsid w:val="00001451"/>
    <w:rsid w:val="000018ED"/>
    <w:rsid w:val="00001CA7"/>
    <w:rsid w:val="00002A4B"/>
    <w:rsid w:val="0000325B"/>
    <w:rsid w:val="00003E85"/>
    <w:rsid w:val="00005553"/>
    <w:rsid w:val="000058C0"/>
    <w:rsid w:val="000072A9"/>
    <w:rsid w:val="000077FA"/>
    <w:rsid w:val="0000785D"/>
    <w:rsid w:val="000078C0"/>
    <w:rsid w:val="0001118D"/>
    <w:rsid w:val="000111EC"/>
    <w:rsid w:val="00011A1F"/>
    <w:rsid w:val="00011C2A"/>
    <w:rsid w:val="00011D4A"/>
    <w:rsid w:val="00011D83"/>
    <w:rsid w:val="00011F59"/>
    <w:rsid w:val="00012230"/>
    <w:rsid w:val="0001225D"/>
    <w:rsid w:val="00012572"/>
    <w:rsid w:val="00012C5A"/>
    <w:rsid w:val="0001333E"/>
    <w:rsid w:val="0001395C"/>
    <w:rsid w:val="000143C7"/>
    <w:rsid w:val="000144D0"/>
    <w:rsid w:val="00014DAE"/>
    <w:rsid w:val="00014FB6"/>
    <w:rsid w:val="00015832"/>
    <w:rsid w:val="00015D01"/>
    <w:rsid w:val="00016483"/>
    <w:rsid w:val="00016660"/>
    <w:rsid w:val="0001706A"/>
    <w:rsid w:val="00020499"/>
    <w:rsid w:val="00020576"/>
    <w:rsid w:val="00020620"/>
    <w:rsid w:val="0002094A"/>
    <w:rsid w:val="00020B66"/>
    <w:rsid w:val="00020E7C"/>
    <w:rsid w:val="00021220"/>
    <w:rsid w:val="00021373"/>
    <w:rsid w:val="000213EB"/>
    <w:rsid w:val="000214FB"/>
    <w:rsid w:val="00021889"/>
    <w:rsid w:val="00021919"/>
    <w:rsid w:val="00021E91"/>
    <w:rsid w:val="000224F4"/>
    <w:rsid w:val="00022E19"/>
    <w:rsid w:val="0002308F"/>
    <w:rsid w:val="00023707"/>
    <w:rsid w:val="00023CCB"/>
    <w:rsid w:val="00024C79"/>
    <w:rsid w:val="00024D8E"/>
    <w:rsid w:val="00024E12"/>
    <w:rsid w:val="000252F0"/>
    <w:rsid w:val="000253FE"/>
    <w:rsid w:val="000255D8"/>
    <w:rsid w:val="0002583B"/>
    <w:rsid w:val="000258C4"/>
    <w:rsid w:val="00025CA3"/>
    <w:rsid w:val="00026036"/>
    <w:rsid w:val="0002621A"/>
    <w:rsid w:val="000271B8"/>
    <w:rsid w:val="00030BEE"/>
    <w:rsid w:val="00030CB7"/>
    <w:rsid w:val="00031937"/>
    <w:rsid w:val="000319E0"/>
    <w:rsid w:val="00031A05"/>
    <w:rsid w:val="00031BCA"/>
    <w:rsid w:val="00031C45"/>
    <w:rsid w:val="00031C9B"/>
    <w:rsid w:val="00031CDE"/>
    <w:rsid w:val="00032DC5"/>
    <w:rsid w:val="0003350A"/>
    <w:rsid w:val="00033817"/>
    <w:rsid w:val="00033C9D"/>
    <w:rsid w:val="00034283"/>
    <w:rsid w:val="00034813"/>
    <w:rsid w:val="00034EA3"/>
    <w:rsid w:val="00034FD8"/>
    <w:rsid w:val="00035668"/>
    <w:rsid w:val="00035A7E"/>
    <w:rsid w:val="00035DD4"/>
    <w:rsid w:val="00036889"/>
    <w:rsid w:val="00036D80"/>
    <w:rsid w:val="000372BF"/>
    <w:rsid w:val="00040788"/>
    <w:rsid w:val="0004092E"/>
    <w:rsid w:val="00040E36"/>
    <w:rsid w:val="000423EB"/>
    <w:rsid w:val="00042D22"/>
    <w:rsid w:val="000437F2"/>
    <w:rsid w:val="000439FD"/>
    <w:rsid w:val="00044208"/>
    <w:rsid w:val="00044389"/>
    <w:rsid w:val="00044A90"/>
    <w:rsid w:val="00044E21"/>
    <w:rsid w:val="000452BD"/>
    <w:rsid w:val="000452FC"/>
    <w:rsid w:val="00045319"/>
    <w:rsid w:val="00045654"/>
    <w:rsid w:val="00046B42"/>
    <w:rsid w:val="00046D16"/>
    <w:rsid w:val="000470AA"/>
    <w:rsid w:val="000507F0"/>
    <w:rsid w:val="00050C17"/>
    <w:rsid w:val="00051432"/>
    <w:rsid w:val="00052855"/>
    <w:rsid w:val="00052B99"/>
    <w:rsid w:val="00052D4B"/>
    <w:rsid w:val="00053177"/>
    <w:rsid w:val="00053CA3"/>
    <w:rsid w:val="000546C5"/>
    <w:rsid w:val="00054878"/>
    <w:rsid w:val="00054964"/>
    <w:rsid w:val="00054B79"/>
    <w:rsid w:val="00056C11"/>
    <w:rsid w:val="00056C96"/>
    <w:rsid w:val="00056D96"/>
    <w:rsid w:val="00057160"/>
    <w:rsid w:val="0005780D"/>
    <w:rsid w:val="000579F2"/>
    <w:rsid w:val="00060909"/>
    <w:rsid w:val="000609D0"/>
    <w:rsid w:val="000609F4"/>
    <w:rsid w:val="00060AE9"/>
    <w:rsid w:val="00060FB0"/>
    <w:rsid w:val="00062D02"/>
    <w:rsid w:val="00062DEE"/>
    <w:rsid w:val="00063244"/>
    <w:rsid w:val="00063291"/>
    <w:rsid w:val="00063BA3"/>
    <w:rsid w:val="00063F69"/>
    <w:rsid w:val="00064909"/>
    <w:rsid w:val="00064A4C"/>
    <w:rsid w:val="0006501E"/>
    <w:rsid w:val="00065090"/>
    <w:rsid w:val="000661CF"/>
    <w:rsid w:val="00066AD3"/>
    <w:rsid w:val="0006722E"/>
    <w:rsid w:val="0006746E"/>
    <w:rsid w:val="000679AC"/>
    <w:rsid w:val="00067D7F"/>
    <w:rsid w:val="00070A0B"/>
    <w:rsid w:val="00070BD1"/>
    <w:rsid w:val="00070C22"/>
    <w:rsid w:val="0007130C"/>
    <w:rsid w:val="0007186B"/>
    <w:rsid w:val="00071DA5"/>
    <w:rsid w:val="000720E2"/>
    <w:rsid w:val="0007238D"/>
    <w:rsid w:val="00072551"/>
    <w:rsid w:val="00072A38"/>
    <w:rsid w:val="00072B2D"/>
    <w:rsid w:val="00072CBB"/>
    <w:rsid w:val="00072EDE"/>
    <w:rsid w:val="00073348"/>
    <w:rsid w:val="00073632"/>
    <w:rsid w:val="00073A8C"/>
    <w:rsid w:val="00073AA8"/>
    <w:rsid w:val="000740B1"/>
    <w:rsid w:val="0007477C"/>
    <w:rsid w:val="00074C76"/>
    <w:rsid w:val="00075868"/>
    <w:rsid w:val="000763AA"/>
    <w:rsid w:val="0007663A"/>
    <w:rsid w:val="00076683"/>
    <w:rsid w:val="000768D3"/>
    <w:rsid w:val="00076D0A"/>
    <w:rsid w:val="00080562"/>
    <w:rsid w:val="000814D8"/>
    <w:rsid w:val="000825E3"/>
    <w:rsid w:val="0008270C"/>
    <w:rsid w:val="0008274B"/>
    <w:rsid w:val="0008282D"/>
    <w:rsid w:val="00083468"/>
    <w:rsid w:val="000834B7"/>
    <w:rsid w:val="0008363D"/>
    <w:rsid w:val="00083726"/>
    <w:rsid w:val="00083E4F"/>
    <w:rsid w:val="00084DB8"/>
    <w:rsid w:val="000850CF"/>
    <w:rsid w:val="00086209"/>
    <w:rsid w:val="00086698"/>
    <w:rsid w:val="00086783"/>
    <w:rsid w:val="00086C3C"/>
    <w:rsid w:val="000870B5"/>
    <w:rsid w:val="00090973"/>
    <w:rsid w:val="00091D79"/>
    <w:rsid w:val="00093937"/>
    <w:rsid w:val="0009502E"/>
    <w:rsid w:val="00095528"/>
    <w:rsid w:val="00095571"/>
    <w:rsid w:val="00095855"/>
    <w:rsid w:val="000961EA"/>
    <w:rsid w:val="000973F9"/>
    <w:rsid w:val="000975F2"/>
    <w:rsid w:val="000979E9"/>
    <w:rsid w:val="00097ACD"/>
    <w:rsid w:val="00097F98"/>
    <w:rsid w:val="000A0D0A"/>
    <w:rsid w:val="000A0DDC"/>
    <w:rsid w:val="000A0E67"/>
    <w:rsid w:val="000A0F46"/>
    <w:rsid w:val="000A15E0"/>
    <w:rsid w:val="000A1A3C"/>
    <w:rsid w:val="000A1D03"/>
    <w:rsid w:val="000A230C"/>
    <w:rsid w:val="000A2620"/>
    <w:rsid w:val="000A3795"/>
    <w:rsid w:val="000A3858"/>
    <w:rsid w:val="000A3D6F"/>
    <w:rsid w:val="000A3F62"/>
    <w:rsid w:val="000A6645"/>
    <w:rsid w:val="000A6FB8"/>
    <w:rsid w:val="000A7067"/>
    <w:rsid w:val="000A75BE"/>
    <w:rsid w:val="000A75D6"/>
    <w:rsid w:val="000B0B0B"/>
    <w:rsid w:val="000B1259"/>
    <w:rsid w:val="000B1492"/>
    <w:rsid w:val="000B21F7"/>
    <w:rsid w:val="000B2294"/>
    <w:rsid w:val="000B263F"/>
    <w:rsid w:val="000B3341"/>
    <w:rsid w:val="000B3F7F"/>
    <w:rsid w:val="000B4348"/>
    <w:rsid w:val="000B4375"/>
    <w:rsid w:val="000B4DAD"/>
    <w:rsid w:val="000B4E3D"/>
    <w:rsid w:val="000B59B3"/>
    <w:rsid w:val="000B5ACE"/>
    <w:rsid w:val="000B5B83"/>
    <w:rsid w:val="000B6AFE"/>
    <w:rsid w:val="000B6D18"/>
    <w:rsid w:val="000B6E09"/>
    <w:rsid w:val="000B6F1E"/>
    <w:rsid w:val="000B7058"/>
    <w:rsid w:val="000B7896"/>
    <w:rsid w:val="000B7F0C"/>
    <w:rsid w:val="000C0E8C"/>
    <w:rsid w:val="000C1708"/>
    <w:rsid w:val="000C18DA"/>
    <w:rsid w:val="000C1CC9"/>
    <w:rsid w:val="000C1F0F"/>
    <w:rsid w:val="000C2193"/>
    <w:rsid w:val="000C21D8"/>
    <w:rsid w:val="000C2AB5"/>
    <w:rsid w:val="000C4926"/>
    <w:rsid w:val="000C522A"/>
    <w:rsid w:val="000C62F7"/>
    <w:rsid w:val="000C6C5A"/>
    <w:rsid w:val="000C713C"/>
    <w:rsid w:val="000C72D9"/>
    <w:rsid w:val="000C779D"/>
    <w:rsid w:val="000C77C8"/>
    <w:rsid w:val="000C7844"/>
    <w:rsid w:val="000C7A3C"/>
    <w:rsid w:val="000D04C0"/>
    <w:rsid w:val="000D051B"/>
    <w:rsid w:val="000D07FE"/>
    <w:rsid w:val="000D134A"/>
    <w:rsid w:val="000D17A2"/>
    <w:rsid w:val="000D1818"/>
    <w:rsid w:val="000D1A80"/>
    <w:rsid w:val="000D2227"/>
    <w:rsid w:val="000D2244"/>
    <w:rsid w:val="000D2906"/>
    <w:rsid w:val="000D2969"/>
    <w:rsid w:val="000D2D7B"/>
    <w:rsid w:val="000D4340"/>
    <w:rsid w:val="000D44BB"/>
    <w:rsid w:val="000D4771"/>
    <w:rsid w:val="000D5335"/>
    <w:rsid w:val="000D542E"/>
    <w:rsid w:val="000D58C0"/>
    <w:rsid w:val="000D5FFC"/>
    <w:rsid w:val="000D6540"/>
    <w:rsid w:val="000D67F2"/>
    <w:rsid w:val="000D6F6E"/>
    <w:rsid w:val="000D7C38"/>
    <w:rsid w:val="000D7D82"/>
    <w:rsid w:val="000E04D3"/>
    <w:rsid w:val="000E0709"/>
    <w:rsid w:val="000E17EB"/>
    <w:rsid w:val="000E1EBE"/>
    <w:rsid w:val="000E1FB0"/>
    <w:rsid w:val="000E2232"/>
    <w:rsid w:val="000E248A"/>
    <w:rsid w:val="000E3022"/>
    <w:rsid w:val="000E343B"/>
    <w:rsid w:val="000E3CE6"/>
    <w:rsid w:val="000E3F3D"/>
    <w:rsid w:val="000E4077"/>
    <w:rsid w:val="000E5ED1"/>
    <w:rsid w:val="000E62AA"/>
    <w:rsid w:val="000E6A80"/>
    <w:rsid w:val="000E6A81"/>
    <w:rsid w:val="000E6F0F"/>
    <w:rsid w:val="000E72A2"/>
    <w:rsid w:val="000E79F7"/>
    <w:rsid w:val="000E7D50"/>
    <w:rsid w:val="000F0662"/>
    <w:rsid w:val="000F0E59"/>
    <w:rsid w:val="000F0E66"/>
    <w:rsid w:val="000F14E0"/>
    <w:rsid w:val="000F1555"/>
    <w:rsid w:val="000F188D"/>
    <w:rsid w:val="000F189F"/>
    <w:rsid w:val="000F1A4C"/>
    <w:rsid w:val="000F1BB5"/>
    <w:rsid w:val="000F3A6D"/>
    <w:rsid w:val="000F3B5E"/>
    <w:rsid w:val="000F3D8E"/>
    <w:rsid w:val="000F43A1"/>
    <w:rsid w:val="000F4A1E"/>
    <w:rsid w:val="000F5713"/>
    <w:rsid w:val="000F5ED5"/>
    <w:rsid w:val="000F71A4"/>
    <w:rsid w:val="000F7802"/>
    <w:rsid w:val="00100684"/>
    <w:rsid w:val="00100BE1"/>
    <w:rsid w:val="00100EC7"/>
    <w:rsid w:val="00101390"/>
    <w:rsid w:val="001014A8"/>
    <w:rsid w:val="00101BEE"/>
    <w:rsid w:val="00101D11"/>
    <w:rsid w:val="00102141"/>
    <w:rsid w:val="0010302F"/>
    <w:rsid w:val="001030AE"/>
    <w:rsid w:val="00103540"/>
    <w:rsid w:val="00104331"/>
    <w:rsid w:val="00104650"/>
    <w:rsid w:val="0010498D"/>
    <w:rsid w:val="00105F70"/>
    <w:rsid w:val="00105FAB"/>
    <w:rsid w:val="00106096"/>
    <w:rsid w:val="001060F6"/>
    <w:rsid w:val="0010681C"/>
    <w:rsid w:val="00106B9C"/>
    <w:rsid w:val="00106C72"/>
    <w:rsid w:val="00106F2F"/>
    <w:rsid w:val="00107DB8"/>
    <w:rsid w:val="00110977"/>
    <w:rsid w:val="00111B73"/>
    <w:rsid w:val="00111EAF"/>
    <w:rsid w:val="00111F75"/>
    <w:rsid w:val="0011231F"/>
    <w:rsid w:val="0011291F"/>
    <w:rsid w:val="00112E36"/>
    <w:rsid w:val="00112E39"/>
    <w:rsid w:val="00113685"/>
    <w:rsid w:val="00114082"/>
    <w:rsid w:val="0011472D"/>
    <w:rsid w:val="00114BD5"/>
    <w:rsid w:val="00114DEC"/>
    <w:rsid w:val="00114E09"/>
    <w:rsid w:val="00115011"/>
    <w:rsid w:val="00115504"/>
    <w:rsid w:val="0011659F"/>
    <w:rsid w:val="00117768"/>
    <w:rsid w:val="00120A43"/>
    <w:rsid w:val="001211E3"/>
    <w:rsid w:val="00121F5E"/>
    <w:rsid w:val="001220D6"/>
    <w:rsid w:val="0012255D"/>
    <w:rsid w:val="001225F2"/>
    <w:rsid w:val="001227F0"/>
    <w:rsid w:val="001231E2"/>
    <w:rsid w:val="00124085"/>
    <w:rsid w:val="001245C9"/>
    <w:rsid w:val="00124984"/>
    <w:rsid w:val="00124CED"/>
    <w:rsid w:val="00124CF6"/>
    <w:rsid w:val="001261E7"/>
    <w:rsid w:val="00126215"/>
    <w:rsid w:val="00126441"/>
    <w:rsid w:val="00126DFF"/>
    <w:rsid w:val="00127224"/>
    <w:rsid w:val="00130017"/>
    <w:rsid w:val="001303F4"/>
    <w:rsid w:val="00130749"/>
    <w:rsid w:val="00130AEB"/>
    <w:rsid w:val="00130F58"/>
    <w:rsid w:val="0013173C"/>
    <w:rsid w:val="001319DA"/>
    <w:rsid w:val="00132729"/>
    <w:rsid w:val="00133178"/>
    <w:rsid w:val="001335B2"/>
    <w:rsid w:val="00133948"/>
    <w:rsid w:val="00133BFC"/>
    <w:rsid w:val="00133E0C"/>
    <w:rsid w:val="00133E58"/>
    <w:rsid w:val="00134246"/>
    <w:rsid w:val="00134F20"/>
    <w:rsid w:val="0013532C"/>
    <w:rsid w:val="0013636E"/>
    <w:rsid w:val="001373E7"/>
    <w:rsid w:val="001401B1"/>
    <w:rsid w:val="001403F5"/>
    <w:rsid w:val="001406AA"/>
    <w:rsid w:val="001406D2"/>
    <w:rsid w:val="00140A0D"/>
    <w:rsid w:val="001414E6"/>
    <w:rsid w:val="00141594"/>
    <w:rsid w:val="00141599"/>
    <w:rsid w:val="0014161A"/>
    <w:rsid w:val="001419DE"/>
    <w:rsid w:val="00141AF2"/>
    <w:rsid w:val="00141C95"/>
    <w:rsid w:val="00141D27"/>
    <w:rsid w:val="00141EC8"/>
    <w:rsid w:val="00142044"/>
    <w:rsid w:val="00142D24"/>
    <w:rsid w:val="00142E0F"/>
    <w:rsid w:val="00143B23"/>
    <w:rsid w:val="00144A17"/>
    <w:rsid w:val="00145646"/>
    <w:rsid w:val="00145DA5"/>
    <w:rsid w:val="00146091"/>
    <w:rsid w:val="0014610B"/>
    <w:rsid w:val="0014667A"/>
    <w:rsid w:val="00146A99"/>
    <w:rsid w:val="00146B73"/>
    <w:rsid w:val="00146EDF"/>
    <w:rsid w:val="001470CA"/>
    <w:rsid w:val="0014742A"/>
    <w:rsid w:val="00147795"/>
    <w:rsid w:val="00150299"/>
    <w:rsid w:val="00150BDE"/>
    <w:rsid w:val="00150D83"/>
    <w:rsid w:val="0015155B"/>
    <w:rsid w:val="00151957"/>
    <w:rsid w:val="00151A49"/>
    <w:rsid w:val="00151A4A"/>
    <w:rsid w:val="00152B4E"/>
    <w:rsid w:val="0015367F"/>
    <w:rsid w:val="001537D4"/>
    <w:rsid w:val="00153B04"/>
    <w:rsid w:val="00154A60"/>
    <w:rsid w:val="00154C41"/>
    <w:rsid w:val="00154C9F"/>
    <w:rsid w:val="0015518F"/>
    <w:rsid w:val="00155783"/>
    <w:rsid w:val="001561DE"/>
    <w:rsid w:val="00156F16"/>
    <w:rsid w:val="001570FC"/>
    <w:rsid w:val="0015716A"/>
    <w:rsid w:val="00157739"/>
    <w:rsid w:val="00157ACC"/>
    <w:rsid w:val="00160D51"/>
    <w:rsid w:val="00161286"/>
    <w:rsid w:val="001616C4"/>
    <w:rsid w:val="00161E2C"/>
    <w:rsid w:val="001629C1"/>
    <w:rsid w:val="00162BE0"/>
    <w:rsid w:val="001636E5"/>
    <w:rsid w:val="001639D3"/>
    <w:rsid w:val="00163A9B"/>
    <w:rsid w:val="001641FC"/>
    <w:rsid w:val="0016432D"/>
    <w:rsid w:val="00164669"/>
    <w:rsid w:val="001656F7"/>
    <w:rsid w:val="00165B96"/>
    <w:rsid w:val="00165C9E"/>
    <w:rsid w:val="00165E3D"/>
    <w:rsid w:val="00166C2A"/>
    <w:rsid w:val="00167385"/>
    <w:rsid w:val="001674D5"/>
    <w:rsid w:val="00167578"/>
    <w:rsid w:val="00167646"/>
    <w:rsid w:val="00170083"/>
    <w:rsid w:val="001701DD"/>
    <w:rsid w:val="0017022A"/>
    <w:rsid w:val="0017064D"/>
    <w:rsid w:val="00170850"/>
    <w:rsid w:val="00170AF0"/>
    <w:rsid w:val="00171A64"/>
    <w:rsid w:val="00171BA6"/>
    <w:rsid w:val="001720D3"/>
    <w:rsid w:val="001722B8"/>
    <w:rsid w:val="00172BCE"/>
    <w:rsid w:val="00172BED"/>
    <w:rsid w:val="00172F6A"/>
    <w:rsid w:val="00172F7B"/>
    <w:rsid w:val="001735F7"/>
    <w:rsid w:val="0017370A"/>
    <w:rsid w:val="00173FF1"/>
    <w:rsid w:val="00174164"/>
    <w:rsid w:val="0017428C"/>
    <w:rsid w:val="00174295"/>
    <w:rsid w:val="00174F18"/>
    <w:rsid w:val="00174F26"/>
    <w:rsid w:val="0017587D"/>
    <w:rsid w:val="0017616B"/>
    <w:rsid w:val="00176E02"/>
    <w:rsid w:val="00176E45"/>
    <w:rsid w:val="00177370"/>
    <w:rsid w:val="00177576"/>
    <w:rsid w:val="00177945"/>
    <w:rsid w:val="00177CC4"/>
    <w:rsid w:val="00177CD8"/>
    <w:rsid w:val="0018170B"/>
    <w:rsid w:val="00181E70"/>
    <w:rsid w:val="00182904"/>
    <w:rsid w:val="00182D4A"/>
    <w:rsid w:val="00182F39"/>
    <w:rsid w:val="001837E1"/>
    <w:rsid w:val="00183DD0"/>
    <w:rsid w:val="0018455D"/>
    <w:rsid w:val="00184677"/>
    <w:rsid w:val="00185C30"/>
    <w:rsid w:val="00186777"/>
    <w:rsid w:val="00186869"/>
    <w:rsid w:val="00186B43"/>
    <w:rsid w:val="00186B86"/>
    <w:rsid w:val="00190483"/>
    <w:rsid w:val="001904C2"/>
    <w:rsid w:val="00190711"/>
    <w:rsid w:val="00190E46"/>
    <w:rsid w:val="001914D2"/>
    <w:rsid w:val="001918F2"/>
    <w:rsid w:val="00192C7D"/>
    <w:rsid w:val="001935B5"/>
    <w:rsid w:val="00193B0E"/>
    <w:rsid w:val="001945A5"/>
    <w:rsid w:val="00194D44"/>
    <w:rsid w:val="00195D5E"/>
    <w:rsid w:val="00196564"/>
    <w:rsid w:val="001965D6"/>
    <w:rsid w:val="001969BC"/>
    <w:rsid w:val="00196BF8"/>
    <w:rsid w:val="00197193"/>
    <w:rsid w:val="00197C6E"/>
    <w:rsid w:val="001A08EE"/>
    <w:rsid w:val="001A1206"/>
    <w:rsid w:val="001A15F0"/>
    <w:rsid w:val="001A1988"/>
    <w:rsid w:val="001A1CE1"/>
    <w:rsid w:val="001A207C"/>
    <w:rsid w:val="001A2AFF"/>
    <w:rsid w:val="001A2D38"/>
    <w:rsid w:val="001A30BC"/>
    <w:rsid w:val="001A3575"/>
    <w:rsid w:val="001A389C"/>
    <w:rsid w:val="001A3E76"/>
    <w:rsid w:val="001A4100"/>
    <w:rsid w:val="001A425E"/>
    <w:rsid w:val="001A4895"/>
    <w:rsid w:val="001A4DF2"/>
    <w:rsid w:val="001A637D"/>
    <w:rsid w:val="001A66DE"/>
    <w:rsid w:val="001A6A70"/>
    <w:rsid w:val="001A6F73"/>
    <w:rsid w:val="001A7398"/>
    <w:rsid w:val="001A764C"/>
    <w:rsid w:val="001A7C4B"/>
    <w:rsid w:val="001A7DAD"/>
    <w:rsid w:val="001B0072"/>
    <w:rsid w:val="001B0736"/>
    <w:rsid w:val="001B2237"/>
    <w:rsid w:val="001B228D"/>
    <w:rsid w:val="001B24AC"/>
    <w:rsid w:val="001B2548"/>
    <w:rsid w:val="001B2890"/>
    <w:rsid w:val="001B34B3"/>
    <w:rsid w:val="001B4074"/>
    <w:rsid w:val="001B40D4"/>
    <w:rsid w:val="001B49D3"/>
    <w:rsid w:val="001B53AA"/>
    <w:rsid w:val="001B5601"/>
    <w:rsid w:val="001B58AD"/>
    <w:rsid w:val="001B6E17"/>
    <w:rsid w:val="001B7208"/>
    <w:rsid w:val="001B73A4"/>
    <w:rsid w:val="001B73F2"/>
    <w:rsid w:val="001B7401"/>
    <w:rsid w:val="001B76E3"/>
    <w:rsid w:val="001B7EFB"/>
    <w:rsid w:val="001C0506"/>
    <w:rsid w:val="001C0CAF"/>
    <w:rsid w:val="001C2783"/>
    <w:rsid w:val="001C31AD"/>
    <w:rsid w:val="001C3793"/>
    <w:rsid w:val="001C3FA7"/>
    <w:rsid w:val="001C5157"/>
    <w:rsid w:val="001C5225"/>
    <w:rsid w:val="001C549A"/>
    <w:rsid w:val="001C555D"/>
    <w:rsid w:val="001C5913"/>
    <w:rsid w:val="001C6086"/>
    <w:rsid w:val="001C64C4"/>
    <w:rsid w:val="001C6593"/>
    <w:rsid w:val="001C6B37"/>
    <w:rsid w:val="001C6F65"/>
    <w:rsid w:val="001C7126"/>
    <w:rsid w:val="001C712C"/>
    <w:rsid w:val="001C73F9"/>
    <w:rsid w:val="001C741E"/>
    <w:rsid w:val="001C7DAD"/>
    <w:rsid w:val="001C7FD7"/>
    <w:rsid w:val="001D0928"/>
    <w:rsid w:val="001D0BC0"/>
    <w:rsid w:val="001D0FA6"/>
    <w:rsid w:val="001D190D"/>
    <w:rsid w:val="001D239B"/>
    <w:rsid w:val="001D2684"/>
    <w:rsid w:val="001D40FE"/>
    <w:rsid w:val="001D41E2"/>
    <w:rsid w:val="001D4243"/>
    <w:rsid w:val="001D51C0"/>
    <w:rsid w:val="001D5B0B"/>
    <w:rsid w:val="001D6A66"/>
    <w:rsid w:val="001D6B6A"/>
    <w:rsid w:val="001D7020"/>
    <w:rsid w:val="001D7A43"/>
    <w:rsid w:val="001E008B"/>
    <w:rsid w:val="001E06A0"/>
    <w:rsid w:val="001E0D94"/>
    <w:rsid w:val="001E11A1"/>
    <w:rsid w:val="001E141A"/>
    <w:rsid w:val="001E150A"/>
    <w:rsid w:val="001E20E9"/>
    <w:rsid w:val="001E24EF"/>
    <w:rsid w:val="001E262B"/>
    <w:rsid w:val="001E33D5"/>
    <w:rsid w:val="001E46FF"/>
    <w:rsid w:val="001E4759"/>
    <w:rsid w:val="001E47D0"/>
    <w:rsid w:val="001E4DEA"/>
    <w:rsid w:val="001E6B7E"/>
    <w:rsid w:val="001E6DCF"/>
    <w:rsid w:val="001E6FC6"/>
    <w:rsid w:val="001E75B1"/>
    <w:rsid w:val="001E760C"/>
    <w:rsid w:val="001E7664"/>
    <w:rsid w:val="001E7C6D"/>
    <w:rsid w:val="001F04B9"/>
    <w:rsid w:val="001F061B"/>
    <w:rsid w:val="001F1351"/>
    <w:rsid w:val="001F15FE"/>
    <w:rsid w:val="001F1D3B"/>
    <w:rsid w:val="001F2E0C"/>
    <w:rsid w:val="001F3413"/>
    <w:rsid w:val="001F35C0"/>
    <w:rsid w:val="001F3873"/>
    <w:rsid w:val="001F3F66"/>
    <w:rsid w:val="001F43FB"/>
    <w:rsid w:val="001F4407"/>
    <w:rsid w:val="001F5280"/>
    <w:rsid w:val="001F560B"/>
    <w:rsid w:val="001F6876"/>
    <w:rsid w:val="001F711D"/>
    <w:rsid w:val="001F780E"/>
    <w:rsid w:val="001F7CF9"/>
    <w:rsid w:val="001F7D2D"/>
    <w:rsid w:val="00200043"/>
    <w:rsid w:val="0020025A"/>
    <w:rsid w:val="002012E2"/>
    <w:rsid w:val="002013F9"/>
    <w:rsid w:val="00201A6A"/>
    <w:rsid w:val="00201A9E"/>
    <w:rsid w:val="0020207E"/>
    <w:rsid w:val="0020270A"/>
    <w:rsid w:val="00202716"/>
    <w:rsid w:val="00202EF3"/>
    <w:rsid w:val="00203A2A"/>
    <w:rsid w:val="00203B7E"/>
    <w:rsid w:val="002041EF"/>
    <w:rsid w:val="0020424D"/>
    <w:rsid w:val="00204C5D"/>
    <w:rsid w:val="0020651B"/>
    <w:rsid w:val="00206555"/>
    <w:rsid w:val="002065C0"/>
    <w:rsid w:val="0020698F"/>
    <w:rsid w:val="00207FB8"/>
    <w:rsid w:val="0021079C"/>
    <w:rsid w:val="00210D97"/>
    <w:rsid w:val="00210E7F"/>
    <w:rsid w:val="002114F5"/>
    <w:rsid w:val="00211F45"/>
    <w:rsid w:val="002126E5"/>
    <w:rsid w:val="00212912"/>
    <w:rsid w:val="00212B5D"/>
    <w:rsid w:val="00212F9F"/>
    <w:rsid w:val="00213076"/>
    <w:rsid w:val="00213443"/>
    <w:rsid w:val="00213A9C"/>
    <w:rsid w:val="002140AD"/>
    <w:rsid w:val="00214821"/>
    <w:rsid w:val="0021564A"/>
    <w:rsid w:val="00215EEC"/>
    <w:rsid w:val="002162A8"/>
    <w:rsid w:val="0021692E"/>
    <w:rsid w:val="00216EEF"/>
    <w:rsid w:val="00217233"/>
    <w:rsid w:val="0021777B"/>
    <w:rsid w:val="00217CF5"/>
    <w:rsid w:val="00217E84"/>
    <w:rsid w:val="00220261"/>
    <w:rsid w:val="0022043F"/>
    <w:rsid w:val="00220A3D"/>
    <w:rsid w:val="00222A6D"/>
    <w:rsid w:val="00222E36"/>
    <w:rsid w:val="00223003"/>
    <w:rsid w:val="00223049"/>
    <w:rsid w:val="00223425"/>
    <w:rsid w:val="002234DC"/>
    <w:rsid w:val="00223EAD"/>
    <w:rsid w:val="002246D5"/>
    <w:rsid w:val="00224980"/>
    <w:rsid w:val="002250D2"/>
    <w:rsid w:val="0022576B"/>
    <w:rsid w:val="002258AF"/>
    <w:rsid w:val="00225D12"/>
    <w:rsid w:val="00225F69"/>
    <w:rsid w:val="002267EB"/>
    <w:rsid w:val="00226E67"/>
    <w:rsid w:val="002277C7"/>
    <w:rsid w:val="00227B8B"/>
    <w:rsid w:val="00227DDD"/>
    <w:rsid w:val="002304B0"/>
    <w:rsid w:val="0023051D"/>
    <w:rsid w:val="002307FD"/>
    <w:rsid w:val="00231555"/>
    <w:rsid w:val="00231597"/>
    <w:rsid w:val="0023182C"/>
    <w:rsid w:val="00231FFE"/>
    <w:rsid w:val="00232044"/>
    <w:rsid w:val="0023219E"/>
    <w:rsid w:val="00232BBE"/>
    <w:rsid w:val="00232E54"/>
    <w:rsid w:val="00232EB0"/>
    <w:rsid w:val="002330D2"/>
    <w:rsid w:val="00233260"/>
    <w:rsid w:val="002339D5"/>
    <w:rsid w:val="00233B39"/>
    <w:rsid w:val="00234044"/>
    <w:rsid w:val="002342E7"/>
    <w:rsid w:val="002344BF"/>
    <w:rsid w:val="0023472F"/>
    <w:rsid w:val="00235558"/>
    <w:rsid w:val="00235794"/>
    <w:rsid w:val="00236866"/>
    <w:rsid w:val="00236D1A"/>
    <w:rsid w:val="00236DBA"/>
    <w:rsid w:val="002411AC"/>
    <w:rsid w:val="0024217C"/>
    <w:rsid w:val="0024296A"/>
    <w:rsid w:val="0024369E"/>
    <w:rsid w:val="00244046"/>
    <w:rsid w:val="002442BB"/>
    <w:rsid w:val="00244F2D"/>
    <w:rsid w:val="00245BCC"/>
    <w:rsid w:val="002462FC"/>
    <w:rsid w:val="0024638A"/>
    <w:rsid w:val="002472E1"/>
    <w:rsid w:val="002473F3"/>
    <w:rsid w:val="00247448"/>
    <w:rsid w:val="0025002B"/>
    <w:rsid w:val="0025005B"/>
    <w:rsid w:val="0025019F"/>
    <w:rsid w:val="00250C87"/>
    <w:rsid w:val="00251888"/>
    <w:rsid w:val="002522BB"/>
    <w:rsid w:val="00252A40"/>
    <w:rsid w:val="00252EC6"/>
    <w:rsid w:val="002532B5"/>
    <w:rsid w:val="00253680"/>
    <w:rsid w:val="00253B56"/>
    <w:rsid w:val="00253D91"/>
    <w:rsid w:val="00254B86"/>
    <w:rsid w:val="00255DAA"/>
    <w:rsid w:val="00256054"/>
    <w:rsid w:val="0025651E"/>
    <w:rsid w:val="002567D8"/>
    <w:rsid w:val="00257FDF"/>
    <w:rsid w:val="0026018E"/>
    <w:rsid w:val="00260D00"/>
    <w:rsid w:val="002622CF"/>
    <w:rsid w:val="00262369"/>
    <w:rsid w:val="00262986"/>
    <w:rsid w:val="00262AE1"/>
    <w:rsid w:val="00262CC5"/>
    <w:rsid w:val="00262FB6"/>
    <w:rsid w:val="00263A49"/>
    <w:rsid w:val="00263B24"/>
    <w:rsid w:val="002643F5"/>
    <w:rsid w:val="002645BB"/>
    <w:rsid w:val="002647E7"/>
    <w:rsid w:val="002651C9"/>
    <w:rsid w:val="002655F6"/>
    <w:rsid w:val="00265922"/>
    <w:rsid w:val="002660DD"/>
    <w:rsid w:val="0026626C"/>
    <w:rsid w:val="00266B98"/>
    <w:rsid w:val="00266E99"/>
    <w:rsid w:val="00267781"/>
    <w:rsid w:val="00270066"/>
    <w:rsid w:val="002703EA"/>
    <w:rsid w:val="0027047C"/>
    <w:rsid w:val="0027103C"/>
    <w:rsid w:val="002712D9"/>
    <w:rsid w:val="00271F32"/>
    <w:rsid w:val="00272548"/>
    <w:rsid w:val="0027442D"/>
    <w:rsid w:val="00274FEC"/>
    <w:rsid w:val="002751F4"/>
    <w:rsid w:val="00275705"/>
    <w:rsid w:val="00275768"/>
    <w:rsid w:val="00276697"/>
    <w:rsid w:val="002769F2"/>
    <w:rsid w:val="00280102"/>
    <w:rsid w:val="00280134"/>
    <w:rsid w:val="002802F6"/>
    <w:rsid w:val="00280378"/>
    <w:rsid w:val="00280B1F"/>
    <w:rsid w:val="00280DB7"/>
    <w:rsid w:val="00281361"/>
    <w:rsid w:val="002813D2"/>
    <w:rsid w:val="00281C7A"/>
    <w:rsid w:val="002827F2"/>
    <w:rsid w:val="00283F93"/>
    <w:rsid w:val="00284D0F"/>
    <w:rsid w:val="002853EA"/>
    <w:rsid w:val="0028574F"/>
    <w:rsid w:val="002864D8"/>
    <w:rsid w:val="00286806"/>
    <w:rsid w:val="00286D6E"/>
    <w:rsid w:val="002871E1"/>
    <w:rsid w:val="00287D03"/>
    <w:rsid w:val="002902A1"/>
    <w:rsid w:val="00290548"/>
    <w:rsid w:val="00290796"/>
    <w:rsid w:val="00291097"/>
    <w:rsid w:val="00291624"/>
    <w:rsid w:val="00291F89"/>
    <w:rsid w:val="00291FF6"/>
    <w:rsid w:val="002921A2"/>
    <w:rsid w:val="002921EB"/>
    <w:rsid w:val="00292693"/>
    <w:rsid w:val="00293054"/>
    <w:rsid w:val="0029337D"/>
    <w:rsid w:val="002933B1"/>
    <w:rsid w:val="00293E1C"/>
    <w:rsid w:val="00294556"/>
    <w:rsid w:val="00294A5F"/>
    <w:rsid w:val="00294DB0"/>
    <w:rsid w:val="00294DE5"/>
    <w:rsid w:val="002951EA"/>
    <w:rsid w:val="0029555B"/>
    <w:rsid w:val="002956F5"/>
    <w:rsid w:val="002957DA"/>
    <w:rsid w:val="00296806"/>
    <w:rsid w:val="00296C09"/>
    <w:rsid w:val="00296CAA"/>
    <w:rsid w:val="002971DD"/>
    <w:rsid w:val="00297672"/>
    <w:rsid w:val="002A00BC"/>
    <w:rsid w:val="002A00FF"/>
    <w:rsid w:val="002A067C"/>
    <w:rsid w:val="002A0E1C"/>
    <w:rsid w:val="002A1B9D"/>
    <w:rsid w:val="002A1D57"/>
    <w:rsid w:val="002A25B7"/>
    <w:rsid w:val="002A2730"/>
    <w:rsid w:val="002A2A93"/>
    <w:rsid w:val="002A3212"/>
    <w:rsid w:val="002A3908"/>
    <w:rsid w:val="002A45D7"/>
    <w:rsid w:val="002A4D63"/>
    <w:rsid w:val="002A5350"/>
    <w:rsid w:val="002A5D42"/>
    <w:rsid w:val="002A5F93"/>
    <w:rsid w:val="002A6070"/>
    <w:rsid w:val="002A681A"/>
    <w:rsid w:val="002A6D9C"/>
    <w:rsid w:val="002A7220"/>
    <w:rsid w:val="002A7AD9"/>
    <w:rsid w:val="002A7C1F"/>
    <w:rsid w:val="002B0669"/>
    <w:rsid w:val="002B0F7A"/>
    <w:rsid w:val="002B1568"/>
    <w:rsid w:val="002B19EE"/>
    <w:rsid w:val="002B1A6E"/>
    <w:rsid w:val="002B1C4D"/>
    <w:rsid w:val="002B1E1C"/>
    <w:rsid w:val="002B22A2"/>
    <w:rsid w:val="002B2F35"/>
    <w:rsid w:val="002B3110"/>
    <w:rsid w:val="002B3271"/>
    <w:rsid w:val="002B3355"/>
    <w:rsid w:val="002B53EB"/>
    <w:rsid w:val="002B59E6"/>
    <w:rsid w:val="002B5A3C"/>
    <w:rsid w:val="002B5C64"/>
    <w:rsid w:val="002B5FF3"/>
    <w:rsid w:val="002B6411"/>
    <w:rsid w:val="002B7074"/>
    <w:rsid w:val="002B7F60"/>
    <w:rsid w:val="002C11F0"/>
    <w:rsid w:val="002C13B2"/>
    <w:rsid w:val="002C14EF"/>
    <w:rsid w:val="002C15F1"/>
    <w:rsid w:val="002C1B07"/>
    <w:rsid w:val="002C1E23"/>
    <w:rsid w:val="002C200F"/>
    <w:rsid w:val="002C2817"/>
    <w:rsid w:val="002C29C6"/>
    <w:rsid w:val="002C32EA"/>
    <w:rsid w:val="002C381E"/>
    <w:rsid w:val="002C3E52"/>
    <w:rsid w:val="002C3F70"/>
    <w:rsid w:val="002C45AD"/>
    <w:rsid w:val="002C5120"/>
    <w:rsid w:val="002C5259"/>
    <w:rsid w:val="002C53AC"/>
    <w:rsid w:val="002C5890"/>
    <w:rsid w:val="002C62BF"/>
    <w:rsid w:val="002C62C2"/>
    <w:rsid w:val="002C6354"/>
    <w:rsid w:val="002D07E1"/>
    <w:rsid w:val="002D08F9"/>
    <w:rsid w:val="002D09F6"/>
    <w:rsid w:val="002D1158"/>
    <w:rsid w:val="002D1484"/>
    <w:rsid w:val="002D1546"/>
    <w:rsid w:val="002D15CD"/>
    <w:rsid w:val="002D163D"/>
    <w:rsid w:val="002D1A0B"/>
    <w:rsid w:val="002D1BAE"/>
    <w:rsid w:val="002D1F2F"/>
    <w:rsid w:val="002D32D1"/>
    <w:rsid w:val="002D3644"/>
    <w:rsid w:val="002D3A89"/>
    <w:rsid w:val="002D3E4B"/>
    <w:rsid w:val="002D4E2D"/>
    <w:rsid w:val="002D5436"/>
    <w:rsid w:val="002D616E"/>
    <w:rsid w:val="002D65B6"/>
    <w:rsid w:val="002D67D2"/>
    <w:rsid w:val="002D749B"/>
    <w:rsid w:val="002D7591"/>
    <w:rsid w:val="002D7A44"/>
    <w:rsid w:val="002E02E8"/>
    <w:rsid w:val="002E04EC"/>
    <w:rsid w:val="002E177D"/>
    <w:rsid w:val="002E1923"/>
    <w:rsid w:val="002E2D26"/>
    <w:rsid w:val="002E4117"/>
    <w:rsid w:val="002E4999"/>
    <w:rsid w:val="002E4B75"/>
    <w:rsid w:val="002E4D79"/>
    <w:rsid w:val="002E4EAD"/>
    <w:rsid w:val="002E4FD3"/>
    <w:rsid w:val="002E50E1"/>
    <w:rsid w:val="002E5818"/>
    <w:rsid w:val="002E581F"/>
    <w:rsid w:val="002E5D9A"/>
    <w:rsid w:val="002E6125"/>
    <w:rsid w:val="002E651E"/>
    <w:rsid w:val="002E6E8C"/>
    <w:rsid w:val="002E74E1"/>
    <w:rsid w:val="002E757D"/>
    <w:rsid w:val="002E7A22"/>
    <w:rsid w:val="002F0186"/>
    <w:rsid w:val="002F0235"/>
    <w:rsid w:val="002F0757"/>
    <w:rsid w:val="002F08F3"/>
    <w:rsid w:val="002F0906"/>
    <w:rsid w:val="002F0A67"/>
    <w:rsid w:val="002F11EF"/>
    <w:rsid w:val="002F29CE"/>
    <w:rsid w:val="002F2B16"/>
    <w:rsid w:val="002F2B2F"/>
    <w:rsid w:val="002F2B32"/>
    <w:rsid w:val="002F2D32"/>
    <w:rsid w:val="002F3859"/>
    <w:rsid w:val="002F4646"/>
    <w:rsid w:val="002F46E3"/>
    <w:rsid w:val="002F5547"/>
    <w:rsid w:val="002F563C"/>
    <w:rsid w:val="002F5744"/>
    <w:rsid w:val="002F5918"/>
    <w:rsid w:val="002F597A"/>
    <w:rsid w:val="002F5D7F"/>
    <w:rsid w:val="002F7349"/>
    <w:rsid w:val="002F7630"/>
    <w:rsid w:val="002F77BB"/>
    <w:rsid w:val="00300189"/>
    <w:rsid w:val="0030024B"/>
    <w:rsid w:val="0030025F"/>
    <w:rsid w:val="003012B6"/>
    <w:rsid w:val="00302248"/>
    <w:rsid w:val="003023CE"/>
    <w:rsid w:val="00303124"/>
    <w:rsid w:val="003033B3"/>
    <w:rsid w:val="00304051"/>
    <w:rsid w:val="003044F8"/>
    <w:rsid w:val="0030472F"/>
    <w:rsid w:val="0030507C"/>
    <w:rsid w:val="00305862"/>
    <w:rsid w:val="00305DC9"/>
    <w:rsid w:val="003064C0"/>
    <w:rsid w:val="0030652D"/>
    <w:rsid w:val="00306957"/>
    <w:rsid w:val="00306AE7"/>
    <w:rsid w:val="00306BA2"/>
    <w:rsid w:val="00306BAC"/>
    <w:rsid w:val="00307272"/>
    <w:rsid w:val="003100C5"/>
    <w:rsid w:val="0031015E"/>
    <w:rsid w:val="003102B2"/>
    <w:rsid w:val="0031050F"/>
    <w:rsid w:val="0031099B"/>
    <w:rsid w:val="00310AA0"/>
    <w:rsid w:val="00310C00"/>
    <w:rsid w:val="00310DFD"/>
    <w:rsid w:val="00311337"/>
    <w:rsid w:val="003115FE"/>
    <w:rsid w:val="003120B9"/>
    <w:rsid w:val="003121ED"/>
    <w:rsid w:val="003126AE"/>
    <w:rsid w:val="00312ABB"/>
    <w:rsid w:val="00312F69"/>
    <w:rsid w:val="003135A5"/>
    <w:rsid w:val="003137DE"/>
    <w:rsid w:val="00313B05"/>
    <w:rsid w:val="0031483F"/>
    <w:rsid w:val="003152E5"/>
    <w:rsid w:val="00315360"/>
    <w:rsid w:val="003160A4"/>
    <w:rsid w:val="003160FC"/>
    <w:rsid w:val="00316180"/>
    <w:rsid w:val="003161CE"/>
    <w:rsid w:val="003162FD"/>
    <w:rsid w:val="00316538"/>
    <w:rsid w:val="0031697F"/>
    <w:rsid w:val="00317548"/>
    <w:rsid w:val="00320227"/>
    <w:rsid w:val="003205CA"/>
    <w:rsid w:val="003219C2"/>
    <w:rsid w:val="00321DC6"/>
    <w:rsid w:val="00322332"/>
    <w:rsid w:val="00322889"/>
    <w:rsid w:val="00322996"/>
    <w:rsid w:val="00323611"/>
    <w:rsid w:val="003236CF"/>
    <w:rsid w:val="00323A61"/>
    <w:rsid w:val="003241D8"/>
    <w:rsid w:val="0032496B"/>
    <w:rsid w:val="00324AAE"/>
    <w:rsid w:val="00324E5D"/>
    <w:rsid w:val="0032512A"/>
    <w:rsid w:val="003252ED"/>
    <w:rsid w:val="00325683"/>
    <w:rsid w:val="003259D3"/>
    <w:rsid w:val="00325C51"/>
    <w:rsid w:val="00325F18"/>
    <w:rsid w:val="00326F01"/>
    <w:rsid w:val="003272A9"/>
    <w:rsid w:val="003273FC"/>
    <w:rsid w:val="00327900"/>
    <w:rsid w:val="00327CFE"/>
    <w:rsid w:val="00330AE7"/>
    <w:rsid w:val="0033127E"/>
    <w:rsid w:val="003314B1"/>
    <w:rsid w:val="0033159A"/>
    <w:rsid w:val="00332539"/>
    <w:rsid w:val="0033290A"/>
    <w:rsid w:val="00332C5D"/>
    <w:rsid w:val="00332F2B"/>
    <w:rsid w:val="00332F6B"/>
    <w:rsid w:val="0033321F"/>
    <w:rsid w:val="003334EB"/>
    <w:rsid w:val="003335E1"/>
    <w:rsid w:val="003339CB"/>
    <w:rsid w:val="00333A08"/>
    <w:rsid w:val="00333EA4"/>
    <w:rsid w:val="0033426C"/>
    <w:rsid w:val="003342FF"/>
    <w:rsid w:val="00334F39"/>
    <w:rsid w:val="00335185"/>
    <w:rsid w:val="003355CC"/>
    <w:rsid w:val="00336252"/>
    <w:rsid w:val="00336618"/>
    <w:rsid w:val="003369E6"/>
    <w:rsid w:val="00336AAA"/>
    <w:rsid w:val="00337ACE"/>
    <w:rsid w:val="00337B04"/>
    <w:rsid w:val="00337DEC"/>
    <w:rsid w:val="00340500"/>
    <w:rsid w:val="00340A6A"/>
    <w:rsid w:val="00340B5E"/>
    <w:rsid w:val="00341614"/>
    <w:rsid w:val="00341742"/>
    <w:rsid w:val="00341AD7"/>
    <w:rsid w:val="00342960"/>
    <w:rsid w:val="00342FB8"/>
    <w:rsid w:val="00343336"/>
    <w:rsid w:val="003441AA"/>
    <w:rsid w:val="0034429C"/>
    <w:rsid w:val="00344965"/>
    <w:rsid w:val="00344D25"/>
    <w:rsid w:val="00345168"/>
    <w:rsid w:val="0034560F"/>
    <w:rsid w:val="0034569D"/>
    <w:rsid w:val="00345894"/>
    <w:rsid w:val="003464D6"/>
    <w:rsid w:val="003472A9"/>
    <w:rsid w:val="003473A9"/>
    <w:rsid w:val="00347607"/>
    <w:rsid w:val="00347C3A"/>
    <w:rsid w:val="0035024E"/>
    <w:rsid w:val="00350D1C"/>
    <w:rsid w:val="00351C3F"/>
    <w:rsid w:val="00351D74"/>
    <w:rsid w:val="0035295A"/>
    <w:rsid w:val="00353008"/>
    <w:rsid w:val="00353A32"/>
    <w:rsid w:val="00353D74"/>
    <w:rsid w:val="00355771"/>
    <w:rsid w:val="0035589A"/>
    <w:rsid w:val="0035663B"/>
    <w:rsid w:val="00356646"/>
    <w:rsid w:val="003574A2"/>
    <w:rsid w:val="00357CBE"/>
    <w:rsid w:val="00357F83"/>
    <w:rsid w:val="00357FBE"/>
    <w:rsid w:val="00360764"/>
    <w:rsid w:val="003612DE"/>
    <w:rsid w:val="00362054"/>
    <w:rsid w:val="0036276D"/>
    <w:rsid w:val="003629A8"/>
    <w:rsid w:val="00362A88"/>
    <w:rsid w:val="00362EC2"/>
    <w:rsid w:val="00363510"/>
    <w:rsid w:val="00363618"/>
    <w:rsid w:val="00363A32"/>
    <w:rsid w:val="00365410"/>
    <w:rsid w:val="0036542B"/>
    <w:rsid w:val="003654A3"/>
    <w:rsid w:val="00365FD0"/>
    <w:rsid w:val="00366F05"/>
    <w:rsid w:val="003672B9"/>
    <w:rsid w:val="00367935"/>
    <w:rsid w:val="00370C46"/>
    <w:rsid w:val="00370D2C"/>
    <w:rsid w:val="00371AE5"/>
    <w:rsid w:val="003720F4"/>
    <w:rsid w:val="00372476"/>
    <w:rsid w:val="00372A4E"/>
    <w:rsid w:val="00372C2D"/>
    <w:rsid w:val="0037309E"/>
    <w:rsid w:val="003730A7"/>
    <w:rsid w:val="00373509"/>
    <w:rsid w:val="00373716"/>
    <w:rsid w:val="00373A4C"/>
    <w:rsid w:val="00374082"/>
    <w:rsid w:val="003740CB"/>
    <w:rsid w:val="00375B84"/>
    <w:rsid w:val="00375DD6"/>
    <w:rsid w:val="00376A96"/>
    <w:rsid w:val="00376F7C"/>
    <w:rsid w:val="003772ED"/>
    <w:rsid w:val="00377EA8"/>
    <w:rsid w:val="00377F7D"/>
    <w:rsid w:val="003813BD"/>
    <w:rsid w:val="00381B7A"/>
    <w:rsid w:val="00381EDF"/>
    <w:rsid w:val="00382184"/>
    <w:rsid w:val="003823CD"/>
    <w:rsid w:val="003828A7"/>
    <w:rsid w:val="00382A41"/>
    <w:rsid w:val="003844B7"/>
    <w:rsid w:val="003846F2"/>
    <w:rsid w:val="003848B7"/>
    <w:rsid w:val="0038512B"/>
    <w:rsid w:val="003853C4"/>
    <w:rsid w:val="003853F2"/>
    <w:rsid w:val="00387154"/>
    <w:rsid w:val="00387478"/>
    <w:rsid w:val="00387552"/>
    <w:rsid w:val="00387B9A"/>
    <w:rsid w:val="003901EC"/>
    <w:rsid w:val="00390A32"/>
    <w:rsid w:val="00391604"/>
    <w:rsid w:val="00391774"/>
    <w:rsid w:val="00391940"/>
    <w:rsid w:val="00391C32"/>
    <w:rsid w:val="00391E9B"/>
    <w:rsid w:val="003921B0"/>
    <w:rsid w:val="00392F2A"/>
    <w:rsid w:val="003930E7"/>
    <w:rsid w:val="00393C55"/>
    <w:rsid w:val="003952E9"/>
    <w:rsid w:val="00395970"/>
    <w:rsid w:val="00395A8D"/>
    <w:rsid w:val="00395CE6"/>
    <w:rsid w:val="00395EED"/>
    <w:rsid w:val="00395F8A"/>
    <w:rsid w:val="00396585"/>
    <w:rsid w:val="00396B48"/>
    <w:rsid w:val="00396D38"/>
    <w:rsid w:val="003975F5"/>
    <w:rsid w:val="003A03A8"/>
    <w:rsid w:val="003A07B6"/>
    <w:rsid w:val="003A082D"/>
    <w:rsid w:val="003A0C58"/>
    <w:rsid w:val="003A0DF4"/>
    <w:rsid w:val="003A1528"/>
    <w:rsid w:val="003A1849"/>
    <w:rsid w:val="003A1DB9"/>
    <w:rsid w:val="003A252C"/>
    <w:rsid w:val="003A25D7"/>
    <w:rsid w:val="003A2720"/>
    <w:rsid w:val="003A2851"/>
    <w:rsid w:val="003A2D09"/>
    <w:rsid w:val="003A3477"/>
    <w:rsid w:val="003A3CAE"/>
    <w:rsid w:val="003A55D6"/>
    <w:rsid w:val="003A5D75"/>
    <w:rsid w:val="003A5F21"/>
    <w:rsid w:val="003A5F90"/>
    <w:rsid w:val="003A6723"/>
    <w:rsid w:val="003A6C3B"/>
    <w:rsid w:val="003A6F28"/>
    <w:rsid w:val="003A6F42"/>
    <w:rsid w:val="003A7042"/>
    <w:rsid w:val="003A7A90"/>
    <w:rsid w:val="003A7AAC"/>
    <w:rsid w:val="003A7AF1"/>
    <w:rsid w:val="003A7F62"/>
    <w:rsid w:val="003B010A"/>
    <w:rsid w:val="003B06C5"/>
    <w:rsid w:val="003B099B"/>
    <w:rsid w:val="003B0A78"/>
    <w:rsid w:val="003B0E70"/>
    <w:rsid w:val="003B28A3"/>
    <w:rsid w:val="003B2D2E"/>
    <w:rsid w:val="003B2EFF"/>
    <w:rsid w:val="003B303F"/>
    <w:rsid w:val="003B33F1"/>
    <w:rsid w:val="003B355C"/>
    <w:rsid w:val="003B37A9"/>
    <w:rsid w:val="003B443E"/>
    <w:rsid w:val="003B48EE"/>
    <w:rsid w:val="003B49FD"/>
    <w:rsid w:val="003B4B5F"/>
    <w:rsid w:val="003B565D"/>
    <w:rsid w:val="003B5DD0"/>
    <w:rsid w:val="003B5E66"/>
    <w:rsid w:val="003B60FC"/>
    <w:rsid w:val="003B6964"/>
    <w:rsid w:val="003B6AEC"/>
    <w:rsid w:val="003B6E04"/>
    <w:rsid w:val="003B7E18"/>
    <w:rsid w:val="003B7F6E"/>
    <w:rsid w:val="003C0042"/>
    <w:rsid w:val="003C0BD4"/>
    <w:rsid w:val="003C2B0A"/>
    <w:rsid w:val="003C3027"/>
    <w:rsid w:val="003C3415"/>
    <w:rsid w:val="003C3B6D"/>
    <w:rsid w:val="003C3E5F"/>
    <w:rsid w:val="003C426C"/>
    <w:rsid w:val="003C48FC"/>
    <w:rsid w:val="003C4970"/>
    <w:rsid w:val="003C4C75"/>
    <w:rsid w:val="003C539B"/>
    <w:rsid w:val="003C5575"/>
    <w:rsid w:val="003C5852"/>
    <w:rsid w:val="003C5DEF"/>
    <w:rsid w:val="003C6939"/>
    <w:rsid w:val="003C6A85"/>
    <w:rsid w:val="003C7A1B"/>
    <w:rsid w:val="003C7C4B"/>
    <w:rsid w:val="003C7F8D"/>
    <w:rsid w:val="003D12FA"/>
    <w:rsid w:val="003D1554"/>
    <w:rsid w:val="003D1A64"/>
    <w:rsid w:val="003D1D0A"/>
    <w:rsid w:val="003D1D3B"/>
    <w:rsid w:val="003D2A81"/>
    <w:rsid w:val="003D2BD9"/>
    <w:rsid w:val="003D3691"/>
    <w:rsid w:val="003D3839"/>
    <w:rsid w:val="003D39F2"/>
    <w:rsid w:val="003D4335"/>
    <w:rsid w:val="003D43EA"/>
    <w:rsid w:val="003D47EC"/>
    <w:rsid w:val="003D488F"/>
    <w:rsid w:val="003D4FE7"/>
    <w:rsid w:val="003D5013"/>
    <w:rsid w:val="003D50C5"/>
    <w:rsid w:val="003D595D"/>
    <w:rsid w:val="003D625D"/>
    <w:rsid w:val="003D6422"/>
    <w:rsid w:val="003D6979"/>
    <w:rsid w:val="003D7134"/>
    <w:rsid w:val="003D7C61"/>
    <w:rsid w:val="003E0B4C"/>
    <w:rsid w:val="003E1EDB"/>
    <w:rsid w:val="003E265F"/>
    <w:rsid w:val="003E26F9"/>
    <w:rsid w:val="003E2EAB"/>
    <w:rsid w:val="003E2FF9"/>
    <w:rsid w:val="003E3ECF"/>
    <w:rsid w:val="003E4599"/>
    <w:rsid w:val="003E4A17"/>
    <w:rsid w:val="003E54AE"/>
    <w:rsid w:val="003E54CD"/>
    <w:rsid w:val="003E5C87"/>
    <w:rsid w:val="003E6154"/>
    <w:rsid w:val="003E703D"/>
    <w:rsid w:val="003E78A4"/>
    <w:rsid w:val="003F05BE"/>
    <w:rsid w:val="003F078F"/>
    <w:rsid w:val="003F2246"/>
    <w:rsid w:val="003F2514"/>
    <w:rsid w:val="003F32AD"/>
    <w:rsid w:val="003F3A33"/>
    <w:rsid w:val="003F3AC7"/>
    <w:rsid w:val="003F476E"/>
    <w:rsid w:val="003F4F02"/>
    <w:rsid w:val="003F571F"/>
    <w:rsid w:val="003F5830"/>
    <w:rsid w:val="003F639F"/>
    <w:rsid w:val="003F682B"/>
    <w:rsid w:val="003F6842"/>
    <w:rsid w:val="003F6939"/>
    <w:rsid w:val="003F6CB6"/>
    <w:rsid w:val="003F6D9E"/>
    <w:rsid w:val="003F77D9"/>
    <w:rsid w:val="003F7DBF"/>
    <w:rsid w:val="00400245"/>
    <w:rsid w:val="00401147"/>
    <w:rsid w:val="0040134F"/>
    <w:rsid w:val="0040158D"/>
    <w:rsid w:val="0040274E"/>
    <w:rsid w:val="0040342C"/>
    <w:rsid w:val="004037CA"/>
    <w:rsid w:val="004040F1"/>
    <w:rsid w:val="004043C0"/>
    <w:rsid w:val="0040496F"/>
    <w:rsid w:val="0040577B"/>
    <w:rsid w:val="00405867"/>
    <w:rsid w:val="00405D9C"/>
    <w:rsid w:val="00406355"/>
    <w:rsid w:val="0040672A"/>
    <w:rsid w:val="00407387"/>
    <w:rsid w:val="004075F2"/>
    <w:rsid w:val="0041182C"/>
    <w:rsid w:val="00413545"/>
    <w:rsid w:val="0041365C"/>
    <w:rsid w:val="00413C82"/>
    <w:rsid w:val="00414164"/>
    <w:rsid w:val="004144F0"/>
    <w:rsid w:val="00414670"/>
    <w:rsid w:val="0041493B"/>
    <w:rsid w:val="00414B47"/>
    <w:rsid w:val="00415343"/>
    <w:rsid w:val="004159E7"/>
    <w:rsid w:val="00415FB5"/>
    <w:rsid w:val="004161AF"/>
    <w:rsid w:val="004164AA"/>
    <w:rsid w:val="0041671B"/>
    <w:rsid w:val="00416B7A"/>
    <w:rsid w:val="00416C9C"/>
    <w:rsid w:val="00417C7F"/>
    <w:rsid w:val="00417E9B"/>
    <w:rsid w:val="0042008F"/>
    <w:rsid w:val="0042074F"/>
    <w:rsid w:val="00420A33"/>
    <w:rsid w:val="0042104F"/>
    <w:rsid w:val="004213B6"/>
    <w:rsid w:val="00421865"/>
    <w:rsid w:val="00421AA5"/>
    <w:rsid w:val="00422878"/>
    <w:rsid w:val="00422B8C"/>
    <w:rsid w:val="004238D3"/>
    <w:rsid w:val="004257F5"/>
    <w:rsid w:val="0042588A"/>
    <w:rsid w:val="004258C3"/>
    <w:rsid w:val="0042636F"/>
    <w:rsid w:val="00426A7F"/>
    <w:rsid w:val="00426D73"/>
    <w:rsid w:val="0042724A"/>
    <w:rsid w:val="0042733C"/>
    <w:rsid w:val="004279C1"/>
    <w:rsid w:val="00430313"/>
    <w:rsid w:val="00430819"/>
    <w:rsid w:val="00430852"/>
    <w:rsid w:val="004308EE"/>
    <w:rsid w:val="0043142E"/>
    <w:rsid w:val="00431E1A"/>
    <w:rsid w:val="00431FBD"/>
    <w:rsid w:val="004328CF"/>
    <w:rsid w:val="00432C1D"/>
    <w:rsid w:val="00432D79"/>
    <w:rsid w:val="00433314"/>
    <w:rsid w:val="00433907"/>
    <w:rsid w:val="00433E0D"/>
    <w:rsid w:val="004345E2"/>
    <w:rsid w:val="00434DE0"/>
    <w:rsid w:val="004356DE"/>
    <w:rsid w:val="004358F0"/>
    <w:rsid w:val="00435EE4"/>
    <w:rsid w:val="004363B1"/>
    <w:rsid w:val="00436C22"/>
    <w:rsid w:val="0044025E"/>
    <w:rsid w:val="00440C1E"/>
    <w:rsid w:val="00441393"/>
    <w:rsid w:val="0044181C"/>
    <w:rsid w:val="00441CA9"/>
    <w:rsid w:val="004422A7"/>
    <w:rsid w:val="004427A0"/>
    <w:rsid w:val="00442821"/>
    <w:rsid w:val="00443E15"/>
    <w:rsid w:val="00443FB9"/>
    <w:rsid w:val="00443FC7"/>
    <w:rsid w:val="00445EAC"/>
    <w:rsid w:val="00445F7A"/>
    <w:rsid w:val="004463C5"/>
    <w:rsid w:val="00446763"/>
    <w:rsid w:val="00446E51"/>
    <w:rsid w:val="00447266"/>
    <w:rsid w:val="00447908"/>
    <w:rsid w:val="00447AC2"/>
    <w:rsid w:val="00450AED"/>
    <w:rsid w:val="0045153D"/>
    <w:rsid w:val="00451F9C"/>
    <w:rsid w:val="004520C2"/>
    <w:rsid w:val="0045276C"/>
    <w:rsid w:val="0045289C"/>
    <w:rsid w:val="00452B90"/>
    <w:rsid w:val="00453464"/>
    <w:rsid w:val="0045394A"/>
    <w:rsid w:val="0045394C"/>
    <w:rsid w:val="00453A71"/>
    <w:rsid w:val="00453C2E"/>
    <w:rsid w:val="00453F6F"/>
    <w:rsid w:val="0045478D"/>
    <w:rsid w:val="00455456"/>
    <w:rsid w:val="00456324"/>
    <w:rsid w:val="004566E6"/>
    <w:rsid w:val="00456929"/>
    <w:rsid w:val="00456D51"/>
    <w:rsid w:val="00457922"/>
    <w:rsid w:val="00460589"/>
    <w:rsid w:val="00461281"/>
    <w:rsid w:val="00461481"/>
    <w:rsid w:val="004614BE"/>
    <w:rsid w:val="00461817"/>
    <w:rsid w:val="00461E03"/>
    <w:rsid w:val="00462590"/>
    <w:rsid w:val="004646C6"/>
    <w:rsid w:val="0046484F"/>
    <w:rsid w:val="00464F02"/>
    <w:rsid w:val="00465212"/>
    <w:rsid w:val="0046552C"/>
    <w:rsid w:val="00465896"/>
    <w:rsid w:val="00465EF9"/>
    <w:rsid w:val="00466067"/>
    <w:rsid w:val="00466097"/>
    <w:rsid w:val="00466A56"/>
    <w:rsid w:val="00466AEE"/>
    <w:rsid w:val="00466CA7"/>
    <w:rsid w:val="00466D61"/>
    <w:rsid w:val="00467079"/>
    <w:rsid w:val="00467824"/>
    <w:rsid w:val="00467C3A"/>
    <w:rsid w:val="004703C3"/>
    <w:rsid w:val="00470497"/>
    <w:rsid w:val="004709E6"/>
    <w:rsid w:val="00470B3E"/>
    <w:rsid w:val="004710B9"/>
    <w:rsid w:val="00471D1C"/>
    <w:rsid w:val="00472721"/>
    <w:rsid w:val="00472E0F"/>
    <w:rsid w:val="00473685"/>
    <w:rsid w:val="004737EE"/>
    <w:rsid w:val="00473B41"/>
    <w:rsid w:val="00473CBB"/>
    <w:rsid w:val="00473D7D"/>
    <w:rsid w:val="0047481A"/>
    <w:rsid w:val="00474CA6"/>
    <w:rsid w:val="00474E20"/>
    <w:rsid w:val="00474E4E"/>
    <w:rsid w:val="0047558D"/>
    <w:rsid w:val="004756DC"/>
    <w:rsid w:val="00475CFB"/>
    <w:rsid w:val="00475E40"/>
    <w:rsid w:val="0047624B"/>
    <w:rsid w:val="004771D9"/>
    <w:rsid w:val="004775C0"/>
    <w:rsid w:val="00477645"/>
    <w:rsid w:val="00477BE2"/>
    <w:rsid w:val="0048011B"/>
    <w:rsid w:val="00480736"/>
    <w:rsid w:val="00481C7A"/>
    <w:rsid w:val="004824F1"/>
    <w:rsid w:val="0048306C"/>
    <w:rsid w:val="004833CE"/>
    <w:rsid w:val="0048371F"/>
    <w:rsid w:val="00483A34"/>
    <w:rsid w:val="00484711"/>
    <w:rsid w:val="00484D2E"/>
    <w:rsid w:val="00485BED"/>
    <w:rsid w:val="004866D6"/>
    <w:rsid w:val="0048673D"/>
    <w:rsid w:val="004868B6"/>
    <w:rsid w:val="00486985"/>
    <w:rsid w:val="00486A31"/>
    <w:rsid w:val="00487369"/>
    <w:rsid w:val="004876A1"/>
    <w:rsid w:val="00487DED"/>
    <w:rsid w:val="00490408"/>
    <w:rsid w:val="0049201F"/>
    <w:rsid w:val="0049218C"/>
    <w:rsid w:val="00492EDB"/>
    <w:rsid w:val="00493015"/>
    <w:rsid w:val="00493E73"/>
    <w:rsid w:val="004947DB"/>
    <w:rsid w:val="004947E8"/>
    <w:rsid w:val="00495769"/>
    <w:rsid w:val="004961B3"/>
    <w:rsid w:val="00496F60"/>
    <w:rsid w:val="0049739B"/>
    <w:rsid w:val="00497D65"/>
    <w:rsid w:val="00497FCA"/>
    <w:rsid w:val="004A0721"/>
    <w:rsid w:val="004A0831"/>
    <w:rsid w:val="004A0A92"/>
    <w:rsid w:val="004A0CA0"/>
    <w:rsid w:val="004A0CD1"/>
    <w:rsid w:val="004A1703"/>
    <w:rsid w:val="004A2245"/>
    <w:rsid w:val="004A2761"/>
    <w:rsid w:val="004A295F"/>
    <w:rsid w:val="004A2B50"/>
    <w:rsid w:val="004A2EC5"/>
    <w:rsid w:val="004A32AF"/>
    <w:rsid w:val="004A330F"/>
    <w:rsid w:val="004A3355"/>
    <w:rsid w:val="004A39F0"/>
    <w:rsid w:val="004A3A6E"/>
    <w:rsid w:val="004A416F"/>
    <w:rsid w:val="004A4626"/>
    <w:rsid w:val="004A4907"/>
    <w:rsid w:val="004A51B5"/>
    <w:rsid w:val="004A554A"/>
    <w:rsid w:val="004A58BE"/>
    <w:rsid w:val="004A611F"/>
    <w:rsid w:val="004A6613"/>
    <w:rsid w:val="004A6772"/>
    <w:rsid w:val="004A6950"/>
    <w:rsid w:val="004B04AB"/>
    <w:rsid w:val="004B05DA"/>
    <w:rsid w:val="004B14A5"/>
    <w:rsid w:val="004B188B"/>
    <w:rsid w:val="004B2E10"/>
    <w:rsid w:val="004B2EA3"/>
    <w:rsid w:val="004B32F5"/>
    <w:rsid w:val="004B37BB"/>
    <w:rsid w:val="004B3806"/>
    <w:rsid w:val="004B3ABE"/>
    <w:rsid w:val="004B3D91"/>
    <w:rsid w:val="004B401E"/>
    <w:rsid w:val="004B41F9"/>
    <w:rsid w:val="004B45DC"/>
    <w:rsid w:val="004B4A68"/>
    <w:rsid w:val="004B4C7C"/>
    <w:rsid w:val="004B536E"/>
    <w:rsid w:val="004B5FBB"/>
    <w:rsid w:val="004B6457"/>
    <w:rsid w:val="004B6E4B"/>
    <w:rsid w:val="004B7258"/>
    <w:rsid w:val="004B7810"/>
    <w:rsid w:val="004C0576"/>
    <w:rsid w:val="004C0613"/>
    <w:rsid w:val="004C0B13"/>
    <w:rsid w:val="004C125B"/>
    <w:rsid w:val="004C1A61"/>
    <w:rsid w:val="004C1D05"/>
    <w:rsid w:val="004C1F95"/>
    <w:rsid w:val="004C3667"/>
    <w:rsid w:val="004C3793"/>
    <w:rsid w:val="004C3EA3"/>
    <w:rsid w:val="004C451A"/>
    <w:rsid w:val="004C5D7B"/>
    <w:rsid w:val="004C5F1C"/>
    <w:rsid w:val="004C60EB"/>
    <w:rsid w:val="004C629C"/>
    <w:rsid w:val="004C6745"/>
    <w:rsid w:val="004C6772"/>
    <w:rsid w:val="004C67A0"/>
    <w:rsid w:val="004C67F7"/>
    <w:rsid w:val="004C76DA"/>
    <w:rsid w:val="004C7792"/>
    <w:rsid w:val="004C7DD7"/>
    <w:rsid w:val="004D0136"/>
    <w:rsid w:val="004D0C5B"/>
    <w:rsid w:val="004D0D41"/>
    <w:rsid w:val="004D0E6A"/>
    <w:rsid w:val="004D1199"/>
    <w:rsid w:val="004D11C2"/>
    <w:rsid w:val="004D1392"/>
    <w:rsid w:val="004D1A44"/>
    <w:rsid w:val="004D1A6B"/>
    <w:rsid w:val="004D1C84"/>
    <w:rsid w:val="004D1D3E"/>
    <w:rsid w:val="004D1DAC"/>
    <w:rsid w:val="004D252B"/>
    <w:rsid w:val="004D259D"/>
    <w:rsid w:val="004D28F5"/>
    <w:rsid w:val="004D2E61"/>
    <w:rsid w:val="004D2EBC"/>
    <w:rsid w:val="004D3D6C"/>
    <w:rsid w:val="004D4098"/>
    <w:rsid w:val="004D4A1A"/>
    <w:rsid w:val="004D4BAB"/>
    <w:rsid w:val="004D583F"/>
    <w:rsid w:val="004D68D1"/>
    <w:rsid w:val="004D79A2"/>
    <w:rsid w:val="004E0845"/>
    <w:rsid w:val="004E1656"/>
    <w:rsid w:val="004E1DEC"/>
    <w:rsid w:val="004E2422"/>
    <w:rsid w:val="004E2B67"/>
    <w:rsid w:val="004E2C37"/>
    <w:rsid w:val="004E3780"/>
    <w:rsid w:val="004E4397"/>
    <w:rsid w:val="004E4547"/>
    <w:rsid w:val="004E4E8F"/>
    <w:rsid w:val="004E52D6"/>
    <w:rsid w:val="004E52DC"/>
    <w:rsid w:val="004E52EF"/>
    <w:rsid w:val="004E54DF"/>
    <w:rsid w:val="004E5C55"/>
    <w:rsid w:val="004E5EB7"/>
    <w:rsid w:val="004E6C3F"/>
    <w:rsid w:val="004E72EF"/>
    <w:rsid w:val="004E7DD3"/>
    <w:rsid w:val="004F099F"/>
    <w:rsid w:val="004F0D71"/>
    <w:rsid w:val="004F0E75"/>
    <w:rsid w:val="004F1195"/>
    <w:rsid w:val="004F1BD6"/>
    <w:rsid w:val="004F1EF5"/>
    <w:rsid w:val="004F269B"/>
    <w:rsid w:val="004F30CB"/>
    <w:rsid w:val="004F38D9"/>
    <w:rsid w:val="004F4069"/>
    <w:rsid w:val="004F40E6"/>
    <w:rsid w:val="004F4EEC"/>
    <w:rsid w:val="004F4F1B"/>
    <w:rsid w:val="004F5D90"/>
    <w:rsid w:val="004F676E"/>
    <w:rsid w:val="004F6A09"/>
    <w:rsid w:val="004F733F"/>
    <w:rsid w:val="004F7515"/>
    <w:rsid w:val="004F77CB"/>
    <w:rsid w:val="004F79CA"/>
    <w:rsid w:val="004F7B1E"/>
    <w:rsid w:val="004F7CAC"/>
    <w:rsid w:val="004F7F17"/>
    <w:rsid w:val="004F7F8F"/>
    <w:rsid w:val="005008A2"/>
    <w:rsid w:val="005008F5"/>
    <w:rsid w:val="00500B56"/>
    <w:rsid w:val="005017E1"/>
    <w:rsid w:val="005018B8"/>
    <w:rsid w:val="00503CB2"/>
    <w:rsid w:val="0050455A"/>
    <w:rsid w:val="00504922"/>
    <w:rsid w:val="00504FBD"/>
    <w:rsid w:val="00505234"/>
    <w:rsid w:val="005055CC"/>
    <w:rsid w:val="00505C7A"/>
    <w:rsid w:val="00505CF8"/>
    <w:rsid w:val="00505FAB"/>
    <w:rsid w:val="00506323"/>
    <w:rsid w:val="005065CC"/>
    <w:rsid w:val="0050692F"/>
    <w:rsid w:val="00507302"/>
    <w:rsid w:val="005079AF"/>
    <w:rsid w:val="00507A59"/>
    <w:rsid w:val="00510029"/>
    <w:rsid w:val="00510500"/>
    <w:rsid w:val="005107D6"/>
    <w:rsid w:val="00510DD4"/>
    <w:rsid w:val="00510F6C"/>
    <w:rsid w:val="00511AA5"/>
    <w:rsid w:val="00511DD8"/>
    <w:rsid w:val="005121CD"/>
    <w:rsid w:val="00512A29"/>
    <w:rsid w:val="00512A31"/>
    <w:rsid w:val="005130DF"/>
    <w:rsid w:val="005135F4"/>
    <w:rsid w:val="005137DC"/>
    <w:rsid w:val="00515107"/>
    <w:rsid w:val="005151AE"/>
    <w:rsid w:val="00515558"/>
    <w:rsid w:val="005164E7"/>
    <w:rsid w:val="005167B2"/>
    <w:rsid w:val="00517DB5"/>
    <w:rsid w:val="00517E99"/>
    <w:rsid w:val="0052022A"/>
    <w:rsid w:val="00520253"/>
    <w:rsid w:val="00520339"/>
    <w:rsid w:val="00520EE2"/>
    <w:rsid w:val="005214F3"/>
    <w:rsid w:val="00521B08"/>
    <w:rsid w:val="00522026"/>
    <w:rsid w:val="005224E8"/>
    <w:rsid w:val="00523074"/>
    <w:rsid w:val="00523150"/>
    <w:rsid w:val="00524DE6"/>
    <w:rsid w:val="00524E71"/>
    <w:rsid w:val="005251A0"/>
    <w:rsid w:val="005256A1"/>
    <w:rsid w:val="00525902"/>
    <w:rsid w:val="0052679E"/>
    <w:rsid w:val="00526829"/>
    <w:rsid w:val="00526EF3"/>
    <w:rsid w:val="00527AFA"/>
    <w:rsid w:val="00530068"/>
    <w:rsid w:val="00530792"/>
    <w:rsid w:val="005309AB"/>
    <w:rsid w:val="0053101D"/>
    <w:rsid w:val="0053127D"/>
    <w:rsid w:val="00531503"/>
    <w:rsid w:val="00531FC9"/>
    <w:rsid w:val="0053331A"/>
    <w:rsid w:val="0053431B"/>
    <w:rsid w:val="00534758"/>
    <w:rsid w:val="00534BEB"/>
    <w:rsid w:val="00534CB8"/>
    <w:rsid w:val="00535846"/>
    <w:rsid w:val="005359B9"/>
    <w:rsid w:val="00535D56"/>
    <w:rsid w:val="00535EEA"/>
    <w:rsid w:val="00536109"/>
    <w:rsid w:val="0053637F"/>
    <w:rsid w:val="00536673"/>
    <w:rsid w:val="00536E4D"/>
    <w:rsid w:val="00537569"/>
    <w:rsid w:val="00540553"/>
    <w:rsid w:val="0054146A"/>
    <w:rsid w:val="00541537"/>
    <w:rsid w:val="005415DF"/>
    <w:rsid w:val="00541675"/>
    <w:rsid w:val="00541733"/>
    <w:rsid w:val="005417DF"/>
    <w:rsid w:val="005425C8"/>
    <w:rsid w:val="00543241"/>
    <w:rsid w:val="0054331C"/>
    <w:rsid w:val="00544A9D"/>
    <w:rsid w:val="00544B9D"/>
    <w:rsid w:val="00544D33"/>
    <w:rsid w:val="00544D9C"/>
    <w:rsid w:val="00544FBD"/>
    <w:rsid w:val="00545056"/>
    <w:rsid w:val="005457FA"/>
    <w:rsid w:val="00545802"/>
    <w:rsid w:val="00545A9A"/>
    <w:rsid w:val="0054651E"/>
    <w:rsid w:val="005468C2"/>
    <w:rsid w:val="00546D63"/>
    <w:rsid w:val="00547479"/>
    <w:rsid w:val="00547A9A"/>
    <w:rsid w:val="005504BD"/>
    <w:rsid w:val="005508E9"/>
    <w:rsid w:val="00550CCD"/>
    <w:rsid w:val="005514DF"/>
    <w:rsid w:val="00551565"/>
    <w:rsid w:val="005515D2"/>
    <w:rsid w:val="00551D7F"/>
    <w:rsid w:val="00552170"/>
    <w:rsid w:val="005521A0"/>
    <w:rsid w:val="00552A7E"/>
    <w:rsid w:val="00552B70"/>
    <w:rsid w:val="00552B8A"/>
    <w:rsid w:val="00552D76"/>
    <w:rsid w:val="0055322C"/>
    <w:rsid w:val="00553269"/>
    <w:rsid w:val="005532D4"/>
    <w:rsid w:val="0055457C"/>
    <w:rsid w:val="005555B1"/>
    <w:rsid w:val="00555F50"/>
    <w:rsid w:val="005561A3"/>
    <w:rsid w:val="0055652B"/>
    <w:rsid w:val="00557B82"/>
    <w:rsid w:val="00557C59"/>
    <w:rsid w:val="00557FB3"/>
    <w:rsid w:val="005606D0"/>
    <w:rsid w:val="00561507"/>
    <w:rsid w:val="00561A5F"/>
    <w:rsid w:val="00561D49"/>
    <w:rsid w:val="005629C3"/>
    <w:rsid w:val="00562D19"/>
    <w:rsid w:val="00562E1F"/>
    <w:rsid w:val="00563A5E"/>
    <w:rsid w:val="00563B41"/>
    <w:rsid w:val="00564454"/>
    <w:rsid w:val="0056463B"/>
    <w:rsid w:val="00564646"/>
    <w:rsid w:val="00564DB8"/>
    <w:rsid w:val="00565651"/>
    <w:rsid w:val="005660C4"/>
    <w:rsid w:val="005663C3"/>
    <w:rsid w:val="00570412"/>
    <w:rsid w:val="005706FE"/>
    <w:rsid w:val="00570F36"/>
    <w:rsid w:val="005728D5"/>
    <w:rsid w:val="00573314"/>
    <w:rsid w:val="005735D6"/>
    <w:rsid w:val="005737B2"/>
    <w:rsid w:val="00573CEC"/>
    <w:rsid w:val="00574A09"/>
    <w:rsid w:val="00574EB9"/>
    <w:rsid w:val="00575290"/>
    <w:rsid w:val="00575643"/>
    <w:rsid w:val="0057579D"/>
    <w:rsid w:val="005757E3"/>
    <w:rsid w:val="00575923"/>
    <w:rsid w:val="00575DAC"/>
    <w:rsid w:val="00576782"/>
    <w:rsid w:val="005773A1"/>
    <w:rsid w:val="00580411"/>
    <w:rsid w:val="00580F93"/>
    <w:rsid w:val="00581801"/>
    <w:rsid w:val="00581E15"/>
    <w:rsid w:val="00581E5B"/>
    <w:rsid w:val="005824C7"/>
    <w:rsid w:val="0058250C"/>
    <w:rsid w:val="00582AAF"/>
    <w:rsid w:val="00582E21"/>
    <w:rsid w:val="005850EA"/>
    <w:rsid w:val="00585585"/>
    <w:rsid w:val="0058588B"/>
    <w:rsid w:val="00585BB7"/>
    <w:rsid w:val="00586CC7"/>
    <w:rsid w:val="00587255"/>
    <w:rsid w:val="00587AFC"/>
    <w:rsid w:val="005901FD"/>
    <w:rsid w:val="005906E6"/>
    <w:rsid w:val="00590A36"/>
    <w:rsid w:val="00591481"/>
    <w:rsid w:val="0059357C"/>
    <w:rsid w:val="0059490E"/>
    <w:rsid w:val="00594A36"/>
    <w:rsid w:val="0059595E"/>
    <w:rsid w:val="005968E1"/>
    <w:rsid w:val="00596962"/>
    <w:rsid w:val="005969F3"/>
    <w:rsid w:val="005970F1"/>
    <w:rsid w:val="005973A3"/>
    <w:rsid w:val="005A05F0"/>
    <w:rsid w:val="005A05F2"/>
    <w:rsid w:val="005A0EB6"/>
    <w:rsid w:val="005A15AF"/>
    <w:rsid w:val="005A1902"/>
    <w:rsid w:val="005A1ABB"/>
    <w:rsid w:val="005A1B0F"/>
    <w:rsid w:val="005A23BE"/>
    <w:rsid w:val="005A352E"/>
    <w:rsid w:val="005A3782"/>
    <w:rsid w:val="005A3FA1"/>
    <w:rsid w:val="005A5935"/>
    <w:rsid w:val="005A61FC"/>
    <w:rsid w:val="005A6200"/>
    <w:rsid w:val="005A6F9A"/>
    <w:rsid w:val="005A72F0"/>
    <w:rsid w:val="005A7703"/>
    <w:rsid w:val="005B0481"/>
    <w:rsid w:val="005B073F"/>
    <w:rsid w:val="005B0A15"/>
    <w:rsid w:val="005B107A"/>
    <w:rsid w:val="005B171A"/>
    <w:rsid w:val="005B2364"/>
    <w:rsid w:val="005B2ED7"/>
    <w:rsid w:val="005B30FD"/>
    <w:rsid w:val="005B3341"/>
    <w:rsid w:val="005B3709"/>
    <w:rsid w:val="005B3C51"/>
    <w:rsid w:val="005B6743"/>
    <w:rsid w:val="005B77E0"/>
    <w:rsid w:val="005C00E7"/>
    <w:rsid w:val="005C0126"/>
    <w:rsid w:val="005C1364"/>
    <w:rsid w:val="005C14CF"/>
    <w:rsid w:val="005C2B60"/>
    <w:rsid w:val="005C41A8"/>
    <w:rsid w:val="005C4B19"/>
    <w:rsid w:val="005C5FA2"/>
    <w:rsid w:val="005C70B7"/>
    <w:rsid w:val="005D020B"/>
    <w:rsid w:val="005D05B0"/>
    <w:rsid w:val="005D157E"/>
    <w:rsid w:val="005D1708"/>
    <w:rsid w:val="005D1C4F"/>
    <w:rsid w:val="005D1F71"/>
    <w:rsid w:val="005D2AB7"/>
    <w:rsid w:val="005D3F2F"/>
    <w:rsid w:val="005D44B5"/>
    <w:rsid w:val="005D4D6F"/>
    <w:rsid w:val="005D4DD4"/>
    <w:rsid w:val="005D4E06"/>
    <w:rsid w:val="005D4EE8"/>
    <w:rsid w:val="005D510D"/>
    <w:rsid w:val="005D5225"/>
    <w:rsid w:val="005D52E1"/>
    <w:rsid w:val="005D591A"/>
    <w:rsid w:val="005D6281"/>
    <w:rsid w:val="005D64A8"/>
    <w:rsid w:val="005D66AA"/>
    <w:rsid w:val="005D6BFE"/>
    <w:rsid w:val="005D6F0B"/>
    <w:rsid w:val="005E02F9"/>
    <w:rsid w:val="005E05A0"/>
    <w:rsid w:val="005E0633"/>
    <w:rsid w:val="005E0926"/>
    <w:rsid w:val="005E1223"/>
    <w:rsid w:val="005E135A"/>
    <w:rsid w:val="005E1813"/>
    <w:rsid w:val="005E187C"/>
    <w:rsid w:val="005E1A16"/>
    <w:rsid w:val="005E1C4C"/>
    <w:rsid w:val="005E1E7C"/>
    <w:rsid w:val="005E250C"/>
    <w:rsid w:val="005E33D5"/>
    <w:rsid w:val="005E3987"/>
    <w:rsid w:val="005E3C4E"/>
    <w:rsid w:val="005E4048"/>
    <w:rsid w:val="005E4346"/>
    <w:rsid w:val="005E51CC"/>
    <w:rsid w:val="005E539D"/>
    <w:rsid w:val="005E5631"/>
    <w:rsid w:val="005E60D9"/>
    <w:rsid w:val="005E63BE"/>
    <w:rsid w:val="005E6A77"/>
    <w:rsid w:val="005E6A9E"/>
    <w:rsid w:val="005E6B68"/>
    <w:rsid w:val="005F0559"/>
    <w:rsid w:val="005F07D9"/>
    <w:rsid w:val="005F086C"/>
    <w:rsid w:val="005F0D8A"/>
    <w:rsid w:val="005F1581"/>
    <w:rsid w:val="005F171A"/>
    <w:rsid w:val="005F177C"/>
    <w:rsid w:val="005F198F"/>
    <w:rsid w:val="005F1EC6"/>
    <w:rsid w:val="005F2D2B"/>
    <w:rsid w:val="005F320E"/>
    <w:rsid w:val="005F3C62"/>
    <w:rsid w:val="005F45FA"/>
    <w:rsid w:val="005F4AAE"/>
    <w:rsid w:val="005F4E95"/>
    <w:rsid w:val="005F54A4"/>
    <w:rsid w:val="005F565D"/>
    <w:rsid w:val="005F590D"/>
    <w:rsid w:val="005F5D85"/>
    <w:rsid w:val="005F6072"/>
    <w:rsid w:val="005F62D5"/>
    <w:rsid w:val="005F6442"/>
    <w:rsid w:val="005F689F"/>
    <w:rsid w:val="005F7A76"/>
    <w:rsid w:val="0060016F"/>
    <w:rsid w:val="00600896"/>
    <w:rsid w:val="00600C2F"/>
    <w:rsid w:val="00601746"/>
    <w:rsid w:val="006021F1"/>
    <w:rsid w:val="0060229C"/>
    <w:rsid w:val="0060309E"/>
    <w:rsid w:val="00603F72"/>
    <w:rsid w:val="00604139"/>
    <w:rsid w:val="00604307"/>
    <w:rsid w:val="00604D2E"/>
    <w:rsid w:val="00605237"/>
    <w:rsid w:val="0060552F"/>
    <w:rsid w:val="00605F61"/>
    <w:rsid w:val="006060E8"/>
    <w:rsid w:val="00606B36"/>
    <w:rsid w:val="006076CF"/>
    <w:rsid w:val="00607D5C"/>
    <w:rsid w:val="006101F2"/>
    <w:rsid w:val="00610725"/>
    <w:rsid w:val="00611402"/>
    <w:rsid w:val="00611899"/>
    <w:rsid w:val="006118B3"/>
    <w:rsid w:val="0061248E"/>
    <w:rsid w:val="00612EB7"/>
    <w:rsid w:val="0061363F"/>
    <w:rsid w:val="00614A8F"/>
    <w:rsid w:val="00614F1A"/>
    <w:rsid w:val="00615A69"/>
    <w:rsid w:val="00616712"/>
    <w:rsid w:val="00616C6A"/>
    <w:rsid w:val="00616D9B"/>
    <w:rsid w:val="00616FF9"/>
    <w:rsid w:val="0061722C"/>
    <w:rsid w:val="00617B3B"/>
    <w:rsid w:val="00620223"/>
    <w:rsid w:val="006202A9"/>
    <w:rsid w:val="00620329"/>
    <w:rsid w:val="006205CC"/>
    <w:rsid w:val="00620887"/>
    <w:rsid w:val="00620FE5"/>
    <w:rsid w:val="00621AE4"/>
    <w:rsid w:val="00621E98"/>
    <w:rsid w:val="00621F51"/>
    <w:rsid w:val="006221E8"/>
    <w:rsid w:val="006223A8"/>
    <w:rsid w:val="00622B77"/>
    <w:rsid w:val="00622BC1"/>
    <w:rsid w:val="006232EE"/>
    <w:rsid w:val="006240E7"/>
    <w:rsid w:val="00624C48"/>
    <w:rsid w:val="006257C2"/>
    <w:rsid w:val="006257EB"/>
    <w:rsid w:val="0062647C"/>
    <w:rsid w:val="00626553"/>
    <w:rsid w:val="00626F51"/>
    <w:rsid w:val="00627409"/>
    <w:rsid w:val="006276DF"/>
    <w:rsid w:val="00627863"/>
    <w:rsid w:val="00627B20"/>
    <w:rsid w:val="00627D2B"/>
    <w:rsid w:val="0063011E"/>
    <w:rsid w:val="00630FA5"/>
    <w:rsid w:val="006314BB"/>
    <w:rsid w:val="00631506"/>
    <w:rsid w:val="00631681"/>
    <w:rsid w:val="00632A3A"/>
    <w:rsid w:val="0063368C"/>
    <w:rsid w:val="0063389B"/>
    <w:rsid w:val="00633B6F"/>
    <w:rsid w:val="00634930"/>
    <w:rsid w:val="00634E2E"/>
    <w:rsid w:val="00635200"/>
    <w:rsid w:val="00635A86"/>
    <w:rsid w:val="00635EDE"/>
    <w:rsid w:val="00636006"/>
    <w:rsid w:val="006369FF"/>
    <w:rsid w:val="006372FB"/>
    <w:rsid w:val="006377D1"/>
    <w:rsid w:val="00637A5A"/>
    <w:rsid w:val="006405FD"/>
    <w:rsid w:val="00640705"/>
    <w:rsid w:val="00641503"/>
    <w:rsid w:val="006419BE"/>
    <w:rsid w:val="00641A37"/>
    <w:rsid w:val="00642789"/>
    <w:rsid w:val="00642DF5"/>
    <w:rsid w:val="006432DD"/>
    <w:rsid w:val="00643E1D"/>
    <w:rsid w:val="00644EB3"/>
    <w:rsid w:val="0064582B"/>
    <w:rsid w:val="00645BFA"/>
    <w:rsid w:val="00646093"/>
    <w:rsid w:val="00646162"/>
    <w:rsid w:val="006461B1"/>
    <w:rsid w:val="006462C2"/>
    <w:rsid w:val="00646EF8"/>
    <w:rsid w:val="006471A9"/>
    <w:rsid w:val="00647349"/>
    <w:rsid w:val="00647E17"/>
    <w:rsid w:val="0065031D"/>
    <w:rsid w:val="006507A3"/>
    <w:rsid w:val="00650ADC"/>
    <w:rsid w:val="00650BE6"/>
    <w:rsid w:val="0065113B"/>
    <w:rsid w:val="0065119B"/>
    <w:rsid w:val="00651385"/>
    <w:rsid w:val="006524FD"/>
    <w:rsid w:val="0065490E"/>
    <w:rsid w:val="00654A1A"/>
    <w:rsid w:val="006562EE"/>
    <w:rsid w:val="00656811"/>
    <w:rsid w:val="006572B0"/>
    <w:rsid w:val="00657314"/>
    <w:rsid w:val="006575E6"/>
    <w:rsid w:val="00657AE3"/>
    <w:rsid w:val="00657AF4"/>
    <w:rsid w:val="00657D2C"/>
    <w:rsid w:val="006600FB"/>
    <w:rsid w:val="006608B7"/>
    <w:rsid w:val="00660B44"/>
    <w:rsid w:val="00660D98"/>
    <w:rsid w:val="006611CB"/>
    <w:rsid w:val="00661347"/>
    <w:rsid w:val="00661A36"/>
    <w:rsid w:val="00661D72"/>
    <w:rsid w:val="00662AD7"/>
    <w:rsid w:val="00662B41"/>
    <w:rsid w:val="00662D10"/>
    <w:rsid w:val="00662F5E"/>
    <w:rsid w:val="00663C42"/>
    <w:rsid w:val="00663C60"/>
    <w:rsid w:val="00663F10"/>
    <w:rsid w:val="006652C3"/>
    <w:rsid w:val="006653D8"/>
    <w:rsid w:val="00665E45"/>
    <w:rsid w:val="0066634F"/>
    <w:rsid w:val="006672F7"/>
    <w:rsid w:val="00667C30"/>
    <w:rsid w:val="00667C6E"/>
    <w:rsid w:val="0067017E"/>
    <w:rsid w:val="00670689"/>
    <w:rsid w:val="00670F0C"/>
    <w:rsid w:val="00670FDD"/>
    <w:rsid w:val="00671337"/>
    <w:rsid w:val="006714CF"/>
    <w:rsid w:val="006715C1"/>
    <w:rsid w:val="006726EE"/>
    <w:rsid w:val="00673B71"/>
    <w:rsid w:val="00674039"/>
    <w:rsid w:val="00674E66"/>
    <w:rsid w:val="006753C4"/>
    <w:rsid w:val="0067652E"/>
    <w:rsid w:val="0067689E"/>
    <w:rsid w:val="006768E9"/>
    <w:rsid w:val="00677AA4"/>
    <w:rsid w:val="00677C10"/>
    <w:rsid w:val="0068041F"/>
    <w:rsid w:val="00680A54"/>
    <w:rsid w:val="00680C81"/>
    <w:rsid w:val="00680D29"/>
    <w:rsid w:val="006813A4"/>
    <w:rsid w:val="006821B7"/>
    <w:rsid w:val="006829F5"/>
    <w:rsid w:val="00682C26"/>
    <w:rsid w:val="00682CC9"/>
    <w:rsid w:val="00682F85"/>
    <w:rsid w:val="00683309"/>
    <w:rsid w:val="0068339F"/>
    <w:rsid w:val="00683837"/>
    <w:rsid w:val="00683DD7"/>
    <w:rsid w:val="00684BE1"/>
    <w:rsid w:val="00685516"/>
    <w:rsid w:val="006856B4"/>
    <w:rsid w:val="00686387"/>
    <w:rsid w:val="00686578"/>
    <w:rsid w:val="00686A90"/>
    <w:rsid w:val="00690783"/>
    <w:rsid w:val="006907A7"/>
    <w:rsid w:val="00691322"/>
    <w:rsid w:val="0069189A"/>
    <w:rsid w:val="00691964"/>
    <w:rsid w:val="00691A57"/>
    <w:rsid w:val="00691A5E"/>
    <w:rsid w:val="00691B50"/>
    <w:rsid w:val="0069243F"/>
    <w:rsid w:val="00692671"/>
    <w:rsid w:val="0069280B"/>
    <w:rsid w:val="00692EDE"/>
    <w:rsid w:val="00692FC4"/>
    <w:rsid w:val="00693281"/>
    <w:rsid w:val="00693476"/>
    <w:rsid w:val="006934E0"/>
    <w:rsid w:val="006939A2"/>
    <w:rsid w:val="00693E8E"/>
    <w:rsid w:val="0069461D"/>
    <w:rsid w:val="00694F3A"/>
    <w:rsid w:val="006950A4"/>
    <w:rsid w:val="00695AC5"/>
    <w:rsid w:val="00695C3B"/>
    <w:rsid w:val="00696BB2"/>
    <w:rsid w:val="00696C25"/>
    <w:rsid w:val="006970B8"/>
    <w:rsid w:val="006A0126"/>
    <w:rsid w:val="006A038F"/>
    <w:rsid w:val="006A0659"/>
    <w:rsid w:val="006A0939"/>
    <w:rsid w:val="006A1540"/>
    <w:rsid w:val="006A2306"/>
    <w:rsid w:val="006A23A6"/>
    <w:rsid w:val="006A250C"/>
    <w:rsid w:val="006A2A09"/>
    <w:rsid w:val="006A2BF1"/>
    <w:rsid w:val="006A2D96"/>
    <w:rsid w:val="006A2E9A"/>
    <w:rsid w:val="006A36EC"/>
    <w:rsid w:val="006A37FB"/>
    <w:rsid w:val="006A3E2A"/>
    <w:rsid w:val="006A3E49"/>
    <w:rsid w:val="006A3ECB"/>
    <w:rsid w:val="006A524B"/>
    <w:rsid w:val="006A56C4"/>
    <w:rsid w:val="006A5BB0"/>
    <w:rsid w:val="006A5D46"/>
    <w:rsid w:val="006A5F4A"/>
    <w:rsid w:val="006A5FD1"/>
    <w:rsid w:val="006A6111"/>
    <w:rsid w:val="006A643B"/>
    <w:rsid w:val="006A697D"/>
    <w:rsid w:val="006B0D3D"/>
    <w:rsid w:val="006B0E9E"/>
    <w:rsid w:val="006B10B0"/>
    <w:rsid w:val="006B114C"/>
    <w:rsid w:val="006B1294"/>
    <w:rsid w:val="006B2050"/>
    <w:rsid w:val="006B221B"/>
    <w:rsid w:val="006B265B"/>
    <w:rsid w:val="006B2981"/>
    <w:rsid w:val="006B3783"/>
    <w:rsid w:val="006B3CAA"/>
    <w:rsid w:val="006B3F8B"/>
    <w:rsid w:val="006B4BDE"/>
    <w:rsid w:val="006B4E38"/>
    <w:rsid w:val="006B5225"/>
    <w:rsid w:val="006B6993"/>
    <w:rsid w:val="006B6C0C"/>
    <w:rsid w:val="006B73DB"/>
    <w:rsid w:val="006B75EF"/>
    <w:rsid w:val="006B7A63"/>
    <w:rsid w:val="006B7B56"/>
    <w:rsid w:val="006B7C13"/>
    <w:rsid w:val="006B7EFF"/>
    <w:rsid w:val="006C097C"/>
    <w:rsid w:val="006C0A2A"/>
    <w:rsid w:val="006C0B15"/>
    <w:rsid w:val="006C0CC2"/>
    <w:rsid w:val="006C1435"/>
    <w:rsid w:val="006C14A7"/>
    <w:rsid w:val="006C1FB7"/>
    <w:rsid w:val="006C1FCB"/>
    <w:rsid w:val="006C2A68"/>
    <w:rsid w:val="006C361F"/>
    <w:rsid w:val="006C363A"/>
    <w:rsid w:val="006C40D7"/>
    <w:rsid w:val="006C474D"/>
    <w:rsid w:val="006C4C15"/>
    <w:rsid w:val="006C57AD"/>
    <w:rsid w:val="006C5830"/>
    <w:rsid w:val="006C5F9A"/>
    <w:rsid w:val="006C71E0"/>
    <w:rsid w:val="006C744C"/>
    <w:rsid w:val="006C7648"/>
    <w:rsid w:val="006C7CD1"/>
    <w:rsid w:val="006D00E2"/>
    <w:rsid w:val="006D0283"/>
    <w:rsid w:val="006D075F"/>
    <w:rsid w:val="006D096A"/>
    <w:rsid w:val="006D0ADB"/>
    <w:rsid w:val="006D0B18"/>
    <w:rsid w:val="006D0F8F"/>
    <w:rsid w:val="006D1228"/>
    <w:rsid w:val="006D3104"/>
    <w:rsid w:val="006D33AB"/>
    <w:rsid w:val="006D396C"/>
    <w:rsid w:val="006D61C4"/>
    <w:rsid w:val="006D6615"/>
    <w:rsid w:val="006D6A36"/>
    <w:rsid w:val="006D78CA"/>
    <w:rsid w:val="006D7D48"/>
    <w:rsid w:val="006D7F57"/>
    <w:rsid w:val="006D7FE9"/>
    <w:rsid w:val="006E11C9"/>
    <w:rsid w:val="006E1773"/>
    <w:rsid w:val="006E17C5"/>
    <w:rsid w:val="006E1FE3"/>
    <w:rsid w:val="006E2A56"/>
    <w:rsid w:val="006E30A5"/>
    <w:rsid w:val="006E3A8A"/>
    <w:rsid w:val="006E3C72"/>
    <w:rsid w:val="006E4996"/>
    <w:rsid w:val="006E4BD4"/>
    <w:rsid w:val="006E5A2A"/>
    <w:rsid w:val="006E5D43"/>
    <w:rsid w:val="006E5DDE"/>
    <w:rsid w:val="006E61FD"/>
    <w:rsid w:val="006E69F9"/>
    <w:rsid w:val="006E7B62"/>
    <w:rsid w:val="006E7E3C"/>
    <w:rsid w:val="006F0483"/>
    <w:rsid w:val="006F10C5"/>
    <w:rsid w:val="006F16BA"/>
    <w:rsid w:val="006F17B2"/>
    <w:rsid w:val="006F1ED7"/>
    <w:rsid w:val="006F26DA"/>
    <w:rsid w:val="006F2CD8"/>
    <w:rsid w:val="006F363E"/>
    <w:rsid w:val="006F37D2"/>
    <w:rsid w:val="006F42DE"/>
    <w:rsid w:val="006F4DD4"/>
    <w:rsid w:val="006F4FD5"/>
    <w:rsid w:val="006F506B"/>
    <w:rsid w:val="006F54D2"/>
    <w:rsid w:val="006F5B51"/>
    <w:rsid w:val="006F5CF0"/>
    <w:rsid w:val="006F5E7F"/>
    <w:rsid w:val="006F5ECB"/>
    <w:rsid w:val="006F6005"/>
    <w:rsid w:val="006F6E05"/>
    <w:rsid w:val="006F70DB"/>
    <w:rsid w:val="006F78F2"/>
    <w:rsid w:val="006F79E0"/>
    <w:rsid w:val="007000C3"/>
    <w:rsid w:val="00701260"/>
    <w:rsid w:val="00702177"/>
    <w:rsid w:val="00702425"/>
    <w:rsid w:val="007025F4"/>
    <w:rsid w:val="00702D05"/>
    <w:rsid w:val="0070309D"/>
    <w:rsid w:val="007031C6"/>
    <w:rsid w:val="007031EC"/>
    <w:rsid w:val="00703355"/>
    <w:rsid w:val="0070358E"/>
    <w:rsid w:val="00703A43"/>
    <w:rsid w:val="00704D7D"/>
    <w:rsid w:val="007051AC"/>
    <w:rsid w:val="00705498"/>
    <w:rsid w:val="00705699"/>
    <w:rsid w:val="007057AD"/>
    <w:rsid w:val="00705818"/>
    <w:rsid w:val="00705927"/>
    <w:rsid w:val="00705A52"/>
    <w:rsid w:val="00706305"/>
    <w:rsid w:val="0070668F"/>
    <w:rsid w:val="007066A8"/>
    <w:rsid w:val="00706A02"/>
    <w:rsid w:val="00706D34"/>
    <w:rsid w:val="00706F36"/>
    <w:rsid w:val="00706F8E"/>
    <w:rsid w:val="0070792A"/>
    <w:rsid w:val="00707DE0"/>
    <w:rsid w:val="007109D3"/>
    <w:rsid w:val="007127BF"/>
    <w:rsid w:val="007129DF"/>
    <w:rsid w:val="00712E7C"/>
    <w:rsid w:val="00713232"/>
    <w:rsid w:val="00714036"/>
    <w:rsid w:val="00714545"/>
    <w:rsid w:val="00714E6A"/>
    <w:rsid w:val="0071568C"/>
    <w:rsid w:val="00715A3C"/>
    <w:rsid w:val="00715B4E"/>
    <w:rsid w:val="00715BD2"/>
    <w:rsid w:val="00715D50"/>
    <w:rsid w:val="007166D2"/>
    <w:rsid w:val="00716C54"/>
    <w:rsid w:val="00717C2F"/>
    <w:rsid w:val="007216EE"/>
    <w:rsid w:val="00721BC2"/>
    <w:rsid w:val="007221EE"/>
    <w:rsid w:val="00722DD4"/>
    <w:rsid w:val="0072438B"/>
    <w:rsid w:val="007243DE"/>
    <w:rsid w:val="00724488"/>
    <w:rsid w:val="00724ADF"/>
    <w:rsid w:val="007250A2"/>
    <w:rsid w:val="00725E86"/>
    <w:rsid w:val="00727013"/>
    <w:rsid w:val="00727241"/>
    <w:rsid w:val="00727250"/>
    <w:rsid w:val="00727307"/>
    <w:rsid w:val="00727E5B"/>
    <w:rsid w:val="0073056E"/>
    <w:rsid w:val="00730613"/>
    <w:rsid w:val="007306D2"/>
    <w:rsid w:val="00730E59"/>
    <w:rsid w:val="007310CE"/>
    <w:rsid w:val="007317A0"/>
    <w:rsid w:val="00732282"/>
    <w:rsid w:val="007327CC"/>
    <w:rsid w:val="00733034"/>
    <w:rsid w:val="007330E9"/>
    <w:rsid w:val="007335AA"/>
    <w:rsid w:val="007336C0"/>
    <w:rsid w:val="00734175"/>
    <w:rsid w:val="00734678"/>
    <w:rsid w:val="00734765"/>
    <w:rsid w:val="00734876"/>
    <w:rsid w:val="0073560E"/>
    <w:rsid w:val="00736545"/>
    <w:rsid w:val="0073672D"/>
    <w:rsid w:val="0073686C"/>
    <w:rsid w:val="00736ACE"/>
    <w:rsid w:val="00736CB9"/>
    <w:rsid w:val="00736D73"/>
    <w:rsid w:val="00736E70"/>
    <w:rsid w:val="007374AD"/>
    <w:rsid w:val="0074081F"/>
    <w:rsid w:val="00740CA3"/>
    <w:rsid w:val="00741485"/>
    <w:rsid w:val="007414F1"/>
    <w:rsid w:val="00741F6F"/>
    <w:rsid w:val="007424B7"/>
    <w:rsid w:val="0074282F"/>
    <w:rsid w:val="00742E96"/>
    <w:rsid w:val="0074324C"/>
    <w:rsid w:val="0074338E"/>
    <w:rsid w:val="007438C7"/>
    <w:rsid w:val="00743EB4"/>
    <w:rsid w:val="007444F7"/>
    <w:rsid w:val="00744566"/>
    <w:rsid w:val="00744806"/>
    <w:rsid w:val="00744CCB"/>
    <w:rsid w:val="00744EB0"/>
    <w:rsid w:val="007450E5"/>
    <w:rsid w:val="007457BA"/>
    <w:rsid w:val="007459D1"/>
    <w:rsid w:val="007479FC"/>
    <w:rsid w:val="00747DFA"/>
    <w:rsid w:val="00750D2B"/>
    <w:rsid w:val="007512D6"/>
    <w:rsid w:val="00751333"/>
    <w:rsid w:val="00752379"/>
    <w:rsid w:val="00752B7C"/>
    <w:rsid w:val="00753125"/>
    <w:rsid w:val="007535EA"/>
    <w:rsid w:val="0075392E"/>
    <w:rsid w:val="00753A5F"/>
    <w:rsid w:val="00754786"/>
    <w:rsid w:val="007558FE"/>
    <w:rsid w:val="007563AD"/>
    <w:rsid w:val="00756A39"/>
    <w:rsid w:val="007574CA"/>
    <w:rsid w:val="007574FA"/>
    <w:rsid w:val="0076013F"/>
    <w:rsid w:val="007603D5"/>
    <w:rsid w:val="00760ABE"/>
    <w:rsid w:val="00760E7A"/>
    <w:rsid w:val="00761046"/>
    <w:rsid w:val="00761092"/>
    <w:rsid w:val="0076117B"/>
    <w:rsid w:val="00761961"/>
    <w:rsid w:val="00761B2C"/>
    <w:rsid w:val="00762281"/>
    <w:rsid w:val="007628C8"/>
    <w:rsid w:val="0076292C"/>
    <w:rsid w:val="00762F61"/>
    <w:rsid w:val="00762FEB"/>
    <w:rsid w:val="00763DBC"/>
    <w:rsid w:val="007645FA"/>
    <w:rsid w:val="00764808"/>
    <w:rsid w:val="007659DE"/>
    <w:rsid w:val="00765C5F"/>
    <w:rsid w:val="00766EBE"/>
    <w:rsid w:val="00766F57"/>
    <w:rsid w:val="007670E8"/>
    <w:rsid w:val="00767FEA"/>
    <w:rsid w:val="007702C1"/>
    <w:rsid w:val="0077073B"/>
    <w:rsid w:val="007711B9"/>
    <w:rsid w:val="0077137C"/>
    <w:rsid w:val="00772B0B"/>
    <w:rsid w:val="00772E3D"/>
    <w:rsid w:val="00772ECB"/>
    <w:rsid w:val="00773216"/>
    <w:rsid w:val="007735AC"/>
    <w:rsid w:val="00773827"/>
    <w:rsid w:val="007738F1"/>
    <w:rsid w:val="00773FFD"/>
    <w:rsid w:val="007745A3"/>
    <w:rsid w:val="00775A68"/>
    <w:rsid w:val="00775E03"/>
    <w:rsid w:val="00775FE4"/>
    <w:rsid w:val="0077629E"/>
    <w:rsid w:val="00776500"/>
    <w:rsid w:val="00776673"/>
    <w:rsid w:val="00776A03"/>
    <w:rsid w:val="00776ACD"/>
    <w:rsid w:val="00777131"/>
    <w:rsid w:val="007771A8"/>
    <w:rsid w:val="0077739F"/>
    <w:rsid w:val="0078051A"/>
    <w:rsid w:val="0078144B"/>
    <w:rsid w:val="00781C8A"/>
    <w:rsid w:val="007820A1"/>
    <w:rsid w:val="00782F06"/>
    <w:rsid w:val="007834DC"/>
    <w:rsid w:val="00783754"/>
    <w:rsid w:val="0078403D"/>
    <w:rsid w:val="0078462A"/>
    <w:rsid w:val="0078516F"/>
    <w:rsid w:val="00785396"/>
    <w:rsid w:val="007854A6"/>
    <w:rsid w:val="007859F4"/>
    <w:rsid w:val="00785DA7"/>
    <w:rsid w:val="00786A8D"/>
    <w:rsid w:val="00786FCE"/>
    <w:rsid w:val="0078716B"/>
    <w:rsid w:val="007872F0"/>
    <w:rsid w:val="00787634"/>
    <w:rsid w:val="007879B9"/>
    <w:rsid w:val="00787F8E"/>
    <w:rsid w:val="007900D4"/>
    <w:rsid w:val="007901BD"/>
    <w:rsid w:val="00790351"/>
    <w:rsid w:val="007917CA"/>
    <w:rsid w:val="00791C95"/>
    <w:rsid w:val="00792873"/>
    <w:rsid w:val="00793118"/>
    <w:rsid w:val="00793AB2"/>
    <w:rsid w:val="007949D8"/>
    <w:rsid w:val="0079585D"/>
    <w:rsid w:val="007965D0"/>
    <w:rsid w:val="00796F77"/>
    <w:rsid w:val="00797059"/>
    <w:rsid w:val="007974BB"/>
    <w:rsid w:val="00797ED2"/>
    <w:rsid w:val="007A0D75"/>
    <w:rsid w:val="007A1BEA"/>
    <w:rsid w:val="007A1FCB"/>
    <w:rsid w:val="007A2B98"/>
    <w:rsid w:val="007A300F"/>
    <w:rsid w:val="007A3B28"/>
    <w:rsid w:val="007A3FB7"/>
    <w:rsid w:val="007A41B0"/>
    <w:rsid w:val="007A476F"/>
    <w:rsid w:val="007A48F7"/>
    <w:rsid w:val="007A4D0B"/>
    <w:rsid w:val="007A51F1"/>
    <w:rsid w:val="007A79E4"/>
    <w:rsid w:val="007A7DBF"/>
    <w:rsid w:val="007A7E7B"/>
    <w:rsid w:val="007B061E"/>
    <w:rsid w:val="007B0AE8"/>
    <w:rsid w:val="007B0E23"/>
    <w:rsid w:val="007B0E3C"/>
    <w:rsid w:val="007B0E72"/>
    <w:rsid w:val="007B0FC2"/>
    <w:rsid w:val="007B1063"/>
    <w:rsid w:val="007B10B3"/>
    <w:rsid w:val="007B1500"/>
    <w:rsid w:val="007B1B90"/>
    <w:rsid w:val="007B1C4F"/>
    <w:rsid w:val="007B2478"/>
    <w:rsid w:val="007B2761"/>
    <w:rsid w:val="007B2B2B"/>
    <w:rsid w:val="007B2F4B"/>
    <w:rsid w:val="007B31A9"/>
    <w:rsid w:val="007B3538"/>
    <w:rsid w:val="007B391D"/>
    <w:rsid w:val="007B4102"/>
    <w:rsid w:val="007B426F"/>
    <w:rsid w:val="007B4D70"/>
    <w:rsid w:val="007B4EA6"/>
    <w:rsid w:val="007B5AB5"/>
    <w:rsid w:val="007B5D12"/>
    <w:rsid w:val="007B6213"/>
    <w:rsid w:val="007B6CF4"/>
    <w:rsid w:val="007C0094"/>
    <w:rsid w:val="007C153B"/>
    <w:rsid w:val="007C26BA"/>
    <w:rsid w:val="007C2B48"/>
    <w:rsid w:val="007C36A7"/>
    <w:rsid w:val="007C43C0"/>
    <w:rsid w:val="007C469D"/>
    <w:rsid w:val="007C4FE8"/>
    <w:rsid w:val="007C576D"/>
    <w:rsid w:val="007C64CF"/>
    <w:rsid w:val="007C6B12"/>
    <w:rsid w:val="007C6C54"/>
    <w:rsid w:val="007C7261"/>
    <w:rsid w:val="007C7B31"/>
    <w:rsid w:val="007C7FB7"/>
    <w:rsid w:val="007D0FC3"/>
    <w:rsid w:val="007D15B6"/>
    <w:rsid w:val="007D1A2C"/>
    <w:rsid w:val="007D2120"/>
    <w:rsid w:val="007D2324"/>
    <w:rsid w:val="007D2762"/>
    <w:rsid w:val="007D3A8D"/>
    <w:rsid w:val="007D3F20"/>
    <w:rsid w:val="007D43E0"/>
    <w:rsid w:val="007D456C"/>
    <w:rsid w:val="007D46CE"/>
    <w:rsid w:val="007D4D04"/>
    <w:rsid w:val="007D4D43"/>
    <w:rsid w:val="007D5835"/>
    <w:rsid w:val="007D5861"/>
    <w:rsid w:val="007D5C70"/>
    <w:rsid w:val="007D622D"/>
    <w:rsid w:val="007D7885"/>
    <w:rsid w:val="007E10DA"/>
    <w:rsid w:val="007E2127"/>
    <w:rsid w:val="007E27FE"/>
    <w:rsid w:val="007E2E47"/>
    <w:rsid w:val="007E2FCA"/>
    <w:rsid w:val="007E32E3"/>
    <w:rsid w:val="007E3B4D"/>
    <w:rsid w:val="007E482D"/>
    <w:rsid w:val="007E4B8B"/>
    <w:rsid w:val="007E510E"/>
    <w:rsid w:val="007E631A"/>
    <w:rsid w:val="007E6E34"/>
    <w:rsid w:val="007E6FF0"/>
    <w:rsid w:val="007E734C"/>
    <w:rsid w:val="007E7700"/>
    <w:rsid w:val="007E78E3"/>
    <w:rsid w:val="007F0064"/>
    <w:rsid w:val="007F010A"/>
    <w:rsid w:val="007F02A5"/>
    <w:rsid w:val="007F07EB"/>
    <w:rsid w:val="007F1BFB"/>
    <w:rsid w:val="007F21C3"/>
    <w:rsid w:val="007F2C49"/>
    <w:rsid w:val="007F2D3A"/>
    <w:rsid w:val="007F306E"/>
    <w:rsid w:val="007F30DC"/>
    <w:rsid w:val="007F320F"/>
    <w:rsid w:val="007F3518"/>
    <w:rsid w:val="007F3974"/>
    <w:rsid w:val="007F3C3A"/>
    <w:rsid w:val="007F4AD8"/>
    <w:rsid w:val="007F4BAE"/>
    <w:rsid w:val="007F5770"/>
    <w:rsid w:val="007F5B0B"/>
    <w:rsid w:val="007F5CC0"/>
    <w:rsid w:val="007F5F7B"/>
    <w:rsid w:val="007F6203"/>
    <w:rsid w:val="007F6759"/>
    <w:rsid w:val="007F6851"/>
    <w:rsid w:val="007F763E"/>
    <w:rsid w:val="007F768D"/>
    <w:rsid w:val="007F78F0"/>
    <w:rsid w:val="007F79C5"/>
    <w:rsid w:val="007F7D7E"/>
    <w:rsid w:val="0080111A"/>
    <w:rsid w:val="008017FE"/>
    <w:rsid w:val="00801B03"/>
    <w:rsid w:val="00802548"/>
    <w:rsid w:val="008033D8"/>
    <w:rsid w:val="00803966"/>
    <w:rsid w:val="00803F47"/>
    <w:rsid w:val="008056D9"/>
    <w:rsid w:val="008060EF"/>
    <w:rsid w:val="00806338"/>
    <w:rsid w:val="0080663A"/>
    <w:rsid w:val="00806BB3"/>
    <w:rsid w:val="00806DD7"/>
    <w:rsid w:val="00806F52"/>
    <w:rsid w:val="00807CE8"/>
    <w:rsid w:val="00810A6A"/>
    <w:rsid w:val="00810ADC"/>
    <w:rsid w:val="00810B8E"/>
    <w:rsid w:val="008112E5"/>
    <w:rsid w:val="00811AEA"/>
    <w:rsid w:val="00811C26"/>
    <w:rsid w:val="0081245B"/>
    <w:rsid w:val="00812685"/>
    <w:rsid w:val="00812D84"/>
    <w:rsid w:val="0081319A"/>
    <w:rsid w:val="008136F7"/>
    <w:rsid w:val="008137A2"/>
    <w:rsid w:val="008145D0"/>
    <w:rsid w:val="008146C7"/>
    <w:rsid w:val="00814964"/>
    <w:rsid w:val="00814983"/>
    <w:rsid w:val="00814BDB"/>
    <w:rsid w:val="008153D3"/>
    <w:rsid w:val="00815716"/>
    <w:rsid w:val="008158C2"/>
    <w:rsid w:val="008164DB"/>
    <w:rsid w:val="008165FD"/>
    <w:rsid w:val="00816C05"/>
    <w:rsid w:val="00816C62"/>
    <w:rsid w:val="00817395"/>
    <w:rsid w:val="00817F4A"/>
    <w:rsid w:val="00820149"/>
    <w:rsid w:val="008203FD"/>
    <w:rsid w:val="00820A3D"/>
    <w:rsid w:val="008211E3"/>
    <w:rsid w:val="00821A1C"/>
    <w:rsid w:val="00821F7E"/>
    <w:rsid w:val="00822EA2"/>
    <w:rsid w:val="00823574"/>
    <w:rsid w:val="00823A6D"/>
    <w:rsid w:val="00824A8C"/>
    <w:rsid w:val="00824D86"/>
    <w:rsid w:val="00824EB7"/>
    <w:rsid w:val="00824F71"/>
    <w:rsid w:val="0082573C"/>
    <w:rsid w:val="008257A5"/>
    <w:rsid w:val="00825F84"/>
    <w:rsid w:val="0082631C"/>
    <w:rsid w:val="00826949"/>
    <w:rsid w:val="00826DF9"/>
    <w:rsid w:val="00827309"/>
    <w:rsid w:val="008276C2"/>
    <w:rsid w:val="00827C0C"/>
    <w:rsid w:val="00827D62"/>
    <w:rsid w:val="00827E34"/>
    <w:rsid w:val="00830F46"/>
    <w:rsid w:val="008310C2"/>
    <w:rsid w:val="00831640"/>
    <w:rsid w:val="00831723"/>
    <w:rsid w:val="008317F8"/>
    <w:rsid w:val="00832075"/>
    <w:rsid w:val="008328F3"/>
    <w:rsid w:val="00832921"/>
    <w:rsid w:val="008329A2"/>
    <w:rsid w:val="008330B4"/>
    <w:rsid w:val="0083363F"/>
    <w:rsid w:val="00833C54"/>
    <w:rsid w:val="00833D6E"/>
    <w:rsid w:val="0083465D"/>
    <w:rsid w:val="00834885"/>
    <w:rsid w:val="008349F6"/>
    <w:rsid w:val="00834AD1"/>
    <w:rsid w:val="00834E48"/>
    <w:rsid w:val="00834EB3"/>
    <w:rsid w:val="0083551B"/>
    <w:rsid w:val="0083622E"/>
    <w:rsid w:val="00836A7B"/>
    <w:rsid w:val="00836D6D"/>
    <w:rsid w:val="00836E62"/>
    <w:rsid w:val="008375A9"/>
    <w:rsid w:val="0084019F"/>
    <w:rsid w:val="00840F19"/>
    <w:rsid w:val="00841C6D"/>
    <w:rsid w:val="00842763"/>
    <w:rsid w:val="00842856"/>
    <w:rsid w:val="00842C48"/>
    <w:rsid w:val="00842F24"/>
    <w:rsid w:val="00843593"/>
    <w:rsid w:val="00843FF2"/>
    <w:rsid w:val="008440B2"/>
    <w:rsid w:val="00844168"/>
    <w:rsid w:val="00844425"/>
    <w:rsid w:val="008447C3"/>
    <w:rsid w:val="00845243"/>
    <w:rsid w:val="0084667B"/>
    <w:rsid w:val="00846B8E"/>
    <w:rsid w:val="00846D11"/>
    <w:rsid w:val="0084789A"/>
    <w:rsid w:val="00847FCB"/>
    <w:rsid w:val="00850197"/>
    <w:rsid w:val="00851381"/>
    <w:rsid w:val="00851CE5"/>
    <w:rsid w:val="00851F43"/>
    <w:rsid w:val="00852207"/>
    <w:rsid w:val="0085280F"/>
    <w:rsid w:val="008529F3"/>
    <w:rsid w:val="00852B52"/>
    <w:rsid w:val="00852D74"/>
    <w:rsid w:val="00853145"/>
    <w:rsid w:val="0085314D"/>
    <w:rsid w:val="00853B7E"/>
    <w:rsid w:val="00853F02"/>
    <w:rsid w:val="00854265"/>
    <w:rsid w:val="00854A07"/>
    <w:rsid w:val="008550D9"/>
    <w:rsid w:val="00855EB3"/>
    <w:rsid w:val="00856D97"/>
    <w:rsid w:val="00856EBC"/>
    <w:rsid w:val="00857011"/>
    <w:rsid w:val="008603F5"/>
    <w:rsid w:val="00860878"/>
    <w:rsid w:val="00860955"/>
    <w:rsid w:val="00860B4F"/>
    <w:rsid w:val="00860C93"/>
    <w:rsid w:val="00860F27"/>
    <w:rsid w:val="00862115"/>
    <w:rsid w:val="0086244F"/>
    <w:rsid w:val="00862A8B"/>
    <w:rsid w:val="00862AE1"/>
    <w:rsid w:val="00862B28"/>
    <w:rsid w:val="00862E38"/>
    <w:rsid w:val="00864512"/>
    <w:rsid w:val="00865B5F"/>
    <w:rsid w:val="0086614C"/>
    <w:rsid w:val="00866BA0"/>
    <w:rsid w:val="00867023"/>
    <w:rsid w:val="00867A71"/>
    <w:rsid w:val="00867D6B"/>
    <w:rsid w:val="00870172"/>
    <w:rsid w:val="00873A61"/>
    <w:rsid w:val="00873F4E"/>
    <w:rsid w:val="00874136"/>
    <w:rsid w:val="008746B3"/>
    <w:rsid w:val="008747BE"/>
    <w:rsid w:val="008747DE"/>
    <w:rsid w:val="008749B1"/>
    <w:rsid w:val="00875842"/>
    <w:rsid w:val="008773ED"/>
    <w:rsid w:val="008774B0"/>
    <w:rsid w:val="0087768B"/>
    <w:rsid w:val="008801D1"/>
    <w:rsid w:val="008801F2"/>
    <w:rsid w:val="0088049A"/>
    <w:rsid w:val="008808C7"/>
    <w:rsid w:val="00880EB5"/>
    <w:rsid w:val="00883974"/>
    <w:rsid w:val="00883BA4"/>
    <w:rsid w:val="00884144"/>
    <w:rsid w:val="0088462B"/>
    <w:rsid w:val="00884D26"/>
    <w:rsid w:val="00884D66"/>
    <w:rsid w:val="0088502C"/>
    <w:rsid w:val="008851B5"/>
    <w:rsid w:val="00885816"/>
    <w:rsid w:val="0088641A"/>
    <w:rsid w:val="00886C74"/>
    <w:rsid w:val="00887BF8"/>
    <w:rsid w:val="00887EB5"/>
    <w:rsid w:val="00887EF2"/>
    <w:rsid w:val="00890957"/>
    <w:rsid w:val="00891200"/>
    <w:rsid w:val="008913E5"/>
    <w:rsid w:val="00891E2C"/>
    <w:rsid w:val="00892E17"/>
    <w:rsid w:val="0089382F"/>
    <w:rsid w:val="00893D9A"/>
    <w:rsid w:val="00893FCE"/>
    <w:rsid w:val="00894911"/>
    <w:rsid w:val="00894A06"/>
    <w:rsid w:val="008960AD"/>
    <w:rsid w:val="0089653A"/>
    <w:rsid w:val="00896E4B"/>
    <w:rsid w:val="00897320"/>
    <w:rsid w:val="00897688"/>
    <w:rsid w:val="008A07B4"/>
    <w:rsid w:val="008A0879"/>
    <w:rsid w:val="008A098F"/>
    <w:rsid w:val="008A140D"/>
    <w:rsid w:val="008A168B"/>
    <w:rsid w:val="008A24D1"/>
    <w:rsid w:val="008A2853"/>
    <w:rsid w:val="008A2985"/>
    <w:rsid w:val="008A2C44"/>
    <w:rsid w:val="008A3059"/>
    <w:rsid w:val="008A354F"/>
    <w:rsid w:val="008A388E"/>
    <w:rsid w:val="008A4029"/>
    <w:rsid w:val="008A4B22"/>
    <w:rsid w:val="008A4C1F"/>
    <w:rsid w:val="008A540F"/>
    <w:rsid w:val="008A58F0"/>
    <w:rsid w:val="008A5E7F"/>
    <w:rsid w:val="008A66C3"/>
    <w:rsid w:val="008A66F1"/>
    <w:rsid w:val="008A6761"/>
    <w:rsid w:val="008A6C7D"/>
    <w:rsid w:val="008A7556"/>
    <w:rsid w:val="008A7565"/>
    <w:rsid w:val="008A7DE2"/>
    <w:rsid w:val="008B0F7B"/>
    <w:rsid w:val="008B0FF1"/>
    <w:rsid w:val="008B12A3"/>
    <w:rsid w:val="008B162F"/>
    <w:rsid w:val="008B258A"/>
    <w:rsid w:val="008B2775"/>
    <w:rsid w:val="008B295C"/>
    <w:rsid w:val="008B2D88"/>
    <w:rsid w:val="008B33B3"/>
    <w:rsid w:val="008B3DF8"/>
    <w:rsid w:val="008B4616"/>
    <w:rsid w:val="008B48CB"/>
    <w:rsid w:val="008B4CDF"/>
    <w:rsid w:val="008B529F"/>
    <w:rsid w:val="008B52CC"/>
    <w:rsid w:val="008B5453"/>
    <w:rsid w:val="008B5854"/>
    <w:rsid w:val="008B58D2"/>
    <w:rsid w:val="008B60CF"/>
    <w:rsid w:val="008B6182"/>
    <w:rsid w:val="008B6AAC"/>
    <w:rsid w:val="008B6AF2"/>
    <w:rsid w:val="008B6FA5"/>
    <w:rsid w:val="008B7719"/>
    <w:rsid w:val="008C160B"/>
    <w:rsid w:val="008C2658"/>
    <w:rsid w:val="008C2A0F"/>
    <w:rsid w:val="008C37A5"/>
    <w:rsid w:val="008C3A39"/>
    <w:rsid w:val="008C3B80"/>
    <w:rsid w:val="008C3D49"/>
    <w:rsid w:val="008C42CD"/>
    <w:rsid w:val="008C4733"/>
    <w:rsid w:val="008C4DFC"/>
    <w:rsid w:val="008C5680"/>
    <w:rsid w:val="008C569C"/>
    <w:rsid w:val="008C5C0E"/>
    <w:rsid w:val="008C6157"/>
    <w:rsid w:val="008C6856"/>
    <w:rsid w:val="008C6C25"/>
    <w:rsid w:val="008C6F73"/>
    <w:rsid w:val="008C783B"/>
    <w:rsid w:val="008D10CB"/>
    <w:rsid w:val="008D14CF"/>
    <w:rsid w:val="008D1679"/>
    <w:rsid w:val="008D1F2F"/>
    <w:rsid w:val="008D23DB"/>
    <w:rsid w:val="008D304D"/>
    <w:rsid w:val="008D3697"/>
    <w:rsid w:val="008D37BF"/>
    <w:rsid w:val="008D3A89"/>
    <w:rsid w:val="008D483C"/>
    <w:rsid w:val="008D4AF1"/>
    <w:rsid w:val="008D4FBF"/>
    <w:rsid w:val="008D5577"/>
    <w:rsid w:val="008D5F42"/>
    <w:rsid w:val="008D602D"/>
    <w:rsid w:val="008D62C8"/>
    <w:rsid w:val="008D6B01"/>
    <w:rsid w:val="008D6F1C"/>
    <w:rsid w:val="008D70B1"/>
    <w:rsid w:val="008D766C"/>
    <w:rsid w:val="008D7A42"/>
    <w:rsid w:val="008D7D3C"/>
    <w:rsid w:val="008D7EA5"/>
    <w:rsid w:val="008E023A"/>
    <w:rsid w:val="008E0565"/>
    <w:rsid w:val="008E0648"/>
    <w:rsid w:val="008E0A7F"/>
    <w:rsid w:val="008E1130"/>
    <w:rsid w:val="008E1FDC"/>
    <w:rsid w:val="008E30E4"/>
    <w:rsid w:val="008E398E"/>
    <w:rsid w:val="008E3A7F"/>
    <w:rsid w:val="008E3A9B"/>
    <w:rsid w:val="008E3BAF"/>
    <w:rsid w:val="008E4ABB"/>
    <w:rsid w:val="008E50AE"/>
    <w:rsid w:val="008E65E7"/>
    <w:rsid w:val="008E6B91"/>
    <w:rsid w:val="008F00C2"/>
    <w:rsid w:val="008F02F3"/>
    <w:rsid w:val="008F072E"/>
    <w:rsid w:val="008F0FDD"/>
    <w:rsid w:val="008F1D13"/>
    <w:rsid w:val="008F2499"/>
    <w:rsid w:val="008F272D"/>
    <w:rsid w:val="008F2F52"/>
    <w:rsid w:val="008F30D6"/>
    <w:rsid w:val="008F3330"/>
    <w:rsid w:val="008F3ED3"/>
    <w:rsid w:val="008F4319"/>
    <w:rsid w:val="008F44EE"/>
    <w:rsid w:val="008F47DC"/>
    <w:rsid w:val="008F4A42"/>
    <w:rsid w:val="008F4B95"/>
    <w:rsid w:val="008F5067"/>
    <w:rsid w:val="008F580C"/>
    <w:rsid w:val="008F641F"/>
    <w:rsid w:val="008F6D38"/>
    <w:rsid w:val="008F6D5E"/>
    <w:rsid w:val="008F7643"/>
    <w:rsid w:val="00900030"/>
    <w:rsid w:val="00900728"/>
    <w:rsid w:val="00900940"/>
    <w:rsid w:val="00901772"/>
    <w:rsid w:val="00901873"/>
    <w:rsid w:val="00901B09"/>
    <w:rsid w:val="00901F0C"/>
    <w:rsid w:val="00902EEA"/>
    <w:rsid w:val="00904665"/>
    <w:rsid w:val="009048D3"/>
    <w:rsid w:val="00904A62"/>
    <w:rsid w:val="00904A94"/>
    <w:rsid w:val="00904CD9"/>
    <w:rsid w:val="00905506"/>
    <w:rsid w:val="00905945"/>
    <w:rsid w:val="00905A30"/>
    <w:rsid w:val="00905A63"/>
    <w:rsid w:val="00905DEB"/>
    <w:rsid w:val="00906E54"/>
    <w:rsid w:val="00906F44"/>
    <w:rsid w:val="009076E5"/>
    <w:rsid w:val="0091047B"/>
    <w:rsid w:val="00910575"/>
    <w:rsid w:val="0091099D"/>
    <w:rsid w:val="00911627"/>
    <w:rsid w:val="00912545"/>
    <w:rsid w:val="00912FB5"/>
    <w:rsid w:val="009132D2"/>
    <w:rsid w:val="0091425E"/>
    <w:rsid w:val="00915148"/>
    <w:rsid w:val="009153E4"/>
    <w:rsid w:val="0091556D"/>
    <w:rsid w:val="009157D6"/>
    <w:rsid w:val="0091595D"/>
    <w:rsid w:val="00915B27"/>
    <w:rsid w:val="009163A7"/>
    <w:rsid w:val="00916541"/>
    <w:rsid w:val="00916C89"/>
    <w:rsid w:val="0091733B"/>
    <w:rsid w:val="009200F1"/>
    <w:rsid w:val="009207B7"/>
    <w:rsid w:val="00920D0D"/>
    <w:rsid w:val="0092102E"/>
    <w:rsid w:val="0092137F"/>
    <w:rsid w:val="00921D61"/>
    <w:rsid w:val="00922120"/>
    <w:rsid w:val="009222CC"/>
    <w:rsid w:val="00922BE9"/>
    <w:rsid w:val="00923FA4"/>
    <w:rsid w:val="009240A8"/>
    <w:rsid w:val="00924757"/>
    <w:rsid w:val="00924B83"/>
    <w:rsid w:val="00925B10"/>
    <w:rsid w:val="00925E2C"/>
    <w:rsid w:val="00927617"/>
    <w:rsid w:val="0093024F"/>
    <w:rsid w:val="00930313"/>
    <w:rsid w:val="0093035D"/>
    <w:rsid w:val="00930885"/>
    <w:rsid w:val="00930C79"/>
    <w:rsid w:val="00931581"/>
    <w:rsid w:val="009324D4"/>
    <w:rsid w:val="00933E0C"/>
    <w:rsid w:val="00934485"/>
    <w:rsid w:val="00934A0F"/>
    <w:rsid w:val="00934B65"/>
    <w:rsid w:val="00934CBF"/>
    <w:rsid w:val="00934CE6"/>
    <w:rsid w:val="00934FE8"/>
    <w:rsid w:val="009353AE"/>
    <w:rsid w:val="009358B6"/>
    <w:rsid w:val="00935D79"/>
    <w:rsid w:val="00935FF3"/>
    <w:rsid w:val="009364E5"/>
    <w:rsid w:val="00936A39"/>
    <w:rsid w:val="00936C6A"/>
    <w:rsid w:val="00937077"/>
    <w:rsid w:val="009370C7"/>
    <w:rsid w:val="0093710A"/>
    <w:rsid w:val="0093710E"/>
    <w:rsid w:val="009375B0"/>
    <w:rsid w:val="009401F5"/>
    <w:rsid w:val="00941305"/>
    <w:rsid w:val="00941E33"/>
    <w:rsid w:val="00942234"/>
    <w:rsid w:val="0094247C"/>
    <w:rsid w:val="0094277B"/>
    <w:rsid w:val="009427BB"/>
    <w:rsid w:val="00943038"/>
    <w:rsid w:val="009435C9"/>
    <w:rsid w:val="009437E7"/>
    <w:rsid w:val="00944DB2"/>
    <w:rsid w:val="00944FC6"/>
    <w:rsid w:val="0094575D"/>
    <w:rsid w:val="00945A15"/>
    <w:rsid w:val="00945E64"/>
    <w:rsid w:val="0094635B"/>
    <w:rsid w:val="00946402"/>
    <w:rsid w:val="009464BD"/>
    <w:rsid w:val="00946B62"/>
    <w:rsid w:val="00946DF5"/>
    <w:rsid w:val="00946E1A"/>
    <w:rsid w:val="00946F46"/>
    <w:rsid w:val="00947AB2"/>
    <w:rsid w:val="00947B36"/>
    <w:rsid w:val="00947ECA"/>
    <w:rsid w:val="00950092"/>
    <w:rsid w:val="00950804"/>
    <w:rsid w:val="00950A8A"/>
    <w:rsid w:val="00950FA7"/>
    <w:rsid w:val="00951783"/>
    <w:rsid w:val="009534E0"/>
    <w:rsid w:val="00953702"/>
    <w:rsid w:val="00954FE7"/>
    <w:rsid w:val="00955082"/>
    <w:rsid w:val="00955C21"/>
    <w:rsid w:val="0095661D"/>
    <w:rsid w:val="00960117"/>
    <w:rsid w:val="00960237"/>
    <w:rsid w:val="00961FDF"/>
    <w:rsid w:val="009622B9"/>
    <w:rsid w:val="00962435"/>
    <w:rsid w:val="009627EA"/>
    <w:rsid w:val="00962B8C"/>
    <w:rsid w:val="00963187"/>
    <w:rsid w:val="00963290"/>
    <w:rsid w:val="009632B2"/>
    <w:rsid w:val="00963965"/>
    <w:rsid w:val="00963C6E"/>
    <w:rsid w:val="00963E0B"/>
    <w:rsid w:val="00963FE8"/>
    <w:rsid w:val="0096403A"/>
    <w:rsid w:val="00964054"/>
    <w:rsid w:val="009649E2"/>
    <w:rsid w:val="0096526B"/>
    <w:rsid w:val="00965E69"/>
    <w:rsid w:val="0096778A"/>
    <w:rsid w:val="00967D48"/>
    <w:rsid w:val="00967F11"/>
    <w:rsid w:val="00967F6E"/>
    <w:rsid w:val="00970064"/>
    <w:rsid w:val="00970254"/>
    <w:rsid w:val="00970666"/>
    <w:rsid w:val="00970EBF"/>
    <w:rsid w:val="009712A2"/>
    <w:rsid w:val="00971720"/>
    <w:rsid w:val="00971C70"/>
    <w:rsid w:val="00972032"/>
    <w:rsid w:val="00973A5A"/>
    <w:rsid w:val="00973ECB"/>
    <w:rsid w:val="009740BB"/>
    <w:rsid w:val="00974367"/>
    <w:rsid w:val="00974B9B"/>
    <w:rsid w:val="00975133"/>
    <w:rsid w:val="0097560F"/>
    <w:rsid w:val="009757A3"/>
    <w:rsid w:val="00975A55"/>
    <w:rsid w:val="00975AD2"/>
    <w:rsid w:val="00976191"/>
    <w:rsid w:val="009764E8"/>
    <w:rsid w:val="00976D3A"/>
    <w:rsid w:val="009774D2"/>
    <w:rsid w:val="00977D85"/>
    <w:rsid w:val="0098019E"/>
    <w:rsid w:val="0098030C"/>
    <w:rsid w:val="00980CCD"/>
    <w:rsid w:val="00981AD7"/>
    <w:rsid w:val="00981EBE"/>
    <w:rsid w:val="0098368D"/>
    <w:rsid w:val="009840DE"/>
    <w:rsid w:val="009841B0"/>
    <w:rsid w:val="0098441C"/>
    <w:rsid w:val="00984C88"/>
    <w:rsid w:val="00984FD8"/>
    <w:rsid w:val="009857EF"/>
    <w:rsid w:val="00986BBB"/>
    <w:rsid w:val="00986C7F"/>
    <w:rsid w:val="00986F23"/>
    <w:rsid w:val="00986F5D"/>
    <w:rsid w:val="00986F82"/>
    <w:rsid w:val="009871AF"/>
    <w:rsid w:val="00987577"/>
    <w:rsid w:val="009900AB"/>
    <w:rsid w:val="00990297"/>
    <w:rsid w:val="0099030B"/>
    <w:rsid w:val="00990368"/>
    <w:rsid w:val="009903B4"/>
    <w:rsid w:val="0099078A"/>
    <w:rsid w:val="009913D3"/>
    <w:rsid w:val="00992A03"/>
    <w:rsid w:val="00992AE4"/>
    <w:rsid w:val="009933C2"/>
    <w:rsid w:val="00993FD8"/>
    <w:rsid w:val="0099421F"/>
    <w:rsid w:val="00994A12"/>
    <w:rsid w:val="00994A24"/>
    <w:rsid w:val="00995126"/>
    <w:rsid w:val="00995E9B"/>
    <w:rsid w:val="009963E2"/>
    <w:rsid w:val="00996785"/>
    <w:rsid w:val="00996C57"/>
    <w:rsid w:val="009973B1"/>
    <w:rsid w:val="009A0905"/>
    <w:rsid w:val="009A0C6B"/>
    <w:rsid w:val="009A0F55"/>
    <w:rsid w:val="009A1407"/>
    <w:rsid w:val="009A20F7"/>
    <w:rsid w:val="009A2263"/>
    <w:rsid w:val="009A278F"/>
    <w:rsid w:val="009A2AA5"/>
    <w:rsid w:val="009A2CB1"/>
    <w:rsid w:val="009A2E35"/>
    <w:rsid w:val="009A3263"/>
    <w:rsid w:val="009A36C4"/>
    <w:rsid w:val="009A36CC"/>
    <w:rsid w:val="009A39A2"/>
    <w:rsid w:val="009A438E"/>
    <w:rsid w:val="009A4B70"/>
    <w:rsid w:val="009A5434"/>
    <w:rsid w:val="009A62A5"/>
    <w:rsid w:val="009A65C4"/>
    <w:rsid w:val="009A69F5"/>
    <w:rsid w:val="009A6E76"/>
    <w:rsid w:val="009A743B"/>
    <w:rsid w:val="009A76FB"/>
    <w:rsid w:val="009B0878"/>
    <w:rsid w:val="009B0A8C"/>
    <w:rsid w:val="009B0C47"/>
    <w:rsid w:val="009B175A"/>
    <w:rsid w:val="009B2460"/>
    <w:rsid w:val="009B27E6"/>
    <w:rsid w:val="009B2FB0"/>
    <w:rsid w:val="009B336E"/>
    <w:rsid w:val="009B4A2C"/>
    <w:rsid w:val="009B4EA9"/>
    <w:rsid w:val="009B56CA"/>
    <w:rsid w:val="009B581D"/>
    <w:rsid w:val="009B5E4D"/>
    <w:rsid w:val="009B6A54"/>
    <w:rsid w:val="009B7B9C"/>
    <w:rsid w:val="009B7EA6"/>
    <w:rsid w:val="009C0461"/>
    <w:rsid w:val="009C05D9"/>
    <w:rsid w:val="009C1346"/>
    <w:rsid w:val="009C178B"/>
    <w:rsid w:val="009C210E"/>
    <w:rsid w:val="009C237E"/>
    <w:rsid w:val="009C2B6C"/>
    <w:rsid w:val="009C346D"/>
    <w:rsid w:val="009C351E"/>
    <w:rsid w:val="009C3644"/>
    <w:rsid w:val="009C399F"/>
    <w:rsid w:val="009C4609"/>
    <w:rsid w:val="009C5525"/>
    <w:rsid w:val="009C58F4"/>
    <w:rsid w:val="009C598B"/>
    <w:rsid w:val="009C5EEE"/>
    <w:rsid w:val="009C5FAC"/>
    <w:rsid w:val="009C627D"/>
    <w:rsid w:val="009C6439"/>
    <w:rsid w:val="009C65A6"/>
    <w:rsid w:val="009C670F"/>
    <w:rsid w:val="009C6B66"/>
    <w:rsid w:val="009C7554"/>
    <w:rsid w:val="009C7EF7"/>
    <w:rsid w:val="009D02E1"/>
    <w:rsid w:val="009D0784"/>
    <w:rsid w:val="009D134F"/>
    <w:rsid w:val="009D26AD"/>
    <w:rsid w:val="009D2ACA"/>
    <w:rsid w:val="009D3145"/>
    <w:rsid w:val="009D34B7"/>
    <w:rsid w:val="009D36F3"/>
    <w:rsid w:val="009D3E1A"/>
    <w:rsid w:val="009D3E40"/>
    <w:rsid w:val="009D4248"/>
    <w:rsid w:val="009D4425"/>
    <w:rsid w:val="009D479E"/>
    <w:rsid w:val="009D60A2"/>
    <w:rsid w:val="009D6260"/>
    <w:rsid w:val="009D651D"/>
    <w:rsid w:val="009D6D35"/>
    <w:rsid w:val="009D70E2"/>
    <w:rsid w:val="009D7239"/>
    <w:rsid w:val="009D78CB"/>
    <w:rsid w:val="009D7E91"/>
    <w:rsid w:val="009E0671"/>
    <w:rsid w:val="009E0CEF"/>
    <w:rsid w:val="009E0E89"/>
    <w:rsid w:val="009E10CE"/>
    <w:rsid w:val="009E1117"/>
    <w:rsid w:val="009E11A1"/>
    <w:rsid w:val="009E129A"/>
    <w:rsid w:val="009E1F43"/>
    <w:rsid w:val="009E219B"/>
    <w:rsid w:val="009E252B"/>
    <w:rsid w:val="009E26E5"/>
    <w:rsid w:val="009E399A"/>
    <w:rsid w:val="009E3A4C"/>
    <w:rsid w:val="009E40A1"/>
    <w:rsid w:val="009E5B1D"/>
    <w:rsid w:val="009E5B33"/>
    <w:rsid w:val="009E62ED"/>
    <w:rsid w:val="009E64DF"/>
    <w:rsid w:val="009E6815"/>
    <w:rsid w:val="009E6CC5"/>
    <w:rsid w:val="009E6EEE"/>
    <w:rsid w:val="009E714D"/>
    <w:rsid w:val="009E7391"/>
    <w:rsid w:val="009E78E0"/>
    <w:rsid w:val="009E7C9D"/>
    <w:rsid w:val="009E7DA1"/>
    <w:rsid w:val="009E7F32"/>
    <w:rsid w:val="009F0429"/>
    <w:rsid w:val="009F1279"/>
    <w:rsid w:val="009F13B4"/>
    <w:rsid w:val="009F1741"/>
    <w:rsid w:val="009F2928"/>
    <w:rsid w:val="009F2BDE"/>
    <w:rsid w:val="009F2E71"/>
    <w:rsid w:val="009F2E97"/>
    <w:rsid w:val="009F313A"/>
    <w:rsid w:val="009F336F"/>
    <w:rsid w:val="009F36B7"/>
    <w:rsid w:val="009F37C8"/>
    <w:rsid w:val="009F3839"/>
    <w:rsid w:val="009F393B"/>
    <w:rsid w:val="009F3CEA"/>
    <w:rsid w:val="009F3F12"/>
    <w:rsid w:val="009F4140"/>
    <w:rsid w:val="009F473F"/>
    <w:rsid w:val="009F4A99"/>
    <w:rsid w:val="009F4CBD"/>
    <w:rsid w:val="009F4DE6"/>
    <w:rsid w:val="009F5202"/>
    <w:rsid w:val="009F5522"/>
    <w:rsid w:val="009F58F0"/>
    <w:rsid w:val="009F69DA"/>
    <w:rsid w:val="009F7359"/>
    <w:rsid w:val="009F7EC9"/>
    <w:rsid w:val="009F7F4E"/>
    <w:rsid w:val="00A00634"/>
    <w:rsid w:val="00A019D7"/>
    <w:rsid w:val="00A020A5"/>
    <w:rsid w:val="00A0214C"/>
    <w:rsid w:val="00A03380"/>
    <w:rsid w:val="00A0341E"/>
    <w:rsid w:val="00A03436"/>
    <w:rsid w:val="00A03FA4"/>
    <w:rsid w:val="00A04FBD"/>
    <w:rsid w:val="00A0521C"/>
    <w:rsid w:val="00A05302"/>
    <w:rsid w:val="00A05391"/>
    <w:rsid w:val="00A057EA"/>
    <w:rsid w:val="00A05B8C"/>
    <w:rsid w:val="00A05B9B"/>
    <w:rsid w:val="00A0623B"/>
    <w:rsid w:val="00A062BF"/>
    <w:rsid w:val="00A06FEB"/>
    <w:rsid w:val="00A0743E"/>
    <w:rsid w:val="00A074F1"/>
    <w:rsid w:val="00A07994"/>
    <w:rsid w:val="00A07AAA"/>
    <w:rsid w:val="00A07E04"/>
    <w:rsid w:val="00A1068F"/>
    <w:rsid w:val="00A10C99"/>
    <w:rsid w:val="00A11CA0"/>
    <w:rsid w:val="00A1247D"/>
    <w:rsid w:val="00A12637"/>
    <w:rsid w:val="00A127C6"/>
    <w:rsid w:val="00A132FE"/>
    <w:rsid w:val="00A13540"/>
    <w:rsid w:val="00A13BA6"/>
    <w:rsid w:val="00A13D16"/>
    <w:rsid w:val="00A14576"/>
    <w:rsid w:val="00A14ACB"/>
    <w:rsid w:val="00A14E4D"/>
    <w:rsid w:val="00A151D6"/>
    <w:rsid w:val="00A155A2"/>
    <w:rsid w:val="00A15969"/>
    <w:rsid w:val="00A16BF9"/>
    <w:rsid w:val="00A1750B"/>
    <w:rsid w:val="00A20223"/>
    <w:rsid w:val="00A20A97"/>
    <w:rsid w:val="00A20C3E"/>
    <w:rsid w:val="00A211D7"/>
    <w:rsid w:val="00A2172A"/>
    <w:rsid w:val="00A2189D"/>
    <w:rsid w:val="00A21B50"/>
    <w:rsid w:val="00A22720"/>
    <w:rsid w:val="00A22AB6"/>
    <w:rsid w:val="00A22E9F"/>
    <w:rsid w:val="00A2306A"/>
    <w:rsid w:val="00A23536"/>
    <w:rsid w:val="00A245E8"/>
    <w:rsid w:val="00A24675"/>
    <w:rsid w:val="00A25025"/>
    <w:rsid w:val="00A25405"/>
    <w:rsid w:val="00A261B6"/>
    <w:rsid w:val="00A263DD"/>
    <w:rsid w:val="00A26BDC"/>
    <w:rsid w:val="00A26BE2"/>
    <w:rsid w:val="00A26E0C"/>
    <w:rsid w:val="00A27273"/>
    <w:rsid w:val="00A274E9"/>
    <w:rsid w:val="00A27D61"/>
    <w:rsid w:val="00A300C0"/>
    <w:rsid w:val="00A3053F"/>
    <w:rsid w:val="00A309FA"/>
    <w:rsid w:val="00A30D3E"/>
    <w:rsid w:val="00A31394"/>
    <w:rsid w:val="00A313F8"/>
    <w:rsid w:val="00A3156C"/>
    <w:rsid w:val="00A31706"/>
    <w:rsid w:val="00A320D9"/>
    <w:rsid w:val="00A34942"/>
    <w:rsid w:val="00A34C3C"/>
    <w:rsid w:val="00A35978"/>
    <w:rsid w:val="00A35A5E"/>
    <w:rsid w:val="00A35DFF"/>
    <w:rsid w:val="00A35E08"/>
    <w:rsid w:val="00A367E0"/>
    <w:rsid w:val="00A36A26"/>
    <w:rsid w:val="00A36BE9"/>
    <w:rsid w:val="00A373E2"/>
    <w:rsid w:val="00A402DC"/>
    <w:rsid w:val="00A40307"/>
    <w:rsid w:val="00A40AE0"/>
    <w:rsid w:val="00A41297"/>
    <w:rsid w:val="00A41739"/>
    <w:rsid w:val="00A41BBE"/>
    <w:rsid w:val="00A41D07"/>
    <w:rsid w:val="00A42237"/>
    <w:rsid w:val="00A42305"/>
    <w:rsid w:val="00A42CCC"/>
    <w:rsid w:val="00A42D3F"/>
    <w:rsid w:val="00A43167"/>
    <w:rsid w:val="00A4316F"/>
    <w:rsid w:val="00A43314"/>
    <w:rsid w:val="00A433A6"/>
    <w:rsid w:val="00A438C6"/>
    <w:rsid w:val="00A45588"/>
    <w:rsid w:val="00A45CB4"/>
    <w:rsid w:val="00A46073"/>
    <w:rsid w:val="00A4618E"/>
    <w:rsid w:val="00A46CDB"/>
    <w:rsid w:val="00A46D75"/>
    <w:rsid w:val="00A46FC9"/>
    <w:rsid w:val="00A47184"/>
    <w:rsid w:val="00A47342"/>
    <w:rsid w:val="00A473AE"/>
    <w:rsid w:val="00A50F75"/>
    <w:rsid w:val="00A50FF2"/>
    <w:rsid w:val="00A51B3E"/>
    <w:rsid w:val="00A521FB"/>
    <w:rsid w:val="00A522FA"/>
    <w:rsid w:val="00A52C65"/>
    <w:rsid w:val="00A533AC"/>
    <w:rsid w:val="00A536F4"/>
    <w:rsid w:val="00A53888"/>
    <w:rsid w:val="00A539CF"/>
    <w:rsid w:val="00A545B9"/>
    <w:rsid w:val="00A5519D"/>
    <w:rsid w:val="00A551EF"/>
    <w:rsid w:val="00A554C0"/>
    <w:rsid w:val="00A55750"/>
    <w:rsid w:val="00A55834"/>
    <w:rsid w:val="00A55F49"/>
    <w:rsid w:val="00A561A2"/>
    <w:rsid w:val="00A561FA"/>
    <w:rsid w:val="00A565A4"/>
    <w:rsid w:val="00A565F8"/>
    <w:rsid w:val="00A57D1B"/>
    <w:rsid w:val="00A60308"/>
    <w:rsid w:val="00A60EB2"/>
    <w:rsid w:val="00A60F68"/>
    <w:rsid w:val="00A613C4"/>
    <w:rsid w:val="00A62FCF"/>
    <w:rsid w:val="00A631B5"/>
    <w:rsid w:val="00A63BA8"/>
    <w:rsid w:val="00A63C85"/>
    <w:rsid w:val="00A63DC6"/>
    <w:rsid w:val="00A64800"/>
    <w:rsid w:val="00A65253"/>
    <w:rsid w:val="00A65565"/>
    <w:rsid w:val="00A65AC0"/>
    <w:rsid w:val="00A65FA8"/>
    <w:rsid w:val="00A66156"/>
    <w:rsid w:val="00A6623D"/>
    <w:rsid w:val="00A6629E"/>
    <w:rsid w:val="00A669E0"/>
    <w:rsid w:val="00A66B31"/>
    <w:rsid w:val="00A66ECD"/>
    <w:rsid w:val="00A6767E"/>
    <w:rsid w:val="00A67B43"/>
    <w:rsid w:val="00A67F11"/>
    <w:rsid w:val="00A703E8"/>
    <w:rsid w:val="00A70802"/>
    <w:rsid w:val="00A70F35"/>
    <w:rsid w:val="00A70FB6"/>
    <w:rsid w:val="00A72436"/>
    <w:rsid w:val="00A727AB"/>
    <w:rsid w:val="00A72AB0"/>
    <w:rsid w:val="00A72EB2"/>
    <w:rsid w:val="00A7459D"/>
    <w:rsid w:val="00A75E55"/>
    <w:rsid w:val="00A765FA"/>
    <w:rsid w:val="00A766CE"/>
    <w:rsid w:val="00A773BD"/>
    <w:rsid w:val="00A77510"/>
    <w:rsid w:val="00A77724"/>
    <w:rsid w:val="00A779F0"/>
    <w:rsid w:val="00A77E6E"/>
    <w:rsid w:val="00A8076B"/>
    <w:rsid w:val="00A80820"/>
    <w:rsid w:val="00A80C46"/>
    <w:rsid w:val="00A80DDD"/>
    <w:rsid w:val="00A814FD"/>
    <w:rsid w:val="00A81D86"/>
    <w:rsid w:val="00A83413"/>
    <w:rsid w:val="00A836ED"/>
    <w:rsid w:val="00A838D6"/>
    <w:rsid w:val="00A83D01"/>
    <w:rsid w:val="00A83DC2"/>
    <w:rsid w:val="00A8450C"/>
    <w:rsid w:val="00A8508F"/>
    <w:rsid w:val="00A85104"/>
    <w:rsid w:val="00A853AD"/>
    <w:rsid w:val="00A857D7"/>
    <w:rsid w:val="00A86215"/>
    <w:rsid w:val="00A862F4"/>
    <w:rsid w:val="00A8662C"/>
    <w:rsid w:val="00A87045"/>
    <w:rsid w:val="00A87236"/>
    <w:rsid w:val="00A8759C"/>
    <w:rsid w:val="00A8788A"/>
    <w:rsid w:val="00A87F50"/>
    <w:rsid w:val="00A90111"/>
    <w:rsid w:val="00A9044B"/>
    <w:rsid w:val="00A90472"/>
    <w:rsid w:val="00A9220E"/>
    <w:rsid w:val="00A925D4"/>
    <w:rsid w:val="00A92975"/>
    <w:rsid w:val="00A93227"/>
    <w:rsid w:val="00A93F95"/>
    <w:rsid w:val="00A94011"/>
    <w:rsid w:val="00A943DF"/>
    <w:rsid w:val="00A94A32"/>
    <w:rsid w:val="00A94C8A"/>
    <w:rsid w:val="00A95493"/>
    <w:rsid w:val="00A960BF"/>
    <w:rsid w:val="00A9614A"/>
    <w:rsid w:val="00A9623F"/>
    <w:rsid w:val="00A964BF"/>
    <w:rsid w:val="00A9784F"/>
    <w:rsid w:val="00A979C6"/>
    <w:rsid w:val="00A97CAF"/>
    <w:rsid w:val="00A97F3F"/>
    <w:rsid w:val="00AA004A"/>
    <w:rsid w:val="00AA0913"/>
    <w:rsid w:val="00AA1826"/>
    <w:rsid w:val="00AA23A2"/>
    <w:rsid w:val="00AA29F1"/>
    <w:rsid w:val="00AA2C7A"/>
    <w:rsid w:val="00AA2E3C"/>
    <w:rsid w:val="00AA3C82"/>
    <w:rsid w:val="00AA5091"/>
    <w:rsid w:val="00AA5521"/>
    <w:rsid w:val="00AA5A19"/>
    <w:rsid w:val="00AA5A8B"/>
    <w:rsid w:val="00AA5DA5"/>
    <w:rsid w:val="00AA65AB"/>
    <w:rsid w:val="00AA66A7"/>
    <w:rsid w:val="00AA6BD4"/>
    <w:rsid w:val="00AA797F"/>
    <w:rsid w:val="00AA7D65"/>
    <w:rsid w:val="00AA7E7A"/>
    <w:rsid w:val="00AB0883"/>
    <w:rsid w:val="00AB0A90"/>
    <w:rsid w:val="00AB0ADE"/>
    <w:rsid w:val="00AB0E08"/>
    <w:rsid w:val="00AB1CC9"/>
    <w:rsid w:val="00AB30D6"/>
    <w:rsid w:val="00AB3BA7"/>
    <w:rsid w:val="00AB4572"/>
    <w:rsid w:val="00AB47F5"/>
    <w:rsid w:val="00AB4CC1"/>
    <w:rsid w:val="00AB5000"/>
    <w:rsid w:val="00AB51AE"/>
    <w:rsid w:val="00AB56A6"/>
    <w:rsid w:val="00AB56DF"/>
    <w:rsid w:val="00AB58EB"/>
    <w:rsid w:val="00AB5FA0"/>
    <w:rsid w:val="00AB62FB"/>
    <w:rsid w:val="00AB6333"/>
    <w:rsid w:val="00AB6643"/>
    <w:rsid w:val="00AB66AD"/>
    <w:rsid w:val="00AB6833"/>
    <w:rsid w:val="00AB6AB8"/>
    <w:rsid w:val="00AB7C8A"/>
    <w:rsid w:val="00AC01CD"/>
    <w:rsid w:val="00AC06C9"/>
    <w:rsid w:val="00AC0F10"/>
    <w:rsid w:val="00AC1308"/>
    <w:rsid w:val="00AC1347"/>
    <w:rsid w:val="00AC13A4"/>
    <w:rsid w:val="00AC1821"/>
    <w:rsid w:val="00AC1B35"/>
    <w:rsid w:val="00AC1BD7"/>
    <w:rsid w:val="00AC23FC"/>
    <w:rsid w:val="00AC24F4"/>
    <w:rsid w:val="00AC289F"/>
    <w:rsid w:val="00AC2C70"/>
    <w:rsid w:val="00AC349C"/>
    <w:rsid w:val="00AC354D"/>
    <w:rsid w:val="00AC3E42"/>
    <w:rsid w:val="00AC3E7C"/>
    <w:rsid w:val="00AC43E1"/>
    <w:rsid w:val="00AC4AA0"/>
    <w:rsid w:val="00AC4D35"/>
    <w:rsid w:val="00AC4E3D"/>
    <w:rsid w:val="00AC5131"/>
    <w:rsid w:val="00AC6267"/>
    <w:rsid w:val="00AC6420"/>
    <w:rsid w:val="00AC678F"/>
    <w:rsid w:val="00AC6865"/>
    <w:rsid w:val="00AC6A0A"/>
    <w:rsid w:val="00AC7759"/>
    <w:rsid w:val="00AD02A9"/>
    <w:rsid w:val="00AD0B42"/>
    <w:rsid w:val="00AD0B57"/>
    <w:rsid w:val="00AD0C2C"/>
    <w:rsid w:val="00AD1717"/>
    <w:rsid w:val="00AD174F"/>
    <w:rsid w:val="00AD18D3"/>
    <w:rsid w:val="00AD1E1E"/>
    <w:rsid w:val="00AD1F9A"/>
    <w:rsid w:val="00AD2080"/>
    <w:rsid w:val="00AD2404"/>
    <w:rsid w:val="00AD26E6"/>
    <w:rsid w:val="00AD26EB"/>
    <w:rsid w:val="00AD38EC"/>
    <w:rsid w:val="00AD3F93"/>
    <w:rsid w:val="00AD4B0E"/>
    <w:rsid w:val="00AD4CEB"/>
    <w:rsid w:val="00AD4F6D"/>
    <w:rsid w:val="00AD545C"/>
    <w:rsid w:val="00AD5743"/>
    <w:rsid w:val="00AD5A1F"/>
    <w:rsid w:val="00AD5E02"/>
    <w:rsid w:val="00AD6348"/>
    <w:rsid w:val="00AD69E5"/>
    <w:rsid w:val="00AD6BCE"/>
    <w:rsid w:val="00AD6CD7"/>
    <w:rsid w:val="00AD6DBC"/>
    <w:rsid w:val="00AD6E53"/>
    <w:rsid w:val="00AD6FE5"/>
    <w:rsid w:val="00AD7FAE"/>
    <w:rsid w:val="00AE0449"/>
    <w:rsid w:val="00AE09B7"/>
    <w:rsid w:val="00AE0B81"/>
    <w:rsid w:val="00AE0BB2"/>
    <w:rsid w:val="00AE0FA8"/>
    <w:rsid w:val="00AE0FE8"/>
    <w:rsid w:val="00AE15D4"/>
    <w:rsid w:val="00AE19C8"/>
    <w:rsid w:val="00AE246A"/>
    <w:rsid w:val="00AE27EC"/>
    <w:rsid w:val="00AE2B6A"/>
    <w:rsid w:val="00AE2C49"/>
    <w:rsid w:val="00AE2FC5"/>
    <w:rsid w:val="00AE313B"/>
    <w:rsid w:val="00AE3A7B"/>
    <w:rsid w:val="00AE46FF"/>
    <w:rsid w:val="00AE52C7"/>
    <w:rsid w:val="00AE553C"/>
    <w:rsid w:val="00AE5C7C"/>
    <w:rsid w:val="00AE76F8"/>
    <w:rsid w:val="00AE7DFE"/>
    <w:rsid w:val="00AF0864"/>
    <w:rsid w:val="00AF0CF9"/>
    <w:rsid w:val="00AF0D85"/>
    <w:rsid w:val="00AF0FAB"/>
    <w:rsid w:val="00AF1271"/>
    <w:rsid w:val="00AF18D7"/>
    <w:rsid w:val="00AF1A7E"/>
    <w:rsid w:val="00AF4542"/>
    <w:rsid w:val="00AF4928"/>
    <w:rsid w:val="00AF4DF5"/>
    <w:rsid w:val="00AF50A2"/>
    <w:rsid w:val="00AF50F6"/>
    <w:rsid w:val="00AF5DC0"/>
    <w:rsid w:val="00AF6DD5"/>
    <w:rsid w:val="00AF70B8"/>
    <w:rsid w:val="00AF744A"/>
    <w:rsid w:val="00AF7688"/>
    <w:rsid w:val="00AF7809"/>
    <w:rsid w:val="00AF7C99"/>
    <w:rsid w:val="00B00917"/>
    <w:rsid w:val="00B00A30"/>
    <w:rsid w:val="00B00ECA"/>
    <w:rsid w:val="00B01AB5"/>
    <w:rsid w:val="00B02503"/>
    <w:rsid w:val="00B02761"/>
    <w:rsid w:val="00B03AC6"/>
    <w:rsid w:val="00B03BE4"/>
    <w:rsid w:val="00B03E5F"/>
    <w:rsid w:val="00B053B2"/>
    <w:rsid w:val="00B05A55"/>
    <w:rsid w:val="00B06230"/>
    <w:rsid w:val="00B06414"/>
    <w:rsid w:val="00B0647F"/>
    <w:rsid w:val="00B072BD"/>
    <w:rsid w:val="00B074F6"/>
    <w:rsid w:val="00B075E3"/>
    <w:rsid w:val="00B07BAC"/>
    <w:rsid w:val="00B10853"/>
    <w:rsid w:val="00B10D54"/>
    <w:rsid w:val="00B10D92"/>
    <w:rsid w:val="00B10F8A"/>
    <w:rsid w:val="00B111D1"/>
    <w:rsid w:val="00B113E6"/>
    <w:rsid w:val="00B11E1D"/>
    <w:rsid w:val="00B124A4"/>
    <w:rsid w:val="00B12E7A"/>
    <w:rsid w:val="00B1331A"/>
    <w:rsid w:val="00B141A6"/>
    <w:rsid w:val="00B1434E"/>
    <w:rsid w:val="00B1462F"/>
    <w:rsid w:val="00B14BEB"/>
    <w:rsid w:val="00B14EDE"/>
    <w:rsid w:val="00B152BE"/>
    <w:rsid w:val="00B158AA"/>
    <w:rsid w:val="00B15AC9"/>
    <w:rsid w:val="00B1775E"/>
    <w:rsid w:val="00B17A5A"/>
    <w:rsid w:val="00B17AB6"/>
    <w:rsid w:val="00B20589"/>
    <w:rsid w:val="00B20591"/>
    <w:rsid w:val="00B211CA"/>
    <w:rsid w:val="00B215DC"/>
    <w:rsid w:val="00B215F4"/>
    <w:rsid w:val="00B21896"/>
    <w:rsid w:val="00B21979"/>
    <w:rsid w:val="00B21DA9"/>
    <w:rsid w:val="00B21E88"/>
    <w:rsid w:val="00B2366F"/>
    <w:rsid w:val="00B2447B"/>
    <w:rsid w:val="00B24D6E"/>
    <w:rsid w:val="00B255C7"/>
    <w:rsid w:val="00B262F5"/>
    <w:rsid w:val="00B265FE"/>
    <w:rsid w:val="00B267BA"/>
    <w:rsid w:val="00B26906"/>
    <w:rsid w:val="00B26CD3"/>
    <w:rsid w:val="00B30065"/>
    <w:rsid w:val="00B3086D"/>
    <w:rsid w:val="00B30FD9"/>
    <w:rsid w:val="00B312AB"/>
    <w:rsid w:val="00B31444"/>
    <w:rsid w:val="00B314F6"/>
    <w:rsid w:val="00B319AF"/>
    <w:rsid w:val="00B325FE"/>
    <w:rsid w:val="00B3294F"/>
    <w:rsid w:val="00B335F1"/>
    <w:rsid w:val="00B33680"/>
    <w:rsid w:val="00B3388A"/>
    <w:rsid w:val="00B33CC6"/>
    <w:rsid w:val="00B3400D"/>
    <w:rsid w:val="00B347E5"/>
    <w:rsid w:val="00B34891"/>
    <w:rsid w:val="00B359A8"/>
    <w:rsid w:val="00B35B78"/>
    <w:rsid w:val="00B35D13"/>
    <w:rsid w:val="00B36DC6"/>
    <w:rsid w:val="00B3771A"/>
    <w:rsid w:val="00B40015"/>
    <w:rsid w:val="00B405FC"/>
    <w:rsid w:val="00B40632"/>
    <w:rsid w:val="00B4066D"/>
    <w:rsid w:val="00B406AC"/>
    <w:rsid w:val="00B407E7"/>
    <w:rsid w:val="00B40C63"/>
    <w:rsid w:val="00B410A7"/>
    <w:rsid w:val="00B41A56"/>
    <w:rsid w:val="00B421DF"/>
    <w:rsid w:val="00B422C9"/>
    <w:rsid w:val="00B427AE"/>
    <w:rsid w:val="00B42A11"/>
    <w:rsid w:val="00B4305E"/>
    <w:rsid w:val="00B43176"/>
    <w:rsid w:val="00B432AA"/>
    <w:rsid w:val="00B44034"/>
    <w:rsid w:val="00B454E4"/>
    <w:rsid w:val="00B4560D"/>
    <w:rsid w:val="00B471A7"/>
    <w:rsid w:val="00B474AB"/>
    <w:rsid w:val="00B474AF"/>
    <w:rsid w:val="00B4794D"/>
    <w:rsid w:val="00B47F59"/>
    <w:rsid w:val="00B502A1"/>
    <w:rsid w:val="00B50E6F"/>
    <w:rsid w:val="00B513F5"/>
    <w:rsid w:val="00B51743"/>
    <w:rsid w:val="00B52DB0"/>
    <w:rsid w:val="00B53BB2"/>
    <w:rsid w:val="00B542C2"/>
    <w:rsid w:val="00B543A3"/>
    <w:rsid w:val="00B5530B"/>
    <w:rsid w:val="00B558B6"/>
    <w:rsid w:val="00B56ADC"/>
    <w:rsid w:val="00B56BC3"/>
    <w:rsid w:val="00B56DA4"/>
    <w:rsid w:val="00B57B69"/>
    <w:rsid w:val="00B57F20"/>
    <w:rsid w:val="00B61288"/>
    <w:rsid w:val="00B61483"/>
    <w:rsid w:val="00B6277B"/>
    <w:rsid w:val="00B62E5E"/>
    <w:rsid w:val="00B62EE3"/>
    <w:rsid w:val="00B62FD8"/>
    <w:rsid w:val="00B63009"/>
    <w:rsid w:val="00B633F1"/>
    <w:rsid w:val="00B63DF6"/>
    <w:rsid w:val="00B64734"/>
    <w:rsid w:val="00B64D1E"/>
    <w:rsid w:val="00B65157"/>
    <w:rsid w:val="00B65D4A"/>
    <w:rsid w:val="00B65FB7"/>
    <w:rsid w:val="00B664CA"/>
    <w:rsid w:val="00B66715"/>
    <w:rsid w:val="00B66EFA"/>
    <w:rsid w:val="00B679EA"/>
    <w:rsid w:val="00B67F09"/>
    <w:rsid w:val="00B701DF"/>
    <w:rsid w:val="00B70359"/>
    <w:rsid w:val="00B70C27"/>
    <w:rsid w:val="00B70F8F"/>
    <w:rsid w:val="00B71C7D"/>
    <w:rsid w:val="00B71DCB"/>
    <w:rsid w:val="00B71F7D"/>
    <w:rsid w:val="00B7214D"/>
    <w:rsid w:val="00B7278A"/>
    <w:rsid w:val="00B7310B"/>
    <w:rsid w:val="00B73393"/>
    <w:rsid w:val="00B74BD8"/>
    <w:rsid w:val="00B7520A"/>
    <w:rsid w:val="00B75660"/>
    <w:rsid w:val="00B7611E"/>
    <w:rsid w:val="00B765C3"/>
    <w:rsid w:val="00B7698D"/>
    <w:rsid w:val="00B7701E"/>
    <w:rsid w:val="00B7756F"/>
    <w:rsid w:val="00B8005D"/>
    <w:rsid w:val="00B80CBF"/>
    <w:rsid w:val="00B810C3"/>
    <w:rsid w:val="00B81324"/>
    <w:rsid w:val="00B81628"/>
    <w:rsid w:val="00B81844"/>
    <w:rsid w:val="00B8190D"/>
    <w:rsid w:val="00B81AE2"/>
    <w:rsid w:val="00B81C60"/>
    <w:rsid w:val="00B82207"/>
    <w:rsid w:val="00B82865"/>
    <w:rsid w:val="00B82A9A"/>
    <w:rsid w:val="00B82EF4"/>
    <w:rsid w:val="00B83162"/>
    <w:rsid w:val="00B83344"/>
    <w:rsid w:val="00B839AC"/>
    <w:rsid w:val="00B83B78"/>
    <w:rsid w:val="00B84207"/>
    <w:rsid w:val="00B8465D"/>
    <w:rsid w:val="00B84710"/>
    <w:rsid w:val="00B84F4E"/>
    <w:rsid w:val="00B857DA"/>
    <w:rsid w:val="00B85A22"/>
    <w:rsid w:val="00B86149"/>
    <w:rsid w:val="00B86563"/>
    <w:rsid w:val="00B86659"/>
    <w:rsid w:val="00B867F8"/>
    <w:rsid w:val="00B869BF"/>
    <w:rsid w:val="00B86D3A"/>
    <w:rsid w:val="00B874D2"/>
    <w:rsid w:val="00B87759"/>
    <w:rsid w:val="00B87D70"/>
    <w:rsid w:val="00B9123D"/>
    <w:rsid w:val="00B92732"/>
    <w:rsid w:val="00B93090"/>
    <w:rsid w:val="00B93577"/>
    <w:rsid w:val="00B940C9"/>
    <w:rsid w:val="00B941D2"/>
    <w:rsid w:val="00B942E8"/>
    <w:rsid w:val="00B94CFF"/>
    <w:rsid w:val="00B96244"/>
    <w:rsid w:val="00B964F1"/>
    <w:rsid w:val="00B96EE5"/>
    <w:rsid w:val="00B97014"/>
    <w:rsid w:val="00B97090"/>
    <w:rsid w:val="00BA03C2"/>
    <w:rsid w:val="00BA0FF4"/>
    <w:rsid w:val="00BA1106"/>
    <w:rsid w:val="00BA1409"/>
    <w:rsid w:val="00BA15A0"/>
    <w:rsid w:val="00BA2D1A"/>
    <w:rsid w:val="00BA31CA"/>
    <w:rsid w:val="00BA3519"/>
    <w:rsid w:val="00BA3A24"/>
    <w:rsid w:val="00BA3ACE"/>
    <w:rsid w:val="00BA5DA3"/>
    <w:rsid w:val="00BA5E3F"/>
    <w:rsid w:val="00BA6793"/>
    <w:rsid w:val="00BA6A8A"/>
    <w:rsid w:val="00BA6EAF"/>
    <w:rsid w:val="00BB042F"/>
    <w:rsid w:val="00BB09DA"/>
    <w:rsid w:val="00BB0CA0"/>
    <w:rsid w:val="00BB0CC1"/>
    <w:rsid w:val="00BB0F3D"/>
    <w:rsid w:val="00BB1205"/>
    <w:rsid w:val="00BB1975"/>
    <w:rsid w:val="00BB258D"/>
    <w:rsid w:val="00BB2663"/>
    <w:rsid w:val="00BB2683"/>
    <w:rsid w:val="00BB38ED"/>
    <w:rsid w:val="00BB39A5"/>
    <w:rsid w:val="00BB3A59"/>
    <w:rsid w:val="00BB3F81"/>
    <w:rsid w:val="00BB48AC"/>
    <w:rsid w:val="00BB4DB2"/>
    <w:rsid w:val="00BB518A"/>
    <w:rsid w:val="00BB54A7"/>
    <w:rsid w:val="00BB62A3"/>
    <w:rsid w:val="00BB6335"/>
    <w:rsid w:val="00BB6663"/>
    <w:rsid w:val="00BB6F14"/>
    <w:rsid w:val="00BB7178"/>
    <w:rsid w:val="00BB71C9"/>
    <w:rsid w:val="00BC024C"/>
    <w:rsid w:val="00BC0794"/>
    <w:rsid w:val="00BC15E5"/>
    <w:rsid w:val="00BC169C"/>
    <w:rsid w:val="00BC195B"/>
    <w:rsid w:val="00BC1A61"/>
    <w:rsid w:val="00BC254C"/>
    <w:rsid w:val="00BC35EC"/>
    <w:rsid w:val="00BC3AA5"/>
    <w:rsid w:val="00BC3F1E"/>
    <w:rsid w:val="00BC406F"/>
    <w:rsid w:val="00BC431E"/>
    <w:rsid w:val="00BC4400"/>
    <w:rsid w:val="00BC45AE"/>
    <w:rsid w:val="00BC4617"/>
    <w:rsid w:val="00BC4B21"/>
    <w:rsid w:val="00BC51D6"/>
    <w:rsid w:val="00BC547A"/>
    <w:rsid w:val="00BC554B"/>
    <w:rsid w:val="00BC5BD0"/>
    <w:rsid w:val="00BC5F72"/>
    <w:rsid w:val="00BC6ACC"/>
    <w:rsid w:val="00BC78AF"/>
    <w:rsid w:val="00BC7DEA"/>
    <w:rsid w:val="00BD014C"/>
    <w:rsid w:val="00BD0264"/>
    <w:rsid w:val="00BD0A44"/>
    <w:rsid w:val="00BD0A93"/>
    <w:rsid w:val="00BD167F"/>
    <w:rsid w:val="00BD1689"/>
    <w:rsid w:val="00BD2913"/>
    <w:rsid w:val="00BD31BB"/>
    <w:rsid w:val="00BD36D1"/>
    <w:rsid w:val="00BD3CA8"/>
    <w:rsid w:val="00BD5373"/>
    <w:rsid w:val="00BD5439"/>
    <w:rsid w:val="00BD5F86"/>
    <w:rsid w:val="00BD6293"/>
    <w:rsid w:val="00BD65F1"/>
    <w:rsid w:val="00BD6F6A"/>
    <w:rsid w:val="00BD71A0"/>
    <w:rsid w:val="00BD74A5"/>
    <w:rsid w:val="00BD7841"/>
    <w:rsid w:val="00BD7E1B"/>
    <w:rsid w:val="00BE09A4"/>
    <w:rsid w:val="00BE0DE3"/>
    <w:rsid w:val="00BE13C1"/>
    <w:rsid w:val="00BE14C4"/>
    <w:rsid w:val="00BE2190"/>
    <w:rsid w:val="00BE2416"/>
    <w:rsid w:val="00BE26E0"/>
    <w:rsid w:val="00BE2E54"/>
    <w:rsid w:val="00BE2E8D"/>
    <w:rsid w:val="00BE30F8"/>
    <w:rsid w:val="00BE3142"/>
    <w:rsid w:val="00BE33B2"/>
    <w:rsid w:val="00BE48C0"/>
    <w:rsid w:val="00BE57FD"/>
    <w:rsid w:val="00BE5F21"/>
    <w:rsid w:val="00BE647D"/>
    <w:rsid w:val="00BE76D5"/>
    <w:rsid w:val="00BF01AC"/>
    <w:rsid w:val="00BF0838"/>
    <w:rsid w:val="00BF0A16"/>
    <w:rsid w:val="00BF13B5"/>
    <w:rsid w:val="00BF2E2C"/>
    <w:rsid w:val="00BF2EA9"/>
    <w:rsid w:val="00BF3163"/>
    <w:rsid w:val="00BF41F4"/>
    <w:rsid w:val="00BF52E1"/>
    <w:rsid w:val="00BF5C19"/>
    <w:rsid w:val="00BF63D9"/>
    <w:rsid w:val="00BF6581"/>
    <w:rsid w:val="00BF68E8"/>
    <w:rsid w:val="00BF715D"/>
    <w:rsid w:val="00BF7910"/>
    <w:rsid w:val="00C000D5"/>
    <w:rsid w:val="00C00D43"/>
    <w:rsid w:val="00C00EC9"/>
    <w:rsid w:val="00C022DE"/>
    <w:rsid w:val="00C02BB1"/>
    <w:rsid w:val="00C031DB"/>
    <w:rsid w:val="00C0392D"/>
    <w:rsid w:val="00C03A0B"/>
    <w:rsid w:val="00C03C7C"/>
    <w:rsid w:val="00C03D3D"/>
    <w:rsid w:val="00C04080"/>
    <w:rsid w:val="00C04C81"/>
    <w:rsid w:val="00C05113"/>
    <w:rsid w:val="00C051A6"/>
    <w:rsid w:val="00C058E2"/>
    <w:rsid w:val="00C05B81"/>
    <w:rsid w:val="00C06DC2"/>
    <w:rsid w:val="00C07014"/>
    <w:rsid w:val="00C07876"/>
    <w:rsid w:val="00C07F4A"/>
    <w:rsid w:val="00C10971"/>
    <w:rsid w:val="00C10ACE"/>
    <w:rsid w:val="00C10FC1"/>
    <w:rsid w:val="00C11727"/>
    <w:rsid w:val="00C1237B"/>
    <w:rsid w:val="00C125DE"/>
    <w:rsid w:val="00C126CC"/>
    <w:rsid w:val="00C129A1"/>
    <w:rsid w:val="00C12CC6"/>
    <w:rsid w:val="00C1347E"/>
    <w:rsid w:val="00C15AEA"/>
    <w:rsid w:val="00C15B73"/>
    <w:rsid w:val="00C15E17"/>
    <w:rsid w:val="00C15F12"/>
    <w:rsid w:val="00C1606C"/>
    <w:rsid w:val="00C173C5"/>
    <w:rsid w:val="00C173CF"/>
    <w:rsid w:val="00C173F0"/>
    <w:rsid w:val="00C1769B"/>
    <w:rsid w:val="00C1780D"/>
    <w:rsid w:val="00C17AD3"/>
    <w:rsid w:val="00C17B1F"/>
    <w:rsid w:val="00C20010"/>
    <w:rsid w:val="00C20275"/>
    <w:rsid w:val="00C20CEF"/>
    <w:rsid w:val="00C21314"/>
    <w:rsid w:val="00C214BC"/>
    <w:rsid w:val="00C21CF3"/>
    <w:rsid w:val="00C22143"/>
    <w:rsid w:val="00C22742"/>
    <w:rsid w:val="00C22DFB"/>
    <w:rsid w:val="00C22E05"/>
    <w:rsid w:val="00C22FB8"/>
    <w:rsid w:val="00C237D6"/>
    <w:rsid w:val="00C23856"/>
    <w:rsid w:val="00C23B2A"/>
    <w:rsid w:val="00C2419B"/>
    <w:rsid w:val="00C24A7A"/>
    <w:rsid w:val="00C24CD1"/>
    <w:rsid w:val="00C26195"/>
    <w:rsid w:val="00C26B2B"/>
    <w:rsid w:val="00C26C7F"/>
    <w:rsid w:val="00C26E23"/>
    <w:rsid w:val="00C26F57"/>
    <w:rsid w:val="00C270B8"/>
    <w:rsid w:val="00C272DE"/>
    <w:rsid w:val="00C27560"/>
    <w:rsid w:val="00C30567"/>
    <w:rsid w:val="00C30A46"/>
    <w:rsid w:val="00C31BE6"/>
    <w:rsid w:val="00C31C43"/>
    <w:rsid w:val="00C31E77"/>
    <w:rsid w:val="00C32048"/>
    <w:rsid w:val="00C3251B"/>
    <w:rsid w:val="00C32CC0"/>
    <w:rsid w:val="00C33210"/>
    <w:rsid w:val="00C33847"/>
    <w:rsid w:val="00C33892"/>
    <w:rsid w:val="00C33D78"/>
    <w:rsid w:val="00C33E6C"/>
    <w:rsid w:val="00C3445F"/>
    <w:rsid w:val="00C35B46"/>
    <w:rsid w:val="00C35CA3"/>
    <w:rsid w:val="00C35DED"/>
    <w:rsid w:val="00C3623B"/>
    <w:rsid w:val="00C368E4"/>
    <w:rsid w:val="00C37056"/>
    <w:rsid w:val="00C4014B"/>
    <w:rsid w:val="00C4071C"/>
    <w:rsid w:val="00C408B9"/>
    <w:rsid w:val="00C4101F"/>
    <w:rsid w:val="00C4120D"/>
    <w:rsid w:val="00C41284"/>
    <w:rsid w:val="00C41555"/>
    <w:rsid w:val="00C41BCA"/>
    <w:rsid w:val="00C41F0E"/>
    <w:rsid w:val="00C42340"/>
    <w:rsid w:val="00C42D76"/>
    <w:rsid w:val="00C43706"/>
    <w:rsid w:val="00C43D41"/>
    <w:rsid w:val="00C43F50"/>
    <w:rsid w:val="00C448DE"/>
    <w:rsid w:val="00C450C7"/>
    <w:rsid w:val="00C451F7"/>
    <w:rsid w:val="00C45847"/>
    <w:rsid w:val="00C467FB"/>
    <w:rsid w:val="00C471E8"/>
    <w:rsid w:val="00C47208"/>
    <w:rsid w:val="00C47AD0"/>
    <w:rsid w:val="00C47D44"/>
    <w:rsid w:val="00C47E65"/>
    <w:rsid w:val="00C5024A"/>
    <w:rsid w:val="00C50888"/>
    <w:rsid w:val="00C51229"/>
    <w:rsid w:val="00C51789"/>
    <w:rsid w:val="00C518E5"/>
    <w:rsid w:val="00C51BD6"/>
    <w:rsid w:val="00C51F22"/>
    <w:rsid w:val="00C52567"/>
    <w:rsid w:val="00C5306F"/>
    <w:rsid w:val="00C5307D"/>
    <w:rsid w:val="00C53848"/>
    <w:rsid w:val="00C53C11"/>
    <w:rsid w:val="00C541FB"/>
    <w:rsid w:val="00C54CE2"/>
    <w:rsid w:val="00C5505E"/>
    <w:rsid w:val="00C55150"/>
    <w:rsid w:val="00C56703"/>
    <w:rsid w:val="00C56E9D"/>
    <w:rsid w:val="00C572D7"/>
    <w:rsid w:val="00C5791E"/>
    <w:rsid w:val="00C60507"/>
    <w:rsid w:val="00C60EB5"/>
    <w:rsid w:val="00C60EC3"/>
    <w:rsid w:val="00C60F98"/>
    <w:rsid w:val="00C61695"/>
    <w:rsid w:val="00C61A03"/>
    <w:rsid w:val="00C61B8E"/>
    <w:rsid w:val="00C62BBD"/>
    <w:rsid w:val="00C6311F"/>
    <w:rsid w:val="00C63131"/>
    <w:rsid w:val="00C6332C"/>
    <w:rsid w:val="00C6333C"/>
    <w:rsid w:val="00C63867"/>
    <w:rsid w:val="00C63D2C"/>
    <w:rsid w:val="00C63EB1"/>
    <w:rsid w:val="00C6426C"/>
    <w:rsid w:val="00C645E3"/>
    <w:rsid w:val="00C64A81"/>
    <w:rsid w:val="00C654B1"/>
    <w:rsid w:val="00C65FF2"/>
    <w:rsid w:val="00C663BD"/>
    <w:rsid w:val="00C66734"/>
    <w:rsid w:val="00C6698A"/>
    <w:rsid w:val="00C67EFF"/>
    <w:rsid w:val="00C70036"/>
    <w:rsid w:val="00C7059C"/>
    <w:rsid w:val="00C70DEF"/>
    <w:rsid w:val="00C7137E"/>
    <w:rsid w:val="00C719C5"/>
    <w:rsid w:val="00C72128"/>
    <w:rsid w:val="00C72848"/>
    <w:rsid w:val="00C735E1"/>
    <w:rsid w:val="00C7418B"/>
    <w:rsid w:val="00C74220"/>
    <w:rsid w:val="00C74740"/>
    <w:rsid w:val="00C74815"/>
    <w:rsid w:val="00C749F6"/>
    <w:rsid w:val="00C74BC7"/>
    <w:rsid w:val="00C74C6D"/>
    <w:rsid w:val="00C758BA"/>
    <w:rsid w:val="00C766A2"/>
    <w:rsid w:val="00C7673E"/>
    <w:rsid w:val="00C767B0"/>
    <w:rsid w:val="00C76A0C"/>
    <w:rsid w:val="00C76B06"/>
    <w:rsid w:val="00C76C85"/>
    <w:rsid w:val="00C76CA3"/>
    <w:rsid w:val="00C773D2"/>
    <w:rsid w:val="00C777F6"/>
    <w:rsid w:val="00C77AC0"/>
    <w:rsid w:val="00C77E0E"/>
    <w:rsid w:val="00C8119E"/>
    <w:rsid w:val="00C81820"/>
    <w:rsid w:val="00C81992"/>
    <w:rsid w:val="00C81AC6"/>
    <w:rsid w:val="00C81B0D"/>
    <w:rsid w:val="00C81E80"/>
    <w:rsid w:val="00C82F70"/>
    <w:rsid w:val="00C83081"/>
    <w:rsid w:val="00C832D5"/>
    <w:rsid w:val="00C83552"/>
    <w:rsid w:val="00C83E91"/>
    <w:rsid w:val="00C8473B"/>
    <w:rsid w:val="00C85369"/>
    <w:rsid w:val="00C86492"/>
    <w:rsid w:val="00C87642"/>
    <w:rsid w:val="00C87945"/>
    <w:rsid w:val="00C9065D"/>
    <w:rsid w:val="00C910C4"/>
    <w:rsid w:val="00C912BA"/>
    <w:rsid w:val="00C912C1"/>
    <w:rsid w:val="00C91690"/>
    <w:rsid w:val="00C91D43"/>
    <w:rsid w:val="00C91E2D"/>
    <w:rsid w:val="00C92324"/>
    <w:rsid w:val="00C92F50"/>
    <w:rsid w:val="00C9371E"/>
    <w:rsid w:val="00C937C2"/>
    <w:rsid w:val="00C93956"/>
    <w:rsid w:val="00C93A15"/>
    <w:rsid w:val="00C93DF8"/>
    <w:rsid w:val="00C940B0"/>
    <w:rsid w:val="00C949BD"/>
    <w:rsid w:val="00C9537D"/>
    <w:rsid w:val="00C957AF"/>
    <w:rsid w:val="00C96447"/>
    <w:rsid w:val="00C971DB"/>
    <w:rsid w:val="00CA087D"/>
    <w:rsid w:val="00CA0977"/>
    <w:rsid w:val="00CA10DD"/>
    <w:rsid w:val="00CA1A9C"/>
    <w:rsid w:val="00CA222A"/>
    <w:rsid w:val="00CA3BA2"/>
    <w:rsid w:val="00CA3EEE"/>
    <w:rsid w:val="00CA3F96"/>
    <w:rsid w:val="00CA40F1"/>
    <w:rsid w:val="00CA4195"/>
    <w:rsid w:val="00CA42C5"/>
    <w:rsid w:val="00CA4FE0"/>
    <w:rsid w:val="00CA5062"/>
    <w:rsid w:val="00CA59A6"/>
    <w:rsid w:val="00CA6106"/>
    <w:rsid w:val="00CA65A9"/>
    <w:rsid w:val="00CA68AD"/>
    <w:rsid w:val="00CA6F93"/>
    <w:rsid w:val="00CA79A4"/>
    <w:rsid w:val="00CA7C9D"/>
    <w:rsid w:val="00CB0180"/>
    <w:rsid w:val="00CB0B6A"/>
    <w:rsid w:val="00CB0CAF"/>
    <w:rsid w:val="00CB0D15"/>
    <w:rsid w:val="00CB0D9C"/>
    <w:rsid w:val="00CB10A5"/>
    <w:rsid w:val="00CB1432"/>
    <w:rsid w:val="00CB23B4"/>
    <w:rsid w:val="00CB23C8"/>
    <w:rsid w:val="00CB315C"/>
    <w:rsid w:val="00CB3B81"/>
    <w:rsid w:val="00CB429D"/>
    <w:rsid w:val="00CB4792"/>
    <w:rsid w:val="00CB4825"/>
    <w:rsid w:val="00CB4A14"/>
    <w:rsid w:val="00CB4EDF"/>
    <w:rsid w:val="00CB5BF9"/>
    <w:rsid w:val="00CB63A0"/>
    <w:rsid w:val="00CB6B7D"/>
    <w:rsid w:val="00CB6BC9"/>
    <w:rsid w:val="00CB6E2A"/>
    <w:rsid w:val="00CB755D"/>
    <w:rsid w:val="00CC00F4"/>
    <w:rsid w:val="00CC0918"/>
    <w:rsid w:val="00CC091B"/>
    <w:rsid w:val="00CC136E"/>
    <w:rsid w:val="00CC198D"/>
    <w:rsid w:val="00CC19D2"/>
    <w:rsid w:val="00CC1C2F"/>
    <w:rsid w:val="00CC1FA6"/>
    <w:rsid w:val="00CC20BB"/>
    <w:rsid w:val="00CC2636"/>
    <w:rsid w:val="00CC2940"/>
    <w:rsid w:val="00CC36A3"/>
    <w:rsid w:val="00CC3986"/>
    <w:rsid w:val="00CC3A1B"/>
    <w:rsid w:val="00CC3CD2"/>
    <w:rsid w:val="00CC3F67"/>
    <w:rsid w:val="00CC45F8"/>
    <w:rsid w:val="00CC4821"/>
    <w:rsid w:val="00CC50D2"/>
    <w:rsid w:val="00CC5D76"/>
    <w:rsid w:val="00CC5F0D"/>
    <w:rsid w:val="00CC717B"/>
    <w:rsid w:val="00CC7244"/>
    <w:rsid w:val="00CD0C47"/>
    <w:rsid w:val="00CD0EBE"/>
    <w:rsid w:val="00CD11E2"/>
    <w:rsid w:val="00CD14BD"/>
    <w:rsid w:val="00CD1F41"/>
    <w:rsid w:val="00CD2E9C"/>
    <w:rsid w:val="00CD319C"/>
    <w:rsid w:val="00CD31FA"/>
    <w:rsid w:val="00CD3823"/>
    <w:rsid w:val="00CD385D"/>
    <w:rsid w:val="00CD391D"/>
    <w:rsid w:val="00CD3E18"/>
    <w:rsid w:val="00CD3F67"/>
    <w:rsid w:val="00CD474B"/>
    <w:rsid w:val="00CD496E"/>
    <w:rsid w:val="00CD50B1"/>
    <w:rsid w:val="00CD53BB"/>
    <w:rsid w:val="00CD646E"/>
    <w:rsid w:val="00CD6ED8"/>
    <w:rsid w:val="00CD733E"/>
    <w:rsid w:val="00CD7553"/>
    <w:rsid w:val="00CD77FD"/>
    <w:rsid w:val="00CD7B98"/>
    <w:rsid w:val="00CD7BBC"/>
    <w:rsid w:val="00CE122B"/>
    <w:rsid w:val="00CE1535"/>
    <w:rsid w:val="00CE23F6"/>
    <w:rsid w:val="00CE2846"/>
    <w:rsid w:val="00CE2B2E"/>
    <w:rsid w:val="00CE2C4D"/>
    <w:rsid w:val="00CE386D"/>
    <w:rsid w:val="00CE57C7"/>
    <w:rsid w:val="00CE6296"/>
    <w:rsid w:val="00CE634A"/>
    <w:rsid w:val="00CE6892"/>
    <w:rsid w:val="00CE6F96"/>
    <w:rsid w:val="00CE7300"/>
    <w:rsid w:val="00CF01F0"/>
    <w:rsid w:val="00CF0A65"/>
    <w:rsid w:val="00CF1F10"/>
    <w:rsid w:val="00CF2884"/>
    <w:rsid w:val="00CF28B5"/>
    <w:rsid w:val="00CF3189"/>
    <w:rsid w:val="00CF3302"/>
    <w:rsid w:val="00CF40CF"/>
    <w:rsid w:val="00CF4FB9"/>
    <w:rsid w:val="00CF5C08"/>
    <w:rsid w:val="00CF6470"/>
    <w:rsid w:val="00CF6AC0"/>
    <w:rsid w:val="00CF6D1D"/>
    <w:rsid w:val="00CF70A3"/>
    <w:rsid w:val="00CF7191"/>
    <w:rsid w:val="00CF7D77"/>
    <w:rsid w:val="00D0014D"/>
    <w:rsid w:val="00D00235"/>
    <w:rsid w:val="00D008AD"/>
    <w:rsid w:val="00D01598"/>
    <w:rsid w:val="00D02929"/>
    <w:rsid w:val="00D02D56"/>
    <w:rsid w:val="00D02DE0"/>
    <w:rsid w:val="00D04533"/>
    <w:rsid w:val="00D0488A"/>
    <w:rsid w:val="00D04B03"/>
    <w:rsid w:val="00D04FE3"/>
    <w:rsid w:val="00D0534B"/>
    <w:rsid w:val="00D05550"/>
    <w:rsid w:val="00D056B4"/>
    <w:rsid w:val="00D05F6F"/>
    <w:rsid w:val="00D0613B"/>
    <w:rsid w:val="00D0690D"/>
    <w:rsid w:val="00D06C89"/>
    <w:rsid w:val="00D06FBB"/>
    <w:rsid w:val="00D071FB"/>
    <w:rsid w:val="00D07BAD"/>
    <w:rsid w:val="00D1050C"/>
    <w:rsid w:val="00D106B8"/>
    <w:rsid w:val="00D11148"/>
    <w:rsid w:val="00D11182"/>
    <w:rsid w:val="00D11413"/>
    <w:rsid w:val="00D1258D"/>
    <w:rsid w:val="00D1260A"/>
    <w:rsid w:val="00D12FC7"/>
    <w:rsid w:val="00D12FFA"/>
    <w:rsid w:val="00D13152"/>
    <w:rsid w:val="00D13171"/>
    <w:rsid w:val="00D13206"/>
    <w:rsid w:val="00D13D80"/>
    <w:rsid w:val="00D13F8E"/>
    <w:rsid w:val="00D1436E"/>
    <w:rsid w:val="00D145B8"/>
    <w:rsid w:val="00D154BA"/>
    <w:rsid w:val="00D15F78"/>
    <w:rsid w:val="00D1649E"/>
    <w:rsid w:val="00D16B54"/>
    <w:rsid w:val="00D174C4"/>
    <w:rsid w:val="00D17FA8"/>
    <w:rsid w:val="00D17FE5"/>
    <w:rsid w:val="00D200DF"/>
    <w:rsid w:val="00D201C3"/>
    <w:rsid w:val="00D20A03"/>
    <w:rsid w:val="00D2150E"/>
    <w:rsid w:val="00D2221D"/>
    <w:rsid w:val="00D225EA"/>
    <w:rsid w:val="00D22623"/>
    <w:rsid w:val="00D236AA"/>
    <w:rsid w:val="00D23F69"/>
    <w:rsid w:val="00D24959"/>
    <w:rsid w:val="00D24B6A"/>
    <w:rsid w:val="00D250A8"/>
    <w:rsid w:val="00D250FE"/>
    <w:rsid w:val="00D2580A"/>
    <w:rsid w:val="00D25C1D"/>
    <w:rsid w:val="00D2610E"/>
    <w:rsid w:val="00D262D4"/>
    <w:rsid w:val="00D26DDF"/>
    <w:rsid w:val="00D27A28"/>
    <w:rsid w:val="00D27B11"/>
    <w:rsid w:val="00D27F09"/>
    <w:rsid w:val="00D27F18"/>
    <w:rsid w:val="00D30015"/>
    <w:rsid w:val="00D3002F"/>
    <w:rsid w:val="00D301DD"/>
    <w:rsid w:val="00D30C72"/>
    <w:rsid w:val="00D30DFA"/>
    <w:rsid w:val="00D311EE"/>
    <w:rsid w:val="00D31DDA"/>
    <w:rsid w:val="00D3221F"/>
    <w:rsid w:val="00D325E2"/>
    <w:rsid w:val="00D33BBA"/>
    <w:rsid w:val="00D33E13"/>
    <w:rsid w:val="00D33E21"/>
    <w:rsid w:val="00D34666"/>
    <w:rsid w:val="00D346B0"/>
    <w:rsid w:val="00D34A40"/>
    <w:rsid w:val="00D35047"/>
    <w:rsid w:val="00D35147"/>
    <w:rsid w:val="00D353C5"/>
    <w:rsid w:val="00D35829"/>
    <w:rsid w:val="00D35885"/>
    <w:rsid w:val="00D35932"/>
    <w:rsid w:val="00D35B54"/>
    <w:rsid w:val="00D35F50"/>
    <w:rsid w:val="00D36DAF"/>
    <w:rsid w:val="00D36DD1"/>
    <w:rsid w:val="00D37B19"/>
    <w:rsid w:val="00D40522"/>
    <w:rsid w:val="00D40928"/>
    <w:rsid w:val="00D40EE0"/>
    <w:rsid w:val="00D41394"/>
    <w:rsid w:val="00D41E8A"/>
    <w:rsid w:val="00D421E5"/>
    <w:rsid w:val="00D426F6"/>
    <w:rsid w:val="00D42875"/>
    <w:rsid w:val="00D42DC5"/>
    <w:rsid w:val="00D43CB5"/>
    <w:rsid w:val="00D44302"/>
    <w:rsid w:val="00D44516"/>
    <w:rsid w:val="00D44570"/>
    <w:rsid w:val="00D45140"/>
    <w:rsid w:val="00D45338"/>
    <w:rsid w:val="00D455F3"/>
    <w:rsid w:val="00D457FB"/>
    <w:rsid w:val="00D46962"/>
    <w:rsid w:val="00D47240"/>
    <w:rsid w:val="00D472A7"/>
    <w:rsid w:val="00D47353"/>
    <w:rsid w:val="00D50822"/>
    <w:rsid w:val="00D50C21"/>
    <w:rsid w:val="00D50C31"/>
    <w:rsid w:val="00D51A69"/>
    <w:rsid w:val="00D51B4B"/>
    <w:rsid w:val="00D52A92"/>
    <w:rsid w:val="00D53399"/>
    <w:rsid w:val="00D53B59"/>
    <w:rsid w:val="00D53DD4"/>
    <w:rsid w:val="00D54097"/>
    <w:rsid w:val="00D549FC"/>
    <w:rsid w:val="00D55142"/>
    <w:rsid w:val="00D556A9"/>
    <w:rsid w:val="00D57125"/>
    <w:rsid w:val="00D57438"/>
    <w:rsid w:val="00D57A84"/>
    <w:rsid w:val="00D61249"/>
    <w:rsid w:val="00D612B7"/>
    <w:rsid w:val="00D618D1"/>
    <w:rsid w:val="00D61C6E"/>
    <w:rsid w:val="00D61DE7"/>
    <w:rsid w:val="00D61E95"/>
    <w:rsid w:val="00D620FB"/>
    <w:rsid w:val="00D6297C"/>
    <w:rsid w:val="00D62AB8"/>
    <w:rsid w:val="00D63DF7"/>
    <w:rsid w:val="00D641FF"/>
    <w:rsid w:val="00D64E7C"/>
    <w:rsid w:val="00D64F90"/>
    <w:rsid w:val="00D65374"/>
    <w:rsid w:val="00D65E96"/>
    <w:rsid w:val="00D65F1D"/>
    <w:rsid w:val="00D66259"/>
    <w:rsid w:val="00D6675E"/>
    <w:rsid w:val="00D66B5B"/>
    <w:rsid w:val="00D66F49"/>
    <w:rsid w:val="00D67DC6"/>
    <w:rsid w:val="00D70669"/>
    <w:rsid w:val="00D70807"/>
    <w:rsid w:val="00D70EC7"/>
    <w:rsid w:val="00D71472"/>
    <w:rsid w:val="00D71626"/>
    <w:rsid w:val="00D7164B"/>
    <w:rsid w:val="00D717A4"/>
    <w:rsid w:val="00D71897"/>
    <w:rsid w:val="00D71A47"/>
    <w:rsid w:val="00D71AEE"/>
    <w:rsid w:val="00D71B68"/>
    <w:rsid w:val="00D71FF8"/>
    <w:rsid w:val="00D730D7"/>
    <w:rsid w:val="00D7322D"/>
    <w:rsid w:val="00D7377F"/>
    <w:rsid w:val="00D73DB3"/>
    <w:rsid w:val="00D73DCE"/>
    <w:rsid w:val="00D73EE7"/>
    <w:rsid w:val="00D74663"/>
    <w:rsid w:val="00D747B9"/>
    <w:rsid w:val="00D749DA"/>
    <w:rsid w:val="00D74E0A"/>
    <w:rsid w:val="00D7525A"/>
    <w:rsid w:val="00D75CF9"/>
    <w:rsid w:val="00D7627B"/>
    <w:rsid w:val="00D76D6A"/>
    <w:rsid w:val="00D7718E"/>
    <w:rsid w:val="00D777D2"/>
    <w:rsid w:val="00D77D4C"/>
    <w:rsid w:val="00D807D4"/>
    <w:rsid w:val="00D80D3E"/>
    <w:rsid w:val="00D8121F"/>
    <w:rsid w:val="00D812CE"/>
    <w:rsid w:val="00D82901"/>
    <w:rsid w:val="00D82B8F"/>
    <w:rsid w:val="00D832B2"/>
    <w:rsid w:val="00D834E5"/>
    <w:rsid w:val="00D84A7E"/>
    <w:rsid w:val="00D85320"/>
    <w:rsid w:val="00D8584E"/>
    <w:rsid w:val="00D85E66"/>
    <w:rsid w:val="00D85EE1"/>
    <w:rsid w:val="00D86006"/>
    <w:rsid w:val="00D86408"/>
    <w:rsid w:val="00D876DF"/>
    <w:rsid w:val="00D90157"/>
    <w:rsid w:val="00D90387"/>
    <w:rsid w:val="00D909DB"/>
    <w:rsid w:val="00D90A79"/>
    <w:rsid w:val="00D90BB4"/>
    <w:rsid w:val="00D90C06"/>
    <w:rsid w:val="00D927B0"/>
    <w:rsid w:val="00D92BD7"/>
    <w:rsid w:val="00D93501"/>
    <w:rsid w:val="00D9536D"/>
    <w:rsid w:val="00D95B36"/>
    <w:rsid w:val="00D964E1"/>
    <w:rsid w:val="00D96D2F"/>
    <w:rsid w:val="00D97900"/>
    <w:rsid w:val="00DA0301"/>
    <w:rsid w:val="00DA0E67"/>
    <w:rsid w:val="00DA15B8"/>
    <w:rsid w:val="00DA15F7"/>
    <w:rsid w:val="00DA2229"/>
    <w:rsid w:val="00DA2690"/>
    <w:rsid w:val="00DA3541"/>
    <w:rsid w:val="00DA3597"/>
    <w:rsid w:val="00DA36E6"/>
    <w:rsid w:val="00DA38E9"/>
    <w:rsid w:val="00DA3AC4"/>
    <w:rsid w:val="00DA3C67"/>
    <w:rsid w:val="00DA3E68"/>
    <w:rsid w:val="00DA4362"/>
    <w:rsid w:val="00DA5A72"/>
    <w:rsid w:val="00DA5E81"/>
    <w:rsid w:val="00DA5F02"/>
    <w:rsid w:val="00DA634F"/>
    <w:rsid w:val="00DA6625"/>
    <w:rsid w:val="00DA693F"/>
    <w:rsid w:val="00DA6AB3"/>
    <w:rsid w:val="00DA7C4D"/>
    <w:rsid w:val="00DB0A7F"/>
    <w:rsid w:val="00DB0E12"/>
    <w:rsid w:val="00DB1577"/>
    <w:rsid w:val="00DB1A0A"/>
    <w:rsid w:val="00DB1A19"/>
    <w:rsid w:val="00DB212F"/>
    <w:rsid w:val="00DB2810"/>
    <w:rsid w:val="00DB3B47"/>
    <w:rsid w:val="00DB3CA4"/>
    <w:rsid w:val="00DB4B92"/>
    <w:rsid w:val="00DB64DE"/>
    <w:rsid w:val="00DB794B"/>
    <w:rsid w:val="00DB7F37"/>
    <w:rsid w:val="00DC017D"/>
    <w:rsid w:val="00DC0215"/>
    <w:rsid w:val="00DC053A"/>
    <w:rsid w:val="00DC07D9"/>
    <w:rsid w:val="00DC125F"/>
    <w:rsid w:val="00DC191E"/>
    <w:rsid w:val="00DC19C3"/>
    <w:rsid w:val="00DC235A"/>
    <w:rsid w:val="00DC2838"/>
    <w:rsid w:val="00DC31C9"/>
    <w:rsid w:val="00DC3208"/>
    <w:rsid w:val="00DC373A"/>
    <w:rsid w:val="00DC4587"/>
    <w:rsid w:val="00DC4DB7"/>
    <w:rsid w:val="00DC59DE"/>
    <w:rsid w:val="00DC5D3E"/>
    <w:rsid w:val="00DC6686"/>
    <w:rsid w:val="00DC68C5"/>
    <w:rsid w:val="00DC69F4"/>
    <w:rsid w:val="00DC7577"/>
    <w:rsid w:val="00DC7F42"/>
    <w:rsid w:val="00DD063B"/>
    <w:rsid w:val="00DD0974"/>
    <w:rsid w:val="00DD1025"/>
    <w:rsid w:val="00DD214F"/>
    <w:rsid w:val="00DD2466"/>
    <w:rsid w:val="00DD25F1"/>
    <w:rsid w:val="00DD288E"/>
    <w:rsid w:val="00DD301E"/>
    <w:rsid w:val="00DD3466"/>
    <w:rsid w:val="00DD349F"/>
    <w:rsid w:val="00DD4425"/>
    <w:rsid w:val="00DD4B87"/>
    <w:rsid w:val="00DD521C"/>
    <w:rsid w:val="00DD55C0"/>
    <w:rsid w:val="00DD58F4"/>
    <w:rsid w:val="00DD5B2B"/>
    <w:rsid w:val="00DD60DD"/>
    <w:rsid w:val="00DD61A9"/>
    <w:rsid w:val="00DD6406"/>
    <w:rsid w:val="00DD7943"/>
    <w:rsid w:val="00DE06D7"/>
    <w:rsid w:val="00DE08C3"/>
    <w:rsid w:val="00DE1201"/>
    <w:rsid w:val="00DE18F3"/>
    <w:rsid w:val="00DE1F8C"/>
    <w:rsid w:val="00DE2076"/>
    <w:rsid w:val="00DE2B9F"/>
    <w:rsid w:val="00DE3065"/>
    <w:rsid w:val="00DE3347"/>
    <w:rsid w:val="00DE3970"/>
    <w:rsid w:val="00DE3B08"/>
    <w:rsid w:val="00DE4AFF"/>
    <w:rsid w:val="00DE5023"/>
    <w:rsid w:val="00DE5385"/>
    <w:rsid w:val="00DE5A3E"/>
    <w:rsid w:val="00DE62A5"/>
    <w:rsid w:val="00DE66A1"/>
    <w:rsid w:val="00DE78E1"/>
    <w:rsid w:val="00DF0424"/>
    <w:rsid w:val="00DF0530"/>
    <w:rsid w:val="00DF0F27"/>
    <w:rsid w:val="00DF1937"/>
    <w:rsid w:val="00DF1E37"/>
    <w:rsid w:val="00DF24E8"/>
    <w:rsid w:val="00DF2558"/>
    <w:rsid w:val="00DF2BFF"/>
    <w:rsid w:val="00DF31DD"/>
    <w:rsid w:val="00DF32DC"/>
    <w:rsid w:val="00DF35FF"/>
    <w:rsid w:val="00DF3C3B"/>
    <w:rsid w:val="00DF3CE0"/>
    <w:rsid w:val="00DF3DFD"/>
    <w:rsid w:val="00DF4586"/>
    <w:rsid w:val="00DF4FD1"/>
    <w:rsid w:val="00DF5422"/>
    <w:rsid w:val="00DF55DB"/>
    <w:rsid w:val="00DF5C8C"/>
    <w:rsid w:val="00DF6445"/>
    <w:rsid w:val="00DF69E8"/>
    <w:rsid w:val="00DF7610"/>
    <w:rsid w:val="00DF78B6"/>
    <w:rsid w:val="00DF7ACA"/>
    <w:rsid w:val="00DF7AFB"/>
    <w:rsid w:val="00DF7B60"/>
    <w:rsid w:val="00DF7ED0"/>
    <w:rsid w:val="00E0158A"/>
    <w:rsid w:val="00E019A1"/>
    <w:rsid w:val="00E01CBA"/>
    <w:rsid w:val="00E027BF"/>
    <w:rsid w:val="00E02B93"/>
    <w:rsid w:val="00E0316B"/>
    <w:rsid w:val="00E03427"/>
    <w:rsid w:val="00E03428"/>
    <w:rsid w:val="00E03464"/>
    <w:rsid w:val="00E03737"/>
    <w:rsid w:val="00E03782"/>
    <w:rsid w:val="00E045B1"/>
    <w:rsid w:val="00E04C4F"/>
    <w:rsid w:val="00E04DCC"/>
    <w:rsid w:val="00E05378"/>
    <w:rsid w:val="00E054D9"/>
    <w:rsid w:val="00E06191"/>
    <w:rsid w:val="00E062AC"/>
    <w:rsid w:val="00E067B8"/>
    <w:rsid w:val="00E07568"/>
    <w:rsid w:val="00E07700"/>
    <w:rsid w:val="00E07D11"/>
    <w:rsid w:val="00E11742"/>
    <w:rsid w:val="00E12459"/>
    <w:rsid w:val="00E12596"/>
    <w:rsid w:val="00E1312D"/>
    <w:rsid w:val="00E13D63"/>
    <w:rsid w:val="00E14097"/>
    <w:rsid w:val="00E14174"/>
    <w:rsid w:val="00E14726"/>
    <w:rsid w:val="00E15358"/>
    <w:rsid w:val="00E159F9"/>
    <w:rsid w:val="00E1643C"/>
    <w:rsid w:val="00E16ECC"/>
    <w:rsid w:val="00E171C2"/>
    <w:rsid w:val="00E1721F"/>
    <w:rsid w:val="00E1739D"/>
    <w:rsid w:val="00E174C2"/>
    <w:rsid w:val="00E174E3"/>
    <w:rsid w:val="00E174EA"/>
    <w:rsid w:val="00E17D36"/>
    <w:rsid w:val="00E17F58"/>
    <w:rsid w:val="00E204E4"/>
    <w:rsid w:val="00E21403"/>
    <w:rsid w:val="00E2194E"/>
    <w:rsid w:val="00E21EE3"/>
    <w:rsid w:val="00E22100"/>
    <w:rsid w:val="00E223A5"/>
    <w:rsid w:val="00E2262E"/>
    <w:rsid w:val="00E22C02"/>
    <w:rsid w:val="00E234D8"/>
    <w:rsid w:val="00E23AAE"/>
    <w:rsid w:val="00E23EAB"/>
    <w:rsid w:val="00E24242"/>
    <w:rsid w:val="00E2475C"/>
    <w:rsid w:val="00E24A08"/>
    <w:rsid w:val="00E25954"/>
    <w:rsid w:val="00E25B16"/>
    <w:rsid w:val="00E25CBB"/>
    <w:rsid w:val="00E265D3"/>
    <w:rsid w:val="00E2712C"/>
    <w:rsid w:val="00E273DA"/>
    <w:rsid w:val="00E30515"/>
    <w:rsid w:val="00E3052B"/>
    <w:rsid w:val="00E30764"/>
    <w:rsid w:val="00E316A1"/>
    <w:rsid w:val="00E323E0"/>
    <w:rsid w:val="00E32821"/>
    <w:rsid w:val="00E32953"/>
    <w:rsid w:val="00E33072"/>
    <w:rsid w:val="00E33087"/>
    <w:rsid w:val="00E33A40"/>
    <w:rsid w:val="00E33DDA"/>
    <w:rsid w:val="00E33E8B"/>
    <w:rsid w:val="00E34709"/>
    <w:rsid w:val="00E347E2"/>
    <w:rsid w:val="00E35198"/>
    <w:rsid w:val="00E352DE"/>
    <w:rsid w:val="00E3538C"/>
    <w:rsid w:val="00E3593B"/>
    <w:rsid w:val="00E3603A"/>
    <w:rsid w:val="00E36418"/>
    <w:rsid w:val="00E36CE8"/>
    <w:rsid w:val="00E371F8"/>
    <w:rsid w:val="00E37537"/>
    <w:rsid w:val="00E375C1"/>
    <w:rsid w:val="00E37DBF"/>
    <w:rsid w:val="00E37E4A"/>
    <w:rsid w:val="00E37E6E"/>
    <w:rsid w:val="00E41146"/>
    <w:rsid w:val="00E4199A"/>
    <w:rsid w:val="00E41F32"/>
    <w:rsid w:val="00E42330"/>
    <w:rsid w:val="00E42836"/>
    <w:rsid w:val="00E4290B"/>
    <w:rsid w:val="00E42EE6"/>
    <w:rsid w:val="00E4344A"/>
    <w:rsid w:val="00E4367E"/>
    <w:rsid w:val="00E436D2"/>
    <w:rsid w:val="00E43D28"/>
    <w:rsid w:val="00E43D9E"/>
    <w:rsid w:val="00E43EB6"/>
    <w:rsid w:val="00E43EDA"/>
    <w:rsid w:val="00E458A4"/>
    <w:rsid w:val="00E460D3"/>
    <w:rsid w:val="00E46437"/>
    <w:rsid w:val="00E46953"/>
    <w:rsid w:val="00E46C3E"/>
    <w:rsid w:val="00E47702"/>
    <w:rsid w:val="00E50357"/>
    <w:rsid w:val="00E50A71"/>
    <w:rsid w:val="00E50B33"/>
    <w:rsid w:val="00E50C78"/>
    <w:rsid w:val="00E51CC9"/>
    <w:rsid w:val="00E51CD4"/>
    <w:rsid w:val="00E51F1F"/>
    <w:rsid w:val="00E5251B"/>
    <w:rsid w:val="00E5253E"/>
    <w:rsid w:val="00E52E5F"/>
    <w:rsid w:val="00E52F71"/>
    <w:rsid w:val="00E534CE"/>
    <w:rsid w:val="00E53A28"/>
    <w:rsid w:val="00E54BCC"/>
    <w:rsid w:val="00E54D2F"/>
    <w:rsid w:val="00E54E36"/>
    <w:rsid w:val="00E550A9"/>
    <w:rsid w:val="00E5610E"/>
    <w:rsid w:val="00E56468"/>
    <w:rsid w:val="00E568AF"/>
    <w:rsid w:val="00E57426"/>
    <w:rsid w:val="00E57BDD"/>
    <w:rsid w:val="00E60024"/>
    <w:rsid w:val="00E60184"/>
    <w:rsid w:val="00E60788"/>
    <w:rsid w:val="00E60995"/>
    <w:rsid w:val="00E60BAA"/>
    <w:rsid w:val="00E61ADB"/>
    <w:rsid w:val="00E61FA8"/>
    <w:rsid w:val="00E6258F"/>
    <w:rsid w:val="00E62B96"/>
    <w:rsid w:val="00E62DAC"/>
    <w:rsid w:val="00E63264"/>
    <w:rsid w:val="00E63BC9"/>
    <w:rsid w:val="00E64146"/>
    <w:rsid w:val="00E6462B"/>
    <w:rsid w:val="00E64649"/>
    <w:rsid w:val="00E646D8"/>
    <w:rsid w:val="00E65369"/>
    <w:rsid w:val="00E654F3"/>
    <w:rsid w:val="00E6555C"/>
    <w:rsid w:val="00E65801"/>
    <w:rsid w:val="00E65BE3"/>
    <w:rsid w:val="00E66108"/>
    <w:rsid w:val="00E669D9"/>
    <w:rsid w:val="00E670C0"/>
    <w:rsid w:val="00E67296"/>
    <w:rsid w:val="00E67760"/>
    <w:rsid w:val="00E701B9"/>
    <w:rsid w:val="00E704BD"/>
    <w:rsid w:val="00E70AFB"/>
    <w:rsid w:val="00E710B8"/>
    <w:rsid w:val="00E71595"/>
    <w:rsid w:val="00E71D07"/>
    <w:rsid w:val="00E71DA5"/>
    <w:rsid w:val="00E71ED4"/>
    <w:rsid w:val="00E72985"/>
    <w:rsid w:val="00E72B25"/>
    <w:rsid w:val="00E72C39"/>
    <w:rsid w:val="00E72DB0"/>
    <w:rsid w:val="00E731F0"/>
    <w:rsid w:val="00E73F1C"/>
    <w:rsid w:val="00E74417"/>
    <w:rsid w:val="00E74533"/>
    <w:rsid w:val="00E751A0"/>
    <w:rsid w:val="00E753A4"/>
    <w:rsid w:val="00E753B6"/>
    <w:rsid w:val="00E75CF2"/>
    <w:rsid w:val="00E76039"/>
    <w:rsid w:val="00E7659D"/>
    <w:rsid w:val="00E77529"/>
    <w:rsid w:val="00E8013E"/>
    <w:rsid w:val="00E80B5F"/>
    <w:rsid w:val="00E80DFE"/>
    <w:rsid w:val="00E816D3"/>
    <w:rsid w:val="00E81CA1"/>
    <w:rsid w:val="00E81E02"/>
    <w:rsid w:val="00E82148"/>
    <w:rsid w:val="00E826EB"/>
    <w:rsid w:val="00E829D7"/>
    <w:rsid w:val="00E83ED1"/>
    <w:rsid w:val="00E84333"/>
    <w:rsid w:val="00E85257"/>
    <w:rsid w:val="00E852D6"/>
    <w:rsid w:val="00E8573A"/>
    <w:rsid w:val="00E85DA6"/>
    <w:rsid w:val="00E85DBE"/>
    <w:rsid w:val="00E85EBF"/>
    <w:rsid w:val="00E85ED7"/>
    <w:rsid w:val="00E86469"/>
    <w:rsid w:val="00E86AEC"/>
    <w:rsid w:val="00E8778A"/>
    <w:rsid w:val="00E87C3B"/>
    <w:rsid w:val="00E90389"/>
    <w:rsid w:val="00E905A7"/>
    <w:rsid w:val="00E9158F"/>
    <w:rsid w:val="00E91724"/>
    <w:rsid w:val="00E92102"/>
    <w:rsid w:val="00E927BA"/>
    <w:rsid w:val="00E92838"/>
    <w:rsid w:val="00E92B49"/>
    <w:rsid w:val="00E92BC2"/>
    <w:rsid w:val="00E930A4"/>
    <w:rsid w:val="00E936ED"/>
    <w:rsid w:val="00E93B1F"/>
    <w:rsid w:val="00E93CD3"/>
    <w:rsid w:val="00E93E70"/>
    <w:rsid w:val="00E94C12"/>
    <w:rsid w:val="00E954EA"/>
    <w:rsid w:val="00E95AC8"/>
    <w:rsid w:val="00E95D42"/>
    <w:rsid w:val="00E96359"/>
    <w:rsid w:val="00E967A6"/>
    <w:rsid w:val="00E96D43"/>
    <w:rsid w:val="00E96DF2"/>
    <w:rsid w:val="00E96E7B"/>
    <w:rsid w:val="00E96FAE"/>
    <w:rsid w:val="00E9706B"/>
    <w:rsid w:val="00E9719A"/>
    <w:rsid w:val="00E97581"/>
    <w:rsid w:val="00E97FDC"/>
    <w:rsid w:val="00EA0600"/>
    <w:rsid w:val="00EA079E"/>
    <w:rsid w:val="00EA1B5C"/>
    <w:rsid w:val="00EA202F"/>
    <w:rsid w:val="00EA2A3B"/>
    <w:rsid w:val="00EA2CDC"/>
    <w:rsid w:val="00EA385C"/>
    <w:rsid w:val="00EA3910"/>
    <w:rsid w:val="00EA392B"/>
    <w:rsid w:val="00EA3E29"/>
    <w:rsid w:val="00EA4F67"/>
    <w:rsid w:val="00EA50F1"/>
    <w:rsid w:val="00EA6835"/>
    <w:rsid w:val="00EA724E"/>
    <w:rsid w:val="00EA7389"/>
    <w:rsid w:val="00EA78F5"/>
    <w:rsid w:val="00EB011D"/>
    <w:rsid w:val="00EB064E"/>
    <w:rsid w:val="00EB0C0D"/>
    <w:rsid w:val="00EB11E4"/>
    <w:rsid w:val="00EB134A"/>
    <w:rsid w:val="00EB2768"/>
    <w:rsid w:val="00EB31F4"/>
    <w:rsid w:val="00EB3256"/>
    <w:rsid w:val="00EB3A4B"/>
    <w:rsid w:val="00EB4225"/>
    <w:rsid w:val="00EB47E8"/>
    <w:rsid w:val="00EB504A"/>
    <w:rsid w:val="00EB6045"/>
    <w:rsid w:val="00EB617C"/>
    <w:rsid w:val="00EB64AD"/>
    <w:rsid w:val="00EB6CAB"/>
    <w:rsid w:val="00EC0324"/>
    <w:rsid w:val="00EC2DB9"/>
    <w:rsid w:val="00EC30CF"/>
    <w:rsid w:val="00EC3B29"/>
    <w:rsid w:val="00EC4859"/>
    <w:rsid w:val="00EC48B1"/>
    <w:rsid w:val="00EC4F50"/>
    <w:rsid w:val="00EC51FC"/>
    <w:rsid w:val="00EC5400"/>
    <w:rsid w:val="00EC563C"/>
    <w:rsid w:val="00EC5F0A"/>
    <w:rsid w:val="00EC63C0"/>
    <w:rsid w:val="00EC67F2"/>
    <w:rsid w:val="00EC6F2A"/>
    <w:rsid w:val="00EC6F67"/>
    <w:rsid w:val="00EC792F"/>
    <w:rsid w:val="00EC7EC1"/>
    <w:rsid w:val="00ED022F"/>
    <w:rsid w:val="00ED04EE"/>
    <w:rsid w:val="00ED09B3"/>
    <w:rsid w:val="00ED15B5"/>
    <w:rsid w:val="00ED233E"/>
    <w:rsid w:val="00ED25CC"/>
    <w:rsid w:val="00ED29E6"/>
    <w:rsid w:val="00ED2A66"/>
    <w:rsid w:val="00ED2B28"/>
    <w:rsid w:val="00ED2C58"/>
    <w:rsid w:val="00ED2F88"/>
    <w:rsid w:val="00ED3908"/>
    <w:rsid w:val="00ED3ED4"/>
    <w:rsid w:val="00ED442F"/>
    <w:rsid w:val="00ED4711"/>
    <w:rsid w:val="00ED4CDD"/>
    <w:rsid w:val="00ED627B"/>
    <w:rsid w:val="00ED6634"/>
    <w:rsid w:val="00ED75F8"/>
    <w:rsid w:val="00ED7BF7"/>
    <w:rsid w:val="00ED7CC1"/>
    <w:rsid w:val="00EE06F5"/>
    <w:rsid w:val="00EE0AF3"/>
    <w:rsid w:val="00EE0C75"/>
    <w:rsid w:val="00EE20C7"/>
    <w:rsid w:val="00EE22E0"/>
    <w:rsid w:val="00EE2DC6"/>
    <w:rsid w:val="00EE313B"/>
    <w:rsid w:val="00EE3254"/>
    <w:rsid w:val="00EE3394"/>
    <w:rsid w:val="00EE3F1C"/>
    <w:rsid w:val="00EE4489"/>
    <w:rsid w:val="00EE4DA7"/>
    <w:rsid w:val="00EE5008"/>
    <w:rsid w:val="00EE54A0"/>
    <w:rsid w:val="00EE5574"/>
    <w:rsid w:val="00EE61D1"/>
    <w:rsid w:val="00EE65B6"/>
    <w:rsid w:val="00EE6F35"/>
    <w:rsid w:val="00EF0171"/>
    <w:rsid w:val="00EF030A"/>
    <w:rsid w:val="00EF0D9B"/>
    <w:rsid w:val="00EF11B1"/>
    <w:rsid w:val="00EF2018"/>
    <w:rsid w:val="00EF2086"/>
    <w:rsid w:val="00EF22E2"/>
    <w:rsid w:val="00EF35F1"/>
    <w:rsid w:val="00EF3635"/>
    <w:rsid w:val="00EF37E7"/>
    <w:rsid w:val="00EF4458"/>
    <w:rsid w:val="00EF479D"/>
    <w:rsid w:val="00EF50A2"/>
    <w:rsid w:val="00EF5451"/>
    <w:rsid w:val="00EF5DC4"/>
    <w:rsid w:val="00EF7303"/>
    <w:rsid w:val="00EF7B71"/>
    <w:rsid w:val="00F0062C"/>
    <w:rsid w:val="00F008B9"/>
    <w:rsid w:val="00F01170"/>
    <w:rsid w:val="00F0124E"/>
    <w:rsid w:val="00F012E4"/>
    <w:rsid w:val="00F01AEC"/>
    <w:rsid w:val="00F01D87"/>
    <w:rsid w:val="00F0227F"/>
    <w:rsid w:val="00F0339B"/>
    <w:rsid w:val="00F03F2E"/>
    <w:rsid w:val="00F03FBA"/>
    <w:rsid w:val="00F04295"/>
    <w:rsid w:val="00F04675"/>
    <w:rsid w:val="00F04ADA"/>
    <w:rsid w:val="00F0528F"/>
    <w:rsid w:val="00F0546C"/>
    <w:rsid w:val="00F05BA0"/>
    <w:rsid w:val="00F063F0"/>
    <w:rsid w:val="00F06A68"/>
    <w:rsid w:val="00F06FE7"/>
    <w:rsid w:val="00F07007"/>
    <w:rsid w:val="00F076DE"/>
    <w:rsid w:val="00F10021"/>
    <w:rsid w:val="00F1087C"/>
    <w:rsid w:val="00F10AD0"/>
    <w:rsid w:val="00F11116"/>
    <w:rsid w:val="00F111D5"/>
    <w:rsid w:val="00F11D42"/>
    <w:rsid w:val="00F11F71"/>
    <w:rsid w:val="00F12718"/>
    <w:rsid w:val="00F1278C"/>
    <w:rsid w:val="00F1292B"/>
    <w:rsid w:val="00F1295B"/>
    <w:rsid w:val="00F13D1C"/>
    <w:rsid w:val="00F14A3A"/>
    <w:rsid w:val="00F164B0"/>
    <w:rsid w:val="00F17922"/>
    <w:rsid w:val="00F17B6B"/>
    <w:rsid w:val="00F200AB"/>
    <w:rsid w:val="00F204A9"/>
    <w:rsid w:val="00F20638"/>
    <w:rsid w:val="00F208E5"/>
    <w:rsid w:val="00F20BDB"/>
    <w:rsid w:val="00F2161E"/>
    <w:rsid w:val="00F22B3B"/>
    <w:rsid w:val="00F22B5B"/>
    <w:rsid w:val="00F24880"/>
    <w:rsid w:val="00F248BA"/>
    <w:rsid w:val="00F24A39"/>
    <w:rsid w:val="00F24ECE"/>
    <w:rsid w:val="00F257AD"/>
    <w:rsid w:val="00F258D8"/>
    <w:rsid w:val="00F25CB5"/>
    <w:rsid w:val="00F263AA"/>
    <w:rsid w:val="00F268E5"/>
    <w:rsid w:val="00F270CC"/>
    <w:rsid w:val="00F27271"/>
    <w:rsid w:val="00F27BB0"/>
    <w:rsid w:val="00F27C9B"/>
    <w:rsid w:val="00F27F55"/>
    <w:rsid w:val="00F309E5"/>
    <w:rsid w:val="00F30F0A"/>
    <w:rsid w:val="00F31943"/>
    <w:rsid w:val="00F328B7"/>
    <w:rsid w:val="00F3296B"/>
    <w:rsid w:val="00F32BBA"/>
    <w:rsid w:val="00F32BDB"/>
    <w:rsid w:val="00F32D72"/>
    <w:rsid w:val="00F32EDB"/>
    <w:rsid w:val="00F3309F"/>
    <w:rsid w:val="00F334DA"/>
    <w:rsid w:val="00F3387A"/>
    <w:rsid w:val="00F339FC"/>
    <w:rsid w:val="00F344D8"/>
    <w:rsid w:val="00F34B12"/>
    <w:rsid w:val="00F351A9"/>
    <w:rsid w:val="00F35AA0"/>
    <w:rsid w:val="00F35C14"/>
    <w:rsid w:val="00F35E45"/>
    <w:rsid w:val="00F36313"/>
    <w:rsid w:val="00F36409"/>
    <w:rsid w:val="00F367BD"/>
    <w:rsid w:val="00F3744E"/>
    <w:rsid w:val="00F3765D"/>
    <w:rsid w:val="00F379AC"/>
    <w:rsid w:val="00F37BA8"/>
    <w:rsid w:val="00F37D9E"/>
    <w:rsid w:val="00F40137"/>
    <w:rsid w:val="00F402AC"/>
    <w:rsid w:val="00F40AE2"/>
    <w:rsid w:val="00F40E84"/>
    <w:rsid w:val="00F41069"/>
    <w:rsid w:val="00F4111B"/>
    <w:rsid w:val="00F41F0D"/>
    <w:rsid w:val="00F42661"/>
    <w:rsid w:val="00F445E7"/>
    <w:rsid w:val="00F4487A"/>
    <w:rsid w:val="00F44BFF"/>
    <w:rsid w:val="00F44C8A"/>
    <w:rsid w:val="00F458C9"/>
    <w:rsid w:val="00F46671"/>
    <w:rsid w:val="00F46B16"/>
    <w:rsid w:val="00F4773D"/>
    <w:rsid w:val="00F47AA1"/>
    <w:rsid w:val="00F47E44"/>
    <w:rsid w:val="00F50046"/>
    <w:rsid w:val="00F50BF1"/>
    <w:rsid w:val="00F50E3F"/>
    <w:rsid w:val="00F5172B"/>
    <w:rsid w:val="00F51930"/>
    <w:rsid w:val="00F51B51"/>
    <w:rsid w:val="00F52DF5"/>
    <w:rsid w:val="00F53833"/>
    <w:rsid w:val="00F5394A"/>
    <w:rsid w:val="00F54103"/>
    <w:rsid w:val="00F54D01"/>
    <w:rsid w:val="00F55213"/>
    <w:rsid w:val="00F557F0"/>
    <w:rsid w:val="00F55D74"/>
    <w:rsid w:val="00F56027"/>
    <w:rsid w:val="00F57ABB"/>
    <w:rsid w:val="00F60101"/>
    <w:rsid w:val="00F60E37"/>
    <w:rsid w:val="00F60F30"/>
    <w:rsid w:val="00F611C5"/>
    <w:rsid w:val="00F6204F"/>
    <w:rsid w:val="00F62AF1"/>
    <w:rsid w:val="00F62E25"/>
    <w:rsid w:val="00F638C9"/>
    <w:rsid w:val="00F63CCF"/>
    <w:rsid w:val="00F63DED"/>
    <w:rsid w:val="00F6405A"/>
    <w:rsid w:val="00F64070"/>
    <w:rsid w:val="00F64985"/>
    <w:rsid w:val="00F6718F"/>
    <w:rsid w:val="00F6733C"/>
    <w:rsid w:val="00F6788E"/>
    <w:rsid w:val="00F67BB0"/>
    <w:rsid w:val="00F7008B"/>
    <w:rsid w:val="00F70735"/>
    <w:rsid w:val="00F70C87"/>
    <w:rsid w:val="00F71426"/>
    <w:rsid w:val="00F719D2"/>
    <w:rsid w:val="00F73FFC"/>
    <w:rsid w:val="00F760B5"/>
    <w:rsid w:val="00F760DC"/>
    <w:rsid w:val="00F7624B"/>
    <w:rsid w:val="00F7646D"/>
    <w:rsid w:val="00F76A9A"/>
    <w:rsid w:val="00F77483"/>
    <w:rsid w:val="00F77519"/>
    <w:rsid w:val="00F77F14"/>
    <w:rsid w:val="00F80764"/>
    <w:rsid w:val="00F807FF"/>
    <w:rsid w:val="00F80F2A"/>
    <w:rsid w:val="00F8184E"/>
    <w:rsid w:val="00F8287A"/>
    <w:rsid w:val="00F82AE0"/>
    <w:rsid w:val="00F83B8B"/>
    <w:rsid w:val="00F84358"/>
    <w:rsid w:val="00F843F8"/>
    <w:rsid w:val="00F846A9"/>
    <w:rsid w:val="00F847AF"/>
    <w:rsid w:val="00F84B1E"/>
    <w:rsid w:val="00F85673"/>
    <w:rsid w:val="00F856F3"/>
    <w:rsid w:val="00F85BF0"/>
    <w:rsid w:val="00F86495"/>
    <w:rsid w:val="00F87D47"/>
    <w:rsid w:val="00F90066"/>
    <w:rsid w:val="00F90094"/>
    <w:rsid w:val="00F90630"/>
    <w:rsid w:val="00F9093D"/>
    <w:rsid w:val="00F90BF7"/>
    <w:rsid w:val="00F91444"/>
    <w:rsid w:val="00F91C7B"/>
    <w:rsid w:val="00F91E5B"/>
    <w:rsid w:val="00F92832"/>
    <w:rsid w:val="00F92C43"/>
    <w:rsid w:val="00F92F83"/>
    <w:rsid w:val="00F93DEC"/>
    <w:rsid w:val="00F9444F"/>
    <w:rsid w:val="00F94E19"/>
    <w:rsid w:val="00F94E30"/>
    <w:rsid w:val="00F952B3"/>
    <w:rsid w:val="00F95C1B"/>
    <w:rsid w:val="00F95EBB"/>
    <w:rsid w:val="00F9651F"/>
    <w:rsid w:val="00F9680A"/>
    <w:rsid w:val="00F96A5E"/>
    <w:rsid w:val="00F96B1D"/>
    <w:rsid w:val="00F96B99"/>
    <w:rsid w:val="00F96F42"/>
    <w:rsid w:val="00F97272"/>
    <w:rsid w:val="00F9754E"/>
    <w:rsid w:val="00F97DD6"/>
    <w:rsid w:val="00FA0DF4"/>
    <w:rsid w:val="00FA0F23"/>
    <w:rsid w:val="00FA110D"/>
    <w:rsid w:val="00FA1702"/>
    <w:rsid w:val="00FA28BB"/>
    <w:rsid w:val="00FA2A1F"/>
    <w:rsid w:val="00FA2AEA"/>
    <w:rsid w:val="00FA3B8F"/>
    <w:rsid w:val="00FA3BA7"/>
    <w:rsid w:val="00FA41A4"/>
    <w:rsid w:val="00FA41E7"/>
    <w:rsid w:val="00FA4A54"/>
    <w:rsid w:val="00FA4A67"/>
    <w:rsid w:val="00FA4CC3"/>
    <w:rsid w:val="00FA4CFE"/>
    <w:rsid w:val="00FA56C0"/>
    <w:rsid w:val="00FA5E6D"/>
    <w:rsid w:val="00FA5EF9"/>
    <w:rsid w:val="00FA61F8"/>
    <w:rsid w:val="00FA77AC"/>
    <w:rsid w:val="00FA782A"/>
    <w:rsid w:val="00FA7EA9"/>
    <w:rsid w:val="00FB0101"/>
    <w:rsid w:val="00FB01B3"/>
    <w:rsid w:val="00FB0843"/>
    <w:rsid w:val="00FB184B"/>
    <w:rsid w:val="00FB1A93"/>
    <w:rsid w:val="00FB1F2B"/>
    <w:rsid w:val="00FB21BB"/>
    <w:rsid w:val="00FB228A"/>
    <w:rsid w:val="00FB2ECE"/>
    <w:rsid w:val="00FB2FC5"/>
    <w:rsid w:val="00FB2FCF"/>
    <w:rsid w:val="00FB3751"/>
    <w:rsid w:val="00FB39BC"/>
    <w:rsid w:val="00FB3AA8"/>
    <w:rsid w:val="00FB3B01"/>
    <w:rsid w:val="00FB3FE5"/>
    <w:rsid w:val="00FB51DE"/>
    <w:rsid w:val="00FB5499"/>
    <w:rsid w:val="00FB54E0"/>
    <w:rsid w:val="00FB56A9"/>
    <w:rsid w:val="00FB575C"/>
    <w:rsid w:val="00FB589C"/>
    <w:rsid w:val="00FB59F0"/>
    <w:rsid w:val="00FB5B36"/>
    <w:rsid w:val="00FB6582"/>
    <w:rsid w:val="00FB6CFC"/>
    <w:rsid w:val="00FC0072"/>
    <w:rsid w:val="00FC011D"/>
    <w:rsid w:val="00FC066C"/>
    <w:rsid w:val="00FC07C7"/>
    <w:rsid w:val="00FC095A"/>
    <w:rsid w:val="00FC0F02"/>
    <w:rsid w:val="00FC1310"/>
    <w:rsid w:val="00FC14AF"/>
    <w:rsid w:val="00FC1BF7"/>
    <w:rsid w:val="00FC2B16"/>
    <w:rsid w:val="00FC2C72"/>
    <w:rsid w:val="00FC2DB9"/>
    <w:rsid w:val="00FC301F"/>
    <w:rsid w:val="00FC336A"/>
    <w:rsid w:val="00FC354E"/>
    <w:rsid w:val="00FC3921"/>
    <w:rsid w:val="00FC3BBA"/>
    <w:rsid w:val="00FC3F55"/>
    <w:rsid w:val="00FC3F9D"/>
    <w:rsid w:val="00FC4A0E"/>
    <w:rsid w:val="00FC5274"/>
    <w:rsid w:val="00FC54E3"/>
    <w:rsid w:val="00FC60E3"/>
    <w:rsid w:val="00FC632D"/>
    <w:rsid w:val="00FC64F4"/>
    <w:rsid w:val="00FC66A7"/>
    <w:rsid w:val="00FC67A5"/>
    <w:rsid w:val="00FC78B0"/>
    <w:rsid w:val="00FD084A"/>
    <w:rsid w:val="00FD17E8"/>
    <w:rsid w:val="00FD19DA"/>
    <w:rsid w:val="00FD209B"/>
    <w:rsid w:val="00FD26DE"/>
    <w:rsid w:val="00FD29D7"/>
    <w:rsid w:val="00FD3258"/>
    <w:rsid w:val="00FD3A72"/>
    <w:rsid w:val="00FD3FCC"/>
    <w:rsid w:val="00FD4922"/>
    <w:rsid w:val="00FD4B1F"/>
    <w:rsid w:val="00FD515E"/>
    <w:rsid w:val="00FD5490"/>
    <w:rsid w:val="00FD5986"/>
    <w:rsid w:val="00FD605D"/>
    <w:rsid w:val="00FD65A6"/>
    <w:rsid w:val="00FD6D33"/>
    <w:rsid w:val="00FD7193"/>
    <w:rsid w:val="00FD7482"/>
    <w:rsid w:val="00FD7910"/>
    <w:rsid w:val="00FD79E4"/>
    <w:rsid w:val="00FE0067"/>
    <w:rsid w:val="00FE081A"/>
    <w:rsid w:val="00FE197B"/>
    <w:rsid w:val="00FE1CD7"/>
    <w:rsid w:val="00FE3235"/>
    <w:rsid w:val="00FE347A"/>
    <w:rsid w:val="00FE3B02"/>
    <w:rsid w:val="00FE444F"/>
    <w:rsid w:val="00FE4546"/>
    <w:rsid w:val="00FE49AC"/>
    <w:rsid w:val="00FE4A71"/>
    <w:rsid w:val="00FE4BE8"/>
    <w:rsid w:val="00FE4E76"/>
    <w:rsid w:val="00FE5253"/>
    <w:rsid w:val="00FE542A"/>
    <w:rsid w:val="00FE58CB"/>
    <w:rsid w:val="00FE5D20"/>
    <w:rsid w:val="00FE635C"/>
    <w:rsid w:val="00FE690E"/>
    <w:rsid w:val="00FE6E7E"/>
    <w:rsid w:val="00FE6EAA"/>
    <w:rsid w:val="00FE7166"/>
    <w:rsid w:val="00FE7A30"/>
    <w:rsid w:val="00FE7B0C"/>
    <w:rsid w:val="00FE7F82"/>
    <w:rsid w:val="00FF0104"/>
    <w:rsid w:val="00FF0C21"/>
    <w:rsid w:val="00FF1C6F"/>
    <w:rsid w:val="00FF21E8"/>
    <w:rsid w:val="00FF2789"/>
    <w:rsid w:val="00FF28C2"/>
    <w:rsid w:val="00FF31E7"/>
    <w:rsid w:val="00FF4405"/>
    <w:rsid w:val="00FF47E3"/>
    <w:rsid w:val="00FF4BC9"/>
    <w:rsid w:val="00FF54B3"/>
    <w:rsid w:val="00FF6465"/>
    <w:rsid w:val="00FF650B"/>
    <w:rsid w:val="00FF6EE5"/>
    <w:rsid w:val="00FF6FD0"/>
    <w:rsid w:val="00FF7030"/>
    <w:rsid w:val="00FF74CD"/>
    <w:rsid w:val="00FF7A68"/>
    <w:rsid w:val="00FF7A9E"/>
    <w:rsid w:val="02080C55"/>
    <w:rsid w:val="02A7A7A2"/>
    <w:rsid w:val="033B78A1"/>
    <w:rsid w:val="037CDD9A"/>
    <w:rsid w:val="03CC225B"/>
    <w:rsid w:val="0448B4A8"/>
    <w:rsid w:val="04AF8F21"/>
    <w:rsid w:val="05584393"/>
    <w:rsid w:val="05BF4EAA"/>
    <w:rsid w:val="069C8E7A"/>
    <w:rsid w:val="06AA4835"/>
    <w:rsid w:val="06ABD094"/>
    <w:rsid w:val="073C596D"/>
    <w:rsid w:val="07954F59"/>
    <w:rsid w:val="07DFACC7"/>
    <w:rsid w:val="083825E0"/>
    <w:rsid w:val="08811FEE"/>
    <w:rsid w:val="08D07302"/>
    <w:rsid w:val="090A2473"/>
    <w:rsid w:val="09CB9579"/>
    <w:rsid w:val="0A426633"/>
    <w:rsid w:val="0A53617C"/>
    <w:rsid w:val="0A5766F1"/>
    <w:rsid w:val="0A7426BF"/>
    <w:rsid w:val="0AD1CF10"/>
    <w:rsid w:val="0AD5C9D4"/>
    <w:rsid w:val="0B099A3B"/>
    <w:rsid w:val="0BDAE19E"/>
    <w:rsid w:val="0C2303DA"/>
    <w:rsid w:val="0C34C17C"/>
    <w:rsid w:val="0C9557C6"/>
    <w:rsid w:val="0D0B500B"/>
    <w:rsid w:val="0D1AD555"/>
    <w:rsid w:val="0D2F7169"/>
    <w:rsid w:val="0D7EC8E2"/>
    <w:rsid w:val="0ED8CA31"/>
    <w:rsid w:val="0F31A184"/>
    <w:rsid w:val="0FCD1621"/>
    <w:rsid w:val="0FE3E98E"/>
    <w:rsid w:val="10139371"/>
    <w:rsid w:val="104A5395"/>
    <w:rsid w:val="108CE572"/>
    <w:rsid w:val="10903693"/>
    <w:rsid w:val="1170F49E"/>
    <w:rsid w:val="1191396C"/>
    <w:rsid w:val="11947719"/>
    <w:rsid w:val="11CA869B"/>
    <w:rsid w:val="120051EA"/>
    <w:rsid w:val="135F60E9"/>
    <w:rsid w:val="1367DC63"/>
    <w:rsid w:val="138549AF"/>
    <w:rsid w:val="13C0D1A0"/>
    <w:rsid w:val="145825A8"/>
    <w:rsid w:val="1541A953"/>
    <w:rsid w:val="1555F600"/>
    <w:rsid w:val="15586CA5"/>
    <w:rsid w:val="15A27BF5"/>
    <w:rsid w:val="15A7FABB"/>
    <w:rsid w:val="15BF1AFB"/>
    <w:rsid w:val="17785281"/>
    <w:rsid w:val="179910D8"/>
    <w:rsid w:val="18486DA8"/>
    <w:rsid w:val="189CE5F6"/>
    <w:rsid w:val="18DFD04D"/>
    <w:rsid w:val="19A7E482"/>
    <w:rsid w:val="19DB6130"/>
    <w:rsid w:val="19F3F990"/>
    <w:rsid w:val="1A36A9F3"/>
    <w:rsid w:val="1A9E969D"/>
    <w:rsid w:val="1AC70EBC"/>
    <w:rsid w:val="1C5DB9CD"/>
    <w:rsid w:val="1C7B4BB9"/>
    <w:rsid w:val="1C92010F"/>
    <w:rsid w:val="1CD293B0"/>
    <w:rsid w:val="1D07B573"/>
    <w:rsid w:val="1D55FA8E"/>
    <w:rsid w:val="1DA8EF8E"/>
    <w:rsid w:val="1DD2D46F"/>
    <w:rsid w:val="1DFE106C"/>
    <w:rsid w:val="1E43DC63"/>
    <w:rsid w:val="1EB45FF0"/>
    <w:rsid w:val="1EDCC269"/>
    <w:rsid w:val="1F9EA374"/>
    <w:rsid w:val="1FC7E32A"/>
    <w:rsid w:val="1FC80A77"/>
    <w:rsid w:val="1FD419D5"/>
    <w:rsid w:val="203C87DD"/>
    <w:rsid w:val="20A8B1B6"/>
    <w:rsid w:val="20A9EEBA"/>
    <w:rsid w:val="20EC3E1C"/>
    <w:rsid w:val="210F34E8"/>
    <w:rsid w:val="215F570C"/>
    <w:rsid w:val="22095745"/>
    <w:rsid w:val="225F1FE6"/>
    <w:rsid w:val="22646C46"/>
    <w:rsid w:val="23249923"/>
    <w:rsid w:val="236FD6E2"/>
    <w:rsid w:val="246CDE97"/>
    <w:rsid w:val="24BDA031"/>
    <w:rsid w:val="25089518"/>
    <w:rsid w:val="251A97FB"/>
    <w:rsid w:val="25526E83"/>
    <w:rsid w:val="2655AB2B"/>
    <w:rsid w:val="26825106"/>
    <w:rsid w:val="26B97860"/>
    <w:rsid w:val="26EB9A52"/>
    <w:rsid w:val="27057443"/>
    <w:rsid w:val="275CE4D3"/>
    <w:rsid w:val="2764DB60"/>
    <w:rsid w:val="279267E8"/>
    <w:rsid w:val="27C114EA"/>
    <w:rsid w:val="28AF2CD6"/>
    <w:rsid w:val="28EEDADE"/>
    <w:rsid w:val="29010C84"/>
    <w:rsid w:val="292661F9"/>
    <w:rsid w:val="298AE3AD"/>
    <w:rsid w:val="299CE647"/>
    <w:rsid w:val="29F6D6B9"/>
    <w:rsid w:val="2A161AA9"/>
    <w:rsid w:val="2A7E4A06"/>
    <w:rsid w:val="2ABBC3E0"/>
    <w:rsid w:val="2AFAC5C7"/>
    <w:rsid w:val="2B6350CC"/>
    <w:rsid w:val="2C758C02"/>
    <w:rsid w:val="2C7FD4D4"/>
    <w:rsid w:val="2CA73433"/>
    <w:rsid w:val="2CCC98D6"/>
    <w:rsid w:val="2CEB67BF"/>
    <w:rsid w:val="2D188464"/>
    <w:rsid w:val="2D26F90A"/>
    <w:rsid w:val="2D6B15EF"/>
    <w:rsid w:val="2E2DC427"/>
    <w:rsid w:val="2E7145E1"/>
    <w:rsid w:val="2E740A66"/>
    <w:rsid w:val="2E887F8E"/>
    <w:rsid w:val="2E8FE98E"/>
    <w:rsid w:val="2EF38084"/>
    <w:rsid w:val="2F64524D"/>
    <w:rsid w:val="2F663E00"/>
    <w:rsid w:val="2F7E9BE4"/>
    <w:rsid w:val="2F8D461C"/>
    <w:rsid w:val="3082ACEC"/>
    <w:rsid w:val="30EB0DD2"/>
    <w:rsid w:val="31FBD25F"/>
    <w:rsid w:val="326E9FBA"/>
    <w:rsid w:val="32856077"/>
    <w:rsid w:val="328BEE66"/>
    <w:rsid w:val="338E5889"/>
    <w:rsid w:val="339FE519"/>
    <w:rsid w:val="33B804D3"/>
    <w:rsid w:val="33C4D6D0"/>
    <w:rsid w:val="33E44712"/>
    <w:rsid w:val="33FBE046"/>
    <w:rsid w:val="34417CC2"/>
    <w:rsid w:val="3475A317"/>
    <w:rsid w:val="358A7B6E"/>
    <w:rsid w:val="358C5371"/>
    <w:rsid w:val="35B4D500"/>
    <w:rsid w:val="36734F16"/>
    <w:rsid w:val="3693ACA2"/>
    <w:rsid w:val="36CDC8FD"/>
    <w:rsid w:val="374632E0"/>
    <w:rsid w:val="374A5A7A"/>
    <w:rsid w:val="3834DD17"/>
    <w:rsid w:val="389F5B1B"/>
    <w:rsid w:val="38B5D979"/>
    <w:rsid w:val="3979D34D"/>
    <w:rsid w:val="399DD0FF"/>
    <w:rsid w:val="39B54C59"/>
    <w:rsid w:val="39BB5583"/>
    <w:rsid w:val="3A84E565"/>
    <w:rsid w:val="3C0354A1"/>
    <w:rsid w:val="3C57B488"/>
    <w:rsid w:val="3C7AE2F7"/>
    <w:rsid w:val="3CF8D3FA"/>
    <w:rsid w:val="3D20A8CD"/>
    <w:rsid w:val="3DAA7CFC"/>
    <w:rsid w:val="3E6EA6D9"/>
    <w:rsid w:val="3E7DDCC5"/>
    <w:rsid w:val="3EFC518E"/>
    <w:rsid w:val="406F2597"/>
    <w:rsid w:val="407CA995"/>
    <w:rsid w:val="40ABEF2D"/>
    <w:rsid w:val="418827A1"/>
    <w:rsid w:val="426A91CD"/>
    <w:rsid w:val="42CF4EC8"/>
    <w:rsid w:val="434EAF37"/>
    <w:rsid w:val="43A5D207"/>
    <w:rsid w:val="45592808"/>
    <w:rsid w:val="457C9E3E"/>
    <w:rsid w:val="45B46483"/>
    <w:rsid w:val="4620070C"/>
    <w:rsid w:val="4640BD45"/>
    <w:rsid w:val="46A52D7E"/>
    <w:rsid w:val="46E23ADC"/>
    <w:rsid w:val="4700F2CB"/>
    <w:rsid w:val="474047CC"/>
    <w:rsid w:val="475575CA"/>
    <w:rsid w:val="475E8820"/>
    <w:rsid w:val="475EFC8D"/>
    <w:rsid w:val="47B7BFBD"/>
    <w:rsid w:val="489D98CC"/>
    <w:rsid w:val="48F356A8"/>
    <w:rsid w:val="48F4FBD0"/>
    <w:rsid w:val="495F62C8"/>
    <w:rsid w:val="4A54B1FC"/>
    <w:rsid w:val="4BAEDE9D"/>
    <w:rsid w:val="4BC584BA"/>
    <w:rsid w:val="4C75E612"/>
    <w:rsid w:val="4C9746AC"/>
    <w:rsid w:val="4CD79CD9"/>
    <w:rsid w:val="4CFE29B6"/>
    <w:rsid w:val="4D1A2C1A"/>
    <w:rsid w:val="4D35AA65"/>
    <w:rsid w:val="4E1836D2"/>
    <w:rsid w:val="4E4D89B2"/>
    <w:rsid w:val="502C4B40"/>
    <w:rsid w:val="5035D9EF"/>
    <w:rsid w:val="505CCF1F"/>
    <w:rsid w:val="506D50D3"/>
    <w:rsid w:val="507D8B88"/>
    <w:rsid w:val="507E02E9"/>
    <w:rsid w:val="508EED37"/>
    <w:rsid w:val="510B4CDB"/>
    <w:rsid w:val="51133A63"/>
    <w:rsid w:val="515597D9"/>
    <w:rsid w:val="534D0ED3"/>
    <w:rsid w:val="539BC5F9"/>
    <w:rsid w:val="53D2E586"/>
    <w:rsid w:val="5461C1CF"/>
    <w:rsid w:val="555E1CB0"/>
    <w:rsid w:val="564D877E"/>
    <w:rsid w:val="572DCAF4"/>
    <w:rsid w:val="57D72148"/>
    <w:rsid w:val="57D8723E"/>
    <w:rsid w:val="57DD8E17"/>
    <w:rsid w:val="58253EC1"/>
    <w:rsid w:val="583D50E2"/>
    <w:rsid w:val="5873DFC0"/>
    <w:rsid w:val="58C2A737"/>
    <w:rsid w:val="5904B6D1"/>
    <w:rsid w:val="59146DFA"/>
    <w:rsid w:val="595BF2A5"/>
    <w:rsid w:val="59BB8167"/>
    <w:rsid w:val="59BEAF1A"/>
    <w:rsid w:val="59ECC52B"/>
    <w:rsid w:val="5A349988"/>
    <w:rsid w:val="5A3D893C"/>
    <w:rsid w:val="5A66F0B7"/>
    <w:rsid w:val="5B0493EA"/>
    <w:rsid w:val="5BC04EBA"/>
    <w:rsid w:val="5C1F9A9A"/>
    <w:rsid w:val="5C362A7D"/>
    <w:rsid w:val="5C403563"/>
    <w:rsid w:val="5CACCB1E"/>
    <w:rsid w:val="5D8BAAF0"/>
    <w:rsid w:val="5DBA02E6"/>
    <w:rsid w:val="5DEC289C"/>
    <w:rsid w:val="5E57D659"/>
    <w:rsid w:val="5E9465F2"/>
    <w:rsid w:val="5F4EC082"/>
    <w:rsid w:val="5FC2B600"/>
    <w:rsid w:val="5FD44DBE"/>
    <w:rsid w:val="5FD75B86"/>
    <w:rsid w:val="60017F81"/>
    <w:rsid w:val="6014B5BE"/>
    <w:rsid w:val="6030594A"/>
    <w:rsid w:val="6144C9CF"/>
    <w:rsid w:val="61FA206F"/>
    <w:rsid w:val="62519187"/>
    <w:rsid w:val="63831C76"/>
    <w:rsid w:val="639DF722"/>
    <w:rsid w:val="63DDF936"/>
    <w:rsid w:val="6504B921"/>
    <w:rsid w:val="650C9AC6"/>
    <w:rsid w:val="653C05F1"/>
    <w:rsid w:val="6544EC91"/>
    <w:rsid w:val="655C9C08"/>
    <w:rsid w:val="6591D3D9"/>
    <w:rsid w:val="65A8CECC"/>
    <w:rsid w:val="66287D54"/>
    <w:rsid w:val="66E90C1E"/>
    <w:rsid w:val="67C76BDA"/>
    <w:rsid w:val="680D459C"/>
    <w:rsid w:val="693034E2"/>
    <w:rsid w:val="69968BA5"/>
    <w:rsid w:val="6A509788"/>
    <w:rsid w:val="6A6A73FD"/>
    <w:rsid w:val="6A6E00B0"/>
    <w:rsid w:val="6A7ABE5B"/>
    <w:rsid w:val="6B4949D2"/>
    <w:rsid w:val="6B6B71F8"/>
    <w:rsid w:val="6B70A86F"/>
    <w:rsid w:val="6D0BDA39"/>
    <w:rsid w:val="6D6402F5"/>
    <w:rsid w:val="6DA0AF05"/>
    <w:rsid w:val="6EDDBBDD"/>
    <w:rsid w:val="6F1CAE41"/>
    <w:rsid w:val="6F7008FA"/>
    <w:rsid w:val="6FBDB19E"/>
    <w:rsid w:val="6FD49C9C"/>
    <w:rsid w:val="706CD66D"/>
    <w:rsid w:val="70786466"/>
    <w:rsid w:val="707A6396"/>
    <w:rsid w:val="70850998"/>
    <w:rsid w:val="70CF8307"/>
    <w:rsid w:val="71709ED5"/>
    <w:rsid w:val="7171E100"/>
    <w:rsid w:val="71B54288"/>
    <w:rsid w:val="71FC2A6C"/>
    <w:rsid w:val="72263A84"/>
    <w:rsid w:val="7273B16A"/>
    <w:rsid w:val="72797333"/>
    <w:rsid w:val="7309557F"/>
    <w:rsid w:val="731076DD"/>
    <w:rsid w:val="731A528A"/>
    <w:rsid w:val="73D8104C"/>
    <w:rsid w:val="743DF3CE"/>
    <w:rsid w:val="748DB7A8"/>
    <w:rsid w:val="75D1C817"/>
    <w:rsid w:val="766FFE9E"/>
    <w:rsid w:val="76C34413"/>
    <w:rsid w:val="776AE026"/>
    <w:rsid w:val="7779E142"/>
    <w:rsid w:val="77E7223C"/>
    <w:rsid w:val="78352837"/>
    <w:rsid w:val="7836FBE0"/>
    <w:rsid w:val="78C05CB6"/>
    <w:rsid w:val="78E374D9"/>
    <w:rsid w:val="79339D27"/>
    <w:rsid w:val="79EB55B8"/>
    <w:rsid w:val="79F7248E"/>
    <w:rsid w:val="7A6D6D74"/>
    <w:rsid w:val="7AC983DF"/>
    <w:rsid w:val="7B11E3BE"/>
    <w:rsid w:val="7B66DF02"/>
    <w:rsid w:val="7B78B9AB"/>
    <w:rsid w:val="7BBA2397"/>
    <w:rsid w:val="7BF66512"/>
    <w:rsid w:val="7C4FC4AF"/>
    <w:rsid w:val="7C523F3E"/>
    <w:rsid w:val="7CB72264"/>
    <w:rsid w:val="7CF98DEF"/>
    <w:rsid w:val="7D2E1C6F"/>
    <w:rsid w:val="7D3628A4"/>
    <w:rsid w:val="7D3E1E93"/>
    <w:rsid w:val="7E027EC5"/>
    <w:rsid w:val="7E800709"/>
    <w:rsid w:val="7EDEA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1BE73"/>
  <w15:chartTrackingRefBased/>
  <w15:docId w15:val="{790DC606-DC42-496C-9091-FA3D8D62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C11"/>
  </w:style>
  <w:style w:type="paragraph" w:styleId="Ttulo1">
    <w:name w:val="heading 1"/>
    <w:basedOn w:val="Normal"/>
    <w:next w:val="Normal"/>
    <w:link w:val="Ttulo1Char"/>
    <w:uiPriority w:val="9"/>
    <w:qFormat/>
    <w:rsid w:val="0069461D"/>
    <w:pPr>
      <w:keepNext/>
      <w:keepLines/>
      <w:ind w:left="432" w:hanging="432"/>
      <w:contextualSpacing/>
      <w:outlineLvl w:val="0"/>
    </w:pPr>
    <w:rPr>
      <w:rFonts w:eastAsiaTheme="majorEastAsia" w:cstheme="majorBidi"/>
      <w:b/>
      <w:caps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16FF9"/>
    <w:pPr>
      <w:keepNext/>
      <w:keepLines/>
      <w:spacing w:before="480" w:after="360"/>
      <w:ind w:left="576" w:hanging="576"/>
      <w:contextualSpacing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9461D"/>
    <w:pPr>
      <w:keepNext/>
      <w:keepLines/>
      <w:spacing w:before="480" w:after="360"/>
      <w:ind w:left="720" w:hanging="720"/>
      <w:contextualSpacing/>
      <w:outlineLvl w:val="2"/>
    </w:pPr>
    <w:rPr>
      <w:rFonts w:eastAsiaTheme="majorEastAsia" w:cstheme="majorBidi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5243"/>
    <w:pPr>
      <w:keepNext/>
      <w:keepLines/>
      <w:spacing w:before="40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45243"/>
    <w:pPr>
      <w:keepNext/>
      <w:keepLines/>
      <w:spacing w:before="40"/>
      <w:ind w:left="1008" w:hanging="1008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45243"/>
    <w:pPr>
      <w:keepNext/>
      <w:keepLines/>
      <w:spacing w:before="40"/>
      <w:ind w:left="1152" w:hanging="1152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45243"/>
    <w:pPr>
      <w:keepNext/>
      <w:keepLines/>
      <w:spacing w:before="4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45243"/>
    <w:pPr>
      <w:keepNext/>
      <w:keepLines/>
      <w:spacing w:before="4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45243"/>
    <w:pPr>
      <w:keepNext/>
      <w:keepLines/>
      <w:spacing w:before="4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E7E3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7E3C"/>
  </w:style>
  <w:style w:type="paragraph" w:styleId="Rodap">
    <w:name w:val="footer"/>
    <w:basedOn w:val="Normal"/>
    <w:link w:val="RodapChar"/>
    <w:uiPriority w:val="99"/>
    <w:unhideWhenUsed/>
    <w:rsid w:val="006E7E3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7E3C"/>
  </w:style>
  <w:style w:type="character" w:customStyle="1" w:styleId="Ttulo1Char">
    <w:name w:val="Título 1 Char"/>
    <w:basedOn w:val="Fontepargpadro"/>
    <w:link w:val="Ttulo1"/>
    <w:uiPriority w:val="9"/>
    <w:rsid w:val="0069461D"/>
    <w:rPr>
      <w:rFonts w:eastAsiaTheme="majorEastAsia" w:cstheme="majorBidi"/>
      <w:b/>
      <w:caps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616FF9"/>
    <w:rPr>
      <w:rFonts w:eastAsiaTheme="majorEastAsia" w:cstheme="majorBidi"/>
      <w:b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9461D"/>
    <w:rPr>
      <w:rFonts w:eastAsiaTheme="majorEastAsia" w:cstheme="majorBidi"/>
    </w:rPr>
  </w:style>
  <w:style w:type="character" w:customStyle="1" w:styleId="Ttulo4Char">
    <w:name w:val="Título 4 Char"/>
    <w:basedOn w:val="Fontepargpadro"/>
    <w:link w:val="Ttulo4"/>
    <w:uiPriority w:val="9"/>
    <w:rsid w:val="0084524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4524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4524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4524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4524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452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emEspaamento">
    <w:name w:val="No Spacing"/>
    <w:uiPriority w:val="1"/>
    <w:qFormat/>
    <w:rsid w:val="0069461D"/>
    <w:pPr>
      <w:spacing w:line="240" w:lineRule="auto"/>
      <w:jc w:val="center"/>
    </w:pPr>
  </w:style>
  <w:style w:type="paragraph" w:styleId="Sumrio1">
    <w:name w:val="toc 1"/>
    <w:basedOn w:val="Normal"/>
    <w:next w:val="Normal"/>
    <w:autoRedefine/>
    <w:uiPriority w:val="39"/>
    <w:unhideWhenUsed/>
    <w:rsid w:val="000A1D03"/>
    <w:pPr>
      <w:tabs>
        <w:tab w:val="left" w:pos="1200"/>
        <w:tab w:val="right" w:leader="dot" w:pos="9061"/>
      </w:tabs>
      <w:spacing w:before="120" w:after="120"/>
      <w:ind w:firstLine="0"/>
      <w:jc w:val="left"/>
    </w:pPr>
    <w:rPr>
      <w:b/>
      <w:bCs/>
      <w:caps/>
      <w:noProof/>
    </w:rPr>
  </w:style>
  <w:style w:type="paragraph" w:styleId="Sumrio2">
    <w:name w:val="toc 2"/>
    <w:basedOn w:val="Normal"/>
    <w:next w:val="Normal"/>
    <w:autoRedefine/>
    <w:uiPriority w:val="39"/>
    <w:unhideWhenUsed/>
    <w:rsid w:val="0069461D"/>
    <w:pPr>
      <w:ind w:left="24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69461D"/>
    <w:pPr>
      <w:ind w:left="48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69461D"/>
    <w:pPr>
      <w:ind w:left="720"/>
      <w:jc w:val="left"/>
    </w:pPr>
    <w:rPr>
      <w:rFonts w:asciiTheme="minorHAnsi" w:hAnsiTheme="minorHAnsi"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69461D"/>
    <w:pPr>
      <w:ind w:left="960"/>
      <w:jc w:val="left"/>
    </w:pPr>
    <w:rPr>
      <w:rFonts w:asciiTheme="minorHAnsi" w:hAnsiTheme="minorHAnsi"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69461D"/>
    <w:pPr>
      <w:ind w:left="1200"/>
      <w:jc w:val="left"/>
    </w:pPr>
    <w:rPr>
      <w:rFonts w:asciiTheme="minorHAnsi" w:hAnsiTheme="minorHAnsi"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69461D"/>
    <w:pPr>
      <w:ind w:left="1440"/>
      <w:jc w:val="left"/>
    </w:pPr>
    <w:rPr>
      <w:rFonts w:asciiTheme="minorHAnsi" w:hAnsiTheme="minorHAnsi"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69461D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69461D"/>
    <w:pPr>
      <w:ind w:left="1920"/>
      <w:jc w:val="left"/>
    </w:pPr>
    <w:rPr>
      <w:rFonts w:asciiTheme="minorHAnsi" w:hAnsiTheme="minorHAnsi" w:cstheme="minorHAns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562E1F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C214B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14E4D"/>
    <w:pPr>
      <w:spacing w:before="100" w:beforeAutospacing="1" w:after="100" w:afterAutospacing="1" w:line="240" w:lineRule="auto"/>
      <w:ind w:firstLine="0"/>
      <w:jc w:val="left"/>
    </w:pPr>
  </w:style>
  <w:style w:type="paragraph" w:styleId="PargrafodaLista">
    <w:name w:val="List Paragraph"/>
    <w:basedOn w:val="Normal"/>
    <w:uiPriority w:val="34"/>
    <w:qFormat/>
    <w:rsid w:val="00197C6E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452B9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A41BBE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rFonts w:ascii="Times New Roman" w:hAnsi="Times New Roman"/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25C5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25C51"/>
    <w:rPr>
      <w:rFonts w:ascii="Times New Roman" w:hAnsi="Times New Roman"/>
      <w:b/>
      <w:bCs/>
      <w:kern w:val="0"/>
      <w:sz w:val="20"/>
      <w:szCs w:val="20"/>
      <w14:ligatures w14:val="none"/>
    </w:rPr>
  </w:style>
  <w:style w:type="character" w:styleId="HiperlinkVisitado">
    <w:name w:val="FollowedHyperlink"/>
    <w:basedOn w:val="Fontepargpadro"/>
    <w:uiPriority w:val="99"/>
    <w:semiHidden/>
    <w:unhideWhenUsed/>
    <w:rsid w:val="00E1643C"/>
    <w:rPr>
      <w:color w:val="954F72" w:themeColor="followedHyperlink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816C05"/>
    <w:pPr>
      <w:spacing w:before="240" w:line="259" w:lineRule="auto"/>
      <w:ind w:left="0" w:firstLine="0"/>
      <w:contextualSpacing w:val="0"/>
      <w:jc w:val="left"/>
      <w:outlineLvl w:val="9"/>
    </w:pPr>
    <w:rPr>
      <w:rFonts w:asciiTheme="majorHAnsi" w:hAnsiTheme="majorHAnsi"/>
      <w:b w:val="0"/>
      <w:caps w:val="0"/>
      <w:color w:val="2F5496" w:themeColor="accent1" w:themeShade="BF"/>
      <w:sz w:val="32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20253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20253"/>
    <w:rPr>
      <w:rFonts w:ascii="Times New Roman" w:hAnsi="Times New Roman"/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520253"/>
    <w:rPr>
      <w:vertAlign w:val="superscript"/>
    </w:rPr>
  </w:style>
  <w:style w:type="paragraph" w:customStyle="1" w:styleId="RefernciasAPA">
    <w:name w:val="Referências APA"/>
    <w:basedOn w:val="Normal"/>
    <w:link w:val="RefernciasAPAChar"/>
    <w:qFormat/>
    <w:rsid w:val="00302248"/>
    <w:pPr>
      <w:spacing w:after="100" w:afterAutospacing="1"/>
      <w:ind w:left="709" w:hanging="709"/>
      <w:jc w:val="left"/>
    </w:pPr>
  </w:style>
  <w:style w:type="character" w:customStyle="1" w:styleId="RefernciasAPAChar">
    <w:name w:val="Referências APA Char"/>
    <w:basedOn w:val="Fontepargpadro"/>
    <w:link w:val="RefernciasAPA"/>
    <w:rsid w:val="00302248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styleId="nfase">
    <w:name w:val="Emphasis"/>
    <w:basedOn w:val="Fontepargpadro"/>
    <w:uiPriority w:val="20"/>
    <w:qFormat/>
    <w:rsid w:val="00C67EFF"/>
    <w:rPr>
      <w:i/>
      <w:iCs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5383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53833"/>
    <w:rPr>
      <w:rFonts w:ascii="Times New Roman" w:hAnsi="Times New Roman"/>
      <w:kern w:val="0"/>
      <w:sz w:val="24"/>
      <w14:ligatures w14:val="none"/>
    </w:rPr>
  </w:style>
  <w:style w:type="character" w:styleId="Forte">
    <w:name w:val="Strong"/>
    <w:basedOn w:val="Fontepargpadro"/>
    <w:uiPriority w:val="22"/>
    <w:qFormat/>
    <w:rsid w:val="00617B3B"/>
    <w:rPr>
      <w:b/>
      <w:bCs/>
    </w:rPr>
  </w:style>
  <w:style w:type="character" w:customStyle="1" w:styleId="anchor-text">
    <w:name w:val="anchor-text"/>
    <w:basedOn w:val="Fontepargpadro"/>
    <w:rsid w:val="00617B3B"/>
  </w:style>
  <w:style w:type="character" w:customStyle="1" w:styleId="copy-in-text-citation">
    <w:name w:val="copy-in-text-citation"/>
    <w:basedOn w:val="Fontepargpadro"/>
    <w:rsid w:val="00BD36D1"/>
  </w:style>
  <w:style w:type="character" w:customStyle="1" w:styleId="page-number-substitute">
    <w:name w:val="page-number-substitute"/>
    <w:basedOn w:val="Fontepargpadro"/>
    <w:rsid w:val="00BD36D1"/>
  </w:style>
  <w:style w:type="paragraph" w:styleId="Reviso">
    <w:name w:val="Revision"/>
    <w:hidden/>
    <w:uiPriority w:val="99"/>
    <w:semiHidden/>
    <w:rsid w:val="007F5F7B"/>
    <w:pPr>
      <w:spacing w:line="240" w:lineRule="auto"/>
    </w:pPr>
  </w:style>
  <w:style w:type="paragraph" w:styleId="Ttulo">
    <w:name w:val="Title"/>
    <w:basedOn w:val="Normal"/>
    <w:next w:val="Normal"/>
    <w:link w:val="TtuloChar"/>
    <w:uiPriority w:val="10"/>
    <w:qFormat/>
    <w:rsid w:val="005B77E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5B77E0"/>
    <w:rPr>
      <w:rFonts w:ascii="Times New Roman" w:eastAsia="Times New Roman" w:hAnsi="Times New Roman" w:cs="Times New Roman"/>
      <w:b/>
      <w:kern w:val="0"/>
      <w:sz w:val="72"/>
      <w:szCs w:val="72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5B77E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5B77E0"/>
    <w:rPr>
      <w:rFonts w:ascii="Georgia" w:eastAsia="Georgia" w:hAnsi="Georgia" w:cs="Georgia"/>
      <w:i/>
      <w:color w:val="666666"/>
      <w:kern w:val="0"/>
      <w:sz w:val="48"/>
      <w:szCs w:val="48"/>
      <w:lang w:eastAsia="pt-BR"/>
      <w14:ligatures w14:val="none"/>
    </w:rPr>
  </w:style>
  <w:style w:type="table" w:customStyle="1" w:styleId="TableNormal1">
    <w:name w:val="Table Normal1"/>
    <w:rsid w:val="00A9044B"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aatual1">
    <w:name w:val="Lista atual1"/>
    <w:uiPriority w:val="99"/>
    <w:rsid w:val="00DD60DD"/>
    <w:pPr>
      <w:numPr>
        <w:numId w:val="37"/>
      </w:numPr>
    </w:pPr>
  </w:style>
  <w:style w:type="paragraph" w:styleId="ndicedeilustraes">
    <w:name w:val="table of figures"/>
    <w:basedOn w:val="Normal"/>
    <w:next w:val="Normal"/>
    <w:uiPriority w:val="99"/>
    <w:unhideWhenUsed/>
    <w:rsid w:val="00160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87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76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299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7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8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15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6850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03499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5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226">
          <w:marLeft w:val="-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4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6371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5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5270">
          <w:marLeft w:val="-8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8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4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8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3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3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3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0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5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6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1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9526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83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0240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7873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4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0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3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7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2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53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6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3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1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7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3840">
                      <w:marLeft w:val="0"/>
                      <w:marRight w:val="0"/>
                      <w:marTop w:val="12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323487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09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09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575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079551">
                              <w:marLeft w:val="4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994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67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28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05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46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983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97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721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270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6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6425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3373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011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588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5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0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70170">
                      <w:marLeft w:val="0"/>
                      <w:marRight w:val="0"/>
                      <w:marTop w:val="12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401281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16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25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571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0176">
                              <w:marLeft w:val="4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88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707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30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3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5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57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28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69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62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109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3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1343">
          <w:marLeft w:val="-2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240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7263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045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9404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aFyDJi4qO5D6cYa3xDKZmFflgA==">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JaC4zYXM0cG9qMgloLjFweGV6d2MyCWguNDl4MmlrNTIOaC5tNTB5dmJ2czFlbWgyDmguMzJnaGFwbGlhNGhjMg5oLnl6NG50ZWFyb25nNzIJaC4ycDJjc3J5MgloLjE0N24yenIyCWguM283YWxuazIJaC4yM2NrdnZkMghoLmlodjYzNjIJaC4zMmhpb3F6MgloLjFobXN5eXMyCWguNDFtZ2htbDIJaC4yZ3JxcnVlMghoLnZ4MTIyNzIJaC4zZndva3EwMgloLjF2MXl1eHQyCWguNGYxbWRsbTIJaC4ydTZ3bnRmMgloLjE5YzZ5MTgyCWguM3RidWdwMTgAciExLUctOE5yVWFSTUVkUWVMRFN5LXJNZEhDMS1KUWlMZF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4B04E16-13AC-4976-B18B-B3F5BD7BB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421</Words>
  <Characters>2244</Characters>
  <Application>Microsoft Office Word</Application>
  <DocSecurity>0</DocSecurity>
  <Lines>160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Luiz Mendes Filho</cp:lastModifiedBy>
  <cp:revision>15</cp:revision>
  <cp:lastPrinted>2025-03-15T01:32:00Z</cp:lastPrinted>
  <dcterms:created xsi:type="dcterms:W3CDTF">2026-04-22T12:06:00Z</dcterms:created>
  <dcterms:modified xsi:type="dcterms:W3CDTF">2026-06-29T14:45:00Z</dcterms:modified>
</cp:coreProperties>
</file>