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5A6CB" w14:textId="77777777" w:rsidR="00AD47EB" w:rsidRPr="00A8166D" w:rsidRDefault="00AD47EB" w:rsidP="00AD47E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A8166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Appendix 1: </w:t>
      </w:r>
      <w:r w:rsidRPr="00A8166D">
        <w:rPr>
          <w:rFonts w:ascii="Times New Roman" w:hAnsi="Times New Roman" w:cs="Times New Roman"/>
          <w:kern w:val="0"/>
          <w:sz w:val="24"/>
          <w:szCs w:val="24"/>
        </w:rPr>
        <w:t>List of 150 countries in the analysis</w:t>
      </w:r>
    </w:p>
    <w:tbl>
      <w:tblPr>
        <w:tblW w:w="13224" w:type="dxa"/>
        <w:tblLook w:val="04A0" w:firstRow="1" w:lastRow="0" w:firstColumn="1" w:lastColumn="0" w:noHBand="0" w:noVBand="1"/>
      </w:tblPr>
      <w:tblGrid>
        <w:gridCol w:w="1673"/>
        <w:gridCol w:w="1724"/>
        <w:gridCol w:w="1985"/>
        <w:gridCol w:w="1542"/>
        <w:gridCol w:w="1800"/>
        <w:gridCol w:w="1216"/>
        <w:gridCol w:w="1760"/>
        <w:gridCol w:w="1518"/>
        <w:gridCol w:w="6"/>
      </w:tblGrid>
      <w:tr w:rsidR="00AD47EB" w:rsidRPr="00A8166D" w14:paraId="2E64E38C" w14:textId="77777777" w:rsidTr="009F31FF">
        <w:trPr>
          <w:trHeight w:val="288"/>
        </w:trPr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85F3" w14:textId="512CB750" w:rsidR="00AD47EB" w:rsidRPr="00A8166D" w:rsidRDefault="00D26F77" w:rsidP="009F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zh-CN"/>
                <w14:ligatures w14:val="none"/>
              </w:rPr>
              <w:t>Lower-income</w:t>
            </w:r>
            <w:r w:rsidR="00AD47EB" w:rsidRPr="00A8166D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countries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8AB4" w14:textId="089624ED" w:rsidR="00AD47EB" w:rsidRPr="00A8166D" w:rsidRDefault="00D26F77" w:rsidP="009F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zh-CN"/>
                <w14:ligatures w14:val="none"/>
              </w:rPr>
              <w:t>Higher-income</w:t>
            </w:r>
            <w:r w:rsidR="00AD47EB" w:rsidRPr="00A8166D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countries</w:t>
            </w:r>
          </w:p>
        </w:tc>
      </w:tr>
      <w:tr w:rsidR="00AD47EB" w:rsidRPr="00A8166D" w14:paraId="4C425A71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48A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Algeria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090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El Salvador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2DF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Liberia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95A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Sao Tome and Principe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0C9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Antigua and Barbuda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16C2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Denmark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EDC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Latvia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312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Romania</w:t>
            </w:r>
          </w:p>
        </w:tc>
      </w:tr>
      <w:tr w:rsidR="00AD47EB" w:rsidRPr="00A8166D" w14:paraId="3397C0A7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808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Angola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E4C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Fiji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63B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Madagascar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4144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Senegal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7784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Argentina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C412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Dominica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9418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Lebanon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475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Russia</w:t>
            </w:r>
          </w:p>
        </w:tc>
      </w:tr>
      <w:tr w:rsidR="00AD47EB" w:rsidRPr="00A8166D" w14:paraId="5F851575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9DCF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Bangladesh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F18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Gabon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A8E1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Marshall Islands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A6D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Sierra Leone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5D8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Aruba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9CB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Equatorial Guinea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4F62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Libya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24D8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Saint Kitts and Nevis</w:t>
            </w:r>
          </w:p>
        </w:tc>
      </w:tr>
      <w:tr w:rsidR="00AD47EB" w:rsidRPr="00A8166D" w14:paraId="7D32E15E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230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Belize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01EF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Gambia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1CB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Mauritania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921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Solomon Islands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4EA2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Australia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51E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Estonia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D57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Lithuania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529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Saint Lucia</w:t>
            </w:r>
          </w:p>
        </w:tc>
      </w:tr>
      <w:tr w:rsidR="00AD47EB" w:rsidRPr="00A8166D" w14:paraId="56260DBF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C3E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Benin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D01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Georgia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9AEE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Micronesia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8C7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South Africa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137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Bahamas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97D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Finland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D92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Malaysia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F3B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Saudi Arabia</w:t>
            </w:r>
          </w:p>
        </w:tc>
      </w:tr>
      <w:tr w:rsidR="00AD47EB" w:rsidRPr="00A8166D" w14:paraId="75CE6BF5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36C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Bulgaria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1BD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Ghana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820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Montenegro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9F8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Sri Lanka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25CF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Bahrain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444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France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159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Maldives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D5E5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Seychelles</w:t>
            </w:r>
          </w:p>
        </w:tc>
      </w:tr>
      <w:tr w:rsidR="00AD47EB" w:rsidRPr="00A8166D" w14:paraId="4C1AF2F4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97EF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Cabo Verde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5E1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Guatemala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E0B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Morocco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9B14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Sudan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3CD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Barbados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A1A8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French Polynesia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8CC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Malta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E44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Singapore</w:t>
            </w:r>
          </w:p>
        </w:tc>
      </w:tr>
      <w:tr w:rsidR="00AD47EB" w:rsidRPr="00A8166D" w14:paraId="58710C56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4F1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Cambodia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CDA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Guinea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E851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Mozambique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6B6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Syria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318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Belgium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AD9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Germany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2D2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Mauritius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6E08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Slovenia</w:t>
            </w:r>
          </w:p>
        </w:tc>
      </w:tr>
      <w:tr w:rsidR="00AD47EB" w:rsidRPr="00A8166D" w14:paraId="194950DE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1A82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Cameroon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A9D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Guinea-Bissau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9B4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Myanmar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14D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Tanzania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37D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Bermuda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90A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Gibraltar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CE3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Mexico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8CA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Spain</w:t>
            </w:r>
          </w:p>
        </w:tc>
      </w:tr>
      <w:tr w:rsidR="00AD47EB" w:rsidRPr="00A8166D" w14:paraId="7BA70D89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18D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Colombia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8874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Guyana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CB9E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Namibia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4171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Thailand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6C1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Brazil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42C4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Greece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35D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Netherlands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59E1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Suriname</w:t>
            </w:r>
          </w:p>
        </w:tc>
      </w:tr>
      <w:tr w:rsidR="00AD47EB" w:rsidRPr="00A8166D" w14:paraId="5F777C00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4A3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Comoros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F26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Haiti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05A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Nicaragua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653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Timor-Leste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A3C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British Virgin Islands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BC2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Grenada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896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New Caledonia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EEB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Sweden</w:t>
            </w:r>
          </w:p>
        </w:tc>
      </w:tr>
      <w:tr w:rsidR="00AD47EB" w:rsidRPr="00A8166D" w14:paraId="37F59296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F055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Congo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A8A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Honduras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A661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Nigeria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8D2F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Togo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3BE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Brunei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4EF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Hong Kong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B82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New Zealand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EEB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Trinidad and Tobago</w:t>
            </w:r>
          </w:p>
        </w:tc>
      </w:tr>
      <w:tr w:rsidR="00AD47EB" w:rsidRPr="00A8166D" w14:paraId="7AB613E8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4F7E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Côte d'Ivoire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8E28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India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784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Norfolk Islands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731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Tonga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F20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Canada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F63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Iceland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AFF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Northern Mariana Islands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669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Turkey</w:t>
            </w:r>
          </w:p>
        </w:tc>
      </w:tr>
      <w:tr w:rsidR="00AD47EB" w:rsidRPr="00A8166D" w14:paraId="1BB91AFA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B60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Cuba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D37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Indonesia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0FD2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Pakistan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A19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Tunisia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D1F6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Cayman Islands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AC1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Ireland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995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Norway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AEE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United Arab Emirates</w:t>
            </w:r>
          </w:p>
        </w:tc>
      </w:tr>
      <w:tr w:rsidR="00AD47EB" w:rsidRPr="00A8166D" w14:paraId="058FE1AB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9A8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Democratic Republic of the Congo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E463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732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Papua New Guinea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243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Ukraine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4BE4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Chile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489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Israel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243E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Oman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58B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United Kingdom</w:t>
            </w:r>
          </w:p>
        </w:tc>
      </w:tr>
      <w:tr w:rsidR="00AD47EB" w:rsidRPr="00A8166D" w14:paraId="75E74F22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078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Djibouti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BEE8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Iraq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7D4F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Peru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0DE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Vanuatu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08D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China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5F2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Italy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FBDF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Panama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483F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Uruguay</w:t>
            </w:r>
          </w:p>
        </w:tc>
      </w:tr>
      <w:tr w:rsidR="00AD47EB" w:rsidRPr="00A8166D" w14:paraId="51F91099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B8A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Dominican Republic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78E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Jamaica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D8C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Philippines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9C2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Viet Nam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EED8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Costa Rica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AA6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Japan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6519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Poland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399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USA</w:t>
            </w:r>
          </w:p>
        </w:tc>
      </w:tr>
      <w:tr w:rsidR="00AD47EB" w:rsidRPr="00A8166D" w14:paraId="4AF8EF92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A701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Ecuador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C101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Jordan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35E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Saint Vincent and the Grenadines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BAF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Yemen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3E90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Croatia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1A4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Korea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6C04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Portugal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94D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Venezuela</w:t>
            </w:r>
          </w:p>
        </w:tc>
      </w:tr>
      <w:tr w:rsidR="00AD47EB" w:rsidRPr="00A8166D" w14:paraId="792FA66D" w14:textId="77777777" w:rsidTr="009F31FF">
        <w:trPr>
          <w:gridAfter w:val="1"/>
          <w:wAfter w:w="9" w:type="dxa"/>
          <w:trHeight w:val="288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8A5B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Egypt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A87E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Kenya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9EAC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Samoa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0F77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200D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Cyprus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41B5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Kuwait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6BF5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Qatar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807A" w14:textId="77777777" w:rsidR="00AD47EB" w:rsidRPr="00A8166D" w:rsidRDefault="00AD47EB" w:rsidP="009F31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8166D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 </w:t>
            </w:r>
          </w:p>
        </w:tc>
      </w:tr>
    </w:tbl>
    <w:p w14:paraId="08E0120F" w14:textId="77777777" w:rsidR="00B0064D" w:rsidRPr="00A8166D" w:rsidRDefault="00B0064D" w:rsidP="00B0064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096EAD" w14:textId="56271E26" w:rsidR="007F48B1" w:rsidRPr="00A8166D" w:rsidRDefault="007F48B1" w:rsidP="003456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48B1" w:rsidRPr="00A8166D" w:rsidSect="00AD47EB">
      <w:pgSz w:w="15840" w:h="12240" w:orient="landscape" w:code="1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87"/>
    <w:rsid w:val="00012AAE"/>
    <w:rsid w:val="00044687"/>
    <w:rsid w:val="0004612B"/>
    <w:rsid w:val="00195FEC"/>
    <w:rsid w:val="001C6B84"/>
    <w:rsid w:val="00240F65"/>
    <w:rsid w:val="00242E0E"/>
    <w:rsid w:val="002440FF"/>
    <w:rsid w:val="002703C3"/>
    <w:rsid w:val="002B38CB"/>
    <w:rsid w:val="002C148B"/>
    <w:rsid w:val="002C1C60"/>
    <w:rsid w:val="002E3BC1"/>
    <w:rsid w:val="00345636"/>
    <w:rsid w:val="003D35CD"/>
    <w:rsid w:val="00414A2B"/>
    <w:rsid w:val="00460AD2"/>
    <w:rsid w:val="004B4D44"/>
    <w:rsid w:val="004D09D4"/>
    <w:rsid w:val="004D2E71"/>
    <w:rsid w:val="004D4FAC"/>
    <w:rsid w:val="005572CE"/>
    <w:rsid w:val="00560E04"/>
    <w:rsid w:val="00581E1D"/>
    <w:rsid w:val="006171F7"/>
    <w:rsid w:val="006D3076"/>
    <w:rsid w:val="007746CE"/>
    <w:rsid w:val="007C716E"/>
    <w:rsid w:val="007D1D34"/>
    <w:rsid w:val="007F48B1"/>
    <w:rsid w:val="00811FCB"/>
    <w:rsid w:val="00872A14"/>
    <w:rsid w:val="00891060"/>
    <w:rsid w:val="008A4417"/>
    <w:rsid w:val="008E2D76"/>
    <w:rsid w:val="00962956"/>
    <w:rsid w:val="009A77D8"/>
    <w:rsid w:val="009F3F0F"/>
    <w:rsid w:val="00A8166D"/>
    <w:rsid w:val="00AD47EB"/>
    <w:rsid w:val="00AE402F"/>
    <w:rsid w:val="00AE4563"/>
    <w:rsid w:val="00B0064D"/>
    <w:rsid w:val="00B53787"/>
    <w:rsid w:val="00BB7F1F"/>
    <w:rsid w:val="00BC1018"/>
    <w:rsid w:val="00BE1541"/>
    <w:rsid w:val="00C02935"/>
    <w:rsid w:val="00C11BF8"/>
    <w:rsid w:val="00C75336"/>
    <w:rsid w:val="00CE193F"/>
    <w:rsid w:val="00D26F77"/>
    <w:rsid w:val="00E10351"/>
    <w:rsid w:val="00E44A3D"/>
    <w:rsid w:val="00E4790C"/>
    <w:rsid w:val="00EA1A64"/>
    <w:rsid w:val="00EB4C3B"/>
    <w:rsid w:val="00EE3AF4"/>
    <w:rsid w:val="00EE6DDD"/>
    <w:rsid w:val="00F32A01"/>
    <w:rsid w:val="00F55C64"/>
    <w:rsid w:val="00FA7DB9"/>
    <w:rsid w:val="00F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5425"/>
  <w15:chartTrackingRefBased/>
  <w15:docId w15:val="{88A77C2F-6DB9-4B85-9841-DA0E391B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687"/>
  </w:style>
  <w:style w:type="paragraph" w:styleId="Heading1">
    <w:name w:val="heading 1"/>
    <w:basedOn w:val="Normal"/>
    <w:next w:val="Normal"/>
    <w:link w:val="Heading1Char"/>
    <w:uiPriority w:val="9"/>
    <w:qFormat/>
    <w:rsid w:val="00044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6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Huong</dc:creator>
  <cp:keywords/>
  <dc:description/>
  <cp:lastModifiedBy>Bharath Subramani</cp:lastModifiedBy>
  <cp:revision>2</cp:revision>
  <dcterms:created xsi:type="dcterms:W3CDTF">2026-06-30T20:23:00Z</dcterms:created>
  <dcterms:modified xsi:type="dcterms:W3CDTF">2026-06-30T20:23:00Z</dcterms:modified>
</cp:coreProperties>
</file>