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FD5913" w14:textId="161BF26C" w:rsidR="00592290" w:rsidRPr="007B100E" w:rsidRDefault="007B100E" w:rsidP="007B100E">
      <w:pPr>
        <w:jc w:val="center"/>
        <w:rPr>
          <w:b/>
          <w:bCs/>
        </w:rPr>
      </w:pPr>
      <w:r>
        <w:rPr>
          <w:b/>
          <w:bCs/>
        </w:rPr>
        <w:t>Supplementary Data</w:t>
      </w:r>
    </w:p>
    <w:p w14:paraId="4C4ED53D" w14:textId="17359F6E" w:rsidR="007441AD" w:rsidRDefault="005E7C89" w:rsidP="007B100E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7F31EC97" wp14:editId="4DF613CE">
            <wp:extent cx="5075433" cy="3454400"/>
            <wp:effectExtent l="0" t="0" r="5080" b="0"/>
            <wp:docPr id="165827684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276847" name="图片 165827684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12"/>
                    <a:stretch/>
                  </pic:blipFill>
                  <pic:spPr bwMode="auto">
                    <a:xfrm>
                      <a:off x="0" y="0"/>
                      <a:ext cx="5075433" cy="345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6E1DF3" w14:textId="77777777" w:rsidR="00870BB8" w:rsidRDefault="00870BB8" w:rsidP="007B100E">
      <w:pPr>
        <w:jc w:val="center"/>
      </w:pPr>
      <w:r>
        <w:t>Fig. S1 crack patterns of 1D specimens</w:t>
      </w:r>
    </w:p>
    <w:p w14:paraId="4B2EA0BB" w14:textId="77777777" w:rsidR="007B100E" w:rsidRDefault="007B100E" w:rsidP="007B100E">
      <w:pPr>
        <w:jc w:val="center"/>
      </w:pPr>
    </w:p>
    <w:p w14:paraId="0D7FB119" w14:textId="7DA79880" w:rsidR="007441AD" w:rsidRDefault="005E7C89" w:rsidP="007B100E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21925253" wp14:editId="08DE29CB">
            <wp:extent cx="5024062" cy="3469005"/>
            <wp:effectExtent l="0" t="0" r="5715" b="0"/>
            <wp:docPr id="136806795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067954" name="图片 136806795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63"/>
                    <a:stretch/>
                  </pic:blipFill>
                  <pic:spPr bwMode="auto">
                    <a:xfrm>
                      <a:off x="0" y="0"/>
                      <a:ext cx="5024062" cy="3469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14328D" w14:textId="77777777" w:rsidR="00870BB8" w:rsidRDefault="00870BB8" w:rsidP="007B100E">
      <w:pPr>
        <w:jc w:val="center"/>
      </w:pPr>
      <w:r>
        <w:t>Fig. S2 crack patterns of 2D specimens</w:t>
      </w:r>
    </w:p>
    <w:p w14:paraId="65E3F4A8" w14:textId="77777777" w:rsidR="00870BB8" w:rsidRPr="00870BB8" w:rsidRDefault="00870BB8" w:rsidP="007B100E">
      <w:pPr>
        <w:jc w:val="center"/>
      </w:pPr>
      <w:bookmarkStart w:id="0" w:name="_GoBack"/>
      <w:bookmarkEnd w:id="0"/>
    </w:p>
    <w:p w14:paraId="752DBC07" w14:textId="68FB296E" w:rsidR="007441AD" w:rsidRDefault="005E7C89" w:rsidP="007B100E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06714F42" wp14:editId="63D8A27B">
            <wp:extent cx="5034337" cy="1751125"/>
            <wp:effectExtent l="0" t="0" r="0" b="1905"/>
            <wp:docPr id="176534400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44003" name="图片 176534400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351" cy="176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68183" w14:textId="77777777" w:rsidR="00870BB8" w:rsidRDefault="00870BB8" w:rsidP="007B100E">
      <w:pPr>
        <w:jc w:val="center"/>
      </w:pPr>
      <w:r>
        <w:t>Fig. S3 Crack patterns of Free specimens</w:t>
      </w:r>
    </w:p>
    <w:p w14:paraId="17533E6E" w14:textId="77777777" w:rsidR="005710A5" w:rsidRDefault="005710A5" w:rsidP="007B100E">
      <w:pPr>
        <w:jc w:val="center"/>
      </w:pPr>
    </w:p>
    <w:p w14:paraId="6F8ED282" w14:textId="107ECC0D" w:rsidR="005710A5" w:rsidRDefault="00936A70" w:rsidP="007B100E">
      <w:pPr>
        <w:jc w:val="center"/>
      </w:pPr>
      <w:r>
        <w:pict w14:anchorId="10F282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45pt;height:298.9pt">
            <v:imagedata r:id="rId9" o:title="width_distribution_all"/>
          </v:shape>
        </w:pict>
      </w:r>
    </w:p>
    <w:p w14:paraId="148EF5D4" w14:textId="77777777" w:rsidR="005710A5" w:rsidRDefault="005710A5" w:rsidP="007B100E">
      <w:pPr>
        <w:jc w:val="center"/>
      </w:pPr>
      <w:r>
        <w:t>Fig. S4 Width distribution of all the specimens</w:t>
      </w:r>
    </w:p>
    <w:p w14:paraId="190A5001" w14:textId="77777777" w:rsidR="007B100E" w:rsidRDefault="007B100E" w:rsidP="007B100E">
      <w:pPr>
        <w:jc w:val="center"/>
      </w:pPr>
    </w:p>
    <w:p w14:paraId="4B798A93" w14:textId="141723CA" w:rsidR="005710A5" w:rsidRDefault="00936A70" w:rsidP="007B100E">
      <w:pPr>
        <w:jc w:val="center"/>
      </w:pPr>
      <w:r>
        <w:rPr>
          <w:noProof/>
        </w:rPr>
        <w:lastRenderedPageBreak/>
        <w:pict w14:anchorId="2240C9F8">
          <v:shape id="_x0000_i1026" type="#_x0000_t75" style="width:425.3pt;height:296.35pt">
            <v:imagedata r:id="rId10" o:title="length_distribution_all"/>
          </v:shape>
        </w:pict>
      </w:r>
    </w:p>
    <w:p w14:paraId="6B83FD7B" w14:textId="77777777" w:rsidR="005710A5" w:rsidRDefault="005710A5" w:rsidP="007B100E">
      <w:pPr>
        <w:jc w:val="center"/>
      </w:pPr>
      <w:r>
        <w:t>Fig. S5 Length distribution of all the specimens</w:t>
      </w:r>
    </w:p>
    <w:p w14:paraId="4D02F11B" w14:textId="77777777" w:rsidR="007B100E" w:rsidRDefault="007B100E" w:rsidP="007B100E">
      <w:pPr>
        <w:jc w:val="center"/>
      </w:pPr>
    </w:p>
    <w:p w14:paraId="41A04F1F" w14:textId="77777777" w:rsidR="005710A5" w:rsidRDefault="00936A70" w:rsidP="007B100E">
      <w:pPr>
        <w:jc w:val="center"/>
      </w:pPr>
      <w:r>
        <w:rPr>
          <w:noProof/>
        </w:rPr>
        <w:pict w14:anchorId="2BB8C834">
          <v:shape id="_x0000_i1027" type="#_x0000_t75" alt="" style="width:424.45pt;height:178.35pt;mso-width-percent:0;mso-height-percent:0;mso-width-percent:0;mso-height-percent:0">
            <v:imagedata r:id="rId11" o:title="orientation_distribution_all"/>
          </v:shape>
        </w:pict>
      </w:r>
    </w:p>
    <w:p w14:paraId="7A2AAEB0" w14:textId="77777777" w:rsidR="005710A5" w:rsidRDefault="005710A5" w:rsidP="007B100E">
      <w:pPr>
        <w:jc w:val="center"/>
      </w:pPr>
      <w:r>
        <w:t>Fig. S6 Orientation distribution of all the specimens</w:t>
      </w:r>
    </w:p>
    <w:p w14:paraId="64102126" w14:textId="77777777" w:rsidR="007B100E" w:rsidRPr="005710A5" w:rsidRDefault="007B100E" w:rsidP="007B100E">
      <w:pPr>
        <w:jc w:val="center"/>
      </w:pPr>
    </w:p>
    <w:sectPr w:rsidR="007B100E" w:rsidRPr="005710A5">
      <w:headerReference w:type="default" r:id="rId12"/>
      <w:pgSz w:w="11906" w:h="16838"/>
      <w:pgMar w:top="1985" w:right="1701" w:bottom="170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1F22D" w14:textId="77777777" w:rsidR="00936A70" w:rsidRDefault="00936A70" w:rsidP="00936A70">
      <w:r>
        <w:separator/>
      </w:r>
    </w:p>
  </w:endnote>
  <w:endnote w:type="continuationSeparator" w:id="0">
    <w:p w14:paraId="3C383DA3" w14:textId="77777777" w:rsidR="00936A70" w:rsidRDefault="00936A70" w:rsidP="0093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E39124" w14:textId="77777777" w:rsidR="00936A70" w:rsidRDefault="00936A70" w:rsidP="00936A70">
      <w:r>
        <w:separator/>
      </w:r>
    </w:p>
  </w:footnote>
  <w:footnote w:type="continuationSeparator" w:id="0">
    <w:p w14:paraId="44A3513D" w14:textId="77777777" w:rsidR="00936A70" w:rsidRDefault="00936A70" w:rsidP="00936A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7E360B" w14:textId="53F4A974" w:rsidR="00936A70" w:rsidRDefault="00936A70" w:rsidP="00936A70">
    <w:pPr>
      <w:pStyle w:val="Header"/>
      <w:jc w:val="center"/>
    </w:pPr>
    <w:r>
      <w:t>This content has not been peer-reviewed or edited by Emerald Publishing.</w:t>
    </w:r>
  </w:p>
  <w:p w14:paraId="4CE04FA7" w14:textId="0CEBFA79" w:rsidR="00936A70" w:rsidRDefault="00936A70" w:rsidP="00936A70">
    <w:pPr>
      <w:pStyle w:val="Header"/>
      <w:jc w:val="center"/>
    </w:pPr>
    <w:r>
      <w:t>The accuracy and content of this supplementary file is the sole responsibility of the author.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1AD"/>
    <w:rsid w:val="0048216A"/>
    <w:rsid w:val="005710A5"/>
    <w:rsid w:val="00592290"/>
    <w:rsid w:val="005E7C89"/>
    <w:rsid w:val="007441AD"/>
    <w:rsid w:val="007B100E"/>
    <w:rsid w:val="00870BB8"/>
    <w:rsid w:val="00936A70"/>
    <w:rsid w:val="00C1240D"/>
    <w:rsid w:val="00C7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28CCE312"/>
  <w15:chartTrackingRefBased/>
  <w15:docId w15:val="{42520BE5-A8E5-4868-A504-BE211E5BA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6A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6A70"/>
  </w:style>
  <w:style w:type="paragraph" w:styleId="Footer">
    <w:name w:val="footer"/>
    <w:basedOn w:val="Normal"/>
    <w:link w:val="FooterChar"/>
    <w:uiPriority w:val="99"/>
    <w:unhideWhenUsed/>
    <w:rsid w:val="00936A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6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 Ji</dc:creator>
  <cp:keywords/>
  <dc:description/>
  <cp:lastModifiedBy>Manmeet Nirmal</cp:lastModifiedBy>
  <cp:revision>6</cp:revision>
  <dcterms:created xsi:type="dcterms:W3CDTF">2024-08-12T09:27:00Z</dcterms:created>
  <dcterms:modified xsi:type="dcterms:W3CDTF">2025-04-18T14:35:00Z</dcterms:modified>
</cp:coreProperties>
</file>