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EB0A1" w14:textId="77777777" w:rsidR="005512EF" w:rsidRDefault="005512E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Material</w:t>
      </w:r>
    </w:p>
    <w:p w14:paraId="00000001" w14:textId="282AB4AE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Experimental Vignette</w:t>
      </w:r>
      <w:r w:rsidR="004A7B21" w:rsidRPr="00A87F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Sample:</w:t>
      </w:r>
      <w:r w:rsidRPr="00A87F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Task 3</w:t>
      </w:r>
    </w:p>
    <w:p w14:paraId="00000002" w14:textId="517AC5E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Imagine you have just started your internship at the Human Resources Department of </w:t>
      </w:r>
      <w:proofErr w:type="spell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Power</w:t>
      </w:r>
      <w:bookmarkStart w:id="0" w:name="_GoBack"/>
      <w:bookmarkEnd w:id="0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dynamics</w:t>
      </w:r>
      <w:proofErr w:type="spellEnd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growing Greek SME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with strong long-term hiring prospects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0000003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04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Below is an assignment from the company’s HR Director:</w:t>
      </w:r>
    </w:p>
    <w:p w14:paraId="00000005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Good morning ________, </w:t>
      </w:r>
    </w:p>
    <w:p w14:paraId="00000006" w14:textId="5B390E5F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As we proceed with the recruitment process for the position of Sales Representative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- 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Scientific Equipment / Analytical Instruments, we need to prepare targeted material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for the candidate interviews. Successfully attracting and ass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essing suitable candidates is critical for filling this position and contributing to our company’s strategic goals.</w:t>
      </w:r>
    </w:p>
    <w:p w14:paraId="00000007" w14:textId="20455622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As you know, Kostas (recruiter) will be on medical leave for a period of time. In this context, we would like you to support Maria, who will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be conducting the interviews alongside the hiring manager, as she is also currently involved in the important task of recruiting the Head of Marketing and Communications (</w:t>
      </w:r>
      <w:r w:rsidR="004A7B21"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reference to Task 2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).</w:t>
      </w:r>
    </w:p>
    <w:p w14:paraId="00000008" w14:textId="37A0B110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Please take on the responsibility of preparing a set of situat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ional and/or </w:t>
      </w:r>
      <w:proofErr w:type="spell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behavioral</w:t>
      </w:r>
      <w:proofErr w:type="spellEnd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questions to help assess the skills and competencies of candidates for the Sales Representative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- 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Scientific Equipment / Analytical Instruments position, based on the job analysis. The questions should be designed to reflect real-wo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rld scenarios or challenges that a candidate might face on the job.</w:t>
      </w:r>
    </w:p>
    <w:p w14:paraId="00000009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0A" w14:textId="77777777" w:rsidR="00F140F5" w:rsidRPr="003960D6" w:rsidRDefault="0041660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396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Guidelines</w:t>
      </w:r>
    </w:p>
    <w:p w14:paraId="0000000B" w14:textId="1E6A18E4" w:rsidR="00F140F5" w:rsidRPr="00A87F52" w:rsidRDefault="00416604" w:rsidP="00E34EE3">
      <w:pP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="00E34EE3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Refer to the job description and required qualifications to understand the role’s expectations.</w:t>
      </w:r>
    </w:p>
    <w:p w14:paraId="0000000C" w14:textId="105F5A3F" w:rsidR="00F140F5" w:rsidRPr="00A87F52" w:rsidRDefault="00416604" w:rsidP="00E34EE3">
      <w:pP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="00E34EE3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Maria has requested help in designing questions covering the following skills / competencies: </w:t>
      </w: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communication skills, teamwork, flexibility, time management and task planning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000000D" w14:textId="255F9655" w:rsidR="00F140F5" w:rsidRPr="00A87F52" w:rsidRDefault="00416604" w:rsidP="00E34EE3">
      <w:pP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="00E34EE3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Prepare three questions per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competency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You may use the internet to search for inspiration or examples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(e.g. sample questions, examples).</w:t>
      </w:r>
    </w:p>
    <w:p w14:paraId="0000000E" w14:textId="1285B3E6" w:rsidR="00F140F5" w:rsidRPr="00A87F52" w:rsidRDefault="00416604" w:rsidP="00E34EE3">
      <w:pP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="00E34EE3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For each question, it is important to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include a brief note explaining what it evaluates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, along with the rationale behind choosing it.</w:t>
      </w:r>
    </w:p>
    <w:p w14:paraId="0000000F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10" w14:textId="77777777" w:rsidR="00F140F5" w:rsidRPr="003960D6" w:rsidRDefault="0041660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3960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Example</w:t>
      </w:r>
    </w:p>
    <w:p w14:paraId="00000011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Question: “Describe a time when you had to deal with 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an unexpected problem at work. How did you handle it?”</w:t>
      </w:r>
    </w:p>
    <w:p w14:paraId="00000012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What it evaluates: adaptability, handling pressure</w:t>
      </w:r>
    </w:p>
    <w:p w14:paraId="00000013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Rationale: We are looking for candidates who can stay calm under pressure and find solutions in unpredictable situations.</w:t>
      </w:r>
    </w:p>
    <w:p w14:paraId="00000014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15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Please feel free to reach o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ut if you have any questions or need further clarification.</w:t>
      </w:r>
    </w:p>
    <w:p w14:paraId="00000016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17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Thank you,</w:t>
      </w:r>
    </w:p>
    <w:p w14:paraId="00000018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Manos </w:t>
      </w:r>
      <w:proofErr w:type="spell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Tasopoulos</w:t>
      </w:r>
      <w:proofErr w:type="spellEnd"/>
    </w:p>
    <w:p w14:paraId="00000019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Human Resource Manager</w:t>
      </w:r>
    </w:p>
    <w:p w14:paraId="0000001A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Tel: +30 211 7770522 | Ext: +30 211 77706111</w:t>
      </w:r>
    </w:p>
    <w:p w14:paraId="0000001B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hyperlink r:id="rId7">
        <w:r w:rsidR="00F140F5" w:rsidRPr="00A87F52">
          <w:rPr>
            <w:rFonts w:ascii="Times New Roman" w:eastAsia="Times New Roman" w:hAnsi="Times New Roman" w:cs="Times New Roman"/>
            <w:sz w:val="24"/>
            <w:szCs w:val="24"/>
            <w:lang w:val="en-GB"/>
          </w:rPr>
          <w:t>mtasopoulos@powerdynamics.gr</w:t>
        </w:r>
      </w:hyperlink>
      <w:r w:rsidR="00F140F5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| </w:t>
      </w:r>
      <w:hyperlink r:id="rId8">
        <w:r w:rsidR="00F140F5" w:rsidRPr="00A87F52">
          <w:rPr>
            <w:rFonts w:ascii="Times New Roman" w:eastAsia="Times New Roman" w:hAnsi="Times New Roman" w:cs="Times New Roman"/>
            <w:sz w:val="24"/>
            <w:szCs w:val="24"/>
            <w:lang w:val="en-GB"/>
          </w:rPr>
          <w:t>www.powerdynamics.gr</w:t>
        </w:r>
      </w:hyperlink>
    </w:p>
    <w:p w14:paraId="0000001C" w14:textId="489A3EFD" w:rsidR="007836BA" w:rsidRDefault="007836BA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br w:type="page"/>
      </w:r>
    </w:p>
    <w:p w14:paraId="00000022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Useful Definitions</w:t>
      </w:r>
    </w:p>
    <w:p w14:paraId="00000023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Situational questions: This type of questions focus on the candidate’s ability to </w:t>
      </w:r>
      <w:proofErr w:type="gram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anticipate  how</w:t>
      </w:r>
      <w:proofErr w:type="gramEnd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they would behave in a given situation. For example “How would you resp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ond to a subordinate who was late to work for three days in a row?</w:t>
      </w:r>
      <w:proofErr w:type="gram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”.</w:t>
      </w:r>
      <w:proofErr w:type="gramEnd"/>
    </w:p>
    <w:p w14:paraId="00000024" w14:textId="5E774C74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Behavioral</w:t>
      </w:r>
      <w:proofErr w:type="spellEnd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questions: these questions aim to uncover how a candidate has responded in a specific situation in the past. For example “Have you ever experienced a situation where a subordin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ate was repeatedly late for work? How did you handle it?”</w:t>
      </w:r>
      <w:r w:rsidR="00E456EC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0000026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0000027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Job Description</w:t>
      </w:r>
    </w:p>
    <w:p w14:paraId="00000028" w14:textId="4D5127ED" w:rsidR="00F140F5" w:rsidRPr="00A87F52" w:rsidRDefault="00416604" w:rsidP="00E34EE3">
      <w:p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1.</w:t>
      </w:r>
      <w:r w:rsidR="00E34EE3"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Job Details</w:t>
      </w:r>
    </w:p>
    <w:p w14:paraId="00000029" w14:textId="45DCDAC9" w:rsidR="00F140F5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Job title: Sales Representative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- 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Scientific Equipment / Analytical Instruments</w:t>
      </w:r>
    </w:p>
    <w:p w14:paraId="0000002A" w14:textId="77777777" w:rsidR="00F140F5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Company location: Larisa</w:t>
      </w:r>
    </w:p>
    <w:p w14:paraId="0000002B" w14:textId="77777777" w:rsidR="00F140F5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Company: </w:t>
      </w:r>
      <w:proofErr w:type="spell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Powerdynamics</w:t>
      </w:r>
      <w:proofErr w:type="spellEnd"/>
    </w:p>
    <w:p w14:paraId="0000002C" w14:textId="77777777" w:rsidR="00F140F5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Department: Sales Department</w:t>
      </w:r>
    </w:p>
    <w:p w14:paraId="0000002D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2E" w14:textId="1D0C049A" w:rsidR="00F140F5" w:rsidRPr="00A87F52" w:rsidRDefault="00416604" w:rsidP="00E34EE3">
      <w:p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2.</w:t>
      </w:r>
      <w:r w:rsidR="00E34EE3"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Reporting Line</w:t>
      </w:r>
    </w:p>
    <w:p w14:paraId="0000002F" w14:textId="77777777" w:rsidR="00F140F5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Reports to: Sales Director</w:t>
      </w:r>
    </w:p>
    <w:p w14:paraId="00000030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31" w14:textId="68836C30" w:rsidR="00F140F5" w:rsidRPr="00A87F52" w:rsidRDefault="00416604" w:rsidP="00E34EE3">
      <w:p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3.</w:t>
      </w:r>
      <w:r w:rsidR="00E34EE3"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Purpose and Scope of the Role</w:t>
      </w:r>
    </w:p>
    <w:p w14:paraId="00000032" w14:textId="77777777" w:rsidR="00F140F5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Sales Representative works with innovative solutions in the field of analytical sciences and is responsible for promoting and selling scientific equipment and analytical instrument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s, developing and maintaining long-term relationships with clients. They are expected to have a deep understanding of products and industry trends to deliver solutions that meet clients’ needs.</w:t>
      </w:r>
    </w:p>
    <w:p w14:paraId="00000033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34" w14:textId="1709A828" w:rsidR="00F140F5" w:rsidRPr="00A87F52" w:rsidRDefault="00416604" w:rsidP="00E34EE3">
      <w:p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4.</w:t>
      </w:r>
      <w:r w:rsidR="00E34EE3"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Key Responsibilities</w:t>
      </w:r>
    </w:p>
    <w:p w14:paraId="00000035" w14:textId="70996DDF" w:rsidR="00F140F5" w:rsidRPr="00A87F52" w:rsidRDefault="00E34EE3" w:rsidP="00E34EE3">
      <w:p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Develop a customer portfolio and identify new business opportunities</w:t>
      </w:r>
    </w:p>
    <w:p w14:paraId="00000036" w14:textId="6A0C6996" w:rsidR="00F140F5" w:rsidRPr="00A87F52" w:rsidRDefault="00E34EE3" w:rsidP="00E34EE3">
      <w:p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Understand customer needs and provide tailored solutions</w:t>
      </w:r>
    </w:p>
    <w:p w14:paraId="00000037" w14:textId="7C17679D" w:rsidR="00F140F5" w:rsidRPr="00A87F52" w:rsidRDefault="00E34EE3" w:rsidP="00E34EE3">
      <w:p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Collaborate with clients to establish long-term relationships</w:t>
      </w:r>
    </w:p>
    <w:p w14:paraId="00000038" w14:textId="5E7332EF" w:rsidR="00F140F5" w:rsidRPr="00A87F52" w:rsidRDefault="00E34EE3" w:rsidP="00E34EE3">
      <w:p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Promote scientific equipment </w:t>
      </w:r>
    </w:p>
    <w:p w14:paraId="00000039" w14:textId="36F674BC" w:rsidR="00F140F5" w:rsidRPr="00A87F52" w:rsidRDefault="00E34EE3" w:rsidP="00E34EE3">
      <w:p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Monitor industry trends and developments</w:t>
      </w:r>
    </w:p>
    <w:p w14:paraId="0000003A" w14:textId="33845A9C" w:rsidR="00F140F5" w:rsidRPr="00A87F52" w:rsidRDefault="00E34EE3" w:rsidP="00E34EE3">
      <w:p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Analyze</w:t>
      </w:r>
      <w:proofErr w:type="spellEnd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 competition and identify emerging opportunities and challenges</w:t>
      </w:r>
    </w:p>
    <w:p w14:paraId="0000003C" w14:textId="77777777" w:rsidR="00F140F5" w:rsidRPr="00A87F52" w:rsidRDefault="00F140F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000003D" w14:textId="23C20DD9" w:rsidR="00F140F5" w:rsidRPr="00A87F52" w:rsidRDefault="00416604" w:rsidP="00E34EE3">
      <w:p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5.</w:t>
      </w:r>
      <w:r w:rsidR="00E34EE3"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ab/>
      </w: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Requirements and Qualifications</w:t>
      </w:r>
    </w:p>
    <w:p w14:paraId="624C14DD" w14:textId="77777777" w:rsidR="00A87F52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Education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000003E" w14:textId="59746B7A" w:rsidR="00F140F5" w:rsidRPr="00A87F52" w:rsidRDefault="004A7B21" w:rsidP="00A87F52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Bachelor’s degree in Chemistry, Chemical Engineering, or a related field.</w:t>
      </w:r>
    </w:p>
    <w:p w14:paraId="6058811A" w14:textId="77777777" w:rsidR="00A87F52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Experience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000003F" w14:textId="291EC43C" w:rsidR="00F140F5" w:rsidRPr="00A87F52" w:rsidRDefault="00A87F52" w:rsidP="00A87F52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Minimum of two years of proven sales experience, preferably in the analytical instruments sector.</w:t>
      </w:r>
    </w:p>
    <w:p w14:paraId="00000040" w14:textId="77777777" w:rsidR="00F140F5" w:rsidRPr="00A87F52" w:rsidRDefault="00416604" w:rsidP="00E34EE3">
      <w:p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Skills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0000041" w14:textId="1979D2BF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Communication Skills: excellent verbal and written communication skills for effective message delivery and customer engagement.</w:t>
      </w:r>
    </w:p>
    <w:p w14:paraId="00000042" w14:textId="4DBFBDCE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Teamwork: ability to work efficiently within a team, promoting collabor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ation, mutual support and goal achievement with a positive attitude and open communication.</w:t>
      </w:r>
    </w:p>
    <w:p w14:paraId="00000043" w14:textId="77777777" w:rsidR="00F140F5" w:rsidRPr="00A87F52" w:rsidRDefault="00416604" w:rsidP="00E34EE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Knowledge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0000044" w14:textId="62ED8739" w:rsidR="00F140F5" w:rsidRPr="00A87F52" w:rsidRDefault="004A7B21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Market trends and dynamics in the scientific instruments industry</w:t>
      </w:r>
    </w:p>
    <w:p w14:paraId="00000045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Product Knowledge: in-depth knowledge of variety of scientific equipment, their 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applications and customer needs. Familiarity with techniques such as Atomic Absorption, ICP-OES, IC-MS, Gas and Liquid Chromatography and Mass Spectrometry.</w:t>
      </w:r>
    </w:p>
    <w:p w14:paraId="00000046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Languages: excellent English.</w:t>
      </w:r>
    </w:p>
    <w:p w14:paraId="00000047" w14:textId="00EBE7C5" w:rsidR="00F140F5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Computer skills: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Excellent computer literacy (MS Office and commercial software tools)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0000048" w14:textId="77777777" w:rsidR="00F140F5" w:rsidRPr="00A87F52" w:rsidRDefault="00416604" w:rsidP="00E34EE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lastRenderedPageBreak/>
        <w:t>Competencies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0000049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Flexibility: ability to adapt tactics in a fast-paced, evolving scientific equipment market.</w:t>
      </w:r>
    </w:p>
    <w:p w14:paraId="0000004A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Task Planning and Time Management: ability to plan and organize tasks efficiently, prioritize responsibilities and strictly adhere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deadlines in order to achieve goals on time.</w:t>
      </w:r>
    </w:p>
    <w:p w14:paraId="0000004B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Relationship Building: ability to establish and maintain strong relationships with clients.</w:t>
      </w:r>
    </w:p>
    <w:p w14:paraId="12C15060" w14:textId="77777777" w:rsidR="00A87F52" w:rsidRPr="00A87F52" w:rsidRDefault="00416604" w:rsidP="00E34EE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Required Understanding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000004C" w14:textId="5BDB9A75" w:rsidR="00F140F5" w:rsidRPr="00A87F52" w:rsidRDefault="00416604" w:rsidP="00A87F52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Powerdynamics</w:t>
      </w:r>
      <w:proofErr w:type="spellEnd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’ core values.</w:t>
      </w:r>
    </w:p>
    <w:p w14:paraId="33940693" w14:textId="77777777" w:rsidR="00A87F52" w:rsidRPr="00A87F52" w:rsidRDefault="00416604" w:rsidP="00E34EE3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Work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Environment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000004D" w14:textId="1BF8D1C4" w:rsidR="00F140F5" w:rsidRPr="00A87F52" w:rsidRDefault="00416604" w:rsidP="00A87F52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Office-based work environment with </w:t>
      </w:r>
      <w:proofErr w:type="gram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clients</w:t>
      </w:r>
      <w:proofErr w:type="gramEnd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visits / Conferences / Exhibitions.</w:t>
      </w:r>
    </w:p>
    <w:p w14:paraId="0BA7FCA8" w14:textId="77777777" w:rsidR="00A87F52" w:rsidRPr="00A87F52" w:rsidRDefault="00416604" w:rsidP="00E34EE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Job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87F5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Requirements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0000004F" w14:textId="53714E9C" w:rsidR="00F140F5" w:rsidRPr="00A87F52" w:rsidRDefault="004A7B21" w:rsidP="00A87F52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Willingness to travel; valid driver’s license</w:t>
      </w:r>
      <w:r w:rsidR="00A87F52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69D8AF1" w14:textId="77777777" w:rsidR="004A7B21" w:rsidRPr="00A87F52" w:rsidRDefault="004A7B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000050" w14:textId="77777777" w:rsidR="00F140F5" w:rsidRPr="00A87F52" w:rsidRDefault="00416604" w:rsidP="00E34EE3">
      <w:p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6. Provided Equipment / Tools</w:t>
      </w:r>
    </w:p>
    <w:p w14:paraId="00000051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Corporate MS Teams account</w:t>
      </w:r>
    </w:p>
    <w:p w14:paraId="00000052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Mobile phone</w:t>
      </w:r>
    </w:p>
    <w:p w14:paraId="00000053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Company car</w:t>
      </w:r>
    </w:p>
    <w:p w14:paraId="00000054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Laptop (optional: additional monitor)</w:t>
      </w:r>
    </w:p>
    <w:p w14:paraId="00000055" w14:textId="77777777" w:rsidR="00F140F5" w:rsidRPr="00A87F52" w:rsidRDefault="00416604" w:rsidP="00E34EE3">
      <w:pPr>
        <w:pStyle w:val="ListParagraph"/>
        <w:numPr>
          <w:ilvl w:val="0"/>
          <w:numId w:val="6"/>
        </w:numPr>
        <w:spacing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Specialized software (e.g. </w:t>
      </w:r>
      <w:proofErr w:type="spellStart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Entersoft</w:t>
      </w:r>
      <w:proofErr w:type="spellEnd"/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Business Suite, Microsoft Office Suite)</w:t>
      </w:r>
    </w:p>
    <w:p w14:paraId="00000057" w14:textId="77777777" w:rsidR="00F140F5" w:rsidRPr="00A87F52" w:rsidRDefault="00F14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</w:p>
    <w:p w14:paraId="00000058" w14:textId="77777777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Deliverable</w:t>
      </w:r>
    </w:p>
    <w:p w14:paraId="00000059" w14:textId="1E94109A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Write a text in which you respond to the request made by the Human Resources Director </w:t>
      </w:r>
      <w:r w:rsidR="004A7B21"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Your deliverable must follow the instructions provided above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. You have up to thirty minutes to complete the</w:t>
      </w: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task.</w:t>
      </w:r>
    </w:p>
    <w:p w14:paraId="0000005A" w14:textId="3CE18832" w:rsidR="00F140F5" w:rsidRPr="00A87F52" w:rsidRDefault="00416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87F52">
        <w:rPr>
          <w:rFonts w:ascii="Times New Roman" w:eastAsia="Times New Roman" w:hAnsi="Times New Roman" w:cs="Times New Roman"/>
          <w:sz w:val="24"/>
          <w:szCs w:val="24"/>
          <w:lang w:val="en-GB"/>
        </w:rPr>
        <w:t>Note: You may use Word to make a draft and then copy paste the final content below. You may also use the internet for research.</w:t>
      </w:r>
    </w:p>
    <w:sectPr w:rsidR="00F140F5" w:rsidRPr="00A87F52" w:rsidSect="00D512C9">
      <w:headerReference w:type="default" r:id="rId9"/>
      <w:pgSz w:w="11909" w:h="16834"/>
      <w:pgMar w:top="1418" w:right="1418" w:bottom="124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6288F" w14:textId="77777777" w:rsidR="00416604" w:rsidRDefault="00416604">
      <w:pPr>
        <w:spacing w:line="240" w:lineRule="auto"/>
      </w:pPr>
      <w:r>
        <w:separator/>
      </w:r>
    </w:p>
  </w:endnote>
  <w:endnote w:type="continuationSeparator" w:id="0">
    <w:p w14:paraId="78A85CAD" w14:textId="77777777" w:rsidR="00416604" w:rsidRDefault="00416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6F71F" w14:textId="77777777" w:rsidR="00416604" w:rsidRDefault="00416604">
      <w:pPr>
        <w:spacing w:line="240" w:lineRule="auto"/>
      </w:pPr>
      <w:r>
        <w:separator/>
      </w:r>
    </w:p>
  </w:footnote>
  <w:footnote w:type="continuationSeparator" w:id="0">
    <w:p w14:paraId="09FDE2E0" w14:textId="77777777" w:rsidR="00416604" w:rsidRDefault="004166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5C" w14:textId="77777777" w:rsidR="00F140F5" w:rsidRDefault="00F140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925"/>
    <w:multiLevelType w:val="multilevel"/>
    <w:tmpl w:val="93604A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AC07C4"/>
    <w:multiLevelType w:val="multilevel"/>
    <w:tmpl w:val="14AA24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AA355C"/>
    <w:multiLevelType w:val="multilevel"/>
    <w:tmpl w:val="934C53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3F5FA8"/>
    <w:multiLevelType w:val="multilevel"/>
    <w:tmpl w:val="12F8F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1356E4"/>
    <w:multiLevelType w:val="hybridMultilevel"/>
    <w:tmpl w:val="CC08F430"/>
    <w:lvl w:ilvl="0" w:tplc="7194CA5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ED0E95"/>
    <w:multiLevelType w:val="multilevel"/>
    <w:tmpl w:val="3DBCB3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F5"/>
    <w:rsid w:val="0006601B"/>
    <w:rsid w:val="002166CC"/>
    <w:rsid w:val="002D2C9C"/>
    <w:rsid w:val="003960D6"/>
    <w:rsid w:val="003E584E"/>
    <w:rsid w:val="00416604"/>
    <w:rsid w:val="0048009E"/>
    <w:rsid w:val="00492A0B"/>
    <w:rsid w:val="004A7B21"/>
    <w:rsid w:val="004B2579"/>
    <w:rsid w:val="005512EF"/>
    <w:rsid w:val="005A4E03"/>
    <w:rsid w:val="005A71D5"/>
    <w:rsid w:val="006A5279"/>
    <w:rsid w:val="006F5853"/>
    <w:rsid w:val="00771A66"/>
    <w:rsid w:val="007836BA"/>
    <w:rsid w:val="007E1137"/>
    <w:rsid w:val="009304F8"/>
    <w:rsid w:val="00A87F52"/>
    <w:rsid w:val="00D33922"/>
    <w:rsid w:val="00D512C9"/>
    <w:rsid w:val="00D65E30"/>
    <w:rsid w:val="00D94E71"/>
    <w:rsid w:val="00E34EE3"/>
    <w:rsid w:val="00E456EC"/>
    <w:rsid w:val="00F1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A112A"/>
  <w15:docId w15:val="{4D1D1D0C-0A56-48DC-8E9B-5D2B51A3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34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erdynamics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tasopoulos@powerdynamic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Nagesh.Ghanekar</cp:lastModifiedBy>
  <cp:revision>32</cp:revision>
  <dcterms:created xsi:type="dcterms:W3CDTF">2025-07-29T10:18:00Z</dcterms:created>
  <dcterms:modified xsi:type="dcterms:W3CDTF">2026-06-16T15:28:00Z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8524ce00-49a9-4e9b-ae6b-af2732e4ee1d</vt:lpwstr>
  </property>
</Properties>
</file>