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150" w:rsidRPr="00893AA3" w:rsidRDefault="00C52150" w:rsidP="00C5215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APPENDIX I</w:t>
      </w:r>
    </w:p>
    <w:p w:rsidR="00C52150" w:rsidRPr="00893AA3" w:rsidRDefault="00C52150" w:rsidP="00C52150">
      <w:pPr>
        <w:spacing w:line="480" w:lineRule="auto"/>
        <w:ind w:left="72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</w:rPr>
        <w:t>YOUR STRENGTHS BRAND: FACILITATOR GUIDE</w:t>
      </w:r>
    </w:p>
    <w:p w:rsidR="00C52150" w:rsidRPr="00893AA3" w:rsidRDefault="00C52150" w:rsidP="00C52150">
      <w:pPr>
        <w:spacing w:line="480" w:lineRule="auto"/>
        <w:ind w:left="720" w:hanging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Objectives:</w:t>
      </w:r>
    </w:p>
    <w:p w:rsidR="00C52150" w:rsidRPr="00893AA3" w:rsidRDefault="00C52150" w:rsidP="00C52150">
      <w:pPr>
        <w:spacing w:line="480" w:lineRule="auto"/>
        <w:ind w:left="72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Participants will: </w:t>
      </w:r>
    </w:p>
    <w:p w:rsidR="00C52150" w:rsidRPr="00893AA3" w:rsidRDefault="00C52150" w:rsidP="00C52150">
      <w:pPr>
        <w:numPr>
          <w:ilvl w:val="0"/>
          <w:numId w:val="4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Describe oneself through the lens of strengths in one's own words (no “strengths” jargon).</w:t>
      </w:r>
    </w:p>
    <w:p w:rsidR="00C52150" w:rsidRPr="00893AA3" w:rsidRDefault="00C52150" w:rsidP="00C52150">
      <w:pPr>
        <w:numPr>
          <w:ilvl w:val="0"/>
          <w:numId w:val="4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Explain how one’s talents work together to create their unique style.</w:t>
      </w:r>
    </w:p>
    <w:p w:rsidR="00C52150" w:rsidRPr="00893AA3" w:rsidRDefault="00C52150" w:rsidP="00C52150">
      <w:pPr>
        <w:numPr>
          <w:ilvl w:val="0"/>
          <w:numId w:val="4"/>
        </w:numPr>
        <w:spacing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Develop an affirming statement that they feel represents who they are, what they bring, and what they need.</w:t>
      </w:r>
    </w:p>
    <w:p w:rsidR="00C52150" w:rsidRPr="00893AA3" w:rsidRDefault="00C52150" w:rsidP="00C52150">
      <w:pPr>
        <w:spacing w:line="48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Resources needed:</w:t>
      </w: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893AA3">
        <w:rPr>
          <w:rFonts w:ascii="Times New Roman" w:eastAsia="Times New Roman" w:hAnsi="Times New Roman" w:cs="Times New Roman"/>
          <w:sz w:val="24"/>
          <w:szCs w:val="24"/>
        </w:rPr>
        <w:t>Full 34 report, paying specific attention to what your dominant themes “bring” and “need”.</w:t>
      </w:r>
    </w:p>
    <w:p w:rsidR="00C52150" w:rsidRPr="00893AA3" w:rsidRDefault="00C52150" w:rsidP="00C52150">
      <w:pPr>
        <w:spacing w:line="480" w:lineRule="auto"/>
        <w:ind w:left="720" w:hanging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Prior to the Session, participants will:</w:t>
      </w:r>
    </w:p>
    <w:p w:rsidR="00C52150" w:rsidRPr="00893AA3" w:rsidRDefault="00C52150" w:rsidP="00C52150">
      <w:pPr>
        <w:numPr>
          <w:ilvl w:val="0"/>
          <w:numId w:val="1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Begin to draft their “I AM” statement by doing the following:</w:t>
      </w:r>
    </w:p>
    <w:p w:rsidR="00C52150" w:rsidRPr="00893AA3" w:rsidRDefault="00C52150" w:rsidP="00C52150">
      <w:pPr>
        <w:numPr>
          <w:ilvl w:val="1"/>
          <w:numId w:val="1"/>
        </w:numPr>
        <w:spacing w:after="0" w:line="48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Highlight words or phrases in the report that resonate most with you/best describe you.</w:t>
      </w:r>
    </w:p>
    <w:p w:rsidR="00C52150" w:rsidRPr="00893AA3" w:rsidRDefault="00C52150" w:rsidP="00C52150">
      <w:pPr>
        <w:numPr>
          <w:ilvl w:val="1"/>
          <w:numId w:val="1"/>
        </w:numPr>
        <w:spacing w:after="0" w:line="48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Then create individual sentences that combine multiple strengths using sentence stems: “I am,” “I will,” “I bring,” “I need.”</w:t>
      </w:r>
    </w:p>
    <w:p w:rsidR="00C52150" w:rsidRPr="00893AA3" w:rsidRDefault="00C52150" w:rsidP="00C52150">
      <w:pPr>
        <w:numPr>
          <w:ilvl w:val="1"/>
          <w:numId w:val="1"/>
        </w:numPr>
        <w:spacing w:after="0" w:line="48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Example: Participant X’s Top 5 talent themes are maximizer, individualization, empathy, arranger, positivity</w:t>
      </w:r>
    </w:p>
    <w:p w:rsidR="00C52150" w:rsidRPr="00893AA3" w:rsidRDefault="00C52150" w:rsidP="00C52150">
      <w:pPr>
        <w:numPr>
          <w:ilvl w:val="1"/>
          <w:numId w:val="1"/>
        </w:numPr>
        <w:spacing w:after="0" w:line="48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Their sentences are:</w:t>
      </w:r>
    </w:p>
    <w:p w:rsidR="00C52150" w:rsidRPr="00893AA3" w:rsidRDefault="00C52150" w:rsidP="00C52150">
      <w:pPr>
        <w:numPr>
          <w:ilvl w:val="2"/>
          <w:numId w:val="1"/>
        </w:numPr>
        <w:spacing w:after="0" w:line="48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 am committed to helping others customize a plan and achieve excellence.</w:t>
      </w: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 (combines maximizer and individualization)</w:t>
      </w:r>
    </w:p>
    <w:p w:rsidR="00C52150" w:rsidRPr="00893AA3" w:rsidRDefault="00C52150" w:rsidP="00C52150">
      <w:pPr>
        <w:numPr>
          <w:ilvl w:val="2"/>
          <w:numId w:val="1"/>
        </w:numPr>
        <w:spacing w:after="0" w:line="48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i/>
          <w:iCs/>
          <w:sz w:val="24"/>
          <w:szCs w:val="24"/>
        </w:rPr>
        <w:t>I need a flexible environment that allows for customized solutions with a focus on quality.</w:t>
      </w: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 (combines arranger, individualization, maximizer)</w:t>
      </w:r>
    </w:p>
    <w:p w:rsidR="00C52150" w:rsidRPr="00893AA3" w:rsidRDefault="00C52150" w:rsidP="00C52150">
      <w:pPr>
        <w:numPr>
          <w:ilvl w:val="2"/>
          <w:numId w:val="1"/>
        </w:numPr>
        <w:spacing w:after="0" w:line="48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i/>
          <w:iCs/>
          <w:sz w:val="24"/>
          <w:szCs w:val="24"/>
        </w:rPr>
        <w:t>I bring contagious enthusiasm to group settings while being highly attuned to the spoken and unspoken thoughts, feelings, and behaviors of others.</w:t>
      </w: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 (combines positivity and empathy)</w:t>
      </w:r>
    </w:p>
    <w:p w:rsidR="00C52150" w:rsidRPr="00893AA3" w:rsidRDefault="00C52150" w:rsidP="00C52150">
      <w:pPr>
        <w:spacing w:line="480" w:lineRule="auto"/>
        <w:ind w:left="720" w:hanging="3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At the Session, the facilitator will:</w:t>
      </w:r>
    </w:p>
    <w:p w:rsidR="00C52150" w:rsidRPr="00893AA3" w:rsidRDefault="00C52150" w:rsidP="00C52150">
      <w:pPr>
        <w:numPr>
          <w:ilvl w:val="0"/>
          <w:numId w:val="2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Welcome the group and check in using an icebreaker prompt. </w:t>
      </w:r>
    </w:p>
    <w:p w:rsidR="00C52150" w:rsidRPr="00893AA3" w:rsidRDefault="00C52150" w:rsidP="00C52150">
      <w:pPr>
        <w:numPr>
          <w:ilvl w:val="0"/>
          <w:numId w:val="2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Debrief on pre-activity and have each person share one of their sentences. Make sure they have incorporated at least 2 or more themes into each sentence.</w:t>
      </w:r>
    </w:p>
    <w:p w:rsidR="00C52150" w:rsidRPr="00893AA3" w:rsidRDefault="00C52150" w:rsidP="00C52150">
      <w:pPr>
        <w:numPr>
          <w:ilvl w:val="0"/>
          <w:numId w:val="2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Guide participants in creating their Strengths Brand statement by building on their prepared sentences. Examples are provided on the electronic board for them, as well as below.</w:t>
      </w:r>
    </w:p>
    <w:p w:rsidR="00C52150" w:rsidRPr="00893AA3" w:rsidRDefault="00C52150" w:rsidP="00C52150">
      <w:pPr>
        <w:numPr>
          <w:ilvl w:val="1"/>
          <w:numId w:val="2"/>
        </w:numPr>
        <w:spacing w:after="0" w:line="48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Example from Participant X: </w:t>
      </w:r>
      <w:proofErr w:type="gramStart"/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Pr="00893AA3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proofErr w:type="gramEnd"/>
      <w:r w:rsidRPr="00893AA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will collaborate with others to develop individualized plans for them to achieve excellence and experience joy in their professional lives. I do this through an</w:t>
      </w: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AA3">
        <w:rPr>
          <w:rFonts w:ascii="Times New Roman" w:eastAsia="Times New Roman" w:hAnsi="Times New Roman" w:cs="Times New Roman"/>
          <w:i/>
          <w:iCs/>
          <w:sz w:val="24"/>
          <w:szCs w:val="24"/>
        </w:rPr>
        <w:t>encouraging and enthusiastic style that focuses on effectiveness, efficiency, and flexibility</w:t>
      </w: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.”  </w:t>
      </w:r>
    </w:p>
    <w:p w:rsidR="00C52150" w:rsidRPr="00893AA3" w:rsidRDefault="00C52150" w:rsidP="00C52150">
      <w:pPr>
        <w:numPr>
          <w:ilvl w:val="0"/>
          <w:numId w:val="2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Share the link to the “Strengths Brand” Padlet with them in the chat. Allow participants to work on this exercise individually for 15 minutes.</w:t>
      </w:r>
    </w:p>
    <w:p w:rsidR="00C52150" w:rsidRPr="00893AA3" w:rsidRDefault="00C52150" w:rsidP="00C52150">
      <w:pPr>
        <w:numPr>
          <w:ilvl w:val="0"/>
          <w:numId w:val="2"/>
        </w:numPr>
        <w:spacing w:after="0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Have them share within a breakout group or altogether, depending on group size.</w:t>
      </w:r>
    </w:p>
    <w:p w:rsidR="00C52150" w:rsidRPr="00893AA3" w:rsidRDefault="00C52150" w:rsidP="00C52150">
      <w:pPr>
        <w:numPr>
          <w:ilvl w:val="0"/>
          <w:numId w:val="2"/>
        </w:numPr>
        <w:spacing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Debrief as a group, noting that this exercise is to be continued. The next session will begin with sharing a complete draft of each person's Strengths Brand statement.</w:t>
      </w:r>
    </w:p>
    <w:p w:rsidR="00C52150" w:rsidRPr="00893AA3" w:rsidRDefault="00C52150" w:rsidP="00C52150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93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Post-Session Work:</w:t>
      </w:r>
    </w:p>
    <w:p w:rsidR="00C52150" w:rsidRPr="00893AA3" w:rsidRDefault="00C52150" w:rsidP="00C52150">
      <w:pPr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 xml:space="preserve">Participants should finalize their Strengths Brand Statement and post it. </w:t>
      </w:r>
    </w:p>
    <w:p w:rsidR="00C52150" w:rsidRPr="00893AA3" w:rsidRDefault="00C52150" w:rsidP="00C52150">
      <w:pPr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Ask two peers or mentors what their thoughts are about your statement and whether it resonates with them based on their interactions with you.</w:t>
      </w:r>
    </w:p>
    <w:p w:rsidR="00C52150" w:rsidRPr="00893AA3" w:rsidRDefault="00C52150" w:rsidP="00C52150">
      <w:pPr>
        <w:numPr>
          <w:ilvl w:val="0"/>
          <w:numId w:val="3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AA3">
        <w:rPr>
          <w:rFonts w:ascii="Times New Roman" w:eastAsia="Times New Roman" w:hAnsi="Times New Roman" w:cs="Times New Roman"/>
          <w:sz w:val="24"/>
          <w:szCs w:val="24"/>
        </w:rPr>
        <w:t>Come ready to discuss with the group and to provide feedback to others. These statements are ‘drafts’ which will evolve over time.</w:t>
      </w:r>
    </w:p>
    <w:p w:rsidR="00C52150" w:rsidRPr="00893AA3" w:rsidRDefault="00C52150" w:rsidP="00C52150">
      <w:pPr>
        <w:spacing w:line="480" w:lineRule="auto"/>
        <w:ind w:left="630"/>
        <w:rPr>
          <w:rFonts w:ascii="Times New Roman" w:eastAsia="Times New Roman" w:hAnsi="Times New Roman" w:cs="Times New Roman"/>
          <w:sz w:val="24"/>
          <w:szCs w:val="24"/>
        </w:rPr>
      </w:pPr>
    </w:p>
    <w:p w:rsidR="003639A1" w:rsidRDefault="003639A1">
      <w:bookmarkStart w:id="0" w:name="_GoBack"/>
      <w:bookmarkEnd w:id="0"/>
    </w:p>
    <w:sectPr w:rsidR="003639A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54E" w:rsidRDefault="00C521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12999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5E56" w:rsidRDefault="00C5215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354E" w:rsidRDefault="00C521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54E" w:rsidRDefault="00C521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54E" w:rsidRDefault="00C521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54E" w:rsidRDefault="00C521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54E" w:rsidRDefault="00C521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25070"/>
    <w:multiLevelType w:val="multilevel"/>
    <w:tmpl w:val="56DA7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A7D0B0D"/>
    <w:multiLevelType w:val="multilevel"/>
    <w:tmpl w:val="21EE23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0AC27CF"/>
    <w:multiLevelType w:val="multilevel"/>
    <w:tmpl w:val="C46C1424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16C18BC"/>
    <w:multiLevelType w:val="multilevel"/>
    <w:tmpl w:val="2DB60F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150"/>
    <w:rsid w:val="003639A1"/>
    <w:rsid w:val="00C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15BBE-4578-45AB-AD48-8979172E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150"/>
    <w:rPr>
      <w:rFonts w:ascii="Calibri" w:eastAsia="Calibri" w:hAnsi="Calibri" w:cs="Calibri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5215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52150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Bharath Subramani</dc:creator>
  <cp:keywords/>
  <dc:description/>
  <cp:lastModifiedBy>Bharath Subramani</cp:lastModifiedBy>
  <cp:revision>1</cp:revision>
  <dcterms:created xsi:type="dcterms:W3CDTF">2026-07-20T16:56:00Z</dcterms:created>
  <dcterms:modified xsi:type="dcterms:W3CDTF">2026-07-20T16:58:00Z</dcterms:modified>
</cp:coreProperties>
</file>