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7E542" w14:textId="77777777" w:rsidR="00E551CF" w:rsidRDefault="00E551CF" w:rsidP="00E551CF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</w:p>
    <w:p w14:paraId="44E9D43E" w14:textId="4002EB98" w:rsidR="00B8664C" w:rsidRDefault="001B6735" w:rsidP="00E551CF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  <w:r w:rsidRPr="00C20642"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  <w:t>Annexures</w:t>
      </w:r>
    </w:p>
    <w:p w14:paraId="4B14FF29" w14:textId="77777777" w:rsidR="00E551CF" w:rsidRPr="00C20642" w:rsidRDefault="00E551CF" w:rsidP="00E551CF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  <w:bookmarkStart w:id="0" w:name="_GoBack"/>
      <w:bookmarkEnd w:id="0"/>
    </w:p>
    <w:p w14:paraId="73A97171" w14:textId="42656D52" w:rsidR="001E262E" w:rsidRPr="00C20642" w:rsidRDefault="001B6735" w:rsidP="00005C63">
      <w:pPr>
        <w:spacing w:after="5" w:line="226" w:lineRule="auto"/>
        <w:ind w:left="426"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  <w:r w:rsidRPr="00C20642"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  <w:t>Annexure I</w:t>
      </w:r>
      <w:r w:rsidR="001E262E" w:rsidRPr="00C20642"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  <w:t>: Bayesian model</w:t>
      </w:r>
    </w:p>
    <w:p w14:paraId="4671FB9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note: Gibbs sampling is used for regression coefficients and variance components.</w:t>
      </w:r>
    </w:p>
    <w:p w14:paraId="1DCD3C9A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</w:t>
      </w:r>
    </w:p>
    <w:p w14:paraId="659A9FA2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Burn-in 2500 aaaaaaaaa1000aaaaaaaaa2000aaaaa done</w:t>
      </w:r>
    </w:p>
    <w:p w14:paraId="77EAF2D3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Simulation 10000 .........1000.........2000.........3000.........4000.........5000.........6000.........70</w:t>
      </w:r>
    </w:p>
    <w:p w14:paraId="0B7274DA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&gt; 00.........8000.........9000.........10000 done</w:t>
      </w:r>
    </w:p>
    <w:p w14:paraId="40F98DC3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40C03F0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Model summary</w:t>
      </w:r>
    </w:p>
    <w:p w14:paraId="2A3E59B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350586F8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Likelihood: </w:t>
      </w:r>
    </w:p>
    <w:p w14:paraId="3017B3B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Liquidity ~ normal(xb_Liquidity,{sigma2})</w:t>
      </w:r>
    </w:p>
    <w:p w14:paraId="1856EC65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59B7A1E7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Priors: </w:t>
      </w:r>
    </w:p>
    <w:p w14:paraId="74CAF222" w14:textId="74790AB2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{Liquidity:BEE i.Property type _cons} ~ normal(0,10000)               (1)</w:t>
      </w:r>
    </w:p>
    <w:p w14:paraId="28B7ECAD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{U[coycode]} ~ normal(0,{var_U})             (1)</w:t>
      </w:r>
    </w:p>
    <w:p w14:paraId="32FF791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{sigma2} ~ igamma(0.01,0.01)</w:t>
      </w:r>
    </w:p>
    <w:p w14:paraId="0DD57C2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5209270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Hyperprior: </w:t>
      </w:r>
    </w:p>
    <w:p w14:paraId="442C2F15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{var_U} ~ igamma(0.01,0.01)</w:t>
      </w:r>
    </w:p>
    <w:p w14:paraId="6E172127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085FBDEC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lastRenderedPageBreak/>
        <w:t>(1) Parameters are elements of the linear form xb_dlllqui3n.</w:t>
      </w:r>
    </w:p>
    <w:p w14:paraId="5C05B7D0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62697F6D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Bayesian RE normal regression                    MCMC iterations  =     12,500</w:t>
      </w:r>
    </w:p>
    <w:p w14:paraId="044A62C6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Metropolis–Hastings and Gibbs sampling           Burn-in          =      2,500</w:t>
      </w:r>
    </w:p>
    <w:p w14:paraId="34BC082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MCMC sample size =     10,000</w:t>
      </w:r>
    </w:p>
    <w:p w14:paraId="2C9222FA" w14:textId="22C3E7A4" w:rsidR="001E262E" w:rsidRPr="00C20642" w:rsidRDefault="00AB7708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alibri" w:eastAsia="Calibri" w:hAnsi="Calibri" w:cs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509A465C" wp14:editId="62503E78">
                <wp:simplePos x="0" y="0"/>
                <wp:positionH relativeFrom="page">
                  <wp:posOffset>6400800</wp:posOffset>
                </wp:positionH>
                <wp:positionV relativeFrom="margin">
                  <wp:posOffset>-88900</wp:posOffset>
                </wp:positionV>
                <wp:extent cx="936003" cy="25201"/>
                <wp:effectExtent l="0" t="0" r="16510" b="13335"/>
                <wp:wrapSquare wrapText="bothSides"/>
                <wp:docPr id="1110323763" name="Group 1110323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003" cy="25201"/>
                          <a:chOff x="0" y="0"/>
                          <a:chExt cx="936003" cy="25201"/>
                        </a:xfrm>
                      </wpg:grpSpPr>
                      <wps:wsp>
                        <wps:cNvPr id="1411181147" name="Shape 10810"/>
                        <wps:cNvSpPr/>
                        <wps:spPr>
                          <a:xfrm>
                            <a:off x="0" y="0"/>
                            <a:ext cx="936003" cy="25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003" h="25201">
                                <a:moveTo>
                                  <a:pt x="0" y="0"/>
                                </a:moveTo>
                                <a:lnTo>
                                  <a:pt x="936003" y="0"/>
                                </a:lnTo>
                                <a:lnTo>
                                  <a:pt x="936003" y="25201"/>
                                </a:lnTo>
                                <a:lnTo>
                                  <a:pt x="0" y="25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6D4368" id="Group 1110323763" o:spid="_x0000_s1026" style="position:absolute;margin-left:7in;margin-top:-7pt;width:73.7pt;height:2pt;z-index:251752448;mso-position-horizontal-relative:page;mso-position-vertical-relative:margin" coordsize="93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">
                <v:shape id="Shape 10810" o:spid="_x0000_s1027" style="position:absolute;width:9360;height:252;visibility:visible;mso-wrap-style:square;v-text-anchor:top" coordsize="936003,2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" path="m,l936003,r,25201l,25201,,e" fillcolor="black" strokeweight="0">
                  <v:stroke endcap="round"/>
                  <v:path arrowok="t" textboxrect="0,0,936003,25201"/>
                </v:shape>
                <w10:wrap type="square" anchorx="page" anchory="margin"/>
              </v:group>
            </w:pict>
          </mc:Fallback>
        </mc:AlternateContent>
      </w:r>
      <w:r w:rsidR="001E262E" w:rsidRPr="00C20642">
        <w:rPr>
          <w:rFonts w:ascii="Courier New" w:hAnsi="Courier New" w:cs="Courier New"/>
          <w:sz w:val="18"/>
          <w:szCs w:val="18"/>
        </w:rPr>
        <w:t>Group variable: coycode                          Number of groups =         16</w:t>
      </w:r>
    </w:p>
    <w:p w14:paraId="7D54A3FD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Obs per group:</w:t>
      </w:r>
    </w:p>
    <w:p w14:paraId="3324129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             min =         11</w:t>
      </w:r>
    </w:p>
    <w:p w14:paraId="09E98060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             avg =       11.0</w:t>
      </w:r>
    </w:p>
    <w:p w14:paraId="5DEE96B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             max =         11</w:t>
      </w:r>
    </w:p>
    <w:p w14:paraId="25192BB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Number of obs    =        176</w:t>
      </w:r>
    </w:p>
    <w:p w14:paraId="51AF1CF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Acceptance rate  =      .8224</w:t>
      </w:r>
    </w:p>
    <w:p w14:paraId="45F80C5F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Efficiency:  min =       .108</w:t>
      </w:r>
    </w:p>
    <w:p w14:paraId="57FF7905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              avg =      .2288</w:t>
      </w:r>
    </w:p>
    <w:p w14:paraId="7ED28CD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Log marginal-likelihood                                       max =      .7509</w:t>
      </w:r>
    </w:p>
    <w:p w14:paraId="6E7297C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</w:t>
      </w:r>
    </w:p>
    <w:p w14:paraId="3D36A98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75137FD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                                                Equal-tailed</w:t>
      </w:r>
    </w:p>
    <w:p w14:paraId="081BE0A7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      Mean   Std. dev.     MCSE     Median  [95% cred. interval]</w:t>
      </w:r>
    </w:p>
    <w:p w14:paraId="30862B3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14:paraId="263531A1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Liquidity    |</w:t>
      </w:r>
    </w:p>
    <w:p w14:paraId="61BDB3FE" w14:textId="629C5768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BEE |  .1848627   .1154321   .003319    .184595  -.0441395   .4114534</w:t>
      </w:r>
    </w:p>
    <w:p w14:paraId="45AF148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lastRenderedPageBreak/>
        <w:t xml:space="preserve">             |</w:t>
      </w:r>
    </w:p>
    <w:p w14:paraId="68B45A0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Property type|</w:t>
      </w:r>
    </w:p>
    <w:p w14:paraId="69EEEBED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Retail   |  .0003244   .1494112   .003908   .0019002   -.294926   .2942469</w:t>
      </w:r>
    </w:p>
    <w:p w14:paraId="0DDDC91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Diversity |  -.022632   .1269488   .003553  -.0216427  -.2761492   .2248724</w:t>
      </w:r>
    </w:p>
    <w:p w14:paraId="1077BFE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</w:t>
      </w:r>
    </w:p>
    <w:p w14:paraId="5D0A179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_cons | -.7686121   .4823984   .013959  -.7686561  -1.702297     .18673</w:t>
      </w:r>
    </w:p>
    <w:p w14:paraId="67382D22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14:paraId="7128686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var_U |  .0077851   .0049936   .000152   .0064846   .0023277   .0204944</w:t>
      </w:r>
    </w:p>
    <w:p w14:paraId="363A760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sigma2 |   .079776   .0088299   .000102   .0792231   .0641542   .0989415</w:t>
      </w:r>
    </w:p>
    <w:p w14:paraId="7BCF14B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525A2AA3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Note: Default priors are used for model parameters.</w:t>
      </w:r>
    </w:p>
    <w:p w14:paraId="69386F88" w14:textId="77777777" w:rsidR="008E378B" w:rsidRPr="00C20642" w:rsidRDefault="008E378B" w:rsidP="008E378B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</w:p>
    <w:p w14:paraId="0103EC55" w14:textId="77777777" w:rsidR="008E378B" w:rsidRPr="00C20642" w:rsidRDefault="008E378B" w:rsidP="008E378B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</w:p>
    <w:p w14:paraId="0EFF3AA0" w14:textId="351BA7DF" w:rsidR="001E262E" w:rsidRPr="00C20642" w:rsidRDefault="00005C63" w:rsidP="008E378B">
      <w:pPr>
        <w:spacing w:after="5" w:line="226" w:lineRule="auto"/>
        <w:ind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  <w:r w:rsidRPr="00C20642"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  <w:t xml:space="preserve">Annexure II: </w:t>
      </w:r>
      <w:r w:rsidR="001E262E" w:rsidRPr="00C20642"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  <w:t>Autoregressive Conditional Heteroskedasticity</w:t>
      </w:r>
    </w:p>
    <w:p w14:paraId="22138A6C" w14:textId="77777777" w:rsidR="00005C63" w:rsidRPr="00C20642" w:rsidRDefault="00005C63" w:rsidP="00005C63">
      <w:pPr>
        <w:spacing w:after="5" w:line="226" w:lineRule="auto"/>
        <w:ind w:left="426" w:right="1371"/>
        <w:rPr>
          <w:rFonts w:ascii="Times New Roman" w:eastAsia="Times New Roman" w:hAnsi="Times New Roman" w:cs="Times New Roman"/>
          <w:color w:val="000000"/>
          <w:kern w:val="2"/>
          <w:sz w:val="19"/>
          <w:szCs w:val="24"/>
          <w:lang w:eastAsia="en-ZA"/>
          <w14:ligatures w14:val="standardContextual"/>
        </w:rPr>
      </w:pPr>
    </w:p>
    <w:p w14:paraId="7078C00C" w14:textId="6AF3C87F" w:rsidR="001E262E" w:rsidRPr="00C20642" w:rsidRDefault="00AB7708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alibri" w:eastAsia="Calibri" w:hAnsi="Calibri" w:cs="Calibri"/>
          <w:noProof/>
          <w:lang w:val="en-US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DA395BC" wp14:editId="20E9269C">
                <wp:simplePos x="0" y="0"/>
                <wp:positionH relativeFrom="page">
                  <wp:posOffset>298450</wp:posOffset>
                </wp:positionH>
                <wp:positionV relativeFrom="margin">
                  <wp:posOffset>-361950</wp:posOffset>
                </wp:positionV>
                <wp:extent cx="936003" cy="25201"/>
                <wp:effectExtent l="0" t="0" r="16510" b="13335"/>
                <wp:wrapSquare wrapText="bothSides"/>
                <wp:docPr id="535588982" name="Group 535588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003" cy="25201"/>
                          <a:chOff x="0" y="0"/>
                          <a:chExt cx="936003" cy="25201"/>
                        </a:xfrm>
                      </wpg:grpSpPr>
                      <wps:wsp>
                        <wps:cNvPr id="430069711" name="Shape 10810"/>
                        <wps:cNvSpPr/>
                        <wps:spPr>
                          <a:xfrm>
                            <a:off x="0" y="0"/>
                            <a:ext cx="936003" cy="25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003" h="25201">
                                <a:moveTo>
                                  <a:pt x="0" y="0"/>
                                </a:moveTo>
                                <a:lnTo>
                                  <a:pt x="936003" y="0"/>
                                </a:lnTo>
                                <a:lnTo>
                                  <a:pt x="936003" y="25201"/>
                                </a:lnTo>
                                <a:lnTo>
                                  <a:pt x="0" y="25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E7818F" id="Group 535588982" o:spid="_x0000_s1026" style="position:absolute;margin-left:23.5pt;margin-top:-28.5pt;width:73.7pt;height:2pt;z-index:251754496;mso-position-horizontal-relative:page;mso-position-vertical-relative:margin" coordsize="93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">
                <v:shape id="Shape 10810" o:spid="_x0000_s1027" style="position:absolute;width:9360;height:252;visibility:visible;mso-wrap-style:square;v-text-anchor:top" coordsize="936003,2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" path="m,l936003,r,25201l,25201,,e" fillcolor="black" strokeweight="0">
                  <v:stroke endcap="round"/>
                  <v:path arrowok="t" textboxrect="0,0,936003,25201"/>
                </v:shape>
                <w10:wrap type="square" anchorx="page" anchory="margin"/>
              </v:group>
            </w:pict>
          </mc:Fallback>
        </mc:AlternateContent>
      </w:r>
      <w:r w:rsidR="001E262E" w:rsidRPr="00C20642">
        <w:rPr>
          <w:rFonts w:ascii="Courier New" w:hAnsi="Courier New" w:cs="Courier New"/>
          <w:sz w:val="18"/>
          <w:szCs w:val="18"/>
        </w:rPr>
        <w:t>ARCH family regression</w:t>
      </w:r>
    </w:p>
    <w:p w14:paraId="636C87D7" w14:textId="19FBC651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55A42A22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Sample: 2014 thru 2024, but with gaps           Number of obs     =        176</w:t>
      </w:r>
    </w:p>
    <w:p w14:paraId="15F12AD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                                   Wald chi2(2)      =       0.75</w:t>
      </w:r>
    </w:p>
    <w:p w14:paraId="6004BDA3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Log likelihood = -10.11461                      Prob &gt; chi2       =     0.6872</w:t>
      </w:r>
    </w:p>
    <w:p w14:paraId="30EC000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</w:p>
    <w:p w14:paraId="68C95F36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10567895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                 OPG</w:t>
      </w:r>
    </w:p>
    <w:p w14:paraId="605C9710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Liquidity | Coefficient  std. err.      z    P&gt;|z|     [95% conf. interval]</w:t>
      </w:r>
    </w:p>
    <w:p w14:paraId="5B1C1DB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lastRenderedPageBreak/>
        <w:t>-------------+----------------------------------------------------------------</w:t>
      </w:r>
    </w:p>
    <w:p w14:paraId="60AD2509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Liquidity    |</w:t>
      </w:r>
    </w:p>
    <w:p w14:paraId="6D72BA82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BBEE |    .076229     .09424     0.81   0.419    -.1084781    .2609361</w:t>
      </w:r>
    </w:p>
    <w:p w14:paraId="656A112C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CPI |  -.0012584   .1896095    -0.01   0.995    -.3728862    .3703695</w:t>
      </w:r>
    </w:p>
    <w:p w14:paraId="3121C03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_cons |  -.2984657   .7906134    -0.38   0.706     -1.84804    1.251108</w:t>
      </w:r>
    </w:p>
    <w:p w14:paraId="76D8DCA4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-------------+----------------------------------------------------------------</w:t>
      </w:r>
    </w:p>
    <w:p w14:paraId="789582C6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ARCH         |</w:t>
      </w:r>
    </w:p>
    <w:p w14:paraId="1AC6E83C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arch |</w:t>
      </w:r>
    </w:p>
    <w:p w14:paraId="5BC7F47A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L1. |   .0257285    .054425     0.47   0.636    -.0809425    .1323995</w:t>
      </w:r>
    </w:p>
    <w:p w14:paraId="20FACC61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L2. |   .3586436    .096001     3.74   0.000     .1704852     .546802</w:t>
      </w:r>
    </w:p>
    <w:p w14:paraId="507F79D5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</w:t>
      </w:r>
    </w:p>
    <w:p w14:paraId="4571BCFE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garch |</w:t>
      </w:r>
    </w:p>
    <w:p w14:paraId="376C233B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L1. |   .0063414   .0536514     0.12   0.906    -.0988135    .1114962</w:t>
      </w:r>
    </w:p>
    <w:p w14:paraId="4A9068CC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      |</w:t>
      </w:r>
    </w:p>
    <w:p w14:paraId="21113633" w14:textId="77777777" w:rsidR="001E262E" w:rsidRPr="00C20642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 xml:space="preserve">       _cons |   .0482753   .0033866    14.25   0.000     .0416376     .054913</w:t>
      </w:r>
    </w:p>
    <w:p w14:paraId="2C58FF12" w14:textId="77777777" w:rsidR="001E262E" w:rsidRPr="00A07516" w:rsidRDefault="001E262E" w:rsidP="001E262E">
      <w:pPr>
        <w:spacing w:line="360" w:lineRule="auto"/>
        <w:rPr>
          <w:rFonts w:ascii="Courier New" w:hAnsi="Courier New" w:cs="Courier New"/>
          <w:sz w:val="18"/>
          <w:szCs w:val="18"/>
        </w:rPr>
      </w:pPr>
      <w:r w:rsidRPr="00C20642">
        <w:rPr>
          <w:rFonts w:ascii="Courier New" w:hAnsi="Courier New" w:cs="Courier New"/>
          <w:sz w:val="18"/>
          <w:szCs w:val="18"/>
        </w:rPr>
        <w:t>------------------------------------------------------------------------------</w:t>
      </w:r>
    </w:p>
    <w:p w14:paraId="6D3E2662" w14:textId="77777777" w:rsidR="001E262E" w:rsidRDefault="001E262E" w:rsidP="001E26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F36D6A" w14:textId="77777777" w:rsidR="001E262E" w:rsidRDefault="001E262E" w:rsidP="00B8664C">
      <w:pPr>
        <w:pStyle w:val="ListParagraph"/>
        <w:spacing w:after="5" w:line="276" w:lineRule="auto"/>
        <w:rPr>
          <w:rFonts w:ascii="Times New Roman" w:eastAsia="Calibri" w:hAnsi="Times New Roman" w:cs="Times New Roman"/>
          <w:sz w:val="24"/>
          <w:szCs w:val="24"/>
          <w:lang w:eastAsia="en-ZA"/>
        </w:rPr>
      </w:pPr>
    </w:p>
    <w:p w14:paraId="59801EB2" w14:textId="77777777" w:rsidR="00B8664C" w:rsidRPr="00634147" w:rsidRDefault="00B8664C" w:rsidP="00B866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267A24" w14:textId="77777777" w:rsidR="00B8664C" w:rsidRPr="002F77AE" w:rsidRDefault="00B8664C" w:rsidP="00B8664C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288B00" w14:textId="77777777" w:rsidR="00B8664C" w:rsidRPr="00634147" w:rsidRDefault="00B8664C" w:rsidP="00B866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5E29ED" w14:textId="77777777" w:rsidR="00857EE3" w:rsidRDefault="00857EE3"/>
    <w:sectPr w:rsidR="00857EE3" w:rsidSect="00231997">
      <w:pgSz w:w="11906" w:h="16838"/>
      <w:pgMar w:top="1440" w:right="170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EF960" w14:textId="77777777" w:rsidR="00016DB3" w:rsidRDefault="00016DB3" w:rsidP="00B8664C">
      <w:pPr>
        <w:spacing w:after="0" w:line="240" w:lineRule="auto"/>
      </w:pPr>
      <w:r>
        <w:separator/>
      </w:r>
    </w:p>
  </w:endnote>
  <w:endnote w:type="continuationSeparator" w:id="0">
    <w:p w14:paraId="50AA81D7" w14:textId="77777777" w:rsidR="00016DB3" w:rsidRDefault="00016DB3" w:rsidP="00B8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4925E" w14:textId="77777777" w:rsidR="00016DB3" w:rsidRDefault="00016DB3" w:rsidP="00B8664C">
      <w:pPr>
        <w:spacing w:after="0" w:line="240" w:lineRule="auto"/>
      </w:pPr>
      <w:r>
        <w:separator/>
      </w:r>
    </w:p>
  </w:footnote>
  <w:footnote w:type="continuationSeparator" w:id="0">
    <w:p w14:paraId="4639B857" w14:textId="77777777" w:rsidR="00016DB3" w:rsidRDefault="00016DB3" w:rsidP="00B86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47B"/>
    <w:multiLevelType w:val="hybridMultilevel"/>
    <w:tmpl w:val="D62E5E9E"/>
    <w:lvl w:ilvl="0" w:tplc="1C09000F">
      <w:start w:val="4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4" w:hanging="360"/>
      </w:pPr>
    </w:lvl>
    <w:lvl w:ilvl="2" w:tplc="1C09001B" w:tentative="1">
      <w:start w:val="1"/>
      <w:numFmt w:val="lowerRoman"/>
      <w:lvlText w:val="%3."/>
      <w:lvlJc w:val="right"/>
      <w:pPr>
        <w:ind w:left="2794" w:hanging="180"/>
      </w:pPr>
    </w:lvl>
    <w:lvl w:ilvl="3" w:tplc="1C09000F" w:tentative="1">
      <w:start w:val="1"/>
      <w:numFmt w:val="decimal"/>
      <w:lvlText w:val="%4."/>
      <w:lvlJc w:val="left"/>
      <w:pPr>
        <w:ind w:left="3514" w:hanging="360"/>
      </w:pPr>
    </w:lvl>
    <w:lvl w:ilvl="4" w:tplc="1C090019" w:tentative="1">
      <w:start w:val="1"/>
      <w:numFmt w:val="lowerLetter"/>
      <w:lvlText w:val="%5."/>
      <w:lvlJc w:val="left"/>
      <w:pPr>
        <w:ind w:left="4234" w:hanging="360"/>
      </w:pPr>
    </w:lvl>
    <w:lvl w:ilvl="5" w:tplc="1C09001B" w:tentative="1">
      <w:start w:val="1"/>
      <w:numFmt w:val="lowerRoman"/>
      <w:lvlText w:val="%6."/>
      <w:lvlJc w:val="right"/>
      <w:pPr>
        <w:ind w:left="4954" w:hanging="180"/>
      </w:pPr>
    </w:lvl>
    <w:lvl w:ilvl="6" w:tplc="1C09000F" w:tentative="1">
      <w:start w:val="1"/>
      <w:numFmt w:val="decimal"/>
      <w:lvlText w:val="%7."/>
      <w:lvlJc w:val="left"/>
      <w:pPr>
        <w:ind w:left="5674" w:hanging="360"/>
      </w:pPr>
    </w:lvl>
    <w:lvl w:ilvl="7" w:tplc="1C090019" w:tentative="1">
      <w:start w:val="1"/>
      <w:numFmt w:val="lowerLetter"/>
      <w:lvlText w:val="%8."/>
      <w:lvlJc w:val="left"/>
      <w:pPr>
        <w:ind w:left="6394" w:hanging="360"/>
      </w:pPr>
    </w:lvl>
    <w:lvl w:ilvl="8" w:tplc="1C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0BB380A"/>
    <w:multiLevelType w:val="hybridMultilevel"/>
    <w:tmpl w:val="6F4064B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319D7"/>
    <w:multiLevelType w:val="multilevel"/>
    <w:tmpl w:val="26B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94E68"/>
    <w:multiLevelType w:val="hybridMultilevel"/>
    <w:tmpl w:val="CA1C3E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D53EF"/>
    <w:multiLevelType w:val="multilevel"/>
    <w:tmpl w:val="3F88A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2B0FDF"/>
    <w:multiLevelType w:val="hybridMultilevel"/>
    <w:tmpl w:val="140A05D4"/>
    <w:lvl w:ilvl="0" w:tplc="1C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2185D"/>
    <w:multiLevelType w:val="hybridMultilevel"/>
    <w:tmpl w:val="A4283904"/>
    <w:lvl w:ilvl="0" w:tplc="9FC6DD7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F614E9"/>
    <w:multiLevelType w:val="hybridMultilevel"/>
    <w:tmpl w:val="0E8086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049F4"/>
    <w:multiLevelType w:val="hybridMultilevel"/>
    <w:tmpl w:val="B29813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52B"/>
    <w:multiLevelType w:val="multilevel"/>
    <w:tmpl w:val="DBEEC4D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2E673B"/>
    <w:multiLevelType w:val="hybridMultilevel"/>
    <w:tmpl w:val="0938F1CA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9607A"/>
    <w:multiLevelType w:val="hybridMultilevel"/>
    <w:tmpl w:val="0E8086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2177"/>
    <w:multiLevelType w:val="multilevel"/>
    <w:tmpl w:val="30800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5332AD1"/>
    <w:multiLevelType w:val="hybridMultilevel"/>
    <w:tmpl w:val="8362A4A4"/>
    <w:lvl w:ilvl="0" w:tplc="D2CA34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A600A"/>
    <w:multiLevelType w:val="multilevel"/>
    <w:tmpl w:val="57D020B8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6D4229"/>
    <w:multiLevelType w:val="multilevel"/>
    <w:tmpl w:val="D4429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E4472BD"/>
    <w:multiLevelType w:val="multilevel"/>
    <w:tmpl w:val="491E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42713DB4"/>
    <w:multiLevelType w:val="hybridMultilevel"/>
    <w:tmpl w:val="F9BC51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90BE3"/>
    <w:multiLevelType w:val="multilevel"/>
    <w:tmpl w:val="A0323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705006"/>
    <w:multiLevelType w:val="multilevel"/>
    <w:tmpl w:val="6D9A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31333"/>
    <w:multiLevelType w:val="multilevel"/>
    <w:tmpl w:val="68AA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6CE1A42"/>
    <w:multiLevelType w:val="hybridMultilevel"/>
    <w:tmpl w:val="32F8E47E"/>
    <w:lvl w:ilvl="0" w:tplc="7786D5C0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E0142"/>
    <w:multiLevelType w:val="hybridMultilevel"/>
    <w:tmpl w:val="F648EF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34949"/>
    <w:multiLevelType w:val="hybridMultilevel"/>
    <w:tmpl w:val="A9DE4052"/>
    <w:lvl w:ilvl="0" w:tplc="EA7C485E">
      <w:start w:val="9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BB3D21"/>
    <w:multiLevelType w:val="multilevel"/>
    <w:tmpl w:val="9340A2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3A4C8F"/>
    <w:multiLevelType w:val="hybridMultilevel"/>
    <w:tmpl w:val="89A27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927D0"/>
    <w:multiLevelType w:val="hybridMultilevel"/>
    <w:tmpl w:val="5F8CE1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82EAF"/>
    <w:multiLevelType w:val="hybridMultilevel"/>
    <w:tmpl w:val="7C682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C0EE9"/>
    <w:multiLevelType w:val="hybridMultilevel"/>
    <w:tmpl w:val="3DCAFE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D3AD8"/>
    <w:multiLevelType w:val="hybridMultilevel"/>
    <w:tmpl w:val="140A05D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311E4"/>
    <w:multiLevelType w:val="multilevel"/>
    <w:tmpl w:val="1202304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67E86AC0"/>
    <w:multiLevelType w:val="multilevel"/>
    <w:tmpl w:val="200A89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6FDC0AB8"/>
    <w:multiLevelType w:val="multilevel"/>
    <w:tmpl w:val="3F88A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14D5D35"/>
    <w:multiLevelType w:val="hybridMultilevel"/>
    <w:tmpl w:val="0E8086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775B1"/>
    <w:multiLevelType w:val="hybridMultilevel"/>
    <w:tmpl w:val="BEC2A1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8152F"/>
    <w:multiLevelType w:val="hybridMultilevel"/>
    <w:tmpl w:val="6A2A2E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C38C1"/>
    <w:multiLevelType w:val="hybridMultilevel"/>
    <w:tmpl w:val="C9A2FDF0"/>
    <w:lvl w:ilvl="0" w:tplc="8FDEB7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7D160FEA"/>
    <w:multiLevelType w:val="hybridMultilevel"/>
    <w:tmpl w:val="D012C3BE"/>
    <w:lvl w:ilvl="0" w:tplc="F65CA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70F9F"/>
    <w:multiLevelType w:val="hybridMultilevel"/>
    <w:tmpl w:val="04188A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27"/>
  </w:num>
  <w:num w:numId="5">
    <w:abstractNumId w:val="25"/>
  </w:num>
  <w:num w:numId="6">
    <w:abstractNumId w:val="16"/>
  </w:num>
  <w:num w:numId="7">
    <w:abstractNumId w:val="29"/>
  </w:num>
  <w:num w:numId="8">
    <w:abstractNumId w:val="17"/>
  </w:num>
  <w:num w:numId="9">
    <w:abstractNumId w:val="38"/>
  </w:num>
  <w:num w:numId="10">
    <w:abstractNumId w:val="37"/>
  </w:num>
  <w:num w:numId="11">
    <w:abstractNumId w:val="15"/>
  </w:num>
  <w:num w:numId="12">
    <w:abstractNumId w:val="13"/>
  </w:num>
  <w:num w:numId="13">
    <w:abstractNumId w:val="20"/>
  </w:num>
  <w:num w:numId="14">
    <w:abstractNumId w:val="22"/>
  </w:num>
  <w:num w:numId="15">
    <w:abstractNumId w:val="26"/>
  </w:num>
  <w:num w:numId="16">
    <w:abstractNumId w:val="0"/>
  </w:num>
  <w:num w:numId="17">
    <w:abstractNumId w:val="1"/>
  </w:num>
  <w:num w:numId="18">
    <w:abstractNumId w:val="30"/>
  </w:num>
  <w:num w:numId="19">
    <w:abstractNumId w:val="35"/>
  </w:num>
  <w:num w:numId="20">
    <w:abstractNumId w:val="34"/>
  </w:num>
  <w:num w:numId="21">
    <w:abstractNumId w:val="23"/>
  </w:num>
  <w:num w:numId="22">
    <w:abstractNumId w:val="21"/>
  </w:num>
  <w:num w:numId="23">
    <w:abstractNumId w:val="8"/>
  </w:num>
  <w:num w:numId="24">
    <w:abstractNumId w:val="28"/>
  </w:num>
  <w:num w:numId="25">
    <w:abstractNumId w:val="12"/>
  </w:num>
  <w:num w:numId="26">
    <w:abstractNumId w:val="24"/>
  </w:num>
  <w:num w:numId="27">
    <w:abstractNumId w:val="9"/>
  </w:num>
  <w:num w:numId="28">
    <w:abstractNumId w:val="31"/>
  </w:num>
  <w:num w:numId="29">
    <w:abstractNumId w:val="7"/>
  </w:num>
  <w:num w:numId="30">
    <w:abstractNumId w:val="33"/>
  </w:num>
  <w:num w:numId="31">
    <w:abstractNumId w:val="11"/>
  </w:num>
  <w:num w:numId="32">
    <w:abstractNumId w:val="2"/>
  </w:num>
  <w:num w:numId="33">
    <w:abstractNumId w:val="19"/>
  </w:num>
  <w:num w:numId="34">
    <w:abstractNumId w:val="3"/>
  </w:num>
  <w:num w:numId="35">
    <w:abstractNumId w:val="32"/>
  </w:num>
  <w:num w:numId="36">
    <w:abstractNumId w:val="14"/>
  </w:num>
  <w:num w:numId="37">
    <w:abstractNumId w:val="6"/>
  </w:num>
  <w:num w:numId="38">
    <w:abstractNumId w:val="10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4C"/>
    <w:rsid w:val="00004F50"/>
    <w:rsid w:val="0000592E"/>
    <w:rsid w:val="00005C63"/>
    <w:rsid w:val="00005C79"/>
    <w:rsid w:val="000071AA"/>
    <w:rsid w:val="00010EB6"/>
    <w:rsid w:val="000114E1"/>
    <w:rsid w:val="00011A68"/>
    <w:rsid w:val="00014161"/>
    <w:rsid w:val="000159B3"/>
    <w:rsid w:val="00016900"/>
    <w:rsid w:val="00016DB3"/>
    <w:rsid w:val="00016F14"/>
    <w:rsid w:val="00016FA2"/>
    <w:rsid w:val="00020061"/>
    <w:rsid w:val="0002519A"/>
    <w:rsid w:val="000254E4"/>
    <w:rsid w:val="0002772C"/>
    <w:rsid w:val="00027AE5"/>
    <w:rsid w:val="00031939"/>
    <w:rsid w:val="000324F4"/>
    <w:rsid w:val="00032A0D"/>
    <w:rsid w:val="00033A5B"/>
    <w:rsid w:val="00033D26"/>
    <w:rsid w:val="00034DB3"/>
    <w:rsid w:val="00037463"/>
    <w:rsid w:val="000410EE"/>
    <w:rsid w:val="000414A0"/>
    <w:rsid w:val="00042C26"/>
    <w:rsid w:val="000439DC"/>
    <w:rsid w:val="00046E30"/>
    <w:rsid w:val="0004726E"/>
    <w:rsid w:val="00050E6A"/>
    <w:rsid w:val="00051A79"/>
    <w:rsid w:val="0005333A"/>
    <w:rsid w:val="000543AB"/>
    <w:rsid w:val="00056BB5"/>
    <w:rsid w:val="00057674"/>
    <w:rsid w:val="00057DFB"/>
    <w:rsid w:val="00060E42"/>
    <w:rsid w:val="0006317E"/>
    <w:rsid w:val="000650D1"/>
    <w:rsid w:val="00065A5D"/>
    <w:rsid w:val="0006756C"/>
    <w:rsid w:val="000679F2"/>
    <w:rsid w:val="0007268C"/>
    <w:rsid w:val="00073519"/>
    <w:rsid w:val="000765D5"/>
    <w:rsid w:val="00076F88"/>
    <w:rsid w:val="000845A5"/>
    <w:rsid w:val="00084638"/>
    <w:rsid w:val="000854A8"/>
    <w:rsid w:val="00085FB7"/>
    <w:rsid w:val="00085FD2"/>
    <w:rsid w:val="0008659A"/>
    <w:rsid w:val="000875E1"/>
    <w:rsid w:val="00096E88"/>
    <w:rsid w:val="000A05FD"/>
    <w:rsid w:val="000A242D"/>
    <w:rsid w:val="000A31F8"/>
    <w:rsid w:val="000A4DBA"/>
    <w:rsid w:val="000A4F49"/>
    <w:rsid w:val="000A522F"/>
    <w:rsid w:val="000B0A23"/>
    <w:rsid w:val="000B10E0"/>
    <w:rsid w:val="000B4845"/>
    <w:rsid w:val="000B6F9C"/>
    <w:rsid w:val="000C2017"/>
    <w:rsid w:val="000C2D1C"/>
    <w:rsid w:val="000C5424"/>
    <w:rsid w:val="000C6566"/>
    <w:rsid w:val="000D374A"/>
    <w:rsid w:val="000D4373"/>
    <w:rsid w:val="000D571E"/>
    <w:rsid w:val="000D6E49"/>
    <w:rsid w:val="000D76CB"/>
    <w:rsid w:val="000E060A"/>
    <w:rsid w:val="000E14CE"/>
    <w:rsid w:val="000E259F"/>
    <w:rsid w:val="000E3454"/>
    <w:rsid w:val="000E3B39"/>
    <w:rsid w:val="000E5386"/>
    <w:rsid w:val="000F005A"/>
    <w:rsid w:val="000F0664"/>
    <w:rsid w:val="000F1951"/>
    <w:rsid w:val="000F1FF7"/>
    <w:rsid w:val="000F31F9"/>
    <w:rsid w:val="000F7418"/>
    <w:rsid w:val="000F7D99"/>
    <w:rsid w:val="00100EE2"/>
    <w:rsid w:val="00102588"/>
    <w:rsid w:val="001047A2"/>
    <w:rsid w:val="00105925"/>
    <w:rsid w:val="00106F69"/>
    <w:rsid w:val="001071EF"/>
    <w:rsid w:val="00107D4B"/>
    <w:rsid w:val="00110E13"/>
    <w:rsid w:val="00111D83"/>
    <w:rsid w:val="00112921"/>
    <w:rsid w:val="001130EC"/>
    <w:rsid w:val="00114334"/>
    <w:rsid w:val="001153B5"/>
    <w:rsid w:val="00115C88"/>
    <w:rsid w:val="0012004D"/>
    <w:rsid w:val="00120626"/>
    <w:rsid w:val="00123DCC"/>
    <w:rsid w:val="0012531B"/>
    <w:rsid w:val="00125680"/>
    <w:rsid w:val="00126A36"/>
    <w:rsid w:val="00126E91"/>
    <w:rsid w:val="00130D05"/>
    <w:rsid w:val="0013245F"/>
    <w:rsid w:val="00132AF7"/>
    <w:rsid w:val="00137603"/>
    <w:rsid w:val="00142F9F"/>
    <w:rsid w:val="00143306"/>
    <w:rsid w:val="00146C80"/>
    <w:rsid w:val="001535E3"/>
    <w:rsid w:val="00153B6A"/>
    <w:rsid w:val="00155161"/>
    <w:rsid w:val="00156778"/>
    <w:rsid w:val="00156B0B"/>
    <w:rsid w:val="00157FE6"/>
    <w:rsid w:val="001660BE"/>
    <w:rsid w:val="001702D8"/>
    <w:rsid w:val="001704EC"/>
    <w:rsid w:val="00171794"/>
    <w:rsid w:val="00173CDF"/>
    <w:rsid w:val="00173E45"/>
    <w:rsid w:val="00175FCB"/>
    <w:rsid w:val="00176206"/>
    <w:rsid w:val="001772EB"/>
    <w:rsid w:val="00177CF1"/>
    <w:rsid w:val="00180291"/>
    <w:rsid w:val="00180F95"/>
    <w:rsid w:val="00183142"/>
    <w:rsid w:val="001835CC"/>
    <w:rsid w:val="0018474E"/>
    <w:rsid w:val="00186D92"/>
    <w:rsid w:val="00187C19"/>
    <w:rsid w:val="0019067C"/>
    <w:rsid w:val="00190A3F"/>
    <w:rsid w:val="001936EE"/>
    <w:rsid w:val="001946F2"/>
    <w:rsid w:val="00195393"/>
    <w:rsid w:val="00195E41"/>
    <w:rsid w:val="001960DE"/>
    <w:rsid w:val="00196543"/>
    <w:rsid w:val="00196C3C"/>
    <w:rsid w:val="001A1884"/>
    <w:rsid w:val="001A2679"/>
    <w:rsid w:val="001A273F"/>
    <w:rsid w:val="001A28F3"/>
    <w:rsid w:val="001A49CD"/>
    <w:rsid w:val="001A5CEF"/>
    <w:rsid w:val="001A7A56"/>
    <w:rsid w:val="001A7CF0"/>
    <w:rsid w:val="001A7DFA"/>
    <w:rsid w:val="001B2737"/>
    <w:rsid w:val="001B29C4"/>
    <w:rsid w:val="001B335F"/>
    <w:rsid w:val="001B3B6B"/>
    <w:rsid w:val="001B3BDC"/>
    <w:rsid w:val="001B4A35"/>
    <w:rsid w:val="001B4C25"/>
    <w:rsid w:val="001B6735"/>
    <w:rsid w:val="001B67F0"/>
    <w:rsid w:val="001B7CC5"/>
    <w:rsid w:val="001B7EB9"/>
    <w:rsid w:val="001C01D5"/>
    <w:rsid w:val="001C18E6"/>
    <w:rsid w:val="001C46AE"/>
    <w:rsid w:val="001C4F7F"/>
    <w:rsid w:val="001C67CF"/>
    <w:rsid w:val="001C73EA"/>
    <w:rsid w:val="001D0944"/>
    <w:rsid w:val="001D139E"/>
    <w:rsid w:val="001D4A99"/>
    <w:rsid w:val="001D576A"/>
    <w:rsid w:val="001D58A4"/>
    <w:rsid w:val="001D5FDC"/>
    <w:rsid w:val="001D73A1"/>
    <w:rsid w:val="001D764C"/>
    <w:rsid w:val="001D7E04"/>
    <w:rsid w:val="001E0CF1"/>
    <w:rsid w:val="001E1BCB"/>
    <w:rsid w:val="001E1EF9"/>
    <w:rsid w:val="001E262E"/>
    <w:rsid w:val="001E2E86"/>
    <w:rsid w:val="001E356C"/>
    <w:rsid w:val="001E451A"/>
    <w:rsid w:val="001E45D5"/>
    <w:rsid w:val="001E6980"/>
    <w:rsid w:val="001E722B"/>
    <w:rsid w:val="001E7762"/>
    <w:rsid w:val="001F5B47"/>
    <w:rsid w:val="001F7B06"/>
    <w:rsid w:val="00200CDD"/>
    <w:rsid w:val="00202E39"/>
    <w:rsid w:val="002050B0"/>
    <w:rsid w:val="0020605B"/>
    <w:rsid w:val="0020624A"/>
    <w:rsid w:val="002068DB"/>
    <w:rsid w:val="00206941"/>
    <w:rsid w:val="00206BFB"/>
    <w:rsid w:val="00206FEC"/>
    <w:rsid w:val="00207377"/>
    <w:rsid w:val="0020786D"/>
    <w:rsid w:val="002101E6"/>
    <w:rsid w:val="00211F0C"/>
    <w:rsid w:val="002122C2"/>
    <w:rsid w:val="0021490E"/>
    <w:rsid w:val="00214B01"/>
    <w:rsid w:val="00215809"/>
    <w:rsid w:val="00215CFD"/>
    <w:rsid w:val="00216522"/>
    <w:rsid w:val="002178CA"/>
    <w:rsid w:val="00217EAB"/>
    <w:rsid w:val="00223B85"/>
    <w:rsid w:val="00224B47"/>
    <w:rsid w:val="002252BC"/>
    <w:rsid w:val="0022577B"/>
    <w:rsid w:val="0022630F"/>
    <w:rsid w:val="00226E11"/>
    <w:rsid w:val="002305A5"/>
    <w:rsid w:val="00231806"/>
    <w:rsid w:val="00231997"/>
    <w:rsid w:val="00232FEB"/>
    <w:rsid w:val="002340F7"/>
    <w:rsid w:val="00237369"/>
    <w:rsid w:val="00237C1B"/>
    <w:rsid w:val="00237E24"/>
    <w:rsid w:val="00240F4D"/>
    <w:rsid w:val="002410FB"/>
    <w:rsid w:val="00243D83"/>
    <w:rsid w:val="00250E02"/>
    <w:rsid w:val="00253CC2"/>
    <w:rsid w:val="00253EC2"/>
    <w:rsid w:val="00254D00"/>
    <w:rsid w:val="002550CA"/>
    <w:rsid w:val="002572EB"/>
    <w:rsid w:val="00261A1F"/>
    <w:rsid w:val="00261E76"/>
    <w:rsid w:val="002668C1"/>
    <w:rsid w:val="00267B90"/>
    <w:rsid w:val="00274404"/>
    <w:rsid w:val="00275FCF"/>
    <w:rsid w:val="00276475"/>
    <w:rsid w:val="002812A9"/>
    <w:rsid w:val="002821AB"/>
    <w:rsid w:val="00282357"/>
    <w:rsid w:val="00284359"/>
    <w:rsid w:val="0028633A"/>
    <w:rsid w:val="00286D56"/>
    <w:rsid w:val="002912BA"/>
    <w:rsid w:val="00291A09"/>
    <w:rsid w:val="00293988"/>
    <w:rsid w:val="00294EAD"/>
    <w:rsid w:val="00295500"/>
    <w:rsid w:val="0029566E"/>
    <w:rsid w:val="00295F4A"/>
    <w:rsid w:val="00296146"/>
    <w:rsid w:val="00296766"/>
    <w:rsid w:val="002A0243"/>
    <w:rsid w:val="002A12DB"/>
    <w:rsid w:val="002A187D"/>
    <w:rsid w:val="002A4282"/>
    <w:rsid w:val="002A4A9D"/>
    <w:rsid w:val="002A5001"/>
    <w:rsid w:val="002A5F19"/>
    <w:rsid w:val="002B11B0"/>
    <w:rsid w:val="002B1AF1"/>
    <w:rsid w:val="002B5B9A"/>
    <w:rsid w:val="002B5BF2"/>
    <w:rsid w:val="002B5BF4"/>
    <w:rsid w:val="002C0A2E"/>
    <w:rsid w:val="002C0CEA"/>
    <w:rsid w:val="002C4D6F"/>
    <w:rsid w:val="002C50EF"/>
    <w:rsid w:val="002C513D"/>
    <w:rsid w:val="002C72E5"/>
    <w:rsid w:val="002C7E7E"/>
    <w:rsid w:val="002D046D"/>
    <w:rsid w:val="002D096C"/>
    <w:rsid w:val="002D0DE8"/>
    <w:rsid w:val="002D129A"/>
    <w:rsid w:val="002D4F52"/>
    <w:rsid w:val="002E1911"/>
    <w:rsid w:val="002E275D"/>
    <w:rsid w:val="002E27E9"/>
    <w:rsid w:val="002E2C14"/>
    <w:rsid w:val="002E53A4"/>
    <w:rsid w:val="002E658C"/>
    <w:rsid w:val="002E7139"/>
    <w:rsid w:val="002F07BD"/>
    <w:rsid w:val="002F0F58"/>
    <w:rsid w:val="002F175B"/>
    <w:rsid w:val="002F2436"/>
    <w:rsid w:val="002F39C2"/>
    <w:rsid w:val="00300C7A"/>
    <w:rsid w:val="003033A5"/>
    <w:rsid w:val="00304E1B"/>
    <w:rsid w:val="00311E47"/>
    <w:rsid w:val="00311F6D"/>
    <w:rsid w:val="00312703"/>
    <w:rsid w:val="00313079"/>
    <w:rsid w:val="00313A64"/>
    <w:rsid w:val="003170D1"/>
    <w:rsid w:val="00317114"/>
    <w:rsid w:val="00321CA1"/>
    <w:rsid w:val="0032470D"/>
    <w:rsid w:val="00324DC7"/>
    <w:rsid w:val="0032671C"/>
    <w:rsid w:val="00330234"/>
    <w:rsid w:val="0033246A"/>
    <w:rsid w:val="003338F2"/>
    <w:rsid w:val="00334318"/>
    <w:rsid w:val="003351D6"/>
    <w:rsid w:val="00335B29"/>
    <w:rsid w:val="00335B77"/>
    <w:rsid w:val="00336B91"/>
    <w:rsid w:val="00337A08"/>
    <w:rsid w:val="0034018B"/>
    <w:rsid w:val="00340546"/>
    <w:rsid w:val="003413CA"/>
    <w:rsid w:val="00342282"/>
    <w:rsid w:val="0034419C"/>
    <w:rsid w:val="00344487"/>
    <w:rsid w:val="0034457B"/>
    <w:rsid w:val="0034562E"/>
    <w:rsid w:val="0034614E"/>
    <w:rsid w:val="0035207F"/>
    <w:rsid w:val="00352FBC"/>
    <w:rsid w:val="00355FB8"/>
    <w:rsid w:val="00357676"/>
    <w:rsid w:val="0035784F"/>
    <w:rsid w:val="00357919"/>
    <w:rsid w:val="00357A6E"/>
    <w:rsid w:val="00361C54"/>
    <w:rsid w:val="00363C1B"/>
    <w:rsid w:val="00365C9D"/>
    <w:rsid w:val="00366A52"/>
    <w:rsid w:val="00370EA1"/>
    <w:rsid w:val="0037700D"/>
    <w:rsid w:val="003814FF"/>
    <w:rsid w:val="00383F57"/>
    <w:rsid w:val="00385213"/>
    <w:rsid w:val="003863B8"/>
    <w:rsid w:val="00390EC6"/>
    <w:rsid w:val="0039195C"/>
    <w:rsid w:val="00391F5A"/>
    <w:rsid w:val="00391FE8"/>
    <w:rsid w:val="00392395"/>
    <w:rsid w:val="00393034"/>
    <w:rsid w:val="003933A5"/>
    <w:rsid w:val="003944EC"/>
    <w:rsid w:val="00394BD8"/>
    <w:rsid w:val="00394F25"/>
    <w:rsid w:val="0039581E"/>
    <w:rsid w:val="00395B9C"/>
    <w:rsid w:val="00396A27"/>
    <w:rsid w:val="003973A9"/>
    <w:rsid w:val="003A2064"/>
    <w:rsid w:val="003A3D57"/>
    <w:rsid w:val="003A5F25"/>
    <w:rsid w:val="003A6A38"/>
    <w:rsid w:val="003A71D3"/>
    <w:rsid w:val="003A7D74"/>
    <w:rsid w:val="003B12DD"/>
    <w:rsid w:val="003B13BB"/>
    <w:rsid w:val="003B223F"/>
    <w:rsid w:val="003B25C5"/>
    <w:rsid w:val="003B3E16"/>
    <w:rsid w:val="003B488F"/>
    <w:rsid w:val="003B4B5E"/>
    <w:rsid w:val="003B5793"/>
    <w:rsid w:val="003C009A"/>
    <w:rsid w:val="003C1B07"/>
    <w:rsid w:val="003C3E31"/>
    <w:rsid w:val="003C590B"/>
    <w:rsid w:val="003C6A9A"/>
    <w:rsid w:val="003C6C4F"/>
    <w:rsid w:val="003D52FC"/>
    <w:rsid w:val="003D557F"/>
    <w:rsid w:val="003E02EA"/>
    <w:rsid w:val="003E0EAD"/>
    <w:rsid w:val="003E1461"/>
    <w:rsid w:val="003E471D"/>
    <w:rsid w:val="003E4DB7"/>
    <w:rsid w:val="003E4DBA"/>
    <w:rsid w:val="003E60DD"/>
    <w:rsid w:val="003F1ADA"/>
    <w:rsid w:val="003F2F30"/>
    <w:rsid w:val="003F3457"/>
    <w:rsid w:val="003F427B"/>
    <w:rsid w:val="004003A9"/>
    <w:rsid w:val="00400436"/>
    <w:rsid w:val="00400F05"/>
    <w:rsid w:val="0040308C"/>
    <w:rsid w:val="004030BB"/>
    <w:rsid w:val="004051D2"/>
    <w:rsid w:val="0040562D"/>
    <w:rsid w:val="00406DB7"/>
    <w:rsid w:val="00410F91"/>
    <w:rsid w:val="004152EA"/>
    <w:rsid w:val="004154C4"/>
    <w:rsid w:val="00415B2B"/>
    <w:rsid w:val="004218DC"/>
    <w:rsid w:val="00423C5B"/>
    <w:rsid w:val="00425431"/>
    <w:rsid w:val="004260D1"/>
    <w:rsid w:val="0042684A"/>
    <w:rsid w:val="00426EC1"/>
    <w:rsid w:val="004273F9"/>
    <w:rsid w:val="00431BD6"/>
    <w:rsid w:val="00434356"/>
    <w:rsid w:val="00435713"/>
    <w:rsid w:val="00435B37"/>
    <w:rsid w:val="00435C80"/>
    <w:rsid w:val="00437226"/>
    <w:rsid w:val="0043738B"/>
    <w:rsid w:val="004406FB"/>
    <w:rsid w:val="00440A7B"/>
    <w:rsid w:val="004416BF"/>
    <w:rsid w:val="004432B9"/>
    <w:rsid w:val="00443614"/>
    <w:rsid w:val="0044596D"/>
    <w:rsid w:val="0044625F"/>
    <w:rsid w:val="00446610"/>
    <w:rsid w:val="004474BE"/>
    <w:rsid w:val="00450957"/>
    <w:rsid w:val="00454B5D"/>
    <w:rsid w:val="004608D8"/>
    <w:rsid w:val="0046398C"/>
    <w:rsid w:val="00464B13"/>
    <w:rsid w:val="0046719D"/>
    <w:rsid w:val="004706C6"/>
    <w:rsid w:val="00471E42"/>
    <w:rsid w:val="00474033"/>
    <w:rsid w:val="00475234"/>
    <w:rsid w:val="00475D02"/>
    <w:rsid w:val="00475FE0"/>
    <w:rsid w:val="004760E2"/>
    <w:rsid w:val="00476A7A"/>
    <w:rsid w:val="00477226"/>
    <w:rsid w:val="004808F5"/>
    <w:rsid w:val="00481498"/>
    <w:rsid w:val="004831BF"/>
    <w:rsid w:val="004853C9"/>
    <w:rsid w:val="004868EB"/>
    <w:rsid w:val="00487C95"/>
    <w:rsid w:val="0049130F"/>
    <w:rsid w:val="004950B3"/>
    <w:rsid w:val="00496E22"/>
    <w:rsid w:val="004A308D"/>
    <w:rsid w:val="004A4DD1"/>
    <w:rsid w:val="004A65F0"/>
    <w:rsid w:val="004A6B75"/>
    <w:rsid w:val="004A71DD"/>
    <w:rsid w:val="004B3361"/>
    <w:rsid w:val="004C02CE"/>
    <w:rsid w:val="004C1A8D"/>
    <w:rsid w:val="004C2F44"/>
    <w:rsid w:val="004C37B6"/>
    <w:rsid w:val="004C51B7"/>
    <w:rsid w:val="004D3109"/>
    <w:rsid w:val="004D3CD6"/>
    <w:rsid w:val="004D4FFE"/>
    <w:rsid w:val="004D507E"/>
    <w:rsid w:val="004D7DE5"/>
    <w:rsid w:val="004E0490"/>
    <w:rsid w:val="004E15A7"/>
    <w:rsid w:val="004E1B03"/>
    <w:rsid w:val="004E2D45"/>
    <w:rsid w:val="004E3CCB"/>
    <w:rsid w:val="004E51F7"/>
    <w:rsid w:val="004E7BE8"/>
    <w:rsid w:val="004F156A"/>
    <w:rsid w:val="004F3AD8"/>
    <w:rsid w:val="004F3DC8"/>
    <w:rsid w:val="004F56D3"/>
    <w:rsid w:val="00500077"/>
    <w:rsid w:val="005015A0"/>
    <w:rsid w:val="00501A06"/>
    <w:rsid w:val="00504653"/>
    <w:rsid w:val="005049A0"/>
    <w:rsid w:val="00507438"/>
    <w:rsid w:val="005077B5"/>
    <w:rsid w:val="00507BDE"/>
    <w:rsid w:val="0051024A"/>
    <w:rsid w:val="005127A2"/>
    <w:rsid w:val="005144EB"/>
    <w:rsid w:val="00515C53"/>
    <w:rsid w:val="00515C81"/>
    <w:rsid w:val="005160C2"/>
    <w:rsid w:val="00517BF9"/>
    <w:rsid w:val="00520F21"/>
    <w:rsid w:val="00523A0C"/>
    <w:rsid w:val="0052550C"/>
    <w:rsid w:val="00526154"/>
    <w:rsid w:val="005322DF"/>
    <w:rsid w:val="0053337B"/>
    <w:rsid w:val="00534772"/>
    <w:rsid w:val="00537915"/>
    <w:rsid w:val="005421BF"/>
    <w:rsid w:val="00542656"/>
    <w:rsid w:val="00543A4A"/>
    <w:rsid w:val="00544D06"/>
    <w:rsid w:val="00545791"/>
    <w:rsid w:val="00545CFA"/>
    <w:rsid w:val="005469F8"/>
    <w:rsid w:val="005524B9"/>
    <w:rsid w:val="00552780"/>
    <w:rsid w:val="005550F2"/>
    <w:rsid w:val="00555BFC"/>
    <w:rsid w:val="00557645"/>
    <w:rsid w:val="00560DB3"/>
    <w:rsid w:val="00560F5E"/>
    <w:rsid w:val="005618BF"/>
    <w:rsid w:val="00563703"/>
    <w:rsid w:val="00566568"/>
    <w:rsid w:val="00566A13"/>
    <w:rsid w:val="00567061"/>
    <w:rsid w:val="00567D0A"/>
    <w:rsid w:val="00567F10"/>
    <w:rsid w:val="00570534"/>
    <w:rsid w:val="00571F13"/>
    <w:rsid w:val="00574F16"/>
    <w:rsid w:val="005753CE"/>
    <w:rsid w:val="00575F10"/>
    <w:rsid w:val="00577EB0"/>
    <w:rsid w:val="00580D9E"/>
    <w:rsid w:val="00582DD5"/>
    <w:rsid w:val="0058423A"/>
    <w:rsid w:val="00584733"/>
    <w:rsid w:val="00584DEB"/>
    <w:rsid w:val="00590961"/>
    <w:rsid w:val="00590AEA"/>
    <w:rsid w:val="0059219F"/>
    <w:rsid w:val="00595340"/>
    <w:rsid w:val="005956A0"/>
    <w:rsid w:val="00596CC9"/>
    <w:rsid w:val="00596D13"/>
    <w:rsid w:val="00596EB9"/>
    <w:rsid w:val="00597752"/>
    <w:rsid w:val="005A1E73"/>
    <w:rsid w:val="005A3834"/>
    <w:rsid w:val="005A3A3C"/>
    <w:rsid w:val="005A410D"/>
    <w:rsid w:val="005A59E0"/>
    <w:rsid w:val="005A641C"/>
    <w:rsid w:val="005A74FF"/>
    <w:rsid w:val="005B0137"/>
    <w:rsid w:val="005B0B7C"/>
    <w:rsid w:val="005B0C82"/>
    <w:rsid w:val="005B1691"/>
    <w:rsid w:val="005B2B9F"/>
    <w:rsid w:val="005B3398"/>
    <w:rsid w:val="005B3A98"/>
    <w:rsid w:val="005B4604"/>
    <w:rsid w:val="005B74AF"/>
    <w:rsid w:val="005C00F2"/>
    <w:rsid w:val="005C0990"/>
    <w:rsid w:val="005C0B79"/>
    <w:rsid w:val="005C219E"/>
    <w:rsid w:val="005C42E2"/>
    <w:rsid w:val="005C53CE"/>
    <w:rsid w:val="005C75A1"/>
    <w:rsid w:val="005D1553"/>
    <w:rsid w:val="005D22A7"/>
    <w:rsid w:val="005D2672"/>
    <w:rsid w:val="005D5419"/>
    <w:rsid w:val="005D6480"/>
    <w:rsid w:val="005D6CAC"/>
    <w:rsid w:val="005E2E9E"/>
    <w:rsid w:val="005E363F"/>
    <w:rsid w:val="005E389C"/>
    <w:rsid w:val="005E538D"/>
    <w:rsid w:val="005E5708"/>
    <w:rsid w:val="005E73BA"/>
    <w:rsid w:val="005E788C"/>
    <w:rsid w:val="005F1B8D"/>
    <w:rsid w:val="005F201A"/>
    <w:rsid w:val="005F40DA"/>
    <w:rsid w:val="005F62B1"/>
    <w:rsid w:val="005F7976"/>
    <w:rsid w:val="005F7DE7"/>
    <w:rsid w:val="006011D6"/>
    <w:rsid w:val="006023F6"/>
    <w:rsid w:val="00602AD7"/>
    <w:rsid w:val="00604C86"/>
    <w:rsid w:val="006056AD"/>
    <w:rsid w:val="00605E4F"/>
    <w:rsid w:val="006062D6"/>
    <w:rsid w:val="00607B33"/>
    <w:rsid w:val="006154BA"/>
    <w:rsid w:val="00615BA1"/>
    <w:rsid w:val="00615F8F"/>
    <w:rsid w:val="00616773"/>
    <w:rsid w:val="006168CB"/>
    <w:rsid w:val="0061792E"/>
    <w:rsid w:val="00620652"/>
    <w:rsid w:val="0062074F"/>
    <w:rsid w:val="006228F9"/>
    <w:rsid w:val="00623463"/>
    <w:rsid w:val="00623974"/>
    <w:rsid w:val="00624356"/>
    <w:rsid w:val="0062577B"/>
    <w:rsid w:val="00625CC7"/>
    <w:rsid w:val="00626AC7"/>
    <w:rsid w:val="00626C5E"/>
    <w:rsid w:val="00627367"/>
    <w:rsid w:val="00631033"/>
    <w:rsid w:val="006331C3"/>
    <w:rsid w:val="006334A8"/>
    <w:rsid w:val="0063382F"/>
    <w:rsid w:val="00635B4C"/>
    <w:rsid w:val="00635B92"/>
    <w:rsid w:val="00636283"/>
    <w:rsid w:val="00636B4F"/>
    <w:rsid w:val="00640114"/>
    <w:rsid w:val="00641580"/>
    <w:rsid w:val="00641E81"/>
    <w:rsid w:val="00642DA8"/>
    <w:rsid w:val="00643523"/>
    <w:rsid w:val="00644A9D"/>
    <w:rsid w:val="0064653B"/>
    <w:rsid w:val="00646ACF"/>
    <w:rsid w:val="00647344"/>
    <w:rsid w:val="00647723"/>
    <w:rsid w:val="00650BEB"/>
    <w:rsid w:val="00650FED"/>
    <w:rsid w:val="0065196D"/>
    <w:rsid w:val="006537F4"/>
    <w:rsid w:val="00654468"/>
    <w:rsid w:val="00654742"/>
    <w:rsid w:val="00654DA8"/>
    <w:rsid w:val="00656C18"/>
    <w:rsid w:val="006574C2"/>
    <w:rsid w:val="0065754E"/>
    <w:rsid w:val="006612D1"/>
    <w:rsid w:val="00661865"/>
    <w:rsid w:val="00661BAF"/>
    <w:rsid w:val="00663C79"/>
    <w:rsid w:val="0066476C"/>
    <w:rsid w:val="00671AA7"/>
    <w:rsid w:val="00671B68"/>
    <w:rsid w:val="00672ADC"/>
    <w:rsid w:val="00673F45"/>
    <w:rsid w:val="00674F6F"/>
    <w:rsid w:val="00676B16"/>
    <w:rsid w:val="00680D39"/>
    <w:rsid w:val="0068211E"/>
    <w:rsid w:val="00682555"/>
    <w:rsid w:val="0068318F"/>
    <w:rsid w:val="00683533"/>
    <w:rsid w:val="006841FA"/>
    <w:rsid w:val="0068443B"/>
    <w:rsid w:val="0068710E"/>
    <w:rsid w:val="00690113"/>
    <w:rsid w:val="00691FC8"/>
    <w:rsid w:val="00692865"/>
    <w:rsid w:val="00696447"/>
    <w:rsid w:val="00696D37"/>
    <w:rsid w:val="006A069C"/>
    <w:rsid w:val="006A140A"/>
    <w:rsid w:val="006A15D8"/>
    <w:rsid w:val="006A1BA6"/>
    <w:rsid w:val="006A2CEF"/>
    <w:rsid w:val="006A3921"/>
    <w:rsid w:val="006A3BE6"/>
    <w:rsid w:val="006A456E"/>
    <w:rsid w:val="006A4662"/>
    <w:rsid w:val="006A4716"/>
    <w:rsid w:val="006A78A0"/>
    <w:rsid w:val="006B26E2"/>
    <w:rsid w:val="006B3B25"/>
    <w:rsid w:val="006B583E"/>
    <w:rsid w:val="006B5A11"/>
    <w:rsid w:val="006B6F20"/>
    <w:rsid w:val="006C1EF9"/>
    <w:rsid w:val="006C6811"/>
    <w:rsid w:val="006C7BA9"/>
    <w:rsid w:val="006C7FB9"/>
    <w:rsid w:val="006D2905"/>
    <w:rsid w:val="006D35B1"/>
    <w:rsid w:val="006D3A1B"/>
    <w:rsid w:val="006D3DF3"/>
    <w:rsid w:val="006D4AC9"/>
    <w:rsid w:val="006D5E00"/>
    <w:rsid w:val="006D6990"/>
    <w:rsid w:val="006E084F"/>
    <w:rsid w:val="006E0B4F"/>
    <w:rsid w:val="006E200E"/>
    <w:rsid w:val="006E4BFD"/>
    <w:rsid w:val="006E4FF4"/>
    <w:rsid w:val="006E5797"/>
    <w:rsid w:val="006E5B64"/>
    <w:rsid w:val="006E619F"/>
    <w:rsid w:val="006F03DE"/>
    <w:rsid w:val="006F06EF"/>
    <w:rsid w:val="006F0837"/>
    <w:rsid w:val="006F484A"/>
    <w:rsid w:val="006F48D0"/>
    <w:rsid w:val="006F55A3"/>
    <w:rsid w:val="007004D3"/>
    <w:rsid w:val="00701BF1"/>
    <w:rsid w:val="007034A7"/>
    <w:rsid w:val="00704334"/>
    <w:rsid w:val="0070459C"/>
    <w:rsid w:val="007054FB"/>
    <w:rsid w:val="00710128"/>
    <w:rsid w:val="0071078A"/>
    <w:rsid w:val="00711E3A"/>
    <w:rsid w:val="00716297"/>
    <w:rsid w:val="0071647C"/>
    <w:rsid w:val="007166BF"/>
    <w:rsid w:val="0071673C"/>
    <w:rsid w:val="00720D3B"/>
    <w:rsid w:val="00720FE7"/>
    <w:rsid w:val="007218FE"/>
    <w:rsid w:val="00722F94"/>
    <w:rsid w:val="00723090"/>
    <w:rsid w:val="0072359C"/>
    <w:rsid w:val="00724139"/>
    <w:rsid w:val="007243B2"/>
    <w:rsid w:val="00724ABC"/>
    <w:rsid w:val="007311B7"/>
    <w:rsid w:val="0073161D"/>
    <w:rsid w:val="00731BC5"/>
    <w:rsid w:val="0073516B"/>
    <w:rsid w:val="00743BFA"/>
    <w:rsid w:val="0074437E"/>
    <w:rsid w:val="00746CAF"/>
    <w:rsid w:val="00747466"/>
    <w:rsid w:val="007474AC"/>
    <w:rsid w:val="007540E0"/>
    <w:rsid w:val="00754928"/>
    <w:rsid w:val="0075635C"/>
    <w:rsid w:val="007568B7"/>
    <w:rsid w:val="00760F76"/>
    <w:rsid w:val="00762760"/>
    <w:rsid w:val="0076359E"/>
    <w:rsid w:val="00766A46"/>
    <w:rsid w:val="0076733C"/>
    <w:rsid w:val="00773F34"/>
    <w:rsid w:val="00774020"/>
    <w:rsid w:val="00774058"/>
    <w:rsid w:val="0077656B"/>
    <w:rsid w:val="0077771E"/>
    <w:rsid w:val="00780F4F"/>
    <w:rsid w:val="007816C6"/>
    <w:rsid w:val="00783BFD"/>
    <w:rsid w:val="00783E33"/>
    <w:rsid w:val="0078435D"/>
    <w:rsid w:val="00784785"/>
    <w:rsid w:val="007872F1"/>
    <w:rsid w:val="0078791A"/>
    <w:rsid w:val="0079173C"/>
    <w:rsid w:val="0079484E"/>
    <w:rsid w:val="00795960"/>
    <w:rsid w:val="007971CD"/>
    <w:rsid w:val="00797B3B"/>
    <w:rsid w:val="00797DA8"/>
    <w:rsid w:val="00797DE7"/>
    <w:rsid w:val="007A183C"/>
    <w:rsid w:val="007A537E"/>
    <w:rsid w:val="007A55C9"/>
    <w:rsid w:val="007B0024"/>
    <w:rsid w:val="007B08D1"/>
    <w:rsid w:val="007B1E3E"/>
    <w:rsid w:val="007B3738"/>
    <w:rsid w:val="007B6555"/>
    <w:rsid w:val="007B7D0A"/>
    <w:rsid w:val="007C0300"/>
    <w:rsid w:val="007C1EBF"/>
    <w:rsid w:val="007C3759"/>
    <w:rsid w:val="007D0D7D"/>
    <w:rsid w:val="007D12B7"/>
    <w:rsid w:val="007D19BA"/>
    <w:rsid w:val="007D4FEF"/>
    <w:rsid w:val="007E276B"/>
    <w:rsid w:val="007E5B89"/>
    <w:rsid w:val="007E6BE6"/>
    <w:rsid w:val="007E6BF3"/>
    <w:rsid w:val="007F285E"/>
    <w:rsid w:val="007F2AF3"/>
    <w:rsid w:val="007F3E43"/>
    <w:rsid w:val="007F6942"/>
    <w:rsid w:val="00800EA0"/>
    <w:rsid w:val="00801C2E"/>
    <w:rsid w:val="008035FC"/>
    <w:rsid w:val="00804350"/>
    <w:rsid w:val="008054EE"/>
    <w:rsid w:val="00805711"/>
    <w:rsid w:val="00805E19"/>
    <w:rsid w:val="00806230"/>
    <w:rsid w:val="008063A8"/>
    <w:rsid w:val="00807F81"/>
    <w:rsid w:val="00815212"/>
    <w:rsid w:val="008157F9"/>
    <w:rsid w:val="00815E5A"/>
    <w:rsid w:val="008176D3"/>
    <w:rsid w:val="00817917"/>
    <w:rsid w:val="0082115E"/>
    <w:rsid w:val="00822DBE"/>
    <w:rsid w:val="00822F8A"/>
    <w:rsid w:val="008240D6"/>
    <w:rsid w:val="00826385"/>
    <w:rsid w:val="00827698"/>
    <w:rsid w:val="00830C1A"/>
    <w:rsid w:val="00830D0A"/>
    <w:rsid w:val="00831D4C"/>
    <w:rsid w:val="00832EE7"/>
    <w:rsid w:val="008330B4"/>
    <w:rsid w:val="00833D20"/>
    <w:rsid w:val="008347E6"/>
    <w:rsid w:val="00836609"/>
    <w:rsid w:val="00837DDA"/>
    <w:rsid w:val="008408FC"/>
    <w:rsid w:val="00841FB9"/>
    <w:rsid w:val="00843091"/>
    <w:rsid w:val="00844FB8"/>
    <w:rsid w:val="0085042D"/>
    <w:rsid w:val="008525EF"/>
    <w:rsid w:val="00853B07"/>
    <w:rsid w:val="008562F7"/>
    <w:rsid w:val="00857163"/>
    <w:rsid w:val="008576FD"/>
    <w:rsid w:val="00857EE3"/>
    <w:rsid w:val="008606DE"/>
    <w:rsid w:val="00861F14"/>
    <w:rsid w:val="00862121"/>
    <w:rsid w:val="00863CF9"/>
    <w:rsid w:val="008643AB"/>
    <w:rsid w:val="0086483A"/>
    <w:rsid w:val="0086688E"/>
    <w:rsid w:val="00866ECA"/>
    <w:rsid w:val="00867505"/>
    <w:rsid w:val="008679CA"/>
    <w:rsid w:val="00870492"/>
    <w:rsid w:val="00872102"/>
    <w:rsid w:val="0087294A"/>
    <w:rsid w:val="00874782"/>
    <w:rsid w:val="00880A22"/>
    <w:rsid w:val="0088198F"/>
    <w:rsid w:val="00882C75"/>
    <w:rsid w:val="00882F73"/>
    <w:rsid w:val="00884C5D"/>
    <w:rsid w:val="00884CFD"/>
    <w:rsid w:val="00884F04"/>
    <w:rsid w:val="008859F6"/>
    <w:rsid w:val="00887053"/>
    <w:rsid w:val="00890E4E"/>
    <w:rsid w:val="00891A72"/>
    <w:rsid w:val="00891E93"/>
    <w:rsid w:val="008963E6"/>
    <w:rsid w:val="00897270"/>
    <w:rsid w:val="008A074C"/>
    <w:rsid w:val="008A09C6"/>
    <w:rsid w:val="008A2044"/>
    <w:rsid w:val="008A2072"/>
    <w:rsid w:val="008A3349"/>
    <w:rsid w:val="008A3914"/>
    <w:rsid w:val="008A58DF"/>
    <w:rsid w:val="008A5D16"/>
    <w:rsid w:val="008B0DB3"/>
    <w:rsid w:val="008B0FD1"/>
    <w:rsid w:val="008B1653"/>
    <w:rsid w:val="008B2185"/>
    <w:rsid w:val="008B34B7"/>
    <w:rsid w:val="008B46BA"/>
    <w:rsid w:val="008B5E44"/>
    <w:rsid w:val="008C01D7"/>
    <w:rsid w:val="008C2A9C"/>
    <w:rsid w:val="008C2FEF"/>
    <w:rsid w:val="008C6016"/>
    <w:rsid w:val="008D1676"/>
    <w:rsid w:val="008D177B"/>
    <w:rsid w:val="008D1ED8"/>
    <w:rsid w:val="008D3B7F"/>
    <w:rsid w:val="008D3CB8"/>
    <w:rsid w:val="008D44FB"/>
    <w:rsid w:val="008D5454"/>
    <w:rsid w:val="008D7D05"/>
    <w:rsid w:val="008E0407"/>
    <w:rsid w:val="008E1AF0"/>
    <w:rsid w:val="008E2185"/>
    <w:rsid w:val="008E378B"/>
    <w:rsid w:val="008E49D7"/>
    <w:rsid w:val="008E6DA2"/>
    <w:rsid w:val="008E7EFE"/>
    <w:rsid w:val="008F19E1"/>
    <w:rsid w:val="008F2936"/>
    <w:rsid w:val="008F2BA6"/>
    <w:rsid w:val="008F2DA4"/>
    <w:rsid w:val="008F4854"/>
    <w:rsid w:val="008F6ABD"/>
    <w:rsid w:val="008F7C2B"/>
    <w:rsid w:val="008F7E93"/>
    <w:rsid w:val="00900B77"/>
    <w:rsid w:val="0090100F"/>
    <w:rsid w:val="009034C4"/>
    <w:rsid w:val="00903FC3"/>
    <w:rsid w:val="00905E69"/>
    <w:rsid w:val="00906970"/>
    <w:rsid w:val="00910039"/>
    <w:rsid w:val="00911FD6"/>
    <w:rsid w:val="00913DF4"/>
    <w:rsid w:val="009150D0"/>
    <w:rsid w:val="00916493"/>
    <w:rsid w:val="0092344C"/>
    <w:rsid w:val="009272F2"/>
    <w:rsid w:val="00932323"/>
    <w:rsid w:val="00932C8D"/>
    <w:rsid w:val="009340E4"/>
    <w:rsid w:val="009343F9"/>
    <w:rsid w:val="0093511A"/>
    <w:rsid w:val="00937BDD"/>
    <w:rsid w:val="00940117"/>
    <w:rsid w:val="00940789"/>
    <w:rsid w:val="009467A6"/>
    <w:rsid w:val="00947C03"/>
    <w:rsid w:val="00951255"/>
    <w:rsid w:val="00956599"/>
    <w:rsid w:val="00956A00"/>
    <w:rsid w:val="00957600"/>
    <w:rsid w:val="009620CC"/>
    <w:rsid w:val="009651F4"/>
    <w:rsid w:val="0096774D"/>
    <w:rsid w:val="009700A2"/>
    <w:rsid w:val="0097096F"/>
    <w:rsid w:val="0097110C"/>
    <w:rsid w:val="00971234"/>
    <w:rsid w:val="009725EF"/>
    <w:rsid w:val="009737DD"/>
    <w:rsid w:val="00974681"/>
    <w:rsid w:val="00976591"/>
    <w:rsid w:val="009803D9"/>
    <w:rsid w:val="009806B5"/>
    <w:rsid w:val="00981FE9"/>
    <w:rsid w:val="0098371C"/>
    <w:rsid w:val="00983E45"/>
    <w:rsid w:val="00984F24"/>
    <w:rsid w:val="009874AE"/>
    <w:rsid w:val="00987947"/>
    <w:rsid w:val="00990195"/>
    <w:rsid w:val="009908F5"/>
    <w:rsid w:val="00991925"/>
    <w:rsid w:val="009936B9"/>
    <w:rsid w:val="009970C4"/>
    <w:rsid w:val="009978CC"/>
    <w:rsid w:val="009A0A65"/>
    <w:rsid w:val="009A1377"/>
    <w:rsid w:val="009A149C"/>
    <w:rsid w:val="009A3356"/>
    <w:rsid w:val="009A57A4"/>
    <w:rsid w:val="009A5949"/>
    <w:rsid w:val="009A7ABD"/>
    <w:rsid w:val="009B085E"/>
    <w:rsid w:val="009B1DCB"/>
    <w:rsid w:val="009B28FF"/>
    <w:rsid w:val="009B3F0A"/>
    <w:rsid w:val="009B4B6F"/>
    <w:rsid w:val="009B643C"/>
    <w:rsid w:val="009B6814"/>
    <w:rsid w:val="009C0F6D"/>
    <w:rsid w:val="009C1FE6"/>
    <w:rsid w:val="009C257C"/>
    <w:rsid w:val="009C37FB"/>
    <w:rsid w:val="009C4E46"/>
    <w:rsid w:val="009C5AE4"/>
    <w:rsid w:val="009C71B6"/>
    <w:rsid w:val="009D42FF"/>
    <w:rsid w:val="009D6CB5"/>
    <w:rsid w:val="009E37B4"/>
    <w:rsid w:val="009E53EA"/>
    <w:rsid w:val="009E7BA9"/>
    <w:rsid w:val="009F1277"/>
    <w:rsid w:val="009F1BE9"/>
    <w:rsid w:val="009F36C1"/>
    <w:rsid w:val="009F4996"/>
    <w:rsid w:val="009F5B95"/>
    <w:rsid w:val="00A00833"/>
    <w:rsid w:val="00A00FA0"/>
    <w:rsid w:val="00A01AF4"/>
    <w:rsid w:val="00A048C7"/>
    <w:rsid w:val="00A0613B"/>
    <w:rsid w:val="00A1291A"/>
    <w:rsid w:val="00A1547B"/>
    <w:rsid w:val="00A15789"/>
    <w:rsid w:val="00A15F42"/>
    <w:rsid w:val="00A16A68"/>
    <w:rsid w:val="00A16E19"/>
    <w:rsid w:val="00A16EE2"/>
    <w:rsid w:val="00A17192"/>
    <w:rsid w:val="00A175FB"/>
    <w:rsid w:val="00A2093C"/>
    <w:rsid w:val="00A21164"/>
    <w:rsid w:val="00A2179B"/>
    <w:rsid w:val="00A224CE"/>
    <w:rsid w:val="00A22B39"/>
    <w:rsid w:val="00A23002"/>
    <w:rsid w:val="00A24646"/>
    <w:rsid w:val="00A25EBC"/>
    <w:rsid w:val="00A27872"/>
    <w:rsid w:val="00A279A0"/>
    <w:rsid w:val="00A3057A"/>
    <w:rsid w:val="00A3399F"/>
    <w:rsid w:val="00A34271"/>
    <w:rsid w:val="00A35CD5"/>
    <w:rsid w:val="00A44CA2"/>
    <w:rsid w:val="00A46958"/>
    <w:rsid w:val="00A4722A"/>
    <w:rsid w:val="00A52818"/>
    <w:rsid w:val="00A53C6D"/>
    <w:rsid w:val="00A53D41"/>
    <w:rsid w:val="00A53EE9"/>
    <w:rsid w:val="00A60BD8"/>
    <w:rsid w:val="00A6233D"/>
    <w:rsid w:val="00A632CB"/>
    <w:rsid w:val="00A63344"/>
    <w:rsid w:val="00A654D6"/>
    <w:rsid w:val="00A66F20"/>
    <w:rsid w:val="00A71424"/>
    <w:rsid w:val="00A72A1C"/>
    <w:rsid w:val="00A73DBB"/>
    <w:rsid w:val="00A74531"/>
    <w:rsid w:val="00A83C88"/>
    <w:rsid w:val="00A84572"/>
    <w:rsid w:val="00A860D3"/>
    <w:rsid w:val="00A865E2"/>
    <w:rsid w:val="00A90021"/>
    <w:rsid w:val="00A92376"/>
    <w:rsid w:val="00A95F09"/>
    <w:rsid w:val="00A963A5"/>
    <w:rsid w:val="00A971CD"/>
    <w:rsid w:val="00A9736E"/>
    <w:rsid w:val="00AA084D"/>
    <w:rsid w:val="00AA1764"/>
    <w:rsid w:val="00AA1D3B"/>
    <w:rsid w:val="00AA2D52"/>
    <w:rsid w:val="00AA4EDC"/>
    <w:rsid w:val="00AA5A96"/>
    <w:rsid w:val="00AA5C64"/>
    <w:rsid w:val="00AA65F7"/>
    <w:rsid w:val="00AB1669"/>
    <w:rsid w:val="00AB574A"/>
    <w:rsid w:val="00AB7708"/>
    <w:rsid w:val="00AC04A0"/>
    <w:rsid w:val="00AC29F3"/>
    <w:rsid w:val="00AC48B5"/>
    <w:rsid w:val="00AC50EC"/>
    <w:rsid w:val="00AC5E92"/>
    <w:rsid w:val="00AC73EA"/>
    <w:rsid w:val="00AD0F37"/>
    <w:rsid w:val="00AD15FE"/>
    <w:rsid w:val="00AD1FB7"/>
    <w:rsid w:val="00AD31A8"/>
    <w:rsid w:val="00AD4DAB"/>
    <w:rsid w:val="00AD6A75"/>
    <w:rsid w:val="00AE2DCB"/>
    <w:rsid w:val="00AE438C"/>
    <w:rsid w:val="00AE4748"/>
    <w:rsid w:val="00AE5C7A"/>
    <w:rsid w:val="00AE6D15"/>
    <w:rsid w:val="00AE7291"/>
    <w:rsid w:val="00AF21BD"/>
    <w:rsid w:val="00AF2208"/>
    <w:rsid w:val="00AF236B"/>
    <w:rsid w:val="00AF2A99"/>
    <w:rsid w:val="00AF3518"/>
    <w:rsid w:val="00AF72FA"/>
    <w:rsid w:val="00AF7848"/>
    <w:rsid w:val="00AF7DEC"/>
    <w:rsid w:val="00B00C36"/>
    <w:rsid w:val="00B045FF"/>
    <w:rsid w:val="00B0523C"/>
    <w:rsid w:val="00B05422"/>
    <w:rsid w:val="00B06598"/>
    <w:rsid w:val="00B07AEC"/>
    <w:rsid w:val="00B12CD7"/>
    <w:rsid w:val="00B14B43"/>
    <w:rsid w:val="00B1529B"/>
    <w:rsid w:val="00B164C7"/>
    <w:rsid w:val="00B26302"/>
    <w:rsid w:val="00B26CFC"/>
    <w:rsid w:val="00B271C9"/>
    <w:rsid w:val="00B278B9"/>
    <w:rsid w:val="00B30D5F"/>
    <w:rsid w:val="00B31BA6"/>
    <w:rsid w:val="00B31D21"/>
    <w:rsid w:val="00B3202C"/>
    <w:rsid w:val="00B32AF4"/>
    <w:rsid w:val="00B33FA1"/>
    <w:rsid w:val="00B3517C"/>
    <w:rsid w:val="00B359D7"/>
    <w:rsid w:val="00B36B13"/>
    <w:rsid w:val="00B41BC5"/>
    <w:rsid w:val="00B4275E"/>
    <w:rsid w:val="00B4385A"/>
    <w:rsid w:val="00B43904"/>
    <w:rsid w:val="00B506D6"/>
    <w:rsid w:val="00B51BDE"/>
    <w:rsid w:val="00B525E3"/>
    <w:rsid w:val="00B55348"/>
    <w:rsid w:val="00B55789"/>
    <w:rsid w:val="00B55EC0"/>
    <w:rsid w:val="00B5619D"/>
    <w:rsid w:val="00B565EE"/>
    <w:rsid w:val="00B600E3"/>
    <w:rsid w:val="00B603BA"/>
    <w:rsid w:val="00B61C16"/>
    <w:rsid w:val="00B61C4E"/>
    <w:rsid w:val="00B62A35"/>
    <w:rsid w:val="00B63BFE"/>
    <w:rsid w:val="00B645BF"/>
    <w:rsid w:val="00B65300"/>
    <w:rsid w:val="00B65BB4"/>
    <w:rsid w:val="00B6701C"/>
    <w:rsid w:val="00B726CE"/>
    <w:rsid w:val="00B7521E"/>
    <w:rsid w:val="00B80D16"/>
    <w:rsid w:val="00B8123C"/>
    <w:rsid w:val="00B818EB"/>
    <w:rsid w:val="00B82292"/>
    <w:rsid w:val="00B83BA8"/>
    <w:rsid w:val="00B85BB3"/>
    <w:rsid w:val="00B8664C"/>
    <w:rsid w:val="00B86C2C"/>
    <w:rsid w:val="00B90230"/>
    <w:rsid w:val="00B919B3"/>
    <w:rsid w:val="00B9324A"/>
    <w:rsid w:val="00B963A3"/>
    <w:rsid w:val="00BA1AF6"/>
    <w:rsid w:val="00BA53BC"/>
    <w:rsid w:val="00BA6446"/>
    <w:rsid w:val="00BA655C"/>
    <w:rsid w:val="00BB0C6E"/>
    <w:rsid w:val="00BB30C3"/>
    <w:rsid w:val="00BB711F"/>
    <w:rsid w:val="00BC10F2"/>
    <w:rsid w:val="00BC1865"/>
    <w:rsid w:val="00BC1FB4"/>
    <w:rsid w:val="00BC4B68"/>
    <w:rsid w:val="00BC513E"/>
    <w:rsid w:val="00BD2874"/>
    <w:rsid w:val="00BD3B43"/>
    <w:rsid w:val="00BD4A54"/>
    <w:rsid w:val="00BD57AF"/>
    <w:rsid w:val="00BD6413"/>
    <w:rsid w:val="00BD786B"/>
    <w:rsid w:val="00BE0526"/>
    <w:rsid w:val="00BE1430"/>
    <w:rsid w:val="00BE1512"/>
    <w:rsid w:val="00BE29C9"/>
    <w:rsid w:val="00BE553F"/>
    <w:rsid w:val="00BE5B34"/>
    <w:rsid w:val="00BE6D5B"/>
    <w:rsid w:val="00BE6DD4"/>
    <w:rsid w:val="00BE6E07"/>
    <w:rsid w:val="00BE6F6C"/>
    <w:rsid w:val="00BE75BD"/>
    <w:rsid w:val="00BF0502"/>
    <w:rsid w:val="00BF1744"/>
    <w:rsid w:val="00BF2965"/>
    <w:rsid w:val="00BF63A2"/>
    <w:rsid w:val="00BF6C73"/>
    <w:rsid w:val="00BF7684"/>
    <w:rsid w:val="00BF772B"/>
    <w:rsid w:val="00C0031E"/>
    <w:rsid w:val="00C03CDA"/>
    <w:rsid w:val="00C04037"/>
    <w:rsid w:val="00C05295"/>
    <w:rsid w:val="00C05C31"/>
    <w:rsid w:val="00C10469"/>
    <w:rsid w:val="00C1354D"/>
    <w:rsid w:val="00C1519A"/>
    <w:rsid w:val="00C15A12"/>
    <w:rsid w:val="00C20642"/>
    <w:rsid w:val="00C209AA"/>
    <w:rsid w:val="00C219F2"/>
    <w:rsid w:val="00C22945"/>
    <w:rsid w:val="00C2352B"/>
    <w:rsid w:val="00C26C08"/>
    <w:rsid w:val="00C26F4C"/>
    <w:rsid w:val="00C2773C"/>
    <w:rsid w:val="00C27827"/>
    <w:rsid w:val="00C27DD7"/>
    <w:rsid w:val="00C3279B"/>
    <w:rsid w:val="00C344DE"/>
    <w:rsid w:val="00C43959"/>
    <w:rsid w:val="00C43C39"/>
    <w:rsid w:val="00C50B81"/>
    <w:rsid w:val="00C51317"/>
    <w:rsid w:val="00C5180C"/>
    <w:rsid w:val="00C51D9A"/>
    <w:rsid w:val="00C52BCC"/>
    <w:rsid w:val="00C52C4A"/>
    <w:rsid w:val="00C54415"/>
    <w:rsid w:val="00C54BAA"/>
    <w:rsid w:val="00C55149"/>
    <w:rsid w:val="00C56C41"/>
    <w:rsid w:val="00C60449"/>
    <w:rsid w:val="00C641BE"/>
    <w:rsid w:val="00C64821"/>
    <w:rsid w:val="00C64850"/>
    <w:rsid w:val="00C65724"/>
    <w:rsid w:val="00C67124"/>
    <w:rsid w:val="00C671EC"/>
    <w:rsid w:val="00C67455"/>
    <w:rsid w:val="00C67746"/>
    <w:rsid w:val="00C71CFE"/>
    <w:rsid w:val="00C748BE"/>
    <w:rsid w:val="00C758BA"/>
    <w:rsid w:val="00C7619C"/>
    <w:rsid w:val="00C80DED"/>
    <w:rsid w:val="00C81828"/>
    <w:rsid w:val="00C85564"/>
    <w:rsid w:val="00C879EB"/>
    <w:rsid w:val="00C87DAC"/>
    <w:rsid w:val="00C92BA4"/>
    <w:rsid w:val="00C969FD"/>
    <w:rsid w:val="00C97791"/>
    <w:rsid w:val="00CA3B88"/>
    <w:rsid w:val="00CA427E"/>
    <w:rsid w:val="00CA4D6A"/>
    <w:rsid w:val="00CA614D"/>
    <w:rsid w:val="00CA6339"/>
    <w:rsid w:val="00CB199E"/>
    <w:rsid w:val="00CB5097"/>
    <w:rsid w:val="00CB695B"/>
    <w:rsid w:val="00CC3E7E"/>
    <w:rsid w:val="00CC7C59"/>
    <w:rsid w:val="00CD0252"/>
    <w:rsid w:val="00CD14C7"/>
    <w:rsid w:val="00CD175B"/>
    <w:rsid w:val="00CD5D62"/>
    <w:rsid w:val="00CD6720"/>
    <w:rsid w:val="00CD786F"/>
    <w:rsid w:val="00CE2CB7"/>
    <w:rsid w:val="00CE6794"/>
    <w:rsid w:val="00CE6B97"/>
    <w:rsid w:val="00CE74C6"/>
    <w:rsid w:val="00CF2037"/>
    <w:rsid w:val="00CF447F"/>
    <w:rsid w:val="00CF58E3"/>
    <w:rsid w:val="00D03156"/>
    <w:rsid w:val="00D04844"/>
    <w:rsid w:val="00D05C60"/>
    <w:rsid w:val="00D05D16"/>
    <w:rsid w:val="00D1196F"/>
    <w:rsid w:val="00D1288E"/>
    <w:rsid w:val="00D149A2"/>
    <w:rsid w:val="00D14BA2"/>
    <w:rsid w:val="00D1772F"/>
    <w:rsid w:val="00D17DB1"/>
    <w:rsid w:val="00D209BB"/>
    <w:rsid w:val="00D22DBD"/>
    <w:rsid w:val="00D2336A"/>
    <w:rsid w:val="00D2344A"/>
    <w:rsid w:val="00D23874"/>
    <w:rsid w:val="00D23B83"/>
    <w:rsid w:val="00D23D20"/>
    <w:rsid w:val="00D240F4"/>
    <w:rsid w:val="00D24A7F"/>
    <w:rsid w:val="00D24C25"/>
    <w:rsid w:val="00D272E7"/>
    <w:rsid w:val="00D3038F"/>
    <w:rsid w:val="00D339AE"/>
    <w:rsid w:val="00D36CE4"/>
    <w:rsid w:val="00D4006F"/>
    <w:rsid w:val="00D40C2B"/>
    <w:rsid w:val="00D40EA9"/>
    <w:rsid w:val="00D417FA"/>
    <w:rsid w:val="00D446A6"/>
    <w:rsid w:val="00D45707"/>
    <w:rsid w:val="00D503E3"/>
    <w:rsid w:val="00D5118E"/>
    <w:rsid w:val="00D511EA"/>
    <w:rsid w:val="00D51285"/>
    <w:rsid w:val="00D51F2D"/>
    <w:rsid w:val="00D6028F"/>
    <w:rsid w:val="00D606C7"/>
    <w:rsid w:val="00D617A8"/>
    <w:rsid w:val="00D62A04"/>
    <w:rsid w:val="00D63EAA"/>
    <w:rsid w:val="00D705CB"/>
    <w:rsid w:val="00D72E9B"/>
    <w:rsid w:val="00D73BD8"/>
    <w:rsid w:val="00D74789"/>
    <w:rsid w:val="00D7715C"/>
    <w:rsid w:val="00D771C4"/>
    <w:rsid w:val="00D80C30"/>
    <w:rsid w:val="00D82D08"/>
    <w:rsid w:val="00D83157"/>
    <w:rsid w:val="00D851D7"/>
    <w:rsid w:val="00D85A16"/>
    <w:rsid w:val="00D931E9"/>
    <w:rsid w:val="00D93F7F"/>
    <w:rsid w:val="00D940C6"/>
    <w:rsid w:val="00D946CA"/>
    <w:rsid w:val="00D95B71"/>
    <w:rsid w:val="00D96934"/>
    <w:rsid w:val="00D97849"/>
    <w:rsid w:val="00DA03AC"/>
    <w:rsid w:val="00DA341C"/>
    <w:rsid w:val="00DA526E"/>
    <w:rsid w:val="00DA7504"/>
    <w:rsid w:val="00DA7789"/>
    <w:rsid w:val="00DB0E31"/>
    <w:rsid w:val="00DB5DBD"/>
    <w:rsid w:val="00DB70DD"/>
    <w:rsid w:val="00DC02F0"/>
    <w:rsid w:val="00DC15AE"/>
    <w:rsid w:val="00DC1703"/>
    <w:rsid w:val="00DC71B1"/>
    <w:rsid w:val="00DC75CE"/>
    <w:rsid w:val="00DC7A4E"/>
    <w:rsid w:val="00DD099D"/>
    <w:rsid w:val="00DD0EED"/>
    <w:rsid w:val="00DD128B"/>
    <w:rsid w:val="00DD24B2"/>
    <w:rsid w:val="00DD4EEA"/>
    <w:rsid w:val="00DD66C1"/>
    <w:rsid w:val="00DD6F43"/>
    <w:rsid w:val="00DE06FF"/>
    <w:rsid w:val="00DE2624"/>
    <w:rsid w:val="00DE33FC"/>
    <w:rsid w:val="00DF13D9"/>
    <w:rsid w:val="00DF1862"/>
    <w:rsid w:val="00DF55C3"/>
    <w:rsid w:val="00DF609F"/>
    <w:rsid w:val="00DF726E"/>
    <w:rsid w:val="00E00357"/>
    <w:rsid w:val="00E00D6B"/>
    <w:rsid w:val="00E01B75"/>
    <w:rsid w:val="00E04400"/>
    <w:rsid w:val="00E07C70"/>
    <w:rsid w:val="00E120DF"/>
    <w:rsid w:val="00E16E28"/>
    <w:rsid w:val="00E17A4C"/>
    <w:rsid w:val="00E17B57"/>
    <w:rsid w:val="00E17CAA"/>
    <w:rsid w:val="00E20AA1"/>
    <w:rsid w:val="00E21A6E"/>
    <w:rsid w:val="00E23C80"/>
    <w:rsid w:val="00E24148"/>
    <w:rsid w:val="00E25DB5"/>
    <w:rsid w:val="00E269EC"/>
    <w:rsid w:val="00E279C6"/>
    <w:rsid w:val="00E306D6"/>
    <w:rsid w:val="00E308BB"/>
    <w:rsid w:val="00E319D5"/>
    <w:rsid w:val="00E333CC"/>
    <w:rsid w:val="00E33F8A"/>
    <w:rsid w:val="00E34D7D"/>
    <w:rsid w:val="00E34FF7"/>
    <w:rsid w:val="00E3551D"/>
    <w:rsid w:val="00E3570B"/>
    <w:rsid w:val="00E357C0"/>
    <w:rsid w:val="00E377F9"/>
    <w:rsid w:val="00E40C52"/>
    <w:rsid w:val="00E47409"/>
    <w:rsid w:val="00E50CB2"/>
    <w:rsid w:val="00E50D4D"/>
    <w:rsid w:val="00E5250A"/>
    <w:rsid w:val="00E53305"/>
    <w:rsid w:val="00E551CF"/>
    <w:rsid w:val="00E5735C"/>
    <w:rsid w:val="00E611FE"/>
    <w:rsid w:val="00E64351"/>
    <w:rsid w:val="00E651F1"/>
    <w:rsid w:val="00E67591"/>
    <w:rsid w:val="00E67D24"/>
    <w:rsid w:val="00E71E27"/>
    <w:rsid w:val="00E74719"/>
    <w:rsid w:val="00E772C1"/>
    <w:rsid w:val="00E774D8"/>
    <w:rsid w:val="00E777C6"/>
    <w:rsid w:val="00E80DF5"/>
    <w:rsid w:val="00E84D03"/>
    <w:rsid w:val="00E85CCA"/>
    <w:rsid w:val="00E867B4"/>
    <w:rsid w:val="00E86D0C"/>
    <w:rsid w:val="00E87F9A"/>
    <w:rsid w:val="00E91594"/>
    <w:rsid w:val="00E93AA8"/>
    <w:rsid w:val="00E93C0E"/>
    <w:rsid w:val="00E93D9E"/>
    <w:rsid w:val="00E95942"/>
    <w:rsid w:val="00E97564"/>
    <w:rsid w:val="00EA0514"/>
    <w:rsid w:val="00EA114B"/>
    <w:rsid w:val="00EA225F"/>
    <w:rsid w:val="00EA2CDA"/>
    <w:rsid w:val="00EA4101"/>
    <w:rsid w:val="00EA6451"/>
    <w:rsid w:val="00EA64C3"/>
    <w:rsid w:val="00EA78E7"/>
    <w:rsid w:val="00EA7E55"/>
    <w:rsid w:val="00EB050B"/>
    <w:rsid w:val="00EB26AD"/>
    <w:rsid w:val="00EB4081"/>
    <w:rsid w:val="00EB5BEF"/>
    <w:rsid w:val="00EB609B"/>
    <w:rsid w:val="00EB6936"/>
    <w:rsid w:val="00EB78B4"/>
    <w:rsid w:val="00EC0606"/>
    <w:rsid w:val="00EC09DB"/>
    <w:rsid w:val="00EC1377"/>
    <w:rsid w:val="00EC2A81"/>
    <w:rsid w:val="00EC3853"/>
    <w:rsid w:val="00EC792D"/>
    <w:rsid w:val="00EC7A62"/>
    <w:rsid w:val="00ED0E8E"/>
    <w:rsid w:val="00ED1DB3"/>
    <w:rsid w:val="00ED3E6A"/>
    <w:rsid w:val="00ED415F"/>
    <w:rsid w:val="00ED4F59"/>
    <w:rsid w:val="00ED6917"/>
    <w:rsid w:val="00ED762F"/>
    <w:rsid w:val="00EE0EB5"/>
    <w:rsid w:val="00EE1287"/>
    <w:rsid w:val="00EE1749"/>
    <w:rsid w:val="00EE369F"/>
    <w:rsid w:val="00EE5001"/>
    <w:rsid w:val="00EE569A"/>
    <w:rsid w:val="00EE79D4"/>
    <w:rsid w:val="00EF0552"/>
    <w:rsid w:val="00EF537E"/>
    <w:rsid w:val="00EF5C50"/>
    <w:rsid w:val="00EF64D2"/>
    <w:rsid w:val="00F0016E"/>
    <w:rsid w:val="00F0177D"/>
    <w:rsid w:val="00F017B6"/>
    <w:rsid w:val="00F019D4"/>
    <w:rsid w:val="00F01B35"/>
    <w:rsid w:val="00F032C2"/>
    <w:rsid w:val="00F03E9F"/>
    <w:rsid w:val="00F04719"/>
    <w:rsid w:val="00F0758C"/>
    <w:rsid w:val="00F111F5"/>
    <w:rsid w:val="00F15124"/>
    <w:rsid w:val="00F15233"/>
    <w:rsid w:val="00F15491"/>
    <w:rsid w:val="00F15948"/>
    <w:rsid w:val="00F16588"/>
    <w:rsid w:val="00F16973"/>
    <w:rsid w:val="00F169C6"/>
    <w:rsid w:val="00F16B5D"/>
    <w:rsid w:val="00F21718"/>
    <w:rsid w:val="00F2233D"/>
    <w:rsid w:val="00F25904"/>
    <w:rsid w:val="00F262D9"/>
    <w:rsid w:val="00F31269"/>
    <w:rsid w:val="00F31275"/>
    <w:rsid w:val="00F36360"/>
    <w:rsid w:val="00F36C22"/>
    <w:rsid w:val="00F36F57"/>
    <w:rsid w:val="00F405E1"/>
    <w:rsid w:val="00F41149"/>
    <w:rsid w:val="00F41320"/>
    <w:rsid w:val="00F43788"/>
    <w:rsid w:val="00F43F61"/>
    <w:rsid w:val="00F442BA"/>
    <w:rsid w:val="00F45DCD"/>
    <w:rsid w:val="00F46CB0"/>
    <w:rsid w:val="00F4785B"/>
    <w:rsid w:val="00F47CD4"/>
    <w:rsid w:val="00F52E1D"/>
    <w:rsid w:val="00F5454D"/>
    <w:rsid w:val="00F5678D"/>
    <w:rsid w:val="00F5725F"/>
    <w:rsid w:val="00F60373"/>
    <w:rsid w:val="00F61E9D"/>
    <w:rsid w:val="00F6214A"/>
    <w:rsid w:val="00F63B96"/>
    <w:rsid w:val="00F64159"/>
    <w:rsid w:val="00F6485C"/>
    <w:rsid w:val="00F64A03"/>
    <w:rsid w:val="00F67B47"/>
    <w:rsid w:val="00F70B16"/>
    <w:rsid w:val="00F70BC4"/>
    <w:rsid w:val="00F711C0"/>
    <w:rsid w:val="00F71777"/>
    <w:rsid w:val="00F72CF5"/>
    <w:rsid w:val="00F74EFC"/>
    <w:rsid w:val="00F7515B"/>
    <w:rsid w:val="00F761D6"/>
    <w:rsid w:val="00F76C5E"/>
    <w:rsid w:val="00F77165"/>
    <w:rsid w:val="00F77A63"/>
    <w:rsid w:val="00F802E7"/>
    <w:rsid w:val="00F839DE"/>
    <w:rsid w:val="00F83B79"/>
    <w:rsid w:val="00F8476F"/>
    <w:rsid w:val="00F84C85"/>
    <w:rsid w:val="00F8685B"/>
    <w:rsid w:val="00F90323"/>
    <w:rsid w:val="00F92420"/>
    <w:rsid w:val="00F9532F"/>
    <w:rsid w:val="00F9546C"/>
    <w:rsid w:val="00F95748"/>
    <w:rsid w:val="00F96E6C"/>
    <w:rsid w:val="00FA1079"/>
    <w:rsid w:val="00FA183D"/>
    <w:rsid w:val="00FA1FF8"/>
    <w:rsid w:val="00FA225A"/>
    <w:rsid w:val="00FA30D7"/>
    <w:rsid w:val="00FA6FCE"/>
    <w:rsid w:val="00FA785A"/>
    <w:rsid w:val="00FB21C8"/>
    <w:rsid w:val="00FB407B"/>
    <w:rsid w:val="00FB5702"/>
    <w:rsid w:val="00FC041E"/>
    <w:rsid w:val="00FC0631"/>
    <w:rsid w:val="00FC2A65"/>
    <w:rsid w:val="00FC41F4"/>
    <w:rsid w:val="00FC4719"/>
    <w:rsid w:val="00FC47D9"/>
    <w:rsid w:val="00FC6B0D"/>
    <w:rsid w:val="00FD6516"/>
    <w:rsid w:val="00FD6557"/>
    <w:rsid w:val="00FD6870"/>
    <w:rsid w:val="00FE065F"/>
    <w:rsid w:val="00FE0C6C"/>
    <w:rsid w:val="00FE0E22"/>
    <w:rsid w:val="00FE13F4"/>
    <w:rsid w:val="00FE1EE2"/>
    <w:rsid w:val="00FE28C9"/>
    <w:rsid w:val="00FE32F5"/>
    <w:rsid w:val="00FE4EE9"/>
    <w:rsid w:val="00FE4F41"/>
    <w:rsid w:val="00FE536C"/>
    <w:rsid w:val="00FE7C14"/>
    <w:rsid w:val="00FF00FA"/>
    <w:rsid w:val="00FF073F"/>
    <w:rsid w:val="00FF1460"/>
    <w:rsid w:val="00FF1FD3"/>
    <w:rsid w:val="00FF2076"/>
    <w:rsid w:val="00FF3B7A"/>
    <w:rsid w:val="00FF7439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2F61"/>
  <w15:chartTrackingRefBased/>
  <w15:docId w15:val="{81964D0F-ABFC-4EDE-8EA1-DA943BD7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64C"/>
    <w:pPr>
      <w:spacing w:line="252" w:lineRule="auto"/>
      <w:jc w:val="both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6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6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86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6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86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86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6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664C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64C"/>
    <w:pPr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Calibri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B8664C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4C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8664C"/>
    <w:pPr>
      <w:spacing w:before="320" w:after="40"/>
      <w:outlineLvl w:val="9"/>
    </w:pPr>
    <w:rPr>
      <w:b/>
      <w:bCs/>
      <w:caps/>
      <w:color w:val="auto"/>
      <w:spacing w:val="4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8664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8664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8664C"/>
    <w:pPr>
      <w:tabs>
        <w:tab w:val="right" w:leader="dot" w:pos="9016"/>
      </w:tabs>
      <w:spacing w:after="100"/>
      <w:ind w:left="440"/>
    </w:pPr>
    <w:rPr>
      <w:rFonts w:ascii="Times New Roman" w:hAnsi="Times New Roman" w:cs="Times New Roman"/>
      <w:b/>
      <w:noProof/>
    </w:rPr>
  </w:style>
  <w:style w:type="paragraph" w:styleId="NormalWeb">
    <w:name w:val="Normal (Web)"/>
    <w:basedOn w:val="Normal"/>
    <w:uiPriority w:val="99"/>
    <w:unhideWhenUsed/>
    <w:rsid w:val="00B8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86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64C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6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64C"/>
    <w:rPr>
      <w:rFonts w:eastAsiaTheme="minorEastAsia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B8664C"/>
    <w:pPr>
      <w:spacing w:after="0" w:line="240" w:lineRule="auto"/>
      <w:jc w:val="both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8664C"/>
    <w:rPr>
      <w:rFonts w:eastAsiaTheme="minorEastAsia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8664C"/>
    <w:rPr>
      <w:color w:val="808080"/>
    </w:rPr>
  </w:style>
  <w:style w:type="character" w:customStyle="1" w:styleId="pagesnum">
    <w:name w:val="pagesnum"/>
    <w:basedOn w:val="DefaultParagraphFont"/>
    <w:rsid w:val="00B8664C"/>
  </w:style>
  <w:style w:type="character" w:customStyle="1" w:styleId="CommentTextChar">
    <w:name w:val="Comment Text Char"/>
    <w:basedOn w:val="DefaultParagraphFont"/>
    <w:link w:val="CommentText"/>
    <w:uiPriority w:val="99"/>
    <w:rsid w:val="00B8664C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8664C"/>
    <w:pPr>
      <w:spacing w:after="20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B8664C"/>
    <w:rPr>
      <w:rFonts w:eastAsiaTheme="minorEastAsia"/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64C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64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8664C"/>
    <w:rPr>
      <w:rFonts w:eastAsiaTheme="minorEastAsia"/>
      <w:b/>
      <w:bCs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B8664C"/>
    <w:pPr>
      <w:spacing w:after="100"/>
      <w:ind w:left="660"/>
    </w:pPr>
    <w:rPr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B8664C"/>
    <w:pPr>
      <w:spacing w:after="100"/>
      <w:ind w:left="880"/>
    </w:pPr>
    <w:rPr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B8664C"/>
    <w:pPr>
      <w:spacing w:after="100"/>
      <w:ind w:left="1100"/>
    </w:pPr>
    <w:rPr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B8664C"/>
    <w:pPr>
      <w:spacing w:after="100"/>
      <w:ind w:left="1320"/>
    </w:pPr>
    <w:rPr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B8664C"/>
    <w:pPr>
      <w:spacing w:after="100"/>
      <w:ind w:left="1540"/>
    </w:pPr>
    <w:rPr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B8664C"/>
    <w:pPr>
      <w:spacing w:after="100"/>
      <w:ind w:left="1760"/>
    </w:pPr>
    <w:rPr>
      <w:lang w:eastAsia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66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664C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8664C"/>
    <w:rPr>
      <w:vertAlign w:val="superscript"/>
    </w:rPr>
  </w:style>
  <w:style w:type="table" w:styleId="PlainTable2">
    <w:name w:val="Plain Table 2"/>
    <w:basedOn w:val="TableNormal"/>
    <w:uiPriority w:val="42"/>
    <w:rsid w:val="00B8664C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B866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664C"/>
    <w:rPr>
      <w:rFonts w:eastAsiaTheme="minorEastAsia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B8664C"/>
    <w:rPr>
      <w:vertAlign w:val="superscript"/>
    </w:rPr>
  </w:style>
  <w:style w:type="character" w:customStyle="1" w:styleId="e24kjd">
    <w:name w:val="e24kjd"/>
    <w:basedOn w:val="DefaultParagraphFont"/>
    <w:rsid w:val="00B8664C"/>
  </w:style>
  <w:style w:type="character" w:styleId="Emphasis">
    <w:name w:val="Emphasis"/>
    <w:basedOn w:val="DefaultParagraphFont"/>
    <w:uiPriority w:val="20"/>
    <w:qFormat/>
    <w:rsid w:val="00B8664C"/>
    <w:rPr>
      <w:i/>
      <w:iCs/>
      <w:color w:val="auto"/>
    </w:rPr>
  </w:style>
  <w:style w:type="table" w:styleId="PlainTable5">
    <w:name w:val="Plain Table 5"/>
    <w:basedOn w:val="TableNormal"/>
    <w:uiPriority w:val="45"/>
    <w:rsid w:val="00B8664C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B8664C"/>
    <w:rPr>
      <w:b/>
      <w:bCs/>
      <w:sz w:val="18"/>
      <w:szCs w:val="18"/>
    </w:rPr>
  </w:style>
  <w:style w:type="character" w:styleId="Strong">
    <w:name w:val="Strong"/>
    <w:basedOn w:val="DefaultParagraphFont"/>
    <w:uiPriority w:val="22"/>
    <w:qFormat/>
    <w:rsid w:val="00B8664C"/>
    <w:rPr>
      <w:b/>
      <w:bCs/>
      <w:color w:val="auto"/>
    </w:rPr>
  </w:style>
  <w:style w:type="character" w:styleId="SubtleEmphasis">
    <w:name w:val="Subtle Emphasis"/>
    <w:basedOn w:val="DefaultParagraphFont"/>
    <w:uiPriority w:val="19"/>
    <w:qFormat/>
    <w:rsid w:val="00B8664C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8664C"/>
    <w:rPr>
      <w:smallCaps/>
      <w:color w:val="auto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B8664C"/>
    <w:rPr>
      <w:b/>
      <w:bCs/>
      <w:smallCaps/>
      <w:color w:val="auto"/>
    </w:rPr>
  </w:style>
  <w:style w:type="paragraph" w:customStyle="1" w:styleId="body-paragraph">
    <w:name w:val="body-paragraph"/>
    <w:basedOn w:val="Normal"/>
    <w:rsid w:val="00B866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customStyle="1" w:styleId="PlainTable21">
    <w:name w:val="Plain Table 21"/>
    <w:basedOn w:val="TableNormal"/>
    <w:uiPriority w:val="42"/>
    <w:qFormat/>
    <w:rsid w:val="00B8664C"/>
    <w:pPr>
      <w:spacing w:after="0" w:line="240" w:lineRule="auto"/>
      <w:jc w:val="both"/>
    </w:pPr>
    <w:rPr>
      <w:rFonts w:eastAsiaTheme="minorEastAsia"/>
      <w:kern w:val="0"/>
      <w:sz w:val="20"/>
      <w:szCs w:val="20"/>
      <w:lang w:eastAsia="en-ZA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B86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664C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8664C"/>
    <w:rPr>
      <w:sz w:val="16"/>
      <w:szCs w:val="16"/>
    </w:rPr>
  </w:style>
  <w:style w:type="character" w:customStyle="1" w:styleId="cf01">
    <w:name w:val="cf01"/>
    <w:basedOn w:val="DefaultParagraphFont"/>
    <w:rsid w:val="00B8664C"/>
    <w:rPr>
      <w:rFonts w:ascii="Segoe UI" w:hAnsi="Segoe UI" w:cs="Segoe UI" w:hint="default"/>
      <w:sz w:val="18"/>
      <w:szCs w:val="18"/>
    </w:rPr>
  </w:style>
  <w:style w:type="table" w:styleId="TableGridLight">
    <w:name w:val="Grid Table Light"/>
    <w:basedOn w:val="TableNormal"/>
    <w:uiPriority w:val="40"/>
    <w:rsid w:val="00560DB3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7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AD2A-68F7-4824-8781-93EB3DD8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Witwatersrand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Nosipho Moloi</dc:creator>
  <cp:keywords/>
  <dc:description/>
  <cp:lastModifiedBy>Eswari S.</cp:lastModifiedBy>
  <cp:revision>2</cp:revision>
  <dcterms:created xsi:type="dcterms:W3CDTF">2025-07-02T14:23:00Z</dcterms:created>
  <dcterms:modified xsi:type="dcterms:W3CDTF">2025-07-02T14:23:00Z</dcterms:modified>
</cp:coreProperties>
</file>