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E1" w:rsidRPr="00A35FBE" w:rsidRDefault="00B221E1" w:rsidP="00B221E1">
      <w:pPr>
        <w:pStyle w:val="tablecaption"/>
        <w:rPr>
          <w:sz w:val="20"/>
          <w:szCs w:val="22"/>
        </w:rPr>
      </w:pPr>
      <w:bookmarkStart w:id="0" w:name="_GoBack"/>
      <w:bookmarkEnd w:id="0"/>
      <w:r w:rsidRPr="00A35FBE">
        <w:rPr>
          <w:sz w:val="20"/>
          <w:szCs w:val="22"/>
        </w:rPr>
        <w:t>S1 - Survey</w:t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FF99A" wp14:editId="16973DD9">
                <wp:simplePos x="0" y="0"/>
                <wp:positionH relativeFrom="column">
                  <wp:posOffset>114300</wp:posOffset>
                </wp:positionH>
                <wp:positionV relativeFrom="paragraph">
                  <wp:posOffset>430530</wp:posOffset>
                </wp:positionV>
                <wp:extent cx="5574665" cy="400050"/>
                <wp:effectExtent l="0" t="0" r="26035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eck 7" o:spid="_x0000_s1026" style="position:absolute;margin-left:9pt;margin-top:33.9pt;width:438.9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L7DcwIAACwFAAAOAAAAZHJzL2Uyb0RvYy54bWysVFFPGzEMfp+0/xDlfdy1aulWcUUViGkS&#10;AgRMPIdcwp1I4sxJe+1+/Zzc9WCMvUx7uYtj+7P92c7J6c4atlUYWnAVnxyVnCknoW7dU8W/3198&#10;+sxZiMLVwoBTFd+rwE9XHz+cdH6pptCAqRUyAnFh2fmKNzH6ZVEE2SgrwhF45UipAa2IJOJTUaPo&#10;CN2aYlqWx0UHWHsEqUKg2/NeyVcZX2sl47XWQUVmKk65xfzF/H1M32J1IpZPKHzTyiEN8Q9ZWNE6&#10;CjpCnYso2AbbP6BsKxEC6HgkwRagdStVroGqmZRvqrlrhFe5FiIn+JGm8P9g5dX2BllbV3zBmROW&#10;WnSrZBOVfGaLxE7nw5KM7vwNDlKgYyp1p9GmPxXBdpnR/cio2kUm6XI+X8yOj+ecSdLNyrKcZ8qL&#10;F2+PIX5VYFk6VBypY5lIsb0MkSKS6cGEhJRNHz+f4t6olIJxt0pTFRRxmr3z/Kgzg2wrqPP186S/&#10;bkSt+qs5JXPIZbTO4TJYQtWtMSPuAJDm8nfcPsfBNrmpPHajY/m3hHrH0TpHBBdHR9s6wPecTZyk&#10;zhAzurc/ENPTkZh5hHpPfUXoBz54edESv5cixBuBNOG0C7S18Zo+2kBXcRhOnDWAP9+7T/Y0eKTl&#10;rKONqXj4sRGoODPfHI3kl8lsllYsC7P5YkoCvtY8vta4jT0Das2E3gcv8zHZR3M4agT7QMu9TlFJ&#10;JZyk2BWXEQ/CWew3mZ4HqdbrbEZr5UW8dHdeJvDEapqf+92DQD8MWaTxvILDdonlm1nrbZOng/Um&#10;gm7zIL7wOvBNK5m7MDwfaedfy9nq5ZFb/QIAAP//AwBQSwMEFAAGAAgAAAAhAAlcFLTeAAAACQEA&#10;AA8AAABkcnMvZG93bnJldi54bWxMj8FOwzAQRO9I/IO1SNyoTYGQpHEqhATihNTSHnpz420SiNdp&#10;7Kbh71lOcBzNava9Yjm5Tow4hNaThtuZAoFUedtSrWHz8XKTggjRkDWdJ9TwjQGW5eVFYXLrz7TC&#10;cR1rwSMUcqOhibHPpQxVg86Eme+RuDv4wZnIcailHcyZx10n50ol0pmW+ENjenxusPpan5yG7JMO&#10;O7V9Pc43brzv347mfdsmWl9fTU8LEBGn+HcMv/iMDiUz7f2JbBAd55RVoobkkQ24T7OHDMSeizuV&#10;giwL+d+g/AEAAP//AwBQSwECLQAUAAYACAAAACEAtoM4kv4AAADhAQAAEwAAAAAAAAAAAAAAAAAA&#10;AAAAW0NvbnRlbnRfVHlwZXNdLnhtbFBLAQItABQABgAIAAAAIQA4/SH/1gAAAJQBAAALAAAAAAAA&#10;AAAAAAAAAC8BAABfcmVscy8ucmVsc1BLAQItABQABgAIAAAAIQAeSL7DcwIAACwFAAAOAAAAAAAA&#10;AAAAAAAAAC4CAABkcnMvZTJvRG9jLnhtbFBLAQItABQABgAIAAAAIQAJXBS03gAAAAkBAAAPAAAA&#10;AAAAAAAAAAAAAM0EAABkcnMvZG93bnJldi54bWxQSwUGAAAAAAQABADzAAAA2AUAAAAA&#10;" fillcolor="black [3200]" strokecolor="black [1600]" strokeweight="2pt"/>
            </w:pict>
          </mc:Fallback>
        </mc:AlternateContent>
      </w:r>
      <w:r w:rsidRPr="00A35FBE">
        <w:rPr>
          <w:noProof/>
          <w:lang w:val="en-IN" w:eastAsia="en-IN"/>
        </w:rPr>
        <w:drawing>
          <wp:inline distT="0" distB="0" distL="0" distR="0" wp14:anchorId="432C6A73" wp14:editId="19FC9599">
            <wp:extent cx="5689328" cy="3014134"/>
            <wp:effectExtent l="0" t="0" r="698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w15="http://schemas.microsoft.com/office/word/2012/wordml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328" cy="301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34BD2C36" wp14:editId="5855F1BA">
            <wp:extent cx="5689598" cy="1896533"/>
            <wp:effectExtent l="0" t="0" r="6985" b="889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598" cy="1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spacing w:line="240" w:lineRule="auto"/>
        <w:rPr>
          <w:sz w:val="18"/>
          <w:lang w:val="de-DE"/>
        </w:rPr>
      </w:pPr>
      <w:r w:rsidRPr="00A35FBE">
        <w:br w:type="page"/>
      </w:r>
    </w:p>
    <w:p w:rsidR="00B221E1" w:rsidRPr="00A35FBE" w:rsidRDefault="00B221E1" w:rsidP="00B221E1">
      <w:pPr>
        <w:pStyle w:val="tablecaption"/>
        <w:rPr>
          <w:sz w:val="20"/>
          <w:szCs w:val="22"/>
        </w:rPr>
      </w:pPr>
      <w:r w:rsidRPr="00A35FBE">
        <w:rPr>
          <w:sz w:val="20"/>
          <w:szCs w:val="22"/>
        </w:rPr>
        <w:lastRenderedPageBreak/>
        <w:t>S1 – Survey - Continued</w:t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2BF53240" wp14:editId="78959BFC">
            <wp:extent cx="5394132" cy="4309534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132" cy="430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4B41439F" wp14:editId="21CBFD7C">
            <wp:extent cx="5373614" cy="3386666"/>
            <wp:effectExtent l="0" t="0" r="0" b="444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614" cy="338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tablecaption"/>
        <w:rPr>
          <w:sz w:val="20"/>
          <w:szCs w:val="22"/>
        </w:rPr>
      </w:pPr>
      <w:r w:rsidRPr="00A35FBE">
        <w:rPr>
          <w:sz w:val="20"/>
          <w:szCs w:val="22"/>
        </w:rPr>
        <w:lastRenderedPageBreak/>
        <w:t>S1 – Survey - Continued</w:t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2C5DDF59" wp14:editId="284E1A60">
            <wp:extent cx="5223935" cy="4414443"/>
            <wp:effectExtent l="0" t="0" r="0" b="571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935" cy="441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FBE">
        <w:rPr>
          <w:noProof/>
          <w:lang w:val="en-IN" w:eastAsia="en-IN"/>
        </w:rPr>
        <w:drawing>
          <wp:inline distT="0" distB="0" distL="0" distR="0" wp14:anchorId="57569277" wp14:editId="2F3DC4E9">
            <wp:extent cx="5207000" cy="4010248"/>
            <wp:effectExtent l="0" t="0" r="0" b="952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401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tablecaption"/>
      </w:pPr>
      <w:r w:rsidRPr="00A35FBE">
        <w:rPr>
          <w:sz w:val="20"/>
          <w:szCs w:val="22"/>
        </w:rPr>
        <w:lastRenderedPageBreak/>
        <w:t>S1 – Survey - Continued</w:t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65E76910" wp14:editId="79B670A3">
            <wp:extent cx="5122332" cy="3858410"/>
            <wp:effectExtent l="0" t="0" r="2540" b="889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332" cy="38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FBE">
        <w:rPr>
          <w:noProof/>
          <w:lang w:val="en-IN" w:eastAsia="en-IN"/>
        </w:rPr>
        <w:drawing>
          <wp:inline distT="0" distB="0" distL="0" distR="0" wp14:anchorId="670C17A5" wp14:editId="55F40D80">
            <wp:extent cx="5130799" cy="3958978"/>
            <wp:effectExtent l="0" t="0" r="0" b="381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799" cy="395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tablecaption"/>
        <w:rPr>
          <w:sz w:val="20"/>
          <w:szCs w:val="22"/>
        </w:rPr>
      </w:pPr>
      <w:r w:rsidRPr="00A35FBE">
        <w:rPr>
          <w:sz w:val="20"/>
          <w:szCs w:val="22"/>
        </w:rPr>
        <w:lastRenderedPageBreak/>
        <w:t>S1 – Survey - Continued</w:t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  <w:r w:rsidRPr="00A35FBE">
        <w:rPr>
          <w:noProof/>
          <w:lang w:val="en-IN" w:eastAsia="en-IN"/>
        </w:rPr>
        <w:drawing>
          <wp:inline distT="0" distB="0" distL="0" distR="0" wp14:anchorId="0D8D98A5" wp14:editId="0C25A545">
            <wp:extent cx="4597402" cy="4314961"/>
            <wp:effectExtent l="0" t="0" r="0" b="952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2" cy="431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FBE">
        <w:rPr>
          <w:noProof/>
          <w:lang w:val="en-IN" w:eastAsia="en-IN"/>
        </w:rPr>
        <w:drawing>
          <wp:inline distT="0" distB="0" distL="0" distR="0" wp14:anchorId="1B420BCE" wp14:editId="4FCB991B">
            <wp:extent cx="4572000" cy="4203889"/>
            <wp:effectExtent l="0" t="0" r="0" b="635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03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tablecaption"/>
        <w:rPr>
          <w:sz w:val="20"/>
          <w:szCs w:val="22"/>
          <w:lang w:val="en-US"/>
        </w:rPr>
      </w:pPr>
      <w:proofErr w:type="spellStart"/>
      <w:r w:rsidRPr="00A35FBE">
        <w:rPr>
          <w:sz w:val="20"/>
          <w:szCs w:val="22"/>
          <w:lang w:val="en-US"/>
        </w:rPr>
        <w:lastRenderedPageBreak/>
        <w:t>S1</w:t>
      </w:r>
      <w:proofErr w:type="spellEnd"/>
      <w:r w:rsidRPr="00A35FBE">
        <w:rPr>
          <w:sz w:val="20"/>
          <w:szCs w:val="22"/>
          <w:lang w:val="en-US"/>
        </w:rPr>
        <w:t xml:space="preserve"> – Survey - Continued</w:t>
      </w:r>
    </w:p>
    <w:p w:rsidR="00B221E1" w:rsidRPr="00A35FBE" w:rsidRDefault="00B221E1" w:rsidP="00B221E1">
      <w:pPr>
        <w:spacing w:line="240" w:lineRule="auto"/>
        <w:rPr>
          <w:sz w:val="18"/>
        </w:rPr>
      </w:pPr>
      <w:r w:rsidRPr="00A35FBE">
        <w:rPr>
          <w:noProof/>
          <w:lang w:eastAsia="en-IN"/>
        </w:rPr>
        <w:drawing>
          <wp:inline distT="0" distB="0" distL="0" distR="0" wp14:anchorId="4A9E2740" wp14:editId="30549F63">
            <wp:extent cx="2539452" cy="7021902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45426" cy="703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1E1" w:rsidRPr="00A35FBE" w:rsidRDefault="00B221E1" w:rsidP="00B221E1">
      <w:pPr>
        <w:pStyle w:val="referenceitem"/>
        <w:numPr>
          <w:ilvl w:val="0"/>
          <w:numId w:val="0"/>
        </w:numPr>
        <w:jc w:val="left"/>
      </w:pPr>
    </w:p>
    <w:p w:rsidR="00B221E1" w:rsidRPr="00A35FBE" w:rsidRDefault="00B221E1" w:rsidP="00B221E1">
      <w:pPr>
        <w:spacing w:line="240" w:lineRule="auto"/>
        <w:rPr>
          <w:sz w:val="24"/>
          <w:szCs w:val="24"/>
        </w:rPr>
      </w:pPr>
      <w:r w:rsidRPr="00A35FBE">
        <w:rPr>
          <w:sz w:val="24"/>
          <w:szCs w:val="24"/>
        </w:rPr>
        <w:br w:type="page"/>
      </w:r>
    </w:p>
    <w:p w:rsidR="00A86261" w:rsidRPr="00B221E1" w:rsidRDefault="00A86261" w:rsidP="00B221E1"/>
    <w:sectPr w:rsidR="00A86261" w:rsidRPr="00B221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521C8"/>
    <w:multiLevelType w:val="multilevel"/>
    <w:tmpl w:val="5FC23294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1E1"/>
    <w:rsid w:val="00203D73"/>
    <w:rsid w:val="003231DF"/>
    <w:rsid w:val="004D4F8A"/>
    <w:rsid w:val="00973928"/>
    <w:rsid w:val="00A86261"/>
    <w:rsid w:val="00B221E1"/>
    <w:rsid w:val="00B41433"/>
    <w:rsid w:val="00B975B2"/>
    <w:rsid w:val="00C339FB"/>
    <w:rsid w:val="00EA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item">
    <w:name w:val="referenceitem"/>
    <w:basedOn w:val="Normal"/>
    <w:qFormat/>
    <w:rsid w:val="00B221E1"/>
    <w:pPr>
      <w:numPr>
        <w:numId w:val="1"/>
      </w:numPr>
      <w:overflowPunct w:val="0"/>
      <w:autoSpaceDE w:val="0"/>
      <w:autoSpaceDN w:val="0"/>
      <w:adjustRightInd w:val="0"/>
      <w:spacing w:after="0" w:line="220" w:lineRule="atLeast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de-DE"/>
    </w:rPr>
  </w:style>
  <w:style w:type="numbering" w:customStyle="1" w:styleId="referencelist">
    <w:name w:val="referencelist"/>
    <w:basedOn w:val="NoList"/>
    <w:semiHidden/>
    <w:rsid w:val="00B221E1"/>
    <w:pPr>
      <w:numPr>
        <w:numId w:val="1"/>
      </w:numPr>
    </w:pPr>
  </w:style>
  <w:style w:type="paragraph" w:customStyle="1" w:styleId="tablecaption">
    <w:name w:val="tablecaption"/>
    <w:basedOn w:val="Normal"/>
    <w:next w:val="Normal"/>
    <w:qFormat/>
    <w:rsid w:val="00B221E1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item">
    <w:name w:val="referenceitem"/>
    <w:basedOn w:val="Normal"/>
    <w:qFormat/>
    <w:rsid w:val="00B221E1"/>
    <w:pPr>
      <w:numPr>
        <w:numId w:val="1"/>
      </w:numPr>
      <w:overflowPunct w:val="0"/>
      <w:autoSpaceDE w:val="0"/>
      <w:autoSpaceDN w:val="0"/>
      <w:adjustRightInd w:val="0"/>
      <w:spacing w:after="0" w:line="220" w:lineRule="atLeast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de-DE"/>
    </w:rPr>
  </w:style>
  <w:style w:type="numbering" w:customStyle="1" w:styleId="referencelist">
    <w:name w:val="referencelist"/>
    <w:basedOn w:val="NoList"/>
    <w:semiHidden/>
    <w:rsid w:val="00B221E1"/>
    <w:pPr>
      <w:numPr>
        <w:numId w:val="1"/>
      </w:numPr>
    </w:pPr>
  </w:style>
  <w:style w:type="paragraph" w:customStyle="1" w:styleId="tablecaption">
    <w:name w:val="tablecaption"/>
    <w:basedOn w:val="Normal"/>
    <w:next w:val="Normal"/>
    <w:qFormat/>
    <w:rsid w:val="00B221E1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6.png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6.sv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16981</dc:creator>
  <cp:lastModifiedBy>16981</cp:lastModifiedBy>
  <cp:revision>1</cp:revision>
  <dcterms:created xsi:type="dcterms:W3CDTF">2022-03-31T09:40:00Z</dcterms:created>
  <dcterms:modified xsi:type="dcterms:W3CDTF">2022-03-31T09:41:00Z</dcterms:modified>
</cp:coreProperties>
</file>