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1CFC" w:rsidRDefault="00C90C85" w:rsidP="00C90C85">
      <w:pPr>
        <w:spacing w:after="0" w:line="480" w:lineRule="auto"/>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 xml:space="preserve">                                                                    </w:t>
      </w:r>
      <w:r>
        <w:rPr>
          <w:rFonts w:ascii="Times New Roman" w:eastAsia="Times New Roman" w:hAnsi="Times New Roman" w:cs="Times New Roman"/>
          <w:sz w:val="24"/>
          <w:szCs w:val="24"/>
          <w:lang w:val="en"/>
        </w:rPr>
        <w:t>Appendix A</w:t>
      </w:r>
    </w:p>
    <w:p w:rsidR="00621CFC" w:rsidRDefault="00C90C85">
      <w:pPr>
        <w:spacing w:before="240" w:after="240" w:line="480" w:lineRule="auto"/>
        <w:ind w:firstLine="720"/>
        <w:jc w:val="center"/>
        <w:rPr>
          <w:rFonts w:ascii="Times New Roman" w:eastAsia="Times New Roman" w:hAnsi="Times New Roman" w:cs="Times New Roman"/>
          <w:b/>
          <w:sz w:val="24"/>
          <w:szCs w:val="24"/>
          <w:lang w:val="en"/>
        </w:rPr>
      </w:pPr>
      <w:r>
        <w:rPr>
          <w:rFonts w:ascii="Times New Roman" w:eastAsia="Times New Roman" w:hAnsi="Times New Roman" w:cs="Times New Roman"/>
          <w:b/>
          <w:sz w:val="24"/>
          <w:szCs w:val="24"/>
          <w:lang w:val="en"/>
        </w:rPr>
        <w:t>Academic Self-Efficacy Scale</w:t>
      </w:r>
      <w:bookmarkStart w:id="0" w:name="_GoBack"/>
      <w:bookmarkEnd w:id="0"/>
    </w:p>
    <w:p w:rsidR="00621CFC" w:rsidRDefault="00C90C85">
      <w:pPr>
        <w:spacing w:before="240" w:after="240" w:line="480" w:lineRule="auto"/>
        <w:rPr>
          <w:rFonts w:ascii="Times New Roman" w:eastAsia="Times New Roman" w:hAnsi="Times New Roman" w:cs="Times New Roman"/>
          <w:b/>
          <w:sz w:val="24"/>
          <w:szCs w:val="24"/>
          <w:lang w:val="en"/>
        </w:rPr>
      </w:pPr>
      <w:r>
        <w:rPr>
          <w:rFonts w:ascii="Times New Roman" w:eastAsia="Times New Roman" w:hAnsi="Times New Roman" w:cs="Times New Roman"/>
          <w:b/>
          <w:sz w:val="24"/>
          <w:szCs w:val="24"/>
          <w:lang w:val="en"/>
        </w:rPr>
        <w:t>Directions</w:t>
      </w:r>
    </w:p>
    <w:p w:rsidR="00621CFC" w:rsidRDefault="00C90C85">
      <w:pPr>
        <w:spacing w:before="240" w:after="240" w:line="480" w:lineRule="auto"/>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 xml:space="preserve">Some statements concerning your beliefs about learning are given below. Five </w:t>
      </w:r>
      <w:r>
        <w:rPr>
          <w:rFonts w:ascii="Times New Roman" w:eastAsia="Times New Roman" w:hAnsi="Times New Roman" w:cs="Times New Roman"/>
          <w:sz w:val="24"/>
          <w:szCs w:val="24"/>
          <w:lang w:val="en"/>
        </w:rPr>
        <w:t>responses are given to each statement. 5. Exactly true 4. Nearly True 3. Neutral 2. Nearly False 1. Exactly false. Carefully read each statement and decide to what extent it is true in your case. Then mark ‘X’ in the column of the given response sheet agai</w:t>
      </w:r>
      <w:r>
        <w:rPr>
          <w:rFonts w:ascii="Times New Roman" w:eastAsia="Times New Roman" w:hAnsi="Times New Roman" w:cs="Times New Roman"/>
          <w:sz w:val="24"/>
          <w:szCs w:val="24"/>
          <w:lang w:val="en"/>
        </w:rPr>
        <w:t>nst the serial number of the statement.</w:t>
      </w:r>
    </w:p>
    <w:p w:rsidR="00621CFC" w:rsidRDefault="00C90C85">
      <w:pPr>
        <w:spacing w:before="240" w:after="20" w:line="480" w:lineRule="auto"/>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1. Irrespective of the subject, I am competent in learning.</w:t>
      </w:r>
    </w:p>
    <w:p w:rsidR="00621CFC" w:rsidRDefault="00C90C85">
      <w:pPr>
        <w:spacing w:before="240" w:after="20" w:line="480" w:lineRule="auto"/>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2. I cannot read and understand my textbooks well.</w:t>
      </w:r>
    </w:p>
    <w:p w:rsidR="00621CFC" w:rsidRDefault="00C90C85">
      <w:pPr>
        <w:spacing w:before="240" w:after="20" w:line="480" w:lineRule="auto"/>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3. I sense that I am quick to pick the points from what I read</w:t>
      </w:r>
    </w:p>
    <w:p w:rsidR="00621CFC" w:rsidRDefault="00C90C85">
      <w:pPr>
        <w:spacing w:before="240" w:after="2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I feel that I have no ability to keep t</w:t>
      </w:r>
      <w:r>
        <w:rPr>
          <w:rFonts w:ascii="Times New Roman" w:eastAsia="Times New Roman" w:hAnsi="Times New Roman" w:cs="Times New Roman"/>
          <w:sz w:val="24"/>
          <w:szCs w:val="24"/>
        </w:rPr>
        <w:t>hings unforgotten.</w:t>
      </w:r>
    </w:p>
    <w:p w:rsidR="00621CFC" w:rsidRDefault="00C90C85">
      <w:pPr>
        <w:spacing w:before="240" w:after="20" w:line="480" w:lineRule="auto"/>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5. I can do my projects well.</w:t>
      </w:r>
    </w:p>
    <w:p w:rsidR="00621CFC" w:rsidRDefault="00C90C85">
      <w:pPr>
        <w:spacing w:before="240" w:after="2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I can’t manage time efficiently for learning.</w:t>
      </w:r>
    </w:p>
    <w:p w:rsidR="00621CFC" w:rsidRDefault="00C90C85">
      <w:pPr>
        <w:spacing w:before="240" w:after="20" w:line="480" w:lineRule="auto"/>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7. I can arrange the help of my teachers in learning.</w:t>
      </w:r>
    </w:p>
    <w:p w:rsidR="00621CFC" w:rsidRDefault="00C90C85">
      <w:pPr>
        <w:spacing w:before="240" w:after="2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I fail to find out the necessary sources for my study.</w:t>
      </w:r>
    </w:p>
    <w:p w:rsidR="00621CFC" w:rsidRDefault="00C90C85">
      <w:pPr>
        <w:spacing w:before="240" w:after="2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I can arrange help of my peers for my </w:t>
      </w:r>
      <w:r>
        <w:rPr>
          <w:rFonts w:ascii="Times New Roman" w:eastAsia="Times New Roman" w:hAnsi="Times New Roman" w:cs="Times New Roman"/>
          <w:sz w:val="24"/>
          <w:szCs w:val="24"/>
        </w:rPr>
        <w:t>learning whenever I need it.</w:t>
      </w:r>
    </w:p>
    <w:p w:rsidR="00621CFC" w:rsidRDefault="00C90C85">
      <w:pPr>
        <w:spacing w:before="240" w:after="2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I fail to set higher goals in my study.</w:t>
      </w:r>
    </w:p>
    <w:p w:rsidR="00621CFC" w:rsidRDefault="00C90C85">
      <w:pPr>
        <w:spacing w:before="240" w:after="2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 I can usually find out quite a few solutions when I confront with problems in my study.</w:t>
      </w:r>
    </w:p>
    <w:p w:rsidR="00621CFC" w:rsidRDefault="00C90C85">
      <w:pPr>
        <w:spacing w:before="240" w:after="2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I can’t express ideas well while attending examinations.</w:t>
      </w:r>
    </w:p>
    <w:p w:rsidR="00621CFC" w:rsidRDefault="00C90C85">
      <w:pPr>
        <w:spacing w:before="240" w:after="20" w:line="480" w:lineRule="auto"/>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 xml:space="preserve">13. It is difficult for me to </w:t>
      </w:r>
      <w:r>
        <w:rPr>
          <w:rFonts w:ascii="Times New Roman" w:eastAsia="Times New Roman" w:hAnsi="Times New Roman" w:cs="Times New Roman"/>
          <w:sz w:val="24"/>
          <w:szCs w:val="24"/>
          <w:lang w:val="en"/>
        </w:rPr>
        <w:t>read and understand the textbooks in English language.</w:t>
      </w:r>
    </w:p>
    <w:p w:rsidR="00621CFC" w:rsidRDefault="00C90C85">
      <w:pPr>
        <w:spacing w:before="240" w:after="20" w:line="480" w:lineRule="auto"/>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14. During examinations, I can recollect what I have learned.</w:t>
      </w:r>
    </w:p>
    <w:p w:rsidR="00621CFC" w:rsidRDefault="00C90C85">
      <w:pPr>
        <w:spacing w:before="240" w:after="2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 Often, I fail to comprehend the actual meaning of what I study.</w:t>
      </w:r>
    </w:p>
    <w:p w:rsidR="00621CFC" w:rsidRDefault="00C90C85">
      <w:pPr>
        <w:spacing w:before="240" w:after="20" w:line="480" w:lineRule="auto"/>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16. If taught, I can prepare my class notes neatly.</w:t>
      </w:r>
    </w:p>
    <w:p w:rsidR="00621CFC" w:rsidRDefault="00C90C85">
      <w:pPr>
        <w:spacing w:before="240" w:after="2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 I fail to find </w:t>
      </w:r>
      <w:r>
        <w:rPr>
          <w:rFonts w:ascii="Times New Roman" w:eastAsia="Times New Roman" w:hAnsi="Times New Roman" w:cs="Times New Roman"/>
          <w:sz w:val="24"/>
          <w:szCs w:val="24"/>
        </w:rPr>
        <w:t>out time for learning in the midst of sundry chores.</w:t>
      </w:r>
    </w:p>
    <w:p w:rsidR="00621CFC" w:rsidRDefault="00C90C85">
      <w:pPr>
        <w:spacing w:before="240" w:after="2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 I can’t arrange the resources of my study from my relatives, neighbors, etc.</w:t>
      </w:r>
    </w:p>
    <w:p w:rsidR="00621CFC" w:rsidRDefault="00C90C85">
      <w:pPr>
        <w:spacing w:before="240" w:after="20" w:line="480" w:lineRule="auto"/>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19. I am assured that I have a few friends who would be helpful in my study.</w:t>
      </w:r>
    </w:p>
    <w:p w:rsidR="00621CFC" w:rsidRDefault="00C90C85">
      <w:pPr>
        <w:spacing w:before="240" w:after="20" w:line="480" w:lineRule="auto"/>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20. I may not clarify doubts from my teachers</w:t>
      </w:r>
      <w:r>
        <w:rPr>
          <w:rFonts w:ascii="Times New Roman" w:eastAsia="Times New Roman" w:hAnsi="Times New Roman" w:cs="Times New Roman"/>
          <w:sz w:val="24"/>
          <w:szCs w:val="24"/>
          <w:lang w:val="en"/>
        </w:rPr>
        <w:t xml:space="preserve"> while in class, even if I reach higher classes.</w:t>
      </w:r>
    </w:p>
    <w:p w:rsidR="00621CFC" w:rsidRDefault="00C90C85">
      <w:pPr>
        <w:spacing w:before="240" w:after="2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 I can accomplish my aims in learning.</w:t>
      </w:r>
    </w:p>
    <w:p w:rsidR="00621CFC" w:rsidRDefault="00C90C85">
      <w:pPr>
        <w:spacing w:before="240" w:after="2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 I can’t answer the essay type questions well.</w:t>
      </w:r>
    </w:p>
    <w:p w:rsidR="00621CFC" w:rsidRDefault="00C90C85">
      <w:pPr>
        <w:spacing w:before="240" w:after="20" w:line="480" w:lineRule="auto"/>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23. I experience that I am weak in understanding the classes of my teachers.</w:t>
      </w:r>
    </w:p>
    <w:p w:rsidR="00621CFC" w:rsidRDefault="00C90C85">
      <w:pPr>
        <w:spacing w:before="240" w:after="20" w:line="480" w:lineRule="auto"/>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24. I can develop the reading skill re</w:t>
      </w:r>
      <w:r>
        <w:rPr>
          <w:rFonts w:ascii="Times New Roman" w:eastAsia="Times New Roman" w:hAnsi="Times New Roman" w:cs="Times New Roman"/>
          <w:sz w:val="24"/>
          <w:szCs w:val="24"/>
          <w:lang w:val="en"/>
        </w:rPr>
        <w:t>quired to learn school subjects.</w:t>
      </w:r>
    </w:p>
    <w:p w:rsidR="00621CFC" w:rsidRDefault="00C90C85">
      <w:pPr>
        <w:spacing w:before="240" w:after="2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 When I study a new concept, I can’t recall the related knowledge from the earlier classes.</w:t>
      </w:r>
    </w:p>
    <w:p w:rsidR="00621CFC" w:rsidRDefault="00C90C85">
      <w:pPr>
        <w:spacing w:before="240" w:after="2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 I can utilize the available library facility for my study.</w:t>
      </w:r>
    </w:p>
    <w:p w:rsidR="00621CFC" w:rsidRDefault="00C90C85">
      <w:pPr>
        <w:spacing w:before="240" w:after="2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27. I observe that I fail to prepare my seminars and assignments </w:t>
      </w:r>
      <w:r>
        <w:rPr>
          <w:rFonts w:ascii="Times New Roman" w:eastAsia="Times New Roman" w:hAnsi="Times New Roman" w:cs="Times New Roman"/>
          <w:sz w:val="24"/>
          <w:szCs w:val="24"/>
        </w:rPr>
        <w:t>in time.</w:t>
      </w:r>
    </w:p>
    <w:p w:rsidR="00621CFC" w:rsidRDefault="00C90C85">
      <w:pPr>
        <w:spacing w:before="240" w:after="2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 If I miss some classes for some reason, I can compensate the loss fairly well.</w:t>
      </w:r>
    </w:p>
    <w:p w:rsidR="00621CFC" w:rsidRDefault="00C90C85">
      <w:pPr>
        <w:spacing w:before="240" w:after="2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29. I consider that I fail to develop a healthy relationship with my teachers.</w:t>
      </w:r>
    </w:p>
    <w:p w:rsidR="00621CFC" w:rsidRDefault="00C90C85">
      <w:pPr>
        <w:spacing w:before="240" w:after="20" w:line="480" w:lineRule="auto"/>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30. I am confident that I can perform well in competitive examinations.</w:t>
      </w:r>
    </w:p>
    <w:p w:rsidR="00621CFC" w:rsidRDefault="00C90C85">
      <w:pPr>
        <w:spacing w:before="240" w:after="2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 I can’t </w:t>
      </w:r>
      <w:r>
        <w:rPr>
          <w:rFonts w:ascii="Times New Roman" w:eastAsia="Times New Roman" w:hAnsi="Times New Roman" w:cs="Times New Roman"/>
          <w:sz w:val="24"/>
          <w:szCs w:val="24"/>
        </w:rPr>
        <w:t>deal efficiently with unexpected problems in my study.</w:t>
      </w:r>
    </w:p>
    <w:p w:rsidR="00621CFC" w:rsidRDefault="00C90C85">
      <w:pPr>
        <w:spacing w:before="240" w:after="20" w:line="480" w:lineRule="auto"/>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32. I can be calm at the time of the exam as I am conscious of my ability to learn.</w:t>
      </w:r>
    </w:p>
    <w:p w:rsidR="00621CFC" w:rsidRDefault="00C90C85">
      <w:pPr>
        <w:spacing w:before="240" w:after="2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 I can’t complete the homework myself without any help from guidebooks, previous notes, etc.</w:t>
      </w:r>
    </w:p>
    <w:p w:rsidR="00621CFC" w:rsidRDefault="00C90C85">
      <w:pPr>
        <w:spacing w:before="240" w:after="20" w:line="480" w:lineRule="auto"/>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34. I can usually han</w:t>
      </w:r>
      <w:r>
        <w:rPr>
          <w:rFonts w:ascii="Times New Roman" w:eastAsia="Times New Roman" w:hAnsi="Times New Roman" w:cs="Times New Roman"/>
          <w:sz w:val="24"/>
          <w:szCs w:val="24"/>
          <w:lang w:val="en"/>
        </w:rPr>
        <w:t>dle disturbing situations in the study.</w:t>
      </w:r>
    </w:p>
    <w:p w:rsidR="00621CFC" w:rsidRDefault="00C90C85">
      <w:pPr>
        <w:spacing w:before="240" w:after="20" w:line="480" w:lineRule="auto"/>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35. If a sudden test is conducted for us without prior notice, I can answer it well.</w:t>
      </w:r>
    </w:p>
    <w:p w:rsidR="00621CFC" w:rsidRDefault="00C90C85">
      <w:pPr>
        <w:spacing w:before="240" w:after="20" w:line="480" w:lineRule="auto"/>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36. If I try, I can become one of the good grade holders.</w:t>
      </w:r>
    </w:p>
    <w:p w:rsidR="00621CFC" w:rsidRDefault="00C90C85">
      <w:pPr>
        <w:spacing w:before="240" w:after="2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 I can’t answer the questions that teachers ask me.</w:t>
      </w:r>
    </w:p>
    <w:p w:rsidR="00621CFC" w:rsidRDefault="00C90C85">
      <w:pPr>
        <w:spacing w:before="240" w:after="20" w:line="480" w:lineRule="auto"/>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 xml:space="preserve">38. I can score </w:t>
      </w:r>
      <w:r>
        <w:rPr>
          <w:rFonts w:ascii="Times New Roman" w:eastAsia="Times New Roman" w:hAnsi="Times New Roman" w:cs="Times New Roman"/>
          <w:sz w:val="24"/>
          <w:szCs w:val="24"/>
          <w:lang w:val="en"/>
        </w:rPr>
        <w:t>well in the short answer type questions.</w:t>
      </w:r>
    </w:p>
    <w:p w:rsidR="00621CFC" w:rsidRDefault="00C90C85">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39. I can’t accomplish challenging tasks and problems in my study.</w:t>
      </w:r>
    </w:p>
    <w:p w:rsidR="00621CFC" w:rsidRDefault="00C90C85">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 However twisted the questions are, I can answer them.</w:t>
      </w:r>
    </w:p>
    <w:p w:rsidR="00621CFC" w:rsidRDefault="00C90C85">
      <w:pPr>
        <w:spacing w:before="240" w:after="240" w:line="480" w:lineRule="auto"/>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 xml:space="preserve"> </w:t>
      </w:r>
    </w:p>
    <w:p w:rsidR="00621CFC" w:rsidRDefault="00C90C85">
      <w:pPr>
        <w:spacing w:after="0" w:line="480" w:lineRule="auto"/>
        <w:rPr>
          <w:rFonts w:ascii="Times New Roman" w:eastAsia="Times New Roman" w:hAnsi="Times New Roman" w:cs="Times New Roman"/>
          <w:lang w:val="en"/>
        </w:rPr>
      </w:pPr>
      <w:r>
        <w:rPr>
          <w:rFonts w:ascii="Times New Roman" w:eastAsia="Times New Roman" w:hAnsi="Times New Roman" w:cs="Times New Roman"/>
          <w:lang w:val="en"/>
        </w:rPr>
        <w:t xml:space="preserve"> </w:t>
      </w:r>
    </w:p>
    <w:p w:rsidR="00621CFC" w:rsidRDefault="00621CFC"/>
    <w:sectPr w:rsidR="00621CFC">
      <w:headerReference w:type="default" r:id="rId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1CFC" w:rsidRDefault="00C90C85">
      <w:pPr>
        <w:spacing w:line="240" w:lineRule="auto"/>
      </w:pPr>
      <w:r>
        <w:separator/>
      </w:r>
    </w:p>
  </w:endnote>
  <w:endnote w:type="continuationSeparator" w:id="0">
    <w:p w:rsidR="00621CFC" w:rsidRDefault="00C90C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1CFC" w:rsidRDefault="00C90C85">
      <w:pPr>
        <w:spacing w:after="0"/>
      </w:pPr>
      <w:r>
        <w:separator/>
      </w:r>
    </w:p>
  </w:footnote>
  <w:footnote w:type="continuationSeparator" w:id="0">
    <w:p w:rsidR="00621CFC" w:rsidRDefault="00C90C8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8868636"/>
      <w:docPartObj>
        <w:docPartGallery w:val="AutoText"/>
      </w:docPartObj>
    </w:sdtPr>
    <w:sdtEndPr>
      <w:rPr>
        <w:rFonts w:ascii="Times New Roman" w:hAnsi="Times New Roman" w:cs="Times New Roman"/>
        <w:sz w:val="24"/>
        <w:szCs w:val="24"/>
      </w:rPr>
    </w:sdtEndPr>
    <w:sdtContent>
      <w:p w:rsidR="00621CFC" w:rsidRDefault="00C90C85">
        <w:pPr>
          <w:pStyle w:val="Header"/>
          <w:jc w:val="right"/>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w:instrText>
        </w:r>
        <w:r>
          <w:rPr>
            <w:rFonts w:ascii="Times New Roman" w:hAnsi="Times New Roman" w:cs="Times New Roman"/>
            <w:sz w:val="24"/>
            <w:szCs w:val="24"/>
          </w:rPr>
          <w:instrText xml:space="preserve">EFORMAT </w:instrText>
        </w:r>
        <w:r>
          <w:rPr>
            <w:rFonts w:ascii="Times New Roman" w:hAnsi="Times New Roman" w:cs="Times New Roman"/>
            <w:sz w:val="24"/>
            <w:szCs w:val="24"/>
          </w:rPr>
          <w:fldChar w:fldCharType="separate"/>
        </w:r>
        <w:r>
          <w:rPr>
            <w:rFonts w:ascii="Times New Roman" w:hAnsi="Times New Roman" w:cs="Times New Roman"/>
            <w:noProof/>
            <w:sz w:val="24"/>
            <w:szCs w:val="24"/>
          </w:rPr>
          <w:t>2</w:t>
        </w:r>
        <w:r>
          <w:rPr>
            <w:rFonts w:ascii="Times New Roman" w:hAnsi="Times New Roman" w:cs="Times New Roman"/>
            <w:sz w:val="24"/>
            <w:szCs w:val="24"/>
          </w:rPr>
          <w:fldChar w:fldCharType="end"/>
        </w:r>
      </w:p>
    </w:sdtContent>
  </w:sdt>
  <w:p w:rsidR="00621CFC" w:rsidRDefault="00621CF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528"/>
    <w:rsid w:val="00012519"/>
    <w:rsid w:val="000436C1"/>
    <w:rsid w:val="00074CCD"/>
    <w:rsid w:val="000A4701"/>
    <w:rsid w:val="001F272B"/>
    <w:rsid w:val="0028143E"/>
    <w:rsid w:val="004746F5"/>
    <w:rsid w:val="004C2A17"/>
    <w:rsid w:val="00522F38"/>
    <w:rsid w:val="00566845"/>
    <w:rsid w:val="0058391E"/>
    <w:rsid w:val="005A7D3A"/>
    <w:rsid w:val="005B0B28"/>
    <w:rsid w:val="005C1441"/>
    <w:rsid w:val="00621CFC"/>
    <w:rsid w:val="00622ACB"/>
    <w:rsid w:val="006C076C"/>
    <w:rsid w:val="006D24E6"/>
    <w:rsid w:val="007C5C37"/>
    <w:rsid w:val="007E4E02"/>
    <w:rsid w:val="00852312"/>
    <w:rsid w:val="00870F76"/>
    <w:rsid w:val="008C2871"/>
    <w:rsid w:val="00966012"/>
    <w:rsid w:val="00A7280A"/>
    <w:rsid w:val="00A84E9C"/>
    <w:rsid w:val="00AA496F"/>
    <w:rsid w:val="00AE6E18"/>
    <w:rsid w:val="00B429E5"/>
    <w:rsid w:val="00B73F07"/>
    <w:rsid w:val="00BB4214"/>
    <w:rsid w:val="00BE0639"/>
    <w:rsid w:val="00C15F71"/>
    <w:rsid w:val="00C75B8A"/>
    <w:rsid w:val="00C90528"/>
    <w:rsid w:val="00C90C85"/>
    <w:rsid w:val="00CA0EAC"/>
    <w:rsid w:val="00CB3C59"/>
    <w:rsid w:val="00CD2607"/>
    <w:rsid w:val="00DA147D"/>
    <w:rsid w:val="00E50D09"/>
    <w:rsid w:val="00EB74A0"/>
    <w:rsid w:val="00F17D34"/>
    <w:rsid w:val="00F27951"/>
    <w:rsid w:val="00FF0814"/>
    <w:rsid w:val="3C9C674D"/>
    <w:rsid w:val="524537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18BBCB"/>
  <w15:docId w15:val="{EF09DAD3-70C1-43FA-890E-DBAEFC06D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573</Words>
  <Characters>2602</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Borchardt, Dr. Jamie</dc:creator>
  <cp:lastModifiedBy>Eswari S.</cp:lastModifiedBy>
  <cp:revision>2</cp:revision>
  <dcterms:created xsi:type="dcterms:W3CDTF">2025-10-06T08:05:00Z</dcterms:created>
  <dcterms:modified xsi:type="dcterms:W3CDTF">2025-10-06T08:05:00Z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e82085a9-860a-4f5e-83d9-582127358770</vt:lpwstr>
  </property>
  <property fmtid="{D5CDD505-2E9C-101B-9397-08002B2CF9AE}" pid="3" name="KSOProductBuildVer">
    <vt:lpwstr>1033-12.2.0.23131</vt:lpwstr>
  </property>
  <property fmtid="{D5CDD505-2E9C-101B-9397-08002B2CF9AE}" pid="4" name="ICV">
    <vt:lpwstr>B4BB48B58CE74A728C8B8BE38EEDEE87_12</vt:lpwstr>
  </property>
</Properties>
</file>