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D072" w14:textId="08C67101" w:rsidR="00CB3E20" w:rsidRPr="00CB3E20" w:rsidRDefault="00CB3E20" w:rsidP="00CB3E20">
      <w:pPr>
        <w:spacing w:line="259" w:lineRule="auto"/>
        <w:rPr>
          <w:b/>
          <w:bCs/>
        </w:rPr>
      </w:pPr>
    </w:p>
    <w:p w14:paraId="448E9736" w14:textId="228DAB77" w:rsidR="007F5BC0" w:rsidRDefault="007F5BC0">
      <w:pPr>
        <w:spacing w:line="259" w:lineRule="auto"/>
        <w:rPr>
          <w:rFonts w:ascii="Times New Roman" w:hAnsi="Times New Roman" w:cs="Times New Roman"/>
          <w:b/>
          <w:bCs/>
          <w:noProof/>
        </w:rPr>
      </w:pPr>
    </w:p>
    <w:p w14:paraId="53BD9C56" w14:textId="1FF3DC39" w:rsidR="00C972DE" w:rsidRPr="008F292E" w:rsidRDefault="00C972DE" w:rsidP="00C972DE">
      <w:pPr>
        <w:pStyle w:val="EEBodyStyle"/>
        <w:spacing w:line="276" w:lineRule="auto"/>
      </w:pPr>
      <w:r w:rsidRPr="008F292E">
        <w:rPr>
          <w:b/>
        </w:rPr>
        <w:t>Table S.</w:t>
      </w:r>
      <w:r>
        <w:rPr>
          <w:b/>
        </w:rPr>
        <w:t>I</w:t>
      </w:r>
      <w:r w:rsidRPr="008F292E">
        <w:rPr>
          <w:b/>
        </w:rPr>
        <w:t xml:space="preserve">: </w:t>
      </w:r>
      <w:bookmarkStart w:id="0" w:name="_Hlk66904368"/>
      <w:r w:rsidRPr="008F292E">
        <w:t xml:space="preserve">Interviewee Profiles </w:t>
      </w:r>
      <w:bookmarkEnd w:id="0"/>
    </w:p>
    <w:p w14:paraId="2C236BA1" w14:textId="77777777" w:rsidR="00C972DE" w:rsidRDefault="00C972DE" w:rsidP="00C972DE">
      <w:pPr>
        <w:pStyle w:val="EEBodyStyle"/>
        <w:spacing w:line="276" w:lineRule="auto"/>
        <w:rPr>
          <w:rFonts w:eastAsia="Times New Roman"/>
          <w:bCs/>
          <w:noProof w:val="0"/>
          <w:sz w:val="22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935"/>
        <w:gridCol w:w="1627"/>
        <w:gridCol w:w="1122"/>
        <w:gridCol w:w="1204"/>
        <w:gridCol w:w="1234"/>
        <w:gridCol w:w="1542"/>
        <w:gridCol w:w="1016"/>
      </w:tblGrid>
      <w:tr w:rsidR="00C972DE" w:rsidRPr="000B3D77" w14:paraId="173B9FA6" w14:textId="77777777" w:rsidTr="002E440D">
        <w:trPr>
          <w:trHeight w:val="353"/>
        </w:trPr>
        <w:tc>
          <w:tcPr>
            <w:tcW w:w="8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E4D7E7" w14:textId="11D4D072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</w:rPr>
              <w:t>Employer Characteristics</w:t>
            </w:r>
          </w:p>
        </w:tc>
      </w:tr>
      <w:tr w:rsidR="00C972DE" w:rsidRPr="000B3D77" w14:paraId="05AB03D7" w14:textId="77777777" w:rsidTr="002E440D">
        <w:trPr>
          <w:trHeight w:val="22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857E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Id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266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Occupation*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8C4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Gender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3E08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Age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A3E8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City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D17E8" w14:textId="33923DDD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Experience with organisation</w:t>
            </w:r>
            <w:r w:rsidR="00496AC6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(years)</w:t>
            </w:r>
          </w:p>
        </w:tc>
      </w:tr>
      <w:tr w:rsidR="00C972DE" w:rsidRPr="000B3D77" w14:paraId="0818C5F5" w14:textId="77777777" w:rsidTr="002E440D">
        <w:trPr>
          <w:trHeight w:val="22"/>
        </w:trPr>
        <w:tc>
          <w:tcPr>
            <w:tcW w:w="943" w:type="dxa"/>
            <w:tcBorders>
              <w:top w:val="single" w:sz="4" w:space="0" w:color="auto"/>
            </w:tcBorders>
          </w:tcPr>
          <w:p w14:paraId="0CBEF97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E1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15742F9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25521E3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5A5D77C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EC8BA5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Makkah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</w:tcBorders>
          </w:tcPr>
          <w:p w14:paraId="05A0E25D" w14:textId="59831B50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Eight</w:t>
            </w:r>
          </w:p>
        </w:tc>
      </w:tr>
      <w:tr w:rsidR="00C972DE" w:rsidRPr="000B3D77" w14:paraId="74402605" w14:textId="77777777" w:rsidTr="002E440D">
        <w:trPr>
          <w:trHeight w:val="22"/>
        </w:trPr>
        <w:tc>
          <w:tcPr>
            <w:tcW w:w="943" w:type="dxa"/>
          </w:tcPr>
          <w:p w14:paraId="396EF60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E2</w:t>
            </w:r>
          </w:p>
        </w:tc>
        <w:tc>
          <w:tcPr>
            <w:tcW w:w="1637" w:type="dxa"/>
          </w:tcPr>
          <w:p w14:paraId="70E098C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73529D6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436E5E3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7C20B14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Dammam</w:t>
            </w:r>
          </w:p>
        </w:tc>
        <w:tc>
          <w:tcPr>
            <w:tcW w:w="2507" w:type="dxa"/>
            <w:gridSpan w:val="2"/>
          </w:tcPr>
          <w:p w14:paraId="0D3CE594" w14:textId="15BBB125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Three</w:t>
            </w:r>
          </w:p>
        </w:tc>
      </w:tr>
      <w:tr w:rsidR="00C972DE" w:rsidRPr="000B3D77" w14:paraId="371A14A0" w14:textId="77777777" w:rsidTr="002E440D">
        <w:trPr>
          <w:trHeight w:val="22"/>
        </w:trPr>
        <w:tc>
          <w:tcPr>
            <w:tcW w:w="943" w:type="dxa"/>
          </w:tcPr>
          <w:p w14:paraId="5BFF840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E3</w:t>
            </w:r>
          </w:p>
        </w:tc>
        <w:tc>
          <w:tcPr>
            <w:tcW w:w="1637" w:type="dxa"/>
          </w:tcPr>
          <w:p w14:paraId="7479D8D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01807C1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392512A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5E49BFD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Riyadh</w:t>
            </w:r>
          </w:p>
        </w:tc>
        <w:tc>
          <w:tcPr>
            <w:tcW w:w="2507" w:type="dxa"/>
            <w:gridSpan w:val="2"/>
          </w:tcPr>
          <w:p w14:paraId="4E51E70F" w14:textId="5C878D31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Twelve</w:t>
            </w:r>
          </w:p>
        </w:tc>
      </w:tr>
      <w:tr w:rsidR="00C972DE" w:rsidRPr="000B3D77" w14:paraId="575F7615" w14:textId="77777777" w:rsidTr="002E440D">
        <w:trPr>
          <w:trHeight w:val="22"/>
        </w:trPr>
        <w:tc>
          <w:tcPr>
            <w:tcW w:w="943" w:type="dxa"/>
          </w:tcPr>
          <w:p w14:paraId="7E96005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E4</w:t>
            </w:r>
          </w:p>
        </w:tc>
        <w:tc>
          <w:tcPr>
            <w:tcW w:w="1637" w:type="dxa"/>
          </w:tcPr>
          <w:p w14:paraId="5B98B92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0D036D5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5785DB6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453FA90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Jizan</w:t>
            </w:r>
          </w:p>
        </w:tc>
        <w:tc>
          <w:tcPr>
            <w:tcW w:w="2507" w:type="dxa"/>
            <w:gridSpan w:val="2"/>
          </w:tcPr>
          <w:p w14:paraId="36438559" w14:textId="574065D8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Four</w:t>
            </w:r>
          </w:p>
        </w:tc>
      </w:tr>
      <w:tr w:rsidR="00C972DE" w:rsidRPr="000B3D77" w14:paraId="3A926166" w14:textId="77777777" w:rsidTr="002E440D">
        <w:trPr>
          <w:trHeight w:val="22"/>
        </w:trPr>
        <w:tc>
          <w:tcPr>
            <w:tcW w:w="943" w:type="dxa"/>
          </w:tcPr>
          <w:p w14:paraId="0441D9C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E5</w:t>
            </w:r>
          </w:p>
        </w:tc>
        <w:tc>
          <w:tcPr>
            <w:tcW w:w="1637" w:type="dxa"/>
          </w:tcPr>
          <w:p w14:paraId="6D4D3C9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471AC37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68C8F50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006C2C9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Riyadh</w:t>
            </w:r>
          </w:p>
        </w:tc>
        <w:tc>
          <w:tcPr>
            <w:tcW w:w="2507" w:type="dxa"/>
            <w:gridSpan w:val="2"/>
          </w:tcPr>
          <w:p w14:paraId="50F74EAF" w14:textId="5C8FEF87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Two</w:t>
            </w:r>
          </w:p>
        </w:tc>
      </w:tr>
      <w:tr w:rsidR="00C972DE" w:rsidRPr="000B3D77" w14:paraId="355419F6" w14:textId="77777777" w:rsidTr="002E440D">
        <w:trPr>
          <w:trHeight w:val="22"/>
        </w:trPr>
        <w:tc>
          <w:tcPr>
            <w:tcW w:w="943" w:type="dxa"/>
          </w:tcPr>
          <w:p w14:paraId="1CAF527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E6</w:t>
            </w:r>
          </w:p>
        </w:tc>
        <w:tc>
          <w:tcPr>
            <w:tcW w:w="1637" w:type="dxa"/>
          </w:tcPr>
          <w:p w14:paraId="0CFC1D0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</w:tcPr>
          <w:p w14:paraId="3EF1DE3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5FE7EEC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5FC0249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Makkah</w:t>
            </w:r>
          </w:p>
        </w:tc>
        <w:tc>
          <w:tcPr>
            <w:tcW w:w="2507" w:type="dxa"/>
            <w:gridSpan w:val="2"/>
          </w:tcPr>
          <w:p w14:paraId="69491FC1" w14:textId="18E4E2A4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Nine</w:t>
            </w:r>
          </w:p>
        </w:tc>
      </w:tr>
      <w:tr w:rsidR="00C972DE" w:rsidRPr="000B3D77" w14:paraId="48CADB2B" w14:textId="77777777" w:rsidTr="002E440D">
        <w:trPr>
          <w:trHeight w:val="22"/>
        </w:trPr>
        <w:tc>
          <w:tcPr>
            <w:tcW w:w="943" w:type="dxa"/>
          </w:tcPr>
          <w:p w14:paraId="7674CCF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E7</w:t>
            </w:r>
          </w:p>
        </w:tc>
        <w:tc>
          <w:tcPr>
            <w:tcW w:w="1637" w:type="dxa"/>
          </w:tcPr>
          <w:p w14:paraId="79E79DA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</w:tcPr>
          <w:p w14:paraId="4597266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52A8C2B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2F43A28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 Qassim</w:t>
            </w:r>
          </w:p>
        </w:tc>
        <w:tc>
          <w:tcPr>
            <w:tcW w:w="2507" w:type="dxa"/>
            <w:gridSpan w:val="2"/>
          </w:tcPr>
          <w:p w14:paraId="50BEF507" w14:textId="1FD763D4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Three</w:t>
            </w:r>
          </w:p>
        </w:tc>
      </w:tr>
      <w:tr w:rsidR="00C972DE" w:rsidRPr="000B3D77" w14:paraId="08014BFC" w14:textId="77777777" w:rsidTr="002E440D">
        <w:trPr>
          <w:trHeight w:val="22"/>
        </w:trPr>
        <w:tc>
          <w:tcPr>
            <w:tcW w:w="943" w:type="dxa"/>
          </w:tcPr>
          <w:p w14:paraId="2946E15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E8</w:t>
            </w:r>
          </w:p>
        </w:tc>
        <w:tc>
          <w:tcPr>
            <w:tcW w:w="1637" w:type="dxa"/>
          </w:tcPr>
          <w:p w14:paraId="1F4026A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</w:tcPr>
          <w:p w14:paraId="7B173F7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45EA828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509F88F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2507" w:type="dxa"/>
            <w:gridSpan w:val="2"/>
          </w:tcPr>
          <w:p w14:paraId="1356E7A4" w14:textId="251D82FA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Four</w:t>
            </w:r>
          </w:p>
        </w:tc>
      </w:tr>
      <w:tr w:rsidR="00C972DE" w:rsidRPr="000B3D77" w14:paraId="18AB51F3" w14:textId="77777777" w:rsidTr="002E440D">
        <w:trPr>
          <w:trHeight w:val="22"/>
        </w:trPr>
        <w:tc>
          <w:tcPr>
            <w:tcW w:w="943" w:type="dxa"/>
          </w:tcPr>
          <w:p w14:paraId="34CCA80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E9</w:t>
            </w:r>
          </w:p>
        </w:tc>
        <w:tc>
          <w:tcPr>
            <w:tcW w:w="1637" w:type="dxa"/>
          </w:tcPr>
          <w:p w14:paraId="2A564E0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</w:tcPr>
          <w:p w14:paraId="4BFC8C0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3294E3C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14F4019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Arar</w:t>
            </w:r>
          </w:p>
        </w:tc>
        <w:tc>
          <w:tcPr>
            <w:tcW w:w="2507" w:type="dxa"/>
            <w:gridSpan w:val="2"/>
          </w:tcPr>
          <w:p w14:paraId="6FEE010D" w14:textId="783664D1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Three</w:t>
            </w:r>
          </w:p>
        </w:tc>
      </w:tr>
      <w:tr w:rsidR="00C972DE" w:rsidRPr="000B3D77" w14:paraId="173A4AD2" w14:textId="77777777" w:rsidTr="002E440D">
        <w:trPr>
          <w:trHeight w:val="22"/>
        </w:trPr>
        <w:tc>
          <w:tcPr>
            <w:tcW w:w="943" w:type="dxa"/>
          </w:tcPr>
          <w:p w14:paraId="7F73A56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E10</w:t>
            </w:r>
          </w:p>
        </w:tc>
        <w:tc>
          <w:tcPr>
            <w:tcW w:w="1637" w:type="dxa"/>
          </w:tcPr>
          <w:p w14:paraId="129E31C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59E73CA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170E014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0F54906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 Baha</w:t>
            </w:r>
          </w:p>
        </w:tc>
        <w:tc>
          <w:tcPr>
            <w:tcW w:w="2507" w:type="dxa"/>
            <w:gridSpan w:val="2"/>
          </w:tcPr>
          <w:p w14:paraId="3A34D0C8" w14:textId="157442E7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Four</w:t>
            </w:r>
          </w:p>
        </w:tc>
      </w:tr>
      <w:tr w:rsidR="00C972DE" w:rsidRPr="000B3D77" w14:paraId="238C6904" w14:textId="77777777" w:rsidTr="002E440D">
        <w:trPr>
          <w:trHeight w:val="22"/>
        </w:trPr>
        <w:tc>
          <w:tcPr>
            <w:tcW w:w="943" w:type="dxa"/>
          </w:tcPr>
          <w:p w14:paraId="32551CA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E11</w:t>
            </w:r>
          </w:p>
        </w:tc>
        <w:tc>
          <w:tcPr>
            <w:tcW w:w="1637" w:type="dxa"/>
          </w:tcPr>
          <w:p w14:paraId="0639F02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130" w:type="dxa"/>
          </w:tcPr>
          <w:p w14:paraId="77BE600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5D75F8C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11D5D23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Abha</w:t>
            </w:r>
          </w:p>
        </w:tc>
        <w:tc>
          <w:tcPr>
            <w:tcW w:w="2507" w:type="dxa"/>
            <w:gridSpan w:val="2"/>
          </w:tcPr>
          <w:p w14:paraId="52EE85B6" w14:textId="2837512A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Two</w:t>
            </w:r>
          </w:p>
        </w:tc>
      </w:tr>
      <w:tr w:rsidR="00C972DE" w:rsidRPr="000B3D77" w14:paraId="2C9CBC6B" w14:textId="77777777" w:rsidTr="002E440D">
        <w:trPr>
          <w:trHeight w:val="22"/>
        </w:trPr>
        <w:tc>
          <w:tcPr>
            <w:tcW w:w="943" w:type="dxa"/>
          </w:tcPr>
          <w:p w14:paraId="5CA5866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E12</w:t>
            </w:r>
          </w:p>
        </w:tc>
        <w:tc>
          <w:tcPr>
            <w:tcW w:w="1637" w:type="dxa"/>
          </w:tcPr>
          <w:p w14:paraId="552145D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</w:tc>
        <w:tc>
          <w:tcPr>
            <w:tcW w:w="1130" w:type="dxa"/>
          </w:tcPr>
          <w:p w14:paraId="7880A2E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79F5EC9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6A82BFD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Jizan</w:t>
            </w:r>
          </w:p>
        </w:tc>
        <w:tc>
          <w:tcPr>
            <w:tcW w:w="2507" w:type="dxa"/>
            <w:gridSpan w:val="2"/>
          </w:tcPr>
          <w:p w14:paraId="35056FBF" w14:textId="6D318967" w:rsidR="00C972DE" w:rsidRPr="000B3D77" w:rsidRDefault="00496AC6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Two</w:t>
            </w:r>
          </w:p>
        </w:tc>
      </w:tr>
      <w:tr w:rsidR="00C972DE" w:rsidRPr="000B3D77" w14:paraId="3CF4717C" w14:textId="77777777" w:rsidTr="002E440D">
        <w:trPr>
          <w:trHeight w:val="302"/>
        </w:trPr>
        <w:tc>
          <w:tcPr>
            <w:tcW w:w="8680" w:type="dxa"/>
            <w:gridSpan w:val="7"/>
            <w:tcBorders>
              <w:bottom w:val="single" w:sz="4" w:space="0" w:color="auto"/>
            </w:tcBorders>
            <w:vAlign w:val="center"/>
          </w:tcPr>
          <w:p w14:paraId="13F51A08" w14:textId="77777777" w:rsidR="00C972DE" w:rsidRPr="000B3D77" w:rsidRDefault="00C972DE" w:rsidP="002E4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Calibri" w:hAnsi="Times New Roman" w:cs="Times New Roman"/>
                <w:sz w:val="20"/>
                <w:szCs w:val="20"/>
              </w:rPr>
              <w:t>*  F = Full Time, P = Part Time</w:t>
            </w:r>
          </w:p>
        </w:tc>
      </w:tr>
      <w:tr w:rsidR="00C972DE" w:rsidRPr="000B3D77" w14:paraId="4030DD31" w14:textId="77777777" w:rsidTr="002E440D">
        <w:trPr>
          <w:trHeight w:val="279"/>
        </w:trPr>
        <w:tc>
          <w:tcPr>
            <w:tcW w:w="8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26DF4" w14:textId="2C4D67F4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</w:rPr>
              <w:t>Consumer Characteristics</w:t>
            </w:r>
          </w:p>
        </w:tc>
      </w:tr>
      <w:tr w:rsidR="00C972DE" w:rsidRPr="000B3D77" w14:paraId="21220A17" w14:textId="77777777" w:rsidTr="002E440D">
        <w:trPr>
          <w:trHeight w:val="22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2797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Id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B95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Occupation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74D6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Gender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0BD8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Age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4F4A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City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BC054" w14:textId="207129C2" w:rsidR="00C972DE" w:rsidRPr="000B3D77" w:rsidRDefault="007D1895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Year</w:t>
            </w:r>
            <w:r w:rsidR="0091034E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</w:t>
            </w: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r w:rsidR="00C972DE"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of usage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E3FC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Usage frequency</w:t>
            </w:r>
          </w:p>
        </w:tc>
      </w:tr>
      <w:tr w:rsidR="00C972DE" w:rsidRPr="000B3D77" w14:paraId="27DA5A6A" w14:textId="77777777" w:rsidTr="002E440D">
        <w:trPr>
          <w:trHeight w:val="22"/>
        </w:trPr>
        <w:tc>
          <w:tcPr>
            <w:tcW w:w="943" w:type="dxa"/>
            <w:tcBorders>
              <w:top w:val="single" w:sz="4" w:space="0" w:color="auto"/>
            </w:tcBorders>
          </w:tcPr>
          <w:p w14:paraId="31E9E8C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U1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7594CF2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Teacher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68DBB40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4F95640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12C30D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0759C9ED" w14:textId="4A4F4691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1AA4303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11DCF2AE" w14:textId="77777777" w:rsidTr="002E440D">
        <w:trPr>
          <w:trHeight w:val="22"/>
        </w:trPr>
        <w:tc>
          <w:tcPr>
            <w:tcW w:w="943" w:type="dxa"/>
          </w:tcPr>
          <w:p w14:paraId="7ECB635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U2</w:t>
            </w:r>
          </w:p>
        </w:tc>
        <w:tc>
          <w:tcPr>
            <w:tcW w:w="1637" w:type="dxa"/>
          </w:tcPr>
          <w:p w14:paraId="5BAE910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House keeping</w:t>
            </w:r>
          </w:p>
        </w:tc>
        <w:tc>
          <w:tcPr>
            <w:tcW w:w="1130" w:type="dxa"/>
          </w:tcPr>
          <w:p w14:paraId="52FE17E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78E7BD6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6D59F30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Taif</w:t>
            </w:r>
          </w:p>
        </w:tc>
        <w:tc>
          <w:tcPr>
            <w:tcW w:w="1564" w:type="dxa"/>
          </w:tcPr>
          <w:p w14:paraId="2ECC5E6E" w14:textId="33324101" w:rsidR="00C972DE" w:rsidRPr="000B3D77" w:rsidRDefault="007D1895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</w:t>
            </w:r>
            <w:r w:rsidR="00C972DE"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ne </w:t>
            </w:r>
          </w:p>
        </w:tc>
        <w:tc>
          <w:tcPr>
            <w:tcW w:w="943" w:type="dxa"/>
          </w:tcPr>
          <w:p w14:paraId="714F7F8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61E8FA13" w14:textId="77777777" w:rsidTr="002E440D">
        <w:trPr>
          <w:trHeight w:val="22"/>
        </w:trPr>
        <w:tc>
          <w:tcPr>
            <w:tcW w:w="943" w:type="dxa"/>
          </w:tcPr>
          <w:p w14:paraId="6456C85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U3</w:t>
            </w:r>
          </w:p>
        </w:tc>
        <w:tc>
          <w:tcPr>
            <w:tcW w:w="1637" w:type="dxa"/>
          </w:tcPr>
          <w:p w14:paraId="705178B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Doctors</w:t>
            </w:r>
          </w:p>
        </w:tc>
        <w:tc>
          <w:tcPr>
            <w:tcW w:w="1130" w:type="dxa"/>
          </w:tcPr>
          <w:p w14:paraId="0091EC8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792B2F2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45-55</w:t>
            </w:r>
          </w:p>
        </w:tc>
        <w:tc>
          <w:tcPr>
            <w:tcW w:w="1240" w:type="dxa"/>
          </w:tcPr>
          <w:p w14:paraId="08BE16D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1564" w:type="dxa"/>
          </w:tcPr>
          <w:p w14:paraId="7F7FD3CE" w14:textId="29F48AC6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Five </w:t>
            </w:r>
          </w:p>
        </w:tc>
        <w:tc>
          <w:tcPr>
            <w:tcW w:w="943" w:type="dxa"/>
          </w:tcPr>
          <w:p w14:paraId="65ED768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Daily</w:t>
            </w:r>
          </w:p>
        </w:tc>
      </w:tr>
      <w:tr w:rsidR="00C972DE" w:rsidRPr="000B3D77" w14:paraId="7FE26125" w14:textId="77777777" w:rsidTr="002E440D">
        <w:trPr>
          <w:trHeight w:val="22"/>
        </w:trPr>
        <w:tc>
          <w:tcPr>
            <w:tcW w:w="943" w:type="dxa"/>
          </w:tcPr>
          <w:p w14:paraId="41CE8D5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U4</w:t>
            </w:r>
          </w:p>
        </w:tc>
        <w:tc>
          <w:tcPr>
            <w:tcW w:w="1637" w:type="dxa"/>
          </w:tcPr>
          <w:p w14:paraId="2C11CFD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University staff</w:t>
            </w:r>
          </w:p>
        </w:tc>
        <w:tc>
          <w:tcPr>
            <w:tcW w:w="1130" w:type="dxa"/>
          </w:tcPr>
          <w:p w14:paraId="425E9D7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42CC4AA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45-54</w:t>
            </w:r>
          </w:p>
        </w:tc>
        <w:tc>
          <w:tcPr>
            <w:tcW w:w="1240" w:type="dxa"/>
          </w:tcPr>
          <w:p w14:paraId="3257DF4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1564" w:type="dxa"/>
          </w:tcPr>
          <w:p w14:paraId="701C6F24" w14:textId="257C8561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Three </w:t>
            </w:r>
          </w:p>
        </w:tc>
        <w:tc>
          <w:tcPr>
            <w:tcW w:w="943" w:type="dxa"/>
          </w:tcPr>
          <w:p w14:paraId="0DE0B09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1787C379" w14:textId="77777777" w:rsidTr="002E440D">
        <w:trPr>
          <w:trHeight w:val="22"/>
        </w:trPr>
        <w:tc>
          <w:tcPr>
            <w:tcW w:w="943" w:type="dxa"/>
          </w:tcPr>
          <w:p w14:paraId="2AB5CAA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U5</w:t>
            </w:r>
          </w:p>
        </w:tc>
        <w:tc>
          <w:tcPr>
            <w:tcW w:w="1637" w:type="dxa"/>
          </w:tcPr>
          <w:p w14:paraId="1B2CD04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Lecturer</w:t>
            </w:r>
          </w:p>
        </w:tc>
        <w:tc>
          <w:tcPr>
            <w:tcW w:w="1130" w:type="dxa"/>
          </w:tcPr>
          <w:p w14:paraId="213ED23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0213581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3B26D7C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1564" w:type="dxa"/>
          </w:tcPr>
          <w:p w14:paraId="5C309EF9" w14:textId="35159D9A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One </w:t>
            </w:r>
          </w:p>
        </w:tc>
        <w:tc>
          <w:tcPr>
            <w:tcW w:w="943" w:type="dxa"/>
          </w:tcPr>
          <w:p w14:paraId="504F915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Monthly</w:t>
            </w:r>
          </w:p>
        </w:tc>
      </w:tr>
      <w:tr w:rsidR="00C972DE" w:rsidRPr="000B3D77" w14:paraId="5F376247" w14:textId="77777777" w:rsidTr="002E440D">
        <w:trPr>
          <w:trHeight w:val="22"/>
        </w:trPr>
        <w:tc>
          <w:tcPr>
            <w:tcW w:w="943" w:type="dxa"/>
          </w:tcPr>
          <w:p w14:paraId="4E62BF0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U6</w:t>
            </w:r>
          </w:p>
        </w:tc>
        <w:tc>
          <w:tcPr>
            <w:tcW w:w="1637" w:type="dxa"/>
          </w:tcPr>
          <w:p w14:paraId="3D46CFE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Nutrition</w:t>
            </w:r>
          </w:p>
        </w:tc>
        <w:tc>
          <w:tcPr>
            <w:tcW w:w="1130" w:type="dxa"/>
          </w:tcPr>
          <w:p w14:paraId="60A377E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7A3C040D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18-24</w:t>
            </w:r>
          </w:p>
        </w:tc>
        <w:tc>
          <w:tcPr>
            <w:tcW w:w="1240" w:type="dxa"/>
          </w:tcPr>
          <w:p w14:paraId="6B7461D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Riyadh</w:t>
            </w:r>
          </w:p>
        </w:tc>
        <w:tc>
          <w:tcPr>
            <w:tcW w:w="1564" w:type="dxa"/>
          </w:tcPr>
          <w:p w14:paraId="6AD9ECA3" w14:textId="194BDBBD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Two </w:t>
            </w:r>
          </w:p>
        </w:tc>
        <w:tc>
          <w:tcPr>
            <w:tcW w:w="943" w:type="dxa"/>
          </w:tcPr>
          <w:p w14:paraId="45581556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1BDDEC50" w14:textId="77777777" w:rsidTr="002E440D">
        <w:trPr>
          <w:trHeight w:val="22"/>
        </w:trPr>
        <w:tc>
          <w:tcPr>
            <w:tcW w:w="943" w:type="dxa"/>
          </w:tcPr>
          <w:p w14:paraId="6AC2160E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U7</w:t>
            </w:r>
          </w:p>
        </w:tc>
        <w:tc>
          <w:tcPr>
            <w:tcW w:w="1637" w:type="dxa"/>
          </w:tcPr>
          <w:p w14:paraId="32D5163E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Public manager</w:t>
            </w:r>
          </w:p>
        </w:tc>
        <w:tc>
          <w:tcPr>
            <w:tcW w:w="1130" w:type="dxa"/>
          </w:tcPr>
          <w:p w14:paraId="33C3055E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5BB1AD8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4A5A1D3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Albaha</w:t>
            </w:r>
            <w:proofErr w:type="spellEnd"/>
          </w:p>
        </w:tc>
        <w:tc>
          <w:tcPr>
            <w:tcW w:w="1564" w:type="dxa"/>
          </w:tcPr>
          <w:p w14:paraId="7E1F50F1" w14:textId="0E399D62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Three </w:t>
            </w:r>
          </w:p>
        </w:tc>
        <w:tc>
          <w:tcPr>
            <w:tcW w:w="943" w:type="dxa"/>
          </w:tcPr>
          <w:p w14:paraId="127133D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Daily</w:t>
            </w:r>
          </w:p>
        </w:tc>
      </w:tr>
      <w:tr w:rsidR="00C972DE" w:rsidRPr="000B3D77" w14:paraId="1B5FC473" w14:textId="77777777" w:rsidTr="002E440D">
        <w:trPr>
          <w:trHeight w:val="22"/>
        </w:trPr>
        <w:tc>
          <w:tcPr>
            <w:tcW w:w="943" w:type="dxa"/>
          </w:tcPr>
          <w:p w14:paraId="2BBF778E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U8</w:t>
            </w:r>
          </w:p>
        </w:tc>
        <w:tc>
          <w:tcPr>
            <w:tcW w:w="1637" w:type="dxa"/>
          </w:tcPr>
          <w:p w14:paraId="6B5A48C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Postgraduate</w:t>
            </w:r>
          </w:p>
        </w:tc>
        <w:tc>
          <w:tcPr>
            <w:tcW w:w="1130" w:type="dxa"/>
          </w:tcPr>
          <w:p w14:paraId="01A7752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1221" w:type="dxa"/>
          </w:tcPr>
          <w:p w14:paraId="1046381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70E31C9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Al-Joof</w:t>
            </w:r>
          </w:p>
        </w:tc>
        <w:tc>
          <w:tcPr>
            <w:tcW w:w="1564" w:type="dxa"/>
          </w:tcPr>
          <w:p w14:paraId="53CD3F83" w14:textId="53576329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One </w:t>
            </w:r>
          </w:p>
        </w:tc>
        <w:tc>
          <w:tcPr>
            <w:tcW w:w="943" w:type="dxa"/>
          </w:tcPr>
          <w:p w14:paraId="040A54B1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78DBEA95" w14:textId="77777777" w:rsidTr="002E440D">
        <w:trPr>
          <w:trHeight w:val="22"/>
        </w:trPr>
        <w:tc>
          <w:tcPr>
            <w:tcW w:w="943" w:type="dxa"/>
          </w:tcPr>
          <w:p w14:paraId="44002174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U9</w:t>
            </w:r>
          </w:p>
        </w:tc>
        <w:tc>
          <w:tcPr>
            <w:tcW w:w="1637" w:type="dxa"/>
          </w:tcPr>
          <w:p w14:paraId="54104963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X-Ray tech</w:t>
            </w:r>
          </w:p>
        </w:tc>
        <w:tc>
          <w:tcPr>
            <w:tcW w:w="1130" w:type="dxa"/>
          </w:tcPr>
          <w:p w14:paraId="0FDC4A8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11242F0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342C0CE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Makkah</w:t>
            </w:r>
          </w:p>
        </w:tc>
        <w:tc>
          <w:tcPr>
            <w:tcW w:w="1564" w:type="dxa"/>
          </w:tcPr>
          <w:p w14:paraId="18F80E6E" w14:textId="5A83FC53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Three </w:t>
            </w:r>
          </w:p>
        </w:tc>
        <w:tc>
          <w:tcPr>
            <w:tcW w:w="943" w:type="dxa"/>
          </w:tcPr>
          <w:p w14:paraId="7F4E45E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Daily</w:t>
            </w:r>
          </w:p>
        </w:tc>
      </w:tr>
      <w:tr w:rsidR="00C972DE" w:rsidRPr="000B3D77" w14:paraId="229F273E" w14:textId="77777777" w:rsidTr="002E440D">
        <w:trPr>
          <w:trHeight w:val="22"/>
        </w:trPr>
        <w:tc>
          <w:tcPr>
            <w:tcW w:w="943" w:type="dxa"/>
          </w:tcPr>
          <w:p w14:paraId="27C33D2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U10</w:t>
            </w:r>
          </w:p>
        </w:tc>
        <w:tc>
          <w:tcPr>
            <w:tcW w:w="1637" w:type="dxa"/>
          </w:tcPr>
          <w:p w14:paraId="080DF81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Bank manager</w:t>
            </w:r>
          </w:p>
        </w:tc>
        <w:tc>
          <w:tcPr>
            <w:tcW w:w="1130" w:type="dxa"/>
          </w:tcPr>
          <w:p w14:paraId="1AF2FB39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769C790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</w:tcPr>
          <w:p w14:paraId="6BDBA14F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Jeddah</w:t>
            </w:r>
          </w:p>
        </w:tc>
        <w:tc>
          <w:tcPr>
            <w:tcW w:w="1564" w:type="dxa"/>
          </w:tcPr>
          <w:p w14:paraId="63C85480" w14:textId="1473F39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One </w:t>
            </w:r>
          </w:p>
        </w:tc>
        <w:tc>
          <w:tcPr>
            <w:tcW w:w="943" w:type="dxa"/>
          </w:tcPr>
          <w:p w14:paraId="175E95A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Daily</w:t>
            </w:r>
          </w:p>
        </w:tc>
      </w:tr>
      <w:tr w:rsidR="00C972DE" w:rsidRPr="000B3D77" w14:paraId="163950EA" w14:textId="77777777" w:rsidTr="002E440D">
        <w:trPr>
          <w:trHeight w:val="22"/>
        </w:trPr>
        <w:tc>
          <w:tcPr>
            <w:tcW w:w="943" w:type="dxa"/>
          </w:tcPr>
          <w:p w14:paraId="4EB142A0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U11</w:t>
            </w:r>
          </w:p>
        </w:tc>
        <w:tc>
          <w:tcPr>
            <w:tcW w:w="1637" w:type="dxa"/>
          </w:tcPr>
          <w:p w14:paraId="0155CA7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Postgraduate</w:t>
            </w:r>
          </w:p>
        </w:tc>
        <w:tc>
          <w:tcPr>
            <w:tcW w:w="1130" w:type="dxa"/>
          </w:tcPr>
          <w:p w14:paraId="5344347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</w:tcPr>
          <w:p w14:paraId="7A9E2DF2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25-34</w:t>
            </w:r>
          </w:p>
        </w:tc>
        <w:tc>
          <w:tcPr>
            <w:tcW w:w="1240" w:type="dxa"/>
          </w:tcPr>
          <w:p w14:paraId="21558B5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Qassim</w:t>
            </w:r>
          </w:p>
        </w:tc>
        <w:tc>
          <w:tcPr>
            <w:tcW w:w="1564" w:type="dxa"/>
          </w:tcPr>
          <w:p w14:paraId="69D0185E" w14:textId="3F54AFDD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Two </w:t>
            </w:r>
          </w:p>
        </w:tc>
        <w:tc>
          <w:tcPr>
            <w:tcW w:w="943" w:type="dxa"/>
          </w:tcPr>
          <w:p w14:paraId="6F43C715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Weekly</w:t>
            </w:r>
          </w:p>
        </w:tc>
      </w:tr>
      <w:tr w:rsidR="00C972DE" w:rsidRPr="000B3D77" w14:paraId="24E4B96E" w14:textId="77777777" w:rsidTr="002E440D">
        <w:trPr>
          <w:trHeight w:val="22"/>
        </w:trPr>
        <w:tc>
          <w:tcPr>
            <w:tcW w:w="943" w:type="dxa"/>
            <w:tcBorders>
              <w:bottom w:val="single" w:sz="4" w:space="0" w:color="auto"/>
            </w:tcBorders>
          </w:tcPr>
          <w:p w14:paraId="2FE1E438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U12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7FD0F90" w14:textId="2EEB7A1E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PhD student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24ACB47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5A650C9A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35-44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1A1576B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Dammam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5A39E27" w14:textId="1AB899A8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Four 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0F728CC" w14:textId="77777777" w:rsidR="00C972DE" w:rsidRPr="000B3D77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B3D77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Monthly</w:t>
            </w:r>
          </w:p>
        </w:tc>
      </w:tr>
    </w:tbl>
    <w:p w14:paraId="75AA87F3" w14:textId="77777777" w:rsidR="00C972DE" w:rsidRPr="008F292E" w:rsidRDefault="00C972DE" w:rsidP="00C972DE">
      <w:pPr>
        <w:pStyle w:val="EEBodyStyle"/>
        <w:spacing w:line="276" w:lineRule="auto"/>
        <w:rPr>
          <w:rFonts w:eastAsia="Times New Roman"/>
          <w:bCs/>
          <w:noProof w:val="0"/>
          <w:sz w:val="22"/>
        </w:rPr>
      </w:pPr>
    </w:p>
    <w:p w14:paraId="0A7A15B5" w14:textId="02BC764C" w:rsidR="00C972DE" w:rsidRDefault="00C972DE" w:rsidP="00C972DE">
      <w:pPr>
        <w:tabs>
          <w:tab w:val="left" w:pos="2590"/>
        </w:tabs>
      </w:pPr>
      <w:r>
        <w:tab/>
      </w:r>
    </w:p>
    <w:p w14:paraId="1313007A" w14:textId="77777777" w:rsidR="00C972DE" w:rsidRDefault="00C972DE">
      <w:pPr>
        <w:spacing w:line="259" w:lineRule="auto"/>
      </w:pPr>
      <w:r>
        <w:br w:type="page"/>
      </w:r>
    </w:p>
    <w:p w14:paraId="5E322F6E" w14:textId="3099BA82" w:rsidR="00416F0F" w:rsidRDefault="00A7059D">
      <w:pPr>
        <w:spacing w:line="259" w:lineRule="auto"/>
        <w:rPr>
          <w:b/>
        </w:rPr>
      </w:pPr>
      <w:r>
        <w:rPr>
          <w:b/>
        </w:rPr>
        <w:lastRenderedPageBreak/>
        <w:t xml:space="preserve">Figure 1S: </w:t>
      </w:r>
      <w:r w:rsidR="00416F0F" w:rsidRPr="00A7059D">
        <w:rPr>
          <w:bCs/>
        </w:rPr>
        <w:t>Study One Vignette</w:t>
      </w:r>
    </w:p>
    <w:p w14:paraId="621B3730" w14:textId="49A23D25" w:rsidR="00416F0F" w:rsidRPr="00416F0F" w:rsidRDefault="00416F0F" w:rsidP="00416F0F">
      <w:pPr>
        <w:spacing w:line="259" w:lineRule="auto"/>
        <w:rPr>
          <w:rFonts w:ascii="Times New Roman" w:hAnsi="Times New Roman" w:cs="Times New Roman"/>
        </w:rPr>
      </w:pPr>
      <w:r w:rsidRPr="00416F0F">
        <w:rPr>
          <w:rFonts w:ascii="Times New Roman" w:hAnsi="Times New Roman" w:cs="Times New Roman"/>
        </w:rPr>
        <w:t xml:space="preserve">As a 35-year-old cancer survivor, my journey with health social media pages has been transformative. When I was first diagnosed, I felt isolated and overwhelmed. However, discovering a dedicated </w:t>
      </w:r>
      <w:r w:rsidR="00C8017B">
        <w:rPr>
          <w:rFonts w:ascii="Times New Roman" w:hAnsi="Times New Roman" w:cs="Times New Roman"/>
        </w:rPr>
        <w:t xml:space="preserve">social media </w:t>
      </w:r>
      <w:r w:rsidRPr="00416F0F">
        <w:rPr>
          <w:rFonts w:ascii="Times New Roman" w:hAnsi="Times New Roman" w:cs="Times New Roman"/>
        </w:rPr>
        <w:t xml:space="preserve">cancer support page changed everything. </w:t>
      </w:r>
      <w:r w:rsidR="00353158">
        <w:rPr>
          <w:rFonts w:ascii="Times New Roman" w:hAnsi="Times New Roman" w:cs="Times New Roman"/>
        </w:rPr>
        <w:t xml:space="preserve">I believe </w:t>
      </w:r>
      <w:r w:rsidR="001664ED">
        <w:rPr>
          <w:rFonts w:ascii="Times New Roman" w:hAnsi="Times New Roman" w:cs="Times New Roman"/>
        </w:rPr>
        <w:t xml:space="preserve">this </w:t>
      </w:r>
      <w:r w:rsidR="00CC26E3">
        <w:rPr>
          <w:rFonts w:ascii="Times New Roman" w:hAnsi="Times New Roman" w:cs="Times New Roman"/>
        </w:rPr>
        <w:t>community’s</w:t>
      </w:r>
      <w:r w:rsidRPr="00416F0F">
        <w:rPr>
          <w:rFonts w:ascii="Times New Roman" w:hAnsi="Times New Roman" w:cs="Times New Roman"/>
        </w:rPr>
        <w:t xml:space="preserve"> goal is to provide </w:t>
      </w:r>
      <w:r w:rsidR="00353158" w:rsidRPr="00416F0F">
        <w:rPr>
          <w:rFonts w:ascii="Times New Roman" w:hAnsi="Times New Roman" w:cs="Times New Roman"/>
        </w:rPr>
        <w:t>emotional</w:t>
      </w:r>
      <w:r w:rsidRPr="00416F0F">
        <w:rPr>
          <w:rFonts w:ascii="Times New Roman" w:hAnsi="Times New Roman" w:cs="Times New Roman"/>
        </w:rPr>
        <w:t xml:space="preserve"> and health support to those affected by cancer, and it has become a lifeline for me</w:t>
      </w:r>
      <w:r w:rsidR="00A810DB">
        <w:rPr>
          <w:rFonts w:ascii="Times New Roman" w:hAnsi="Times New Roman" w:cs="Times New Roman"/>
        </w:rPr>
        <w:t>.</w:t>
      </w:r>
    </w:p>
    <w:p w14:paraId="140037B3" w14:textId="70108F67" w:rsidR="00416F0F" w:rsidRPr="00416F0F" w:rsidRDefault="00416F0F" w:rsidP="00416F0F">
      <w:pPr>
        <w:spacing w:line="259" w:lineRule="auto"/>
        <w:rPr>
          <w:rFonts w:ascii="Times New Roman" w:hAnsi="Times New Roman" w:cs="Times New Roman"/>
        </w:rPr>
      </w:pPr>
      <w:r w:rsidRPr="00416F0F">
        <w:rPr>
          <w:rFonts w:ascii="Times New Roman" w:hAnsi="Times New Roman" w:cs="Times New Roman"/>
        </w:rPr>
        <w:t>One of the most impactful aspects is the sense of community and shared purpose</w:t>
      </w:r>
      <w:r w:rsidR="00F27B93">
        <w:rPr>
          <w:rFonts w:ascii="Times New Roman" w:hAnsi="Times New Roman" w:cs="Times New Roman"/>
        </w:rPr>
        <w:t xml:space="preserve"> that I feel everyone ha</w:t>
      </w:r>
      <w:r w:rsidR="006C4AB1">
        <w:rPr>
          <w:rFonts w:ascii="Times New Roman" w:hAnsi="Times New Roman" w:cs="Times New Roman"/>
        </w:rPr>
        <w:t>d</w:t>
      </w:r>
      <w:r w:rsidRPr="00416F0F">
        <w:rPr>
          <w:rFonts w:ascii="Times New Roman" w:hAnsi="Times New Roman" w:cs="Times New Roman"/>
        </w:rPr>
        <w:t xml:space="preserve">. Everyone </w:t>
      </w:r>
      <w:r w:rsidR="006C4AB1">
        <w:rPr>
          <w:rFonts w:ascii="Times New Roman" w:hAnsi="Times New Roman" w:cs="Times New Roman"/>
        </w:rPr>
        <w:t>was</w:t>
      </w:r>
      <w:r w:rsidR="006C4AB1" w:rsidRPr="00416F0F">
        <w:rPr>
          <w:rFonts w:ascii="Times New Roman" w:hAnsi="Times New Roman" w:cs="Times New Roman"/>
        </w:rPr>
        <w:t xml:space="preserve"> </w:t>
      </w:r>
      <w:r w:rsidRPr="00416F0F">
        <w:rPr>
          <w:rFonts w:ascii="Times New Roman" w:hAnsi="Times New Roman" w:cs="Times New Roman"/>
        </w:rPr>
        <w:t xml:space="preserve">committed to spreading awareness about cancer and providing support. </w:t>
      </w:r>
    </w:p>
    <w:p w14:paraId="3D5F5570" w14:textId="0EC5C110" w:rsidR="00416F0F" w:rsidRPr="00416F0F" w:rsidRDefault="00956800" w:rsidP="00416F0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</w:t>
      </w:r>
      <w:r w:rsidR="00416F0F" w:rsidRPr="00416F0F">
        <w:rPr>
          <w:rFonts w:ascii="Times New Roman" w:hAnsi="Times New Roman" w:cs="Times New Roman"/>
        </w:rPr>
        <w:t>I was struggling with the side effects of chemotherapy. I posted about my frustrations, and within hours, I received numerous messages of encouragement and practical advice from other survivors. One user, who had been through a similar experience, shared tips on managing nausea and fatigue. This support not only helped me physically but also lifted my spirits</w:t>
      </w:r>
      <w:r w:rsidR="001D2410">
        <w:rPr>
          <w:rFonts w:ascii="Times New Roman" w:hAnsi="Times New Roman" w:cs="Times New Roman"/>
        </w:rPr>
        <w:t xml:space="preserve">, giving </w:t>
      </w:r>
      <w:r w:rsidR="00416F0F" w:rsidRPr="00416F0F">
        <w:rPr>
          <w:rFonts w:ascii="Times New Roman" w:hAnsi="Times New Roman" w:cs="Times New Roman"/>
        </w:rPr>
        <w:t xml:space="preserve">me the strength to keep going. </w:t>
      </w:r>
    </w:p>
    <w:p w14:paraId="5926B138" w14:textId="50142419" w:rsidR="00416F0F" w:rsidRPr="00B97DEC" w:rsidRDefault="00416F0F" w:rsidP="00416F0F">
      <w:pPr>
        <w:spacing w:line="259" w:lineRule="auto"/>
        <w:rPr>
          <w:b/>
          <w:bCs/>
        </w:rPr>
      </w:pPr>
      <w:r w:rsidRPr="00416F0F">
        <w:rPr>
          <w:rFonts w:ascii="Times New Roman" w:hAnsi="Times New Roman" w:cs="Times New Roman"/>
        </w:rPr>
        <w:t>Overall, my experience with this</w:t>
      </w:r>
      <w:r w:rsidR="005C39B8">
        <w:rPr>
          <w:rFonts w:ascii="Times New Roman" w:hAnsi="Times New Roman" w:cs="Times New Roman"/>
        </w:rPr>
        <w:t xml:space="preserve"> community </w:t>
      </w:r>
      <w:r w:rsidRPr="00416F0F">
        <w:rPr>
          <w:rFonts w:ascii="Times New Roman" w:hAnsi="Times New Roman" w:cs="Times New Roman"/>
        </w:rPr>
        <w:t>has significantly improved my quality of life. It has provided me with the knowledge</w:t>
      </w:r>
      <w:r w:rsidR="00CC26E3">
        <w:rPr>
          <w:rFonts w:ascii="Times New Roman" w:hAnsi="Times New Roman" w:cs="Times New Roman"/>
        </w:rPr>
        <w:t xml:space="preserve"> and </w:t>
      </w:r>
      <w:r w:rsidRPr="00416F0F">
        <w:rPr>
          <w:rFonts w:ascii="Times New Roman" w:hAnsi="Times New Roman" w:cs="Times New Roman"/>
        </w:rPr>
        <w:t>support</w:t>
      </w:r>
      <w:r w:rsidR="00CC26E3">
        <w:rPr>
          <w:rFonts w:ascii="Times New Roman" w:hAnsi="Times New Roman" w:cs="Times New Roman"/>
        </w:rPr>
        <w:t xml:space="preserve"> </w:t>
      </w:r>
      <w:r w:rsidRPr="00416F0F">
        <w:rPr>
          <w:rFonts w:ascii="Times New Roman" w:hAnsi="Times New Roman" w:cs="Times New Roman"/>
        </w:rPr>
        <w:t>I needed to navigate my cancer journey. I am deeply grateful for the positive impact it has had</w:t>
      </w:r>
      <w:r w:rsidR="00220588">
        <w:rPr>
          <w:rFonts w:ascii="Times New Roman" w:hAnsi="Times New Roman" w:cs="Times New Roman"/>
        </w:rPr>
        <w:t>.</w:t>
      </w:r>
    </w:p>
    <w:p w14:paraId="38CA4CD6" w14:textId="49CD25DB" w:rsidR="00416F0F" w:rsidRDefault="00416F0F">
      <w:pPr>
        <w:spacing w:line="259" w:lineRule="auto"/>
        <w:rPr>
          <w:rFonts w:ascii="Times New Roman" w:hAnsi="Times New Roman" w:cs="Times New Roman"/>
          <w:b/>
          <w:noProof/>
        </w:rPr>
      </w:pPr>
      <w:r>
        <w:rPr>
          <w:b/>
        </w:rPr>
        <w:br w:type="page"/>
      </w:r>
    </w:p>
    <w:p w14:paraId="15024FE1" w14:textId="022B7FE6" w:rsidR="00C972DE" w:rsidRPr="008F292E" w:rsidRDefault="00C972DE" w:rsidP="00C972DE">
      <w:pPr>
        <w:pStyle w:val="EEBodyStyle"/>
        <w:spacing w:line="276" w:lineRule="auto"/>
        <w:rPr>
          <w:i/>
        </w:rPr>
      </w:pPr>
      <w:r w:rsidRPr="008F292E">
        <w:rPr>
          <w:b/>
        </w:rPr>
        <w:lastRenderedPageBreak/>
        <w:t>Table S.</w:t>
      </w:r>
      <w:r>
        <w:rPr>
          <w:b/>
        </w:rPr>
        <w:t>II</w:t>
      </w:r>
      <w:r w:rsidRPr="008F292E">
        <w:rPr>
          <w:b/>
        </w:rPr>
        <w:t>:</w:t>
      </w:r>
      <w:r w:rsidRPr="008F292E">
        <w:t xml:space="preserve"> Sociodemographic Profile Study 2 and 3</w:t>
      </w:r>
      <w:r w:rsidR="008A1815">
        <w:t xml:space="preserve"> Samples</w:t>
      </w:r>
    </w:p>
    <w:p w14:paraId="14BF34EC" w14:textId="77777777" w:rsidR="00C972DE" w:rsidRDefault="00C972DE" w:rsidP="00C972DE">
      <w:pPr>
        <w:pStyle w:val="EEBodyStyle"/>
        <w:spacing w:line="276" w:lineRule="auto"/>
        <w:rPr>
          <w:sz w:val="20"/>
          <w:szCs w:val="20"/>
        </w:rPr>
      </w:pPr>
    </w:p>
    <w:p w14:paraId="065DEE78" w14:textId="77777777" w:rsidR="00C972DE" w:rsidRDefault="00C972DE" w:rsidP="00C972DE">
      <w:pPr>
        <w:pStyle w:val="EETableHeading"/>
        <w:jc w:val="left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05"/>
        <w:gridCol w:w="2968"/>
        <w:gridCol w:w="948"/>
        <w:gridCol w:w="1175"/>
        <w:gridCol w:w="1054"/>
        <w:gridCol w:w="1076"/>
      </w:tblGrid>
      <w:tr w:rsidR="00C972DE" w:rsidRPr="00DF59B2" w14:paraId="2F31DA29" w14:textId="77777777" w:rsidTr="002E440D">
        <w:trPr>
          <w:trHeight w:val="26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9235ED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Variable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2BB81C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430368" w14:textId="77777777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Study 2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E682BA" w14:textId="77777777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Study 3</w:t>
            </w:r>
          </w:p>
        </w:tc>
      </w:tr>
      <w:tr w:rsidR="00C972DE" w:rsidRPr="00DF59B2" w14:paraId="091B55E5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268B2067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14:paraId="4266CA29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76" w:type="pct"/>
            <w:gridSpan w:val="2"/>
            <w:shd w:val="clear" w:color="auto" w:fill="auto"/>
            <w:vAlign w:val="center"/>
            <w:hideMark/>
          </w:tcPr>
          <w:p w14:paraId="7C667051" w14:textId="36962180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N</w:t>
            </w: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= 268</w:t>
            </w:r>
          </w:p>
        </w:tc>
        <w:tc>
          <w:tcPr>
            <w:tcW w:w="1180" w:type="pct"/>
            <w:gridSpan w:val="2"/>
            <w:shd w:val="clear" w:color="auto" w:fill="auto"/>
            <w:vAlign w:val="center"/>
            <w:hideMark/>
          </w:tcPr>
          <w:p w14:paraId="00EFC313" w14:textId="388FF9BA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N</w:t>
            </w: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304</w:t>
            </w:r>
          </w:p>
        </w:tc>
      </w:tr>
      <w:tr w:rsidR="00C972DE" w:rsidRPr="00DF59B2" w14:paraId="0D64DC9C" w14:textId="77777777" w:rsidTr="002E440D">
        <w:trPr>
          <w:trHeight w:val="263"/>
          <w:jc w:val="center"/>
        </w:trPr>
        <w:tc>
          <w:tcPr>
            <w:tcW w:w="10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BAE930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90C838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5DCC43" w14:textId="77777777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KSA</w:t>
            </w:r>
          </w:p>
        </w:tc>
        <w:tc>
          <w:tcPr>
            <w:tcW w:w="11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1D77E" w14:textId="77777777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Australia </w:t>
            </w:r>
          </w:p>
        </w:tc>
      </w:tr>
      <w:tr w:rsidR="00C972DE" w:rsidRPr="00DF59B2" w14:paraId="03C36CB5" w14:textId="77777777" w:rsidTr="002E440D">
        <w:trPr>
          <w:trHeight w:val="263"/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00C5C" w14:textId="77777777" w:rsidR="00C972DE" w:rsidRPr="00DF59B2" w:rsidRDefault="00C972DE" w:rsidP="002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970E65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1024F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66DD58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4622A2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AB5406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%</w:t>
            </w:r>
          </w:p>
        </w:tc>
      </w:tr>
      <w:tr w:rsidR="00C972DE" w:rsidRPr="00DF59B2" w14:paraId="741D451B" w14:textId="77777777" w:rsidTr="002E440D">
        <w:trPr>
          <w:trHeight w:val="26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2E1F69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Gender</w:t>
            </w:r>
          </w:p>
        </w:tc>
        <w:tc>
          <w:tcPr>
            <w:tcW w:w="164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378002C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DAB69BC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4040B4A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.0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A32065A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C2A76D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42.1</w:t>
            </w:r>
          </w:p>
        </w:tc>
      </w:tr>
      <w:tr w:rsidR="00C972DE" w:rsidRPr="00DF59B2" w14:paraId="65A0F765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21F10F73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37EA8552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525" w:type="pct"/>
            <w:shd w:val="clear" w:color="auto" w:fill="auto"/>
            <w:hideMark/>
          </w:tcPr>
          <w:p w14:paraId="3B096CC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651" w:type="pct"/>
            <w:shd w:val="clear" w:color="auto" w:fill="auto"/>
            <w:hideMark/>
          </w:tcPr>
          <w:p w14:paraId="739E43BD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58.2</w:t>
            </w:r>
          </w:p>
        </w:tc>
        <w:tc>
          <w:tcPr>
            <w:tcW w:w="584" w:type="pct"/>
            <w:shd w:val="clear" w:color="auto" w:fill="auto"/>
            <w:hideMark/>
          </w:tcPr>
          <w:p w14:paraId="19998DC4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595" w:type="pct"/>
            <w:shd w:val="clear" w:color="auto" w:fill="auto"/>
            <w:hideMark/>
          </w:tcPr>
          <w:p w14:paraId="32E06575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56.6</w:t>
            </w:r>
          </w:p>
        </w:tc>
      </w:tr>
      <w:tr w:rsidR="00C972DE" w:rsidRPr="00DF59B2" w14:paraId="3D816C0A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6B3FB8E0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06A46BC1" w14:textId="77777777" w:rsidR="00C972DE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Prefer not to say</w:t>
            </w:r>
          </w:p>
          <w:p w14:paraId="6CC680AF" w14:textId="77777777" w:rsidR="00C972DE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643B4E9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14:paraId="3E800185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651" w:type="pct"/>
            <w:shd w:val="clear" w:color="auto" w:fill="auto"/>
            <w:hideMark/>
          </w:tcPr>
          <w:p w14:paraId="4FC731F8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584" w:type="pct"/>
            <w:shd w:val="clear" w:color="auto" w:fill="auto"/>
            <w:hideMark/>
          </w:tcPr>
          <w:p w14:paraId="27D4CB1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95" w:type="pct"/>
            <w:shd w:val="clear" w:color="auto" w:fill="auto"/>
            <w:hideMark/>
          </w:tcPr>
          <w:p w14:paraId="297FFC96" w14:textId="77777777" w:rsidR="00C972DE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1.3</w:t>
            </w:r>
          </w:p>
          <w:p w14:paraId="2E09C80E" w14:textId="77777777" w:rsidR="00C972DE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484C9874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972DE" w:rsidRPr="00DF59B2" w14:paraId="7AF42CA0" w14:textId="77777777" w:rsidTr="002E440D">
        <w:trPr>
          <w:trHeight w:val="263"/>
          <w:jc w:val="center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291A8391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Age</w:t>
            </w:r>
          </w:p>
        </w:tc>
        <w:tc>
          <w:tcPr>
            <w:tcW w:w="1644" w:type="pct"/>
            <w:shd w:val="clear" w:color="auto" w:fill="auto"/>
            <w:hideMark/>
          </w:tcPr>
          <w:p w14:paraId="79361389" w14:textId="330C8D0C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18-27</w:t>
            </w:r>
          </w:p>
        </w:tc>
        <w:tc>
          <w:tcPr>
            <w:tcW w:w="525" w:type="pct"/>
            <w:shd w:val="clear" w:color="auto" w:fill="auto"/>
            <w:hideMark/>
          </w:tcPr>
          <w:p w14:paraId="2A98620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651" w:type="pct"/>
            <w:shd w:val="clear" w:color="auto" w:fill="auto"/>
            <w:hideMark/>
          </w:tcPr>
          <w:p w14:paraId="32F4CEA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9.00</w:t>
            </w:r>
          </w:p>
        </w:tc>
        <w:tc>
          <w:tcPr>
            <w:tcW w:w="584" w:type="pct"/>
            <w:shd w:val="clear" w:color="auto" w:fill="auto"/>
            <w:hideMark/>
          </w:tcPr>
          <w:p w14:paraId="74A8B408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95" w:type="pct"/>
            <w:shd w:val="clear" w:color="auto" w:fill="auto"/>
            <w:hideMark/>
          </w:tcPr>
          <w:p w14:paraId="070F8F2C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24.7</w:t>
            </w:r>
          </w:p>
        </w:tc>
      </w:tr>
      <w:tr w:rsidR="00C972DE" w:rsidRPr="00DF59B2" w14:paraId="29B81BDA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0460E553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144A438C" w14:textId="339B7FBD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28-37</w:t>
            </w:r>
          </w:p>
        </w:tc>
        <w:tc>
          <w:tcPr>
            <w:tcW w:w="525" w:type="pct"/>
            <w:shd w:val="clear" w:color="auto" w:fill="auto"/>
            <w:hideMark/>
          </w:tcPr>
          <w:p w14:paraId="000E13A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651" w:type="pct"/>
            <w:shd w:val="clear" w:color="auto" w:fill="auto"/>
            <w:hideMark/>
          </w:tcPr>
          <w:p w14:paraId="37148D3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42.9</w:t>
            </w:r>
          </w:p>
        </w:tc>
        <w:tc>
          <w:tcPr>
            <w:tcW w:w="584" w:type="pct"/>
            <w:shd w:val="clear" w:color="auto" w:fill="auto"/>
            <w:hideMark/>
          </w:tcPr>
          <w:p w14:paraId="2A7A3C84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95" w:type="pct"/>
            <w:shd w:val="clear" w:color="auto" w:fill="auto"/>
            <w:hideMark/>
          </w:tcPr>
          <w:p w14:paraId="2E706AA6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</w:tr>
      <w:tr w:rsidR="00C972DE" w:rsidRPr="00DF59B2" w14:paraId="40B86595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171140DB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0BF1D00D" w14:textId="241E4539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38-47</w:t>
            </w:r>
          </w:p>
        </w:tc>
        <w:tc>
          <w:tcPr>
            <w:tcW w:w="525" w:type="pct"/>
            <w:shd w:val="clear" w:color="auto" w:fill="auto"/>
            <w:hideMark/>
          </w:tcPr>
          <w:p w14:paraId="56C748E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651" w:type="pct"/>
            <w:shd w:val="clear" w:color="auto" w:fill="auto"/>
            <w:hideMark/>
          </w:tcPr>
          <w:p w14:paraId="3645B3D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31.7</w:t>
            </w:r>
          </w:p>
        </w:tc>
        <w:tc>
          <w:tcPr>
            <w:tcW w:w="584" w:type="pct"/>
            <w:shd w:val="clear" w:color="auto" w:fill="auto"/>
            <w:hideMark/>
          </w:tcPr>
          <w:p w14:paraId="2B122A96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95" w:type="pct"/>
            <w:shd w:val="clear" w:color="auto" w:fill="auto"/>
            <w:hideMark/>
          </w:tcPr>
          <w:p w14:paraId="72F87549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</w:tr>
      <w:tr w:rsidR="00C972DE" w:rsidRPr="00DF59B2" w14:paraId="4F6F0713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7D1DECE7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001649B7" w14:textId="4BF06A80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48-57</w:t>
            </w:r>
          </w:p>
        </w:tc>
        <w:tc>
          <w:tcPr>
            <w:tcW w:w="525" w:type="pct"/>
            <w:shd w:val="clear" w:color="auto" w:fill="auto"/>
            <w:hideMark/>
          </w:tcPr>
          <w:p w14:paraId="7216A541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651" w:type="pct"/>
            <w:shd w:val="clear" w:color="auto" w:fill="auto"/>
            <w:hideMark/>
          </w:tcPr>
          <w:p w14:paraId="69CE9C28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11.20</w:t>
            </w:r>
          </w:p>
        </w:tc>
        <w:tc>
          <w:tcPr>
            <w:tcW w:w="584" w:type="pct"/>
            <w:shd w:val="clear" w:color="auto" w:fill="auto"/>
            <w:hideMark/>
          </w:tcPr>
          <w:p w14:paraId="3649A796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95" w:type="pct"/>
            <w:shd w:val="clear" w:color="auto" w:fill="auto"/>
            <w:hideMark/>
          </w:tcPr>
          <w:p w14:paraId="42AF056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</w:tr>
      <w:tr w:rsidR="00C972DE" w:rsidRPr="00DF59B2" w14:paraId="511B9DE0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716F48C1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554700AF" w14:textId="2C7EC6EA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58-67</w:t>
            </w:r>
          </w:p>
        </w:tc>
        <w:tc>
          <w:tcPr>
            <w:tcW w:w="525" w:type="pct"/>
            <w:shd w:val="clear" w:color="auto" w:fill="auto"/>
            <w:hideMark/>
          </w:tcPr>
          <w:p w14:paraId="1FF21B0F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651" w:type="pct"/>
            <w:shd w:val="clear" w:color="auto" w:fill="auto"/>
            <w:hideMark/>
          </w:tcPr>
          <w:p w14:paraId="2604CDF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584" w:type="pct"/>
            <w:shd w:val="clear" w:color="auto" w:fill="auto"/>
            <w:hideMark/>
          </w:tcPr>
          <w:p w14:paraId="215F3DF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" w:type="pct"/>
            <w:shd w:val="clear" w:color="auto" w:fill="auto"/>
            <w:hideMark/>
          </w:tcPr>
          <w:p w14:paraId="5DD8615A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C972DE" w:rsidRPr="00DF59B2" w14:paraId="7803D3DF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2B846E99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12939D5B" w14:textId="59D65E70" w:rsidR="00C972DE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r w:rsidR="006F077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sym w:font="Symbol" w:char="F0B3"/>
            </w:r>
            <w:r w:rsidR="006F077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68</w:t>
            </w:r>
          </w:p>
          <w:p w14:paraId="44086142" w14:textId="77777777" w:rsidR="00C972DE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087F978" w14:textId="77777777" w:rsidR="00C972DE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4B7A37ED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14:paraId="2AC055F1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651" w:type="pct"/>
            <w:shd w:val="clear" w:color="auto" w:fill="auto"/>
            <w:hideMark/>
          </w:tcPr>
          <w:p w14:paraId="2FADC609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584" w:type="pct"/>
            <w:shd w:val="clear" w:color="auto" w:fill="auto"/>
            <w:hideMark/>
          </w:tcPr>
          <w:p w14:paraId="389305B0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" w:type="pct"/>
            <w:shd w:val="clear" w:color="auto" w:fill="auto"/>
            <w:hideMark/>
          </w:tcPr>
          <w:p w14:paraId="7B4DF02C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C972DE" w:rsidRPr="00DF59B2" w14:paraId="260ECC69" w14:textId="77777777" w:rsidTr="002E440D">
        <w:trPr>
          <w:trHeight w:val="54"/>
          <w:jc w:val="center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5E41702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bookmarkStart w:id="1" w:name="RANGE!A14"/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Education</w:t>
            </w:r>
            <w:bookmarkEnd w:id="1"/>
          </w:p>
        </w:tc>
        <w:tc>
          <w:tcPr>
            <w:tcW w:w="1644" w:type="pct"/>
            <w:shd w:val="clear" w:color="auto" w:fill="auto"/>
            <w:hideMark/>
          </w:tcPr>
          <w:p w14:paraId="5A539173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Secondary/high school</w:t>
            </w:r>
          </w:p>
        </w:tc>
        <w:tc>
          <w:tcPr>
            <w:tcW w:w="525" w:type="pct"/>
            <w:shd w:val="clear" w:color="auto" w:fill="auto"/>
            <w:hideMark/>
          </w:tcPr>
          <w:p w14:paraId="52FFCDE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651" w:type="pct"/>
            <w:shd w:val="clear" w:color="auto" w:fill="auto"/>
            <w:hideMark/>
          </w:tcPr>
          <w:p w14:paraId="3A8C058B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.</w:t>
            </w: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84" w:type="pct"/>
            <w:shd w:val="clear" w:color="auto" w:fill="auto"/>
            <w:hideMark/>
          </w:tcPr>
          <w:p w14:paraId="28BD766C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5" w:type="pct"/>
            <w:shd w:val="clear" w:color="auto" w:fill="auto"/>
            <w:hideMark/>
          </w:tcPr>
          <w:p w14:paraId="0774C74F" w14:textId="0FF1DE43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</w:tr>
      <w:tr w:rsidR="00C972DE" w:rsidRPr="00DF59B2" w14:paraId="66D358E0" w14:textId="77777777" w:rsidTr="002E440D">
        <w:trPr>
          <w:trHeight w:val="171"/>
          <w:jc w:val="center"/>
        </w:trPr>
        <w:tc>
          <w:tcPr>
            <w:tcW w:w="1000" w:type="pct"/>
            <w:vMerge/>
            <w:vAlign w:val="center"/>
            <w:hideMark/>
          </w:tcPr>
          <w:p w14:paraId="20C4A027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3240C100" w14:textId="16A1C6DE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Diploma/cert.</w:t>
            </w:r>
          </w:p>
        </w:tc>
        <w:tc>
          <w:tcPr>
            <w:tcW w:w="525" w:type="pct"/>
            <w:shd w:val="clear" w:color="auto" w:fill="auto"/>
            <w:hideMark/>
          </w:tcPr>
          <w:p w14:paraId="7938E5C1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651" w:type="pct"/>
            <w:shd w:val="clear" w:color="auto" w:fill="auto"/>
            <w:hideMark/>
          </w:tcPr>
          <w:p w14:paraId="16D30544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.</w:t>
            </w: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84" w:type="pct"/>
            <w:shd w:val="clear" w:color="auto" w:fill="auto"/>
            <w:hideMark/>
          </w:tcPr>
          <w:p w14:paraId="387DC7C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95" w:type="pct"/>
            <w:shd w:val="clear" w:color="auto" w:fill="auto"/>
            <w:hideMark/>
          </w:tcPr>
          <w:p w14:paraId="4C65574F" w14:textId="4CE86636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</w:tr>
      <w:tr w:rsidR="00C972DE" w:rsidRPr="00DF59B2" w14:paraId="7BC19BED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550567C9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4B6B5EC3" w14:textId="0AA61676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Bachelor’s </w:t>
            </w:r>
          </w:p>
        </w:tc>
        <w:tc>
          <w:tcPr>
            <w:tcW w:w="525" w:type="pct"/>
            <w:shd w:val="clear" w:color="auto" w:fill="auto"/>
            <w:hideMark/>
          </w:tcPr>
          <w:p w14:paraId="711F4963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651" w:type="pct"/>
            <w:shd w:val="clear" w:color="auto" w:fill="auto"/>
            <w:hideMark/>
          </w:tcPr>
          <w:p w14:paraId="584F400B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36.9</w:t>
            </w:r>
          </w:p>
        </w:tc>
        <w:tc>
          <w:tcPr>
            <w:tcW w:w="584" w:type="pct"/>
            <w:shd w:val="clear" w:color="auto" w:fill="auto"/>
            <w:hideMark/>
          </w:tcPr>
          <w:p w14:paraId="7358C12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95" w:type="pct"/>
            <w:shd w:val="clear" w:color="auto" w:fill="auto"/>
            <w:hideMark/>
          </w:tcPr>
          <w:p w14:paraId="2EF80416" w14:textId="20B8757A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</w:tr>
      <w:tr w:rsidR="00C972DE" w:rsidRPr="00DF59B2" w14:paraId="13E696F2" w14:textId="77777777" w:rsidTr="002E440D">
        <w:trPr>
          <w:trHeight w:val="263"/>
          <w:jc w:val="center"/>
        </w:trPr>
        <w:tc>
          <w:tcPr>
            <w:tcW w:w="1000" w:type="pct"/>
            <w:vMerge/>
            <w:vAlign w:val="center"/>
            <w:hideMark/>
          </w:tcPr>
          <w:p w14:paraId="4D87CE6E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shd w:val="clear" w:color="auto" w:fill="auto"/>
            <w:hideMark/>
          </w:tcPr>
          <w:p w14:paraId="6E072B33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Master</w:t>
            </w:r>
          </w:p>
        </w:tc>
        <w:tc>
          <w:tcPr>
            <w:tcW w:w="525" w:type="pct"/>
            <w:shd w:val="clear" w:color="auto" w:fill="auto"/>
            <w:hideMark/>
          </w:tcPr>
          <w:p w14:paraId="24112A2E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651" w:type="pct"/>
            <w:shd w:val="clear" w:color="auto" w:fill="auto"/>
            <w:hideMark/>
          </w:tcPr>
          <w:p w14:paraId="418BFADB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30.6</w:t>
            </w:r>
          </w:p>
        </w:tc>
        <w:tc>
          <w:tcPr>
            <w:tcW w:w="584" w:type="pct"/>
            <w:shd w:val="clear" w:color="auto" w:fill="auto"/>
            <w:hideMark/>
          </w:tcPr>
          <w:p w14:paraId="32237CB9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95" w:type="pct"/>
            <w:shd w:val="clear" w:color="auto" w:fill="auto"/>
            <w:hideMark/>
          </w:tcPr>
          <w:p w14:paraId="1674A4E5" w14:textId="5F7F7D2B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</w:tr>
      <w:tr w:rsidR="00C972DE" w:rsidRPr="00DF59B2" w14:paraId="1F0EFAAB" w14:textId="77777777" w:rsidTr="002E440D">
        <w:trPr>
          <w:trHeight w:val="263"/>
          <w:jc w:val="center"/>
        </w:trPr>
        <w:tc>
          <w:tcPr>
            <w:tcW w:w="10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398CC5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4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ADA26A7" w14:textId="77777777" w:rsidR="00C972DE" w:rsidRPr="00DF59B2" w:rsidRDefault="00C972DE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Doctorate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E099A46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17065D2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FFEDC77" w14:textId="77777777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F5C9D64" w14:textId="38F1CF23" w:rsidR="00C972DE" w:rsidRPr="00DF59B2" w:rsidRDefault="00C972DE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F59B2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</w:tbl>
    <w:p w14:paraId="1CB336FC" w14:textId="77777777" w:rsidR="00C972DE" w:rsidRPr="008F292E" w:rsidRDefault="00C972DE" w:rsidP="00C972DE">
      <w:pPr>
        <w:spacing w:line="276" w:lineRule="auto"/>
        <w:sectPr w:rsidR="00C972DE" w:rsidRPr="008F292E" w:rsidSect="00C972DE">
          <w:footerReference w:type="default" r:id="rId7"/>
          <w:headerReference w:type="first" r:id="rId8"/>
          <w:foot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A79C461" w14:textId="1036BEC2" w:rsidR="003E75F5" w:rsidRDefault="003E75F5" w:rsidP="003E75F5">
      <w:pPr>
        <w:pStyle w:val="EEBodyStyle"/>
        <w:spacing w:line="276" w:lineRule="auto"/>
      </w:pPr>
      <w:r w:rsidRPr="008F292E">
        <w:rPr>
          <w:b/>
          <w:bCs/>
        </w:rPr>
        <w:lastRenderedPageBreak/>
        <w:t>Table S.</w:t>
      </w:r>
      <w:r>
        <w:rPr>
          <w:b/>
          <w:bCs/>
        </w:rPr>
        <w:t>I</w:t>
      </w:r>
      <w:r w:rsidR="00BD3DE7">
        <w:rPr>
          <w:b/>
          <w:bCs/>
        </w:rPr>
        <w:t>II</w:t>
      </w:r>
      <w:r w:rsidRPr="008F292E">
        <w:t xml:space="preserve">: </w:t>
      </w:r>
      <w:r>
        <w:t xml:space="preserve">Importance Performance Map </w:t>
      </w:r>
      <w:r w:rsidRPr="008F292E">
        <w:t>Analysis</w:t>
      </w:r>
    </w:p>
    <w:p w14:paraId="5B5501DD" w14:textId="77777777" w:rsidR="003E75F5" w:rsidRDefault="003E75F5" w:rsidP="003E75F5">
      <w:pPr>
        <w:pStyle w:val="EEBodyStyle"/>
        <w:spacing w:line="276" w:lineRule="auto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94"/>
        <w:gridCol w:w="1704"/>
        <w:gridCol w:w="236"/>
        <w:gridCol w:w="2599"/>
        <w:gridCol w:w="1793"/>
      </w:tblGrid>
      <w:tr w:rsidR="003E75F5" w:rsidRPr="009C31BB" w14:paraId="40945405" w14:textId="77777777" w:rsidTr="00931F76">
        <w:trPr>
          <w:trHeight w:val="300"/>
        </w:trPr>
        <w:tc>
          <w:tcPr>
            <w:tcW w:w="1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33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Study 2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A5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B0D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6BC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Study 3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E028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E75F5" w:rsidRPr="009C31BB" w14:paraId="4E5DB284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1677" w14:textId="168662AA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Constructs (high</w:t>
            </w:r>
            <w:r w:rsidR="00C4690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</w:t>
            </w: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to</w:t>
            </w:r>
            <w:r w:rsidR="00C4690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-l</w:t>
            </w: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ow importance):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941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92848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AFC6B" w14:textId="298A176C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Constructs (high</w:t>
            </w:r>
            <w:r w:rsidR="00EA554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</w:t>
            </w: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to</w:t>
            </w:r>
            <w:r w:rsidR="00EA554F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-</w:t>
            </w: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low importance):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2596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E75F5" w:rsidRPr="009C31BB" w14:paraId="0B999641" w14:textId="77777777" w:rsidTr="00931F76">
        <w:trPr>
          <w:trHeight w:val="300"/>
        </w:trPr>
        <w:tc>
          <w:tcPr>
            <w:tcW w:w="1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5ED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B91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FE7D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211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C26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</w:tr>
      <w:tr w:rsidR="003E75F5" w:rsidRPr="009C31BB" w14:paraId="1B8E5A57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64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64A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0.455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71D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E72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BF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0.273</w:t>
            </w:r>
          </w:p>
        </w:tc>
      </w:tr>
      <w:tr w:rsidR="003E75F5" w:rsidRPr="009C31BB" w14:paraId="66A0AB3C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7F44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E5E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0.213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9DC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ACF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98C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0.251</w:t>
            </w:r>
          </w:p>
        </w:tc>
      </w:tr>
      <w:tr w:rsidR="003E75F5" w:rsidRPr="009C31BB" w14:paraId="0A0726CF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2A9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C84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0.083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3CF6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90B1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2A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0.237</w:t>
            </w:r>
          </w:p>
        </w:tc>
      </w:tr>
      <w:tr w:rsidR="003E75F5" w:rsidRPr="009C31BB" w14:paraId="365D582B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835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0E41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0.072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CE2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5481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92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0.137</w:t>
            </w:r>
          </w:p>
        </w:tc>
      </w:tr>
      <w:tr w:rsidR="003E75F5" w:rsidRPr="009C31BB" w14:paraId="5A3A7ACF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2BC9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069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0.041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D1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BCD6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036F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0.018</w:t>
            </w:r>
          </w:p>
        </w:tc>
      </w:tr>
      <w:tr w:rsidR="003E75F5" w:rsidRPr="009C31BB" w14:paraId="3E979526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4DF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C63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985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F1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A4C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E75F5" w:rsidRPr="009C31BB" w14:paraId="107C2444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DD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058B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Compliance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89A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61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1A4F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Compliance</w:t>
            </w:r>
          </w:p>
        </w:tc>
      </w:tr>
      <w:tr w:rsidR="003E75F5" w:rsidRPr="009C31BB" w14:paraId="1C91CB47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6D6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10B6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0.221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ECF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0DA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99C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0.384</w:t>
            </w:r>
          </w:p>
        </w:tc>
      </w:tr>
      <w:tr w:rsidR="003E75F5" w:rsidRPr="009C31BB" w14:paraId="2EB86E2E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21F6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29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0.182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80FE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72A8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D7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0.139</w:t>
            </w:r>
          </w:p>
        </w:tc>
      </w:tr>
      <w:tr w:rsidR="003E75F5" w:rsidRPr="009C31BB" w14:paraId="63589DD1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AD47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837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0.103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494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68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FE8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0.128</w:t>
            </w:r>
          </w:p>
        </w:tc>
      </w:tr>
      <w:tr w:rsidR="003E75F5" w:rsidRPr="009C31BB" w14:paraId="35874F6E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4267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D5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0.041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F6DE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6855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5BDF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0.121</w:t>
            </w:r>
          </w:p>
        </w:tc>
      </w:tr>
      <w:tr w:rsidR="003E75F5" w:rsidRPr="009C31BB" w14:paraId="44A50F6C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0B8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ED7D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0.035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2E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D6E8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4258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0.070</w:t>
            </w:r>
          </w:p>
        </w:tc>
      </w:tr>
      <w:tr w:rsidR="003E75F5" w:rsidRPr="009C31BB" w14:paraId="6723EF66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79D4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7A74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0.020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961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9E3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22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0.009</w:t>
            </w:r>
          </w:p>
        </w:tc>
      </w:tr>
      <w:tr w:rsidR="003E75F5" w:rsidRPr="009C31BB" w14:paraId="6DAA3D56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117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F445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E66F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BC5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964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E75F5" w:rsidRPr="009C31BB" w14:paraId="2AD75B4B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0E8B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F8B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Advocacy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F131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B96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Outcome =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44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Advocacy</w:t>
            </w:r>
          </w:p>
        </w:tc>
      </w:tr>
      <w:tr w:rsidR="003E75F5" w:rsidRPr="009C31BB" w14:paraId="555533B7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269D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0AC3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0.401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76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5B73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Quality_of_life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243E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0.402</w:t>
            </w:r>
          </w:p>
        </w:tc>
      </w:tr>
      <w:tr w:rsidR="003E75F5" w:rsidRPr="009C31BB" w14:paraId="543B8FC0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E17A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1AC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0.260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90D9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4B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3AE7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0.158</w:t>
            </w:r>
          </w:p>
        </w:tc>
      </w:tr>
      <w:tr w:rsidR="003E75F5" w:rsidRPr="009C31BB" w14:paraId="65D7288C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9ECE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77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0.122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8C9D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19A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DE2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0.145</w:t>
            </w:r>
          </w:p>
        </w:tc>
      </w:tr>
      <w:tr w:rsidR="003E75F5" w:rsidRPr="009C31BB" w14:paraId="08374EE5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622C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743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0.048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AE6F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1E6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BC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0.137</w:t>
            </w:r>
          </w:p>
        </w:tc>
      </w:tr>
      <w:tr w:rsidR="003E75F5" w:rsidRPr="009C31BB" w14:paraId="24766F2E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5113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3458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0.041</w:t>
            </w:r>
          </w:p>
        </w:tc>
        <w:tc>
          <w:tcPr>
            <w:tcW w:w="1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A2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F11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51F2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0.079</w:t>
            </w:r>
          </w:p>
        </w:tc>
      </w:tr>
      <w:tr w:rsidR="003E75F5" w:rsidRPr="009C31BB" w14:paraId="03E07C76" w14:textId="77777777" w:rsidTr="00931F76">
        <w:trPr>
          <w:trHeight w:val="300"/>
        </w:trPr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40F60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EC3A5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46ED3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C8558" w14:textId="77777777" w:rsidR="003E75F5" w:rsidRPr="009C31BB" w:rsidRDefault="003E75F5" w:rsidP="0093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6200" w14:textId="77777777" w:rsidR="003E75F5" w:rsidRPr="009C31BB" w:rsidRDefault="003E75F5" w:rsidP="0093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C31B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0.010</w:t>
            </w:r>
          </w:p>
        </w:tc>
      </w:tr>
    </w:tbl>
    <w:p w14:paraId="561361E7" w14:textId="77777777" w:rsidR="003E75F5" w:rsidRDefault="003E75F5" w:rsidP="003E75F5">
      <w:pPr>
        <w:pStyle w:val="EEBodyStyle"/>
        <w:spacing w:line="276" w:lineRule="auto"/>
        <w:rPr>
          <w:sz w:val="20"/>
          <w:szCs w:val="20"/>
        </w:rPr>
        <w:sectPr w:rsidR="003E75F5" w:rsidSect="003E75F5"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899F90E" w14:textId="43B5A6F7" w:rsidR="00E91794" w:rsidRDefault="00E91794" w:rsidP="00E91794">
      <w:pPr>
        <w:tabs>
          <w:tab w:val="left" w:pos="1893"/>
        </w:tabs>
      </w:pPr>
    </w:p>
    <w:p w14:paraId="3A239E55" w14:textId="45F47796" w:rsidR="00E91794" w:rsidRPr="00E91794" w:rsidRDefault="00E91794" w:rsidP="00E91794">
      <w:pPr>
        <w:tabs>
          <w:tab w:val="left" w:pos="1893"/>
        </w:tabs>
        <w:sectPr w:rsidR="00E91794" w:rsidRPr="00E91794" w:rsidSect="004B23D0">
          <w:head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14:paraId="62087EF9" w14:textId="2AD3177E" w:rsidR="00357EBA" w:rsidRDefault="00357EBA" w:rsidP="00357EBA">
      <w:pPr>
        <w:pStyle w:val="EEBodyStyle"/>
        <w:spacing w:line="276" w:lineRule="auto"/>
      </w:pPr>
      <w:r w:rsidRPr="008F292E">
        <w:rPr>
          <w:b/>
          <w:bCs/>
        </w:rPr>
        <w:lastRenderedPageBreak/>
        <w:t>Table S.</w:t>
      </w:r>
      <w:r w:rsidR="00490770">
        <w:rPr>
          <w:b/>
          <w:bCs/>
        </w:rPr>
        <w:t>I</w:t>
      </w:r>
      <w:r>
        <w:rPr>
          <w:b/>
          <w:bCs/>
        </w:rPr>
        <w:t>V</w:t>
      </w:r>
      <w:r w:rsidRPr="008F292E">
        <w:t xml:space="preserve">: </w:t>
      </w:r>
      <w:r>
        <w:t xml:space="preserve">Necessary Condition Analysis (NCA) </w:t>
      </w:r>
    </w:p>
    <w:p w14:paraId="7AFBEEDF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2E07C7BD" w14:textId="77777777" w:rsidR="00357EBA" w:rsidRPr="002C4A17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2C4A17">
        <w:rPr>
          <w:sz w:val="20"/>
          <w:szCs w:val="20"/>
        </w:rPr>
        <w:t xml:space="preserve">Outcome = </w:t>
      </w:r>
      <w:r w:rsidRPr="002C4A17">
        <w:rPr>
          <w:b/>
          <w:bCs/>
          <w:sz w:val="20"/>
          <w:szCs w:val="20"/>
        </w:rPr>
        <w:t>Quality of Life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  <w:gridCol w:w="11483"/>
      </w:tblGrid>
      <w:tr w:rsidR="00357EBA" w:rsidRPr="002C4A17" w14:paraId="256A9413" w14:textId="77777777" w:rsidTr="002E440D">
        <w:tc>
          <w:tcPr>
            <w:tcW w:w="9375" w:type="dxa"/>
          </w:tcPr>
          <w:tbl>
            <w:tblPr>
              <w:tblW w:w="9232" w:type="dxa"/>
              <w:tblLook w:val="04A0" w:firstRow="1" w:lastRow="0" w:firstColumn="1" w:lastColumn="0" w:noHBand="0" w:noVBand="1"/>
            </w:tblPr>
            <w:tblGrid>
              <w:gridCol w:w="3944"/>
              <w:gridCol w:w="2082"/>
              <w:gridCol w:w="968"/>
              <w:gridCol w:w="2238"/>
            </w:tblGrid>
            <w:tr w:rsidR="00357EBA" w:rsidRPr="002C4A17" w14:paraId="09CD87C2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678B2" w14:textId="77777777" w:rsidR="00357EBA" w:rsidRPr="009917C6" w:rsidRDefault="00357EBA" w:rsidP="002E440D">
                  <w:pPr>
                    <w:pStyle w:val="EEBodyStyle"/>
                    <w:spacing w:line="276" w:lineRule="auto"/>
                    <w:rPr>
                      <w:sz w:val="20"/>
                      <w:szCs w:val="20"/>
                    </w:rPr>
                  </w:pPr>
                  <w:r w:rsidRPr="002C4A17">
                    <w:rPr>
                      <w:sz w:val="20"/>
                      <w:szCs w:val="20"/>
                    </w:rPr>
                    <w:t>NCA permutation (CE-FDH; Study 2)</w:t>
                  </w: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1391A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87EC7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4542A" w14:textId="7F38F45E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FF4E0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216F16D8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DCF4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6C0A9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9E303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0.06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68A2A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0.36</w:t>
                  </w:r>
                </w:p>
              </w:tc>
            </w:tr>
            <w:tr w:rsidR="00357EBA" w:rsidRPr="002C4A17" w14:paraId="05BA1F7A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C2F0B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57E6A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FA0B1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0.09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48DA0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1.00</w:t>
                  </w:r>
                </w:p>
              </w:tc>
            </w:tr>
            <w:tr w:rsidR="00357EBA" w:rsidRPr="002C4A17" w14:paraId="3AED964D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6319C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A008C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3AA4B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0.05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8B1E6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0.18</w:t>
                  </w:r>
                </w:p>
              </w:tc>
            </w:tr>
            <w:tr w:rsidR="00357EBA" w:rsidRPr="002C4A17" w14:paraId="2E2B8A9D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BE85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CCEFC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D65A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0.02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2664F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3F45C2D9" w14:textId="77777777" w:rsidTr="002E440D">
              <w:trPr>
                <w:trHeight w:val="304"/>
              </w:trPr>
              <w:tc>
                <w:tcPr>
                  <w:tcW w:w="39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7717F6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Learning_Benefit</w:t>
                  </w:r>
                  <w:proofErr w:type="spellEnd"/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8327A00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37F2014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0.09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EFE5D1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7250DEF6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the significant p-value with effect size&gt;0 indicates necessary condition. For example, the estimates show</w:t>
            </w:r>
            <w:r w:rsidRPr="00462EE4">
              <w:rPr>
                <w:sz w:val="20"/>
                <w:szCs w:val="20"/>
              </w:rPr>
              <w:t xml:space="preserve"> that </w:t>
            </w:r>
            <w:r>
              <w:rPr>
                <w:sz w:val="20"/>
                <w:szCs w:val="20"/>
              </w:rPr>
              <w:t>Learning_Benefit</w:t>
            </w:r>
            <w:r w:rsidRPr="00462EE4">
              <w:rPr>
                <w:sz w:val="20"/>
                <w:szCs w:val="20"/>
              </w:rPr>
              <w:t xml:space="preserve"> has meaningful </w:t>
            </w:r>
            <w:r>
              <w:rPr>
                <w:sz w:val="20"/>
                <w:szCs w:val="20"/>
              </w:rPr>
              <w:t xml:space="preserve">(effect size d=0.24) </w:t>
            </w:r>
            <w:r w:rsidRPr="00462EE4">
              <w:rPr>
                <w:sz w:val="20"/>
                <w:szCs w:val="20"/>
              </w:rPr>
              <w:t>and significant</w:t>
            </w:r>
            <w:r>
              <w:rPr>
                <w:sz w:val="20"/>
                <w:szCs w:val="20"/>
              </w:rPr>
              <w:t>(p&lt;0.001)</w:t>
            </w:r>
            <w:r w:rsidRPr="00462EE4">
              <w:rPr>
                <w:sz w:val="20"/>
                <w:szCs w:val="20"/>
              </w:rPr>
              <w:t xml:space="preserve"> necessary effect on Quality</w:t>
            </w:r>
            <w:r>
              <w:rPr>
                <w:sz w:val="20"/>
                <w:szCs w:val="20"/>
              </w:rPr>
              <w:t>-</w:t>
            </w:r>
            <w:r w:rsidRPr="00462EE4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>-</w:t>
            </w:r>
            <w:r w:rsidRPr="00462EE4">
              <w:rPr>
                <w:sz w:val="20"/>
                <w:szCs w:val="20"/>
              </w:rPr>
              <w:t>life</w:t>
            </w:r>
            <w:r>
              <w:rPr>
                <w:sz w:val="20"/>
                <w:szCs w:val="20"/>
              </w:rPr>
              <w:t xml:space="preserve"> outcome</w:t>
            </w:r>
            <w:r w:rsidRPr="00462EE4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 xml:space="preserve"> S</w:t>
            </w:r>
            <w:r w:rsidRPr="00462EE4">
              <w:rPr>
                <w:sz w:val="20"/>
                <w:szCs w:val="20"/>
              </w:rPr>
              <w:t>tudy 2.</w:t>
            </w:r>
          </w:p>
        </w:tc>
        <w:tc>
          <w:tcPr>
            <w:tcW w:w="11556" w:type="dxa"/>
          </w:tcPr>
          <w:tbl>
            <w:tblPr>
              <w:tblW w:w="9535" w:type="dxa"/>
              <w:tblLook w:val="04A0" w:firstRow="1" w:lastRow="0" w:firstColumn="1" w:lastColumn="0" w:noHBand="0" w:noVBand="1"/>
            </w:tblPr>
            <w:tblGrid>
              <w:gridCol w:w="4073"/>
              <w:gridCol w:w="2150"/>
              <w:gridCol w:w="1001"/>
              <w:gridCol w:w="2311"/>
            </w:tblGrid>
            <w:tr w:rsidR="00357EBA" w:rsidRPr="002C4A17" w14:paraId="4A67309A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6854B" w14:textId="77777777" w:rsidR="00357EBA" w:rsidRPr="009917C6" w:rsidRDefault="00357EBA" w:rsidP="002E440D">
                  <w:pPr>
                    <w:pStyle w:val="EEBodyStyle"/>
                    <w:spacing w:line="276" w:lineRule="auto"/>
                    <w:rPr>
                      <w:sz w:val="20"/>
                      <w:szCs w:val="20"/>
                    </w:rPr>
                  </w:pPr>
                  <w:r w:rsidRPr="002C4A17">
                    <w:rPr>
                      <w:sz w:val="20"/>
                      <w:szCs w:val="20"/>
                    </w:rPr>
                    <w:t>NCA permutation (CE-FDH; Study 3)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466E2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BE7BB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5E60D" w14:textId="4703B1CF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FF4E0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52009A9A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3C06067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63F552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6B30EF0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0.05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E50EF7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2A818346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C37DA03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5B39DA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6B3CD2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0.10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AD362C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399C1E23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595EE7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23EB3E5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12C3CFB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0.09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D04BB8D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7458C6EA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53CFFC1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02C5D31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0FFDE9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30C279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6DAC860F" w14:textId="77777777" w:rsidTr="002E440D">
              <w:trPr>
                <w:trHeight w:val="308"/>
              </w:trPr>
              <w:tc>
                <w:tcPr>
                  <w:tcW w:w="40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CD3FC24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Learning_Benefit</w:t>
                  </w:r>
                  <w:proofErr w:type="spellEnd"/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B7CB1B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9BB967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C89631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0E9FD993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4BF752C" w14:textId="77777777" w:rsidR="00357EBA" w:rsidRPr="000057D4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0057D4">
        <w:rPr>
          <w:b/>
          <w:bCs/>
          <w:sz w:val="20"/>
          <w:szCs w:val="20"/>
        </w:rPr>
        <w:t xml:space="preserve">NCA bottleneck tables: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2"/>
        <w:gridCol w:w="3168"/>
        <w:gridCol w:w="3169"/>
        <w:gridCol w:w="3169"/>
        <w:gridCol w:w="3169"/>
        <w:gridCol w:w="3168"/>
        <w:gridCol w:w="3156"/>
      </w:tblGrid>
      <w:tr w:rsidR="00357EBA" w:rsidRPr="002C4A17" w14:paraId="4113E82A" w14:textId="77777777" w:rsidTr="002E440D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ECB6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KSA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tudy 2)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5E5A" w14:textId="77777777" w:rsidR="00357EBA" w:rsidRPr="008E26C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Outcome: </w:t>
            </w:r>
            <w:r w:rsidRPr="008E2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Quality_of_life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690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071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EDD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3D8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5D9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2DCE3774" w14:textId="77777777" w:rsidTr="002E440D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99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CB6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EE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705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32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D7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78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55563B23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15B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C64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5F7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C7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A6C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4E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122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17DC192F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20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22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BA1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DC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E34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527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A9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4662F5E1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D0A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EF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9DE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D5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A5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96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25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1CFE2F02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862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EE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D3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B6D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ECA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DCC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A24A0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</w:tr>
      <w:tr w:rsidR="00357EBA" w:rsidRPr="002C4A17" w14:paraId="5C9FBDA4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120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5A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4.33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6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385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723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DA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55260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</w:tr>
      <w:tr w:rsidR="00357EBA" w:rsidRPr="002C4A17" w14:paraId="7868F1CE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2F2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6DD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4.87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A5C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A69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48D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893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25DBA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</w:tr>
      <w:tr w:rsidR="00357EBA" w:rsidRPr="002C4A17" w14:paraId="0A889ABF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5F0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63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5.40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9B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E4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E0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001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6D349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</w:tr>
      <w:tr w:rsidR="00357EBA" w:rsidRPr="002C4A17" w14:paraId="299AA97C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2D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07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5.93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9C5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67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BB2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32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8B0DB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3.88</w:t>
            </w:r>
          </w:p>
        </w:tc>
      </w:tr>
      <w:tr w:rsidR="00357EBA" w:rsidRPr="002C4A17" w14:paraId="0DBD80E0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8C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EBF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6.47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4B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2.61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4DA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14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446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69358A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3.88</w:t>
            </w:r>
          </w:p>
        </w:tc>
      </w:tr>
      <w:tr w:rsidR="00357EBA" w:rsidRPr="002C4A17" w14:paraId="5938BB7D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C27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B50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D18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5D6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ED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DD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FE5CB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5.18</w:t>
            </w:r>
          </w:p>
        </w:tc>
      </w:tr>
      <w:tr w:rsidR="00357EBA" w:rsidRPr="002C4A17" w14:paraId="607CEECA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D9BC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DF45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84C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30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30D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806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5DF1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3F2E04A1" w14:textId="77777777" w:rsidTr="002E440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1AF5F" w14:textId="082407E0" w:rsidR="00357EBA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Note: The bottleneck table indicates the necessary level required to achieve a desired level of outcome. For example,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is a necessary condition in Study 2; thus, achieving a higher level (i.e., close to 100% or 7 in 7-point Likert scale)</w:t>
            </w:r>
            <w:r w:rsidR="00257A96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The estimates in Study 2 indicates that a high-level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Learning_Benefit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level of 5.18 or above in a 7-point Likert scale is necessary to achieve a very high-level (i.e., close to 100%) quality-of-life outcome.  </w:t>
            </w:r>
          </w:p>
          <w:p w14:paraId="7411B03E" w14:textId="77777777" w:rsidR="00357EBA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65A3277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6642D6C8" w14:textId="77777777" w:rsidTr="002E440D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46C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AUS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tudy 3)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00E8" w14:textId="77777777" w:rsidR="00357EBA" w:rsidRPr="008E26C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E2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Outcome: Quality_of_life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8811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E6EF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4828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4BB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4B4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76235DBF" w14:textId="77777777" w:rsidTr="002E440D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976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9DE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D18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8B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C55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09F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62D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6041F62B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1B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68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F85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5C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5D3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8C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23B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464CCB0A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CAA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4C4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F61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4B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D2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6A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633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74F22AA3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1B1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471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930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351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A6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E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017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6C2EF84E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AB7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48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A6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79E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5BA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978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7B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2E544042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AB1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7AC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13F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AA6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DC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D4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6D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0A38AE61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68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14D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DC7F0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02E97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2C4637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32873C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EF08F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7AD8927D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8E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191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9689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34669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5161C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204FA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9D97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2.97</w:t>
            </w:r>
          </w:p>
        </w:tc>
      </w:tr>
      <w:tr w:rsidR="00357EBA" w:rsidRPr="002C4A17" w14:paraId="2C17E905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9F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5DC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0D811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1E306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233286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FA284A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C72D0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3.97</w:t>
            </w:r>
          </w:p>
        </w:tc>
      </w:tr>
      <w:tr w:rsidR="00357EBA" w:rsidRPr="002C4A17" w14:paraId="22C6A5BB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3F7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234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6.40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D1539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3.66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80271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3.71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0694EE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4.68</w:t>
            </w:r>
          </w:p>
        </w:tc>
        <w:tc>
          <w:tcPr>
            <w:tcW w:w="758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05368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3.98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08E85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5.72</w:t>
            </w:r>
          </w:p>
        </w:tc>
      </w:tr>
      <w:tr w:rsidR="00357EBA" w:rsidRPr="002C4A17" w14:paraId="3A2F3D2D" w14:textId="77777777" w:rsidTr="002E440D">
        <w:trPr>
          <w:trHeight w:val="300"/>
        </w:trPr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30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0E0F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3726FB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8359EF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C206CD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2FCE27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5.34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A884E4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5.75</w:t>
            </w:r>
          </w:p>
        </w:tc>
      </w:tr>
    </w:tbl>
    <w:p w14:paraId="414AC336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6C2FBC9D" w14:textId="77777777" w:rsidR="00357EBA" w:rsidRPr="002C4A17" w:rsidRDefault="00357EBA" w:rsidP="00357EBA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2C4A17">
        <w:rPr>
          <w:rFonts w:ascii="Times New Roman" w:hAnsi="Times New Roman" w:cs="Times New Roman"/>
          <w:sz w:val="20"/>
          <w:szCs w:val="20"/>
        </w:rPr>
        <w:br w:type="page"/>
      </w:r>
    </w:p>
    <w:p w14:paraId="7E63D69B" w14:textId="77777777" w:rsidR="00357EBA" w:rsidRPr="002C4A17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2C4A17">
        <w:rPr>
          <w:sz w:val="20"/>
          <w:szCs w:val="20"/>
        </w:rPr>
        <w:lastRenderedPageBreak/>
        <w:t xml:space="preserve">Outcome = </w:t>
      </w:r>
      <w:r w:rsidRPr="002C4A17">
        <w:rPr>
          <w:b/>
          <w:bCs/>
          <w:sz w:val="20"/>
          <w:szCs w:val="20"/>
        </w:rPr>
        <w:t xml:space="preserve">Compliance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11570"/>
      </w:tblGrid>
      <w:tr w:rsidR="00357EBA" w:rsidRPr="002C4A17" w14:paraId="5ECD3516" w14:textId="77777777" w:rsidTr="002E440D">
        <w:tc>
          <w:tcPr>
            <w:tcW w:w="9351" w:type="dxa"/>
          </w:tcPr>
          <w:tbl>
            <w:tblPr>
              <w:tblW w:w="9046" w:type="dxa"/>
              <w:tblLook w:val="04A0" w:firstRow="1" w:lastRow="0" w:firstColumn="1" w:lastColumn="0" w:noHBand="0" w:noVBand="1"/>
            </w:tblPr>
            <w:tblGrid>
              <w:gridCol w:w="3825"/>
              <w:gridCol w:w="2020"/>
              <w:gridCol w:w="1031"/>
              <w:gridCol w:w="2170"/>
            </w:tblGrid>
            <w:tr w:rsidR="00357EBA" w:rsidRPr="002C4A17" w14:paraId="7CA92335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CF703" w14:textId="77777777" w:rsidR="00357EBA" w:rsidRPr="000B6FDA" w:rsidRDefault="00357EBA" w:rsidP="002E440D">
                  <w:pPr>
                    <w:pStyle w:val="EEBodyStyle"/>
                    <w:spacing w:line="276" w:lineRule="auto"/>
                    <w:rPr>
                      <w:sz w:val="20"/>
                      <w:szCs w:val="20"/>
                    </w:rPr>
                  </w:pPr>
                  <w:r w:rsidRPr="002C4A17">
                    <w:rPr>
                      <w:sz w:val="20"/>
                      <w:szCs w:val="20"/>
                    </w:rPr>
                    <w:t>NCA permutation (CE-FDH; Study 2)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D0DEC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BFCC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D9425" w14:textId="694EE222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310D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606F9B55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8AB4D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09D56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0C98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0.08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01F5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1.00</w:t>
                  </w:r>
                </w:p>
              </w:tc>
            </w:tr>
            <w:tr w:rsidR="00357EBA" w:rsidRPr="002C4A17" w14:paraId="07221199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6EB57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F2BD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0.11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0C825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0.12</w:t>
                  </w:r>
                </w:p>
              </w:tc>
              <w:tc>
                <w:tcPr>
                  <w:tcW w:w="2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AF768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0.07</w:t>
                  </w:r>
                </w:p>
              </w:tc>
            </w:tr>
            <w:tr w:rsidR="00357EBA" w:rsidRPr="002C4A17" w14:paraId="70F0E386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9D2A1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23F3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0A4FB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0.07</w:t>
                  </w:r>
                </w:p>
              </w:tc>
              <w:tc>
                <w:tcPr>
                  <w:tcW w:w="2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61644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0.22</w:t>
                  </w:r>
                </w:p>
              </w:tc>
            </w:tr>
            <w:tr w:rsidR="00357EBA" w:rsidRPr="002C4A17" w14:paraId="52EBD5E8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58E0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8B06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D3A2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0.02</w:t>
                  </w:r>
                </w:p>
              </w:tc>
              <w:tc>
                <w:tcPr>
                  <w:tcW w:w="217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C9CE4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450DFBD0" w14:textId="77777777" w:rsidTr="002E440D">
              <w:trPr>
                <w:trHeight w:val="335"/>
              </w:trPr>
              <w:tc>
                <w:tcPr>
                  <w:tcW w:w="3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C7A018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 Benefit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2F9915C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0.26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1EE5FBB8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0.12</w:t>
                  </w:r>
                </w:p>
              </w:tc>
              <w:tc>
                <w:tcPr>
                  <w:tcW w:w="2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7F675B1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448245C9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  <w:p w14:paraId="54BC0716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70" w:type="dxa"/>
          </w:tcPr>
          <w:tbl>
            <w:tblPr>
              <w:tblW w:w="9602" w:type="dxa"/>
              <w:tblLook w:val="04A0" w:firstRow="1" w:lastRow="0" w:firstColumn="1" w:lastColumn="0" w:noHBand="0" w:noVBand="1"/>
            </w:tblPr>
            <w:tblGrid>
              <w:gridCol w:w="4060"/>
              <w:gridCol w:w="2144"/>
              <w:gridCol w:w="1094"/>
              <w:gridCol w:w="2304"/>
            </w:tblGrid>
            <w:tr w:rsidR="00357EBA" w:rsidRPr="002C4A17" w14:paraId="7F6EFA22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8B361" w14:textId="77777777" w:rsidR="00357EBA" w:rsidRPr="000B6FDA" w:rsidRDefault="00357EBA" w:rsidP="002E440D">
                  <w:pPr>
                    <w:pStyle w:val="EEBodyStyle"/>
                    <w:spacing w:line="276" w:lineRule="auto"/>
                    <w:rPr>
                      <w:sz w:val="20"/>
                      <w:szCs w:val="20"/>
                    </w:rPr>
                  </w:pPr>
                  <w:r w:rsidRPr="002C4A17">
                    <w:rPr>
                      <w:sz w:val="20"/>
                      <w:szCs w:val="20"/>
                    </w:rPr>
                    <w:t>NCA permutation (CE-FDH; Study 3)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668A7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9B565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0BEA7" w14:textId="12461051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310D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0F534CEC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F7EF903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2523E24D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0.14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CAD6143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0.07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279378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181096C0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9BAB348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A7C97D0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0.17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8D8EB6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0.13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4CC2E14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0.01</w:t>
                  </w:r>
                </w:p>
              </w:tc>
            </w:tr>
            <w:tr w:rsidR="00357EBA" w:rsidRPr="002C4A17" w14:paraId="45E0ED75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F74034A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0AF08E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0.17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5F613C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0.11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C62D06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56C21489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10281A3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83425C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0.19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39A1BC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0.11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A28B55B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1EBE5079" w14:textId="77777777" w:rsidTr="002E440D">
              <w:trPr>
                <w:trHeight w:val="339"/>
              </w:trPr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E9AB99D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 Benefit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0CFA0D0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0.29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859313D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0.11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10C2DDA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0621EEA7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17A8495" w14:textId="77777777" w:rsidR="00357EBA" w:rsidRPr="000057D4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0057D4">
        <w:rPr>
          <w:b/>
          <w:bCs/>
          <w:sz w:val="20"/>
          <w:szCs w:val="20"/>
        </w:rPr>
        <w:t xml:space="preserve">NCA bottleneck tables: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2722"/>
        <w:gridCol w:w="3927"/>
        <w:gridCol w:w="3324"/>
        <w:gridCol w:w="3014"/>
        <w:gridCol w:w="3190"/>
        <w:gridCol w:w="3370"/>
      </w:tblGrid>
      <w:tr w:rsidR="00357EBA" w:rsidRPr="002C4A17" w14:paraId="3B0482CE" w14:textId="77777777" w:rsidTr="002E440D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CF7B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KSA (study 2)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7C1B5" w14:textId="77777777" w:rsidR="00357EBA" w:rsidRPr="00613D62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3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Outcome = Compliance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11B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7BF4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29F5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70F6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639C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32DAB929" w14:textId="77777777" w:rsidTr="002E440D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F30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7E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2.66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E12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B1F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3DC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9B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0BF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443E590D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21F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439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EF6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DE3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CB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93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F10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4708AED7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2F9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AC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3.53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907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95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74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A6D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AC3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0961891D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3C2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4E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30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837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545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3F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965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2.34</w:t>
            </w:r>
          </w:p>
        </w:tc>
      </w:tr>
      <w:tr w:rsidR="00357EBA" w:rsidRPr="002C4A17" w14:paraId="24D69E43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5C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DF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730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0B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A3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5E1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A3B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2.34</w:t>
            </w:r>
          </w:p>
        </w:tc>
      </w:tr>
      <w:tr w:rsidR="00357EBA" w:rsidRPr="002C4A17" w14:paraId="1A8378DD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257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7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129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B2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257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597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B0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2.34</w:t>
            </w:r>
          </w:p>
        </w:tc>
      </w:tr>
      <w:tr w:rsidR="00357EBA" w:rsidRPr="002C4A17" w14:paraId="603AEE6C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96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47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012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EC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01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1E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F65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2.34</w:t>
            </w:r>
          </w:p>
        </w:tc>
      </w:tr>
      <w:tr w:rsidR="00357EBA" w:rsidRPr="002C4A17" w14:paraId="6BA358E8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9361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A8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722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75E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AF3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616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32C0AB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4.65</w:t>
            </w:r>
          </w:p>
        </w:tc>
      </w:tr>
      <w:tr w:rsidR="00357EBA" w:rsidRPr="002C4A17" w14:paraId="407F39DB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9AF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CC8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312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F4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6F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0D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8182A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4.65</w:t>
            </w:r>
          </w:p>
        </w:tc>
      </w:tr>
      <w:tr w:rsidR="00357EBA" w:rsidRPr="002C4A17" w14:paraId="57283B42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6EE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A1A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6.57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9B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4E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3.19</w:t>
            </w:r>
          </w:p>
        </w:tc>
        <w:tc>
          <w:tcPr>
            <w:tcW w:w="7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41B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F0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D6C3F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4.65</w:t>
            </w:r>
          </w:p>
        </w:tc>
      </w:tr>
      <w:tr w:rsidR="00357EBA" w:rsidRPr="002C4A17" w14:paraId="7EE11113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6481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870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19A2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46D9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C168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87A5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A29C11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5.18</w:t>
            </w:r>
          </w:p>
        </w:tc>
      </w:tr>
      <w:tr w:rsidR="00357EBA" w:rsidRPr="002C4A17" w14:paraId="165C0952" w14:textId="77777777" w:rsidTr="002E440D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0CE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9FD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AAD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C85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6B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73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64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2521C6C4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E540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A3DB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ED05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BE6F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926A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D2EC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8A57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6E17129A" w14:textId="77777777" w:rsidTr="002E440D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079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AUS (study 3)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658FD" w14:textId="77777777" w:rsidR="00357EBA" w:rsidRPr="00613D62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3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Outcome = Compliance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0996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B01A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B44B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7697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687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598ECBF4" w14:textId="77777777" w:rsidTr="002E440D">
        <w:trPr>
          <w:trHeight w:val="300"/>
        </w:trPr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974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5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8A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999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A00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F20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88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394B6359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93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CA3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CA7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D9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49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923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A5B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3B29ED58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245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59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12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7C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5C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5A0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E97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2.63</w:t>
            </w:r>
          </w:p>
        </w:tc>
      </w:tr>
      <w:tr w:rsidR="00357EBA" w:rsidRPr="002C4A17" w14:paraId="495826EC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198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0E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9F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C88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0F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CA3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B4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2.97</w:t>
            </w:r>
          </w:p>
        </w:tc>
      </w:tr>
      <w:tr w:rsidR="00357EBA" w:rsidRPr="002C4A17" w14:paraId="41DBDF77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01A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0C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F1F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4E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1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7AF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B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2.97</w:t>
            </w:r>
          </w:p>
        </w:tc>
      </w:tr>
      <w:tr w:rsidR="00357EBA" w:rsidRPr="002C4A17" w14:paraId="4464149A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06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CB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4.19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08C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D62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24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38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1A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3.21</w:t>
            </w:r>
          </w:p>
        </w:tc>
      </w:tr>
      <w:tr w:rsidR="00357EBA" w:rsidRPr="002C4A17" w14:paraId="472BD9E5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3B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7A5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649C9D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D161C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A1B26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4573A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772B8E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3.79</w:t>
            </w:r>
          </w:p>
        </w:tc>
      </w:tr>
      <w:tr w:rsidR="00357EBA" w:rsidRPr="002C4A17" w14:paraId="19D69D73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029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C02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5.32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578B6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8D22A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7727C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3DBF3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DE0E4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3.79</w:t>
            </w:r>
          </w:p>
        </w:tc>
      </w:tr>
      <w:tr w:rsidR="00357EBA" w:rsidRPr="002C4A17" w14:paraId="2A02853B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E9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40B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47B85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77394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DDD6D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089270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AB986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3.91</w:t>
            </w:r>
          </w:p>
        </w:tc>
      </w:tr>
      <w:tr w:rsidR="00357EBA" w:rsidRPr="002C4A17" w14:paraId="6FDB5237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EBC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FE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6.44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D67ECA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3.34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EDFA2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720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A1F12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62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AD0FE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3.67</w:t>
            </w: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F46F2B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3.91</w:t>
            </w:r>
          </w:p>
        </w:tc>
      </w:tr>
      <w:tr w:rsidR="00357EBA" w:rsidRPr="002C4A17" w14:paraId="3D204633" w14:textId="77777777" w:rsidTr="002E440D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F71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625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F213D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944182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4607D2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4ADC5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97F20F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5.75</w:t>
            </w:r>
          </w:p>
        </w:tc>
      </w:tr>
    </w:tbl>
    <w:p w14:paraId="1A31DB49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05B6414F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3BF4399C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  <w:r w:rsidRPr="002C4A17">
        <w:rPr>
          <w:sz w:val="20"/>
          <w:szCs w:val="20"/>
        </w:rPr>
        <w:br w:type="page"/>
      </w:r>
    </w:p>
    <w:p w14:paraId="2352DB35" w14:textId="77777777" w:rsidR="00357EBA" w:rsidRPr="002C4A17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2C4A17">
        <w:rPr>
          <w:sz w:val="20"/>
          <w:szCs w:val="20"/>
        </w:rPr>
        <w:lastRenderedPageBreak/>
        <w:t xml:space="preserve">Outcome = </w:t>
      </w:r>
      <w:r w:rsidRPr="002C4A17">
        <w:rPr>
          <w:b/>
          <w:bCs/>
          <w:sz w:val="20"/>
          <w:szCs w:val="20"/>
        </w:rPr>
        <w:t>Advocacy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11570"/>
      </w:tblGrid>
      <w:tr w:rsidR="00357EBA" w:rsidRPr="002C4A17" w14:paraId="20315BC5" w14:textId="77777777" w:rsidTr="002E440D">
        <w:tc>
          <w:tcPr>
            <w:tcW w:w="9351" w:type="dxa"/>
          </w:tcPr>
          <w:p w14:paraId="3CB0494F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8815" w:type="dxa"/>
              <w:tblLook w:val="04A0" w:firstRow="1" w:lastRow="0" w:firstColumn="1" w:lastColumn="0" w:noHBand="0" w:noVBand="1"/>
            </w:tblPr>
            <w:tblGrid>
              <w:gridCol w:w="3728"/>
              <w:gridCol w:w="1968"/>
              <w:gridCol w:w="1004"/>
              <w:gridCol w:w="2115"/>
            </w:tblGrid>
            <w:tr w:rsidR="00357EBA" w:rsidRPr="002C4A17" w14:paraId="099E722F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9395C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  <w:r w:rsidRPr="00D147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  <w:t>NCA permutation (CE-FDH; Study 2)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A5A3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390A6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111A2" w14:textId="24EC9E5D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7E0C9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7FD2052C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F31FE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DAA9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69AC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0.05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DA7F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1.00</w:t>
                  </w:r>
                </w:p>
              </w:tc>
            </w:tr>
            <w:tr w:rsidR="00357EBA" w:rsidRPr="002C4A17" w14:paraId="58BEFC43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D63CB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A317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0.04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9AB4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0.07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DA4FA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0.35</w:t>
                  </w:r>
                </w:p>
              </w:tc>
            </w:tr>
            <w:tr w:rsidR="00357EBA" w:rsidRPr="002C4A17" w14:paraId="1FB414FE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07054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22621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D6AC6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0.04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5FCE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0.24</w:t>
                  </w:r>
                </w:p>
              </w:tc>
            </w:tr>
            <w:tr w:rsidR="00357EBA" w:rsidRPr="002C4A17" w14:paraId="45820416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61D67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2DD0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ED07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0.01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ECF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5E5BF2D1" w14:textId="77777777" w:rsidTr="002E440D">
              <w:trPr>
                <w:trHeight w:val="312"/>
              </w:trPr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27E3A9B8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_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Benefit</w:t>
                  </w:r>
                  <w:proofErr w:type="spellEnd"/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3F2B6A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0.12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715546EE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0.07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F8F0FB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087F3371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  <w:p w14:paraId="12E51EAA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70" w:type="dxa"/>
          </w:tcPr>
          <w:p w14:paraId="7AD62477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9188" w:type="dxa"/>
              <w:tblLook w:val="04A0" w:firstRow="1" w:lastRow="0" w:firstColumn="1" w:lastColumn="0" w:noHBand="0" w:noVBand="1"/>
            </w:tblPr>
            <w:tblGrid>
              <w:gridCol w:w="3885"/>
              <w:gridCol w:w="2052"/>
              <w:gridCol w:w="1047"/>
              <w:gridCol w:w="2204"/>
            </w:tblGrid>
            <w:tr w:rsidR="00357EBA" w:rsidRPr="002C4A17" w14:paraId="2659AFC7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D8BA" w14:textId="77777777" w:rsidR="00357EBA" w:rsidRPr="00D14790" w:rsidRDefault="00357EBA" w:rsidP="002E440D">
                  <w:pPr>
                    <w:pStyle w:val="EEBodyStyle"/>
                    <w:spacing w:line="276" w:lineRule="auto"/>
                    <w:rPr>
                      <w:sz w:val="20"/>
                      <w:szCs w:val="20"/>
                    </w:rPr>
                  </w:pPr>
                  <w:r w:rsidRPr="002C4A17">
                    <w:rPr>
                      <w:sz w:val="20"/>
                      <w:szCs w:val="20"/>
                    </w:rPr>
                    <w:t>NCA permutation (CE-FDH; Study 3)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415D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Original effect size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68A6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95.00%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8A5B4" w14:textId="24840C56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Permutation p</w:t>
                  </w:r>
                  <w:r w:rsidR="007E0C9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-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value</w:t>
                  </w:r>
                </w:p>
              </w:tc>
            </w:tr>
            <w:tr w:rsidR="00357EBA" w:rsidRPr="002C4A17" w14:paraId="709E9A2A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92069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Community_Volunteer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D420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0.03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BA166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0.05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B942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0.24</w:t>
                  </w:r>
                </w:p>
              </w:tc>
            </w:tr>
            <w:tr w:rsidR="00357EBA" w:rsidRPr="002C4A17" w14:paraId="2EFEDD5C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F8D37D8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Shared_Language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7A4133D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0.14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2C82E6B9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34DA1FB3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0.01</w:t>
                  </w:r>
                </w:p>
              </w:tc>
            </w:tr>
            <w:tr w:rsidR="00357EBA" w:rsidRPr="002C4A17" w14:paraId="2732F7F0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27EE94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Shared_Vision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9C79D2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0.14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9E5F8DB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0.10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688BFCD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060AF5CC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95E6B35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Social_Presence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643B2D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0.16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4E317D42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0.09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B9F36E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  <w:tr w:rsidR="00357EBA" w:rsidRPr="002C4A17" w14:paraId="71306DC1" w14:textId="77777777" w:rsidTr="002E440D">
              <w:trPr>
                <w:trHeight w:val="308"/>
              </w:trPr>
              <w:tc>
                <w:tcPr>
                  <w:tcW w:w="38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D844276" w14:textId="77777777" w:rsidR="00357EBA" w:rsidRPr="002C4A17" w:rsidRDefault="00357EBA" w:rsidP="002E4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proofErr w:type="spellStart"/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Learning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_</w:t>
                  </w: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Benefit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05F6A148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0.25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6195F6BC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0.09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 w:themeFill="accent6" w:themeFillTint="33"/>
                  <w:noWrap/>
                  <w:vAlign w:val="bottom"/>
                  <w:hideMark/>
                </w:tcPr>
                <w:p w14:paraId="5127713F" w14:textId="77777777" w:rsidR="00357EBA" w:rsidRPr="002C4A17" w:rsidRDefault="00357EBA" w:rsidP="002E44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</w:pPr>
                  <w:r w:rsidRPr="002C4A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AU"/>
                    </w:rPr>
                    <w:t>0.00</w:t>
                  </w:r>
                </w:p>
              </w:tc>
            </w:tr>
          </w:tbl>
          <w:p w14:paraId="69EF6638" w14:textId="77777777" w:rsidR="00357EBA" w:rsidRPr="002C4A17" w:rsidRDefault="00357EBA" w:rsidP="002E440D">
            <w:pPr>
              <w:pStyle w:val="EEBodyStyle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09A5DD9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5D0F1A08" w14:textId="77777777" w:rsidR="00357EBA" w:rsidRPr="000057D4" w:rsidRDefault="00357EBA" w:rsidP="00357EBA">
      <w:pPr>
        <w:pStyle w:val="EEBodyStyle"/>
        <w:spacing w:line="276" w:lineRule="auto"/>
        <w:rPr>
          <w:b/>
          <w:bCs/>
          <w:sz w:val="20"/>
          <w:szCs w:val="20"/>
        </w:rPr>
      </w:pPr>
      <w:r w:rsidRPr="000057D4">
        <w:rPr>
          <w:b/>
          <w:bCs/>
          <w:sz w:val="20"/>
          <w:szCs w:val="20"/>
        </w:rPr>
        <w:t xml:space="preserve">NCA bottleneck tables: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2508"/>
        <w:gridCol w:w="3978"/>
        <w:gridCol w:w="3367"/>
        <w:gridCol w:w="3049"/>
        <w:gridCol w:w="3233"/>
        <w:gridCol w:w="3413"/>
      </w:tblGrid>
      <w:tr w:rsidR="00357EBA" w:rsidRPr="002C4A17" w14:paraId="0ACC7865" w14:textId="77777777" w:rsidTr="002E440D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69AB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KSA (study 2)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66D2" w14:textId="77777777" w:rsidR="00357EBA" w:rsidRPr="007A4C79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7A4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Outcome = Advocacy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A5D0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0C8F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6E4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50BE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928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6F5C2DA6" w14:textId="77777777" w:rsidTr="002E440D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52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8D4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437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1D4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CA1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51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88E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64808859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A8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02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584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B7D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74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0A4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74E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24CDEBDF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B4A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08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1D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A18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EED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762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DF3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671C426F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932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0B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E76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E1A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2E6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75B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61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59324BA1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39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A81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E4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A1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4D0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E81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F0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2849DAAC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B6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E0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38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5AF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21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46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9E0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3B014724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C7A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E3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3A9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26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017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A4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D76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61A195C1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20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7B9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66D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1FE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9ED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66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1FF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2.36</w:t>
            </w:r>
          </w:p>
        </w:tc>
      </w:tr>
      <w:tr w:rsidR="00357EBA" w:rsidRPr="002C4A17" w14:paraId="2375AC41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087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68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EB9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90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15E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A7F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50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2.36</w:t>
            </w:r>
          </w:p>
        </w:tc>
      </w:tr>
      <w:tr w:rsidR="00357EBA" w:rsidRPr="002C4A17" w14:paraId="205F88F5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FAD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453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6.40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CAF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A1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2.91</w:t>
            </w:r>
          </w:p>
        </w:tc>
        <w:tc>
          <w:tcPr>
            <w:tcW w:w="7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BF2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E7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C0AAA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4.67</w:t>
            </w:r>
          </w:p>
        </w:tc>
      </w:tr>
      <w:tr w:rsidR="00357EBA" w:rsidRPr="002C4A17" w14:paraId="3307F904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F30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123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2F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680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C04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925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C10292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5.18</w:t>
            </w:r>
          </w:p>
        </w:tc>
      </w:tr>
      <w:tr w:rsidR="00357EBA" w:rsidRPr="002C4A17" w14:paraId="25928C3E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8D03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9A06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87D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4CBF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137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2317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0B5F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0D1E4B3E" w14:textId="77777777" w:rsidTr="002E440D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AFE7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1E4B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F27A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0275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75B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A0AE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00BB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44BE7706" w14:textId="77777777" w:rsidTr="002E440D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423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AUS (study 3)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F319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Outcome = 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Advocacy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663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Community_Volunteer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5AC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Shared_Language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FF8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Shared_Vision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BB97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Social_Presence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6880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_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Benefit</w:t>
            </w:r>
            <w:proofErr w:type="spellEnd"/>
          </w:p>
        </w:tc>
      </w:tr>
      <w:tr w:rsidR="00357EBA" w:rsidRPr="002C4A17" w14:paraId="45F389BC" w14:textId="77777777" w:rsidTr="002E440D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74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6F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A64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609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05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34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40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79057C88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88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583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CC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9F9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DC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CE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F39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67B9ED26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72B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42A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8C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F75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1FD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67A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132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2833177E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25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C6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702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B1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28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CB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98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3E1AD65B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002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D8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1FF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7D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D2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C86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9F3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62046939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29D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FB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C2B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A04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4C9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138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C1C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</w:t>
            </w:r>
          </w:p>
        </w:tc>
      </w:tr>
      <w:tr w:rsidR="00357EBA" w:rsidRPr="002C4A17" w14:paraId="5719D575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948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E8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B5B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592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93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86D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8DB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2.97</w:t>
            </w:r>
          </w:p>
        </w:tc>
      </w:tr>
      <w:tr w:rsidR="00357EBA" w:rsidRPr="002C4A17" w14:paraId="72437934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C3A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81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8C8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1D0D2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8D8F0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B4792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3997C5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3.21</w:t>
            </w:r>
          </w:p>
        </w:tc>
      </w:tr>
      <w:tr w:rsidR="00357EBA" w:rsidRPr="002C4A17" w14:paraId="3B44CA52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C62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FE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5.80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98D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F21C7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3BEF2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53ADA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0398F8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3.91</w:t>
            </w:r>
          </w:p>
        </w:tc>
      </w:tr>
      <w:tr w:rsidR="00357EBA" w:rsidRPr="002C4A17" w14:paraId="7B49EC93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B2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07F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6.40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D85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8139C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3.71</w:t>
            </w:r>
          </w:p>
        </w:tc>
        <w:tc>
          <w:tcPr>
            <w:tcW w:w="739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91966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3.42</w:t>
            </w:r>
          </w:p>
        </w:tc>
        <w:tc>
          <w:tcPr>
            <w:tcW w:w="783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42C4F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3.35</w:t>
            </w:r>
          </w:p>
        </w:tc>
        <w:tc>
          <w:tcPr>
            <w:tcW w:w="826" w:type="pc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8B9E7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5.31</w:t>
            </w:r>
          </w:p>
        </w:tc>
      </w:tr>
      <w:tr w:rsidR="00357EBA" w:rsidRPr="002C4A17" w14:paraId="3A77D6C3" w14:textId="77777777" w:rsidTr="002E440D">
        <w:trPr>
          <w:trHeight w:val="300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C4F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1A0B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FE27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380332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837D21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0836B3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CB3D82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5.72</w:t>
            </w:r>
          </w:p>
        </w:tc>
      </w:tr>
    </w:tbl>
    <w:p w14:paraId="2276D015" w14:textId="77777777" w:rsidR="00357EBA" w:rsidRPr="002C4A17" w:rsidRDefault="00357EBA" w:rsidP="00357EBA">
      <w:pPr>
        <w:pStyle w:val="EEBodyStyle"/>
        <w:spacing w:line="276" w:lineRule="auto"/>
        <w:rPr>
          <w:sz w:val="20"/>
          <w:szCs w:val="20"/>
        </w:rPr>
      </w:pPr>
    </w:p>
    <w:p w14:paraId="431975EB" w14:textId="77777777" w:rsidR="00357EBA" w:rsidRPr="002C4A17" w:rsidRDefault="00357EBA" w:rsidP="00357EBA">
      <w:pPr>
        <w:spacing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C4A1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2CD8C5E" w14:textId="77777777" w:rsidR="00357EBA" w:rsidRPr="002C4A17" w:rsidRDefault="00357EBA" w:rsidP="00357EB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4A17">
        <w:rPr>
          <w:rFonts w:ascii="Times New Roman" w:hAnsi="Times New Roman" w:cs="Times New Roman"/>
          <w:b/>
          <w:bCs/>
          <w:sz w:val="20"/>
          <w:szCs w:val="20"/>
        </w:rPr>
        <w:lastRenderedPageBreak/>
        <w:t>NCA mediator test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EBD60" w14:textId="77777777" w:rsidR="00357EBA" w:rsidRPr="002C4A17" w:rsidRDefault="00357EBA" w:rsidP="00357EBA">
      <w:pPr>
        <w:rPr>
          <w:rFonts w:ascii="Times New Roman" w:hAnsi="Times New Roman" w:cs="Times New Roman"/>
          <w:sz w:val="20"/>
          <w:szCs w:val="20"/>
        </w:rPr>
      </w:pPr>
      <w:r w:rsidRPr="002C4A17">
        <w:rPr>
          <w:rFonts w:ascii="Times New Roman" w:hAnsi="Times New Roman" w:cs="Times New Roman"/>
          <w:sz w:val="20"/>
          <w:szCs w:val="20"/>
        </w:rPr>
        <w:t>Results show that Quality of life is a necessary condition for both Compliance and Advocacy outcomes, and the necessary level is high (i.e., &gt;5 in a scale of 1-7)</w:t>
      </w:r>
    </w:p>
    <w:p w14:paraId="1903F3CE" w14:textId="77777777" w:rsidR="00357EBA" w:rsidRPr="002C4A17" w:rsidRDefault="00357EBA" w:rsidP="00357EBA">
      <w:pPr>
        <w:rPr>
          <w:rFonts w:ascii="Times New Roman" w:hAnsi="Times New Roman" w:cs="Times New Roman"/>
          <w:sz w:val="20"/>
          <w:szCs w:val="20"/>
        </w:rPr>
      </w:pPr>
      <w:r w:rsidRPr="002C4A17">
        <w:rPr>
          <w:rFonts w:ascii="Times New Roman" w:hAnsi="Times New Roman" w:cs="Times New Roman"/>
          <w:sz w:val="20"/>
          <w:szCs w:val="20"/>
        </w:rPr>
        <w:t xml:space="preserve">All effect sizes are significant. </w:t>
      </w:r>
    </w:p>
    <w:tbl>
      <w:tblPr>
        <w:tblW w:w="16571" w:type="dxa"/>
        <w:tblLook w:val="04A0" w:firstRow="1" w:lastRow="0" w:firstColumn="1" w:lastColumn="0" w:noHBand="0" w:noVBand="1"/>
      </w:tblPr>
      <w:tblGrid>
        <w:gridCol w:w="1149"/>
        <w:gridCol w:w="2888"/>
        <w:gridCol w:w="3260"/>
        <w:gridCol w:w="1117"/>
        <w:gridCol w:w="1117"/>
        <w:gridCol w:w="1149"/>
        <w:gridCol w:w="2631"/>
        <w:gridCol w:w="3260"/>
      </w:tblGrid>
      <w:tr w:rsidR="00357EBA" w:rsidRPr="002C4A17" w14:paraId="71F15068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CD6D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AC80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964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A37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25D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9442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7BF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8668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658E9685" w14:textId="77777777" w:rsidTr="002E440D">
        <w:trPr>
          <w:trHeight w:val="30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50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2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E3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Outcome = </w:t>
            </w: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Compliance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05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Quality_of_life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F596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43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75D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DD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Outcome = </w:t>
            </w: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Advocacy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A69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Quality_of_life</w:t>
            </w:r>
          </w:p>
        </w:tc>
      </w:tr>
      <w:tr w:rsidR="00357EBA" w:rsidRPr="002C4A17" w14:paraId="0234218C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631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C4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41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C8A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69C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9E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1DC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30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17EF3DA2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5B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D9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A29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D5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DAA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FE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9E5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88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04F93B5C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317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66B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B2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29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F31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9EF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028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A0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30295C07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73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4B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7F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D5B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831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7F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08C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47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50F81DD9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3E6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DC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50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18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1EE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D7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AF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1B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19E5454A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FBE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03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4.83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1D6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B8B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CBC0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00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F19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DA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4FAE1CAE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34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0D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A73A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551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C78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85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A59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EA4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78ADFB3C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2C7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7E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2C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55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1E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2D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728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18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2.62</w:t>
            </w:r>
          </w:p>
        </w:tc>
      </w:tr>
      <w:tr w:rsidR="00357EBA" w:rsidRPr="002C4A17" w14:paraId="63332401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72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4D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E4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6A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BD1E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12A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242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E6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2.62</w:t>
            </w:r>
          </w:p>
        </w:tc>
      </w:tr>
      <w:tr w:rsidR="00357EBA" w:rsidRPr="002C4A17" w14:paraId="67BD4420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3BF936A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62B3251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0DA2136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5.04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5DE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6E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121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885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9A4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3.76</w:t>
            </w:r>
          </w:p>
        </w:tc>
      </w:tr>
      <w:tr w:rsidR="00357EBA" w:rsidRPr="002C4A17" w14:paraId="6E9763BE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62EB7CD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7F20BED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2646E2B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5.04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D2B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FE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37A4F1E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4DE10DF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DE1E83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5.29</w:t>
            </w:r>
          </w:p>
        </w:tc>
      </w:tr>
      <w:tr w:rsidR="00357EBA" w:rsidRPr="002C4A17" w14:paraId="6F181FB4" w14:textId="77777777" w:rsidTr="002E440D">
        <w:trPr>
          <w:trHeight w:val="302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6C5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AB98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CD9F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C1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52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92C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EC2AD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F388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57EBA" w:rsidRPr="002C4A17" w14:paraId="508EFD5B" w14:textId="77777777" w:rsidTr="002E440D">
        <w:trPr>
          <w:trHeight w:val="30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30F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3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8F0" w14:textId="77777777" w:rsidR="00357EBA" w:rsidRPr="00407E8B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Outcome = Compliance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B2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6_Quality_of_life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9B2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89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B3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3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1B27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Outcome = </w:t>
            </w: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Advocacy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AC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Quality_of_life</w:t>
            </w:r>
          </w:p>
        </w:tc>
      </w:tr>
      <w:tr w:rsidR="00357EBA" w:rsidRPr="002C4A17" w14:paraId="32630C82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5D3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893A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12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1A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28B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BA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19F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F9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NN</w:t>
            </w:r>
          </w:p>
        </w:tc>
      </w:tr>
      <w:tr w:rsidR="00357EBA" w:rsidRPr="002C4A17" w14:paraId="345E573F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9ED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2A4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CCA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D7A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5E9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DB7A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D6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CE7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1.69</w:t>
            </w:r>
          </w:p>
        </w:tc>
      </w:tr>
      <w:tr w:rsidR="00357EBA" w:rsidRPr="002C4A17" w14:paraId="38B4C032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CA7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151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DB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E6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773C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85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3F0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58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1.69</w:t>
            </w:r>
          </w:p>
        </w:tc>
      </w:tr>
      <w:tr w:rsidR="00357EBA" w:rsidRPr="002C4A17" w14:paraId="59D3B8A2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0AD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6C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5E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7F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D92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EA6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152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20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1A40A2D3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117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E52B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6A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22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558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AEE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4A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C87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5D8A0D1A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3C7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37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BBF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2C7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31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052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92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C5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2947D110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986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2B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564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040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60F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D7AA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2E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96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</w:tr>
      <w:tr w:rsidR="00357EBA" w:rsidRPr="002C4A17" w14:paraId="700F0CF8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0CF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EB0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F3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D1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6F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23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9339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5A3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3.33</w:t>
            </w:r>
          </w:p>
        </w:tc>
      </w:tr>
      <w:tr w:rsidR="00357EBA" w:rsidRPr="002C4A17" w14:paraId="511AF0E3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D20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0ECE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F2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60F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AB5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F3F4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951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1E5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</w:tr>
      <w:tr w:rsidR="00357EBA" w:rsidRPr="002C4A17" w14:paraId="0521C7E3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0E28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D84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8A56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D2B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AFA3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F567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90.00%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D8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1F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</w:tr>
      <w:tr w:rsidR="00357EBA" w:rsidRPr="002C4A17" w14:paraId="1ABA0F02" w14:textId="77777777" w:rsidTr="002E440D">
        <w:trPr>
          <w:trHeight w:val="30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7BFE07CF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5B7E80D1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1F20AC11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5.98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CF5C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554" w14:textId="77777777" w:rsidR="00357EBA" w:rsidRPr="002C4A17" w:rsidRDefault="00357EBA" w:rsidP="002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47BEF73D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100.00%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E5A1" w:themeFill="accent6" w:themeFillTint="66"/>
            <w:noWrap/>
            <w:vAlign w:val="bottom"/>
            <w:hideMark/>
          </w:tcPr>
          <w:p w14:paraId="041FC332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518FF515" w14:textId="77777777" w:rsidR="00357EBA" w:rsidRPr="002C4A17" w:rsidRDefault="00357EBA" w:rsidP="002E4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C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</w:t>
            </w:r>
          </w:p>
        </w:tc>
      </w:tr>
    </w:tbl>
    <w:p w14:paraId="6EDE742D" w14:textId="77777777" w:rsidR="00357EBA" w:rsidRPr="002C4A17" w:rsidRDefault="00357EBA" w:rsidP="00357EB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1BC1E1" w14:textId="77777777" w:rsidR="00357EBA" w:rsidRPr="002C4A17" w:rsidRDefault="00357EBA" w:rsidP="00357EBA">
      <w:pPr>
        <w:rPr>
          <w:rFonts w:ascii="Times New Roman" w:hAnsi="Times New Roman" w:cs="Times New Roman"/>
          <w:sz w:val="20"/>
          <w:szCs w:val="20"/>
        </w:rPr>
      </w:pPr>
    </w:p>
    <w:p w14:paraId="043242B8" w14:textId="77777777" w:rsidR="00C972DE" w:rsidRDefault="00C972DE" w:rsidP="00C972DE">
      <w:pPr>
        <w:tabs>
          <w:tab w:val="left" w:pos="2590"/>
        </w:tabs>
      </w:pPr>
    </w:p>
    <w:sectPr w:rsidR="00C972DE" w:rsidSect="00357EBA">
      <w:pgSz w:w="23811" w:h="16838" w:orient="landscape" w:code="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2EDC" w14:textId="77777777" w:rsidR="00837C53" w:rsidRDefault="00837C53" w:rsidP="00C972DE">
      <w:pPr>
        <w:spacing w:after="0" w:line="240" w:lineRule="auto"/>
      </w:pPr>
      <w:r>
        <w:separator/>
      </w:r>
    </w:p>
  </w:endnote>
  <w:endnote w:type="continuationSeparator" w:id="0">
    <w:p w14:paraId="53EAFAAB" w14:textId="77777777" w:rsidR="00837C53" w:rsidRDefault="00837C53" w:rsidP="00C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21678"/>
      <w:docPartObj>
        <w:docPartGallery w:val="Page Numbers (Bottom of Page)"/>
        <w:docPartUnique/>
      </w:docPartObj>
    </w:sdtPr>
    <w:sdtContent>
      <w:sdt>
        <w:sdtPr>
          <w:id w:val="1615250346"/>
          <w:docPartObj>
            <w:docPartGallery w:val="Page Numbers (Top of Page)"/>
            <w:docPartUnique/>
          </w:docPartObj>
        </w:sdtPr>
        <w:sdtContent>
          <w:p w14:paraId="51B90A5F" w14:textId="77777777" w:rsidR="00C972DE" w:rsidRDefault="00C972DE">
            <w:pPr>
              <w:pStyle w:val="Footer"/>
              <w:jc w:val="center"/>
            </w:pPr>
            <w:r w:rsidRPr="00A10147">
              <w:rPr>
                <w:bCs/>
                <w:sz w:val="20"/>
                <w:szCs w:val="24"/>
              </w:rPr>
              <w:fldChar w:fldCharType="begin"/>
            </w:r>
            <w:r w:rsidRPr="00A10147">
              <w:rPr>
                <w:bCs/>
                <w:sz w:val="20"/>
              </w:rPr>
              <w:instrText xml:space="preserve"> PAGE </w:instrText>
            </w:r>
            <w:r w:rsidRPr="00A10147"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</w:rPr>
              <w:t>60</w:t>
            </w:r>
            <w:r w:rsidRPr="00A10147">
              <w:rPr>
                <w:bCs/>
                <w:sz w:val="20"/>
                <w:szCs w:val="24"/>
              </w:rPr>
              <w:fldChar w:fldCharType="end"/>
            </w:r>
            <w:r w:rsidRPr="00A10147">
              <w:rPr>
                <w:sz w:val="20"/>
              </w:rPr>
              <w:t xml:space="preserve"> of </w:t>
            </w:r>
            <w:r w:rsidRPr="00A10147">
              <w:rPr>
                <w:bCs/>
                <w:sz w:val="20"/>
                <w:szCs w:val="24"/>
              </w:rPr>
              <w:fldChar w:fldCharType="begin"/>
            </w:r>
            <w:r w:rsidRPr="00A10147">
              <w:rPr>
                <w:bCs/>
                <w:sz w:val="20"/>
              </w:rPr>
              <w:instrText xml:space="preserve"> NUMPAGES  </w:instrText>
            </w:r>
            <w:r w:rsidRPr="00A10147"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</w:rPr>
              <w:t>100</w:t>
            </w:r>
            <w:r w:rsidRPr="00A10147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730196"/>
      <w:docPartObj>
        <w:docPartGallery w:val="Page Numbers (Top of Page)"/>
        <w:docPartUnique/>
      </w:docPartObj>
    </w:sdtPr>
    <w:sdtContent>
      <w:p w14:paraId="2F81A573" w14:textId="77777777" w:rsidR="00C972DE" w:rsidRDefault="00C972DE" w:rsidP="003728CA">
        <w:pPr>
          <w:pStyle w:val="Footer"/>
          <w:jc w:val="center"/>
        </w:pPr>
        <w:r w:rsidRPr="00A10147">
          <w:rPr>
            <w:bCs/>
            <w:sz w:val="20"/>
            <w:szCs w:val="24"/>
          </w:rPr>
          <w:fldChar w:fldCharType="begin"/>
        </w:r>
        <w:r w:rsidRPr="00A10147">
          <w:rPr>
            <w:bCs/>
            <w:sz w:val="20"/>
          </w:rPr>
          <w:instrText xml:space="preserve"> PAGE </w:instrText>
        </w:r>
        <w:r w:rsidRPr="00A10147">
          <w:rPr>
            <w:bCs/>
            <w:sz w:val="20"/>
            <w:szCs w:val="24"/>
          </w:rPr>
          <w:fldChar w:fldCharType="separate"/>
        </w:r>
        <w:r>
          <w:rPr>
            <w:bCs/>
            <w:sz w:val="20"/>
          </w:rPr>
          <w:t>53</w:t>
        </w:r>
        <w:r w:rsidRPr="00A10147">
          <w:rPr>
            <w:bCs/>
            <w:sz w:val="20"/>
            <w:szCs w:val="24"/>
          </w:rPr>
          <w:fldChar w:fldCharType="end"/>
        </w:r>
        <w:r w:rsidRPr="00A10147">
          <w:rPr>
            <w:sz w:val="20"/>
          </w:rPr>
          <w:t xml:space="preserve"> of </w:t>
        </w:r>
        <w:r w:rsidRPr="00A10147">
          <w:rPr>
            <w:bCs/>
            <w:sz w:val="20"/>
            <w:szCs w:val="24"/>
          </w:rPr>
          <w:fldChar w:fldCharType="begin"/>
        </w:r>
        <w:r w:rsidRPr="00A10147">
          <w:rPr>
            <w:bCs/>
            <w:sz w:val="20"/>
          </w:rPr>
          <w:instrText xml:space="preserve"> NUMPAGES  </w:instrText>
        </w:r>
        <w:r w:rsidRPr="00A10147">
          <w:rPr>
            <w:bCs/>
            <w:sz w:val="20"/>
            <w:szCs w:val="24"/>
          </w:rPr>
          <w:fldChar w:fldCharType="separate"/>
        </w:r>
        <w:r>
          <w:rPr>
            <w:bCs/>
            <w:sz w:val="20"/>
          </w:rPr>
          <w:t>100</w:t>
        </w:r>
        <w:r w:rsidRPr="00A10147">
          <w:rPr>
            <w:bCs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E574" w14:textId="77777777" w:rsidR="00837C53" w:rsidRDefault="00837C53" w:rsidP="00C972DE">
      <w:pPr>
        <w:spacing w:after="0" w:line="240" w:lineRule="auto"/>
      </w:pPr>
      <w:r>
        <w:separator/>
      </w:r>
    </w:p>
  </w:footnote>
  <w:footnote w:type="continuationSeparator" w:id="0">
    <w:p w14:paraId="767902E8" w14:textId="77777777" w:rsidR="00837C53" w:rsidRDefault="00837C53" w:rsidP="00C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1F3B" w14:textId="6432B7B3" w:rsidR="00C972DE" w:rsidRPr="008F292E" w:rsidRDefault="00C972DE" w:rsidP="0024024C">
    <w:pPr>
      <w:pStyle w:val="EEHeading1NoNumber"/>
      <w:spacing w:line="240" w:lineRule="auto"/>
      <w:jc w:val="center"/>
    </w:pPr>
    <w:r w:rsidRPr="008F292E"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7C65" w14:textId="77777777" w:rsidR="00C972DE" w:rsidRPr="008F292E" w:rsidRDefault="00C972DE" w:rsidP="00C972DE">
    <w:pPr>
      <w:pStyle w:val="EEHeading1NoNumber"/>
      <w:spacing w:line="240" w:lineRule="auto"/>
      <w:jc w:val="center"/>
    </w:pPr>
    <w:r w:rsidRPr="008F292E">
      <w:t>Supplementary Material</w:t>
    </w:r>
  </w:p>
  <w:p w14:paraId="39FA07B5" w14:textId="77777777" w:rsidR="00C972DE" w:rsidRPr="008F292E" w:rsidRDefault="00C972DE" w:rsidP="00C972DE">
    <w:pPr>
      <w:pStyle w:val="Header"/>
      <w:jc w:val="center"/>
      <w:rPr>
        <w:rFonts w:ascii="Times New Roman" w:hAnsi="Times New Roman" w:cs="Times New Roman"/>
      </w:rPr>
    </w:pPr>
    <w:r w:rsidRPr="008F292E">
      <w:rPr>
        <w:rFonts w:ascii="Times New Roman" w:hAnsi="Times New Roman" w:cs="Times New Roman"/>
        <w:b/>
        <w:bCs/>
      </w:rPr>
      <w:t>Title:</w:t>
    </w:r>
    <w:r w:rsidRPr="008F292E">
      <w:rPr>
        <w:rFonts w:ascii="Times New Roman" w:hAnsi="Times New Roman" w:cs="Times New Roman"/>
      </w:rPr>
      <w:t xml:space="preserve"> </w:t>
    </w:r>
    <w:r w:rsidRPr="00926800">
      <w:rPr>
        <w:rFonts w:ascii="Times New Roman" w:hAnsi="Times New Roman" w:cs="Times New Roman"/>
      </w:rPr>
      <w:t>Customer Experience in Public Health Social Media Communities:</w:t>
    </w:r>
    <w:r>
      <w:rPr>
        <w:rFonts w:ascii="Times New Roman" w:hAnsi="Times New Roman" w:cs="Times New Roman"/>
      </w:rPr>
      <w:t xml:space="preserve"> </w:t>
    </w:r>
    <w:r w:rsidRPr="00926800">
      <w:rPr>
        <w:rFonts w:ascii="Times New Roman" w:hAnsi="Times New Roman" w:cs="Times New Roman"/>
      </w:rPr>
      <w:t>A Cross-National Assessment</w:t>
    </w:r>
  </w:p>
  <w:p w14:paraId="77A39E0D" w14:textId="77777777" w:rsidR="00C972DE" w:rsidRDefault="00C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3B7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CB3E32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C25018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0D077A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8E6E9C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197F47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EA0BF6"/>
    <w:multiLevelType w:val="multilevel"/>
    <w:tmpl w:val="0409001D"/>
    <w:numStyleLink w:val="Singlepunch"/>
  </w:abstractNum>
  <w:abstractNum w:abstractNumId="7" w15:restartNumberingAfterBreak="0">
    <w:nsid w:val="0D1A59B5"/>
    <w:multiLevelType w:val="multilevel"/>
    <w:tmpl w:val="9F343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F06838"/>
    <w:multiLevelType w:val="multilevel"/>
    <w:tmpl w:val="E534A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5372418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9E08FD"/>
    <w:multiLevelType w:val="hybridMultilevel"/>
    <w:tmpl w:val="29F648B8"/>
    <w:lvl w:ilvl="0" w:tplc="1A98BE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C60E5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B426433"/>
    <w:multiLevelType w:val="hybridMultilevel"/>
    <w:tmpl w:val="72FCCFA0"/>
    <w:lvl w:ilvl="0" w:tplc="1A98BE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97567"/>
    <w:multiLevelType w:val="hybridMultilevel"/>
    <w:tmpl w:val="47E0E124"/>
    <w:lvl w:ilvl="0" w:tplc="D7B276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5CD"/>
    <w:multiLevelType w:val="hybridMultilevel"/>
    <w:tmpl w:val="2E5E58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DAC"/>
    <w:multiLevelType w:val="multilevel"/>
    <w:tmpl w:val="E534A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870110B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105342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26306D"/>
    <w:multiLevelType w:val="multilevel"/>
    <w:tmpl w:val="1E6EB026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B7573E3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E3C7711"/>
    <w:multiLevelType w:val="hybridMultilevel"/>
    <w:tmpl w:val="63F41F4E"/>
    <w:lvl w:ilvl="0" w:tplc="0114A07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36FB7CF5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E551622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EF74F42"/>
    <w:multiLevelType w:val="hybridMultilevel"/>
    <w:tmpl w:val="8BDE4DF2"/>
    <w:lvl w:ilvl="0" w:tplc="1A98BE4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D667A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2283D4F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63B0DDB"/>
    <w:multiLevelType w:val="hybridMultilevel"/>
    <w:tmpl w:val="9FF4EB3E"/>
    <w:lvl w:ilvl="0" w:tplc="1A98BE4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643B0"/>
    <w:multiLevelType w:val="multilevel"/>
    <w:tmpl w:val="E534A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9091948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B9609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273196"/>
    <w:multiLevelType w:val="hybridMultilevel"/>
    <w:tmpl w:val="0F720D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96974"/>
    <w:multiLevelType w:val="multilevel"/>
    <w:tmpl w:val="5A2848F8"/>
    <w:lvl w:ilvl="0">
      <w:start w:val="1"/>
      <w:numFmt w:val="decimal"/>
      <w:pStyle w:val="EE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EHeading2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pStyle w:val="EE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E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E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0076381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51346C"/>
    <w:multiLevelType w:val="hybridMultilevel"/>
    <w:tmpl w:val="ED8E1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71650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CA4528A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D0832E3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F23F9D"/>
    <w:multiLevelType w:val="hybridMultilevel"/>
    <w:tmpl w:val="36C219E6"/>
    <w:lvl w:ilvl="0" w:tplc="1A98BE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0299B"/>
    <w:multiLevelType w:val="hybridMultilevel"/>
    <w:tmpl w:val="D8DE36C8"/>
    <w:lvl w:ilvl="0" w:tplc="1A98BE4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F95825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F805322"/>
    <w:multiLevelType w:val="hybridMultilevel"/>
    <w:tmpl w:val="2C62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F2CA4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8FB1586"/>
    <w:multiLevelType w:val="hybridMultilevel"/>
    <w:tmpl w:val="47E0E124"/>
    <w:lvl w:ilvl="0" w:tplc="D7B276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00FF"/>
    <w:multiLevelType w:val="multilevel"/>
    <w:tmpl w:val="63BEF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61005325">
    <w:abstractNumId w:val="41"/>
  </w:num>
  <w:num w:numId="2" w16cid:durableId="477575156">
    <w:abstractNumId w:val="29"/>
  </w:num>
  <w:num w:numId="3" w16cid:durableId="997148565">
    <w:abstractNumId w:val="6"/>
  </w:num>
  <w:num w:numId="4" w16cid:durableId="821383516">
    <w:abstractNumId w:val="23"/>
  </w:num>
  <w:num w:numId="5" w16cid:durableId="1102533067">
    <w:abstractNumId w:val="31"/>
  </w:num>
  <w:num w:numId="6" w16cid:durableId="2007248359">
    <w:abstractNumId w:val="43"/>
  </w:num>
  <w:num w:numId="7" w16cid:durableId="2072803077">
    <w:abstractNumId w:val="13"/>
  </w:num>
  <w:num w:numId="8" w16cid:durableId="1388456591">
    <w:abstractNumId w:val="26"/>
  </w:num>
  <w:num w:numId="9" w16cid:durableId="383024312">
    <w:abstractNumId w:val="39"/>
  </w:num>
  <w:num w:numId="10" w16cid:durableId="1403525511">
    <w:abstractNumId w:val="10"/>
  </w:num>
  <w:num w:numId="11" w16cid:durableId="476144102">
    <w:abstractNumId w:val="12"/>
  </w:num>
  <w:num w:numId="12" w16cid:durableId="562641235">
    <w:abstractNumId w:val="38"/>
  </w:num>
  <w:num w:numId="13" w16cid:durableId="1125349828">
    <w:abstractNumId w:val="24"/>
  </w:num>
  <w:num w:numId="14" w16cid:durableId="143668258">
    <w:abstractNumId w:val="3"/>
  </w:num>
  <w:num w:numId="15" w16cid:durableId="420562278">
    <w:abstractNumId w:val="0"/>
  </w:num>
  <w:num w:numId="16" w16cid:durableId="1413812450">
    <w:abstractNumId w:val="17"/>
  </w:num>
  <w:num w:numId="17" w16cid:durableId="1797334201">
    <w:abstractNumId w:val="9"/>
  </w:num>
  <w:num w:numId="18" w16cid:durableId="528956164">
    <w:abstractNumId w:val="25"/>
  </w:num>
  <w:num w:numId="19" w16cid:durableId="450442858">
    <w:abstractNumId w:val="28"/>
  </w:num>
  <w:num w:numId="20" w16cid:durableId="2103791174">
    <w:abstractNumId w:val="11"/>
  </w:num>
  <w:num w:numId="21" w16cid:durableId="1771923969">
    <w:abstractNumId w:val="35"/>
  </w:num>
  <w:num w:numId="22" w16cid:durableId="494759287">
    <w:abstractNumId w:val="5"/>
  </w:num>
  <w:num w:numId="23" w16cid:durableId="256713301">
    <w:abstractNumId w:val="22"/>
  </w:num>
  <w:num w:numId="24" w16cid:durableId="261190196">
    <w:abstractNumId w:val="33"/>
  </w:num>
  <w:num w:numId="25" w16cid:durableId="1901667867">
    <w:abstractNumId w:val="21"/>
  </w:num>
  <w:num w:numId="26" w16cid:durableId="1723361115">
    <w:abstractNumId w:val="19"/>
  </w:num>
  <w:num w:numId="27" w16cid:durableId="1899433627">
    <w:abstractNumId w:val="30"/>
  </w:num>
  <w:num w:numId="28" w16cid:durableId="1552031731">
    <w:abstractNumId w:val="7"/>
  </w:num>
  <w:num w:numId="29" w16cid:durableId="31654891">
    <w:abstractNumId w:val="8"/>
  </w:num>
  <w:num w:numId="30" w16cid:durableId="1287393017">
    <w:abstractNumId w:val="27"/>
  </w:num>
  <w:num w:numId="31" w16cid:durableId="1690571158">
    <w:abstractNumId w:val="18"/>
  </w:num>
  <w:num w:numId="32" w16cid:durableId="473572304">
    <w:abstractNumId w:val="15"/>
  </w:num>
  <w:num w:numId="33" w16cid:durableId="996113884">
    <w:abstractNumId w:val="37"/>
  </w:num>
  <w:num w:numId="34" w16cid:durableId="1964116283">
    <w:abstractNumId w:val="42"/>
  </w:num>
  <w:num w:numId="35" w16cid:durableId="413013423">
    <w:abstractNumId w:val="4"/>
  </w:num>
  <w:num w:numId="36" w16cid:durableId="219249579">
    <w:abstractNumId w:val="44"/>
  </w:num>
  <w:num w:numId="37" w16cid:durableId="1235698040">
    <w:abstractNumId w:val="1"/>
  </w:num>
  <w:num w:numId="38" w16cid:durableId="1925259153">
    <w:abstractNumId w:val="40"/>
  </w:num>
  <w:num w:numId="39" w16cid:durableId="1944993571">
    <w:abstractNumId w:val="16"/>
  </w:num>
  <w:num w:numId="40" w16cid:durableId="1897663435">
    <w:abstractNumId w:val="2"/>
  </w:num>
  <w:num w:numId="41" w16cid:durableId="1451317560">
    <w:abstractNumId w:val="36"/>
  </w:num>
  <w:num w:numId="42" w16cid:durableId="474492651">
    <w:abstractNumId w:val="14"/>
  </w:num>
  <w:num w:numId="43" w16cid:durableId="910388563">
    <w:abstractNumId w:val="32"/>
  </w:num>
  <w:num w:numId="44" w16cid:durableId="862523524">
    <w:abstractNumId w:val="20"/>
  </w:num>
  <w:num w:numId="45" w16cid:durableId="14996903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DE"/>
    <w:rsid w:val="000062F1"/>
    <w:rsid w:val="00020063"/>
    <w:rsid w:val="000377DF"/>
    <w:rsid w:val="00064539"/>
    <w:rsid w:val="00132DFE"/>
    <w:rsid w:val="001664ED"/>
    <w:rsid w:val="001D2410"/>
    <w:rsid w:val="00220588"/>
    <w:rsid w:val="0024024C"/>
    <w:rsid w:val="00257A96"/>
    <w:rsid w:val="00284698"/>
    <w:rsid w:val="00307D92"/>
    <w:rsid w:val="00310DFE"/>
    <w:rsid w:val="00352E94"/>
    <w:rsid w:val="00353158"/>
    <w:rsid w:val="003576BA"/>
    <w:rsid w:val="00357EBA"/>
    <w:rsid w:val="003947F3"/>
    <w:rsid w:val="003B1899"/>
    <w:rsid w:val="003E350E"/>
    <w:rsid w:val="003E7307"/>
    <w:rsid w:val="003E739B"/>
    <w:rsid w:val="003E75F5"/>
    <w:rsid w:val="00416F0F"/>
    <w:rsid w:val="00445BEF"/>
    <w:rsid w:val="00460F9A"/>
    <w:rsid w:val="00486B80"/>
    <w:rsid w:val="00486EC6"/>
    <w:rsid w:val="00490770"/>
    <w:rsid w:val="00493253"/>
    <w:rsid w:val="00496AC6"/>
    <w:rsid w:val="004B23D0"/>
    <w:rsid w:val="00511348"/>
    <w:rsid w:val="00544D5E"/>
    <w:rsid w:val="00590DAF"/>
    <w:rsid w:val="005B7955"/>
    <w:rsid w:val="005C39B8"/>
    <w:rsid w:val="006C0B1E"/>
    <w:rsid w:val="006C4AB1"/>
    <w:rsid w:val="006F0032"/>
    <w:rsid w:val="006F0771"/>
    <w:rsid w:val="006F3452"/>
    <w:rsid w:val="007068E7"/>
    <w:rsid w:val="007152AA"/>
    <w:rsid w:val="00724516"/>
    <w:rsid w:val="007D1895"/>
    <w:rsid w:val="007E0C94"/>
    <w:rsid w:val="007F5BC0"/>
    <w:rsid w:val="008368D1"/>
    <w:rsid w:val="00837C53"/>
    <w:rsid w:val="00884885"/>
    <w:rsid w:val="008A1815"/>
    <w:rsid w:val="008B5BD1"/>
    <w:rsid w:val="0091034E"/>
    <w:rsid w:val="00917BB7"/>
    <w:rsid w:val="00926C9B"/>
    <w:rsid w:val="00935B32"/>
    <w:rsid w:val="00956800"/>
    <w:rsid w:val="00957198"/>
    <w:rsid w:val="009F1439"/>
    <w:rsid w:val="00A14A7D"/>
    <w:rsid w:val="00A7059D"/>
    <w:rsid w:val="00A810DB"/>
    <w:rsid w:val="00AA72E8"/>
    <w:rsid w:val="00AB4E87"/>
    <w:rsid w:val="00AC5CC3"/>
    <w:rsid w:val="00B22CC5"/>
    <w:rsid w:val="00B23538"/>
    <w:rsid w:val="00B920A0"/>
    <w:rsid w:val="00B97DEC"/>
    <w:rsid w:val="00BD3DE7"/>
    <w:rsid w:val="00BE292A"/>
    <w:rsid w:val="00C46900"/>
    <w:rsid w:val="00C50369"/>
    <w:rsid w:val="00C8017B"/>
    <w:rsid w:val="00C91735"/>
    <w:rsid w:val="00C93B4C"/>
    <w:rsid w:val="00C966A3"/>
    <w:rsid w:val="00C972DE"/>
    <w:rsid w:val="00CB3E20"/>
    <w:rsid w:val="00CC26E3"/>
    <w:rsid w:val="00D2150C"/>
    <w:rsid w:val="00D5042C"/>
    <w:rsid w:val="00DA0506"/>
    <w:rsid w:val="00DB74E9"/>
    <w:rsid w:val="00E91794"/>
    <w:rsid w:val="00EA554F"/>
    <w:rsid w:val="00F27B93"/>
    <w:rsid w:val="00F3061D"/>
    <w:rsid w:val="00F649F5"/>
    <w:rsid w:val="00FC11B8"/>
    <w:rsid w:val="00FE160C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F7EC2"/>
  <w15:chartTrackingRefBased/>
  <w15:docId w15:val="{5CEF4B42-67A3-424B-97F6-B3E25DD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DE"/>
    <w:pPr>
      <w:spacing w:line="48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2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DE"/>
  </w:style>
  <w:style w:type="paragraph" w:styleId="Footer">
    <w:name w:val="footer"/>
    <w:basedOn w:val="Normal"/>
    <w:link w:val="FooterChar"/>
    <w:uiPriority w:val="99"/>
    <w:unhideWhenUsed/>
    <w:rsid w:val="00C97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DE"/>
  </w:style>
  <w:style w:type="paragraph" w:customStyle="1" w:styleId="EEHeading1NoNumber">
    <w:name w:val="EE Heading 1 No Number"/>
    <w:next w:val="Normal"/>
    <w:qFormat/>
    <w:rsid w:val="00C972DE"/>
    <w:pPr>
      <w:spacing w:before="240" w:after="120" w:line="36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4"/>
      <w:lang w:val="en-GB"/>
      <w14:ligatures w14:val="none"/>
    </w:rPr>
  </w:style>
  <w:style w:type="paragraph" w:customStyle="1" w:styleId="EEBodyStyle">
    <w:name w:val="EE Body Style"/>
    <w:link w:val="EEBodyStyleChar"/>
    <w:qFormat/>
    <w:rsid w:val="00C972DE"/>
    <w:pPr>
      <w:spacing w:after="0" w:line="480" w:lineRule="auto"/>
    </w:pPr>
    <w:rPr>
      <w:rFonts w:ascii="Times New Roman" w:hAnsi="Times New Roman" w:cs="Times New Roman"/>
      <w:noProof/>
      <w:kern w:val="0"/>
      <w:sz w:val="24"/>
      <w14:ligatures w14:val="none"/>
    </w:rPr>
  </w:style>
  <w:style w:type="character" w:customStyle="1" w:styleId="EEBodyStyleChar">
    <w:name w:val="EE Body Style Char"/>
    <w:basedOn w:val="DefaultParagraphFont"/>
    <w:link w:val="EEBodyStyle"/>
    <w:rsid w:val="00C972DE"/>
    <w:rPr>
      <w:rFonts w:ascii="Times New Roman" w:hAnsi="Times New Roman" w:cs="Times New Roman"/>
      <w:noProof/>
      <w:kern w:val="0"/>
      <w:sz w:val="24"/>
      <w14:ligatures w14:val="none"/>
    </w:rPr>
  </w:style>
  <w:style w:type="paragraph" w:customStyle="1" w:styleId="EETableText">
    <w:name w:val="EE Table Text"/>
    <w:qFormat/>
    <w:rsid w:val="00C972DE"/>
    <w:pPr>
      <w:spacing w:after="0" w:line="480" w:lineRule="auto"/>
    </w:pPr>
    <w:rPr>
      <w:rFonts w:ascii="Times New Roman" w:hAnsi="Times New Roman" w:cs="Times New Roman"/>
      <w:noProof/>
      <w:kern w:val="0"/>
      <w:sz w:val="20"/>
      <w:szCs w:val="20"/>
      <w14:ligatures w14:val="none"/>
    </w:rPr>
  </w:style>
  <w:style w:type="table" w:styleId="PlainTable5">
    <w:name w:val="Plain Table 5"/>
    <w:basedOn w:val="TableNormal"/>
    <w:uiPriority w:val="45"/>
    <w:rsid w:val="00C972D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ETableHeading">
    <w:name w:val="EE Table Heading"/>
    <w:next w:val="Normal"/>
    <w:link w:val="EETableHeadingChar"/>
    <w:qFormat/>
    <w:rsid w:val="00C972DE"/>
    <w:pPr>
      <w:keepNext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EETableHeadingChar">
    <w:name w:val="EE Table Heading Char"/>
    <w:link w:val="EETableHeading"/>
    <w:rsid w:val="00C972DE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EETableNotes">
    <w:name w:val="EE Table Notes"/>
    <w:next w:val="Normal"/>
    <w:qFormat/>
    <w:rsid w:val="00357EBA"/>
    <w:pPr>
      <w:spacing w:before="120" w:after="240" w:line="240" w:lineRule="auto"/>
      <w:contextualSpacing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57EBA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35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7EBA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57EBA"/>
    <w:pPr>
      <w:spacing w:after="0"/>
      <w:jc w:val="center"/>
    </w:pPr>
    <w:rPr>
      <w:rFonts w:cs="Arial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7EBA"/>
    <w:rPr>
      <w:rFonts w:ascii="Arial" w:hAnsi="Arial" w:cs="Arial"/>
      <w:kern w:val="0"/>
      <w:sz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57EBA"/>
    <w:pPr>
      <w:spacing w:line="240" w:lineRule="auto"/>
    </w:pPr>
    <w:rPr>
      <w:rFonts w:cs="Arial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7EBA"/>
    <w:rPr>
      <w:rFonts w:ascii="Arial" w:hAnsi="Arial" w:cs="Arial"/>
      <w:kern w:val="0"/>
      <w:sz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357EBA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7E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7EBA"/>
    <w:rPr>
      <w:rFonts w:ascii="Arial" w:hAnsi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57E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E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EBA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7EBA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57EB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7E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7EBA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EBA"/>
    <w:rPr>
      <w:rFonts w:ascii="Arial" w:hAnsi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E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EBA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57EBA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357E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57EBA"/>
    <w:pPr>
      <w:spacing w:before="240" w:after="120" w:line="259" w:lineRule="auto"/>
      <w:ind w:left="720" w:hanging="360"/>
      <w:outlineLvl w:val="9"/>
    </w:pPr>
    <w:rPr>
      <w:rFonts w:cs="Times New Roman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7EBA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357EBA"/>
    <w:rPr>
      <w:color w:val="808080"/>
    </w:rPr>
  </w:style>
  <w:style w:type="paragraph" w:styleId="Revision">
    <w:name w:val="Revision"/>
    <w:hidden/>
    <w:uiPriority w:val="99"/>
    <w:semiHidden/>
    <w:rsid w:val="00357EBA"/>
    <w:pPr>
      <w:spacing w:after="0" w:line="240" w:lineRule="auto"/>
    </w:pPr>
    <w:rPr>
      <w:rFonts w:ascii="Arial" w:hAnsi="Arial"/>
      <w:noProof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7EBA"/>
    <w:pPr>
      <w:spacing w:after="0"/>
    </w:pPr>
  </w:style>
  <w:style w:type="numbering" w:customStyle="1" w:styleId="Singlepunch">
    <w:name w:val="Single punch"/>
    <w:rsid w:val="00357EBA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uiPriority w:val="39"/>
    <w:rsid w:val="00357EBA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7EBA"/>
    <w:rPr>
      <w:b/>
      <w:bCs/>
    </w:rPr>
  </w:style>
  <w:style w:type="character" w:customStyle="1" w:styleId="ng-binding">
    <w:name w:val="ng-binding"/>
    <w:basedOn w:val="DefaultParagraphFont"/>
    <w:rsid w:val="00357EBA"/>
  </w:style>
  <w:style w:type="character" w:styleId="HTMLCite">
    <w:name w:val="HTML Cite"/>
    <w:basedOn w:val="DefaultParagraphFont"/>
    <w:uiPriority w:val="99"/>
    <w:semiHidden/>
    <w:unhideWhenUsed/>
    <w:rsid w:val="00357EB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EBA"/>
    <w:rPr>
      <w:color w:val="808080"/>
      <w:shd w:val="clear" w:color="auto" w:fill="E6E6E6"/>
    </w:rPr>
  </w:style>
  <w:style w:type="character" w:customStyle="1" w:styleId="ph">
    <w:name w:val="ph"/>
    <w:basedOn w:val="DefaultParagraphFont"/>
    <w:rsid w:val="00357EBA"/>
  </w:style>
  <w:style w:type="character" w:styleId="FollowedHyperlink">
    <w:name w:val="FollowedHyperlink"/>
    <w:basedOn w:val="DefaultParagraphFont"/>
    <w:uiPriority w:val="99"/>
    <w:semiHidden/>
    <w:unhideWhenUsed/>
    <w:rsid w:val="00357EBA"/>
    <w:rPr>
      <w:color w:val="954F72"/>
      <w:u w:val="single"/>
    </w:rPr>
  </w:style>
  <w:style w:type="paragraph" w:customStyle="1" w:styleId="msonormal0">
    <w:name w:val="msonormal"/>
    <w:basedOn w:val="Normal"/>
    <w:rsid w:val="0035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font5">
    <w:name w:val="font5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font6">
    <w:name w:val="font6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b/>
      <w:bCs/>
      <w:i/>
      <w:iCs/>
      <w:sz w:val="20"/>
      <w:szCs w:val="20"/>
      <w:lang w:eastAsia="en-AU"/>
    </w:rPr>
  </w:style>
  <w:style w:type="paragraph" w:customStyle="1" w:styleId="font7">
    <w:name w:val="font7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font8">
    <w:name w:val="font8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22"/>
      <w:lang w:eastAsia="en-AU"/>
    </w:rPr>
  </w:style>
  <w:style w:type="paragraph" w:customStyle="1" w:styleId="font9">
    <w:name w:val="font9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en-AU"/>
    </w:rPr>
  </w:style>
  <w:style w:type="paragraph" w:customStyle="1" w:styleId="xl66">
    <w:name w:val="xl66"/>
    <w:basedOn w:val="Normal"/>
    <w:rsid w:val="00357EBA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67">
    <w:name w:val="xl67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i/>
      <w:iCs/>
      <w:sz w:val="20"/>
      <w:szCs w:val="20"/>
      <w:lang w:eastAsia="en-AU"/>
    </w:rPr>
  </w:style>
  <w:style w:type="paragraph" w:customStyle="1" w:styleId="xl68">
    <w:name w:val="xl68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69">
    <w:name w:val="xl69"/>
    <w:basedOn w:val="Normal"/>
    <w:rsid w:val="00357E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70">
    <w:name w:val="xl70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71">
    <w:name w:val="xl71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72">
    <w:name w:val="xl72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73">
    <w:name w:val="xl73"/>
    <w:basedOn w:val="Normal"/>
    <w:rsid w:val="0035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l74">
    <w:name w:val="xl74"/>
    <w:basedOn w:val="Normal"/>
    <w:rsid w:val="00357E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l75">
    <w:name w:val="xl75"/>
    <w:basedOn w:val="Normal"/>
    <w:rsid w:val="00357EBA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76">
    <w:name w:val="xl76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l77">
    <w:name w:val="xl77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i/>
      <w:iCs/>
      <w:sz w:val="20"/>
      <w:szCs w:val="20"/>
      <w:lang w:eastAsia="en-AU"/>
    </w:rPr>
  </w:style>
  <w:style w:type="paragraph" w:customStyle="1" w:styleId="xl78">
    <w:name w:val="xl78"/>
    <w:basedOn w:val="Normal"/>
    <w:rsid w:val="00357E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79">
    <w:name w:val="xl79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80">
    <w:name w:val="xl80"/>
    <w:basedOn w:val="Normal"/>
    <w:rsid w:val="00357EB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81">
    <w:name w:val="xl81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82">
    <w:name w:val="xl82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83">
    <w:name w:val="xl83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84">
    <w:name w:val="xl84"/>
    <w:basedOn w:val="Normal"/>
    <w:rsid w:val="00357EBA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85">
    <w:name w:val="xl85"/>
    <w:basedOn w:val="Normal"/>
    <w:rsid w:val="00357E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86">
    <w:name w:val="xl86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i/>
      <w:iCs/>
      <w:sz w:val="20"/>
      <w:szCs w:val="20"/>
      <w:lang w:eastAsia="en-AU"/>
    </w:rPr>
  </w:style>
  <w:style w:type="paragraph" w:customStyle="1" w:styleId="xl87">
    <w:name w:val="xl87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88">
    <w:name w:val="xl88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89">
    <w:name w:val="xl89"/>
    <w:basedOn w:val="Normal"/>
    <w:rsid w:val="0035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Cs w:val="24"/>
      <w:lang w:eastAsia="en-AU"/>
    </w:rPr>
  </w:style>
  <w:style w:type="paragraph" w:customStyle="1" w:styleId="xl90">
    <w:name w:val="xl90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l91">
    <w:name w:val="xl91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92">
    <w:name w:val="xl92"/>
    <w:basedOn w:val="Normal"/>
    <w:rsid w:val="00357EB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20"/>
      <w:szCs w:val="20"/>
      <w:lang w:eastAsia="en-AU"/>
    </w:rPr>
  </w:style>
  <w:style w:type="paragraph" w:customStyle="1" w:styleId="xl93">
    <w:name w:val="xl93"/>
    <w:basedOn w:val="Normal"/>
    <w:rsid w:val="00357E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94">
    <w:name w:val="xl94"/>
    <w:basedOn w:val="Normal"/>
    <w:rsid w:val="00357EBA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95">
    <w:name w:val="xl95"/>
    <w:basedOn w:val="Normal"/>
    <w:rsid w:val="00357EBA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96">
    <w:name w:val="xl96"/>
    <w:basedOn w:val="Normal"/>
    <w:rsid w:val="00357EBA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97">
    <w:name w:val="xl97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98">
    <w:name w:val="xl98"/>
    <w:basedOn w:val="Normal"/>
    <w:rsid w:val="00357E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Cs w:val="24"/>
      <w:lang w:eastAsia="en-AU"/>
    </w:rPr>
  </w:style>
  <w:style w:type="paragraph" w:customStyle="1" w:styleId="xl99">
    <w:name w:val="xl99"/>
    <w:basedOn w:val="Normal"/>
    <w:rsid w:val="00357E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eastAsia="en-AU"/>
    </w:rPr>
  </w:style>
  <w:style w:type="paragraph" w:customStyle="1" w:styleId="xl100">
    <w:name w:val="xl100"/>
    <w:basedOn w:val="Normal"/>
    <w:rsid w:val="00357E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9"/>
      <w:szCs w:val="19"/>
      <w:lang w:eastAsia="en-AU"/>
    </w:rPr>
  </w:style>
  <w:style w:type="paragraph" w:customStyle="1" w:styleId="xl101">
    <w:name w:val="xl101"/>
    <w:basedOn w:val="Normal"/>
    <w:rsid w:val="00357EBA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102">
    <w:name w:val="xl102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103">
    <w:name w:val="xl103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104">
    <w:name w:val="xl104"/>
    <w:basedOn w:val="Normal"/>
    <w:rsid w:val="00357E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105">
    <w:name w:val="xl105"/>
    <w:basedOn w:val="Normal"/>
    <w:rsid w:val="00357E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7EB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57EBA"/>
    <w:rPr>
      <w:color w:val="605E5C"/>
      <w:shd w:val="clear" w:color="auto" w:fill="E1DFDD"/>
    </w:rPr>
  </w:style>
  <w:style w:type="paragraph" w:customStyle="1" w:styleId="Default">
    <w:name w:val="Default"/>
    <w:rsid w:val="0035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57EBA"/>
    <w:rPr>
      <w:color w:val="605E5C"/>
      <w:shd w:val="clear" w:color="auto" w:fill="E1DFDD"/>
    </w:rPr>
  </w:style>
  <w:style w:type="paragraph" w:customStyle="1" w:styleId="APABodyText">
    <w:name w:val="APA Body Text"/>
    <w:basedOn w:val="Normal"/>
    <w:link w:val="APABodyTextChar"/>
    <w:qFormat/>
    <w:rsid w:val="00357EBA"/>
    <w:pPr>
      <w:spacing w:after="0"/>
      <w:ind w:firstLine="720"/>
    </w:pPr>
    <w:rPr>
      <w:rFonts w:ascii="Times New Roman" w:eastAsia="Times New Roman" w:hAnsi="Times New Roman" w:cs="Times New Roman"/>
      <w:szCs w:val="24"/>
    </w:rPr>
  </w:style>
  <w:style w:type="character" w:customStyle="1" w:styleId="APABodyTextChar">
    <w:name w:val="APA Body Text Char"/>
    <w:basedOn w:val="DefaultParagraphFont"/>
    <w:link w:val="APABodyText"/>
    <w:rsid w:val="00357E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57EBA"/>
  </w:style>
  <w:style w:type="paragraph" w:customStyle="1" w:styleId="EEHeading1">
    <w:name w:val="EE Heading 1"/>
    <w:basedOn w:val="Normal"/>
    <w:next w:val="Normal"/>
    <w:link w:val="EEHeading1Char"/>
    <w:qFormat/>
    <w:rsid w:val="00357EBA"/>
    <w:pPr>
      <w:numPr>
        <w:numId w:val="43"/>
      </w:numPr>
      <w:spacing w:before="240" w:after="120" w:line="360" w:lineRule="auto"/>
      <w:outlineLvl w:val="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EEHeading1Char">
    <w:name w:val="EE Heading 1 Char"/>
    <w:link w:val="EEHeading1"/>
    <w:rsid w:val="00357EBA"/>
    <w:rPr>
      <w:rFonts w:ascii="Times New Roman" w:eastAsia="Calibri" w:hAnsi="Times New Roman" w:cs="Times New Roman"/>
      <w:b/>
      <w:kern w:val="0"/>
      <w:sz w:val="28"/>
      <w:szCs w:val="28"/>
      <w:lang w:val="en-GB"/>
      <w14:ligatures w14:val="none"/>
    </w:rPr>
  </w:style>
  <w:style w:type="paragraph" w:customStyle="1" w:styleId="EEHeading2">
    <w:name w:val="EE Heading 2"/>
    <w:next w:val="Normal"/>
    <w:link w:val="EEHeading2Char"/>
    <w:qFormat/>
    <w:rsid w:val="00357EBA"/>
    <w:pPr>
      <w:keepNext/>
      <w:numPr>
        <w:ilvl w:val="1"/>
        <w:numId w:val="43"/>
      </w:numPr>
      <w:spacing w:before="240" w:after="240" w:line="360" w:lineRule="auto"/>
      <w:jc w:val="both"/>
      <w:outlineLvl w:val="1"/>
    </w:pPr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EEHeading2Char">
    <w:name w:val="EE Heading 2 Char"/>
    <w:link w:val="EEHeading2"/>
    <w:rsid w:val="00357EBA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customStyle="1" w:styleId="EEHeading2NoNumber">
    <w:name w:val="EE Heading 2 No Number"/>
    <w:basedOn w:val="Normal"/>
    <w:link w:val="EEHeading2NoNumberChar"/>
    <w:qFormat/>
    <w:rsid w:val="00357EBA"/>
    <w:pPr>
      <w:spacing w:before="240" w:after="240" w:line="36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en-GB"/>
    </w:rPr>
  </w:style>
  <w:style w:type="character" w:customStyle="1" w:styleId="EEHeading2NoNumberChar">
    <w:name w:val="EE Heading 2 No Number Char"/>
    <w:basedOn w:val="DefaultParagraphFont"/>
    <w:link w:val="EEHeading2NoNumber"/>
    <w:rsid w:val="00357EBA"/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paragraph" w:customStyle="1" w:styleId="EEHeading3">
    <w:name w:val="EE Heading 3"/>
    <w:next w:val="Normal"/>
    <w:link w:val="EEHeading3Char"/>
    <w:qFormat/>
    <w:rsid w:val="00357EBA"/>
    <w:pPr>
      <w:keepNext/>
      <w:numPr>
        <w:ilvl w:val="2"/>
        <w:numId w:val="43"/>
      </w:numPr>
      <w:spacing w:before="240" w:after="240" w:line="360" w:lineRule="auto"/>
      <w:jc w:val="both"/>
      <w:outlineLvl w:val="2"/>
    </w:pPr>
    <w:rPr>
      <w:rFonts w:ascii="Times New Roman" w:eastAsia="Calibri" w:hAnsi="Times New Roman" w:cs="Times New Roman"/>
      <w:b/>
      <w:i/>
      <w:iCs/>
      <w:kern w:val="0"/>
      <w:sz w:val="24"/>
      <w:szCs w:val="24"/>
      <w:lang w:val="en-GB"/>
      <w14:ligatures w14:val="none"/>
    </w:rPr>
  </w:style>
  <w:style w:type="character" w:customStyle="1" w:styleId="EEHeading3Char">
    <w:name w:val="EE Heading 3 Char"/>
    <w:link w:val="EEHeading3"/>
    <w:rsid w:val="00357EBA"/>
    <w:rPr>
      <w:rFonts w:ascii="Times New Roman" w:eastAsia="Calibri" w:hAnsi="Times New Roman" w:cs="Times New Roman"/>
      <w:b/>
      <w:i/>
      <w:iCs/>
      <w:kern w:val="0"/>
      <w:sz w:val="24"/>
      <w:szCs w:val="24"/>
      <w:lang w:val="en-GB"/>
      <w14:ligatures w14:val="none"/>
    </w:rPr>
  </w:style>
  <w:style w:type="paragraph" w:customStyle="1" w:styleId="EEHeading4">
    <w:name w:val="EE Heading 4"/>
    <w:next w:val="Normal"/>
    <w:link w:val="EEHeading4Char"/>
    <w:qFormat/>
    <w:rsid w:val="00357EBA"/>
    <w:pPr>
      <w:keepNext/>
      <w:numPr>
        <w:ilvl w:val="3"/>
        <w:numId w:val="43"/>
      </w:numPr>
      <w:spacing w:before="240" w:after="240" w:line="360" w:lineRule="auto"/>
      <w:jc w:val="both"/>
      <w:outlineLvl w:val="3"/>
    </w:pPr>
    <w:rPr>
      <w:rFonts w:ascii="Times New Roman" w:eastAsia="Calibri" w:hAnsi="Times New Roman" w:cs="Times New Roman"/>
      <w:i/>
      <w:kern w:val="0"/>
      <w:sz w:val="24"/>
      <w:szCs w:val="24"/>
      <w:lang w:val="en-GB"/>
      <w14:ligatures w14:val="none"/>
    </w:rPr>
  </w:style>
  <w:style w:type="character" w:customStyle="1" w:styleId="EEHeading4Char">
    <w:name w:val="EE Heading 4 Char"/>
    <w:link w:val="EEHeading4"/>
    <w:rsid w:val="00357EBA"/>
    <w:rPr>
      <w:rFonts w:ascii="Times New Roman" w:eastAsia="Calibri" w:hAnsi="Times New Roman" w:cs="Times New Roman"/>
      <w:i/>
      <w:kern w:val="0"/>
      <w:sz w:val="24"/>
      <w:szCs w:val="24"/>
      <w:lang w:val="en-GB"/>
      <w14:ligatures w14:val="none"/>
    </w:rPr>
  </w:style>
  <w:style w:type="paragraph" w:customStyle="1" w:styleId="EEHeading5">
    <w:name w:val="EE Heading 5"/>
    <w:next w:val="Normal"/>
    <w:qFormat/>
    <w:rsid w:val="00357EBA"/>
    <w:pPr>
      <w:keepNext/>
      <w:numPr>
        <w:ilvl w:val="4"/>
        <w:numId w:val="43"/>
      </w:numPr>
      <w:spacing w:before="240" w:after="240" w:line="360" w:lineRule="auto"/>
      <w:jc w:val="both"/>
      <w:outlineLvl w:val="4"/>
    </w:pPr>
    <w:rPr>
      <w:rFonts w:ascii="Times New Roman" w:eastAsia="Times New Roman" w:hAnsi="Times New Roman" w:cs="Times New Roman"/>
      <w:bCs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7EBA"/>
    <w:rPr>
      <w:color w:val="605E5C"/>
      <w:shd w:val="clear" w:color="auto" w:fill="E1DFDD"/>
    </w:rPr>
  </w:style>
  <w:style w:type="paragraph" w:customStyle="1" w:styleId="EEReferences">
    <w:name w:val="EE References"/>
    <w:basedOn w:val="EndNoteBibliography"/>
    <w:qFormat/>
    <w:rsid w:val="00357EBA"/>
    <w:pPr>
      <w:spacing w:after="240"/>
      <w:ind w:left="720" w:hanging="720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Wyllie</dc:creator>
  <cp:keywords/>
  <dc:description/>
  <cp:lastModifiedBy>Jessica Wyllie</cp:lastModifiedBy>
  <cp:revision>54</cp:revision>
  <dcterms:created xsi:type="dcterms:W3CDTF">2025-07-04T02:18:00Z</dcterms:created>
  <dcterms:modified xsi:type="dcterms:W3CDTF">2025-08-01T06:44:00Z</dcterms:modified>
</cp:coreProperties>
</file>