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D6E06" w:rsidRPr="00FE5D8C" w:rsidRDefault="00012DF3">
      <w:pPr>
        <w:rPr>
          <w:rFonts w:ascii="Times New Roman" w:hAnsi="Times New Roman" w:cs="Times New Roman"/>
          <w:b/>
          <w:bCs/>
        </w:rPr>
      </w:pPr>
      <w:r w:rsidRPr="00FE5D8C">
        <w:rPr>
          <w:rFonts w:ascii="Times New Roman" w:hAnsi="Times New Roman" w:cs="Times New Roman"/>
          <w:b/>
          <w:bCs/>
        </w:rPr>
        <w:t>Appendix 1: Dataset for the study (216 articles)</w:t>
      </w:r>
    </w:p>
    <w:tbl>
      <w:tblPr>
        <w:tblW w:w="973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45"/>
        <w:gridCol w:w="1620"/>
        <w:gridCol w:w="825"/>
        <w:gridCol w:w="3675"/>
        <w:gridCol w:w="720"/>
        <w:gridCol w:w="2250"/>
      </w:tblGrid>
      <w:tr w:rsidR="00012DF3" w:rsidRPr="00FE5D8C" w:rsidTr="00012DF3">
        <w:trPr>
          <w:trHeight w:val="146"/>
        </w:trPr>
        <w:tc>
          <w:tcPr>
            <w:tcW w:w="64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S. No.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Author</w:t>
            </w:r>
          </w:p>
        </w:tc>
        <w:tc>
          <w:tcPr>
            <w:tcW w:w="82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Year</w:t>
            </w:r>
          </w:p>
        </w:tc>
        <w:tc>
          <w:tcPr>
            <w:tcW w:w="367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Article </w:t>
            </w:r>
            <w:r w:rsidRPr="00FE5D8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Title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Citations</w:t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Source Title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tcBorders>
              <w:top w:val="single" w:sz="4" w:space="0" w:color="auto"/>
            </w:tcBorders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Yovcheva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Z.;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Buhalis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D.;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Gatzidis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C.</w:t>
            </w:r>
          </w:p>
        </w:tc>
        <w:tc>
          <w:tcPr>
            <w:tcW w:w="825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2012</w:t>
            </w:r>
          </w:p>
        </w:tc>
        <w:tc>
          <w:tcPr>
            <w:tcW w:w="3675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Overview of smartphone augmented reality applications for tourism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156</w:t>
            </w:r>
          </w:p>
        </w:tc>
        <w:tc>
          <w:tcPr>
            <w:tcW w:w="2250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e-Review of Tourism Research</w:t>
            </w:r>
          </w:p>
        </w:tc>
      </w:tr>
      <w:tr w:rsidR="00012DF3" w:rsidRPr="00FE5D8C" w:rsidTr="00012DF3">
        <w:trPr>
          <w:trHeight w:val="292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Crang M.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1997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Picturing practices: Research through the tourist gaze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319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Progress in Human Geography</w:t>
            </w:r>
          </w:p>
        </w:tc>
      </w:tr>
      <w:tr w:rsidR="00012DF3" w:rsidRPr="00FE5D8C" w:rsidTr="00012DF3">
        <w:trPr>
          <w:trHeight w:val="877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Shen S.; Sotiriadis M.; Zhou Q.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2020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Could smart tourists be sustainable and responsible as well? The contribution of social networking sites to improving their sustainable and responsible behavior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Sustainability (Switzerland)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Aranburu I.; Plaza B.; Esteban M.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2016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Sustainable cultural tourism in urban destinations: Does space matter?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Sustainability (Switzerland)</w:t>
            </w:r>
          </w:p>
        </w:tc>
      </w:tr>
      <w:tr w:rsidR="00012DF3" w:rsidRPr="00FE5D8C" w:rsidTr="00012DF3">
        <w:trPr>
          <w:trHeight w:val="731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Di Pietro L.; Mugion R.G.; Mattia G.; Renzi M.F.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2015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Cultural heritage and consumer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behaviour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: A survey on Italian cultural visitors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Cultural Heritage Management and Sustainable Development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Zeng Z.; Chen P.-J.; Lew A.A.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2020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From high-touch to high-tech: COVID-19 drives robotics adoption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314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Tourism Geographies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Brathwaite R.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1992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Value-Chain Assessment of the Travel Experience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Cornell Hotel and Restaurant Administration Quarterly</w:t>
            </w:r>
          </w:p>
        </w:tc>
      </w:tr>
      <w:tr w:rsidR="00012DF3" w:rsidRPr="00FE5D8C" w:rsidTr="00012DF3">
        <w:trPr>
          <w:trHeight w:val="292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Wang D.; Xiang Z.; Fesenmaier D.R.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2016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Smartphone Use in Everyday Life and Travel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312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Travel Research</w:t>
            </w:r>
          </w:p>
        </w:tc>
      </w:tr>
      <w:tr w:rsidR="00012DF3" w:rsidRPr="00FE5D8C" w:rsidTr="00012DF3">
        <w:trPr>
          <w:trHeight w:val="731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Kirova V.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Value co-creation and value co-destruction through interactive technology in tourism: the case of ‘La Cité du Vin’ wine museum, Bordeaux, France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Current Issues in Tourism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Gretzel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U.; Jamal T.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2009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Conceptualizing the creative tourist class: Technology, mobility, and tourism experiences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110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Tourism Analysis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Ayeh J.K.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2018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Distracted gaze: Problematic use of mobile technologies in vacation contexts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Tourism Management Perspectives</w:t>
            </w:r>
          </w:p>
        </w:tc>
      </w:tr>
      <w:tr w:rsidR="00012DF3" w:rsidRPr="00FE5D8C" w:rsidTr="00012DF3">
        <w:trPr>
          <w:trHeight w:val="731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Zhang Y.; Yao E.; Zhang R.; Xu H.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2019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Analysis of elderly people's travel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behaviours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during the morning peak hours in the context of the free bus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programme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in Beijing, China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Transport Geography</w:t>
            </w:r>
          </w:p>
        </w:tc>
      </w:tr>
      <w:tr w:rsidR="00012DF3" w:rsidRPr="00FE5D8C" w:rsidTr="00012DF3">
        <w:trPr>
          <w:trHeight w:val="292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Ballina F.J.; Valdes L.; Del Valle E.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2019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The Phygital experience in the smart tourism destination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International Journal of Tourism Cities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Lalicic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L.;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Weismayer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C.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2016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The passionate use of mobiles phones among tourists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Information Technology and </w:t>
            </w:r>
            <w:r w:rsidRPr="00FE5D8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Tourism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15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Dickinson J.E.; Hibbert J.F.;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Filimonau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V.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2016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Mobile technology and the tourist experience: (Dis)connection at the campsite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104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Tourism Management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Santos-Júnior A.; Almeida-García F.; Morgado P.; Mendes-Filho L.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2020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Residents’ quality of life in smart tourism destinations: A theoretical approach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Sustainability (Switzerland)</w:t>
            </w:r>
          </w:p>
        </w:tc>
      </w:tr>
      <w:tr w:rsidR="00012DF3" w:rsidRPr="00FE5D8C" w:rsidTr="00012DF3">
        <w:trPr>
          <w:trHeight w:val="292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Kim J.; Fesenmaier D.R.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2017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Sharing Tourism Experiences: The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Posttrip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Experience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158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Travel Research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Şchiopu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A.F.;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Pădurean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A.M.;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Ţală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M.L.; Nica A.-M.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2016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The influence of new technologies on tourism consumption behavior of the millennials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Amfiteatru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Economic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Ramos-Soler I.; Martínez-Sala A.-M.; Campillo-Alhama C.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2019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ICT and the sustainability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ofworld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heritage sites. Analysis of senior citizens' use of tourism apps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Sustainability (Switzerland)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Lu J.; Mao Z.; Wang M.; Hu L.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2015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Goodbye maps, hello apps? Exploring the influential determinants of travel app adoption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117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Current Issues in Tourism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Bock K.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2015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The changing nature of city tourism and its possible implications for the future of cities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61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European Journal of Futures Research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Erdly M.; Kesterson-Townes L.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2003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“Experience rules”: a scenario for the hospitality and leisure industry circa 2010 envisions transformation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Strategy &amp; Leadership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Kang M.;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Gretzel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U.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2012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Effects of podcast tours on tourist experiences in a national park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136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Tourism Management</w:t>
            </w:r>
          </w:p>
        </w:tc>
      </w:tr>
      <w:tr w:rsidR="00012DF3" w:rsidRPr="00FE5D8C" w:rsidTr="00012DF3">
        <w:trPr>
          <w:trHeight w:val="292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Wong I.A.; Liu D.; Li N.; Wu S.; Lu L.; Law R.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2019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Foodstagramming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in the travel encounter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48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Tourism Management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Buhalis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D.;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Foerste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M.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2015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SoCoMo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marketing for travel and tourism: Empowering co-creation of value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300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Destination Marketing and Management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Huertas A.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2018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How</w:t>
            </w:r>
            <w:proofErr w:type="gram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live videos and stories in social media influence tourist opinions and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behaviour</w:t>
            </w:r>
            <w:proofErr w:type="spellEnd"/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Information Technology and Tourism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Castañeda J.-A.; Martínez-Heredia M.-J.; Rodríguez-Molina M.-Á.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2019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Explaining tourist behavioral loyalty toward mobile apps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Hospitality and Tourism Technology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Stamboulis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Y.;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Skayannis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P.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2003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Innovation strategies and technology for experience-based tourism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469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Tourism Management</w:t>
            </w:r>
          </w:p>
        </w:tc>
      </w:tr>
      <w:tr w:rsidR="00012DF3" w:rsidRPr="00FE5D8C" w:rsidTr="00012DF3">
        <w:trPr>
          <w:trHeight w:val="877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29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Carrel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A.; Lau P.S.C.; Mishalani R.G.; Sengupta R.; Walker J.L.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2015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Quantifying transit travel experiences from the users' perspective with high-resolution smartphone and vehicle location data: Methodologies, validation, and example analyses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Transportation Research Part C: Emerging Technologies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Huang Y.-C.; Backman S.J.; Backman K.F.; Moore D.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2013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Exploring user acceptance of 3D virtual worlds in travel and tourism marketing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193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Tourism Management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Huang T.-L.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Restorative experiences and online tourists’ willingness to pay a price premium in an augmented reality environment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Retailing and Consumer Services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Stankov U.;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Gretzel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U.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2020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Tourism 4.0 technologies and tourist experiences: a human-centered design perspective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71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Information Technology and Tourism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Pai C.-K.; Liu Y.; Kang S.; Dai A.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2020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The role of perceived smart tourism technology experience for tourist satisfaction, happiness and revisit intention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53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Sustainability (Switzerland)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Stankov U.;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Filimonau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V.;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Gretzel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U.; Vujičić M.D.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2020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E-mindfulness – the growing importance of facilitating tourists’ connections to the present moment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Tourism Futures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Egger I.; Lei S.I.; Wassler P.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2020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Digital free tourism – An exploratory study of tourist motivations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55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Tourism Management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Weiler B.; Black R.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2015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The changing face of the tour guide: One-way communicator to choreographer to co-creator of the tourist experience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Tourism Recreation Research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Li S.C.H.; Robinson P.; Oriade A.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2017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Destination marketing: The use of technology since the millennium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83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Destination Marketing and Management</w:t>
            </w:r>
          </w:p>
        </w:tc>
      </w:tr>
      <w:tr w:rsidR="00012DF3" w:rsidRPr="00FE5D8C" w:rsidTr="00012DF3">
        <w:trPr>
          <w:trHeight w:val="292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Tussyadiah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I.P.; Wang D.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2016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Tourists’ Attitudes toward Proactive Smartphone Systems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61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Travel Research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39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Kounavis C.D.; Kasimati A.E.; Zamani E.D.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2012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Enhancing the tourism experience through mobile augmented reality: Challenges and prospects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250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International Journal of Engineering Business Management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Choi Y.; Hickerson B.; Lee J.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2018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Investigation of the technology effects of online travel media on virtual travel experience and behavioral intention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Travel and Tourism Marketing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41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Pudliner B.A.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2007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Alternative literature and tourist </w:t>
            </w:r>
            <w:proofErr w:type="gram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experience :</w:t>
            </w:r>
            <w:proofErr w:type="gram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Travel and tourist weblogs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87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Tourism and Cultural Change</w:t>
            </w:r>
          </w:p>
        </w:tc>
      </w:tr>
      <w:tr w:rsidR="00012DF3" w:rsidRPr="00FE5D8C" w:rsidTr="00012DF3">
        <w:trPr>
          <w:trHeight w:val="731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42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Awan M.I.; Shamim A.; Ahn J.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2020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Implementing ‘cleanliness is half of faith’ in re-designing tourists, experiences and salvaging the hotel industry in Malaysia during COVID-19 pandemic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Islamic Marketing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43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Palumbo F.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2015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Developing a new service for the digital traveler satisfaction: The Smart Tourist App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International Journal of Digital Accounting Research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Huang C.D.; Goo J.; Nam K.; Yoo C.W.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2017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Smart tourism technologies in travel planning: The role of exploration and exploitation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233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Information and Management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45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Tussyadiah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I.P.; Fesenmaier D.R.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2009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Mediating Tourist Experiences. Access to Places via Shared Videos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402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Annals of Tourism Research</w:t>
            </w:r>
          </w:p>
        </w:tc>
      </w:tr>
      <w:tr w:rsidR="00012DF3" w:rsidRPr="00FE5D8C" w:rsidTr="00012DF3">
        <w:trPr>
          <w:trHeight w:val="292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46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Pestek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A.; Sarvan M.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2020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Virtual reality and modern tourism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Tourism Futures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47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Coussement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M.A.; Teague T.J.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2013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The new customer-facing technology: Mobile and the constantly-connected consumer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Hospitality and Tourism Technology</w:t>
            </w:r>
          </w:p>
        </w:tc>
      </w:tr>
      <w:tr w:rsidR="00012DF3" w:rsidRPr="00FE5D8C" w:rsidTr="00012DF3">
        <w:trPr>
          <w:trHeight w:val="731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48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Muniz E.C.L.; Dandolini G.A.; Biz A.A.; Ribeiro A.C.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2020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Customer knowledge management and smart tourism destinations: a framework for the smart management of the tourist experience – SMARTUR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Knowledge Management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49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Chung N.; Tyan I.; Chung H.C.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2017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Social support and commitment within social networking site in tourism experience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Sustainability (Switzerland)</w:t>
            </w:r>
          </w:p>
        </w:tc>
      </w:tr>
      <w:tr w:rsidR="00012DF3" w:rsidRPr="00FE5D8C" w:rsidTr="00012DF3">
        <w:trPr>
          <w:trHeight w:val="292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Pan B.;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MacLaurin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T.; Crotts J.C.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2007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Travel blogs and the implications for destination marketing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527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Travel Research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51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Lyons G.; Jain J.; Weir I.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2016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Changing times – A decade of empirical insight into the experience of rail passengers in Great Britain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58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Transport Geography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52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Moro S.; Rita P.; Ramos P.; Esmerado J.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2019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Analysing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recent augmented and virtual reality developments in tourism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Hospitality and Tourism Technology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53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da Costa Liberato P.M.; Alén-González E.; de Azevedo Liberato D.F.V.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2018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Digital Technology in a Smart Tourist Destination: The Case of Porto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55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Urban Technology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54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Liberato P.; Alen E.; Liberato D.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2018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Smart tourism destination triggers consumer experience: the case of Porto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49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European Journal of Management and Business Economics</w:t>
            </w:r>
          </w:p>
        </w:tc>
      </w:tr>
      <w:tr w:rsidR="00012DF3" w:rsidRPr="00FE5D8C" w:rsidTr="00012DF3">
        <w:trPr>
          <w:trHeight w:val="292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55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Yu X.; Anaya G.J.; Miao L.; Lehto X.; Wong I.A.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2018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The Impact of Smartphones on the Family Vacation Experience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Travel Research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56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Wang Y.; So K.K.F.; Sparks B.A.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2017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Technology Readiness and Customer Satisfaction with Travel Technologies: A Cross-Country Investigation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116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Travel Research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57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Grundner L.;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Neuhofer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B.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The bright and dark sides of artificial intelligence: A futures perspective on tourist destination experiences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Destination Marketing and Management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58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Quinlan Cutler S.; Doherty S.; Carmichael B.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2018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The experience sampling method: examining its use and potential in tourist experience research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Current Issues in Tourism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59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Caldeira A.M.; Kastenholz E.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2018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Tourists’ spatial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behaviour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in urban destinations: The effect of prior destination experience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Vacation Marketing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Marine-Roig E.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2017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Measuring destination image through travel reviews in search engines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64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Sustainability (Switzerland)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61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Han D.-I.; tom Dieck M.C.; Jung T.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2018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User experience model for augmented reality applications in urban heritage tourism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127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Heritage Tourism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62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Dinhopl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A.;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Gretzel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U.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2016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Conceptualizing tourist videography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Information Technology and Tourism</w:t>
            </w:r>
          </w:p>
        </w:tc>
      </w:tr>
      <w:tr w:rsidR="00012DF3" w:rsidRPr="00FE5D8C" w:rsidTr="00012DF3">
        <w:trPr>
          <w:trHeight w:val="292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63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D8C">
              <w:rPr>
                <w:rFonts w:ascii="Times New Roman" w:eastAsia="Times New Roman" w:hAnsi="Times New Roman" w:cs="Times New Roman"/>
              </w:rPr>
              <w:t xml:space="preserve">Alaei A.R.; Becken S.;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</w:rPr>
              <w:t>Stantic</w:t>
            </w:r>
            <w:proofErr w:type="spellEnd"/>
            <w:r w:rsidRPr="00FE5D8C">
              <w:rPr>
                <w:rFonts w:ascii="Times New Roman" w:eastAsia="Times New Roman" w:hAnsi="Times New Roman" w:cs="Times New Roman"/>
              </w:rPr>
              <w:t xml:space="preserve"> B.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D8C">
              <w:rPr>
                <w:rFonts w:ascii="Times New Roman" w:eastAsia="Times New Roman" w:hAnsi="Times New Roman" w:cs="Times New Roman"/>
              </w:rPr>
              <w:t>2019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D8C">
              <w:rPr>
                <w:rFonts w:ascii="Times New Roman" w:eastAsia="Times New Roman" w:hAnsi="Times New Roman" w:cs="Times New Roman"/>
              </w:rPr>
              <w:t>Sentiment Analysis in Tourism: Capitalizing on Big Data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D8C">
              <w:rPr>
                <w:rFonts w:ascii="Times New Roman" w:eastAsia="Times New Roman" w:hAnsi="Times New Roman" w:cs="Times New Roman"/>
              </w:rPr>
              <w:t>288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D8C">
              <w:rPr>
                <w:rFonts w:ascii="Times New Roman" w:eastAsia="Times New Roman" w:hAnsi="Times New Roman" w:cs="Times New Roman"/>
              </w:rPr>
              <w:t>Journal of Travel Research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64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Chiao H.-M.; Chen Y.-L.; Huang W.-H.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2018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Examining the usability of an online virtual tour-guiding platform for cultural tourism education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84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Hospitality, Leisure, Sport and Tourism Education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65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Pradhan M.K.; Oh J.; Lee H.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2018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Understanding travelers' behavior for sustainable smart tourism: A technology readiness perspective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Sustainability (Switzerland)</w:t>
            </w:r>
          </w:p>
        </w:tc>
      </w:tr>
      <w:tr w:rsidR="00012DF3" w:rsidRPr="00FE5D8C" w:rsidTr="00012DF3">
        <w:trPr>
          <w:trHeight w:val="292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66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Wang D.; Xiang Z.; Fesenmaier D.R.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2014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Adapting to the mobile world: A model of smartphone use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235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Annals of Tourism Research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67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Leung X.Y.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2020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Technology-enabled service evolution in tourism: a perspective article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Tourism Review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68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Bogicevic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V.; Seo S.;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Kandampully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J.A.; Liu S.Q.; Rudd N.A.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2019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Virtual reality presence as a preamble of tourism experience: The role of mental imagery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174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Tourism Management</w:t>
            </w:r>
          </w:p>
        </w:tc>
      </w:tr>
      <w:tr w:rsidR="00012DF3" w:rsidRPr="00FE5D8C" w:rsidTr="00012DF3">
        <w:trPr>
          <w:trHeight w:val="292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69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Parrinello G.L.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2001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The technological body in tourism research and praxis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International Sociology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70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Jeong M.; Shin H.H.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2020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Tourists’ Experiences with Smart Tourism Technology at Smart Destinations and Their Behavior Intentions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109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Travel Research</w:t>
            </w:r>
          </w:p>
        </w:tc>
      </w:tr>
      <w:tr w:rsidR="00012DF3" w:rsidRPr="00FE5D8C" w:rsidTr="00012DF3">
        <w:trPr>
          <w:trHeight w:val="731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71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Wu X.; Lai I.K.W.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The use of 360-degree virtual tours to promote mountain walking tourism: stimulus–organism–response model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Information Technology and Tourism</w:t>
            </w:r>
          </w:p>
        </w:tc>
      </w:tr>
      <w:tr w:rsidR="00012DF3" w:rsidRPr="00FE5D8C" w:rsidTr="00012DF3">
        <w:trPr>
          <w:trHeight w:val="731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Lam J.M.S.; Ismail H.; Lee S.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2020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From desktop to destination: User-generated content platforms, co-created online experiences, destination image and satisfaction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49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Destination Marketing and Management</w:t>
            </w:r>
          </w:p>
        </w:tc>
      </w:tr>
      <w:tr w:rsidR="00012DF3" w:rsidRPr="00FE5D8C" w:rsidTr="00012DF3">
        <w:trPr>
          <w:trHeight w:val="731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73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Fan D.X.F.;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Buhalis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D.; Lin B.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2019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A tourist typology of online and face-to-face social contact: Destination immersion and tourism encapsulation/decapsulation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70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Annals of Tourism Research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74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Stepchenkova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S.; Zhan F.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2013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Visual destination images of Peru: Comparative content analysis of DMO and user-generated photography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295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Tourism Management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75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Zhou S.; Yan Q.; Yan M.; Shen C.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2020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Tourists' emotional changes and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eWOM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behavior on social media and integrated tourism websites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International Journal of Tourism Research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76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Shoval N.;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Schvimer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Y.; Tamir M.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2018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Real-Time Measurement of Tourists’ Objective and Subjective Emotions in Time and Space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Travel Research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77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Kang M.; Schuett M.A.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2013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Determinants of Sharing Travel Experiences in </w:t>
            </w:r>
            <w:proofErr w:type="gram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Social Media</w:t>
            </w:r>
            <w:proofErr w:type="gramEnd"/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208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Travel and Tourism Marketing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78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Lou L.; Tian Z.; Koh J.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2017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Tourist satisfaction enhancement using mobile QR code payment: An empirical investigation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Sustainability (Switzerland)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79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Lee H.; Lee J.; Chung N.; Koo C.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2018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Tourists’ happiness: are there smart tourism technology effects?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75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Asia Pacific Journal of Tourism Research</w:t>
            </w:r>
          </w:p>
        </w:tc>
      </w:tr>
      <w:tr w:rsidR="00012DF3" w:rsidRPr="00FE5D8C" w:rsidTr="00012DF3">
        <w:trPr>
          <w:trHeight w:val="877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80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Femenia-Serra F.; Neuhofer B.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2018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Smart tourism experiences: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Conceptualisation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, key dimensions and research agenda; [Smart tourism experiences: Conceptualización,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aspectos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clave y agenda de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investigación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]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Investigaciones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Regionales</w:t>
            </w:r>
            <w:proofErr w:type="spellEnd"/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81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Lacka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E.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2020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Assessing the impact of full-fledged location-based augmented reality games on tourism destination visits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Current Issues in Tourism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82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Mandić A.; Garbin Praničević D.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2019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Progress on the role of ICTs in establishing destination appeal: Implications for smart tourism destination development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Hospitality and Tourism Technology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83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González-Rodríguez M.R.; Martínez-Torres R.; Toral S.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2016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Post-visit and pre-visit tourist destination image through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eWOM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sentiment analysis and perceived helpfulness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118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International Journal of Contemporary Hospitality Management</w:t>
            </w:r>
          </w:p>
        </w:tc>
      </w:tr>
      <w:tr w:rsidR="00012DF3" w:rsidRPr="00FE5D8C" w:rsidTr="00012DF3">
        <w:trPr>
          <w:trHeight w:val="292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84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Zakrisson I.; Zillinger M.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2012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Emotions in motion: Tourist experiences in time and space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52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Current Issues in Tourism</w:t>
            </w:r>
          </w:p>
        </w:tc>
      </w:tr>
      <w:tr w:rsidR="00012DF3" w:rsidRPr="00FE5D8C" w:rsidTr="00012DF3">
        <w:trPr>
          <w:trHeight w:val="292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85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Willis C.;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Ladkin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A.; Jain J.; Clayton W.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2017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Present whilst absent: Home and the business tourist gaze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Annals of Tourism Research</w:t>
            </w:r>
          </w:p>
        </w:tc>
      </w:tr>
      <w:tr w:rsidR="00012DF3" w:rsidRPr="00FE5D8C" w:rsidTr="00012DF3">
        <w:trPr>
          <w:trHeight w:val="292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86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Cai W.; McKenna B.;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Waizenegger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L.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2020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Turning It Off: Emotions in Digital-Free Travel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Travel Research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87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Wang X.; Zhen F.; Tang J.; Shen L.; Liu D.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Applications, Experiences, and Challenges of Smart Tourism Development in China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Urban Technology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88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Kah J.A.; Lee S.-H.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2014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Beyond Adoption of Travel Technology: Its Application to Unplanned Travel Behaviors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Travel and Tourism Marketing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89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Graziano T.; Privitera D.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2020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Cultural heritage, tourist attractiveness and augmented reality: insights from Italy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Heritage Tourism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90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Rishi M.; Singh A.; Shukla R.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2010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Confluence of technology and commercial factors at ISKCON temple: Reflections on customer experience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Worldwide Hospitality and Tourism Themes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91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Femenia-Serra F.; Ioannou A.; Tussyadiah I.P.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Is smart scary? A mixed-methods study on privacy in smart tourism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Current Issues in Tourism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92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Tung F.-W.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Rediscovering herb lane: Application of design thinking to enhance visitor experience in a traditional market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Sustainability (Switzerland)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93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Caldeira A.M.; Kastenholz E.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2018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It’s so hot: predicting climate change effects on urban tourists’ time–space experience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Sustainable Tourism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94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Adam I.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2019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Digital leisure engagement and concerns among inbound tourists in Ghana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Outdoor Recreation and Tourism</w:t>
            </w:r>
          </w:p>
        </w:tc>
      </w:tr>
      <w:tr w:rsidR="00012DF3" w:rsidRPr="00FE5D8C" w:rsidTr="00012DF3">
        <w:trPr>
          <w:trHeight w:val="731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95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Swart M.P.; Sotiriadis M.D.; Engelbrecht W.H.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2019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Investigating the intentions of tourism providers and trade exhibition visitors to use technology: A technology acceptance model approach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Acta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Commercii</w:t>
            </w:r>
            <w:proofErr w:type="spellEnd"/>
          </w:p>
        </w:tc>
      </w:tr>
      <w:tr w:rsidR="00012DF3" w:rsidRPr="00FE5D8C" w:rsidTr="00012DF3">
        <w:trPr>
          <w:trHeight w:val="877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96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Golja T.;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Paulišić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M.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Managing-technology enhanced tourist experience: The case of scattered hotels in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istria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; [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Upravljanje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tehnološki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usmjerenim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turističkim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iskustvom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Slučaj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raspršenih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hotela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u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istri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]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Management (Croatia)</w:t>
            </w:r>
          </w:p>
        </w:tc>
      </w:tr>
      <w:tr w:rsidR="00012DF3" w:rsidRPr="00FE5D8C" w:rsidTr="00012DF3">
        <w:trPr>
          <w:trHeight w:val="731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97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Xu Y.; Zhang H.; Tian Y.; Xia X.; Chen X.; Yang Y.; Zhang J.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When technology meets heritage: a moderated mediation of immersive technology on the constraint-satisfaction relationship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Current Issues in Tourism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98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Hsieh Y.-H.; Chuang I.-C.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2020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Evaluation of key factors for service experience: A comparison of tourism factories and international tourism hotels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Tourism Economics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99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Wan C.K.B.; Chow K.K.N.; de Bont C.J.P.M.; Hekkert P.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2020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Finding synergy between oral and visual narratives on memorable and meaningful tourism experiences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Information Technology and Tourism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Chung N.; Tyan I.; Lee S.J.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2019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Eco-innovative museums and visitors' perceptions of corporate social responsibility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Sustainability (Switzerland)</w:t>
            </w:r>
          </w:p>
        </w:tc>
      </w:tr>
      <w:tr w:rsidR="00012DF3" w:rsidRPr="00FE5D8C" w:rsidTr="00012DF3">
        <w:trPr>
          <w:trHeight w:val="731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101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Zhao Y.; Wang H.; Guo Z.; Huang M.; Pan Y.; Guo Y.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Online Reservation Intention of Tourist Attractions in the COVID-19 Context: An Extended Technology Acceptance Model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Sustainability (Switzerland)</w:t>
            </w:r>
          </w:p>
        </w:tc>
      </w:tr>
      <w:tr w:rsidR="00012DF3" w:rsidRPr="00FE5D8C" w:rsidTr="00012DF3">
        <w:trPr>
          <w:trHeight w:val="731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102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Lee C.; Richardson S.; Goh E.; Presbury R.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Exploring the selfie and distracted gaze of the tourist experience through the lens of online photo-sharing: Where to from here?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Vacation Marketing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103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Merchant S.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2016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(Re)constructing the tourist experience? Editing experience and mediating memories of learning to dive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Leisure Studies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104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Corfu A.; Kastenholz E.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2005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The opportunities and limitations of the internet in providing a quality tourist experience: The case of "Solares de Portugal"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Quality Assurance in Hospitality and Tourism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105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Jiang S.; Moyle B.; Yung R.; Tao L.; Scott N.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Augmented reality and the enhancement of memorable tourism experiences at heritage sites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Current Issues in Tourism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106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Santoso H.B.; Wang J.-C.;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Windasari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N.A.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Impact of multisensory extended reality on tourism experience journey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Hospitality and Tourism Technology</w:t>
            </w:r>
          </w:p>
        </w:tc>
      </w:tr>
      <w:tr w:rsidR="00012DF3" w:rsidRPr="00FE5D8C" w:rsidTr="00012DF3">
        <w:trPr>
          <w:trHeight w:val="731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107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Raluca-Florentina T.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The Utility of Blockchain Technology in the Electronic Commerce of Tourism Services: An Exploratory Study on Romanian Consumers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Sustainability (Switzerland)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108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Zhang Y.; Sotiriadis M.; Shen S.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Investigating the Impact of Smart Tourism Technologies on Tourists’ Experiences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Sustainability (Switzerland)</w:t>
            </w:r>
          </w:p>
        </w:tc>
      </w:tr>
      <w:tr w:rsidR="00012DF3" w:rsidRPr="00FE5D8C" w:rsidTr="00012DF3">
        <w:trPr>
          <w:trHeight w:val="292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109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Neuhofer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B.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2016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An exploration of the technology enhanced tourist experience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European Journal of Tourism Research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110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Pai C.; Kang S.; Liu Y.; Zheng Y.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An examination of revisit intention based on perceived smart tourism technology experience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Sustainability (Switzerland)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111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Prandi C.; Nisi V.; Ceccarini C.; Nunes N.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Augmenting Emerging Hospitality Services: A Playful Immersive Experience to Foster Interactions among Locals and Visitors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International Journal of Human-Computer Interaction</w:t>
            </w:r>
          </w:p>
        </w:tc>
      </w:tr>
      <w:tr w:rsidR="00012DF3" w:rsidRPr="00FE5D8C" w:rsidTr="00012DF3">
        <w:trPr>
          <w:trHeight w:val="731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112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Hsu C.-Y.; Lee W.-H.; Chen W.-Y.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2017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How to catch their attention? Taiwanese flashpackers inferring their travel motivation from personal development and travel experience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Asia Pacific Journal of Tourism Research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113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Pakhalov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A.; Rozhkova N.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2020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Escape rooms as tourist attractions: Enhancing visitors' experience through new technologies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Tourism, Heritage and Services Marketing</w:t>
            </w:r>
          </w:p>
        </w:tc>
      </w:tr>
      <w:tr w:rsidR="00012DF3" w:rsidRPr="00FE5D8C" w:rsidTr="00012DF3">
        <w:trPr>
          <w:trHeight w:val="731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114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Shoval N.;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Birenboim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A.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2019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Customization and augmentation of experiences through mobile technologies: A paradigm shift in the analysis of destination competitiveness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Tourism Economics</w:t>
            </w:r>
          </w:p>
        </w:tc>
      </w:tr>
      <w:tr w:rsidR="00012DF3" w:rsidRPr="00FE5D8C" w:rsidTr="00012DF3">
        <w:trPr>
          <w:trHeight w:val="731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115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Morosan C.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2013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An analysis of the relationship between travel preferences and intentions to use registered traveler biometric systems in air travel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Hospitality and Tourism Technology</w:t>
            </w:r>
          </w:p>
        </w:tc>
      </w:tr>
      <w:tr w:rsidR="00012DF3" w:rsidRPr="00FE5D8C" w:rsidTr="00012DF3">
        <w:trPr>
          <w:trHeight w:val="877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116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Wang W.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2019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The influence of perceived technological congruence of smartphone application and air travel experience on consumers’ attitudes toward price change and adoption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Hospitality and Tourism Technology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117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Shi J.; Fan A.; Cai L.A.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2020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Leisure Mobility of Chinese Millennials; [</w:t>
            </w:r>
            <w:proofErr w:type="spellStart"/>
            <w:r w:rsidRPr="00FE5D8C">
              <w:rPr>
                <w:rFonts w:ascii="Times New Roman" w:eastAsia="MS Mincho" w:hAnsi="Times New Roman" w:cs="Times New Roman"/>
                <w:color w:val="000000"/>
              </w:rPr>
              <w:t>移</w:t>
            </w:r>
            <w:r w:rsidRPr="00FE5D8C">
              <w:rPr>
                <w:rFonts w:ascii="Times New Roman" w:eastAsia="PMingLiU" w:hAnsi="Times New Roman" w:cs="Times New Roman"/>
                <w:color w:val="000000"/>
              </w:rPr>
              <w:t>动科技对中国千禧一代休闲旅游体验的影响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]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China Tourism Research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118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Lehtonen E.; Wörle J.; Malin F.; Metz B.; Innamaa S.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Travel experience matters: Expected personal mobility impacts after simulated L3/L4 automated driving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Transportation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119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Zhang Y.; Farber S.; Young M.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Eliminating barriers to nighttime activity participation: the case of on-demand transit in Belleville, Canada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Transportation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Lakshmi R.; Ganesan P.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2010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Does self-service technology impact destination image and customer delight?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Worldwide Hospitality and Tourism Themes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121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Benckendorff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P.;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Moscardo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G.; Murphy L.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2005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High tech versus high touch: Visitor responses to the use of technology in tourist attractions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Tourism Recreation Research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122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Wang Y.; Morais D.B.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2014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An examination of tourists’ identity in tourist weblogs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Information Technology and Tourism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123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Puh K.;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Bagić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Babac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M.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Predicting sentiment and rating of tourist reviews using machine learning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Hospitality and Tourism Insights</w:t>
            </w:r>
          </w:p>
        </w:tc>
      </w:tr>
      <w:tr w:rsidR="00012DF3" w:rsidRPr="00FE5D8C" w:rsidTr="00012DF3">
        <w:trPr>
          <w:trHeight w:val="292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124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Li J.; Pearce P.L.; Oktadiana H.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2020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Can digital-free tourism build character strengths?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Annals of Tourism Research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125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Ammirato S.; Felicetti A.M.; Della Gala M.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2015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Rethinking tourism destinations: Collaborative network models for the tourist 2.0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International Journal of Knowledge-Based Development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126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Borrajo-Millán F.; Alonso-almeida M.-M.; Escat-cortes M.; Yi L.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Sentiment analysis to measure quality and build sustainability in tourism destinations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Sustainability (Switzerland)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127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Simancas Cruz M.; García Cruz J.I.;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Greifemberg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C.A.;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Peñarrubia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Zaragoza M.P.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2018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Strategies to improve the quality and competitiveness of coastal tourism areas: Applying tourism standards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Tourism Analysis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128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Srinivaasan G.; Kabia S.K.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2020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Role of smartphones in destination promotion and its impact on travel experience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International Journal of Hospitality and Tourism Systems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129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Altinay L.; Kozak M.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Revisiting destination competitiveness through chaos theory: The butterfly competitiveness model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Hospitality and Tourism Management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130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Chen D.-J.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2018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Couchsurfing: Performing the travel style through hospitality exchange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Tourist Studies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131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Pencarelli T.; Gabbianelli L.; Savelli E.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2020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The tourist experience in the digital era: the case of Italian millennials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Sinergie</w:t>
            </w:r>
            <w:proofErr w:type="spellEnd"/>
          </w:p>
        </w:tc>
      </w:tr>
      <w:tr w:rsidR="00012DF3" w:rsidRPr="00FE5D8C" w:rsidTr="00012DF3">
        <w:trPr>
          <w:trHeight w:val="731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132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Roddis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S.; Winter S.; Zhao F.;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Kutadinata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R.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2019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Respondent preferences in travel survey design: An initial comparison of narrative, structured and technology-based travel survey instruments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Travel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Behaviour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and Society</w:t>
            </w:r>
          </w:p>
        </w:tc>
      </w:tr>
      <w:tr w:rsidR="00012DF3" w:rsidRPr="00FE5D8C" w:rsidTr="00012DF3">
        <w:trPr>
          <w:trHeight w:val="292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133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Lee Y.-J.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Gamification and the festival experience: the case of Taiwan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Current Issues in Tourism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134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Costa J.; Carvalho S.; Rodrigues D.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2018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Portuguese tourism: How to share success?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Worldwide Hospitality and Tourism Themes</w:t>
            </w:r>
          </w:p>
        </w:tc>
      </w:tr>
      <w:tr w:rsidR="00012DF3" w:rsidRPr="00FE5D8C" w:rsidTr="00012DF3">
        <w:trPr>
          <w:trHeight w:val="292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135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Borges-Tiago T.; Veríssimo J.M.C.; Tiago F.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Smart tourism: A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scientometric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review (2008-2020)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European Journal of Tourism Research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136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Oncioiu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I.;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Priescu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I.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The Use of Virtual Reality in Tourism Destinations as a Tool to Develop Tourist Behavior Perspective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Sustainability (Switzerland)</w:t>
            </w:r>
          </w:p>
        </w:tc>
      </w:tr>
      <w:tr w:rsidR="00012DF3" w:rsidRPr="00FE5D8C" w:rsidTr="00012DF3">
        <w:trPr>
          <w:trHeight w:val="731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137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Vrontis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D.; Basile G.; Tani M.;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Thrassou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A.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Culinary attributes and technological utilization as drivers of place authenticity and branding: the case of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Vascitour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, Naples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Place Management and Development</w:t>
            </w:r>
          </w:p>
        </w:tc>
      </w:tr>
      <w:tr w:rsidR="00012DF3" w:rsidRPr="00FE5D8C" w:rsidTr="00012DF3">
        <w:trPr>
          <w:trHeight w:val="877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138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Arici H.E.;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Köseoglu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M.A.;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Sökmen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A.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The intellectual structure of customer experience research in service scholarship: a bibliometric analysis; </w:t>
            </w:r>
            <w:proofErr w:type="gram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[  </w:t>
            </w:r>
            <w:proofErr w:type="spellStart"/>
            <w:r w:rsidRPr="00FE5D8C">
              <w:rPr>
                <w:rFonts w:ascii="Times New Roman" w:eastAsia="MS Mincho" w:hAnsi="Times New Roman" w:cs="Times New Roman"/>
                <w:color w:val="000000"/>
              </w:rPr>
              <w:t>服</w:t>
            </w:r>
            <w:r w:rsidRPr="00FE5D8C">
              <w:rPr>
                <w:rFonts w:ascii="Times New Roman" w:eastAsia="PMingLiU" w:hAnsi="Times New Roman" w:cs="Times New Roman"/>
                <w:color w:val="000000"/>
              </w:rPr>
              <w:t>务学术中顾客体验研究的知识结构</w:t>
            </w:r>
            <w:proofErr w:type="gram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Pr="00FE5D8C">
              <w:rPr>
                <w:rFonts w:ascii="Times New Roman" w:eastAsia="MS Mincho" w:hAnsi="Times New Roman" w:cs="Times New Roman"/>
                <w:color w:val="000000"/>
              </w:rPr>
              <w:t>文献</w:t>
            </w:r>
            <w:r w:rsidRPr="00FE5D8C">
              <w:rPr>
                <w:rFonts w:ascii="Times New Roman" w:eastAsia="PMingLiU" w:hAnsi="Times New Roman" w:cs="Times New Roman"/>
                <w:color w:val="000000"/>
              </w:rPr>
              <w:t>计量分析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]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Service Industries Journal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139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Kavoura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A.;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Katsoni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V.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2013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From e-business to c-commerce: Collaboration and network creation for an e-marketing tourism strategy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Tourismos</w:t>
            </w:r>
            <w:proofErr w:type="spellEnd"/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140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Marques L.;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Gondim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Matos B.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2020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Network relationality in the tourism experience: staging sociality in homestays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Current Issues in Tourism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141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Kolarova V.;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Cherchi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E.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Impact of trust and travel experiences on the value of travel time savings for autonomous driving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Transportation Research Part C: Emerging Technologies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142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Elshaer A.M.; Marzouk A.M.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Memorable tourist experiences: the role of smart tourism technologies and hotel innovations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Tourism Recreation Research</w:t>
            </w:r>
          </w:p>
        </w:tc>
      </w:tr>
      <w:tr w:rsidR="00012DF3" w:rsidRPr="00FE5D8C" w:rsidTr="00012DF3">
        <w:trPr>
          <w:trHeight w:val="731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143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Yuen K.F.; Chua J.; Li K.X.; Wang X.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Consumer's adoption of virtual reality technologies for marine conservation: Motivational and technology acceptance perspectives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Technological Forecasting and Social Change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144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Varnajot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A.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2020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Digital Rovaniemi: contemporary and future arctic tourist experiences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Tourism Futures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145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Sun W.; Zhang F.; Tai S.; Wu J.; Mu Y.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Study on glacial tourism exploitation in the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dagu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glacier scenic spot based on the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ahp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–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aseb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method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Sustainability (Switzerland)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146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Bohlin M.; Brandt D.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2014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Creating tourist experiences by interpreting places using digital guides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Heritage Tourism</w:t>
            </w:r>
          </w:p>
        </w:tc>
      </w:tr>
      <w:tr w:rsidR="00012DF3" w:rsidRPr="00FE5D8C" w:rsidTr="00012DF3">
        <w:trPr>
          <w:trHeight w:val="877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147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Alabau-Montoya J.; Ruiz-Molina M.-E.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2020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Enhancing visitor experience with war heritage tourism through information and communication technologies: evidence from Spanish Civil War museums and sites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Heritage Tourism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148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del Vecchio P.; Secundo G.; Passiante G.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2018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Modularity approach to improve the competitiveness of tourism businesses: Empirical evidence from case studies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EuroMed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Journal of Business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149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Errichiello L.;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Micera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R.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A process-based perspective of smart tourism destination governance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European Journal of Tourism Research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Aiello G.; Gendelman I.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2008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Seattle’s pike place market (De)constructed: An analysis of tourist narratives about a public space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Tourism and Cultural Change</w:t>
            </w:r>
          </w:p>
        </w:tc>
      </w:tr>
      <w:tr w:rsidR="00012DF3" w:rsidRPr="00FE5D8C" w:rsidTr="00012DF3">
        <w:trPr>
          <w:trHeight w:val="731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151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Ganzaroli A.; De Noni I.; Bonera M.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The influence of foreigners’ buzzing on TripAdvisor ranking of restaurants in Venice: implications for the sustainability of over-touristed heritage cities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Current Issues in Tourism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152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Yang C.; Yan S.; Wang J.; Xue Y.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Flow Experiences and Virtual Tourism: The Role of Technological Acceptance and Technological Readiness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Sustainability (Switzerland)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153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Mastroberardino P.; Calabrese G.; Cortese F.; Petracca M.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New perspectives of experiential tourism: an exploratory analysis of live virtual tours during the COVID-19 outbreak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TQM Journal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154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Parmeggiani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P.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2016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From grand tour to virtual tour: Italy through the stereoscope in 1900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Visual Studies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155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Jiang S.; Scott N.; Tao L.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2019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Antecedents of augmented reality experiences: potential tourists to Shangri-La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Potatso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National Park, China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Asia Pacific Journal of Tourism Research</w:t>
            </w:r>
          </w:p>
        </w:tc>
      </w:tr>
      <w:tr w:rsidR="00012DF3" w:rsidRPr="00FE5D8C" w:rsidTr="00012DF3">
        <w:trPr>
          <w:trHeight w:val="146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156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Magasic M.;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Gretzel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U.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2020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Travel connectivity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Tourist Studies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157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Anaya G.J.; Lehto X.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2020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Traveler-facing technology in the tourism experience: a historical perspective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Travel and Tourism Marketing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158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Eletxigerra A.; Barrutia J.M.; Echebarria C.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Expanding the Task-Dominant Value Cocreation Narrative: The Role of Consumer Expertise and Social and Mental Processes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Travel Research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159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Porter G.; Turner J.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2019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Meeting young people's mobility and transport needs: Review and prospect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Sustainability (Switzerland)</w:t>
            </w:r>
          </w:p>
        </w:tc>
      </w:tr>
      <w:tr w:rsidR="00012DF3" w:rsidRPr="00FE5D8C" w:rsidTr="00012DF3">
        <w:trPr>
          <w:trHeight w:val="731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160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Jiménez-Barreto J.; Rubio N.; Mura </w:t>
            </w: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lastRenderedPageBreak/>
              <w:t>P.; Sthapit E.; Campo S.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2023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“Ask Google Assistant Where to Travel” Tourists’ Interactive Experiences </w:t>
            </w:r>
            <w:proofErr w:type="gram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With</w:t>
            </w:r>
            <w:proofErr w:type="gram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Smart Speakers: An </w:t>
            </w:r>
            <w:r w:rsidRPr="00FE5D8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Assemblage Theory Approach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Travel Research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161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Chamorro-Koc M.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2013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A design approach to the study of people's experiences with technologies in the context of public transport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International Journal of Design in Society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162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Rahmani Z.; Houge Mackenzie S.; Carr A.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How virtual wellness retreat experiences may influence psychological well-being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Hospitality and Tourism Management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163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Zhao X.; Susilo Y.O.;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Pernestål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A.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The dynamic and long-term changes of automated bus service adoption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Transportation Research Part A: Policy and Practice</w:t>
            </w:r>
          </w:p>
        </w:tc>
      </w:tr>
      <w:tr w:rsidR="00012DF3" w:rsidRPr="00FE5D8C" w:rsidTr="00012DF3">
        <w:trPr>
          <w:trHeight w:val="292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164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Frenzel F.; Giddy J.; Frisch T.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Digital technology, tourism and geographies of inequality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Tourism Geographies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165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Jiang Y.; Lyu C.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Sky-high concerns: examining the influence of drones on destination experience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Tourism Recreation Research</w:t>
            </w:r>
          </w:p>
        </w:tc>
      </w:tr>
      <w:tr w:rsidR="00012DF3" w:rsidRPr="00FE5D8C" w:rsidTr="00012DF3">
        <w:trPr>
          <w:trHeight w:val="877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166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Choirisa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S.F.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WHAT DRIVES GEN-Z TO VISIT TOURIST DESTINATIONS USING VIRTUAL REALITY? THE STIMULUS-ORGANISM-RESPONSE APPROACH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Geojournal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of Tourism and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Geosites</w:t>
            </w:r>
            <w:proofErr w:type="spellEnd"/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167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Fan D.X.F.; Liu A.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2019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The effects of online and face-to-face experiential value co-creation on tourists' wellbeing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e-Review of Tourism Research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168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Macnaughton P.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Building smart airports: Technology solutions to improve health, enhance experience and increase revenue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Airport Management</w:t>
            </w:r>
          </w:p>
        </w:tc>
      </w:tr>
      <w:tr w:rsidR="00012DF3" w:rsidRPr="00FE5D8C" w:rsidTr="00012DF3">
        <w:trPr>
          <w:trHeight w:val="292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169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Sharaievska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I.;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Mirehie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M.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Use of social media before, during and after family trips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Leisure Research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170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Berzina K.; Medne I.; Tsoy M.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2017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Tourism enterprise cooperation specifics: Comparative study of Riga and Novosibirsk travel agencies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European Research Studies Journal</w:t>
            </w:r>
          </w:p>
        </w:tc>
      </w:tr>
      <w:tr w:rsidR="00012DF3" w:rsidRPr="00FE5D8C" w:rsidTr="00012DF3">
        <w:trPr>
          <w:trHeight w:val="1023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171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Lachance J.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THE EXPERIENCE OF DISCONNECTING FROM INFORMATION AND COMMUNICATION TECHNOLOGY (ICT) WHILE TRAVELING IN LATE MODERNITY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Tourism, Culture and Communication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172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Um T.; Jia J.;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Xiaorui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T.; Chung N.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Technology Readiness as Moderator for Satisfaction and Destination Loyalty in Augmented Reality Environments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Asia Pacific Journal of Information Systems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173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Wen X.; Sotiriadis M.; Shen S.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Determining the Key Drivers for the Acceptance and Usage of AR and VR in Cultural Heritage Monuments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Sustainability (Switzerland)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174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Ambrosio Arias A.G.; </w:t>
            </w: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lastRenderedPageBreak/>
              <w:t>Moreno Escobar J.J.; Padilla R.T.; Matamoros O.M.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2020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Historical-cultural sustainability model for archaeological sites in Mexico </w:t>
            </w:r>
            <w:r w:rsidRPr="00FE5D8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using virtual technologies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Sustainability (Switzerland)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175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Gabor M.R.; Oltean F.D.; Coca A.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Innovative Tourism Products as Sustainable Solutions for Emerging Economies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Economics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176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Raza M.; Hamid A.B.A.; Cavaliere L.P.L.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The e-tourism beyond covid-19: A call for technological transformation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Liberty and International Affairs</w:t>
            </w:r>
          </w:p>
        </w:tc>
      </w:tr>
      <w:tr w:rsidR="00012DF3" w:rsidRPr="00FE5D8C" w:rsidTr="00012DF3">
        <w:trPr>
          <w:trHeight w:val="731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177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Ktona A.; Muça E.; Çollaku D.; Shahini I.; Boboli I.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Support the creation of appropriate tourism offers by finding a model, using machine learning algorithms, to forecast spending by tourists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International Journal of Technology Marketing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178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Maaiah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B.; Al-Shorman A.;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Alananzeh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O.; Al-Badarneh M.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2019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The dynamic role of augmented reality in tourism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Tourism, Culture and Communication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179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Pasquinelli C.; Trunfio M.; Punziano G.; Del Chiappa G.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Online tourism experiences: exploring digital and human dimensions in in-remote destination visits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Hospitality Marketing and Management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180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Paliwal M.; Chatradhi N.; Singh A.; Dikkatwar R.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Smart tourism: antecedents to Indian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traveller's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decision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European Journal of Innovation Management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181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AU W.C.W.; TSANG N.K.F.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Smart Travel Experiences: A Bibliometric Analysis of Knowledge Domains and Research Areas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Hospitality and Tourism Research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182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Lin L.-Z.; Yeh H.-R.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Using ZMET to explore consumers’ cognitive model in virtual reality: take the tourism experience as an example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Current Issues in Tourism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183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Dayour F.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Modeling perceived information technology (IT) risk as a third-order latent construct and its effect on satisfaction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Quality Assurance in Hospitality and Tourism</w:t>
            </w:r>
          </w:p>
        </w:tc>
      </w:tr>
      <w:tr w:rsidR="00012DF3" w:rsidRPr="00FE5D8C" w:rsidTr="00012DF3">
        <w:trPr>
          <w:trHeight w:val="292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184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Kim J.-Y.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2018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The reality of encounters with local life in other cultures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Sustainability (Switzerland)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185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Mhlanga O.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2018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Factors influencing hotel experiences for millennial tourists: A South African study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African Journal of Hospitality, Tourism and Leisure</w:t>
            </w:r>
          </w:p>
        </w:tc>
      </w:tr>
      <w:tr w:rsidR="00012DF3" w:rsidRPr="00FE5D8C" w:rsidTr="00012DF3">
        <w:trPr>
          <w:trHeight w:val="731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186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Ghorbanzadeh D.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Relationships Between Virtual Reality Experiences, Experiential Relationship Quality and Experiential Advocacy: The Case of Virtual Reality Park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Relationship Marketing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187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Kiani M.; Tavakoli R.; </w:t>
            </w: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lastRenderedPageBreak/>
              <w:t>Mura P.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2023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Iranian Women Traveling in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vTime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—A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Cyberfeminist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Approach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Travel Research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188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Liu A.; Ma E.; Wang Y.-C.; Xu S.T.; Grillo T.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AI and supportive technology experiences of customers with visual impairments in hotel, restaurant, and travel contexts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International Journal of Contemporary Hospitality Management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189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Hung P.-K.; Liang R.-H.; Ma S.-Y.; Kong B.-W.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Exploring the Experience of Traveling to Familiar Places in VR: An Empirical Study Using Google Earth VR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International Journal of Human-Computer Interaction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190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Del Vacchio E.; Gargiulo R.; Bifulco F.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2020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Digital Communication and Museum Experience. A Multichannel Approach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Micro and Macro Marketing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191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Magasic M.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THE DUAL JOURNEY: TRAVELING ON-SITE AND ONLINE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Tourism, Culture and Communication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192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Yamada N.; Matsuda M.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 Not the Same as Real </w:t>
            </w:r>
            <w:proofErr w:type="gram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Experience!–</w:t>
            </w:r>
            <w:proofErr w:type="gram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a qualitative inquiry into how participants make sense of their online tours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Tourism Recreation Research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193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Ramos C.M.Q.; Hassan A.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Evaluation of the tourist experience using a framework for the analysis of the influence of social media on tourist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behaviour</w:t>
            </w:r>
            <w:proofErr w:type="spellEnd"/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International Journal of Tourism Policy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194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Köchling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A.; Lohmann M.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Assessing pre-travel online destination experience values of destination websites: scale development and validation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Information Technology and Tourism</w:t>
            </w:r>
          </w:p>
        </w:tc>
      </w:tr>
      <w:tr w:rsidR="00012DF3" w:rsidRPr="00FE5D8C" w:rsidTr="00012DF3">
        <w:trPr>
          <w:trHeight w:val="1023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195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Phuthong T.; Anuntavoranich P.; Chandrachai A.; Piromsopa K.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MAPPING RESEARCH TRENDS IN MOBILE TECHNOLOGY IN WELLNESS TOURISM DESTINATION: A BIBLIOMETRIC AND VISUALIZED ANALYSIS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Geojournal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of Tourism and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Geosites</w:t>
            </w:r>
            <w:proofErr w:type="spellEnd"/>
          </w:p>
        </w:tc>
      </w:tr>
      <w:tr w:rsidR="00012DF3" w:rsidRPr="00FE5D8C" w:rsidTr="00012DF3">
        <w:trPr>
          <w:trHeight w:val="731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196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Astor Y.; Suhartanto D.; Brien A.; Wibisono N.; Rafdinal W.; Novianti S.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Tourist Experience, Satisfaction, and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Behavioural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Intention during COVID-19 Outbreak A Lesson from Indonesian Creative Tourist Attractions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Quality Assurance in Hospitality and Tourism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197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Mieli M.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Planned serendipity: exploring tourists’ on-site information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behaviour</w:t>
            </w:r>
            <w:proofErr w:type="spellEnd"/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Current Issues in Tourism</w:t>
            </w:r>
          </w:p>
        </w:tc>
      </w:tr>
      <w:tr w:rsidR="00012DF3" w:rsidRPr="00FE5D8C" w:rsidTr="00012DF3">
        <w:trPr>
          <w:trHeight w:val="731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198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Anuar F.I.; Ismail K.; Yulia A.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2015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Implication of privacy concerns and safety awareness of tourism location-based services (LBS) applications among college students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Advanced Science Letters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199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Cranmer E.E.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2019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Designing enhanced augmented reality tourism experiences: A multi-stakeholder approach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International Journal of Technology Marketing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Uslu Cibere G.; Basaran M.A.; </w:t>
            </w: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lastRenderedPageBreak/>
              <w:t>Kantarci K.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2020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Evaluation of hotel performance attributes through consumer generated </w:t>
            </w:r>
            <w:r w:rsidRPr="00FE5D8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reviews: The case of bratislava1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Advances in Hospitality and </w:t>
            </w:r>
            <w:r w:rsidRPr="00FE5D8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Tourism Research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201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Dimova D.;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Velikova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E.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Digital Applications for Improving Tourist Experience in the Wellness Centers in Bulgaria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Economic Alternatives</w:t>
            </w:r>
          </w:p>
        </w:tc>
      </w:tr>
      <w:tr w:rsidR="00012DF3" w:rsidRPr="00FE5D8C" w:rsidTr="00012DF3">
        <w:trPr>
          <w:trHeight w:val="731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Wan C.K.B.; de Bont C.J.P.M.; Hekkert P.; Filep S.; Chow K.K.N.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Journaling memorable and meaningful tourism experiences: A strengths-based approach to technology-mediated reminiscence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Hospitality and Tourism Management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203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Lin L.-Z.; Yeh H.-R.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Using ZMET to explore consumers’ cognitive model in virtual reality: take the tourism experience as an example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Current Issues in Tourism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204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Jorge F.; Sousa N.; Losada N.; Teixeira M.S.; Alén E.; Melo M.; Bessa M.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Can Virtual Reality be used to create memorable tourist experiences to influence the future intentions of wine tourists?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Tourism and Development</w:t>
            </w:r>
          </w:p>
        </w:tc>
      </w:tr>
      <w:tr w:rsidR="00012DF3" w:rsidRPr="00FE5D8C" w:rsidTr="00012DF3">
        <w:trPr>
          <w:trHeight w:val="1023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205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Liu H.; Park K.-S.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Exploring the impact of metaverse tourism experiences on actual visit intentions: An integrated model of presence, the Technology Acceptance Model, and the Theory of Planned Behavior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International Journal of Tourism Research</w:t>
            </w:r>
          </w:p>
        </w:tc>
      </w:tr>
      <w:tr w:rsidR="00012DF3" w:rsidRPr="00FE5D8C" w:rsidTr="00012DF3">
        <w:trPr>
          <w:trHeight w:val="731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206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Lee C.; Richardson S.; Goh E.; Presbury R.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Exploring the selfie and distracted gaze of the tourist experience through the lens of online photo-sharing: Where to from here?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Vacation Marketing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207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Hung P.-K.; Liang R.-H.; Ma S.-Y.; Kong B.-W.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Exploring the Experience of Traveling to Familiar Places in VR: An Empirical Study Using Google Earth VR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International Journal of Human-Computer Interaction</w:t>
            </w:r>
          </w:p>
        </w:tc>
      </w:tr>
      <w:tr w:rsidR="00012DF3" w:rsidRPr="00FE5D8C" w:rsidTr="00012DF3">
        <w:trPr>
          <w:trHeight w:val="1023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208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Chung C.; Li J.; Chung N.; Shin S.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The impact of smartphone usage on domestic travelers' existential authenticity and behavioral perception toward island destinations: A cross-country comparison of Hainan Island and Jeju Island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Destination Marketing and Management</w:t>
            </w:r>
          </w:p>
        </w:tc>
      </w:tr>
      <w:tr w:rsidR="00012DF3" w:rsidRPr="00FE5D8C" w:rsidTr="00012DF3">
        <w:trPr>
          <w:trHeight w:val="731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209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Wybraniec B.; Roca E.; Ortego M.I.; Lazzarini B.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Exploring the diversity of users of digital mobility services by developing personas – A case study of the Barcelona metropolitan area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Travel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Behaviour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and Society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210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Mieli M.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Planned serendipity: exploring tourists’ on-site information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behaviour</w:t>
            </w:r>
            <w:proofErr w:type="spellEnd"/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Current Issues in Tourism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211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Rahmani Z.; Houge Mackenzie S.; Carr A.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How virtual wellness retreat experiences may influence psychological well-being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Journal of Hospitality and Tourism Management</w:t>
            </w:r>
          </w:p>
        </w:tc>
      </w:tr>
      <w:tr w:rsidR="00012DF3" w:rsidRPr="00FE5D8C" w:rsidTr="00012DF3">
        <w:trPr>
          <w:trHeight w:val="731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212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Zhang K.; Wang J.; Zhang J.; Wang Y.; Zeng Y.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Exploring the impact of location-based augmented reality on tourists’ spatial behavior, experience, and intention through a field experiment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Tourism Management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213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Lim W.M.; Mohamed Jasim K.; Das M.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Augmented and virtual reality in hotels: Impact on tourist satisfaction and intention to stay and return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International Journal of Hospitality Management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214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Elshaer A.M.; Marzouk A.M.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Memorable tourist experiences: the role of smart tourism technologies and hotel innovations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Tourism Recreation Research</w:t>
            </w:r>
          </w:p>
        </w:tc>
      </w:tr>
      <w:tr w:rsidR="00012DF3" w:rsidRPr="00FE5D8C" w:rsidTr="00012DF3">
        <w:trPr>
          <w:trHeight w:val="584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215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Liu A.; Ma E.; Wang Y.-C.; Xu S.T.; Grillo T.</w:t>
            </w:r>
          </w:p>
        </w:tc>
        <w:tc>
          <w:tcPr>
            <w:tcW w:w="825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3675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AI and supportive technology experiences of customers with visual impairments in hotel, restaurant, and travel contexts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International Journal of Contemporary Hospitality Management</w:t>
            </w:r>
          </w:p>
        </w:tc>
      </w:tr>
      <w:tr w:rsidR="00012DF3" w:rsidRPr="00FE5D8C" w:rsidTr="00012DF3">
        <w:trPr>
          <w:trHeight w:val="438"/>
        </w:trPr>
        <w:tc>
          <w:tcPr>
            <w:tcW w:w="645" w:type="dxa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216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Cham T.-H.; Wei-Han Tan G.; Aw E.C.-X.; Ooi K.-B.; Jee T.-W.; Pek C.-K.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3675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Virtual reality in tourism: adoption </w:t>
            </w:r>
            <w:proofErr w:type="spellStart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>scepticism</w:t>
            </w:r>
            <w:proofErr w:type="spellEnd"/>
            <w:r w:rsidRPr="00FE5D8C">
              <w:rPr>
                <w:rFonts w:ascii="Times New Roman" w:eastAsia="Times New Roman" w:hAnsi="Times New Roman" w:cs="Times New Roman"/>
                <w:color w:val="000000"/>
              </w:rPr>
              <w:t xml:space="preserve"> and resistance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2250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012DF3" w:rsidRPr="00FE5D8C" w:rsidRDefault="00012DF3" w:rsidP="000C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D8C">
              <w:rPr>
                <w:rFonts w:ascii="Times New Roman" w:eastAsia="Times New Roman" w:hAnsi="Times New Roman" w:cs="Times New Roman"/>
                <w:color w:val="000000"/>
              </w:rPr>
              <w:t>Tourism Review</w:t>
            </w:r>
          </w:p>
        </w:tc>
      </w:tr>
    </w:tbl>
    <w:p w:rsidR="00012DF3" w:rsidRPr="00FE5D8C" w:rsidRDefault="00012DF3">
      <w:pPr>
        <w:rPr>
          <w:rFonts w:ascii="Times New Roman" w:hAnsi="Times New Roman" w:cs="Times New Roman"/>
          <w:i/>
          <w:iCs/>
        </w:rPr>
      </w:pPr>
      <w:r w:rsidRPr="00FE5D8C">
        <w:rPr>
          <w:rFonts w:ascii="Times New Roman" w:hAnsi="Times New Roman" w:cs="Times New Roman"/>
          <w:i/>
          <w:iCs/>
        </w:rPr>
        <w:t>Source: Authors</w:t>
      </w:r>
    </w:p>
    <w:p w:rsidR="00012DF3" w:rsidRPr="00FE5D8C" w:rsidRDefault="00012DF3">
      <w:pPr>
        <w:rPr>
          <w:rFonts w:ascii="Times New Roman" w:hAnsi="Times New Roman" w:cs="Times New Roman"/>
        </w:rPr>
      </w:pPr>
    </w:p>
    <w:sectPr w:rsidR="00012DF3" w:rsidRPr="00FE5D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B0C85"/>
    <w:multiLevelType w:val="hybridMultilevel"/>
    <w:tmpl w:val="18946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831E9"/>
    <w:multiLevelType w:val="hybridMultilevel"/>
    <w:tmpl w:val="35CC2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FB37B6"/>
    <w:multiLevelType w:val="multilevel"/>
    <w:tmpl w:val="0B66B2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C3A03"/>
    <w:multiLevelType w:val="hybridMultilevel"/>
    <w:tmpl w:val="91F03F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1202558">
    <w:abstractNumId w:val="2"/>
  </w:num>
  <w:num w:numId="2" w16cid:durableId="1383946354">
    <w:abstractNumId w:val="1"/>
  </w:num>
  <w:num w:numId="3" w16cid:durableId="613094125">
    <w:abstractNumId w:val="3"/>
  </w:num>
  <w:num w:numId="4" w16cid:durableId="890270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171"/>
    <w:rsid w:val="00012DF3"/>
    <w:rsid w:val="00155264"/>
    <w:rsid w:val="003D6E06"/>
    <w:rsid w:val="00406009"/>
    <w:rsid w:val="00921CCF"/>
    <w:rsid w:val="00A36171"/>
    <w:rsid w:val="00FE5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628457"/>
  <w15:docId w15:val="{6B52D908-8C1C-407B-A6E4-EDF443D8F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6171"/>
    <w:pPr>
      <w:spacing w:after="160" w:line="259" w:lineRule="auto"/>
    </w:pPr>
    <w:rPr>
      <w:rFonts w:ascii="Calibri" w:eastAsia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6171"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617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617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617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6171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617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171"/>
    <w:rPr>
      <w:rFonts w:ascii="Times New Roman" w:eastAsia="Times New Roman" w:hAnsi="Times New Roman" w:cs="Times New Roman"/>
      <w:b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6171"/>
    <w:rPr>
      <w:rFonts w:ascii="Calibri" w:eastAsia="Calibri" w:hAnsi="Calibri" w:cs="Calibri"/>
      <w:b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6171"/>
    <w:rPr>
      <w:rFonts w:ascii="Calibri" w:eastAsia="Calibri" w:hAnsi="Calibri" w:cs="Calibr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6171"/>
    <w:rPr>
      <w:rFonts w:ascii="Calibri" w:eastAsia="Calibri" w:hAnsi="Calibri" w:cs="Calibri"/>
      <w:b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6171"/>
    <w:rPr>
      <w:rFonts w:ascii="Calibri" w:eastAsia="Calibri" w:hAnsi="Calibri" w:cs="Calibri"/>
      <w:b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6171"/>
    <w:rPr>
      <w:rFonts w:ascii="Calibri" w:eastAsia="Calibri" w:hAnsi="Calibri" w:cs="Calibri"/>
      <w:b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A36171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36171"/>
    <w:rPr>
      <w:rFonts w:ascii="Calibri" w:eastAsia="Calibri" w:hAnsi="Calibri" w:cs="Calibri"/>
      <w:b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617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sid w:val="00A36171"/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9">
    <w:name w:val="9"/>
    <w:basedOn w:val="TableNormal"/>
    <w:rsid w:val="00A36171"/>
    <w:pPr>
      <w:spacing w:after="160" w:line="259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"/>
    <w:rsid w:val="00A36171"/>
    <w:pPr>
      <w:spacing w:after="160" w:line="259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"/>
    <w:rsid w:val="00A36171"/>
    <w:pPr>
      <w:spacing w:after="160" w:line="259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"/>
    <w:rsid w:val="00A36171"/>
    <w:pPr>
      <w:spacing w:after="160" w:line="259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"/>
    <w:rsid w:val="00A36171"/>
    <w:pPr>
      <w:spacing w:after="160" w:line="259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"/>
    <w:rsid w:val="00A36171"/>
    <w:pPr>
      <w:spacing w:after="160" w:line="259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"/>
    <w:rsid w:val="00A36171"/>
    <w:pPr>
      <w:spacing w:after="160" w:line="259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rsid w:val="00A36171"/>
    <w:pPr>
      <w:spacing w:after="160" w:line="259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rsid w:val="00A36171"/>
    <w:pPr>
      <w:spacing w:after="160" w:line="259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rsid w:val="00A3617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36171"/>
    <w:rPr>
      <w:rFonts w:ascii="Calibri" w:eastAsia="Calibri" w:hAnsi="Calibri" w:cs="Calibri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A36171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61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6171"/>
    <w:rPr>
      <w:rFonts w:ascii="Calibri" w:eastAsia="Calibri" w:hAnsi="Calibri" w:cs="Calibri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36171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3617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61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6171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361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6171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A361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6171"/>
    <w:rPr>
      <w:rFonts w:ascii="Calibri" w:eastAsia="Calibri" w:hAnsi="Calibri" w:cs="Calibri"/>
    </w:rPr>
  </w:style>
  <w:style w:type="character" w:customStyle="1" w:styleId="author">
    <w:name w:val="author"/>
    <w:basedOn w:val="DefaultParagraphFont"/>
    <w:rsid w:val="00A36171"/>
  </w:style>
  <w:style w:type="character" w:customStyle="1" w:styleId="pubyear">
    <w:name w:val="pubyear"/>
    <w:basedOn w:val="DefaultParagraphFont"/>
    <w:rsid w:val="00A36171"/>
  </w:style>
  <w:style w:type="character" w:customStyle="1" w:styleId="articletitle">
    <w:name w:val="articletitle"/>
    <w:basedOn w:val="DefaultParagraphFont"/>
    <w:rsid w:val="00A36171"/>
  </w:style>
  <w:style w:type="paragraph" w:styleId="ListParagraph">
    <w:name w:val="List Paragraph"/>
    <w:basedOn w:val="Normal"/>
    <w:uiPriority w:val="34"/>
    <w:qFormat/>
    <w:rsid w:val="00A3617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36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3617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36171"/>
    <w:rPr>
      <w:rFonts w:ascii="Arial" w:eastAsia="Times New Roman" w:hAnsi="Arial" w:cs="Arial"/>
      <w:vanish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36171"/>
    <w:rPr>
      <w:color w:val="605E5C"/>
      <w:shd w:val="clear" w:color="auto" w:fill="E1DFDD"/>
    </w:rPr>
  </w:style>
  <w:style w:type="character" w:customStyle="1" w:styleId="line-clamp-1">
    <w:name w:val="line-clamp-1"/>
    <w:basedOn w:val="DefaultParagraphFont"/>
    <w:rsid w:val="00A36171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3617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36171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5530</Words>
  <Characters>31688</Characters>
  <Application>Microsoft Office Word</Application>
  <DocSecurity>0</DocSecurity>
  <Lines>2437</Lines>
  <Paragraphs>1488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abcd</dc:creator>
  <cp:lastModifiedBy>Dr Meghna Chhabra</cp:lastModifiedBy>
  <cp:revision>2</cp:revision>
  <dcterms:created xsi:type="dcterms:W3CDTF">2025-09-06T07:55:00Z</dcterms:created>
  <dcterms:modified xsi:type="dcterms:W3CDTF">2025-09-06T07:55:00Z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86115ce0-6040-4068-b5bf-fce67934f743</vt:lpwstr>
  </property>
</Properties>
</file>