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7AE2C" w14:textId="64BD3E8F" w:rsidR="008166A4" w:rsidRPr="00272DA1" w:rsidRDefault="005810D8" w:rsidP="006F0509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272DA1">
        <w:rPr>
          <w:rFonts w:asciiTheme="majorBidi" w:hAnsiTheme="majorBidi" w:cstheme="majorBidi"/>
          <w:b/>
          <w:bCs/>
          <w:color w:val="000000" w:themeColor="text1"/>
        </w:rPr>
        <w:t>APPENDIX</w:t>
      </w:r>
    </w:p>
    <w:p w14:paraId="6604A8D7" w14:textId="0536AC93" w:rsidR="00B7285B" w:rsidRPr="00272DA1" w:rsidRDefault="007449C1" w:rsidP="000A3E8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fr-FR"/>
          <w14:ligatures w14:val="none"/>
        </w:rPr>
      </w:pPr>
      <w:r w:rsidRPr="00272DA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fr-FR"/>
          <w14:ligatures w14:val="none"/>
        </w:rPr>
        <w:t xml:space="preserve">Table </w:t>
      </w:r>
      <w:r w:rsidR="00C67307" w:rsidRPr="00272DA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fr-FR"/>
          <w14:ligatures w14:val="none"/>
        </w:rPr>
        <w:t>A1</w:t>
      </w:r>
      <w:r w:rsidRPr="00272DA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fr-FR"/>
          <w14:ligatures w14:val="none"/>
        </w:rPr>
        <w:t>: V</w:t>
      </w:r>
      <w:r w:rsidR="00C628A2" w:rsidRPr="00272DA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fr-FR"/>
          <w14:ligatures w14:val="none"/>
        </w:rPr>
        <w:t>ariables and</w:t>
      </w:r>
      <w:r w:rsidR="005810D8" w:rsidRPr="00272DA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fr-FR"/>
          <w14:ligatures w14:val="none"/>
        </w:rPr>
        <w:t xml:space="preserve"> items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457"/>
        <w:gridCol w:w="1039"/>
        <w:gridCol w:w="5482"/>
      </w:tblGrid>
      <w:tr w:rsidR="00B7285B" w:rsidRPr="00272DA1" w14:paraId="576F20BE" w14:textId="77777777" w:rsidTr="00B7285B">
        <w:trPr>
          <w:trHeight w:val="115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B3A2" w14:textId="77777777" w:rsidR="00B7285B" w:rsidRPr="00272DA1" w:rsidRDefault="00B7285B" w:rsidP="00B7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1C28" w14:textId="51AA2252" w:rsidR="00B7285B" w:rsidRPr="00272DA1" w:rsidRDefault="00B7285B" w:rsidP="00B7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Calibri" w:hAnsi="Times New Roman" w:cs="Times New Roman"/>
                <w:color w:val="000000" w:themeColor="text1"/>
              </w:rPr>
              <w:t>Constructs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D6E4" w14:textId="46F0921B" w:rsidR="00B7285B" w:rsidRPr="00272DA1" w:rsidRDefault="00B7285B" w:rsidP="00B7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Calibri" w:hAnsi="Times New Roman" w:cs="Times New Roman"/>
                <w:color w:val="000000" w:themeColor="text1"/>
              </w:rPr>
              <w:t>Code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3B0AF" w14:textId="31A565F1" w:rsidR="00B7285B" w:rsidRPr="00272DA1" w:rsidRDefault="00B7285B" w:rsidP="00B7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Calibri" w:hAnsi="Times New Roman" w:cs="Times New Roman"/>
                <w:color w:val="000000" w:themeColor="text1"/>
              </w:rPr>
              <w:t>Items</w:t>
            </w:r>
          </w:p>
        </w:tc>
      </w:tr>
      <w:tr w:rsidR="00E84987" w:rsidRPr="00272DA1" w14:paraId="32EE75BC" w14:textId="77777777" w:rsidTr="00673879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07C4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D5E0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proofErr w:type="spellStart"/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AI_Exposure</w:t>
            </w:r>
            <w:proofErr w:type="spellEnd"/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CCE3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AIE_01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40A7C" w14:textId="2BA929C2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often interact with AI-powered devices or services</w:t>
            </w:r>
          </w:p>
        </w:tc>
      </w:tr>
      <w:tr w:rsidR="00E84987" w:rsidRPr="00272DA1" w14:paraId="7EF00408" w14:textId="77777777" w:rsidTr="00673879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754F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FA2A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0C60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AIE_02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CB27E" w14:textId="13B3C8DA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AI is a central part of my daily life</w:t>
            </w:r>
          </w:p>
        </w:tc>
      </w:tr>
      <w:tr w:rsidR="00E84987" w:rsidRPr="00272DA1" w14:paraId="21611F03" w14:textId="77777777" w:rsidTr="00673879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A23D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D766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4AB6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AIE_03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1D5C0" w14:textId="732D10B5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frequently use AI-powered learning platforms or resources for my tourism studies</w:t>
            </w:r>
          </w:p>
        </w:tc>
      </w:tr>
      <w:tr w:rsidR="00E84987" w:rsidRPr="00272DA1" w14:paraId="05E24440" w14:textId="77777777" w:rsidTr="00673879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7E06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850B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E12C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AIE_04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9174C" w14:textId="22E6F4D4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am comfortable using various AI technologies to enhance my tourism knowledge and experiences.</w:t>
            </w:r>
          </w:p>
        </w:tc>
      </w:tr>
      <w:tr w:rsidR="00E84987" w:rsidRPr="00272DA1" w14:paraId="75A9E945" w14:textId="77777777" w:rsidTr="00FC4679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F176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2E22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Creative confidence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A845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CC_01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E1158" w14:textId="5FBF5F44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think I can use my creativity to efficiently solve even complicated problems</w:t>
            </w:r>
          </w:p>
        </w:tc>
      </w:tr>
      <w:tr w:rsidR="00E84987" w:rsidRPr="00272DA1" w14:paraId="2E2F0C3A" w14:textId="77777777" w:rsidTr="00FC4679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0530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C580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88C8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CC_02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B2CDC" w14:textId="4BB68ED1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am comfortable to think something new, different from what already exists</w:t>
            </w:r>
          </w:p>
        </w:tc>
      </w:tr>
      <w:tr w:rsidR="00E84987" w:rsidRPr="00272DA1" w14:paraId="02CDAADD" w14:textId="77777777" w:rsidTr="00FC4679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CFAE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3269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A4B6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CC_03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DA74B" w14:textId="3591BCF8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am sure I can deal with problems requiring creativity</w:t>
            </w:r>
          </w:p>
        </w:tc>
      </w:tr>
      <w:tr w:rsidR="00E84987" w:rsidRPr="00272DA1" w14:paraId="7B266C1B" w14:textId="77777777" w:rsidTr="00FC4679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8BD2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BF39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C692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CC_04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2B937" w14:textId="330B5627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believe in my abilities to creatively solve a problem</w:t>
            </w:r>
          </w:p>
        </w:tc>
      </w:tr>
      <w:tr w:rsidR="00E84987" w:rsidRPr="00272DA1" w14:paraId="76F6DC76" w14:textId="77777777" w:rsidTr="00760F8D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3A27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A4D7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Digital creativity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8832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DC_01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6D9EE" w14:textId="3FFD6849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suggest new ways to improve business performance or product/service quality through using Artificial Intelligence.</w:t>
            </w:r>
          </w:p>
        </w:tc>
      </w:tr>
      <w:tr w:rsidR="00E84987" w:rsidRPr="00272DA1" w14:paraId="156DB67C" w14:textId="77777777" w:rsidTr="00760F8D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96CC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9FABB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C40E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DC_02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22B0D" w14:textId="7796A038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come up with creative solutions to task problems through using Artificial Intelligence.</w:t>
            </w:r>
          </w:p>
        </w:tc>
      </w:tr>
      <w:tr w:rsidR="00E84987" w:rsidRPr="00272DA1" w14:paraId="3A4367DD" w14:textId="77777777" w:rsidTr="00760F8D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78A8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950E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13A0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DC_03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3BD49" w14:textId="688D6D2B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often have new and innovative ideas at work when using Artificial Intelligence.</w:t>
            </w:r>
          </w:p>
        </w:tc>
      </w:tr>
      <w:tr w:rsidR="00E84987" w:rsidRPr="00272DA1" w14:paraId="2573C720" w14:textId="77777777" w:rsidTr="001161C8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69A5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5A90C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Critical Thinking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FD7E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CT_01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36CDD" w14:textId="0CF16F73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AI tools empower me to tackle complex problems in tourism by facilitating the exploration of diverse solutions and the development of well-rounded plans.</w:t>
            </w:r>
          </w:p>
        </w:tc>
      </w:tr>
      <w:tr w:rsidR="00E84987" w:rsidRPr="00272DA1" w14:paraId="195C9F56" w14:textId="77777777" w:rsidTr="001161C8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D470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C745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8232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CT_02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8BA17" w14:textId="254D4387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AI can provide me with vast amounts of data and insights, allowing me to analyze and refine my thinking for more precise decision-making.</w:t>
            </w:r>
          </w:p>
        </w:tc>
      </w:tr>
      <w:tr w:rsidR="00E84987" w:rsidRPr="00272DA1" w14:paraId="6C237193" w14:textId="77777777" w:rsidTr="001161C8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5D9E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32CB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58A8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CT_03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C06BD" w14:textId="20246717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By leveraging AI-powered research and analysis, I can compare options within the tourism industry more systematically, leading to well-informed decisions.</w:t>
            </w:r>
          </w:p>
        </w:tc>
      </w:tr>
      <w:tr w:rsidR="00E84987" w:rsidRPr="00272DA1" w14:paraId="373D4EAD" w14:textId="77777777" w:rsidTr="00A32BB2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FE81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5623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Problem Solving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23D5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PS_01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44ED0" w14:textId="147719A9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 have problems in the issue of where and how I should use the variables such as X and Y in the solution of a problem </w:t>
            </w:r>
          </w:p>
        </w:tc>
      </w:tr>
      <w:tr w:rsidR="00E84987" w:rsidRPr="00272DA1" w14:paraId="1769B015" w14:textId="77777777" w:rsidTr="00A32BB2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1D70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1C52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25F9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PS_02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26D11" w14:textId="38203532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 cannot produce many options while thinking of the possible solutions to a problem </w:t>
            </w:r>
          </w:p>
        </w:tc>
      </w:tr>
      <w:tr w:rsidR="00E84987" w:rsidRPr="00272DA1" w14:paraId="3107A400" w14:textId="77777777" w:rsidTr="00A32BB2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C163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CFCE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C757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PS_03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EFC3F" w14:textId="46A59FF9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cannot develop my own ideas in the environment of AI learning</w:t>
            </w:r>
          </w:p>
        </w:tc>
      </w:tr>
      <w:tr w:rsidR="00E84987" w:rsidRPr="00272DA1" w14:paraId="0167A380" w14:textId="77777777" w:rsidTr="00C52710">
        <w:trPr>
          <w:trHeight w:val="288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14:paraId="0D2B5AE3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Absorptive capacity</w:t>
            </w: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637F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Acquisition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DF58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Acq_01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0157F" w14:textId="388D9F82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Since using AI tools for tourism research, I find myself actively searching for relevant information on a daily basis</w:t>
            </w:r>
          </w:p>
        </w:tc>
      </w:tr>
      <w:tr w:rsidR="00E84987" w:rsidRPr="00272DA1" w14:paraId="72ACA5A5" w14:textId="77777777" w:rsidTr="00C52710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25DC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6A3F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EBE6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Acq_02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79785" w14:textId="2C2D0137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After using AI-powered research platforms in tourism, I feel more motivated to explore diverse information sources beyond what's initially presented.</w:t>
            </w:r>
          </w:p>
        </w:tc>
      </w:tr>
      <w:tr w:rsidR="00E84987" w:rsidRPr="00272DA1" w14:paraId="2CA5F384" w14:textId="77777777" w:rsidTr="00C52710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A991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1EFB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4DF7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Acq_03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5BAD8" w14:textId="55945D4B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Since using AI for tourism research, I've noticed a growing emphasis on critically evaluating and integrating information from various external sources. </w:t>
            </w:r>
          </w:p>
        </w:tc>
      </w:tr>
      <w:tr w:rsidR="00E84987" w:rsidRPr="00272DA1" w14:paraId="3F73A380" w14:textId="77777777" w:rsidTr="00AE1061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DE86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B723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Assimilation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8851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Ass_01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453A9" w14:textId="03347D7A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Since using AI tools in my tourism studies, I find it easier to share ideas and concepts about AI with my classmates.</w:t>
            </w:r>
          </w:p>
        </w:tc>
      </w:tr>
      <w:tr w:rsidR="00E84987" w:rsidRPr="00272DA1" w14:paraId="187C9615" w14:textId="77777777" w:rsidTr="00AE1061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39F2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C798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BB0F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Ass_02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CE1B4" w14:textId="0FBE6AB8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Using AI tools in my tourism courses has encouraged collaboration between students from different specializations.</w:t>
            </w:r>
          </w:p>
        </w:tc>
      </w:tr>
      <w:tr w:rsidR="00E84987" w:rsidRPr="00272DA1" w14:paraId="08900D7C" w14:textId="77777777" w:rsidTr="00AE1061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660B1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67ED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D23A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Ass_03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8E0D2" w14:textId="1710CD92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My instructors have adopted teaching methods that facilitate rapid communication and understanding of AI concepts among students since incorporating AI tools in the curriculum.</w:t>
            </w:r>
          </w:p>
        </w:tc>
      </w:tr>
      <w:tr w:rsidR="00E84987" w:rsidRPr="00272DA1" w14:paraId="233970A2" w14:textId="77777777" w:rsidTr="00AE1061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0B0B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52ED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3534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Ass_04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5BCF9" w14:textId="7AAB1168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The use of AI tools in our tourism courses has led to more frequent discussions and group activities where students can exchange their learnings, challenges, and achievements related to AI.</w:t>
            </w:r>
          </w:p>
        </w:tc>
      </w:tr>
      <w:tr w:rsidR="00E84987" w:rsidRPr="00272DA1" w14:paraId="78250FAC" w14:textId="77777777" w:rsidTr="00406F1B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CA05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137C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Exploitation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44A6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Exp_01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394E1" w14:textId="315A0C14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Since using AI tools in my tourism studies, I actively use the insights and results generated by AI to develop new tourism product or service ideas.</w:t>
            </w:r>
          </w:p>
        </w:tc>
      </w:tr>
      <w:tr w:rsidR="00E84987" w:rsidRPr="00272DA1" w14:paraId="1001C2D9" w14:textId="77777777" w:rsidTr="00406F1B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37E4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E9CA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BA8E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Exp_02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1C110" w14:textId="668E2AEA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By leveraging AI in my tourism coursework, I regularly evaluate and adapt the AI-generated insights to my existing tourism knowledge, leading to more informed decisions.</w:t>
            </w:r>
          </w:p>
        </w:tc>
      </w:tr>
      <w:tr w:rsidR="00E84987" w:rsidRPr="00272DA1" w14:paraId="09B4546D" w14:textId="77777777" w:rsidTr="00406F1B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ADE3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BA00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785A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Exp_03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0F32F" w14:textId="77113011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Using AI for tourism research and analysis has improved my ability to apply new techniques and technologies, leading to more efficient tourism project development.</w:t>
            </w:r>
          </w:p>
        </w:tc>
      </w:tr>
      <w:tr w:rsidR="00E84987" w:rsidRPr="00272DA1" w14:paraId="4C7F78A9" w14:textId="77777777" w:rsidTr="000E0822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9A09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2D34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Transformation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E6E1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Trans_01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5080D" w14:textId="3477CF3E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Since using AI tools in my tourism studies, I find it easier to structure and utilize the information I gather for different purposes.</w:t>
            </w:r>
          </w:p>
        </w:tc>
      </w:tr>
      <w:tr w:rsidR="00E84987" w:rsidRPr="00272DA1" w14:paraId="19243EF7" w14:textId="77777777" w:rsidTr="000E0822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D066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BAD33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56B1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Trans_02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AA3FB" w14:textId="73565ACE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Using AI in my tourism studies has helped me become more accustomed to absorbing new knowledge, preparing it for application in tourism projects, and sharing it with others.</w:t>
            </w:r>
          </w:p>
        </w:tc>
      </w:tr>
      <w:tr w:rsidR="00E84987" w:rsidRPr="00272DA1" w14:paraId="38775E78" w14:textId="77777777" w:rsidTr="000E0822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0569C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6016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F56D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Trans_03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D0A5F" w14:textId="52E69682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Through AI-powered learning in tourism, I'm getting better at connecting existing tourism knowledge with new insights I discover using AI tools.</w:t>
            </w:r>
          </w:p>
        </w:tc>
      </w:tr>
      <w:tr w:rsidR="00E84987" w:rsidRPr="00272DA1" w14:paraId="65D882CF" w14:textId="77777777" w:rsidTr="000E0822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E8A0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C2376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1779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Trans_04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95245" w14:textId="77777777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The knowledge I acquire through AI-based learning tools in tourism is allowing me to apply it more effectively in real-world tourism scenarios.</w:t>
            </w:r>
          </w:p>
          <w:p w14:paraId="6D6948FD" w14:textId="77777777" w:rsidR="008166A4" w:rsidRPr="00272DA1" w:rsidRDefault="008166A4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14:paraId="377639E0" w14:textId="6F460CE3" w:rsidR="008166A4" w:rsidRPr="00272DA1" w:rsidRDefault="008166A4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E84987" w:rsidRPr="00272DA1" w14:paraId="0A69EA46" w14:textId="77777777" w:rsidTr="00812D14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3DFB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994EF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Tourism Students' _Innovation Capabilities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6AFE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TSIC_01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C67C5" w14:textId="171EE014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Using AI tools in my tourism studies has helped me to acquire important new product information.</w:t>
            </w:r>
          </w:p>
        </w:tc>
      </w:tr>
      <w:tr w:rsidR="00E84987" w:rsidRPr="00272DA1" w14:paraId="751A19D1" w14:textId="77777777" w:rsidTr="00812D14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2BB7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CC5E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1787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TSIC_02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E66AA" w14:textId="16871AE9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AI has enabled me to respond more effectively to changes in tourism products and trends.</w:t>
            </w:r>
          </w:p>
        </w:tc>
      </w:tr>
      <w:tr w:rsidR="00E84987" w:rsidRPr="00272DA1" w14:paraId="60B2E61B" w14:textId="77777777" w:rsidTr="00812D14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5BBE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4264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E347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TSIC_03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BD250" w14:textId="58202699" w:rsidR="00E84987" w:rsidRPr="00272DA1" w:rsidRDefault="00E84987" w:rsidP="00E84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My ability to master and understand complex new tourism products has been enhanced by using AI.</w:t>
            </w:r>
          </w:p>
        </w:tc>
      </w:tr>
      <w:tr w:rsidR="00E84987" w:rsidRPr="00272DA1" w14:paraId="2300874E" w14:textId="77777777" w:rsidTr="00812D14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7393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991C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7E51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TSIC_04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8DDA4" w14:textId="6475A022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 find that AI helps me to develop a wider range of new tourism product ideas on a regular basis.</w:t>
            </w:r>
          </w:p>
        </w:tc>
      </w:tr>
      <w:tr w:rsidR="00E84987" w:rsidRPr="00272DA1" w14:paraId="6D29F965" w14:textId="77777777" w:rsidTr="00812D14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8164" w14:textId="77777777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D32A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B312" w14:textId="77777777" w:rsidR="00E84987" w:rsidRPr="00272DA1" w:rsidRDefault="00E84987" w:rsidP="00E849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TSIC_05 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E97F3" w14:textId="0F8D2F6A" w:rsidR="00E84987" w:rsidRPr="00272DA1" w:rsidRDefault="00E84987" w:rsidP="00E84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AI has been instrumental in identifying new opportunities for innovative tourism products and services.</w:t>
            </w:r>
          </w:p>
        </w:tc>
      </w:tr>
    </w:tbl>
    <w:p w14:paraId="11E20FBF" w14:textId="2882CA23" w:rsidR="00B7285B" w:rsidRPr="00272DA1" w:rsidRDefault="00B7285B" w:rsidP="005810D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fr-FR"/>
        </w:rPr>
      </w:pPr>
    </w:p>
    <w:p w14:paraId="0120DB6E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5177B404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1476A12F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256397CF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0585FD2C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55FCC4FC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5AAEF1C4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68C45E6C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271D3D2C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201503F4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3C4CA501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62EC4AAB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05185DB6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482C8A19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67D0165B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7114815C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1631FAB9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544B531D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35F52C43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0C9F6638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47EDB5D8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3502F2E6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57333291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2AE6F291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51B2B8A8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7E238AA0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317913BF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07B513F2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2B57C1C4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4EFF98B5" w14:textId="48CAE8F4" w:rsidR="000A3E81" w:rsidRPr="00272DA1" w:rsidRDefault="000A3E81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  <w:r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lastRenderedPageBreak/>
        <w:t xml:space="preserve">Table </w:t>
      </w:r>
      <w:r w:rsidR="009F65D7"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>A2</w:t>
      </w:r>
      <w:r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 xml:space="preserve">: </w:t>
      </w:r>
      <w:r w:rsidRPr="00272D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Convergent validity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457"/>
        <w:gridCol w:w="1039"/>
        <w:gridCol w:w="1417"/>
        <w:gridCol w:w="1418"/>
        <w:gridCol w:w="1417"/>
        <w:gridCol w:w="992"/>
      </w:tblGrid>
      <w:tr w:rsidR="000A3E81" w:rsidRPr="00272DA1" w14:paraId="00372E4E" w14:textId="77777777" w:rsidTr="00E75DCE">
        <w:trPr>
          <w:trHeight w:val="1152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2C93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CE8F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Constructs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FE8C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Items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F5FB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Outer loading (&gt;0.7)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A9613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Cronbach's alpha (α &gt;0.7)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0776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Composite reliability (</w:t>
            </w:r>
            <w:proofErr w:type="spellStart"/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rho_a</w:t>
            </w:r>
            <w:proofErr w:type="spellEnd"/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) (&gt;0.7)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E1F4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AVE (&gt;0.6)</w:t>
            </w:r>
          </w:p>
        </w:tc>
      </w:tr>
      <w:tr w:rsidR="000A3E81" w:rsidRPr="00272DA1" w14:paraId="32519DD0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1697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77CC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proofErr w:type="spellStart"/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AI_Exposure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A64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AIE_01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6AB1E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0,892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4FA8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0,883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F8486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0,897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CDC4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0,745</w:t>
            </w:r>
          </w:p>
        </w:tc>
      </w:tr>
      <w:tr w:rsidR="000A3E81" w:rsidRPr="00272DA1" w14:paraId="066B7EFB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0497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C80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B71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AIE_02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5FF6F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0,729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533B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FC7F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F5CE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1AB5C53F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2917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434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DDA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AIE_03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0C6C7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0,896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C27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568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149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0C083DF7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BF2E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1183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CB9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AIE_04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178FB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0,922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FFF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64D9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A29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5CC870BE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E36E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BD5D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Creative confidence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80CA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CC_01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C7D5C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0,727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D9D6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0,782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AF0D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0,788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E5B11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0,606</w:t>
            </w:r>
          </w:p>
        </w:tc>
      </w:tr>
      <w:tr w:rsidR="000A3E81" w:rsidRPr="00272DA1" w14:paraId="1D10BFB7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1380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CD4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C91F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CC_02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07EF0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0,731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6B0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652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7E8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464F89F7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96D1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8BE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196A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CC_03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8B655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0,856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D39F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832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794F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4DEAA769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A065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307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FCC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CC_04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24270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0,792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CA1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46A29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97B44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49B881C4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3A77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C079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Digital creativity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A24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DC_01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11EE1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0,946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A8F54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0,854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7171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0,878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1D36B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0,782</w:t>
            </w:r>
          </w:p>
        </w:tc>
      </w:tr>
      <w:tr w:rsidR="000A3E81" w:rsidRPr="00272DA1" w14:paraId="531CA943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2A7F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325D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E6AA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DC_02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BC92B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0,733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6669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CAA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099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5BE8DAA3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41EA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67ED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D899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DC_03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835D5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0,957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F47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22AA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BEC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427FB933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87F8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4E606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Critical Thinking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3F1C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CT_01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16E139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0,708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2F8E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0,716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5158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0,727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996D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0,64</w:t>
            </w:r>
          </w:p>
        </w:tc>
      </w:tr>
      <w:tr w:rsidR="000A3E81" w:rsidRPr="00272DA1" w14:paraId="17295771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A1C2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6D3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936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CT_02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E8CCA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0,861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F3B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185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849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03899466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3656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422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D15F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CT_03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2D3D8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0,824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F75C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F6D6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A7E3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4246757B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B3F1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08CE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Problem Solving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A20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PS_01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49C31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0,737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DFBD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0,836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2AA1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3B95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0,737</w:t>
            </w:r>
          </w:p>
        </w:tc>
      </w:tr>
      <w:tr w:rsidR="000A3E81" w:rsidRPr="00272DA1" w14:paraId="68F180BD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CBEC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E73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F19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PS_02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6E1C8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0,882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08AC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CBF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63C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75E9079A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BC63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E0C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2E3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PS_03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B0516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0,943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FD6D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0FA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017D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37FE036A" w14:textId="77777777" w:rsidTr="00E75DCE">
        <w:trPr>
          <w:trHeight w:val="288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14:paraId="07D58E11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Absorptive capacity</w:t>
            </w: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7E40A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Acquisition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208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Acq_01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00300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0,807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006DF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0,967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53C1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0,812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FC8A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0,702</w:t>
            </w:r>
          </w:p>
        </w:tc>
      </w:tr>
      <w:tr w:rsidR="000A3E81" w:rsidRPr="00272DA1" w14:paraId="1CAEE213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5C5B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A68A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EAA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Acq_02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1DF83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6C13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6D35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B00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1E103A7F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AB2C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A0A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453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Acq_03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8104A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0,807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5B62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FD1D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0209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049321A5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DF9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B2AC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Assimilation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2C0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Ass_01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BD813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0,908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133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F54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8063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12F9FD31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7BF4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FE4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E44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Ass_02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B3723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0,889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F196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362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100D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79580182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0669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BA2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DD2A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Ass_03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C4A0E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0,898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1E4F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7E2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186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03FE93B1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D85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E5E9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071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Ass_04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7E955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0,895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0B89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86AC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50B9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6B896A6A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8F8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A1B7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Exploitation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914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Exp_01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4C8DB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0,889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234A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D4C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6C82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4EA04582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5414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4893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09EA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Exp_02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C4008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0,827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4D9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ABA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5EB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4F435BA0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5A73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DFE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203F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Exp_03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0D25F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0,856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37D4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BC7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4F5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2A20F51F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EA9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2236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Transformation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4CA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Trans_01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5971B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0,839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2CB24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DFF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25C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4A7D6EC4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781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A4F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10FD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Trans_02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48669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0,778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5557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AE1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5A4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48832B06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387C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BA5F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B9B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Trans_03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A385E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0,782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2453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442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1F79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2CAE84B6" w14:textId="77777777" w:rsidTr="00E75DCE">
        <w:trPr>
          <w:trHeight w:val="288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6B9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FEC3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569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Trans_04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26082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0,732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0E8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215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286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71164693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60D10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FB93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Tourism Students' _Innovation Capabilities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0B4C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TSIC_01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534BC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0,712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C6C5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0,849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4F6E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0,878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5FCF7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0,623</w:t>
            </w:r>
          </w:p>
        </w:tc>
      </w:tr>
      <w:tr w:rsidR="000A3E81" w:rsidRPr="00272DA1" w14:paraId="1842929D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741A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0FA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ECB4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TSIC_02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AA555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0,881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95F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970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6B7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60D6AC1A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4C3A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39F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A97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TSIC_03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D2F0B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0,790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99A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D81A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3790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345D02A1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41E1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25D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649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TSIC_04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EFDDF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0,833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1CC4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735A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2FF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A3E81" w:rsidRPr="00272DA1" w14:paraId="187C1B56" w14:textId="77777777" w:rsidTr="00E75DCE">
        <w:trPr>
          <w:trHeight w:val="288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AA38A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2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E92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7F7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 xml:space="preserve">TSIC_05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FF391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0,717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B46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AC23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709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</w:tr>
    </w:tbl>
    <w:p w14:paraId="6C317AD8" w14:textId="77777777" w:rsidR="000A3E81" w:rsidRPr="00272DA1" w:rsidRDefault="000A3E81" w:rsidP="000A3E8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"/>
          <w:szCs w:val="24"/>
        </w:rPr>
      </w:pPr>
    </w:p>
    <w:p w14:paraId="4142B10C" w14:textId="77777777" w:rsidR="000A3E81" w:rsidRPr="00272DA1" w:rsidRDefault="000A3E81" w:rsidP="000A3E81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"/>
          <w:szCs w:val="24"/>
        </w:rPr>
      </w:pPr>
    </w:p>
    <w:p w14:paraId="2194DF36" w14:textId="6743E41F" w:rsidR="000A3E81" w:rsidRPr="00272DA1" w:rsidRDefault="000A3E81" w:rsidP="000A3E81">
      <w:pPr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</w:pPr>
    </w:p>
    <w:p w14:paraId="0D55E026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28C82165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7AD785C3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59FEB192" w14:textId="20B5D5CB" w:rsidR="000A3E81" w:rsidRPr="00272DA1" w:rsidRDefault="000A3E81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  <w:r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lastRenderedPageBreak/>
        <w:t xml:space="preserve">Table </w:t>
      </w:r>
      <w:r w:rsidR="00255AF3"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>A3</w:t>
      </w:r>
      <w:r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>: Discriminant validity (</w:t>
      </w:r>
      <w:proofErr w:type="spellStart"/>
      <w:r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>Fornell</w:t>
      </w:r>
      <w:proofErr w:type="spellEnd"/>
      <w:r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 xml:space="preserve"> and </w:t>
      </w:r>
      <w:proofErr w:type="spellStart"/>
      <w:r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>Larcker</w:t>
      </w:r>
      <w:proofErr w:type="spellEnd"/>
      <w:r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8"/>
        <w:gridCol w:w="1204"/>
        <w:gridCol w:w="893"/>
        <w:gridCol w:w="858"/>
        <w:gridCol w:w="1008"/>
        <w:gridCol w:w="1021"/>
        <w:gridCol w:w="883"/>
        <w:gridCol w:w="987"/>
      </w:tblGrid>
      <w:tr w:rsidR="000A3E81" w:rsidRPr="00272DA1" w14:paraId="3AD6C819" w14:textId="77777777" w:rsidTr="00E75DCE">
        <w:trPr>
          <w:trHeight w:val="864"/>
        </w:trPr>
        <w:tc>
          <w:tcPr>
            <w:tcW w:w="2208" w:type="dxa"/>
            <w:hideMark/>
          </w:tcPr>
          <w:p w14:paraId="1AEF1DAF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204" w:type="dxa"/>
            <w:hideMark/>
          </w:tcPr>
          <w:p w14:paraId="62528EC6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AI_E</w:t>
            </w:r>
          </w:p>
        </w:tc>
        <w:tc>
          <w:tcPr>
            <w:tcW w:w="893" w:type="dxa"/>
            <w:hideMark/>
          </w:tcPr>
          <w:p w14:paraId="143C37B8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AC</w:t>
            </w:r>
          </w:p>
        </w:tc>
        <w:tc>
          <w:tcPr>
            <w:tcW w:w="858" w:type="dxa"/>
            <w:hideMark/>
          </w:tcPr>
          <w:p w14:paraId="653255FF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CC</w:t>
            </w:r>
          </w:p>
        </w:tc>
        <w:tc>
          <w:tcPr>
            <w:tcW w:w="1008" w:type="dxa"/>
            <w:hideMark/>
          </w:tcPr>
          <w:p w14:paraId="571A14C4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CT</w:t>
            </w:r>
          </w:p>
        </w:tc>
        <w:tc>
          <w:tcPr>
            <w:tcW w:w="1021" w:type="dxa"/>
            <w:hideMark/>
          </w:tcPr>
          <w:p w14:paraId="1E9B8A15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DC</w:t>
            </w:r>
          </w:p>
        </w:tc>
        <w:tc>
          <w:tcPr>
            <w:tcW w:w="883" w:type="dxa"/>
            <w:hideMark/>
          </w:tcPr>
          <w:p w14:paraId="500D0A2A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PS</w:t>
            </w:r>
          </w:p>
        </w:tc>
        <w:tc>
          <w:tcPr>
            <w:tcW w:w="987" w:type="dxa"/>
            <w:hideMark/>
          </w:tcPr>
          <w:p w14:paraId="1F4BD27D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TSIC</w:t>
            </w:r>
          </w:p>
        </w:tc>
      </w:tr>
      <w:tr w:rsidR="000A3E81" w:rsidRPr="00272DA1" w14:paraId="7D0C67E4" w14:textId="77777777" w:rsidTr="00E75DCE">
        <w:trPr>
          <w:trHeight w:val="288"/>
        </w:trPr>
        <w:tc>
          <w:tcPr>
            <w:tcW w:w="2208" w:type="dxa"/>
            <w:noWrap/>
            <w:hideMark/>
          </w:tcPr>
          <w:p w14:paraId="5CC733E2" w14:textId="77777777" w:rsidR="000A3E81" w:rsidRPr="00272DA1" w:rsidRDefault="000A3E81" w:rsidP="00E75DC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proofErr w:type="spellStart"/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AI_Exposure</w:t>
            </w:r>
            <w:proofErr w:type="spellEnd"/>
          </w:p>
        </w:tc>
        <w:tc>
          <w:tcPr>
            <w:tcW w:w="1204" w:type="dxa"/>
            <w:noWrap/>
            <w:hideMark/>
          </w:tcPr>
          <w:p w14:paraId="611E45E8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0.817</w:t>
            </w:r>
          </w:p>
        </w:tc>
        <w:tc>
          <w:tcPr>
            <w:tcW w:w="893" w:type="dxa"/>
            <w:noWrap/>
            <w:hideMark/>
          </w:tcPr>
          <w:p w14:paraId="616CC932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8" w:type="dxa"/>
            <w:noWrap/>
            <w:hideMark/>
          </w:tcPr>
          <w:p w14:paraId="256F5CEE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3C4CE12A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6C66E5C4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83" w:type="dxa"/>
            <w:noWrap/>
            <w:hideMark/>
          </w:tcPr>
          <w:p w14:paraId="4289846B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87" w:type="dxa"/>
            <w:noWrap/>
            <w:hideMark/>
          </w:tcPr>
          <w:p w14:paraId="30A9CC39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</w:tr>
      <w:tr w:rsidR="000A3E81" w:rsidRPr="00272DA1" w14:paraId="7A261D9F" w14:textId="77777777" w:rsidTr="00E75DCE">
        <w:trPr>
          <w:trHeight w:val="288"/>
        </w:trPr>
        <w:tc>
          <w:tcPr>
            <w:tcW w:w="2208" w:type="dxa"/>
            <w:noWrap/>
            <w:hideMark/>
          </w:tcPr>
          <w:p w14:paraId="5FFA9714" w14:textId="77777777" w:rsidR="000A3E81" w:rsidRPr="00272DA1" w:rsidRDefault="000A3E81" w:rsidP="00E75DC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Absorptive capacity</w:t>
            </w:r>
          </w:p>
        </w:tc>
        <w:tc>
          <w:tcPr>
            <w:tcW w:w="1204" w:type="dxa"/>
            <w:noWrap/>
            <w:hideMark/>
          </w:tcPr>
          <w:p w14:paraId="2B82C0D8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0.731</w:t>
            </w:r>
          </w:p>
        </w:tc>
        <w:tc>
          <w:tcPr>
            <w:tcW w:w="893" w:type="dxa"/>
            <w:noWrap/>
            <w:hideMark/>
          </w:tcPr>
          <w:p w14:paraId="522CEB7F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0.821</w:t>
            </w:r>
          </w:p>
        </w:tc>
        <w:tc>
          <w:tcPr>
            <w:tcW w:w="858" w:type="dxa"/>
            <w:noWrap/>
            <w:hideMark/>
          </w:tcPr>
          <w:p w14:paraId="2053367D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08" w:type="dxa"/>
            <w:noWrap/>
            <w:hideMark/>
          </w:tcPr>
          <w:p w14:paraId="335E1A99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3C2F3A78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83" w:type="dxa"/>
            <w:noWrap/>
            <w:hideMark/>
          </w:tcPr>
          <w:p w14:paraId="7AE2F418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87" w:type="dxa"/>
            <w:noWrap/>
            <w:hideMark/>
          </w:tcPr>
          <w:p w14:paraId="6FBB2923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</w:tr>
      <w:tr w:rsidR="000A3E81" w:rsidRPr="00272DA1" w14:paraId="6FA508C7" w14:textId="77777777" w:rsidTr="00E75DCE">
        <w:trPr>
          <w:trHeight w:val="288"/>
        </w:trPr>
        <w:tc>
          <w:tcPr>
            <w:tcW w:w="2208" w:type="dxa"/>
            <w:noWrap/>
            <w:hideMark/>
          </w:tcPr>
          <w:p w14:paraId="234B4AFC" w14:textId="77777777" w:rsidR="000A3E81" w:rsidRPr="00272DA1" w:rsidRDefault="000A3E81" w:rsidP="00E75DC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Creative confidence</w:t>
            </w:r>
          </w:p>
        </w:tc>
        <w:tc>
          <w:tcPr>
            <w:tcW w:w="1204" w:type="dxa"/>
            <w:noWrap/>
            <w:hideMark/>
          </w:tcPr>
          <w:p w14:paraId="1A886085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0.302</w:t>
            </w:r>
          </w:p>
        </w:tc>
        <w:tc>
          <w:tcPr>
            <w:tcW w:w="893" w:type="dxa"/>
            <w:noWrap/>
            <w:hideMark/>
          </w:tcPr>
          <w:p w14:paraId="7CEB7FEA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0.306</w:t>
            </w:r>
          </w:p>
        </w:tc>
        <w:tc>
          <w:tcPr>
            <w:tcW w:w="858" w:type="dxa"/>
            <w:noWrap/>
            <w:hideMark/>
          </w:tcPr>
          <w:p w14:paraId="71973DA6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0.690</w:t>
            </w:r>
          </w:p>
        </w:tc>
        <w:tc>
          <w:tcPr>
            <w:tcW w:w="1008" w:type="dxa"/>
            <w:noWrap/>
            <w:hideMark/>
          </w:tcPr>
          <w:p w14:paraId="5224FD11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1" w:type="dxa"/>
            <w:noWrap/>
            <w:hideMark/>
          </w:tcPr>
          <w:p w14:paraId="700D6770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83" w:type="dxa"/>
            <w:noWrap/>
            <w:hideMark/>
          </w:tcPr>
          <w:p w14:paraId="4D4633F7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87" w:type="dxa"/>
            <w:noWrap/>
            <w:hideMark/>
          </w:tcPr>
          <w:p w14:paraId="19446360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</w:tr>
      <w:tr w:rsidR="000A3E81" w:rsidRPr="00272DA1" w14:paraId="11B13D9F" w14:textId="77777777" w:rsidTr="00E75DCE">
        <w:trPr>
          <w:trHeight w:val="288"/>
        </w:trPr>
        <w:tc>
          <w:tcPr>
            <w:tcW w:w="2208" w:type="dxa"/>
            <w:noWrap/>
            <w:hideMark/>
          </w:tcPr>
          <w:p w14:paraId="294EAF42" w14:textId="77777777" w:rsidR="000A3E81" w:rsidRPr="00272DA1" w:rsidRDefault="000A3E81" w:rsidP="00E75DC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Critical Thinking</w:t>
            </w:r>
          </w:p>
        </w:tc>
        <w:tc>
          <w:tcPr>
            <w:tcW w:w="1204" w:type="dxa"/>
            <w:noWrap/>
            <w:hideMark/>
          </w:tcPr>
          <w:p w14:paraId="4AA63F48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0.654</w:t>
            </w:r>
          </w:p>
        </w:tc>
        <w:tc>
          <w:tcPr>
            <w:tcW w:w="893" w:type="dxa"/>
            <w:noWrap/>
            <w:hideMark/>
          </w:tcPr>
          <w:p w14:paraId="66D691DC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0.588</w:t>
            </w:r>
          </w:p>
        </w:tc>
        <w:tc>
          <w:tcPr>
            <w:tcW w:w="858" w:type="dxa"/>
            <w:noWrap/>
            <w:hideMark/>
          </w:tcPr>
          <w:p w14:paraId="50A6838E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0.247</w:t>
            </w:r>
          </w:p>
        </w:tc>
        <w:tc>
          <w:tcPr>
            <w:tcW w:w="1008" w:type="dxa"/>
            <w:noWrap/>
            <w:hideMark/>
          </w:tcPr>
          <w:p w14:paraId="1F11C83D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0.682</w:t>
            </w:r>
          </w:p>
        </w:tc>
        <w:tc>
          <w:tcPr>
            <w:tcW w:w="1021" w:type="dxa"/>
            <w:noWrap/>
            <w:hideMark/>
          </w:tcPr>
          <w:p w14:paraId="083B83FC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83" w:type="dxa"/>
            <w:noWrap/>
            <w:hideMark/>
          </w:tcPr>
          <w:p w14:paraId="6E431A62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87" w:type="dxa"/>
            <w:noWrap/>
            <w:hideMark/>
          </w:tcPr>
          <w:p w14:paraId="1F581884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</w:tr>
      <w:tr w:rsidR="000A3E81" w:rsidRPr="00272DA1" w14:paraId="61CD3969" w14:textId="77777777" w:rsidTr="00E75DCE">
        <w:trPr>
          <w:trHeight w:val="288"/>
        </w:trPr>
        <w:tc>
          <w:tcPr>
            <w:tcW w:w="2208" w:type="dxa"/>
            <w:noWrap/>
            <w:hideMark/>
          </w:tcPr>
          <w:p w14:paraId="5795C30B" w14:textId="77777777" w:rsidR="000A3E81" w:rsidRPr="00272DA1" w:rsidRDefault="000A3E81" w:rsidP="00E75DC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Digital creativity</w:t>
            </w:r>
          </w:p>
        </w:tc>
        <w:tc>
          <w:tcPr>
            <w:tcW w:w="1204" w:type="dxa"/>
            <w:noWrap/>
            <w:hideMark/>
          </w:tcPr>
          <w:p w14:paraId="2768655F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0.465</w:t>
            </w:r>
          </w:p>
        </w:tc>
        <w:tc>
          <w:tcPr>
            <w:tcW w:w="893" w:type="dxa"/>
            <w:noWrap/>
            <w:hideMark/>
          </w:tcPr>
          <w:p w14:paraId="6B05C853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0.398</w:t>
            </w:r>
          </w:p>
        </w:tc>
        <w:tc>
          <w:tcPr>
            <w:tcW w:w="858" w:type="dxa"/>
            <w:noWrap/>
            <w:hideMark/>
          </w:tcPr>
          <w:p w14:paraId="57E2F7AF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0.386</w:t>
            </w:r>
          </w:p>
        </w:tc>
        <w:tc>
          <w:tcPr>
            <w:tcW w:w="1008" w:type="dxa"/>
            <w:noWrap/>
            <w:hideMark/>
          </w:tcPr>
          <w:p w14:paraId="3944E531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0.522</w:t>
            </w:r>
          </w:p>
        </w:tc>
        <w:tc>
          <w:tcPr>
            <w:tcW w:w="1021" w:type="dxa"/>
            <w:noWrap/>
            <w:hideMark/>
          </w:tcPr>
          <w:p w14:paraId="231962DE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0.829</w:t>
            </w:r>
          </w:p>
        </w:tc>
        <w:tc>
          <w:tcPr>
            <w:tcW w:w="883" w:type="dxa"/>
            <w:noWrap/>
            <w:hideMark/>
          </w:tcPr>
          <w:p w14:paraId="1FF29EDD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87" w:type="dxa"/>
            <w:noWrap/>
            <w:hideMark/>
          </w:tcPr>
          <w:p w14:paraId="39C55150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</w:tr>
      <w:tr w:rsidR="000A3E81" w:rsidRPr="00272DA1" w14:paraId="7AA2D1E8" w14:textId="77777777" w:rsidTr="00E75DCE">
        <w:trPr>
          <w:trHeight w:val="288"/>
        </w:trPr>
        <w:tc>
          <w:tcPr>
            <w:tcW w:w="2208" w:type="dxa"/>
            <w:noWrap/>
            <w:hideMark/>
          </w:tcPr>
          <w:p w14:paraId="192058B3" w14:textId="77777777" w:rsidR="000A3E81" w:rsidRPr="00272DA1" w:rsidRDefault="000A3E81" w:rsidP="00E75DC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Problem Solving</w:t>
            </w:r>
          </w:p>
        </w:tc>
        <w:tc>
          <w:tcPr>
            <w:tcW w:w="1204" w:type="dxa"/>
            <w:noWrap/>
            <w:hideMark/>
          </w:tcPr>
          <w:p w14:paraId="08F77F8E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-0.060</w:t>
            </w:r>
          </w:p>
        </w:tc>
        <w:tc>
          <w:tcPr>
            <w:tcW w:w="893" w:type="dxa"/>
            <w:noWrap/>
            <w:hideMark/>
          </w:tcPr>
          <w:p w14:paraId="19E52ABA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0.016</w:t>
            </w:r>
          </w:p>
        </w:tc>
        <w:tc>
          <w:tcPr>
            <w:tcW w:w="858" w:type="dxa"/>
            <w:noWrap/>
            <w:hideMark/>
          </w:tcPr>
          <w:p w14:paraId="07A4E7A2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0.074</w:t>
            </w:r>
          </w:p>
        </w:tc>
        <w:tc>
          <w:tcPr>
            <w:tcW w:w="1008" w:type="dxa"/>
            <w:noWrap/>
            <w:hideMark/>
          </w:tcPr>
          <w:p w14:paraId="5C56DEF5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-0.065</w:t>
            </w:r>
          </w:p>
        </w:tc>
        <w:tc>
          <w:tcPr>
            <w:tcW w:w="1021" w:type="dxa"/>
            <w:noWrap/>
            <w:hideMark/>
          </w:tcPr>
          <w:p w14:paraId="0BB4442F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-0.115</w:t>
            </w:r>
          </w:p>
        </w:tc>
        <w:tc>
          <w:tcPr>
            <w:tcW w:w="883" w:type="dxa"/>
            <w:noWrap/>
            <w:hideMark/>
          </w:tcPr>
          <w:p w14:paraId="1DA8771F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0.828</w:t>
            </w:r>
          </w:p>
        </w:tc>
        <w:tc>
          <w:tcPr>
            <w:tcW w:w="987" w:type="dxa"/>
            <w:noWrap/>
            <w:hideMark/>
          </w:tcPr>
          <w:p w14:paraId="62EEB501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</w:tr>
      <w:tr w:rsidR="000A3E81" w:rsidRPr="00272DA1" w14:paraId="05759C13" w14:textId="77777777" w:rsidTr="00E75DCE">
        <w:trPr>
          <w:trHeight w:val="288"/>
        </w:trPr>
        <w:tc>
          <w:tcPr>
            <w:tcW w:w="2208" w:type="dxa"/>
            <w:noWrap/>
            <w:hideMark/>
          </w:tcPr>
          <w:p w14:paraId="535BBCB9" w14:textId="77777777" w:rsidR="000A3E81" w:rsidRPr="00272DA1" w:rsidRDefault="000A3E81" w:rsidP="00E75DC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Tourism Students' _Innovation Capabilities</w:t>
            </w:r>
          </w:p>
        </w:tc>
        <w:tc>
          <w:tcPr>
            <w:tcW w:w="1204" w:type="dxa"/>
            <w:noWrap/>
            <w:hideMark/>
          </w:tcPr>
          <w:p w14:paraId="0163E066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0.869</w:t>
            </w:r>
          </w:p>
        </w:tc>
        <w:tc>
          <w:tcPr>
            <w:tcW w:w="893" w:type="dxa"/>
            <w:noWrap/>
            <w:hideMark/>
          </w:tcPr>
          <w:p w14:paraId="6FA45EB3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0.636</w:t>
            </w:r>
          </w:p>
        </w:tc>
        <w:tc>
          <w:tcPr>
            <w:tcW w:w="858" w:type="dxa"/>
            <w:noWrap/>
            <w:hideMark/>
          </w:tcPr>
          <w:p w14:paraId="0FD1FB55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0.351</w:t>
            </w:r>
          </w:p>
        </w:tc>
        <w:tc>
          <w:tcPr>
            <w:tcW w:w="1008" w:type="dxa"/>
            <w:noWrap/>
            <w:hideMark/>
          </w:tcPr>
          <w:p w14:paraId="05A3A61A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0.604</w:t>
            </w:r>
          </w:p>
        </w:tc>
        <w:tc>
          <w:tcPr>
            <w:tcW w:w="1021" w:type="dxa"/>
            <w:noWrap/>
            <w:hideMark/>
          </w:tcPr>
          <w:p w14:paraId="7227EC17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0.621</w:t>
            </w:r>
          </w:p>
        </w:tc>
        <w:tc>
          <w:tcPr>
            <w:tcW w:w="883" w:type="dxa"/>
            <w:noWrap/>
            <w:hideMark/>
          </w:tcPr>
          <w:p w14:paraId="0099147D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-0.158</w:t>
            </w:r>
          </w:p>
        </w:tc>
        <w:tc>
          <w:tcPr>
            <w:tcW w:w="987" w:type="dxa"/>
            <w:noWrap/>
            <w:hideMark/>
          </w:tcPr>
          <w:p w14:paraId="0BB3A2B4" w14:textId="77777777" w:rsidR="000A3E81" w:rsidRPr="00272DA1" w:rsidRDefault="000A3E81" w:rsidP="00E75DC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  <w:t>0.732</w:t>
            </w:r>
          </w:p>
        </w:tc>
      </w:tr>
    </w:tbl>
    <w:p w14:paraId="42DFA263" w14:textId="77777777" w:rsidR="000A3E81" w:rsidRPr="00272DA1" w:rsidRDefault="000A3E81" w:rsidP="000A3E81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1865758A" w14:textId="77777777" w:rsidR="000A3E81" w:rsidRPr="00272DA1" w:rsidRDefault="000A3E81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0A93EA8A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04F92D8B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60A9693D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096DED51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036CB7AD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2D755210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2D60F7FB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7B365A17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628B71B3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7D92451C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0C9856BF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22D1E4CD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5671827F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5D513FF4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15A01C64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2329046D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23818EEC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17578C04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530CBCA2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58E7A77C" w14:textId="77777777" w:rsidR="007009E3" w:rsidRPr="00272DA1" w:rsidRDefault="007009E3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</w:p>
    <w:p w14:paraId="075AE888" w14:textId="5E28A8FC" w:rsidR="000A3E81" w:rsidRPr="00272DA1" w:rsidRDefault="000A3E81" w:rsidP="000A3E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</w:pPr>
      <w:r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lastRenderedPageBreak/>
        <w:t xml:space="preserve">Table </w:t>
      </w:r>
      <w:r w:rsidR="00255AF3"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>A4</w:t>
      </w:r>
      <w:r w:rsidRPr="00272D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fr-FR"/>
        </w:rPr>
        <w:t xml:space="preserve">: </w:t>
      </w:r>
      <w:r w:rsidRPr="00272DA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Discriminant Validity (cross-loading)</w:t>
      </w:r>
    </w:p>
    <w:p w14:paraId="45976221" w14:textId="77777777" w:rsidR="000A3E81" w:rsidRPr="00272DA1" w:rsidRDefault="000A3E81" w:rsidP="000A3E8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"/>
        <w:gridCol w:w="1314"/>
        <w:gridCol w:w="1118"/>
        <w:gridCol w:w="1240"/>
        <w:gridCol w:w="1240"/>
        <w:gridCol w:w="1240"/>
        <w:gridCol w:w="1240"/>
        <w:gridCol w:w="1240"/>
      </w:tblGrid>
      <w:tr w:rsidR="000A3E81" w:rsidRPr="00272DA1" w14:paraId="56207F8B" w14:textId="77777777" w:rsidTr="00E75DCE">
        <w:trPr>
          <w:trHeight w:val="1152"/>
        </w:trPr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C52B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48AB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proofErr w:type="spellStart"/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AI_Exposure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68A34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Absorptive capacity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F509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Creative confidence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535C2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Critical Thinking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24FF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Digital creativity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3C74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Problem Solving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04AF" w14:textId="77777777" w:rsidR="000A3E81" w:rsidRPr="00272DA1" w:rsidRDefault="000A3E81" w:rsidP="00E7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Tourism Students' _Innovation Capabilities</w:t>
            </w:r>
          </w:p>
        </w:tc>
      </w:tr>
      <w:tr w:rsidR="000A3E81" w:rsidRPr="00272DA1" w14:paraId="524E8584" w14:textId="77777777" w:rsidTr="00E75DCE">
        <w:trPr>
          <w:trHeight w:val="288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ECC2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AIE_01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B29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CB6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2C7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B8F6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916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122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11D5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0.692</w:t>
            </w:r>
          </w:p>
        </w:tc>
      </w:tr>
      <w:tr w:rsidR="000A3E81" w:rsidRPr="00272DA1" w14:paraId="4AB875A0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F1BF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AIE_02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E93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42C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2EB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6C6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E61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DFA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326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0.589</w:t>
            </w:r>
          </w:p>
        </w:tc>
      </w:tr>
      <w:tr w:rsidR="000A3E81" w:rsidRPr="00272DA1" w14:paraId="391E16A4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526B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AIE_03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9DC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8D8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358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72C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1ED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7F1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674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0.718</w:t>
            </w:r>
          </w:p>
        </w:tc>
      </w:tr>
      <w:tr w:rsidR="000A3E81" w:rsidRPr="00272DA1" w14:paraId="70480D7D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511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AIE_04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C6E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B34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F5A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834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12B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9FE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98E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0.828</w:t>
            </w:r>
          </w:p>
        </w:tc>
      </w:tr>
      <w:tr w:rsidR="000A3E81" w:rsidRPr="00272DA1" w14:paraId="1D57445D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755D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Acq_01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3B7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07E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B69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67C3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AAE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7FD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96653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0.555</w:t>
            </w:r>
          </w:p>
        </w:tc>
      </w:tr>
      <w:tr w:rsidR="000A3E81" w:rsidRPr="00272DA1" w14:paraId="7F79D723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5ED4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Acq_02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C9F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4E7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EC63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79A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5796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CD6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3C2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0.503</w:t>
            </w:r>
          </w:p>
        </w:tc>
      </w:tr>
      <w:tr w:rsidR="000A3E81" w:rsidRPr="00272DA1" w14:paraId="2C031FE0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6469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Acq_03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CC0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6DF3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E9D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4396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A0D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3FA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EAE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0.539</w:t>
            </w:r>
          </w:p>
        </w:tc>
      </w:tr>
      <w:tr w:rsidR="000A3E81" w:rsidRPr="00272DA1" w14:paraId="497F962B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9A7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Ass_01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367C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BDE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E52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912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A29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92F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DCF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0.554</w:t>
            </w:r>
          </w:p>
        </w:tc>
      </w:tr>
      <w:tr w:rsidR="000A3E81" w:rsidRPr="00272DA1" w14:paraId="0F58DC12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D06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Ass_02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E4F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51C9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C70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6E6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250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5FD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C79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0.470</w:t>
            </w:r>
          </w:p>
        </w:tc>
      </w:tr>
      <w:tr w:rsidR="000A3E81" w:rsidRPr="00272DA1" w14:paraId="253379A8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6293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Ass_03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8F8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C82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2EE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FAC3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DB5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690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DB2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0.502</w:t>
            </w:r>
          </w:p>
        </w:tc>
      </w:tr>
      <w:tr w:rsidR="000A3E81" w:rsidRPr="00272DA1" w14:paraId="1F55D3A5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ED9B4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Ass_04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A6A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53D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827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087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B91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8AB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628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0.487</w:t>
            </w:r>
          </w:p>
        </w:tc>
      </w:tr>
      <w:tr w:rsidR="000A3E81" w:rsidRPr="00272DA1" w14:paraId="290F57CA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202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Exp_01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6A3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84B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0.914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869A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DBB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4C2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6F5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9AD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0.570</w:t>
            </w:r>
          </w:p>
        </w:tc>
      </w:tr>
      <w:tr w:rsidR="000A3E81" w:rsidRPr="00272DA1" w14:paraId="6573B9D2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BBDF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Exp_02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2B8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F23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4B2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C85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F7B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0B36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E76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0.445</w:t>
            </w:r>
          </w:p>
        </w:tc>
      </w:tr>
      <w:tr w:rsidR="000A3E81" w:rsidRPr="00272DA1" w14:paraId="7849E814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ACF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Exp_03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6D5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E59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DDA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C0F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464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187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904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0.480</w:t>
            </w:r>
          </w:p>
        </w:tc>
      </w:tr>
      <w:tr w:rsidR="000A3E81" w:rsidRPr="00272DA1" w14:paraId="217B650B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43DF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Trans_01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9E8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473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0.935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C11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DE3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6AD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285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B64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0.599</w:t>
            </w:r>
          </w:p>
        </w:tc>
      </w:tr>
      <w:tr w:rsidR="000A3E81" w:rsidRPr="00272DA1" w14:paraId="562FF8FA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0BE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Trans_02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332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F6C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EBD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867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7A3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A0F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4CD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0.548</w:t>
            </w:r>
          </w:p>
        </w:tc>
      </w:tr>
      <w:tr w:rsidR="000A3E81" w:rsidRPr="00272DA1" w14:paraId="3AB2A627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734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Trans_03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1AB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3B0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CBB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361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122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26A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D55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0.475</w:t>
            </w:r>
          </w:p>
        </w:tc>
      </w:tr>
      <w:tr w:rsidR="000A3E81" w:rsidRPr="00272DA1" w14:paraId="7E2E0CA1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F27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Trans_04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D5C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2A4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F6C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426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711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83B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354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0.568</w:t>
            </w:r>
          </w:p>
        </w:tc>
      </w:tr>
      <w:tr w:rsidR="000A3E81" w:rsidRPr="00272DA1" w14:paraId="5CC1476A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77E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CC_01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6C5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87B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501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8A8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520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DEF6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3AB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0.319</w:t>
            </w:r>
          </w:p>
        </w:tc>
      </w:tr>
      <w:tr w:rsidR="000A3E81" w:rsidRPr="00272DA1" w14:paraId="7044C59E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96C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CC_02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585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BC3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F21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EB5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752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2FC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E4F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0.266</w:t>
            </w:r>
          </w:p>
        </w:tc>
      </w:tr>
      <w:tr w:rsidR="000A3E81" w:rsidRPr="00272DA1" w14:paraId="66B830D2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36F6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CC_03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38E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14D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39D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E0F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307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F87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B00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0.300</w:t>
            </w:r>
          </w:p>
        </w:tc>
      </w:tr>
      <w:tr w:rsidR="000A3E81" w:rsidRPr="00272DA1" w14:paraId="5653FBCE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C32D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CC_04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7BD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204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311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E54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5E7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98E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AD0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0.105</w:t>
            </w:r>
          </w:p>
        </w:tc>
      </w:tr>
      <w:tr w:rsidR="000A3E81" w:rsidRPr="00272DA1" w14:paraId="11B00330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E22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CT_01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F31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90C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3BAF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CCA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251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ACB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954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0.385</w:t>
            </w:r>
          </w:p>
        </w:tc>
      </w:tr>
      <w:tr w:rsidR="000A3E81" w:rsidRPr="00272DA1" w14:paraId="7E8B6596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10F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CT_02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CD56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54E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004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452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492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4DE8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-0.108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8BB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0.453</w:t>
            </w:r>
          </w:p>
        </w:tc>
      </w:tr>
      <w:tr w:rsidR="000A3E81" w:rsidRPr="00272DA1" w14:paraId="7FA4878A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37D5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CT_03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C87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0.503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27C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50D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632F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4F0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C88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DEB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0.398</w:t>
            </w:r>
          </w:p>
        </w:tc>
      </w:tr>
      <w:tr w:rsidR="000A3E81" w:rsidRPr="00272DA1" w14:paraId="00DFA196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A567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DC_01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4C63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685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1E3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C00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E3C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055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4E4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0.533</w:t>
            </w:r>
          </w:p>
        </w:tc>
      </w:tr>
      <w:tr w:rsidR="000A3E81" w:rsidRPr="00272DA1" w14:paraId="0128413C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95F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DC_02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E1F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1BB6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D5D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9A1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45E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325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477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0.457</w:t>
            </w:r>
          </w:p>
        </w:tc>
      </w:tr>
      <w:tr w:rsidR="000A3E81" w:rsidRPr="00272DA1" w14:paraId="2AF6B270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3E7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DC_03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206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746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803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8DE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B60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313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E7E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0.550</w:t>
            </w:r>
          </w:p>
        </w:tc>
      </w:tr>
      <w:tr w:rsidR="000A3E81" w:rsidRPr="00272DA1" w14:paraId="7B3FF509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3AD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PS_01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473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AFA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426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8ED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441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0CF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B3A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-0.047</w:t>
            </w:r>
          </w:p>
        </w:tc>
      </w:tr>
      <w:tr w:rsidR="000A3E81" w:rsidRPr="00272DA1" w14:paraId="09626F73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5A78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PS_02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A5B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CAC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6F1D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0.006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2AAF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6A6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70F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0.768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B07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-0.132</w:t>
            </w:r>
          </w:p>
        </w:tc>
      </w:tr>
      <w:tr w:rsidR="000A3E81" w:rsidRPr="00272DA1" w14:paraId="20A58A84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5690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PS_03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863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-0.082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5A74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35D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89C3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DAD3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-0.161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BA7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1.160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B9E6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-0.179</w:t>
            </w:r>
          </w:p>
        </w:tc>
      </w:tr>
      <w:tr w:rsidR="000A3E81" w:rsidRPr="00272DA1" w14:paraId="22A8C92A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FBB41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TSIC_01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632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FEB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EF73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EC5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8C1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51A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-0.106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2A19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0.579</w:t>
            </w:r>
          </w:p>
        </w:tc>
      </w:tr>
      <w:tr w:rsidR="000A3E81" w:rsidRPr="00272DA1" w14:paraId="4F350D3D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200F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TSIC_02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A416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A227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9AE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00A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44B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DFF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D4C3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0.875</w:t>
            </w:r>
          </w:p>
        </w:tc>
      </w:tr>
      <w:tr w:rsidR="000A3E81" w:rsidRPr="00272DA1" w14:paraId="744D13CF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B32E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TSIC_03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B34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2374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D44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CDE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F0BC6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9F5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-0.171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BD55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0.594</w:t>
            </w:r>
          </w:p>
        </w:tc>
      </w:tr>
      <w:tr w:rsidR="000A3E81" w:rsidRPr="00272DA1" w14:paraId="0B33542B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D34D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TSIC_04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16C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8A8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C8B1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121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6D8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889A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-0.179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2F46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0.920</w:t>
            </w:r>
          </w:p>
        </w:tc>
      </w:tr>
      <w:tr w:rsidR="000A3E81" w:rsidRPr="00AA7066" w14:paraId="7CC0901E" w14:textId="77777777" w:rsidTr="00E75DCE">
        <w:trPr>
          <w:trHeight w:val="288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B0E4" w14:textId="77777777" w:rsidR="000A3E81" w:rsidRPr="00272DA1" w:rsidRDefault="000A3E81" w:rsidP="00E7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TSIC_05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E84E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0.561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CB22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A62D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0.208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E97C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0.511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0B6B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0.449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EBC0" w14:textId="77777777" w:rsidR="000A3E81" w:rsidRPr="00272DA1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-0.020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0376" w14:textId="77777777" w:rsidR="000A3E81" w:rsidRPr="00AA7066" w:rsidRDefault="000A3E81" w:rsidP="00E75D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</w:pPr>
            <w:r w:rsidRPr="00272DA1">
              <w:rPr>
                <w:rFonts w:ascii="Times New Roman" w:eastAsia="Times New Roman" w:hAnsi="Times New Roman" w:cs="Times New Roman"/>
                <w:color w:val="000000" w:themeColor="text1"/>
                <w:lang w:eastAsia="fr-FR"/>
              </w:rPr>
              <w:t>0.618</w:t>
            </w:r>
          </w:p>
        </w:tc>
      </w:tr>
    </w:tbl>
    <w:p w14:paraId="0265CF54" w14:textId="77777777" w:rsidR="000A3E81" w:rsidRPr="00AA7066" w:rsidRDefault="000A3E81" w:rsidP="000A3E8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14:paraId="32935A5F" w14:textId="77777777" w:rsidR="000A3E81" w:rsidRDefault="000A3E81" w:rsidP="005810D8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</w:pPr>
    </w:p>
    <w:sectPr w:rsidR="000A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86955" w14:textId="77777777" w:rsidR="001E6965" w:rsidRDefault="001E6965" w:rsidP="00364AEB">
      <w:pPr>
        <w:spacing w:after="0" w:line="240" w:lineRule="auto"/>
      </w:pPr>
      <w:r>
        <w:separator/>
      </w:r>
    </w:p>
  </w:endnote>
  <w:endnote w:type="continuationSeparator" w:id="0">
    <w:p w14:paraId="24C8ADB3" w14:textId="77777777" w:rsidR="001E6965" w:rsidRDefault="001E6965" w:rsidP="0036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0D87C" w14:textId="77777777" w:rsidR="001E6965" w:rsidRDefault="001E6965" w:rsidP="00364AEB">
      <w:pPr>
        <w:spacing w:after="0" w:line="240" w:lineRule="auto"/>
      </w:pPr>
      <w:r>
        <w:separator/>
      </w:r>
    </w:p>
  </w:footnote>
  <w:footnote w:type="continuationSeparator" w:id="0">
    <w:p w14:paraId="2CD793AC" w14:textId="77777777" w:rsidR="001E6965" w:rsidRDefault="001E6965" w:rsidP="00364A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785"/>
    <w:rsid w:val="000515D5"/>
    <w:rsid w:val="000A3E81"/>
    <w:rsid w:val="00126771"/>
    <w:rsid w:val="00160B56"/>
    <w:rsid w:val="001E6965"/>
    <w:rsid w:val="00227CBB"/>
    <w:rsid w:val="00255AF3"/>
    <w:rsid w:val="002679EA"/>
    <w:rsid w:val="00272DA1"/>
    <w:rsid w:val="00292677"/>
    <w:rsid w:val="00307D11"/>
    <w:rsid w:val="00364AEB"/>
    <w:rsid w:val="003F26DE"/>
    <w:rsid w:val="004D5FBC"/>
    <w:rsid w:val="00507F90"/>
    <w:rsid w:val="005810D8"/>
    <w:rsid w:val="005E1DC6"/>
    <w:rsid w:val="006F0509"/>
    <w:rsid w:val="007009E3"/>
    <w:rsid w:val="0071178F"/>
    <w:rsid w:val="007449C1"/>
    <w:rsid w:val="00753CB5"/>
    <w:rsid w:val="00765B4E"/>
    <w:rsid w:val="00782F00"/>
    <w:rsid w:val="007A5EC7"/>
    <w:rsid w:val="00802091"/>
    <w:rsid w:val="008166A4"/>
    <w:rsid w:val="008450DB"/>
    <w:rsid w:val="00870785"/>
    <w:rsid w:val="008A5089"/>
    <w:rsid w:val="00900497"/>
    <w:rsid w:val="009F65D7"/>
    <w:rsid w:val="00A02F9A"/>
    <w:rsid w:val="00A72DE6"/>
    <w:rsid w:val="00A73C59"/>
    <w:rsid w:val="00AB19D9"/>
    <w:rsid w:val="00AE4F72"/>
    <w:rsid w:val="00AE731D"/>
    <w:rsid w:val="00B7285B"/>
    <w:rsid w:val="00BD5785"/>
    <w:rsid w:val="00C24DAE"/>
    <w:rsid w:val="00C54A76"/>
    <w:rsid w:val="00C628A2"/>
    <w:rsid w:val="00C6445F"/>
    <w:rsid w:val="00C67307"/>
    <w:rsid w:val="00CC36B8"/>
    <w:rsid w:val="00D3429D"/>
    <w:rsid w:val="00E84987"/>
    <w:rsid w:val="00EB3106"/>
    <w:rsid w:val="00EC3C27"/>
    <w:rsid w:val="00F0234D"/>
    <w:rsid w:val="00FB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CF178"/>
  <w15:chartTrackingRefBased/>
  <w15:docId w15:val="{3C83EC3E-5B24-4910-B2F9-C815C0182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A76"/>
    <w:rPr>
      <w:kern w:val="2"/>
      <w:lang w:val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C54A7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54A7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54A76"/>
    <w:rPr>
      <w:kern w:val="2"/>
      <w:sz w:val="20"/>
      <w:szCs w:val="20"/>
      <w:lang w:val="en-US"/>
      <w14:ligatures w14:val="standardContextual"/>
    </w:rPr>
  </w:style>
  <w:style w:type="table" w:customStyle="1" w:styleId="TableGrid1">
    <w:name w:val="Table Grid1"/>
    <w:basedOn w:val="TableauNormal"/>
    <w:next w:val="Grilledutableau"/>
    <w:uiPriority w:val="59"/>
    <w:rsid w:val="00C54A76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C54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auNormal"/>
    <w:next w:val="Grilledutableau"/>
    <w:uiPriority w:val="39"/>
    <w:rsid w:val="004D5FBC"/>
    <w:pPr>
      <w:spacing w:after="0" w:line="240" w:lineRule="auto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6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4AEB"/>
    <w:rPr>
      <w:kern w:val="2"/>
      <w:lang w:val="en-US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364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4AEB"/>
    <w:rPr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1298</Words>
  <Characters>7143</Characters>
  <Application>Microsoft Office Word</Application>
  <DocSecurity>0</DocSecurity>
  <Lines>59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Abderrahim</dc:creator>
  <cp:keywords/>
  <dc:description/>
  <cp:lastModifiedBy>Abderrahim</cp:lastModifiedBy>
  <cp:revision>29</cp:revision>
  <dcterms:created xsi:type="dcterms:W3CDTF">2024-10-14T17:01:00Z</dcterms:created>
  <dcterms:modified xsi:type="dcterms:W3CDTF">2026-06-24T11:25:00Z</dcterms:modified>
</cp:coreProperties>
</file>