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254CF" w14:textId="77777777" w:rsidR="004C5B5B" w:rsidRDefault="009658DA" w:rsidP="009658DA">
      <w:pPr>
        <w:spacing w:line="360" w:lineRule="auto"/>
        <w:rPr>
          <w:b/>
          <w:bCs/>
          <w:lang w:val="vi-VN"/>
        </w:rPr>
      </w:pPr>
      <w:r>
        <w:rPr>
          <w:b/>
          <w:bCs/>
          <w:lang w:val="en-US"/>
        </w:rPr>
        <w:t>Appendix</w:t>
      </w:r>
    </w:p>
    <w:p w14:paraId="150B2DCA" w14:textId="44745C65" w:rsidR="009658DA" w:rsidRDefault="004C5B5B" w:rsidP="009658DA">
      <w:pPr>
        <w:spacing w:line="360" w:lineRule="auto"/>
        <w:rPr>
          <w:lang w:val="en-US"/>
        </w:rPr>
      </w:pPr>
      <w:r w:rsidRPr="00C269D8">
        <w:rPr>
          <w:b/>
          <w:bCs/>
          <w:lang w:val="en-US"/>
        </w:rPr>
        <w:t>Table A1.</w:t>
      </w:r>
      <w:r>
        <w:rPr>
          <w:lang w:val="en-US"/>
        </w:rPr>
        <w:t xml:space="preserve"> </w:t>
      </w:r>
      <w:r w:rsidR="009658DA">
        <w:rPr>
          <w:lang w:val="en-US"/>
        </w:rPr>
        <w:t>Measures of variables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053"/>
      </w:tblGrid>
      <w:tr w:rsidR="009658DA" w14:paraId="334A8340" w14:textId="77777777" w:rsidTr="006E1EB5"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68E85587" w14:textId="77777777" w:rsidR="009658DA" w:rsidRPr="00904C53" w:rsidRDefault="009658DA" w:rsidP="007C72D4">
            <w:pPr>
              <w:spacing w:line="360" w:lineRule="auto"/>
              <w:rPr>
                <w:b/>
                <w:bCs/>
                <w:lang w:val="en-US"/>
              </w:rPr>
            </w:pPr>
            <w:r w:rsidRPr="00904C53">
              <w:rPr>
                <w:b/>
                <w:bCs/>
                <w:lang w:val="en-US"/>
              </w:rPr>
              <w:t>Constructs</w:t>
            </w:r>
          </w:p>
        </w:tc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14:paraId="34261042" w14:textId="77777777" w:rsidR="009658DA" w:rsidRPr="00904C53" w:rsidRDefault="009658DA" w:rsidP="007C72D4">
            <w:pPr>
              <w:spacing w:line="360" w:lineRule="auto"/>
              <w:rPr>
                <w:b/>
                <w:bCs/>
                <w:lang w:val="en-US"/>
              </w:rPr>
            </w:pPr>
            <w:r w:rsidRPr="00904C53">
              <w:rPr>
                <w:b/>
                <w:bCs/>
                <w:lang w:val="en-US"/>
              </w:rPr>
              <w:t>Sources and items</w:t>
            </w:r>
          </w:p>
        </w:tc>
      </w:tr>
      <w:tr w:rsidR="009658DA" w14:paraId="73A81C17" w14:textId="77777777" w:rsidTr="006E1EB5">
        <w:tc>
          <w:tcPr>
            <w:tcW w:w="3964" w:type="dxa"/>
            <w:vMerge w:val="restart"/>
            <w:tcBorders>
              <w:top w:val="single" w:sz="4" w:space="0" w:color="auto"/>
            </w:tcBorders>
          </w:tcPr>
          <w:p w14:paraId="4C9A0ED5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Direction-giving language (DG) </w:t>
            </w:r>
          </w:p>
        </w:tc>
        <w:tc>
          <w:tcPr>
            <w:tcW w:w="5053" w:type="dxa"/>
            <w:tcBorders>
              <w:top w:val="single" w:sz="4" w:space="0" w:color="auto"/>
            </w:tcBorders>
          </w:tcPr>
          <w:p w14:paraId="4D37E063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>
              <w:rPr>
                <w:noProof/>
                <w:lang w:val="en-US"/>
              </w:rPr>
              <w:t>Mayfield and Mayfield (2007)</w:t>
            </w:r>
          </w:p>
        </w:tc>
      </w:tr>
      <w:tr w:rsidR="009658DA" w14:paraId="30819B9F" w14:textId="77777777" w:rsidTr="006E1EB5">
        <w:tc>
          <w:tcPr>
            <w:tcW w:w="3964" w:type="dxa"/>
            <w:vMerge/>
          </w:tcPr>
          <w:p w14:paraId="134A8E4D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2E41E1D6" w14:textId="77777777" w:rsidR="009658DA" w:rsidRPr="00DA1DFC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DG1.</w:t>
            </w:r>
            <w:r w:rsidRPr="00DA1DFC">
              <w:rPr>
                <w:lang w:val="en-US"/>
              </w:rPr>
              <w:t xml:space="preserve"> “My direct manager gives me useful explanations of what needs to be done in my work. </w:t>
            </w:r>
          </w:p>
        </w:tc>
      </w:tr>
      <w:tr w:rsidR="009658DA" w14:paraId="48A6BB6E" w14:textId="77777777" w:rsidTr="006E1EB5">
        <w:tc>
          <w:tcPr>
            <w:tcW w:w="3964" w:type="dxa"/>
            <w:vMerge/>
          </w:tcPr>
          <w:p w14:paraId="773BE42C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4FAD5BC7" w14:textId="77777777" w:rsidR="009658DA" w:rsidRPr="00DA1DFC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DG2. </w:t>
            </w:r>
            <w:r w:rsidRPr="00DA1DFC">
              <w:rPr>
                <w:lang w:val="en-US"/>
              </w:rPr>
              <w:t xml:space="preserve">My direct manager gives me clear instructions about solving job-related problems. </w:t>
            </w:r>
          </w:p>
        </w:tc>
      </w:tr>
      <w:tr w:rsidR="009658DA" w14:paraId="65D8B413" w14:textId="77777777" w:rsidTr="006E1EB5">
        <w:tc>
          <w:tcPr>
            <w:tcW w:w="3964" w:type="dxa"/>
            <w:vMerge/>
          </w:tcPr>
          <w:p w14:paraId="3F715882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7A5D3C21" w14:textId="77777777" w:rsidR="009658DA" w:rsidRDefault="009658DA" w:rsidP="007C72D4">
            <w:pPr>
              <w:spacing w:line="360" w:lineRule="auto"/>
              <w:ind w:left="39"/>
              <w:jc w:val="both"/>
              <w:rPr>
                <w:lang w:val="en-US"/>
              </w:rPr>
            </w:pPr>
            <w:r>
              <w:rPr>
                <w:lang w:val="en-US"/>
              </w:rPr>
              <w:t>DG3. My direct manager provides me with helpful information about forthcoming changes affecting my work.”</w:t>
            </w:r>
          </w:p>
        </w:tc>
      </w:tr>
      <w:tr w:rsidR="009658DA" w14:paraId="7923EF2E" w14:textId="77777777" w:rsidTr="006E1EB5">
        <w:tc>
          <w:tcPr>
            <w:tcW w:w="3964" w:type="dxa"/>
          </w:tcPr>
          <w:p w14:paraId="458120EE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Meaning-making language (MM)</w:t>
            </w:r>
          </w:p>
        </w:tc>
        <w:tc>
          <w:tcPr>
            <w:tcW w:w="5053" w:type="dxa"/>
          </w:tcPr>
          <w:p w14:paraId="05D9371C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>
              <w:rPr>
                <w:noProof/>
                <w:lang w:val="en-US"/>
              </w:rPr>
              <w:t>Mayfield and Mayfield (2007)</w:t>
            </w:r>
          </w:p>
        </w:tc>
      </w:tr>
      <w:tr w:rsidR="009658DA" w14:paraId="2C091641" w14:textId="77777777" w:rsidTr="006E1EB5">
        <w:tc>
          <w:tcPr>
            <w:tcW w:w="3964" w:type="dxa"/>
          </w:tcPr>
          <w:p w14:paraId="729BB8E2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5B10BBFF" w14:textId="77777777" w:rsidR="009658DA" w:rsidRPr="000F40A4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MM1. </w:t>
            </w:r>
            <w:r w:rsidRPr="000F40A4">
              <w:rPr>
                <w:lang w:val="en-US"/>
              </w:rPr>
              <w:t>“My direct manager offers me advice about how to behave at the organization’s social gatherings.</w:t>
            </w:r>
          </w:p>
        </w:tc>
      </w:tr>
      <w:tr w:rsidR="009658DA" w14:paraId="6E1EC6B2" w14:textId="77777777" w:rsidTr="006E1EB5">
        <w:tc>
          <w:tcPr>
            <w:tcW w:w="3964" w:type="dxa"/>
          </w:tcPr>
          <w:p w14:paraId="73A795AD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7F25F46C" w14:textId="77777777" w:rsidR="009658DA" w:rsidRPr="00891C12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 w:rsidRPr="00891C12">
              <w:rPr>
                <w:lang w:val="en-US"/>
              </w:rPr>
              <w:t xml:space="preserve">MM2. My direct manager offers me advices about how to “fit in” with other members of the organization. </w:t>
            </w:r>
          </w:p>
        </w:tc>
      </w:tr>
      <w:tr w:rsidR="009658DA" w14:paraId="54E2E414" w14:textId="77777777" w:rsidTr="006E1EB5">
        <w:tc>
          <w:tcPr>
            <w:tcW w:w="3964" w:type="dxa"/>
          </w:tcPr>
          <w:p w14:paraId="2DB9976C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43F2CE58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MM3. My direct manager tells me stories about people who have left this organization.”</w:t>
            </w:r>
          </w:p>
        </w:tc>
      </w:tr>
      <w:tr w:rsidR="009658DA" w14:paraId="25102E34" w14:textId="77777777" w:rsidTr="006E1EB5">
        <w:tc>
          <w:tcPr>
            <w:tcW w:w="3964" w:type="dxa"/>
          </w:tcPr>
          <w:p w14:paraId="1F54B280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Empathetic language (EP)</w:t>
            </w:r>
          </w:p>
        </w:tc>
        <w:tc>
          <w:tcPr>
            <w:tcW w:w="5053" w:type="dxa"/>
          </w:tcPr>
          <w:p w14:paraId="0F50AD2C" w14:textId="77777777" w:rsidR="009658DA" w:rsidRPr="004C4137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>Mayfield and Mayfield (2007)</w:t>
            </w:r>
          </w:p>
        </w:tc>
      </w:tr>
      <w:tr w:rsidR="009658DA" w14:paraId="6DFCDC56" w14:textId="77777777" w:rsidTr="006E1EB5">
        <w:tc>
          <w:tcPr>
            <w:tcW w:w="3964" w:type="dxa"/>
          </w:tcPr>
          <w:p w14:paraId="78C943B9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5C38114F" w14:textId="77777777" w:rsidR="009658DA" w:rsidRPr="009E7DD8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 w:rsidRPr="009E7DD8">
              <w:rPr>
                <w:lang w:val="en-US"/>
              </w:rPr>
              <w:t xml:space="preserve">EP1. “My direct manager shows me encouragement for my work efforts. </w:t>
            </w:r>
          </w:p>
        </w:tc>
      </w:tr>
      <w:tr w:rsidR="009658DA" w14:paraId="65301BCA" w14:textId="77777777" w:rsidTr="006E1EB5">
        <w:tc>
          <w:tcPr>
            <w:tcW w:w="3964" w:type="dxa"/>
          </w:tcPr>
          <w:p w14:paraId="189DCAE0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787CC21F" w14:textId="77777777" w:rsidR="009658DA" w:rsidRPr="00EC3361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 w:rsidRPr="00EC3361">
              <w:rPr>
                <w:lang w:val="en-US"/>
              </w:rPr>
              <w:t>EP2. My direct manager shows concern about my job satisfaction.</w:t>
            </w:r>
          </w:p>
        </w:tc>
      </w:tr>
      <w:tr w:rsidR="009658DA" w14:paraId="26B94AC6" w14:textId="77777777" w:rsidTr="006E1EB5">
        <w:tc>
          <w:tcPr>
            <w:tcW w:w="3964" w:type="dxa"/>
          </w:tcPr>
          <w:p w14:paraId="01A71065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012C9769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EP3. </w:t>
            </w:r>
            <w:r w:rsidRPr="00B336C9">
              <w:rPr>
                <w:lang w:val="en-US"/>
              </w:rPr>
              <w:t>My direct manager expresses his/her support for my professional development.”</w:t>
            </w:r>
          </w:p>
        </w:tc>
      </w:tr>
      <w:tr w:rsidR="009658DA" w14:paraId="71838F07" w14:textId="77777777" w:rsidTr="006E1EB5">
        <w:tc>
          <w:tcPr>
            <w:tcW w:w="3964" w:type="dxa"/>
          </w:tcPr>
          <w:p w14:paraId="2D7652AD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Job satisfaction (JS)</w:t>
            </w:r>
          </w:p>
        </w:tc>
        <w:tc>
          <w:tcPr>
            <w:tcW w:w="5053" w:type="dxa"/>
          </w:tcPr>
          <w:p w14:paraId="2F4E7FA4" w14:textId="696744BA" w:rsidR="009658DA" w:rsidRPr="00A973E3" w:rsidRDefault="00A973E3" w:rsidP="007C72D4">
            <w:pPr>
              <w:spacing w:line="360" w:lineRule="auto"/>
              <w:jc w:val="both"/>
              <w:rPr>
                <w:lang w:val="vi-VN"/>
              </w:rPr>
            </w:pPr>
            <w:r>
              <w:rPr>
                <w:lang w:val="en-US"/>
              </w:rPr>
              <w:t>Bowling</w:t>
            </w:r>
            <w:r>
              <w:rPr>
                <w:lang w:val="vi-VN"/>
              </w:rPr>
              <w:t xml:space="preserve"> and Hammond (2008)</w:t>
            </w:r>
          </w:p>
        </w:tc>
      </w:tr>
      <w:tr w:rsidR="009658DA" w14:paraId="65C149DF" w14:textId="77777777" w:rsidTr="006E1EB5">
        <w:tc>
          <w:tcPr>
            <w:tcW w:w="3964" w:type="dxa"/>
          </w:tcPr>
          <w:p w14:paraId="5F12FCEF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767E48F1" w14:textId="77777777" w:rsidR="009658DA" w:rsidRPr="00E17F2A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 w:rsidRPr="00E47F9C">
              <w:rPr>
                <w:lang w:val="en-US"/>
              </w:rPr>
              <w:t xml:space="preserve">JS1. “Overall, I like my job. </w:t>
            </w:r>
          </w:p>
        </w:tc>
      </w:tr>
      <w:tr w:rsidR="009658DA" w14:paraId="6D776F4D" w14:textId="77777777" w:rsidTr="006E1EB5">
        <w:tc>
          <w:tcPr>
            <w:tcW w:w="3964" w:type="dxa"/>
          </w:tcPr>
          <w:p w14:paraId="433BE7D2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6C394E22" w14:textId="77777777" w:rsidR="009658DA" w:rsidRPr="001528B5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 w:rsidRPr="001528B5">
              <w:rPr>
                <w:lang w:val="en-US"/>
              </w:rPr>
              <w:t>JS2. Overall, I am satisfied with my job.</w:t>
            </w:r>
          </w:p>
        </w:tc>
      </w:tr>
      <w:tr w:rsidR="009658DA" w14:paraId="1E2FC02A" w14:textId="77777777" w:rsidTr="006E1EB5">
        <w:tc>
          <w:tcPr>
            <w:tcW w:w="3964" w:type="dxa"/>
          </w:tcPr>
          <w:p w14:paraId="19F5CE0B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05EE3339" w14:textId="77777777" w:rsidR="009658DA" w:rsidRPr="00E17F2A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JS3. </w:t>
            </w:r>
            <w:r w:rsidRPr="002E1EDA">
              <w:rPr>
                <w:lang w:val="en-US"/>
              </w:rPr>
              <w:t>Overall, I like to work here.”</w:t>
            </w:r>
          </w:p>
        </w:tc>
      </w:tr>
      <w:tr w:rsidR="006E1EB5" w14:paraId="1BECCFEF" w14:textId="77777777" w:rsidTr="006E1EB5">
        <w:tc>
          <w:tcPr>
            <w:tcW w:w="3964" w:type="dxa"/>
            <w:vMerge w:val="restart"/>
          </w:tcPr>
          <w:p w14:paraId="28EBD66A" w14:textId="4E85B76D" w:rsidR="006E1EB5" w:rsidRDefault="006E1EB5" w:rsidP="007C72D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Affective commitment (AFC)</w:t>
            </w:r>
          </w:p>
        </w:tc>
        <w:tc>
          <w:tcPr>
            <w:tcW w:w="5053" w:type="dxa"/>
          </w:tcPr>
          <w:p w14:paraId="7A8D5B19" w14:textId="77777777" w:rsidR="006E1EB5" w:rsidRPr="009468CC" w:rsidRDefault="006E1EB5" w:rsidP="007C72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noProof/>
                <w:lang w:val="en-US"/>
              </w:rPr>
              <w:t>Meyer</w:t>
            </w:r>
            <w:r w:rsidRPr="00E17F2A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(1993)</w:t>
            </w:r>
          </w:p>
        </w:tc>
      </w:tr>
      <w:tr w:rsidR="006E1EB5" w14:paraId="0BF69962" w14:textId="77777777" w:rsidTr="006E1EB5">
        <w:tc>
          <w:tcPr>
            <w:tcW w:w="3964" w:type="dxa"/>
            <w:vMerge/>
          </w:tcPr>
          <w:p w14:paraId="66F1D56B" w14:textId="77777777" w:rsidR="006E1EB5" w:rsidRDefault="006E1EB5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669562A7" w14:textId="77777777" w:rsidR="006E1EB5" w:rsidRDefault="006E1EB5" w:rsidP="007C72D4">
            <w:pPr>
              <w:spacing w:line="360" w:lineRule="auto"/>
              <w:jc w:val="both"/>
              <w:rPr>
                <w:lang w:val="en-US"/>
              </w:rPr>
            </w:pPr>
            <w:r w:rsidRPr="008F7D9E">
              <w:rPr>
                <w:lang w:val="en-US"/>
              </w:rPr>
              <w:t xml:space="preserve">AFC1. “I would be very happy to spend the rest of my career with this organization. </w:t>
            </w:r>
          </w:p>
        </w:tc>
      </w:tr>
      <w:tr w:rsidR="009658DA" w14:paraId="01AA43AF" w14:textId="77777777" w:rsidTr="006E1EB5">
        <w:tc>
          <w:tcPr>
            <w:tcW w:w="3964" w:type="dxa"/>
          </w:tcPr>
          <w:p w14:paraId="0E66E99F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1D1D21E6" w14:textId="77777777" w:rsidR="009658DA" w:rsidRPr="000B7EB4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AFC2. </w:t>
            </w:r>
            <w:r w:rsidRPr="00156017">
              <w:rPr>
                <w:lang w:val="en-US"/>
              </w:rPr>
              <w:t>I really feel as if this organization’s problems are my own.</w:t>
            </w:r>
          </w:p>
        </w:tc>
      </w:tr>
      <w:tr w:rsidR="009658DA" w14:paraId="6D5DEA1D" w14:textId="77777777" w:rsidTr="006E1EB5">
        <w:tc>
          <w:tcPr>
            <w:tcW w:w="3964" w:type="dxa"/>
          </w:tcPr>
          <w:p w14:paraId="7BF33CDA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3D7284D0" w14:textId="77777777" w:rsidR="009658DA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AFC3. </w:t>
            </w:r>
            <w:r w:rsidRPr="002B55C8">
              <w:rPr>
                <w:lang w:val="en-US"/>
              </w:rPr>
              <w:t xml:space="preserve">I feel a strong sense of “belonging” to my organization. </w:t>
            </w:r>
          </w:p>
        </w:tc>
      </w:tr>
      <w:tr w:rsidR="009658DA" w14:paraId="26F668FE" w14:textId="77777777" w:rsidTr="006E1EB5">
        <w:tc>
          <w:tcPr>
            <w:tcW w:w="3964" w:type="dxa"/>
          </w:tcPr>
          <w:p w14:paraId="46EB5079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4C7B0833" w14:textId="77777777" w:rsidR="009658DA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AFC4. I feel “emotionally attached” to this organization</w:t>
            </w:r>
          </w:p>
        </w:tc>
      </w:tr>
      <w:tr w:rsidR="009658DA" w14:paraId="53DFA288" w14:textId="77777777" w:rsidTr="006E1EB5">
        <w:tc>
          <w:tcPr>
            <w:tcW w:w="3964" w:type="dxa"/>
          </w:tcPr>
          <w:p w14:paraId="5626914B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20A0CCDB" w14:textId="77777777" w:rsidR="009658DA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AFC5. </w:t>
            </w:r>
            <w:r w:rsidRPr="00D60CC1">
              <w:rPr>
                <w:lang w:val="en-US"/>
              </w:rPr>
              <w:t xml:space="preserve">I feel like “part of the family” at my organization. </w:t>
            </w:r>
          </w:p>
        </w:tc>
      </w:tr>
      <w:tr w:rsidR="009658DA" w14:paraId="17BBACD6" w14:textId="77777777" w:rsidTr="006E1EB5">
        <w:tc>
          <w:tcPr>
            <w:tcW w:w="3964" w:type="dxa"/>
          </w:tcPr>
          <w:p w14:paraId="456B255B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3A84E7C1" w14:textId="77777777" w:rsidR="009658DA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AFC6. This organization has a great deal of personal meaning for me.”</w:t>
            </w:r>
          </w:p>
        </w:tc>
      </w:tr>
      <w:tr w:rsidR="009658DA" w14:paraId="02CD1538" w14:textId="77777777" w:rsidTr="006E1EB5">
        <w:tc>
          <w:tcPr>
            <w:tcW w:w="3964" w:type="dxa"/>
          </w:tcPr>
          <w:p w14:paraId="15E2396E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Perceived voice opportunity (PVO)</w:t>
            </w:r>
          </w:p>
        </w:tc>
        <w:tc>
          <w:tcPr>
            <w:tcW w:w="5053" w:type="dxa"/>
          </w:tcPr>
          <w:p w14:paraId="22C1E078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>
              <w:rPr>
                <w:noProof/>
                <w:lang w:val="en-US"/>
              </w:rPr>
              <w:t>Avery</w:t>
            </w:r>
            <w:r w:rsidRPr="00F440A8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(2011)</w:t>
            </w:r>
          </w:p>
        </w:tc>
      </w:tr>
      <w:tr w:rsidR="009658DA" w14:paraId="6A3C5E94" w14:textId="77777777" w:rsidTr="006E1EB5">
        <w:tc>
          <w:tcPr>
            <w:tcW w:w="3964" w:type="dxa"/>
          </w:tcPr>
          <w:p w14:paraId="10B3AC9C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57F1970B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PVO1. “I feel free to express my views at work.</w:t>
            </w:r>
          </w:p>
        </w:tc>
      </w:tr>
      <w:tr w:rsidR="009658DA" w14:paraId="1B9BDBEC" w14:textId="77777777" w:rsidTr="006E1EB5">
        <w:tc>
          <w:tcPr>
            <w:tcW w:w="3964" w:type="dxa"/>
          </w:tcPr>
          <w:p w14:paraId="29054EF3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4BB28B6E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 w:rsidRPr="00DE7124">
              <w:rPr>
                <w:lang w:val="en-US"/>
              </w:rPr>
              <w:t xml:space="preserve">PVO2. My direct manager is open to new ideas and suggestions. </w:t>
            </w:r>
          </w:p>
        </w:tc>
      </w:tr>
      <w:tr w:rsidR="009658DA" w14:paraId="58C14EDE" w14:textId="77777777" w:rsidTr="006E1EB5">
        <w:tc>
          <w:tcPr>
            <w:tcW w:w="3964" w:type="dxa"/>
          </w:tcPr>
          <w:p w14:paraId="4550A1DC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415E4672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PVO3. At work, my opinion seems to count.”</w:t>
            </w:r>
          </w:p>
        </w:tc>
      </w:tr>
      <w:tr w:rsidR="009658DA" w14:paraId="1225AEF1" w14:textId="77777777" w:rsidTr="006E1EB5">
        <w:tc>
          <w:tcPr>
            <w:tcW w:w="3964" w:type="dxa"/>
            <w:vMerge w:val="restart"/>
          </w:tcPr>
          <w:p w14:paraId="0AFB711F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Organizational citizenship behaviors- Individuals (OCBI)</w:t>
            </w:r>
          </w:p>
        </w:tc>
        <w:tc>
          <w:tcPr>
            <w:tcW w:w="5053" w:type="dxa"/>
          </w:tcPr>
          <w:p w14:paraId="6B2F56E6" w14:textId="77777777" w:rsidR="009658DA" w:rsidRPr="008A4D3C" w:rsidRDefault="009658DA" w:rsidP="007C72D4">
            <w:pPr>
              <w:spacing w:line="360" w:lineRule="auto"/>
              <w:rPr>
                <w:lang w:val="en-US"/>
              </w:rPr>
            </w:pPr>
            <w:r>
              <w:rPr>
                <w:noProof/>
                <w:lang w:val="en-US"/>
              </w:rPr>
              <w:t>Lee and Allen (2002)</w:t>
            </w:r>
          </w:p>
        </w:tc>
      </w:tr>
      <w:tr w:rsidR="009658DA" w14:paraId="61AED5F0" w14:textId="77777777" w:rsidTr="006E1EB5">
        <w:tc>
          <w:tcPr>
            <w:tcW w:w="3964" w:type="dxa"/>
            <w:vMerge/>
          </w:tcPr>
          <w:p w14:paraId="4AB510EB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1F56D825" w14:textId="77777777" w:rsidR="009658DA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 w:rsidRPr="00421A4A">
              <w:rPr>
                <w:lang w:val="en-US"/>
              </w:rPr>
              <w:t xml:space="preserve">OCBI1. “I help others who have been absent. </w:t>
            </w:r>
          </w:p>
        </w:tc>
      </w:tr>
      <w:tr w:rsidR="009658DA" w14:paraId="5A991A22" w14:textId="77777777" w:rsidTr="006E1EB5">
        <w:tc>
          <w:tcPr>
            <w:tcW w:w="3964" w:type="dxa"/>
            <w:vMerge/>
          </w:tcPr>
          <w:p w14:paraId="0B523181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6B41E91E" w14:textId="77777777" w:rsidR="009658DA" w:rsidRPr="00010BE1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 w:rsidRPr="00010BE1">
              <w:rPr>
                <w:lang w:val="en-US"/>
              </w:rPr>
              <w:t xml:space="preserve">OCBI2. I am willing to give my time to help others who have work-related problems. </w:t>
            </w:r>
          </w:p>
        </w:tc>
      </w:tr>
      <w:tr w:rsidR="009658DA" w14:paraId="5EB468EB" w14:textId="77777777" w:rsidTr="006E1EB5">
        <w:tc>
          <w:tcPr>
            <w:tcW w:w="3964" w:type="dxa"/>
            <w:vMerge/>
          </w:tcPr>
          <w:p w14:paraId="3E8C7C78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2E8FD393" w14:textId="77777777" w:rsidR="009658DA" w:rsidRPr="00FA36E8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 w:rsidRPr="00FA36E8">
              <w:rPr>
                <w:lang w:val="en-US"/>
              </w:rPr>
              <w:t xml:space="preserve">OCBI3. I adjust my work schedule to accommodate other employees’ requests for time off. </w:t>
            </w:r>
          </w:p>
        </w:tc>
      </w:tr>
      <w:tr w:rsidR="009658DA" w14:paraId="0AA3600F" w14:textId="77777777" w:rsidTr="006E1EB5">
        <w:tc>
          <w:tcPr>
            <w:tcW w:w="3964" w:type="dxa"/>
            <w:vMerge/>
          </w:tcPr>
          <w:p w14:paraId="4A29FA41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47726542" w14:textId="77777777" w:rsidR="009658DA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 w:rsidRPr="004168A6">
              <w:rPr>
                <w:lang w:val="en-US"/>
              </w:rPr>
              <w:t>OCBI4. I go out of the way to make newer employees feel welcome in the work group.</w:t>
            </w:r>
          </w:p>
        </w:tc>
      </w:tr>
      <w:tr w:rsidR="009658DA" w14:paraId="527AF5BD" w14:textId="77777777" w:rsidTr="006E1EB5">
        <w:tc>
          <w:tcPr>
            <w:tcW w:w="3964" w:type="dxa"/>
            <w:vMerge/>
          </w:tcPr>
          <w:p w14:paraId="38A8D313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3FB65F83" w14:textId="77777777" w:rsidR="009658DA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 w:rsidRPr="00EC224E">
              <w:rPr>
                <w:lang w:val="en-US"/>
              </w:rPr>
              <w:t xml:space="preserve">OCBI5. I show genuine concern and courtesy toward coworkers, even under the most trying business or personal situations. </w:t>
            </w:r>
          </w:p>
        </w:tc>
      </w:tr>
      <w:tr w:rsidR="009658DA" w14:paraId="676FCC3A" w14:textId="77777777" w:rsidTr="006E1EB5">
        <w:tc>
          <w:tcPr>
            <w:tcW w:w="3964" w:type="dxa"/>
            <w:vMerge/>
          </w:tcPr>
          <w:p w14:paraId="523222A2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68678BEC" w14:textId="77777777" w:rsidR="009658DA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 w:rsidRPr="00A52DF1">
              <w:rPr>
                <w:lang w:val="en-US"/>
              </w:rPr>
              <w:t xml:space="preserve">OCBI6. I give up time to help others who have work or nonwork problems. </w:t>
            </w:r>
          </w:p>
        </w:tc>
      </w:tr>
      <w:tr w:rsidR="009658DA" w14:paraId="3A4E2F12" w14:textId="77777777" w:rsidTr="006E1EB5">
        <w:tc>
          <w:tcPr>
            <w:tcW w:w="3964" w:type="dxa"/>
            <w:vMerge/>
          </w:tcPr>
          <w:p w14:paraId="46FAB1B3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1A7FF7B2" w14:textId="77777777" w:rsidR="009658DA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 w:rsidRPr="0004270A">
              <w:rPr>
                <w:lang w:val="en-US"/>
              </w:rPr>
              <w:t xml:space="preserve">OCBI7. I assist others with their duties. </w:t>
            </w:r>
          </w:p>
        </w:tc>
      </w:tr>
      <w:tr w:rsidR="009658DA" w14:paraId="7ADF393C" w14:textId="77777777" w:rsidTr="00270C39">
        <w:tc>
          <w:tcPr>
            <w:tcW w:w="3964" w:type="dxa"/>
            <w:vMerge/>
          </w:tcPr>
          <w:p w14:paraId="6470A359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5037770E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OCBI8. </w:t>
            </w:r>
            <w:r w:rsidRPr="00EE30F2">
              <w:rPr>
                <w:lang w:val="en-US"/>
              </w:rPr>
              <w:t xml:space="preserve">I share personal property with others to help their work </w:t>
            </w:r>
            <w:r w:rsidRPr="00EE30F2">
              <w:rPr>
                <w:i/>
                <w:iCs/>
                <w:lang w:val="en-US"/>
              </w:rPr>
              <w:t>(deleted)</w:t>
            </w:r>
            <w:r w:rsidRPr="00EE30F2">
              <w:rPr>
                <w:lang w:val="en-US"/>
              </w:rPr>
              <w:t>.”</w:t>
            </w:r>
          </w:p>
        </w:tc>
      </w:tr>
      <w:tr w:rsidR="009658DA" w14:paraId="00C777B9" w14:textId="77777777" w:rsidTr="00270C39">
        <w:tc>
          <w:tcPr>
            <w:tcW w:w="3964" w:type="dxa"/>
            <w:vMerge w:val="restart"/>
          </w:tcPr>
          <w:p w14:paraId="60A3BB3D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Organizational citizenship behaviors - Organizations (OCBO)</w:t>
            </w:r>
          </w:p>
        </w:tc>
        <w:tc>
          <w:tcPr>
            <w:tcW w:w="5053" w:type="dxa"/>
          </w:tcPr>
          <w:p w14:paraId="04530A86" w14:textId="4FB1BC27" w:rsidR="009658DA" w:rsidRPr="00260696" w:rsidRDefault="009658DA" w:rsidP="00914FE4">
            <w:pPr>
              <w:spacing w:line="360" w:lineRule="auto"/>
              <w:rPr>
                <w:lang w:val="en-US"/>
              </w:rPr>
            </w:pPr>
            <w:r>
              <w:rPr>
                <w:noProof/>
                <w:lang w:val="en-US"/>
              </w:rPr>
              <w:t>Lee and Allen (2002)</w:t>
            </w:r>
          </w:p>
        </w:tc>
      </w:tr>
      <w:tr w:rsidR="009658DA" w14:paraId="58EE4E9F" w14:textId="77777777" w:rsidTr="00270C39">
        <w:tc>
          <w:tcPr>
            <w:tcW w:w="3964" w:type="dxa"/>
            <w:vMerge/>
          </w:tcPr>
          <w:p w14:paraId="7F489ACB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1F674C7E" w14:textId="77777777" w:rsidR="009658DA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 w:rsidRPr="00094D4E">
              <w:rPr>
                <w:lang w:val="en-US"/>
              </w:rPr>
              <w:t xml:space="preserve">OCBO1. “I attend functions that are not required but that help the organizational image. </w:t>
            </w:r>
          </w:p>
        </w:tc>
      </w:tr>
      <w:tr w:rsidR="009658DA" w14:paraId="4DE90156" w14:textId="77777777" w:rsidTr="00270C39">
        <w:tc>
          <w:tcPr>
            <w:tcW w:w="3964" w:type="dxa"/>
            <w:vMerge/>
          </w:tcPr>
          <w:p w14:paraId="494B033A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5DC79D43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 w:rsidRPr="00A508A2">
              <w:rPr>
                <w:lang w:val="en-US"/>
              </w:rPr>
              <w:t>OCBO2. I keep up with developments in the organization</w:t>
            </w:r>
          </w:p>
        </w:tc>
      </w:tr>
      <w:tr w:rsidR="009658DA" w14:paraId="71201431" w14:textId="77777777" w:rsidTr="00270C39">
        <w:tc>
          <w:tcPr>
            <w:tcW w:w="3964" w:type="dxa"/>
            <w:vMerge/>
          </w:tcPr>
          <w:p w14:paraId="7EE50C97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34210095" w14:textId="77777777" w:rsidR="009658DA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 w:rsidRPr="00947A66">
              <w:rPr>
                <w:lang w:val="en-US"/>
              </w:rPr>
              <w:t xml:space="preserve">OCBO3. I defend the organization when other employees criticize it. </w:t>
            </w:r>
          </w:p>
        </w:tc>
      </w:tr>
      <w:tr w:rsidR="009658DA" w14:paraId="4499DB82" w14:textId="77777777" w:rsidTr="00270C39">
        <w:tc>
          <w:tcPr>
            <w:tcW w:w="3964" w:type="dxa"/>
            <w:vMerge/>
          </w:tcPr>
          <w:p w14:paraId="76B38140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5F72725A" w14:textId="77777777" w:rsidR="009658DA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 w:rsidRPr="00BE1622">
              <w:rPr>
                <w:lang w:val="en-US"/>
              </w:rPr>
              <w:t xml:space="preserve">OCBO4. I show pride when representing the organization in public. </w:t>
            </w:r>
          </w:p>
        </w:tc>
      </w:tr>
      <w:tr w:rsidR="009658DA" w14:paraId="0BD4CF46" w14:textId="77777777" w:rsidTr="00270C39">
        <w:tc>
          <w:tcPr>
            <w:tcW w:w="3964" w:type="dxa"/>
            <w:vMerge/>
          </w:tcPr>
          <w:p w14:paraId="5D86EAE2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1BEDC615" w14:textId="77777777" w:rsidR="009658DA" w:rsidRDefault="009658DA" w:rsidP="007C72D4">
            <w:pPr>
              <w:spacing w:line="360" w:lineRule="auto"/>
              <w:jc w:val="both"/>
              <w:rPr>
                <w:lang w:val="en-US"/>
              </w:rPr>
            </w:pPr>
            <w:r w:rsidRPr="0069724A">
              <w:rPr>
                <w:lang w:val="en-US"/>
              </w:rPr>
              <w:t xml:space="preserve">OCBO5. I offer ideas to improve the functioning of the organization. </w:t>
            </w:r>
          </w:p>
        </w:tc>
      </w:tr>
      <w:tr w:rsidR="009658DA" w14:paraId="13A15D62" w14:textId="77777777" w:rsidTr="00270C39">
        <w:tc>
          <w:tcPr>
            <w:tcW w:w="3964" w:type="dxa"/>
            <w:vMerge/>
          </w:tcPr>
          <w:p w14:paraId="7E207A61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3F03E628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 w:rsidRPr="00B15168">
              <w:rPr>
                <w:lang w:val="en-US"/>
              </w:rPr>
              <w:t xml:space="preserve">OCBO6. I express loyalty toward the organization. </w:t>
            </w:r>
          </w:p>
        </w:tc>
      </w:tr>
      <w:tr w:rsidR="009658DA" w14:paraId="18D5DB20" w14:textId="77777777" w:rsidTr="00270C39">
        <w:tc>
          <w:tcPr>
            <w:tcW w:w="3964" w:type="dxa"/>
            <w:vMerge/>
          </w:tcPr>
          <w:p w14:paraId="30882BB4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</w:tcPr>
          <w:p w14:paraId="73016D95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 w:rsidRPr="00E8588F">
              <w:rPr>
                <w:lang w:val="en-US"/>
              </w:rPr>
              <w:t>OCBO7. I take action to protect the organization from potential problems.</w:t>
            </w:r>
          </w:p>
        </w:tc>
      </w:tr>
      <w:tr w:rsidR="009658DA" w14:paraId="6B6424FC" w14:textId="77777777" w:rsidTr="006E1EB5">
        <w:tc>
          <w:tcPr>
            <w:tcW w:w="3964" w:type="dxa"/>
            <w:vMerge/>
            <w:tcBorders>
              <w:bottom w:val="single" w:sz="4" w:space="0" w:color="auto"/>
            </w:tcBorders>
          </w:tcPr>
          <w:p w14:paraId="5F4426FA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</w:p>
        </w:tc>
        <w:tc>
          <w:tcPr>
            <w:tcW w:w="5053" w:type="dxa"/>
            <w:tcBorders>
              <w:bottom w:val="single" w:sz="4" w:space="0" w:color="auto"/>
            </w:tcBorders>
          </w:tcPr>
          <w:p w14:paraId="5498222E" w14:textId="77777777" w:rsidR="009658DA" w:rsidRDefault="009658DA" w:rsidP="007C72D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OCBO8. </w:t>
            </w:r>
            <w:r w:rsidRPr="00EE30F2">
              <w:rPr>
                <w:lang w:val="en-US"/>
              </w:rPr>
              <w:t>I demonstrate concern about the image of the organization.”</w:t>
            </w:r>
          </w:p>
        </w:tc>
      </w:tr>
    </w:tbl>
    <w:p w14:paraId="7BEBD56C" w14:textId="77777777" w:rsidR="009658DA" w:rsidRPr="00C929C0" w:rsidRDefault="009658DA" w:rsidP="009658DA">
      <w:pPr>
        <w:spacing w:line="360" w:lineRule="auto"/>
        <w:jc w:val="right"/>
        <w:rPr>
          <w:lang w:val="vi-VN"/>
        </w:rPr>
      </w:pPr>
      <w:r w:rsidRPr="002E03F0">
        <w:rPr>
          <w:i/>
          <w:iCs/>
          <w:lang w:val="vi-VN"/>
        </w:rPr>
        <w:t>Source(s):</w:t>
      </w:r>
      <w:r>
        <w:rPr>
          <w:lang w:val="vi-VN"/>
        </w:rPr>
        <w:t xml:space="preserve"> Authors’ analysis</w:t>
      </w:r>
    </w:p>
    <w:p w14:paraId="6A710794" w14:textId="77777777" w:rsidR="003205CE" w:rsidRDefault="003205CE">
      <w:pPr>
        <w:rPr>
          <w:b/>
          <w:bCs/>
          <w:lang w:val="en-US"/>
        </w:rPr>
      </w:pPr>
    </w:p>
    <w:p w14:paraId="67105747" w14:textId="77777777" w:rsidR="00C53B95" w:rsidRDefault="00C53B95">
      <w:pPr>
        <w:rPr>
          <w:b/>
          <w:bCs/>
          <w:lang w:val="en-US"/>
        </w:rPr>
      </w:pPr>
    </w:p>
    <w:p w14:paraId="56B7B497" w14:textId="77777777" w:rsidR="00C53B95" w:rsidRDefault="00C53B95">
      <w:pPr>
        <w:rPr>
          <w:b/>
          <w:bCs/>
          <w:lang w:val="en-US"/>
        </w:rPr>
      </w:pPr>
    </w:p>
    <w:p w14:paraId="3C10B24E" w14:textId="77777777" w:rsidR="00C53B95" w:rsidRDefault="00C53B95">
      <w:pPr>
        <w:rPr>
          <w:b/>
          <w:bCs/>
          <w:lang w:val="en-US"/>
        </w:rPr>
      </w:pPr>
    </w:p>
    <w:p w14:paraId="5FA3CF2D" w14:textId="77777777" w:rsidR="00C53B95" w:rsidRDefault="00C53B95">
      <w:pPr>
        <w:rPr>
          <w:b/>
          <w:bCs/>
          <w:lang w:val="en-US"/>
        </w:rPr>
      </w:pPr>
    </w:p>
    <w:p w14:paraId="55579DE6" w14:textId="77777777" w:rsidR="00C53B95" w:rsidRDefault="00C53B95">
      <w:pPr>
        <w:rPr>
          <w:b/>
          <w:bCs/>
          <w:lang w:val="en-US"/>
        </w:rPr>
      </w:pPr>
    </w:p>
    <w:p w14:paraId="54816C50" w14:textId="77777777" w:rsidR="00C53B95" w:rsidRDefault="00C53B95">
      <w:pPr>
        <w:rPr>
          <w:b/>
          <w:bCs/>
          <w:lang w:val="en-US"/>
        </w:rPr>
      </w:pPr>
    </w:p>
    <w:p w14:paraId="1CEB7E3F" w14:textId="77777777" w:rsidR="00C53B95" w:rsidRDefault="00C53B95">
      <w:pPr>
        <w:rPr>
          <w:b/>
          <w:bCs/>
          <w:lang w:val="en-US"/>
        </w:rPr>
      </w:pPr>
    </w:p>
    <w:p w14:paraId="5354CAD0" w14:textId="77777777" w:rsidR="00C53B95" w:rsidRDefault="00C53B95">
      <w:pPr>
        <w:rPr>
          <w:b/>
          <w:bCs/>
          <w:lang w:val="en-US"/>
        </w:rPr>
      </w:pPr>
    </w:p>
    <w:p w14:paraId="3F30B03B" w14:textId="77777777" w:rsidR="00C53B95" w:rsidRDefault="00C53B95">
      <w:pPr>
        <w:rPr>
          <w:b/>
          <w:bCs/>
          <w:lang w:val="en-US"/>
        </w:rPr>
      </w:pPr>
    </w:p>
    <w:p w14:paraId="062171DE" w14:textId="77777777" w:rsidR="00C53B95" w:rsidRDefault="00C53B95">
      <w:pPr>
        <w:rPr>
          <w:b/>
          <w:bCs/>
          <w:lang w:val="en-US"/>
        </w:rPr>
      </w:pPr>
    </w:p>
    <w:p w14:paraId="1F4E96C3" w14:textId="77777777" w:rsidR="00C53B95" w:rsidRDefault="00C53B95">
      <w:pPr>
        <w:rPr>
          <w:b/>
          <w:bCs/>
          <w:lang w:val="en-US"/>
        </w:rPr>
      </w:pPr>
    </w:p>
    <w:p w14:paraId="38515A21" w14:textId="77777777" w:rsidR="00C53B95" w:rsidRDefault="00C53B95">
      <w:pPr>
        <w:rPr>
          <w:b/>
          <w:bCs/>
          <w:lang w:val="en-US"/>
        </w:rPr>
      </w:pPr>
    </w:p>
    <w:p w14:paraId="01A9C49B" w14:textId="77777777" w:rsidR="00C53B95" w:rsidRDefault="00C53B95">
      <w:pPr>
        <w:rPr>
          <w:b/>
          <w:bCs/>
          <w:lang w:val="en-US"/>
        </w:rPr>
      </w:pPr>
    </w:p>
    <w:p w14:paraId="2CCC690A" w14:textId="77777777" w:rsidR="00C53B95" w:rsidRDefault="00C53B95">
      <w:pPr>
        <w:rPr>
          <w:b/>
          <w:bCs/>
          <w:lang w:val="en-US"/>
        </w:rPr>
      </w:pPr>
    </w:p>
    <w:p w14:paraId="7A390009" w14:textId="77777777" w:rsidR="00C53B95" w:rsidRDefault="00C53B95">
      <w:pPr>
        <w:rPr>
          <w:b/>
          <w:bCs/>
          <w:lang w:val="en-US"/>
        </w:rPr>
      </w:pPr>
    </w:p>
    <w:p w14:paraId="1BAE2FBF" w14:textId="77777777" w:rsidR="00C53B95" w:rsidRDefault="00C53B95">
      <w:pPr>
        <w:rPr>
          <w:b/>
          <w:bCs/>
          <w:lang w:val="en-US"/>
        </w:rPr>
      </w:pPr>
    </w:p>
    <w:p w14:paraId="003D27B0" w14:textId="77777777" w:rsidR="00C53B95" w:rsidRDefault="00C53B95">
      <w:pPr>
        <w:rPr>
          <w:b/>
          <w:bCs/>
          <w:lang w:val="en-US"/>
        </w:rPr>
      </w:pPr>
    </w:p>
    <w:p w14:paraId="317C9660" w14:textId="77777777" w:rsidR="00C53B95" w:rsidRDefault="00C53B95">
      <w:pPr>
        <w:rPr>
          <w:b/>
          <w:bCs/>
          <w:lang w:val="en-US"/>
        </w:rPr>
      </w:pPr>
    </w:p>
    <w:p w14:paraId="4D4178C2" w14:textId="77777777" w:rsidR="008672E3" w:rsidRPr="003E072B" w:rsidRDefault="008672E3">
      <w:pPr>
        <w:rPr>
          <w:lang w:val="en-US"/>
        </w:rPr>
      </w:pPr>
    </w:p>
    <w:sectPr w:rsidR="008672E3" w:rsidRPr="003E072B" w:rsidSect="00A60569">
      <w:pgSz w:w="11907" w:h="16840" w:code="9"/>
      <w:pgMar w:top="1440" w:right="1440" w:bottom="1440" w:left="1440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8DA"/>
    <w:rsid w:val="000015A5"/>
    <w:rsid w:val="0000682A"/>
    <w:rsid w:val="00012155"/>
    <w:rsid w:val="00014A7E"/>
    <w:rsid w:val="00016EF0"/>
    <w:rsid w:val="000342B8"/>
    <w:rsid w:val="0004486C"/>
    <w:rsid w:val="00047933"/>
    <w:rsid w:val="000604D9"/>
    <w:rsid w:val="000613F5"/>
    <w:rsid w:val="000615F9"/>
    <w:rsid w:val="000652BB"/>
    <w:rsid w:val="00065395"/>
    <w:rsid w:val="00067F3F"/>
    <w:rsid w:val="000837E5"/>
    <w:rsid w:val="000A4F18"/>
    <w:rsid w:val="000A51FB"/>
    <w:rsid w:val="000B1655"/>
    <w:rsid w:val="000D1E0B"/>
    <w:rsid w:val="000D21E0"/>
    <w:rsid w:val="000F5CCE"/>
    <w:rsid w:val="000F6C5F"/>
    <w:rsid w:val="000F7600"/>
    <w:rsid w:val="00107739"/>
    <w:rsid w:val="00111750"/>
    <w:rsid w:val="00115F86"/>
    <w:rsid w:val="001509A7"/>
    <w:rsid w:val="00163FB1"/>
    <w:rsid w:val="001733D2"/>
    <w:rsid w:val="001757EC"/>
    <w:rsid w:val="00176CB2"/>
    <w:rsid w:val="001856AA"/>
    <w:rsid w:val="00185D6D"/>
    <w:rsid w:val="00192AB8"/>
    <w:rsid w:val="00192BBE"/>
    <w:rsid w:val="001A4DA9"/>
    <w:rsid w:val="001A5B0F"/>
    <w:rsid w:val="001A7544"/>
    <w:rsid w:val="001B3FF9"/>
    <w:rsid w:val="001C3765"/>
    <w:rsid w:val="001C4670"/>
    <w:rsid w:val="001D2720"/>
    <w:rsid w:val="001F1A58"/>
    <w:rsid w:val="001F6413"/>
    <w:rsid w:val="00204DEC"/>
    <w:rsid w:val="00210B7A"/>
    <w:rsid w:val="002177D8"/>
    <w:rsid w:val="0023576A"/>
    <w:rsid w:val="0025771D"/>
    <w:rsid w:val="0026371C"/>
    <w:rsid w:val="00270C39"/>
    <w:rsid w:val="002758C4"/>
    <w:rsid w:val="00287D41"/>
    <w:rsid w:val="002B5E9A"/>
    <w:rsid w:val="002C5473"/>
    <w:rsid w:val="002D67F0"/>
    <w:rsid w:val="002D6BDD"/>
    <w:rsid w:val="002E5F25"/>
    <w:rsid w:val="002E62AA"/>
    <w:rsid w:val="002F0AE5"/>
    <w:rsid w:val="002F6779"/>
    <w:rsid w:val="003164BF"/>
    <w:rsid w:val="003205CE"/>
    <w:rsid w:val="00322012"/>
    <w:rsid w:val="00322473"/>
    <w:rsid w:val="00325A8D"/>
    <w:rsid w:val="00337472"/>
    <w:rsid w:val="003437DF"/>
    <w:rsid w:val="003548DF"/>
    <w:rsid w:val="0037324F"/>
    <w:rsid w:val="0039733C"/>
    <w:rsid w:val="003A5F31"/>
    <w:rsid w:val="003A763E"/>
    <w:rsid w:val="003B353D"/>
    <w:rsid w:val="003B61A3"/>
    <w:rsid w:val="003B679C"/>
    <w:rsid w:val="003C3246"/>
    <w:rsid w:val="003D00D8"/>
    <w:rsid w:val="003D1CD5"/>
    <w:rsid w:val="003E072B"/>
    <w:rsid w:val="003E7B63"/>
    <w:rsid w:val="003F4B96"/>
    <w:rsid w:val="00422FB9"/>
    <w:rsid w:val="00425682"/>
    <w:rsid w:val="0042598C"/>
    <w:rsid w:val="00427483"/>
    <w:rsid w:val="00432EDA"/>
    <w:rsid w:val="0043703A"/>
    <w:rsid w:val="00447E76"/>
    <w:rsid w:val="004560F8"/>
    <w:rsid w:val="00460897"/>
    <w:rsid w:val="00474094"/>
    <w:rsid w:val="00480345"/>
    <w:rsid w:val="00491F96"/>
    <w:rsid w:val="00495108"/>
    <w:rsid w:val="004B4DF3"/>
    <w:rsid w:val="004B72EB"/>
    <w:rsid w:val="004C5B5B"/>
    <w:rsid w:val="004C5C06"/>
    <w:rsid w:val="004C64BB"/>
    <w:rsid w:val="004C7596"/>
    <w:rsid w:val="004D39C3"/>
    <w:rsid w:val="004D5F43"/>
    <w:rsid w:val="004E141F"/>
    <w:rsid w:val="004E63C9"/>
    <w:rsid w:val="004F6222"/>
    <w:rsid w:val="005200DE"/>
    <w:rsid w:val="00527243"/>
    <w:rsid w:val="005434F2"/>
    <w:rsid w:val="00543813"/>
    <w:rsid w:val="0054483B"/>
    <w:rsid w:val="005557A2"/>
    <w:rsid w:val="0056465A"/>
    <w:rsid w:val="00586EF2"/>
    <w:rsid w:val="005A7A3C"/>
    <w:rsid w:val="005B24A4"/>
    <w:rsid w:val="005B2507"/>
    <w:rsid w:val="005B5687"/>
    <w:rsid w:val="005C0D54"/>
    <w:rsid w:val="005C1C21"/>
    <w:rsid w:val="005C5047"/>
    <w:rsid w:val="005C69BC"/>
    <w:rsid w:val="005E1B37"/>
    <w:rsid w:val="005F1ECF"/>
    <w:rsid w:val="006152C7"/>
    <w:rsid w:val="006259A4"/>
    <w:rsid w:val="00626575"/>
    <w:rsid w:val="006427B3"/>
    <w:rsid w:val="00647290"/>
    <w:rsid w:val="00656B55"/>
    <w:rsid w:val="006B3AB9"/>
    <w:rsid w:val="006C2AA1"/>
    <w:rsid w:val="006D4DF4"/>
    <w:rsid w:val="006D5D3A"/>
    <w:rsid w:val="006D5E60"/>
    <w:rsid w:val="006D7832"/>
    <w:rsid w:val="006D7E92"/>
    <w:rsid w:val="006E1541"/>
    <w:rsid w:val="006E1EB5"/>
    <w:rsid w:val="006F10AA"/>
    <w:rsid w:val="007059EC"/>
    <w:rsid w:val="007143DE"/>
    <w:rsid w:val="00716CC8"/>
    <w:rsid w:val="007268CB"/>
    <w:rsid w:val="00736EB8"/>
    <w:rsid w:val="0075252C"/>
    <w:rsid w:val="007628FE"/>
    <w:rsid w:val="00772D67"/>
    <w:rsid w:val="007C0D1B"/>
    <w:rsid w:val="007C141A"/>
    <w:rsid w:val="007C5A1E"/>
    <w:rsid w:val="007F1F42"/>
    <w:rsid w:val="007F5A9C"/>
    <w:rsid w:val="0081217D"/>
    <w:rsid w:val="00831C9D"/>
    <w:rsid w:val="0085106F"/>
    <w:rsid w:val="008629A7"/>
    <w:rsid w:val="00865EA9"/>
    <w:rsid w:val="008672E3"/>
    <w:rsid w:val="00884142"/>
    <w:rsid w:val="008A084A"/>
    <w:rsid w:val="008B1BFF"/>
    <w:rsid w:val="008D1400"/>
    <w:rsid w:val="008D3B94"/>
    <w:rsid w:val="008E0F2F"/>
    <w:rsid w:val="008E4387"/>
    <w:rsid w:val="008F1FA1"/>
    <w:rsid w:val="008F3A50"/>
    <w:rsid w:val="009032BC"/>
    <w:rsid w:val="00903779"/>
    <w:rsid w:val="00914FE4"/>
    <w:rsid w:val="00925E03"/>
    <w:rsid w:val="00935A77"/>
    <w:rsid w:val="00936CF7"/>
    <w:rsid w:val="009658DA"/>
    <w:rsid w:val="00967591"/>
    <w:rsid w:val="00967FA0"/>
    <w:rsid w:val="00973326"/>
    <w:rsid w:val="00991E63"/>
    <w:rsid w:val="00991EFC"/>
    <w:rsid w:val="00996312"/>
    <w:rsid w:val="00997E6D"/>
    <w:rsid w:val="009C0B9C"/>
    <w:rsid w:val="009C3D6A"/>
    <w:rsid w:val="009C67D3"/>
    <w:rsid w:val="009D6401"/>
    <w:rsid w:val="009F2CF0"/>
    <w:rsid w:val="009F47A6"/>
    <w:rsid w:val="009F795C"/>
    <w:rsid w:val="00A03FD6"/>
    <w:rsid w:val="00A06AED"/>
    <w:rsid w:val="00A108B4"/>
    <w:rsid w:val="00A120E3"/>
    <w:rsid w:val="00A13D73"/>
    <w:rsid w:val="00A15398"/>
    <w:rsid w:val="00A21F7B"/>
    <w:rsid w:val="00A34D76"/>
    <w:rsid w:val="00A37DB7"/>
    <w:rsid w:val="00A4258E"/>
    <w:rsid w:val="00A56BA2"/>
    <w:rsid w:val="00A57536"/>
    <w:rsid w:val="00A60569"/>
    <w:rsid w:val="00A655C3"/>
    <w:rsid w:val="00A66553"/>
    <w:rsid w:val="00A713CB"/>
    <w:rsid w:val="00A836FA"/>
    <w:rsid w:val="00A973E3"/>
    <w:rsid w:val="00AA4DC0"/>
    <w:rsid w:val="00AA664C"/>
    <w:rsid w:val="00AC19BC"/>
    <w:rsid w:val="00AF04FF"/>
    <w:rsid w:val="00AF22A8"/>
    <w:rsid w:val="00B06E3E"/>
    <w:rsid w:val="00B115A6"/>
    <w:rsid w:val="00B16451"/>
    <w:rsid w:val="00B3132D"/>
    <w:rsid w:val="00B342E3"/>
    <w:rsid w:val="00B356ED"/>
    <w:rsid w:val="00B44651"/>
    <w:rsid w:val="00B459E9"/>
    <w:rsid w:val="00B53536"/>
    <w:rsid w:val="00B700EA"/>
    <w:rsid w:val="00B8332D"/>
    <w:rsid w:val="00B83BC5"/>
    <w:rsid w:val="00B91A32"/>
    <w:rsid w:val="00B936C6"/>
    <w:rsid w:val="00BA4E0F"/>
    <w:rsid w:val="00BA57C1"/>
    <w:rsid w:val="00BB085C"/>
    <w:rsid w:val="00BC13BE"/>
    <w:rsid w:val="00BC66CF"/>
    <w:rsid w:val="00BD424A"/>
    <w:rsid w:val="00BD6B54"/>
    <w:rsid w:val="00C16499"/>
    <w:rsid w:val="00C2677D"/>
    <w:rsid w:val="00C269D8"/>
    <w:rsid w:val="00C27FEE"/>
    <w:rsid w:val="00C317F3"/>
    <w:rsid w:val="00C36F9C"/>
    <w:rsid w:val="00C53A28"/>
    <w:rsid w:val="00C53B95"/>
    <w:rsid w:val="00C60475"/>
    <w:rsid w:val="00C70BE8"/>
    <w:rsid w:val="00C83A74"/>
    <w:rsid w:val="00C9788D"/>
    <w:rsid w:val="00CA5C17"/>
    <w:rsid w:val="00CB3821"/>
    <w:rsid w:val="00CD0031"/>
    <w:rsid w:val="00CE2ACD"/>
    <w:rsid w:val="00CE3478"/>
    <w:rsid w:val="00CF3C4D"/>
    <w:rsid w:val="00CF4797"/>
    <w:rsid w:val="00D07170"/>
    <w:rsid w:val="00D31C2C"/>
    <w:rsid w:val="00D514EA"/>
    <w:rsid w:val="00D53520"/>
    <w:rsid w:val="00D658D5"/>
    <w:rsid w:val="00D7035F"/>
    <w:rsid w:val="00D72CAD"/>
    <w:rsid w:val="00D80643"/>
    <w:rsid w:val="00D85172"/>
    <w:rsid w:val="00DB2831"/>
    <w:rsid w:val="00DC0FD7"/>
    <w:rsid w:val="00DE1552"/>
    <w:rsid w:val="00DE5F14"/>
    <w:rsid w:val="00DF72EF"/>
    <w:rsid w:val="00E061D5"/>
    <w:rsid w:val="00E070D1"/>
    <w:rsid w:val="00E2370B"/>
    <w:rsid w:val="00E448DE"/>
    <w:rsid w:val="00E469D7"/>
    <w:rsid w:val="00E51B16"/>
    <w:rsid w:val="00E67806"/>
    <w:rsid w:val="00E86EED"/>
    <w:rsid w:val="00E903E5"/>
    <w:rsid w:val="00E90C15"/>
    <w:rsid w:val="00E96502"/>
    <w:rsid w:val="00EA3183"/>
    <w:rsid w:val="00EB394C"/>
    <w:rsid w:val="00EC0F17"/>
    <w:rsid w:val="00EC6B6C"/>
    <w:rsid w:val="00ED6D7F"/>
    <w:rsid w:val="00ED7F67"/>
    <w:rsid w:val="00EF1DF3"/>
    <w:rsid w:val="00EF49CB"/>
    <w:rsid w:val="00F35FD3"/>
    <w:rsid w:val="00F37AA6"/>
    <w:rsid w:val="00F41796"/>
    <w:rsid w:val="00F44019"/>
    <w:rsid w:val="00F5294D"/>
    <w:rsid w:val="00F57357"/>
    <w:rsid w:val="00F80261"/>
    <w:rsid w:val="00F858B7"/>
    <w:rsid w:val="00F8736E"/>
    <w:rsid w:val="00F9240C"/>
    <w:rsid w:val="00F95F73"/>
    <w:rsid w:val="00F97EC8"/>
    <w:rsid w:val="00FA5316"/>
    <w:rsid w:val="00FA5E0A"/>
    <w:rsid w:val="00FA7398"/>
    <w:rsid w:val="00FC0551"/>
    <w:rsid w:val="00FD2A9E"/>
    <w:rsid w:val="00FD5609"/>
    <w:rsid w:val="00FE5E9B"/>
    <w:rsid w:val="00FE5F63"/>
    <w:rsid w:val="00FE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8A5D3C"/>
  <w15:chartTrackingRefBased/>
  <w15:docId w15:val="{FC67018A-19CC-F546-A18E-B732AE12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8D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5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 Le</dc:creator>
  <cp:keywords/>
  <dc:description/>
  <cp:lastModifiedBy>Ngoc Le</cp:lastModifiedBy>
  <cp:revision>45</cp:revision>
  <dcterms:created xsi:type="dcterms:W3CDTF">2026-01-22T12:31:00Z</dcterms:created>
  <dcterms:modified xsi:type="dcterms:W3CDTF">2026-06-03T11:05:00Z</dcterms:modified>
</cp:coreProperties>
</file>