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7AB5B" w14:textId="7921234C" w:rsidR="00E8264B" w:rsidRPr="005D3297" w:rsidRDefault="009D1B2B" w:rsidP="004302BA">
      <w:pPr>
        <w:pStyle w:val="Heading1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  <w:r w:rsidRPr="005D3297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en-GB"/>
        </w:rPr>
        <w:t>Appendix 1: Survey Items</w:t>
      </w:r>
    </w:p>
    <w:p w14:paraId="7DF71F97" w14:textId="77777777" w:rsidR="005D3297" w:rsidRPr="005D3297" w:rsidRDefault="005D3297" w:rsidP="005D3297">
      <w:pPr>
        <w:rPr>
          <w:lang w:eastAsia="en-GB"/>
        </w:rPr>
      </w:pPr>
    </w:p>
    <w:p w14:paraId="667B955D" w14:textId="428FCD63" w:rsidR="009D1B2B" w:rsidRPr="005D3297" w:rsidRDefault="00B07E35" w:rsidP="00E8264B">
      <w:pPr>
        <w:rPr>
          <w:rFonts w:ascii="Calibri" w:eastAsia="Times New Roman" w:hAnsi="Calibri" w:cs="Calibri"/>
          <w:b/>
          <w:bCs/>
          <w:color w:val="000000"/>
          <w:lang w:eastAsia="en-GB"/>
        </w:rPr>
      </w:pPr>
      <w:r w:rsidRPr="005D3297">
        <w:rPr>
          <w:rFonts w:ascii="Calibri" w:eastAsia="Times New Roman" w:hAnsi="Calibri" w:cs="Calibri"/>
          <w:color w:val="000000"/>
          <w:lang w:eastAsia="en-GB"/>
        </w:rPr>
        <w:t xml:space="preserve">  </w:t>
      </w:r>
      <w:r w:rsidRPr="005D3297">
        <w:rPr>
          <w:rFonts w:ascii="Calibri" w:eastAsia="Times New Roman" w:hAnsi="Calibri" w:cs="Calibri"/>
          <w:b/>
          <w:bCs/>
          <w:color w:val="000000"/>
          <w:lang w:eastAsia="en-GB"/>
        </w:rPr>
        <w:t xml:space="preserve">New Insights </w:t>
      </w:r>
    </w:p>
    <w:tbl>
      <w:tblPr>
        <w:tblW w:w="8480" w:type="dxa"/>
        <w:tblLook w:val="04A0" w:firstRow="1" w:lastRow="0" w:firstColumn="1" w:lastColumn="0" w:noHBand="0" w:noVBand="1"/>
      </w:tblPr>
      <w:tblGrid>
        <w:gridCol w:w="8480"/>
      </w:tblGrid>
      <w:tr w:rsidR="00B07E35" w:rsidRPr="00B07E35" w14:paraId="7A471E66" w14:textId="77777777" w:rsidTr="00B07E35">
        <w:trPr>
          <w:trHeight w:val="32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9A1F5" w14:textId="77777777" w:rsidR="00B07E35" w:rsidRPr="00B07E35" w:rsidRDefault="00B07E35" w:rsidP="00B07E35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7E35">
              <w:rPr>
                <w:rFonts w:ascii="Calibri" w:eastAsia="Times New Roman" w:hAnsi="Calibri" w:cs="Calibri"/>
                <w:color w:val="000000"/>
                <w:lang w:eastAsia="en-GB"/>
              </w:rPr>
              <w:t>1. I gained new insights about the topic I discussed</w:t>
            </w:r>
          </w:p>
        </w:tc>
      </w:tr>
      <w:tr w:rsidR="00B07E35" w:rsidRPr="00B07E35" w14:paraId="0BC84D62" w14:textId="77777777" w:rsidTr="00B07E35">
        <w:trPr>
          <w:trHeight w:val="32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62C90" w14:textId="77777777" w:rsidR="00B07E35" w:rsidRPr="00B07E35" w:rsidRDefault="00B07E35" w:rsidP="00B07E35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7E35">
              <w:rPr>
                <w:rFonts w:ascii="Calibri" w:eastAsia="Times New Roman" w:hAnsi="Calibri" w:cs="Calibri"/>
                <w:color w:val="000000"/>
                <w:lang w:eastAsia="en-GB"/>
              </w:rPr>
              <w:t>2. I have a new perspective about the topic I discussed</w:t>
            </w:r>
          </w:p>
        </w:tc>
      </w:tr>
      <w:tr w:rsidR="00B07E35" w:rsidRPr="00B07E35" w14:paraId="70C59BD7" w14:textId="77777777" w:rsidTr="00B07E35">
        <w:trPr>
          <w:trHeight w:val="32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B91CA" w14:textId="21C72356" w:rsidR="00B07E35" w:rsidRPr="005D3297" w:rsidRDefault="00B07E35" w:rsidP="00B07E3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D329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Positive working alliance </w:t>
            </w:r>
          </w:p>
          <w:p w14:paraId="03B27881" w14:textId="148E67AA" w:rsidR="00B07E35" w:rsidRPr="00B07E35" w:rsidRDefault="00B07E35" w:rsidP="00B07E35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7E35">
              <w:rPr>
                <w:rFonts w:ascii="Calibri" w:eastAsia="Times New Roman" w:hAnsi="Calibri" w:cs="Calibri"/>
                <w:color w:val="000000"/>
                <w:lang w:eastAsia="en-GB"/>
              </w:rPr>
              <w:t>3. There was an alignment during the session</w:t>
            </w:r>
          </w:p>
        </w:tc>
      </w:tr>
      <w:tr w:rsidR="00B07E35" w:rsidRPr="00B07E35" w14:paraId="43C7DAE5" w14:textId="77777777" w:rsidTr="00B07E35">
        <w:trPr>
          <w:trHeight w:val="32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18D2" w14:textId="77777777" w:rsidR="00B07E35" w:rsidRPr="005D3297" w:rsidRDefault="00B07E35" w:rsidP="00B07E35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7E35">
              <w:rPr>
                <w:rFonts w:ascii="Calibri" w:eastAsia="Times New Roman" w:hAnsi="Calibri" w:cs="Calibri"/>
                <w:color w:val="000000"/>
                <w:lang w:eastAsia="en-GB"/>
              </w:rPr>
              <w:t>4. I felt supported during the conversation</w:t>
            </w:r>
          </w:p>
          <w:p w14:paraId="67F88309" w14:textId="69F17A98" w:rsidR="00B07E35" w:rsidRPr="00B07E35" w:rsidRDefault="00B07E35" w:rsidP="00B07E35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B07E35" w:rsidRPr="00B07E35" w14:paraId="16FE0637" w14:textId="77777777" w:rsidTr="00B07E35">
        <w:trPr>
          <w:trHeight w:val="32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9CB2" w14:textId="06050FEB" w:rsidR="00B07E35" w:rsidRPr="005D3297" w:rsidRDefault="00B07E35" w:rsidP="00B07E35">
            <w:pPr>
              <w:rPr>
                <w:rFonts w:ascii="Calibri" w:eastAsia="Times New Roman" w:hAnsi="Calibri" w:cs="Calibri"/>
                <w:b/>
                <w:bCs/>
                <w:color w:val="333E48"/>
                <w:lang w:eastAsia="en-GB"/>
              </w:rPr>
            </w:pPr>
            <w:r w:rsidRPr="005D3297">
              <w:rPr>
                <w:rFonts w:ascii="Calibri" w:eastAsia="Times New Roman" w:hAnsi="Calibri" w:cs="Calibri"/>
                <w:b/>
                <w:bCs/>
                <w:color w:val="333E48"/>
                <w:lang w:eastAsia="en-GB"/>
              </w:rPr>
              <w:t xml:space="preserve">Goal Attainment </w:t>
            </w:r>
          </w:p>
          <w:p w14:paraId="06D43B92" w14:textId="423A16F1" w:rsidR="00B07E35" w:rsidRPr="00B07E35" w:rsidRDefault="00B07E35" w:rsidP="00B07E35">
            <w:pPr>
              <w:rPr>
                <w:rFonts w:ascii="Calibri" w:eastAsia="Times New Roman" w:hAnsi="Calibri" w:cs="Calibri"/>
                <w:color w:val="333E48"/>
                <w:lang w:eastAsia="en-GB"/>
              </w:rPr>
            </w:pPr>
            <w:r w:rsidRPr="00B07E35">
              <w:rPr>
                <w:rFonts w:ascii="Calibri" w:eastAsia="Times New Roman" w:hAnsi="Calibri" w:cs="Calibri"/>
                <w:color w:val="333E48"/>
                <w:lang w:eastAsia="en-GB"/>
              </w:rPr>
              <w:t>5. I felt by the end of the session I had a clear plan to take away</w:t>
            </w:r>
          </w:p>
        </w:tc>
      </w:tr>
      <w:tr w:rsidR="00B07E35" w:rsidRPr="00B07E35" w14:paraId="2140A795" w14:textId="77777777" w:rsidTr="00B07E35">
        <w:trPr>
          <w:trHeight w:val="32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12BF9" w14:textId="77777777" w:rsidR="00B07E35" w:rsidRPr="00B07E35" w:rsidRDefault="00B07E35" w:rsidP="00B07E35">
            <w:pPr>
              <w:rPr>
                <w:rFonts w:ascii="Calibri" w:eastAsia="Times New Roman" w:hAnsi="Calibri" w:cs="Calibri"/>
                <w:color w:val="333E48"/>
                <w:lang w:eastAsia="en-GB"/>
              </w:rPr>
            </w:pPr>
            <w:r w:rsidRPr="00B07E35">
              <w:rPr>
                <w:rFonts w:ascii="Calibri" w:eastAsia="Times New Roman" w:hAnsi="Calibri" w:cs="Calibri"/>
                <w:color w:val="333E48"/>
                <w:lang w:eastAsia="en-GB"/>
              </w:rPr>
              <w:t>6. I felt by the end of the session my primary goal for the session had been achieved</w:t>
            </w:r>
          </w:p>
        </w:tc>
      </w:tr>
      <w:tr w:rsidR="00B07E35" w:rsidRPr="00B07E35" w14:paraId="1FFBA5B3" w14:textId="77777777" w:rsidTr="00B07E35">
        <w:trPr>
          <w:trHeight w:val="32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45023" w14:textId="520F784D" w:rsidR="00B07E35" w:rsidRPr="005D3297" w:rsidRDefault="00B07E35" w:rsidP="00B07E35">
            <w:pPr>
              <w:rPr>
                <w:rFonts w:ascii="Calibri" w:eastAsia="Times New Roman" w:hAnsi="Calibri" w:cs="Calibri"/>
                <w:b/>
                <w:bCs/>
                <w:color w:val="333E48"/>
                <w:lang w:eastAsia="en-GB"/>
              </w:rPr>
            </w:pPr>
            <w:r w:rsidRPr="005D3297">
              <w:rPr>
                <w:rFonts w:ascii="Calibri" w:eastAsia="Times New Roman" w:hAnsi="Calibri" w:cs="Calibri"/>
                <w:b/>
                <w:bCs/>
                <w:color w:val="333E48"/>
                <w:lang w:eastAsia="en-GB"/>
              </w:rPr>
              <w:t xml:space="preserve">Commitment </w:t>
            </w:r>
          </w:p>
          <w:p w14:paraId="47338ED7" w14:textId="437211DE" w:rsidR="00B07E35" w:rsidRPr="00B07E35" w:rsidRDefault="00B07E35" w:rsidP="00B07E35">
            <w:pPr>
              <w:rPr>
                <w:rFonts w:ascii="Calibri" w:eastAsia="Times New Roman" w:hAnsi="Calibri" w:cs="Calibri"/>
                <w:color w:val="333E48"/>
                <w:lang w:eastAsia="en-GB"/>
              </w:rPr>
            </w:pPr>
            <w:r w:rsidRPr="00B07E35">
              <w:rPr>
                <w:rFonts w:ascii="Calibri" w:eastAsia="Times New Roman" w:hAnsi="Calibri" w:cs="Calibri"/>
                <w:color w:val="333E48"/>
                <w:lang w:eastAsia="en-GB"/>
              </w:rPr>
              <w:t>7. I am committed to implementing the ideas from the session</w:t>
            </w:r>
          </w:p>
        </w:tc>
      </w:tr>
      <w:tr w:rsidR="00B07E35" w:rsidRPr="00B07E35" w14:paraId="58B6AB29" w14:textId="77777777" w:rsidTr="00B07E35">
        <w:trPr>
          <w:trHeight w:val="32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1FDF" w14:textId="77777777" w:rsidR="00B07E35" w:rsidRPr="005D3297" w:rsidRDefault="00B07E35" w:rsidP="00B07E35">
            <w:pPr>
              <w:rPr>
                <w:rFonts w:ascii="Calibri" w:eastAsia="Times New Roman" w:hAnsi="Calibri" w:cs="Calibri"/>
                <w:color w:val="333E48"/>
                <w:lang w:eastAsia="en-GB"/>
              </w:rPr>
            </w:pPr>
            <w:r w:rsidRPr="00B07E35">
              <w:rPr>
                <w:rFonts w:ascii="Calibri" w:eastAsia="Times New Roman" w:hAnsi="Calibri" w:cs="Calibri"/>
                <w:color w:val="333E48"/>
                <w:lang w:eastAsia="en-GB"/>
              </w:rPr>
              <w:t>8. I am keen to have a longer session next time</w:t>
            </w:r>
          </w:p>
          <w:p w14:paraId="14108478" w14:textId="4805065F" w:rsidR="00B07E35" w:rsidRPr="00B07E35" w:rsidRDefault="00B07E35" w:rsidP="00B07E35">
            <w:pPr>
              <w:rPr>
                <w:rFonts w:ascii="Calibri" w:eastAsia="Times New Roman" w:hAnsi="Calibri" w:cs="Calibri"/>
                <w:b/>
                <w:bCs/>
                <w:color w:val="333E48"/>
                <w:lang w:eastAsia="en-GB"/>
              </w:rPr>
            </w:pPr>
            <w:r w:rsidRPr="005D3297">
              <w:rPr>
                <w:rFonts w:ascii="Calibri" w:eastAsia="Times New Roman" w:hAnsi="Calibri" w:cs="Calibri"/>
                <w:b/>
                <w:bCs/>
                <w:color w:val="333E48"/>
                <w:lang w:eastAsia="en-GB"/>
              </w:rPr>
              <w:t xml:space="preserve">Shame </w:t>
            </w:r>
          </w:p>
        </w:tc>
      </w:tr>
      <w:tr w:rsidR="00B07E35" w:rsidRPr="00B07E35" w14:paraId="70296A1D" w14:textId="77777777" w:rsidTr="00B07E35">
        <w:trPr>
          <w:trHeight w:val="32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C50EC" w14:textId="77777777" w:rsidR="00B07E35" w:rsidRPr="00B07E35" w:rsidRDefault="00B07E35" w:rsidP="00B07E35">
            <w:pPr>
              <w:rPr>
                <w:rFonts w:ascii="Calibri" w:eastAsia="Times New Roman" w:hAnsi="Calibri" w:cs="Calibri"/>
                <w:color w:val="333E48"/>
                <w:lang w:eastAsia="en-GB"/>
              </w:rPr>
            </w:pPr>
            <w:r w:rsidRPr="00B07E35">
              <w:rPr>
                <w:rFonts w:ascii="Calibri" w:eastAsia="Times New Roman" w:hAnsi="Calibri" w:cs="Calibri"/>
                <w:color w:val="333E48"/>
                <w:lang w:eastAsia="en-GB"/>
              </w:rPr>
              <w:t>9. I did not feel judged by my 'coach' during the session</w:t>
            </w:r>
          </w:p>
        </w:tc>
      </w:tr>
      <w:tr w:rsidR="00B07E35" w:rsidRPr="00B07E35" w14:paraId="3A8EF5F7" w14:textId="77777777" w:rsidTr="00B07E35">
        <w:trPr>
          <w:trHeight w:val="32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6D1A" w14:textId="77777777" w:rsidR="00B07E35" w:rsidRPr="005D3297" w:rsidRDefault="00B07E35" w:rsidP="00B07E35">
            <w:pPr>
              <w:rPr>
                <w:rFonts w:ascii="Calibri" w:eastAsia="Times New Roman" w:hAnsi="Calibri" w:cs="Calibri"/>
                <w:color w:val="333E48"/>
                <w:lang w:eastAsia="en-GB"/>
              </w:rPr>
            </w:pPr>
            <w:r w:rsidRPr="00B07E35">
              <w:rPr>
                <w:rFonts w:ascii="Calibri" w:eastAsia="Times New Roman" w:hAnsi="Calibri" w:cs="Calibri"/>
                <w:color w:val="333E48"/>
                <w:lang w:eastAsia="en-GB"/>
              </w:rPr>
              <w:t>10. I think I could share anything with my 'coach' without feeling embarrassed</w:t>
            </w:r>
          </w:p>
          <w:p w14:paraId="7FD8C874" w14:textId="32746D84" w:rsidR="00B07E35" w:rsidRPr="00B07E35" w:rsidRDefault="00B07E35" w:rsidP="00B07E35">
            <w:pPr>
              <w:rPr>
                <w:rFonts w:ascii="Calibri" w:eastAsia="Times New Roman" w:hAnsi="Calibri" w:cs="Calibri"/>
                <w:b/>
                <w:bCs/>
                <w:color w:val="333E48"/>
                <w:lang w:eastAsia="en-GB"/>
              </w:rPr>
            </w:pPr>
            <w:r w:rsidRPr="005D3297">
              <w:rPr>
                <w:rFonts w:ascii="Calibri" w:eastAsia="Times New Roman" w:hAnsi="Calibri" w:cs="Calibri"/>
                <w:b/>
                <w:bCs/>
                <w:color w:val="333E48"/>
                <w:lang w:eastAsia="en-GB"/>
              </w:rPr>
              <w:t xml:space="preserve">Confidentiality </w:t>
            </w:r>
          </w:p>
        </w:tc>
      </w:tr>
      <w:tr w:rsidR="00B07E35" w:rsidRPr="00B07E35" w14:paraId="2BACA461" w14:textId="77777777" w:rsidTr="00B07E35">
        <w:trPr>
          <w:trHeight w:val="32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6620E" w14:textId="77777777" w:rsidR="00B07E35" w:rsidRPr="00B07E35" w:rsidRDefault="00B07E35" w:rsidP="00B07E35">
            <w:pPr>
              <w:rPr>
                <w:rFonts w:ascii="Calibri" w:eastAsia="Times New Roman" w:hAnsi="Calibri" w:cs="Calibri"/>
                <w:color w:val="333E48"/>
                <w:lang w:eastAsia="en-GB"/>
              </w:rPr>
            </w:pPr>
            <w:r w:rsidRPr="00B07E35">
              <w:rPr>
                <w:rFonts w:ascii="Calibri" w:eastAsia="Times New Roman" w:hAnsi="Calibri" w:cs="Calibri"/>
                <w:color w:val="333E48"/>
                <w:lang w:eastAsia="en-GB"/>
              </w:rPr>
              <w:t>11. I felt I could trust my 'coach' with confidential information</w:t>
            </w:r>
          </w:p>
        </w:tc>
      </w:tr>
    </w:tbl>
    <w:p w14:paraId="7315A69C" w14:textId="77777777" w:rsidR="00E8264B" w:rsidRPr="005D3297" w:rsidRDefault="00E8264B" w:rsidP="00E8264B">
      <w:pPr>
        <w:rPr>
          <w:rFonts w:ascii="Calibri" w:eastAsia="Times New Roman" w:hAnsi="Calibri" w:cs="Calibri"/>
          <w:lang w:eastAsia="en-GB"/>
        </w:rPr>
      </w:pPr>
    </w:p>
    <w:p w14:paraId="50F25A9F" w14:textId="77777777" w:rsidR="00E8264B" w:rsidRPr="00E8264B" w:rsidRDefault="00E8264B" w:rsidP="00E8264B">
      <w:bookmarkStart w:id="0" w:name="_GoBack"/>
      <w:bookmarkEnd w:id="0"/>
    </w:p>
    <w:sectPr w:rsidR="00E8264B" w:rsidRPr="00E8264B" w:rsidSect="00995DF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4FC3075" w16cex:dateUtc="2025-06-16T06:45:00Z"/>
  <w16cex:commentExtensible w16cex:durableId="134F0534" w16cex:dateUtc="2025-06-18T12:21:00Z"/>
  <w16cex:commentExtensible w16cex:durableId="57E12D22" w16cex:dateUtc="2025-06-18T12:23:00Z"/>
  <w16cex:commentExtensible w16cex:durableId="11619C33" w16cex:dateUtc="2025-06-16T07:06:00Z"/>
  <w16cex:commentExtensible w16cex:durableId="497E66BD" w16cex:dateUtc="2025-06-16T07:07:00Z"/>
  <w16cex:commentExtensible w16cex:durableId="284CCAC7" w16cex:dateUtc="2025-06-16T07:08:00Z"/>
  <w16cex:commentExtensible w16cex:durableId="65A600B2" w16cex:dateUtc="2025-06-18T12:26:00Z"/>
  <w16cex:commentExtensible w16cex:durableId="259DD59C" w16cex:dateUtc="2025-06-16T07:19:00Z"/>
  <w16cex:commentExtensible w16cex:durableId="5F6BF9CF" w16cex:dateUtc="2025-06-16T07:31:00Z"/>
  <w16cex:commentExtensible w16cex:durableId="3A8A6573" w16cex:dateUtc="2025-06-18T12:32:00Z"/>
  <w16cex:commentExtensible w16cex:durableId="225364DB" w16cex:dateUtc="2025-06-18T12:33:00Z"/>
  <w16cex:commentExtensible w16cex:durableId="3E6D9BC0" w16cex:dateUtc="2025-06-18T12:34:00Z"/>
  <w16cex:commentExtensible w16cex:durableId="46414A47" w16cex:dateUtc="2025-06-16T07:50:00Z"/>
  <w16cex:commentExtensible w16cex:durableId="36453919" w16cex:dateUtc="2025-06-18T09:50:00Z"/>
  <w16cex:commentExtensible w16cex:durableId="7B8288F8" w16cex:dateUtc="2025-06-13T15:32:00Z"/>
  <w16cex:commentExtensible w16cex:durableId="4BBE4EC5" w16cex:dateUtc="2025-06-16T07:51:00Z"/>
  <w16cex:commentExtensible w16cex:durableId="0FD45A9A" w16cex:dateUtc="2025-06-13T15:26:00Z"/>
  <w16cex:commentExtensible w16cex:durableId="4A3B5B17" w16cex:dateUtc="2025-06-18T10:00:00Z"/>
  <w16cex:commentExtensible w16cex:durableId="419204D3" w16cex:dateUtc="2025-06-18T10:11:00Z"/>
  <w16cex:commentExtensible w16cex:durableId="7BCC693F" w16cex:dateUtc="2025-06-13T15:30:00Z"/>
  <w16cex:commentExtensible w16cex:durableId="16C737D0" w16cex:dateUtc="2025-06-18T10:13:00Z"/>
  <w16cex:commentExtensible w16cex:durableId="54AD4752" w16cex:dateUtc="2025-06-13T15:27:00Z"/>
  <w16cex:commentExtensible w16cex:durableId="0869A9AC" w16cex:dateUtc="2025-06-13T15:33:00Z"/>
  <w16cex:commentExtensible w16cex:durableId="4AE7F029" w16cex:dateUtc="2025-06-18T11:07:00Z"/>
  <w16cex:commentExtensible w16cex:durableId="7C4D80AA" w16cex:dateUtc="2025-06-18T10:52:00Z"/>
  <w16cex:commentExtensible w16cex:durableId="5E8E61EE" w16cex:dateUtc="2025-06-13T15:30:00Z"/>
  <w16cex:commentExtensible w16cex:durableId="658E4E0A" w16cex:dateUtc="2025-06-13T15:33:00Z"/>
  <w16cex:commentExtensible w16cex:durableId="32833721" w16cex:dateUtc="2025-06-13T15:34:00Z"/>
  <w16cex:commentExtensible w16cex:durableId="0B6F3DBC" w16cex:dateUtc="2025-06-16T07:57:00Z"/>
  <w16cex:commentExtensible w16cex:durableId="16A023F1" w16cex:dateUtc="2025-06-18T11:25:00Z"/>
  <w16cex:commentExtensible w16cex:durableId="07507CC8" w16cex:dateUtc="2025-06-18T11:32:00Z"/>
  <w16cex:commentExtensible w16cex:durableId="0D726EAE" w16cex:dateUtc="2025-06-18T11:33:00Z"/>
  <w16cex:commentExtensible w16cex:durableId="30561F5F" w16cex:dateUtc="2025-06-18T11:34:00Z"/>
  <w16cex:commentExtensible w16cex:durableId="493B5041" w16cex:dateUtc="2025-06-18T11:27:00Z"/>
  <w16cex:commentExtensible w16cex:durableId="0F7E5DBB" w16cex:dateUtc="2025-06-18T12:39:00Z"/>
  <w16cex:commentExtensible w16cex:durableId="3F5BAA4E" w16cex:dateUtc="2025-06-18T12:12:00Z"/>
  <w16cex:commentExtensible w16cex:durableId="7D09615A" w16cex:dateUtc="2025-06-18T12:56:00Z"/>
  <w16cex:commentExtensible w16cex:durableId="0C2A8420" w16cex:dateUtc="2025-06-18T12:58:00Z"/>
  <w16cex:commentExtensible w16cex:durableId="76865550" w16cex:dateUtc="2025-06-18T12:58:00Z"/>
  <w16cex:commentExtensible w16cex:durableId="2880A4F9" w16cex:dateUtc="2025-06-18T12:58:00Z"/>
  <w16cex:commentExtensible w16cex:durableId="50F74777" w16cex:dateUtc="2025-06-18T12:59:00Z"/>
  <w16cex:commentExtensible w16cex:durableId="2AEA64CF" w16cex:dateUtc="2025-06-18T12:59:00Z"/>
  <w16cex:commentExtensible w16cex:durableId="5F5E10C8" w16cex:dateUtc="2025-06-18T12:59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E3CD1"/>
    <w:multiLevelType w:val="hybridMultilevel"/>
    <w:tmpl w:val="F1A03B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89B"/>
    <w:rsid w:val="00004DD8"/>
    <w:rsid w:val="00026E22"/>
    <w:rsid w:val="00045E67"/>
    <w:rsid w:val="00084254"/>
    <w:rsid w:val="00084396"/>
    <w:rsid w:val="000A0046"/>
    <w:rsid w:val="000C371A"/>
    <w:rsid w:val="00102ABB"/>
    <w:rsid w:val="001038CF"/>
    <w:rsid w:val="00112AD8"/>
    <w:rsid w:val="001131A4"/>
    <w:rsid w:val="0011679C"/>
    <w:rsid w:val="0012137A"/>
    <w:rsid w:val="00131E24"/>
    <w:rsid w:val="0014786C"/>
    <w:rsid w:val="001559DC"/>
    <w:rsid w:val="001D4A61"/>
    <w:rsid w:val="001E0E8D"/>
    <w:rsid w:val="001E5F28"/>
    <w:rsid w:val="00210302"/>
    <w:rsid w:val="00253776"/>
    <w:rsid w:val="00270B81"/>
    <w:rsid w:val="00276186"/>
    <w:rsid w:val="00290738"/>
    <w:rsid w:val="00290F6A"/>
    <w:rsid w:val="002C09E0"/>
    <w:rsid w:val="002D023A"/>
    <w:rsid w:val="002D289D"/>
    <w:rsid w:val="002E69FE"/>
    <w:rsid w:val="002F20B2"/>
    <w:rsid w:val="00302887"/>
    <w:rsid w:val="00303843"/>
    <w:rsid w:val="00312837"/>
    <w:rsid w:val="00315D0A"/>
    <w:rsid w:val="00333105"/>
    <w:rsid w:val="00346AE8"/>
    <w:rsid w:val="00375205"/>
    <w:rsid w:val="003A04B4"/>
    <w:rsid w:val="003C0E59"/>
    <w:rsid w:val="003C73AD"/>
    <w:rsid w:val="003D220F"/>
    <w:rsid w:val="003D40E9"/>
    <w:rsid w:val="003D5CD2"/>
    <w:rsid w:val="003F2016"/>
    <w:rsid w:val="003F440D"/>
    <w:rsid w:val="0040768C"/>
    <w:rsid w:val="0041307C"/>
    <w:rsid w:val="00425759"/>
    <w:rsid w:val="004302BA"/>
    <w:rsid w:val="00447E54"/>
    <w:rsid w:val="004623A8"/>
    <w:rsid w:val="004831FE"/>
    <w:rsid w:val="004836D4"/>
    <w:rsid w:val="004C1C94"/>
    <w:rsid w:val="004C4845"/>
    <w:rsid w:val="004C651D"/>
    <w:rsid w:val="004F3AE9"/>
    <w:rsid w:val="004F4121"/>
    <w:rsid w:val="00501CD1"/>
    <w:rsid w:val="00507F8C"/>
    <w:rsid w:val="00511960"/>
    <w:rsid w:val="00513CB4"/>
    <w:rsid w:val="00513E3F"/>
    <w:rsid w:val="00522D04"/>
    <w:rsid w:val="0052470D"/>
    <w:rsid w:val="00561EAF"/>
    <w:rsid w:val="00562E66"/>
    <w:rsid w:val="00566C78"/>
    <w:rsid w:val="00582A94"/>
    <w:rsid w:val="005A039C"/>
    <w:rsid w:val="005D2FAD"/>
    <w:rsid w:val="005D3297"/>
    <w:rsid w:val="005F4795"/>
    <w:rsid w:val="00606DFE"/>
    <w:rsid w:val="0061036B"/>
    <w:rsid w:val="00630488"/>
    <w:rsid w:val="00657022"/>
    <w:rsid w:val="00671615"/>
    <w:rsid w:val="00680437"/>
    <w:rsid w:val="0068349C"/>
    <w:rsid w:val="00693D2D"/>
    <w:rsid w:val="00697C0F"/>
    <w:rsid w:val="006A5DE2"/>
    <w:rsid w:val="006B13F5"/>
    <w:rsid w:val="006C529E"/>
    <w:rsid w:val="006F34C0"/>
    <w:rsid w:val="006F676F"/>
    <w:rsid w:val="00700F3C"/>
    <w:rsid w:val="00732F83"/>
    <w:rsid w:val="00736E3D"/>
    <w:rsid w:val="007706B8"/>
    <w:rsid w:val="00781BE2"/>
    <w:rsid w:val="00796890"/>
    <w:rsid w:val="007A3E5F"/>
    <w:rsid w:val="007A6503"/>
    <w:rsid w:val="007B57FF"/>
    <w:rsid w:val="007B769D"/>
    <w:rsid w:val="007C4A07"/>
    <w:rsid w:val="007C6A76"/>
    <w:rsid w:val="007C7135"/>
    <w:rsid w:val="007D1500"/>
    <w:rsid w:val="007E1397"/>
    <w:rsid w:val="007F5CD8"/>
    <w:rsid w:val="008145C9"/>
    <w:rsid w:val="0082478C"/>
    <w:rsid w:val="00856492"/>
    <w:rsid w:val="00856CF1"/>
    <w:rsid w:val="0086561F"/>
    <w:rsid w:val="00875F04"/>
    <w:rsid w:val="008A2F8E"/>
    <w:rsid w:val="008A5011"/>
    <w:rsid w:val="008C0A51"/>
    <w:rsid w:val="008E402D"/>
    <w:rsid w:val="009025BA"/>
    <w:rsid w:val="009102FC"/>
    <w:rsid w:val="00921782"/>
    <w:rsid w:val="00923279"/>
    <w:rsid w:val="00953DFF"/>
    <w:rsid w:val="009577F3"/>
    <w:rsid w:val="0097289B"/>
    <w:rsid w:val="00981DEE"/>
    <w:rsid w:val="00984970"/>
    <w:rsid w:val="00990302"/>
    <w:rsid w:val="00990550"/>
    <w:rsid w:val="00995DF6"/>
    <w:rsid w:val="009A612D"/>
    <w:rsid w:val="009C1B82"/>
    <w:rsid w:val="009D1B2B"/>
    <w:rsid w:val="00A00789"/>
    <w:rsid w:val="00A02F5E"/>
    <w:rsid w:val="00A21AA7"/>
    <w:rsid w:val="00A35D4E"/>
    <w:rsid w:val="00A4216F"/>
    <w:rsid w:val="00A66298"/>
    <w:rsid w:val="00A70C75"/>
    <w:rsid w:val="00A84960"/>
    <w:rsid w:val="00A90799"/>
    <w:rsid w:val="00A91A03"/>
    <w:rsid w:val="00AE67CB"/>
    <w:rsid w:val="00AE7C52"/>
    <w:rsid w:val="00AF10E3"/>
    <w:rsid w:val="00AF6B39"/>
    <w:rsid w:val="00B02B44"/>
    <w:rsid w:val="00B05FEE"/>
    <w:rsid w:val="00B07E35"/>
    <w:rsid w:val="00B10C19"/>
    <w:rsid w:val="00B168A9"/>
    <w:rsid w:val="00B16FF5"/>
    <w:rsid w:val="00B327D7"/>
    <w:rsid w:val="00B518EC"/>
    <w:rsid w:val="00B523CB"/>
    <w:rsid w:val="00B6533B"/>
    <w:rsid w:val="00B91C54"/>
    <w:rsid w:val="00B95B59"/>
    <w:rsid w:val="00BA3386"/>
    <w:rsid w:val="00BD54CC"/>
    <w:rsid w:val="00BE43D6"/>
    <w:rsid w:val="00C077C5"/>
    <w:rsid w:val="00C150DF"/>
    <w:rsid w:val="00C23A8B"/>
    <w:rsid w:val="00C37637"/>
    <w:rsid w:val="00C627F9"/>
    <w:rsid w:val="00C73152"/>
    <w:rsid w:val="00C823C0"/>
    <w:rsid w:val="00C85CC0"/>
    <w:rsid w:val="00C86187"/>
    <w:rsid w:val="00C91601"/>
    <w:rsid w:val="00CA6C8C"/>
    <w:rsid w:val="00CB05C0"/>
    <w:rsid w:val="00CB07D8"/>
    <w:rsid w:val="00CE2359"/>
    <w:rsid w:val="00D04B37"/>
    <w:rsid w:val="00D143A2"/>
    <w:rsid w:val="00D37B1A"/>
    <w:rsid w:val="00D512FD"/>
    <w:rsid w:val="00D71A28"/>
    <w:rsid w:val="00DC618F"/>
    <w:rsid w:val="00DC6419"/>
    <w:rsid w:val="00DE6AB1"/>
    <w:rsid w:val="00DF4E55"/>
    <w:rsid w:val="00DF77F4"/>
    <w:rsid w:val="00E105E7"/>
    <w:rsid w:val="00E16600"/>
    <w:rsid w:val="00E3054E"/>
    <w:rsid w:val="00E31E48"/>
    <w:rsid w:val="00E32EAC"/>
    <w:rsid w:val="00E43FEB"/>
    <w:rsid w:val="00E54D06"/>
    <w:rsid w:val="00E55DAD"/>
    <w:rsid w:val="00E63E9F"/>
    <w:rsid w:val="00E73B14"/>
    <w:rsid w:val="00E77B26"/>
    <w:rsid w:val="00E8264B"/>
    <w:rsid w:val="00E939CB"/>
    <w:rsid w:val="00EA5BDD"/>
    <w:rsid w:val="00EB30B4"/>
    <w:rsid w:val="00ED0179"/>
    <w:rsid w:val="00EF0D62"/>
    <w:rsid w:val="00F06516"/>
    <w:rsid w:val="00F07B94"/>
    <w:rsid w:val="00F13695"/>
    <w:rsid w:val="00F14047"/>
    <w:rsid w:val="00F26D34"/>
    <w:rsid w:val="00F56649"/>
    <w:rsid w:val="00F575E0"/>
    <w:rsid w:val="00F629A7"/>
    <w:rsid w:val="00F756BB"/>
    <w:rsid w:val="00F82A9C"/>
    <w:rsid w:val="00F91781"/>
    <w:rsid w:val="00FA3555"/>
    <w:rsid w:val="00FB4E78"/>
    <w:rsid w:val="00FB778D"/>
    <w:rsid w:val="00FC034D"/>
    <w:rsid w:val="00FC20C7"/>
    <w:rsid w:val="00FD03A5"/>
    <w:rsid w:val="00FE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E1EE2"/>
  <w15:chartTrackingRefBased/>
  <w15:docId w15:val="{75C54EFA-6865-CF49-9B77-9949B7E3E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B1A"/>
  </w:style>
  <w:style w:type="paragraph" w:styleId="Heading1">
    <w:name w:val="heading 1"/>
    <w:basedOn w:val="Normal"/>
    <w:next w:val="Normal"/>
    <w:link w:val="Heading1Char"/>
    <w:uiPriority w:val="9"/>
    <w:qFormat/>
    <w:rsid w:val="009D1B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5CC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CC0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DefaultParagraphFont"/>
    <w:rsid w:val="0097289B"/>
  </w:style>
  <w:style w:type="paragraph" w:styleId="NormalWeb">
    <w:name w:val="Normal (Web)"/>
    <w:basedOn w:val="Normal"/>
    <w:uiPriority w:val="99"/>
    <w:semiHidden/>
    <w:unhideWhenUsed/>
    <w:rsid w:val="0097289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7289B"/>
  </w:style>
  <w:style w:type="character" w:styleId="Hyperlink">
    <w:name w:val="Hyperlink"/>
    <w:basedOn w:val="DefaultParagraphFont"/>
    <w:uiPriority w:val="99"/>
    <w:unhideWhenUsed/>
    <w:rsid w:val="0097289B"/>
  </w:style>
  <w:style w:type="character" w:styleId="Emphasis">
    <w:name w:val="Emphasis"/>
    <w:basedOn w:val="DefaultParagraphFont"/>
    <w:uiPriority w:val="20"/>
    <w:qFormat/>
    <w:rsid w:val="0097289B"/>
    <w:rPr>
      <w:i/>
      <w:iCs/>
    </w:rPr>
  </w:style>
  <w:style w:type="paragraph" w:customStyle="1" w:styleId="p1">
    <w:name w:val="p1"/>
    <w:basedOn w:val="Normal"/>
    <w:rsid w:val="00270B81"/>
    <w:rPr>
      <w:rFonts w:ascii="Helvetica" w:eastAsia="Times New Roman" w:hAnsi="Helvetica" w:cs="Times New Roman"/>
      <w:color w:val="000000"/>
      <w:sz w:val="12"/>
      <w:szCs w:val="12"/>
      <w:lang w:eastAsia="en-GB"/>
    </w:rPr>
  </w:style>
  <w:style w:type="paragraph" w:styleId="Revision">
    <w:name w:val="Revision"/>
    <w:hidden/>
    <w:uiPriority w:val="99"/>
    <w:semiHidden/>
    <w:rsid w:val="00D143A2"/>
  </w:style>
  <w:style w:type="paragraph" w:styleId="CommentText">
    <w:name w:val="annotation text"/>
    <w:basedOn w:val="Normal"/>
    <w:link w:val="CommentTextChar"/>
    <w:uiPriority w:val="99"/>
    <w:unhideWhenUsed/>
    <w:rsid w:val="00D143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43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43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43A2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561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D1B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5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0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36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Cittrarul T.</cp:lastModifiedBy>
  <cp:revision>2</cp:revision>
  <dcterms:created xsi:type="dcterms:W3CDTF">2025-07-15T12:33:00Z</dcterms:created>
  <dcterms:modified xsi:type="dcterms:W3CDTF">2025-07-15T12:33:00Z</dcterms:modified>
</cp:coreProperties>
</file>