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B868A" w14:textId="77777777" w:rsidR="00870A9B" w:rsidRDefault="00870A9B" w:rsidP="00870A9B">
      <w:pPr>
        <w:pStyle w:val="Heading3"/>
        <w:numPr>
          <w:ilvl w:val="0"/>
          <w:numId w:val="0"/>
        </w:numPr>
        <w:spacing w:line="480" w:lineRule="auto"/>
        <w:ind w:left="-6"/>
        <w:rPr>
          <w:lang w:val="en-US"/>
        </w:rPr>
      </w:pPr>
      <w:r w:rsidRPr="00870A9B">
        <w:rPr>
          <w:rFonts w:eastAsia="Times New Roman"/>
          <w:lang w:val="en-US" w:eastAsia="fi-FI"/>
        </w:rPr>
        <w:t>Supplement</w:t>
      </w:r>
      <w:r>
        <w:rPr>
          <w:lang w:val="en-US"/>
        </w:rPr>
        <w:t xml:space="preserve"> 4. Recovery actions</w:t>
      </w:r>
    </w:p>
    <w:p w14:paraId="547878B2" w14:textId="188D98A2" w:rsidR="00003C76" w:rsidRPr="00003C76" w:rsidRDefault="00003C76" w:rsidP="00003C76">
      <w:pPr>
        <w:rPr>
          <w:lang w:val="en-US"/>
        </w:rPr>
      </w:pPr>
      <w:r w:rsidRPr="00003C76">
        <w:rPr>
          <w:lang w:val="en-US"/>
        </w:rPr>
        <w:object w:dxaOrig="9360" w:dyaOrig="458" w14:anchorId="05DD5E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8pt" o:ole="">
            <v:imagedata r:id="rId5" o:title=""/>
          </v:shape>
          <o:OLEObject Type="Embed" ProgID="Word.Document.12" ShapeID="_x0000_i1025" DrawAspect="Content" ObjectID="_1782077226" r:id="rId6">
            <o:FieldCodes>\s</o:FieldCodes>
          </o:OLEObject>
        </w:object>
      </w: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2122"/>
        <w:gridCol w:w="2740"/>
        <w:gridCol w:w="2120"/>
        <w:gridCol w:w="2738"/>
      </w:tblGrid>
      <w:tr w:rsidR="00870A9B" w:rsidRPr="001504C1" w14:paraId="71F5E41C" w14:textId="77777777" w:rsidTr="004B6F3B">
        <w:tc>
          <w:tcPr>
            <w:tcW w:w="4862" w:type="dxa"/>
            <w:gridSpan w:val="2"/>
            <w:shd w:val="clear" w:color="auto" w:fill="auto"/>
            <w:vAlign w:val="center"/>
          </w:tcPr>
          <w:p w14:paraId="633538E4" w14:textId="77777777" w:rsidR="00870A9B" w:rsidRPr="001504C1" w:rsidRDefault="00870A9B" w:rsidP="004B6F3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Solo recovery actions</w:t>
            </w:r>
          </w:p>
        </w:tc>
        <w:tc>
          <w:tcPr>
            <w:tcW w:w="4858" w:type="dxa"/>
            <w:gridSpan w:val="2"/>
            <w:shd w:val="clear" w:color="auto" w:fill="auto"/>
            <w:vAlign w:val="center"/>
          </w:tcPr>
          <w:p w14:paraId="0BD47E17" w14:textId="77777777" w:rsidR="00870A9B" w:rsidRPr="001504C1" w:rsidRDefault="00870A9B" w:rsidP="004B6F3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Communal recovery actions</w:t>
            </w:r>
          </w:p>
        </w:tc>
      </w:tr>
      <w:tr w:rsidR="00870A9B" w:rsidRPr="001504C1" w14:paraId="3ADE5639" w14:textId="77777777" w:rsidTr="004B6F3B">
        <w:tc>
          <w:tcPr>
            <w:tcW w:w="2122" w:type="dxa"/>
            <w:shd w:val="clear" w:color="auto" w:fill="auto"/>
            <w:vAlign w:val="center"/>
          </w:tcPr>
          <w:p w14:paraId="013D0960" w14:textId="77777777" w:rsidR="00870A9B" w:rsidRPr="001504C1" w:rsidRDefault="00870A9B" w:rsidP="004B6F3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What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D9D5D73" w14:textId="77777777" w:rsidR="00870A9B" w:rsidRPr="001504C1" w:rsidRDefault="00870A9B" w:rsidP="004B6F3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Why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916D9BF" w14:textId="77777777" w:rsidR="00870A9B" w:rsidRPr="001504C1" w:rsidRDefault="00870A9B" w:rsidP="004B6F3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What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3CAC58FA" w14:textId="77777777" w:rsidR="00870A9B" w:rsidRPr="001504C1" w:rsidRDefault="00870A9B" w:rsidP="004B6F3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Why</w:t>
            </w:r>
          </w:p>
        </w:tc>
      </w:tr>
      <w:tr w:rsidR="00870A9B" w:rsidRPr="001504C1" w14:paraId="7339774E" w14:textId="77777777" w:rsidTr="004B6F3B">
        <w:tc>
          <w:tcPr>
            <w:tcW w:w="2122" w:type="dxa"/>
            <w:shd w:val="clear" w:color="auto" w:fill="auto"/>
            <w:vAlign w:val="center"/>
          </w:tcPr>
          <w:p w14:paraId="7E9E95A8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Lowering the bar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24E03CC7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E.g. working 8 hours a day at 80% capacity for 80% of the time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98863C0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Help a colleague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1067A534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Altruism releases oxytocin</w:t>
            </w:r>
          </w:p>
        </w:tc>
      </w:tr>
      <w:tr w:rsidR="00870A9B" w:rsidRPr="00EB5B13" w14:paraId="2FD33501" w14:textId="77777777" w:rsidTr="004B6F3B">
        <w:tc>
          <w:tcPr>
            <w:tcW w:w="2122" w:type="dxa"/>
            <w:shd w:val="clear" w:color="auto" w:fill="auto"/>
            <w:vAlign w:val="center"/>
          </w:tcPr>
          <w:p w14:paraId="7EA2ED1C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Rest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4B6F3C17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During the night </w:t>
            </w:r>
            <w:r w:rsidRPr="001504C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and</w:t>
            </w: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day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5610E02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Give a compliment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763196C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 might save someone’s day</w:t>
            </w:r>
          </w:p>
        </w:tc>
      </w:tr>
      <w:tr w:rsidR="00870A9B" w:rsidRPr="00EB5B13" w14:paraId="02AB9157" w14:textId="77777777" w:rsidTr="004B6F3B">
        <w:tc>
          <w:tcPr>
            <w:tcW w:w="2122" w:type="dxa"/>
            <w:shd w:val="clear" w:color="auto" w:fill="auto"/>
            <w:vAlign w:val="center"/>
          </w:tcPr>
          <w:p w14:paraId="54A52913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Movement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5F25A334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“Build a sweat every day”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1F2F1E9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Talk about &amp; celebrate success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20374054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Builds an air of optimism</w:t>
            </w:r>
          </w:p>
        </w:tc>
      </w:tr>
      <w:tr w:rsidR="00870A9B" w:rsidRPr="00EB5B13" w14:paraId="7FF36533" w14:textId="77777777" w:rsidTr="004B6F3B">
        <w:tc>
          <w:tcPr>
            <w:tcW w:w="2122" w:type="dxa"/>
            <w:shd w:val="clear" w:color="auto" w:fill="auto"/>
            <w:vAlign w:val="center"/>
          </w:tcPr>
          <w:p w14:paraId="0AF35A46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Nature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34DAF498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Instantly healing environment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EE6286D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Connect over coffee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6EA9B78C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Win-win-win! (Person, colleague, and university)</w:t>
            </w:r>
          </w:p>
        </w:tc>
      </w:tr>
      <w:tr w:rsidR="00870A9B" w:rsidRPr="001504C1" w14:paraId="5A0132CF" w14:textId="77777777" w:rsidTr="004B6F3B">
        <w:tc>
          <w:tcPr>
            <w:tcW w:w="2122" w:type="dxa"/>
            <w:shd w:val="clear" w:color="auto" w:fill="auto"/>
            <w:vAlign w:val="center"/>
          </w:tcPr>
          <w:p w14:paraId="377E52BC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Mindful being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0438BDDB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Return to your senses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FD83FF2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Found a group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619E208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Games, books, exercise, art…</w:t>
            </w:r>
          </w:p>
        </w:tc>
      </w:tr>
      <w:tr w:rsidR="00870A9B" w:rsidRPr="00EB5B13" w14:paraId="428FFFB2" w14:textId="77777777" w:rsidTr="004B6F3B">
        <w:tc>
          <w:tcPr>
            <w:tcW w:w="2122" w:type="dxa"/>
            <w:shd w:val="clear" w:color="auto" w:fill="auto"/>
            <w:vAlign w:val="center"/>
          </w:tcPr>
          <w:p w14:paraId="7B070A3C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Optimistic self-talk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5820943C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Notice -&gt; challenge -&gt; change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4E3A61F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Make someone laugh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5C68FBC8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Energizes your mind and mood</w:t>
            </w:r>
          </w:p>
        </w:tc>
      </w:tr>
      <w:tr w:rsidR="00870A9B" w:rsidRPr="00EB5B13" w14:paraId="378255D3" w14:textId="77777777" w:rsidTr="004B6F3B">
        <w:tc>
          <w:tcPr>
            <w:tcW w:w="2122" w:type="dxa"/>
            <w:shd w:val="clear" w:color="auto" w:fill="auto"/>
            <w:vAlign w:val="center"/>
          </w:tcPr>
          <w:p w14:paraId="295139EA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Art/music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2C278F37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Link with something bigger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4ADF638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Purposeful on-site days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20CB6F87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Agree on joint things to do/work on</w:t>
            </w:r>
          </w:p>
        </w:tc>
      </w:tr>
      <w:tr w:rsidR="00870A9B" w:rsidRPr="001504C1" w14:paraId="5AB71CC7" w14:textId="77777777" w:rsidTr="004B6F3B">
        <w:tc>
          <w:tcPr>
            <w:tcW w:w="2122" w:type="dxa"/>
            <w:shd w:val="clear" w:color="auto" w:fill="auto"/>
            <w:vAlign w:val="center"/>
          </w:tcPr>
          <w:p w14:paraId="1E2359F1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Reading/TV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4D3E47AB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“Pull the mental plug” from your life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9505225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Set up a chat line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496C4C47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 link likeminded people</w:t>
            </w:r>
          </w:p>
        </w:tc>
      </w:tr>
      <w:tr w:rsidR="00870A9B" w:rsidRPr="00EB5B13" w14:paraId="3E94A221" w14:textId="77777777" w:rsidTr="004B6F3B">
        <w:tc>
          <w:tcPr>
            <w:tcW w:w="2122" w:type="dxa"/>
            <w:shd w:val="clear" w:color="auto" w:fill="auto"/>
            <w:vAlign w:val="center"/>
          </w:tcPr>
          <w:p w14:paraId="3DD7E818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Self-compassion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EEFA67B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Loving oneself with words &amp; action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AD27447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Build/teach a course together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26C3BF75" w14:textId="77777777" w:rsidR="00870A9B" w:rsidRPr="001504C1" w:rsidRDefault="00870A9B" w:rsidP="004B6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Fresh perspectives &amp;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5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shared load</w:t>
            </w:r>
          </w:p>
        </w:tc>
      </w:tr>
    </w:tbl>
    <w:p w14:paraId="671C8F6C" w14:textId="77777777" w:rsidR="00870A9B" w:rsidRPr="0031211C" w:rsidRDefault="00870A9B" w:rsidP="00870A9B">
      <w:pPr>
        <w:rPr>
          <w:lang w:val="en-US"/>
        </w:rPr>
      </w:pPr>
    </w:p>
    <w:p w14:paraId="4DB70E5B" w14:textId="77777777" w:rsidR="00000000" w:rsidRPr="00870A9B" w:rsidRDefault="00000000">
      <w:pPr>
        <w:rPr>
          <w:lang w:val="en-US"/>
        </w:rPr>
      </w:pPr>
    </w:p>
    <w:sectPr w:rsidR="006A2CC7" w:rsidRPr="00870A9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61568"/>
    <w:multiLevelType w:val="multilevel"/>
    <w:tmpl w:val="D1A6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3250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A9B"/>
    <w:rsid w:val="00003C76"/>
    <w:rsid w:val="003337E8"/>
    <w:rsid w:val="00870A9B"/>
    <w:rsid w:val="00D36EC5"/>
    <w:rsid w:val="00E5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47173"/>
  <w15:chartTrackingRefBased/>
  <w15:docId w15:val="{5D6E8842-A98D-4F2F-850F-541BF965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A9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0A9B"/>
    <w:pPr>
      <w:keepNext/>
      <w:keepLines/>
      <w:numPr>
        <w:ilvl w:val="1"/>
        <w:numId w:val="1"/>
      </w:numPr>
      <w:spacing w:before="40" w:after="360" w:line="360" w:lineRule="auto"/>
      <w:ind w:left="567" w:hanging="567"/>
      <w:jc w:val="both"/>
      <w:outlineLvl w:val="2"/>
    </w:pPr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0A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870A9B"/>
    <w:rPr>
      <w:sz w:val="16"/>
      <w:szCs w:val="16"/>
    </w:rPr>
  </w:style>
  <w:style w:type="table" w:styleId="TableGrid">
    <w:name w:val="Table Grid"/>
    <w:basedOn w:val="TableNormal"/>
    <w:uiPriority w:val="39"/>
    <w:rsid w:val="0087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0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A9B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70A9B"/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Purna Chandra</cp:lastModifiedBy>
  <cp:revision>2</cp:revision>
  <dcterms:created xsi:type="dcterms:W3CDTF">2024-02-19T13:05:00Z</dcterms:created>
  <dcterms:modified xsi:type="dcterms:W3CDTF">2024-07-09T19:11:00Z</dcterms:modified>
</cp:coreProperties>
</file>