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73A" w:rsidRDefault="00ED773A" w:rsidP="00ED773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0C9">
        <w:rPr>
          <w:rFonts w:ascii="Times New Roman" w:hAnsi="Times New Roman" w:cs="Times New Roman"/>
          <w:b/>
          <w:sz w:val="24"/>
          <w:szCs w:val="24"/>
        </w:rPr>
        <w:t xml:space="preserve">Appendix 1 </w:t>
      </w:r>
    </w:p>
    <w:p w:rsidR="00ED773A" w:rsidRPr="006630C9" w:rsidRDefault="00ED773A" w:rsidP="00ED773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0C9">
        <w:rPr>
          <w:rFonts w:ascii="Times New Roman" w:hAnsi="Times New Roman" w:cs="Times New Roman"/>
          <w:b/>
          <w:sz w:val="24"/>
          <w:szCs w:val="24"/>
        </w:rPr>
        <w:t>Hypotheses results</w:t>
      </w:r>
    </w:p>
    <w:p w:rsidR="00ED773A" w:rsidRPr="006630C9" w:rsidRDefault="00ED773A" w:rsidP="00ED773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73A" w:rsidRPr="006630C9" w:rsidRDefault="00ED773A" w:rsidP="00ED773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0C9"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w:drawing>
          <wp:inline distT="0" distB="0" distL="0" distR="0" wp14:anchorId="3232E1B0" wp14:editId="6508F294">
            <wp:extent cx="5943600" cy="4832036"/>
            <wp:effectExtent l="0" t="0" r="0" b="0"/>
            <wp:docPr id="1" name="Picture 1" descr="C:\Users\HP\Desktop\Data\Path Coefficient and P-va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Data\Path Coefficient and P-valu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32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73A" w:rsidRPr="006630C9" w:rsidRDefault="00ED773A" w:rsidP="00ED77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73A" w:rsidRPr="00CC4614" w:rsidRDefault="00ED773A" w:rsidP="00ED773A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74CF1" w:rsidRDefault="00ED773A">
      <w:bookmarkStart w:id="0" w:name="_GoBack"/>
      <w:bookmarkEnd w:id="0"/>
    </w:p>
    <w:sectPr w:rsidR="00F74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3A"/>
    <w:rsid w:val="00161295"/>
    <w:rsid w:val="007A3299"/>
    <w:rsid w:val="00ED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73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7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7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73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7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7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Subha K M.</dc:creator>
  <cp:lastModifiedBy>Subha K M.</cp:lastModifiedBy>
  <cp:revision>1</cp:revision>
  <dcterms:created xsi:type="dcterms:W3CDTF">2025-11-04T09:03:00Z</dcterms:created>
  <dcterms:modified xsi:type="dcterms:W3CDTF">2025-11-04T09:03:00Z</dcterms:modified>
</cp:coreProperties>
</file>