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D7DA" w14:textId="77777777" w:rsidR="002B372C" w:rsidRPr="002C1E54" w:rsidRDefault="002B372C" w:rsidP="000C6520">
      <w:pPr>
        <w:spacing w:line="360" w:lineRule="auto"/>
        <w:jc w:val="center"/>
        <w:rPr>
          <w:rFonts w:asciiTheme="majorBidi" w:hAnsiTheme="majorBidi" w:cstheme="majorBidi"/>
        </w:rPr>
      </w:pPr>
    </w:p>
    <w:p w14:paraId="4F53AA69" w14:textId="5F7A413E" w:rsidR="00134D3B" w:rsidRPr="002C1E54" w:rsidRDefault="00134D3B" w:rsidP="00134D3B">
      <w:pPr>
        <w:jc w:val="center"/>
        <w:rPr>
          <w:rFonts w:asciiTheme="majorBidi" w:hAnsiTheme="majorBidi" w:cstheme="majorBidi"/>
          <w:color w:val="000000" w:themeColor="text1"/>
        </w:rPr>
      </w:pPr>
      <w:r w:rsidRPr="002C1E54">
        <w:rPr>
          <w:rFonts w:asciiTheme="majorBidi" w:hAnsiTheme="majorBidi" w:cstheme="majorBidi"/>
          <w:color w:val="000000" w:themeColor="text1"/>
        </w:rPr>
        <w:t>The medical school dean: Understanding the development of a leader through Self-Determination Theory</w:t>
      </w:r>
    </w:p>
    <w:p w14:paraId="096E1C73" w14:textId="77777777" w:rsidR="00BB6C90" w:rsidRPr="002C1E54" w:rsidRDefault="00BB6C90" w:rsidP="00BB6C90">
      <w:pPr>
        <w:jc w:val="center"/>
        <w:rPr>
          <w:rFonts w:asciiTheme="majorBidi" w:hAnsiTheme="majorBidi" w:cstheme="majorBidi"/>
          <w:b/>
          <w:bCs/>
        </w:rPr>
      </w:pPr>
    </w:p>
    <w:p w14:paraId="6046109D" w14:textId="78D09AB5" w:rsidR="00BB6C90" w:rsidRPr="002C1E54" w:rsidRDefault="00BB6C90" w:rsidP="00BB6C90">
      <w:pPr>
        <w:jc w:val="center"/>
        <w:rPr>
          <w:rFonts w:asciiTheme="majorBidi" w:hAnsiTheme="majorBidi" w:cstheme="majorBidi"/>
          <w:b/>
          <w:bCs/>
        </w:rPr>
      </w:pPr>
      <w:r w:rsidRPr="002C1E54">
        <w:rPr>
          <w:rFonts w:asciiTheme="majorBidi" w:hAnsiTheme="majorBidi" w:cstheme="majorBidi"/>
          <w:b/>
          <w:bCs/>
        </w:rPr>
        <w:t>Interview guide</w:t>
      </w:r>
    </w:p>
    <w:p w14:paraId="7AF830A5" w14:textId="68B99FE1" w:rsidR="00BB6C90" w:rsidRPr="002C1E54" w:rsidRDefault="00BB6C90" w:rsidP="00BB6C90">
      <w:pPr>
        <w:jc w:val="center"/>
        <w:rPr>
          <w:rFonts w:asciiTheme="majorBidi" w:hAnsiTheme="majorBidi" w:cstheme="majorBidi"/>
          <w:b/>
          <w:bCs/>
        </w:rPr>
      </w:pPr>
      <w:r w:rsidRPr="002C1E54">
        <w:rPr>
          <w:rFonts w:asciiTheme="majorBidi" w:hAnsiTheme="majorBidi" w:cstheme="majorBidi"/>
          <w:b/>
          <w:bCs/>
        </w:rPr>
        <w:t>VERSION 1</w:t>
      </w:r>
    </w:p>
    <w:p w14:paraId="34377A58" w14:textId="7A703ADD" w:rsidR="00134D3B" w:rsidRPr="002C1E54" w:rsidRDefault="00134D3B" w:rsidP="00BB6C90">
      <w:pPr>
        <w:jc w:val="center"/>
        <w:rPr>
          <w:rFonts w:asciiTheme="majorBidi" w:hAnsiTheme="majorBidi" w:cstheme="majorBidi"/>
          <w:b/>
          <w:bCs/>
        </w:rPr>
      </w:pPr>
      <w:r w:rsidRPr="002C1E54">
        <w:rPr>
          <w:rFonts w:asciiTheme="majorBidi" w:hAnsiTheme="majorBidi" w:cstheme="majorBidi"/>
          <w:b/>
          <w:bCs/>
        </w:rPr>
        <w:t>English</w:t>
      </w:r>
    </w:p>
    <w:p w14:paraId="7F418382" w14:textId="77777777" w:rsidR="00876121" w:rsidRPr="002C1E54" w:rsidRDefault="00876121" w:rsidP="00120515">
      <w:pPr>
        <w:spacing w:line="360" w:lineRule="auto"/>
        <w:rPr>
          <w:rFonts w:asciiTheme="majorBidi" w:hAnsiTheme="majorBidi" w:cstheme="majorBidi"/>
        </w:rPr>
      </w:pPr>
    </w:p>
    <w:p w14:paraId="0F5F1F8B" w14:textId="77777777" w:rsidR="00876121" w:rsidRPr="002C1E54" w:rsidRDefault="00876121" w:rsidP="00120515">
      <w:pPr>
        <w:pStyle w:val="p4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1E54">
        <w:rPr>
          <w:rFonts w:asciiTheme="majorBidi" w:hAnsiTheme="majorBidi" w:cstheme="majorBidi"/>
          <w:b/>
          <w:bCs/>
          <w:sz w:val="24"/>
          <w:szCs w:val="24"/>
        </w:rPr>
        <w:t>Welcome</w:t>
      </w:r>
    </w:p>
    <w:p w14:paraId="4F49E126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C1E54">
        <w:rPr>
          <w:rFonts w:asciiTheme="majorBidi" w:hAnsiTheme="majorBidi" w:cstheme="majorBidi"/>
          <w:sz w:val="24"/>
          <w:szCs w:val="24"/>
        </w:rPr>
        <w:t>• Welcome the participant</w:t>
      </w:r>
    </w:p>
    <w:p w14:paraId="604F5DD9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“Welcome and thank you for agreeing to participate in this project. We recognize your busy</w:t>
      </w:r>
    </w:p>
    <w:p w14:paraId="5FD02F03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schedule and appreciate your cooperation.”</w:t>
      </w:r>
    </w:p>
    <w:p w14:paraId="50A8767B" w14:textId="77777777" w:rsidR="00876121" w:rsidRPr="002C1E54" w:rsidRDefault="00876121" w:rsidP="00120515">
      <w:pPr>
        <w:pStyle w:val="p4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1E54"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14:paraId="69D63834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C1E54">
        <w:rPr>
          <w:rFonts w:asciiTheme="majorBidi" w:hAnsiTheme="majorBidi" w:cstheme="majorBidi"/>
          <w:sz w:val="24"/>
          <w:szCs w:val="24"/>
        </w:rPr>
        <w:t>• Name and background</w:t>
      </w:r>
    </w:p>
    <w:p w14:paraId="5A3715D4" w14:textId="30F6EB0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“My name is Lulu Alwazzan and I'm </w:t>
      </w:r>
      <w:r w:rsidR="0066289C" w:rsidRPr="002C1E54">
        <w:rPr>
          <w:rFonts w:asciiTheme="majorBidi" w:hAnsiTheme="majorBidi" w:cstheme="majorBidi"/>
          <w:i/>
          <w:iCs/>
          <w:sz w:val="24"/>
          <w:szCs w:val="24"/>
        </w:rPr>
        <w:t>an assistant professor</w:t>
      </w:r>
      <w:r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 at the </w:t>
      </w:r>
      <w:r w:rsidR="0066289C"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college of medicine at Imam </w:t>
      </w:r>
      <w:proofErr w:type="spellStart"/>
      <w:r w:rsidR="0066289C" w:rsidRPr="002C1E54">
        <w:rPr>
          <w:rFonts w:asciiTheme="majorBidi" w:hAnsiTheme="majorBidi" w:cstheme="majorBidi"/>
          <w:i/>
          <w:iCs/>
          <w:sz w:val="24"/>
          <w:szCs w:val="24"/>
        </w:rPr>
        <w:t>mohammad</w:t>
      </w:r>
      <w:proofErr w:type="spellEnd"/>
      <w:r w:rsidR="0066289C"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 ibn Saudi Islamic University</w:t>
      </w:r>
      <w:r w:rsidRPr="002C1E54">
        <w:rPr>
          <w:rFonts w:asciiTheme="majorBidi" w:hAnsiTheme="majorBidi" w:cstheme="majorBidi"/>
          <w:i/>
          <w:iCs/>
          <w:sz w:val="24"/>
          <w:szCs w:val="24"/>
        </w:rPr>
        <w:t>”</w:t>
      </w:r>
    </w:p>
    <w:p w14:paraId="0E4D5849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C1E54">
        <w:rPr>
          <w:rFonts w:asciiTheme="majorBidi" w:hAnsiTheme="majorBidi" w:cstheme="majorBidi"/>
          <w:sz w:val="24"/>
          <w:szCs w:val="24"/>
        </w:rPr>
        <w:t>• State the purpose of the interview</w:t>
      </w:r>
    </w:p>
    <w:p w14:paraId="48409C12" w14:textId="1953A6A9" w:rsidR="00876121" w:rsidRPr="002C1E54" w:rsidRDefault="00876121" w:rsidP="00120515">
      <w:pPr>
        <w:spacing w:line="360" w:lineRule="auto"/>
        <w:rPr>
          <w:rFonts w:asciiTheme="majorBidi" w:hAnsiTheme="majorBidi" w:cstheme="majorBidi"/>
          <w:i/>
          <w:iCs/>
        </w:rPr>
      </w:pPr>
      <w:r w:rsidRPr="002C1E54">
        <w:rPr>
          <w:rFonts w:asciiTheme="majorBidi" w:hAnsiTheme="majorBidi" w:cstheme="majorBidi"/>
          <w:i/>
          <w:iCs/>
        </w:rPr>
        <w:t>“</w:t>
      </w:r>
      <w:r w:rsidR="0066289C" w:rsidRPr="002C1E54">
        <w:rPr>
          <w:rFonts w:asciiTheme="majorBidi" w:hAnsiTheme="majorBidi" w:cstheme="majorBidi"/>
          <w:i/>
          <w:iCs/>
        </w:rPr>
        <w:t>I’m</w:t>
      </w:r>
      <w:r w:rsidR="00120515" w:rsidRPr="002C1E54">
        <w:rPr>
          <w:rFonts w:asciiTheme="majorBidi" w:hAnsiTheme="majorBidi" w:cstheme="majorBidi"/>
          <w:i/>
          <w:iCs/>
        </w:rPr>
        <w:t xml:space="preserve"> </w:t>
      </w:r>
      <w:r w:rsidR="00E5630D" w:rsidRPr="002C1E54">
        <w:rPr>
          <w:rFonts w:asciiTheme="majorBidi" w:hAnsiTheme="majorBidi" w:cstheme="majorBidi"/>
          <w:i/>
          <w:iCs/>
        </w:rPr>
        <w:t xml:space="preserve">conducting a study exploring </w:t>
      </w:r>
      <w:r w:rsidR="001632CA" w:rsidRPr="002C1E54">
        <w:rPr>
          <w:rFonts w:asciiTheme="majorBidi" w:hAnsiTheme="majorBidi" w:cstheme="majorBidi"/>
          <w:i/>
          <w:iCs/>
        </w:rPr>
        <w:t>leadership development amongst medical school deans including the emergence and enactment of leadership in medical education</w:t>
      </w:r>
      <w:r w:rsidR="00120515" w:rsidRPr="002C1E54">
        <w:rPr>
          <w:rFonts w:asciiTheme="majorBidi" w:hAnsiTheme="majorBidi" w:cstheme="majorBidi"/>
          <w:i/>
          <w:iCs/>
        </w:rPr>
        <w:t>, as well as who is involved in giving shape to the l</w:t>
      </w:r>
      <w:r w:rsidR="001632CA" w:rsidRPr="002C1E54">
        <w:rPr>
          <w:rFonts w:asciiTheme="majorBidi" w:hAnsiTheme="majorBidi" w:cstheme="majorBidi"/>
          <w:i/>
          <w:iCs/>
        </w:rPr>
        <w:t>eadership</w:t>
      </w:r>
      <w:r w:rsidR="00120515" w:rsidRPr="002C1E54">
        <w:rPr>
          <w:rFonts w:asciiTheme="majorBidi" w:hAnsiTheme="majorBidi" w:cstheme="majorBidi"/>
          <w:i/>
          <w:iCs/>
        </w:rPr>
        <w:t xml:space="preserve"> process in the Saudi Arabian context</w:t>
      </w:r>
      <w:r w:rsidR="00BB6C90" w:rsidRPr="002C1E54">
        <w:rPr>
          <w:rFonts w:asciiTheme="majorBidi" w:hAnsiTheme="majorBidi" w:cstheme="majorBidi"/>
          <w:i/>
          <w:iCs/>
        </w:rPr>
        <w:t xml:space="preserve">, you were nominated because </w:t>
      </w:r>
      <w:proofErr w:type="spellStart"/>
      <w:proofErr w:type="gramStart"/>
      <w:r w:rsidR="00BB6C90" w:rsidRPr="002C1E54">
        <w:rPr>
          <w:rFonts w:asciiTheme="majorBidi" w:hAnsiTheme="majorBidi" w:cstheme="majorBidi"/>
          <w:i/>
          <w:iCs/>
        </w:rPr>
        <w:t>your</w:t>
      </w:r>
      <w:proofErr w:type="spellEnd"/>
      <w:proofErr w:type="gramEnd"/>
      <w:r w:rsidR="00BB6C90" w:rsidRPr="002C1E54">
        <w:rPr>
          <w:rFonts w:asciiTheme="majorBidi" w:hAnsiTheme="majorBidi" w:cstheme="majorBidi"/>
          <w:i/>
          <w:iCs/>
        </w:rPr>
        <w:t xml:space="preserve"> are </w:t>
      </w:r>
      <w:r w:rsidR="001632CA" w:rsidRPr="002C1E54">
        <w:rPr>
          <w:rFonts w:asciiTheme="majorBidi" w:hAnsiTheme="majorBidi" w:cstheme="majorBidi"/>
          <w:i/>
          <w:iCs/>
        </w:rPr>
        <w:t>a current or past dean of a medical school</w:t>
      </w:r>
      <w:r w:rsidRPr="002C1E54">
        <w:rPr>
          <w:rFonts w:asciiTheme="majorBidi" w:hAnsiTheme="majorBidi" w:cstheme="majorBidi"/>
          <w:i/>
          <w:iCs/>
        </w:rPr>
        <w:t>”</w:t>
      </w:r>
    </w:p>
    <w:p w14:paraId="71B0372D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1E54">
        <w:rPr>
          <w:rFonts w:asciiTheme="majorBidi" w:hAnsiTheme="majorBidi" w:cstheme="majorBidi"/>
          <w:b/>
          <w:bCs/>
          <w:sz w:val="24"/>
          <w:szCs w:val="24"/>
        </w:rPr>
        <w:t>• Language</w:t>
      </w:r>
    </w:p>
    <w:p w14:paraId="1041B4FC" w14:textId="66B10971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“The interview will be conducted in </w:t>
      </w:r>
      <w:r w:rsidR="00134D3B" w:rsidRPr="002C1E54">
        <w:rPr>
          <w:rFonts w:asciiTheme="majorBidi" w:hAnsiTheme="majorBidi" w:cstheme="majorBidi"/>
          <w:i/>
          <w:iCs/>
          <w:sz w:val="24"/>
          <w:szCs w:val="24"/>
        </w:rPr>
        <w:t>Arabic</w:t>
      </w:r>
      <w:r w:rsidRPr="002C1E54">
        <w:rPr>
          <w:rFonts w:asciiTheme="majorBidi" w:hAnsiTheme="majorBidi" w:cstheme="majorBidi"/>
          <w:i/>
          <w:iCs/>
          <w:sz w:val="24"/>
          <w:szCs w:val="24"/>
        </w:rPr>
        <w:t>. However, feel free to express yourself in</w:t>
      </w:r>
    </w:p>
    <w:p w14:paraId="43C8CFEF" w14:textId="7D8815CF" w:rsidR="00876121" w:rsidRPr="002C1E54" w:rsidRDefault="00134D3B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English</w:t>
      </w:r>
      <w:r w:rsidR="00876121"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 if you need to do so.”</w:t>
      </w:r>
    </w:p>
    <w:p w14:paraId="09DDD9FF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1E54">
        <w:rPr>
          <w:rFonts w:asciiTheme="majorBidi" w:hAnsiTheme="majorBidi" w:cstheme="majorBidi"/>
          <w:b/>
          <w:bCs/>
          <w:sz w:val="24"/>
          <w:szCs w:val="24"/>
        </w:rPr>
        <w:t>• Queries</w:t>
      </w:r>
    </w:p>
    <w:p w14:paraId="1F00BAC5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“Do you have any questions you would like to ask before we start?”</w:t>
      </w:r>
    </w:p>
    <w:p w14:paraId="7A09D4B4" w14:textId="77777777" w:rsidR="00876121" w:rsidRPr="002C1E54" w:rsidRDefault="00876121" w:rsidP="00120515">
      <w:pPr>
        <w:pStyle w:val="p4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1E54">
        <w:rPr>
          <w:rFonts w:asciiTheme="majorBidi" w:hAnsiTheme="majorBidi" w:cstheme="majorBidi"/>
          <w:b/>
          <w:bCs/>
          <w:sz w:val="24"/>
          <w:szCs w:val="24"/>
        </w:rPr>
        <w:t>Anonymity and right to withdraw</w:t>
      </w:r>
    </w:p>
    <w:p w14:paraId="663205FC" w14:textId="77777777" w:rsidR="00876121" w:rsidRPr="002C1E54" w:rsidRDefault="004468CE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sz w:val="24"/>
          <w:szCs w:val="24"/>
        </w:rPr>
        <w:t>“</w:t>
      </w:r>
      <w:r w:rsidR="00876121" w:rsidRPr="002C1E54">
        <w:rPr>
          <w:rFonts w:asciiTheme="majorBidi" w:hAnsiTheme="majorBidi" w:cstheme="majorBidi"/>
          <w:sz w:val="24"/>
          <w:szCs w:val="24"/>
        </w:rPr>
        <w:t xml:space="preserve">• </w:t>
      </w:r>
      <w:r w:rsidR="00876121" w:rsidRPr="002C1E54">
        <w:rPr>
          <w:rFonts w:asciiTheme="majorBidi" w:hAnsiTheme="majorBidi" w:cstheme="majorBidi"/>
          <w:i/>
          <w:iCs/>
          <w:sz w:val="24"/>
          <w:szCs w:val="24"/>
        </w:rPr>
        <w:t>The interview will be audi</w:t>
      </w:r>
      <w:r w:rsidRPr="002C1E54">
        <w:rPr>
          <w:rFonts w:asciiTheme="majorBidi" w:hAnsiTheme="majorBidi" w:cstheme="majorBidi"/>
          <w:i/>
          <w:iCs/>
          <w:sz w:val="24"/>
          <w:szCs w:val="24"/>
        </w:rPr>
        <w:t>o</w:t>
      </w:r>
      <w:r w:rsidR="00876121" w:rsidRPr="002C1E54">
        <w:rPr>
          <w:rFonts w:asciiTheme="majorBidi" w:hAnsiTheme="majorBidi" w:cstheme="majorBidi"/>
          <w:i/>
          <w:iCs/>
          <w:sz w:val="24"/>
          <w:szCs w:val="24"/>
        </w:rPr>
        <w:t>-recorded but your identity will remain anonymous.</w:t>
      </w:r>
    </w:p>
    <w:p w14:paraId="281C737C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• The audio files will be transcribed after the interview.</w:t>
      </w:r>
    </w:p>
    <w:p w14:paraId="668714D7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• You will be assigned a participant number to protect your identity.</w:t>
      </w:r>
    </w:p>
    <w:p w14:paraId="6737702B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• The audio files will be kept in a secure server abiding by research governance policies.</w:t>
      </w:r>
    </w:p>
    <w:p w14:paraId="54D70952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• You have the right to withdraw from the interview at any time with no penalty to yourself.</w:t>
      </w:r>
    </w:p>
    <w:p w14:paraId="588D779D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• You do not have to answer questions that make you feel uncomfortable. You may find some</w:t>
      </w:r>
    </w:p>
    <w:p w14:paraId="4632A04B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of these issues personal. If this is the case, feel free to inform the researcher.</w:t>
      </w:r>
    </w:p>
    <w:p w14:paraId="1F3C4A6B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• Please refrain from mentioning specific dates, names of places or individuals.</w:t>
      </w:r>
      <w:r w:rsidR="004468CE" w:rsidRPr="002C1E54">
        <w:rPr>
          <w:rFonts w:asciiTheme="majorBidi" w:hAnsiTheme="majorBidi" w:cstheme="majorBidi"/>
          <w:i/>
          <w:iCs/>
          <w:sz w:val="24"/>
          <w:szCs w:val="24"/>
        </w:rPr>
        <w:t>”</w:t>
      </w:r>
    </w:p>
    <w:p w14:paraId="06802F03" w14:textId="77777777" w:rsidR="004468CE" w:rsidRPr="002C1E54" w:rsidRDefault="004468CE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876121" w:rsidRPr="002C1E54" w14:paraId="66434CC7" w14:textId="77777777" w:rsidTr="00876121">
        <w:trPr>
          <w:trHeight w:val="311"/>
        </w:trPr>
        <w:tc>
          <w:tcPr>
            <w:tcW w:w="2252" w:type="dxa"/>
          </w:tcPr>
          <w:p w14:paraId="7E9849F9" w14:textId="77777777" w:rsidR="00876121" w:rsidRPr="002C1E54" w:rsidRDefault="00876121" w:rsidP="00120515">
            <w:pPr>
              <w:pStyle w:val="p3"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Study objective</w:t>
            </w:r>
          </w:p>
        </w:tc>
        <w:tc>
          <w:tcPr>
            <w:tcW w:w="2252" w:type="dxa"/>
          </w:tcPr>
          <w:p w14:paraId="335AC507" w14:textId="77777777" w:rsidR="00876121" w:rsidRPr="002C1E54" w:rsidRDefault="00876121" w:rsidP="00120515">
            <w:pPr>
              <w:pStyle w:val="p3"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 question</w:t>
            </w:r>
          </w:p>
        </w:tc>
        <w:tc>
          <w:tcPr>
            <w:tcW w:w="2253" w:type="dxa"/>
          </w:tcPr>
          <w:p w14:paraId="3C4562DA" w14:textId="77777777" w:rsidR="00876121" w:rsidRPr="002C1E54" w:rsidRDefault="00876121" w:rsidP="00120515">
            <w:pPr>
              <w:pStyle w:val="p3"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Interview question</w:t>
            </w:r>
            <w:r w:rsidR="0005106D" w:rsidRPr="002C1E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253" w:type="dxa"/>
          </w:tcPr>
          <w:p w14:paraId="4CEE1FB5" w14:textId="77777777" w:rsidR="00876121" w:rsidRPr="002C1E54" w:rsidRDefault="00876121" w:rsidP="00120515">
            <w:pPr>
              <w:pStyle w:val="p3"/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Prompts</w:t>
            </w:r>
          </w:p>
        </w:tc>
      </w:tr>
      <w:tr w:rsidR="00BB6C90" w:rsidRPr="002C1E54" w14:paraId="56516661" w14:textId="77777777" w:rsidTr="00BB6C90">
        <w:tc>
          <w:tcPr>
            <w:tcW w:w="2252" w:type="dxa"/>
            <w:vAlign w:val="center"/>
          </w:tcPr>
          <w:p w14:paraId="3EE548F5" w14:textId="45BCC711" w:rsidR="00BB6C90" w:rsidRPr="002C1E54" w:rsidRDefault="007E123A" w:rsidP="007E123A">
            <w:pPr>
              <w:spacing w:line="360" w:lineRule="auto"/>
              <w:textAlignment w:val="baseline"/>
              <w:rPr>
                <w:rFonts w:asciiTheme="majorBidi" w:hAnsiTheme="majorBidi" w:cstheme="majorBidi"/>
              </w:rPr>
            </w:pPr>
            <w:r w:rsidRPr="002C1E54">
              <w:rPr>
                <w:rFonts w:asciiTheme="majorBidi" w:hAnsiTheme="majorBidi" w:cstheme="majorBidi"/>
              </w:rPr>
              <w:t xml:space="preserve">Explore medical </w:t>
            </w:r>
            <w:r w:rsidR="00134D3B" w:rsidRPr="002C1E54">
              <w:rPr>
                <w:rFonts w:asciiTheme="majorBidi" w:hAnsiTheme="majorBidi" w:cstheme="majorBidi"/>
              </w:rPr>
              <w:t>deans’</w:t>
            </w:r>
            <w:r w:rsidRPr="002C1E54">
              <w:rPr>
                <w:rFonts w:asciiTheme="majorBidi" w:hAnsiTheme="majorBidi" w:cstheme="majorBidi"/>
              </w:rPr>
              <w:t xml:space="preserve"> perceptions of leadership </w:t>
            </w:r>
            <w:r w:rsidR="00134D3B" w:rsidRPr="002C1E54">
              <w:rPr>
                <w:rFonts w:asciiTheme="majorBidi" w:hAnsiTheme="majorBidi" w:cstheme="majorBidi"/>
              </w:rPr>
              <w:t>autonomy</w:t>
            </w:r>
          </w:p>
        </w:tc>
        <w:tc>
          <w:tcPr>
            <w:tcW w:w="2252" w:type="dxa"/>
            <w:vAlign w:val="center"/>
          </w:tcPr>
          <w:p w14:paraId="2F86C0E8" w14:textId="77777777" w:rsidR="00134D3B" w:rsidRPr="002C1E54" w:rsidRDefault="00134D3B" w:rsidP="00134D3B">
            <w:pPr>
              <w:tabs>
                <w:tab w:val="left" w:pos="720"/>
                <w:tab w:val="left" w:pos="1440"/>
                <w:tab w:val="left" w:pos="2160"/>
              </w:tabs>
              <w:spacing w:after="60"/>
              <w:rPr>
                <w:rFonts w:asciiTheme="majorBidi" w:hAnsiTheme="majorBidi" w:cstheme="majorBidi"/>
                <w:color w:val="000000" w:themeColor="text1"/>
              </w:rPr>
            </w:pPr>
            <w:r w:rsidRPr="002C1E54">
              <w:rPr>
                <w:rFonts w:asciiTheme="majorBidi" w:hAnsiTheme="majorBidi" w:cstheme="majorBidi"/>
                <w:color w:val="000000" w:themeColor="text1"/>
              </w:rPr>
              <w:t xml:space="preserve">How do medical deans develop autonomy in their leadership? </w:t>
            </w:r>
          </w:p>
          <w:p w14:paraId="367FD65E" w14:textId="657E0B5C" w:rsidR="00BB6C90" w:rsidRPr="002C1E54" w:rsidRDefault="00BB6C90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3" w:type="dxa"/>
            <w:vAlign w:val="center"/>
          </w:tcPr>
          <w:p w14:paraId="614FA67E" w14:textId="75820ADE" w:rsidR="00BB6C90" w:rsidRPr="002C1E54" w:rsidRDefault="00F472E3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Tell me about how your started in leadership?</w:t>
            </w:r>
          </w:p>
          <w:p w14:paraId="183F6E94" w14:textId="5481EEB1" w:rsidR="00BB6C90" w:rsidRPr="002C1E54" w:rsidRDefault="00BB6C90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E199474" w14:textId="716F0FA8" w:rsidR="00BB6C90" w:rsidRPr="002C1E54" w:rsidRDefault="00BB6C90" w:rsidP="00BB6C90">
            <w:pPr>
              <w:spacing w:line="360" w:lineRule="auto"/>
              <w:textAlignment w:val="baseline"/>
              <w:rPr>
                <w:rFonts w:asciiTheme="majorBidi" w:hAnsiTheme="majorBidi" w:cstheme="majorBidi"/>
              </w:rPr>
            </w:pPr>
          </w:p>
        </w:tc>
        <w:tc>
          <w:tcPr>
            <w:tcW w:w="2253" w:type="dxa"/>
            <w:vAlign w:val="center"/>
          </w:tcPr>
          <w:p w14:paraId="7E9F400E" w14:textId="710259E9" w:rsidR="00BB6C90" w:rsidRPr="002C1E54" w:rsidRDefault="00F472E3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 xml:space="preserve">Is it self-motivated? Nominated by someone else? </w:t>
            </w:r>
          </w:p>
          <w:p w14:paraId="1160AA93" w14:textId="77777777" w:rsidR="00BB6C90" w:rsidRPr="002C1E54" w:rsidRDefault="00BB6C90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ECA49E9" w14:textId="4642BB66" w:rsidR="00BB6C90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When did it start?</w:t>
            </w:r>
          </w:p>
          <w:p w14:paraId="7BD4680A" w14:textId="77777777" w:rsidR="00BB6C90" w:rsidRPr="002C1E54" w:rsidRDefault="00BB6C90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EE9B1A9" w14:textId="2795D99A" w:rsidR="00BB6C90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Where did it start?</w:t>
            </w:r>
          </w:p>
        </w:tc>
      </w:tr>
      <w:tr w:rsidR="00F472E3" w:rsidRPr="002C1E54" w14:paraId="0035054A" w14:textId="77777777" w:rsidTr="00BB6C90">
        <w:tc>
          <w:tcPr>
            <w:tcW w:w="2252" w:type="dxa"/>
            <w:vAlign w:val="center"/>
          </w:tcPr>
          <w:p w14:paraId="24A6E936" w14:textId="5FE9FF29" w:rsidR="00F472E3" w:rsidRPr="002C1E54" w:rsidRDefault="00F472E3" w:rsidP="00BB6C90">
            <w:pPr>
              <w:spacing w:line="360" w:lineRule="auto"/>
              <w:textAlignment w:val="baseline"/>
              <w:rPr>
                <w:rFonts w:asciiTheme="majorBidi" w:hAnsiTheme="majorBidi" w:cstheme="majorBidi"/>
              </w:rPr>
            </w:pPr>
            <w:r w:rsidRPr="002C1E54">
              <w:rPr>
                <w:rFonts w:asciiTheme="majorBidi" w:hAnsiTheme="majorBidi" w:cstheme="majorBidi"/>
              </w:rPr>
              <w:t xml:space="preserve">Explore medical </w:t>
            </w:r>
            <w:proofErr w:type="gramStart"/>
            <w:r w:rsidRPr="002C1E54">
              <w:rPr>
                <w:rFonts w:asciiTheme="majorBidi" w:hAnsiTheme="majorBidi" w:cstheme="majorBidi"/>
              </w:rPr>
              <w:t>deans</w:t>
            </w:r>
            <w:proofErr w:type="gramEnd"/>
            <w:r w:rsidRPr="002C1E54">
              <w:rPr>
                <w:rFonts w:asciiTheme="majorBidi" w:hAnsiTheme="majorBidi" w:cstheme="majorBidi"/>
              </w:rPr>
              <w:t xml:space="preserve"> perceptions of leadership </w:t>
            </w:r>
            <w:r w:rsidR="00134D3B" w:rsidRPr="002C1E54">
              <w:rPr>
                <w:rFonts w:asciiTheme="majorBidi" w:hAnsiTheme="majorBidi" w:cstheme="majorBidi"/>
              </w:rPr>
              <w:t>competency</w:t>
            </w:r>
          </w:p>
        </w:tc>
        <w:tc>
          <w:tcPr>
            <w:tcW w:w="2252" w:type="dxa"/>
            <w:vAlign w:val="center"/>
          </w:tcPr>
          <w:p w14:paraId="42DAE929" w14:textId="77777777" w:rsidR="00134D3B" w:rsidRPr="002C1E54" w:rsidRDefault="00134D3B" w:rsidP="00134D3B">
            <w:pPr>
              <w:tabs>
                <w:tab w:val="left" w:pos="720"/>
                <w:tab w:val="left" w:pos="1440"/>
                <w:tab w:val="left" w:pos="2160"/>
              </w:tabs>
              <w:spacing w:after="60"/>
              <w:rPr>
                <w:rFonts w:asciiTheme="majorBidi" w:hAnsiTheme="majorBidi" w:cstheme="majorBidi"/>
                <w:color w:val="000000" w:themeColor="text1"/>
              </w:rPr>
            </w:pPr>
            <w:r w:rsidRPr="002C1E54">
              <w:rPr>
                <w:rFonts w:asciiTheme="majorBidi" w:hAnsiTheme="majorBidi" w:cstheme="majorBidi"/>
                <w:color w:val="000000" w:themeColor="text1"/>
              </w:rPr>
              <w:t>How do medical deans perceive competency in their leadership?</w:t>
            </w:r>
          </w:p>
          <w:p w14:paraId="324D9110" w14:textId="1DA7A112" w:rsidR="00F472E3" w:rsidRPr="002C1E54" w:rsidRDefault="00F472E3" w:rsidP="00BB6C90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53" w:type="dxa"/>
            <w:vAlign w:val="center"/>
          </w:tcPr>
          <w:p w14:paraId="64C2E17C" w14:textId="7257CEE3" w:rsidR="00F472E3" w:rsidRPr="002C1E54" w:rsidRDefault="00B72A6A" w:rsidP="00BB6C90">
            <w:pPr>
              <w:spacing w:line="360" w:lineRule="auto"/>
              <w:textAlignment w:val="baseline"/>
              <w:rPr>
                <w:rFonts w:asciiTheme="majorBidi" w:hAnsiTheme="majorBidi" w:cstheme="majorBidi"/>
              </w:rPr>
            </w:pPr>
            <w:r w:rsidRPr="002C1E54">
              <w:rPr>
                <w:rFonts w:asciiTheme="majorBidi" w:hAnsiTheme="majorBidi" w:cstheme="majorBidi"/>
              </w:rPr>
              <w:t xml:space="preserve">Tell me </w:t>
            </w:r>
            <w:r w:rsidR="00134D3B" w:rsidRPr="002C1E54">
              <w:rPr>
                <w:rFonts w:asciiTheme="majorBidi" w:hAnsiTheme="majorBidi" w:cstheme="majorBidi"/>
              </w:rPr>
              <w:t>about your competency as a dean?</w:t>
            </w:r>
          </w:p>
        </w:tc>
        <w:tc>
          <w:tcPr>
            <w:tcW w:w="2253" w:type="dxa"/>
            <w:vAlign w:val="center"/>
          </w:tcPr>
          <w:p w14:paraId="3F1FE35E" w14:textId="77777777" w:rsidR="00F472E3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Your style?</w:t>
            </w:r>
          </w:p>
          <w:p w14:paraId="76EE3CC5" w14:textId="77777777" w:rsidR="00B72A6A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Your mentorship?</w:t>
            </w:r>
          </w:p>
          <w:p w14:paraId="5E727F72" w14:textId="77777777" w:rsidR="00B72A6A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Working in teams?</w:t>
            </w:r>
          </w:p>
          <w:p w14:paraId="2351479D" w14:textId="6D7EAE6D" w:rsidR="00B72A6A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Adopting a vision?</w:t>
            </w:r>
          </w:p>
        </w:tc>
      </w:tr>
      <w:tr w:rsidR="00F472E3" w:rsidRPr="002C1E54" w14:paraId="1AA3471F" w14:textId="77777777" w:rsidTr="00BB6C90">
        <w:tc>
          <w:tcPr>
            <w:tcW w:w="2252" w:type="dxa"/>
            <w:vAlign w:val="center"/>
          </w:tcPr>
          <w:p w14:paraId="2AEB8399" w14:textId="29330BCC" w:rsidR="00F472E3" w:rsidRPr="002C1E54" w:rsidRDefault="00F472E3" w:rsidP="00BB6C90">
            <w:pPr>
              <w:spacing w:line="360" w:lineRule="auto"/>
              <w:textAlignment w:val="baseline"/>
              <w:rPr>
                <w:rFonts w:asciiTheme="majorBidi" w:hAnsiTheme="majorBidi" w:cstheme="majorBidi"/>
              </w:rPr>
            </w:pPr>
            <w:r w:rsidRPr="002C1E54">
              <w:rPr>
                <w:rFonts w:asciiTheme="majorBidi" w:hAnsiTheme="majorBidi" w:cstheme="majorBidi"/>
              </w:rPr>
              <w:t xml:space="preserve">Investigate </w:t>
            </w:r>
            <w:r w:rsidR="00134D3B" w:rsidRPr="002C1E54">
              <w:rPr>
                <w:rFonts w:asciiTheme="majorBidi" w:hAnsiTheme="majorBidi" w:cstheme="majorBidi"/>
              </w:rPr>
              <w:t xml:space="preserve">how deans experience belonging in medical schools. </w:t>
            </w:r>
          </w:p>
        </w:tc>
        <w:tc>
          <w:tcPr>
            <w:tcW w:w="2252" w:type="dxa"/>
            <w:vAlign w:val="center"/>
          </w:tcPr>
          <w:p w14:paraId="76B05DEA" w14:textId="77777777" w:rsidR="00134D3B" w:rsidRPr="002C1E54" w:rsidRDefault="00134D3B" w:rsidP="00134D3B">
            <w:pPr>
              <w:tabs>
                <w:tab w:val="left" w:pos="720"/>
                <w:tab w:val="left" w:pos="1440"/>
                <w:tab w:val="left" w:pos="2160"/>
              </w:tabs>
              <w:spacing w:after="60"/>
              <w:rPr>
                <w:rFonts w:asciiTheme="majorBidi" w:hAnsiTheme="majorBidi" w:cstheme="majorBidi"/>
                <w:color w:val="000000" w:themeColor="text1"/>
              </w:rPr>
            </w:pPr>
            <w:r w:rsidRPr="002C1E54">
              <w:rPr>
                <w:rFonts w:asciiTheme="majorBidi" w:hAnsiTheme="majorBidi" w:cstheme="majorBidi"/>
                <w:color w:val="000000" w:themeColor="text1"/>
              </w:rPr>
              <w:t>How do medical deans experience relatedness in medical schools?</w:t>
            </w:r>
          </w:p>
          <w:p w14:paraId="282453DC" w14:textId="769614FE" w:rsidR="00F472E3" w:rsidRPr="002C1E54" w:rsidRDefault="00F472E3" w:rsidP="00BB6C90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53" w:type="dxa"/>
            <w:vAlign w:val="center"/>
          </w:tcPr>
          <w:p w14:paraId="14B1D925" w14:textId="5E743DCE" w:rsidR="00F472E3" w:rsidRPr="002C1E54" w:rsidRDefault="00B72A6A" w:rsidP="00BB6C90">
            <w:pPr>
              <w:spacing w:line="360" w:lineRule="auto"/>
              <w:textAlignment w:val="baseline"/>
              <w:rPr>
                <w:rFonts w:asciiTheme="majorBidi" w:hAnsiTheme="majorBidi" w:cstheme="majorBidi"/>
              </w:rPr>
            </w:pPr>
            <w:r w:rsidRPr="002C1E54">
              <w:rPr>
                <w:rFonts w:asciiTheme="majorBidi" w:hAnsiTheme="majorBidi" w:cstheme="majorBidi"/>
              </w:rPr>
              <w:t xml:space="preserve">Tell me about how you </w:t>
            </w:r>
            <w:r w:rsidR="00134D3B" w:rsidRPr="002C1E54">
              <w:rPr>
                <w:rFonts w:asciiTheme="majorBidi" w:hAnsiTheme="majorBidi" w:cstheme="majorBidi"/>
              </w:rPr>
              <w:t>your professional relationships as a dean?</w:t>
            </w:r>
          </w:p>
        </w:tc>
        <w:tc>
          <w:tcPr>
            <w:tcW w:w="2253" w:type="dxa"/>
            <w:vAlign w:val="center"/>
          </w:tcPr>
          <w:p w14:paraId="296F944A" w14:textId="639DB553" w:rsidR="00F472E3" w:rsidRPr="002C1E54" w:rsidRDefault="00134D3B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How is your relationship with other employees?</w:t>
            </w:r>
          </w:p>
          <w:p w14:paraId="1DA61689" w14:textId="77777777" w:rsidR="00B72A6A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Do you have a mentor?</w:t>
            </w:r>
          </w:p>
          <w:p w14:paraId="05E41917" w14:textId="4A48E850" w:rsidR="00B72A6A" w:rsidRPr="002C1E54" w:rsidRDefault="00B72A6A" w:rsidP="00BB6C90">
            <w:pPr>
              <w:pStyle w:val="p3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C1E54">
              <w:rPr>
                <w:rFonts w:asciiTheme="majorBidi" w:hAnsiTheme="majorBidi" w:cstheme="majorBidi"/>
                <w:sz w:val="24"/>
                <w:szCs w:val="24"/>
              </w:rPr>
              <w:t>Professional development programs?</w:t>
            </w:r>
          </w:p>
        </w:tc>
      </w:tr>
    </w:tbl>
    <w:p w14:paraId="0174B872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5D4943A" w14:textId="77777777" w:rsidR="00876121" w:rsidRPr="002C1E54" w:rsidRDefault="00876121" w:rsidP="00120515">
      <w:pPr>
        <w:pStyle w:val="p4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C1E54">
        <w:rPr>
          <w:rFonts w:asciiTheme="majorBidi" w:hAnsiTheme="majorBidi" w:cstheme="majorBidi"/>
          <w:b/>
          <w:bCs/>
          <w:sz w:val="24"/>
          <w:szCs w:val="24"/>
        </w:rPr>
        <w:t>Conclusion</w:t>
      </w:r>
    </w:p>
    <w:p w14:paraId="7747695A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C1E54">
        <w:rPr>
          <w:rFonts w:asciiTheme="majorBidi" w:hAnsiTheme="majorBidi" w:cstheme="majorBidi"/>
          <w:sz w:val="24"/>
          <w:szCs w:val="24"/>
        </w:rPr>
        <w:t>• Acknowledgment</w:t>
      </w:r>
    </w:p>
    <w:p w14:paraId="09A18B46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“Thank you for taking part in this interview. Your participation greatly enriched the study</w:t>
      </w:r>
    </w:p>
    <w:p w14:paraId="1568AD5C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and we appreciate your contribution”</w:t>
      </w:r>
    </w:p>
    <w:p w14:paraId="6BCF6D59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C1E54">
        <w:rPr>
          <w:rFonts w:asciiTheme="majorBidi" w:hAnsiTheme="majorBidi" w:cstheme="majorBidi"/>
          <w:sz w:val="24"/>
          <w:szCs w:val="24"/>
        </w:rPr>
        <w:t>• Reiterate important information</w:t>
      </w:r>
    </w:p>
    <w:p w14:paraId="0FA2E1C0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“After analysis of the data, we will send a copy of the report to everyone who requests to</w:t>
      </w:r>
    </w:p>
    <w:p w14:paraId="76BB444F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receive</w:t>
      </w:r>
      <w:r w:rsidR="004468CE"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 one</w:t>
      </w:r>
      <w:r w:rsidRPr="002C1E54">
        <w:rPr>
          <w:rFonts w:asciiTheme="majorBidi" w:hAnsiTheme="majorBidi" w:cstheme="majorBidi"/>
          <w:i/>
          <w:iCs/>
          <w:sz w:val="24"/>
          <w:szCs w:val="24"/>
        </w:rPr>
        <w:t>. Those will be given the opportunity to comment on the result before they are submitted for publication.”</w:t>
      </w:r>
    </w:p>
    <w:p w14:paraId="0938886F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2C1E54">
        <w:rPr>
          <w:rFonts w:asciiTheme="majorBidi" w:hAnsiTheme="majorBidi" w:cstheme="majorBidi"/>
          <w:i/>
          <w:iCs/>
          <w:sz w:val="24"/>
          <w:szCs w:val="24"/>
        </w:rPr>
        <w:t>“We assure your anonymity is of utmost importance throughout all</w:t>
      </w:r>
      <w:r w:rsidR="004468CE" w:rsidRPr="002C1E5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2C1E54">
        <w:rPr>
          <w:rFonts w:asciiTheme="majorBidi" w:hAnsiTheme="majorBidi" w:cstheme="majorBidi"/>
          <w:i/>
          <w:iCs/>
          <w:sz w:val="24"/>
          <w:szCs w:val="24"/>
        </w:rPr>
        <w:t>stages of this study.”</w:t>
      </w:r>
    </w:p>
    <w:p w14:paraId="58D6B602" w14:textId="77777777" w:rsidR="00876121" w:rsidRPr="002C1E54" w:rsidRDefault="00876121" w:rsidP="00120515">
      <w:pPr>
        <w:pStyle w:val="p3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0114098" w14:textId="77777777" w:rsidR="00A310B5" w:rsidRPr="002C1E54" w:rsidRDefault="00A310B5" w:rsidP="00120515">
      <w:pPr>
        <w:spacing w:line="360" w:lineRule="auto"/>
        <w:rPr>
          <w:rFonts w:asciiTheme="majorBidi" w:hAnsiTheme="majorBidi" w:cstheme="majorBidi"/>
        </w:rPr>
      </w:pPr>
    </w:p>
    <w:sectPr w:rsidR="00A310B5" w:rsidRPr="002C1E54" w:rsidSect="002C5516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0E6FF" w14:textId="77777777" w:rsidR="00DD3ED4" w:rsidRDefault="00DD3ED4" w:rsidP="005206CB">
      <w:r>
        <w:separator/>
      </w:r>
    </w:p>
  </w:endnote>
  <w:endnote w:type="continuationSeparator" w:id="0">
    <w:p w14:paraId="05B57AB6" w14:textId="77777777" w:rsidR="00DD3ED4" w:rsidRDefault="00DD3ED4" w:rsidP="0052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8B4E" w14:textId="77777777" w:rsidR="005206CB" w:rsidRDefault="005206CB" w:rsidP="007B666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DA9B9B" w14:textId="77777777" w:rsidR="005206CB" w:rsidRDefault="005206CB" w:rsidP="005206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11C9" w14:textId="77777777" w:rsidR="005206CB" w:rsidRPr="005206CB" w:rsidRDefault="005206CB" w:rsidP="007B666C">
    <w:pPr>
      <w:pStyle w:val="Footer"/>
      <w:framePr w:wrap="none" w:vAnchor="text" w:hAnchor="margin" w:xAlign="right" w:y="1"/>
      <w:rPr>
        <w:rStyle w:val="PageNumber"/>
        <w:rFonts w:asciiTheme="majorBidi" w:hAnsiTheme="majorBidi" w:cstheme="majorBidi"/>
      </w:rPr>
    </w:pPr>
    <w:r w:rsidRPr="005206CB">
      <w:rPr>
        <w:rStyle w:val="PageNumber"/>
        <w:rFonts w:asciiTheme="majorBidi" w:hAnsiTheme="majorBidi" w:cstheme="majorBidi"/>
      </w:rPr>
      <w:fldChar w:fldCharType="begin"/>
    </w:r>
    <w:r w:rsidRPr="005206CB">
      <w:rPr>
        <w:rStyle w:val="PageNumber"/>
        <w:rFonts w:asciiTheme="majorBidi" w:hAnsiTheme="majorBidi" w:cstheme="majorBidi"/>
      </w:rPr>
      <w:instrText xml:space="preserve">PAGE  </w:instrText>
    </w:r>
    <w:r w:rsidRPr="005206CB">
      <w:rPr>
        <w:rStyle w:val="PageNumber"/>
        <w:rFonts w:asciiTheme="majorBidi" w:hAnsiTheme="majorBidi" w:cstheme="majorBidi"/>
      </w:rPr>
      <w:fldChar w:fldCharType="separate"/>
    </w:r>
    <w:r w:rsidR="0055209C">
      <w:rPr>
        <w:rStyle w:val="PageNumber"/>
        <w:rFonts w:asciiTheme="majorBidi" w:hAnsiTheme="majorBidi" w:cstheme="majorBidi"/>
        <w:noProof/>
      </w:rPr>
      <w:t>1</w:t>
    </w:r>
    <w:r w:rsidRPr="005206CB">
      <w:rPr>
        <w:rStyle w:val="PageNumber"/>
        <w:rFonts w:asciiTheme="majorBidi" w:hAnsiTheme="majorBidi" w:cstheme="majorBidi"/>
      </w:rPr>
      <w:fldChar w:fldCharType="end"/>
    </w:r>
  </w:p>
  <w:p w14:paraId="2130090E" w14:textId="77777777" w:rsidR="005206CB" w:rsidRPr="005206CB" w:rsidRDefault="005206CB" w:rsidP="005206CB">
    <w:pPr>
      <w:pStyle w:val="Footer"/>
      <w:ind w:right="360"/>
      <w:rPr>
        <w:rFonts w:asciiTheme="majorBidi" w:hAnsiTheme="majorBidi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72BC" w14:textId="77777777" w:rsidR="00DD3ED4" w:rsidRDefault="00DD3ED4" w:rsidP="005206CB">
      <w:r>
        <w:separator/>
      </w:r>
    </w:p>
  </w:footnote>
  <w:footnote w:type="continuationSeparator" w:id="0">
    <w:p w14:paraId="6EC76617" w14:textId="77777777" w:rsidR="00DD3ED4" w:rsidRDefault="00DD3ED4" w:rsidP="00520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9559" w14:textId="1E74904D" w:rsidR="00E56998" w:rsidRDefault="00E56998" w:rsidP="00E5699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8524B1"/>
    <w:multiLevelType w:val="multilevel"/>
    <w:tmpl w:val="C948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0625F0"/>
    <w:multiLevelType w:val="hybridMultilevel"/>
    <w:tmpl w:val="1E68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2C6A778">
      <w:start w:val="1"/>
      <w:numFmt w:val="decimal"/>
      <w:lvlText w:val="%2."/>
      <w:lvlJc w:val="left"/>
      <w:pPr>
        <w:ind w:left="1540" w:hanging="4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44931">
    <w:abstractNumId w:val="0"/>
  </w:num>
  <w:num w:numId="2" w16cid:durableId="863831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00"/>
    <w:rsid w:val="00046C10"/>
    <w:rsid w:val="0005106D"/>
    <w:rsid w:val="000C6520"/>
    <w:rsid w:val="00120515"/>
    <w:rsid w:val="001210A2"/>
    <w:rsid w:val="00134D3B"/>
    <w:rsid w:val="001632CA"/>
    <w:rsid w:val="00175664"/>
    <w:rsid w:val="001B6366"/>
    <w:rsid w:val="002B372C"/>
    <w:rsid w:val="002C1E54"/>
    <w:rsid w:val="002C5516"/>
    <w:rsid w:val="00384226"/>
    <w:rsid w:val="003B5BFB"/>
    <w:rsid w:val="00437FB4"/>
    <w:rsid w:val="004468CE"/>
    <w:rsid w:val="004A65F7"/>
    <w:rsid w:val="005206CB"/>
    <w:rsid w:val="00522DCA"/>
    <w:rsid w:val="0055209C"/>
    <w:rsid w:val="0066289C"/>
    <w:rsid w:val="006C2384"/>
    <w:rsid w:val="0078471F"/>
    <w:rsid w:val="007E123A"/>
    <w:rsid w:val="00815DAB"/>
    <w:rsid w:val="00825F6C"/>
    <w:rsid w:val="00876121"/>
    <w:rsid w:val="008D21E9"/>
    <w:rsid w:val="00956B86"/>
    <w:rsid w:val="00A310B5"/>
    <w:rsid w:val="00AD6EC0"/>
    <w:rsid w:val="00AE6203"/>
    <w:rsid w:val="00B72A6A"/>
    <w:rsid w:val="00B76EDB"/>
    <w:rsid w:val="00BA4EDB"/>
    <w:rsid w:val="00BB6C90"/>
    <w:rsid w:val="00C06900"/>
    <w:rsid w:val="00DB5412"/>
    <w:rsid w:val="00DD3ED4"/>
    <w:rsid w:val="00E27780"/>
    <w:rsid w:val="00E5630D"/>
    <w:rsid w:val="00E56998"/>
    <w:rsid w:val="00F4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B610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A310B5"/>
    <w:rPr>
      <w:rFonts w:ascii="Arial" w:eastAsia="Arial" w:hAnsi="Arial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1">
    <w:name w:val="p1"/>
    <w:basedOn w:val="Normal"/>
    <w:rsid w:val="00876121"/>
    <w:rPr>
      <w:rFonts w:ascii="Helvetica" w:hAnsi="Helvetica" w:cs="Times New Roman"/>
    </w:rPr>
  </w:style>
  <w:style w:type="paragraph" w:customStyle="1" w:styleId="p2">
    <w:name w:val="p2"/>
    <w:basedOn w:val="Normal"/>
    <w:rsid w:val="00876121"/>
    <w:rPr>
      <w:rFonts w:ascii="Helvetica" w:hAnsi="Helvetica" w:cs="Times New Roman"/>
      <w:sz w:val="21"/>
      <w:szCs w:val="21"/>
    </w:rPr>
  </w:style>
  <w:style w:type="paragraph" w:customStyle="1" w:styleId="p3">
    <w:name w:val="p3"/>
    <w:basedOn w:val="Normal"/>
    <w:rsid w:val="00876121"/>
    <w:rPr>
      <w:rFonts w:ascii="Helvetica" w:hAnsi="Helvetica" w:cs="Times New Roman"/>
      <w:sz w:val="18"/>
      <w:szCs w:val="18"/>
    </w:rPr>
  </w:style>
  <w:style w:type="paragraph" w:customStyle="1" w:styleId="p4">
    <w:name w:val="p4"/>
    <w:basedOn w:val="Normal"/>
    <w:rsid w:val="00876121"/>
    <w:rPr>
      <w:rFonts w:ascii="Helvetica" w:hAnsi="Helvetica" w:cs="Times New Roman"/>
      <w:sz w:val="20"/>
      <w:szCs w:val="20"/>
    </w:rPr>
  </w:style>
  <w:style w:type="paragraph" w:customStyle="1" w:styleId="p5">
    <w:name w:val="p5"/>
    <w:basedOn w:val="Normal"/>
    <w:rsid w:val="00876121"/>
    <w:rPr>
      <w:rFonts w:ascii="Helvetica" w:hAnsi="Helvetica" w:cs="Times New Roman"/>
      <w:sz w:val="17"/>
      <w:szCs w:val="17"/>
    </w:rPr>
  </w:style>
  <w:style w:type="table" w:styleId="TableGrid">
    <w:name w:val="Table Grid"/>
    <w:basedOn w:val="TableNormal"/>
    <w:uiPriority w:val="39"/>
    <w:rsid w:val="00876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1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06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20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6CB"/>
  </w:style>
  <w:style w:type="character" w:styleId="PageNumber">
    <w:name w:val="page number"/>
    <w:basedOn w:val="DefaultParagraphFont"/>
    <w:uiPriority w:val="99"/>
    <w:semiHidden/>
    <w:unhideWhenUsed/>
    <w:rsid w:val="005206CB"/>
  </w:style>
  <w:style w:type="paragraph" w:styleId="Header">
    <w:name w:val="header"/>
    <w:basedOn w:val="Normal"/>
    <w:link w:val="HeaderChar"/>
    <w:uiPriority w:val="99"/>
    <w:unhideWhenUsed/>
    <w:rsid w:val="00520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6CB"/>
  </w:style>
  <w:style w:type="paragraph" w:styleId="ListParagraph">
    <w:name w:val="List Paragraph"/>
    <w:basedOn w:val="Normal"/>
    <w:uiPriority w:val="34"/>
    <w:qFormat/>
    <w:rsid w:val="00134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1FB2A8-1831-E042-9820-FAF35664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2697</Characters>
  <Application>Microsoft Office Word</Application>
  <DocSecurity>0</DocSecurity>
  <Lines>48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Ottawa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 Alwazzan (Staff)</dc:creator>
  <cp:keywords/>
  <dc:description/>
  <cp:lastModifiedBy>Lulu A. Alwazzan</cp:lastModifiedBy>
  <cp:revision>2</cp:revision>
  <dcterms:created xsi:type="dcterms:W3CDTF">2026-01-29T13:10:00Z</dcterms:created>
  <dcterms:modified xsi:type="dcterms:W3CDTF">2026-01-29T13:10:00Z</dcterms:modified>
</cp:coreProperties>
</file>