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7C872" w14:textId="28F3A8D2" w:rsidR="00A705CC" w:rsidRPr="00AA5667" w:rsidRDefault="00A705CC" w:rsidP="002A6566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6385449"/>
      <w:r w:rsidRPr="00AA5667">
        <w:rPr>
          <w:rFonts w:ascii="Times New Roman" w:eastAsia="Times New Roman" w:hAnsi="Times New Roman" w:cs="Times New Roman"/>
          <w:b/>
          <w:bCs/>
          <w:sz w:val="20"/>
          <w:szCs w:val="20"/>
        </w:rPr>
        <w:t>Appendix 1- Expert Group Profiling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643"/>
        <w:gridCol w:w="2492"/>
        <w:gridCol w:w="1440"/>
        <w:gridCol w:w="1890"/>
        <w:gridCol w:w="1885"/>
      </w:tblGrid>
      <w:tr w:rsidR="00A705CC" w:rsidRPr="00AA5667" w14:paraId="0854B7B8" w14:textId="77777777" w:rsidTr="00501128">
        <w:tc>
          <w:tcPr>
            <w:tcW w:w="1643" w:type="dxa"/>
          </w:tcPr>
          <w:p w14:paraId="5EB1A470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Group Composition </w:t>
            </w:r>
          </w:p>
        </w:tc>
        <w:tc>
          <w:tcPr>
            <w:tcW w:w="2492" w:type="dxa"/>
          </w:tcPr>
          <w:p w14:paraId="5FFE5386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Industry Representation </w:t>
            </w:r>
          </w:p>
        </w:tc>
        <w:tc>
          <w:tcPr>
            <w:tcW w:w="1440" w:type="dxa"/>
          </w:tcPr>
          <w:p w14:paraId="3AD718AB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Average Experience of group </w:t>
            </w:r>
          </w:p>
        </w:tc>
        <w:tc>
          <w:tcPr>
            <w:tcW w:w="1890" w:type="dxa"/>
          </w:tcPr>
          <w:p w14:paraId="68DA1B8E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Level of Education</w:t>
            </w:r>
          </w:p>
        </w:tc>
        <w:tc>
          <w:tcPr>
            <w:tcW w:w="1885" w:type="dxa"/>
          </w:tcPr>
          <w:p w14:paraId="126002B6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Geographical Location of Expert</w:t>
            </w:r>
          </w:p>
        </w:tc>
      </w:tr>
      <w:tr w:rsidR="00A705CC" w:rsidRPr="00AA5667" w14:paraId="24EE9FA9" w14:textId="77777777" w:rsidTr="00501128">
        <w:trPr>
          <w:trHeight w:val="971"/>
        </w:trPr>
        <w:tc>
          <w:tcPr>
            <w:tcW w:w="1643" w:type="dxa"/>
          </w:tcPr>
          <w:p w14:paraId="3518B8C7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DM Group-1</w:t>
            </w:r>
          </w:p>
          <w:p w14:paraId="10758735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(Six Members)</w:t>
            </w:r>
          </w:p>
        </w:tc>
        <w:tc>
          <w:tcPr>
            <w:tcW w:w="2492" w:type="dxa"/>
          </w:tcPr>
          <w:p w14:paraId="07D0B8BA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Telecom, Automotive, Retail, Logistics</w:t>
            </w:r>
          </w:p>
        </w:tc>
        <w:tc>
          <w:tcPr>
            <w:tcW w:w="1440" w:type="dxa"/>
          </w:tcPr>
          <w:p w14:paraId="6D4B5B15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Years </w:t>
            </w:r>
          </w:p>
        </w:tc>
        <w:tc>
          <w:tcPr>
            <w:tcW w:w="1890" w:type="dxa"/>
          </w:tcPr>
          <w:p w14:paraId="7EF23893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Master Degree = 3</w:t>
            </w:r>
          </w:p>
          <w:p w14:paraId="2D715AA9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UG Degree = 3</w:t>
            </w:r>
          </w:p>
        </w:tc>
        <w:tc>
          <w:tcPr>
            <w:tcW w:w="1885" w:type="dxa"/>
          </w:tcPr>
          <w:p w14:paraId="70AFD797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India= 4, China = 1, UK= 1</w:t>
            </w:r>
          </w:p>
        </w:tc>
      </w:tr>
      <w:tr w:rsidR="00A705CC" w:rsidRPr="00AA5667" w14:paraId="2B84AD72" w14:textId="77777777" w:rsidTr="00501128">
        <w:trPr>
          <w:trHeight w:val="1142"/>
        </w:trPr>
        <w:tc>
          <w:tcPr>
            <w:tcW w:w="1643" w:type="dxa"/>
          </w:tcPr>
          <w:p w14:paraId="716FEE22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DM Group-2</w:t>
            </w:r>
          </w:p>
          <w:p w14:paraId="6E0F8316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(Six Members)</w:t>
            </w:r>
          </w:p>
        </w:tc>
        <w:tc>
          <w:tcPr>
            <w:tcW w:w="2492" w:type="dxa"/>
          </w:tcPr>
          <w:p w14:paraId="6424E331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Oil and Gas Operations, Automotive, SME, Supply Chain. Technology  </w:t>
            </w:r>
          </w:p>
        </w:tc>
        <w:tc>
          <w:tcPr>
            <w:tcW w:w="1440" w:type="dxa"/>
          </w:tcPr>
          <w:p w14:paraId="762CC6E8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Years </w:t>
            </w:r>
          </w:p>
        </w:tc>
        <w:tc>
          <w:tcPr>
            <w:tcW w:w="1890" w:type="dxa"/>
          </w:tcPr>
          <w:p w14:paraId="2ED7B901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Master Degree=5</w:t>
            </w:r>
          </w:p>
          <w:p w14:paraId="24E1259F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UG Degree= 1</w:t>
            </w:r>
          </w:p>
        </w:tc>
        <w:tc>
          <w:tcPr>
            <w:tcW w:w="1885" w:type="dxa"/>
          </w:tcPr>
          <w:p w14:paraId="6C6CF876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USA= 2, India= 3, Canada =  1</w:t>
            </w:r>
          </w:p>
        </w:tc>
      </w:tr>
      <w:tr w:rsidR="00A705CC" w:rsidRPr="00AA5667" w14:paraId="5228D38B" w14:textId="77777777" w:rsidTr="00501128">
        <w:tc>
          <w:tcPr>
            <w:tcW w:w="1643" w:type="dxa"/>
          </w:tcPr>
          <w:p w14:paraId="1BFEBB85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DM Group-3</w:t>
            </w:r>
          </w:p>
          <w:p w14:paraId="166C8D46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(Six Members)</w:t>
            </w:r>
          </w:p>
        </w:tc>
        <w:tc>
          <w:tcPr>
            <w:tcW w:w="2492" w:type="dxa"/>
          </w:tcPr>
          <w:p w14:paraId="5D74737F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Consulting, FMCG, Project Management, Pharmaceuticals</w:t>
            </w:r>
          </w:p>
        </w:tc>
        <w:tc>
          <w:tcPr>
            <w:tcW w:w="1440" w:type="dxa"/>
          </w:tcPr>
          <w:p w14:paraId="577FAA66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20 Years</w:t>
            </w:r>
          </w:p>
        </w:tc>
        <w:tc>
          <w:tcPr>
            <w:tcW w:w="1890" w:type="dxa"/>
          </w:tcPr>
          <w:p w14:paraId="57B8EE09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Ph.D. Degree=1</w:t>
            </w:r>
          </w:p>
          <w:p w14:paraId="6C90A715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Master Degree=4</w:t>
            </w:r>
          </w:p>
          <w:p w14:paraId="0466CC57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UG Degree= 1</w:t>
            </w:r>
          </w:p>
        </w:tc>
        <w:tc>
          <w:tcPr>
            <w:tcW w:w="1885" w:type="dxa"/>
          </w:tcPr>
          <w:p w14:paraId="76B9D4E2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>India= 4, EU = 2</w:t>
            </w:r>
          </w:p>
        </w:tc>
      </w:tr>
      <w:tr w:rsidR="00A705CC" w:rsidRPr="00AA5667" w14:paraId="090A1567" w14:textId="77777777" w:rsidTr="00501128">
        <w:tc>
          <w:tcPr>
            <w:tcW w:w="9350" w:type="dxa"/>
            <w:gridSpan w:val="5"/>
          </w:tcPr>
          <w:p w14:paraId="034855A4" w14:textId="77777777" w:rsidR="00A705CC" w:rsidRPr="00AA5667" w:rsidRDefault="00A705CC" w:rsidP="005011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Note: One academic person with experience in the logistics and supply chain sector was a group moderator with&gt; 10 years of research and academic experience. The </w:t>
            </w:r>
          </w:p>
        </w:tc>
      </w:tr>
    </w:tbl>
    <w:p w14:paraId="62E3B2F6" w14:textId="77777777" w:rsidR="00A705CC" w:rsidRPr="00AA5667" w:rsidRDefault="00A705CC" w:rsidP="00E668DA">
      <w:pPr>
        <w:ind w:left="480" w:hanging="48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22D69C" w14:textId="77777777" w:rsidR="002A6566" w:rsidRDefault="002A6566" w:rsidP="00E668DA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lk150093998"/>
      <w:bookmarkEnd w:id="0"/>
    </w:p>
    <w:p w14:paraId="6C6D0DAB" w14:textId="2CA21596" w:rsidR="00A705CC" w:rsidRDefault="00A705CC" w:rsidP="00E668DA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" w:name="_GoBack"/>
      <w:bookmarkEnd w:id="2"/>
      <w:r w:rsidRPr="00AA5667">
        <w:rPr>
          <w:rFonts w:ascii="Times New Roman" w:eastAsia="Times New Roman" w:hAnsi="Times New Roman" w:cs="Times New Roman"/>
          <w:b/>
          <w:bCs/>
          <w:sz w:val="20"/>
          <w:szCs w:val="20"/>
        </w:rPr>
        <w:t>Appendix 2- Fz-Ts method Implementation Steps</w:t>
      </w:r>
    </w:p>
    <w:bookmarkEnd w:id="1"/>
    <w:p w14:paraId="2F47D84F" w14:textId="77777777" w:rsidR="00A705CC" w:rsidRPr="00AA5667" w:rsidRDefault="00A705CC" w:rsidP="00E668DA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5667">
        <w:rPr>
          <w:rFonts w:ascii="Times New Roman" w:eastAsia="Times New Roman" w:hAnsi="Times New Roman" w:cs="Times New Roman"/>
          <w:sz w:val="20"/>
          <w:szCs w:val="20"/>
        </w:rPr>
        <w:t xml:space="preserve">Fuzzy set theory was introduced by Zadeh (1965). The study adopted the Fz-Ts method suggested by Chen (2000), Yadav </w:t>
      </w:r>
      <w:r w:rsidRPr="00921780">
        <w:rPr>
          <w:rFonts w:ascii="Times New Roman" w:eastAsia="Times New Roman" w:hAnsi="Times New Roman" w:cs="Times New Roman"/>
          <w:i/>
          <w:iCs/>
          <w:sz w:val="20"/>
          <w:szCs w:val="20"/>
        </w:rPr>
        <w:t>et al.</w:t>
      </w:r>
      <w:r w:rsidRPr="00AA5667">
        <w:rPr>
          <w:rFonts w:ascii="Times New Roman" w:eastAsia="Times New Roman" w:hAnsi="Times New Roman" w:cs="Times New Roman"/>
          <w:sz w:val="20"/>
          <w:szCs w:val="20"/>
        </w:rPr>
        <w:t xml:space="preserve"> (2018), and Junior </w:t>
      </w:r>
      <w:r w:rsidRPr="00921780">
        <w:rPr>
          <w:rFonts w:ascii="Times New Roman" w:eastAsia="Times New Roman" w:hAnsi="Times New Roman" w:cs="Times New Roman"/>
          <w:i/>
          <w:iCs/>
          <w:sz w:val="20"/>
          <w:szCs w:val="20"/>
        </w:rPr>
        <w:t>et al.</w:t>
      </w:r>
      <w:r w:rsidRPr="00AA5667">
        <w:rPr>
          <w:rFonts w:ascii="Times New Roman" w:eastAsia="Times New Roman" w:hAnsi="Times New Roman" w:cs="Times New Roman"/>
          <w:sz w:val="20"/>
          <w:szCs w:val="20"/>
        </w:rPr>
        <w:t xml:space="preserve"> (2014). In this method, the DM used linguistic variables to assess the weightage of the different attributes/alternatives. The number of steps to apply Fz-Ts are described below:</w:t>
      </w:r>
    </w:p>
    <w:p w14:paraId="724223BD" w14:textId="77777777" w:rsidR="00A705CC" w:rsidRPr="00AA5667" w:rsidRDefault="00A705CC" w:rsidP="00E668D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The DM has linguistic variables </w:t>
      </w:r>
      <w:r w:rsidRPr="00AA5667">
        <w:rPr>
          <w:rFonts w:ascii="Times New Roman" w:hAnsi="Times New Roman" w:cs="Times New Roman"/>
          <w:position w:val="-12"/>
          <w:sz w:val="20"/>
          <w:szCs w:val="20"/>
          <w:shd w:val="clear" w:color="auto" w:fill="FFFFFF"/>
        </w:rPr>
        <w:object w:dxaOrig="1400" w:dyaOrig="360" w14:anchorId="249EE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18pt" o:ole="">
            <v:imagedata r:id="rId8" o:title=""/>
          </v:shape>
          <o:OLEObject Type="Embed" ProgID="Equation.DSMT4" ShapeID="_x0000_i1025" DrawAspect="Content" ObjectID="_1826703169" r:id="rId9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to assess the weightage of the different attributes and various alternatives. The </w:t>
      </w:r>
      <w:r w:rsidRPr="00AA5667">
        <w:rPr>
          <w:rFonts w:ascii="Times New Roman" w:hAnsi="Times New Roman" w:cs="Times New Roman"/>
          <w:position w:val="-4"/>
          <w:sz w:val="20"/>
          <w:szCs w:val="20"/>
        </w:rPr>
        <w:object w:dxaOrig="279" w:dyaOrig="279" w14:anchorId="7E7148B7">
          <v:shape id="_x0000_i1026" type="#_x0000_t75" style="width:12pt;height:12pt" o:ole="">
            <v:imagedata r:id="rId10" o:title=""/>
          </v:shape>
          <o:OLEObject Type="Embed" ProgID="Equation.DSMT4" ShapeID="_x0000_i1026" DrawAspect="Content" ObjectID="_1826703170" r:id="rId11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DM provided the  </w:t>
      </w:r>
      <w:r w:rsidRPr="00AA5667">
        <w:rPr>
          <w:rFonts w:ascii="Times New Roman" w:hAnsi="Times New Roman" w:cs="Times New Roman"/>
          <w:position w:val="-6"/>
          <w:sz w:val="20"/>
          <w:szCs w:val="20"/>
        </w:rPr>
        <w:object w:dxaOrig="400" w:dyaOrig="360" w14:anchorId="5AFF82EC">
          <v:shape id="_x0000_i1027" type="#_x0000_t75" style="width:20.4pt;height:18pt" o:ole="">
            <v:imagedata r:id="rId12" o:title=""/>
          </v:shape>
          <o:OLEObject Type="Embed" ProgID="Equation.DSMT4" ShapeID="_x0000_i1027" DrawAspect="Content" ObjectID="_1826703171" r:id="rId13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weightage to the </w:t>
      </w:r>
      <w:r w:rsidRPr="00AA5667">
        <w:rPr>
          <w:rFonts w:ascii="Times New Roman" w:hAnsi="Times New Roman" w:cs="Times New Roman"/>
          <w:position w:val="-10"/>
          <w:sz w:val="20"/>
          <w:szCs w:val="20"/>
        </w:rPr>
        <w:object w:dxaOrig="260" w:dyaOrig="340" w14:anchorId="174E8E0D">
          <v:shape id="_x0000_i1028" type="#_x0000_t75" style="width:13.2pt;height:18pt" o:ole="">
            <v:imagedata r:id="rId14" o:title=""/>
          </v:shape>
          <o:OLEObject Type="Embed" ProgID="Equation.DSMT4" ShapeID="_x0000_i1028" DrawAspect="Content" ObjectID="_1826703172" r:id="rId15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attribute </w:t>
      </w:r>
      <w:r w:rsidRPr="00AA5667">
        <w:rPr>
          <w:rFonts w:ascii="Times New Roman" w:hAnsi="Times New Roman" w:cs="Times New Roman"/>
          <w:position w:val="-14"/>
          <w:sz w:val="20"/>
          <w:szCs w:val="20"/>
        </w:rPr>
        <w:object w:dxaOrig="1660" w:dyaOrig="380" w14:anchorId="3BAC34EE">
          <v:shape id="_x0000_i1029" type="#_x0000_t75" style="width:81.6pt;height:18pt" o:ole="">
            <v:imagedata r:id="rId16" o:title=""/>
          </v:shape>
          <o:OLEObject Type="Embed" ProgID="Equation.DSMT4" ShapeID="_x0000_i1029" DrawAspect="Content" ObjectID="_1826703173" r:id="rId17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Similarly, </w:t>
      </w:r>
      <w:r w:rsidRPr="00AA5667">
        <w:rPr>
          <w:rFonts w:ascii="Times New Roman" w:hAnsi="Times New Roman" w:cs="Times New Roman"/>
          <w:position w:val="-4"/>
          <w:sz w:val="20"/>
          <w:szCs w:val="20"/>
        </w:rPr>
        <w:object w:dxaOrig="279" w:dyaOrig="279" w14:anchorId="58776EBE">
          <v:shape id="_x0000_i1030" type="#_x0000_t75" style="width:12pt;height:12pt" o:ole="">
            <v:imagedata r:id="rId18" o:title=""/>
          </v:shape>
          <o:OLEObject Type="Embed" ProgID="Equation.DSMT4" ShapeID="_x0000_i1030" DrawAspect="Content" ObjectID="_1826703174" r:id="rId19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DM provides the</w:t>
      </w:r>
      <w:r w:rsidRPr="00AA5667">
        <w:rPr>
          <w:rFonts w:ascii="Times New Roman" w:hAnsi="Times New Roman" w:cs="Times New Roman"/>
          <w:position w:val="-8"/>
          <w:sz w:val="20"/>
          <w:szCs w:val="20"/>
        </w:rPr>
        <w:t xml:space="preserve">  </w:t>
      </w:r>
      <w:r w:rsidRPr="00AA5667">
        <w:rPr>
          <w:rFonts w:ascii="Times New Roman" w:hAnsi="Times New Roman" w:cs="Times New Roman"/>
          <w:position w:val="-8"/>
          <w:sz w:val="20"/>
          <w:szCs w:val="20"/>
        </w:rPr>
        <w:object w:dxaOrig="360" w:dyaOrig="380" w14:anchorId="78E05885">
          <v:shape id="_x0000_i1031" type="#_x0000_t75" style="width:18pt;height:18pt" o:ole="">
            <v:imagedata r:id="rId20" o:title=""/>
          </v:shape>
          <o:OLEObject Type="Embed" ProgID="Equation.DSMT4" ShapeID="_x0000_i1031" DrawAspect="Content" ObjectID="_1826703175" r:id="rId21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rating to the </w:t>
      </w:r>
      <w:r w:rsidRPr="00AA5667">
        <w:rPr>
          <w:rFonts w:ascii="Times New Roman" w:hAnsi="Times New Roman" w:cs="Times New Roman"/>
          <w:position w:val="-4"/>
          <w:sz w:val="20"/>
          <w:szCs w:val="20"/>
        </w:rPr>
        <w:object w:dxaOrig="260" w:dyaOrig="279" w14:anchorId="51B0DCED">
          <v:shape id="_x0000_i1032" type="#_x0000_t75" style="width:13.2pt;height:12pt" o:ole="">
            <v:imagedata r:id="rId22" o:title=""/>
          </v:shape>
          <o:OLEObject Type="Embed" ProgID="Equation.DSMT4" ShapeID="_x0000_i1032" DrawAspect="Content" ObjectID="_1826703176" r:id="rId23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Scenario, </w:t>
      </w:r>
      <w:r w:rsidRPr="00AA5667">
        <w:rPr>
          <w:rFonts w:ascii="Times New Roman" w:hAnsi="Times New Roman" w:cs="Times New Roman"/>
          <w:position w:val="-12"/>
          <w:sz w:val="20"/>
          <w:szCs w:val="20"/>
        </w:rPr>
        <w:object w:dxaOrig="1540" w:dyaOrig="360" w14:anchorId="09185E9F">
          <v:shape id="_x0000_i1033" type="#_x0000_t75" style="width:76.8pt;height:18pt" o:ole="">
            <v:imagedata r:id="rId24" o:title=""/>
          </v:shape>
          <o:OLEObject Type="Embed" ProgID="Equation.DSMT4" ShapeID="_x0000_i1033" DrawAspect="Content" ObjectID="_1826703177" r:id="rId25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to criterion j. The steps are described below.</w:t>
      </w:r>
    </w:p>
    <w:p w14:paraId="6E621014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In the first step, the weightage of attributes and the ratings of scenarios are aggregated given by k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th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DM. The mathematical expression for this step can be shown as follows.</w:t>
      </w:r>
    </w:p>
    <w:p w14:paraId="430FCA5F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shd w:val="clear" w:color="auto" w:fill="FFFFFF"/>
            </w:rPr>
            <m:t>"</m:t>
          </m:r>
          <m:r>
            <w:rPr>
              <w:rFonts w:ascii="Cambria Math" w:hAnsi="Cambria Math" w:cs="Times New Roman"/>
              <w:i/>
              <w:position w:val="-22"/>
              <w:sz w:val="20"/>
              <w:szCs w:val="20"/>
              <w:shd w:val="clear" w:color="auto" w:fill="FFFFFF"/>
            </w:rPr>
            <w:object w:dxaOrig="2520" w:dyaOrig="580" w14:anchorId="06F2AA2B">
              <v:shape id="_x0000_i1034" type="#_x0000_t75" style="width:126pt;height:27.6pt" o:ole="">
                <v:imagedata r:id="rId26" o:title=""/>
              </v:shape>
              <o:OLEObject Type="Embed" ProgID="Equation.DSMT4" ShapeID="_x0000_i1034" DrawAspect="Content" ObjectID="_1826703178" r:id="rId27"/>
            </w:object>
          </m:r>
          <m:r>
            <w:rPr>
              <w:rFonts w:ascii="Cambria Math" w:hAnsi="Cambria Math" w:cs="Times New Roman"/>
              <w:sz w:val="20"/>
              <w:szCs w:val="20"/>
              <w:shd w:val="clear" w:color="auto" w:fill="FFFFFF"/>
            </w:rPr>
            <m:t>"</m:t>
          </m:r>
        </m:oMath>
      </m:oMathPara>
    </w:p>
    <w:p w14:paraId="4FD38922" w14:textId="77777777" w:rsidR="00A705CC" w:rsidRPr="00AA5667" w:rsidRDefault="00A705CC" w:rsidP="00E668DA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m:oMath>
        <m:r>
          <w:rPr>
            <w:rFonts w:ascii="Cambria Math" w:hAnsi="Cambria Math" w:cs="Times New Roman"/>
            <w:sz w:val="20"/>
            <w:szCs w:val="20"/>
            <w:shd w:val="clear" w:color="auto" w:fill="FFFFFF"/>
          </w:rPr>
          <m:t>"</m:t>
        </m:r>
        <m:r>
          <w:rPr>
            <w:rFonts w:ascii="Cambria Math" w:hAnsi="Cambria Math" w:cs="Times New Roman"/>
            <w:i/>
            <w:position w:val="-22"/>
            <w:sz w:val="20"/>
            <w:szCs w:val="20"/>
            <w:shd w:val="clear" w:color="auto" w:fill="FFFFFF"/>
          </w:rPr>
          <w:object w:dxaOrig="2620" w:dyaOrig="580" w14:anchorId="2676F423">
            <v:shape id="_x0000_i1035" type="#_x0000_t75" style="width:132pt;height:27.6pt" o:ole="">
              <v:imagedata r:id="rId28" o:title=""/>
            </v:shape>
            <o:OLEObject Type="Embed" ProgID="Equation.DSMT4" ShapeID="_x0000_i1035" DrawAspect="Content" ObjectID="_1826703179" r:id="rId29"/>
          </w:object>
        </m:r>
      </m:oMath>
      <w:r w:rsidRPr="00AA5667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</w:rPr>
        <w:t>”</w:t>
      </w:r>
    </w:p>
    <w:p w14:paraId="0140C967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Next, fuzzy decision matrix (FzDM) is formed by considering the scenarios and the criterion. The FzDM can be represented as.</w:t>
      </w:r>
    </w:p>
    <w:p w14:paraId="2D7B250C" w14:textId="77777777" w:rsidR="00A705CC" w:rsidRPr="00AA5667" w:rsidRDefault="00A705CC" w:rsidP="00E668DA">
      <w:pPr>
        <w:pStyle w:val="ListParagraph"/>
        <w:spacing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5A04C466" wp14:editId="5531CDAF">
            <wp:extent cx="1262418" cy="340154"/>
            <wp:effectExtent l="0" t="0" r="0" b="3175"/>
            <wp:docPr id="47" name="Picture 47" descr="C:\Users\user\Documents\m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mat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753" cy="34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12C7" w14:textId="77777777" w:rsidR="00A705CC" w:rsidRPr="00AA5667" w:rsidRDefault="00A705CC" w:rsidP="00E668DA">
      <w:pPr>
        <w:pStyle w:val="ListParagraph"/>
        <w:spacing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129741D4" wp14:editId="4FC51D6F">
            <wp:extent cx="1610436" cy="893613"/>
            <wp:effectExtent l="0" t="0" r="8890" b="1905"/>
            <wp:docPr id="48" name="Picture 48" descr="A diagram of numbers and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diagram of numbers and lett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44" cy="89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24454" w14:textId="77777777" w:rsidR="00A705CC" w:rsidRPr="00AA5667" w:rsidRDefault="00A705CC" w:rsidP="00E668DA">
      <w:pPr>
        <w:pStyle w:val="ListParagraph"/>
        <w:spacing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0"/>
          <w:sz w:val="20"/>
          <w:szCs w:val="20"/>
        </w:rPr>
        <w:object w:dxaOrig="2180" w:dyaOrig="360" w14:anchorId="3C80A540">
          <v:shape id="_x0000_i1036" type="#_x0000_t75" style="width:108pt;height:18pt" o:ole="">
            <v:imagedata r:id="rId32" o:title=""/>
          </v:shape>
          <o:OLEObject Type="Embed" ProgID="Equation.DSMT4" ShapeID="_x0000_i1036" DrawAspect="Content" ObjectID="_1826703180" r:id="rId33"/>
        </w:object>
      </w:r>
    </w:p>
    <w:p w14:paraId="12E43F8F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In this step, the FzDM is normalized by using linear scale transformation for the scenarios</w:t>
      </w:r>
      <w:r w:rsidRPr="00AA5667">
        <w:rPr>
          <w:rFonts w:ascii="Times New Roman" w:hAnsi="Times New Roman" w:cs="Times New Roman"/>
          <w:position w:val="-16"/>
          <w:sz w:val="20"/>
          <w:szCs w:val="20"/>
        </w:rPr>
        <w:object w:dxaOrig="400" w:dyaOrig="440" w14:anchorId="2E506D7B">
          <v:shape id="_x0000_i1037" type="#_x0000_t75" style="width:20.4pt;height:20.4pt" o:ole="">
            <v:imagedata r:id="rId34" o:title=""/>
          </v:shape>
          <o:OLEObject Type="Embed" ProgID="Equation.DSMT4" ShapeID="_x0000_i1037" DrawAspect="Content" ObjectID="_1826703181" r:id="rId35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. The mathematical representation of the normalized FzDM</w:t>
      </w:r>
      <w:r w:rsidRPr="00AA5667">
        <w:rPr>
          <w:rFonts w:ascii="Times New Roman" w:hAnsi="Times New Roman" w:cs="Times New Roman"/>
          <w:sz w:val="20"/>
          <w:szCs w:val="20"/>
        </w:rPr>
        <w:t xml:space="preserve"> </w:t>
      </w:r>
      <w:r w:rsidRPr="00AA5667">
        <w:rPr>
          <w:rFonts w:ascii="Times New Roman" w:hAnsi="Times New Roman" w:cs="Times New Roman"/>
          <w:position w:val="-4"/>
          <w:sz w:val="20"/>
          <w:szCs w:val="20"/>
        </w:rPr>
        <w:object w:dxaOrig="240" w:dyaOrig="300" w14:anchorId="5E84CA5E">
          <v:shape id="_x0000_i1038" type="#_x0000_t75" style="width:13.2pt;height:15.6pt" o:ole="">
            <v:imagedata r:id="rId36" o:title=""/>
          </v:shape>
          <o:OLEObject Type="Embed" ProgID="Equation.DSMT4" ShapeID="_x0000_i1038" DrawAspect="Content" ObjectID="_1826703182" r:id="rId37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 shown as:</w:t>
      </w:r>
    </w:p>
    <w:p w14:paraId="5966F9C9" w14:textId="77777777" w:rsidR="00A705CC" w:rsidRPr="00AA5667" w:rsidRDefault="00A705CC" w:rsidP="00E668DA">
      <w:pPr>
        <w:pStyle w:val="ListParagraph"/>
        <w:spacing w:line="360" w:lineRule="auto"/>
        <w:ind w:left="0" w:hanging="2"/>
        <w:jc w:val="both"/>
        <w:rPr>
          <w:rFonts w:ascii="Times New Roman" w:hAnsi="Times New Roman" w:cs="Times New Roman"/>
          <w:position w:val="-8"/>
          <w:sz w:val="20"/>
          <w:szCs w:val="20"/>
        </w:rPr>
      </w:pPr>
      <w:r w:rsidRPr="00AA5667">
        <w:rPr>
          <w:rFonts w:ascii="Times New Roman" w:hAnsi="Times New Roman" w:cs="Times New Roman"/>
          <w:position w:val="-8"/>
          <w:sz w:val="20"/>
          <w:szCs w:val="20"/>
        </w:rPr>
        <w:object w:dxaOrig="800" w:dyaOrig="340" w14:anchorId="27546B51">
          <v:shape id="_x0000_i1039" type="#_x0000_t75" style="width:39.6pt;height:18pt" o:ole="">
            <v:imagedata r:id="rId38" o:title=""/>
          </v:shape>
          <o:OLEObject Type="Embed" ProgID="Equation.DSMT4" ShapeID="_x0000_i1039" DrawAspect="Content" ObjectID="_1826703183" r:id="rId39"/>
        </w:object>
      </w:r>
    </w:p>
    <w:p w14:paraId="5E896DA2" w14:textId="77777777" w:rsidR="00A705CC" w:rsidRPr="00AA5667" w:rsidRDefault="00A705CC" w:rsidP="00E668DA">
      <w:pPr>
        <w:spacing w:line="360" w:lineRule="auto"/>
        <w:jc w:val="both"/>
        <w:rPr>
          <w:rFonts w:ascii="Times New Roman" w:hAnsi="Times New Roman" w:cs="Times New Roman"/>
          <w:position w:val="-8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w:object w:dxaOrig="4540" w:dyaOrig="720" w14:anchorId="6CA5BCDE">
            <v:shape id="_x0000_i1040" type="#_x0000_t75" style="width:228pt;height:37.2pt" o:ole="">
              <v:imagedata r:id="rId40" o:title=""/>
            </v:shape>
            <o:OLEObject Type="Embed" ProgID="Equation.DSMT4" ShapeID="_x0000_i1040" DrawAspect="Content" ObjectID="_1826703184" r:id="rId41"/>
          </w:object>
        </m:r>
      </m:oMath>
      <w:r w:rsidRPr="00AA5667">
        <w:rPr>
          <w:rFonts w:ascii="Times New Roman" w:hAnsi="Times New Roman" w:cs="Times New Roman"/>
          <w:position w:val="-8"/>
          <w:sz w:val="20"/>
          <w:szCs w:val="20"/>
        </w:rPr>
        <w:t xml:space="preserve"> </w:t>
      </w:r>
      <w:r w:rsidRPr="00AA5667">
        <w:rPr>
          <w:rFonts w:ascii="Times New Roman" w:hAnsi="Times New Roman" w:cs="Times New Roman"/>
          <w:position w:val="-4"/>
          <w:sz w:val="20"/>
          <w:szCs w:val="20"/>
        </w:rPr>
        <w:object w:dxaOrig="180" w:dyaOrig="279" w14:anchorId="2D4B8490">
          <v:shape id="_x0000_i1041" type="#_x0000_t75" style="width:9.6pt;height:13.2pt" o:ole="">
            <v:imagedata r:id="rId42" o:title=""/>
          </v:shape>
          <o:OLEObject Type="Embed" ProgID="Equation.DSMT4" ShapeID="_x0000_i1041" DrawAspect="Content" ObjectID="_1826703185" r:id="rId43"/>
        </w:object>
      </w:r>
    </w:p>
    <w:p w14:paraId="593FC2FB" w14:textId="77777777" w:rsidR="00A705CC" w:rsidRPr="00AA5667" w:rsidRDefault="00A705CC" w:rsidP="00E668D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30"/>
          <w:sz w:val="20"/>
          <w:szCs w:val="20"/>
          <w:shd w:val="clear" w:color="auto" w:fill="FFFFFF"/>
        </w:rPr>
        <w:object w:dxaOrig="4140" w:dyaOrig="740" w14:anchorId="45296227">
          <v:shape id="_x0000_i1042" type="#_x0000_t75" style="width:206.4pt;height:36pt" o:ole="">
            <v:imagedata r:id="rId44" o:title=""/>
          </v:shape>
          <o:OLEObject Type="Embed" ProgID="Equation.DSMT4" ShapeID="_x0000_i1042" DrawAspect="Content" ObjectID="_1826703186" r:id="rId45"/>
        </w:object>
      </w:r>
    </w:p>
    <w:p w14:paraId="7E27FCEF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Next, a weighted normalized decision matrix is obtained.</w:t>
      </w:r>
    </w:p>
    <w:p w14:paraId="5F1F504A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0"/>
          <w:sz w:val="20"/>
          <w:szCs w:val="20"/>
          <w:shd w:val="clear" w:color="auto" w:fill="FFFFFF"/>
        </w:rPr>
        <w:object w:dxaOrig="4020" w:dyaOrig="360" w14:anchorId="5FA743D7">
          <v:shape id="_x0000_i1043" type="#_x0000_t75" style="width:201.6pt;height:18pt" o:ole="">
            <v:imagedata r:id="rId46" o:title=""/>
          </v:shape>
          <o:OLEObject Type="Embed" ProgID="Equation.DSMT4" ShapeID="_x0000_i1043" DrawAspect="Content" ObjectID="_1826703187" r:id="rId47"/>
        </w:object>
      </w:r>
    </w:p>
    <w:p w14:paraId="4F57FD46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0"/>
          <w:sz w:val="20"/>
          <w:szCs w:val="20"/>
          <w:shd w:val="clear" w:color="auto" w:fill="FFFFFF"/>
        </w:rPr>
        <w:object w:dxaOrig="980" w:dyaOrig="360" w14:anchorId="2EE2687F">
          <v:shape id="_x0000_i1044" type="#_x0000_t75" style="width:46.8pt;height:18pt" o:ole="">
            <v:imagedata r:id="rId48" o:title=""/>
          </v:shape>
          <o:OLEObject Type="Embed" ProgID="Equation.DSMT4" ShapeID="_x0000_i1044" DrawAspect="Content" ObjectID="_1826703188" r:id="rId49"/>
        </w:object>
      </w:r>
    </w:p>
    <w:p w14:paraId="7D9C50D3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According to the following equations, the fuzzy positive ideal solution (FPIS, A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+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) and the fuzzy negative ideal solution (FNIS, A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-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) are computed.</w:t>
      </w:r>
    </w:p>
    <w:p w14:paraId="70D5AC28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2"/>
          <w:sz w:val="20"/>
          <w:szCs w:val="20"/>
        </w:rPr>
        <w:object w:dxaOrig="2040" w:dyaOrig="400" w14:anchorId="3ECF9E5D">
          <v:shape id="_x0000_i1045" type="#_x0000_t75" style="width:102pt;height:20.4pt" o:ole="">
            <v:imagedata r:id="rId50" o:title=""/>
          </v:shape>
          <o:OLEObject Type="Embed" ProgID="Equation.DSMT4" ShapeID="_x0000_i1045" DrawAspect="Content" ObjectID="_1826703189" r:id="rId51"/>
        </w:object>
      </w:r>
    </w:p>
    <w:p w14:paraId="503A5DF6" w14:textId="77777777" w:rsidR="00A705CC" w:rsidRPr="00AA5667" w:rsidRDefault="00A705CC" w:rsidP="00E668DA">
      <w:pPr>
        <w:pStyle w:val="ListParagraph"/>
        <w:spacing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2"/>
          <w:sz w:val="20"/>
          <w:szCs w:val="20"/>
        </w:rPr>
        <w:object w:dxaOrig="1939" w:dyaOrig="400" w14:anchorId="3DFB218A">
          <v:shape id="_x0000_i1046" type="#_x0000_t75" style="width:96pt;height:20.4pt" o:ole="">
            <v:imagedata r:id="rId52" o:title=""/>
          </v:shape>
          <o:OLEObject Type="Embed" ProgID="Equation.DSMT4" ShapeID="_x0000_i1046" DrawAspect="Content" ObjectID="_1826703190" r:id="rId53"/>
        </w:object>
      </w:r>
    </w:p>
    <w:p w14:paraId="6A3381B4" w14:textId="77777777" w:rsidR="00A705CC" w:rsidRPr="00AA5667" w:rsidRDefault="00A705CC" w:rsidP="00E668DA">
      <w:pPr>
        <w:pStyle w:val="ListParagraph"/>
        <w:spacing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Where 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object w:dxaOrig="1120" w:dyaOrig="380" w14:anchorId="6642771C">
          <v:shape id="_x0000_i1047" type="#_x0000_t75" style="width:56.4pt;height:18pt" o:ole="">
            <v:imagedata r:id="rId54" o:title=""/>
          </v:shape>
          <o:OLEObject Type="Embed" ProgID="Equation.DSMT4" ShapeID="_x0000_i1047" DrawAspect="Content" ObjectID="_1826703191" r:id="rId55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and </w: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object w:dxaOrig="1100" w:dyaOrig="380" w14:anchorId="1EE04E0E">
          <v:shape id="_x0000_i1048" type="#_x0000_t75" style="width:54pt;height:18pt" o:ole="">
            <v:imagedata r:id="rId56" o:title=""/>
          </v:shape>
          <o:OLEObject Type="Embed" ProgID="Equation.DSMT4" ShapeID="_x0000_i1048" DrawAspect="Content" ObjectID="_1826703192" r:id="rId57"/>
        </w:object>
      </w:r>
    </w:p>
    <w:p w14:paraId="5503C057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Now, calculate the distances </w:t>
      </w:r>
      <w:r w:rsidRPr="00AA5667">
        <w:rPr>
          <w:rFonts w:ascii="Times New Roman" w:hAnsi="Times New Roman" w:cs="Times New Roman"/>
          <w:position w:val="-14"/>
          <w:sz w:val="20"/>
          <w:szCs w:val="20"/>
        </w:rPr>
        <w:object w:dxaOrig="279" w:dyaOrig="380" w14:anchorId="1E1F439C">
          <v:shape id="_x0000_i1049" type="#_x0000_t75" style="width:12pt;height:18pt" o:ole="">
            <v:imagedata r:id="rId58" o:title=""/>
          </v:shape>
          <o:OLEObject Type="Embed" ProgID="Equation.DSMT4" ShapeID="_x0000_i1049" DrawAspect="Content" ObjectID="_1826703193" r:id="rId59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and </w:t>
      </w:r>
      <w:r w:rsidRPr="00AA5667">
        <w:rPr>
          <w:rFonts w:ascii="Times New Roman" w:hAnsi="Times New Roman" w:cs="Times New Roman"/>
          <w:position w:val="-14"/>
          <w:sz w:val="20"/>
          <w:szCs w:val="20"/>
        </w:rPr>
        <w:object w:dxaOrig="240" w:dyaOrig="380" w14:anchorId="307166F4">
          <v:shape id="_x0000_i1050" type="#_x0000_t75" style="width:13.2pt;height:18pt" o:ole="">
            <v:imagedata r:id="rId60" o:title=""/>
          </v:shape>
          <o:OLEObject Type="Embed" ProgID="Equation.DSMT4" ShapeID="_x0000_i1050" DrawAspect="Content" ObjectID="_1826703194" r:id="rId61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of each alternative from respectively </w:t>
      </w:r>
      <w:r w:rsidRPr="00AA5667">
        <w:rPr>
          <w:rFonts w:ascii="Times New Roman" w:hAnsi="Times New Roman" w:cs="Times New Roman"/>
          <w:position w:val="-14"/>
          <w:sz w:val="20"/>
          <w:szCs w:val="20"/>
        </w:rPr>
        <w:object w:dxaOrig="279" w:dyaOrig="380" w14:anchorId="098769B9">
          <v:shape id="_x0000_i1051" type="#_x0000_t75" style="width:12pt;height:18pt" o:ole="">
            <v:imagedata r:id="rId62" o:title=""/>
          </v:shape>
          <o:OLEObject Type="Embed" ProgID="Equation.DSMT4" ShapeID="_x0000_i1051" DrawAspect="Content" ObjectID="_1826703195" r:id="rId63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and </w:t>
      </w:r>
      <w:r w:rsidRPr="00AA5667">
        <w:rPr>
          <w:rFonts w:ascii="Times New Roman" w:hAnsi="Times New Roman" w:cs="Times New Roman"/>
          <w:position w:val="-14"/>
          <w:sz w:val="20"/>
          <w:szCs w:val="20"/>
        </w:rPr>
        <w:object w:dxaOrig="240" w:dyaOrig="380" w14:anchorId="2AEF91D6">
          <v:shape id="_x0000_i1052" type="#_x0000_t75" style="width:13.2pt;height:18pt" o:ole="">
            <v:imagedata r:id="rId64" o:title=""/>
          </v:shape>
          <o:OLEObject Type="Embed" ProgID="Equation.DSMT4" ShapeID="_x0000_i1052" DrawAspect="Content" ObjectID="_1826703196" r:id="rId65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0BF69D4E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8"/>
          <w:sz w:val="20"/>
          <w:szCs w:val="20"/>
          <w:shd w:val="clear" w:color="auto" w:fill="FFFFFF"/>
        </w:rPr>
        <w:object w:dxaOrig="2079" w:dyaOrig="480" w14:anchorId="43BA77FD">
          <v:shape id="_x0000_i1053" type="#_x0000_t75" style="width:105.6pt;height:22.8pt" o:ole="">
            <v:imagedata r:id="rId66" o:title=""/>
          </v:shape>
          <o:OLEObject Type="Embed" ProgID="Equation.DSMT4" ShapeID="_x0000_i1053" DrawAspect="Content" ObjectID="_1826703197" r:id="rId67"/>
        </w:object>
      </w:r>
    </w:p>
    <w:p w14:paraId="0EFD68B2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18"/>
          <w:sz w:val="20"/>
          <w:szCs w:val="20"/>
          <w:shd w:val="clear" w:color="auto" w:fill="FFFFFF"/>
        </w:rPr>
        <w:object w:dxaOrig="2000" w:dyaOrig="480" w14:anchorId="6399F60E">
          <v:shape id="_x0000_i1054" type="#_x0000_t75" style="width:102pt;height:22.8pt" o:ole="">
            <v:imagedata r:id="rId68" o:title=""/>
          </v:shape>
          <o:OLEObject Type="Embed" ProgID="Equation.DSMT4" ShapeID="_x0000_i1054" DrawAspect="Content" ObjectID="_1826703198" r:id="rId69"/>
        </w:object>
      </w:r>
    </w:p>
    <w:p w14:paraId="2AA62059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Where </w:t>
      </w:r>
      <w:r w:rsidRPr="00AA5667">
        <w:rPr>
          <w:rFonts w:ascii="Times New Roman" w:hAnsi="Times New Roman" w:cs="Times New Roman"/>
          <w:position w:val="-12"/>
          <w:sz w:val="20"/>
          <w:szCs w:val="20"/>
          <w:shd w:val="clear" w:color="auto" w:fill="FFFFFF"/>
        </w:rPr>
        <w:object w:dxaOrig="340" w:dyaOrig="380" w14:anchorId="24816C6D">
          <v:shape id="_x0000_i1055" type="#_x0000_t75" style="width:18pt;height:18pt" o:ole="">
            <v:imagedata r:id="rId70" o:title=""/>
          </v:shape>
          <o:OLEObject Type="Embed" ProgID="Equation.DSMT4" ShapeID="_x0000_i1055" DrawAspect="Content" ObjectID="_1826703199" r:id="rId71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and </w:t>
      </w:r>
      <w:r w:rsidRPr="00AA5667">
        <w:rPr>
          <w:rFonts w:ascii="Times New Roman" w:hAnsi="Times New Roman" w:cs="Times New Roman"/>
          <w:position w:val="-12"/>
          <w:sz w:val="20"/>
          <w:szCs w:val="20"/>
          <w:shd w:val="clear" w:color="auto" w:fill="FFFFFF"/>
        </w:rPr>
        <w:object w:dxaOrig="340" w:dyaOrig="380" w14:anchorId="1429564F">
          <v:shape id="_x0000_i1056" type="#_x0000_t75" style="width:18pt;height:18pt" o:ole="">
            <v:imagedata r:id="rId72" o:title=""/>
          </v:shape>
          <o:OLEObject Type="Embed" ProgID="Equation.DSMT4" ShapeID="_x0000_i1056" DrawAspect="Content" ObjectID="_1826703200" r:id="rId73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represents the distance between two fuzzy numbers according to the vertex method. This is expressed as,</w:t>
      </w:r>
    </w:p>
    <w:p w14:paraId="4233CC33" w14:textId="77777777" w:rsidR="00A705CC" w:rsidRPr="00AA5667" w:rsidRDefault="00A705CC" w:rsidP="00E668D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position w:val="-26"/>
          <w:sz w:val="20"/>
          <w:szCs w:val="20"/>
          <w:shd w:val="clear" w:color="auto" w:fill="FFFFFF"/>
        </w:rPr>
        <w:object w:dxaOrig="4300" w:dyaOrig="700" w14:anchorId="10E0DDD5">
          <v:shape id="_x0000_i1057" type="#_x0000_t75" style="width:3in;height:34.8pt" o:ole="">
            <v:imagedata r:id="rId74" o:title=""/>
          </v:shape>
          <o:OLEObject Type="Embed" ProgID="Equation.DSMT4" ShapeID="_x0000_i1057" DrawAspect="Content" ObjectID="_1826703201" r:id="rId75"/>
        </w:object>
      </w: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582DA082" w14:textId="77777777" w:rsidR="00A705CC" w:rsidRPr="00AA5667" w:rsidRDefault="00A705CC" w:rsidP="00E668DA">
      <w:pPr>
        <w:pStyle w:val="ListParagraph"/>
        <w:numPr>
          <w:ilvl w:val="0"/>
          <w:numId w:val="21"/>
        </w:numPr>
        <w:tabs>
          <w:tab w:val="left" w:pos="450"/>
        </w:tabs>
        <w:spacing w:after="200" w:line="36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This step calculates the closeness coefficient according to the given equations.</w:t>
      </w:r>
    </w:p>
    <w:p w14:paraId="69738F37" w14:textId="77777777" w:rsidR="00A705CC" w:rsidRPr="00AA5667" w:rsidRDefault="00A705CC" w:rsidP="00E668DA">
      <w:pPr>
        <w:pStyle w:val="ListParagraph"/>
        <w:tabs>
          <w:tab w:val="left" w:pos="450"/>
        </w:tabs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object w:dxaOrig="1260" w:dyaOrig="660" w14:anchorId="1DAAF2A6">
          <v:shape id="_x0000_i1058" type="#_x0000_t75" style="width:62.4pt;height:32.4pt" o:ole="">
            <v:imagedata r:id="rId76" o:title=""/>
          </v:shape>
          <o:OLEObject Type="Embed" ProgID="Equation.DSMT4" ShapeID="_x0000_i1058" DrawAspect="Content" ObjectID="_1826703202" r:id="rId77"/>
        </w:object>
      </w:r>
    </w:p>
    <w:p w14:paraId="114A11B7" w14:textId="77777777" w:rsidR="00A705CC" w:rsidRPr="00AA5667" w:rsidRDefault="00A705CC" w:rsidP="00E66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>Finally, the ranking was obtained by arranging the closeness coefficient in the decreasing order.</w:t>
      </w:r>
    </w:p>
    <w:p w14:paraId="61966010" w14:textId="77777777" w:rsidR="00A705CC" w:rsidRPr="00AA5667" w:rsidRDefault="00A705CC" w:rsidP="00E668DA">
      <w:pPr>
        <w:pStyle w:val="ListParagraph"/>
        <w:numPr>
          <w:ilvl w:val="0"/>
          <w:numId w:val="21"/>
        </w:numPr>
        <w:spacing w:after="200" w:line="36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A5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The best choice is the alternative with the highest rank, which is the farthest distance from FNIS. </w:t>
      </w:r>
    </w:p>
    <w:sectPr w:rsidR="00A705CC" w:rsidRPr="00AA5667" w:rsidSect="002A6566">
      <w:headerReference w:type="default" r:id="rId78"/>
      <w:footerReference w:type="default" r:id="rId79"/>
      <w:pgSz w:w="12240" w:h="20160" w:code="5"/>
      <w:pgMar w:top="1800" w:right="137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5F0D2" w14:textId="77777777" w:rsidR="0014441D" w:rsidRDefault="0014441D" w:rsidP="00C92AD6">
      <w:pPr>
        <w:spacing w:after="0" w:line="240" w:lineRule="auto"/>
      </w:pPr>
      <w:r>
        <w:separator/>
      </w:r>
    </w:p>
  </w:endnote>
  <w:endnote w:type="continuationSeparator" w:id="0">
    <w:p w14:paraId="0C7E6A69" w14:textId="77777777" w:rsidR="0014441D" w:rsidRDefault="0014441D" w:rsidP="00C9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200864"/>
      <w:docPartObj>
        <w:docPartGallery w:val="Page Numbers (Bottom of Page)"/>
        <w:docPartUnique/>
      </w:docPartObj>
    </w:sdtPr>
    <w:sdtEndPr/>
    <w:sdtContent>
      <w:p w14:paraId="287992F2" w14:textId="6A69F009" w:rsidR="00BB244F" w:rsidRDefault="00BB244F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566" w:rsidRPr="002A6566">
          <w:rPr>
            <w:noProof/>
            <w:lang w:val="en-GB"/>
          </w:rPr>
          <w:t>2</w:t>
        </w:r>
        <w:r>
          <w:fldChar w:fldCharType="end"/>
        </w:r>
      </w:p>
    </w:sdtContent>
  </w:sdt>
  <w:p w14:paraId="16E8C11B" w14:textId="77777777" w:rsidR="00BB244F" w:rsidRDefault="00BB2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74BE7" w14:textId="77777777" w:rsidR="0014441D" w:rsidRDefault="0014441D" w:rsidP="00C92AD6">
      <w:pPr>
        <w:spacing w:after="0" w:line="240" w:lineRule="auto"/>
      </w:pPr>
      <w:r>
        <w:separator/>
      </w:r>
    </w:p>
  </w:footnote>
  <w:footnote w:type="continuationSeparator" w:id="0">
    <w:p w14:paraId="5FF8CA2A" w14:textId="77777777" w:rsidR="0014441D" w:rsidRDefault="0014441D" w:rsidP="00C9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F9C59" w14:textId="51B98461" w:rsidR="00C92AD6" w:rsidRDefault="00C92AD6">
    <w:pPr>
      <w:pStyle w:val="Header"/>
    </w:pPr>
  </w:p>
  <w:p w14:paraId="33192BD0" w14:textId="77777777" w:rsidR="00C92AD6" w:rsidRDefault="00C92A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E38"/>
    <w:multiLevelType w:val="hybridMultilevel"/>
    <w:tmpl w:val="A0347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C7D2"/>
    <w:multiLevelType w:val="hybridMultilevel"/>
    <w:tmpl w:val="6E4012E0"/>
    <w:lvl w:ilvl="0" w:tplc="70FE42E6">
      <w:start w:val="1"/>
      <w:numFmt w:val="decimal"/>
      <w:lvlText w:val="%1."/>
      <w:lvlJc w:val="left"/>
      <w:pPr>
        <w:ind w:left="720" w:hanging="360"/>
      </w:pPr>
    </w:lvl>
    <w:lvl w:ilvl="1" w:tplc="E8F49682">
      <w:start w:val="1"/>
      <w:numFmt w:val="lowerLetter"/>
      <w:lvlText w:val="%2."/>
      <w:lvlJc w:val="left"/>
      <w:pPr>
        <w:ind w:left="1440" w:hanging="360"/>
      </w:pPr>
    </w:lvl>
    <w:lvl w:ilvl="2" w:tplc="8104F3D0">
      <w:start w:val="1"/>
      <w:numFmt w:val="lowerRoman"/>
      <w:lvlText w:val="%3."/>
      <w:lvlJc w:val="right"/>
      <w:pPr>
        <w:ind w:left="2160" w:hanging="180"/>
      </w:pPr>
    </w:lvl>
    <w:lvl w:ilvl="3" w:tplc="F5963454">
      <w:start w:val="1"/>
      <w:numFmt w:val="decimal"/>
      <w:lvlText w:val="%4."/>
      <w:lvlJc w:val="left"/>
      <w:pPr>
        <w:ind w:left="2880" w:hanging="360"/>
      </w:pPr>
    </w:lvl>
    <w:lvl w:ilvl="4" w:tplc="C5806F66">
      <w:start w:val="1"/>
      <w:numFmt w:val="lowerLetter"/>
      <w:lvlText w:val="%5."/>
      <w:lvlJc w:val="left"/>
      <w:pPr>
        <w:ind w:left="3600" w:hanging="360"/>
      </w:pPr>
    </w:lvl>
    <w:lvl w:ilvl="5" w:tplc="21BEF380">
      <w:start w:val="1"/>
      <w:numFmt w:val="lowerRoman"/>
      <w:lvlText w:val="%6."/>
      <w:lvlJc w:val="right"/>
      <w:pPr>
        <w:ind w:left="4320" w:hanging="180"/>
      </w:pPr>
    </w:lvl>
    <w:lvl w:ilvl="6" w:tplc="3524251A">
      <w:start w:val="1"/>
      <w:numFmt w:val="decimal"/>
      <w:lvlText w:val="%7."/>
      <w:lvlJc w:val="left"/>
      <w:pPr>
        <w:ind w:left="5040" w:hanging="360"/>
      </w:pPr>
    </w:lvl>
    <w:lvl w:ilvl="7" w:tplc="DF067126">
      <w:start w:val="1"/>
      <w:numFmt w:val="lowerLetter"/>
      <w:lvlText w:val="%8."/>
      <w:lvlJc w:val="left"/>
      <w:pPr>
        <w:ind w:left="5760" w:hanging="360"/>
      </w:pPr>
    </w:lvl>
    <w:lvl w:ilvl="8" w:tplc="335253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81EAF"/>
    <w:multiLevelType w:val="multilevel"/>
    <w:tmpl w:val="C260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2014D"/>
    <w:multiLevelType w:val="hybridMultilevel"/>
    <w:tmpl w:val="3DC2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B0F2D"/>
    <w:multiLevelType w:val="hybridMultilevel"/>
    <w:tmpl w:val="AFF4B6E2"/>
    <w:lvl w:ilvl="0" w:tplc="A7E6B0CC">
      <w:start w:val="1"/>
      <w:numFmt w:val="decimal"/>
      <w:lvlText w:val="%1."/>
      <w:lvlJc w:val="left"/>
      <w:pPr>
        <w:ind w:left="720" w:hanging="360"/>
      </w:pPr>
    </w:lvl>
    <w:lvl w:ilvl="1" w:tplc="35B0F2BA">
      <w:start w:val="1"/>
      <w:numFmt w:val="lowerLetter"/>
      <w:lvlText w:val="%2."/>
      <w:lvlJc w:val="left"/>
      <w:pPr>
        <w:ind w:left="1440" w:hanging="360"/>
      </w:pPr>
    </w:lvl>
    <w:lvl w:ilvl="2" w:tplc="7E921CE0">
      <w:start w:val="1"/>
      <w:numFmt w:val="lowerRoman"/>
      <w:lvlText w:val="%3."/>
      <w:lvlJc w:val="right"/>
      <w:pPr>
        <w:ind w:left="2160" w:hanging="180"/>
      </w:pPr>
    </w:lvl>
    <w:lvl w:ilvl="3" w:tplc="16FADC5A">
      <w:start w:val="1"/>
      <w:numFmt w:val="decimal"/>
      <w:lvlText w:val="%4."/>
      <w:lvlJc w:val="left"/>
      <w:pPr>
        <w:ind w:left="2880" w:hanging="360"/>
      </w:pPr>
    </w:lvl>
    <w:lvl w:ilvl="4" w:tplc="2174BF88">
      <w:start w:val="1"/>
      <w:numFmt w:val="lowerLetter"/>
      <w:lvlText w:val="%5."/>
      <w:lvlJc w:val="left"/>
      <w:pPr>
        <w:ind w:left="3600" w:hanging="360"/>
      </w:pPr>
    </w:lvl>
    <w:lvl w:ilvl="5" w:tplc="4684BFB2">
      <w:start w:val="1"/>
      <w:numFmt w:val="lowerRoman"/>
      <w:lvlText w:val="%6."/>
      <w:lvlJc w:val="right"/>
      <w:pPr>
        <w:ind w:left="4320" w:hanging="180"/>
      </w:pPr>
    </w:lvl>
    <w:lvl w:ilvl="6" w:tplc="9DD2FA98">
      <w:start w:val="1"/>
      <w:numFmt w:val="decimal"/>
      <w:lvlText w:val="%7."/>
      <w:lvlJc w:val="left"/>
      <w:pPr>
        <w:ind w:left="5040" w:hanging="360"/>
      </w:pPr>
    </w:lvl>
    <w:lvl w:ilvl="7" w:tplc="5816C8AE">
      <w:start w:val="1"/>
      <w:numFmt w:val="lowerLetter"/>
      <w:lvlText w:val="%8."/>
      <w:lvlJc w:val="left"/>
      <w:pPr>
        <w:ind w:left="5760" w:hanging="360"/>
      </w:pPr>
    </w:lvl>
    <w:lvl w:ilvl="8" w:tplc="7376F0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64767"/>
    <w:multiLevelType w:val="hybridMultilevel"/>
    <w:tmpl w:val="203E30BE"/>
    <w:lvl w:ilvl="0" w:tplc="3F82B378">
      <w:start w:val="1"/>
      <w:numFmt w:val="decimal"/>
      <w:lvlText w:val="%1."/>
      <w:lvlJc w:val="left"/>
      <w:pPr>
        <w:ind w:left="720" w:hanging="360"/>
      </w:pPr>
    </w:lvl>
    <w:lvl w:ilvl="1" w:tplc="AE94F198">
      <w:start w:val="2"/>
      <w:numFmt w:val="decimal"/>
      <w:lvlText w:val="%2."/>
      <w:lvlJc w:val="left"/>
      <w:pPr>
        <w:ind w:left="1440" w:hanging="360"/>
      </w:pPr>
    </w:lvl>
    <w:lvl w:ilvl="2" w:tplc="0E5AD778">
      <w:start w:val="1"/>
      <w:numFmt w:val="lowerRoman"/>
      <w:lvlText w:val="%3."/>
      <w:lvlJc w:val="right"/>
      <w:pPr>
        <w:ind w:left="2160" w:hanging="180"/>
      </w:pPr>
    </w:lvl>
    <w:lvl w:ilvl="3" w:tplc="B3403EB8">
      <w:start w:val="1"/>
      <w:numFmt w:val="decimal"/>
      <w:lvlText w:val="%4."/>
      <w:lvlJc w:val="left"/>
      <w:pPr>
        <w:ind w:left="2880" w:hanging="360"/>
      </w:pPr>
    </w:lvl>
    <w:lvl w:ilvl="4" w:tplc="AB64A658">
      <w:start w:val="1"/>
      <w:numFmt w:val="lowerLetter"/>
      <w:lvlText w:val="%5."/>
      <w:lvlJc w:val="left"/>
      <w:pPr>
        <w:ind w:left="3600" w:hanging="360"/>
      </w:pPr>
    </w:lvl>
    <w:lvl w:ilvl="5" w:tplc="30BC0948">
      <w:start w:val="1"/>
      <w:numFmt w:val="lowerRoman"/>
      <w:lvlText w:val="%6."/>
      <w:lvlJc w:val="right"/>
      <w:pPr>
        <w:ind w:left="4320" w:hanging="180"/>
      </w:pPr>
    </w:lvl>
    <w:lvl w:ilvl="6" w:tplc="48C89D10">
      <w:start w:val="1"/>
      <w:numFmt w:val="decimal"/>
      <w:lvlText w:val="%7."/>
      <w:lvlJc w:val="left"/>
      <w:pPr>
        <w:ind w:left="5040" w:hanging="360"/>
      </w:pPr>
    </w:lvl>
    <w:lvl w:ilvl="7" w:tplc="DD1880B2">
      <w:start w:val="1"/>
      <w:numFmt w:val="lowerLetter"/>
      <w:lvlText w:val="%8."/>
      <w:lvlJc w:val="left"/>
      <w:pPr>
        <w:ind w:left="5760" w:hanging="360"/>
      </w:pPr>
    </w:lvl>
    <w:lvl w:ilvl="8" w:tplc="D58CF36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FF1"/>
    <w:multiLevelType w:val="multilevel"/>
    <w:tmpl w:val="9EB4E1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" w15:restartNumberingAfterBreak="0">
    <w:nsid w:val="1F647EE1"/>
    <w:multiLevelType w:val="multilevel"/>
    <w:tmpl w:val="8A0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44BF7"/>
    <w:multiLevelType w:val="multilevel"/>
    <w:tmpl w:val="F98C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0D1FDF"/>
    <w:multiLevelType w:val="multilevel"/>
    <w:tmpl w:val="BC6E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DB9FE9"/>
    <w:multiLevelType w:val="hybridMultilevel"/>
    <w:tmpl w:val="3A182160"/>
    <w:lvl w:ilvl="0" w:tplc="E2628F22">
      <w:start w:val="1"/>
      <w:numFmt w:val="decimal"/>
      <w:lvlText w:val="%1."/>
      <w:lvlJc w:val="left"/>
      <w:pPr>
        <w:ind w:left="720" w:hanging="360"/>
      </w:pPr>
    </w:lvl>
    <w:lvl w:ilvl="1" w:tplc="99D612B6">
      <w:start w:val="1"/>
      <w:numFmt w:val="lowerLetter"/>
      <w:lvlText w:val="%2."/>
      <w:lvlJc w:val="left"/>
      <w:pPr>
        <w:ind w:left="1440" w:hanging="360"/>
      </w:pPr>
    </w:lvl>
    <w:lvl w:ilvl="2" w:tplc="3D264B8C">
      <w:start w:val="1"/>
      <w:numFmt w:val="lowerRoman"/>
      <w:lvlText w:val="%3."/>
      <w:lvlJc w:val="right"/>
      <w:pPr>
        <w:ind w:left="2160" w:hanging="180"/>
      </w:pPr>
    </w:lvl>
    <w:lvl w:ilvl="3" w:tplc="C2166152">
      <w:start w:val="1"/>
      <w:numFmt w:val="decimal"/>
      <w:lvlText w:val="%4."/>
      <w:lvlJc w:val="left"/>
      <w:pPr>
        <w:ind w:left="2880" w:hanging="360"/>
      </w:pPr>
    </w:lvl>
    <w:lvl w:ilvl="4" w:tplc="F082494E">
      <w:start w:val="1"/>
      <w:numFmt w:val="lowerLetter"/>
      <w:lvlText w:val="%5."/>
      <w:lvlJc w:val="left"/>
      <w:pPr>
        <w:ind w:left="3600" w:hanging="360"/>
      </w:pPr>
    </w:lvl>
    <w:lvl w:ilvl="5" w:tplc="88082350">
      <w:start w:val="1"/>
      <w:numFmt w:val="lowerRoman"/>
      <w:lvlText w:val="%6."/>
      <w:lvlJc w:val="right"/>
      <w:pPr>
        <w:ind w:left="4320" w:hanging="180"/>
      </w:pPr>
    </w:lvl>
    <w:lvl w:ilvl="6" w:tplc="3FF8657C">
      <w:start w:val="1"/>
      <w:numFmt w:val="decimal"/>
      <w:lvlText w:val="%7."/>
      <w:lvlJc w:val="left"/>
      <w:pPr>
        <w:ind w:left="5040" w:hanging="360"/>
      </w:pPr>
    </w:lvl>
    <w:lvl w:ilvl="7" w:tplc="A158438C">
      <w:start w:val="1"/>
      <w:numFmt w:val="lowerLetter"/>
      <w:lvlText w:val="%8."/>
      <w:lvlJc w:val="left"/>
      <w:pPr>
        <w:ind w:left="5760" w:hanging="360"/>
      </w:pPr>
    </w:lvl>
    <w:lvl w:ilvl="8" w:tplc="D30C080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00D0F"/>
    <w:multiLevelType w:val="multilevel"/>
    <w:tmpl w:val="536C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892930"/>
    <w:multiLevelType w:val="hybridMultilevel"/>
    <w:tmpl w:val="9A8C741C"/>
    <w:lvl w:ilvl="0" w:tplc="BF383B14">
      <w:start w:val="1"/>
      <w:numFmt w:val="decimal"/>
      <w:lvlText w:val="%1."/>
      <w:lvlJc w:val="left"/>
      <w:pPr>
        <w:ind w:left="720" w:hanging="360"/>
      </w:pPr>
    </w:lvl>
    <w:lvl w:ilvl="1" w:tplc="E8524ADA">
      <w:start w:val="1"/>
      <w:numFmt w:val="lowerLetter"/>
      <w:lvlText w:val="%2."/>
      <w:lvlJc w:val="left"/>
      <w:pPr>
        <w:ind w:left="1440" w:hanging="360"/>
      </w:pPr>
    </w:lvl>
    <w:lvl w:ilvl="2" w:tplc="F022F122">
      <w:start w:val="1"/>
      <w:numFmt w:val="lowerRoman"/>
      <w:lvlText w:val="%3."/>
      <w:lvlJc w:val="right"/>
      <w:pPr>
        <w:ind w:left="2160" w:hanging="180"/>
      </w:pPr>
    </w:lvl>
    <w:lvl w:ilvl="3" w:tplc="653ABEC8">
      <w:start w:val="1"/>
      <w:numFmt w:val="decimal"/>
      <w:lvlText w:val="%4."/>
      <w:lvlJc w:val="left"/>
      <w:pPr>
        <w:ind w:left="2880" w:hanging="360"/>
      </w:pPr>
    </w:lvl>
    <w:lvl w:ilvl="4" w:tplc="7372527A">
      <w:start w:val="1"/>
      <w:numFmt w:val="lowerLetter"/>
      <w:lvlText w:val="%5."/>
      <w:lvlJc w:val="left"/>
      <w:pPr>
        <w:ind w:left="3600" w:hanging="360"/>
      </w:pPr>
    </w:lvl>
    <w:lvl w:ilvl="5" w:tplc="8E6E735A">
      <w:start w:val="1"/>
      <w:numFmt w:val="lowerRoman"/>
      <w:lvlText w:val="%6."/>
      <w:lvlJc w:val="right"/>
      <w:pPr>
        <w:ind w:left="4320" w:hanging="180"/>
      </w:pPr>
    </w:lvl>
    <w:lvl w:ilvl="6" w:tplc="BC884CBA">
      <w:start w:val="1"/>
      <w:numFmt w:val="decimal"/>
      <w:lvlText w:val="%7."/>
      <w:lvlJc w:val="left"/>
      <w:pPr>
        <w:ind w:left="5040" w:hanging="360"/>
      </w:pPr>
    </w:lvl>
    <w:lvl w:ilvl="7" w:tplc="D1CE49AC">
      <w:start w:val="1"/>
      <w:numFmt w:val="lowerLetter"/>
      <w:lvlText w:val="%8."/>
      <w:lvlJc w:val="left"/>
      <w:pPr>
        <w:ind w:left="5760" w:hanging="360"/>
      </w:pPr>
    </w:lvl>
    <w:lvl w:ilvl="8" w:tplc="9CD8ACC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C65E6"/>
    <w:multiLevelType w:val="hybridMultilevel"/>
    <w:tmpl w:val="84B0D274"/>
    <w:lvl w:ilvl="0" w:tplc="29D2C1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E6935"/>
    <w:multiLevelType w:val="multilevel"/>
    <w:tmpl w:val="B6DA5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50F3863"/>
    <w:multiLevelType w:val="hybridMultilevel"/>
    <w:tmpl w:val="AB3A8000"/>
    <w:lvl w:ilvl="0" w:tplc="F314FE68">
      <w:start w:val="1"/>
      <w:numFmt w:val="decimal"/>
      <w:lvlText w:val="%1."/>
      <w:lvlJc w:val="left"/>
      <w:pPr>
        <w:ind w:left="720" w:hanging="360"/>
      </w:pPr>
    </w:lvl>
    <w:lvl w:ilvl="1" w:tplc="61FA362E">
      <w:start w:val="1"/>
      <w:numFmt w:val="lowerLetter"/>
      <w:lvlText w:val="%2."/>
      <w:lvlJc w:val="left"/>
      <w:pPr>
        <w:ind w:left="1440" w:hanging="360"/>
      </w:pPr>
    </w:lvl>
    <w:lvl w:ilvl="2" w:tplc="DEAE54A0">
      <w:start w:val="1"/>
      <w:numFmt w:val="lowerRoman"/>
      <w:lvlText w:val="%3."/>
      <w:lvlJc w:val="right"/>
      <w:pPr>
        <w:ind w:left="2160" w:hanging="180"/>
      </w:pPr>
    </w:lvl>
    <w:lvl w:ilvl="3" w:tplc="05807516">
      <w:start w:val="1"/>
      <w:numFmt w:val="decimal"/>
      <w:lvlText w:val="%4."/>
      <w:lvlJc w:val="left"/>
      <w:pPr>
        <w:ind w:left="2880" w:hanging="360"/>
      </w:pPr>
    </w:lvl>
    <w:lvl w:ilvl="4" w:tplc="488ECB12">
      <w:start w:val="1"/>
      <w:numFmt w:val="lowerLetter"/>
      <w:lvlText w:val="%5."/>
      <w:lvlJc w:val="left"/>
      <w:pPr>
        <w:ind w:left="3600" w:hanging="360"/>
      </w:pPr>
    </w:lvl>
    <w:lvl w:ilvl="5" w:tplc="F738B05A">
      <w:start w:val="1"/>
      <w:numFmt w:val="lowerRoman"/>
      <w:lvlText w:val="%6."/>
      <w:lvlJc w:val="right"/>
      <w:pPr>
        <w:ind w:left="4320" w:hanging="180"/>
      </w:pPr>
    </w:lvl>
    <w:lvl w:ilvl="6" w:tplc="12629008">
      <w:start w:val="1"/>
      <w:numFmt w:val="decimal"/>
      <w:lvlText w:val="%7."/>
      <w:lvlJc w:val="left"/>
      <w:pPr>
        <w:ind w:left="5040" w:hanging="360"/>
      </w:pPr>
    </w:lvl>
    <w:lvl w:ilvl="7" w:tplc="054CAC26">
      <w:start w:val="1"/>
      <w:numFmt w:val="lowerLetter"/>
      <w:lvlText w:val="%8."/>
      <w:lvlJc w:val="left"/>
      <w:pPr>
        <w:ind w:left="5760" w:hanging="360"/>
      </w:pPr>
    </w:lvl>
    <w:lvl w:ilvl="8" w:tplc="B43004B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806BC"/>
    <w:multiLevelType w:val="multilevel"/>
    <w:tmpl w:val="F3FA8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64F281"/>
    <w:multiLevelType w:val="hybridMultilevel"/>
    <w:tmpl w:val="692EAA86"/>
    <w:lvl w:ilvl="0" w:tplc="6B2CF95E">
      <w:start w:val="5"/>
      <w:numFmt w:val="decimal"/>
      <w:lvlText w:val="%1."/>
      <w:lvlJc w:val="left"/>
      <w:pPr>
        <w:ind w:left="720" w:hanging="360"/>
      </w:pPr>
    </w:lvl>
    <w:lvl w:ilvl="1" w:tplc="2E4A5C7C">
      <w:start w:val="1"/>
      <w:numFmt w:val="lowerLetter"/>
      <w:lvlText w:val="%2."/>
      <w:lvlJc w:val="left"/>
      <w:pPr>
        <w:ind w:left="1440" w:hanging="360"/>
      </w:pPr>
    </w:lvl>
    <w:lvl w:ilvl="2" w:tplc="67B86EDA">
      <w:start w:val="1"/>
      <w:numFmt w:val="lowerRoman"/>
      <w:lvlText w:val="%3."/>
      <w:lvlJc w:val="right"/>
      <w:pPr>
        <w:ind w:left="2160" w:hanging="180"/>
      </w:pPr>
    </w:lvl>
    <w:lvl w:ilvl="3" w:tplc="0926523E">
      <w:start w:val="1"/>
      <w:numFmt w:val="decimal"/>
      <w:lvlText w:val="%4."/>
      <w:lvlJc w:val="left"/>
      <w:pPr>
        <w:ind w:left="2880" w:hanging="360"/>
      </w:pPr>
    </w:lvl>
    <w:lvl w:ilvl="4" w:tplc="89AAE142">
      <w:start w:val="1"/>
      <w:numFmt w:val="lowerLetter"/>
      <w:lvlText w:val="%5."/>
      <w:lvlJc w:val="left"/>
      <w:pPr>
        <w:ind w:left="3600" w:hanging="360"/>
      </w:pPr>
    </w:lvl>
    <w:lvl w:ilvl="5" w:tplc="49A0D026">
      <w:start w:val="1"/>
      <w:numFmt w:val="lowerRoman"/>
      <w:lvlText w:val="%6."/>
      <w:lvlJc w:val="right"/>
      <w:pPr>
        <w:ind w:left="4320" w:hanging="180"/>
      </w:pPr>
    </w:lvl>
    <w:lvl w:ilvl="6" w:tplc="F1D62878">
      <w:start w:val="1"/>
      <w:numFmt w:val="decimal"/>
      <w:lvlText w:val="%7."/>
      <w:lvlJc w:val="left"/>
      <w:pPr>
        <w:ind w:left="5040" w:hanging="360"/>
      </w:pPr>
    </w:lvl>
    <w:lvl w:ilvl="7" w:tplc="F30EE458">
      <w:start w:val="1"/>
      <w:numFmt w:val="lowerLetter"/>
      <w:lvlText w:val="%8."/>
      <w:lvlJc w:val="left"/>
      <w:pPr>
        <w:ind w:left="5760" w:hanging="360"/>
      </w:pPr>
    </w:lvl>
    <w:lvl w:ilvl="8" w:tplc="C7C2024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9686D"/>
    <w:multiLevelType w:val="hybridMultilevel"/>
    <w:tmpl w:val="B6AEC998"/>
    <w:lvl w:ilvl="0" w:tplc="8430ABBA">
      <w:start w:val="1"/>
      <w:numFmt w:val="decimal"/>
      <w:lvlText w:val="%1."/>
      <w:lvlJc w:val="left"/>
      <w:pPr>
        <w:ind w:left="720" w:hanging="360"/>
      </w:pPr>
    </w:lvl>
    <w:lvl w:ilvl="1" w:tplc="88327B9E">
      <w:start w:val="1"/>
      <w:numFmt w:val="lowerLetter"/>
      <w:lvlText w:val="%2."/>
      <w:lvlJc w:val="left"/>
      <w:pPr>
        <w:ind w:left="1440" w:hanging="360"/>
      </w:pPr>
    </w:lvl>
    <w:lvl w:ilvl="2" w:tplc="E7069268">
      <w:start w:val="1"/>
      <w:numFmt w:val="lowerRoman"/>
      <w:lvlText w:val="%3."/>
      <w:lvlJc w:val="right"/>
      <w:pPr>
        <w:ind w:left="2160" w:hanging="180"/>
      </w:pPr>
    </w:lvl>
    <w:lvl w:ilvl="3" w:tplc="1DFA89B2">
      <w:start w:val="1"/>
      <w:numFmt w:val="decimal"/>
      <w:lvlText w:val="%4."/>
      <w:lvlJc w:val="left"/>
      <w:pPr>
        <w:ind w:left="2880" w:hanging="360"/>
      </w:pPr>
    </w:lvl>
    <w:lvl w:ilvl="4" w:tplc="E0CCA37E">
      <w:start w:val="1"/>
      <w:numFmt w:val="lowerLetter"/>
      <w:lvlText w:val="%5."/>
      <w:lvlJc w:val="left"/>
      <w:pPr>
        <w:ind w:left="3600" w:hanging="360"/>
      </w:pPr>
    </w:lvl>
    <w:lvl w:ilvl="5" w:tplc="B46C15DA">
      <w:start w:val="1"/>
      <w:numFmt w:val="lowerRoman"/>
      <w:lvlText w:val="%6."/>
      <w:lvlJc w:val="right"/>
      <w:pPr>
        <w:ind w:left="4320" w:hanging="180"/>
      </w:pPr>
    </w:lvl>
    <w:lvl w:ilvl="6" w:tplc="A152547C">
      <w:start w:val="1"/>
      <w:numFmt w:val="decimal"/>
      <w:lvlText w:val="%7."/>
      <w:lvlJc w:val="left"/>
      <w:pPr>
        <w:ind w:left="5040" w:hanging="360"/>
      </w:pPr>
    </w:lvl>
    <w:lvl w:ilvl="7" w:tplc="72D03164">
      <w:start w:val="1"/>
      <w:numFmt w:val="lowerLetter"/>
      <w:lvlText w:val="%8."/>
      <w:lvlJc w:val="left"/>
      <w:pPr>
        <w:ind w:left="5760" w:hanging="360"/>
      </w:pPr>
    </w:lvl>
    <w:lvl w:ilvl="8" w:tplc="31BE9C6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C6011"/>
    <w:multiLevelType w:val="multilevel"/>
    <w:tmpl w:val="5C9E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71D4D"/>
    <w:multiLevelType w:val="multilevel"/>
    <w:tmpl w:val="93D032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44F45"/>
    <w:multiLevelType w:val="multilevel"/>
    <w:tmpl w:val="D182E4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2" w15:restartNumberingAfterBreak="0">
    <w:nsid w:val="432A773C"/>
    <w:multiLevelType w:val="multilevel"/>
    <w:tmpl w:val="3B9E82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6B0979"/>
    <w:multiLevelType w:val="multilevel"/>
    <w:tmpl w:val="29CA9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B617B1"/>
    <w:multiLevelType w:val="multilevel"/>
    <w:tmpl w:val="173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14E8B"/>
    <w:multiLevelType w:val="multilevel"/>
    <w:tmpl w:val="F72C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8B0B60"/>
    <w:multiLevelType w:val="multilevel"/>
    <w:tmpl w:val="074E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ECDEFD"/>
    <w:multiLevelType w:val="hybridMultilevel"/>
    <w:tmpl w:val="5262D270"/>
    <w:lvl w:ilvl="0" w:tplc="CA92D2C0">
      <w:start w:val="1"/>
      <w:numFmt w:val="decimal"/>
      <w:lvlText w:val="%1."/>
      <w:lvlJc w:val="left"/>
      <w:pPr>
        <w:ind w:left="720" w:hanging="360"/>
      </w:pPr>
    </w:lvl>
    <w:lvl w:ilvl="1" w:tplc="A4CE0D7A">
      <w:start w:val="1"/>
      <w:numFmt w:val="lowerLetter"/>
      <w:lvlText w:val="%2."/>
      <w:lvlJc w:val="left"/>
      <w:pPr>
        <w:ind w:left="1440" w:hanging="360"/>
      </w:pPr>
    </w:lvl>
    <w:lvl w:ilvl="2" w:tplc="48FEC55A">
      <w:start w:val="1"/>
      <w:numFmt w:val="lowerRoman"/>
      <w:lvlText w:val="%3."/>
      <w:lvlJc w:val="right"/>
      <w:pPr>
        <w:ind w:left="2160" w:hanging="180"/>
      </w:pPr>
    </w:lvl>
    <w:lvl w:ilvl="3" w:tplc="A50C6056">
      <w:start w:val="1"/>
      <w:numFmt w:val="decimal"/>
      <w:lvlText w:val="%4."/>
      <w:lvlJc w:val="left"/>
      <w:pPr>
        <w:ind w:left="2880" w:hanging="360"/>
      </w:pPr>
    </w:lvl>
    <w:lvl w:ilvl="4" w:tplc="4DA6356E">
      <w:start w:val="1"/>
      <w:numFmt w:val="lowerLetter"/>
      <w:lvlText w:val="%5."/>
      <w:lvlJc w:val="left"/>
      <w:pPr>
        <w:ind w:left="3600" w:hanging="360"/>
      </w:pPr>
    </w:lvl>
    <w:lvl w:ilvl="5" w:tplc="130E5A8C">
      <w:start w:val="1"/>
      <w:numFmt w:val="lowerRoman"/>
      <w:lvlText w:val="%6."/>
      <w:lvlJc w:val="right"/>
      <w:pPr>
        <w:ind w:left="4320" w:hanging="180"/>
      </w:pPr>
    </w:lvl>
    <w:lvl w:ilvl="6" w:tplc="06F2E32A">
      <w:start w:val="1"/>
      <w:numFmt w:val="decimal"/>
      <w:lvlText w:val="%7."/>
      <w:lvlJc w:val="left"/>
      <w:pPr>
        <w:ind w:left="5040" w:hanging="360"/>
      </w:pPr>
    </w:lvl>
    <w:lvl w:ilvl="7" w:tplc="7C86870C">
      <w:start w:val="1"/>
      <w:numFmt w:val="lowerLetter"/>
      <w:lvlText w:val="%8."/>
      <w:lvlJc w:val="left"/>
      <w:pPr>
        <w:ind w:left="5760" w:hanging="360"/>
      </w:pPr>
    </w:lvl>
    <w:lvl w:ilvl="8" w:tplc="59660A4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A0E17"/>
    <w:multiLevelType w:val="multilevel"/>
    <w:tmpl w:val="BAEC896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9" w15:restartNumberingAfterBreak="0">
    <w:nsid w:val="58BE4444"/>
    <w:multiLevelType w:val="multilevel"/>
    <w:tmpl w:val="58F6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B62CDF"/>
    <w:multiLevelType w:val="hybridMultilevel"/>
    <w:tmpl w:val="3C2A9238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A08E1"/>
    <w:multiLevelType w:val="hybridMultilevel"/>
    <w:tmpl w:val="BA3AC0AC"/>
    <w:lvl w:ilvl="0" w:tplc="02283A7A">
      <w:start w:val="1"/>
      <w:numFmt w:val="decimal"/>
      <w:lvlText w:val="%1."/>
      <w:lvlJc w:val="left"/>
      <w:pPr>
        <w:ind w:left="720" w:hanging="360"/>
      </w:pPr>
    </w:lvl>
    <w:lvl w:ilvl="1" w:tplc="CD48DB8A">
      <w:start w:val="2"/>
      <w:numFmt w:val="decimal"/>
      <w:lvlText w:val="%2."/>
      <w:lvlJc w:val="left"/>
      <w:pPr>
        <w:ind w:left="1440" w:hanging="360"/>
      </w:pPr>
    </w:lvl>
    <w:lvl w:ilvl="2" w:tplc="EB8CD8AC">
      <w:start w:val="1"/>
      <w:numFmt w:val="decimal"/>
      <w:lvlText w:val="%3."/>
      <w:lvlJc w:val="left"/>
      <w:pPr>
        <w:ind w:left="2160" w:hanging="180"/>
      </w:pPr>
    </w:lvl>
    <w:lvl w:ilvl="3" w:tplc="E984FAD6">
      <w:start w:val="1"/>
      <w:numFmt w:val="decimal"/>
      <w:lvlText w:val="%4."/>
      <w:lvlJc w:val="left"/>
      <w:pPr>
        <w:ind w:left="2880" w:hanging="360"/>
      </w:pPr>
    </w:lvl>
    <w:lvl w:ilvl="4" w:tplc="7354F8A0">
      <w:start w:val="1"/>
      <w:numFmt w:val="lowerLetter"/>
      <w:lvlText w:val="%5."/>
      <w:lvlJc w:val="left"/>
      <w:pPr>
        <w:ind w:left="3600" w:hanging="360"/>
      </w:pPr>
    </w:lvl>
    <w:lvl w:ilvl="5" w:tplc="AB3A524C">
      <w:start w:val="1"/>
      <w:numFmt w:val="lowerRoman"/>
      <w:lvlText w:val="%6."/>
      <w:lvlJc w:val="right"/>
      <w:pPr>
        <w:ind w:left="4320" w:hanging="180"/>
      </w:pPr>
    </w:lvl>
    <w:lvl w:ilvl="6" w:tplc="9A6EE02A">
      <w:start w:val="1"/>
      <w:numFmt w:val="decimal"/>
      <w:lvlText w:val="%7."/>
      <w:lvlJc w:val="left"/>
      <w:pPr>
        <w:ind w:left="5040" w:hanging="360"/>
      </w:pPr>
    </w:lvl>
    <w:lvl w:ilvl="7" w:tplc="558C6B80">
      <w:start w:val="1"/>
      <w:numFmt w:val="lowerLetter"/>
      <w:lvlText w:val="%8."/>
      <w:lvlJc w:val="left"/>
      <w:pPr>
        <w:ind w:left="5760" w:hanging="360"/>
      </w:pPr>
    </w:lvl>
    <w:lvl w:ilvl="8" w:tplc="67C0C06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50528"/>
    <w:multiLevelType w:val="hybridMultilevel"/>
    <w:tmpl w:val="F432AFB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56AB6"/>
    <w:multiLevelType w:val="multilevel"/>
    <w:tmpl w:val="3914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C7C218"/>
    <w:multiLevelType w:val="hybridMultilevel"/>
    <w:tmpl w:val="988A8186"/>
    <w:lvl w:ilvl="0" w:tplc="9198FD08">
      <w:start w:val="1"/>
      <w:numFmt w:val="decimal"/>
      <w:lvlText w:val="%1."/>
      <w:lvlJc w:val="left"/>
      <w:pPr>
        <w:ind w:left="720" w:hanging="360"/>
      </w:pPr>
    </w:lvl>
    <w:lvl w:ilvl="1" w:tplc="BB3A36B6">
      <w:start w:val="1"/>
      <w:numFmt w:val="lowerLetter"/>
      <w:lvlText w:val="%2."/>
      <w:lvlJc w:val="left"/>
      <w:pPr>
        <w:ind w:left="1440" w:hanging="360"/>
      </w:pPr>
    </w:lvl>
    <w:lvl w:ilvl="2" w:tplc="65E687CA">
      <w:start w:val="1"/>
      <w:numFmt w:val="lowerRoman"/>
      <w:lvlText w:val="%3."/>
      <w:lvlJc w:val="right"/>
      <w:pPr>
        <w:ind w:left="2160" w:hanging="180"/>
      </w:pPr>
    </w:lvl>
    <w:lvl w:ilvl="3" w:tplc="EDBA9BFC">
      <w:start w:val="1"/>
      <w:numFmt w:val="decimal"/>
      <w:lvlText w:val="%4."/>
      <w:lvlJc w:val="left"/>
      <w:pPr>
        <w:ind w:left="2880" w:hanging="360"/>
      </w:pPr>
    </w:lvl>
    <w:lvl w:ilvl="4" w:tplc="A89631B0">
      <w:start w:val="1"/>
      <w:numFmt w:val="lowerLetter"/>
      <w:lvlText w:val="%5."/>
      <w:lvlJc w:val="left"/>
      <w:pPr>
        <w:ind w:left="3600" w:hanging="360"/>
      </w:pPr>
    </w:lvl>
    <w:lvl w:ilvl="5" w:tplc="82F80128">
      <w:start w:val="1"/>
      <w:numFmt w:val="lowerRoman"/>
      <w:lvlText w:val="%6."/>
      <w:lvlJc w:val="right"/>
      <w:pPr>
        <w:ind w:left="4320" w:hanging="180"/>
      </w:pPr>
    </w:lvl>
    <w:lvl w:ilvl="6" w:tplc="C3C88982">
      <w:start w:val="1"/>
      <w:numFmt w:val="decimal"/>
      <w:lvlText w:val="%7."/>
      <w:lvlJc w:val="left"/>
      <w:pPr>
        <w:ind w:left="5040" w:hanging="360"/>
      </w:pPr>
    </w:lvl>
    <w:lvl w:ilvl="7" w:tplc="AEB851BA">
      <w:start w:val="1"/>
      <w:numFmt w:val="lowerLetter"/>
      <w:lvlText w:val="%8."/>
      <w:lvlJc w:val="left"/>
      <w:pPr>
        <w:ind w:left="5760" w:hanging="360"/>
      </w:pPr>
    </w:lvl>
    <w:lvl w:ilvl="8" w:tplc="A0B265C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8D491"/>
    <w:multiLevelType w:val="hybridMultilevel"/>
    <w:tmpl w:val="0F8CC426"/>
    <w:lvl w:ilvl="0" w:tplc="894A75D4">
      <w:start w:val="1"/>
      <w:numFmt w:val="decimal"/>
      <w:lvlText w:val="%1."/>
      <w:lvlJc w:val="left"/>
      <w:pPr>
        <w:ind w:left="720" w:hanging="360"/>
      </w:pPr>
    </w:lvl>
    <w:lvl w:ilvl="1" w:tplc="A8B6EECE">
      <w:start w:val="1"/>
      <w:numFmt w:val="lowerLetter"/>
      <w:lvlText w:val="%2."/>
      <w:lvlJc w:val="left"/>
      <w:pPr>
        <w:ind w:left="1440" w:hanging="360"/>
      </w:pPr>
    </w:lvl>
    <w:lvl w:ilvl="2" w:tplc="198A17FC">
      <w:start w:val="1"/>
      <w:numFmt w:val="lowerRoman"/>
      <w:lvlText w:val="%3."/>
      <w:lvlJc w:val="right"/>
      <w:pPr>
        <w:ind w:left="2160" w:hanging="180"/>
      </w:pPr>
    </w:lvl>
    <w:lvl w:ilvl="3" w:tplc="8A9E6F74">
      <w:start w:val="1"/>
      <w:numFmt w:val="decimal"/>
      <w:lvlText w:val="%4."/>
      <w:lvlJc w:val="left"/>
      <w:pPr>
        <w:ind w:left="2880" w:hanging="360"/>
      </w:pPr>
    </w:lvl>
    <w:lvl w:ilvl="4" w:tplc="45AA0464">
      <w:start w:val="1"/>
      <w:numFmt w:val="lowerLetter"/>
      <w:lvlText w:val="%5."/>
      <w:lvlJc w:val="left"/>
      <w:pPr>
        <w:ind w:left="3600" w:hanging="360"/>
      </w:pPr>
    </w:lvl>
    <w:lvl w:ilvl="5" w:tplc="BD5AD60C">
      <w:start w:val="1"/>
      <w:numFmt w:val="lowerRoman"/>
      <w:lvlText w:val="%6."/>
      <w:lvlJc w:val="right"/>
      <w:pPr>
        <w:ind w:left="4320" w:hanging="180"/>
      </w:pPr>
    </w:lvl>
    <w:lvl w:ilvl="6" w:tplc="2D348A74">
      <w:start w:val="1"/>
      <w:numFmt w:val="decimal"/>
      <w:lvlText w:val="%7."/>
      <w:lvlJc w:val="left"/>
      <w:pPr>
        <w:ind w:left="5040" w:hanging="360"/>
      </w:pPr>
    </w:lvl>
    <w:lvl w:ilvl="7" w:tplc="253240B8">
      <w:start w:val="1"/>
      <w:numFmt w:val="lowerLetter"/>
      <w:lvlText w:val="%8."/>
      <w:lvlJc w:val="left"/>
      <w:pPr>
        <w:ind w:left="5760" w:hanging="360"/>
      </w:pPr>
    </w:lvl>
    <w:lvl w:ilvl="8" w:tplc="6868BF7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F4347"/>
    <w:multiLevelType w:val="hybridMultilevel"/>
    <w:tmpl w:val="52DAFBE2"/>
    <w:lvl w:ilvl="0" w:tplc="C81EC508">
      <w:start w:val="4"/>
      <w:numFmt w:val="decimal"/>
      <w:lvlText w:val="%1."/>
      <w:lvlJc w:val="left"/>
      <w:pPr>
        <w:ind w:left="720" w:hanging="360"/>
      </w:pPr>
    </w:lvl>
    <w:lvl w:ilvl="1" w:tplc="6686978A">
      <w:start w:val="1"/>
      <w:numFmt w:val="lowerLetter"/>
      <w:lvlText w:val="%2."/>
      <w:lvlJc w:val="left"/>
      <w:pPr>
        <w:ind w:left="1440" w:hanging="360"/>
      </w:pPr>
    </w:lvl>
    <w:lvl w:ilvl="2" w:tplc="F8DA513C">
      <w:start w:val="1"/>
      <w:numFmt w:val="lowerRoman"/>
      <w:lvlText w:val="%3."/>
      <w:lvlJc w:val="right"/>
      <w:pPr>
        <w:ind w:left="2160" w:hanging="180"/>
      </w:pPr>
    </w:lvl>
    <w:lvl w:ilvl="3" w:tplc="DDD23F74">
      <w:start w:val="1"/>
      <w:numFmt w:val="decimal"/>
      <w:lvlText w:val="%4."/>
      <w:lvlJc w:val="left"/>
      <w:pPr>
        <w:ind w:left="2880" w:hanging="360"/>
      </w:pPr>
    </w:lvl>
    <w:lvl w:ilvl="4" w:tplc="AF6C6A2A">
      <w:start w:val="1"/>
      <w:numFmt w:val="lowerLetter"/>
      <w:lvlText w:val="%5."/>
      <w:lvlJc w:val="left"/>
      <w:pPr>
        <w:ind w:left="3600" w:hanging="360"/>
      </w:pPr>
    </w:lvl>
    <w:lvl w:ilvl="5" w:tplc="33A6E26E">
      <w:start w:val="1"/>
      <w:numFmt w:val="lowerRoman"/>
      <w:lvlText w:val="%6."/>
      <w:lvlJc w:val="right"/>
      <w:pPr>
        <w:ind w:left="4320" w:hanging="180"/>
      </w:pPr>
    </w:lvl>
    <w:lvl w:ilvl="6" w:tplc="13A4E710">
      <w:start w:val="1"/>
      <w:numFmt w:val="decimal"/>
      <w:lvlText w:val="%7."/>
      <w:lvlJc w:val="left"/>
      <w:pPr>
        <w:ind w:left="5040" w:hanging="360"/>
      </w:pPr>
    </w:lvl>
    <w:lvl w:ilvl="7" w:tplc="129652F2">
      <w:start w:val="1"/>
      <w:numFmt w:val="lowerLetter"/>
      <w:lvlText w:val="%8."/>
      <w:lvlJc w:val="left"/>
      <w:pPr>
        <w:ind w:left="5760" w:hanging="360"/>
      </w:pPr>
    </w:lvl>
    <w:lvl w:ilvl="8" w:tplc="84F07F4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32E25"/>
    <w:multiLevelType w:val="multilevel"/>
    <w:tmpl w:val="EC46C9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D0311B"/>
    <w:multiLevelType w:val="multilevel"/>
    <w:tmpl w:val="1588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936FA8"/>
    <w:multiLevelType w:val="hybridMultilevel"/>
    <w:tmpl w:val="7964707E"/>
    <w:lvl w:ilvl="0" w:tplc="5AF280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1936"/>
    <w:multiLevelType w:val="multilevel"/>
    <w:tmpl w:val="E012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B47DAE"/>
    <w:multiLevelType w:val="hybridMultilevel"/>
    <w:tmpl w:val="45BE212C"/>
    <w:lvl w:ilvl="0" w:tplc="FA54FDA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D9F9E"/>
    <w:multiLevelType w:val="hybridMultilevel"/>
    <w:tmpl w:val="B5343B6C"/>
    <w:lvl w:ilvl="0" w:tplc="1E78683E">
      <w:start w:val="2"/>
      <w:numFmt w:val="decimal"/>
      <w:lvlText w:val="%1."/>
      <w:lvlJc w:val="left"/>
      <w:pPr>
        <w:ind w:left="720" w:hanging="360"/>
      </w:pPr>
    </w:lvl>
    <w:lvl w:ilvl="1" w:tplc="7ECE44FA">
      <w:start w:val="1"/>
      <w:numFmt w:val="lowerLetter"/>
      <w:lvlText w:val="%2."/>
      <w:lvlJc w:val="left"/>
      <w:pPr>
        <w:ind w:left="1440" w:hanging="360"/>
      </w:pPr>
    </w:lvl>
    <w:lvl w:ilvl="2" w:tplc="B36018B2">
      <w:start w:val="1"/>
      <w:numFmt w:val="lowerRoman"/>
      <w:lvlText w:val="%3."/>
      <w:lvlJc w:val="right"/>
      <w:pPr>
        <w:ind w:left="2160" w:hanging="180"/>
      </w:pPr>
    </w:lvl>
    <w:lvl w:ilvl="3" w:tplc="A3CAF22A">
      <w:start w:val="1"/>
      <w:numFmt w:val="decimal"/>
      <w:lvlText w:val="%4."/>
      <w:lvlJc w:val="left"/>
      <w:pPr>
        <w:ind w:left="2880" w:hanging="360"/>
      </w:pPr>
    </w:lvl>
    <w:lvl w:ilvl="4" w:tplc="F3F6B6AE">
      <w:start w:val="1"/>
      <w:numFmt w:val="lowerLetter"/>
      <w:lvlText w:val="%5."/>
      <w:lvlJc w:val="left"/>
      <w:pPr>
        <w:ind w:left="3600" w:hanging="360"/>
      </w:pPr>
    </w:lvl>
    <w:lvl w:ilvl="5" w:tplc="D196014E">
      <w:start w:val="1"/>
      <w:numFmt w:val="lowerRoman"/>
      <w:lvlText w:val="%6."/>
      <w:lvlJc w:val="right"/>
      <w:pPr>
        <w:ind w:left="4320" w:hanging="180"/>
      </w:pPr>
    </w:lvl>
    <w:lvl w:ilvl="6" w:tplc="4F5E2C9C">
      <w:start w:val="1"/>
      <w:numFmt w:val="decimal"/>
      <w:lvlText w:val="%7."/>
      <w:lvlJc w:val="left"/>
      <w:pPr>
        <w:ind w:left="5040" w:hanging="360"/>
      </w:pPr>
    </w:lvl>
    <w:lvl w:ilvl="7" w:tplc="A5C4D13A">
      <w:start w:val="1"/>
      <w:numFmt w:val="lowerLetter"/>
      <w:lvlText w:val="%8."/>
      <w:lvlJc w:val="left"/>
      <w:pPr>
        <w:ind w:left="5760" w:hanging="360"/>
      </w:pPr>
    </w:lvl>
    <w:lvl w:ilvl="8" w:tplc="3B603C6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9019A"/>
    <w:multiLevelType w:val="hybridMultilevel"/>
    <w:tmpl w:val="D3C4B050"/>
    <w:lvl w:ilvl="0" w:tplc="607845CE">
      <w:start w:val="1"/>
      <w:numFmt w:val="decimal"/>
      <w:lvlText w:val="%1."/>
      <w:lvlJc w:val="left"/>
      <w:pPr>
        <w:ind w:left="720" w:hanging="360"/>
      </w:pPr>
    </w:lvl>
    <w:lvl w:ilvl="1" w:tplc="6D4ED540">
      <w:start w:val="3"/>
      <w:numFmt w:val="decimal"/>
      <w:lvlText w:val="%2."/>
      <w:lvlJc w:val="left"/>
      <w:pPr>
        <w:ind w:left="1440" w:hanging="360"/>
      </w:pPr>
    </w:lvl>
    <w:lvl w:ilvl="2" w:tplc="6ECE5DD0">
      <w:start w:val="1"/>
      <w:numFmt w:val="lowerRoman"/>
      <w:lvlText w:val="%3."/>
      <w:lvlJc w:val="right"/>
      <w:pPr>
        <w:ind w:left="2160" w:hanging="180"/>
      </w:pPr>
    </w:lvl>
    <w:lvl w:ilvl="3" w:tplc="83D0587C">
      <w:start w:val="1"/>
      <w:numFmt w:val="decimal"/>
      <w:lvlText w:val="%4."/>
      <w:lvlJc w:val="left"/>
      <w:pPr>
        <w:ind w:left="2880" w:hanging="360"/>
      </w:pPr>
    </w:lvl>
    <w:lvl w:ilvl="4" w:tplc="FCA8745A">
      <w:start w:val="1"/>
      <w:numFmt w:val="lowerLetter"/>
      <w:lvlText w:val="%5."/>
      <w:lvlJc w:val="left"/>
      <w:pPr>
        <w:ind w:left="3600" w:hanging="360"/>
      </w:pPr>
    </w:lvl>
    <w:lvl w:ilvl="5" w:tplc="1EDE9FA2">
      <w:start w:val="1"/>
      <w:numFmt w:val="lowerRoman"/>
      <w:lvlText w:val="%6."/>
      <w:lvlJc w:val="right"/>
      <w:pPr>
        <w:ind w:left="4320" w:hanging="180"/>
      </w:pPr>
    </w:lvl>
    <w:lvl w:ilvl="6" w:tplc="84566694">
      <w:start w:val="1"/>
      <w:numFmt w:val="decimal"/>
      <w:lvlText w:val="%7."/>
      <w:lvlJc w:val="left"/>
      <w:pPr>
        <w:ind w:left="5040" w:hanging="360"/>
      </w:pPr>
    </w:lvl>
    <w:lvl w:ilvl="7" w:tplc="A8FA2298">
      <w:start w:val="1"/>
      <w:numFmt w:val="lowerLetter"/>
      <w:lvlText w:val="%8."/>
      <w:lvlJc w:val="left"/>
      <w:pPr>
        <w:ind w:left="5760" w:hanging="360"/>
      </w:pPr>
    </w:lvl>
    <w:lvl w:ilvl="8" w:tplc="7BBC7C8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08925"/>
    <w:multiLevelType w:val="hybridMultilevel"/>
    <w:tmpl w:val="C2D043B2"/>
    <w:lvl w:ilvl="0" w:tplc="5C326236">
      <w:start w:val="3"/>
      <w:numFmt w:val="decimal"/>
      <w:lvlText w:val="%1."/>
      <w:lvlJc w:val="left"/>
      <w:pPr>
        <w:ind w:left="720" w:hanging="360"/>
      </w:pPr>
    </w:lvl>
    <w:lvl w:ilvl="1" w:tplc="41524A98">
      <w:start w:val="1"/>
      <w:numFmt w:val="lowerLetter"/>
      <w:lvlText w:val="%2."/>
      <w:lvlJc w:val="left"/>
      <w:pPr>
        <w:ind w:left="1440" w:hanging="360"/>
      </w:pPr>
    </w:lvl>
    <w:lvl w:ilvl="2" w:tplc="FD928538">
      <w:start w:val="1"/>
      <w:numFmt w:val="lowerRoman"/>
      <w:lvlText w:val="%3."/>
      <w:lvlJc w:val="right"/>
      <w:pPr>
        <w:ind w:left="2160" w:hanging="180"/>
      </w:pPr>
    </w:lvl>
    <w:lvl w:ilvl="3" w:tplc="16D09230">
      <w:start w:val="1"/>
      <w:numFmt w:val="decimal"/>
      <w:lvlText w:val="%4."/>
      <w:lvlJc w:val="left"/>
      <w:pPr>
        <w:ind w:left="2880" w:hanging="360"/>
      </w:pPr>
    </w:lvl>
    <w:lvl w:ilvl="4" w:tplc="BC6E4DF4">
      <w:start w:val="1"/>
      <w:numFmt w:val="lowerLetter"/>
      <w:lvlText w:val="%5."/>
      <w:lvlJc w:val="left"/>
      <w:pPr>
        <w:ind w:left="3600" w:hanging="360"/>
      </w:pPr>
    </w:lvl>
    <w:lvl w:ilvl="5" w:tplc="F37C758C">
      <w:start w:val="1"/>
      <w:numFmt w:val="lowerRoman"/>
      <w:lvlText w:val="%6."/>
      <w:lvlJc w:val="right"/>
      <w:pPr>
        <w:ind w:left="4320" w:hanging="180"/>
      </w:pPr>
    </w:lvl>
    <w:lvl w:ilvl="6" w:tplc="071ACBBA">
      <w:start w:val="1"/>
      <w:numFmt w:val="decimal"/>
      <w:lvlText w:val="%7."/>
      <w:lvlJc w:val="left"/>
      <w:pPr>
        <w:ind w:left="5040" w:hanging="360"/>
      </w:pPr>
    </w:lvl>
    <w:lvl w:ilvl="7" w:tplc="3E80051A">
      <w:start w:val="1"/>
      <w:numFmt w:val="lowerLetter"/>
      <w:lvlText w:val="%8."/>
      <w:lvlJc w:val="left"/>
      <w:pPr>
        <w:ind w:left="5760" w:hanging="360"/>
      </w:pPr>
    </w:lvl>
    <w:lvl w:ilvl="8" w:tplc="343648B4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1F452"/>
    <w:multiLevelType w:val="hybridMultilevel"/>
    <w:tmpl w:val="1A30EEF6"/>
    <w:lvl w:ilvl="0" w:tplc="FD3C8C7A">
      <w:start w:val="1"/>
      <w:numFmt w:val="decimal"/>
      <w:lvlText w:val="%1."/>
      <w:lvlJc w:val="left"/>
      <w:pPr>
        <w:ind w:left="720" w:hanging="360"/>
      </w:pPr>
    </w:lvl>
    <w:lvl w:ilvl="1" w:tplc="84F64052">
      <w:start w:val="1"/>
      <w:numFmt w:val="lowerLetter"/>
      <w:lvlText w:val="%2."/>
      <w:lvlJc w:val="left"/>
      <w:pPr>
        <w:ind w:left="1440" w:hanging="360"/>
      </w:pPr>
    </w:lvl>
    <w:lvl w:ilvl="2" w:tplc="E9447E0A">
      <w:start w:val="1"/>
      <w:numFmt w:val="lowerRoman"/>
      <w:lvlText w:val="%3."/>
      <w:lvlJc w:val="right"/>
      <w:pPr>
        <w:ind w:left="2160" w:hanging="180"/>
      </w:pPr>
    </w:lvl>
    <w:lvl w:ilvl="3" w:tplc="D5A0149E">
      <w:start w:val="1"/>
      <w:numFmt w:val="decimal"/>
      <w:lvlText w:val="%4."/>
      <w:lvlJc w:val="left"/>
      <w:pPr>
        <w:ind w:left="2880" w:hanging="360"/>
      </w:pPr>
    </w:lvl>
    <w:lvl w:ilvl="4" w:tplc="69181828">
      <w:start w:val="1"/>
      <w:numFmt w:val="lowerLetter"/>
      <w:lvlText w:val="%5."/>
      <w:lvlJc w:val="left"/>
      <w:pPr>
        <w:ind w:left="3600" w:hanging="360"/>
      </w:pPr>
    </w:lvl>
    <w:lvl w:ilvl="5" w:tplc="06A061FA">
      <w:start w:val="1"/>
      <w:numFmt w:val="lowerRoman"/>
      <w:lvlText w:val="%6."/>
      <w:lvlJc w:val="right"/>
      <w:pPr>
        <w:ind w:left="4320" w:hanging="180"/>
      </w:pPr>
    </w:lvl>
    <w:lvl w:ilvl="6" w:tplc="2E5AB342">
      <w:start w:val="1"/>
      <w:numFmt w:val="decimal"/>
      <w:lvlText w:val="%7."/>
      <w:lvlJc w:val="left"/>
      <w:pPr>
        <w:ind w:left="5040" w:hanging="360"/>
      </w:pPr>
    </w:lvl>
    <w:lvl w:ilvl="7" w:tplc="96CEF310">
      <w:start w:val="1"/>
      <w:numFmt w:val="lowerLetter"/>
      <w:lvlText w:val="%8."/>
      <w:lvlJc w:val="left"/>
      <w:pPr>
        <w:ind w:left="5760" w:hanging="360"/>
      </w:pPr>
    </w:lvl>
    <w:lvl w:ilvl="8" w:tplc="6D26E8F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83462"/>
    <w:multiLevelType w:val="hybridMultilevel"/>
    <w:tmpl w:val="0F2EC632"/>
    <w:lvl w:ilvl="0" w:tplc="1138CD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36"/>
  </w:num>
  <w:num w:numId="4">
    <w:abstractNumId w:val="35"/>
  </w:num>
  <w:num w:numId="5">
    <w:abstractNumId w:val="10"/>
  </w:num>
  <w:num w:numId="6">
    <w:abstractNumId w:val="4"/>
  </w:num>
  <w:num w:numId="7">
    <w:abstractNumId w:val="1"/>
  </w:num>
  <w:num w:numId="8">
    <w:abstractNumId w:val="18"/>
  </w:num>
  <w:num w:numId="9">
    <w:abstractNumId w:val="34"/>
  </w:num>
  <w:num w:numId="10">
    <w:abstractNumId w:val="27"/>
  </w:num>
  <w:num w:numId="11">
    <w:abstractNumId w:val="12"/>
  </w:num>
  <w:num w:numId="12">
    <w:abstractNumId w:val="43"/>
  </w:num>
  <w:num w:numId="13">
    <w:abstractNumId w:val="44"/>
  </w:num>
  <w:num w:numId="14">
    <w:abstractNumId w:val="5"/>
  </w:num>
  <w:num w:numId="15">
    <w:abstractNumId w:val="31"/>
  </w:num>
  <w:num w:numId="16">
    <w:abstractNumId w:val="42"/>
  </w:num>
  <w:num w:numId="17">
    <w:abstractNumId w:val="45"/>
  </w:num>
  <w:num w:numId="18">
    <w:abstractNumId w:val="6"/>
  </w:num>
  <w:num w:numId="19">
    <w:abstractNumId w:val="21"/>
  </w:num>
  <w:num w:numId="20">
    <w:abstractNumId w:val="28"/>
  </w:num>
  <w:num w:numId="21">
    <w:abstractNumId w:val="41"/>
  </w:num>
  <w:num w:numId="22">
    <w:abstractNumId w:val="30"/>
  </w:num>
  <w:num w:numId="23">
    <w:abstractNumId w:val="2"/>
  </w:num>
  <w:num w:numId="24">
    <w:abstractNumId w:val="8"/>
  </w:num>
  <w:num w:numId="25">
    <w:abstractNumId w:val="25"/>
  </w:num>
  <w:num w:numId="26">
    <w:abstractNumId w:val="11"/>
  </w:num>
  <w:num w:numId="27">
    <w:abstractNumId w:val="7"/>
  </w:num>
  <w:num w:numId="28">
    <w:abstractNumId w:val="29"/>
  </w:num>
  <w:num w:numId="29">
    <w:abstractNumId w:val="26"/>
  </w:num>
  <w:num w:numId="30">
    <w:abstractNumId w:val="33"/>
  </w:num>
  <w:num w:numId="31">
    <w:abstractNumId w:val="23"/>
  </w:num>
  <w:num w:numId="32">
    <w:abstractNumId w:val="9"/>
  </w:num>
  <w:num w:numId="33">
    <w:abstractNumId w:val="22"/>
  </w:num>
  <w:num w:numId="34">
    <w:abstractNumId w:val="20"/>
  </w:num>
  <w:num w:numId="35">
    <w:abstractNumId w:val="37"/>
  </w:num>
  <w:num w:numId="36">
    <w:abstractNumId w:val="19"/>
  </w:num>
  <w:num w:numId="37">
    <w:abstractNumId w:val="39"/>
  </w:num>
  <w:num w:numId="38">
    <w:abstractNumId w:val="14"/>
  </w:num>
  <w:num w:numId="39">
    <w:abstractNumId w:val="46"/>
  </w:num>
  <w:num w:numId="40">
    <w:abstractNumId w:val="16"/>
  </w:num>
  <w:num w:numId="41">
    <w:abstractNumId w:val="24"/>
  </w:num>
  <w:num w:numId="42">
    <w:abstractNumId w:val="40"/>
  </w:num>
  <w:num w:numId="43">
    <w:abstractNumId w:val="13"/>
  </w:num>
  <w:num w:numId="44">
    <w:abstractNumId w:val="38"/>
  </w:num>
  <w:num w:numId="45">
    <w:abstractNumId w:val="32"/>
  </w:num>
  <w:num w:numId="46">
    <w:abstractNumId w:val="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zNjOytDQyNrc0NzVX0lEKTi0uzszPAykwMq0FACWdDiktAAAA"/>
  </w:docVars>
  <w:rsids>
    <w:rsidRoot w:val="1B694BB9"/>
    <w:rsid w:val="00015AEB"/>
    <w:rsid w:val="00016729"/>
    <w:rsid w:val="00016980"/>
    <w:rsid w:val="00026FEB"/>
    <w:rsid w:val="00027AC8"/>
    <w:rsid w:val="00027B48"/>
    <w:rsid w:val="0003521D"/>
    <w:rsid w:val="00037BB1"/>
    <w:rsid w:val="00037BE1"/>
    <w:rsid w:val="00046E2B"/>
    <w:rsid w:val="00047A3F"/>
    <w:rsid w:val="00055EC3"/>
    <w:rsid w:val="0007448A"/>
    <w:rsid w:val="00075049"/>
    <w:rsid w:val="00076DC6"/>
    <w:rsid w:val="000874AC"/>
    <w:rsid w:val="00092888"/>
    <w:rsid w:val="0009318E"/>
    <w:rsid w:val="00093664"/>
    <w:rsid w:val="00097934"/>
    <w:rsid w:val="000A1F2E"/>
    <w:rsid w:val="000A2E9F"/>
    <w:rsid w:val="000A3A54"/>
    <w:rsid w:val="000A4808"/>
    <w:rsid w:val="000A6E63"/>
    <w:rsid w:val="000B435E"/>
    <w:rsid w:val="000B731B"/>
    <w:rsid w:val="000C25C7"/>
    <w:rsid w:val="000D3043"/>
    <w:rsid w:val="000D44B4"/>
    <w:rsid w:val="000D5A34"/>
    <w:rsid w:val="000E6809"/>
    <w:rsid w:val="000F1D44"/>
    <w:rsid w:val="000F77C1"/>
    <w:rsid w:val="00104FAB"/>
    <w:rsid w:val="0011550F"/>
    <w:rsid w:val="00115AB9"/>
    <w:rsid w:val="0012151C"/>
    <w:rsid w:val="00125364"/>
    <w:rsid w:val="00125E74"/>
    <w:rsid w:val="001335B9"/>
    <w:rsid w:val="00143AB7"/>
    <w:rsid w:val="0014441D"/>
    <w:rsid w:val="001461EC"/>
    <w:rsid w:val="00146725"/>
    <w:rsid w:val="0014687B"/>
    <w:rsid w:val="001516C5"/>
    <w:rsid w:val="00153CAB"/>
    <w:rsid w:val="001615E7"/>
    <w:rsid w:val="00170591"/>
    <w:rsid w:val="00183D2D"/>
    <w:rsid w:val="00184706"/>
    <w:rsid w:val="00195127"/>
    <w:rsid w:val="00195EFB"/>
    <w:rsid w:val="001A0938"/>
    <w:rsid w:val="001A1935"/>
    <w:rsid w:val="001A5FA5"/>
    <w:rsid w:val="001A607A"/>
    <w:rsid w:val="001B37D2"/>
    <w:rsid w:val="001B51FA"/>
    <w:rsid w:val="001B7D29"/>
    <w:rsid w:val="001C0410"/>
    <w:rsid w:val="001C4252"/>
    <w:rsid w:val="001C4BC6"/>
    <w:rsid w:val="001C5400"/>
    <w:rsid w:val="001C6236"/>
    <w:rsid w:val="001C6B81"/>
    <w:rsid w:val="001D2EE6"/>
    <w:rsid w:val="001E07F6"/>
    <w:rsid w:val="001E30B4"/>
    <w:rsid w:val="001E54DC"/>
    <w:rsid w:val="001F22E4"/>
    <w:rsid w:val="001F6055"/>
    <w:rsid w:val="00200543"/>
    <w:rsid w:val="00200F4F"/>
    <w:rsid w:val="00204EEE"/>
    <w:rsid w:val="00215FB7"/>
    <w:rsid w:val="00216F0E"/>
    <w:rsid w:val="00226488"/>
    <w:rsid w:val="002325F8"/>
    <w:rsid w:val="002427E4"/>
    <w:rsid w:val="00246D48"/>
    <w:rsid w:val="0024733A"/>
    <w:rsid w:val="00250E49"/>
    <w:rsid w:val="002536CB"/>
    <w:rsid w:val="0025696F"/>
    <w:rsid w:val="00261B28"/>
    <w:rsid w:val="00263721"/>
    <w:rsid w:val="002652DB"/>
    <w:rsid w:val="00270663"/>
    <w:rsid w:val="00271365"/>
    <w:rsid w:val="00280D5C"/>
    <w:rsid w:val="00281BFA"/>
    <w:rsid w:val="002855FA"/>
    <w:rsid w:val="00287373"/>
    <w:rsid w:val="002917EA"/>
    <w:rsid w:val="002928D6"/>
    <w:rsid w:val="00293059"/>
    <w:rsid w:val="00294482"/>
    <w:rsid w:val="0029468F"/>
    <w:rsid w:val="002A0F4C"/>
    <w:rsid w:val="002A6566"/>
    <w:rsid w:val="002A7596"/>
    <w:rsid w:val="002B0AD4"/>
    <w:rsid w:val="002B69C0"/>
    <w:rsid w:val="002C0632"/>
    <w:rsid w:val="002C1BC1"/>
    <w:rsid w:val="002C3EE2"/>
    <w:rsid w:val="002C7690"/>
    <w:rsid w:val="002D4218"/>
    <w:rsid w:val="002D6986"/>
    <w:rsid w:val="002D7CA8"/>
    <w:rsid w:val="002E360E"/>
    <w:rsid w:val="002E3F48"/>
    <w:rsid w:val="002F03AC"/>
    <w:rsid w:val="00301610"/>
    <w:rsid w:val="00302ED3"/>
    <w:rsid w:val="00303E01"/>
    <w:rsid w:val="00303F93"/>
    <w:rsid w:val="003049C9"/>
    <w:rsid w:val="003073EA"/>
    <w:rsid w:val="00311B73"/>
    <w:rsid w:val="003133AD"/>
    <w:rsid w:val="0033192B"/>
    <w:rsid w:val="0033249C"/>
    <w:rsid w:val="00335A2B"/>
    <w:rsid w:val="00340822"/>
    <w:rsid w:val="003441E9"/>
    <w:rsid w:val="00345D04"/>
    <w:rsid w:val="00351BFE"/>
    <w:rsid w:val="00352269"/>
    <w:rsid w:val="0035274E"/>
    <w:rsid w:val="00360A1C"/>
    <w:rsid w:val="003657D8"/>
    <w:rsid w:val="00365C7A"/>
    <w:rsid w:val="00374AF1"/>
    <w:rsid w:val="00375011"/>
    <w:rsid w:val="003771FA"/>
    <w:rsid w:val="0038055C"/>
    <w:rsid w:val="003812EA"/>
    <w:rsid w:val="003826B2"/>
    <w:rsid w:val="00383378"/>
    <w:rsid w:val="00383EF6"/>
    <w:rsid w:val="0038528A"/>
    <w:rsid w:val="00391828"/>
    <w:rsid w:val="00392757"/>
    <w:rsid w:val="003A2320"/>
    <w:rsid w:val="003A287F"/>
    <w:rsid w:val="003A525C"/>
    <w:rsid w:val="003B0D2F"/>
    <w:rsid w:val="003B5007"/>
    <w:rsid w:val="003B53B6"/>
    <w:rsid w:val="003C0B97"/>
    <w:rsid w:val="003C75FF"/>
    <w:rsid w:val="003F07A5"/>
    <w:rsid w:val="003F4595"/>
    <w:rsid w:val="00401045"/>
    <w:rsid w:val="00403A2E"/>
    <w:rsid w:val="00405298"/>
    <w:rsid w:val="004055F1"/>
    <w:rsid w:val="00410388"/>
    <w:rsid w:val="00411B76"/>
    <w:rsid w:val="00411C99"/>
    <w:rsid w:val="00413CD5"/>
    <w:rsid w:val="00420734"/>
    <w:rsid w:val="0042499E"/>
    <w:rsid w:val="0042545A"/>
    <w:rsid w:val="00430AED"/>
    <w:rsid w:val="00436B16"/>
    <w:rsid w:val="004379A4"/>
    <w:rsid w:val="00437FA7"/>
    <w:rsid w:val="00442131"/>
    <w:rsid w:val="00446F19"/>
    <w:rsid w:val="004474E0"/>
    <w:rsid w:val="00447E13"/>
    <w:rsid w:val="00450C9A"/>
    <w:rsid w:val="00455472"/>
    <w:rsid w:val="00455849"/>
    <w:rsid w:val="004632B4"/>
    <w:rsid w:val="00464D9D"/>
    <w:rsid w:val="00471E02"/>
    <w:rsid w:val="004749E6"/>
    <w:rsid w:val="00480991"/>
    <w:rsid w:val="00482E5D"/>
    <w:rsid w:val="00487031"/>
    <w:rsid w:val="00495700"/>
    <w:rsid w:val="00497AC8"/>
    <w:rsid w:val="004A0676"/>
    <w:rsid w:val="004A1051"/>
    <w:rsid w:val="004A3202"/>
    <w:rsid w:val="004A561B"/>
    <w:rsid w:val="004B0894"/>
    <w:rsid w:val="004B1017"/>
    <w:rsid w:val="004B5807"/>
    <w:rsid w:val="004B63E2"/>
    <w:rsid w:val="004C7CCF"/>
    <w:rsid w:val="004D58A0"/>
    <w:rsid w:val="004E11EF"/>
    <w:rsid w:val="004E3C85"/>
    <w:rsid w:val="004F043D"/>
    <w:rsid w:val="004F15D0"/>
    <w:rsid w:val="00501128"/>
    <w:rsid w:val="00506514"/>
    <w:rsid w:val="00507276"/>
    <w:rsid w:val="005157EF"/>
    <w:rsid w:val="00527B79"/>
    <w:rsid w:val="00530445"/>
    <w:rsid w:val="00531B0D"/>
    <w:rsid w:val="005409D0"/>
    <w:rsid w:val="0054434E"/>
    <w:rsid w:val="00544D49"/>
    <w:rsid w:val="00546316"/>
    <w:rsid w:val="00546DCB"/>
    <w:rsid w:val="005523F6"/>
    <w:rsid w:val="0055659A"/>
    <w:rsid w:val="00567C77"/>
    <w:rsid w:val="0057463A"/>
    <w:rsid w:val="00576546"/>
    <w:rsid w:val="00582B68"/>
    <w:rsid w:val="0059758D"/>
    <w:rsid w:val="005A43A1"/>
    <w:rsid w:val="005B6F38"/>
    <w:rsid w:val="005B753A"/>
    <w:rsid w:val="005C0C3B"/>
    <w:rsid w:val="005C110C"/>
    <w:rsid w:val="005C33B4"/>
    <w:rsid w:val="005C4203"/>
    <w:rsid w:val="005C43D4"/>
    <w:rsid w:val="005D2F07"/>
    <w:rsid w:val="005E04C5"/>
    <w:rsid w:val="005E05FA"/>
    <w:rsid w:val="005E07CA"/>
    <w:rsid w:val="005E2A2C"/>
    <w:rsid w:val="005E42C8"/>
    <w:rsid w:val="005E7124"/>
    <w:rsid w:val="005F4A5D"/>
    <w:rsid w:val="005F4ED5"/>
    <w:rsid w:val="005F5FDC"/>
    <w:rsid w:val="00607E42"/>
    <w:rsid w:val="006116D4"/>
    <w:rsid w:val="006126C3"/>
    <w:rsid w:val="00612D3B"/>
    <w:rsid w:val="00617253"/>
    <w:rsid w:val="006205C1"/>
    <w:rsid w:val="006209B8"/>
    <w:rsid w:val="00631413"/>
    <w:rsid w:val="006368F7"/>
    <w:rsid w:val="00637B2B"/>
    <w:rsid w:val="00642DF4"/>
    <w:rsid w:val="00643A08"/>
    <w:rsid w:val="006523E2"/>
    <w:rsid w:val="0065407F"/>
    <w:rsid w:val="006603B3"/>
    <w:rsid w:val="006671DE"/>
    <w:rsid w:val="00676E7B"/>
    <w:rsid w:val="006773F3"/>
    <w:rsid w:val="00677DEC"/>
    <w:rsid w:val="006918B3"/>
    <w:rsid w:val="006A6287"/>
    <w:rsid w:val="006A6826"/>
    <w:rsid w:val="006B03BE"/>
    <w:rsid w:val="006B0DC7"/>
    <w:rsid w:val="006B36FC"/>
    <w:rsid w:val="006B6303"/>
    <w:rsid w:val="006C3991"/>
    <w:rsid w:val="006D58E0"/>
    <w:rsid w:val="006E7E51"/>
    <w:rsid w:val="006F1492"/>
    <w:rsid w:val="006F180B"/>
    <w:rsid w:val="007017C2"/>
    <w:rsid w:val="00701D78"/>
    <w:rsid w:val="00703A76"/>
    <w:rsid w:val="00703FC6"/>
    <w:rsid w:val="00704D5A"/>
    <w:rsid w:val="00705067"/>
    <w:rsid w:val="007062E3"/>
    <w:rsid w:val="007167E2"/>
    <w:rsid w:val="0071680A"/>
    <w:rsid w:val="00720B64"/>
    <w:rsid w:val="00723EBE"/>
    <w:rsid w:val="00736ED8"/>
    <w:rsid w:val="00737455"/>
    <w:rsid w:val="00742699"/>
    <w:rsid w:val="00750A07"/>
    <w:rsid w:val="007528BA"/>
    <w:rsid w:val="00752B03"/>
    <w:rsid w:val="007669D8"/>
    <w:rsid w:val="0077098C"/>
    <w:rsid w:val="00773D83"/>
    <w:rsid w:val="007744DA"/>
    <w:rsid w:val="00774E12"/>
    <w:rsid w:val="00775600"/>
    <w:rsid w:val="00780BA0"/>
    <w:rsid w:val="007A0790"/>
    <w:rsid w:val="007A1E85"/>
    <w:rsid w:val="007A4A1E"/>
    <w:rsid w:val="007A69F8"/>
    <w:rsid w:val="007A714F"/>
    <w:rsid w:val="007B0C26"/>
    <w:rsid w:val="007B3BF6"/>
    <w:rsid w:val="007B6E6E"/>
    <w:rsid w:val="007D5E0E"/>
    <w:rsid w:val="007D651A"/>
    <w:rsid w:val="007E5FD7"/>
    <w:rsid w:val="007F01D2"/>
    <w:rsid w:val="007F11E6"/>
    <w:rsid w:val="007F17B9"/>
    <w:rsid w:val="007F1DB2"/>
    <w:rsid w:val="007F3A92"/>
    <w:rsid w:val="007F3F46"/>
    <w:rsid w:val="007F6758"/>
    <w:rsid w:val="007F7AE9"/>
    <w:rsid w:val="0080015C"/>
    <w:rsid w:val="00800B43"/>
    <w:rsid w:val="00804272"/>
    <w:rsid w:val="008049A9"/>
    <w:rsid w:val="00807048"/>
    <w:rsid w:val="008120B8"/>
    <w:rsid w:val="008123DB"/>
    <w:rsid w:val="00822139"/>
    <w:rsid w:val="008234BD"/>
    <w:rsid w:val="00825D92"/>
    <w:rsid w:val="008309AF"/>
    <w:rsid w:val="008357C2"/>
    <w:rsid w:val="00843FB8"/>
    <w:rsid w:val="0084462D"/>
    <w:rsid w:val="00846755"/>
    <w:rsid w:val="00847F40"/>
    <w:rsid w:val="00847FD6"/>
    <w:rsid w:val="00853F64"/>
    <w:rsid w:val="00853FDB"/>
    <w:rsid w:val="00854508"/>
    <w:rsid w:val="008567ED"/>
    <w:rsid w:val="008574B5"/>
    <w:rsid w:val="00860AD5"/>
    <w:rsid w:val="00861D4E"/>
    <w:rsid w:val="00862967"/>
    <w:rsid w:val="0086689D"/>
    <w:rsid w:val="0087096E"/>
    <w:rsid w:val="00875760"/>
    <w:rsid w:val="00876205"/>
    <w:rsid w:val="00876222"/>
    <w:rsid w:val="00884817"/>
    <w:rsid w:val="008A0549"/>
    <w:rsid w:val="008A172A"/>
    <w:rsid w:val="008A1A21"/>
    <w:rsid w:val="008A50EE"/>
    <w:rsid w:val="008B688B"/>
    <w:rsid w:val="008C1F25"/>
    <w:rsid w:val="008C2D45"/>
    <w:rsid w:val="008C4110"/>
    <w:rsid w:val="008D5BB5"/>
    <w:rsid w:val="008D714D"/>
    <w:rsid w:val="008E2A28"/>
    <w:rsid w:val="008E57C0"/>
    <w:rsid w:val="008E6078"/>
    <w:rsid w:val="008E632E"/>
    <w:rsid w:val="008E7150"/>
    <w:rsid w:val="008E72AC"/>
    <w:rsid w:val="008F536F"/>
    <w:rsid w:val="008F6166"/>
    <w:rsid w:val="00905555"/>
    <w:rsid w:val="00911ABD"/>
    <w:rsid w:val="00911EF0"/>
    <w:rsid w:val="00913111"/>
    <w:rsid w:val="00921780"/>
    <w:rsid w:val="00925C10"/>
    <w:rsid w:val="0092641E"/>
    <w:rsid w:val="00926950"/>
    <w:rsid w:val="00931DFA"/>
    <w:rsid w:val="0094286E"/>
    <w:rsid w:val="009457D6"/>
    <w:rsid w:val="009471BC"/>
    <w:rsid w:val="009569C4"/>
    <w:rsid w:val="00957DE5"/>
    <w:rsid w:val="009615F6"/>
    <w:rsid w:val="00963D45"/>
    <w:rsid w:val="00965871"/>
    <w:rsid w:val="0096626C"/>
    <w:rsid w:val="009669B7"/>
    <w:rsid w:val="00975C53"/>
    <w:rsid w:val="009811AA"/>
    <w:rsid w:val="009817F5"/>
    <w:rsid w:val="00982685"/>
    <w:rsid w:val="009937AF"/>
    <w:rsid w:val="00995A7A"/>
    <w:rsid w:val="009A0073"/>
    <w:rsid w:val="009A22C2"/>
    <w:rsid w:val="009B10E5"/>
    <w:rsid w:val="009C40FB"/>
    <w:rsid w:val="009C6CD1"/>
    <w:rsid w:val="009D069A"/>
    <w:rsid w:val="009D6A4D"/>
    <w:rsid w:val="009E45FB"/>
    <w:rsid w:val="00A01B02"/>
    <w:rsid w:val="00A03441"/>
    <w:rsid w:val="00A0457D"/>
    <w:rsid w:val="00A04BBD"/>
    <w:rsid w:val="00A072DA"/>
    <w:rsid w:val="00A1039E"/>
    <w:rsid w:val="00A13403"/>
    <w:rsid w:val="00A21068"/>
    <w:rsid w:val="00A21646"/>
    <w:rsid w:val="00A228D9"/>
    <w:rsid w:val="00A23564"/>
    <w:rsid w:val="00A25888"/>
    <w:rsid w:val="00A26837"/>
    <w:rsid w:val="00A26E45"/>
    <w:rsid w:val="00A279C3"/>
    <w:rsid w:val="00A35E50"/>
    <w:rsid w:val="00A37C13"/>
    <w:rsid w:val="00A40AE1"/>
    <w:rsid w:val="00A40EF8"/>
    <w:rsid w:val="00A6057D"/>
    <w:rsid w:val="00A64184"/>
    <w:rsid w:val="00A64222"/>
    <w:rsid w:val="00A70010"/>
    <w:rsid w:val="00A705CC"/>
    <w:rsid w:val="00A71252"/>
    <w:rsid w:val="00A76AE2"/>
    <w:rsid w:val="00A8145D"/>
    <w:rsid w:val="00A83494"/>
    <w:rsid w:val="00A84DE8"/>
    <w:rsid w:val="00A91AE6"/>
    <w:rsid w:val="00AA5667"/>
    <w:rsid w:val="00AA7F40"/>
    <w:rsid w:val="00AB6A62"/>
    <w:rsid w:val="00AC0A46"/>
    <w:rsid w:val="00AC4552"/>
    <w:rsid w:val="00AC7F2B"/>
    <w:rsid w:val="00AD3246"/>
    <w:rsid w:val="00AD6388"/>
    <w:rsid w:val="00AE48DA"/>
    <w:rsid w:val="00AF153F"/>
    <w:rsid w:val="00AF19EA"/>
    <w:rsid w:val="00AF6878"/>
    <w:rsid w:val="00AF7E70"/>
    <w:rsid w:val="00B02CEF"/>
    <w:rsid w:val="00B0479A"/>
    <w:rsid w:val="00B04CF9"/>
    <w:rsid w:val="00B116A4"/>
    <w:rsid w:val="00B23F07"/>
    <w:rsid w:val="00B32DEF"/>
    <w:rsid w:val="00B34ED6"/>
    <w:rsid w:val="00B40862"/>
    <w:rsid w:val="00B465A0"/>
    <w:rsid w:val="00B47DE7"/>
    <w:rsid w:val="00B51C6C"/>
    <w:rsid w:val="00B556BA"/>
    <w:rsid w:val="00B67E77"/>
    <w:rsid w:val="00B705B6"/>
    <w:rsid w:val="00B70768"/>
    <w:rsid w:val="00B75FC0"/>
    <w:rsid w:val="00B76C5B"/>
    <w:rsid w:val="00B820CC"/>
    <w:rsid w:val="00B83599"/>
    <w:rsid w:val="00B8451E"/>
    <w:rsid w:val="00B92D0B"/>
    <w:rsid w:val="00BA3590"/>
    <w:rsid w:val="00BB244F"/>
    <w:rsid w:val="00BB4ABA"/>
    <w:rsid w:val="00BB5676"/>
    <w:rsid w:val="00BD4841"/>
    <w:rsid w:val="00BD7D2A"/>
    <w:rsid w:val="00BE1AD3"/>
    <w:rsid w:val="00BE2817"/>
    <w:rsid w:val="00BE3753"/>
    <w:rsid w:val="00BF6D47"/>
    <w:rsid w:val="00C02F72"/>
    <w:rsid w:val="00C03404"/>
    <w:rsid w:val="00C10331"/>
    <w:rsid w:val="00C12183"/>
    <w:rsid w:val="00C13A67"/>
    <w:rsid w:val="00C205C2"/>
    <w:rsid w:val="00C21CD1"/>
    <w:rsid w:val="00C230A0"/>
    <w:rsid w:val="00C26DFD"/>
    <w:rsid w:val="00C34BD8"/>
    <w:rsid w:val="00C3768B"/>
    <w:rsid w:val="00C403C2"/>
    <w:rsid w:val="00C42632"/>
    <w:rsid w:val="00C567E3"/>
    <w:rsid w:val="00C7256F"/>
    <w:rsid w:val="00C8022F"/>
    <w:rsid w:val="00C83B2F"/>
    <w:rsid w:val="00C92AD6"/>
    <w:rsid w:val="00C93DF6"/>
    <w:rsid w:val="00C95DE9"/>
    <w:rsid w:val="00C95FE3"/>
    <w:rsid w:val="00CA0634"/>
    <w:rsid w:val="00CA6012"/>
    <w:rsid w:val="00CB3494"/>
    <w:rsid w:val="00CB5FD7"/>
    <w:rsid w:val="00CB6CBB"/>
    <w:rsid w:val="00CB6D16"/>
    <w:rsid w:val="00CB791A"/>
    <w:rsid w:val="00CC42FD"/>
    <w:rsid w:val="00CD08FB"/>
    <w:rsid w:val="00CD64BA"/>
    <w:rsid w:val="00CD68A5"/>
    <w:rsid w:val="00CD7266"/>
    <w:rsid w:val="00CE3468"/>
    <w:rsid w:val="00CF1FE0"/>
    <w:rsid w:val="00CF30A0"/>
    <w:rsid w:val="00CF441B"/>
    <w:rsid w:val="00CF565E"/>
    <w:rsid w:val="00CF747E"/>
    <w:rsid w:val="00D206AA"/>
    <w:rsid w:val="00D211CD"/>
    <w:rsid w:val="00D23F78"/>
    <w:rsid w:val="00D26956"/>
    <w:rsid w:val="00D26CF7"/>
    <w:rsid w:val="00D279CF"/>
    <w:rsid w:val="00D30CCD"/>
    <w:rsid w:val="00D337E2"/>
    <w:rsid w:val="00D41F9D"/>
    <w:rsid w:val="00D44F8F"/>
    <w:rsid w:val="00D47F76"/>
    <w:rsid w:val="00D5485A"/>
    <w:rsid w:val="00D6010B"/>
    <w:rsid w:val="00D6334D"/>
    <w:rsid w:val="00D63D30"/>
    <w:rsid w:val="00D64776"/>
    <w:rsid w:val="00D67691"/>
    <w:rsid w:val="00D72C16"/>
    <w:rsid w:val="00D805AB"/>
    <w:rsid w:val="00D87CCA"/>
    <w:rsid w:val="00D95E7B"/>
    <w:rsid w:val="00DA2F87"/>
    <w:rsid w:val="00DB09F3"/>
    <w:rsid w:val="00DB241C"/>
    <w:rsid w:val="00DC0DA9"/>
    <w:rsid w:val="00DC1AFA"/>
    <w:rsid w:val="00DC4088"/>
    <w:rsid w:val="00DD135A"/>
    <w:rsid w:val="00DD403C"/>
    <w:rsid w:val="00DE232F"/>
    <w:rsid w:val="00DE7700"/>
    <w:rsid w:val="00E0344F"/>
    <w:rsid w:val="00E04A2C"/>
    <w:rsid w:val="00E058BC"/>
    <w:rsid w:val="00E06EBF"/>
    <w:rsid w:val="00E13059"/>
    <w:rsid w:val="00E13160"/>
    <w:rsid w:val="00E134D3"/>
    <w:rsid w:val="00E15AA4"/>
    <w:rsid w:val="00E178FC"/>
    <w:rsid w:val="00E268CA"/>
    <w:rsid w:val="00E42905"/>
    <w:rsid w:val="00E4759D"/>
    <w:rsid w:val="00E47BD4"/>
    <w:rsid w:val="00E55BE0"/>
    <w:rsid w:val="00E61BC3"/>
    <w:rsid w:val="00E668DA"/>
    <w:rsid w:val="00E67C3B"/>
    <w:rsid w:val="00E735E6"/>
    <w:rsid w:val="00E74481"/>
    <w:rsid w:val="00E83962"/>
    <w:rsid w:val="00E84B50"/>
    <w:rsid w:val="00E85C24"/>
    <w:rsid w:val="00EA360B"/>
    <w:rsid w:val="00EA4E64"/>
    <w:rsid w:val="00EA61E2"/>
    <w:rsid w:val="00EA626E"/>
    <w:rsid w:val="00EA6342"/>
    <w:rsid w:val="00EB309E"/>
    <w:rsid w:val="00EC2BD3"/>
    <w:rsid w:val="00ED2530"/>
    <w:rsid w:val="00ED2FA8"/>
    <w:rsid w:val="00ED5173"/>
    <w:rsid w:val="00ED5830"/>
    <w:rsid w:val="00ED6297"/>
    <w:rsid w:val="00ED65EC"/>
    <w:rsid w:val="00EE2418"/>
    <w:rsid w:val="00EE68B1"/>
    <w:rsid w:val="00EF6E1E"/>
    <w:rsid w:val="00F0262E"/>
    <w:rsid w:val="00F05181"/>
    <w:rsid w:val="00F16C5F"/>
    <w:rsid w:val="00F25FD0"/>
    <w:rsid w:val="00F27759"/>
    <w:rsid w:val="00F31A56"/>
    <w:rsid w:val="00F34860"/>
    <w:rsid w:val="00F373CF"/>
    <w:rsid w:val="00F469A4"/>
    <w:rsid w:val="00F504D1"/>
    <w:rsid w:val="00F520E8"/>
    <w:rsid w:val="00F552FA"/>
    <w:rsid w:val="00F63A80"/>
    <w:rsid w:val="00F701FB"/>
    <w:rsid w:val="00F7087D"/>
    <w:rsid w:val="00F71A8A"/>
    <w:rsid w:val="00F71F99"/>
    <w:rsid w:val="00F73550"/>
    <w:rsid w:val="00F7660E"/>
    <w:rsid w:val="00F805E1"/>
    <w:rsid w:val="00F8363C"/>
    <w:rsid w:val="00F83DBB"/>
    <w:rsid w:val="00F8580E"/>
    <w:rsid w:val="00F906A7"/>
    <w:rsid w:val="00F922A1"/>
    <w:rsid w:val="00FA2FBD"/>
    <w:rsid w:val="00FA41F8"/>
    <w:rsid w:val="00FA4507"/>
    <w:rsid w:val="00FA692C"/>
    <w:rsid w:val="00FB3935"/>
    <w:rsid w:val="00FB3EEB"/>
    <w:rsid w:val="00FB43C5"/>
    <w:rsid w:val="00FC27F8"/>
    <w:rsid w:val="00FD17F7"/>
    <w:rsid w:val="00FE1D53"/>
    <w:rsid w:val="00FF02CB"/>
    <w:rsid w:val="00FF1B54"/>
    <w:rsid w:val="1827C791"/>
    <w:rsid w:val="1B69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/>
    <o:shapelayout v:ext="edit">
      <o:idmap v:ext="edit" data="1"/>
    </o:shapelayout>
  </w:shapeDefaults>
  <w:decimalSymbol w:val="."/>
  <w:listSeparator w:val=","/>
  <w14:docId w14:val="1B694BB9"/>
  <w15:chartTrackingRefBased/>
  <w15:docId w15:val="{74FD93A7-03BE-4409-A959-952F8FC8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0B4"/>
  </w:style>
  <w:style w:type="paragraph" w:styleId="Heading1">
    <w:name w:val="heading 1"/>
    <w:basedOn w:val="Normal"/>
    <w:next w:val="Normal"/>
    <w:link w:val="Heading1Char"/>
    <w:uiPriority w:val="9"/>
    <w:qFormat/>
    <w:rsid w:val="00C34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F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3F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3F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7B2B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37B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37B2B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AD6"/>
  </w:style>
  <w:style w:type="paragraph" w:styleId="Footer">
    <w:name w:val="footer"/>
    <w:basedOn w:val="Normal"/>
    <w:link w:val="FooterChar"/>
    <w:uiPriority w:val="99"/>
    <w:unhideWhenUsed/>
    <w:rsid w:val="00C9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AD6"/>
  </w:style>
  <w:style w:type="character" w:styleId="CommentReference">
    <w:name w:val="annotation reference"/>
    <w:basedOn w:val="DefaultParagraphFont"/>
    <w:uiPriority w:val="99"/>
    <w:semiHidden/>
    <w:unhideWhenUsed/>
    <w:rsid w:val="00ED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5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173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5A7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34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3F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03F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03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jss762">
    <w:name w:val="jss762"/>
    <w:basedOn w:val="DefaultParagraphFont"/>
    <w:rsid w:val="00026FEB"/>
  </w:style>
  <w:style w:type="character" w:styleId="FollowedHyperlink">
    <w:name w:val="FollowedHyperlink"/>
    <w:basedOn w:val="DefaultParagraphFont"/>
    <w:uiPriority w:val="99"/>
    <w:semiHidden/>
    <w:unhideWhenUsed/>
    <w:rsid w:val="00FF1B5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F30A0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7528B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28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76312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144303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8267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08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494442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263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999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2993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182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0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8252750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274400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593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4634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4349346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08036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17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692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287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527145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11053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359329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084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5517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0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73234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9014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933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871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075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37225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932769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46559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9105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37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373667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4248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2909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2038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6846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847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112309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783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0934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8277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447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0694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236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5973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6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405269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765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6110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315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54408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50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1740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0947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19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32970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045781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1447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7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110721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78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376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568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5881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01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933068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1030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5893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733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2795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71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1227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9197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png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jpeg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  <wetp:taskpane dockstate="right" visibility="0" width="525" row="3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42D80F33-DA66-474E-9A69-9EB9EE2B4588}">
  <we:reference id="wa200000368" version="1.0.0.0" store="en-US" storeType="OMEX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67E9293C-7221-48A2-8AF1-95F9D30B87F5}">
  <we:reference id="WA200001361" version="2.129.3.0" store="Omex" storeType="OMEX"/>
  <we:alternateReferences>
    <we:reference id="WA200001361" version="2.129.3.0" store="WA200001361" storeType="OMEX"/>
  </we:alternateReferences>
  <we:properties>
    <we:property name="paperpal-document-id" value="&quot;1a3ddd20-cc2d-4936-83f7-0c40752e44d8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7EBC-F1F3-49CD-88B0-50EEC130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3058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Peeyush Vats</dc:creator>
  <cp:keywords/>
  <dc:description/>
  <cp:lastModifiedBy>Eswari S.</cp:lastModifiedBy>
  <cp:revision>2</cp:revision>
  <cp:lastPrinted>2025-10-21T09:11:00Z</cp:lastPrinted>
  <dcterms:created xsi:type="dcterms:W3CDTF">2025-12-08T07:16:00Z</dcterms:created>
  <dcterms:modified xsi:type="dcterms:W3CDTF">2025-12-08T07:16:00Z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1a6c3a392d10dc7e4fdceb84d17bde3901e57329da5c3a5d1eacb6750edd4c14</vt:lpwstr>
  </property>
  <property fmtid="{D5CDD505-2E9C-101B-9397-08002B2CF9AE}" pid="3" name="ZOTERO_PREF_1">
    <vt:lpwstr>&lt;data data-version="3" zotero-version="6.0.26"&gt;&lt;session id="VE5DgnXd"/&gt;&lt;style id="http://www.zotero.org/styles/apa" locale="en-US" hasBibliography="1" bibliographyStyleHasBeenSet="0"/&gt;&lt;prefs&gt;&lt;pref name="fieldType" value="Field"/&gt;&lt;/prefs&gt;&lt;/data&gt;</vt:lpwstr>
  </property>
</Properties>
</file>