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9C6" w:rsidRPr="0071460D" w:rsidRDefault="001569C6" w:rsidP="001569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60D">
        <w:rPr>
          <w:rFonts w:ascii="Times New Roman" w:hAnsi="Times New Roman" w:cs="Times New Roman"/>
          <w:b/>
          <w:bCs/>
          <w:sz w:val="24"/>
          <w:szCs w:val="24"/>
        </w:rPr>
        <w:t xml:space="preserve">Appendix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1460D">
        <w:rPr>
          <w:rFonts w:ascii="Times New Roman" w:hAnsi="Times New Roman" w:cs="Times New Roman"/>
          <w:b/>
          <w:bCs/>
          <w:sz w:val="24"/>
          <w:szCs w:val="24"/>
        </w:rPr>
        <w:t>: Compost test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4FC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3E4FCD">
        <w:rPr>
          <w:rFonts w:ascii="Times New Roman" w:hAnsi="Times New Roman" w:cs="Times New Roman"/>
          <w:b/>
          <w:bCs/>
          <w:sz w:val="24"/>
          <w:szCs w:val="24"/>
        </w:rPr>
        <w:t>pretest-posttest</w:t>
      </w:r>
      <w:proofErr w:type="spellEnd"/>
      <w:r w:rsidRPr="003E4FC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1569C6" w:rsidRPr="0071460D" w:rsidRDefault="001569C6" w:rsidP="001569C6">
      <w:pPr>
        <w:spacing w:after="0"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(Answers in bold text)</w:t>
      </w:r>
    </w:p>
    <w:p w:rsidR="001569C6" w:rsidRPr="0071460D" w:rsidRDefault="001569C6" w:rsidP="001569C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Name: ____________________________      Student ID: _</w:t>
      </w:r>
      <w:r w:rsidRPr="007146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</w:t>
      </w:r>
    </w:p>
    <w:p w:rsidR="001569C6" w:rsidRPr="0071460D" w:rsidRDefault="001569C6" w:rsidP="001569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Duration: 30 minutes</w:t>
      </w:r>
    </w:p>
    <w:p w:rsidR="001569C6" w:rsidRPr="0071460D" w:rsidRDefault="001569C6" w:rsidP="001569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Understanding the theory: True and False questions</w:t>
      </w:r>
    </w:p>
    <w:p w:rsidR="001569C6" w:rsidRPr="0071460D" w:rsidRDefault="001569C6" w:rsidP="001569C6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Composting is a process of recycling organic wastes into a rich soil. </w:t>
      </w:r>
      <w:r w:rsidRPr="007146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True</w:t>
      </w:r>
    </w:p>
    <w:p w:rsidR="001569C6" w:rsidRPr="0071460D" w:rsidRDefault="001569C6" w:rsidP="001569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By composting our organic wastes, we are returning nutrients back into the soil in order for the cycle of life to continue. </w:t>
      </w:r>
      <w:r w:rsidRPr="007146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True</w:t>
      </w:r>
    </w:p>
    <w:p w:rsidR="001569C6" w:rsidRPr="0071460D" w:rsidRDefault="001569C6" w:rsidP="001569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Promoting composting practices is essential and can’t be harmful to the environment. </w:t>
      </w:r>
      <w:r w:rsidRPr="007146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False</w:t>
      </w:r>
    </w:p>
    <w:p w:rsidR="001569C6" w:rsidRPr="0071460D" w:rsidRDefault="001569C6" w:rsidP="001569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composting process takes time and it is impossible to speed up this process. </w:t>
      </w:r>
      <w:r w:rsidRPr="007146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False</w:t>
      </w:r>
    </w:p>
    <w:p w:rsidR="001569C6" w:rsidRPr="0071460D" w:rsidRDefault="001569C6" w:rsidP="001569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Water needs to be added to the compost preparation. </w:t>
      </w:r>
      <w:r w:rsidRPr="007146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True</w:t>
      </w:r>
    </w:p>
    <w:p w:rsidR="001569C6" w:rsidRPr="0071460D" w:rsidRDefault="001569C6" w:rsidP="001569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It is </w:t>
      </w:r>
      <w:r w:rsidRPr="007146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harmful to mix the compost because that allows oxygen to get in contact with the ingredients. </w:t>
      </w:r>
      <w:r w:rsidRPr="007146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False</w:t>
      </w:r>
    </w:p>
    <w:p w:rsidR="001569C6" w:rsidRPr="0071460D" w:rsidRDefault="001569C6" w:rsidP="001569C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Aerobic decomposition is slow and can produce unhealthy by-products, including an </w:t>
      </w:r>
      <w:proofErr w:type="spellStart"/>
      <w:r w:rsidRPr="007146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odor</w:t>
      </w:r>
      <w:proofErr w:type="spellEnd"/>
      <w:r w:rsidRPr="007146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similar to rotten eggs. </w:t>
      </w:r>
      <w:r w:rsidRPr="007146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False</w:t>
      </w:r>
    </w:p>
    <w:p w:rsidR="001569C6" w:rsidRPr="0071460D" w:rsidRDefault="001569C6" w:rsidP="001569C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The suitable pH level for composting is 3.5. </w:t>
      </w:r>
      <w:r w:rsidRPr="007146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False</w:t>
      </w:r>
    </w:p>
    <w:p w:rsidR="001569C6" w:rsidRPr="0071460D" w:rsidRDefault="001569C6" w:rsidP="001569C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Brown materials and green materials have to be added in the ratio of 5:1 to obtain a compost of good quality. </w:t>
      </w:r>
      <w:r w:rsidRPr="007146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False</w:t>
      </w:r>
    </w:p>
    <w:p w:rsidR="001569C6" w:rsidRPr="0071460D" w:rsidRDefault="001569C6" w:rsidP="001569C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Decomposition in landfills can solve serious issues in the community such as reducing greenhouse gases. </w:t>
      </w:r>
      <w:r w:rsidRPr="007146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True</w:t>
      </w:r>
    </w:p>
    <w:p w:rsidR="001569C6" w:rsidRPr="0071460D" w:rsidRDefault="001569C6" w:rsidP="001569C6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numPr>
          <w:ilvl w:val="0"/>
          <w:numId w:val="11"/>
        </w:num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GB"/>
        </w:rPr>
      </w:pPr>
      <w:r w:rsidRPr="0071460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GB"/>
        </w:rPr>
        <w:t>Composting practices</w:t>
      </w:r>
    </w:p>
    <w:p w:rsidR="001569C6" w:rsidRPr="0071460D" w:rsidRDefault="001569C6" w:rsidP="001569C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GB"/>
        </w:rPr>
      </w:pPr>
    </w:p>
    <w:p w:rsidR="001569C6" w:rsidRPr="0071460D" w:rsidRDefault="001569C6" w:rsidP="001569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What are the advantages of composting?</w:t>
      </w:r>
    </w:p>
    <w:p w:rsidR="001569C6" w:rsidRPr="0071460D" w:rsidRDefault="001569C6" w:rsidP="001569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To make the soil an unbeneficial environment for the growth of microbes</w:t>
      </w:r>
    </w:p>
    <w:p w:rsidR="001569C6" w:rsidRPr="0071460D" w:rsidRDefault="001569C6" w:rsidP="001569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To develop a rational way to manage plastic wastes</w:t>
      </w:r>
    </w:p>
    <w:p w:rsidR="001569C6" w:rsidRPr="0071460D" w:rsidRDefault="001569C6" w:rsidP="001569C6">
      <w:pPr>
        <w:numPr>
          <w:ilvl w:val="0"/>
          <w:numId w:val="3"/>
        </w:num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To replace organic fertilizers by easily obtainable chemical fertilizers</w:t>
      </w:r>
    </w:p>
    <w:p w:rsidR="001569C6" w:rsidRDefault="001569C6" w:rsidP="001569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To support a sustainable food production</w:t>
      </w:r>
    </w:p>
    <w:p w:rsidR="001569C6" w:rsidRPr="0071460D" w:rsidRDefault="001569C6" w:rsidP="001569C6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1569C6" w:rsidRPr="0071460D" w:rsidRDefault="001569C6" w:rsidP="001569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Which of the following are green composting ingredients? </w:t>
      </w:r>
    </w:p>
    <w:p w:rsidR="001569C6" w:rsidRPr="0071460D" w:rsidRDefault="001569C6" w:rsidP="001569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Parsley, potato, carrot</w:t>
      </w:r>
    </w:p>
    <w:p w:rsidR="001569C6" w:rsidRPr="0071460D" w:rsidRDefault="001569C6" w:rsidP="001569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grass clipping, flower</w:t>
      </w:r>
    </w:p>
    <w:p w:rsidR="001569C6" w:rsidRPr="0071460D" w:rsidRDefault="001569C6" w:rsidP="001569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Apple, pear, banana</w:t>
      </w:r>
    </w:p>
    <w:p w:rsidR="001569C6" w:rsidRPr="0071460D" w:rsidRDefault="001569C6" w:rsidP="001569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All of the above</w:t>
      </w:r>
    </w:p>
    <w:p w:rsidR="001569C6" w:rsidRPr="0071460D" w:rsidRDefault="001569C6" w:rsidP="001569C6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Which of the following are brown composting ingredients? </w:t>
      </w:r>
    </w:p>
    <w:p w:rsidR="001569C6" w:rsidRPr="0071460D" w:rsidRDefault="001569C6" w:rsidP="001569C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brown leaves and newspapers</w:t>
      </w:r>
    </w:p>
    <w:p w:rsidR="001569C6" w:rsidRPr="0071460D" w:rsidRDefault="001569C6" w:rsidP="001569C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wood chips and straw</w:t>
      </w:r>
    </w:p>
    <w:p w:rsidR="001569C6" w:rsidRPr="0071460D" w:rsidRDefault="001569C6" w:rsidP="001569C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bones</w:t>
      </w:r>
    </w:p>
    <w:p w:rsidR="001569C6" w:rsidRPr="0071460D" w:rsidRDefault="001569C6" w:rsidP="001569C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gramStart"/>
      <w:r w:rsidRPr="007146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</w:t>
      </w:r>
      <w:proofErr w:type="gramEnd"/>
      <w:r w:rsidRPr="007146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 and b.</w:t>
      </w:r>
    </w:p>
    <w:p w:rsidR="001569C6" w:rsidRPr="0071460D" w:rsidRDefault="001569C6" w:rsidP="001569C6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Which of the following ingredients should NOT be added to the composting box?</w:t>
      </w:r>
    </w:p>
    <w:p w:rsidR="001569C6" w:rsidRPr="0071460D" w:rsidRDefault="001569C6" w:rsidP="001569C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onion</w:t>
      </w:r>
    </w:p>
    <w:p w:rsidR="001569C6" w:rsidRPr="0071460D" w:rsidRDefault="001569C6" w:rsidP="001569C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eggplant</w:t>
      </w:r>
    </w:p>
    <w:p w:rsidR="001569C6" w:rsidRPr="0071460D" w:rsidRDefault="001569C6" w:rsidP="001569C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lettuce</w:t>
      </w:r>
    </w:p>
    <w:p w:rsidR="001569C6" w:rsidRPr="0071460D" w:rsidRDefault="001569C6" w:rsidP="001569C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egg shell</w:t>
      </w:r>
    </w:p>
    <w:p w:rsidR="001569C6" w:rsidRPr="0071460D" w:rsidRDefault="001569C6" w:rsidP="001569C6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Which of the following ingredients can activate the composting process? </w:t>
      </w:r>
    </w:p>
    <w:p w:rsidR="001569C6" w:rsidRPr="0071460D" w:rsidRDefault="001569C6" w:rsidP="001569C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Coffee ground</w:t>
      </w:r>
    </w:p>
    <w:p w:rsidR="001569C6" w:rsidRPr="0071460D" w:rsidRDefault="001569C6" w:rsidP="001569C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Tea</w:t>
      </w:r>
    </w:p>
    <w:p w:rsidR="001569C6" w:rsidRPr="0071460D" w:rsidRDefault="001569C6" w:rsidP="001569C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Soil microorganisms</w:t>
      </w:r>
    </w:p>
    <w:p w:rsidR="001569C6" w:rsidRPr="0071460D" w:rsidRDefault="001569C6" w:rsidP="001569C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All of the above</w:t>
      </w:r>
    </w:p>
    <w:p w:rsidR="001569C6" w:rsidRPr="0071460D" w:rsidRDefault="001569C6" w:rsidP="001569C6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Which of the following ingredients should NOT be added to obtain compost with a nice smell?</w:t>
      </w:r>
    </w:p>
    <w:p w:rsidR="001569C6" w:rsidRPr="0071460D" w:rsidRDefault="001569C6" w:rsidP="001569C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garlic</w:t>
      </w:r>
    </w:p>
    <w:p w:rsidR="001569C6" w:rsidRPr="0071460D" w:rsidRDefault="001569C6" w:rsidP="001569C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manure</w:t>
      </w:r>
    </w:p>
    <w:p w:rsidR="001569C6" w:rsidRPr="0071460D" w:rsidRDefault="001569C6" w:rsidP="001569C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citrus food</w:t>
      </w:r>
    </w:p>
    <w:p w:rsidR="001569C6" w:rsidRPr="0071460D" w:rsidRDefault="001569C6" w:rsidP="001569C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All of the above</w:t>
      </w:r>
    </w:p>
    <w:p w:rsidR="001569C6" w:rsidRPr="0071460D" w:rsidRDefault="001569C6" w:rsidP="001569C6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Describe the smell of organic compost</w:t>
      </w:r>
    </w:p>
    <w:p w:rsidR="001569C6" w:rsidRPr="0071460D" w:rsidRDefault="001569C6" w:rsidP="001569C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 fresh smell of the forest</w:t>
      </w:r>
    </w:p>
    <w:p w:rsidR="001569C6" w:rsidRPr="0071460D" w:rsidRDefault="001569C6" w:rsidP="001569C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bad </w:t>
      </w:r>
      <w:proofErr w:type="spellStart"/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odor</w:t>
      </w:r>
      <w:proofErr w:type="spellEnd"/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shoes</w:t>
      </w:r>
    </w:p>
    <w:p w:rsidR="001569C6" w:rsidRPr="0071460D" w:rsidRDefault="001569C6" w:rsidP="001569C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proofErr w:type="spellStart"/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odor</w:t>
      </w:r>
      <w:proofErr w:type="spellEnd"/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uncleaned toilets</w:t>
      </w:r>
    </w:p>
    <w:p w:rsidR="001569C6" w:rsidRPr="0071460D" w:rsidRDefault="001569C6" w:rsidP="001569C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The great smell of a freshly cut salad</w:t>
      </w:r>
    </w:p>
    <w:p w:rsidR="001569C6" w:rsidRPr="0071460D" w:rsidRDefault="001569C6" w:rsidP="001569C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Describe the compost texture</w:t>
      </w:r>
    </w:p>
    <w:p w:rsidR="001569C6" w:rsidRPr="0071460D" w:rsidRDefault="001569C6" w:rsidP="001569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Shredded pieces of un-degradable material</w:t>
      </w:r>
    </w:p>
    <w:p w:rsidR="001569C6" w:rsidRPr="0071460D" w:rsidRDefault="001569C6" w:rsidP="001569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en-GB"/>
        </w:rPr>
        <w:t>Dark crumbly soil with tiny pieces of organic material</w:t>
      </w:r>
      <w:r w:rsidRPr="007146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:rsidR="001569C6" w:rsidRPr="0071460D" w:rsidRDefault="001569C6" w:rsidP="001569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A mixture of various decaying substances </w:t>
      </w:r>
    </w:p>
    <w:p w:rsidR="001569C6" w:rsidRPr="0071460D" w:rsidRDefault="001569C6" w:rsidP="001569C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All of the above</w:t>
      </w:r>
    </w:p>
    <w:p w:rsidR="001569C6" w:rsidRPr="0071460D" w:rsidRDefault="001569C6" w:rsidP="001569C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Which factor </w:t>
      </w:r>
      <w:r w:rsidRPr="0071460D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does not</w:t>
      </w: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affect composting?</w:t>
      </w:r>
    </w:p>
    <w:p w:rsidR="001569C6" w:rsidRPr="0071460D" w:rsidRDefault="001569C6" w:rsidP="001569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Nitrogen content</w:t>
      </w:r>
    </w:p>
    <w:p w:rsidR="001569C6" w:rsidRPr="0071460D" w:rsidRDefault="001569C6" w:rsidP="001569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pH</w:t>
      </w:r>
    </w:p>
    <w:p w:rsidR="001569C6" w:rsidRPr="0071460D" w:rsidRDefault="001569C6" w:rsidP="001569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GB"/>
        </w:rPr>
        <w:t>Salinity</w:t>
      </w:r>
    </w:p>
    <w:p w:rsidR="001569C6" w:rsidRPr="0071460D" w:rsidRDefault="001569C6" w:rsidP="001569C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None of the above</w:t>
      </w:r>
    </w:p>
    <w:p w:rsidR="001569C6" w:rsidRPr="0071460D" w:rsidRDefault="001569C6" w:rsidP="001569C6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What could be the final use of compost?</w:t>
      </w:r>
    </w:p>
    <w:p w:rsidR="001569C6" w:rsidRPr="0071460D" w:rsidRDefault="001569C6" w:rsidP="001569C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Growing plants indoor</w:t>
      </w:r>
    </w:p>
    <w:p w:rsidR="001569C6" w:rsidRPr="0071460D" w:rsidRDefault="001569C6" w:rsidP="001569C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Cultivating vegetables outdoor</w:t>
      </w:r>
    </w:p>
    <w:p w:rsidR="001569C6" w:rsidRPr="0071460D" w:rsidRDefault="001569C6" w:rsidP="001569C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Providing nutrients to soil microorganisms</w:t>
      </w:r>
    </w:p>
    <w:p w:rsidR="001569C6" w:rsidRPr="0071460D" w:rsidRDefault="001569C6" w:rsidP="001569C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All of the above</w:t>
      </w:r>
    </w:p>
    <w:p w:rsidR="001569C6" w:rsidRDefault="001569C6" w:rsidP="001569C6">
      <w:pPr>
        <w:rPr>
          <w:rFonts w:ascii="Times New Roman" w:hAnsi="Times New Roman" w:cs="Times New Roman"/>
          <w:sz w:val="24"/>
          <w:szCs w:val="24"/>
        </w:rPr>
      </w:pPr>
    </w:p>
    <w:p w:rsidR="001569C6" w:rsidRDefault="001569C6" w:rsidP="001569C6">
      <w:pPr>
        <w:rPr>
          <w:rFonts w:ascii="Times New Roman" w:hAnsi="Times New Roman" w:cs="Times New Roman"/>
          <w:sz w:val="24"/>
          <w:szCs w:val="24"/>
        </w:rPr>
      </w:pPr>
    </w:p>
    <w:p w:rsidR="001569C6" w:rsidRDefault="001569C6" w:rsidP="001569C6">
      <w:pPr>
        <w:rPr>
          <w:rFonts w:ascii="Times New Roman" w:hAnsi="Times New Roman" w:cs="Times New Roman"/>
          <w:sz w:val="24"/>
          <w:szCs w:val="24"/>
        </w:rPr>
      </w:pPr>
    </w:p>
    <w:p w:rsidR="001569C6" w:rsidRDefault="001569C6" w:rsidP="001569C6">
      <w:pPr>
        <w:rPr>
          <w:rFonts w:ascii="Times New Roman" w:hAnsi="Times New Roman" w:cs="Times New Roman"/>
          <w:sz w:val="24"/>
          <w:szCs w:val="24"/>
        </w:rPr>
      </w:pPr>
    </w:p>
    <w:p w:rsidR="001569C6" w:rsidRDefault="001569C6" w:rsidP="001569C6">
      <w:pPr>
        <w:rPr>
          <w:rFonts w:ascii="Times New Roman" w:hAnsi="Times New Roman" w:cs="Times New Roman"/>
          <w:sz w:val="24"/>
          <w:szCs w:val="24"/>
        </w:rPr>
      </w:pPr>
    </w:p>
    <w:p w:rsidR="001569C6" w:rsidRDefault="001569C6" w:rsidP="001569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69C6" w:rsidRPr="0071460D" w:rsidRDefault="001569C6" w:rsidP="001569C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71460D"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</w:t>
      </w:r>
      <w:bookmarkEnd w:id="0"/>
      <w:r w:rsidRPr="007146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1460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Compost questionnaire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Name: __________________________         Student ID: __________________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1. What is your age range?</w:t>
      </w:r>
    </w:p>
    <w:p w:rsidR="001569C6" w:rsidRPr="0071460D" w:rsidRDefault="001569C6" w:rsidP="001569C6">
      <w:pPr>
        <w:tabs>
          <w:tab w:val="left" w:pos="270"/>
        </w:tabs>
        <w:spacing w:after="0" w:line="48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Under 18 years</w:t>
      </w:r>
    </w:p>
    <w:p w:rsidR="001569C6" w:rsidRPr="0071460D" w:rsidRDefault="001569C6" w:rsidP="001569C6">
      <w:pPr>
        <w:tabs>
          <w:tab w:val="left" w:pos="270"/>
        </w:tabs>
        <w:spacing w:after="0" w:line="48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- 18-24 years</w:t>
      </w:r>
    </w:p>
    <w:p w:rsidR="001569C6" w:rsidRPr="0071460D" w:rsidRDefault="001569C6" w:rsidP="001569C6">
      <w:pPr>
        <w:tabs>
          <w:tab w:val="left" w:pos="270"/>
        </w:tabs>
        <w:spacing w:after="0" w:line="48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- 25-34 years</w:t>
      </w:r>
    </w:p>
    <w:p w:rsidR="001569C6" w:rsidRPr="0071460D" w:rsidRDefault="001569C6" w:rsidP="001569C6">
      <w:pPr>
        <w:tabs>
          <w:tab w:val="left" w:pos="270"/>
        </w:tabs>
        <w:spacing w:after="0" w:line="48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- 35-44 years</w:t>
      </w:r>
    </w:p>
    <w:p w:rsidR="001569C6" w:rsidRPr="0071460D" w:rsidRDefault="001569C6" w:rsidP="001569C6">
      <w:pPr>
        <w:tabs>
          <w:tab w:val="left" w:pos="270"/>
        </w:tabs>
        <w:spacing w:after="0" w:line="48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- 45 years and above 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2. What is your household annual income? (</w:t>
      </w:r>
      <w:proofErr w:type="gramStart"/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in</w:t>
      </w:r>
      <w:proofErr w:type="gramEnd"/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AED)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Less than 100,000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- 100,000 to 300,000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- 300,000 to 700,000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Above 700,000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3. Which area do you live in? (Example: Jumeirah)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……………………….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4. What type of house do you live in?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Villa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Apartment 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Other: Please specify………….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5. How many people live in your household?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I live alone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- 2 people</w:t>
      </w:r>
    </w:p>
    <w:p w:rsidR="001569C6" w:rsidRPr="0071460D" w:rsidRDefault="001569C6" w:rsidP="001569C6">
      <w:pPr>
        <w:tabs>
          <w:tab w:val="left" w:pos="720"/>
          <w:tab w:val="left" w:pos="1440"/>
          <w:tab w:val="left" w:pos="3086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- 3 people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- 4 and more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6. Do you know what organic waste compost is?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Yes 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No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7a</w:t>
      </w:r>
      <w:proofErr w:type="spellEnd"/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Do you take waste to recycling banks? 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Yes always 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Yes sometimes 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No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7b</w:t>
      </w:r>
      <w:proofErr w:type="spellEnd"/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gramStart"/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If</w:t>
      </w:r>
      <w:proofErr w:type="gramEnd"/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yes, please specify which wastes </w:t>
      </w:r>
    </w:p>
    <w:p w:rsidR="001569C6" w:rsidRPr="0071460D" w:rsidRDefault="001569C6" w:rsidP="001569C6">
      <w:pPr>
        <w:tabs>
          <w:tab w:val="left" w:pos="36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Newspaper recycling </w:t>
      </w:r>
    </w:p>
    <w:p w:rsidR="001569C6" w:rsidRPr="0071460D" w:rsidRDefault="001569C6" w:rsidP="001569C6">
      <w:pPr>
        <w:tabs>
          <w:tab w:val="left" w:pos="36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Plastic recycling </w:t>
      </w:r>
    </w:p>
    <w:p w:rsidR="001569C6" w:rsidRPr="0071460D" w:rsidRDefault="001569C6" w:rsidP="001569C6">
      <w:pPr>
        <w:tabs>
          <w:tab w:val="left" w:pos="36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Glass recycling </w:t>
      </w:r>
    </w:p>
    <w:p w:rsidR="001569C6" w:rsidRPr="0071460D" w:rsidRDefault="001569C6" w:rsidP="001569C6">
      <w:pPr>
        <w:tabs>
          <w:tab w:val="left" w:pos="36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Cans recycling</w:t>
      </w:r>
    </w:p>
    <w:p w:rsidR="001569C6" w:rsidRPr="0071460D" w:rsidRDefault="001569C6" w:rsidP="001569C6">
      <w:pPr>
        <w:tabs>
          <w:tab w:val="left" w:pos="36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If other, please specify which wastes…………………. 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7c</w:t>
      </w:r>
      <w:proofErr w:type="spellEnd"/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How many boxes of waste approximately do you take for recycling? 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Less than a box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- 2 boxes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- 3-5 boxes 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- 6-8 boxes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More than 8 boxes 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8. How many meals a week do you or other members of your household prepare at home?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- 2 meals or less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- 7 meals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- 14 meals 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More than 14 meals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9. What is the percentage of your daily consumption of organic food?</w:t>
      </w:r>
    </w:p>
    <w:p w:rsidR="001569C6" w:rsidRPr="0071460D" w:rsidRDefault="001569C6" w:rsidP="001569C6">
      <w:pPr>
        <w:tabs>
          <w:tab w:val="left" w:pos="45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Less than 30%</w:t>
      </w:r>
    </w:p>
    <w:p w:rsidR="001569C6" w:rsidRPr="0071460D" w:rsidRDefault="001569C6" w:rsidP="001569C6">
      <w:pPr>
        <w:tabs>
          <w:tab w:val="left" w:pos="45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- 30%-50%</w:t>
      </w:r>
    </w:p>
    <w:p w:rsidR="001569C6" w:rsidRPr="0071460D" w:rsidRDefault="001569C6" w:rsidP="001569C6">
      <w:pPr>
        <w:tabs>
          <w:tab w:val="left" w:pos="45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- 50%-70%</w:t>
      </w:r>
    </w:p>
    <w:p w:rsidR="001569C6" w:rsidRPr="0071460D" w:rsidRDefault="001569C6" w:rsidP="001569C6">
      <w:pPr>
        <w:tabs>
          <w:tab w:val="left" w:pos="45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More than 70%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10. Do your meals contain vegetables and fruits?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Yes always 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Yes sometimes 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No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11. How many kilos of vegetables and fruits do you buy per week for your home?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- 1 kilo 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- 2-3 kilos 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- 4-5 kilos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- 6 kilos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12. Do you currently separate household organic waste from other wastes? Household organic waste includes vegetables and fruit scraps (biodegradable food).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Yes always 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Yes sometimes 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No      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13. How do you dispose of vegetables and fruits scraps?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Take to the landfill with other household waste. 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Take to the landfill, but separated from other household waste. 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Compost food waste at home.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Send food waste to be composted off-site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Feed to livestock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Other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14. Do you have a lawn or garden that you maintain at your place of residence?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Garden at your home yard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Vegetable garden for produce 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Flower garden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None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15. Do you apply any of the following products to your garden?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Commercial fertilizer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Low/No Phosphorus (P) fertilizer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Pesticide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Homemade compost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Compost purchased from the City or County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Grey water (reusing water from kitchen sink, dishwasher, or washing machine)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16. How do you dispose of grass clippings and other soft yard waste?</w:t>
      </w:r>
    </w:p>
    <w:p w:rsidR="001569C6" w:rsidRPr="0071460D" w:rsidRDefault="001569C6" w:rsidP="001569C6">
      <w:pPr>
        <w:tabs>
          <w:tab w:val="left" w:pos="18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Compost at home</w:t>
      </w:r>
    </w:p>
    <w:p w:rsidR="001569C6" w:rsidRPr="0071460D" w:rsidRDefault="001569C6" w:rsidP="001569C6">
      <w:pPr>
        <w:tabs>
          <w:tab w:val="left" w:pos="18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Leave waste in lawn or garden areas</w:t>
      </w:r>
    </w:p>
    <w:p w:rsidR="001569C6" w:rsidRPr="0071460D" w:rsidRDefault="001569C6" w:rsidP="001569C6">
      <w:pPr>
        <w:tabs>
          <w:tab w:val="left" w:pos="18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Set yard waste </w:t>
      </w:r>
      <w:proofErr w:type="spellStart"/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curbside</w:t>
      </w:r>
      <w:proofErr w:type="spellEnd"/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city pick-up</w:t>
      </w:r>
    </w:p>
    <w:p w:rsidR="001569C6" w:rsidRPr="0071460D" w:rsidRDefault="001569C6" w:rsidP="001569C6">
      <w:pPr>
        <w:tabs>
          <w:tab w:val="left" w:pos="18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Take yard waste to approved city drop off site</w:t>
      </w:r>
    </w:p>
    <w:p w:rsidR="001569C6" w:rsidRPr="0071460D" w:rsidRDefault="001569C6" w:rsidP="001569C6">
      <w:pPr>
        <w:tabs>
          <w:tab w:val="left" w:pos="18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Feed to livestock</w:t>
      </w:r>
    </w:p>
    <w:p w:rsidR="001569C6" w:rsidRPr="0071460D" w:rsidRDefault="001569C6" w:rsidP="001569C6">
      <w:pPr>
        <w:tabs>
          <w:tab w:val="left" w:pos="18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Other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17. How do you dispose of wood waste?</w:t>
      </w:r>
    </w:p>
    <w:p w:rsidR="001569C6" w:rsidRPr="0071460D" w:rsidRDefault="001569C6" w:rsidP="001569C6">
      <w:pPr>
        <w:tabs>
          <w:tab w:val="left" w:pos="36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Compost at home</w:t>
      </w:r>
    </w:p>
    <w:p w:rsidR="001569C6" w:rsidRPr="0071460D" w:rsidRDefault="001569C6" w:rsidP="001569C6">
      <w:pPr>
        <w:tabs>
          <w:tab w:val="left" w:pos="36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Leave waste in lawn or garden areas</w:t>
      </w:r>
    </w:p>
    <w:p w:rsidR="001569C6" w:rsidRPr="0071460D" w:rsidRDefault="001569C6" w:rsidP="001569C6">
      <w:pPr>
        <w:tabs>
          <w:tab w:val="left" w:pos="36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Set yard waste </w:t>
      </w:r>
      <w:proofErr w:type="spellStart"/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curbside</w:t>
      </w:r>
      <w:proofErr w:type="spellEnd"/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city pick-up</w:t>
      </w:r>
    </w:p>
    <w:p w:rsidR="001569C6" w:rsidRPr="0071460D" w:rsidRDefault="001569C6" w:rsidP="001569C6">
      <w:pPr>
        <w:tabs>
          <w:tab w:val="left" w:pos="36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Take yard waste to approved city or county drop off site</w:t>
      </w:r>
    </w:p>
    <w:p w:rsidR="001569C6" w:rsidRPr="0071460D" w:rsidRDefault="001569C6" w:rsidP="001569C6">
      <w:pPr>
        <w:tabs>
          <w:tab w:val="left" w:pos="36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Other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18. Do you currently compost?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Yes, from before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Yes, newly started due to project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No; go to question 20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19. If you compost at home, how do you do that? Which container do you use?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20. </w:t>
      </w:r>
      <w:proofErr w:type="gramStart"/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If</w:t>
      </w:r>
      <w:proofErr w:type="gramEnd"/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not, will you be interested in buying a composting box? How much will you be willing to pay?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Questions 21 to 23 are to be answered by compost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ing</w:t>
      </w: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project participants only: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21. Was the composting project a nice experience?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Very unhappy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Unhappy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Ok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- Happy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Very happy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22. Was the time frame allocated for the compost preparation adequate?</w:t>
      </w:r>
    </w:p>
    <w:p w:rsidR="001569C6" w:rsidRPr="0071460D" w:rsidRDefault="001569C6" w:rsidP="001569C6">
      <w:pPr>
        <w:tabs>
          <w:tab w:val="left" w:pos="36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Excellent</w:t>
      </w:r>
    </w:p>
    <w:p w:rsidR="001569C6" w:rsidRPr="0071460D" w:rsidRDefault="001569C6" w:rsidP="001569C6">
      <w:pPr>
        <w:tabs>
          <w:tab w:val="left" w:pos="36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Good</w:t>
      </w:r>
    </w:p>
    <w:p w:rsidR="001569C6" w:rsidRPr="0071460D" w:rsidRDefault="001569C6" w:rsidP="001569C6">
      <w:pPr>
        <w:tabs>
          <w:tab w:val="left" w:pos="36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Fair</w:t>
      </w:r>
    </w:p>
    <w:p w:rsidR="001569C6" w:rsidRPr="0071460D" w:rsidRDefault="001569C6" w:rsidP="001569C6">
      <w:pPr>
        <w:tabs>
          <w:tab w:val="left" w:pos="360"/>
        </w:tabs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Short</w:t>
      </w: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569C6" w:rsidRPr="0071460D" w:rsidRDefault="001569C6" w:rsidP="001569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23. Were you satisfied by the overall project outcome?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Very unsatisfied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Somehow satisfied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Neutral</w:t>
      </w:r>
    </w:p>
    <w:p w:rsidR="001569C6" w:rsidRPr="0071460D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Somewhat satisfied</w:t>
      </w:r>
    </w:p>
    <w:p w:rsidR="001569C6" w:rsidRPr="000538EA" w:rsidRDefault="001569C6" w:rsidP="001569C6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1460D">
        <w:rPr>
          <w:rFonts w:ascii="Times New Roman" w:eastAsia="Times New Roman" w:hAnsi="Times New Roman" w:cs="Times New Roman"/>
          <w:sz w:val="24"/>
          <w:szCs w:val="24"/>
          <w:lang w:eastAsia="en-GB"/>
        </w:rPr>
        <w:t>- Very satisfied</w:t>
      </w:r>
    </w:p>
    <w:p w:rsidR="0017387A" w:rsidRDefault="0017387A"/>
    <w:sectPr w:rsidR="0017387A" w:rsidSect="00A858FA"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5641"/>
    <w:multiLevelType w:val="hybridMultilevel"/>
    <w:tmpl w:val="84EA8032"/>
    <w:lvl w:ilvl="0" w:tplc="D0E80B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3F0798"/>
    <w:multiLevelType w:val="hybridMultilevel"/>
    <w:tmpl w:val="EE609B74"/>
    <w:lvl w:ilvl="0" w:tplc="61E4E948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D17AE1"/>
    <w:multiLevelType w:val="hybridMultilevel"/>
    <w:tmpl w:val="C83C211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456F0D"/>
    <w:multiLevelType w:val="hybridMultilevel"/>
    <w:tmpl w:val="5B86952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9C5CF7"/>
    <w:multiLevelType w:val="hybridMultilevel"/>
    <w:tmpl w:val="97D0B62A"/>
    <w:lvl w:ilvl="0" w:tplc="4664BF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094D66"/>
    <w:multiLevelType w:val="hybridMultilevel"/>
    <w:tmpl w:val="EC3AFE40"/>
    <w:lvl w:ilvl="0" w:tplc="4664BF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A421CE"/>
    <w:multiLevelType w:val="hybridMultilevel"/>
    <w:tmpl w:val="0B4A6AC2"/>
    <w:lvl w:ilvl="0" w:tplc="4664BF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3286E22"/>
    <w:multiLevelType w:val="hybridMultilevel"/>
    <w:tmpl w:val="DF767736"/>
    <w:lvl w:ilvl="0" w:tplc="4664BF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A16CDE"/>
    <w:multiLevelType w:val="hybridMultilevel"/>
    <w:tmpl w:val="3BA0B796"/>
    <w:lvl w:ilvl="0" w:tplc="B2D8A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743DD"/>
    <w:multiLevelType w:val="hybridMultilevel"/>
    <w:tmpl w:val="168668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433F1"/>
    <w:multiLevelType w:val="hybridMultilevel"/>
    <w:tmpl w:val="BFACAE52"/>
    <w:lvl w:ilvl="0" w:tplc="4664BF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8B46CEF"/>
    <w:multiLevelType w:val="hybridMultilevel"/>
    <w:tmpl w:val="946A2A2C"/>
    <w:lvl w:ilvl="0" w:tplc="4664BF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1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BE"/>
    <w:rsid w:val="001569C6"/>
    <w:rsid w:val="0017387A"/>
    <w:rsid w:val="002D77FE"/>
    <w:rsid w:val="003B27DA"/>
    <w:rsid w:val="003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987</Words>
  <Characters>5631</Characters>
  <Application>Microsoft Office Word</Application>
  <DocSecurity>0</DocSecurity>
  <Lines>46</Lines>
  <Paragraphs>13</Paragraphs>
  <ScaleCrop>false</ScaleCrop>
  <Company/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16470_ME</dc:creator>
  <cp:keywords/>
  <dc:description/>
  <cp:lastModifiedBy>16470_ME</cp:lastModifiedBy>
  <cp:revision>2</cp:revision>
  <dcterms:created xsi:type="dcterms:W3CDTF">2022-11-09T05:43:00Z</dcterms:created>
  <dcterms:modified xsi:type="dcterms:W3CDTF">2022-11-09T05:44:00Z</dcterms:modified>
</cp:coreProperties>
</file>