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6B636" w14:textId="222D6D8D" w:rsidR="002C342D" w:rsidRPr="00024D92" w:rsidRDefault="002C342D" w:rsidP="002C34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SM1</w:t>
      </w:r>
      <w:r w:rsidRPr="007A603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024D92">
        <w:rPr>
          <w:rFonts w:ascii="Times New Roman" w:hAnsi="Times New Roman" w:cs="Times New Roman"/>
          <w:sz w:val="24"/>
          <w:szCs w:val="24"/>
        </w:rPr>
        <w:t>Confirmatory Factor Analysis</w:t>
      </w:r>
    </w:p>
    <w:tbl>
      <w:tblPr>
        <w:tblpPr w:leftFromText="180" w:rightFromText="180" w:vertAnchor="text" w:tblpY="1"/>
        <w:tblOverlap w:val="never"/>
        <w:tblW w:w="772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A0" w:firstRow="1" w:lastRow="0" w:firstColumn="1" w:lastColumn="1" w:noHBand="0" w:noVBand="0"/>
      </w:tblPr>
      <w:tblGrid>
        <w:gridCol w:w="6377"/>
        <w:gridCol w:w="810"/>
        <w:gridCol w:w="1530"/>
        <w:gridCol w:w="1530"/>
        <w:gridCol w:w="1082"/>
        <w:gridCol w:w="2161"/>
        <w:gridCol w:w="2161"/>
        <w:gridCol w:w="2161"/>
        <w:gridCol w:w="2157"/>
      </w:tblGrid>
      <w:tr w:rsidR="002C342D" w:rsidRPr="007A6030" w14:paraId="36752380" w14:textId="77777777" w:rsidTr="003721A4">
        <w:trPr>
          <w:gridAfter w:val="3"/>
          <w:wAfter w:w="1622" w:type="pct"/>
          <w:trHeight w:val="942"/>
        </w:trPr>
        <w:tc>
          <w:tcPr>
            <w:tcW w:w="1597" w:type="pct"/>
            <w:vAlign w:val="center"/>
          </w:tcPr>
          <w:p w14:paraId="0429056B" w14:textId="77777777" w:rsidR="002C342D" w:rsidRPr="00024D92" w:rsidRDefault="002C342D" w:rsidP="003721A4">
            <w:pPr>
              <w:pStyle w:val="NoSpacing"/>
              <w:jc w:val="center"/>
              <w:rPr>
                <w:rFonts w:cs="Times New Roman"/>
                <w:b/>
                <w:bCs/>
                <w:szCs w:val="24"/>
              </w:rPr>
            </w:pPr>
            <w:r w:rsidRPr="00024D92">
              <w:rPr>
                <w:rFonts w:cs="Times New Roman"/>
                <w:b/>
                <w:bCs/>
                <w:szCs w:val="24"/>
              </w:rPr>
              <w:t>Constructs and the sources of constructs</w:t>
            </w:r>
          </w:p>
        </w:tc>
        <w:tc>
          <w:tcPr>
            <w:tcW w:w="203" w:type="pct"/>
            <w:vAlign w:val="center"/>
          </w:tcPr>
          <w:p w14:paraId="34C19E82" w14:textId="77777777" w:rsidR="002C342D" w:rsidRPr="00024D92" w:rsidRDefault="002C342D" w:rsidP="003721A4">
            <w:pPr>
              <w:pStyle w:val="NoSpacing"/>
              <w:jc w:val="center"/>
              <w:rPr>
                <w:rFonts w:cs="Times New Roman"/>
                <w:b/>
                <w:bCs/>
                <w:szCs w:val="24"/>
              </w:rPr>
            </w:pPr>
            <w:r w:rsidRPr="00024D92">
              <w:rPr>
                <w:rFonts w:cs="Times New Roman"/>
                <w:b/>
                <w:bCs/>
                <w:szCs w:val="24"/>
              </w:rPr>
              <w:t>Alpha</w:t>
            </w:r>
          </w:p>
        </w:tc>
        <w:tc>
          <w:tcPr>
            <w:tcW w:w="383" w:type="pct"/>
            <w:vAlign w:val="center"/>
          </w:tcPr>
          <w:p w14:paraId="02EAA364" w14:textId="77777777" w:rsidR="002C342D" w:rsidRPr="00024D92" w:rsidRDefault="002C342D" w:rsidP="003721A4">
            <w:pPr>
              <w:pStyle w:val="NoSpacing"/>
              <w:jc w:val="center"/>
              <w:rPr>
                <w:rFonts w:cs="Times New Roman"/>
                <w:b/>
                <w:bCs/>
                <w:szCs w:val="24"/>
              </w:rPr>
            </w:pPr>
            <w:r w:rsidRPr="00024D92">
              <w:rPr>
                <w:rFonts w:cs="Times New Roman"/>
                <w:b/>
                <w:bCs/>
                <w:szCs w:val="24"/>
              </w:rPr>
              <w:t>Standardized</w:t>
            </w:r>
          </w:p>
          <w:p w14:paraId="7E8AF5B6" w14:textId="77777777" w:rsidR="002C342D" w:rsidRPr="00024D92" w:rsidRDefault="002C342D" w:rsidP="003721A4">
            <w:pPr>
              <w:pStyle w:val="NoSpacing"/>
              <w:jc w:val="center"/>
              <w:rPr>
                <w:rFonts w:cs="Times New Roman"/>
                <w:b/>
                <w:bCs/>
                <w:szCs w:val="24"/>
              </w:rPr>
            </w:pPr>
            <w:r w:rsidRPr="00024D92">
              <w:rPr>
                <w:rFonts w:cs="Times New Roman"/>
                <w:b/>
                <w:bCs/>
                <w:szCs w:val="24"/>
              </w:rPr>
              <w:t>Loadings</w:t>
            </w:r>
          </w:p>
          <w:p w14:paraId="340144C6" w14:textId="77777777" w:rsidR="002C342D" w:rsidRPr="00024D92" w:rsidRDefault="002C342D" w:rsidP="003721A4">
            <w:pPr>
              <w:pStyle w:val="NoSpacing"/>
              <w:jc w:val="center"/>
              <w:rPr>
                <w:rFonts w:cs="Times New Roman"/>
                <w:b/>
                <w:bCs/>
                <w:szCs w:val="24"/>
              </w:rPr>
            </w:pPr>
            <w:r w:rsidRPr="00024D92">
              <w:rPr>
                <w:rFonts w:cs="Times New Roman"/>
                <w:b/>
                <w:bCs/>
                <w:szCs w:val="24"/>
              </w:rPr>
              <w:t>(</w:t>
            </w:r>
            <w:proofErr w:type="spellStart"/>
            <w:r w:rsidRPr="00024D92">
              <w:rPr>
                <w:rFonts w:cs="Times New Roman"/>
                <w:b/>
                <w:bCs/>
                <w:szCs w:val="24"/>
              </w:rPr>
              <w:t>λ</w:t>
            </w:r>
            <w:r w:rsidRPr="00024D92">
              <w:rPr>
                <w:rFonts w:cs="Times New Roman"/>
                <w:b/>
                <w:bCs/>
                <w:szCs w:val="24"/>
                <w:vertAlign w:val="subscript"/>
              </w:rPr>
              <w:t>yi</w:t>
            </w:r>
            <w:proofErr w:type="spellEnd"/>
            <w:r w:rsidRPr="00024D92">
              <w:rPr>
                <w:rFonts w:cs="Times New Roman"/>
                <w:b/>
                <w:bCs/>
                <w:szCs w:val="24"/>
              </w:rPr>
              <w:t>)</w:t>
            </w:r>
          </w:p>
        </w:tc>
        <w:tc>
          <w:tcPr>
            <w:tcW w:w="383" w:type="pct"/>
            <w:vAlign w:val="center"/>
          </w:tcPr>
          <w:p w14:paraId="2FB841DD" w14:textId="77777777" w:rsidR="002C342D" w:rsidRPr="00024D92" w:rsidRDefault="002C342D" w:rsidP="003721A4">
            <w:pPr>
              <w:pStyle w:val="NoSpacing"/>
              <w:jc w:val="center"/>
              <w:rPr>
                <w:rFonts w:cs="Times New Roman"/>
                <w:b/>
                <w:bCs/>
                <w:szCs w:val="24"/>
              </w:rPr>
            </w:pPr>
            <w:r w:rsidRPr="00024D92">
              <w:rPr>
                <w:rFonts w:cs="Times New Roman"/>
                <w:b/>
                <w:bCs/>
                <w:szCs w:val="24"/>
              </w:rPr>
              <w:t>Reliability</w:t>
            </w:r>
          </w:p>
          <w:p w14:paraId="4AC37E45" w14:textId="77777777" w:rsidR="002C342D" w:rsidRPr="00024D92" w:rsidRDefault="002C342D" w:rsidP="003721A4">
            <w:pPr>
              <w:pStyle w:val="NoSpacing"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48D005BE" w14:textId="77777777" w:rsidR="002C342D" w:rsidRPr="00024D92" w:rsidRDefault="002C342D" w:rsidP="003721A4">
            <w:pPr>
              <w:pStyle w:val="NoSpacing"/>
              <w:jc w:val="center"/>
              <w:rPr>
                <w:rFonts w:cs="Times New Roman"/>
                <w:b/>
                <w:bCs/>
                <w:szCs w:val="24"/>
              </w:rPr>
            </w:pPr>
            <w:r w:rsidRPr="00024D92">
              <w:rPr>
                <w:rFonts w:cs="Times New Roman"/>
                <w:b/>
                <w:bCs/>
                <w:szCs w:val="24"/>
              </w:rPr>
              <w:t>(λ</w:t>
            </w:r>
            <w:r w:rsidRPr="00024D92">
              <w:rPr>
                <w:rFonts w:cs="Times New Roman"/>
                <w:b/>
                <w:bCs/>
                <w:szCs w:val="24"/>
                <w:vertAlign w:val="superscript"/>
              </w:rPr>
              <w:t>2</w:t>
            </w:r>
            <w:r w:rsidRPr="00024D92">
              <w:rPr>
                <w:rFonts w:cs="Times New Roman"/>
                <w:b/>
                <w:bCs/>
                <w:szCs w:val="24"/>
                <w:vertAlign w:val="subscript"/>
              </w:rPr>
              <w:t>yi</w:t>
            </w:r>
            <w:r w:rsidRPr="00024D92">
              <w:rPr>
                <w:rFonts w:cs="Times New Roman"/>
                <w:b/>
                <w:bCs/>
                <w:szCs w:val="24"/>
              </w:rPr>
              <w:t>)</w:t>
            </w:r>
          </w:p>
        </w:tc>
        <w:tc>
          <w:tcPr>
            <w:tcW w:w="271" w:type="pct"/>
            <w:vAlign w:val="center"/>
          </w:tcPr>
          <w:p w14:paraId="6F791A58" w14:textId="77777777" w:rsidR="002C342D" w:rsidRPr="00024D92" w:rsidRDefault="002C342D" w:rsidP="003721A4">
            <w:pPr>
              <w:pStyle w:val="NoSpacing"/>
              <w:jc w:val="center"/>
              <w:rPr>
                <w:rFonts w:cs="Times New Roman"/>
                <w:b/>
                <w:bCs/>
                <w:szCs w:val="24"/>
              </w:rPr>
            </w:pPr>
            <w:r w:rsidRPr="00024D92">
              <w:rPr>
                <w:rFonts w:cs="Times New Roman"/>
                <w:b/>
                <w:bCs/>
                <w:szCs w:val="24"/>
              </w:rPr>
              <w:t>Variance</w:t>
            </w:r>
          </w:p>
          <w:p w14:paraId="13F49762" w14:textId="77777777" w:rsidR="002C342D" w:rsidRPr="00024D92" w:rsidRDefault="002C342D" w:rsidP="003721A4">
            <w:pPr>
              <w:pStyle w:val="NoSpacing"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2960565B" w14:textId="77777777" w:rsidR="002C342D" w:rsidRPr="00024D92" w:rsidRDefault="002C342D" w:rsidP="003721A4">
            <w:pPr>
              <w:pStyle w:val="NoSpacing"/>
              <w:jc w:val="center"/>
              <w:rPr>
                <w:rFonts w:cs="Times New Roman"/>
                <w:b/>
                <w:bCs/>
                <w:szCs w:val="24"/>
              </w:rPr>
            </w:pPr>
            <w:r w:rsidRPr="00024D92">
              <w:rPr>
                <w:rFonts w:cs="Times New Roman"/>
                <w:b/>
                <w:bCs/>
                <w:szCs w:val="24"/>
              </w:rPr>
              <w:t>(Var(</w:t>
            </w:r>
            <w:proofErr w:type="spellStart"/>
            <w:r w:rsidRPr="00024D92">
              <w:rPr>
                <w:rFonts w:cs="Times New Roman"/>
                <w:b/>
                <w:bCs/>
                <w:szCs w:val="24"/>
              </w:rPr>
              <w:t>ε</w:t>
            </w:r>
            <w:r w:rsidRPr="00024D92">
              <w:rPr>
                <w:rFonts w:cs="Times New Roman"/>
                <w:b/>
                <w:bCs/>
                <w:szCs w:val="24"/>
                <w:vertAlign w:val="subscript"/>
              </w:rPr>
              <w:t>i</w:t>
            </w:r>
            <w:proofErr w:type="spellEnd"/>
            <w:r w:rsidRPr="00024D92">
              <w:rPr>
                <w:rFonts w:cs="Times New Roman"/>
                <w:b/>
                <w:bCs/>
                <w:szCs w:val="24"/>
              </w:rPr>
              <w:t>))</w:t>
            </w:r>
          </w:p>
        </w:tc>
        <w:tc>
          <w:tcPr>
            <w:tcW w:w="541" w:type="pct"/>
            <w:vAlign w:val="center"/>
          </w:tcPr>
          <w:p w14:paraId="6FDDAD09" w14:textId="77777777" w:rsidR="002C342D" w:rsidRPr="00024D92" w:rsidRDefault="002C342D" w:rsidP="003721A4">
            <w:pPr>
              <w:pStyle w:val="NoSpacing"/>
              <w:jc w:val="center"/>
              <w:rPr>
                <w:rFonts w:cs="Times New Roman"/>
                <w:b/>
                <w:bCs/>
                <w:szCs w:val="24"/>
              </w:rPr>
            </w:pPr>
            <w:r w:rsidRPr="00024D92">
              <w:rPr>
                <w:rFonts w:cs="Times New Roman"/>
                <w:b/>
                <w:bCs/>
                <w:szCs w:val="24"/>
              </w:rPr>
              <w:t>Average</w:t>
            </w:r>
          </w:p>
          <w:p w14:paraId="26441327" w14:textId="77777777" w:rsidR="002C342D" w:rsidRPr="00024D92" w:rsidRDefault="002C342D" w:rsidP="003721A4">
            <w:pPr>
              <w:pStyle w:val="NoSpacing"/>
              <w:jc w:val="center"/>
              <w:rPr>
                <w:rFonts w:cs="Times New Roman"/>
                <w:b/>
                <w:bCs/>
                <w:szCs w:val="24"/>
              </w:rPr>
            </w:pPr>
            <w:r w:rsidRPr="00024D92">
              <w:rPr>
                <w:rFonts w:cs="Times New Roman"/>
                <w:b/>
                <w:bCs/>
                <w:szCs w:val="24"/>
              </w:rPr>
              <w:t>Variance-</w:t>
            </w:r>
          </w:p>
          <w:p w14:paraId="1C9F93C4" w14:textId="77777777" w:rsidR="002C342D" w:rsidRPr="00024D92" w:rsidRDefault="002C342D" w:rsidP="003721A4">
            <w:pPr>
              <w:pStyle w:val="NoSpacing"/>
              <w:jc w:val="center"/>
              <w:rPr>
                <w:rFonts w:cs="Times New Roman"/>
                <w:b/>
                <w:bCs/>
                <w:szCs w:val="24"/>
              </w:rPr>
            </w:pPr>
            <w:r w:rsidRPr="00024D92">
              <w:rPr>
                <w:rFonts w:cs="Times New Roman"/>
                <w:b/>
                <w:bCs/>
                <w:szCs w:val="24"/>
              </w:rPr>
              <w:t>Extracted</w:t>
            </w:r>
          </w:p>
          <w:p w14:paraId="30F47C74" w14:textId="77777777" w:rsidR="002C342D" w:rsidRPr="00024D92" w:rsidRDefault="002C342D" w:rsidP="003721A4">
            <w:pPr>
              <w:pStyle w:val="NoSpacing"/>
              <w:jc w:val="center"/>
              <w:rPr>
                <w:rFonts w:cs="Times New Roman"/>
                <w:b/>
                <w:bCs/>
                <w:szCs w:val="24"/>
              </w:rPr>
            </w:pPr>
            <w:r w:rsidRPr="00024D92">
              <w:rPr>
                <w:rFonts w:cs="Times New Roman"/>
                <w:b/>
                <w:bCs/>
                <w:szCs w:val="24"/>
              </w:rPr>
              <w:t>Estimate</w:t>
            </w:r>
          </w:p>
          <w:p w14:paraId="2E573519" w14:textId="77777777" w:rsidR="002C342D" w:rsidRPr="00024D92" w:rsidRDefault="002C342D" w:rsidP="003721A4">
            <w:pPr>
              <w:pStyle w:val="NoSpacing"/>
              <w:jc w:val="center"/>
              <w:rPr>
                <w:rFonts w:cs="Times New Roman"/>
                <w:b/>
                <w:bCs/>
                <w:szCs w:val="24"/>
              </w:rPr>
            </w:pPr>
            <w:r w:rsidRPr="00024D92">
              <w:rPr>
                <w:rFonts w:cs="Times New Roman"/>
                <w:b/>
                <w:bCs/>
                <w:szCs w:val="24"/>
              </w:rPr>
              <w:t>Σ (λ</w:t>
            </w:r>
            <w:r w:rsidRPr="00024D92">
              <w:rPr>
                <w:rFonts w:cs="Times New Roman"/>
                <w:b/>
                <w:bCs/>
                <w:szCs w:val="24"/>
                <w:vertAlign w:val="superscript"/>
              </w:rPr>
              <w:t>2</w:t>
            </w:r>
            <w:r w:rsidRPr="00024D92">
              <w:rPr>
                <w:rFonts w:cs="Times New Roman"/>
                <w:b/>
                <w:bCs/>
                <w:szCs w:val="24"/>
                <w:vertAlign w:val="subscript"/>
              </w:rPr>
              <w:t>yi</w:t>
            </w:r>
            <w:r w:rsidRPr="00024D92">
              <w:rPr>
                <w:rFonts w:cs="Times New Roman"/>
                <w:b/>
                <w:bCs/>
                <w:szCs w:val="24"/>
              </w:rPr>
              <w:t>)/</w:t>
            </w:r>
          </w:p>
          <w:p w14:paraId="629CDA72" w14:textId="77777777" w:rsidR="002C342D" w:rsidRPr="00024D92" w:rsidRDefault="002C342D" w:rsidP="003721A4">
            <w:pPr>
              <w:pStyle w:val="NoSpacing"/>
              <w:jc w:val="center"/>
              <w:rPr>
                <w:rFonts w:cs="Times New Roman"/>
                <w:b/>
                <w:bCs/>
                <w:szCs w:val="24"/>
              </w:rPr>
            </w:pPr>
            <w:r w:rsidRPr="00024D92">
              <w:rPr>
                <w:rFonts w:cs="Times New Roman"/>
                <w:b/>
                <w:bCs/>
                <w:szCs w:val="24"/>
              </w:rPr>
              <w:t>[(λ</w:t>
            </w:r>
            <w:r w:rsidRPr="00024D92">
              <w:rPr>
                <w:rFonts w:cs="Times New Roman"/>
                <w:b/>
                <w:bCs/>
                <w:szCs w:val="24"/>
                <w:vertAlign w:val="superscript"/>
              </w:rPr>
              <w:t>2</w:t>
            </w:r>
            <w:r w:rsidRPr="00024D92">
              <w:rPr>
                <w:rFonts w:cs="Times New Roman"/>
                <w:b/>
                <w:bCs/>
                <w:szCs w:val="24"/>
                <w:vertAlign w:val="subscript"/>
              </w:rPr>
              <w:t>yi</w:t>
            </w:r>
            <w:r w:rsidRPr="00024D92">
              <w:rPr>
                <w:rFonts w:cs="Times New Roman"/>
                <w:b/>
                <w:bCs/>
                <w:szCs w:val="24"/>
              </w:rPr>
              <w:t>) + (Var(</w:t>
            </w:r>
            <w:proofErr w:type="spellStart"/>
            <w:r w:rsidRPr="00024D92">
              <w:rPr>
                <w:rFonts w:cs="Times New Roman"/>
                <w:b/>
                <w:bCs/>
                <w:szCs w:val="24"/>
              </w:rPr>
              <w:t>ε</w:t>
            </w:r>
            <w:r w:rsidRPr="00024D92">
              <w:rPr>
                <w:rFonts w:cs="Times New Roman"/>
                <w:b/>
                <w:bCs/>
                <w:szCs w:val="24"/>
                <w:vertAlign w:val="subscript"/>
              </w:rPr>
              <w:t>i</w:t>
            </w:r>
            <w:proofErr w:type="spellEnd"/>
            <w:r w:rsidRPr="00024D92">
              <w:rPr>
                <w:rFonts w:cs="Times New Roman"/>
                <w:b/>
                <w:bCs/>
                <w:szCs w:val="24"/>
              </w:rPr>
              <w:t>))]</w:t>
            </w:r>
          </w:p>
        </w:tc>
      </w:tr>
      <w:tr w:rsidR="002C342D" w:rsidRPr="007A6030" w14:paraId="4C253A6E" w14:textId="77777777" w:rsidTr="003721A4">
        <w:trPr>
          <w:gridAfter w:val="3"/>
          <w:wAfter w:w="1622" w:type="pct"/>
        </w:trPr>
        <w:tc>
          <w:tcPr>
            <w:tcW w:w="1597" w:type="pct"/>
          </w:tcPr>
          <w:p w14:paraId="46DFC868" w14:textId="77777777" w:rsidR="002C342D" w:rsidRPr="007A6030" w:rsidRDefault="002C342D" w:rsidP="003721A4">
            <w:pPr>
              <w:pStyle w:val="NoSpacing"/>
              <w:rPr>
                <w:rFonts w:cs="Times New Roman"/>
                <w:b/>
                <w:bCs/>
                <w:szCs w:val="24"/>
              </w:rPr>
            </w:pPr>
            <w:r w:rsidRPr="007A6030">
              <w:rPr>
                <w:rFonts w:cs="Times New Roman"/>
                <w:b/>
                <w:bCs/>
                <w:szCs w:val="24"/>
              </w:rPr>
              <w:t>HPWP [Ability enhancing dimension] (Chuang et al, 2013)</w:t>
            </w:r>
          </w:p>
        </w:tc>
        <w:tc>
          <w:tcPr>
            <w:tcW w:w="203" w:type="pct"/>
          </w:tcPr>
          <w:p w14:paraId="12180EA2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0.75</w:t>
            </w:r>
          </w:p>
        </w:tc>
        <w:tc>
          <w:tcPr>
            <w:tcW w:w="383" w:type="pct"/>
          </w:tcPr>
          <w:p w14:paraId="3FF60FF4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</w:p>
        </w:tc>
        <w:tc>
          <w:tcPr>
            <w:tcW w:w="383" w:type="pct"/>
          </w:tcPr>
          <w:p w14:paraId="5DCED8D5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</w:p>
        </w:tc>
        <w:tc>
          <w:tcPr>
            <w:tcW w:w="271" w:type="pct"/>
          </w:tcPr>
          <w:p w14:paraId="6361515F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</w:p>
        </w:tc>
        <w:tc>
          <w:tcPr>
            <w:tcW w:w="541" w:type="pct"/>
          </w:tcPr>
          <w:p w14:paraId="277B9C3B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0.59</w:t>
            </w:r>
          </w:p>
        </w:tc>
      </w:tr>
      <w:tr w:rsidR="002C342D" w:rsidRPr="007A6030" w14:paraId="225054E8" w14:textId="77777777" w:rsidTr="003721A4">
        <w:trPr>
          <w:gridAfter w:val="3"/>
          <w:wAfter w:w="1622" w:type="pct"/>
        </w:trPr>
        <w:tc>
          <w:tcPr>
            <w:tcW w:w="1597" w:type="pct"/>
          </w:tcPr>
          <w:p w14:paraId="4B3F743D" w14:textId="77777777" w:rsidR="002C342D" w:rsidRPr="007A6030" w:rsidRDefault="002C342D" w:rsidP="003721A4">
            <w:pPr>
              <w:pStyle w:val="NoSpacing"/>
              <w:ind w:left="0" w:firstLine="0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In my opinion selection of employees is totally based on their technical skills but not interpersonal skills</w:t>
            </w:r>
          </w:p>
        </w:tc>
        <w:tc>
          <w:tcPr>
            <w:tcW w:w="203" w:type="pct"/>
          </w:tcPr>
          <w:p w14:paraId="5C5B1FAD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</w:p>
        </w:tc>
        <w:tc>
          <w:tcPr>
            <w:tcW w:w="383" w:type="pct"/>
          </w:tcPr>
          <w:p w14:paraId="2EDB0FAF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0.71</w:t>
            </w:r>
          </w:p>
        </w:tc>
        <w:tc>
          <w:tcPr>
            <w:tcW w:w="383" w:type="pct"/>
          </w:tcPr>
          <w:p w14:paraId="24F56C44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0.50</w:t>
            </w:r>
          </w:p>
        </w:tc>
        <w:tc>
          <w:tcPr>
            <w:tcW w:w="271" w:type="pct"/>
          </w:tcPr>
          <w:p w14:paraId="76472F50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0.50</w:t>
            </w:r>
          </w:p>
        </w:tc>
        <w:tc>
          <w:tcPr>
            <w:tcW w:w="541" w:type="pct"/>
          </w:tcPr>
          <w:p w14:paraId="23EEFC43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</w:p>
        </w:tc>
      </w:tr>
      <w:tr w:rsidR="002C342D" w:rsidRPr="007A6030" w14:paraId="41CAE63E" w14:textId="77777777" w:rsidTr="003721A4">
        <w:trPr>
          <w:gridAfter w:val="3"/>
          <w:wAfter w:w="1622" w:type="pct"/>
          <w:trHeight w:val="393"/>
        </w:trPr>
        <w:tc>
          <w:tcPr>
            <w:tcW w:w="1597" w:type="pct"/>
          </w:tcPr>
          <w:p w14:paraId="7ED61574" w14:textId="77777777" w:rsidR="002C342D" w:rsidRPr="007A6030" w:rsidRDefault="002C342D" w:rsidP="003721A4">
            <w:pPr>
              <w:pStyle w:val="NoSpacing"/>
              <w:ind w:left="0" w:firstLine="0"/>
              <w:contextualSpacing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I believe that selection of employees emphasizes teamwork ability</w:t>
            </w:r>
          </w:p>
        </w:tc>
        <w:tc>
          <w:tcPr>
            <w:tcW w:w="203" w:type="pct"/>
          </w:tcPr>
          <w:p w14:paraId="760206C9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</w:p>
        </w:tc>
        <w:tc>
          <w:tcPr>
            <w:tcW w:w="383" w:type="pct"/>
          </w:tcPr>
          <w:p w14:paraId="46CB52C4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0.83</w:t>
            </w:r>
          </w:p>
        </w:tc>
        <w:tc>
          <w:tcPr>
            <w:tcW w:w="383" w:type="pct"/>
          </w:tcPr>
          <w:p w14:paraId="01330BE3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0.69</w:t>
            </w:r>
          </w:p>
        </w:tc>
        <w:tc>
          <w:tcPr>
            <w:tcW w:w="271" w:type="pct"/>
          </w:tcPr>
          <w:p w14:paraId="1E5BBF69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0.31</w:t>
            </w:r>
          </w:p>
        </w:tc>
        <w:tc>
          <w:tcPr>
            <w:tcW w:w="541" w:type="pct"/>
          </w:tcPr>
          <w:p w14:paraId="40CADE9C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</w:p>
        </w:tc>
      </w:tr>
      <w:tr w:rsidR="002C342D" w:rsidRPr="007A6030" w14:paraId="031691DA" w14:textId="77777777" w:rsidTr="003721A4">
        <w:trPr>
          <w:gridAfter w:val="3"/>
          <w:wAfter w:w="1622" w:type="pct"/>
        </w:trPr>
        <w:tc>
          <w:tcPr>
            <w:tcW w:w="1597" w:type="pct"/>
          </w:tcPr>
          <w:p w14:paraId="1FEFB968" w14:textId="77777777" w:rsidR="002C342D" w:rsidRPr="007A6030" w:rsidRDefault="002C342D" w:rsidP="003721A4">
            <w:pPr>
              <w:pStyle w:val="NoSpacing"/>
              <w:ind w:left="0" w:firstLine="0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In my opinion organization provides training to improve the interpersonal skills of employees to build good relationships.</w:t>
            </w:r>
          </w:p>
        </w:tc>
        <w:tc>
          <w:tcPr>
            <w:tcW w:w="203" w:type="pct"/>
          </w:tcPr>
          <w:p w14:paraId="4AA89F4D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</w:p>
        </w:tc>
        <w:tc>
          <w:tcPr>
            <w:tcW w:w="383" w:type="pct"/>
          </w:tcPr>
          <w:p w14:paraId="41F4229E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0.80</w:t>
            </w:r>
          </w:p>
        </w:tc>
        <w:tc>
          <w:tcPr>
            <w:tcW w:w="383" w:type="pct"/>
          </w:tcPr>
          <w:p w14:paraId="4DE0D27A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0.64</w:t>
            </w:r>
          </w:p>
        </w:tc>
        <w:tc>
          <w:tcPr>
            <w:tcW w:w="271" w:type="pct"/>
          </w:tcPr>
          <w:p w14:paraId="44F76C4F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0.36</w:t>
            </w:r>
          </w:p>
        </w:tc>
        <w:tc>
          <w:tcPr>
            <w:tcW w:w="541" w:type="pct"/>
          </w:tcPr>
          <w:p w14:paraId="6302F24E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</w:p>
        </w:tc>
      </w:tr>
      <w:tr w:rsidR="002C342D" w:rsidRPr="007A6030" w14:paraId="39267646" w14:textId="77777777" w:rsidTr="003721A4">
        <w:tc>
          <w:tcPr>
            <w:tcW w:w="1597" w:type="pct"/>
          </w:tcPr>
          <w:p w14:paraId="13E600CF" w14:textId="77777777" w:rsidR="002C342D" w:rsidRPr="007A6030" w:rsidRDefault="002C342D" w:rsidP="003721A4">
            <w:pPr>
              <w:pStyle w:val="NoSpacing"/>
              <w:ind w:left="0" w:firstLine="0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 xml:space="preserve">In my opinion organization provides training to enhance </w:t>
            </w:r>
            <w:proofErr w:type="gramStart"/>
            <w:r w:rsidRPr="007A6030">
              <w:rPr>
                <w:rFonts w:cs="Times New Roman"/>
                <w:szCs w:val="24"/>
              </w:rPr>
              <w:t>team-building</w:t>
            </w:r>
            <w:proofErr w:type="gramEnd"/>
            <w:r w:rsidRPr="007A6030">
              <w:rPr>
                <w:rFonts w:cs="Times New Roman"/>
                <w:szCs w:val="24"/>
              </w:rPr>
              <w:t xml:space="preserve"> and teamwork skills of employees</w:t>
            </w:r>
          </w:p>
        </w:tc>
        <w:tc>
          <w:tcPr>
            <w:tcW w:w="203" w:type="pct"/>
          </w:tcPr>
          <w:p w14:paraId="79B9C9E8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</w:p>
        </w:tc>
        <w:tc>
          <w:tcPr>
            <w:tcW w:w="383" w:type="pct"/>
          </w:tcPr>
          <w:p w14:paraId="6783CFC7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0.74</w:t>
            </w:r>
          </w:p>
        </w:tc>
        <w:tc>
          <w:tcPr>
            <w:tcW w:w="383" w:type="pct"/>
          </w:tcPr>
          <w:p w14:paraId="46C6E0EE" w14:textId="77777777" w:rsidR="002C342D" w:rsidRPr="007A6030" w:rsidRDefault="002C342D" w:rsidP="003721A4">
            <w:pPr>
              <w:pStyle w:val="NoSpacing"/>
              <w:rPr>
                <w:rFonts w:eastAsia="Times New Roman" w:cs="Times New Roman"/>
                <w:color w:val="000000"/>
                <w:szCs w:val="24"/>
              </w:rPr>
            </w:pPr>
            <w:r w:rsidRPr="007A6030">
              <w:rPr>
                <w:rFonts w:cs="Times New Roman"/>
                <w:szCs w:val="24"/>
              </w:rPr>
              <w:t>0.54</w:t>
            </w:r>
          </w:p>
        </w:tc>
        <w:tc>
          <w:tcPr>
            <w:tcW w:w="271" w:type="pct"/>
          </w:tcPr>
          <w:p w14:paraId="56AFE9EB" w14:textId="77777777" w:rsidR="002C342D" w:rsidRPr="007A6030" w:rsidRDefault="002C342D" w:rsidP="003721A4">
            <w:pPr>
              <w:pStyle w:val="NoSpacing"/>
              <w:rPr>
                <w:rFonts w:eastAsia="Times New Roman" w:cs="Times New Roman"/>
                <w:color w:val="000000"/>
                <w:szCs w:val="24"/>
              </w:rPr>
            </w:pPr>
            <w:r w:rsidRPr="007A6030">
              <w:rPr>
                <w:rFonts w:cs="Times New Roman"/>
                <w:szCs w:val="24"/>
              </w:rPr>
              <w:t>0.46</w:t>
            </w:r>
          </w:p>
        </w:tc>
        <w:tc>
          <w:tcPr>
            <w:tcW w:w="541" w:type="pct"/>
          </w:tcPr>
          <w:p w14:paraId="35ADC5F2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</w:p>
        </w:tc>
        <w:tc>
          <w:tcPr>
            <w:tcW w:w="541" w:type="pct"/>
          </w:tcPr>
          <w:p w14:paraId="668FAC21" w14:textId="77777777" w:rsidR="002C342D" w:rsidRPr="007A6030" w:rsidRDefault="002C342D" w:rsidP="003721A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</w:tcPr>
          <w:p w14:paraId="30CB5850" w14:textId="77777777" w:rsidR="002C342D" w:rsidRPr="007A6030" w:rsidRDefault="002C342D" w:rsidP="003721A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pct"/>
          </w:tcPr>
          <w:p w14:paraId="0407C53D" w14:textId="77777777" w:rsidR="002C342D" w:rsidRPr="007A6030" w:rsidRDefault="002C342D" w:rsidP="003721A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42D" w:rsidRPr="007A6030" w14:paraId="2E05FFDC" w14:textId="77777777" w:rsidTr="003721A4">
        <w:trPr>
          <w:gridAfter w:val="3"/>
          <w:wAfter w:w="1622" w:type="pct"/>
        </w:trPr>
        <w:tc>
          <w:tcPr>
            <w:tcW w:w="1597" w:type="pct"/>
          </w:tcPr>
          <w:p w14:paraId="13942F5A" w14:textId="77777777" w:rsidR="002C342D" w:rsidRPr="007A6030" w:rsidRDefault="002C342D" w:rsidP="003721A4">
            <w:pPr>
              <w:pStyle w:val="NoSpacing"/>
              <w:ind w:left="0" w:firstLine="0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b/>
                <w:bCs/>
                <w:szCs w:val="24"/>
              </w:rPr>
              <w:t>HPWP [Motivating enhancing dimension] (Chuang et al, 2013)</w:t>
            </w:r>
          </w:p>
        </w:tc>
        <w:tc>
          <w:tcPr>
            <w:tcW w:w="203" w:type="pct"/>
          </w:tcPr>
          <w:p w14:paraId="36E953F5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0.81</w:t>
            </w:r>
          </w:p>
        </w:tc>
        <w:tc>
          <w:tcPr>
            <w:tcW w:w="383" w:type="pct"/>
          </w:tcPr>
          <w:p w14:paraId="3046A3B0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</w:p>
        </w:tc>
        <w:tc>
          <w:tcPr>
            <w:tcW w:w="383" w:type="pct"/>
          </w:tcPr>
          <w:p w14:paraId="21026DEE" w14:textId="77777777" w:rsidR="002C342D" w:rsidRPr="007A6030" w:rsidRDefault="002C342D" w:rsidP="003721A4">
            <w:pPr>
              <w:pStyle w:val="NoSpacing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271" w:type="pct"/>
          </w:tcPr>
          <w:p w14:paraId="754018E0" w14:textId="77777777" w:rsidR="002C342D" w:rsidRPr="007A6030" w:rsidRDefault="002C342D" w:rsidP="003721A4">
            <w:pPr>
              <w:pStyle w:val="NoSpacing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541" w:type="pct"/>
          </w:tcPr>
          <w:p w14:paraId="37074C47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0.56</w:t>
            </w:r>
          </w:p>
        </w:tc>
      </w:tr>
      <w:tr w:rsidR="002C342D" w:rsidRPr="007A6030" w14:paraId="6848E825" w14:textId="77777777" w:rsidTr="003721A4">
        <w:trPr>
          <w:gridAfter w:val="3"/>
          <w:wAfter w:w="1622" w:type="pct"/>
        </w:trPr>
        <w:tc>
          <w:tcPr>
            <w:tcW w:w="1597" w:type="pct"/>
          </w:tcPr>
          <w:p w14:paraId="37355A03" w14:textId="77777777" w:rsidR="002C342D" w:rsidRPr="007A6030" w:rsidRDefault="002C342D" w:rsidP="003721A4">
            <w:pPr>
              <w:pStyle w:val="NoSpacing"/>
              <w:ind w:left="0" w:firstLine="0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In my opinion the selection of employees emphasizes their overall fit to the organization (values, personality, etc.)</w:t>
            </w:r>
          </w:p>
        </w:tc>
        <w:tc>
          <w:tcPr>
            <w:tcW w:w="203" w:type="pct"/>
          </w:tcPr>
          <w:p w14:paraId="14CAFCAF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</w:p>
        </w:tc>
        <w:tc>
          <w:tcPr>
            <w:tcW w:w="383" w:type="pct"/>
          </w:tcPr>
          <w:p w14:paraId="4A4C8603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0.72</w:t>
            </w:r>
          </w:p>
        </w:tc>
        <w:tc>
          <w:tcPr>
            <w:tcW w:w="383" w:type="pct"/>
          </w:tcPr>
          <w:p w14:paraId="74BE0305" w14:textId="77777777" w:rsidR="002C342D" w:rsidRPr="007A6030" w:rsidRDefault="002C342D" w:rsidP="003721A4">
            <w:pPr>
              <w:pStyle w:val="NoSpacing"/>
              <w:rPr>
                <w:rFonts w:eastAsia="Times New Roman" w:cs="Times New Roman"/>
                <w:color w:val="000000"/>
                <w:szCs w:val="24"/>
              </w:rPr>
            </w:pPr>
            <w:r w:rsidRPr="007A6030">
              <w:rPr>
                <w:rFonts w:cs="Times New Roman"/>
                <w:szCs w:val="24"/>
              </w:rPr>
              <w:t>0.52</w:t>
            </w:r>
          </w:p>
        </w:tc>
        <w:tc>
          <w:tcPr>
            <w:tcW w:w="271" w:type="pct"/>
          </w:tcPr>
          <w:p w14:paraId="3886C02B" w14:textId="77777777" w:rsidR="002C342D" w:rsidRPr="007A6030" w:rsidRDefault="002C342D" w:rsidP="003721A4">
            <w:pPr>
              <w:pStyle w:val="NoSpacing"/>
              <w:rPr>
                <w:rFonts w:eastAsia="Times New Roman" w:cs="Times New Roman"/>
                <w:color w:val="000000"/>
                <w:szCs w:val="24"/>
              </w:rPr>
            </w:pPr>
            <w:r w:rsidRPr="007A6030">
              <w:rPr>
                <w:rFonts w:cs="Times New Roman"/>
                <w:szCs w:val="24"/>
              </w:rPr>
              <w:t>0.48</w:t>
            </w:r>
          </w:p>
        </w:tc>
        <w:tc>
          <w:tcPr>
            <w:tcW w:w="541" w:type="pct"/>
          </w:tcPr>
          <w:p w14:paraId="2486F3EF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</w:p>
        </w:tc>
      </w:tr>
      <w:tr w:rsidR="002C342D" w:rsidRPr="007A6030" w14:paraId="4004FD65" w14:textId="77777777" w:rsidTr="003721A4">
        <w:trPr>
          <w:gridAfter w:val="3"/>
          <w:wAfter w:w="1622" w:type="pct"/>
          <w:trHeight w:val="360"/>
        </w:trPr>
        <w:tc>
          <w:tcPr>
            <w:tcW w:w="1597" w:type="pct"/>
          </w:tcPr>
          <w:p w14:paraId="4FFEC8DA" w14:textId="77777777" w:rsidR="002C342D" w:rsidRPr="007A6030" w:rsidRDefault="002C342D" w:rsidP="003721A4">
            <w:pPr>
              <w:pStyle w:val="NoSpacing"/>
              <w:ind w:left="0" w:firstLine="0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In my opinion organization provides an extensive orientation program for new employees to learn the history, culture, and values of the organization</w:t>
            </w:r>
          </w:p>
        </w:tc>
        <w:tc>
          <w:tcPr>
            <w:tcW w:w="203" w:type="pct"/>
          </w:tcPr>
          <w:p w14:paraId="7C6C453C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</w:p>
        </w:tc>
        <w:tc>
          <w:tcPr>
            <w:tcW w:w="383" w:type="pct"/>
          </w:tcPr>
          <w:p w14:paraId="60A8FA2B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0.75</w:t>
            </w:r>
          </w:p>
        </w:tc>
        <w:tc>
          <w:tcPr>
            <w:tcW w:w="383" w:type="pct"/>
          </w:tcPr>
          <w:p w14:paraId="4D9228B3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0.56</w:t>
            </w:r>
          </w:p>
        </w:tc>
        <w:tc>
          <w:tcPr>
            <w:tcW w:w="271" w:type="pct"/>
          </w:tcPr>
          <w:p w14:paraId="7B303623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0.44</w:t>
            </w:r>
          </w:p>
        </w:tc>
        <w:tc>
          <w:tcPr>
            <w:tcW w:w="541" w:type="pct"/>
          </w:tcPr>
          <w:p w14:paraId="0399D820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</w:p>
        </w:tc>
      </w:tr>
      <w:tr w:rsidR="002C342D" w:rsidRPr="007A6030" w14:paraId="69077FD7" w14:textId="77777777" w:rsidTr="003721A4">
        <w:trPr>
          <w:gridAfter w:val="3"/>
          <w:wAfter w:w="1622" w:type="pct"/>
        </w:trPr>
        <w:tc>
          <w:tcPr>
            <w:tcW w:w="1597" w:type="pct"/>
          </w:tcPr>
          <w:p w14:paraId="1A79E742" w14:textId="77777777" w:rsidR="002C342D" w:rsidRPr="007A6030" w:rsidRDefault="002C342D" w:rsidP="003721A4">
            <w:pPr>
              <w:pStyle w:val="NoSpacing"/>
              <w:ind w:left="0" w:firstLine="0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I believe the organization rewards employees for sharing new information and knowledge.</w:t>
            </w:r>
          </w:p>
        </w:tc>
        <w:tc>
          <w:tcPr>
            <w:tcW w:w="203" w:type="pct"/>
          </w:tcPr>
          <w:p w14:paraId="51A9811A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</w:p>
        </w:tc>
        <w:tc>
          <w:tcPr>
            <w:tcW w:w="383" w:type="pct"/>
          </w:tcPr>
          <w:p w14:paraId="6ECAB023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0.78</w:t>
            </w:r>
          </w:p>
        </w:tc>
        <w:tc>
          <w:tcPr>
            <w:tcW w:w="383" w:type="pct"/>
          </w:tcPr>
          <w:p w14:paraId="70D42BEB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0.61</w:t>
            </w:r>
          </w:p>
        </w:tc>
        <w:tc>
          <w:tcPr>
            <w:tcW w:w="271" w:type="pct"/>
          </w:tcPr>
          <w:p w14:paraId="16A5C44B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0.39</w:t>
            </w:r>
          </w:p>
        </w:tc>
        <w:tc>
          <w:tcPr>
            <w:tcW w:w="541" w:type="pct"/>
          </w:tcPr>
          <w:p w14:paraId="706836B4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</w:p>
        </w:tc>
      </w:tr>
      <w:tr w:rsidR="002C342D" w:rsidRPr="007A6030" w14:paraId="043AB475" w14:textId="77777777" w:rsidTr="003721A4">
        <w:trPr>
          <w:gridAfter w:val="3"/>
          <w:wAfter w:w="1622" w:type="pct"/>
        </w:trPr>
        <w:tc>
          <w:tcPr>
            <w:tcW w:w="1597" w:type="pct"/>
          </w:tcPr>
          <w:p w14:paraId="5FC03CE3" w14:textId="77777777" w:rsidR="002C342D" w:rsidRPr="007A6030" w:rsidRDefault="002C342D" w:rsidP="003721A4">
            <w:pPr>
              <w:pStyle w:val="NoSpacing"/>
              <w:ind w:left="0" w:firstLine="0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I believe employees’ bonuses or incentive plans are based primarily on the organizational performance</w:t>
            </w:r>
          </w:p>
        </w:tc>
        <w:tc>
          <w:tcPr>
            <w:tcW w:w="203" w:type="pct"/>
          </w:tcPr>
          <w:p w14:paraId="6CECABE0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</w:p>
        </w:tc>
        <w:tc>
          <w:tcPr>
            <w:tcW w:w="383" w:type="pct"/>
          </w:tcPr>
          <w:p w14:paraId="4E8AA14B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0.75</w:t>
            </w:r>
          </w:p>
        </w:tc>
        <w:tc>
          <w:tcPr>
            <w:tcW w:w="383" w:type="pct"/>
          </w:tcPr>
          <w:p w14:paraId="375A89E5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0.56</w:t>
            </w:r>
          </w:p>
        </w:tc>
        <w:tc>
          <w:tcPr>
            <w:tcW w:w="271" w:type="pct"/>
          </w:tcPr>
          <w:p w14:paraId="2768F341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0.44</w:t>
            </w:r>
          </w:p>
        </w:tc>
        <w:tc>
          <w:tcPr>
            <w:tcW w:w="541" w:type="pct"/>
          </w:tcPr>
          <w:p w14:paraId="0048CF05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</w:p>
        </w:tc>
      </w:tr>
      <w:tr w:rsidR="002C342D" w:rsidRPr="007A6030" w14:paraId="012900BF" w14:textId="77777777" w:rsidTr="003721A4">
        <w:trPr>
          <w:gridAfter w:val="3"/>
          <w:wAfter w:w="1622" w:type="pct"/>
        </w:trPr>
        <w:tc>
          <w:tcPr>
            <w:tcW w:w="1597" w:type="pct"/>
          </w:tcPr>
          <w:p w14:paraId="5B29A47A" w14:textId="77777777" w:rsidR="002C342D" w:rsidRPr="007A6030" w:rsidRDefault="002C342D" w:rsidP="003721A4">
            <w:pPr>
              <w:pStyle w:val="NoSpacing"/>
              <w:ind w:left="0" w:firstLine="0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b/>
                <w:bCs/>
                <w:szCs w:val="24"/>
              </w:rPr>
              <w:t>HPWP [Opportunity enhancing dimension] (Chuang et al, 2013)</w:t>
            </w:r>
          </w:p>
        </w:tc>
        <w:tc>
          <w:tcPr>
            <w:tcW w:w="203" w:type="pct"/>
          </w:tcPr>
          <w:p w14:paraId="6797B877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0.76</w:t>
            </w:r>
          </w:p>
        </w:tc>
        <w:tc>
          <w:tcPr>
            <w:tcW w:w="383" w:type="pct"/>
          </w:tcPr>
          <w:p w14:paraId="428CA69D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</w:p>
        </w:tc>
        <w:tc>
          <w:tcPr>
            <w:tcW w:w="383" w:type="pct"/>
          </w:tcPr>
          <w:p w14:paraId="28E0B8C4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</w:p>
        </w:tc>
        <w:tc>
          <w:tcPr>
            <w:tcW w:w="271" w:type="pct"/>
          </w:tcPr>
          <w:p w14:paraId="501D07FA" w14:textId="77777777" w:rsidR="002C342D" w:rsidRPr="007A6030" w:rsidRDefault="002C342D" w:rsidP="003721A4">
            <w:pPr>
              <w:pStyle w:val="NoSpacing"/>
              <w:ind w:left="0" w:firstLine="0"/>
              <w:rPr>
                <w:rFonts w:cs="Times New Roman"/>
                <w:szCs w:val="24"/>
              </w:rPr>
            </w:pPr>
          </w:p>
        </w:tc>
        <w:tc>
          <w:tcPr>
            <w:tcW w:w="541" w:type="pct"/>
          </w:tcPr>
          <w:p w14:paraId="04C7D452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0.58</w:t>
            </w:r>
          </w:p>
        </w:tc>
      </w:tr>
      <w:tr w:rsidR="002C342D" w:rsidRPr="007A6030" w14:paraId="4D5AD4C4" w14:textId="77777777" w:rsidTr="003721A4">
        <w:trPr>
          <w:gridAfter w:val="3"/>
          <w:wAfter w:w="1622" w:type="pct"/>
        </w:trPr>
        <w:tc>
          <w:tcPr>
            <w:tcW w:w="1597" w:type="pct"/>
          </w:tcPr>
          <w:p w14:paraId="1D0E4048" w14:textId="77777777" w:rsidR="002C342D" w:rsidRPr="007A6030" w:rsidRDefault="002C342D" w:rsidP="003721A4">
            <w:pPr>
              <w:pStyle w:val="NoSpacing"/>
              <w:ind w:left="0" w:firstLine="0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lastRenderedPageBreak/>
              <w:t>In my opinion the organization sponsors various social events to encourage contact and relationship building among employees</w:t>
            </w:r>
          </w:p>
        </w:tc>
        <w:tc>
          <w:tcPr>
            <w:tcW w:w="203" w:type="pct"/>
          </w:tcPr>
          <w:p w14:paraId="46C4DA08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</w:p>
        </w:tc>
        <w:tc>
          <w:tcPr>
            <w:tcW w:w="383" w:type="pct"/>
          </w:tcPr>
          <w:p w14:paraId="08ED3C04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0.76</w:t>
            </w:r>
          </w:p>
        </w:tc>
        <w:tc>
          <w:tcPr>
            <w:tcW w:w="383" w:type="pct"/>
          </w:tcPr>
          <w:p w14:paraId="10240BD2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0.58</w:t>
            </w:r>
          </w:p>
        </w:tc>
        <w:tc>
          <w:tcPr>
            <w:tcW w:w="271" w:type="pct"/>
          </w:tcPr>
          <w:p w14:paraId="51E62AC4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0.42</w:t>
            </w:r>
          </w:p>
        </w:tc>
        <w:tc>
          <w:tcPr>
            <w:tcW w:w="541" w:type="pct"/>
          </w:tcPr>
          <w:p w14:paraId="060372E1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</w:p>
        </w:tc>
      </w:tr>
      <w:tr w:rsidR="002C342D" w:rsidRPr="007A6030" w14:paraId="62519661" w14:textId="77777777" w:rsidTr="003721A4">
        <w:trPr>
          <w:gridAfter w:val="3"/>
          <w:wAfter w:w="1622" w:type="pct"/>
        </w:trPr>
        <w:tc>
          <w:tcPr>
            <w:tcW w:w="1597" w:type="pct"/>
          </w:tcPr>
          <w:p w14:paraId="30A1316E" w14:textId="77777777" w:rsidR="002C342D" w:rsidRPr="007A6030" w:rsidRDefault="002C342D" w:rsidP="003721A4">
            <w:pPr>
              <w:pStyle w:val="NoSpacing"/>
              <w:ind w:left="0" w:firstLine="0"/>
              <w:rPr>
                <w:rFonts w:cs="Times New Roman"/>
                <w:b/>
                <w:szCs w:val="24"/>
              </w:rPr>
            </w:pPr>
            <w:r w:rsidRPr="007A6030">
              <w:rPr>
                <w:rFonts w:cs="Times New Roman"/>
                <w:szCs w:val="24"/>
              </w:rPr>
              <w:t>In my opinion the organization often arranges events for knowledge exchange (e.g., seminar, presentation, etc.)</w:t>
            </w:r>
          </w:p>
        </w:tc>
        <w:tc>
          <w:tcPr>
            <w:tcW w:w="203" w:type="pct"/>
          </w:tcPr>
          <w:p w14:paraId="32F214B7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</w:p>
        </w:tc>
        <w:tc>
          <w:tcPr>
            <w:tcW w:w="383" w:type="pct"/>
          </w:tcPr>
          <w:p w14:paraId="0C117C76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0.75</w:t>
            </w:r>
          </w:p>
        </w:tc>
        <w:tc>
          <w:tcPr>
            <w:tcW w:w="383" w:type="pct"/>
          </w:tcPr>
          <w:p w14:paraId="15E07564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0.57</w:t>
            </w:r>
          </w:p>
        </w:tc>
        <w:tc>
          <w:tcPr>
            <w:tcW w:w="271" w:type="pct"/>
          </w:tcPr>
          <w:p w14:paraId="5F042B7B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0.43</w:t>
            </w:r>
          </w:p>
        </w:tc>
        <w:tc>
          <w:tcPr>
            <w:tcW w:w="541" w:type="pct"/>
          </w:tcPr>
          <w:p w14:paraId="3E0509B1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</w:p>
        </w:tc>
      </w:tr>
      <w:tr w:rsidR="002C342D" w:rsidRPr="007A6030" w14:paraId="2F88C382" w14:textId="77777777" w:rsidTr="003721A4">
        <w:trPr>
          <w:gridAfter w:val="3"/>
          <w:wAfter w:w="1622" w:type="pct"/>
        </w:trPr>
        <w:tc>
          <w:tcPr>
            <w:tcW w:w="1597" w:type="pct"/>
          </w:tcPr>
          <w:p w14:paraId="6F02E13A" w14:textId="77777777" w:rsidR="002C342D" w:rsidRPr="007A6030" w:rsidRDefault="002C342D" w:rsidP="003721A4">
            <w:pPr>
              <w:pStyle w:val="NoSpacing"/>
              <w:ind w:left="0" w:firstLine="0"/>
              <w:rPr>
                <w:rFonts w:cs="Times New Roman"/>
                <w:b/>
                <w:szCs w:val="24"/>
              </w:rPr>
            </w:pPr>
            <w:r w:rsidRPr="007A6030">
              <w:rPr>
                <w:rFonts w:cs="Times New Roman"/>
                <w:szCs w:val="24"/>
              </w:rPr>
              <w:t>In my opinion organization provides team training to facilitate social interaction.</w:t>
            </w:r>
          </w:p>
        </w:tc>
        <w:tc>
          <w:tcPr>
            <w:tcW w:w="203" w:type="pct"/>
          </w:tcPr>
          <w:p w14:paraId="5C874DAD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</w:p>
        </w:tc>
        <w:tc>
          <w:tcPr>
            <w:tcW w:w="383" w:type="pct"/>
          </w:tcPr>
          <w:p w14:paraId="4DBBDD5C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0.78</w:t>
            </w:r>
          </w:p>
        </w:tc>
        <w:tc>
          <w:tcPr>
            <w:tcW w:w="383" w:type="pct"/>
          </w:tcPr>
          <w:p w14:paraId="3B27E166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0.61</w:t>
            </w:r>
          </w:p>
        </w:tc>
        <w:tc>
          <w:tcPr>
            <w:tcW w:w="271" w:type="pct"/>
          </w:tcPr>
          <w:p w14:paraId="03FECAC5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0.39</w:t>
            </w:r>
          </w:p>
        </w:tc>
        <w:tc>
          <w:tcPr>
            <w:tcW w:w="541" w:type="pct"/>
          </w:tcPr>
          <w:p w14:paraId="60B58A55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</w:p>
        </w:tc>
      </w:tr>
      <w:tr w:rsidR="002C342D" w:rsidRPr="007A6030" w14:paraId="7DF9616C" w14:textId="77777777" w:rsidTr="003721A4">
        <w:trPr>
          <w:gridAfter w:val="3"/>
          <w:wAfter w:w="1622" w:type="pct"/>
        </w:trPr>
        <w:tc>
          <w:tcPr>
            <w:tcW w:w="1597" w:type="pct"/>
          </w:tcPr>
          <w:p w14:paraId="2CC129E5" w14:textId="77777777" w:rsidR="002C342D" w:rsidRPr="007A6030" w:rsidRDefault="002C342D" w:rsidP="003721A4">
            <w:pPr>
              <w:pStyle w:val="NoSpacing"/>
              <w:ind w:left="0" w:firstLine="0"/>
              <w:rPr>
                <w:rFonts w:cs="Times New Roman"/>
                <w:b/>
                <w:bCs/>
                <w:szCs w:val="24"/>
              </w:rPr>
            </w:pPr>
            <w:r w:rsidRPr="007A6030">
              <w:rPr>
                <w:rFonts w:cs="Times New Roman"/>
                <w:b/>
                <w:bCs/>
                <w:szCs w:val="24"/>
              </w:rPr>
              <w:t>Employee Engagement [Emotional engagement] (Kahn, 1990)</w:t>
            </w:r>
          </w:p>
        </w:tc>
        <w:tc>
          <w:tcPr>
            <w:tcW w:w="203" w:type="pct"/>
          </w:tcPr>
          <w:p w14:paraId="0970FD9A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0.76</w:t>
            </w:r>
          </w:p>
        </w:tc>
        <w:tc>
          <w:tcPr>
            <w:tcW w:w="383" w:type="pct"/>
          </w:tcPr>
          <w:p w14:paraId="4EBDB464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</w:p>
        </w:tc>
        <w:tc>
          <w:tcPr>
            <w:tcW w:w="383" w:type="pct"/>
          </w:tcPr>
          <w:p w14:paraId="5EBE4A0D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</w:p>
        </w:tc>
        <w:tc>
          <w:tcPr>
            <w:tcW w:w="271" w:type="pct"/>
          </w:tcPr>
          <w:p w14:paraId="452BB9E0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</w:p>
        </w:tc>
        <w:tc>
          <w:tcPr>
            <w:tcW w:w="541" w:type="pct"/>
          </w:tcPr>
          <w:p w14:paraId="3986A875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0.56</w:t>
            </w:r>
          </w:p>
        </w:tc>
      </w:tr>
      <w:tr w:rsidR="002C342D" w:rsidRPr="007A6030" w14:paraId="4F53EFAE" w14:textId="77777777" w:rsidTr="003721A4">
        <w:trPr>
          <w:gridAfter w:val="3"/>
          <w:wAfter w:w="1622" w:type="pct"/>
        </w:trPr>
        <w:tc>
          <w:tcPr>
            <w:tcW w:w="1597" w:type="pct"/>
          </w:tcPr>
          <w:p w14:paraId="631B7307" w14:textId="77777777" w:rsidR="002C342D" w:rsidRPr="007A6030" w:rsidRDefault="002C342D" w:rsidP="003721A4">
            <w:pPr>
              <w:pStyle w:val="NoSpacing"/>
              <w:ind w:left="0" w:firstLine="0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I feel very delighted about what I am doing whenever I am working.</w:t>
            </w:r>
          </w:p>
        </w:tc>
        <w:tc>
          <w:tcPr>
            <w:tcW w:w="203" w:type="pct"/>
          </w:tcPr>
          <w:p w14:paraId="2F18CB0E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</w:p>
        </w:tc>
        <w:tc>
          <w:tcPr>
            <w:tcW w:w="383" w:type="pct"/>
          </w:tcPr>
          <w:p w14:paraId="6532A70F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0.73</w:t>
            </w:r>
          </w:p>
        </w:tc>
        <w:tc>
          <w:tcPr>
            <w:tcW w:w="383" w:type="pct"/>
          </w:tcPr>
          <w:p w14:paraId="633FD585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0.53</w:t>
            </w:r>
          </w:p>
        </w:tc>
        <w:tc>
          <w:tcPr>
            <w:tcW w:w="271" w:type="pct"/>
          </w:tcPr>
          <w:p w14:paraId="22EF3ED0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0.47</w:t>
            </w:r>
          </w:p>
        </w:tc>
        <w:tc>
          <w:tcPr>
            <w:tcW w:w="541" w:type="pct"/>
          </w:tcPr>
          <w:p w14:paraId="4F496FD4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</w:p>
        </w:tc>
      </w:tr>
      <w:tr w:rsidR="002C342D" w:rsidRPr="007A6030" w14:paraId="432F029A" w14:textId="77777777" w:rsidTr="003721A4">
        <w:trPr>
          <w:gridAfter w:val="3"/>
          <w:wAfter w:w="1622" w:type="pct"/>
        </w:trPr>
        <w:tc>
          <w:tcPr>
            <w:tcW w:w="1597" w:type="pct"/>
          </w:tcPr>
          <w:p w14:paraId="621ED3FB" w14:textId="77777777" w:rsidR="002C342D" w:rsidRPr="007A6030" w:rsidRDefault="002C342D" w:rsidP="003721A4">
            <w:pPr>
              <w:pStyle w:val="NoSpacing"/>
              <w:ind w:left="0" w:firstLine="0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I am very eager to do my work.</w:t>
            </w:r>
          </w:p>
        </w:tc>
        <w:tc>
          <w:tcPr>
            <w:tcW w:w="203" w:type="pct"/>
          </w:tcPr>
          <w:p w14:paraId="53B721FE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</w:p>
        </w:tc>
        <w:tc>
          <w:tcPr>
            <w:tcW w:w="383" w:type="pct"/>
          </w:tcPr>
          <w:p w14:paraId="339FF700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0.78</w:t>
            </w:r>
          </w:p>
        </w:tc>
        <w:tc>
          <w:tcPr>
            <w:tcW w:w="383" w:type="pct"/>
          </w:tcPr>
          <w:p w14:paraId="1AD379CB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0.61</w:t>
            </w:r>
          </w:p>
        </w:tc>
        <w:tc>
          <w:tcPr>
            <w:tcW w:w="271" w:type="pct"/>
          </w:tcPr>
          <w:p w14:paraId="3DF41C77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0.39</w:t>
            </w:r>
          </w:p>
        </w:tc>
        <w:tc>
          <w:tcPr>
            <w:tcW w:w="541" w:type="pct"/>
          </w:tcPr>
          <w:p w14:paraId="58F4D227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</w:p>
        </w:tc>
      </w:tr>
      <w:tr w:rsidR="002C342D" w:rsidRPr="007A6030" w14:paraId="0393C02D" w14:textId="77777777" w:rsidTr="003721A4">
        <w:trPr>
          <w:gridAfter w:val="3"/>
          <w:wAfter w:w="1622" w:type="pct"/>
        </w:trPr>
        <w:tc>
          <w:tcPr>
            <w:tcW w:w="1597" w:type="pct"/>
          </w:tcPr>
          <w:p w14:paraId="7D839F04" w14:textId="77777777" w:rsidR="002C342D" w:rsidRPr="007A6030" w:rsidRDefault="002C342D" w:rsidP="003721A4">
            <w:pPr>
              <w:pStyle w:val="NoSpacing"/>
              <w:ind w:left="0" w:firstLine="0"/>
              <w:rPr>
                <w:rFonts w:cs="Times New Roman"/>
                <w:b/>
                <w:bCs/>
                <w:szCs w:val="24"/>
              </w:rPr>
            </w:pPr>
            <w:r w:rsidRPr="007A6030">
              <w:rPr>
                <w:rFonts w:cs="Times New Roman"/>
                <w:szCs w:val="24"/>
              </w:rPr>
              <w:t>I feel very happy when I am carrying out my responsibilities at work.</w:t>
            </w:r>
          </w:p>
        </w:tc>
        <w:tc>
          <w:tcPr>
            <w:tcW w:w="203" w:type="pct"/>
          </w:tcPr>
          <w:p w14:paraId="3D784AD3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</w:p>
        </w:tc>
        <w:tc>
          <w:tcPr>
            <w:tcW w:w="383" w:type="pct"/>
          </w:tcPr>
          <w:p w14:paraId="4ADB498F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0.76</w:t>
            </w:r>
          </w:p>
        </w:tc>
        <w:tc>
          <w:tcPr>
            <w:tcW w:w="383" w:type="pct"/>
          </w:tcPr>
          <w:p w14:paraId="59A1C2AC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0.58</w:t>
            </w:r>
          </w:p>
        </w:tc>
        <w:tc>
          <w:tcPr>
            <w:tcW w:w="271" w:type="pct"/>
          </w:tcPr>
          <w:p w14:paraId="2DB62484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0.42</w:t>
            </w:r>
          </w:p>
        </w:tc>
        <w:tc>
          <w:tcPr>
            <w:tcW w:w="541" w:type="pct"/>
          </w:tcPr>
          <w:p w14:paraId="3FA3A23C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</w:p>
        </w:tc>
      </w:tr>
      <w:tr w:rsidR="002C342D" w:rsidRPr="007A6030" w14:paraId="074017DD" w14:textId="77777777" w:rsidTr="003721A4">
        <w:trPr>
          <w:gridAfter w:val="3"/>
          <w:wAfter w:w="1622" w:type="pct"/>
        </w:trPr>
        <w:tc>
          <w:tcPr>
            <w:tcW w:w="1597" w:type="pct"/>
          </w:tcPr>
          <w:p w14:paraId="564032CC" w14:textId="77777777" w:rsidR="002C342D" w:rsidRPr="007A6030" w:rsidRDefault="002C342D" w:rsidP="003721A4">
            <w:pPr>
              <w:pStyle w:val="NoSpacing"/>
              <w:ind w:left="0" w:firstLine="0"/>
              <w:rPr>
                <w:rFonts w:cs="Times New Roman"/>
                <w:b/>
                <w:szCs w:val="24"/>
              </w:rPr>
            </w:pPr>
            <w:r w:rsidRPr="007A6030">
              <w:rPr>
                <w:rFonts w:eastAsia="Times New Roman" w:cs="Times New Roman"/>
                <w:color w:val="000000"/>
                <w:szCs w:val="24"/>
                <w:lang w:eastAsia="en-IN"/>
              </w:rPr>
              <w:t>I am very enthusiastic in my work (EE)</w:t>
            </w:r>
          </w:p>
        </w:tc>
        <w:tc>
          <w:tcPr>
            <w:tcW w:w="203" w:type="pct"/>
          </w:tcPr>
          <w:p w14:paraId="77E99BA4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</w:p>
        </w:tc>
        <w:tc>
          <w:tcPr>
            <w:tcW w:w="383" w:type="pct"/>
          </w:tcPr>
          <w:p w14:paraId="5804D31F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0.71</w:t>
            </w:r>
          </w:p>
        </w:tc>
        <w:tc>
          <w:tcPr>
            <w:tcW w:w="383" w:type="pct"/>
          </w:tcPr>
          <w:p w14:paraId="4C241F5B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0.50</w:t>
            </w:r>
          </w:p>
        </w:tc>
        <w:tc>
          <w:tcPr>
            <w:tcW w:w="271" w:type="pct"/>
          </w:tcPr>
          <w:p w14:paraId="20D3D0C2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0.50</w:t>
            </w:r>
          </w:p>
        </w:tc>
        <w:tc>
          <w:tcPr>
            <w:tcW w:w="541" w:type="pct"/>
          </w:tcPr>
          <w:p w14:paraId="78FC6F20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</w:p>
        </w:tc>
      </w:tr>
      <w:tr w:rsidR="002C342D" w:rsidRPr="007A6030" w14:paraId="58509F26" w14:textId="77777777" w:rsidTr="003721A4">
        <w:trPr>
          <w:gridAfter w:val="3"/>
          <w:wAfter w:w="1622" w:type="pct"/>
        </w:trPr>
        <w:tc>
          <w:tcPr>
            <w:tcW w:w="1597" w:type="pct"/>
          </w:tcPr>
          <w:p w14:paraId="40E028B7" w14:textId="77777777" w:rsidR="002C342D" w:rsidRPr="007A6030" w:rsidRDefault="002C342D" w:rsidP="003721A4">
            <w:pPr>
              <w:pStyle w:val="NoSpacing"/>
              <w:ind w:left="0" w:firstLine="0"/>
              <w:rPr>
                <w:rFonts w:eastAsia="Times New Roman" w:cs="Times New Roman"/>
                <w:color w:val="000000"/>
                <w:szCs w:val="24"/>
                <w:lang w:eastAsia="en-IN"/>
              </w:rPr>
            </w:pPr>
            <w:r w:rsidRPr="007A6030">
              <w:rPr>
                <w:rFonts w:cs="Times New Roman"/>
                <w:b/>
                <w:bCs/>
                <w:szCs w:val="24"/>
              </w:rPr>
              <w:t>Employee Engagement [Physical engagement] (Kahn, 1990)</w:t>
            </w:r>
          </w:p>
        </w:tc>
        <w:tc>
          <w:tcPr>
            <w:tcW w:w="203" w:type="pct"/>
          </w:tcPr>
          <w:p w14:paraId="7286CD7E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0.72</w:t>
            </w:r>
          </w:p>
        </w:tc>
        <w:tc>
          <w:tcPr>
            <w:tcW w:w="383" w:type="pct"/>
          </w:tcPr>
          <w:p w14:paraId="388652E2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</w:p>
        </w:tc>
        <w:tc>
          <w:tcPr>
            <w:tcW w:w="383" w:type="pct"/>
          </w:tcPr>
          <w:p w14:paraId="1426888A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</w:p>
        </w:tc>
        <w:tc>
          <w:tcPr>
            <w:tcW w:w="271" w:type="pct"/>
          </w:tcPr>
          <w:p w14:paraId="2550C0D8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</w:p>
        </w:tc>
        <w:tc>
          <w:tcPr>
            <w:tcW w:w="541" w:type="pct"/>
          </w:tcPr>
          <w:p w14:paraId="2602E67A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0.57</w:t>
            </w:r>
          </w:p>
        </w:tc>
      </w:tr>
      <w:tr w:rsidR="002C342D" w:rsidRPr="007A6030" w14:paraId="1584F23A" w14:textId="77777777" w:rsidTr="003721A4">
        <w:trPr>
          <w:gridAfter w:val="3"/>
          <w:wAfter w:w="1622" w:type="pct"/>
        </w:trPr>
        <w:tc>
          <w:tcPr>
            <w:tcW w:w="1597" w:type="pct"/>
          </w:tcPr>
          <w:p w14:paraId="27F663ED" w14:textId="77777777" w:rsidR="002C342D" w:rsidRPr="007A6030" w:rsidRDefault="002C342D" w:rsidP="003721A4">
            <w:pPr>
              <w:pStyle w:val="NoSpacing"/>
              <w:ind w:left="0" w:firstLine="0"/>
              <w:rPr>
                <w:rFonts w:cs="Times New Roman"/>
                <w:bCs/>
                <w:szCs w:val="24"/>
              </w:rPr>
            </w:pPr>
            <w:r w:rsidRPr="007A6030">
              <w:rPr>
                <w:rFonts w:cs="Times New Roman"/>
                <w:szCs w:val="24"/>
              </w:rPr>
              <w:t>At my job, I am very resilient, mentally.</w:t>
            </w:r>
          </w:p>
        </w:tc>
        <w:tc>
          <w:tcPr>
            <w:tcW w:w="203" w:type="pct"/>
          </w:tcPr>
          <w:p w14:paraId="32643CE3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</w:p>
        </w:tc>
        <w:tc>
          <w:tcPr>
            <w:tcW w:w="383" w:type="pct"/>
          </w:tcPr>
          <w:p w14:paraId="4A80965F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0.78</w:t>
            </w:r>
          </w:p>
        </w:tc>
        <w:tc>
          <w:tcPr>
            <w:tcW w:w="383" w:type="pct"/>
          </w:tcPr>
          <w:p w14:paraId="4215A669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0.61</w:t>
            </w:r>
          </w:p>
        </w:tc>
        <w:tc>
          <w:tcPr>
            <w:tcW w:w="271" w:type="pct"/>
          </w:tcPr>
          <w:p w14:paraId="539DD333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0.39</w:t>
            </w:r>
          </w:p>
        </w:tc>
        <w:tc>
          <w:tcPr>
            <w:tcW w:w="541" w:type="pct"/>
          </w:tcPr>
          <w:p w14:paraId="68BC2930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</w:p>
        </w:tc>
      </w:tr>
      <w:tr w:rsidR="002C342D" w:rsidRPr="007A6030" w14:paraId="46155C3B" w14:textId="77777777" w:rsidTr="003721A4">
        <w:trPr>
          <w:gridAfter w:val="3"/>
          <w:wAfter w:w="1622" w:type="pct"/>
        </w:trPr>
        <w:tc>
          <w:tcPr>
            <w:tcW w:w="1597" w:type="pct"/>
          </w:tcPr>
          <w:p w14:paraId="284D621B" w14:textId="77777777" w:rsidR="002C342D" w:rsidRPr="007A6030" w:rsidRDefault="002C342D" w:rsidP="003721A4">
            <w:pPr>
              <w:pStyle w:val="NoSpacing"/>
              <w:ind w:left="0" w:firstLine="0"/>
              <w:rPr>
                <w:rFonts w:cs="Times New Roman"/>
                <w:bCs/>
                <w:szCs w:val="24"/>
              </w:rPr>
            </w:pPr>
            <w:r w:rsidRPr="007A6030">
              <w:rPr>
                <w:rFonts w:cs="Times New Roman"/>
                <w:szCs w:val="24"/>
              </w:rPr>
              <w:t>After work, I come home too tired to do things I like to do.</w:t>
            </w:r>
          </w:p>
        </w:tc>
        <w:tc>
          <w:tcPr>
            <w:tcW w:w="203" w:type="pct"/>
          </w:tcPr>
          <w:p w14:paraId="3BB960C7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</w:p>
        </w:tc>
        <w:tc>
          <w:tcPr>
            <w:tcW w:w="383" w:type="pct"/>
          </w:tcPr>
          <w:p w14:paraId="51C28A42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0.79</w:t>
            </w:r>
          </w:p>
        </w:tc>
        <w:tc>
          <w:tcPr>
            <w:tcW w:w="383" w:type="pct"/>
          </w:tcPr>
          <w:p w14:paraId="2F3EE942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0.62</w:t>
            </w:r>
          </w:p>
        </w:tc>
        <w:tc>
          <w:tcPr>
            <w:tcW w:w="271" w:type="pct"/>
          </w:tcPr>
          <w:p w14:paraId="1B87564E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0.38</w:t>
            </w:r>
          </w:p>
        </w:tc>
        <w:tc>
          <w:tcPr>
            <w:tcW w:w="541" w:type="pct"/>
          </w:tcPr>
          <w:p w14:paraId="3206B332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</w:p>
        </w:tc>
      </w:tr>
      <w:tr w:rsidR="002C342D" w:rsidRPr="007A6030" w14:paraId="02412935" w14:textId="77777777" w:rsidTr="003721A4">
        <w:trPr>
          <w:gridAfter w:val="3"/>
          <w:wAfter w:w="1622" w:type="pct"/>
        </w:trPr>
        <w:tc>
          <w:tcPr>
            <w:tcW w:w="1597" w:type="pct"/>
          </w:tcPr>
          <w:p w14:paraId="3C801FD2" w14:textId="77777777" w:rsidR="002C342D" w:rsidRPr="007A6030" w:rsidRDefault="002C342D" w:rsidP="003721A4">
            <w:pPr>
              <w:pStyle w:val="NoSpacing"/>
              <w:ind w:left="0" w:firstLine="0"/>
              <w:rPr>
                <w:rFonts w:cs="Times New Roman"/>
                <w:bCs/>
                <w:szCs w:val="24"/>
              </w:rPr>
            </w:pPr>
            <w:r w:rsidRPr="007A6030">
              <w:rPr>
                <w:rFonts w:cs="Times New Roman"/>
                <w:szCs w:val="24"/>
              </w:rPr>
              <w:t>No matter how much I work, I have a high level of energy.</w:t>
            </w:r>
          </w:p>
        </w:tc>
        <w:tc>
          <w:tcPr>
            <w:tcW w:w="203" w:type="pct"/>
          </w:tcPr>
          <w:p w14:paraId="1A5193B5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</w:p>
        </w:tc>
        <w:tc>
          <w:tcPr>
            <w:tcW w:w="383" w:type="pct"/>
          </w:tcPr>
          <w:p w14:paraId="469C471E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0.71</w:t>
            </w:r>
          </w:p>
        </w:tc>
        <w:tc>
          <w:tcPr>
            <w:tcW w:w="383" w:type="pct"/>
          </w:tcPr>
          <w:p w14:paraId="746124DC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0.50</w:t>
            </w:r>
          </w:p>
        </w:tc>
        <w:tc>
          <w:tcPr>
            <w:tcW w:w="271" w:type="pct"/>
          </w:tcPr>
          <w:p w14:paraId="4DCFF964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0.50</w:t>
            </w:r>
          </w:p>
        </w:tc>
        <w:tc>
          <w:tcPr>
            <w:tcW w:w="541" w:type="pct"/>
          </w:tcPr>
          <w:p w14:paraId="3E9F59B4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</w:p>
        </w:tc>
      </w:tr>
      <w:tr w:rsidR="002C342D" w:rsidRPr="007A6030" w14:paraId="77E0BD86" w14:textId="77777777" w:rsidTr="003721A4">
        <w:trPr>
          <w:gridAfter w:val="3"/>
          <w:wAfter w:w="1622" w:type="pct"/>
        </w:trPr>
        <w:tc>
          <w:tcPr>
            <w:tcW w:w="1597" w:type="pct"/>
          </w:tcPr>
          <w:p w14:paraId="18D68F6D" w14:textId="77777777" w:rsidR="002C342D" w:rsidRPr="007A6030" w:rsidRDefault="002C342D" w:rsidP="003721A4">
            <w:pPr>
              <w:pStyle w:val="NoSpacing"/>
              <w:ind w:left="0" w:firstLine="0"/>
              <w:rPr>
                <w:rFonts w:cs="Times New Roman"/>
                <w:bCs/>
                <w:szCs w:val="24"/>
              </w:rPr>
            </w:pPr>
            <w:r w:rsidRPr="007A6030">
              <w:rPr>
                <w:rFonts w:eastAsia="Times New Roman" w:cs="Times New Roman"/>
                <w:color w:val="000000"/>
                <w:szCs w:val="24"/>
                <w:lang w:eastAsia="en-IN"/>
              </w:rPr>
              <w:t>Always I am devoting a lot of energy for teaching.</w:t>
            </w:r>
          </w:p>
        </w:tc>
        <w:tc>
          <w:tcPr>
            <w:tcW w:w="203" w:type="pct"/>
          </w:tcPr>
          <w:p w14:paraId="7A4912C7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</w:p>
        </w:tc>
        <w:tc>
          <w:tcPr>
            <w:tcW w:w="383" w:type="pct"/>
          </w:tcPr>
          <w:p w14:paraId="60624664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0.73</w:t>
            </w:r>
          </w:p>
        </w:tc>
        <w:tc>
          <w:tcPr>
            <w:tcW w:w="383" w:type="pct"/>
          </w:tcPr>
          <w:p w14:paraId="35334BF6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0.53</w:t>
            </w:r>
          </w:p>
        </w:tc>
        <w:tc>
          <w:tcPr>
            <w:tcW w:w="271" w:type="pct"/>
          </w:tcPr>
          <w:p w14:paraId="0BF5E9D9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0.47</w:t>
            </w:r>
          </w:p>
        </w:tc>
        <w:tc>
          <w:tcPr>
            <w:tcW w:w="541" w:type="pct"/>
          </w:tcPr>
          <w:p w14:paraId="7418D643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</w:p>
        </w:tc>
      </w:tr>
      <w:tr w:rsidR="002C342D" w:rsidRPr="007A6030" w14:paraId="44297D18" w14:textId="77777777" w:rsidTr="003721A4">
        <w:trPr>
          <w:gridAfter w:val="3"/>
          <w:wAfter w:w="1622" w:type="pct"/>
        </w:trPr>
        <w:tc>
          <w:tcPr>
            <w:tcW w:w="1597" w:type="pct"/>
          </w:tcPr>
          <w:p w14:paraId="03D3C12F" w14:textId="77777777" w:rsidR="002C342D" w:rsidRPr="00470D60" w:rsidRDefault="002C342D" w:rsidP="003721A4">
            <w:pPr>
              <w:pStyle w:val="NoSpacing"/>
              <w:ind w:left="0" w:firstLine="0"/>
              <w:rPr>
                <w:rFonts w:eastAsia="Times New Roman" w:cs="Times New Roman"/>
                <w:color w:val="000000"/>
                <w:szCs w:val="24"/>
                <w:lang w:val="fr-FR" w:eastAsia="en-IN"/>
              </w:rPr>
            </w:pPr>
            <w:proofErr w:type="spellStart"/>
            <w:r w:rsidRPr="00470D60">
              <w:rPr>
                <w:rFonts w:cs="Times New Roman"/>
                <w:b/>
                <w:bCs/>
                <w:szCs w:val="24"/>
                <w:lang w:val="fr-FR"/>
              </w:rPr>
              <w:t>Employee</w:t>
            </w:r>
            <w:proofErr w:type="spellEnd"/>
            <w:r w:rsidRPr="00470D60">
              <w:rPr>
                <w:rFonts w:cs="Times New Roman"/>
                <w:b/>
                <w:bCs/>
                <w:szCs w:val="24"/>
                <w:lang w:val="fr-FR"/>
              </w:rPr>
              <w:t xml:space="preserve"> Engagement [Cognitive engagement] (Kahn, 1990)</w:t>
            </w:r>
          </w:p>
        </w:tc>
        <w:tc>
          <w:tcPr>
            <w:tcW w:w="203" w:type="pct"/>
          </w:tcPr>
          <w:p w14:paraId="6DA6D328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0.78</w:t>
            </w:r>
          </w:p>
        </w:tc>
        <w:tc>
          <w:tcPr>
            <w:tcW w:w="383" w:type="pct"/>
          </w:tcPr>
          <w:p w14:paraId="33FF9061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</w:p>
        </w:tc>
        <w:tc>
          <w:tcPr>
            <w:tcW w:w="383" w:type="pct"/>
          </w:tcPr>
          <w:p w14:paraId="6E52B3D3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</w:p>
        </w:tc>
        <w:tc>
          <w:tcPr>
            <w:tcW w:w="271" w:type="pct"/>
          </w:tcPr>
          <w:p w14:paraId="75C996A4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</w:p>
        </w:tc>
        <w:tc>
          <w:tcPr>
            <w:tcW w:w="541" w:type="pct"/>
          </w:tcPr>
          <w:p w14:paraId="51A50E7C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0.54</w:t>
            </w:r>
          </w:p>
        </w:tc>
      </w:tr>
      <w:tr w:rsidR="002C342D" w:rsidRPr="007A6030" w14:paraId="7DC24AEA" w14:textId="77777777" w:rsidTr="003721A4">
        <w:trPr>
          <w:gridAfter w:val="3"/>
          <w:wAfter w:w="1622" w:type="pct"/>
        </w:trPr>
        <w:tc>
          <w:tcPr>
            <w:tcW w:w="1597" w:type="pct"/>
          </w:tcPr>
          <w:p w14:paraId="06B0D797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At my work I always preserve, even when things do not go well.</w:t>
            </w:r>
          </w:p>
        </w:tc>
        <w:tc>
          <w:tcPr>
            <w:tcW w:w="203" w:type="pct"/>
          </w:tcPr>
          <w:p w14:paraId="494B757A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</w:p>
        </w:tc>
        <w:tc>
          <w:tcPr>
            <w:tcW w:w="383" w:type="pct"/>
          </w:tcPr>
          <w:p w14:paraId="6EE696F2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0.72</w:t>
            </w:r>
          </w:p>
        </w:tc>
        <w:tc>
          <w:tcPr>
            <w:tcW w:w="383" w:type="pct"/>
          </w:tcPr>
          <w:p w14:paraId="1F39A2A6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0.52</w:t>
            </w:r>
          </w:p>
        </w:tc>
        <w:tc>
          <w:tcPr>
            <w:tcW w:w="271" w:type="pct"/>
          </w:tcPr>
          <w:p w14:paraId="012180F7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0.48</w:t>
            </w:r>
          </w:p>
        </w:tc>
        <w:tc>
          <w:tcPr>
            <w:tcW w:w="541" w:type="pct"/>
          </w:tcPr>
          <w:p w14:paraId="7D5D4238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</w:p>
        </w:tc>
      </w:tr>
      <w:tr w:rsidR="002C342D" w:rsidRPr="007A6030" w14:paraId="5DD14393" w14:textId="77777777" w:rsidTr="003721A4">
        <w:trPr>
          <w:gridAfter w:val="3"/>
          <w:wAfter w:w="1622" w:type="pct"/>
        </w:trPr>
        <w:tc>
          <w:tcPr>
            <w:tcW w:w="1597" w:type="pct"/>
          </w:tcPr>
          <w:p w14:paraId="21C0DFE1" w14:textId="77777777" w:rsidR="002C342D" w:rsidRPr="007A6030" w:rsidRDefault="002C342D" w:rsidP="003721A4">
            <w:pPr>
              <w:pStyle w:val="NoSpacing"/>
              <w:ind w:left="0" w:firstLine="0"/>
              <w:rPr>
                <w:rFonts w:cs="Times New Roman"/>
                <w:szCs w:val="24"/>
              </w:rPr>
            </w:pPr>
            <w:r w:rsidRPr="007A6030">
              <w:rPr>
                <w:rFonts w:eastAsia="Times New Roman" w:cs="Times New Roman"/>
                <w:color w:val="000000"/>
                <w:szCs w:val="24"/>
                <w:lang w:eastAsia="en-IN"/>
              </w:rPr>
              <w:t>I feel that colleague supports in reducing my work burden.</w:t>
            </w:r>
          </w:p>
        </w:tc>
        <w:tc>
          <w:tcPr>
            <w:tcW w:w="203" w:type="pct"/>
          </w:tcPr>
          <w:p w14:paraId="7F5991BA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</w:p>
        </w:tc>
        <w:tc>
          <w:tcPr>
            <w:tcW w:w="383" w:type="pct"/>
          </w:tcPr>
          <w:p w14:paraId="2A38885A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0.70</w:t>
            </w:r>
          </w:p>
        </w:tc>
        <w:tc>
          <w:tcPr>
            <w:tcW w:w="383" w:type="pct"/>
          </w:tcPr>
          <w:p w14:paraId="55D3C13B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0.49</w:t>
            </w:r>
          </w:p>
        </w:tc>
        <w:tc>
          <w:tcPr>
            <w:tcW w:w="271" w:type="pct"/>
          </w:tcPr>
          <w:p w14:paraId="37A8DAC9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0.51</w:t>
            </w:r>
          </w:p>
        </w:tc>
        <w:tc>
          <w:tcPr>
            <w:tcW w:w="541" w:type="pct"/>
          </w:tcPr>
          <w:p w14:paraId="63DE2F81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</w:p>
        </w:tc>
      </w:tr>
      <w:tr w:rsidR="002C342D" w:rsidRPr="007A6030" w14:paraId="21EBE01F" w14:textId="77777777" w:rsidTr="003721A4">
        <w:trPr>
          <w:gridAfter w:val="3"/>
          <w:wAfter w:w="1622" w:type="pct"/>
        </w:trPr>
        <w:tc>
          <w:tcPr>
            <w:tcW w:w="1597" w:type="pct"/>
          </w:tcPr>
          <w:p w14:paraId="401A44D4" w14:textId="77777777" w:rsidR="002C342D" w:rsidRPr="007A6030" w:rsidRDefault="002C342D" w:rsidP="003721A4">
            <w:pPr>
              <w:pStyle w:val="NoSpacing"/>
              <w:ind w:left="0" w:firstLine="0"/>
              <w:rPr>
                <w:rFonts w:cs="Times New Roman"/>
                <w:bCs/>
                <w:szCs w:val="24"/>
              </w:rPr>
            </w:pPr>
            <w:r w:rsidRPr="007A6030">
              <w:rPr>
                <w:rFonts w:cs="Times New Roman"/>
                <w:bCs/>
                <w:szCs w:val="24"/>
              </w:rPr>
              <w:t>I feel that my thoughts are fully focused when thinking about my work.</w:t>
            </w:r>
          </w:p>
        </w:tc>
        <w:tc>
          <w:tcPr>
            <w:tcW w:w="203" w:type="pct"/>
          </w:tcPr>
          <w:p w14:paraId="4ACF5E78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</w:p>
        </w:tc>
        <w:tc>
          <w:tcPr>
            <w:tcW w:w="383" w:type="pct"/>
          </w:tcPr>
          <w:p w14:paraId="1067F930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0.70</w:t>
            </w:r>
          </w:p>
        </w:tc>
        <w:tc>
          <w:tcPr>
            <w:tcW w:w="383" w:type="pct"/>
          </w:tcPr>
          <w:p w14:paraId="7FCF66DF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0.49</w:t>
            </w:r>
          </w:p>
        </w:tc>
        <w:tc>
          <w:tcPr>
            <w:tcW w:w="271" w:type="pct"/>
          </w:tcPr>
          <w:p w14:paraId="52AA814E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0.51</w:t>
            </w:r>
          </w:p>
        </w:tc>
        <w:tc>
          <w:tcPr>
            <w:tcW w:w="541" w:type="pct"/>
          </w:tcPr>
          <w:p w14:paraId="722F76C2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</w:p>
        </w:tc>
      </w:tr>
      <w:tr w:rsidR="002C342D" w:rsidRPr="007A6030" w14:paraId="60C71E2C" w14:textId="77777777" w:rsidTr="003721A4">
        <w:trPr>
          <w:gridAfter w:val="3"/>
          <w:wAfter w:w="1622" w:type="pct"/>
        </w:trPr>
        <w:tc>
          <w:tcPr>
            <w:tcW w:w="1597" w:type="pct"/>
          </w:tcPr>
          <w:p w14:paraId="7101D176" w14:textId="77777777" w:rsidR="002C342D" w:rsidRPr="007A6030" w:rsidRDefault="002C342D" w:rsidP="003721A4">
            <w:pPr>
              <w:pStyle w:val="NoSpacing"/>
              <w:ind w:left="0" w:firstLine="0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I feel that Relationship among all departments is co-operative (CE)</w:t>
            </w:r>
          </w:p>
        </w:tc>
        <w:tc>
          <w:tcPr>
            <w:tcW w:w="203" w:type="pct"/>
          </w:tcPr>
          <w:p w14:paraId="6DCD91A7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</w:p>
        </w:tc>
        <w:tc>
          <w:tcPr>
            <w:tcW w:w="383" w:type="pct"/>
          </w:tcPr>
          <w:p w14:paraId="0259A231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0.81</w:t>
            </w:r>
          </w:p>
        </w:tc>
        <w:tc>
          <w:tcPr>
            <w:tcW w:w="383" w:type="pct"/>
          </w:tcPr>
          <w:p w14:paraId="43AFE248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0.66</w:t>
            </w:r>
          </w:p>
        </w:tc>
        <w:tc>
          <w:tcPr>
            <w:tcW w:w="271" w:type="pct"/>
          </w:tcPr>
          <w:p w14:paraId="4D88ABA4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0.34</w:t>
            </w:r>
          </w:p>
        </w:tc>
        <w:tc>
          <w:tcPr>
            <w:tcW w:w="541" w:type="pct"/>
          </w:tcPr>
          <w:p w14:paraId="0F2D8800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</w:p>
        </w:tc>
      </w:tr>
      <w:tr w:rsidR="002C342D" w:rsidRPr="007A6030" w14:paraId="10F465A7" w14:textId="77777777" w:rsidTr="003721A4">
        <w:trPr>
          <w:gridAfter w:val="3"/>
          <w:wAfter w:w="1622" w:type="pct"/>
        </w:trPr>
        <w:tc>
          <w:tcPr>
            <w:tcW w:w="1597" w:type="pct"/>
          </w:tcPr>
          <w:p w14:paraId="51DD6456" w14:textId="77777777" w:rsidR="002C342D" w:rsidRPr="00470D60" w:rsidRDefault="002C342D" w:rsidP="003721A4">
            <w:pPr>
              <w:pStyle w:val="NoSpacing"/>
              <w:ind w:left="0" w:firstLine="0"/>
              <w:rPr>
                <w:rFonts w:cs="Times New Roman"/>
                <w:b/>
                <w:bCs/>
                <w:szCs w:val="24"/>
                <w:lang w:val="fr-FR"/>
              </w:rPr>
            </w:pPr>
            <w:proofErr w:type="spellStart"/>
            <w:r w:rsidRPr="00470D60">
              <w:rPr>
                <w:rFonts w:cs="Times New Roman"/>
                <w:b/>
                <w:bCs/>
                <w:szCs w:val="24"/>
                <w:lang w:val="fr-FR"/>
              </w:rPr>
              <w:t>Psychological</w:t>
            </w:r>
            <w:proofErr w:type="spellEnd"/>
            <w:r w:rsidRPr="00470D60">
              <w:rPr>
                <w:rFonts w:cs="Times New Roman"/>
                <w:b/>
                <w:bCs/>
                <w:szCs w:val="24"/>
                <w:lang w:val="fr-FR"/>
              </w:rPr>
              <w:t xml:space="preserve"> Capital (</w:t>
            </w:r>
            <w:proofErr w:type="spellStart"/>
            <w:r w:rsidRPr="00470D60">
              <w:rPr>
                <w:rFonts w:cs="Times New Roman"/>
                <w:b/>
                <w:bCs/>
                <w:szCs w:val="24"/>
                <w:lang w:val="fr-FR"/>
              </w:rPr>
              <w:t>Luthans</w:t>
            </w:r>
            <w:proofErr w:type="spellEnd"/>
            <w:r w:rsidRPr="00470D60">
              <w:rPr>
                <w:rFonts w:cs="Times New Roman"/>
                <w:b/>
                <w:bCs/>
                <w:szCs w:val="24"/>
                <w:lang w:val="fr-FR"/>
              </w:rPr>
              <w:t xml:space="preserve"> et al., 2007)</w:t>
            </w:r>
          </w:p>
        </w:tc>
        <w:tc>
          <w:tcPr>
            <w:tcW w:w="203" w:type="pct"/>
          </w:tcPr>
          <w:p w14:paraId="355F15BA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0.77</w:t>
            </w:r>
          </w:p>
        </w:tc>
        <w:tc>
          <w:tcPr>
            <w:tcW w:w="383" w:type="pct"/>
          </w:tcPr>
          <w:p w14:paraId="1BD15C49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</w:p>
        </w:tc>
        <w:tc>
          <w:tcPr>
            <w:tcW w:w="383" w:type="pct"/>
          </w:tcPr>
          <w:p w14:paraId="49CE1C95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</w:p>
        </w:tc>
        <w:tc>
          <w:tcPr>
            <w:tcW w:w="271" w:type="pct"/>
          </w:tcPr>
          <w:p w14:paraId="032B6596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</w:p>
        </w:tc>
        <w:tc>
          <w:tcPr>
            <w:tcW w:w="541" w:type="pct"/>
          </w:tcPr>
          <w:p w14:paraId="32E4DCB9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0.56</w:t>
            </w:r>
          </w:p>
        </w:tc>
      </w:tr>
      <w:tr w:rsidR="002C342D" w:rsidRPr="007A6030" w14:paraId="5753BFE0" w14:textId="77777777" w:rsidTr="003721A4">
        <w:trPr>
          <w:gridAfter w:val="3"/>
          <w:wAfter w:w="1622" w:type="pct"/>
        </w:trPr>
        <w:tc>
          <w:tcPr>
            <w:tcW w:w="1597" w:type="pct"/>
          </w:tcPr>
          <w:p w14:paraId="0AEC63E1" w14:textId="77777777" w:rsidR="002C342D" w:rsidRPr="007A6030" w:rsidRDefault="002C342D" w:rsidP="003721A4">
            <w:pPr>
              <w:pStyle w:val="NoSpacing"/>
              <w:ind w:left="0" w:firstLine="0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lastRenderedPageBreak/>
              <w:t>I feel confident in analyzing a long-term problem to find a solution</w:t>
            </w:r>
          </w:p>
        </w:tc>
        <w:tc>
          <w:tcPr>
            <w:tcW w:w="203" w:type="pct"/>
          </w:tcPr>
          <w:p w14:paraId="29C068A9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</w:p>
        </w:tc>
        <w:tc>
          <w:tcPr>
            <w:tcW w:w="383" w:type="pct"/>
          </w:tcPr>
          <w:p w14:paraId="557BDE88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0.76</w:t>
            </w:r>
          </w:p>
        </w:tc>
        <w:tc>
          <w:tcPr>
            <w:tcW w:w="383" w:type="pct"/>
          </w:tcPr>
          <w:p w14:paraId="0C14D7A8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0.58</w:t>
            </w:r>
          </w:p>
        </w:tc>
        <w:tc>
          <w:tcPr>
            <w:tcW w:w="271" w:type="pct"/>
          </w:tcPr>
          <w:p w14:paraId="16A2101D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0.42</w:t>
            </w:r>
          </w:p>
        </w:tc>
        <w:tc>
          <w:tcPr>
            <w:tcW w:w="541" w:type="pct"/>
          </w:tcPr>
          <w:p w14:paraId="6250F855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</w:p>
        </w:tc>
      </w:tr>
      <w:tr w:rsidR="002C342D" w:rsidRPr="007A6030" w14:paraId="0CB176F7" w14:textId="77777777" w:rsidTr="003721A4">
        <w:trPr>
          <w:gridAfter w:val="3"/>
          <w:wAfter w:w="1622" w:type="pct"/>
        </w:trPr>
        <w:tc>
          <w:tcPr>
            <w:tcW w:w="1597" w:type="pct"/>
          </w:tcPr>
          <w:p w14:paraId="42F4DCE6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I am confident in my performance that I can work under pressure</w:t>
            </w:r>
          </w:p>
          <w:p w14:paraId="46CB4C4E" w14:textId="77777777" w:rsidR="002C342D" w:rsidRPr="007A6030" w:rsidRDefault="002C342D" w:rsidP="003721A4">
            <w:pPr>
              <w:pStyle w:val="NoSpacing"/>
              <w:ind w:left="0" w:firstLine="0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and challenging circumstances</w:t>
            </w:r>
          </w:p>
        </w:tc>
        <w:tc>
          <w:tcPr>
            <w:tcW w:w="203" w:type="pct"/>
          </w:tcPr>
          <w:p w14:paraId="003B23A2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</w:p>
        </w:tc>
        <w:tc>
          <w:tcPr>
            <w:tcW w:w="383" w:type="pct"/>
          </w:tcPr>
          <w:p w14:paraId="77D2A26A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0.78</w:t>
            </w:r>
          </w:p>
        </w:tc>
        <w:tc>
          <w:tcPr>
            <w:tcW w:w="383" w:type="pct"/>
          </w:tcPr>
          <w:p w14:paraId="66ADAEEC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0.61</w:t>
            </w:r>
          </w:p>
        </w:tc>
        <w:tc>
          <w:tcPr>
            <w:tcW w:w="271" w:type="pct"/>
          </w:tcPr>
          <w:p w14:paraId="301C89E6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0.39</w:t>
            </w:r>
          </w:p>
        </w:tc>
        <w:tc>
          <w:tcPr>
            <w:tcW w:w="541" w:type="pct"/>
          </w:tcPr>
          <w:p w14:paraId="51E30130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</w:p>
        </w:tc>
      </w:tr>
      <w:tr w:rsidR="002C342D" w:rsidRPr="007A6030" w14:paraId="0C72730D" w14:textId="77777777" w:rsidTr="003721A4">
        <w:trPr>
          <w:gridAfter w:val="3"/>
          <w:wAfter w:w="1622" w:type="pct"/>
        </w:trPr>
        <w:tc>
          <w:tcPr>
            <w:tcW w:w="1597" w:type="pct"/>
          </w:tcPr>
          <w:p w14:paraId="0F2DA41F" w14:textId="77777777" w:rsidR="002C342D" w:rsidRPr="007A6030" w:rsidRDefault="002C342D" w:rsidP="003721A4">
            <w:pPr>
              <w:pStyle w:val="NoSpacing"/>
              <w:ind w:left="0" w:firstLine="0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I feel confident that I can accomplish my work goals</w:t>
            </w:r>
          </w:p>
        </w:tc>
        <w:tc>
          <w:tcPr>
            <w:tcW w:w="203" w:type="pct"/>
          </w:tcPr>
          <w:p w14:paraId="64FDEA30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</w:p>
        </w:tc>
        <w:tc>
          <w:tcPr>
            <w:tcW w:w="383" w:type="pct"/>
          </w:tcPr>
          <w:p w14:paraId="7C0E24BA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0.72</w:t>
            </w:r>
          </w:p>
        </w:tc>
        <w:tc>
          <w:tcPr>
            <w:tcW w:w="383" w:type="pct"/>
          </w:tcPr>
          <w:p w14:paraId="45A3E5FC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0.52</w:t>
            </w:r>
          </w:p>
        </w:tc>
        <w:tc>
          <w:tcPr>
            <w:tcW w:w="271" w:type="pct"/>
          </w:tcPr>
          <w:p w14:paraId="3BBADC79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0.48</w:t>
            </w:r>
          </w:p>
        </w:tc>
        <w:tc>
          <w:tcPr>
            <w:tcW w:w="541" w:type="pct"/>
          </w:tcPr>
          <w:p w14:paraId="0AA8E554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</w:p>
        </w:tc>
      </w:tr>
      <w:tr w:rsidR="002C342D" w:rsidRPr="007A6030" w14:paraId="3A117649" w14:textId="77777777" w:rsidTr="003721A4">
        <w:trPr>
          <w:gridAfter w:val="3"/>
          <w:wAfter w:w="1622" w:type="pct"/>
        </w:trPr>
        <w:tc>
          <w:tcPr>
            <w:tcW w:w="1597" w:type="pct"/>
          </w:tcPr>
          <w:p w14:paraId="1DB481A8" w14:textId="77777777" w:rsidR="002C342D" w:rsidRPr="007A6030" w:rsidRDefault="002C342D" w:rsidP="003721A4">
            <w:pPr>
              <w:pStyle w:val="NoSpacing"/>
              <w:ind w:left="0" w:firstLine="0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At work, I always find that every problem has a solution</w:t>
            </w:r>
          </w:p>
        </w:tc>
        <w:tc>
          <w:tcPr>
            <w:tcW w:w="203" w:type="pct"/>
          </w:tcPr>
          <w:p w14:paraId="30DECBE5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</w:p>
        </w:tc>
        <w:tc>
          <w:tcPr>
            <w:tcW w:w="383" w:type="pct"/>
          </w:tcPr>
          <w:p w14:paraId="6E40DD11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0.72</w:t>
            </w:r>
          </w:p>
        </w:tc>
        <w:tc>
          <w:tcPr>
            <w:tcW w:w="383" w:type="pct"/>
          </w:tcPr>
          <w:p w14:paraId="496DBCF4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0.52</w:t>
            </w:r>
          </w:p>
        </w:tc>
        <w:tc>
          <w:tcPr>
            <w:tcW w:w="271" w:type="pct"/>
          </w:tcPr>
          <w:p w14:paraId="11F6A626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0.48</w:t>
            </w:r>
          </w:p>
        </w:tc>
        <w:tc>
          <w:tcPr>
            <w:tcW w:w="541" w:type="pct"/>
          </w:tcPr>
          <w:p w14:paraId="3E50BA8D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</w:p>
        </w:tc>
      </w:tr>
      <w:tr w:rsidR="002C342D" w:rsidRPr="007A6030" w14:paraId="4E5BF8E4" w14:textId="77777777" w:rsidTr="003721A4">
        <w:trPr>
          <w:gridAfter w:val="3"/>
          <w:wAfter w:w="1622" w:type="pct"/>
        </w:trPr>
        <w:tc>
          <w:tcPr>
            <w:tcW w:w="1597" w:type="pct"/>
          </w:tcPr>
          <w:p w14:paraId="4AF397CD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 xml:space="preserve">If I </w:t>
            </w:r>
            <w:proofErr w:type="gramStart"/>
            <w:r w:rsidRPr="007A6030">
              <w:rPr>
                <w:rFonts w:cs="Times New Roman"/>
                <w:szCs w:val="24"/>
              </w:rPr>
              <w:t>have to</w:t>
            </w:r>
            <w:proofErr w:type="gramEnd"/>
            <w:r w:rsidRPr="007A6030">
              <w:rPr>
                <w:rFonts w:cs="Times New Roman"/>
                <w:szCs w:val="24"/>
              </w:rPr>
              <w:t xml:space="preserve"> face with bad situation, I believe that everything will</w:t>
            </w:r>
          </w:p>
          <w:p w14:paraId="7E135FAC" w14:textId="77777777" w:rsidR="002C342D" w:rsidRPr="007A6030" w:rsidRDefault="002C342D" w:rsidP="003721A4">
            <w:pPr>
              <w:pStyle w:val="NoSpacing"/>
              <w:ind w:left="0" w:firstLine="0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change to be better.</w:t>
            </w:r>
          </w:p>
        </w:tc>
        <w:tc>
          <w:tcPr>
            <w:tcW w:w="203" w:type="pct"/>
          </w:tcPr>
          <w:p w14:paraId="484A3F45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</w:p>
        </w:tc>
        <w:tc>
          <w:tcPr>
            <w:tcW w:w="383" w:type="pct"/>
          </w:tcPr>
          <w:p w14:paraId="636A2895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0.80</w:t>
            </w:r>
          </w:p>
        </w:tc>
        <w:tc>
          <w:tcPr>
            <w:tcW w:w="383" w:type="pct"/>
          </w:tcPr>
          <w:p w14:paraId="7AA3D942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0.65</w:t>
            </w:r>
          </w:p>
        </w:tc>
        <w:tc>
          <w:tcPr>
            <w:tcW w:w="271" w:type="pct"/>
          </w:tcPr>
          <w:p w14:paraId="7AD29FDA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0.35</w:t>
            </w:r>
          </w:p>
        </w:tc>
        <w:tc>
          <w:tcPr>
            <w:tcW w:w="541" w:type="pct"/>
          </w:tcPr>
          <w:p w14:paraId="7D4B572B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</w:p>
        </w:tc>
      </w:tr>
      <w:tr w:rsidR="002C342D" w:rsidRPr="007A6030" w14:paraId="6409BA86" w14:textId="77777777" w:rsidTr="003721A4">
        <w:trPr>
          <w:gridAfter w:val="3"/>
          <w:wAfter w:w="1622" w:type="pct"/>
        </w:trPr>
        <w:tc>
          <w:tcPr>
            <w:tcW w:w="1597" w:type="pct"/>
          </w:tcPr>
          <w:p w14:paraId="39682ECD" w14:textId="77777777" w:rsidR="002C342D" w:rsidRPr="007A6030" w:rsidRDefault="002C342D" w:rsidP="003721A4">
            <w:pPr>
              <w:pStyle w:val="NoSpacing"/>
              <w:ind w:left="0" w:firstLine="0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I believe that success in the current work will occur in the future</w:t>
            </w:r>
          </w:p>
        </w:tc>
        <w:tc>
          <w:tcPr>
            <w:tcW w:w="203" w:type="pct"/>
          </w:tcPr>
          <w:p w14:paraId="6CD83E7E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</w:p>
        </w:tc>
        <w:tc>
          <w:tcPr>
            <w:tcW w:w="383" w:type="pct"/>
          </w:tcPr>
          <w:p w14:paraId="3EE267AD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0.73</w:t>
            </w:r>
          </w:p>
        </w:tc>
        <w:tc>
          <w:tcPr>
            <w:tcW w:w="383" w:type="pct"/>
          </w:tcPr>
          <w:p w14:paraId="0EB03416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0.53</w:t>
            </w:r>
          </w:p>
        </w:tc>
        <w:tc>
          <w:tcPr>
            <w:tcW w:w="271" w:type="pct"/>
          </w:tcPr>
          <w:p w14:paraId="18CAFA79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0.47</w:t>
            </w:r>
          </w:p>
        </w:tc>
        <w:tc>
          <w:tcPr>
            <w:tcW w:w="541" w:type="pct"/>
          </w:tcPr>
          <w:p w14:paraId="3DF7BC90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</w:p>
        </w:tc>
      </w:tr>
      <w:tr w:rsidR="002C342D" w:rsidRPr="007A6030" w14:paraId="58FCDC38" w14:textId="77777777" w:rsidTr="003721A4">
        <w:trPr>
          <w:gridAfter w:val="3"/>
          <w:wAfter w:w="1622" w:type="pct"/>
        </w:trPr>
        <w:tc>
          <w:tcPr>
            <w:tcW w:w="1597" w:type="pct"/>
          </w:tcPr>
          <w:p w14:paraId="64459B31" w14:textId="77777777" w:rsidR="002C342D" w:rsidRPr="007A6030" w:rsidRDefault="002C342D" w:rsidP="003721A4">
            <w:pPr>
              <w:pStyle w:val="NoSpacing"/>
              <w:ind w:left="0" w:firstLine="0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I usually take stressful things at work in stride</w:t>
            </w:r>
          </w:p>
        </w:tc>
        <w:tc>
          <w:tcPr>
            <w:tcW w:w="203" w:type="pct"/>
          </w:tcPr>
          <w:p w14:paraId="5D5F91F2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</w:p>
        </w:tc>
        <w:tc>
          <w:tcPr>
            <w:tcW w:w="383" w:type="pct"/>
          </w:tcPr>
          <w:p w14:paraId="366EE760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0.71</w:t>
            </w:r>
          </w:p>
        </w:tc>
        <w:tc>
          <w:tcPr>
            <w:tcW w:w="383" w:type="pct"/>
          </w:tcPr>
          <w:p w14:paraId="57AF2E62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0.50</w:t>
            </w:r>
          </w:p>
        </w:tc>
        <w:tc>
          <w:tcPr>
            <w:tcW w:w="271" w:type="pct"/>
          </w:tcPr>
          <w:p w14:paraId="76933DA4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0.50</w:t>
            </w:r>
          </w:p>
        </w:tc>
        <w:tc>
          <w:tcPr>
            <w:tcW w:w="541" w:type="pct"/>
          </w:tcPr>
          <w:p w14:paraId="09B0A6D5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</w:p>
        </w:tc>
      </w:tr>
      <w:tr w:rsidR="002C342D" w:rsidRPr="007A6030" w14:paraId="235012D0" w14:textId="77777777" w:rsidTr="003721A4">
        <w:trPr>
          <w:gridAfter w:val="3"/>
          <w:wAfter w:w="1622" w:type="pct"/>
        </w:trPr>
        <w:tc>
          <w:tcPr>
            <w:tcW w:w="1597" w:type="pct"/>
          </w:tcPr>
          <w:p w14:paraId="77993BF0" w14:textId="77777777" w:rsidR="002C342D" w:rsidRPr="00470D60" w:rsidRDefault="002C342D" w:rsidP="003721A4">
            <w:pPr>
              <w:pStyle w:val="NoSpacing"/>
              <w:ind w:left="0" w:firstLine="0"/>
              <w:rPr>
                <w:rFonts w:cs="Times New Roman"/>
                <w:b/>
                <w:bCs/>
                <w:szCs w:val="24"/>
                <w:lang w:val="da-DK"/>
              </w:rPr>
            </w:pPr>
            <w:r w:rsidRPr="00470D60">
              <w:rPr>
                <w:rFonts w:cs="Times New Roman"/>
                <w:b/>
                <w:bCs/>
                <w:szCs w:val="24"/>
                <w:lang w:val="da-DK"/>
              </w:rPr>
              <w:t xml:space="preserve">Job </w:t>
            </w:r>
            <w:proofErr w:type="spellStart"/>
            <w:r w:rsidRPr="00470D60">
              <w:rPr>
                <w:rFonts w:cs="Times New Roman"/>
                <w:b/>
                <w:bCs/>
                <w:szCs w:val="24"/>
                <w:lang w:val="da-DK"/>
              </w:rPr>
              <w:t>Crafting</w:t>
            </w:r>
            <w:proofErr w:type="spellEnd"/>
            <w:r w:rsidRPr="00470D60">
              <w:rPr>
                <w:rFonts w:cs="Times New Roman"/>
                <w:b/>
                <w:bCs/>
                <w:szCs w:val="24"/>
                <w:lang w:val="da-DK"/>
              </w:rPr>
              <w:t xml:space="preserve"> (Sora et al., 2018)</w:t>
            </w:r>
          </w:p>
        </w:tc>
        <w:tc>
          <w:tcPr>
            <w:tcW w:w="203" w:type="pct"/>
          </w:tcPr>
          <w:p w14:paraId="4C9D6018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0.79</w:t>
            </w:r>
          </w:p>
        </w:tc>
        <w:tc>
          <w:tcPr>
            <w:tcW w:w="383" w:type="pct"/>
          </w:tcPr>
          <w:p w14:paraId="4C7C66F0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</w:p>
        </w:tc>
        <w:tc>
          <w:tcPr>
            <w:tcW w:w="383" w:type="pct"/>
          </w:tcPr>
          <w:p w14:paraId="5B85E671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</w:p>
        </w:tc>
        <w:tc>
          <w:tcPr>
            <w:tcW w:w="271" w:type="pct"/>
          </w:tcPr>
          <w:p w14:paraId="3AE6746A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</w:p>
        </w:tc>
        <w:tc>
          <w:tcPr>
            <w:tcW w:w="541" w:type="pct"/>
          </w:tcPr>
          <w:p w14:paraId="360CC78C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0.53</w:t>
            </w:r>
          </w:p>
        </w:tc>
      </w:tr>
      <w:tr w:rsidR="002C342D" w:rsidRPr="007A6030" w14:paraId="7D893F34" w14:textId="77777777" w:rsidTr="003721A4">
        <w:trPr>
          <w:gridAfter w:val="3"/>
          <w:wAfter w:w="1622" w:type="pct"/>
        </w:trPr>
        <w:tc>
          <w:tcPr>
            <w:tcW w:w="1597" w:type="pct"/>
          </w:tcPr>
          <w:p w14:paraId="51EE7DF1" w14:textId="77777777" w:rsidR="002C342D" w:rsidRPr="007A6030" w:rsidRDefault="002C342D" w:rsidP="003721A4">
            <w:pPr>
              <w:pStyle w:val="NoSpacing"/>
              <w:ind w:left="0" w:firstLine="0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 xml:space="preserve">I try to develop my capabilities </w:t>
            </w:r>
          </w:p>
        </w:tc>
        <w:tc>
          <w:tcPr>
            <w:tcW w:w="203" w:type="pct"/>
          </w:tcPr>
          <w:p w14:paraId="45627239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</w:p>
        </w:tc>
        <w:tc>
          <w:tcPr>
            <w:tcW w:w="383" w:type="pct"/>
          </w:tcPr>
          <w:p w14:paraId="6CC4CF38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0.73</w:t>
            </w:r>
          </w:p>
        </w:tc>
        <w:tc>
          <w:tcPr>
            <w:tcW w:w="383" w:type="pct"/>
          </w:tcPr>
          <w:p w14:paraId="554E815E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0.53</w:t>
            </w:r>
          </w:p>
        </w:tc>
        <w:tc>
          <w:tcPr>
            <w:tcW w:w="271" w:type="pct"/>
          </w:tcPr>
          <w:p w14:paraId="3FC5CDE3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0.47</w:t>
            </w:r>
          </w:p>
        </w:tc>
        <w:tc>
          <w:tcPr>
            <w:tcW w:w="541" w:type="pct"/>
          </w:tcPr>
          <w:p w14:paraId="22785608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</w:p>
        </w:tc>
      </w:tr>
      <w:tr w:rsidR="002C342D" w:rsidRPr="007A6030" w14:paraId="535639EA" w14:textId="77777777" w:rsidTr="003721A4">
        <w:trPr>
          <w:gridAfter w:val="3"/>
          <w:wAfter w:w="1622" w:type="pct"/>
        </w:trPr>
        <w:tc>
          <w:tcPr>
            <w:tcW w:w="1597" w:type="pct"/>
          </w:tcPr>
          <w:p w14:paraId="154AA6FA" w14:textId="77777777" w:rsidR="002C342D" w:rsidRPr="007A6030" w:rsidRDefault="002C342D" w:rsidP="003721A4">
            <w:pPr>
              <w:pStyle w:val="NoSpacing"/>
              <w:ind w:left="0" w:firstLine="0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 xml:space="preserve">I try to develop myself professionally </w:t>
            </w:r>
          </w:p>
        </w:tc>
        <w:tc>
          <w:tcPr>
            <w:tcW w:w="203" w:type="pct"/>
          </w:tcPr>
          <w:p w14:paraId="6BF48CAD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</w:p>
        </w:tc>
        <w:tc>
          <w:tcPr>
            <w:tcW w:w="383" w:type="pct"/>
          </w:tcPr>
          <w:p w14:paraId="1FC5AA1B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0.72</w:t>
            </w:r>
          </w:p>
        </w:tc>
        <w:tc>
          <w:tcPr>
            <w:tcW w:w="383" w:type="pct"/>
          </w:tcPr>
          <w:p w14:paraId="7D1B9ECD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0.52</w:t>
            </w:r>
          </w:p>
        </w:tc>
        <w:tc>
          <w:tcPr>
            <w:tcW w:w="271" w:type="pct"/>
          </w:tcPr>
          <w:p w14:paraId="27A82C3D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0.48</w:t>
            </w:r>
          </w:p>
        </w:tc>
        <w:tc>
          <w:tcPr>
            <w:tcW w:w="541" w:type="pct"/>
          </w:tcPr>
          <w:p w14:paraId="79B5ED1C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</w:p>
        </w:tc>
      </w:tr>
      <w:tr w:rsidR="002C342D" w:rsidRPr="007A6030" w14:paraId="11BA656A" w14:textId="77777777" w:rsidTr="003721A4">
        <w:trPr>
          <w:gridAfter w:val="3"/>
          <w:wAfter w:w="1622" w:type="pct"/>
        </w:trPr>
        <w:tc>
          <w:tcPr>
            <w:tcW w:w="1597" w:type="pct"/>
          </w:tcPr>
          <w:p w14:paraId="2DF8B1AE" w14:textId="77777777" w:rsidR="002C342D" w:rsidRPr="007A6030" w:rsidRDefault="002C342D" w:rsidP="003721A4">
            <w:pPr>
              <w:pStyle w:val="NoSpacing"/>
              <w:ind w:left="0" w:firstLine="0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I try to learn new things at work</w:t>
            </w:r>
          </w:p>
        </w:tc>
        <w:tc>
          <w:tcPr>
            <w:tcW w:w="203" w:type="pct"/>
          </w:tcPr>
          <w:p w14:paraId="38C53ABA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</w:p>
        </w:tc>
        <w:tc>
          <w:tcPr>
            <w:tcW w:w="383" w:type="pct"/>
          </w:tcPr>
          <w:p w14:paraId="016AB53C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0.73</w:t>
            </w:r>
          </w:p>
        </w:tc>
        <w:tc>
          <w:tcPr>
            <w:tcW w:w="383" w:type="pct"/>
          </w:tcPr>
          <w:p w14:paraId="75B77318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0.53</w:t>
            </w:r>
          </w:p>
        </w:tc>
        <w:tc>
          <w:tcPr>
            <w:tcW w:w="271" w:type="pct"/>
          </w:tcPr>
          <w:p w14:paraId="19C757AF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0.47</w:t>
            </w:r>
          </w:p>
        </w:tc>
        <w:tc>
          <w:tcPr>
            <w:tcW w:w="541" w:type="pct"/>
          </w:tcPr>
          <w:p w14:paraId="0F7B8C19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</w:p>
        </w:tc>
      </w:tr>
      <w:tr w:rsidR="002C342D" w:rsidRPr="007A6030" w14:paraId="68A6A58D" w14:textId="77777777" w:rsidTr="003721A4">
        <w:trPr>
          <w:gridAfter w:val="3"/>
          <w:wAfter w:w="1622" w:type="pct"/>
        </w:trPr>
        <w:tc>
          <w:tcPr>
            <w:tcW w:w="1597" w:type="pct"/>
          </w:tcPr>
          <w:p w14:paraId="36D14E2D" w14:textId="77777777" w:rsidR="002C342D" w:rsidRPr="007A6030" w:rsidRDefault="002C342D" w:rsidP="003721A4">
            <w:pPr>
              <w:pStyle w:val="NoSpacing"/>
              <w:ind w:left="0" w:firstLine="0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I try to ensure that my work is mentally less intense</w:t>
            </w:r>
          </w:p>
        </w:tc>
        <w:tc>
          <w:tcPr>
            <w:tcW w:w="203" w:type="pct"/>
          </w:tcPr>
          <w:p w14:paraId="16B0F6CE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</w:p>
        </w:tc>
        <w:tc>
          <w:tcPr>
            <w:tcW w:w="383" w:type="pct"/>
          </w:tcPr>
          <w:p w14:paraId="1DF90A3D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0.74</w:t>
            </w:r>
          </w:p>
        </w:tc>
        <w:tc>
          <w:tcPr>
            <w:tcW w:w="383" w:type="pct"/>
          </w:tcPr>
          <w:p w14:paraId="760A91FC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0.55</w:t>
            </w:r>
          </w:p>
        </w:tc>
        <w:tc>
          <w:tcPr>
            <w:tcW w:w="271" w:type="pct"/>
          </w:tcPr>
          <w:p w14:paraId="0E8F69DC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0.45</w:t>
            </w:r>
          </w:p>
        </w:tc>
        <w:tc>
          <w:tcPr>
            <w:tcW w:w="541" w:type="pct"/>
          </w:tcPr>
          <w:p w14:paraId="2EDCD365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</w:p>
        </w:tc>
      </w:tr>
      <w:tr w:rsidR="002C342D" w:rsidRPr="007A6030" w14:paraId="52B9CC7C" w14:textId="77777777" w:rsidTr="003721A4">
        <w:trPr>
          <w:gridAfter w:val="3"/>
          <w:wAfter w:w="1622" w:type="pct"/>
        </w:trPr>
        <w:tc>
          <w:tcPr>
            <w:tcW w:w="1597" w:type="pct"/>
          </w:tcPr>
          <w:p w14:paraId="5C2A0696" w14:textId="77777777" w:rsidR="002C342D" w:rsidRPr="007A6030" w:rsidRDefault="002C342D" w:rsidP="003721A4">
            <w:pPr>
              <w:pStyle w:val="NoSpacing"/>
              <w:ind w:left="0" w:firstLine="0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I try to ensure that my work is emotionally less intense</w:t>
            </w:r>
          </w:p>
        </w:tc>
        <w:tc>
          <w:tcPr>
            <w:tcW w:w="203" w:type="pct"/>
          </w:tcPr>
          <w:p w14:paraId="534B85B4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</w:p>
        </w:tc>
        <w:tc>
          <w:tcPr>
            <w:tcW w:w="383" w:type="pct"/>
          </w:tcPr>
          <w:p w14:paraId="135522BC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0.70</w:t>
            </w:r>
          </w:p>
        </w:tc>
        <w:tc>
          <w:tcPr>
            <w:tcW w:w="383" w:type="pct"/>
          </w:tcPr>
          <w:p w14:paraId="44223FB1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0.49</w:t>
            </w:r>
          </w:p>
        </w:tc>
        <w:tc>
          <w:tcPr>
            <w:tcW w:w="271" w:type="pct"/>
          </w:tcPr>
          <w:p w14:paraId="70F24862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0.51</w:t>
            </w:r>
          </w:p>
        </w:tc>
        <w:tc>
          <w:tcPr>
            <w:tcW w:w="541" w:type="pct"/>
          </w:tcPr>
          <w:p w14:paraId="19CFC4B3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</w:p>
        </w:tc>
      </w:tr>
      <w:tr w:rsidR="002C342D" w:rsidRPr="007A6030" w14:paraId="3BEC6689" w14:textId="77777777" w:rsidTr="003721A4">
        <w:trPr>
          <w:gridAfter w:val="3"/>
          <w:wAfter w:w="1622" w:type="pct"/>
        </w:trPr>
        <w:tc>
          <w:tcPr>
            <w:tcW w:w="1597" w:type="pct"/>
          </w:tcPr>
          <w:p w14:paraId="3CE6997F" w14:textId="77777777" w:rsidR="002C342D" w:rsidRPr="007A6030" w:rsidRDefault="002C342D" w:rsidP="003721A4">
            <w:pPr>
              <w:pStyle w:val="NoSpacing"/>
              <w:ind w:left="0" w:firstLine="0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I manage my work so that I try to minimize contact with people whose problems affect me emotionally</w:t>
            </w:r>
          </w:p>
        </w:tc>
        <w:tc>
          <w:tcPr>
            <w:tcW w:w="203" w:type="pct"/>
          </w:tcPr>
          <w:p w14:paraId="759B7EEA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</w:p>
        </w:tc>
        <w:tc>
          <w:tcPr>
            <w:tcW w:w="383" w:type="pct"/>
          </w:tcPr>
          <w:p w14:paraId="6960D8C8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0.71</w:t>
            </w:r>
          </w:p>
        </w:tc>
        <w:tc>
          <w:tcPr>
            <w:tcW w:w="383" w:type="pct"/>
          </w:tcPr>
          <w:p w14:paraId="43696193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0.50</w:t>
            </w:r>
          </w:p>
        </w:tc>
        <w:tc>
          <w:tcPr>
            <w:tcW w:w="271" w:type="pct"/>
          </w:tcPr>
          <w:p w14:paraId="3CD113FA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0.50</w:t>
            </w:r>
          </w:p>
        </w:tc>
        <w:tc>
          <w:tcPr>
            <w:tcW w:w="541" w:type="pct"/>
          </w:tcPr>
          <w:p w14:paraId="3BF833EA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</w:p>
        </w:tc>
      </w:tr>
      <w:tr w:rsidR="002C342D" w:rsidRPr="007A6030" w14:paraId="22B87BD2" w14:textId="77777777" w:rsidTr="003721A4">
        <w:trPr>
          <w:gridAfter w:val="3"/>
          <w:wAfter w:w="1622" w:type="pct"/>
        </w:trPr>
        <w:tc>
          <w:tcPr>
            <w:tcW w:w="1597" w:type="pct"/>
          </w:tcPr>
          <w:p w14:paraId="77265707" w14:textId="77777777" w:rsidR="002C342D" w:rsidRPr="007A6030" w:rsidRDefault="002C342D" w:rsidP="003721A4">
            <w:pPr>
              <w:pStyle w:val="NoSpacing"/>
              <w:ind w:left="0" w:firstLine="0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I ask my supervisor to coach me</w:t>
            </w:r>
          </w:p>
        </w:tc>
        <w:tc>
          <w:tcPr>
            <w:tcW w:w="203" w:type="pct"/>
          </w:tcPr>
          <w:p w14:paraId="14E5AFC4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</w:p>
        </w:tc>
        <w:tc>
          <w:tcPr>
            <w:tcW w:w="383" w:type="pct"/>
          </w:tcPr>
          <w:p w14:paraId="4A94AE38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0.75</w:t>
            </w:r>
          </w:p>
        </w:tc>
        <w:tc>
          <w:tcPr>
            <w:tcW w:w="383" w:type="pct"/>
          </w:tcPr>
          <w:p w14:paraId="44EC8724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0.56</w:t>
            </w:r>
          </w:p>
        </w:tc>
        <w:tc>
          <w:tcPr>
            <w:tcW w:w="271" w:type="pct"/>
          </w:tcPr>
          <w:p w14:paraId="41094007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0.44</w:t>
            </w:r>
          </w:p>
        </w:tc>
        <w:tc>
          <w:tcPr>
            <w:tcW w:w="541" w:type="pct"/>
          </w:tcPr>
          <w:p w14:paraId="1AEA1F1E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</w:p>
        </w:tc>
      </w:tr>
      <w:tr w:rsidR="002C342D" w:rsidRPr="007A6030" w14:paraId="54D4EF8F" w14:textId="77777777" w:rsidTr="003721A4">
        <w:trPr>
          <w:gridAfter w:val="3"/>
          <w:wAfter w:w="1622" w:type="pct"/>
        </w:trPr>
        <w:tc>
          <w:tcPr>
            <w:tcW w:w="1597" w:type="pct"/>
          </w:tcPr>
          <w:p w14:paraId="1A72EA6D" w14:textId="77777777" w:rsidR="002C342D" w:rsidRPr="007A6030" w:rsidRDefault="002C342D" w:rsidP="003721A4">
            <w:pPr>
              <w:pStyle w:val="NoSpacing"/>
              <w:ind w:left="0" w:firstLine="0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I ask whether my supervisor is satisfied with my work</w:t>
            </w:r>
          </w:p>
        </w:tc>
        <w:tc>
          <w:tcPr>
            <w:tcW w:w="203" w:type="pct"/>
          </w:tcPr>
          <w:p w14:paraId="459827D9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</w:p>
        </w:tc>
        <w:tc>
          <w:tcPr>
            <w:tcW w:w="383" w:type="pct"/>
          </w:tcPr>
          <w:p w14:paraId="793D77E9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0.79</w:t>
            </w:r>
          </w:p>
        </w:tc>
        <w:tc>
          <w:tcPr>
            <w:tcW w:w="383" w:type="pct"/>
          </w:tcPr>
          <w:p w14:paraId="462E1BCE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0.62</w:t>
            </w:r>
          </w:p>
        </w:tc>
        <w:tc>
          <w:tcPr>
            <w:tcW w:w="271" w:type="pct"/>
          </w:tcPr>
          <w:p w14:paraId="71ED98E8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0.38</w:t>
            </w:r>
          </w:p>
        </w:tc>
        <w:tc>
          <w:tcPr>
            <w:tcW w:w="541" w:type="pct"/>
          </w:tcPr>
          <w:p w14:paraId="430FEBC6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</w:p>
        </w:tc>
      </w:tr>
      <w:tr w:rsidR="002C342D" w:rsidRPr="007A6030" w14:paraId="18976B63" w14:textId="77777777" w:rsidTr="003721A4">
        <w:trPr>
          <w:gridAfter w:val="3"/>
          <w:wAfter w:w="1622" w:type="pct"/>
        </w:trPr>
        <w:tc>
          <w:tcPr>
            <w:tcW w:w="1597" w:type="pct"/>
          </w:tcPr>
          <w:p w14:paraId="07F7189E" w14:textId="77777777" w:rsidR="002C342D" w:rsidRPr="007A6030" w:rsidRDefault="002C342D" w:rsidP="003721A4">
            <w:pPr>
              <w:pStyle w:val="NoSpacing"/>
              <w:ind w:left="0" w:firstLine="0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If there are new developments, I am one of the first to learn about them and try them out</w:t>
            </w:r>
          </w:p>
        </w:tc>
        <w:tc>
          <w:tcPr>
            <w:tcW w:w="203" w:type="pct"/>
          </w:tcPr>
          <w:p w14:paraId="2D782CCE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</w:p>
        </w:tc>
        <w:tc>
          <w:tcPr>
            <w:tcW w:w="383" w:type="pct"/>
          </w:tcPr>
          <w:p w14:paraId="765BB8A5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0.70</w:t>
            </w:r>
          </w:p>
        </w:tc>
        <w:tc>
          <w:tcPr>
            <w:tcW w:w="383" w:type="pct"/>
          </w:tcPr>
          <w:p w14:paraId="37C77BAB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0.49</w:t>
            </w:r>
          </w:p>
        </w:tc>
        <w:tc>
          <w:tcPr>
            <w:tcW w:w="271" w:type="pct"/>
          </w:tcPr>
          <w:p w14:paraId="7AE00DFC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0.51</w:t>
            </w:r>
          </w:p>
        </w:tc>
        <w:tc>
          <w:tcPr>
            <w:tcW w:w="541" w:type="pct"/>
          </w:tcPr>
          <w:p w14:paraId="0085659A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</w:p>
        </w:tc>
      </w:tr>
      <w:tr w:rsidR="002C342D" w:rsidRPr="007A6030" w14:paraId="44D61FE3" w14:textId="77777777" w:rsidTr="003721A4">
        <w:trPr>
          <w:gridAfter w:val="3"/>
          <w:wAfter w:w="1622" w:type="pct"/>
        </w:trPr>
        <w:tc>
          <w:tcPr>
            <w:tcW w:w="1597" w:type="pct"/>
          </w:tcPr>
          <w:p w14:paraId="03FF6F6A" w14:textId="77777777" w:rsidR="002C342D" w:rsidRPr="007A6030" w:rsidRDefault="002C342D" w:rsidP="003721A4">
            <w:pPr>
              <w:pStyle w:val="NoSpacing"/>
              <w:ind w:left="0" w:firstLine="0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When there is not much to do at work, I see it as a chance to start new projects</w:t>
            </w:r>
          </w:p>
        </w:tc>
        <w:tc>
          <w:tcPr>
            <w:tcW w:w="203" w:type="pct"/>
          </w:tcPr>
          <w:p w14:paraId="7961E832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</w:p>
        </w:tc>
        <w:tc>
          <w:tcPr>
            <w:tcW w:w="383" w:type="pct"/>
          </w:tcPr>
          <w:p w14:paraId="3C15AE94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0.73</w:t>
            </w:r>
          </w:p>
        </w:tc>
        <w:tc>
          <w:tcPr>
            <w:tcW w:w="383" w:type="pct"/>
          </w:tcPr>
          <w:p w14:paraId="26D72EEC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0.53</w:t>
            </w:r>
          </w:p>
        </w:tc>
        <w:tc>
          <w:tcPr>
            <w:tcW w:w="271" w:type="pct"/>
          </w:tcPr>
          <w:p w14:paraId="282FCE55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0.47</w:t>
            </w:r>
          </w:p>
        </w:tc>
        <w:tc>
          <w:tcPr>
            <w:tcW w:w="541" w:type="pct"/>
          </w:tcPr>
          <w:p w14:paraId="4D0B4801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</w:p>
        </w:tc>
      </w:tr>
      <w:tr w:rsidR="002C342D" w:rsidRPr="007A6030" w14:paraId="781D8B35" w14:textId="77777777" w:rsidTr="003721A4">
        <w:trPr>
          <w:gridAfter w:val="3"/>
          <w:wAfter w:w="1622" w:type="pct"/>
        </w:trPr>
        <w:tc>
          <w:tcPr>
            <w:tcW w:w="1597" w:type="pct"/>
          </w:tcPr>
          <w:p w14:paraId="659212EA" w14:textId="77777777" w:rsidR="002C342D" w:rsidRPr="007A6030" w:rsidRDefault="002C342D" w:rsidP="003721A4">
            <w:pPr>
              <w:pStyle w:val="NoSpacing"/>
              <w:ind w:left="0" w:firstLine="0"/>
              <w:rPr>
                <w:rFonts w:cs="Times New Roman"/>
                <w:b/>
                <w:bCs/>
                <w:szCs w:val="24"/>
              </w:rPr>
            </w:pPr>
            <w:r w:rsidRPr="007A6030">
              <w:rPr>
                <w:rFonts w:cs="Times New Roman"/>
                <w:b/>
                <w:bCs/>
                <w:szCs w:val="24"/>
              </w:rPr>
              <w:t>Emotional Intelligence [Self Emotion Appraisal] (Salovey &amp; Mayer ,1990)</w:t>
            </w:r>
          </w:p>
        </w:tc>
        <w:tc>
          <w:tcPr>
            <w:tcW w:w="203" w:type="pct"/>
          </w:tcPr>
          <w:p w14:paraId="2FEC97D7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0.76</w:t>
            </w:r>
          </w:p>
        </w:tc>
        <w:tc>
          <w:tcPr>
            <w:tcW w:w="383" w:type="pct"/>
          </w:tcPr>
          <w:p w14:paraId="2289DE1C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</w:p>
        </w:tc>
        <w:tc>
          <w:tcPr>
            <w:tcW w:w="383" w:type="pct"/>
          </w:tcPr>
          <w:p w14:paraId="1E1AAB32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</w:p>
        </w:tc>
        <w:tc>
          <w:tcPr>
            <w:tcW w:w="271" w:type="pct"/>
          </w:tcPr>
          <w:p w14:paraId="00265A89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</w:p>
        </w:tc>
        <w:tc>
          <w:tcPr>
            <w:tcW w:w="541" w:type="pct"/>
          </w:tcPr>
          <w:p w14:paraId="5A6BE42D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0.55</w:t>
            </w:r>
          </w:p>
        </w:tc>
      </w:tr>
      <w:tr w:rsidR="002C342D" w:rsidRPr="007A6030" w14:paraId="43A6A13D" w14:textId="77777777" w:rsidTr="003721A4">
        <w:trPr>
          <w:gridAfter w:val="3"/>
          <w:wAfter w:w="1622" w:type="pct"/>
        </w:trPr>
        <w:tc>
          <w:tcPr>
            <w:tcW w:w="1597" w:type="pct"/>
          </w:tcPr>
          <w:p w14:paraId="207257F5" w14:textId="77777777" w:rsidR="002C342D" w:rsidRPr="007A6030" w:rsidRDefault="002C342D" w:rsidP="003721A4">
            <w:pPr>
              <w:pStyle w:val="NoSpacing"/>
              <w:ind w:left="0" w:firstLine="0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 xml:space="preserve">I have good understanding of my own emotions. </w:t>
            </w:r>
          </w:p>
        </w:tc>
        <w:tc>
          <w:tcPr>
            <w:tcW w:w="203" w:type="pct"/>
          </w:tcPr>
          <w:p w14:paraId="5DA51477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</w:p>
        </w:tc>
        <w:tc>
          <w:tcPr>
            <w:tcW w:w="383" w:type="pct"/>
          </w:tcPr>
          <w:p w14:paraId="210EF77E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0.77</w:t>
            </w:r>
          </w:p>
        </w:tc>
        <w:tc>
          <w:tcPr>
            <w:tcW w:w="383" w:type="pct"/>
          </w:tcPr>
          <w:p w14:paraId="56396394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0.59</w:t>
            </w:r>
          </w:p>
        </w:tc>
        <w:tc>
          <w:tcPr>
            <w:tcW w:w="271" w:type="pct"/>
          </w:tcPr>
          <w:p w14:paraId="72AE178E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0.41</w:t>
            </w:r>
          </w:p>
        </w:tc>
        <w:tc>
          <w:tcPr>
            <w:tcW w:w="541" w:type="pct"/>
          </w:tcPr>
          <w:p w14:paraId="1BCA86EB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</w:p>
        </w:tc>
      </w:tr>
      <w:tr w:rsidR="002C342D" w:rsidRPr="007A6030" w14:paraId="54215598" w14:textId="77777777" w:rsidTr="003721A4">
        <w:trPr>
          <w:gridAfter w:val="3"/>
          <w:wAfter w:w="1622" w:type="pct"/>
        </w:trPr>
        <w:tc>
          <w:tcPr>
            <w:tcW w:w="1597" w:type="pct"/>
          </w:tcPr>
          <w:p w14:paraId="6A848004" w14:textId="77777777" w:rsidR="002C342D" w:rsidRPr="007A6030" w:rsidRDefault="002C342D" w:rsidP="003721A4">
            <w:pPr>
              <w:pStyle w:val="NoSpacing"/>
              <w:ind w:left="0" w:firstLine="0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 xml:space="preserve">I really understand what I feel. </w:t>
            </w:r>
          </w:p>
        </w:tc>
        <w:tc>
          <w:tcPr>
            <w:tcW w:w="203" w:type="pct"/>
          </w:tcPr>
          <w:p w14:paraId="78301801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</w:p>
        </w:tc>
        <w:tc>
          <w:tcPr>
            <w:tcW w:w="383" w:type="pct"/>
          </w:tcPr>
          <w:p w14:paraId="6815D68C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0.75</w:t>
            </w:r>
          </w:p>
        </w:tc>
        <w:tc>
          <w:tcPr>
            <w:tcW w:w="383" w:type="pct"/>
          </w:tcPr>
          <w:p w14:paraId="28D4A030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0.56</w:t>
            </w:r>
          </w:p>
        </w:tc>
        <w:tc>
          <w:tcPr>
            <w:tcW w:w="271" w:type="pct"/>
          </w:tcPr>
          <w:p w14:paraId="0012176D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0.44</w:t>
            </w:r>
          </w:p>
        </w:tc>
        <w:tc>
          <w:tcPr>
            <w:tcW w:w="541" w:type="pct"/>
          </w:tcPr>
          <w:p w14:paraId="511956BC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</w:p>
        </w:tc>
      </w:tr>
      <w:tr w:rsidR="002C342D" w:rsidRPr="007A6030" w14:paraId="0339706C" w14:textId="77777777" w:rsidTr="003721A4">
        <w:trPr>
          <w:gridAfter w:val="3"/>
          <w:wAfter w:w="1622" w:type="pct"/>
        </w:trPr>
        <w:tc>
          <w:tcPr>
            <w:tcW w:w="1597" w:type="pct"/>
          </w:tcPr>
          <w:p w14:paraId="1DDD93E5" w14:textId="77777777" w:rsidR="002C342D" w:rsidRPr="007A6030" w:rsidRDefault="002C342D" w:rsidP="003721A4">
            <w:pPr>
              <w:pStyle w:val="NoSpacing"/>
              <w:ind w:left="0" w:firstLine="0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lastRenderedPageBreak/>
              <w:t xml:space="preserve">I always know </w:t>
            </w:r>
            <w:proofErr w:type="gramStart"/>
            <w:r w:rsidRPr="007A6030">
              <w:rPr>
                <w:rFonts w:cs="Times New Roman"/>
                <w:szCs w:val="24"/>
              </w:rPr>
              <w:t>whether or not</w:t>
            </w:r>
            <w:proofErr w:type="gramEnd"/>
            <w:r w:rsidRPr="007A6030">
              <w:rPr>
                <w:rFonts w:cs="Times New Roman"/>
                <w:szCs w:val="24"/>
              </w:rPr>
              <w:t xml:space="preserve"> I am happy.</w:t>
            </w:r>
          </w:p>
        </w:tc>
        <w:tc>
          <w:tcPr>
            <w:tcW w:w="203" w:type="pct"/>
          </w:tcPr>
          <w:p w14:paraId="587F6C57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</w:p>
        </w:tc>
        <w:tc>
          <w:tcPr>
            <w:tcW w:w="383" w:type="pct"/>
          </w:tcPr>
          <w:p w14:paraId="2B6C2FA1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0.71</w:t>
            </w:r>
          </w:p>
        </w:tc>
        <w:tc>
          <w:tcPr>
            <w:tcW w:w="383" w:type="pct"/>
          </w:tcPr>
          <w:p w14:paraId="706C0E26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0.51</w:t>
            </w:r>
          </w:p>
        </w:tc>
        <w:tc>
          <w:tcPr>
            <w:tcW w:w="271" w:type="pct"/>
          </w:tcPr>
          <w:p w14:paraId="7C67BFC3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0.49</w:t>
            </w:r>
          </w:p>
        </w:tc>
        <w:tc>
          <w:tcPr>
            <w:tcW w:w="541" w:type="pct"/>
          </w:tcPr>
          <w:p w14:paraId="333494B3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</w:p>
        </w:tc>
      </w:tr>
      <w:tr w:rsidR="002C342D" w:rsidRPr="007A6030" w14:paraId="04FF2A5D" w14:textId="77777777" w:rsidTr="003721A4">
        <w:trPr>
          <w:gridAfter w:val="3"/>
          <w:wAfter w:w="1622" w:type="pct"/>
        </w:trPr>
        <w:tc>
          <w:tcPr>
            <w:tcW w:w="1597" w:type="pct"/>
          </w:tcPr>
          <w:p w14:paraId="4D9A8719" w14:textId="77777777" w:rsidR="002C342D" w:rsidRPr="007A6030" w:rsidRDefault="002C342D" w:rsidP="003721A4">
            <w:pPr>
              <w:pStyle w:val="NoSpacing"/>
              <w:ind w:left="0" w:firstLine="0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b/>
                <w:bCs/>
                <w:szCs w:val="24"/>
              </w:rPr>
              <w:t>Emotional Intelligence [Others Emotion Appraisal] (Salovey &amp; Mayer ,1990)</w:t>
            </w:r>
          </w:p>
        </w:tc>
        <w:tc>
          <w:tcPr>
            <w:tcW w:w="203" w:type="pct"/>
          </w:tcPr>
          <w:p w14:paraId="3C3D95D6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0.78</w:t>
            </w:r>
          </w:p>
        </w:tc>
        <w:tc>
          <w:tcPr>
            <w:tcW w:w="383" w:type="pct"/>
          </w:tcPr>
          <w:p w14:paraId="21AA15BA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</w:p>
        </w:tc>
        <w:tc>
          <w:tcPr>
            <w:tcW w:w="383" w:type="pct"/>
          </w:tcPr>
          <w:p w14:paraId="15103207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</w:p>
        </w:tc>
        <w:tc>
          <w:tcPr>
            <w:tcW w:w="271" w:type="pct"/>
          </w:tcPr>
          <w:p w14:paraId="295BE586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</w:p>
        </w:tc>
        <w:tc>
          <w:tcPr>
            <w:tcW w:w="541" w:type="pct"/>
          </w:tcPr>
          <w:p w14:paraId="45811B3F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0.64</w:t>
            </w:r>
          </w:p>
        </w:tc>
      </w:tr>
      <w:tr w:rsidR="002C342D" w:rsidRPr="007A6030" w14:paraId="3A65A498" w14:textId="77777777" w:rsidTr="003721A4">
        <w:trPr>
          <w:gridAfter w:val="3"/>
          <w:wAfter w:w="1622" w:type="pct"/>
        </w:trPr>
        <w:tc>
          <w:tcPr>
            <w:tcW w:w="1597" w:type="pct"/>
          </w:tcPr>
          <w:p w14:paraId="4C08E988" w14:textId="77777777" w:rsidR="002C342D" w:rsidRPr="007A6030" w:rsidRDefault="002C342D" w:rsidP="003721A4">
            <w:pPr>
              <w:pStyle w:val="NoSpacing"/>
              <w:ind w:left="0" w:firstLine="0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I am a good observer of others’ emotions. (OEA)</w:t>
            </w:r>
          </w:p>
        </w:tc>
        <w:tc>
          <w:tcPr>
            <w:tcW w:w="203" w:type="pct"/>
          </w:tcPr>
          <w:p w14:paraId="0CF3E5A5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</w:p>
        </w:tc>
        <w:tc>
          <w:tcPr>
            <w:tcW w:w="383" w:type="pct"/>
          </w:tcPr>
          <w:p w14:paraId="03BD9940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0.84</w:t>
            </w:r>
          </w:p>
        </w:tc>
        <w:tc>
          <w:tcPr>
            <w:tcW w:w="383" w:type="pct"/>
          </w:tcPr>
          <w:p w14:paraId="1BACE978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0.70</w:t>
            </w:r>
          </w:p>
        </w:tc>
        <w:tc>
          <w:tcPr>
            <w:tcW w:w="271" w:type="pct"/>
          </w:tcPr>
          <w:p w14:paraId="5385636E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0.30</w:t>
            </w:r>
          </w:p>
        </w:tc>
        <w:tc>
          <w:tcPr>
            <w:tcW w:w="541" w:type="pct"/>
          </w:tcPr>
          <w:p w14:paraId="3F444DB3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</w:p>
        </w:tc>
      </w:tr>
      <w:tr w:rsidR="002C342D" w:rsidRPr="007A6030" w14:paraId="06B81F21" w14:textId="77777777" w:rsidTr="003721A4">
        <w:trPr>
          <w:gridAfter w:val="3"/>
          <w:wAfter w:w="1622" w:type="pct"/>
        </w:trPr>
        <w:tc>
          <w:tcPr>
            <w:tcW w:w="1597" w:type="pct"/>
          </w:tcPr>
          <w:p w14:paraId="68682984" w14:textId="77777777" w:rsidR="002C342D" w:rsidRPr="007A6030" w:rsidRDefault="002C342D" w:rsidP="003721A4">
            <w:pPr>
              <w:pStyle w:val="NoSpacing"/>
              <w:ind w:left="0" w:firstLine="0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I am sensitive to the feelings and emotions of others. (OEA)</w:t>
            </w:r>
          </w:p>
        </w:tc>
        <w:tc>
          <w:tcPr>
            <w:tcW w:w="203" w:type="pct"/>
          </w:tcPr>
          <w:p w14:paraId="7F0DA609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</w:p>
        </w:tc>
        <w:tc>
          <w:tcPr>
            <w:tcW w:w="383" w:type="pct"/>
          </w:tcPr>
          <w:p w14:paraId="49A7957D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0.79</w:t>
            </w:r>
          </w:p>
        </w:tc>
        <w:tc>
          <w:tcPr>
            <w:tcW w:w="383" w:type="pct"/>
          </w:tcPr>
          <w:p w14:paraId="3D1EBDBE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0.62</w:t>
            </w:r>
          </w:p>
        </w:tc>
        <w:tc>
          <w:tcPr>
            <w:tcW w:w="271" w:type="pct"/>
          </w:tcPr>
          <w:p w14:paraId="5F61F9FD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0.38</w:t>
            </w:r>
          </w:p>
        </w:tc>
        <w:tc>
          <w:tcPr>
            <w:tcW w:w="541" w:type="pct"/>
          </w:tcPr>
          <w:p w14:paraId="4CC04231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</w:p>
        </w:tc>
      </w:tr>
      <w:tr w:rsidR="002C342D" w:rsidRPr="007A6030" w14:paraId="5B498FB3" w14:textId="77777777" w:rsidTr="003721A4">
        <w:trPr>
          <w:gridAfter w:val="3"/>
          <w:wAfter w:w="1622" w:type="pct"/>
        </w:trPr>
        <w:tc>
          <w:tcPr>
            <w:tcW w:w="1597" w:type="pct"/>
          </w:tcPr>
          <w:p w14:paraId="608EF9D9" w14:textId="77777777" w:rsidR="002C342D" w:rsidRPr="007A6030" w:rsidRDefault="002C342D" w:rsidP="003721A4">
            <w:pPr>
              <w:pStyle w:val="NoSpacing"/>
              <w:ind w:left="0" w:firstLine="0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 xml:space="preserve">I always know my friends’ emotions from their </w:t>
            </w:r>
            <w:proofErr w:type="spellStart"/>
            <w:r w:rsidRPr="007A6030">
              <w:rPr>
                <w:rFonts w:cs="Times New Roman"/>
                <w:szCs w:val="24"/>
              </w:rPr>
              <w:t>behaviour</w:t>
            </w:r>
            <w:proofErr w:type="spellEnd"/>
            <w:r w:rsidRPr="007A6030">
              <w:rPr>
                <w:rFonts w:cs="Times New Roman"/>
                <w:szCs w:val="24"/>
              </w:rPr>
              <w:t>. (OEA)</w:t>
            </w:r>
          </w:p>
        </w:tc>
        <w:tc>
          <w:tcPr>
            <w:tcW w:w="203" w:type="pct"/>
          </w:tcPr>
          <w:p w14:paraId="6813D0E6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</w:p>
        </w:tc>
        <w:tc>
          <w:tcPr>
            <w:tcW w:w="383" w:type="pct"/>
          </w:tcPr>
          <w:p w14:paraId="5B41E3F1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0.77</w:t>
            </w:r>
          </w:p>
        </w:tc>
        <w:tc>
          <w:tcPr>
            <w:tcW w:w="383" w:type="pct"/>
          </w:tcPr>
          <w:p w14:paraId="09D26CF8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0.59</w:t>
            </w:r>
          </w:p>
        </w:tc>
        <w:tc>
          <w:tcPr>
            <w:tcW w:w="271" w:type="pct"/>
          </w:tcPr>
          <w:p w14:paraId="68AB2674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0.41</w:t>
            </w:r>
          </w:p>
        </w:tc>
        <w:tc>
          <w:tcPr>
            <w:tcW w:w="541" w:type="pct"/>
          </w:tcPr>
          <w:p w14:paraId="08EF3178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</w:p>
        </w:tc>
      </w:tr>
      <w:tr w:rsidR="002C342D" w:rsidRPr="007A6030" w14:paraId="44BE5B08" w14:textId="77777777" w:rsidTr="003721A4">
        <w:trPr>
          <w:gridAfter w:val="3"/>
          <w:wAfter w:w="1622" w:type="pct"/>
        </w:trPr>
        <w:tc>
          <w:tcPr>
            <w:tcW w:w="1597" w:type="pct"/>
          </w:tcPr>
          <w:p w14:paraId="301AAE54" w14:textId="77777777" w:rsidR="002C342D" w:rsidRPr="007A6030" w:rsidRDefault="002C342D" w:rsidP="003721A4">
            <w:pPr>
              <w:pStyle w:val="NoSpacing"/>
              <w:ind w:left="0" w:firstLine="0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b/>
                <w:bCs/>
                <w:szCs w:val="24"/>
              </w:rPr>
              <w:t>Emotional Intelligence [Use of Emotions] (Salovey &amp; Mayer ,1990)</w:t>
            </w:r>
          </w:p>
        </w:tc>
        <w:tc>
          <w:tcPr>
            <w:tcW w:w="203" w:type="pct"/>
          </w:tcPr>
          <w:p w14:paraId="0A9EA05D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0.78</w:t>
            </w:r>
          </w:p>
        </w:tc>
        <w:tc>
          <w:tcPr>
            <w:tcW w:w="383" w:type="pct"/>
          </w:tcPr>
          <w:p w14:paraId="027ACD15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</w:p>
        </w:tc>
        <w:tc>
          <w:tcPr>
            <w:tcW w:w="383" w:type="pct"/>
          </w:tcPr>
          <w:p w14:paraId="3C1A4212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</w:p>
        </w:tc>
        <w:tc>
          <w:tcPr>
            <w:tcW w:w="271" w:type="pct"/>
          </w:tcPr>
          <w:p w14:paraId="56658328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</w:p>
        </w:tc>
        <w:tc>
          <w:tcPr>
            <w:tcW w:w="541" w:type="pct"/>
          </w:tcPr>
          <w:p w14:paraId="0F65857A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0.65</w:t>
            </w:r>
          </w:p>
        </w:tc>
      </w:tr>
      <w:tr w:rsidR="002C342D" w:rsidRPr="007A6030" w14:paraId="7EE1C59A" w14:textId="77777777" w:rsidTr="003721A4">
        <w:trPr>
          <w:gridAfter w:val="3"/>
          <w:wAfter w:w="1622" w:type="pct"/>
        </w:trPr>
        <w:tc>
          <w:tcPr>
            <w:tcW w:w="1597" w:type="pct"/>
          </w:tcPr>
          <w:p w14:paraId="55B72735" w14:textId="77777777" w:rsidR="002C342D" w:rsidRPr="007A6030" w:rsidRDefault="002C342D" w:rsidP="003721A4">
            <w:pPr>
              <w:pStyle w:val="NoSpacing"/>
              <w:ind w:left="0" w:firstLine="0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 xml:space="preserve">I always tell myself I am a competent person. </w:t>
            </w:r>
          </w:p>
        </w:tc>
        <w:tc>
          <w:tcPr>
            <w:tcW w:w="203" w:type="pct"/>
          </w:tcPr>
          <w:p w14:paraId="6E680C45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</w:p>
        </w:tc>
        <w:tc>
          <w:tcPr>
            <w:tcW w:w="383" w:type="pct"/>
          </w:tcPr>
          <w:p w14:paraId="28ABA21D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0.81</w:t>
            </w:r>
          </w:p>
        </w:tc>
        <w:tc>
          <w:tcPr>
            <w:tcW w:w="383" w:type="pct"/>
          </w:tcPr>
          <w:p w14:paraId="5B76ED5A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0.65</w:t>
            </w:r>
          </w:p>
        </w:tc>
        <w:tc>
          <w:tcPr>
            <w:tcW w:w="271" w:type="pct"/>
          </w:tcPr>
          <w:p w14:paraId="7C7C8616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0.35</w:t>
            </w:r>
          </w:p>
        </w:tc>
        <w:tc>
          <w:tcPr>
            <w:tcW w:w="541" w:type="pct"/>
          </w:tcPr>
          <w:p w14:paraId="5030E583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</w:p>
        </w:tc>
      </w:tr>
      <w:tr w:rsidR="002C342D" w:rsidRPr="007A6030" w14:paraId="403C3A98" w14:textId="77777777" w:rsidTr="003721A4">
        <w:trPr>
          <w:gridAfter w:val="3"/>
          <w:wAfter w:w="1622" w:type="pct"/>
        </w:trPr>
        <w:tc>
          <w:tcPr>
            <w:tcW w:w="1597" w:type="pct"/>
          </w:tcPr>
          <w:p w14:paraId="36669E2E" w14:textId="77777777" w:rsidR="002C342D" w:rsidRPr="007A6030" w:rsidRDefault="002C342D" w:rsidP="003721A4">
            <w:pPr>
              <w:pStyle w:val="NoSpacing"/>
              <w:ind w:left="0" w:firstLine="0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 xml:space="preserve">I am a self-motivated person. </w:t>
            </w:r>
          </w:p>
        </w:tc>
        <w:tc>
          <w:tcPr>
            <w:tcW w:w="203" w:type="pct"/>
          </w:tcPr>
          <w:p w14:paraId="19CF2082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</w:p>
        </w:tc>
        <w:tc>
          <w:tcPr>
            <w:tcW w:w="383" w:type="pct"/>
          </w:tcPr>
          <w:p w14:paraId="3A1ECDE1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0.81</w:t>
            </w:r>
          </w:p>
        </w:tc>
        <w:tc>
          <w:tcPr>
            <w:tcW w:w="383" w:type="pct"/>
          </w:tcPr>
          <w:p w14:paraId="4ACD027C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0.65</w:t>
            </w:r>
          </w:p>
        </w:tc>
        <w:tc>
          <w:tcPr>
            <w:tcW w:w="271" w:type="pct"/>
          </w:tcPr>
          <w:p w14:paraId="35E52F68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0.35</w:t>
            </w:r>
          </w:p>
        </w:tc>
        <w:tc>
          <w:tcPr>
            <w:tcW w:w="541" w:type="pct"/>
          </w:tcPr>
          <w:p w14:paraId="345872E3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</w:p>
        </w:tc>
      </w:tr>
      <w:tr w:rsidR="002C342D" w:rsidRPr="007A6030" w14:paraId="35FD90E1" w14:textId="77777777" w:rsidTr="003721A4">
        <w:trPr>
          <w:gridAfter w:val="3"/>
          <w:wAfter w:w="1622" w:type="pct"/>
        </w:trPr>
        <w:tc>
          <w:tcPr>
            <w:tcW w:w="1597" w:type="pct"/>
          </w:tcPr>
          <w:p w14:paraId="61A0A1AC" w14:textId="77777777" w:rsidR="002C342D" w:rsidRPr="007A6030" w:rsidRDefault="002C342D" w:rsidP="003721A4">
            <w:pPr>
              <w:pStyle w:val="NoSpacing"/>
              <w:ind w:left="0" w:firstLine="0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 xml:space="preserve">I would always encourage myself to try my best. </w:t>
            </w:r>
          </w:p>
        </w:tc>
        <w:tc>
          <w:tcPr>
            <w:tcW w:w="203" w:type="pct"/>
          </w:tcPr>
          <w:p w14:paraId="6A67361F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</w:p>
        </w:tc>
        <w:tc>
          <w:tcPr>
            <w:tcW w:w="383" w:type="pct"/>
          </w:tcPr>
          <w:p w14:paraId="14944005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0.80</w:t>
            </w:r>
          </w:p>
        </w:tc>
        <w:tc>
          <w:tcPr>
            <w:tcW w:w="383" w:type="pct"/>
          </w:tcPr>
          <w:p w14:paraId="1668C3DB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0.64</w:t>
            </w:r>
          </w:p>
        </w:tc>
        <w:tc>
          <w:tcPr>
            <w:tcW w:w="271" w:type="pct"/>
          </w:tcPr>
          <w:p w14:paraId="4C2E5956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0.36</w:t>
            </w:r>
          </w:p>
        </w:tc>
        <w:tc>
          <w:tcPr>
            <w:tcW w:w="541" w:type="pct"/>
          </w:tcPr>
          <w:p w14:paraId="29261B99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</w:p>
        </w:tc>
      </w:tr>
      <w:tr w:rsidR="002C342D" w:rsidRPr="007A6030" w14:paraId="58A0DBF4" w14:textId="77777777" w:rsidTr="003721A4">
        <w:trPr>
          <w:gridAfter w:val="3"/>
          <w:wAfter w:w="1622" w:type="pct"/>
        </w:trPr>
        <w:tc>
          <w:tcPr>
            <w:tcW w:w="1597" w:type="pct"/>
          </w:tcPr>
          <w:p w14:paraId="5BABC87A" w14:textId="77777777" w:rsidR="002C342D" w:rsidRPr="007A6030" w:rsidRDefault="002C342D" w:rsidP="003721A4">
            <w:pPr>
              <w:pStyle w:val="NoSpacing"/>
              <w:ind w:left="0" w:firstLine="0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b/>
                <w:bCs/>
                <w:szCs w:val="24"/>
              </w:rPr>
              <w:t>Emotional Intelligence [Regulation of Emotions] (Salovey &amp; Mayer ,1990)</w:t>
            </w:r>
          </w:p>
        </w:tc>
        <w:tc>
          <w:tcPr>
            <w:tcW w:w="203" w:type="pct"/>
          </w:tcPr>
          <w:p w14:paraId="6836C7C2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0.79</w:t>
            </w:r>
          </w:p>
        </w:tc>
        <w:tc>
          <w:tcPr>
            <w:tcW w:w="383" w:type="pct"/>
          </w:tcPr>
          <w:p w14:paraId="189A5CB5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</w:p>
        </w:tc>
        <w:tc>
          <w:tcPr>
            <w:tcW w:w="383" w:type="pct"/>
          </w:tcPr>
          <w:p w14:paraId="74E34F90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</w:p>
        </w:tc>
        <w:tc>
          <w:tcPr>
            <w:tcW w:w="271" w:type="pct"/>
          </w:tcPr>
          <w:p w14:paraId="4F702FE9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</w:p>
        </w:tc>
        <w:tc>
          <w:tcPr>
            <w:tcW w:w="541" w:type="pct"/>
          </w:tcPr>
          <w:p w14:paraId="1DEAED5D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0.63</w:t>
            </w:r>
          </w:p>
        </w:tc>
      </w:tr>
      <w:tr w:rsidR="002C342D" w:rsidRPr="007A6030" w14:paraId="1C9F0661" w14:textId="77777777" w:rsidTr="003721A4">
        <w:trPr>
          <w:gridAfter w:val="3"/>
          <w:wAfter w:w="1622" w:type="pct"/>
        </w:trPr>
        <w:tc>
          <w:tcPr>
            <w:tcW w:w="1597" w:type="pct"/>
          </w:tcPr>
          <w:p w14:paraId="2E23114F" w14:textId="77777777" w:rsidR="002C342D" w:rsidRPr="007A6030" w:rsidRDefault="002C342D" w:rsidP="003721A4">
            <w:pPr>
              <w:pStyle w:val="NoSpacing"/>
              <w:ind w:left="0" w:firstLine="0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 xml:space="preserve">I </w:t>
            </w:r>
            <w:proofErr w:type="gramStart"/>
            <w:r w:rsidRPr="007A6030">
              <w:rPr>
                <w:rFonts w:cs="Times New Roman"/>
                <w:szCs w:val="24"/>
              </w:rPr>
              <w:t>am able to</w:t>
            </w:r>
            <w:proofErr w:type="gramEnd"/>
            <w:r w:rsidRPr="007A6030">
              <w:rPr>
                <w:rFonts w:cs="Times New Roman"/>
                <w:szCs w:val="24"/>
              </w:rPr>
              <w:t xml:space="preserve"> control my temper and handle difficulties rationally.</w:t>
            </w:r>
          </w:p>
        </w:tc>
        <w:tc>
          <w:tcPr>
            <w:tcW w:w="203" w:type="pct"/>
          </w:tcPr>
          <w:p w14:paraId="125BCC3C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</w:p>
        </w:tc>
        <w:tc>
          <w:tcPr>
            <w:tcW w:w="383" w:type="pct"/>
          </w:tcPr>
          <w:p w14:paraId="66B6C6AD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0.74</w:t>
            </w:r>
          </w:p>
        </w:tc>
        <w:tc>
          <w:tcPr>
            <w:tcW w:w="383" w:type="pct"/>
          </w:tcPr>
          <w:p w14:paraId="0CF0D37C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0.55</w:t>
            </w:r>
          </w:p>
        </w:tc>
        <w:tc>
          <w:tcPr>
            <w:tcW w:w="271" w:type="pct"/>
          </w:tcPr>
          <w:p w14:paraId="0DEE0076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0.45</w:t>
            </w:r>
          </w:p>
        </w:tc>
        <w:tc>
          <w:tcPr>
            <w:tcW w:w="541" w:type="pct"/>
          </w:tcPr>
          <w:p w14:paraId="7E945C1F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</w:p>
        </w:tc>
      </w:tr>
      <w:tr w:rsidR="002C342D" w:rsidRPr="007A6030" w14:paraId="29E51CB4" w14:textId="77777777" w:rsidTr="003721A4">
        <w:trPr>
          <w:gridAfter w:val="3"/>
          <w:wAfter w:w="1622" w:type="pct"/>
        </w:trPr>
        <w:tc>
          <w:tcPr>
            <w:tcW w:w="1597" w:type="pct"/>
          </w:tcPr>
          <w:p w14:paraId="1BC4671F" w14:textId="77777777" w:rsidR="002C342D" w:rsidRPr="007A6030" w:rsidRDefault="002C342D" w:rsidP="003721A4">
            <w:pPr>
              <w:pStyle w:val="NoSpacing"/>
              <w:ind w:left="0" w:firstLine="0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 xml:space="preserve"> I can always calm down quickly when I am very angry.</w:t>
            </w:r>
          </w:p>
        </w:tc>
        <w:tc>
          <w:tcPr>
            <w:tcW w:w="203" w:type="pct"/>
          </w:tcPr>
          <w:p w14:paraId="58B4C65C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</w:p>
        </w:tc>
        <w:tc>
          <w:tcPr>
            <w:tcW w:w="383" w:type="pct"/>
          </w:tcPr>
          <w:p w14:paraId="2A2A96CF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0.83</w:t>
            </w:r>
          </w:p>
        </w:tc>
        <w:tc>
          <w:tcPr>
            <w:tcW w:w="383" w:type="pct"/>
          </w:tcPr>
          <w:p w14:paraId="3EE83F71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0.69</w:t>
            </w:r>
          </w:p>
        </w:tc>
        <w:tc>
          <w:tcPr>
            <w:tcW w:w="271" w:type="pct"/>
          </w:tcPr>
          <w:p w14:paraId="6ED6AD63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0.31</w:t>
            </w:r>
          </w:p>
        </w:tc>
        <w:tc>
          <w:tcPr>
            <w:tcW w:w="541" w:type="pct"/>
          </w:tcPr>
          <w:p w14:paraId="3CC698EA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</w:p>
        </w:tc>
      </w:tr>
      <w:tr w:rsidR="002C342D" w:rsidRPr="007A6030" w14:paraId="23B0D8AA" w14:textId="77777777" w:rsidTr="003721A4">
        <w:trPr>
          <w:gridAfter w:val="3"/>
          <w:wAfter w:w="1622" w:type="pct"/>
        </w:trPr>
        <w:tc>
          <w:tcPr>
            <w:tcW w:w="1597" w:type="pct"/>
          </w:tcPr>
          <w:p w14:paraId="558AFB1C" w14:textId="77777777" w:rsidR="002C342D" w:rsidRPr="007A6030" w:rsidRDefault="002C342D" w:rsidP="003721A4">
            <w:pPr>
              <w:pStyle w:val="NoSpacing"/>
              <w:ind w:left="0" w:firstLine="0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 xml:space="preserve"> I have good control of my own emotions (ROE)</w:t>
            </w:r>
          </w:p>
        </w:tc>
        <w:tc>
          <w:tcPr>
            <w:tcW w:w="203" w:type="pct"/>
          </w:tcPr>
          <w:p w14:paraId="4FD03338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</w:p>
        </w:tc>
        <w:tc>
          <w:tcPr>
            <w:tcW w:w="383" w:type="pct"/>
          </w:tcPr>
          <w:p w14:paraId="0149C137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0.80</w:t>
            </w:r>
          </w:p>
        </w:tc>
        <w:tc>
          <w:tcPr>
            <w:tcW w:w="383" w:type="pct"/>
          </w:tcPr>
          <w:p w14:paraId="0586149B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0.64</w:t>
            </w:r>
          </w:p>
        </w:tc>
        <w:tc>
          <w:tcPr>
            <w:tcW w:w="271" w:type="pct"/>
          </w:tcPr>
          <w:p w14:paraId="03D12594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0.36</w:t>
            </w:r>
          </w:p>
        </w:tc>
        <w:tc>
          <w:tcPr>
            <w:tcW w:w="541" w:type="pct"/>
          </w:tcPr>
          <w:p w14:paraId="099B3E47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</w:p>
        </w:tc>
      </w:tr>
      <w:tr w:rsidR="002C342D" w:rsidRPr="007A6030" w14:paraId="4646FFFB" w14:textId="77777777" w:rsidTr="003721A4">
        <w:trPr>
          <w:gridAfter w:val="3"/>
          <w:wAfter w:w="1622" w:type="pct"/>
        </w:trPr>
        <w:tc>
          <w:tcPr>
            <w:tcW w:w="1597" w:type="pct"/>
          </w:tcPr>
          <w:p w14:paraId="5274A9B1" w14:textId="77777777" w:rsidR="002C342D" w:rsidRPr="007A6030" w:rsidRDefault="002C342D" w:rsidP="003721A4">
            <w:pPr>
              <w:pStyle w:val="NoSpacing"/>
              <w:ind w:left="0" w:firstLine="0"/>
              <w:rPr>
                <w:rFonts w:cs="Times New Roman"/>
                <w:b/>
                <w:bCs/>
                <w:szCs w:val="24"/>
              </w:rPr>
            </w:pPr>
            <w:r w:rsidRPr="007A6030">
              <w:rPr>
                <w:rFonts w:cs="Times New Roman"/>
                <w:b/>
                <w:bCs/>
                <w:szCs w:val="24"/>
              </w:rPr>
              <w:t>Spiritual Intelligence (</w:t>
            </w:r>
            <w:proofErr w:type="spellStart"/>
            <w:r w:rsidRPr="007A6030">
              <w:rPr>
                <w:rFonts w:cs="Times New Roman"/>
                <w:b/>
                <w:bCs/>
                <w:szCs w:val="24"/>
              </w:rPr>
              <w:t>Ashmos</w:t>
            </w:r>
            <w:proofErr w:type="spellEnd"/>
            <w:r w:rsidRPr="007A6030">
              <w:rPr>
                <w:rFonts w:cs="Times New Roman"/>
                <w:b/>
                <w:bCs/>
                <w:szCs w:val="24"/>
              </w:rPr>
              <w:t>&amp; Duchon, 2000)</w:t>
            </w:r>
          </w:p>
        </w:tc>
        <w:tc>
          <w:tcPr>
            <w:tcW w:w="203" w:type="pct"/>
          </w:tcPr>
          <w:p w14:paraId="609EC8C6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0.75</w:t>
            </w:r>
          </w:p>
        </w:tc>
        <w:tc>
          <w:tcPr>
            <w:tcW w:w="383" w:type="pct"/>
          </w:tcPr>
          <w:p w14:paraId="46893184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</w:p>
        </w:tc>
        <w:tc>
          <w:tcPr>
            <w:tcW w:w="383" w:type="pct"/>
          </w:tcPr>
          <w:p w14:paraId="183D69C6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</w:p>
        </w:tc>
        <w:tc>
          <w:tcPr>
            <w:tcW w:w="271" w:type="pct"/>
          </w:tcPr>
          <w:p w14:paraId="070F9C16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</w:p>
        </w:tc>
        <w:tc>
          <w:tcPr>
            <w:tcW w:w="541" w:type="pct"/>
          </w:tcPr>
          <w:p w14:paraId="7CE3B295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0.59</w:t>
            </w:r>
          </w:p>
        </w:tc>
      </w:tr>
      <w:tr w:rsidR="002C342D" w:rsidRPr="007A6030" w14:paraId="3C2CE1D7" w14:textId="77777777" w:rsidTr="003721A4">
        <w:trPr>
          <w:gridAfter w:val="3"/>
          <w:wAfter w:w="1622" w:type="pct"/>
        </w:trPr>
        <w:tc>
          <w:tcPr>
            <w:tcW w:w="1597" w:type="pct"/>
          </w:tcPr>
          <w:p w14:paraId="2CD711C8" w14:textId="77777777" w:rsidR="002C342D" w:rsidRPr="007A6030" w:rsidRDefault="002C342D" w:rsidP="003721A4">
            <w:pPr>
              <w:pStyle w:val="NoSpacing"/>
              <w:ind w:left="0" w:firstLine="0"/>
              <w:rPr>
                <w:rFonts w:cs="Times New Roman"/>
                <w:szCs w:val="24"/>
              </w:rPr>
            </w:pPr>
            <w:r w:rsidRPr="007A6030">
              <w:rPr>
                <w:rFonts w:eastAsia="Times New Roman" w:cs="Times New Roman"/>
                <w:szCs w:val="24"/>
              </w:rPr>
              <w:t>I experience joy in my work</w:t>
            </w:r>
          </w:p>
        </w:tc>
        <w:tc>
          <w:tcPr>
            <w:tcW w:w="203" w:type="pct"/>
          </w:tcPr>
          <w:p w14:paraId="51D1F814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</w:p>
        </w:tc>
        <w:tc>
          <w:tcPr>
            <w:tcW w:w="383" w:type="pct"/>
          </w:tcPr>
          <w:p w14:paraId="7F26E99C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0.73</w:t>
            </w:r>
          </w:p>
        </w:tc>
        <w:tc>
          <w:tcPr>
            <w:tcW w:w="383" w:type="pct"/>
          </w:tcPr>
          <w:p w14:paraId="12DCF76B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0.53</w:t>
            </w:r>
          </w:p>
        </w:tc>
        <w:tc>
          <w:tcPr>
            <w:tcW w:w="271" w:type="pct"/>
          </w:tcPr>
          <w:p w14:paraId="420C6D02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0.47</w:t>
            </w:r>
          </w:p>
        </w:tc>
        <w:tc>
          <w:tcPr>
            <w:tcW w:w="541" w:type="pct"/>
          </w:tcPr>
          <w:p w14:paraId="71BEB4D9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</w:p>
        </w:tc>
      </w:tr>
      <w:tr w:rsidR="002C342D" w:rsidRPr="007A6030" w14:paraId="738949E1" w14:textId="77777777" w:rsidTr="003721A4">
        <w:trPr>
          <w:gridAfter w:val="3"/>
          <w:wAfter w:w="1622" w:type="pct"/>
        </w:trPr>
        <w:tc>
          <w:tcPr>
            <w:tcW w:w="1597" w:type="pct"/>
          </w:tcPr>
          <w:p w14:paraId="20E0DC6F" w14:textId="77777777" w:rsidR="002C342D" w:rsidRPr="007A6030" w:rsidRDefault="002C342D" w:rsidP="003721A4">
            <w:pPr>
              <w:pStyle w:val="NoSpacing"/>
              <w:tabs>
                <w:tab w:val="left" w:pos="1631"/>
              </w:tabs>
              <w:ind w:left="0" w:firstLine="0"/>
              <w:rPr>
                <w:rFonts w:cs="Times New Roman"/>
                <w:szCs w:val="24"/>
              </w:rPr>
            </w:pPr>
            <w:r w:rsidRPr="007A6030">
              <w:rPr>
                <w:rFonts w:eastAsia="Times New Roman" w:cs="Times New Roman"/>
                <w:szCs w:val="24"/>
              </w:rPr>
              <w:t xml:space="preserve">I believe others experience joy </w:t>
            </w:r>
            <w:proofErr w:type="gramStart"/>
            <w:r w:rsidRPr="007A6030">
              <w:rPr>
                <w:rFonts w:eastAsia="Times New Roman" w:cs="Times New Roman"/>
                <w:szCs w:val="24"/>
              </w:rPr>
              <w:t>as a result of</w:t>
            </w:r>
            <w:proofErr w:type="gramEnd"/>
            <w:r w:rsidRPr="007A6030">
              <w:rPr>
                <w:rFonts w:eastAsia="Times New Roman" w:cs="Times New Roman"/>
                <w:szCs w:val="24"/>
              </w:rPr>
              <w:t xml:space="preserve"> my work</w:t>
            </w:r>
          </w:p>
        </w:tc>
        <w:tc>
          <w:tcPr>
            <w:tcW w:w="203" w:type="pct"/>
          </w:tcPr>
          <w:p w14:paraId="6D75544E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</w:p>
        </w:tc>
        <w:tc>
          <w:tcPr>
            <w:tcW w:w="383" w:type="pct"/>
          </w:tcPr>
          <w:p w14:paraId="49302733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0.75</w:t>
            </w:r>
          </w:p>
        </w:tc>
        <w:tc>
          <w:tcPr>
            <w:tcW w:w="383" w:type="pct"/>
          </w:tcPr>
          <w:p w14:paraId="575CBAE6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0.57</w:t>
            </w:r>
          </w:p>
        </w:tc>
        <w:tc>
          <w:tcPr>
            <w:tcW w:w="271" w:type="pct"/>
          </w:tcPr>
          <w:p w14:paraId="1B7AEE90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0.43</w:t>
            </w:r>
          </w:p>
        </w:tc>
        <w:tc>
          <w:tcPr>
            <w:tcW w:w="541" w:type="pct"/>
          </w:tcPr>
          <w:p w14:paraId="561EB818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</w:p>
        </w:tc>
      </w:tr>
      <w:tr w:rsidR="002C342D" w:rsidRPr="007A6030" w14:paraId="0F7BC24F" w14:textId="77777777" w:rsidTr="003721A4">
        <w:trPr>
          <w:gridAfter w:val="3"/>
          <w:wAfter w:w="1622" w:type="pct"/>
        </w:trPr>
        <w:tc>
          <w:tcPr>
            <w:tcW w:w="1597" w:type="pct"/>
          </w:tcPr>
          <w:p w14:paraId="74E442C8" w14:textId="77777777" w:rsidR="002C342D" w:rsidRPr="007A6030" w:rsidRDefault="002C342D" w:rsidP="003721A4">
            <w:pPr>
              <w:pStyle w:val="NoSpacing"/>
              <w:ind w:left="0" w:firstLine="0"/>
              <w:rPr>
                <w:rFonts w:cs="Times New Roman"/>
                <w:szCs w:val="24"/>
              </w:rPr>
            </w:pPr>
            <w:r w:rsidRPr="007A6030">
              <w:rPr>
                <w:rFonts w:eastAsia="Times New Roman" w:cs="Times New Roman"/>
                <w:szCs w:val="24"/>
              </w:rPr>
              <w:t>I believe that my spirit is energized by my work</w:t>
            </w:r>
          </w:p>
        </w:tc>
        <w:tc>
          <w:tcPr>
            <w:tcW w:w="203" w:type="pct"/>
          </w:tcPr>
          <w:p w14:paraId="73E2F135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</w:p>
        </w:tc>
        <w:tc>
          <w:tcPr>
            <w:tcW w:w="383" w:type="pct"/>
          </w:tcPr>
          <w:p w14:paraId="644C7683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0.78</w:t>
            </w:r>
          </w:p>
        </w:tc>
        <w:tc>
          <w:tcPr>
            <w:tcW w:w="383" w:type="pct"/>
          </w:tcPr>
          <w:p w14:paraId="646B6DF5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0.61</w:t>
            </w:r>
          </w:p>
        </w:tc>
        <w:tc>
          <w:tcPr>
            <w:tcW w:w="271" w:type="pct"/>
          </w:tcPr>
          <w:p w14:paraId="08663F34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0.39</w:t>
            </w:r>
          </w:p>
        </w:tc>
        <w:tc>
          <w:tcPr>
            <w:tcW w:w="541" w:type="pct"/>
          </w:tcPr>
          <w:p w14:paraId="55935048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</w:p>
        </w:tc>
      </w:tr>
      <w:tr w:rsidR="002C342D" w:rsidRPr="007A6030" w14:paraId="22D3A6A3" w14:textId="77777777" w:rsidTr="003721A4">
        <w:trPr>
          <w:gridAfter w:val="3"/>
          <w:wAfter w:w="1622" w:type="pct"/>
        </w:trPr>
        <w:tc>
          <w:tcPr>
            <w:tcW w:w="1597" w:type="pct"/>
          </w:tcPr>
          <w:p w14:paraId="19DA169C" w14:textId="77777777" w:rsidR="002C342D" w:rsidRPr="007A6030" w:rsidRDefault="002C342D" w:rsidP="003721A4">
            <w:pPr>
              <w:pStyle w:val="NoSpacing"/>
              <w:ind w:left="0" w:firstLine="0"/>
              <w:rPr>
                <w:rFonts w:cs="Times New Roman"/>
                <w:szCs w:val="24"/>
              </w:rPr>
            </w:pPr>
            <w:r w:rsidRPr="007A6030">
              <w:rPr>
                <w:rFonts w:eastAsia="Times New Roman" w:cs="Times New Roman"/>
                <w:szCs w:val="24"/>
              </w:rPr>
              <w:t>I see a connection between my work and the larger social good for my community</w:t>
            </w:r>
          </w:p>
        </w:tc>
        <w:tc>
          <w:tcPr>
            <w:tcW w:w="203" w:type="pct"/>
          </w:tcPr>
          <w:p w14:paraId="5EA22434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</w:p>
        </w:tc>
        <w:tc>
          <w:tcPr>
            <w:tcW w:w="383" w:type="pct"/>
          </w:tcPr>
          <w:p w14:paraId="0D53CE50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0.80</w:t>
            </w:r>
          </w:p>
        </w:tc>
        <w:tc>
          <w:tcPr>
            <w:tcW w:w="383" w:type="pct"/>
          </w:tcPr>
          <w:p w14:paraId="631E8A5C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0.64</w:t>
            </w:r>
          </w:p>
        </w:tc>
        <w:tc>
          <w:tcPr>
            <w:tcW w:w="271" w:type="pct"/>
          </w:tcPr>
          <w:p w14:paraId="25AEC736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0.36</w:t>
            </w:r>
          </w:p>
        </w:tc>
        <w:tc>
          <w:tcPr>
            <w:tcW w:w="541" w:type="pct"/>
          </w:tcPr>
          <w:p w14:paraId="3D1D29A6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</w:p>
        </w:tc>
      </w:tr>
    </w:tbl>
    <w:p w14:paraId="2CAC932F" w14:textId="77777777" w:rsidR="002C342D" w:rsidRPr="007A6030" w:rsidRDefault="002C342D" w:rsidP="002C342D">
      <w:pPr>
        <w:pStyle w:val="Footer"/>
        <w:ind w:right="-720"/>
        <w:jc w:val="center"/>
        <w:rPr>
          <w:rFonts w:cs="Times New Roman"/>
          <w:b/>
          <w:bCs/>
          <w:szCs w:val="24"/>
        </w:rPr>
      </w:pPr>
    </w:p>
    <w:p w14:paraId="73972EFD" w14:textId="77777777" w:rsidR="002C342D" w:rsidRDefault="002C342D" w:rsidP="002C342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Source: own elaboration.</w:t>
      </w:r>
    </w:p>
    <w:p w14:paraId="4386EEDF" w14:textId="77777777" w:rsidR="002C342D" w:rsidRDefault="002C342D" w:rsidP="002C342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DF48C49" w14:textId="77777777" w:rsidR="002C342D" w:rsidRDefault="002C342D" w:rsidP="002C342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86D75E9" w14:textId="77777777" w:rsidR="002C342D" w:rsidRDefault="002C342D" w:rsidP="002C342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9F2939A" w14:textId="79B679D9" w:rsidR="002C342D" w:rsidRPr="00024D92" w:rsidRDefault="002C342D" w:rsidP="002C34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SM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7A603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024D92">
        <w:rPr>
          <w:rFonts w:ascii="Times New Roman" w:hAnsi="Times New Roman" w:cs="Times New Roman"/>
          <w:sz w:val="24"/>
          <w:szCs w:val="24"/>
        </w:rPr>
        <w:t>Second-order latent variables</w:t>
      </w:r>
    </w:p>
    <w:tbl>
      <w:tblPr>
        <w:tblpPr w:leftFromText="180" w:rightFromText="180" w:vertAnchor="text" w:tblpY="1"/>
        <w:tblOverlap w:val="never"/>
        <w:tblW w:w="5215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A0" w:firstRow="1" w:lastRow="0" w:firstColumn="1" w:lastColumn="1" w:noHBand="0" w:noVBand="0"/>
      </w:tblPr>
      <w:tblGrid>
        <w:gridCol w:w="6377"/>
        <w:gridCol w:w="809"/>
        <w:gridCol w:w="1529"/>
        <w:gridCol w:w="1529"/>
        <w:gridCol w:w="1082"/>
        <w:gridCol w:w="2160"/>
      </w:tblGrid>
      <w:tr w:rsidR="002C342D" w:rsidRPr="007A6030" w14:paraId="552F4E7C" w14:textId="77777777" w:rsidTr="003721A4">
        <w:trPr>
          <w:trHeight w:val="942"/>
        </w:trPr>
        <w:tc>
          <w:tcPr>
            <w:tcW w:w="2364" w:type="pct"/>
            <w:vAlign w:val="center"/>
          </w:tcPr>
          <w:p w14:paraId="3A153FCE" w14:textId="77777777" w:rsidR="002C342D" w:rsidRPr="00024D92" w:rsidRDefault="002C342D" w:rsidP="003721A4">
            <w:pPr>
              <w:pStyle w:val="NoSpacing"/>
              <w:jc w:val="center"/>
              <w:rPr>
                <w:rFonts w:cs="Times New Roman"/>
                <w:b/>
                <w:bCs/>
                <w:szCs w:val="24"/>
              </w:rPr>
            </w:pPr>
            <w:r w:rsidRPr="00024D92">
              <w:rPr>
                <w:rFonts w:cs="Times New Roman"/>
                <w:b/>
                <w:bCs/>
                <w:szCs w:val="24"/>
              </w:rPr>
              <w:t>Constructs and the sources of constructs</w:t>
            </w:r>
          </w:p>
        </w:tc>
        <w:tc>
          <w:tcPr>
            <w:tcW w:w="300" w:type="pct"/>
            <w:vAlign w:val="center"/>
          </w:tcPr>
          <w:p w14:paraId="5C3D98E7" w14:textId="77777777" w:rsidR="002C342D" w:rsidRPr="00024D92" w:rsidRDefault="002C342D" w:rsidP="003721A4">
            <w:pPr>
              <w:pStyle w:val="NoSpacing"/>
              <w:jc w:val="center"/>
              <w:rPr>
                <w:rFonts w:cs="Times New Roman"/>
                <w:b/>
                <w:bCs/>
                <w:szCs w:val="24"/>
              </w:rPr>
            </w:pPr>
            <w:r w:rsidRPr="00024D92">
              <w:rPr>
                <w:rFonts w:cs="Times New Roman"/>
                <w:b/>
                <w:bCs/>
                <w:szCs w:val="24"/>
              </w:rPr>
              <w:t>Alpha</w:t>
            </w:r>
          </w:p>
        </w:tc>
        <w:tc>
          <w:tcPr>
            <w:tcW w:w="567" w:type="pct"/>
            <w:vAlign w:val="center"/>
          </w:tcPr>
          <w:p w14:paraId="421FB24E" w14:textId="77777777" w:rsidR="002C342D" w:rsidRPr="00024D92" w:rsidRDefault="002C342D" w:rsidP="003721A4">
            <w:pPr>
              <w:pStyle w:val="NoSpacing"/>
              <w:jc w:val="center"/>
              <w:rPr>
                <w:rFonts w:cs="Times New Roman"/>
                <w:b/>
                <w:bCs/>
                <w:szCs w:val="24"/>
              </w:rPr>
            </w:pPr>
            <w:r w:rsidRPr="00024D92">
              <w:rPr>
                <w:rFonts w:cs="Times New Roman"/>
                <w:b/>
                <w:bCs/>
                <w:szCs w:val="24"/>
              </w:rPr>
              <w:t>Standardized</w:t>
            </w:r>
          </w:p>
          <w:p w14:paraId="550832C0" w14:textId="77777777" w:rsidR="002C342D" w:rsidRPr="00024D92" w:rsidRDefault="002C342D" w:rsidP="003721A4">
            <w:pPr>
              <w:pStyle w:val="NoSpacing"/>
              <w:jc w:val="center"/>
              <w:rPr>
                <w:rFonts w:cs="Times New Roman"/>
                <w:b/>
                <w:bCs/>
                <w:szCs w:val="24"/>
              </w:rPr>
            </w:pPr>
            <w:r w:rsidRPr="00024D92">
              <w:rPr>
                <w:rFonts w:cs="Times New Roman"/>
                <w:b/>
                <w:bCs/>
                <w:szCs w:val="24"/>
              </w:rPr>
              <w:t>Loadings</w:t>
            </w:r>
          </w:p>
          <w:p w14:paraId="368FD67A" w14:textId="77777777" w:rsidR="002C342D" w:rsidRPr="00024D92" w:rsidRDefault="002C342D" w:rsidP="003721A4">
            <w:pPr>
              <w:pStyle w:val="NoSpacing"/>
              <w:jc w:val="center"/>
              <w:rPr>
                <w:rFonts w:cs="Times New Roman"/>
                <w:b/>
                <w:bCs/>
                <w:szCs w:val="24"/>
              </w:rPr>
            </w:pPr>
            <w:r w:rsidRPr="00024D92">
              <w:rPr>
                <w:rFonts w:cs="Times New Roman"/>
                <w:b/>
                <w:bCs/>
                <w:szCs w:val="24"/>
              </w:rPr>
              <w:t>(</w:t>
            </w:r>
            <w:proofErr w:type="spellStart"/>
            <w:r w:rsidRPr="00024D92">
              <w:rPr>
                <w:rFonts w:cs="Times New Roman"/>
                <w:b/>
                <w:bCs/>
                <w:szCs w:val="24"/>
              </w:rPr>
              <w:t>λ</w:t>
            </w:r>
            <w:r w:rsidRPr="00024D92">
              <w:rPr>
                <w:rFonts w:cs="Times New Roman"/>
                <w:b/>
                <w:bCs/>
                <w:szCs w:val="24"/>
                <w:vertAlign w:val="subscript"/>
              </w:rPr>
              <w:t>yi</w:t>
            </w:r>
            <w:proofErr w:type="spellEnd"/>
            <w:r w:rsidRPr="00024D92">
              <w:rPr>
                <w:rFonts w:cs="Times New Roman"/>
                <w:b/>
                <w:bCs/>
                <w:szCs w:val="24"/>
              </w:rPr>
              <w:t>)</w:t>
            </w:r>
          </w:p>
        </w:tc>
        <w:tc>
          <w:tcPr>
            <w:tcW w:w="567" w:type="pct"/>
            <w:vAlign w:val="center"/>
          </w:tcPr>
          <w:p w14:paraId="4723E148" w14:textId="77777777" w:rsidR="002C342D" w:rsidRPr="00024D92" w:rsidRDefault="002C342D" w:rsidP="003721A4">
            <w:pPr>
              <w:pStyle w:val="NoSpacing"/>
              <w:jc w:val="center"/>
              <w:rPr>
                <w:rFonts w:cs="Times New Roman"/>
                <w:b/>
                <w:bCs/>
                <w:szCs w:val="24"/>
              </w:rPr>
            </w:pPr>
            <w:r w:rsidRPr="00024D92">
              <w:rPr>
                <w:rFonts w:cs="Times New Roman"/>
                <w:b/>
                <w:bCs/>
                <w:szCs w:val="24"/>
              </w:rPr>
              <w:t>Reliability</w:t>
            </w:r>
          </w:p>
          <w:p w14:paraId="468674A0" w14:textId="77777777" w:rsidR="002C342D" w:rsidRPr="00024D92" w:rsidRDefault="002C342D" w:rsidP="003721A4">
            <w:pPr>
              <w:pStyle w:val="NoSpacing"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2F35066D" w14:textId="77777777" w:rsidR="002C342D" w:rsidRPr="00024D92" w:rsidRDefault="002C342D" w:rsidP="003721A4">
            <w:pPr>
              <w:pStyle w:val="NoSpacing"/>
              <w:jc w:val="center"/>
              <w:rPr>
                <w:rFonts w:cs="Times New Roman"/>
                <w:b/>
                <w:bCs/>
                <w:szCs w:val="24"/>
              </w:rPr>
            </w:pPr>
            <w:r w:rsidRPr="00024D92">
              <w:rPr>
                <w:rFonts w:cs="Times New Roman"/>
                <w:b/>
                <w:bCs/>
                <w:szCs w:val="24"/>
              </w:rPr>
              <w:t>(λ</w:t>
            </w:r>
            <w:r w:rsidRPr="00024D92">
              <w:rPr>
                <w:rFonts w:cs="Times New Roman"/>
                <w:b/>
                <w:bCs/>
                <w:szCs w:val="24"/>
                <w:vertAlign w:val="superscript"/>
              </w:rPr>
              <w:t>2</w:t>
            </w:r>
            <w:r w:rsidRPr="00024D92">
              <w:rPr>
                <w:rFonts w:cs="Times New Roman"/>
                <w:b/>
                <w:bCs/>
                <w:szCs w:val="24"/>
                <w:vertAlign w:val="subscript"/>
              </w:rPr>
              <w:t>yi</w:t>
            </w:r>
            <w:r w:rsidRPr="00024D92">
              <w:rPr>
                <w:rFonts w:cs="Times New Roman"/>
                <w:b/>
                <w:bCs/>
                <w:szCs w:val="24"/>
              </w:rPr>
              <w:t>)</w:t>
            </w:r>
          </w:p>
        </w:tc>
        <w:tc>
          <w:tcPr>
            <w:tcW w:w="401" w:type="pct"/>
            <w:vAlign w:val="center"/>
          </w:tcPr>
          <w:p w14:paraId="20445772" w14:textId="77777777" w:rsidR="002C342D" w:rsidRPr="00024D92" w:rsidRDefault="002C342D" w:rsidP="003721A4">
            <w:pPr>
              <w:pStyle w:val="NoSpacing"/>
              <w:jc w:val="center"/>
              <w:rPr>
                <w:rFonts w:cs="Times New Roman"/>
                <w:b/>
                <w:bCs/>
                <w:szCs w:val="24"/>
              </w:rPr>
            </w:pPr>
            <w:r w:rsidRPr="00024D92">
              <w:rPr>
                <w:rFonts w:cs="Times New Roman"/>
                <w:b/>
                <w:bCs/>
                <w:szCs w:val="24"/>
              </w:rPr>
              <w:t>Variance</w:t>
            </w:r>
          </w:p>
          <w:p w14:paraId="78DB6DB4" w14:textId="77777777" w:rsidR="002C342D" w:rsidRPr="00024D92" w:rsidRDefault="002C342D" w:rsidP="003721A4">
            <w:pPr>
              <w:pStyle w:val="NoSpacing"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150C8290" w14:textId="77777777" w:rsidR="002C342D" w:rsidRPr="00024D92" w:rsidRDefault="002C342D" w:rsidP="003721A4">
            <w:pPr>
              <w:pStyle w:val="NoSpacing"/>
              <w:jc w:val="center"/>
              <w:rPr>
                <w:rFonts w:cs="Times New Roman"/>
                <w:b/>
                <w:bCs/>
                <w:szCs w:val="24"/>
              </w:rPr>
            </w:pPr>
            <w:r w:rsidRPr="00024D92">
              <w:rPr>
                <w:rFonts w:cs="Times New Roman"/>
                <w:b/>
                <w:bCs/>
                <w:szCs w:val="24"/>
              </w:rPr>
              <w:t>(Var(</w:t>
            </w:r>
            <w:proofErr w:type="spellStart"/>
            <w:r w:rsidRPr="00024D92">
              <w:rPr>
                <w:rFonts w:cs="Times New Roman"/>
                <w:b/>
                <w:bCs/>
                <w:szCs w:val="24"/>
              </w:rPr>
              <w:t>ε</w:t>
            </w:r>
            <w:r w:rsidRPr="00024D92">
              <w:rPr>
                <w:rFonts w:cs="Times New Roman"/>
                <w:b/>
                <w:bCs/>
                <w:szCs w:val="24"/>
                <w:vertAlign w:val="subscript"/>
              </w:rPr>
              <w:t>i</w:t>
            </w:r>
            <w:proofErr w:type="spellEnd"/>
            <w:r w:rsidRPr="00024D92">
              <w:rPr>
                <w:rFonts w:cs="Times New Roman"/>
                <w:b/>
                <w:bCs/>
                <w:szCs w:val="24"/>
              </w:rPr>
              <w:t>))</w:t>
            </w:r>
          </w:p>
        </w:tc>
        <w:tc>
          <w:tcPr>
            <w:tcW w:w="801" w:type="pct"/>
            <w:vAlign w:val="center"/>
          </w:tcPr>
          <w:p w14:paraId="1BF97EA5" w14:textId="77777777" w:rsidR="002C342D" w:rsidRPr="00024D92" w:rsidRDefault="002C342D" w:rsidP="003721A4">
            <w:pPr>
              <w:pStyle w:val="NoSpacing"/>
              <w:jc w:val="center"/>
              <w:rPr>
                <w:rFonts w:cs="Times New Roman"/>
                <w:b/>
                <w:bCs/>
                <w:szCs w:val="24"/>
              </w:rPr>
            </w:pPr>
            <w:r w:rsidRPr="00024D92">
              <w:rPr>
                <w:rFonts w:cs="Times New Roman"/>
                <w:b/>
                <w:bCs/>
                <w:szCs w:val="24"/>
              </w:rPr>
              <w:t>Average</w:t>
            </w:r>
          </w:p>
          <w:p w14:paraId="4D7C397C" w14:textId="77777777" w:rsidR="002C342D" w:rsidRPr="00024D92" w:rsidRDefault="002C342D" w:rsidP="003721A4">
            <w:pPr>
              <w:pStyle w:val="NoSpacing"/>
              <w:jc w:val="center"/>
              <w:rPr>
                <w:rFonts w:cs="Times New Roman"/>
                <w:b/>
                <w:bCs/>
                <w:szCs w:val="24"/>
              </w:rPr>
            </w:pPr>
            <w:r w:rsidRPr="00024D92">
              <w:rPr>
                <w:rFonts w:cs="Times New Roman"/>
                <w:b/>
                <w:bCs/>
                <w:szCs w:val="24"/>
              </w:rPr>
              <w:t>Variance-</w:t>
            </w:r>
          </w:p>
          <w:p w14:paraId="31B63712" w14:textId="77777777" w:rsidR="002C342D" w:rsidRPr="00024D92" w:rsidRDefault="002C342D" w:rsidP="003721A4">
            <w:pPr>
              <w:pStyle w:val="NoSpacing"/>
              <w:jc w:val="center"/>
              <w:rPr>
                <w:rFonts w:cs="Times New Roman"/>
                <w:b/>
                <w:bCs/>
                <w:szCs w:val="24"/>
              </w:rPr>
            </w:pPr>
            <w:r w:rsidRPr="00024D92">
              <w:rPr>
                <w:rFonts w:cs="Times New Roman"/>
                <w:b/>
                <w:bCs/>
                <w:szCs w:val="24"/>
              </w:rPr>
              <w:t>Extracted</w:t>
            </w:r>
          </w:p>
          <w:p w14:paraId="366B6C08" w14:textId="77777777" w:rsidR="002C342D" w:rsidRPr="00024D92" w:rsidRDefault="002C342D" w:rsidP="003721A4">
            <w:pPr>
              <w:pStyle w:val="NoSpacing"/>
              <w:jc w:val="center"/>
              <w:rPr>
                <w:rFonts w:cs="Times New Roman"/>
                <w:b/>
                <w:bCs/>
                <w:szCs w:val="24"/>
              </w:rPr>
            </w:pPr>
            <w:r w:rsidRPr="00024D92">
              <w:rPr>
                <w:rFonts w:cs="Times New Roman"/>
                <w:b/>
                <w:bCs/>
                <w:szCs w:val="24"/>
              </w:rPr>
              <w:t>Estimate</w:t>
            </w:r>
          </w:p>
          <w:p w14:paraId="521C351D" w14:textId="77777777" w:rsidR="002C342D" w:rsidRPr="00024D92" w:rsidRDefault="002C342D" w:rsidP="003721A4">
            <w:pPr>
              <w:pStyle w:val="NoSpacing"/>
              <w:jc w:val="center"/>
              <w:rPr>
                <w:rFonts w:cs="Times New Roman"/>
                <w:b/>
                <w:bCs/>
                <w:szCs w:val="24"/>
              </w:rPr>
            </w:pPr>
            <w:r w:rsidRPr="00024D92">
              <w:rPr>
                <w:rFonts w:cs="Times New Roman"/>
                <w:b/>
                <w:bCs/>
                <w:szCs w:val="24"/>
              </w:rPr>
              <w:t>Σ (λ</w:t>
            </w:r>
            <w:r w:rsidRPr="00024D92">
              <w:rPr>
                <w:rFonts w:cs="Times New Roman"/>
                <w:b/>
                <w:bCs/>
                <w:szCs w:val="24"/>
                <w:vertAlign w:val="superscript"/>
              </w:rPr>
              <w:t>2</w:t>
            </w:r>
            <w:r w:rsidRPr="00024D92">
              <w:rPr>
                <w:rFonts w:cs="Times New Roman"/>
                <w:b/>
                <w:bCs/>
                <w:szCs w:val="24"/>
                <w:vertAlign w:val="subscript"/>
              </w:rPr>
              <w:t>yi</w:t>
            </w:r>
            <w:r w:rsidRPr="00024D92">
              <w:rPr>
                <w:rFonts w:cs="Times New Roman"/>
                <w:b/>
                <w:bCs/>
                <w:szCs w:val="24"/>
              </w:rPr>
              <w:t>)/</w:t>
            </w:r>
          </w:p>
          <w:p w14:paraId="1F2E7AF2" w14:textId="77777777" w:rsidR="002C342D" w:rsidRPr="00024D92" w:rsidRDefault="002C342D" w:rsidP="003721A4">
            <w:pPr>
              <w:pStyle w:val="NoSpacing"/>
              <w:jc w:val="center"/>
              <w:rPr>
                <w:rFonts w:cs="Times New Roman"/>
                <w:b/>
                <w:bCs/>
                <w:szCs w:val="24"/>
              </w:rPr>
            </w:pPr>
            <w:r w:rsidRPr="00024D92">
              <w:rPr>
                <w:rFonts w:cs="Times New Roman"/>
                <w:b/>
                <w:bCs/>
                <w:szCs w:val="24"/>
              </w:rPr>
              <w:t>[(λ</w:t>
            </w:r>
            <w:r w:rsidRPr="00024D92">
              <w:rPr>
                <w:rFonts w:cs="Times New Roman"/>
                <w:b/>
                <w:bCs/>
                <w:szCs w:val="24"/>
                <w:vertAlign w:val="superscript"/>
              </w:rPr>
              <w:t>2</w:t>
            </w:r>
            <w:r w:rsidRPr="00024D92">
              <w:rPr>
                <w:rFonts w:cs="Times New Roman"/>
                <w:b/>
                <w:bCs/>
                <w:szCs w:val="24"/>
                <w:vertAlign w:val="subscript"/>
              </w:rPr>
              <w:t>yi</w:t>
            </w:r>
            <w:r w:rsidRPr="00024D92">
              <w:rPr>
                <w:rFonts w:cs="Times New Roman"/>
                <w:b/>
                <w:bCs/>
                <w:szCs w:val="24"/>
              </w:rPr>
              <w:t>) + (Var(</w:t>
            </w:r>
            <w:proofErr w:type="spellStart"/>
            <w:r w:rsidRPr="00024D92">
              <w:rPr>
                <w:rFonts w:cs="Times New Roman"/>
                <w:b/>
                <w:bCs/>
                <w:szCs w:val="24"/>
              </w:rPr>
              <w:t>ε</w:t>
            </w:r>
            <w:r w:rsidRPr="00024D92">
              <w:rPr>
                <w:rFonts w:cs="Times New Roman"/>
                <w:b/>
                <w:bCs/>
                <w:szCs w:val="24"/>
                <w:vertAlign w:val="subscript"/>
              </w:rPr>
              <w:t>i</w:t>
            </w:r>
            <w:proofErr w:type="spellEnd"/>
            <w:r w:rsidRPr="00024D92">
              <w:rPr>
                <w:rFonts w:cs="Times New Roman"/>
                <w:b/>
                <w:bCs/>
                <w:szCs w:val="24"/>
              </w:rPr>
              <w:t>))]</w:t>
            </w:r>
          </w:p>
        </w:tc>
      </w:tr>
      <w:tr w:rsidR="002C342D" w:rsidRPr="007A6030" w14:paraId="02E76746" w14:textId="77777777" w:rsidTr="003721A4">
        <w:tc>
          <w:tcPr>
            <w:tcW w:w="2364" w:type="pct"/>
          </w:tcPr>
          <w:p w14:paraId="12E2CA35" w14:textId="77777777" w:rsidR="002C342D" w:rsidRPr="007A6030" w:rsidRDefault="002C342D" w:rsidP="003721A4">
            <w:pPr>
              <w:pStyle w:val="NoSpacing"/>
              <w:rPr>
                <w:rFonts w:cs="Times New Roman"/>
                <w:b/>
                <w:bCs/>
                <w:szCs w:val="24"/>
              </w:rPr>
            </w:pPr>
            <w:r w:rsidRPr="007A6030">
              <w:rPr>
                <w:rFonts w:cs="Times New Roman"/>
                <w:b/>
                <w:bCs/>
                <w:szCs w:val="24"/>
              </w:rPr>
              <w:t>HPWP (Chuang et al, 2013)</w:t>
            </w:r>
          </w:p>
        </w:tc>
        <w:tc>
          <w:tcPr>
            <w:tcW w:w="300" w:type="pct"/>
          </w:tcPr>
          <w:p w14:paraId="217420F5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0.82</w:t>
            </w:r>
          </w:p>
        </w:tc>
        <w:tc>
          <w:tcPr>
            <w:tcW w:w="567" w:type="pct"/>
          </w:tcPr>
          <w:p w14:paraId="7F211856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</w:p>
        </w:tc>
        <w:tc>
          <w:tcPr>
            <w:tcW w:w="567" w:type="pct"/>
          </w:tcPr>
          <w:p w14:paraId="33AFAA6E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</w:p>
        </w:tc>
        <w:tc>
          <w:tcPr>
            <w:tcW w:w="401" w:type="pct"/>
          </w:tcPr>
          <w:p w14:paraId="752A1C4B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</w:p>
        </w:tc>
        <w:tc>
          <w:tcPr>
            <w:tcW w:w="801" w:type="pct"/>
          </w:tcPr>
          <w:p w14:paraId="6B8C5D62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0.71</w:t>
            </w:r>
          </w:p>
        </w:tc>
      </w:tr>
      <w:tr w:rsidR="002C342D" w:rsidRPr="007A6030" w14:paraId="52CF423C" w14:textId="77777777" w:rsidTr="003721A4">
        <w:tc>
          <w:tcPr>
            <w:tcW w:w="2364" w:type="pct"/>
          </w:tcPr>
          <w:p w14:paraId="0271A6D9" w14:textId="77777777" w:rsidR="002C342D" w:rsidRPr="007A6030" w:rsidRDefault="002C342D" w:rsidP="003721A4">
            <w:pPr>
              <w:pStyle w:val="NoSpacing"/>
              <w:ind w:left="0" w:firstLine="0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HPWP - Ability enhancing</w:t>
            </w:r>
          </w:p>
        </w:tc>
        <w:tc>
          <w:tcPr>
            <w:tcW w:w="300" w:type="pct"/>
          </w:tcPr>
          <w:p w14:paraId="5D1A9213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</w:p>
        </w:tc>
        <w:tc>
          <w:tcPr>
            <w:tcW w:w="567" w:type="pct"/>
          </w:tcPr>
          <w:p w14:paraId="5F62B910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0.88</w:t>
            </w:r>
          </w:p>
        </w:tc>
        <w:tc>
          <w:tcPr>
            <w:tcW w:w="567" w:type="pct"/>
          </w:tcPr>
          <w:p w14:paraId="69628F06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0.78</w:t>
            </w:r>
          </w:p>
        </w:tc>
        <w:tc>
          <w:tcPr>
            <w:tcW w:w="401" w:type="pct"/>
          </w:tcPr>
          <w:p w14:paraId="0515CED2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0.22</w:t>
            </w:r>
          </w:p>
        </w:tc>
        <w:tc>
          <w:tcPr>
            <w:tcW w:w="801" w:type="pct"/>
          </w:tcPr>
          <w:p w14:paraId="30AC0882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</w:p>
        </w:tc>
      </w:tr>
      <w:tr w:rsidR="002C342D" w:rsidRPr="007A6030" w14:paraId="18CE5AB3" w14:textId="77777777" w:rsidTr="003721A4">
        <w:trPr>
          <w:trHeight w:val="393"/>
        </w:trPr>
        <w:tc>
          <w:tcPr>
            <w:tcW w:w="2364" w:type="pct"/>
          </w:tcPr>
          <w:p w14:paraId="742CDDEC" w14:textId="77777777" w:rsidR="002C342D" w:rsidRPr="007A6030" w:rsidRDefault="002C342D" w:rsidP="003721A4">
            <w:pPr>
              <w:pStyle w:val="NoSpacing"/>
              <w:ind w:left="0" w:firstLine="0"/>
              <w:contextualSpacing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HPWP – Motivating enhancing</w:t>
            </w:r>
          </w:p>
        </w:tc>
        <w:tc>
          <w:tcPr>
            <w:tcW w:w="300" w:type="pct"/>
          </w:tcPr>
          <w:p w14:paraId="784A96AD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</w:p>
        </w:tc>
        <w:tc>
          <w:tcPr>
            <w:tcW w:w="567" w:type="pct"/>
          </w:tcPr>
          <w:p w14:paraId="608352EC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0.84</w:t>
            </w:r>
          </w:p>
        </w:tc>
        <w:tc>
          <w:tcPr>
            <w:tcW w:w="567" w:type="pct"/>
          </w:tcPr>
          <w:p w14:paraId="29110D1D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0.70</w:t>
            </w:r>
          </w:p>
        </w:tc>
        <w:tc>
          <w:tcPr>
            <w:tcW w:w="401" w:type="pct"/>
          </w:tcPr>
          <w:p w14:paraId="0E30E229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0.30</w:t>
            </w:r>
          </w:p>
        </w:tc>
        <w:tc>
          <w:tcPr>
            <w:tcW w:w="801" w:type="pct"/>
          </w:tcPr>
          <w:p w14:paraId="04610375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</w:p>
        </w:tc>
      </w:tr>
      <w:tr w:rsidR="002C342D" w:rsidRPr="007A6030" w14:paraId="7249E3F1" w14:textId="77777777" w:rsidTr="003721A4">
        <w:tc>
          <w:tcPr>
            <w:tcW w:w="2364" w:type="pct"/>
          </w:tcPr>
          <w:p w14:paraId="3F7A4B89" w14:textId="77777777" w:rsidR="002C342D" w:rsidRPr="007A6030" w:rsidRDefault="002C342D" w:rsidP="003721A4">
            <w:pPr>
              <w:pStyle w:val="NoSpacing"/>
              <w:ind w:left="0" w:firstLine="0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HPWP - Opportunity enhancing</w:t>
            </w:r>
          </w:p>
        </w:tc>
        <w:tc>
          <w:tcPr>
            <w:tcW w:w="300" w:type="pct"/>
          </w:tcPr>
          <w:p w14:paraId="51B09DB0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</w:p>
        </w:tc>
        <w:tc>
          <w:tcPr>
            <w:tcW w:w="567" w:type="pct"/>
          </w:tcPr>
          <w:p w14:paraId="7F9E3762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0.81</w:t>
            </w:r>
          </w:p>
        </w:tc>
        <w:tc>
          <w:tcPr>
            <w:tcW w:w="567" w:type="pct"/>
          </w:tcPr>
          <w:p w14:paraId="73BFB19F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0.66</w:t>
            </w:r>
          </w:p>
        </w:tc>
        <w:tc>
          <w:tcPr>
            <w:tcW w:w="401" w:type="pct"/>
          </w:tcPr>
          <w:p w14:paraId="1C0E06BE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0.34</w:t>
            </w:r>
          </w:p>
        </w:tc>
        <w:tc>
          <w:tcPr>
            <w:tcW w:w="801" w:type="pct"/>
          </w:tcPr>
          <w:p w14:paraId="612562BD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</w:p>
        </w:tc>
      </w:tr>
      <w:tr w:rsidR="002C342D" w:rsidRPr="007A6030" w14:paraId="41B5AFAB" w14:textId="77777777" w:rsidTr="003721A4">
        <w:tc>
          <w:tcPr>
            <w:tcW w:w="2364" w:type="pct"/>
          </w:tcPr>
          <w:p w14:paraId="17BA9B59" w14:textId="77777777" w:rsidR="002C342D" w:rsidRPr="007A6030" w:rsidRDefault="002C342D" w:rsidP="003721A4">
            <w:pPr>
              <w:pStyle w:val="NoSpacing"/>
              <w:ind w:left="0" w:firstLine="0"/>
              <w:rPr>
                <w:rFonts w:cs="Times New Roman"/>
                <w:b/>
                <w:bCs/>
                <w:szCs w:val="24"/>
              </w:rPr>
            </w:pPr>
            <w:r w:rsidRPr="007A6030">
              <w:rPr>
                <w:rFonts w:cs="Times New Roman"/>
                <w:b/>
                <w:bCs/>
                <w:szCs w:val="24"/>
              </w:rPr>
              <w:t xml:space="preserve">Employee Engagement              </w:t>
            </w:r>
          </w:p>
        </w:tc>
        <w:tc>
          <w:tcPr>
            <w:tcW w:w="300" w:type="pct"/>
          </w:tcPr>
          <w:p w14:paraId="6CE6767A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0.80</w:t>
            </w:r>
          </w:p>
        </w:tc>
        <w:tc>
          <w:tcPr>
            <w:tcW w:w="567" w:type="pct"/>
          </w:tcPr>
          <w:p w14:paraId="605C1BA8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</w:p>
        </w:tc>
        <w:tc>
          <w:tcPr>
            <w:tcW w:w="567" w:type="pct"/>
          </w:tcPr>
          <w:p w14:paraId="489DE71B" w14:textId="77777777" w:rsidR="002C342D" w:rsidRPr="007A6030" w:rsidRDefault="002C342D" w:rsidP="003721A4">
            <w:pPr>
              <w:pStyle w:val="NoSpacing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401" w:type="pct"/>
          </w:tcPr>
          <w:p w14:paraId="6CB7BFF0" w14:textId="77777777" w:rsidR="002C342D" w:rsidRPr="007A6030" w:rsidRDefault="002C342D" w:rsidP="003721A4">
            <w:pPr>
              <w:pStyle w:val="NoSpacing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801" w:type="pct"/>
          </w:tcPr>
          <w:p w14:paraId="604B3ED1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0.70</w:t>
            </w:r>
          </w:p>
        </w:tc>
      </w:tr>
      <w:tr w:rsidR="002C342D" w:rsidRPr="007A6030" w14:paraId="69E97C35" w14:textId="77777777" w:rsidTr="003721A4">
        <w:tc>
          <w:tcPr>
            <w:tcW w:w="2364" w:type="pct"/>
          </w:tcPr>
          <w:p w14:paraId="7221017E" w14:textId="77777777" w:rsidR="002C342D" w:rsidRPr="007A6030" w:rsidRDefault="002C342D" w:rsidP="003721A4">
            <w:pPr>
              <w:pStyle w:val="NoSpacing"/>
              <w:ind w:left="0" w:firstLine="0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Emotional Engagement</w:t>
            </w:r>
          </w:p>
        </w:tc>
        <w:tc>
          <w:tcPr>
            <w:tcW w:w="300" w:type="pct"/>
          </w:tcPr>
          <w:p w14:paraId="77433ED3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</w:p>
        </w:tc>
        <w:tc>
          <w:tcPr>
            <w:tcW w:w="567" w:type="pct"/>
          </w:tcPr>
          <w:p w14:paraId="69CE0ED3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0.87</w:t>
            </w:r>
          </w:p>
        </w:tc>
        <w:tc>
          <w:tcPr>
            <w:tcW w:w="567" w:type="pct"/>
          </w:tcPr>
          <w:p w14:paraId="211B9D54" w14:textId="77777777" w:rsidR="002C342D" w:rsidRPr="007A6030" w:rsidRDefault="002C342D" w:rsidP="003721A4">
            <w:pPr>
              <w:pStyle w:val="NoSpacing"/>
              <w:rPr>
                <w:rFonts w:eastAsia="Times New Roman" w:cs="Times New Roman"/>
                <w:color w:val="000000"/>
                <w:szCs w:val="24"/>
              </w:rPr>
            </w:pPr>
            <w:r w:rsidRPr="007A6030">
              <w:rPr>
                <w:rFonts w:cs="Times New Roman"/>
                <w:szCs w:val="24"/>
              </w:rPr>
              <w:t>0.76</w:t>
            </w:r>
          </w:p>
        </w:tc>
        <w:tc>
          <w:tcPr>
            <w:tcW w:w="401" w:type="pct"/>
          </w:tcPr>
          <w:p w14:paraId="3B6F6FD7" w14:textId="77777777" w:rsidR="002C342D" w:rsidRPr="007A6030" w:rsidRDefault="002C342D" w:rsidP="003721A4">
            <w:pPr>
              <w:pStyle w:val="NoSpacing"/>
              <w:rPr>
                <w:rFonts w:eastAsia="Times New Roman" w:cs="Times New Roman"/>
                <w:color w:val="000000"/>
                <w:szCs w:val="24"/>
              </w:rPr>
            </w:pPr>
            <w:r w:rsidRPr="007A6030">
              <w:rPr>
                <w:rFonts w:cs="Times New Roman"/>
                <w:szCs w:val="24"/>
              </w:rPr>
              <w:t>0.24</w:t>
            </w:r>
          </w:p>
        </w:tc>
        <w:tc>
          <w:tcPr>
            <w:tcW w:w="801" w:type="pct"/>
          </w:tcPr>
          <w:p w14:paraId="3D225A28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</w:p>
        </w:tc>
      </w:tr>
      <w:tr w:rsidR="002C342D" w:rsidRPr="007A6030" w14:paraId="17B92DBC" w14:textId="77777777" w:rsidTr="003721A4">
        <w:trPr>
          <w:trHeight w:val="360"/>
        </w:trPr>
        <w:tc>
          <w:tcPr>
            <w:tcW w:w="2364" w:type="pct"/>
          </w:tcPr>
          <w:p w14:paraId="3D4EE8A0" w14:textId="77777777" w:rsidR="002C342D" w:rsidRPr="007A6030" w:rsidRDefault="002C342D" w:rsidP="003721A4">
            <w:pPr>
              <w:pStyle w:val="NoSpacing"/>
              <w:ind w:left="0" w:firstLine="0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Physical Engagement</w:t>
            </w:r>
          </w:p>
        </w:tc>
        <w:tc>
          <w:tcPr>
            <w:tcW w:w="300" w:type="pct"/>
          </w:tcPr>
          <w:p w14:paraId="173F2722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</w:p>
        </w:tc>
        <w:tc>
          <w:tcPr>
            <w:tcW w:w="567" w:type="pct"/>
          </w:tcPr>
          <w:p w14:paraId="6CCCF121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0.87</w:t>
            </w:r>
          </w:p>
        </w:tc>
        <w:tc>
          <w:tcPr>
            <w:tcW w:w="567" w:type="pct"/>
          </w:tcPr>
          <w:p w14:paraId="0D4B7E85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0.75</w:t>
            </w:r>
          </w:p>
        </w:tc>
        <w:tc>
          <w:tcPr>
            <w:tcW w:w="401" w:type="pct"/>
          </w:tcPr>
          <w:p w14:paraId="24416DA3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0.25</w:t>
            </w:r>
          </w:p>
        </w:tc>
        <w:tc>
          <w:tcPr>
            <w:tcW w:w="801" w:type="pct"/>
          </w:tcPr>
          <w:p w14:paraId="7D17DE54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</w:p>
        </w:tc>
      </w:tr>
      <w:tr w:rsidR="002C342D" w:rsidRPr="007A6030" w14:paraId="2400E83D" w14:textId="77777777" w:rsidTr="003721A4">
        <w:tc>
          <w:tcPr>
            <w:tcW w:w="2364" w:type="pct"/>
          </w:tcPr>
          <w:p w14:paraId="361C4A75" w14:textId="77777777" w:rsidR="002C342D" w:rsidRPr="007A6030" w:rsidRDefault="002C342D" w:rsidP="003721A4">
            <w:pPr>
              <w:pStyle w:val="NoSpacing"/>
              <w:ind w:left="0" w:firstLine="0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Cognitive Engagement</w:t>
            </w:r>
          </w:p>
        </w:tc>
        <w:tc>
          <w:tcPr>
            <w:tcW w:w="300" w:type="pct"/>
          </w:tcPr>
          <w:p w14:paraId="76613714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</w:p>
        </w:tc>
        <w:tc>
          <w:tcPr>
            <w:tcW w:w="567" w:type="pct"/>
          </w:tcPr>
          <w:p w14:paraId="0A8AEC89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0.77</w:t>
            </w:r>
          </w:p>
        </w:tc>
        <w:tc>
          <w:tcPr>
            <w:tcW w:w="567" w:type="pct"/>
          </w:tcPr>
          <w:p w14:paraId="0EA0F766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0.59</w:t>
            </w:r>
          </w:p>
        </w:tc>
        <w:tc>
          <w:tcPr>
            <w:tcW w:w="401" w:type="pct"/>
          </w:tcPr>
          <w:p w14:paraId="503FBD4D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0.41</w:t>
            </w:r>
          </w:p>
        </w:tc>
        <w:tc>
          <w:tcPr>
            <w:tcW w:w="801" w:type="pct"/>
          </w:tcPr>
          <w:p w14:paraId="384E041F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</w:p>
        </w:tc>
      </w:tr>
      <w:tr w:rsidR="002C342D" w:rsidRPr="007A6030" w14:paraId="4E4F8FEA" w14:textId="77777777" w:rsidTr="003721A4">
        <w:tc>
          <w:tcPr>
            <w:tcW w:w="2364" w:type="pct"/>
          </w:tcPr>
          <w:p w14:paraId="51DA30DE" w14:textId="77777777" w:rsidR="002C342D" w:rsidRPr="007A6030" w:rsidRDefault="002C342D" w:rsidP="003721A4">
            <w:pPr>
              <w:pStyle w:val="NoSpacing"/>
              <w:ind w:left="0" w:firstLine="0"/>
              <w:rPr>
                <w:rFonts w:cs="Times New Roman"/>
                <w:b/>
                <w:bCs/>
                <w:szCs w:val="24"/>
              </w:rPr>
            </w:pPr>
            <w:r w:rsidRPr="007A6030">
              <w:rPr>
                <w:rFonts w:cs="Times New Roman"/>
                <w:b/>
                <w:bCs/>
                <w:szCs w:val="24"/>
              </w:rPr>
              <w:t xml:space="preserve">Emotional Intelligence             </w:t>
            </w:r>
          </w:p>
        </w:tc>
        <w:tc>
          <w:tcPr>
            <w:tcW w:w="300" w:type="pct"/>
          </w:tcPr>
          <w:p w14:paraId="3A91A424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0.82</w:t>
            </w:r>
          </w:p>
        </w:tc>
        <w:tc>
          <w:tcPr>
            <w:tcW w:w="567" w:type="pct"/>
          </w:tcPr>
          <w:p w14:paraId="0052DDB6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</w:p>
        </w:tc>
        <w:tc>
          <w:tcPr>
            <w:tcW w:w="567" w:type="pct"/>
          </w:tcPr>
          <w:p w14:paraId="0610406D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</w:p>
        </w:tc>
        <w:tc>
          <w:tcPr>
            <w:tcW w:w="401" w:type="pct"/>
          </w:tcPr>
          <w:p w14:paraId="388436A5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</w:p>
        </w:tc>
        <w:tc>
          <w:tcPr>
            <w:tcW w:w="801" w:type="pct"/>
          </w:tcPr>
          <w:p w14:paraId="43311DC3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0.61</w:t>
            </w:r>
          </w:p>
        </w:tc>
      </w:tr>
      <w:tr w:rsidR="002C342D" w:rsidRPr="007A6030" w14:paraId="07581021" w14:textId="77777777" w:rsidTr="003721A4">
        <w:tc>
          <w:tcPr>
            <w:tcW w:w="2364" w:type="pct"/>
          </w:tcPr>
          <w:p w14:paraId="5D50E82F" w14:textId="77777777" w:rsidR="002C342D" w:rsidRPr="007A6030" w:rsidRDefault="002C342D" w:rsidP="003721A4">
            <w:pPr>
              <w:pStyle w:val="NoSpacing"/>
              <w:ind w:left="0" w:firstLine="0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Self-emotion appraisal (SEA)</w:t>
            </w:r>
          </w:p>
        </w:tc>
        <w:tc>
          <w:tcPr>
            <w:tcW w:w="300" w:type="pct"/>
          </w:tcPr>
          <w:p w14:paraId="03E84DA9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</w:p>
        </w:tc>
        <w:tc>
          <w:tcPr>
            <w:tcW w:w="567" w:type="pct"/>
          </w:tcPr>
          <w:p w14:paraId="01F8062B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0.72</w:t>
            </w:r>
          </w:p>
        </w:tc>
        <w:tc>
          <w:tcPr>
            <w:tcW w:w="567" w:type="pct"/>
          </w:tcPr>
          <w:p w14:paraId="231154D3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0.52</w:t>
            </w:r>
          </w:p>
        </w:tc>
        <w:tc>
          <w:tcPr>
            <w:tcW w:w="401" w:type="pct"/>
          </w:tcPr>
          <w:p w14:paraId="6AEFD4C8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0.48</w:t>
            </w:r>
          </w:p>
        </w:tc>
        <w:tc>
          <w:tcPr>
            <w:tcW w:w="801" w:type="pct"/>
          </w:tcPr>
          <w:p w14:paraId="0DC2DAFF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</w:p>
        </w:tc>
      </w:tr>
      <w:tr w:rsidR="002C342D" w:rsidRPr="007A6030" w14:paraId="6E8B5B16" w14:textId="77777777" w:rsidTr="003721A4">
        <w:tc>
          <w:tcPr>
            <w:tcW w:w="2364" w:type="pct"/>
          </w:tcPr>
          <w:p w14:paraId="586F6AE6" w14:textId="77777777" w:rsidR="002C342D" w:rsidRPr="007A6030" w:rsidRDefault="002C342D" w:rsidP="003721A4">
            <w:pPr>
              <w:pStyle w:val="NoSpacing"/>
              <w:ind w:left="0" w:firstLine="0"/>
              <w:rPr>
                <w:rFonts w:cs="Times New Roman"/>
                <w:bCs/>
                <w:szCs w:val="24"/>
              </w:rPr>
            </w:pPr>
            <w:r w:rsidRPr="007A6030">
              <w:rPr>
                <w:rFonts w:cs="Times New Roman"/>
                <w:bCs/>
                <w:szCs w:val="24"/>
              </w:rPr>
              <w:t>Others-emotion appraisal (OEA)</w:t>
            </w:r>
          </w:p>
        </w:tc>
        <w:tc>
          <w:tcPr>
            <w:tcW w:w="300" w:type="pct"/>
          </w:tcPr>
          <w:p w14:paraId="4564DA23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</w:p>
        </w:tc>
        <w:tc>
          <w:tcPr>
            <w:tcW w:w="567" w:type="pct"/>
          </w:tcPr>
          <w:p w14:paraId="49114FB9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0.76</w:t>
            </w:r>
          </w:p>
        </w:tc>
        <w:tc>
          <w:tcPr>
            <w:tcW w:w="567" w:type="pct"/>
          </w:tcPr>
          <w:p w14:paraId="382C5256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0.58</w:t>
            </w:r>
          </w:p>
        </w:tc>
        <w:tc>
          <w:tcPr>
            <w:tcW w:w="401" w:type="pct"/>
          </w:tcPr>
          <w:p w14:paraId="175F76D3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0.42</w:t>
            </w:r>
          </w:p>
        </w:tc>
        <w:tc>
          <w:tcPr>
            <w:tcW w:w="801" w:type="pct"/>
          </w:tcPr>
          <w:p w14:paraId="445E3E5D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</w:p>
        </w:tc>
      </w:tr>
      <w:tr w:rsidR="002C342D" w:rsidRPr="007A6030" w14:paraId="75E84322" w14:textId="77777777" w:rsidTr="003721A4">
        <w:tc>
          <w:tcPr>
            <w:tcW w:w="2364" w:type="pct"/>
          </w:tcPr>
          <w:p w14:paraId="73324B02" w14:textId="77777777" w:rsidR="002C342D" w:rsidRPr="007A6030" w:rsidRDefault="002C342D" w:rsidP="003721A4">
            <w:pPr>
              <w:pStyle w:val="NoSpacing"/>
              <w:ind w:left="0" w:firstLine="0"/>
              <w:rPr>
                <w:rFonts w:cs="Times New Roman"/>
                <w:bCs/>
                <w:szCs w:val="24"/>
              </w:rPr>
            </w:pPr>
            <w:r w:rsidRPr="007A6030">
              <w:rPr>
                <w:rFonts w:cs="Times New Roman"/>
                <w:bCs/>
                <w:szCs w:val="24"/>
              </w:rPr>
              <w:t>Use of emotion (UOE)</w:t>
            </w:r>
          </w:p>
        </w:tc>
        <w:tc>
          <w:tcPr>
            <w:tcW w:w="300" w:type="pct"/>
          </w:tcPr>
          <w:p w14:paraId="6B747AD8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</w:p>
        </w:tc>
        <w:tc>
          <w:tcPr>
            <w:tcW w:w="567" w:type="pct"/>
          </w:tcPr>
          <w:p w14:paraId="6E9998B1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0.84</w:t>
            </w:r>
          </w:p>
        </w:tc>
        <w:tc>
          <w:tcPr>
            <w:tcW w:w="567" w:type="pct"/>
          </w:tcPr>
          <w:p w14:paraId="1583B19E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0.71</w:t>
            </w:r>
          </w:p>
        </w:tc>
        <w:tc>
          <w:tcPr>
            <w:tcW w:w="401" w:type="pct"/>
          </w:tcPr>
          <w:p w14:paraId="7841C2DA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0.29</w:t>
            </w:r>
          </w:p>
        </w:tc>
        <w:tc>
          <w:tcPr>
            <w:tcW w:w="801" w:type="pct"/>
          </w:tcPr>
          <w:p w14:paraId="0DDD17D7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</w:p>
        </w:tc>
      </w:tr>
      <w:tr w:rsidR="002C342D" w:rsidRPr="007A6030" w14:paraId="5E74E02A" w14:textId="77777777" w:rsidTr="003721A4">
        <w:tc>
          <w:tcPr>
            <w:tcW w:w="2364" w:type="pct"/>
          </w:tcPr>
          <w:p w14:paraId="6A6459BF" w14:textId="77777777" w:rsidR="002C342D" w:rsidRPr="007A6030" w:rsidRDefault="002C342D" w:rsidP="003721A4">
            <w:pPr>
              <w:pStyle w:val="NoSpacing"/>
              <w:ind w:left="0" w:firstLine="0"/>
              <w:rPr>
                <w:rFonts w:cs="Times New Roman"/>
                <w:bCs/>
                <w:szCs w:val="24"/>
              </w:rPr>
            </w:pPr>
            <w:r w:rsidRPr="007A6030">
              <w:rPr>
                <w:rFonts w:cs="Times New Roman"/>
                <w:bCs/>
                <w:szCs w:val="24"/>
              </w:rPr>
              <w:t>Regulation of emotion (ROE)</w:t>
            </w:r>
          </w:p>
        </w:tc>
        <w:tc>
          <w:tcPr>
            <w:tcW w:w="300" w:type="pct"/>
          </w:tcPr>
          <w:p w14:paraId="26D3F1E5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</w:p>
        </w:tc>
        <w:tc>
          <w:tcPr>
            <w:tcW w:w="567" w:type="pct"/>
          </w:tcPr>
          <w:p w14:paraId="2BF39B2F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0.78</w:t>
            </w:r>
          </w:p>
        </w:tc>
        <w:tc>
          <w:tcPr>
            <w:tcW w:w="567" w:type="pct"/>
          </w:tcPr>
          <w:p w14:paraId="3B952E5F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0.60</w:t>
            </w:r>
          </w:p>
        </w:tc>
        <w:tc>
          <w:tcPr>
            <w:tcW w:w="401" w:type="pct"/>
          </w:tcPr>
          <w:p w14:paraId="6520B33F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0.40</w:t>
            </w:r>
          </w:p>
        </w:tc>
        <w:tc>
          <w:tcPr>
            <w:tcW w:w="801" w:type="pct"/>
          </w:tcPr>
          <w:p w14:paraId="328975B1" w14:textId="77777777" w:rsidR="002C342D" w:rsidRPr="007A6030" w:rsidRDefault="002C342D" w:rsidP="003721A4">
            <w:pPr>
              <w:pStyle w:val="NoSpacing"/>
              <w:rPr>
                <w:rFonts w:cs="Times New Roman"/>
                <w:szCs w:val="24"/>
              </w:rPr>
            </w:pPr>
          </w:p>
        </w:tc>
      </w:tr>
    </w:tbl>
    <w:p w14:paraId="44C8956E" w14:textId="77777777" w:rsidR="002C342D" w:rsidRDefault="002C342D" w:rsidP="002C34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Source: own elaboration.</w:t>
      </w:r>
    </w:p>
    <w:p w14:paraId="1C8A5DC5" w14:textId="77777777" w:rsidR="00461A08" w:rsidRDefault="00461A08"/>
    <w:p w14:paraId="5F4BBE72" w14:textId="77777777" w:rsidR="00B54207" w:rsidRDefault="00B54207"/>
    <w:p w14:paraId="68173A4C" w14:textId="77777777" w:rsidR="00B54207" w:rsidRDefault="00B54207"/>
    <w:p w14:paraId="36361057" w14:textId="77777777" w:rsidR="00B54207" w:rsidRDefault="00B54207"/>
    <w:p w14:paraId="35A22C47" w14:textId="77777777" w:rsidR="00B54207" w:rsidRDefault="00B54207"/>
    <w:p w14:paraId="17152FAB" w14:textId="77777777" w:rsidR="00B54207" w:rsidRDefault="00B54207"/>
    <w:p w14:paraId="38E2B08B" w14:textId="03DBDC47" w:rsidR="00B54207" w:rsidRPr="00DA2E95" w:rsidRDefault="00B54207" w:rsidP="00B54207">
      <w:pPr>
        <w:pStyle w:val="Footer"/>
        <w:ind w:right="-720"/>
        <w:rPr>
          <w:rFonts w:cs="Times New Roman"/>
          <w:bCs/>
          <w:szCs w:val="24"/>
        </w:rPr>
      </w:pPr>
      <w:r>
        <w:rPr>
          <w:rFonts w:cs="Times New Roman"/>
          <w:b/>
          <w:bCs/>
          <w:szCs w:val="24"/>
        </w:rPr>
        <w:lastRenderedPageBreak/>
        <w:t>SM3.</w:t>
      </w:r>
      <w:r w:rsidRPr="007A6030">
        <w:rPr>
          <w:rFonts w:cs="Times New Roman"/>
          <w:b/>
          <w:bCs/>
          <w:szCs w:val="24"/>
        </w:rPr>
        <w:t xml:space="preserve"> </w:t>
      </w:r>
      <w:r w:rsidRPr="00DA2E95">
        <w:rPr>
          <w:rFonts w:cs="Times New Roman"/>
          <w:bCs/>
          <w:szCs w:val="24"/>
        </w:rPr>
        <w:t>Comparison of Measurement Models</w:t>
      </w:r>
    </w:p>
    <w:p w14:paraId="6B9B88C1" w14:textId="77777777" w:rsidR="00B54207" w:rsidRPr="007A6030" w:rsidRDefault="00B54207" w:rsidP="00B54207">
      <w:pPr>
        <w:pStyle w:val="Footer"/>
        <w:ind w:right="-720"/>
        <w:jc w:val="center"/>
        <w:rPr>
          <w:rFonts w:cs="Times New Roman"/>
          <w:b/>
          <w:szCs w:val="24"/>
        </w:rPr>
      </w:pPr>
    </w:p>
    <w:tbl>
      <w:tblPr>
        <w:tblW w:w="5224" w:type="pct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A0" w:firstRow="1" w:lastRow="0" w:firstColumn="1" w:lastColumn="1" w:noHBand="0" w:noVBand="0"/>
      </w:tblPr>
      <w:tblGrid>
        <w:gridCol w:w="1298"/>
        <w:gridCol w:w="2587"/>
        <w:gridCol w:w="968"/>
        <w:gridCol w:w="968"/>
        <w:gridCol w:w="819"/>
        <w:gridCol w:w="1132"/>
        <w:gridCol w:w="975"/>
        <w:gridCol w:w="729"/>
        <w:gridCol w:w="1316"/>
        <w:gridCol w:w="675"/>
        <w:gridCol w:w="1164"/>
        <w:gridCol w:w="878"/>
      </w:tblGrid>
      <w:tr w:rsidR="00B54207" w:rsidRPr="007A6030" w14:paraId="57DFBC1B" w14:textId="77777777" w:rsidTr="003721A4">
        <w:tc>
          <w:tcPr>
            <w:tcW w:w="480" w:type="pct"/>
          </w:tcPr>
          <w:p w14:paraId="48DA4029" w14:textId="77777777" w:rsidR="00B54207" w:rsidRPr="00DA2E95" w:rsidRDefault="00B54207" w:rsidP="003721A4">
            <w:pPr>
              <w:pStyle w:val="Footer"/>
              <w:ind w:right="-720"/>
              <w:rPr>
                <w:rFonts w:cs="Times New Roman"/>
                <w:b/>
                <w:bCs/>
                <w:szCs w:val="24"/>
              </w:rPr>
            </w:pPr>
            <w:r w:rsidRPr="00DA2E95">
              <w:rPr>
                <w:rFonts w:cs="Times New Roman"/>
                <w:b/>
                <w:bCs/>
                <w:szCs w:val="24"/>
              </w:rPr>
              <w:t>Model</w:t>
            </w:r>
          </w:p>
        </w:tc>
        <w:tc>
          <w:tcPr>
            <w:tcW w:w="957" w:type="pct"/>
          </w:tcPr>
          <w:p w14:paraId="77DC3BE2" w14:textId="77777777" w:rsidR="00B54207" w:rsidRPr="00DA2E95" w:rsidRDefault="00B54207" w:rsidP="003721A4">
            <w:pPr>
              <w:pStyle w:val="Footer"/>
              <w:ind w:right="-720"/>
              <w:rPr>
                <w:rFonts w:cs="Times New Roman"/>
                <w:b/>
                <w:bCs/>
                <w:szCs w:val="24"/>
              </w:rPr>
            </w:pPr>
            <w:r w:rsidRPr="00DA2E95">
              <w:rPr>
                <w:rFonts w:cs="Times New Roman"/>
                <w:b/>
                <w:bCs/>
                <w:szCs w:val="24"/>
              </w:rPr>
              <w:t>Factors</w:t>
            </w:r>
          </w:p>
        </w:tc>
        <w:tc>
          <w:tcPr>
            <w:tcW w:w="358" w:type="pct"/>
          </w:tcPr>
          <w:p w14:paraId="56F248E2" w14:textId="77777777" w:rsidR="00B54207" w:rsidRPr="00DA2E95" w:rsidRDefault="00B54207" w:rsidP="003721A4">
            <w:pPr>
              <w:pStyle w:val="Footer"/>
              <w:ind w:right="-720"/>
              <w:rPr>
                <w:rFonts w:cs="Times New Roman"/>
                <w:b/>
                <w:bCs/>
                <w:szCs w:val="24"/>
              </w:rPr>
            </w:pPr>
            <w:r w:rsidRPr="00DA2E95">
              <w:rPr>
                <w:rFonts w:cs="Times New Roman"/>
                <w:b/>
                <w:bCs/>
                <w:szCs w:val="24"/>
              </w:rPr>
              <w:t>χ</w:t>
            </w:r>
            <w:r w:rsidRPr="00DA2E95">
              <w:rPr>
                <w:rFonts w:cs="Times New Roman"/>
                <w:b/>
                <w:bCs/>
                <w:szCs w:val="24"/>
                <w:vertAlign w:val="superscript"/>
              </w:rPr>
              <w:t>2</w:t>
            </w:r>
          </w:p>
        </w:tc>
        <w:tc>
          <w:tcPr>
            <w:tcW w:w="358" w:type="pct"/>
          </w:tcPr>
          <w:p w14:paraId="27E2E2A4" w14:textId="77777777" w:rsidR="00B54207" w:rsidRPr="00DA2E95" w:rsidRDefault="00B54207" w:rsidP="003721A4">
            <w:pPr>
              <w:pStyle w:val="Footer"/>
              <w:ind w:right="-720"/>
              <w:rPr>
                <w:rFonts w:cs="Times New Roman"/>
                <w:b/>
                <w:bCs/>
                <w:szCs w:val="24"/>
              </w:rPr>
            </w:pPr>
            <w:proofErr w:type="spellStart"/>
            <w:r w:rsidRPr="00DA2E95">
              <w:rPr>
                <w:rFonts w:cs="Times New Roman"/>
                <w:b/>
                <w:bCs/>
                <w:szCs w:val="24"/>
              </w:rPr>
              <w:t>df</w:t>
            </w:r>
            <w:proofErr w:type="spellEnd"/>
          </w:p>
        </w:tc>
        <w:tc>
          <w:tcPr>
            <w:tcW w:w="303" w:type="pct"/>
          </w:tcPr>
          <w:p w14:paraId="461D6D91" w14:textId="77777777" w:rsidR="00B54207" w:rsidRPr="00DA2E95" w:rsidRDefault="00B54207" w:rsidP="003721A4">
            <w:pPr>
              <w:pStyle w:val="Footer"/>
              <w:ind w:right="-720"/>
              <w:rPr>
                <w:rFonts w:cs="Times New Roman"/>
                <w:b/>
                <w:bCs/>
                <w:szCs w:val="24"/>
              </w:rPr>
            </w:pPr>
            <w:r w:rsidRPr="00DA2E95">
              <w:rPr>
                <w:rFonts w:cs="Times New Roman"/>
                <w:b/>
                <w:bCs/>
                <w:szCs w:val="24"/>
              </w:rPr>
              <w:t>χ</w:t>
            </w:r>
            <w:r w:rsidRPr="00DA2E95">
              <w:rPr>
                <w:rFonts w:cs="Times New Roman"/>
                <w:b/>
                <w:bCs/>
                <w:szCs w:val="24"/>
                <w:vertAlign w:val="superscript"/>
              </w:rPr>
              <w:t>2</w:t>
            </w:r>
            <w:r w:rsidRPr="00DA2E95">
              <w:rPr>
                <w:rFonts w:cs="Times New Roman"/>
                <w:b/>
                <w:bCs/>
                <w:szCs w:val="24"/>
              </w:rPr>
              <w:t>/</w:t>
            </w:r>
            <w:proofErr w:type="spellStart"/>
            <w:r w:rsidRPr="00DA2E95">
              <w:rPr>
                <w:rFonts w:cs="Times New Roman"/>
                <w:b/>
                <w:bCs/>
                <w:szCs w:val="24"/>
              </w:rPr>
              <w:t>df</w:t>
            </w:r>
            <w:proofErr w:type="spellEnd"/>
          </w:p>
        </w:tc>
        <w:tc>
          <w:tcPr>
            <w:tcW w:w="419" w:type="pct"/>
          </w:tcPr>
          <w:p w14:paraId="72013228" w14:textId="77777777" w:rsidR="00B54207" w:rsidRPr="00DA2E95" w:rsidRDefault="00B54207" w:rsidP="003721A4">
            <w:pPr>
              <w:pStyle w:val="Footer"/>
              <w:ind w:right="-720"/>
              <w:rPr>
                <w:rFonts w:cs="Times New Roman"/>
                <w:b/>
                <w:bCs/>
                <w:szCs w:val="24"/>
              </w:rPr>
            </w:pPr>
            <w:r w:rsidRPr="00DA2E95">
              <w:rPr>
                <w:rFonts w:cs="Times New Roman"/>
                <w:b/>
                <w:bCs/>
                <w:szCs w:val="24"/>
              </w:rPr>
              <w:t>Δχ</w:t>
            </w:r>
            <w:r w:rsidRPr="00DA2E95">
              <w:rPr>
                <w:rFonts w:cs="Times New Roman"/>
                <w:b/>
                <w:bCs/>
                <w:szCs w:val="24"/>
                <w:vertAlign w:val="superscript"/>
              </w:rPr>
              <w:t>2</w:t>
            </w:r>
          </w:p>
        </w:tc>
        <w:tc>
          <w:tcPr>
            <w:tcW w:w="361" w:type="pct"/>
          </w:tcPr>
          <w:p w14:paraId="32EE2A9C" w14:textId="77777777" w:rsidR="00B54207" w:rsidRPr="00DA2E95" w:rsidRDefault="00B54207" w:rsidP="003721A4">
            <w:pPr>
              <w:pStyle w:val="Footer"/>
              <w:ind w:right="-720"/>
              <w:rPr>
                <w:rFonts w:cs="Times New Roman"/>
                <w:b/>
                <w:bCs/>
                <w:szCs w:val="24"/>
              </w:rPr>
            </w:pPr>
            <w:r w:rsidRPr="00DA2E95">
              <w:rPr>
                <w:rFonts w:cs="Times New Roman"/>
                <w:b/>
                <w:bCs/>
                <w:szCs w:val="24"/>
              </w:rPr>
              <w:t>RMSEA</w:t>
            </w:r>
          </w:p>
        </w:tc>
        <w:tc>
          <w:tcPr>
            <w:tcW w:w="270" w:type="pct"/>
          </w:tcPr>
          <w:p w14:paraId="75E562BC" w14:textId="77777777" w:rsidR="00B54207" w:rsidRPr="00DA2E95" w:rsidRDefault="00B54207" w:rsidP="003721A4">
            <w:pPr>
              <w:pStyle w:val="Footer"/>
              <w:ind w:right="-720"/>
              <w:rPr>
                <w:rFonts w:cs="Times New Roman"/>
                <w:b/>
                <w:bCs/>
                <w:szCs w:val="24"/>
              </w:rPr>
            </w:pPr>
            <w:r w:rsidRPr="00DA2E95">
              <w:rPr>
                <w:rFonts w:cs="Times New Roman"/>
                <w:b/>
                <w:bCs/>
                <w:szCs w:val="24"/>
              </w:rPr>
              <w:t>RMR</w:t>
            </w:r>
          </w:p>
        </w:tc>
        <w:tc>
          <w:tcPr>
            <w:tcW w:w="487" w:type="pct"/>
          </w:tcPr>
          <w:p w14:paraId="7C09ABBF" w14:textId="77777777" w:rsidR="00B54207" w:rsidRPr="00DA2E95" w:rsidRDefault="00B54207" w:rsidP="003721A4">
            <w:pPr>
              <w:pStyle w:val="Footer"/>
              <w:ind w:right="-720"/>
              <w:rPr>
                <w:rFonts w:cs="Times New Roman"/>
                <w:b/>
                <w:bCs/>
                <w:szCs w:val="24"/>
              </w:rPr>
            </w:pPr>
            <w:r w:rsidRPr="00DA2E95">
              <w:rPr>
                <w:rFonts w:cs="Times New Roman"/>
                <w:b/>
                <w:bCs/>
                <w:szCs w:val="24"/>
              </w:rPr>
              <w:t>Standardized</w:t>
            </w:r>
          </w:p>
          <w:p w14:paraId="1A0EBC58" w14:textId="77777777" w:rsidR="00B54207" w:rsidRPr="00DA2E95" w:rsidRDefault="00B54207" w:rsidP="003721A4">
            <w:pPr>
              <w:pStyle w:val="Footer"/>
              <w:ind w:right="-720"/>
              <w:rPr>
                <w:rFonts w:cs="Times New Roman"/>
                <w:b/>
                <w:bCs/>
                <w:szCs w:val="24"/>
              </w:rPr>
            </w:pPr>
            <w:r w:rsidRPr="00DA2E95">
              <w:rPr>
                <w:rFonts w:cs="Times New Roman"/>
                <w:b/>
                <w:bCs/>
                <w:szCs w:val="24"/>
              </w:rPr>
              <w:t>RMR</w:t>
            </w:r>
          </w:p>
        </w:tc>
        <w:tc>
          <w:tcPr>
            <w:tcW w:w="250" w:type="pct"/>
          </w:tcPr>
          <w:p w14:paraId="425C3C7B" w14:textId="77777777" w:rsidR="00B54207" w:rsidRPr="00DA2E95" w:rsidRDefault="00B54207" w:rsidP="003721A4">
            <w:pPr>
              <w:pStyle w:val="Footer"/>
              <w:ind w:right="-720"/>
              <w:rPr>
                <w:rFonts w:cs="Times New Roman"/>
                <w:b/>
                <w:bCs/>
                <w:szCs w:val="24"/>
              </w:rPr>
            </w:pPr>
            <w:r w:rsidRPr="00DA2E95">
              <w:rPr>
                <w:rFonts w:cs="Times New Roman"/>
                <w:b/>
                <w:bCs/>
                <w:szCs w:val="24"/>
              </w:rPr>
              <w:t>CFI</w:t>
            </w:r>
          </w:p>
        </w:tc>
        <w:tc>
          <w:tcPr>
            <w:tcW w:w="431" w:type="pct"/>
          </w:tcPr>
          <w:p w14:paraId="67892395" w14:textId="77777777" w:rsidR="00B54207" w:rsidRPr="00DA2E95" w:rsidRDefault="00B54207" w:rsidP="003721A4">
            <w:pPr>
              <w:pStyle w:val="Footer"/>
              <w:ind w:right="-720"/>
              <w:rPr>
                <w:rFonts w:cs="Times New Roman"/>
                <w:b/>
                <w:bCs/>
                <w:szCs w:val="24"/>
              </w:rPr>
            </w:pPr>
            <w:r w:rsidRPr="00DA2E95">
              <w:rPr>
                <w:rFonts w:cs="Times New Roman"/>
                <w:b/>
                <w:bCs/>
                <w:szCs w:val="24"/>
              </w:rPr>
              <w:t>TLI=NNFI</w:t>
            </w:r>
          </w:p>
        </w:tc>
        <w:tc>
          <w:tcPr>
            <w:tcW w:w="325" w:type="pct"/>
          </w:tcPr>
          <w:p w14:paraId="1326F05C" w14:textId="77777777" w:rsidR="00B54207" w:rsidRPr="00DA2E95" w:rsidRDefault="00B54207" w:rsidP="003721A4">
            <w:pPr>
              <w:pStyle w:val="Footer"/>
              <w:ind w:right="-720"/>
              <w:rPr>
                <w:rFonts w:cs="Times New Roman"/>
                <w:b/>
                <w:bCs/>
                <w:szCs w:val="24"/>
              </w:rPr>
            </w:pPr>
            <w:r w:rsidRPr="00DA2E95">
              <w:rPr>
                <w:rFonts w:cs="Times New Roman"/>
                <w:b/>
                <w:bCs/>
                <w:szCs w:val="24"/>
              </w:rPr>
              <w:t>GFI</w:t>
            </w:r>
          </w:p>
        </w:tc>
      </w:tr>
      <w:tr w:rsidR="00B54207" w:rsidRPr="007A6030" w14:paraId="7DC448D6" w14:textId="77777777" w:rsidTr="003721A4">
        <w:tc>
          <w:tcPr>
            <w:tcW w:w="480" w:type="pct"/>
          </w:tcPr>
          <w:p w14:paraId="3D404AF9" w14:textId="77777777" w:rsidR="00B54207" w:rsidRPr="007A6030" w:rsidRDefault="00B54207" w:rsidP="003721A4">
            <w:pPr>
              <w:pStyle w:val="Footer"/>
              <w:ind w:right="-720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Null Model</w:t>
            </w:r>
          </w:p>
        </w:tc>
        <w:tc>
          <w:tcPr>
            <w:tcW w:w="957" w:type="pct"/>
          </w:tcPr>
          <w:p w14:paraId="66891343" w14:textId="77777777" w:rsidR="00B54207" w:rsidRPr="007A6030" w:rsidRDefault="00B54207" w:rsidP="003721A4">
            <w:pPr>
              <w:pStyle w:val="Footer"/>
              <w:ind w:right="-720"/>
              <w:rPr>
                <w:rFonts w:cs="Times New Roman"/>
                <w:szCs w:val="24"/>
              </w:rPr>
            </w:pPr>
          </w:p>
        </w:tc>
        <w:tc>
          <w:tcPr>
            <w:tcW w:w="358" w:type="pct"/>
          </w:tcPr>
          <w:p w14:paraId="33B4E541" w14:textId="77777777" w:rsidR="00B54207" w:rsidRPr="007A6030" w:rsidRDefault="00B54207" w:rsidP="003721A4">
            <w:pPr>
              <w:pStyle w:val="Footer"/>
              <w:ind w:right="-720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8500.30</w:t>
            </w:r>
          </w:p>
        </w:tc>
        <w:tc>
          <w:tcPr>
            <w:tcW w:w="358" w:type="pct"/>
          </w:tcPr>
          <w:p w14:paraId="3DCBC861" w14:textId="77777777" w:rsidR="00B54207" w:rsidRPr="007A6030" w:rsidRDefault="00B54207" w:rsidP="003721A4">
            <w:pPr>
              <w:pStyle w:val="Footer"/>
              <w:ind w:right="-720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1081</w:t>
            </w:r>
          </w:p>
        </w:tc>
        <w:tc>
          <w:tcPr>
            <w:tcW w:w="303" w:type="pct"/>
          </w:tcPr>
          <w:p w14:paraId="4DD2FBF1" w14:textId="77777777" w:rsidR="00B54207" w:rsidRPr="007A6030" w:rsidRDefault="00B54207" w:rsidP="003721A4">
            <w:pPr>
              <w:pStyle w:val="Footer"/>
              <w:ind w:right="-720"/>
              <w:rPr>
                <w:rFonts w:cs="Times New Roman"/>
                <w:szCs w:val="24"/>
              </w:rPr>
            </w:pPr>
          </w:p>
        </w:tc>
        <w:tc>
          <w:tcPr>
            <w:tcW w:w="419" w:type="pct"/>
          </w:tcPr>
          <w:p w14:paraId="32182A10" w14:textId="77777777" w:rsidR="00B54207" w:rsidRPr="007A6030" w:rsidRDefault="00B54207" w:rsidP="003721A4">
            <w:pPr>
              <w:pStyle w:val="Footer"/>
              <w:ind w:right="-720"/>
              <w:rPr>
                <w:rFonts w:cs="Times New Roman"/>
                <w:szCs w:val="24"/>
              </w:rPr>
            </w:pPr>
          </w:p>
        </w:tc>
        <w:tc>
          <w:tcPr>
            <w:tcW w:w="361" w:type="pct"/>
          </w:tcPr>
          <w:p w14:paraId="641275A9" w14:textId="77777777" w:rsidR="00B54207" w:rsidRPr="007A6030" w:rsidRDefault="00B54207" w:rsidP="003721A4">
            <w:pPr>
              <w:pStyle w:val="Footer"/>
              <w:ind w:right="-720"/>
              <w:rPr>
                <w:rFonts w:cs="Times New Roman"/>
                <w:szCs w:val="24"/>
              </w:rPr>
            </w:pPr>
          </w:p>
        </w:tc>
        <w:tc>
          <w:tcPr>
            <w:tcW w:w="270" w:type="pct"/>
          </w:tcPr>
          <w:p w14:paraId="3338CA08" w14:textId="77777777" w:rsidR="00B54207" w:rsidRPr="007A6030" w:rsidRDefault="00B54207" w:rsidP="003721A4">
            <w:pPr>
              <w:pStyle w:val="Footer"/>
              <w:ind w:right="-720"/>
              <w:rPr>
                <w:rFonts w:cs="Times New Roman"/>
                <w:szCs w:val="24"/>
              </w:rPr>
            </w:pPr>
          </w:p>
        </w:tc>
        <w:tc>
          <w:tcPr>
            <w:tcW w:w="487" w:type="pct"/>
          </w:tcPr>
          <w:p w14:paraId="24AB757E" w14:textId="77777777" w:rsidR="00B54207" w:rsidRPr="007A6030" w:rsidRDefault="00B54207" w:rsidP="003721A4">
            <w:pPr>
              <w:pStyle w:val="Footer"/>
              <w:ind w:right="-720"/>
              <w:rPr>
                <w:rFonts w:cs="Times New Roman"/>
                <w:szCs w:val="24"/>
              </w:rPr>
            </w:pPr>
          </w:p>
        </w:tc>
        <w:tc>
          <w:tcPr>
            <w:tcW w:w="250" w:type="pct"/>
          </w:tcPr>
          <w:p w14:paraId="60C71B6B" w14:textId="77777777" w:rsidR="00B54207" w:rsidRPr="007A6030" w:rsidRDefault="00B54207" w:rsidP="003721A4">
            <w:pPr>
              <w:pStyle w:val="Footer"/>
              <w:ind w:right="-720"/>
              <w:rPr>
                <w:rFonts w:cs="Times New Roman"/>
                <w:szCs w:val="24"/>
              </w:rPr>
            </w:pPr>
          </w:p>
        </w:tc>
        <w:tc>
          <w:tcPr>
            <w:tcW w:w="431" w:type="pct"/>
          </w:tcPr>
          <w:p w14:paraId="5173BDFF" w14:textId="77777777" w:rsidR="00B54207" w:rsidRPr="007A6030" w:rsidRDefault="00B54207" w:rsidP="003721A4">
            <w:pPr>
              <w:pStyle w:val="Footer"/>
              <w:ind w:right="-720"/>
              <w:rPr>
                <w:rFonts w:cs="Times New Roman"/>
                <w:szCs w:val="24"/>
              </w:rPr>
            </w:pPr>
          </w:p>
        </w:tc>
        <w:tc>
          <w:tcPr>
            <w:tcW w:w="325" w:type="pct"/>
          </w:tcPr>
          <w:p w14:paraId="604CCF94" w14:textId="77777777" w:rsidR="00B54207" w:rsidRPr="007A6030" w:rsidRDefault="00B54207" w:rsidP="003721A4">
            <w:pPr>
              <w:pStyle w:val="Footer"/>
              <w:ind w:right="-720"/>
              <w:rPr>
                <w:rFonts w:cs="Times New Roman"/>
                <w:szCs w:val="24"/>
              </w:rPr>
            </w:pPr>
          </w:p>
        </w:tc>
      </w:tr>
      <w:tr w:rsidR="00B54207" w:rsidRPr="007A6030" w14:paraId="013F83CC" w14:textId="77777777" w:rsidTr="003721A4">
        <w:tc>
          <w:tcPr>
            <w:tcW w:w="480" w:type="pct"/>
          </w:tcPr>
          <w:p w14:paraId="6E2B4568" w14:textId="77777777" w:rsidR="00B54207" w:rsidRPr="007A6030" w:rsidRDefault="00B54207" w:rsidP="003721A4">
            <w:pPr>
              <w:pStyle w:val="Footer"/>
              <w:ind w:right="-720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Baseline</w:t>
            </w:r>
          </w:p>
          <w:p w14:paraId="0D1296CD" w14:textId="77777777" w:rsidR="00B54207" w:rsidRPr="007A6030" w:rsidRDefault="00B54207" w:rsidP="003721A4">
            <w:pPr>
              <w:pStyle w:val="Footer"/>
              <w:ind w:right="-720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model</w:t>
            </w:r>
          </w:p>
        </w:tc>
        <w:tc>
          <w:tcPr>
            <w:tcW w:w="957" w:type="pct"/>
          </w:tcPr>
          <w:p w14:paraId="1D2FFF3B" w14:textId="77777777" w:rsidR="00B54207" w:rsidRPr="007A6030" w:rsidRDefault="00B54207" w:rsidP="003721A4">
            <w:pPr>
              <w:pStyle w:val="Footer"/>
              <w:tabs>
                <w:tab w:val="center" w:pos="2104"/>
              </w:tabs>
              <w:ind w:right="-720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 xml:space="preserve">Base line Thirteen factor </w:t>
            </w:r>
          </w:p>
          <w:p w14:paraId="555F3C38" w14:textId="77777777" w:rsidR="00B54207" w:rsidRPr="007A6030" w:rsidRDefault="00B54207" w:rsidP="003721A4">
            <w:pPr>
              <w:pStyle w:val="Footer"/>
              <w:tabs>
                <w:tab w:val="center" w:pos="2104"/>
              </w:tabs>
              <w:ind w:right="-720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Model</w:t>
            </w:r>
          </w:p>
        </w:tc>
        <w:tc>
          <w:tcPr>
            <w:tcW w:w="358" w:type="pct"/>
          </w:tcPr>
          <w:p w14:paraId="41961C9E" w14:textId="77777777" w:rsidR="00B54207" w:rsidRPr="007A6030" w:rsidRDefault="00B54207" w:rsidP="003721A4">
            <w:pPr>
              <w:pStyle w:val="Footer"/>
              <w:ind w:right="-720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2549.46</w:t>
            </w:r>
          </w:p>
        </w:tc>
        <w:tc>
          <w:tcPr>
            <w:tcW w:w="358" w:type="pct"/>
          </w:tcPr>
          <w:p w14:paraId="36D49EEF" w14:textId="77777777" w:rsidR="00B54207" w:rsidRPr="007A6030" w:rsidRDefault="00B54207" w:rsidP="003721A4">
            <w:pPr>
              <w:pStyle w:val="Footer"/>
              <w:ind w:right="-720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956</w:t>
            </w:r>
          </w:p>
        </w:tc>
        <w:tc>
          <w:tcPr>
            <w:tcW w:w="303" w:type="pct"/>
          </w:tcPr>
          <w:p w14:paraId="15E1FFE2" w14:textId="77777777" w:rsidR="00B54207" w:rsidRPr="007A6030" w:rsidRDefault="00B54207" w:rsidP="003721A4">
            <w:pPr>
              <w:pStyle w:val="Footer"/>
              <w:ind w:right="-720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2.67</w:t>
            </w:r>
          </w:p>
        </w:tc>
        <w:tc>
          <w:tcPr>
            <w:tcW w:w="419" w:type="pct"/>
          </w:tcPr>
          <w:p w14:paraId="1A223867" w14:textId="77777777" w:rsidR="00B54207" w:rsidRPr="007A6030" w:rsidRDefault="00B54207" w:rsidP="003721A4">
            <w:pPr>
              <w:pStyle w:val="Footer"/>
              <w:ind w:right="-720"/>
              <w:rPr>
                <w:rFonts w:cs="Times New Roman"/>
                <w:szCs w:val="24"/>
              </w:rPr>
            </w:pPr>
          </w:p>
        </w:tc>
        <w:tc>
          <w:tcPr>
            <w:tcW w:w="361" w:type="pct"/>
          </w:tcPr>
          <w:p w14:paraId="2DDA7CD8" w14:textId="77777777" w:rsidR="00B54207" w:rsidRPr="007A6030" w:rsidRDefault="00B54207" w:rsidP="003721A4">
            <w:pPr>
              <w:pStyle w:val="Footer"/>
              <w:ind w:right="-720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0.060</w:t>
            </w:r>
          </w:p>
        </w:tc>
        <w:tc>
          <w:tcPr>
            <w:tcW w:w="270" w:type="pct"/>
          </w:tcPr>
          <w:p w14:paraId="31F43181" w14:textId="77777777" w:rsidR="00B54207" w:rsidRPr="007A6030" w:rsidRDefault="00B54207" w:rsidP="003721A4">
            <w:pPr>
              <w:pStyle w:val="Footer"/>
              <w:ind w:right="-720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0.048</w:t>
            </w:r>
          </w:p>
        </w:tc>
        <w:tc>
          <w:tcPr>
            <w:tcW w:w="487" w:type="pct"/>
          </w:tcPr>
          <w:p w14:paraId="001BDCD6" w14:textId="77777777" w:rsidR="00B54207" w:rsidRPr="007A6030" w:rsidRDefault="00B54207" w:rsidP="003721A4">
            <w:pPr>
              <w:pStyle w:val="Footer"/>
              <w:ind w:right="-720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0.051</w:t>
            </w:r>
          </w:p>
        </w:tc>
        <w:tc>
          <w:tcPr>
            <w:tcW w:w="250" w:type="pct"/>
          </w:tcPr>
          <w:p w14:paraId="47F3AF58" w14:textId="77777777" w:rsidR="00B54207" w:rsidRPr="007A6030" w:rsidRDefault="00B54207" w:rsidP="003721A4">
            <w:pPr>
              <w:pStyle w:val="Footer"/>
              <w:ind w:right="-720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0.93</w:t>
            </w:r>
          </w:p>
        </w:tc>
        <w:tc>
          <w:tcPr>
            <w:tcW w:w="431" w:type="pct"/>
          </w:tcPr>
          <w:p w14:paraId="6A9AA63F" w14:textId="77777777" w:rsidR="00B54207" w:rsidRPr="007A6030" w:rsidRDefault="00B54207" w:rsidP="003721A4">
            <w:pPr>
              <w:pStyle w:val="Footer"/>
              <w:ind w:right="-720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0.91</w:t>
            </w:r>
          </w:p>
        </w:tc>
        <w:tc>
          <w:tcPr>
            <w:tcW w:w="325" w:type="pct"/>
          </w:tcPr>
          <w:p w14:paraId="49E8C0F6" w14:textId="77777777" w:rsidR="00B54207" w:rsidRPr="007A6030" w:rsidRDefault="00B54207" w:rsidP="003721A4">
            <w:pPr>
              <w:pStyle w:val="Footer"/>
              <w:ind w:right="-720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0.87</w:t>
            </w:r>
          </w:p>
        </w:tc>
      </w:tr>
      <w:tr w:rsidR="00B54207" w:rsidRPr="007A6030" w14:paraId="7DD041AA" w14:textId="77777777" w:rsidTr="003721A4">
        <w:tc>
          <w:tcPr>
            <w:tcW w:w="480" w:type="pct"/>
          </w:tcPr>
          <w:p w14:paraId="7CAFE832" w14:textId="77777777" w:rsidR="00B54207" w:rsidRPr="007A6030" w:rsidRDefault="00B54207" w:rsidP="003721A4">
            <w:pPr>
              <w:pStyle w:val="Footer"/>
              <w:ind w:right="-720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Model 1</w:t>
            </w:r>
          </w:p>
        </w:tc>
        <w:tc>
          <w:tcPr>
            <w:tcW w:w="957" w:type="pct"/>
          </w:tcPr>
          <w:p w14:paraId="036BC420" w14:textId="77777777" w:rsidR="00B54207" w:rsidRPr="007A6030" w:rsidRDefault="00B54207" w:rsidP="003721A4">
            <w:pPr>
              <w:pStyle w:val="Footer"/>
              <w:ind w:right="-720"/>
              <w:contextualSpacing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Twelve factor model</w:t>
            </w:r>
          </w:p>
        </w:tc>
        <w:tc>
          <w:tcPr>
            <w:tcW w:w="358" w:type="pct"/>
          </w:tcPr>
          <w:p w14:paraId="584FA52A" w14:textId="77777777" w:rsidR="00B54207" w:rsidRPr="007A6030" w:rsidRDefault="00B54207" w:rsidP="003721A4">
            <w:pPr>
              <w:pStyle w:val="Footer"/>
              <w:ind w:right="-720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2605.72</w:t>
            </w:r>
          </w:p>
        </w:tc>
        <w:tc>
          <w:tcPr>
            <w:tcW w:w="358" w:type="pct"/>
          </w:tcPr>
          <w:p w14:paraId="0280162D" w14:textId="77777777" w:rsidR="00B54207" w:rsidRPr="007A6030" w:rsidRDefault="00B54207" w:rsidP="003721A4">
            <w:pPr>
              <w:pStyle w:val="Footer"/>
              <w:ind w:right="-720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968</w:t>
            </w:r>
          </w:p>
        </w:tc>
        <w:tc>
          <w:tcPr>
            <w:tcW w:w="303" w:type="pct"/>
          </w:tcPr>
          <w:p w14:paraId="06DF6EA1" w14:textId="77777777" w:rsidR="00B54207" w:rsidRPr="007A6030" w:rsidRDefault="00B54207" w:rsidP="003721A4">
            <w:pPr>
              <w:pStyle w:val="Footer"/>
              <w:ind w:right="-720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2.69</w:t>
            </w:r>
          </w:p>
        </w:tc>
        <w:tc>
          <w:tcPr>
            <w:tcW w:w="419" w:type="pct"/>
          </w:tcPr>
          <w:p w14:paraId="44A3C565" w14:textId="77777777" w:rsidR="00B54207" w:rsidRPr="007A6030" w:rsidRDefault="00B54207" w:rsidP="003721A4">
            <w:pPr>
              <w:pStyle w:val="Footer"/>
              <w:ind w:right="-720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56.26**</w:t>
            </w:r>
          </w:p>
        </w:tc>
        <w:tc>
          <w:tcPr>
            <w:tcW w:w="361" w:type="pct"/>
          </w:tcPr>
          <w:p w14:paraId="59D89949" w14:textId="77777777" w:rsidR="00B54207" w:rsidRPr="007A6030" w:rsidRDefault="00B54207" w:rsidP="003721A4">
            <w:pPr>
              <w:pStyle w:val="Footer"/>
              <w:ind w:right="-720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0.061</w:t>
            </w:r>
          </w:p>
        </w:tc>
        <w:tc>
          <w:tcPr>
            <w:tcW w:w="270" w:type="pct"/>
          </w:tcPr>
          <w:p w14:paraId="657D5BC3" w14:textId="77777777" w:rsidR="00B54207" w:rsidRPr="007A6030" w:rsidRDefault="00B54207" w:rsidP="003721A4">
            <w:pPr>
              <w:pStyle w:val="Footer"/>
              <w:ind w:right="-720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0.051</w:t>
            </w:r>
          </w:p>
        </w:tc>
        <w:tc>
          <w:tcPr>
            <w:tcW w:w="487" w:type="pct"/>
          </w:tcPr>
          <w:p w14:paraId="1536244E" w14:textId="77777777" w:rsidR="00B54207" w:rsidRPr="007A6030" w:rsidRDefault="00B54207" w:rsidP="003721A4">
            <w:pPr>
              <w:pStyle w:val="Footer"/>
              <w:ind w:right="-720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0.054</w:t>
            </w:r>
          </w:p>
        </w:tc>
        <w:tc>
          <w:tcPr>
            <w:tcW w:w="250" w:type="pct"/>
          </w:tcPr>
          <w:p w14:paraId="591B7D5B" w14:textId="77777777" w:rsidR="00B54207" w:rsidRPr="007A6030" w:rsidRDefault="00B54207" w:rsidP="003721A4">
            <w:pPr>
              <w:pStyle w:val="Footer"/>
              <w:ind w:right="-720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0.91</w:t>
            </w:r>
          </w:p>
        </w:tc>
        <w:tc>
          <w:tcPr>
            <w:tcW w:w="431" w:type="pct"/>
          </w:tcPr>
          <w:p w14:paraId="0EA4EEAB" w14:textId="77777777" w:rsidR="00B54207" w:rsidRPr="007A6030" w:rsidRDefault="00B54207" w:rsidP="003721A4">
            <w:pPr>
              <w:pStyle w:val="Footer"/>
              <w:ind w:right="-720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0.89</w:t>
            </w:r>
          </w:p>
        </w:tc>
        <w:tc>
          <w:tcPr>
            <w:tcW w:w="325" w:type="pct"/>
          </w:tcPr>
          <w:p w14:paraId="6864CB18" w14:textId="77777777" w:rsidR="00B54207" w:rsidRPr="007A6030" w:rsidRDefault="00B54207" w:rsidP="003721A4">
            <w:pPr>
              <w:pStyle w:val="Footer"/>
              <w:ind w:right="-720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0.86</w:t>
            </w:r>
          </w:p>
        </w:tc>
      </w:tr>
      <w:tr w:rsidR="00B54207" w:rsidRPr="007A6030" w14:paraId="55E7B2EA" w14:textId="77777777" w:rsidTr="003721A4">
        <w:tc>
          <w:tcPr>
            <w:tcW w:w="480" w:type="pct"/>
          </w:tcPr>
          <w:p w14:paraId="397410D1" w14:textId="77777777" w:rsidR="00B54207" w:rsidRPr="007A6030" w:rsidRDefault="00B54207" w:rsidP="003721A4">
            <w:pPr>
              <w:pStyle w:val="Footer"/>
              <w:ind w:right="-720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Model 2</w:t>
            </w:r>
          </w:p>
        </w:tc>
        <w:tc>
          <w:tcPr>
            <w:tcW w:w="957" w:type="pct"/>
          </w:tcPr>
          <w:p w14:paraId="34B5F7B8" w14:textId="77777777" w:rsidR="00B54207" w:rsidRPr="007A6030" w:rsidRDefault="00B54207" w:rsidP="003721A4">
            <w:pPr>
              <w:pStyle w:val="Footer"/>
              <w:ind w:right="-720"/>
              <w:contextualSpacing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Eleven factor model</w:t>
            </w:r>
          </w:p>
        </w:tc>
        <w:tc>
          <w:tcPr>
            <w:tcW w:w="358" w:type="pct"/>
          </w:tcPr>
          <w:p w14:paraId="43ED26DC" w14:textId="77777777" w:rsidR="00B54207" w:rsidRPr="007A6030" w:rsidRDefault="00B54207" w:rsidP="003721A4">
            <w:pPr>
              <w:pStyle w:val="Footer"/>
              <w:ind w:right="-720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2641.31</w:t>
            </w:r>
          </w:p>
        </w:tc>
        <w:tc>
          <w:tcPr>
            <w:tcW w:w="358" w:type="pct"/>
          </w:tcPr>
          <w:p w14:paraId="7BF897AA" w14:textId="77777777" w:rsidR="00B54207" w:rsidRPr="007A6030" w:rsidRDefault="00B54207" w:rsidP="003721A4">
            <w:pPr>
              <w:pStyle w:val="Footer"/>
              <w:ind w:right="-720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979</w:t>
            </w:r>
          </w:p>
        </w:tc>
        <w:tc>
          <w:tcPr>
            <w:tcW w:w="303" w:type="pct"/>
          </w:tcPr>
          <w:p w14:paraId="0ADF5B7C" w14:textId="77777777" w:rsidR="00B54207" w:rsidRPr="007A6030" w:rsidRDefault="00B54207" w:rsidP="003721A4">
            <w:pPr>
              <w:pStyle w:val="Footer"/>
              <w:ind w:right="-720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2.70</w:t>
            </w:r>
          </w:p>
        </w:tc>
        <w:tc>
          <w:tcPr>
            <w:tcW w:w="419" w:type="pct"/>
          </w:tcPr>
          <w:p w14:paraId="35C547CA" w14:textId="77777777" w:rsidR="00B54207" w:rsidRPr="007A6030" w:rsidRDefault="00B54207" w:rsidP="003721A4">
            <w:pPr>
              <w:pStyle w:val="Footer"/>
              <w:ind w:right="-720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91.85**</w:t>
            </w:r>
          </w:p>
        </w:tc>
        <w:tc>
          <w:tcPr>
            <w:tcW w:w="361" w:type="pct"/>
          </w:tcPr>
          <w:p w14:paraId="6C5FDC82" w14:textId="77777777" w:rsidR="00B54207" w:rsidRPr="007A6030" w:rsidRDefault="00B54207" w:rsidP="003721A4">
            <w:pPr>
              <w:pStyle w:val="Footer"/>
              <w:ind w:right="-720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0.062</w:t>
            </w:r>
          </w:p>
        </w:tc>
        <w:tc>
          <w:tcPr>
            <w:tcW w:w="270" w:type="pct"/>
          </w:tcPr>
          <w:p w14:paraId="349B560C" w14:textId="77777777" w:rsidR="00B54207" w:rsidRPr="007A6030" w:rsidRDefault="00B54207" w:rsidP="003721A4">
            <w:pPr>
              <w:pStyle w:val="Footer"/>
              <w:ind w:right="-720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0.059</w:t>
            </w:r>
          </w:p>
        </w:tc>
        <w:tc>
          <w:tcPr>
            <w:tcW w:w="487" w:type="pct"/>
          </w:tcPr>
          <w:p w14:paraId="4640D6B6" w14:textId="77777777" w:rsidR="00B54207" w:rsidRPr="007A6030" w:rsidRDefault="00B54207" w:rsidP="003721A4">
            <w:pPr>
              <w:pStyle w:val="Footer"/>
              <w:ind w:right="-720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0.056</w:t>
            </w:r>
          </w:p>
        </w:tc>
        <w:tc>
          <w:tcPr>
            <w:tcW w:w="250" w:type="pct"/>
          </w:tcPr>
          <w:p w14:paraId="4079E17A" w14:textId="77777777" w:rsidR="00B54207" w:rsidRPr="007A6030" w:rsidRDefault="00B54207" w:rsidP="003721A4">
            <w:pPr>
              <w:pStyle w:val="Footer"/>
              <w:ind w:right="-720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0.88</w:t>
            </w:r>
          </w:p>
        </w:tc>
        <w:tc>
          <w:tcPr>
            <w:tcW w:w="431" w:type="pct"/>
          </w:tcPr>
          <w:p w14:paraId="1ECBEB9A" w14:textId="77777777" w:rsidR="00B54207" w:rsidRPr="007A6030" w:rsidRDefault="00B54207" w:rsidP="003721A4">
            <w:pPr>
              <w:pStyle w:val="Footer"/>
              <w:ind w:right="-720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0.86</w:t>
            </w:r>
          </w:p>
        </w:tc>
        <w:tc>
          <w:tcPr>
            <w:tcW w:w="325" w:type="pct"/>
          </w:tcPr>
          <w:p w14:paraId="101A241A" w14:textId="77777777" w:rsidR="00B54207" w:rsidRPr="007A6030" w:rsidRDefault="00B54207" w:rsidP="003721A4">
            <w:pPr>
              <w:pStyle w:val="Footer"/>
              <w:ind w:right="-720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0.84</w:t>
            </w:r>
          </w:p>
        </w:tc>
      </w:tr>
      <w:tr w:rsidR="00B54207" w:rsidRPr="007A6030" w14:paraId="703E1422" w14:textId="77777777" w:rsidTr="003721A4">
        <w:tc>
          <w:tcPr>
            <w:tcW w:w="480" w:type="pct"/>
          </w:tcPr>
          <w:p w14:paraId="34C7A110" w14:textId="77777777" w:rsidR="00B54207" w:rsidRPr="007A6030" w:rsidRDefault="00B54207" w:rsidP="003721A4">
            <w:pPr>
              <w:pStyle w:val="Footer"/>
              <w:ind w:right="-720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Model 3</w:t>
            </w:r>
          </w:p>
        </w:tc>
        <w:tc>
          <w:tcPr>
            <w:tcW w:w="957" w:type="pct"/>
          </w:tcPr>
          <w:p w14:paraId="697AA56C" w14:textId="77777777" w:rsidR="00B54207" w:rsidRPr="007A6030" w:rsidRDefault="00B54207" w:rsidP="003721A4">
            <w:pPr>
              <w:pStyle w:val="Footer"/>
              <w:ind w:right="-720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Ten factor model</w:t>
            </w:r>
          </w:p>
        </w:tc>
        <w:tc>
          <w:tcPr>
            <w:tcW w:w="358" w:type="pct"/>
          </w:tcPr>
          <w:p w14:paraId="21290C6F" w14:textId="77777777" w:rsidR="00B54207" w:rsidRPr="007A6030" w:rsidRDefault="00B54207" w:rsidP="003721A4">
            <w:pPr>
              <w:pStyle w:val="Footer"/>
              <w:ind w:right="-720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2690.84</w:t>
            </w:r>
          </w:p>
        </w:tc>
        <w:tc>
          <w:tcPr>
            <w:tcW w:w="358" w:type="pct"/>
          </w:tcPr>
          <w:p w14:paraId="3ECEBCE4" w14:textId="77777777" w:rsidR="00B54207" w:rsidRPr="007A6030" w:rsidRDefault="00B54207" w:rsidP="003721A4">
            <w:pPr>
              <w:pStyle w:val="Footer"/>
              <w:ind w:right="-720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989</w:t>
            </w:r>
          </w:p>
        </w:tc>
        <w:tc>
          <w:tcPr>
            <w:tcW w:w="303" w:type="pct"/>
          </w:tcPr>
          <w:p w14:paraId="1C314402" w14:textId="77777777" w:rsidR="00B54207" w:rsidRPr="007A6030" w:rsidRDefault="00B54207" w:rsidP="003721A4">
            <w:pPr>
              <w:pStyle w:val="Footer"/>
              <w:ind w:right="-720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2.72</w:t>
            </w:r>
          </w:p>
        </w:tc>
        <w:tc>
          <w:tcPr>
            <w:tcW w:w="419" w:type="pct"/>
          </w:tcPr>
          <w:p w14:paraId="290AB7A7" w14:textId="77777777" w:rsidR="00B54207" w:rsidRPr="007A6030" w:rsidRDefault="00B54207" w:rsidP="003721A4">
            <w:pPr>
              <w:pStyle w:val="Footer"/>
              <w:ind w:right="-720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141.38**</w:t>
            </w:r>
          </w:p>
        </w:tc>
        <w:tc>
          <w:tcPr>
            <w:tcW w:w="361" w:type="pct"/>
          </w:tcPr>
          <w:p w14:paraId="1B343A9E" w14:textId="77777777" w:rsidR="00B54207" w:rsidRPr="007A6030" w:rsidRDefault="00B54207" w:rsidP="003721A4">
            <w:pPr>
              <w:pStyle w:val="Footer"/>
              <w:ind w:right="-720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0.063</w:t>
            </w:r>
          </w:p>
        </w:tc>
        <w:tc>
          <w:tcPr>
            <w:tcW w:w="270" w:type="pct"/>
          </w:tcPr>
          <w:p w14:paraId="3DB974AC" w14:textId="77777777" w:rsidR="00B54207" w:rsidRPr="007A6030" w:rsidRDefault="00B54207" w:rsidP="003721A4">
            <w:pPr>
              <w:pStyle w:val="Footer"/>
              <w:ind w:right="-720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0.062</w:t>
            </w:r>
          </w:p>
        </w:tc>
        <w:tc>
          <w:tcPr>
            <w:tcW w:w="487" w:type="pct"/>
          </w:tcPr>
          <w:p w14:paraId="0EBDC9F2" w14:textId="77777777" w:rsidR="00B54207" w:rsidRPr="007A6030" w:rsidRDefault="00B54207" w:rsidP="003721A4">
            <w:pPr>
              <w:pStyle w:val="Footer"/>
              <w:ind w:right="-720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0.055</w:t>
            </w:r>
          </w:p>
        </w:tc>
        <w:tc>
          <w:tcPr>
            <w:tcW w:w="250" w:type="pct"/>
          </w:tcPr>
          <w:p w14:paraId="21F90C20" w14:textId="77777777" w:rsidR="00B54207" w:rsidRPr="007A6030" w:rsidRDefault="00B54207" w:rsidP="003721A4">
            <w:pPr>
              <w:pStyle w:val="Footer"/>
              <w:ind w:right="-720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0.79</w:t>
            </w:r>
          </w:p>
        </w:tc>
        <w:tc>
          <w:tcPr>
            <w:tcW w:w="431" w:type="pct"/>
          </w:tcPr>
          <w:p w14:paraId="6A52FED7" w14:textId="77777777" w:rsidR="00B54207" w:rsidRPr="007A6030" w:rsidRDefault="00B54207" w:rsidP="003721A4">
            <w:pPr>
              <w:pStyle w:val="Footer"/>
              <w:ind w:right="-720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0.78</w:t>
            </w:r>
          </w:p>
        </w:tc>
        <w:tc>
          <w:tcPr>
            <w:tcW w:w="325" w:type="pct"/>
          </w:tcPr>
          <w:p w14:paraId="0D07686F" w14:textId="77777777" w:rsidR="00B54207" w:rsidRPr="007A6030" w:rsidRDefault="00B54207" w:rsidP="003721A4">
            <w:pPr>
              <w:pStyle w:val="Footer"/>
              <w:ind w:right="-720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0.76</w:t>
            </w:r>
          </w:p>
        </w:tc>
      </w:tr>
      <w:tr w:rsidR="00B54207" w:rsidRPr="007A6030" w14:paraId="5D5C5D7F" w14:textId="77777777" w:rsidTr="003721A4">
        <w:tc>
          <w:tcPr>
            <w:tcW w:w="480" w:type="pct"/>
          </w:tcPr>
          <w:p w14:paraId="189743D5" w14:textId="77777777" w:rsidR="00B54207" w:rsidRPr="007A6030" w:rsidRDefault="00B54207" w:rsidP="003721A4">
            <w:pPr>
              <w:pStyle w:val="Footer"/>
              <w:ind w:right="-720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Model 4</w:t>
            </w:r>
          </w:p>
        </w:tc>
        <w:tc>
          <w:tcPr>
            <w:tcW w:w="957" w:type="pct"/>
          </w:tcPr>
          <w:p w14:paraId="7E11F002" w14:textId="77777777" w:rsidR="00B54207" w:rsidRPr="007A6030" w:rsidRDefault="00B54207" w:rsidP="003721A4">
            <w:pPr>
              <w:pStyle w:val="Footer"/>
              <w:ind w:right="-720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 xml:space="preserve">Nine factor model </w:t>
            </w:r>
          </w:p>
        </w:tc>
        <w:tc>
          <w:tcPr>
            <w:tcW w:w="358" w:type="pct"/>
          </w:tcPr>
          <w:p w14:paraId="11316E52" w14:textId="77777777" w:rsidR="00B54207" w:rsidRPr="007A6030" w:rsidRDefault="00B54207" w:rsidP="003721A4">
            <w:pPr>
              <w:pStyle w:val="Footer"/>
              <w:ind w:right="-720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2747.16</w:t>
            </w:r>
          </w:p>
        </w:tc>
        <w:tc>
          <w:tcPr>
            <w:tcW w:w="358" w:type="pct"/>
          </w:tcPr>
          <w:p w14:paraId="3062015A" w14:textId="77777777" w:rsidR="00B54207" w:rsidRPr="007A6030" w:rsidRDefault="00B54207" w:rsidP="003721A4">
            <w:pPr>
              <w:pStyle w:val="Footer"/>
              <w:ind w:right="-720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998</w:t>
            </w:r>
          </w:p>
        </w:tc>
        <w:tc>
          <w:tcPr>
            <w:tcW w:w="303" w:type="pct"/>
          </w:tcPr>
          <w:p w14:paraId="3ADAB110" w14:textId="77777777" w:rsidR="00B54207" w:rsidRPr="007A6030" w:rsidRDefault="00B54207" w:rsidP="003721A4">
            <w:pPr>
              <w:pStyle w:val="Footer"/>
              <w:ind w:right="-720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2.75</w:t>
            </w:r>
          </w:p>
        </w:tc>
        <w:tc>
          <w:tcPr>
            <w:tcW w:w="419" w:type="pct"/>
          </w:tcPr>
          <w:p w14:paraId="72C784B5" w14:textId="77777777" w:rsidR="00B54207" w:rsidRPr="007A6030" w:rsidRDefault="00B54207" w:rsidP="003721A4">
            <w:pPr>
              <w:pStyle w:val="Footer"/>
              <w:ind w:right="-720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197.70**</w:t>
            </w:r>
          </w:p>
        </w:tc>
        <w:tc>
          <w:tcPr>
            <w:tcW w:w="361" w:type="pct"/>
          </w:tcPr>
          <w:p w14:paraId="6B3B020C" w14:textId="77777777" w:rsidR="00B54207" w:rsidRPr="007A6030" w:rsidRDefault="00B54207" w:rsidP="003721A4">
            <w:pPr>
              <w:pStyle w:val="Footer"/>
              <w:ind w:right="-720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0.064</w:t>
            </w:r>
          </w:p>
        </w:tc>
        <w:tc>
          <w:tcPr>
            <w:tcW w:w="270" w:type="pct"/>
          </w:tcPr>
          <w:p w14:paraId="51CA6E95" w14:textId="77777777" w:rsidR="00B54207" w:rsidRPr="007A6030" w:rsidRDefault="00B54207" w:rsidP="003721A4">
            <w:pPr>
              <w:pStyle w:val="Footer"/>
              <w:ind w:right="-720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0.063</w:t>
            </w:r>
          </w:p>
        </w:tc>
        <w:tc>
          <w:tcPr>
            <w:tcW w:w="487" w:type="pct"/>
          </w:tcPr>
          <w:p w14:paraId="5E013D71" w14:textId="77777777" w:rsidR="00B54207" w:rsidRPr="007A6030" w:rsidRDefault="00B54207" w:rsidP="003721A4">
            <w:pPr>
              <w:pStyle w:val="Footer"/>
              <w:ind w:right="-720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0.057</w:t>
            </w:r>
          </w:p>
        </w:tc>
        <w:tc>
          <w:tcPr>
            <w:tcW w:w="250" w:type="pct"/>
          </w:tcPr>
          <w:p w14:paraId="709F06CB" w14:textId="77777777" w:rsidR="00B54207" w:rsidRPr="007A6030" w:rsidRDefault="00B54207" w:rsidP="003721A4">
            <w:pPr>
              <w:pStyle w:val="Footer"/>
              <w:ind w:right="-720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0.76</w:t>
            </w:r>
          </w:p>
        </w:tc>
        <w:tc>
          <w:tcPr>
            <w:tcW w:w="431" w:type="pct"/>
          </w:tcPr>
          <w:p w14:paraId="1FD4856C" w14:textId="77777777" w:rsidR="00B54207" w:rsidRPr="007A6030" w:rsidRDefault="00B54207" w:rsidP="003721A4">
            <w:pPr>
              <w:pStyle w:val="Footer"/>
              <w:ind w:right="-720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0.74</w:t>
            </w:r>
          </w:p>
        </w:tc>
        <w:tc>
          <w:tcPr>
            <w:tcW w:w="325" w:type="pct"/>
          </w:tcPr>
          <w:p w14:paraId="370F3476" w14:textId="77777777" w:rsidR="00B54207" w:rsidRPr="007A6030" w:rsidRDefault="00B54207" w:rsidP="003721A4">
            <w:pPr>
              <w:pStyle w:val="Footer"/>
              <w:ind w:right="-720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0.73</w:t>
            </w:r>
          </w:p>
        </w:tc>
      </w:tr>
      <w:tr w:rsidR="00B54207" w:rsidRPr="007A6030" w14:paraId="42B49CD3" w14:textId="77777777" w:rsidTr="003721A4">
        <w:tc>
          <w:tcPr>
            <w:tcW w:w="480" w:type="pct"/>
          </w:tcPr>
          <w:p w14:paraId="3B7BA7AE" w14:textId="77777777" w:rsidR="00B54207" w:rsidRPr="007A6030" w:rsidRDefault="00B54207" w:rsidP="003721A4">
            <w:pPr>
              <w:pStyle w:val="Footer"/>
              <w:ind w:right="-720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Model 5</w:t>
            </w:r>
          </w:p>
        </w:tc>
        <w:tc>
          <w:tcPr>
            <w:tcW w:w="957" w:type="pct"/>
          </w:tcPr>
          <w:p w14:paraId="11DC9030" w14:textId="77777777" w:rsidR="00B54207" w:rsidRPr="007A6030" w:rsidRDefault="00B54207" w:rsidP="003721A4">
            <w:pPr>
              <w:pStyle w:val="Footer"/>
              <w:ind w:right="-720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Eight factor model</w:t>
            </w:r>
          </w:p>
        </w:tc>
        <w:tc>
          <w:tcPr>
            <w:tcW w:w="358" w:type="pct"/>
          </w:tcPr>
          <w:p w14:paraId="559429F9" w14:textId="77777777" w:rsidR="00B54207" w:rsidRPr="007A6030" w:rsidRDefault="00B54207" w:rsidP="003721A4">
            <w:pPr>
              <w:pStyle w:val="Footer"/>
              <w:ind w:right="-720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2775.51</w:t>
            </w:r>
          </w:p>
        </w:tc>
        <w:tc>
          <w:tcPr>
            <w:tcW w:w="358" w:type="pct"/>
          </w:tcPr>
          <w:p w14:paraId="301B1990" w14:textId="77777777" w:rsidR="00B54207" w:rsidRPr="007A6030" w:rsidRDefault="00B54207" w:rsidP="003721A4">
            <w:pPr>
              <w:pStyle w:val="Footer"/>
              <w:ind w:right="-720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1006</w:t>
            </w:r>
          </w:p>
        </w:tc>
        <w:tc>
          <w:tcPr>
            <w:tcW w:w="303" w:type="pct"/>
          </w:tcPr>
          <w:p w14:paraId="1AB07691" w14:textId="77777777" w:rsidR="00B54207" w:rsidRPr="007A6030" w:rsidRDefault="00B54207" w:rsidP="003721A4">
            <w:pPr>
              <w:pStyle w:val="Footer"/>
              <w:ind w:right="-720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2.76</w:t>
            </w:r>
          </w:p>
        </w:tc>
        <w:tc>
          <w:tcPr>
            <w:tcW w:w="419" w:type="pct"/>
          </w:tcPr>
          <w:p w14:paraId="7EC15690" w14:textId="77777777" w:rsidR="00B54207" w:rsidRPr="007A6030" w:rsidRDefault="00B54207" w:rsidP="003721A4">
            <w:pPr>
              <w:pStyle w:val="Footer"/>
              <w:ind w:right="-720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226.05**</w:t>
            </w:r>
          </w:p>
        </w:tc>
        <w:tc>
          <w:tcPr>
            <w:tcW w:w="361" w:type="pct"/>
          </w:tcPr>
          <w:p w14:paraId="5A22D3DD" w14:textId="77777777" w:rsidR="00B54207" w:rsidRPr="007A6030" w:rsidRDefault="00B54207" w:rsidP="003721A4">
            <w:pPr>
              <w:pStyle w:val="Footer"/>
              <w:ind w:right="-720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0.062</w:t>
            </w:r>
          </w:p>
        </w:tc>
        <w:tc>
          <w:tcPr>
            <w:tcW w:w="270" w:type="pct"/>
          </w:tcPr>
          <w:p w14:paraId="0526A160" w14:textId="77777777" w:rsidR="00B54207" w:rsidRPr="007A6030" w:rsidRDefault="00B54207" w:rsidP="003721A4">
            <w:pPr>
              <w:pStyle w:val="Footer"/>
              <w:ind w:right="-720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0.063</w:t>
            </w:r>
          </w:p>
        </w:tc>
        <w:tc>
          <w:tcPr>
            <w:tcW w:w="487" w:type="pct"/>
          </w:tcPr>
          <w:p w14:paraId="36099C6B" w14:textId="77777777" w:rsidR="00B54207" w:rsidRPr="007A6030" w:rsidRDefault="00B54207" w:rsidP="003721A4">
            <w:pPr>
              <w:pStyle w:val="Footer"/>
              <w:ind w:right="-720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0.056</w:t>
            </w:r>
          </w:p>
        </w:tc>
        <w:tc>
          <w:tcPr>
            <w:tcW w:w="250" w:type="pct"/>
          </w:tcPr>
          <w:p w14:paraId="29C285B8" w14:textId="77777777" w:rsidR="00B54207" w:rsidRPr="007A6030" w:rsidRDefault="00B54207" w:rsidP="003721A4">
            <w:pPr>
              <w:pStyle w:val="Footer"/>
              <w:ind w:right="-720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0.76</w:t>
            </w:r>
          </w:p>
        </w:tc>
        <w:tc>
          <w:tcPr>
            <w:tcW w:w="431" w:type="pct"/>
          </w:tcPr>
          <w:p w14:paraId="2690BD4F" w14:textId="77777777" w:rsidR="00B54207" w:rsidRPr="007A6030" w:rsidRDefault="00B54207" w:rsidP="003721A4">
            <w:pPr>
              <w:pStyle w:val="Footer"/>
              <w:ind w:right="-720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0.74</w:t>
            </w:r>
          </w:p>
        </w:tc>
        <w:tc>
          <w:tcPr>
            <w:tcW w:w="325" w:type="pct"/>
          </w:tcPr>
          <w:p w14:paraId="19BB54E5" w14:textId="77777777" w:rsidR="00B54207" w:rsidRPr="007A6030" w:rsidRDefault="00B54207" w:rsidP="003721A4">
            <w:pPr>
              <w:pStyle w:val="Footer"/>
              <w:ind w:right="-720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0.79</w:t>
            </w:r>
          </w:p>
        </w:tc>
      </w:tr>
      <w:tr w:rsidR="00B54207" w:rsidRPr="007A6030" w14:paraId="1E918EB0" w14:textId="77777777" w:rsidTr="003721A4">
        <w:tc>
          <w:tcPr>
            <w:tcW w:w="480" w:type="pct"/>
          </w:tcPr>
          <w:p w14:paraId="25F11702" w14:textId="77777777" w:rsidR="00B54207" w:rsidRPr="007A6030" w:rsidRDefault="00B54207" w:rsidP="003721A4">
            <w:pPr>
              <w:pStyle w:val="Footer"/>
              <w:ind w:right="-720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Model 6</w:t>
            </w:r>
          </w:p>
        </w:tc>
        <w:tc>
          <w:tcPr>
            <w:tcW w:w="957" w:type="pct"/>
          </w:tcPr>
          <w:p w14:paraId="2D0C5EBA" w14:textId="77777777" w:rsidR="00B54207" w:rsidRPr="007A6030" w:rsidRDefault="00B54207" w:rsidP="003721A4">
            <w:pPr>
              <w:pStyle w:val="Footer"/>
              <w:ind w:right="-720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Seven factor model</w:t>
            </w:r>
          </w:p>
        </w:tc>
        <w:tc>
          <w:tcPr>
            <w:tcW w:w="358" w:type="pct"/>
          </w:tcPr>
          <w:p w14:paraId="4E9AC57C" w14:textId="77777777" w:rsidR="00B54207" w:rsidRPr="007A6030" w:rsidRDefault="00B54207" w:rsidP="003721A4">
            <w:pPr>
              <w:pStyle w:val="Footer"/>
              <w:ind w:right="-720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3251.44</w:t>
            </w:r>
          </w:p>
        </w:tc>
        <w:tc>
          <w:tcPr>
            <w:tcW w:w="358" w:type="pct"/>
          </w:tcPr>
          <w:p w14:paraId="2296FD91" w14:textId="77777777" w:rsidR="00B54207" w:rsidRPr="007A6030" w:rsidRDefault="00B54207" w:rsidP="003721A4">
            <w:pPr>
              <w:pStyle w:val="Footer"/>
              <w:ind w:right="-720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1013</w:t>
            </w:r>
          </w:p>
        </w:tc>
        <w:tc>
          <w:tcPr>
            <w:tcW w:w="303" w:type="pct"/>
          </w:tcPr>
          <w:p w14:paraId="158A5D26" w14:textId="77777777" w:rsidR="00B54207" w:rsidRPr="007A6030" w:rsidRDefault="00B54207" w:rsidP="003721A4">
            <w:pPr>
              <w:pStyle w:val="Footer"/>
              <w:ind w:right="-720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3.21</w:t>
            </w:r>
          </w:p>
        </w:tc>
        <w:tc>
          <w:tcPr>
            <w:tcW w:w="419" w:type="pct"/>
          </w:tcPr>
          <w:p w14:paraId="78243A7E" w14:textId="77777777" w:rsidR="00B54207" w:rsidRPr="007A6030" w:rsidRDefault="00B54207" w:rsidP="003721A4">
            <w:pPr>
              <w:pStyle w:val="Footer"/>
              <w:ind w:right="-720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701.98**</w:t>
            </w:r>
          </w:p>
        </w:tc>
        <w:tc>
          <w:tcPr>
            <w:tcW w:w="361" w:type="pct"/>
          </w:tcPr>
          <w:p w14:paraId="20E4DCC0" w14:textId="77777777" w:rsidR="00B54207" w:rsidRPr="007A6030" w:rsidRDefault="00B54207" w:rsidP="003721A4">
            <w:pPr>
              <w:pStyle w:val="Footer"/>
              <w:ind w:right="-720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0.070</w:t>
            </w:r>
          </w:p>
        </w:tc>
        <w:tc>
          <w:tcPr>
            <w:tcW w:w="270" w:type="pct"/>
          </w:tcPr>
          <w:p w14:paraId="06F577A9" w14:textId="77777777" w:rsidR="00B54207" w:rsidRPr="007A6030" w:rsidRDefault="00B54207" w:rsidP="003721A4">
            <w:pPr>
              <w:pStyle w:val="Footer"/>
              <w:ind w:right="-720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0.077</w:t>
            </w:r>
          </w:p>
        </w:tc>
        <w:tc>
          <w:tcPr>
            <w:tcW w:w="487" w:type="pct"/>
          </w:tcPr>
          <w:p w14:paraId="11FC53EE" w14:textId="77777777" w:rsidR="00B54207" w:rsidRPr="007A6030" w:rsidRDefault="00B54207" w:rsidP="003721A4">
            <w:pPr>
              <w:pStyle w:val="Footer"/>
              <w:ind w:right="-720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0.064</w:t>
            </w:r>
          </w:p>
        </w:tc>
        <w:tc>
          <w:tcPr>
            <w:tcW w:w="250" w:type="pct"/>
          </w:tcPr>
          <w:p w14:paraId="182C9A85" w14:textId="77777777" w:rsidR="00B54207" w:rsidRPr="007A6030" w:rsidRDefault="00B54207" w:rsidP="003721A4">
            <w:pPr>
              <w:pStyle w:val="Footer"/>
              <w:ind w:right="-720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0.70</w:t>
            </w:r>
          </w:p>
        </w:tc>
        <w:tc>
          <w:tcPr>
            <w:tcW w:w="431" w:type="pct"/>
          </w:tcPr>
          <w:p w14:paraId="0230979E" w14:textId="77777777" w:rsidR="00B54207" w:rsidRPr="007A6030" w:rsidRDefault="00B54207" w:rsidP="003721A4">
            <w:pPr>
              <w:pStyle w:val="Footer"/>
              <w:ind w:right="-720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0.67</w:t>
            </w:r>
          </w:p>
        </w:tc>
        <w:tc>
          <w:tcPr>
            <w:tcW w:w="325" w:type="pct"/>
          </w:tcPr>
          <w:p w14:paraId="1D353DD3" w14:textId="77777777" w:rsidR="00B54207" w:rsidRPr="007A6030" w:rsidRDefault="00B54207" w:rsidP="003721A4">
            <w:pPr>
              <w:pStyle w:val="Footer"/>
              <w:ind w:right="-720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0.76</w:t>
            </w:r>
          </w:p>
        </w:tc>
      </w:tr>
      <w:tr w:rsidR="00B54207" w:rsidRPr="007A6030" w14:paraId="5BBBA3F3" w14:textId="77777777" w:rsidTr="003721A4">
        <w:tc>
          <w:tcPr>
            <w:tcW w:w="480" w:type="pct"/>
          </w:tcPr>
          <w:p w14:paraId="511BC7E9" w14:textId="77777777" w:rsidR="00B54207" w:rsidRPr="007A6030" w:rsidRDefault="00B54207" w:rsidP="003721A4">
            <w:pPr>
              <w:pStyle w:val="Footer"/>
              <w:ind w:right="-720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Model 7</w:t>
            </w:r>
          </w:p>
        </w:tc>
        <w:tc>
          <w:tcPr>
            <w:tcW w:w="957" w:type="pct"/>
          </w:tcPr>
          <w:p w14:paraId="31D1048C" w14:textId="77777777" w:rsidR="00B54207" w:rsidRPr="007A6030" w:rsidRDefault="00B54207" w:rsidP="003721A4">
            <w:pPr>
              <w:pStyle w:val="Footer"/>
              <w:ind w:right="-720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Six factor model</w:t>
            </w:r>
          </w:p>
        </w:tc>
        <w:tc>
          <w:tcPr>
            <w:tcW w:w="358" w:type="pct"/>
          </w:tcPr>
          <w:p w14:paraId="3AA82C9A" w14:textId="77777777" w:rsidR="00B54207" w:rsidRPr="007A6030" w:rsidRDefault="00B54207" w:rsidP="003721A4">
            <w:pPr>
              <w:pStyle w:val="Footer"/>
              <w:ind w:right="-720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3402.74</w:t>
            </w:r>
          </w:p>
        </w:tc>
        <w:tc>
          <w:tcPr>
            <w:tcW w:w="358" w:type="pct"/>
          </w:tcPr>
          <w:p w14:paraId="60C3DD32" w14:textId="77777777" w:rsidR="00B54207" w:rsidRPr="007A6030" w:rsidRDefault="00B54207" w:rsidP="003721A4">
            <w:pPr>
              <w:pStyle w:val="Footer"/>
              <w:ind w:right="-720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1019</w:t>
            </w:r>
          </w:p>
        </w:tc>
        <w:tc>
          <w:tcPr>
            <w:tcW w:w="303" w:type="pct"/>
          </w:tcPr>
          <w:p w14:paraId="5509AB6B" w14:textId="77777777" w:rsidR="00B54207" w:rsidRPr="007A6030" w:rsidRDefault="00B54207" w:rsidP="003721A4">
            <w:pPr>
              <w:pStyle w:val="Footer"/>
              <w:ind w:right="-720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3.34</w:t>
            </w:r>
          </w:p>
        </w:tc>
        <w:tc>
          <w:tcPr>
            <w:tcW w:w="419" w:type="pct"/>
          </w:tcPr>
          <w:p w14:paraId="6F02030E" w14:textId="77777777" w:rsidR="00B54207" w:rsidRPr="007A6030" w:rsidRDefault="00B54207" w:rsidP="003721A4">
            <w:pPr>
              <w:pStyle w:val="Footer"/>
              <w:ind w:right="-720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853.28**</w:t>
            </w:r>
          </w:p>
        </w:tc>
        <w:tc>
          <w:tcPr>
            <w:tcW w:w="361" w:type="pct"/>
          </w:tcPr>
          <w:p w14:paraId="3B3C3276" w14:textId="77777777" w:rsidR="00B54207" w:rsidRPr="007A6030" w:rsidRDefault="00B54207" w:rsidP="003721A4">
            <w:pPr>
              <w:pStyle w:val="Footer"/>
              <w:ind w:right="-720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0.072</w:t>
            </w:r>
          </w:p>
        </w:tc>
        <w:tc>
          <w:tcPr>
            <w:tcW w:w="270" w:type="pct"/>
          </w:tcPr>
          <w:p w14:paraId="0F68B4CF" w14:textId="77777777" w:rsidR="00B54207" w:rsidRPr="007A6030" w:rsidRDefault="00B54207" w:rsidP="003721A4">
            <w:pPr>
              <w:pStyle w:val="Footer"/>
              <w:ind w:right="-720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0.078</w:t>
            </w:r>
          </w:p>
        </w:tc>
        <w:tc>
          <w:tcPr>
            <w:tcW w:w="487" w:type="pct"/>
          </w:tcPr>
          <w:p w14:paraId="3EED17CE" w14:textId="77777777" w:rsidR="00B54207" w:rsidRPr="007A6030" w:rsidRDefault="00B54207" w:rsidP="003721A4">
            <w:pPr>
              <w:pStyle w:val="Footer"/>
              <w:ind w:right="-720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0.066</w:t>
            </w:r>
          </w:p>
        </w:tc>
        <w:tc>
          <w:tcPr>
            <w:tcW w:w="250" w:type="pct"/>
          </w:tcPr>
          <w:p w14:paraId="28B712ED" w14:textId="77777777" w:rsidR="00B54207" w:rsidRPr="007A6030" w:rsidRDefault="00B54207" w:rsidP="003721A4">
            <w:pPr>
              <w:pStyle w:val="Footer"/>
              <w:ind w:right="-720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0.67</w:t>
            </w:r>
          </w:p>
        </w:tc>
        <w:tc>
          <w:tcPr>
            <w:tcW w:w="431" w:type="pct"/>
          </w:tcPr>
          <w:p w14:paraId="125DE6D1" w14:textId="77777777" w:rsidR="00B54207" w:rsidRPr="007A6030" w:rsidRDefault="00B54207" w:rsidP="003721A4">
            <w:pPr>
              <w:pStyle w:val="Footer"/>
              <w:ind w:right="-720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0.65</w:t>
            </w:r>
          </w:p>
        </w:tc>
        <w:tc>
          <w:tcPr>
            <w:tcW w:w="325" w:type="pct"/>
          </w:tcPr>
          <w:p w14:paraId="376C95CD" w14:textId="77777777" w:rsidR="00B54207" w:rsidRPr="007A6030" w:rsidRDefault="00B54207" w:rsidP="003721A4">
            <w:pPr>
              <w:pStyle w:val="Footer"/>
              <w:ind w:right="-720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0.75</w:t>
            </w:r>
          </w:p>
        </w:tc>
      </w:tr>
      <w:tr w:rsidR="00B54207" w:rsidRPr="007A6030" w14:paraId="5BFA6B2F" w14:textId="77777777" w:rsidTr="003721A4">
        <w:tc>
          <w:tcPr>
            <w:tcW w:w="480" w:type="pct"/>
          </w:tcPr>
          <w:p w14:paraId="488D903F" w14:textId="77777777" w:rsidR="00B54207" w:rsidRPr="007A6030" w:rsidRDefault="00B54207" w:rsidP="003721A4">
            <w:pPr>
              <w:pStyle w:val="Footer"/>
              <w:ind w:right="-720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Model 8</w:t>
            </w:r>
          </w:p>
        </w:tc>
        <w:tc>
          <w:tcPr>
            <w:tcW w:w="957" w:type="pct"/>
          </w:tcPr>
          <w:p w14:paraId="79E39B19" w14:textId="77777777" w:rsidR="00B54207" w:rsidRPr="007A6030" w:rsidRDefault="00B54207" w:rsidP="003721A4">
            <w:pPr>
              <w:pStyle w:val="Footer"/>
              <w:ind w:right="-720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Five factor model</w:t>
            </w:r>
          </w:p>
        </w:tc>
        <w:tc>
          <w:tcPr>
            <w:tcW w:w="358" w:type="pct"/>
          </w:tcPr>
          <w:p w14:paraId="2BC20299" w14:textId="77777777" w:rsidR="00B54207" w:rsidRPr="007A6030" w:rsidRDefault="00B54207" w:rsidP="003721A4">
            <w:pPr>
              <w:pStyle w:val="Footer"/>
              <w:ind w:right="-720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3490.28</w:t>
            </w:r>
          </w:p>
        </w:tc>
        <w:tc>
          <w:tcPr>
            <w:tcW w:w="358" w:type="pct"/>
          </w:tcPr>
          <w:p w14:paraId="4CEA6C71" w14:textId="77777777" w:rsidR="00B54207" w:rsidRPr="007A6030" w:rsidRDefault="00B54207" w:rsidP="003721A4">
            <w:pPr>
              <w:pStyle w:val="Footer"/>
              <w:ind w:right="-720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1024</w:t>
            </w:r>
          </w:p>
        </w:tc>
        <w:tc>
          <w:tcPr>
            <w:tcW w:w="303" w:type="pct"/>
          </w:tcPr>
          <w:p w14:paraId="584F021E" w14:textId="77777777" w:rsidR="00B54207" w:rsidRPr="007A6030" w:rsidRDefault="00B54207" w:rsidP="003721A4">
            <w:pPr>
              <w:pStyle w:val="Footer"/>
              <w:ind w:right="-720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3.41</w:t>
            </w:r>
          </w:p>
        </w:tc>
        <w:tc>
          <w:tcPr>
            <w:tcW w:w="419" w:type="pct"/>
          </w:tcPr>
          <w:p w14:paraId="6A111548" w14:textId="77777777" w:rsidR="00B54207" w:rsidRPr="007A6030" w:rsidRDefault="00B54207" w:rsidP="003721A4">
            <w:pPr>
              <w:pStyle w:val="Footer"/>
              <w:ind w:right="-720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940.82**</w:t>
            </w:r>
          </w:p>
        </w:tc>
        <w:tc>
          <w:tcPr>
            <w:tcW w:w="361" w:type="pct"/>
          </w:tcPr>
          <w:p w14:paraId="2C6A69F0" w14:textId="77777777" w:rsidR="00B54207" w:rsidRPr="007A6030" w:rsidRDefault="00B54207" w:rsidP="003721A4">
            <w:pPr>
              <w:pStyle w:val="Footer"/>
              <w:ind w:right="-720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0.073</w:t>
            </w:r>
          </w:p>
        </w:tc>
        <w:tc>
          <w:tcPr>
            <w:tcW w:w="270" w:type="pct"/>
          </w:tcPr>
          <w:p w14:paraId="096EDC8E" w14:textId="77777777" w:rsidR="00B54207" w:rsidRPr="007A6030" w:rsidRDefault="00B54207" w:rsidP="003721A4">
            <w:pPr>
              <w:pStyle w:val="Footer"/>
              <w:ind w:right="-720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0.080</w:t>
            </w:r>
          </w:p>
        </w:tc>
        <w:tc>
          <w:tcPr>
            <w:tcW w:w="487" w:type="pct"/>
          </w:tcPr>
          <w:p w14:paraId="7D0FE82F" w14:textId="77777777" w:rsidR="00B54207" w:rsidRPr="007A6030" w:rsidRDefault="00B54207" w:rsidP="003721A4">
            <w:pPr>
              <w:pStyle w:val="Footer"/>
              <w:ind w:right="-720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0.068</w:t>
            </w:r>
          </w:p>
        </w:tc>
        <w:tc>
          <w:tcPr>
            <w:tcW w:w="250" w:type="pct"/>
          </w:tcPr>
          <w:p w14:paraId="664B408B" w14:textId="77777777" w:rsidR="00B54207" w:rsidRPr="007A6030" w:rsidRDefault="00B54207" w:rsidP="003721A4">
            <w:pPr>
              <w:pStyle w:val="Footer"/>
              <w:ind w:right="-720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0.67</w:t>
            </w:r>
          </w:p>
        </w:tc>
        <w:tc>
          <w:tcPr>
            <w:tcW w:w="431" w:type="pct"/>
          </w:tcPr>
          <w:p w14:paraId="6FF7FCDE" w14:textId="77777777" w:rsidR="00B54207" w:rsidRPr="007A6030" w:rsidRDefault="00B54207" w:rsidP="003721A4">
            <w:pPr>
              <w:pStyle w:val="Footer"/>
              <w:ind w:right="-720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0.64</w:t>
            </w:r>
          </w:p>
        </w:tc>
        <w:tc>
          <w:tcPr>
            <w:tcW w:w="325" w:type="pct"/>
          </w:tcPr>
          <w:p w14:paraId="17ACD1D4" w14:textId="77777777" w:rsidR="00B54207" w:rsidRPr="007A6030" w:rsidRDefault="00B54207" w:rsidP="003721A4">
            <w:pPr>
              <w:pStyle w:val="Footer"/>
              <w:ind w:right="-720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0.74</w:t>
            </w:r>
          </w:p>
        </w:tc>
      </w:tr>
      <w:tr w:rsidR="00B54207" w:rsidRPr="007A6030" w14:paraId="2B85A381" w14:textId="77777777" w:rsidTr="003721A4">
        <w:tc>
          <w:tcPr>
            <w:tcW w:w="480" w:type="pct"/>
          </w:tcPr>
          <w:p w14:paraId="30EEDA9E" w14:textId="77777777" w:rsidR="00B54207" w:rsidRPr="007A6030" w:rsidRDefault="00B54207" w:rsidP="003721A4">
            <w:pPr>
              <w:pStyle w:val="Footer"/>
              <w:ind w:right="-720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Model 9</w:t>
            </w:r>
          </w:p>
        </w:tc>
        <w:tc>
          <w:tcPr>
            <w:tcW w:w="957" w:type="pct"/>
          </w:tcPr>
          <w:p w14:paraId="5645B27E" w14:textId="77777777" w:rsidR="00B54207" w:rsidRPr="007A6030" w:rsidRDefault="00B54207" w:rsidP="003721A4">
            <w:pPr>
              <w:pStyle w:val="Footer"/>
              <w:ind w:right="-720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Four factor model</w:t>
            </w:r>
          </w:p>
        </w:tc>
        <w:tc>
          <w:tcPr>
            <w:tcW w:w="358" w:type="pct"/>
          </w:tcPr>
          <w:p w14:paraId="4ADD7679" w14:textId="77777777" w:rsidR="00B54207" w:rsidRPr="007A6030" w:rsidRDefault="00B54207" w:rsidP="003721A4">
            <w:pPr>
              <w:pStyle w:val="Footer"/>
              <w:ind w:right="-720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3585.51</w:t>
            </w:r>
          </w:p>
        </w:tc>
        <w:tc>
          <w:tcPr>
            <w:tcW w:w="358" w:type="pct"/>
          </w:tcPr>
          <w:p w14:paraId="2D16CC9C" w14:textId="77777777" w:rsidR="00B54207" w:rsidRPr="007A6030" w:rsidRDefault="00B54207" w:rsidP="003721A4">
            <w:pPr>
              <w:pStyle w:val="Footer"/>
              <w:ind w:right="-720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1028</w:t>
            </w:r>
          </w:p>
        </w:tc>
        <w:tc>
          <w:tcPr>
            <w:tcW w:w="303" w:type="pct"/>
          </w:tcPr>
          <w:p w14:paraId="5EB44F8B" w14:textId="77777777" w:rsidR="00B54207" w:rsidRPr="007A6030" w:rsidRDefault="00B54207" w:rsidP="003721A4">
            <w:pPr>
              <w:pStyle w:val="Footer"/>
              <w:ind w:right="-720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3.49</w:t>
            </w:r>
          </w:p>
        </w:tc>
        <w:tc>
          <w:tcPr>
            <w:tcW w:w="419" w:type="pct"/>
          </w:tcPr>
          <w:p w14:paraId="465C5D4A" w14:textId="77777777" w:rsidR="00B54207" w:rsidRPr="007A6030" w:rsidRDefault="00B54207" w:rsidP="003721A4">
            <w:pPr>
              <w:pStyle w:val="Footer"/>
              <w:ind w:right="-720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1036.05**</w:t>
            </w:r>
          </w:p>
        </w:tc>
        <w:tc>
          <w:tcPr>
            <w:tcW w:w="361" w:type="pct"/>
          </w:tcPr>
          <w:p w14:paraId="6073B8E5" w14:textId="77777777" w:rsidR="00B54207" w:rsidRPr="007A6030" w:rsidRDefault="00B54207" w:rsidP="003721A4">
            <w:pPr>
              <w:pStyle w:val="Footer"/>
              <w:ind w:right="-720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0.074</w:t>
            </w:r>
          </w:p>
        </w:tc>
        <w:tc>
          <w:tcPr>
            <w:tcW w:w="270" w:type="pct"/>
          </w:tcPr>
          <w:p w14:paraId="5289214D" w14:textId="77777777" w:rsidR="00B54207" w:rsidRPr="007A6030" w:rsidRDefault="00B54207" w:rsidP="003721A4">
            <w:pPr>
              <w:pStyle w:val="Footer"/>
              <w:ind w:right="-720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0.081</w:t>
            </w:r>
          </w:p>
        </w:tc>
        <w:tc>
          <w:tcPr>
            <w:tcW w:w="487" w:type="pct"/>
          </w:tcPr>
          <w:p w14:paraId="71CF6754" w14:textId="77777777" w:rsidR="00B54207" w:rsidRPr="007A6030" w:rsidRDefault="00B54207" w:rsidP="003721A4">
            <w:pPr>
              <w:pStyle w:val="Footer"/>
              <w:ind w:right="-720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0.069</w:t>
            </w:r>
          </w:p>
        </w:tc>
        <w:tc>
          <w:tcPr>
            <w:tcW w:w="250" w:type="pct"/>
          </w:tcPr>
          <w:p w14:paraId="3CBBF1FC" w14:textId="77777777" w:rsidR="00B54207" w:rsidRPr="007A6030" w:rsidRDefault="00B54207" w:rsidP="003721A4">
            <w:pPr>
              <w:pStyle w:val="Footer"/>
              <w:ind w:right="-720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0.65</w:t>
            </w:r>
          </w:p>
        </w:tc>
        <w:tc>
          <w:tcPr>
            <w:tcW w:w="431" w:type="pct"/>
          </w:tcPr>
          <w:p w14:paraId="113F1CC1" w14:textId="77777777" w:rsidR="00B54207" w:rsidRPr="007A6030" w:rsidRDefault="00B54207" w:rsidP="003721A4">
            <w:pPr>
              <w:pStyle w:val="Footer"/>
              <w:ind w:right="-720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0.64</w:t>
            </w:r>
          </w:p>
        </w:tc>
        <w:tc>
          <w:tcPr>
            <w:tcW w:w="325" w:type="pct"/>
          </w:tcPr>
          <w:p w14:paraId="3D3EC12D" w14:textId="77777777" w:rsidR="00B54207" w:rsidRPr="007A6030" w:rsidRDefault="00B54207" w:rsidP="003721A4">
            <w:pPr>
              <w:pStyle w:val="Footer"/>
              <w:ind w:right="-720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0.73</w:t>
            </w:r>
          </w:p>
        </w:tc>
      </w:tr>
      <w:tr w:rsidR="00B54207" w:rsidRPr="007A6030" w14:paraId="236B07C2" w14:textId="77777777" w:rsidTr="003721A4">
        <w:tc>
          <w:tcPr>
            <w:tcW w:w="480" w:type="pct"/>
          </w:tcPr>
          <w:p w14:paraId="40DE62A1" w14:textId="77777777" w:rsidR="00B54207" w:rsidRPr="007A6030" w:rsidRDefault="00B54207" w:rsidP="003721A4">
            <w:pPr>
              <w:pStyle w:val="Footer"/>
              <w:ind w:right="-720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Model 10</w:t>
            </w:r>
          </w:p>
        </w:tc>
        <w:tc>
          <w:tcPr>
            <w:tcW w:w="957" w:type="pct"/>
          </w:tcPr>
          <w:p w14:paraId="2E7AA15E" w14:textId="77777777" w:rsidR="00B54207" w:rsidRPr="007A6030" w:rsidRDefault="00B54207" w:rsidP="003721A4">
            <w:pPr>
              <w:pStyle w:val="Footer"/>
              <w:ind w:right="-720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Three factor model</w:t>
            </w:r>
          </w:p>
        </w:tc>
        <w:tc>
          <w:tcPr>
            <w:tcW w:w="358" w:type="pct"/>
          </w:tcPr>
          <w:p w14:paraId="318D55B0" w14:textId="77777777" w:rsidR="00B54207" w:rsidRPr="007A6030" w:rsidRDefault="00B54207" w:rsidP="003721A4">
            <w:pPr>
              <w:pStyle w:val="Footer"/>
              <w:ind w:right="-720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3705.44</w:t>
            </w:r>
          </w:p>
        </w:tc>
        <w:tc>
          <w:tcPr>
            <w:tcW w:w="358" w:type="pct"/>
          </w:tcPr>
          <w:p w14:paraId="161CFFCE" w14:textId="77777777" w:rsidR="00B54207" w:rsidRPr="007A6030" w:rsidRDefault="00B54207" w:rsidP="003721A4">
            <w:pPr>
              <w:pStyle w:val="Footer"/>
              <w:ind w:right="-720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1031</w:t>
            </w:r>
          </w:p>
        </w:tc>
        <w:tc>
          <w:tcPr>
            <w:tcW w:w="303" w:type="pct"/>
          </w:tcPr>
          <w:p w14:paraId="718E4485" w14:textId="77777777" w:rsidR="00B54207" w:rsidRPr="007A6030" w:rsidRDefault="00B54207" w:rsidP="003721A4">
            <w:pPr>
              <w:pStyle w:val="Footer"/>
              <w:ind w:right="-720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3.59</w:t>
            </w:r>
          </w:p>
        </w:tc>
        <w:tc>
          <w:tcPr>
            <w:tcW w:w="419" w:type="pct"/>
          </w:tcPr>
          <w:p w14:paraId="79E7957A" w14:textId="77777777" w:rsidR="00B54207" w:rsidRPr="007A6030" w:rsidRDefault="00B54207" w:rsidP="003721A4">
            <w:pPr>
              <w:pStyle w:val="Footer"/>
              <w:ind w:right="-720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1155.98**</w:t>
            </w:r>
          </w:p>
        </w:tc>
        <w:tc>
          <w:tcPr>
            <w:tcW w:w="361" w:type="pct"/>
          </w:tcPr>
          <w:p w14:paraId="445E7091" w14:textId="77777777" w:rsidR="00B54207" w:rsidRPr="007A6030" w:rsidRDefault="00B54207" w:rsidP="003721A4">
            <w:pPr>
              <w:pStyle w:val="Footer"/>
              <w:ind w:right="-720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0.075</w:t>
            </w:r>
          </w:p>
        </w:tc>
        <w:tc>
          <w:tcPr>
            <w:tcW w:w="270" w:type="pct"/>
          </w:tcPr>
          <w:p w14:paraId="76113F44" w14:textId="77777777" w:rsidR="00B54207" w:rsidRPr="007A6030" w:rsidRDefault="00B54207" w:rsidP="003721A4">
            <w:pPr>
              <w:pStyle w:val="Footer"/>
              <w:ind w:right="-720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0.082</w:t>
            </w:r>
          </w:p>
        </w:tc>
        <w:tc>
          <w:tcPr>
            <w:tcW w:w="487" w:type="pct"/>
          </w:tcPr>
          <w:p w14:paraId="0EB516AE" w14:textId="77777777" w:rsidR="00B54207" w:rsidRPr="007A6030" w:rsidRDefault="00B54207" w:rsidP="003721A4">
            <w:pPr>
              <w:pStyle w:val="Footer"/>
              <w:ind w:right="-720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0.070</w:t>
            </w:r>
          </w:p>
        </w:tc>
        <w:tc>
          <w:tcPr>
            <w:tcW w:w="250" w:type="pct"/>
          </w:tcPr>
          <w:p w14:paraId="5433D82B" w14:textId="77777777" w:rsidR="00B54207" w:rsidRPr="007A6030" w:rsidRDefault="00B54207" w:rsidP="003721A4">
            <w:pPr>
              <w:pStyle w:val="Footer"/>
              <w:ind w:right="-720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0.64</w:t>
            </w:r>
          </w:p>
        </w:tc>
        <w:tc>
          <w:tcPr>
            <w:tcW w:w="431" w:type="pct"/>
          </w:tcPr>
          <w:p w14:paraId="63F8C3FC" w14:textId="77777777" w:rsidR="00B54207" w:rsidRPr="007A6030" w:rsidRDefault="00B54207" w:rsidP="003721A4">
            <w:pPr>
              <w:pStyle w:val="Footer"/>
              <w:ind w:right="-720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0.62</w:t>
            </w:r>
          </w:p>
        </w:tc>
        <w:tc>
          <w:tcPr>
            <w:tcW w:w="325" w:type="pct"/>
          </w:tcPr>
          <w:p w14:paraId="598376A2" w14:textId="77777777" w:rsidR="00B54207" w:rsidRPr="007A6030" w:rsidRDefault="00B54207" w:rsidP="003721A4">
            <w:pPr>
              <w:pStyle w:val="Footer"/>
              <w:ind w:right="-720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0.72</w:t>
            </w:r>
          </w:p>
        </w:tc>
      </w:tr>
      <w:tr w:rsidR="00B54207" w:rsidRPr="007A6030" w14:paraId="27BE4BBE" w14:textId="77777777" w:rsidTr="003721A4">
        <w:tc>
          <w:tcPr>
            <w:tcW w:w="480" w:type="pct"/>
          </w:tcPr>
          <w:p w14:paraId="5C156E53" w14:textId="77777777" w:rsidR="00B54207" w:rsidRPr="007A6030" w:rsidRDefault="00B54207" w:rsidP="003721A4">
            <w:pPr>
              <w:pStyle w:val="Footer"/>
              <w:ind w:right="-720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Model 11</w:t>
            </w:r>
          </w:p>
        </w:tc>
        <w:tc>
          <w:tcPr>
            <w:tcW w:w="957" w:type="pct"/>
          </w:tcPr>
          <w:p w14:paraId="3D363F9E" w14:textId="77777777" w:rsidR="00B54207" w:rsidRPr="007A6030" w:rsidRDefault="00B54207" w:rsidP="003721A4">
            <w:pPr>
              <w:pStyle w:val="Footer"/>
              <w:ind w:right="-720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Two factor model</w:t>
            </w:r>
          </w:p>
        </w:tc>
        <w:tc>
          <w:tcPr>
            <w:tcW w:w="358" w:type="pct"/>
          </w:tcPr>
          <w:p w14:paraId="65336597" w14:textId="77777777" w:rsidR="00B54207" w:rsidRPr="007A6030" w:rsidRDefault="00B54207" w:rsidP="003721A4">
            <w:pPr>
              <w:pStyle w:val="Footer"/>
              <w:ind w:right="-720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3755.28</w:t>
            </w:r>
          </w:p>
        </w:tc>
        <w:tc>
          <w:tcPr>
            <w:tcW w:w="358" w:type="pct"/>
          </w:tcPr>
          <w:p w14:paraId="7FCD3FD9" w14:textId="77777777" w:rsidR="00B54207" w:rsidRPr="007A6030" w:rsidRDefault="00B54207" w:rsidP="003721A4">
            <w:pPr>
              <w:pStyle w:val="Footer"/>
              <w:ind w:right="-720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1033</w:t>
            </w:r>
          </w:p>
        </w:tc>
        <w:tc>
          <w:tcPr>
            <w:tcW w:w="303" w:type="pct"/>
          </w:tcPr>
          <w:p w14:paraId="00175A8D" w14:textId="77777777" w:rsidR="00B54207" w:rsidRPr="007A6030" w:rsidRDefault="00B54207" w:rsidP="003721A4">
            <w:pPr>
              <w:pStyle w:val="Footer"/>
              <w:ind w:right="-720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3.64</w:t>
            </w:r>
          </w:p>
        </w:tc>
        <w:tc>
          <w:tcPr>
            <w:tcW w:w="419" w:type="pct"/>
          </w:tcPr>
          <w:p w14:paraId="1AF98A4C" w14:textId="77777777" w:rsidR="00B54207" w:rsidRPr="007A6030" w:rsidRDefault="00B54207" w:rsidP="003721A4">
            <w:pPr>
              <w:pStyle w:val="Footer"/>
              <w:ind w:right="-720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1205.82**</w:t>
            </w:r>
          </w:p>
        </w:tc>
        <w:tc>
          <w:tcPr>
            <w:tcW w:w="361" w:type="pct"/>
          </w:tcPr>
          <w:p w14:paraId="723B4C7D" w14:textId="77777777" w:rsidR="00B54207" w:rsidRPr="007A6030" w:rsidRDefault="00B54207" w:rsidP="003721A4">
            <w:pPr>
              <w:pStyle w:val="Footer"/>
              <w:ind w:right="-720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0.076</w:t>
            </w:r>
          </w:p>
        </w:tc>
        <w:tc>
          <w:tcPr>
            <w:tcW w:w="270" w:type="pct"/>
          </w:tcPr>
          <w:p w14:paraId="67F25ECE" w14:textId="77777777" w:rsidR="00B54207" w:rsidRPr="007A6030" w:rsidRDefault="00B54207" w:rsidP="003721A4">
            <w:pPr>
              <w:pStyle w:val="Footer"/>
              <w:ind w:right="-720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0.083</w:t>
            </w:r>
          </w:p>
        </w:tc>
        <w:tc>
          <w:tcPr>
            <w:tcW w:w="487" w:type="pct"/>
          </w:tcPr>
          <w:p w14:paraId="582BE75E" w14:textId="77777777" w:rsidR="00B54207" w:rsidRPr="007A6030" w:rsidRDefault="00B54207" w:rsidP="003721A4">
            <w:pPr>
              <w:pStyle w:val="Footer"/>
              <w:ind w:right="-720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0.071</w:t>
            </w:r>
          </w:p>
        </w:tc>
        <w:tc>
          <w:tcPr>
            <w:tcW w:w="250" w:type="pct"/>
          </w:tcPr>
          <w:p w14:paraId="2757D585" w14:textId="77777777" w:rsidR="00B54207" w:rsidRPr="007A6030" w:rsidRDefault="00B54207" w:rsidP="003721A4">
            <w:pPr>
              <w:pStyle w:val="Footer"/>
              <w:ind w:right="-720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0.63</w:t>
            </w:r>
          </w:p>
        </w:tc>
        <w:tc>
          <w:tcPr>
            <w:tcW w:w="431" w:type="pct"/>
          </w:tcPr>
          <w:p w14:paraId="6FA71705" w14:textId="77777777" w:rsidR="00B54207" w:rsidRPr="007A6030" w:rsidRDefault="00B54207" w:rsidP="003721A4">
            <w:pPr>
              <w:pStyle w:val="Footer"/>
              <w:ind w:right="-720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0.62</w:t>
            </w:r>
          </w:p>
        </w:tc>
        <w:tc>
          <w:tcPr>
            <w:tcW w:w="325" w:type="pct"/>
          </w:tcPr>
          <w:p w14:paraId="782B147F" w14:textId="77777777" w:rsidR="00B54207" w:rsidRPr="007A6030" w:rsidRDefault="00B54207" w:rsidP="003721A4">
            <w:pPr>
              <w:pStyle w:val="Footer"/>
              <w:ind w:right="-720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0.71</w:t>
            </w:r>
          </w:p>
        </w:tc>
      </w:tr>
      <w:tr w:rsidR="00B54207" w:rsidRPr="007A6030" w14:paraId="6D9321E1" w14:textId="77777777" w:rsidTr="003721A4">
        <w:tc>
          <w:tcPr>
            <w:tcW w:w="480" w:type="pct"/>
          </w:tcPr>
          <w:p w14:paraId="4A6C7863" w14:textId="77777777" w:rsidR="00B54207" w:rsidRPr="007A6030" w:rsidRDefault="00B54207" w:rsidP="003721A4">
            <w:pPr>
              <w:pStyle w:val="Footer"/>
              <w:ind w:right="-720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Model 12</w:t>
            </w:r>
          </w:p>
        </w:tc>
        <w:tc>
          <w:tcPr>
            <w:tcW w:w="957" w:type="pct"/>
          </w:tcPr>
          <w:p w14:paraId="3E5348EE" w14:textId="77777777" w:rsidR="00B54207" w:rsidRPr="007A6030" w:rsidRDefault="00B54207" w:rsidP="003721A4">
            <w:pPr>
              <w:pStyle w:val="Footer"/>
              <w:ind w:right="-720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One factor model</w:t>
            </w:r>
          </w:p>
        </w:tc>
        <w:tc>
          <w:tcPr>
            <w:tcW w:w="358" w:type="pct"/>
          </w:tcPr>
          <w:p w14:paraId="1C219992" w14:textId="77777777" w:rsidR="00B54207" w:rsidRPr="007A6030" w:rsidRDefault="00B54207" w:rsidP="003721A4">
            <w:pPr>
              <w:pStyle w:val="Footer"/>
              <w:ind w:right="-720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3794.62</w:t>
            </w:r>
          </w:p>
        </w:tc>
        <w:tc>
          <w:tcPr>
            <w:tcW w:w="358" w:type="pct"/>
          </w:tcPr>
          <w:p w14:paraId="500D37FA" w14:textId="77777777" w:rsidR="00B54207" w:rsidRPr="007A6030" w:rsidRDefault="00B54207" w:rsidP="003721A4">
            <w:pPr>
              <w:pStyle w:val="Footer"/>
              <w:ind w:right="-720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1034</w:t>
            </w:r>
          </w:p>
        </w:tc>
        <w:tc>
          <w:tcPr>
            <w:tcW w:w="303" w:type="pct"/>
          </w:tcPr>
          <w:p w14:paraId="262945AB" w14:textId="77777777" w:rsidR="00B54207" w:rsidRPr="007A6030" w:rsidRDefault="00B54207" w:rsidP="003721A4">
            <w:pPr>
              <w:pStyle w:val="Footer"/>
              <w:ind w:right="-720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3.67</w:t>
            </w:r>
          </w:p>
        </w:tc>
        <w:tc>
          <w:tcPr>
            <w:tcW w:w="419" w:type="pct"/>
          </w:tcPr>
          <w:p w14:paraId="18626E6A" w14:textId="77777777" w:rsidR="00B54207" w:rsidRPr="007A6030" w:rsidRDefault="00B54207" w:rsidP="003721A4">
            <w:pPr>
              <w:pStyle w:val="Footer"/>
              <w:ind w:right="-720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1245.16**</w:t>
            </w:r>
          </w:p>
        </w:tc>
        <w:tc>
          <w:tcPr>
            <w:tcW w:w="361" w:type="pct"/>
          </w:tcPr>
          <w:p w14:paraId="1332A251" w14:textId="77777777" w:rsidR="00B54207" w:rsidRPr="007A6030" w:rsidRDefault="00B54207" w:rsidP="003721A4">
            <w:pPr>
              <w:pStyle w:val="Footer"/>
              <w:ind w:right="-720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0.077</w:t>
            </w:r>
          </w:p>
        </w:tc>
        <w:tc>
          <w:tcPr>
            <w:tcW w:w="270" w:type="pct"/>
          </w:tcPr>
          <w:p w14:paraId="1889ADAF" w14:textId="77777777" w:rsidR="00B54207" w:rsidRPr="007A6030" w:rsidRDefault="00B54207" w:rsidP="003721A4">
            <w:pPr>
              <w:pStyle w:val="Footer"/>
              <w:ind w:right="-720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0.083</w:t>
            </w:r>
          </w:p>
        </w:tc>
        <w:tc>
          <w:tcPr>
            <w:tcW w:w="487" w:type="pct"/>
          </w:tcPr>
          <w:p w14:paraId="74D8C526" w14:textId="77777777" w:rsidR="00B54207" w:rsidRPr="007A6030" w:rsidRDefault="00B54207" w:rsidP="003721A4">
            <w:pPr>
              <w:pStyle w:val="Footer"/>
              <w:ind w:right="-720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0.071</w:t>
            </w:r>
          </w:p>
        </w:tc>
        <w:tc>
          <w:tcPr>
            <w:tcW w:w="250" w:type="pct"/>
          </w:tcPr>
          <w:p w14:paraId="3B1033F2" w14:textId="77777777" w:rsidR="00B54207" w:rsidRPr="007A6030" w:rsidRDefault="00B54207" w:rsidP="003721A4">
            <w:pPr>
              <w:pStyle w:val="Footer"/>
              <w:ind w:right="-720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0.63</w:t>
            </w:r>
          </w:p>
        </w:tc>
        <w:tc>
          <w:tcPr>
            <w:tcW w:w="431" w:type="pct"/>
          </w:tcPr>
          <w:p w14:paraId="77A5AF64" w14:textId="77777777" w:rsidR="00B54207" w:rsidRPr="007A6030" w:rsidRDefault="00B54207" w:rsidP="003721A4">
            <w:pPr>
              <w:pStyle w:val="Footer"/>
              <w:ind w:right="-720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0.61</w:t>
            </w:r>
          </w:p>
        </w:tc>
        <w:tc>
          <w:tcPr>
            <w:tcW w:w="325" w:type="pct"/>
          </w:tcPr>
          <w:p w14:paraId="2A467F6C" w14:textId="77777777" w:rsidR="00B54207" w:rsidRPr="007A6030" w:rsidRDefault="00B54207" w:rsidP="003721A4">
            <w:pPr>
              <w:pStyle w:val="Footer"/>
              <w:ind w:right="-720"/>
              <w:rPr>
                <w:rFonts w:cs="Times New Roman"/>
                <w:szCs w:val="24"/>
              </w:rPr>
            </w:pPr>
            <w:r w:rsidRPr="007A6030">
              <w:rPr>
                <w:rFonts w:cs="Times New Roman"/>
                <w:szCs w:val="24"/>
              </w:rPr>
              <w:t>0.70</w:t>
            </w:r>
          </w:p>
        </w:tc>
      </w:tr>
    </w:tbl>
    <w:p w14:paraId="4087B82A" w14:textId="77777777" w:rsidR="00B54207" w:rsidRDefault="00B54207" w:rsidP="00B5420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Source: own elaboration.</w:t>
      </w:r>
    </w:p>
    <w:p w14:paraId="31B0EDAA" w14:textId="77777777" w:rsidR="00B54207" w:rsidRPr="007A6030" w:rsidRDefault="00B54207" w:rsidP="00B542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Notes: </w:t>
      </w:r>
      <w:r w:rsidRPr="007A6030">
        <w:rPr>
          <w:rFonts w:ascii="Times New Roman" w:hAnsi="Times New Roman" w:cs="Times New Roman"/>
          <w:sz w:val="24"/>
          <w:szCs w:val="24"/>
        </w:rPr>
        <w:t xml:space="preserve">** p &lt; .01 Abbreviations: HPAPAE= High performance work practices ability enhancing;  HPAPME = High performance work practices motivation enhancing; HPAPOE= High performance work practices opportunity enhancing;  EEE= Employee engagement emotional; EEP = Employee engagement physical;  EEC = Employee engagement cognitive; PSYCAP = Psychological capital; JCRAFT= Job crafting; EISEA = Emotional Intelligence self-emotional appraisal; EIOEA = Emotional Intelligence Others-emotion appraisal; EIUOE= Emotional Intelligence use of emotions; EIROE = Emotional Intelligence Regulation of emotions; SINT = Spiritual intelligence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6030">
        <w:rPr>
          <w:rFonts w:ascii="Times New Roman" w:hAnsi="Times New Roman" w:cs="Times New Roman"/>
          <w:sz w:val="24"/>
          <w:szCs w:val="24"/>
        </w:rPr>
        <w:t>Twelve factor model: HPAPAE + HPAPME; HPAPOE; EEE; EEP; EEC; PSYCAP; JCRAFT;EISEA; EIOEA; EIUOE; EIROE;SINT. Eleven factor model: HPAPAE + HPAPME+ HPAPOE; EEE; EEP; EEC; PSYCAP; JCRAFT;EISEA; EIOEA; EIUOE; EIROE;SINT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A6030">
        <w:rPr>
          <w:rFonts w:ascii="Times New Roman" w:hAnsi="Times New Roman" w:cs="Times New Roman"/>
          <w:sz w:val="24"/>
          <w:szCs w:val="24"/>
        </w:rPr>
        <w:t>Ten factor model: HPAPAE + HPAPME+HPAPOE+ EEE; EEP; EEC; PSYCAP; JCRAFT;EISEA; EIOEA; EIUOE; EIROE;SINT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A6030">
        <w:rPr>
          <w:rFonts w:ascii="Times New Roman" w:hAnsi="Times New Roman" w:cs="Times New Roman"/>
          <w:sz w:val="24"/>
          <w:szCs w:val="24"/>
        </w:rPr>
        <w:t>Nine factor model: HPAPAE + HPAPME+HPAPOE+ EEE+EEP; EEC; PSYCAP; JCRAFT; EISEA; EIOEA; EIUOE; EIROE; SINT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A6030">
        <w:rPr>
          <w:rFonts w:ascii="Times New Roman" w:hAnsi="Times New Roman" w:cs="Times New Roman"/>
          <w:sz w:val="24"/>
          <w:szCs w:val="24"/>
        </w:rPr>
        <w:t xml:space="preserve">Eight factor model: HPAPAE + HPAPME+HPAPOE+ EEE+EEP+EEC; </w:t>
      </w:r>
      <w:r w:rsidRPr="007A6030">
        <w:rPr>
          <w:rFonts w:ascii="Times New Roman" w:hAnsi="Times New Roman" w:cs="Times New Roman"/>
          <w:sz w:val="24"/>
          <w:szCs w:val="24"/>
        </w:rPr>
        <w:lastRenderedPageBreak/>
        <w:t>PSYCAP; JCRAFT; EISEA; EIOEA; EIUOE; EIROE; SINT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A6030">
        <w:rPr>
          <w:rFonts w:ascii="Times New Roman" w:hAnsi="Times New Roman" w:cs="Times New Roman"/>
          <w:sz w:val="24"/>
          <w:szCs w:val="24"/>
        </w:rPr>
        <w:t>Seven factor model: HPAPAE + HPAPME+HPAPOE+ EEE+EEP; EEC+ PSYCAP; JCRAFT; EISEA; EIOEA; EIUOE; EIROE; SINT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A6030">
        <w:rPr>
          <w:rFonts w:ascii="Times New Roman" w:hAnsi="Times New Roman" w:cs="Times New Roman"/>
          <w:sz w:val="24"/>
          <w:szCs w:val="24"/>
        </w:rPr>
        <w:t>Six factor model: HPAPAE + HPAPME+HPAPOE+ EEE+EEP+EEC+ PSYCAP+ JCRAFT; EISEA; EIOEA; EIUOE; EIROE; SINT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A6030">
        <w:rPr>
          <w:rFonts w:ascii="Times New Roman" w:hAnsi="Times New Roman" w:cs="Times New Roman"/>
          <w:sz w:val="24"/>
          <w:szCs w:val="24"/>
        </w:rPr>
        <w:t>Five factor model: HPAPAE + HPAPME+HPAPOE+ EEE+EEP+EEC+ PSYCAP+ JCRAFT+ EISEA; EIOEA; EIUOE; EIROE; SINT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A6030">
        <w:rPr>
          <w:rFonts w:ascii="Times New Roman" w:hAnsi="Times New Roman" w:cs="Times New Roman"/>
          <w:sz w:val="24"/>
          <w:szCs w:val="24"/>
        </w:rPr>
        <w:t>Four factor model: HPAPAE + HPAPME+HPAPOE+ EEE+EEP+EEC+ PSYCAP+ JCRAFT+ EISEA+ EIOEA; EIUOE; EIROE; SINT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A6030">
        <w:rPr>
          <w:rFonts w:ascii="Times New Roman" w:hAnsi="Times New Roman" w:cs="Times New Roman"/>
          <w:sz w:val="24"/>
          <w:szCs w:val="24"/>
        </w:rPr>
        <w:t>Three-factor model: HPAPAE + HPAPME+HPAPOE+ EEE+EEP+ EEC+ PSYCAP+ JCRAFT+ EISEA+ EIOEA+ EIUOE; EIROE; SINT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A6030">
        <w:rPr>
          <w:rFonts w:ascii="Times New Roman" w:hAnsi="Times New Roman" w:cs="Times New Roman"/>
          <w:sz w:val="24"/>
          <w:szCs w:val="24"/>
        </w:rPr>
        <w:t>Two-factor model: HPAPAE + HPAPME+HPAPOE+ EEE+EEP+EEC+ PSYCAP+ JCRAFT+ EISEA+ EIOEA+ EIUOE+ EIROE; SINT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A6030">
        <w:rPr>
          <w:rFonts w:ascii="Times New Roman" w:hAnsi="Times New Roman" w:cs="Times New Roman"/>
          <w:sz w:val="24"/>
          <w:szCs w:val="24"/>
        </w:rPr>
        <w:t>One-factor model: HPAPAE + HPAPME+HPAPOE+ EEE+EEP+ EEC+ PSYCAP+ JCRAFT+ EISEA+ EIOEA+ EIUOE; EIROE+SINT</w:t>
      </w:r>
    </w:p>
    <w:p w14:paraId="7EB6763B" w14:textId="77777777" w:rsidR="00B54207" w:rsidRDefault="00B54207"/>
    <w:p w14:paraId="1A4A29FD" w14:textId="2EC6E22E" w:rsidR="001B1CCD" w:rsidRPr="00DA2E95" w:rsidRDefault="001B1CCD" w:rsidP="001B1CCD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SM4</w:t>
      </w:r>
      <w:r w:rsidRPr="007A603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DA2E9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Testing H5 </w:t>
      </w:r>
    </w:p>
    <w:tbl>
      <w:tblPr>
        <w:tblStyle w:val="TableGrid"/>
        <w:tblW w:w="14663" w:type="dxa"/>
        <w:tblInd w:w="-635" w:type="dxa"/>
        <w:tblLook w:val="04A0" w:firstRow="1" w:lastRow="0" w:firstColumn="1" w:lastColumn="0" w:noHBand="0" w:noVBand="1"/>
      </w:tblPr>
      <w:tblGrid>
        <w:gridCol w:w="1390"/>
        <w:gridCol w:w="3260"/>
        <w:gridCol w:w="1106"/>
        <w:gridCol w:w="991"/>
        <w:gridCol w:w="996"/>
        <w:gridCol w:w="900"/>
        <w:gridCol w:w="1439"/>
        <w:gridCol w:w="1440"/>
        <w:gridCol w:w="1888"/>
        <w:gridCol w:w="1253"/>
      </w:tblGrid>
      <w:tr w:rsidR="001B1CCD" w:rsidRPr="007A6030" w14:paraId="495CAE06" w14:textId="77777777" w:rsidTr="003721A4">
        <w:trPr>
          <w:trHeight w:val="430"/>
        </w:trPr>
        <w:tc>
          <w:tcPr>
            <w:tcW w:w="1390" w:type="dxa"/>
          </w:tcPr>
          <w:p w14:paraId="2A398888" w14:textId="77777777" w:rsidR="001B1CCD" w:rsidRPr="007A6030" w:rsidRDefault="001B1CCD" w:rsidP="003721A4">
            <w:pPr>
              <w:tabs>
                <w:tab w:val="left" w:pos="3735"/>
              </w:tabs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A603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Hypotheses</w:t>
            </w:r>
          </w:p>
        </w:tc>
        <w:tc>
          <w:tcPr>
            <w:tcW w:w="3260" w:type="dxa"/>
          </w:tcPr>
          <w:p w14:paraId="7C379707" w14:textId="77777777" w:rsidR="001B1CCD" w:rsidRPr="007A6030" w:rsidRDefault="001B1CCD" w:rsidP="003721A4">
            <w:pPr>
              <w:tabs>
                <w:tab w:val="left" w:pos="3735"/>
              </w:tabs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A603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Relationship</w:t>
            </w:r>
          </w:p>
        </w:tc>
        <w:tc>
          <w:tcPr>
            <w:tcW w:w="1106" w:type="dxa"/>
          </w:tcPr>
          <w:p w14:paraId="7BA9EEA3" w14:textId="77777777" w:rsidR="001B1CCD" w:rsidRPr="007A6030" w:rsidRDefault="001B1CCD" w:rsidP="003721A4">
            <w:pPr>
              <w:tabs>
                <w:tab w:val="left" w:pos="3735"/>
              </w:tabs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c</w:t>
            </w:r>
            <w:r w:rsidRPr="007A603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oeff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91" w:type="dxa"/>
          </w:tcPr>
          <w:p w14:paraId="4134D03C" w14:textId="77777777" w:rsidR="001B1CCD" w:rsidRPr="007A6030" w:rsidRDefault="001B1CCD" w:rsidP="003721A4">
            <w:pPr>
              <w:tabs>
                <w:tab w:val="left" w:pos="3735"/>
              </w:tabs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A603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se</w:t>
            </w:r>
          </w:p>
        </w:tc>
        <w:tc>
          <w:tcPr>
            <w:tcW w:w="996" w:type="dxa"/>
          </w:tcPr>
          <w:p w14:paraId="222572BA" w14:textId="77777777" w:rsidR="001B1CCD" w:rsidRPr="007A6030" w:rsidRDefault="001B1CCD" w:rsidP="003721A4">
            <w:pPr>
              <w:tabs>
                <w:tab w:val="left" w:pos="3735"/>
              </w:tabs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A603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900" w:type="dxa"/>
          </w:tcPr>
          <w:p w14:paraId="11AF16C0" w14:textId="77777777" w:rsidR="001B1CCD" w:rsidRPr="007A6030" w:rsidRDefault="001B1CCD" w:rsidP="003721A4">
            <w:pPr>
              <w:tabs>
                <w:tab w:val="left" w:pos="3735"/>
              </w:tabs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A603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</w:t>
            </w:r>
          </w:p>
        </w:tc>
        <w:tc>
          <w:tcPr>
            <w:tcW w:w="1439" w:type="dxa"/>
          </w:tcPr>
          <w:p w14:paraId="05087AAD" w14:textId="77777777" w:rsidR="001B1CCD" w:rsidRPr="007A6030" w:rsidRDefault="001B1CCD" w:rsidP="003721A4">
            <w:pPr>
              <w:tabs>
                <w:tab w:val="left" w:pos="3735"/>
              </w:tabs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A603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Boot LLCI</w:t>
            </w:r>
          </w:p>
        </w:tc>
        <w:tc>
          <w:tcPr>
            <w:tcW w:w="1440" w:type="dxa"/>
          </w:tcPr>
          <w:p w14:paraId="3156F7CB" w14:textId="77777777" w:rsidR="001B1CCD" w:rsidRPr="007A6030" w:rsidRDefault="001B1CCD" w:rsidP="003721A4">
            <w:pPr>
              <w:tabs>
                <w:tab w:val="left" w:pos="3735"/>
              </w:tabs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A603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Boot ULCI</w:t>
            </w:r>
          </w:p>
        </w:tc>
        <w:tc>
          <w:tcPr>
            <w:tcW w:w="1888" w:type="dxa"/>
          </w:tcPr>
          <w:p w14:paraId="706D0261" w14:textId="77777777" w:rsidR="001B1CCD" w:rsidRPr="007A6030" w:rsidRDefault="001B1CCD" w:rsidP="003721A4">
            <w:pPr>
              <w:tabs>
                <w:tab w:val="left" w:pos="3735"/>
              </w:tabs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A603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</w:t>
            </w:r>
            <w:r w:rsidRPr="007A603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vertAlign w:val="superscript"/>
              </w:rPr>
              <w:t>2</w:t>
            </w:r>
            <w:r w:rsidRPr="007A603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and F values</w:t>
            </w:r>
          </w:p>
        </w:tc>
        <w:tc>
          <w:tcPr>
            <w:tcW w:w="1253" w:type="dxa"/>
          </w:tcPr>
          <w:p w14:paraId="21014910" w14:textId="77777777" w:rsidR="001B1CCD" w:rsidRPr="007A6030" w:rsidRDefault="001B1CCD" w:rsidP="003721A4">
            <w:pPr>
              <w:tabs>
                <w:tab w:val="left" w:pos="3735"/>
              </w:tabs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A603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Result</w:t>
            </w:r>
          </w:p>
        </w:tc>
      </w:tr>
      <w:tr w:rsidR="001B1CCD" w:rsidRPr="007A6030" w14:paraId="04EB92F9" w14:textId="77777777" w:rsidTr="003721A4">
        <w:trPr>
          <w:trHeight w:val="430"/>
        </w:trPr>
        <w:tc>
          <w:tcPr>
            <w:tcW w:w="1390" w:type="dxa"/>
          </w:tcPr>
          <w:p w14:paraId="038CF366" w14:textId="77777777" w:rsidR="001B1CCD" w:rsidRPr="007A6030" w:rsidRDefault="001B1CCD" w:rsidP="003721A4">
            <w:pPr>
              <w:tabs>
                <w:tab w:val="left" w:pos="3735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030">
              <w:rPr>
                <w:rFonts w:ascii="Times New Roman" w:eastAsia="Calibri" w:hAnsi="Times New Roman" w:cs="Times New Roman"/>
                <w:sz w:val="24"/>
                <w:szCs w:val="24"/>
              </w:rPr>
              <w:t>H5</w:t>
            </w:r>
          </w:p>
        </w:tc>
        <w:tc>
          <w:tcPr>
            <w:tcW w:w="3260" w:type="dxa"/>
          </w:tcPr>
          <w:p w14:paraId="51625404" w14:textId="77777777" w:rsidR="001B1CCD" w:rsidRPr="007A6030" w:rsidRDefault="001B1CCD" w:rsidP="003721A4">
            <w:pPr>
              <w:tabs>
                <w:tab w:val="left" w:pos="3735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A6030">
              <w:rPr>
                <w:rFonts w:ascii="Times New Roman" w:eastAsia="Calibri" w:hAnsi="Times New Roman" w:cs="Times New Roman"/>
                <w:sz w:val="24"/>
                <w:szCs w:val="24"/>
              </w:rPr>
              <w:t>PsyCap</w:t>
            </w:r>
            <w:proofErr w:type="spellEnd"/>
            <w:r w:rsidRPr="007A6030">
              <w:rPr>
                <w:rFonts w:ascii="Times New Roman" w:eastAsia="Calibri" w:hAnsi="Times New Roman" w:cs="Times New Roman"/>
                <w:sz w:val="24"/>
                <w:szCs w:val="24"/>
              </w:rPr>
              <w:sym w:font="Wingdings" w:char="F0E0"/>
            </w:r>
            <w:r w:rsidRPr="007A6030">
              <w:rPr>
                <w:rFonts w:ascii="Times New Roman" w:eastAsia="Calibri" w:hAnsi="Times New Roman" w:cs="Times New Roman"/>
                <w:sz w:val="24"/>
                <w:szCs w:val="24"/>
              </w:rPr>
              <w:t>SI</w:t>
            </w:r>
          </w:p>
        </w:tc>
        <w:tc>
          <w:tcPr>
            <w:tcW w:w="1106" w:type="dxa"/>
          </w:tcPr>
          <w:p w14:paraId="443DEDA0" w14:textId="77777777" w:rsidR="001B1CCD" w:rsidRPr="007A6030" w:rsidRDefault="001B1CCD" w:rsidP="003721A4">
            <w:pPr>
              <w:tabs>
                <w:tab w:val="left" w:pos="3735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sz w:val="24"/>
                <w:szCs w:val="24"/>
              </w:rPr>
              <w:t>0.5165</w:t>
            </w:r>
          </w:p>
        </w:tc>
        <w:tc>
          <w:tcPr>
            <w:tcW w:w="991" w:type="dxa"/>
          </w:tcPr>
          <w:p w14:paraId="16D1FA9B" w14:textId="77777777" w:rsidR="001B1CCD" w:rsidRPr="007A6030" w:rsidRDefault="001B1CCD" w:rsidP="003721A4">
            <w:pPr>
              <w:tabs>
                <w:tab w:val="left" w:pos="3735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sz w:val="24"/>
                <w:szCs w:val="24"/>
              </w:rPr>
              <w:t>0.0415</w:t>
            </w:r>
          </w:p>
        </w:tc>
        <w:tc>
          <w:tcPr>
            <w:tcW w:w="996" w:type="dxa"/>
          </w:tcPr>
          <w:p w14:paraId="1087B9DE" w14:textId="77777777" w:rsidR="001B1CCD" w:rsidRPr="007A6030" w:rsidRDefault="001B1CCD" w:rsidP="003721A4">
            <w:pPr>
              <w:tabs>
                <w:tab w:val="left" w:pos="3735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sz w:val="24"/>
                <w:szCs w:val="24"/>
              </w:rPr>
              <w:t>12.4511</w:t>
            </w:r>
          </w:p>
        </w:tc>
        <w:tc>
          <w:tcPr>
            <w:tcW w:w="900" w:type="dxa"/>
          </w:tcPr>
          <w:p w14:paraId="41F23DE9" w14:textId="77777777" w:rsidR="001B1CCD" w:rsidRPr="007A6030" w:rsidRDefault="001B1CCD" w:rsidP="003721A4">
            <w:pPr>
              <w:tabs>
                <w:tab w:val="left" w:pos="3735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sz w:val="24"/>
                <w:szCs w:val="24"/>
              </w:rPr>
              <w:t>0.0000</w:t>
            </w:r>
          </w:p>
        </w:tc>
        <w:tc>
          <w:tcPr>
            <w:tcW w:w="1439" w:type="dxa"/>
          </w:tcPr>
          <w:p w14:paraId="053DD955" w14:textId="77777777" w:rsidR="001B1CCD" w:rsidRPr="007A6030" w:rsidRDefault="001B1CCD" w:rsidP="003721A4">
            <w:pPr>
              <w:tabs>
                <w:tab w:val="left" w:pos="3735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sz w:val="24"/>
                <w:szCs w:val="24"/>
              </w:rPr>
              <w:t>0.4350</w:t>
            </w:r>
          </w:p>
        </w:tc>
        <w:tc>
          <w:tcPr>
            <w:tcW w:w="1440" w:type="dxa"/>
          </w:tcPr>
          <w:p w14:paraId="30C74282" w14:textId="77777777" w:rsidR="001B1CCD" w:rsidRPr="007A6030" w:rsidRDefault="001B1CCD" w:rsidP="003721A4">
            <w:pPr>
              <w:tabs>
                <w:tab w:val="left" w:pos="3735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sz w:val="24"/>
                <w:szCs w:val="24"/>
              </w:rPr>
              <w:t>0.5980</w:t>
            </w:r>
          </w:p>
        </w:tc>
        <w:tc>
          <w:tcPr>
            <w:tcW w:w="1888" w:type="dxa"/>
          </w:tcPr>
          <w:p w14:paraId="674F4AA5" w14:textId="77777777" w:rsidR="001B1CCD" w:rsidRPr="007A6030" w:rsidRDefault="001B1CCD" w:rsidP="003721A4">
            <w:pPr>
              <w:tabs>
                <w:tab w:val="left" w:pos="3735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030">
              <w:rPr>
                <w:rFonts w:ascii="Times New Roman" w:eastAsia="Calibri" w:hAnsi="Times New Roman" w:cs="Times New Roman"/>
                <w:sz w:val="24"/>
                <w:szCs w:val="24"/>
              </w:rPr>
              <w:t>0.451</w:t>
            </w:r>
          </w:p>
          <w:p w14:paraId="67EF787A" w14:textId="77777777" w:rsidR="001B1CCD" w:rsidRPr="007A6030" w:rsidRDefault="001B1CCD" w:rsidP="003721A4">
            <w:pPr>
              <w:tabs>
                <w:tab w:val="left" w:pos="3735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030">
              <w:rPr>
                <w:rFonts w:ascii="Times New Roman" w:eastAsia="Calibri" w:hAnsi="Times New Roman" w:cs="Times New Roman"/>
                <w:sz w:val="24"/>
                <w:szCs w:val="24"/>
              </w:rPr>
              <w:t>F (2,453) = 186.34</w:t>
            </w:r>
          </w:p>
        </w:tc>
        <w:tc>
          <w:tcPr>
            <w:tcW w:w="1253" w:type="dxa"/>
          </w:tcPr>
          <w:p w14:paraId="68EDC6AC" w14:textId="77777777" w:rsidR="001B1CCD" w:rsidRPr="007A6030" w:rsidRDefault="001B1CCD" w:rsidP="003721A4">
            <w:pPr>
              <w:tabs>
                <w:tab w:val="left" w:pos="3735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030">
              <w:rPr>
                <w:rFonts w:ascii="Times New Roman" w:eastAsia="Calibri" w:hAnsi="Times New Roman" w:cs="Times New Roman"/>
                <w:sz w:val="24"/>
                <w:szCs w:val="24"/>
              </w:rPr>
              <w:t>Supported</w:t>
            </w:r>
          </w:p>
        </w:tc>
      </w:tr>
    </w:tbl>
    <w:p w14:paraId="5C720FCE" w14:textId="77777777" w:rsidR="001B1CCD" w:rsidRDefault="001B1CCD" w:rsidP="001B1CC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Source: own elaboration.</w:t>
      </w:r>
    </w:p>
    <w:p w14:paraId="5FAD66B5" w14:textId="77777777" w:rsidR="001B1CCD" w:rsidRDefault="001B1CCD" w:rsidP="006F7B56">
      <w:pPr>
        <w:tabs>
          <w:tab w:val="left" w:pos="3735"/>
        </w:tabs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12F97EC" w14:textId="156F08B3" w:rsidR="006F7B56" w:rsidRPr="007A6030" w:rsidRDefault="006F7B56" w:rsidP="006F7B56">
      <w:pPr>
        <w:tabs>
          <w:tab w:val="left" w:pos="3735"/>
        </w:tabs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SM</w:t>
      </w:r>
      <w:r w:rsidR="001B1CCD">
        <w:rPr>
          <w:rFonts w:ascii="Times New Roman" w:eastAsia="Calibri" w:hAnsi="Times New Roman" w:cs="Times New Roman"/>
          <w:b/>
          <w:bCs/>
          <w:sz w:val="24"/>
          <w:szCs w:val="24"/>
        </w:rPr>
        <w:t>5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  <w:r w:rsidRPr="00DA2E95">
        <w:rPr>
          <w:rFonts w:ascii="Times New Roman" w:hAnsi="Times New Roman" w:cs="Times New Roman"/>
          <w:sz w:val="24"/>
          <w:szCs w:val="24"/>
        </w:rPr>
        <w:t>Conditional effects of the focal predictor (Employee engagement) at values of moderators (Job crafting x EI)</w:t>
      </w:r>
      <w:r w:rsidRPr="00DA2E9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9E421EE" w14:textId="77777777" w:rsidR="006F7B56" w:rsidRPr="007A6030" w:rsidRDefault="006F7B56" w:rsidP="006F7B56">
      <w:pPr>
        <w:tabs>
          <w:tab w:val="left" w:pos="3735"/>
        </w:tabs>
        <w:contextualSpacing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4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2538"/>
        <w:gridCol w:w="2111"/>
        <w:gridCol w:w="941"/>
        <w:gridCol w:w="1317"/>
        <w:gridCol w:w="1051"/>
        <w:gridCol w:w="1157"/>
        <w:gridCol w:w="1142"/>
        <w:gridCol w:w="2223"/>
      </w:tblGrid>
      <w:tr w:rsidR="006F7B56" w:rsidRPr="007A6030" w14:paraId="71967E0E" w14:textId="77777777" w:rsidTr="003721A4">
        <w:tc>
          <w:tcPr>
            <w:tcW w:w="1555" w:type="dxa"/>
            <w:shd w:val="clear" w:color="auto" w:fill="auto"/>
          </w:tcPr>
          <w:p w14:paraId="3FF6A890" w14:textId="77777777" w:rsidR="006F7B56" w:rsidRPr="007A6030" w:rsidRDefault="006F7B56" w:rsidP="003721A4">
            <w:pPr>
              <w:tabs>
                <w:tab w:val="left" w:pos="3735"/>
              </w:tabs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sz w:val="24"/>
                <w:szCs w:val="24"/>
              </w:rPr>
              <w:t>Job crafting</w:t>
            </w:r>
          </w:p>
        </w:tc>
        <w:tc>
          <w:tcPr>
            <w:tcW w:w="2538" w:type="dxa"/>
            <w:shd w:val="clear" w:color="auto" w:fill="auto"/>
          </w:tcPr>
          <w:p w14:paraId="74AD74F3" w14:textId="77777777" w:rsidR="006F7B56" w:rsidRPr="007A6030" w:rsidRDefault="006F7B56" w:rsidP="003721A4">
            <w:pPr>
              <w:tabs>
                <w:tab w:val="left" w:pos="3735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sz w:val="24"/>
                <w:szCs w:val="24"/>
              </w:rPr>
              <w:t>EI</w:t>
            </w:r>
          </w:p>
        </w:tc>
        <w:tc>
          <w:tcPr>
            <w:tcW w:w="2111" w:type="dxa"/>
            <w:shd w:val="clear" w:color="auto" w:fill="auto"/>
          </w:tcPr>
          <w:p w14:paraId="3D6C89E9" w14:textId="77777777" w:rsidR="006F7B56" w:rsidRPr="007A6030" w:rsidRDefault="006F7B56" w:rsidP="003721A4">
            <w:pPr>
              <w:tabs>
                <w:tab w:val="left" w:pos="3735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sz w:val="24"/>
                <w:szCs w:val="24"/>
              </w:rPr>
              <w:t>Effect</w:t>
            </w:r>
          </w:p>
        </w:tc>
        <w:tc>
          <w:tcPr>
            <w:tcW w:w="941" w:type="dxa"/>
            <w:shd w:val="clear" w:color="auto" w:fill="auto"/>
          </w:tcPr>
          <w:p w14:paraId="07F37E40" w14:textId="77777777" w:rsidR="006F7B56" w:rsidRPr="007A6030" w:rsidRDefault="006F7B56" w:rsidP="003721A4">
            <w:pPr>
              <w:tabs>
                <w:tab w:val="left" w:pos="3735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</w:p>
        </w:tc>
        <w:tc>
          <w:tcPr>
            <w:tcW w:w="1317" w:type="dxa"/>
            <w:shd w:val="clear" w:color="auto" w:fill="auto"/>
          </w:tcPr>
          <w:p w14:paraId="233EFF1F" w14:textId="77777777" w:rsidR="006F7B56" w:rsidRPr="007A6030" w:rsidRDefault="006F7B56" w:rsidP="003721A4">
            <w:pPr>
              <w:tabs>
                <w:tab w:val="left" w:pos="3735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1051" w:type="dxa"/>
            <w:shd w:val="clear" w:color="auto" w:fill="auto"/>
          </w:tcPr>
          <w:p w14:paraId="42CDFFA2" w14:textId="77777777" w:rsidR="006F7B56" w:rsidRPr="007A6030" w:rsidRDefault="006F7B56" w:rsidP="003721A4">
            <w:pPr>
              <w:tabs>
                <w:tab w:val="left" w:pos="3735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157" w:type="dxa"/>
            <w:shd w:val="clear" w:color="auto" w:fill="auto"/>
          </w:tcPr>
          <w:p w14:paraId="73D4CC9B" w14:textId="77777777" w:rsidR="006F7B56" w:rsidRPr="007A6030" w:rsidRDefault="006F7B56" w:rsidP="003721A4">
            <w:pPr>
              <w:tabs>
                <w:tab w:val="left" w:pos="3735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sz w:val="24"/>
                <w:szCs w:val="24"/>
              </w:rPr>
              <w:t>LLCI</w:t>
            </w:r>
          </w:p>
        </w:tc>
        <w:tc>
          <w:tcPr>
            <w:tcW w:w="1142" w:type="dxa"/>
            <w:shd w:val="clear" w:color="auto" w:fill="auto"/>
          </w:tcPr>
          <w:p w14:paraId="45BA3F95" w14:textId="77777777" w:rsidR="006F7B56" w:rsidRPr="007A6030" w:rsidRDefault="006F7B56" w:rsidP="003721A4">
            <w:pPr>
              <w:tabs>
                <w:tab w:val="left" w:pos="3735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sz w:val="24"/>
                <w:szCs w:val="24"/>
              </w:rPr>
              <w:t>ULCI</w:t>
            </w:r>
          </w:p>
        </w:tc>
        <w:tc>
          <w:tcPr>
            <w:tcW w:w="2223" w:type="dxa"/>
            <w:shd w:val="clear" w:color="auto" w:fill="auto"/>
          </w:tcPr>
          <w:p w14:paraId="152618EA" w14:textId="77777777" w:rsidR="006F7B56" w:rsidRPr="007A6030" w:rsidRDefault="006F7B56" w:rsidP="003721A4">
            <w:pPr>
              <w:tabs>
                <w:tab w:val="left" w:pos="3735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B56" w:rsidRPr="007A6030" w14:paraId="28B940A0" w14:textId="77777777" w:rsidTr="003721A4">
        <w:tc>
          <w:tcPr>
            <w:tcW w:w="1555" w:type="dxa"/>
            <w:shd w:val="clear" w:color="auto" w:fill="auto"/>
          </w:tcPr>
          <w:p w14:paraId="356ED001" w14:textId="77777777" w:rsidR="006F7B56" w:rsidRPr="007A6030" w:rsidRDefault="006F7B56" w:rsidP="003721A4">
            <w:pPr>
              <w:tabs>
                <w:tab w:val="left" w:pos="3735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sz w:val="24"/>
                <w:szCs w:val="24"/>
              </w:rPr>
              <w:t>Low</w:t>
            </w:r>
          </w:p>
        </w:tc>
        <w:tc>
          <w:tcPr>
            <w:tcW w:w="2538" w:type="dxa"/>
            <w:shd w:val="clear" w:color="auto" w:fill="auto"/>
          </w:tcPr>
          <w:p w14:paraId="772E8602" w14:textId="77777777" w:rsidR="006F7B56" w:rsidRPr="007A6030" w:rsidRDefault="006F7B56" w:rsidP="003721A4">
            <w:pPr>
              <w:tabs>
                <w:tab w:val="left" w:pos="3735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sz w:val="24"/>
                <w:szCs w:val="24"/>
              </w:rPr>
              <w:t>Low</w:t>
            </w:r>
          </w:p>
        </w:tc>
        <w:tc>
          <w:tcPr>
            <w:tcW w:w="2111" w:type="dxa"/>
            <w:shd w:val="clear" w:color="auto" w:fill="auto"/>
          </w:tcPr>
          <w:p w14:paraId="4ED7FE26" w14:textId="77777777" w:rsidR="006F7B56" w:rsidRPr="007A6030" w:rsidRDefault="006F7B56" w:rsidP="003721A4">
            <w:pPr>
              <w:tabs>
                <w:tab w:val="left" w:pos="3735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sz w:val="24"/>
                <w:szCs w:val="24"/>
              </w:rPr>
              <w:t>0.3817</w:t>
            </w:r>
          </w:p>
        </w:tc>
        <w:tc>
          <w:tcPr>
            <w:tcW w:w="941" w:type="dxa"/>
            <w:shd w:val="clear" w:color="auto" w:fill="auto"/>
          </w:tcPr>
          <w:p w14:paraId="4F3DE892" w14:textId="77777777" w:rsidR="006F7B56" w:rsidRPr="007A6030" w:rsidRDefault="006F7B56" w:rsidP="003721A4">
            <w:pPr>
              <w:tabs>
                <w:tab w:val="left" w:pos="3735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sz w:val="24"/>
                <w:szCs w:val="24"/>
              </w:rPr>
              <w:t>0.0440</w:t>
            </w:r>
          </w:p>
        </w:tc>
        <w:tc>
          <w:tcPr>
            <w:tcW w:w="1317" w:type="dxa"/>
            <w:shd w:val="clear" w:color="auto" w:fill="auto"/>
          </w:tcPr>
          <w:p w14:paraId="1510110B" w14:textId="77777777" w:rsidR="006F7B56" w:rsidRPr="007A6030" w:rsidRDefault="006F7B56" w:rsidP="003721A4">
            <w:pPr>
              <w:tabs>
                <w:tab w:val="left" w:pos="3735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sz w:val="24"/>
                <w:szCs w:val="24"/>
              </w:rPr>
              <w:t>8.6732</w:t>
            </w:r>
          </w:p>
        </w:tc>
        <w:tc>
          <w:tcPr>
            <w:tcW w:w="1051" w:type="dxa"/>
            <w:shd w:val="clear" w:color="auto" w:fill="auto"/>
          </w:tcPr>
          <w:p w14:paraId="246A8AF8" w14:textId="77777777" w:rsidR="006F7B56" w:rsidRPr="007A6030" w:rsidRDefault="006F7B56" w:rsidP="003721A4">
            <w:pPr>
              <w:tabs>
                <w:tab w:val="left" w:pos="3735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sz w:val="24"/>
                <w:szCs w:val="24"/>
              </w:rPr>
              <w:t>0.0000</w:t>
            </w:r>
          </w:p>
        </w:tc>
        <w:tc>
          <w:tcPr>
            <w:tcW w:w="1157" w:type="dxa"/>
            <w:shd w:val="clear" w:color="auto" w:fill="auto"/>
          </w:tcPr>
          <w:p w14:paraId="266219DF" w14:textId="77777777" w:rsidR="006F7B56" w:rsidRPr="007A6030" w:rsidRDefault="006F7B56" w:rsidP="003721A4">
            <w:pPr>
              <w:tabs>
                <w:tab w:val="left" w:pos="3735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sz w:val="24"/>
                <w:szCs w:val="24"/>
              </w:rPr>
              <w:t>0.2952</w:t>
            </w:r>
          </w:p>
        </w:tc>
        <w:tc>
          <w:tcPr>
            <w:tcW w:w="1142" w:type="dxa"/>
            <w:shd w:val="clear" w:color="auto" w:fill="auto"/>
          </w:tcPr>
          <w:p w14:paraId="1C874852" w14:textId="77777777" w:rsidR="006F7B56" w:rsidRPr="007A6030" w:rsidRDefault="006F7B56" w:rsidP="003721A4">
            <w:pPr>
              <w:tabs>
                <w:tab w:val="left" w:pos="3735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sz w:val="24"/>
                <w:szCs w:val="24"/>
              </w:rPr>
              <w:t>0.4682</w:t>
            </w:r>
          </w:p>
        </w:tc>
        <w:tc>
          <w:tcPr>
            <w:tcW w:w="2223" w:type="dxa"/>
            <w:shd w:val="clear" w:color="auto" w:fill="auto"/>
          </w:tcPr>
          <w:p w14:paraId="0CEE3022" w14:textId="77777777" w:rsidR="006F7B56" w:rsidRPr="007A6030" w:rsidRDefault="006F7B56" w:rsidP="003721A4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B56" w:rsidRPr="007A6030" w14:paraId="79CCDDD9" w14:textId="77777777" w:rsidTr="003721A4">
        <w:tc>
          <w:tcPr>
            <w:tcW w:w="1555" w:type="dxa"/>
            <w:shd w:val="clear" w:color="auto" w:fill="auto"/>
          </w:tcPr>
          <w:p w14:paraId="65F0FD69" w14:textId="77777777" w:rsidR="006F7B56" w:rsidRPr="007A6030" w:rsidRDefault="006F7B56" w:rsidP="003721A4">
            <w:pPr>
              <w:tabs>
                <w:tab w:val="left" w:pos="3735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Low</w:t>
            </w:r>
          </w:p>
        </w:tc>
        <w:tc>
          <w:tcPr>
            <w:tcW w:w="2538" w:type="dxa"/>
            <w:shd w:val="clear" w:color="auto" w:fill="auto"/>
          </w:tcPr>
          <w:p w14:paraId="69368354" w14:textId="77777777" w:rsidR="006F7B56" w:rsidRPr="007A6030" w:rsidRDefault="006F7B56" w:rsidP="003721A4">
            <w:pPr>
              <w:tabs>
                <w:tab w:val="left" w:pos="3735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Medium</w:t>
            </w:r>
          </w:p>
        </w:tc>
        <w:tc>
          <w:tcPr>
            <w:tcW w:w="2111" w:type="dxa"/>
            <w:shd w:val="clear" w:color="auto" w:fill="auto"/>
          </w:tcPr>
          <w:p w14:paraId="6B5913B7" w14:textId="77777777" w:rsidR="006F7B56" w:rsidRPr="007A6030" w:rsidRDefault="006F7B56" w:rsidP="003721A4">
            <w:pPr>
              <w:tabs>
                <w:tab w:val="left" w:pos="3735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sz w:val="24"/>
                <w:szCs w:val="24"/>
              </w:rPr>
              <w:t>0.3943</w:t>
            </w:r>
          </w:p>
        </w:tc>
        <w:tc>
          <w:tcPr>
            <w:tcW w:w="941" w:type="dxa"/>
            <w:shd w:val="clear" w:color="auto" w:fill="auto"/>
          </w:tcPr>
          <w:p w14:paraId="53564A64" w14:textId="77777777" w:rsidR="006F7B56" w:rsidRPr="007A6030" w:rsidRDefault="006F7B56" w:rsidP="003721A4">
            <w:pPr>
              <w:tabs>
                <w:tab w:val="left" w:pos="3735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sz w:val="24"/>
                <w:szCs w:val="24"/>
              </w:rPr>
              <w:t>0.0326</w:t>
            </w:r>
          </w:p>
        </w:tc>
        <w:tc>
          <w:tcPr>
            <w:tcW w:w="1317" w:type="dxa"/>
            <w:shd w:val="clear" w:color="auto" w:fill="auto"/>
          </w:tcPr>
          <w:p w14:paraId="3070C25C" w14:textId="77777777" w:rsidR="006F7B56" w:rsidRPr="007A6030" w:rsidRDefault="006F7B56" w:rsidP="003721A4">
            <w:pPr>
              <w:tabs>
                <w:tab w:val="left" w:pos="3735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sz w:val="24"/>
                <w:szCs w:val="24"/>
              </w:rPr>
              <w:t>12.0837</w:t>
            </w:r>
          </w:p>
        </w:tc>
        <w:tc>
          <w:tcPr>
            <w:tcW w:w="1051" w:type="dxa"/>
            <w:shd w:val="clear" w:color="auto" w:fill="auto"/>
          </w:tcPr>
          <w:p w14:paraId="70DD09B4" w14:textId="77777777" w:rsidR="006F7B56" w:rsidRPr="007A6030" w:rsidRDefault="006F7B56" w:rsidP="003721A4">
            <w:pPr>
              <w:tabs>
                <w:tab w:val="left" w:pos="3735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sz w:val="24"/>
                <w:szCs w:val="24"/>
              </w:rPr>
              <w:t>0.0000</w:t>
            </w:r>
          </w:p>
        </w:tc>
        <w:tc>
          <w:tcPr>
            <w:tcW w:w="1157" w:type="dxa"/>
            <w:shd w:val="clear" w:color="auto" w:fill="auto"/>
          </w:tcPr>
          <w:p w14:paraId="6ACA26C3" w14:textId="77777777" w:rsidR="006F7B56" w:rsidRPr="007A6030" w:rsidRDefault="006F7B56" w:rsidP="003721A4">
            <w:pPr>
              <w:tabs>
                <w:tab w:val="left" w:pos="3735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sz w:val="24"/>
                <w:szCs w:val="24"/>
              </w:rPr>
              <w:t>0.3302</w:t>
            </w:r>
          </w:p>
        </w:tc>
        <w:tc>
          <w:tcPr>
            <w:tcW w:w="1142" w:type="dxa"/>
            <w:shd w:val="clear" w:color="auto" w:fill="auto"/>
          </w:tcPr>
          <w:p w14:paraId="683E0817" w14:textId="77777777" w:rsidR="006F7B56" w:rsidRPr="007A6030" w:rsidRDefault="006F7B56" w:rsidP="003721A4">
            <w:pPr>
              <w:tabs>
                <w:tab w:val="left" w:pos="3735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sz w:val="24"/>
                <w:szCs w:val="24"/>
              </w:rPr>
              <w:t>0.4585</w:t>
            </w:r>
          </w:p>
        </w:tc>
        <w:tc>
          <w:tcPr>
            <w:tcW w:w="2223" w:type="dxa"/>
            <w:shd w:val="clear" w:color="auto" w:fill="auto"/>
          </w:tcPr>
          <w:p w14:paraId="2EC940EF" w14:textId="77777777" w:rsidR="006F7B56" w:rsidRPr="007A6030" w:rsidRDefault="006F7B56" w:rsidP="003721A4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7B56" w:rsidRPr="007A6030" w14:paraId="60D59D37" w14:textId="77777777" w:rsidTr="003721A4">
        <w:tc>
          <w:tcPr>
            <w:tcW w:w="1555" w:type="dxa"/>
            <w:shd w:val="clear" w:color="auto" w:fill="auto"/>
          </w:tcPr>
          <w:p w14:paraId="4367C38B" w14:textId="77777777" w:rsidR="006F7B56" w:rsidRPr="007A6030" w:rsidRDefault="006F7B56" w:rsidP="003721A4">
            <w:pPr>
              <w:tabs>
                <w:tab w:val="left" w:pos="3735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Low</w:t>
            </w:r>
          </w:p>
        </w:tc>
        <w:tc>
          <w:tcPr>
            <w:tcW w:w="2538" w:type="dxa"/>
            <w:shd w:val="clear" w:color="auto" w:fill="auto"/>
          </w:tcPr>
          <w:p w14:paraId="7EC5931E" w14:textId="77777777" w:rsidR="006F7B56" w:rsidRPr="007A6030" w:rsidRDefault="006F7B56" w:rsidP="003721A4">
            <w:pPr>
              <w:tabs>
                <w:tab w:val="left" w:pos="3735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High</w:t>
            </w:r>
          </w:p>
        </w:tc>
        <w:tc>
          <w:tcPr>
            <w:tcW w:w="2111" w:type="dxa"/>
            <w:shd w:val="clear" w:color="auto" w:fill="auto"/>
          </w:tcPr>
          <w:p w14:paraId="7CA9EE1D" w14:textId="77777777" w:rsidR="006F7B56" w:rsidRPr="007A6030" w:rsidRDefault="006F7B56" w:rsidP="003721A4">
            <w:pPr>
              <w:tabs>
                <w:tab w:val="left" w:pos="3735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sz w:val="24"/>
                <w:szCs w:val="24"/>
              </w:rPr>
              <w:t>0.4069</w:t>
            </w:r>
          </w:p>
        </w:tc>
        <w:tc>
          <w:tcPr>
            <w:tcW w:w="941" w:type="dxa"/>
            <w:shd w:val="clear" w:color="auto" w:fill="auto"/>
          </w:tcPr>
          <w:p w14:paraId="1E20D748" w14:textId="77777777" w:rsidR="006F7B56" w:rsidRPr="007A6030" w:rsidRDefault="006F7B56" w:rsidP="003721A4">
            <w:pPr>
              <w:tabs>
                <w:tab w:val="left" w:pos="3735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sz w:val="24"/>
                <w:szCs w:val="24"/>
              </w:rPr>
              <w:t>0.0372</w:t>
            </w:r>
          </w:p>
        </w:tc>
        <w:tc>
          <w:tcPr>
            <w:tcW w:w="1317" w:type="dxa"/>
            <w:shd w:val="clear" w:color="auto" w:fill="auto"/>
          </w:tcPr>
          <w:p w14:paraId="6CEFABA9" w14:textId="77777777" w:rsidR="006F7B56" w:rsidRPr="007A6030" w:rsidRDefault="006F7B56" w:rsidP="003721A4">
            <w:pPr>
              <w:tabs>
                <w:tab w:val="left" w:pos="3735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sz w:val="24"/>
                <w:szCs w:val="24"/>
              </w:rPr>
              <w:t>10.9255</w:t>
            </w:r>
          </w:p>
        </w:tc>
        <w:tc>
          <w:tcPr>
            <w:tcW w:w="1051" w:type="dxa"/>
            <w:shd w:val="clear" w:color="auto" w:fill="auto"/>
          </w:tcPr>
          <w:p w14:paraId="41996FAD" w14:textId="77777777" w:rsidR="006F7B56" w:rsidRPr="007A6030" w:rsidRDefault="006F7B56" w:rsidP="003721A4">
            <w:pPr>
              <w:tabs>
                <w:tab w:val="left" w:pos="3735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sz w:val="24"/>
                <w:szCs w:val="24"/>
              </w:rPr>
              <w:t>0.0000</w:t>
            </w:r>
          </w:p>
        </w:tc>
        <w:tc>
          <w:tcPr>
            <w:tcW w:w="1157" w:type="dxa"/>
            <w:shd w:val="clear" w:color="auto" w:fill="auto"/>
          </w:tcPr>
          <w:p w14:paraId="365E0E4C" w14:textId="77777777" w:rsidR="006F7B56" w:rsidRPr="007A6030" w:rsidRDefault="006F7B56" w:rsidP="003721A4">
            <w:pPr>
              <w:tabs>
                <w:tab w:val="left" w:pos="3735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sz w:val="24"/>
                <w:szCs w:val="24"/>
              </w:rPr>
              <w:t>0.3337</w:t>
            </w:r>
          </w:p>
        </w:tc>
        <w:tc>
          <w:tcPr>
            <w:tcW w:w="1142" w:type="dxa"/>
            <w:shd w:val="clear" w:color="auto" w:fill="auto"/>
          </w:tcPr>
          <w:p w14:paraId="51575A44" w14:textId="77777777" w:rsidR="006F7B56" w:rsidRPr="007A6030" w:rsidRDefault="006F7B56" w:rsidP="003721A4">
            <w:pPr>
              <w:tabs>
                <w:tab w:val="left" w:pos="3735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sz w:val="24"/>
                <w:szCs w:val="24"/>
              </w:rPr>
              <w:t>0.4801</w:t>
            </w:r>
          </w:p>
        </w:tc>
        <w:tc>
          <w:tcPr>
            <w:tcW w:w="2223" w:type="dxa"/>
            <w:shd w:val="clear" w:color="auto" w:fill="auto"/>
          </w:tcPr>
          <w:p w14:paraId="1F2EC8AF" w14:textId="77777777" w:rsidR="006F7B56" w:rsidRPr="007A6030" w:rsidRDefault="006F7B56" w:rsidP="003721A4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7B56" w:rsidRPr="007A6030" w14:paraId="0FC8ACE7" w14:textId="77777777" w:rsidTr="003721A4">
        <w:tc>
          <w:tcPr>
            <w:tcW w:w="1555" w:type="dxa"/>
            <w:shd w:val="clear" w:color="auto" w:fill="auto"/>
          </w:tcPr>
          <w:p w14:paraId="7DFD374B" w14:textId="77777777" w:rsidR="006F7B56" w:rsidRPr="007A6030" w:rsidRDefault="006F7B56" w:rsidP="003721A4">
            <w:pPr>
              <w:tabs>
                <w:tab w:val="left" w:pos="3735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Medium</w:t>
            </w:r>
          </w:p>
        </w:tc>
        <w:tc>
          <w:tcPr>
            <w:tcW w:w="2538" w:type="dxa"/>
            <w:shd w:val="clear" w:color="auto" w:fill="auto"/>
          </w:tcPr>
          <w:p w14:paraId="763F4329" w14:textId="77777777" w:rsidR="006F7B56" w:rsidRPr="007A6030" w:rsidRDefault="006F7B56" w:rsidP="003721A4">
            <w:pPr>
              <w:tabs>
                <w:tab w:val="left" w:pos="3735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Low</w:t>
            </w:r>
          </w:p>
        </w:tc>
        <w:tc>
          <w:tcPr>
            <w:tcW w:w="2111" w:type="dxa"/>
            <w:shd w:val="clear" w:color="auto" w:fill="auto"/>
          </w:tcPr>
          <w:p w14:paraId="740072F4" w14:textId="77777777" w:rsidR="006F7B56" w:rsidRPr="007A6030" w:rsidRDefault="006F7B56" w:rsidP="003721A4">
            <w:pPr>
              <w:tabs>
                <w:tab w:val="left" w:pos="3735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sz w:val="24"/>
                <w:szCs w:val="24"/>
              </w:rPr>
              <w:t>0.3293</w:t>
            </w:r>
          </w:p>
        </w:tc>
        <w:tc>
          <w:tcPr>
            <w:tcW w:w="941" w:type="dxa"/>
            <w:shd w:val="clear" w:color="auto" w:fill="auto"/>
          </w:tcPr>
          <w:p w14:paraId="5046EC9B" w14:textId="77777777" w:rsidR="006F7B56" w:rsidRPr="007A6030" w:rsidRDefault="006F7B56" w:rsidP="003721A4">
            <w:pPr>
              <w:tabs>
                <w:tab w:val="left" w:pos="3735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sz w:val="24"/>
                <w:szCs w:val="24"/>
              </w:rPr>
              <w:t>0.0330</w:t>
            </w:r>
          </w:p>
        </w:tc>
        <w:tc>
          <w:tcPr>
            <w:tcW w:w="1317" w:type="dxa"/>
            <w:shd w:val="clear" w:color="auto" w:fill="auto"/>
          </w:tcPr>
          <w:p w14:paraId="4BEFDAC9" w14:textId="77777777" w:rsidR="006F7B56" w:rsidRPr="007A6030" w:rsidRDefault="006F7B56" w:rsidP="003721A4">
            <w:pPr>
              <w:tabs>
                <w:tab w:val="left" w:pos="3735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sz w:val="24"/>
                <w:szCs w:val="24"/>
              </w:rPr>
              <w:t>9.9625</w:t>
            </w:r>
          </w:p>
        </w:tc>
        <w:tc>
          <w:tcPr>
            <w:tcW w:w="1051" w:type="dxa"/>
            <w:shd w:val="clear" w:color="auto" w:fill="auto"/>
          </w:tcPr>
          <w:p w14:paraId="4BA9411D" w14:textId="77777777" w:rsidR="006F7B56" w:rsidRPr="007A6030" w:rsidRDefault="006F7B56" w:rsidP="003721A4">
            <w:pPr>
              <w:tabs>
                <w:tab w:val="left" w:pos="3735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sz w:val="24"/>
                <w:szCs w:val="24"/>
              </w:rPr>
              <w:t>0.0000</w:t>
            </w:r>
          </w:p>
        </w:tc>
        <w:tc>
          <w:tcPr>
            <w:tcW w:w="1157" w:type="dxa"/>
            <w:shd w:val="clear" w:color="auto" w:fill="auto"/>
          </w:tcPr>
          <w:p w14:paraId="3733C52F" w14:textId="77777777" w:rsidR="006F7B56" w:rsidRPr="007A6030" w:rsidRDefault="006F7B56" w:rsidP="003721A4">
            <w:pPr>
              <w:tabs>
                <w:tab w:val="left" w:pos="3735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sz w:val="24"/>
                <w:szCs w:val="24"/>
              </w:rPr>
              <w:t>0.2643</w:t>
            </w:r>
          </w:p>
        </w:tc>
        <w:tc>
          <w:tcPr>
            <w:tcW w:w="1142" w:type="dxa"/>
            <w:shd w:val="clear" w:color="auto" w:fill="auto"/>
          </w:tcPr>
          <w:p w14:paraId="58207922" w14:textId="77777777" w:rsidR="006F7B56" w:rsidRPr="007A6030" w:rsidRDefault="006F7B56" w:rsidP="003721A4">
            <w:pPr>
              <w:tabs>
                <w:tab w:val="left" w:pos="3735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sz w:val="24"/>
                <w:szCs w:val="24"/>
              </w:rPr>
              <w:t>0.3942</w:t>
            </w:r>
          </w:p>
        </w:tc>
        <w:tc>
          <w:tcPr>
            <w:tcW w:w="2223" w:type="dxa"/>
            <w:shd w:val="clear" w:color="auto" w:fill="auto"/>
          </w:tcPr>
          <w:p w14:paraId="70D3FE1E" w14:textId="77777777" w:rsidR="006F7B56" w:rsidRPr="007A6030" w:rsidRDefault="006F7B56" w:rsidP="003721A4">
            <w:pPr>
              <w:tabs>
                <w:tab w:val="left" w:pos="3735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7B56" w:rsidRPr="007A6030" w14:paraId="039CC9CD" w14:textId="77777777" w:rsidTr="003721A4">
        <w:tc>
          <w:tcPr>
            <w:tcW w:w="1555" w:type="dxa"/>
            <w:shd w:val="clear" w:color="auto" w:fill="auto"/>
          </w:tcPr>
          <w:p w14:paraId="209DD1E4" w14:textId="77777777" w:rsidR="006F7B56" w:rsidRPr="007A6030" w:rsidRDefault="006F7B56" w:rsidP="003721A4">
            <w:pPr>
              <w:tabs>
                <w:tab w:val="left" w:pos="3735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Medium</w:t>
            </w:r>
          </w:p>
        </w:tc>
        <w:tc>
          <w:tcPr>
            <w:tcW w:w="2538" w:type="dxa"/>
            <w:shd w:val="clear" w:color="auto" w:fill="auto"/>
          </w:tcPr>
          <w:p w14:paraId="6189E59A" w14:textId="77777777" w:rsidR="006F7B56" w:rsidRPr="007A6030" w:rsidRDefault="006F7B56" w:rsidP="003721A4">
            <w:pPr>
              <w:tabs>
                <w:tab w:val="left" w:pos="3735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Medium</w:t>
            </w:r>
          </w:p>
        </w:tc>
        <w:tc>
          <w:tcPr>
            <w:tcW w:w="2111" w:type="dxa"/>
            <w:shd w:val="clear" w:color="auto" w:fill="auto"/>
          </w:tcPr>
          <w:p w14:paraId="023A339E" w14:textId="77777777" w:rsidR="006F7B56" w:rsidRPr="007A6030" w:rsidRDefault="006F7B56" w:rsidP="003721A4">
            <w:pPr>
              <w:tabs>
                <w:tab w:val="left" w:pos="3735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sz w:val="24"/>
                <w:szCs w:val="24"/>
              </w:rPr>
              <w:t>0.3110</w:t>
            </w:r>
          </w:p>
        </w:tc>
        <w:tc>
          <w:tcPr>
            <w:tcW w:w="941" w:type="dxa"/>
            <w:shd w:val="clear" w:color="auto" w:fill="auto"/>
          </w:tcPr>
          <w:p w14:paraId="0DDAF2BE" w14:textId="77777777" w:rsidR="006F7B56" w:rsidRPr="007A6030" w:rsidRDefault="006F7B56" w:rsidP="003721A4">
            <w:pPr>
              <w:tabs>
                <w:tab w:val="left" w:pos="3735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sz w:val="24"/>
                <w:szCs w:val="24"/>
              </w:rPr>
              <w:t>0.0271</w:t>
            </w:r>
          </w:p>
        </w:tc>
        <w:tc>
          <w:tcPr>
            <w:tcW w:w="1317" w:type="dxa"/>
            <w:shd w:val="clear" w:color="auto" w:fill="auto"/>
          </w:tcPr>
          <w:p w14:paraId="239F1B4D" w14:textId="77777777" w:rsidR="006F7B56" w:rsidRPr="007A6030" w:rsidRDefault="006F7B56" w:rsidP="003721A4">
            <w:pPr>
              <w:tabs>
                <w:tab w:val="left" w:pos="3735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sz w:val="24"/>
                <w:szCs w:val="24"/>
              </w:rPr>
              <w:t>11.4710</w:t>
            </w:r>
          </w:p>
        </w:tc>
        <w:tc>
          <w:tcPr>
            <w:tcW w:w="1051" w:type="dxa"/>
            <w:shd w:val="clear" w:color="auto" w:fill="auto"/>
          </w:tcPr>
          <w:p w14:paraId="29E70CE6" w14:textId="77777777" w:rsidR="006F7B56" w:rsidRPr="007A6030" w:rsidRDefault="006F7B56" w:rsidP="003721A4">
            <w:pPr>
              <w:tabs>
                <w:tab w:val="left" w:pos="3735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sz w:val="24"/>
                <w:szCs w:val="24"/>
              </w:rPr>
              <w:t>0.0000</w:t>
            </w:r>
          </w:p>
        </w:tc>
        <w:tc>
          <w:tcPr>
            <w:tcW w:w="1157" w:type="dxa"/>
            <w:shd w:val="clear" w:color="auto" w:fill="auto"/>
          </w:tcPr>
          <w:p w14:paraId="1FE6A8AD" w14:textId="77777777" w:rsidR="006F7B56" w:rsidRPr="007A6030" w:rsidRDefault="006F7B56" w:rsidP="003721A4">
            <w:pPr>
              <w:tabs>
                <w:tab w:val="left" w:pos="3735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sz w:val="24"/>
                <w:szCs w:val="24"/>
              </w:rPr>
              <w:t>0.2577</w:t>
            </w:r>
          </w:p>
        </w:tc>
        <w:tc>
          <w:tcPr>
            <w:tcW w:w="1142" w:type="dxa"/>
            <w:shd w:val="clear" w:color="auto" w:fill="auto"/>
          </w:tcPr>
          <w:p w14:paraId="6EE1B582" w14:textId="77777777" w:rsidR="006F7B56" w:rsidRPr="007A6030" w:rsidRDefault="006F7B56" w:rsidP="003721A4">
            <w:pPr>
              <w:tabs>
                <w:tab w:val="left" w:pos="3735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sz w:val="24"/>
                <w:szCs w:val="24"/>
              </w:rPr>
              <w:t>0.3643</w:t>
            </w:r>
          </w:p>
        </w:tc>
        <w:tc>
          <w:tcPr>
            <w:tcW w:w="2223" w:type="dxa"/>
            <w:shd w:val="clear" w:color="auto" w:fill="auto"/>
          </w:tcPr>
          <w:p w14:paraId="63FD3310" w14:textId="77777777" w:rsidR="006F7B56" w:rsidRPr="007A6030" w:rsidRDefault="006F7B56" w:rsidP="003721A4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7B56" w:rsidRPr="007A6030" w14:paraId="337C2780" w14:textId="77777777" w:rsidTr="003721A4">
        <w:tc>
          <w:tcPr>
            <w:tcW w:w="1555" w:type="dxa"/>
            <w:shd w:val="clear" w:color="auto" w:fill="auto"/>
          </w:tcPr>
          <w:p w14:paraId="30F680E9" w14:textId="77777777" w:rsidR="006F7B56" w:rsidRPr="007A6030" w:rsidRDefault="006F7B56" w:rsidP="003721A4">
            <w:pPr>
              <w:tabs>
                <w:tab w:val="left" w:pos="3735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Medium</w:t>
            </w:r>
          </w:p>
        </w:tc>
        <w:tc>
          <w:tcPr>
            <w:tcW w:w="2538" w:type="dxa"/>
            <w:shd w:val="clear" w:color="auto" w:fill="auto"/>
          </w:tcPr>
          <w:p w14:paraId="7BBC3066" w14:textId="77777777" w:rsidR="006F7B56" w:rsidRPr="007A6030" w:rsidRDefault="006F7B56" w:rsidP="003721A4">
            <w:pPr>
              <w:tabs>
                <w:tab w:val="left" w:pos="3735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High</w:t>
            </w:r>
          </w:p>
        </w:tc>
        <w:tc>
          <w:tcPr>
            <w:tcW w:w="2111" w:type="dxa"/>
            <w:shd w:val="clear" w:color="auto" w:fill="auto"/>
          </w:tcPr>
          <w:p w14:paraId="7D99BD60" w14:textId="77777777" w:rsidR="006F7B56" w:rsidRPr="007A6030" w:rsidRDefault="006F7B56" w:rsidP="003721A4">
            <w:pPr>
              <w:tabs>
                <w:tab w:val="left" w:pos="3735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sz w:val="24"/>
                <w:szCs w:val="24"/>
              </w:rPr>
              <w:t>0.2927</w:t>
            </w:r>
          </w:p>
        </w:tc>
        <w:tc>
          <w:tcPr>
            <w:tcW w:w="941" w:type="dxa"/>
            <w:shd w:val="clear" w:color="auto" w:fill="auto"/>
          </w:tcPr>
          <w:p w14:paraId="0E03038A" w14:textId="77777777" w:rsidR="006F7B56" w:rsidRPr="007A6030" w:rsidRDefault="006F7B56" w:rsidP="003721A4">
            <w:pPr>
              <w:tabs>
                <w:tab w:val="left" w:pos="3735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sz w:val="24"/>
                <w:szCs w:val="24"/>
              </w:rPr>
              <w:t>0.0327</w:t>
            </w:r>
          </w:p>
        </w:tc>
        <w:tc>
          <w:tcPr>
            <w:tcW w:w="1317" w:type="dxa"/>
            <w:shd w:val="clear" w:color="auto" w:fill="auto"/>
          </w:tcPr>
          <w:p w14:paraId="24AB7BC2" w14:textId="77777777" w:rsidR="006F7B56" w:rsidRPr="007A6030" w:rsidRDefault="006F7B56" w:rsidP="003721A4">
            <w:pPr>
              <w:tabs>
                <w:tab w:val="left" w:pos="3735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sz w:val="24"/>
                <w:szCs w:val="24"/>
              </w:rPr>
              <w:t>8.9538</w:t>
            </w:r>
          </w:p>
        </w:tc>
        <w:tc>
          <w:tcPr>
            <w:tcW w:w="1051" w:type="dxa"/>
            <w:shd w:val="clear" w:color="auto" w:fill="auto"/>
          </w:tcPr>
          <w:p w14:paraId="61B784E9" w14:textId="77777777" w:rsidR="006F7B56" w:rsidRPr="007A6030" w:rsidRDefault="006F7B56" w:rsidP="003721A4">
            <w:pPr>
              <w:tabs>
                <w:tab w:val="left" w:pos="3735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sz w:val="24"/>
                <w:szCs w:val="24"/>
              </w:rPr>
              <w:t>0.0000</w:t>
            </w:r>
          </w:p>
        </w:tc>
        <w:tc>
          <w:tcPr>
            <w:tcW w:w="1157" w:type="dxa"/>
            <w:shd w:val="clear" w:color="auto" w:fill="auto"/>
          </w:tcPr>
          <w:p w14:paraId="5872CAC4" w14:textId="77777777" w:rsidR="006F7B56" w:rsidRPr="007A6030" w:rsidRDefault="006F7B56" w:rsidP="003721A4">
            <w:pPr>
              <w:tabs>
                <w:tab w:val="left" w:pos="3735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sz w:val="24"/>
                <w:szCs w:val="24"/>
              </w:rPr>
              <w:t>0.2284</w:t>
            </w:r>
          </w:p>
        </w:tc>
        <w:tc>
          <w:tcPr>
            <w:tcW w:w="1142" w:type="dxa"/>
            <w:shd w:val="clear" w:color="auto" w:fill="auto"/>
          </w:tcPr>
          <w:p w14:paraId="46D99F2A" w14:textId="77777777" w:rsidR="006F7B56" w:rsidRPr="007A6030" w:rsidRDefault="006F7B56" w:rsidP="003721A4">
            <w:pPr>
              <w:tabs>
                <w:tab w:val="left" w:pos="3735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sz w:val="24"/>
                <w:szCs w:val="24"/>
              </w:rPr>
              <w:t>0.3569</w:t>
            </w:r>
          </w:p>
        </w:tc>
        <w:tc>
          <w:tcPr>
            <w:tcW w:w="2223" w:type="dxa"/>
            <w:shd w:val="clear" w:color="auto" w:fill="auto"/>
          </w:tcPr>
          <w:p w14:paraId="25BBDF8F" w14:textId="77777777" w:rsidR="006F7B56" w:rsidRPr="007A6030" w:rsidRDefault="006F7B56" w:rsidP="003721A4">
            <w:pPr>
              <w:tabs>
                <w:tab w:val="left" w:pos="3735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7B56" w:rsidRPr="007A6030" w14:paraId="2412F3CC" w14:textId="77777777" w:rsidTr="003721A4">
        <w:tc>
          <w:tcPr>
            <w:tcW w:w="1555" w:type="dxa"/>
            <w:shd w:val="clear" w:color="auto" w:fill="auto"/>
          </w:tcPr>
          <w:p w14:paraId="3D0415F8" w14:textId="77777777" w:rsidR="006F7B56" w:rsidRPr="007A6030" w:rsidRDefault="006F7B56" w:rsidP="003721A4">
            <w:pPr>
              <w:tabs>
                <w:tab w:val="left" w:pos="3735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High</w:t>
            </w:r>
          </w:p>
        </w:tc>
        <w:tc>
          <w:tcPr>
            <w:tcW w:w="2538" w:type="dxa"/>
            <w:shd w:val="clear" w:color="auto" w:fill="auto"/>
          </w:tcPr>
          <w:p w14:paraId="60CB94F9" w14:textId="77777777" w:rsidR="006F7B56" w:rsidRPr="007A6030" w:rsidRDefault="006F7B56" w:rsidP="003721A4">
            <w:pPr>
              <w:tabs>
                <w:tab w:val="left" w:pos="3735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Low</w:t>
            </w:r>
          </w:p>
        </w:tc>
        <w:tc>
          <w:tcPr>
            <w:tcW w:w="2111" w:type="dxa"/>
            <w:shd w:val="clear" w:color="auto" w:fill="auto"/>
          </w:tcPr>
          <w:p w14:paraId="7D1EF20A" w14:textId="77777777" w:rsidR="006F7B56" w:rsidRPr="007A6030" w:rsidRDefault="006F7B56" w:rsidP="003721A4">
            <w:pPr>
              <w:tabs>
                <w:tab w:val="left" w:pos="3735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sz w:val="24"/>
                <w:szCs w:val="24"/>
              </w:rPr>
              <w:t>0.2768</w:t>
            </w:r>
          </w:p>
        </w:tc>
        <w:tc>
          <w:tcPr>
            <w:tcW w:w="941" w:type="dxa"/>
            <w:shd w:val="clear" w:color="auto" w:fill="auto"/>
          </w:tcPr>
          <w:p w14:paraId="273864D1" w14:textId="77777777" w:rsidR="006F7B56" w:rsidRPr="007A6030" w:rsidRDefault="006F7B56" w:rsidP="003721A4">
            <w:pPr>
              <w:tabs>
                <w:tab w:val="left" w:pos="3735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sz w:val="24"/>
                <w:szCs w:val="24"/>
              </w:rPr>
              <w:t>0.0432</w:t>
            </w:r>
          </w:p>
        </w:tc>
        <w:tc>
          <w:tcPr>
            <w:tcW w:w="1317" w:type="dxa"/>
            <w:shd w:val="clear" w:color="auto" w:fill="auto"/>
          </w:tcPr>
          <w:p w14:paraId="39807114" w14:textId="77777777" w:rsidR="006F7B56" w:rsidRPr="007A6030" w:rsidRDefault="006F7B56" w:rsidP="003721A4">
            <w:pPr>
              <w:tabs>
                <w:tab w:val="left" w:pos="3735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sz w:val="24"/>
                <w:szCs w:val="24"/>
              </w:rPr>
              <w:t>6.4091</w:t>
            </w:r>
          </w:p>
        </w:tc>
        <w:tc>
          <w:tcPr>
            <w:tcW w:w="1051" w:type="dxa"/>
            <w:shd w:val="clear" w:color="auto" w:fill="auto"/>
          </w:tcPr>
          <w:p w14:paraId="0F7EED3A" w14:textId="77777777" w:rsidR="006F7B56" w:rsidRPr="007A6030" w:rsidRDefault="006F7B56" w:rsidP="003721A4">
            <w:pPr>
              <w:tabs>
                <w:tab w:val="left" w:pos="3735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sz w:val="24"/>
                <w:szCs w:val="24"/>
              </w:rPr>
              <w:t>0.0000</w:t>
            </w:r>
          </w:p>
        </w:tc>
        <w:tc>
          <w:tcPr>
            <w:tcW w:w="1157" w:type="dxa"/>
            <w:shd w:val="clear" w:color="auto" w:fill="auto"/>
          </w:tcPr>
          <w:p w14:paraId="135F7F33" w14:textId="77777777" w:rsidR="006F7B56" w:rsidRPr="007A6030" w:rsidRDefault="006F7B56" w:rsidP="003721A4">
            <w:pPr>
              <w:tabs>
                <w:tab w:val="left" w:pos="3735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sz w:val="24"/>
                <w:szCs w:val="24"/>
              </w:rPr>
              <w:t>0.1919</w:t>
            </w:r>
          </w:p>
        </w:tc>
        <w:tc>
          <w:tcPr>
            <w:tcW w:w="1142" w:type="dxa"/>
            <w:shd w:val="clear" w:color="auto" w:fill="auto"/>
          </w:tcPr>
          <w:p w14:paraId="519F72AF" w14:textId="77777777" w:rsidR="006F7B56" w:rsidRPr="007A6030" w:rsidRDefault="006F7B56" w:rsidP="003721A4">
            <w:pPr>
              <w:tabs>
                <w:tab w:val="left" w:pos="3735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sz w:val="24"/>
                <w:szCs w:val="24"/>
              </w:rPr>
              <w:t>0.3617</w:t>
            </w:r>
          </w:p>
        </w:tc>
        <w:tc>
          <w:tcPr>
            <w:tcW w:w="2223" w:type="dxa"/>
            <w:shd w:val="clear" w:color="auto" w:fill="auto"/>
          </w:tcPr>
          <w:p w14:paraId="6CFF9563" w14:textId="77777777" w:rsidR="006F7B56" w:rsidRPr="007A6030" w:rsidRDefault="006F7B56" w:rsidP="003721A4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7B56" w:rsidRPr="007A6030" w14:paraId="4389D746" w14:textId="77777777" w:rsidTr="003721A4">
        <w:tc>
          <w:tcPr>
            <w:tcW w:w="1555" w:type="dxa"/>
            <w:shd w:val="clear" w:color="auto" w:fill="auto"/>
          </w:tcPr>
          <w:p w14:paraId="061FA41E" w14:textId="77777777" w:rsidR="006F7B56" w:rsidRPr="007A6030" w:rsidRDefault="006F7B56" w:rsidP="003721A4">
            <w:pPr>
              <w:tabs>
                <w:tab w:val="left" w:pos="3735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High</w:t>
            </w:r>
          </w:p>
        </w:tc>
        <w:tc>
          <w:tcPr>
            <w:tcW w:w="2538" w:type="dxa"/>
            <w:shd w:val="clear" w:color="auto" w:fill="auto"/>
          </w:tcPr>
          <w:p w14:paraId="06E7BF8F" w14:textId="77777777" w:rsidR="006F7B56" w:rsidRPr="007A6030" w:rsidRDefault="006F7B56" w:rsidP="003721A4">
            <w:pPr>
              <w:tabs>
                <w:tab w:val="left" w:pos="3735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Medium</w:t>
            </w:r>
          </w:p>
        </w:tc>
        <w:tc>
          <w:tcPr>
            <w:tcW w:w="2111" w:type="dxa"/>
            <w:shd w:val="clear" w:color="auto" w:fill="auto"/>
          </w:tcPr>
          <w:p w14:paraId="03AC8E52" w14:textId="77777777" w:rsidR="006F7B56" w:rsidRPr="007A6030" w:rsidRDefault="006F7B56" w:rsidP="003721A4">
            <w:pPr>
              <w:tabs>
                <w:tab w:val="left" w:pos="3735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sz w:val="24"/>
                <w:szCs w:val="24"/>
              </w:rPr>
              <w:t>0.2276</w:t>
            </w:r>
          </w:p>
        </w:tc>
        <w:tc>
          <w:tcPr>
            <w:tcW w:w="941" w:type="dxa"/>
            <w:shd w:val="clear" w:color="auto" w:fill="auto"/>
          </w:tcPr>
          <w:p w14:paraId="0DDC8A34" w14:textId="77777777" w:rsidR="006F7B56" w:rsidRPr="007A6030" w:rsidRDefault="006F7B56" w:rsidP="003721A4">
            <w:pPr>
              <w:tabs>
                <w:tab w:val="left" w:pos="3735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sz w:val="24"/>
                <w:szCs w:val="24"/>
              </w:rPr>
              <w:t>0.0366</w:t>
            </w:r>
          </w:p>
        </w:tc>
        <w:tc>
          <w:tcPr>
            <w:tcW w:w="1317" w:type="dxa"/>
            <w:shd w:val="clear" w:color="auto" w:fill="auto"/>
          </w:tcPr>
          <w:p w14:paraId="60AE9906" w14:textId="77777777" w:rsidR="006F7B56" w:rsidRPr="007A6030" w:rsidRDefault="006F7B56" w:rsidP="003721A4">
            <w:pPr>
              <w:tabs>
                <w:tab w:val="left" w:pos="3735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sz w:val="24"/>
                <w:szCs w:val="24"/>
              </w:rPr>
              <w:t>6.2221</w:t>
            </w:r>
          </w:p>
        </w:tc>
        <w:tc>
          <w:tcPr>
            <w:tcW w:w="1051" w:type="dxa"/>
            <w:shd w:val="clear" w:color="auto" w:fill="auto"/>
          </w:tcPr>
          <w:p w14:paraId="2531547F" w14:textId="77777777" w:rsidR="006F7B56" w:rsidRPr="007A6030" w:rsidRDefault="006F7B56" w:rsidP="003721A4">
            <w:pPr>
              <w:tabs>
                <w:tab w:val="left" w:pos="3735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sz w:val="24"/>
                <w:szCs w:val="24"/>
              </w:rPr>
              <w:t>0.0000</w:t>
            </w:r>
          </w:p>
        </w:tc>
        <w:tc>
          <w:tcPr>
            <w:tcW w:w="1157" w:type="dxa"/>
            <w:shd w:val="clear" w:color="auto" w:fill="auto"/>
          </w:tcPr>
          <w:p w14:paraId="70835364" w14:textId="77777777" w:rsidR="006F7B56" w:rsidRPr="007A6030" w:rsidRDefault="006F7B56" w:rsidP="003721A4">
            <w:pPr>
              <w:tabs>
                <w:tab w:val="left" w:pos="3735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sz w:val="24"/>
                <w:szCs w:val="24"/>
              </w:rPr>
              <w:t>0.1557</w:t>
            </w:r>
          </w:p>
        </w:tc>
        <w:tc>
          <w:tcPr>
            <w:tcW w:w="1142" w:type="dxa"/>
            <w:shd w:val="clear" w:color="auto" w:fill="auto"/>
          </w:tcPr>
          <w:p w14:paraId="79231990" w14:textId="77777777" w:rsidR="006F7B56" w:rsidRPr="007A6030" w:rsidRDefault="006F7B56" w:rsidP="003721A4">
            <w:pPr>
              <w:tabs>
                <w:tab w:val="left" w:pos="3735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sz w:val="24"/>
                <w:szCs w:val="24"/>
              </w:rPr>
              <w:t>0.2995</w:t>
            </w:r>
          </w:p>
        </w:tc>
        <w:tc>
          <w:tcPr>
            <w:tcW w:w="2223" w:type="dxa"/>
            <w:shd w:val="clear" w:color="auto" w:fill="auto"/>
          </w:tcPr>
          <w:p w14:paraId="52989B47" w14:textId="77777777" w:rsidR="006F7B56" w:rsidRPr="007A6030" w:rsidRDefault="006F7B56" w:rsidP="003721A4">
            <w:pPr>
              <w:tabs>
                <w:tab w:val="left" w:pos="3735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7B56" w:rsidRPr="007A6030" w14:paraId="6D5DAE6E" w14:textId="77777777" w:rsidTr="003721A4">
        <w:tc>
          <w:tcPr>
            <w:tcW w:w="1555" w:type="dxa"/>
            <w:shd w:val="clear" w:color="auto" w:fill="auto"/>
          </w:tcPr>
          <w:p w14:paraId="1A146229" w14:textId="77777777" w:rsidR="006F7B56" w:rsidRPr="007A6030" w:rsidRDefault="006F7B56" w:rsidP="003721A4">
            <w:pPr>
              <w:tabs>
                <w:tab w:val="left" w:pos="3735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High</w:t>
            </w:r>
          </w:p>
        </w:tc>
        <w:tc>
          <w:tcPr>
            <w:tcW w:w="2538" w:type="dxa"/>
            <w:shd w:val="clear" w:color="auto" w:fill="auto"/>
          </w:tcPr>
          <w:p w14:paraId="1B068E8C" w14:textId="77777777" w:rsidR="006F7B56" w:rsidRPr="007A6030" w:rsidRDefault="006F7B56" w:rsidP="003721A4">
            <w:pPr>
              <w:tabs>
                <w:tab w:val="left" w:pos="3735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High</w:t>
            </w:r>
          </w:p>
        </w:tc>
        <w:tc>
          <w:tcPr>
            <w:tcW w:w="2111" w:type="dxa"/>
            <w:shd w:val="clear" w:color="auto" w:fill="auto"/>
          </w:tcPr>
          <w:p w14:paraId="6597478E" w14:textId="77777777" w:rsidR="006F7B56" w:rsidRPr="007A6030" w:rsidRDefault="006F7B56" w:rsidP="003721A4">
            <w:pPr>
              <w:tabs>
                <w:tab w:val="left" w:pos="3735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sz w:val="24"/>
                <w:szCs w:val="24"/>
              </w:rPr>
              <w:t>0.1784</w:t>
            </w:r>
          </w:p>
        </w:tc>
        <w:tc>
          <w:tcPr>
            <w:tcW w:w="941" w:type="dxa"/>
            <w:shd w:val="clear" w:color="auto" w:fill="auto"/>
          </w:tcPr>
          <w:p w14:paraId="77A1035A" w14:textId="77777777" w:rsidR="006F7B56" w:rsidRPr="007A6030" w:rsidRDefault="006F7B56" w:rsidP="003721A4">
            <w:pPr>
              <w:tabs>
                <w:tab w:val="left" w:pos="3735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sz w:val="24"/>
                <w:szCs w:val="24"/>
              </w:rPr>
              <w:t>0.0408</w:t>
            </w:r>
          </w:p>
        </w:tc>
        <w:tc>
          <w:tcPr>
            <w:tcW w:w="1317" w:type="dxa"/>
            <w:shd w:val="clear" w:color="auto" w:fill="auto"/>
          </w:tcPr>
          <w:p w14:paraId="770A7BB1" w14:textId="77777777" w:rsidR="006F7B56" w:rsidRPr="007A6030" w:rsidRDefault="006F7B56" w:rsidP="003721A4">
            <w:pPr>
              <w:tabs>
                <w:tab w:val="left" w:pos="3735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sz w:val="24"/>
                <w:szCs w:val="24"/>
              </w:rPr>
              <w:t>4.3693</w:t>
            </w:r>
          </w:p>
        </w:tc>
        <w:tc>
          <w:tcPr>
            <w:tcW w:w="1051" w:type="dxa"/>
            <w:shd w:val="clear" w:color="auto" w:fill="auto"/>
          </w:tcPr>
          <w:p w14:paraId="683839FF" w14:textId="77777777" w:rsidR="006F7B56" w:rsidRPr="007A6030" w:rsidRDefault="006F7B56" w:rsidP="003721A4">
            <w:pPr>
              <w:tabs>
                <w:tab w:val="left" w:pos="3735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sz w:val="24"/>
                <w:szCs w:val="24"/>
              </w:rPr>
              <w:t>0.0000</w:t>
            </w:r>
          </w:p>
        </w:tc>
        <w:tc>
          <w:tcPr>
            <w:tcW w:w="1157" w:type="dxa"/>
            <w:shd w:val="clear" w:color="auto" w:fill="auto"/>
          </w:tcPr>
          <w:p w14:paraId="5015DFDA" w14:textId="77777777" w:rsidR="006F7B56" w:rsidRPr="007A6030" w:rsidRDefault="006F7B56" w:rsidP="003721A4">
            <w:pPr>
              <w:tabs>
                <w:tab w:val="left" w:pos="3735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sz w:val="24"/>
                <w:szCs w:val="24"/>
              </w:rPr>
              <w:t>0.0982</w:t>
            </w:r>
          </w:p>
        </w:tc>
        <w:tc>
          <w:tcPr>
            <w:tcW w:w="1142" w:type="dxa"/>
            <w:shd w:val="clear" w:color="auto" w:fill="auto"/>
          </w:tcPr>
          <w:p w14:paraId="72397D77" w14:textId="77777777" w:rsidR="006F7B56" w:rsidRPr="007A6030" w:rsidRDefault="006F7B56" w:rsidP="003721A4">
            <w:pPr>
              <w:tabs>
                <w:tab w:val="left" w:pos="3735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sz w:val="24"/>
                <w:szCs w:val="24"/>
              </w:rPr>
              <w:t>0.2587</w:t>
            </w:r>
          </w:p>
        </w:tc>
        <w:tc>
          <w:tcPr>
            <w:tcW w:w="2223" w:type="dxa"/>
            <w:shd w:val="clear" w:color="auto" w:fill="auto"/>
          </w:tcPr>
          <w:p w14:paraId="228F452E" w14:textId="77777777" w:rsidR="006F7B56" w:rsidRPr="007A6030" w:rsidRDefault="006F7B56" w:rsidP="003721A4">
            <w:pPr>
              <w:tabs>
                <w:tab w:val="left" w:pos="3735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7B56" w:rsidRPr="007A6030" w14:paraId="3E9CF7BB" w14:textId="77777777" w:rsidTr="003721A4">
        <w:tc>
          <w:tcPr>
            <w:tcW w:w="1555" w:type="dxa"/>
            <w:shd w:val="clear" w:color="auto" w:fill="auto"/>
          </w:tcPr>
          <w:p w14:paraId="3DF99F0F" w14:textId="77777777" w:rsidR="006F7B56" w:rsidRPr="007A6030" w:rsidRDefault="006F7B56" w:rsidP="003721A4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80" w:type="dxa"/>
            <w:gridSpan w:val="8"/>
            <w:shd w:val="clear" w:color="auto" w:fill="auto"/>
          </w:tcPr>
          <w:p w14:paraId="2C57C7E9" w14:textId="77777777" w:rsidR="006F7B56" w:rsidRPr="007A6030" w:rsidRDefault="006F7B56" w:rsidP="003721A4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7B56" w:rsidRPr="007A6030" w14:paraId="410C18BF" w14:textId="77777777" w:rsidTr="003721A4">
        <w:tc>
          <w:tcPr>
            <w:tcW w:w="1555" w:type="dxa"/>
            <w:shd w:val="clear" w:color="auto" w:fill="auto"/>
          </w:tcPr>
          <w:p w14:paraId="26D8A2B8" w14:textId="77777777" w:rsidR="006F7B56" w:rsidRPr="007A6030" w:rsidRDefault="006F7B56" w:rsidP="003721A4">
            <w:pPr>
              <w:tabs>
                <w:tab w:val="left" w:pos="3735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bookmarkStart w:id="0" w:name="_Hlk92449966"/>
          </w:p>
        </w:tc>
        <w:tc>
          <w:tcPr>
            <w:tcW w:w="12480" w:type="dxa"/>
            <w:gridSpan w:val="8"/>
            <w:shd w:val="clear" w:color="auto" w:fill="auto"/>
          </w:tcPr>
          <w:p w14:paraId="5FE721E4" w14:textId="77777777" w:rsidR="006F7B56" w:rsidRPr="007A6030" w:rsidRDefault="006F7B56" w:rsidP="003721A4">
            <w:pPr>
              <w:tabs>
                <w:tab w:val="left" w:pos="3735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Moderator value(s) defining Johnson-Neyman significance region(s)</w:t>
            </w:r>
          </w:p>
        </w:tc>
      </w:tr>
      <w:bookmarkEnd w:id="0"/>
      <w:tr w:rsidR="006F7B56" w:rsidRPr="007A6030" w14:paraId="7E285184" w14:textId="77777777" w:rsidTr="003721A4">
        <w:tc>
          <w:tcPr>
            <w:tcW w:w="1555" w:type="dxa"/>
            <w:shd w:val="clear" w:color="auto" w:fill="auto"/>
          </w:tcPr>
          <w:p w14:paraId="081E26F7" w14:textId="77777777" w:rsidR="006F7B56" w:rsidRPr="007A6030" w:rsidRDefault="006F7B56" w:rsidP="003721A4">
            <w:pPr>
              <w:tabs>
                <w:tab w:val="left" w:pos="3735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  <w:gridSpan w:val="2"/>
            <w:shd w:val="clear" w:color="auto" w:fill="auto"/>
          </w:tcPr>
          <w:p w14:paraId="07C98177" w14:textId="77777777" w:rsidR="006F7B56" w:rsidRPr="007A6030" w:rsidRDefault="006F7B56" w:rsidP="003721A4">
            <w:pPr>
              <w:tabs>
                <w:tab w:val="left" w:pos="3735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  <w:shd w:val="clear" w:color="auto" w:fill="auto"/>
          </w:tcPr>
          <w:p w14:paraId="58785A64" w14:textId="77777777" w:rsidR="006F7B56" w:rsidRPr="007A6030" w:rsidRDefault="006F7B56" w:rsidP="003721A4">
            <w:pPr>
              <w:tabs>
                <w:tab w:val="left" w:pos="3735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sz w:val="24"/>
                <w:szCs w:val="24"/>
              </w:rPr>
              <w:t>Value</w:t>
            </w:r>
          </w:p>
        </w:tc>
        <w:tc>
          <w:tcPr>
            <w:tcW w:w="2368" w:type="dxa"/>
            <w:gridSpan w:val="2"/>
            <w:shd w:val="clear" w:color="auto" w:fill="auto"/>
          </w:tcPr>
          <w:p w14:paraId="1C3095F5" w14:textId="77777777" w:rsidR="006F7B56" w:rsidRPr="007A6030" w:rsidRDefault="006F7B56" w:rsidP="003721A4">
            <w:pPr>
              <w:tabs>
                <w:tab w:val="left" w:pos="3735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sz w:val="24"/>
                <w:szCs w:val="24"/>
              </w:rPr>
              <w:t>% below</w:t>
            </w:r>
          </w:p>
        </w:tc>
        <w:tc>
          <w:tcPr>
            <w:tcW w:w="4522" w:type="dxa"/>
            <w:gridSpan w:val="3"/>
            <w:shd w:val="clear" w:color="auto" w:fill="auto"/>
          </w:tcPr>
          <w:p w14:paraId="0EF59380" w14:textId="77777777" w:rsidR="006F7B56" w:rsidRPr="007A6030" w:rsidRDefault="006F7B56" w:rsidP="003721A4">
            <w:pPr>
              <w:tabs>
                <w:tab w:val="left" w:pos="3735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sz w:val="24"/>
                <w:szCs w:val="24"/>
              </w:rPr>
              <w:t>% above</w:t>
            </w:r>
          </w:p>
        </w:tc>
      </w:tr>
      <w:tr w:rsidR="006F7B56" w:rsidRPr="007A6030" w14:paraId="2D792A79" w14:textId="77777777" w:rsidTr="003721A4">
        <w:tc>
          <w:tcPr>
            <w:tcW w:w="1555" w:type="dxa"/>
            <w:shd w:val="clear" w:color="auto" w:fill="auto"/>
          </w:tcPr>
          <w:p w14:paraId="6BCC21BF" w14:textId="77777777" w:rsidR="006F7B56" w:rsidRPr="007A6030" w:rsidRDefault="006F7B56" w:rsidP="003721A4">
            <w:pPr>
              <w:tabs>
                <w:tab w:val="left" w:pos="3735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  <w:gridSpan w:val="2"/>
            <w:shd w:val="clear" w:color="auto" w:fill="auto"/>
          </w:tcPr>
          <w:p w14:paraId="113792B4" w14:textId="77777777" w:rsidR="006F7B56" w:rsidRPr="007A6030" w:rsidRDefault="006F7B56" w:rsidP="003721A4">
            <w:pPr>
              <w:tabs>
                <w:tab w:val="left" w:pos="3735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  <w:shd w:val="clear" w:color="auto" w:fill="auto"/>
          </w:tcPr>
          <w:p w14:paraId="1C03AFAD" w14:textId="77777777" w:rsidR="006F7B56" w:rsidRPr="007A6030" w:rsidRDefault="006F7B56" w:rsidP="003721A4">
            <w:pPr>
              <w:tabs>
                <w:tab w:val="left" w:pos="3735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sz w:val="24"/>
                <w:szCs w:val="24"/>
              </w:rPr>
              <w:t>3.3286</w:t>
            </w:r>
          </w:p>
        </w:tc>
        <w:tc>
          <w:tcPr>
            <w:tcW w:w="2368" w:type="dxa"/>
            <w:gridSpan w:val="2"/>
            <w:shd w:val="clear" w:color="auto" w:fill="auto"/>
          </w:tcPr>
          <w:p w14:paraId="547740BC" w14:textId="77777777" w:rsidR="006F7B56" w:rsidRPr="007A6030" w:rsidRDefault="006F7B56" w:rsidP="003721A4">
            <w:pPr>
              <w:tabs>
                <w:tab w:val="left" w:pos="3735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sz w:val="24"/>
                <w:szCs w:val="24"/>
              </w:rPr>
              <w:t>16.4474</w:t>
            </w:r>
          </w:p>
        </w:tc>
        <w:tc>
          <w:tcPr>
            <w:tcW w:w="4522" w:type="dxa"/>
            <w:gridSpan w:val="3"/>
            <w:shd w:val="clear" w:color="auto" w:fill="auto"/>
          </w:tcPr>
          <w:p w14:paraId="7DFB51AC" w14:textId="77777777" w:rsidR="006F7B56" w:rsidRPr="007A6030" w:rsidRDefault="006F7B56" w:rsidP="003721A4">
            <w:pPr>
              <w:tabs>
                <w:tab w:val="left" w:pos="3735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sz w:val="24"/>
                <w:szCs w:val="24"/>
              </w:rPr>
              <w:t>83.5526</w:t>
            </w:r>
          </w:p>
        </w:tc>
      </w:tr>
    </w:tbl>
    <w:p w14:paraId="1C5F2885" w14:textId="77777777" w:rsidR="006F7B56" w:rsidRPr="007A6030" w:rsidRDefault="006F7B56" w:rsidP="006F7B56">
      <w:pPr>
        <w:tabs>
          <w:tab w:val="left" w:pos="3735"/>
        </w:tabs>
        <w:contextualSpacing/>
        <w:rPr>
          <w:rFonts w:ascii="Times New Roman" w:hAnsi="Times New Roman" w:cs="Times New Roman"/>
          <w:vanish/>
          <w:sz w:val="24"/>
          <w:szCs w:val="24"/>
        </w:rPr>
      </w:pPr>
    </w:p>
    <w:p w14:paraId="09A23183" w14:textId="77777777" w:rsidR="006F7B56" w:rsidRPr="007A6030" w:rsidRDefault="006F7B56" w:rsidP="006F7B56">
      <w:pPr>
        <w:tabs>
          <w:tab w:val="left" w:pos="3735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E523519" w14:textId="77777777" w:rsidR="006F7B56" w:rsidRDefault="006F7B56" w:rsidP="006F7B5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Source: own elaboration.</w:t>
      </w:r>
    </w:p>
    <w:p w14:paraId="22CBD700" w14:textId="77777777" w:rsidR="006F7B56" w:rsidRPr="007A6030" w:rsidRDefault="006F7B56" w:rsidP="006F7B56">
      <w:pPr>
        <w:spacing w:after="200"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A6030">
        <w:rPr>
          <w:rFonts w:ascii="Times New Roman" w:eastAsia="Calibri" w:hAnsi="Times New Roman" w:cs="Times New Roman"/>
          <w:b/>
          <w:bCs/>
          <w:sz w:val="24"/>
          <w:szCs w:val="24"/>
        </w:rPr>
        <w:br w:type="page"/>
      </w:r>
    </w:p>
    <w:p w14:paraId="0103E974" w14:textId="0DF26682" w:rsidR="006F7B56" w:rsidRPr="00DA2E95" w:rsidRDefault="006F7B56" w:rsidP="006F7B56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SM</w:t>
      </w:r>
      <w:r w:rsidR="001B1CCD">
        <w:rPr>
          <w:rFonts w:ascii="Times New Roman" w:eastAsia="Calibri" w:hAnsi="Times New Roman" w:cs="Times New Roman"/>
          <w:b/>
          <w:bCs/>
          <w:sz w:val="24"/>
          <w:szCs w:val="24"/>
        </w:rPr>
        <w:t>6</w:t>
      </w:r>
      <w:r w:rsidRPr="007A603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  <w:r w:rsidRPr="00DA2E95">
        <w:rPr>
          <w:rFonts w:ascii="Times New Roman" w:eastAsia="Calibri" w:hAnsi="Times New Roman" w:cs="Times New Roman"/>
          <w:sz w:val="24"/>
          <w:szCs w:val="24"/>
        </w:rPr>
        <w:t>Conditional X*W interaction (HPWP x job crafting) at values of the moderator Z (EI)</w:t>
      </w: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2592"/>
        <w:gridCol w:w="1802"/>
        <w:gridCol w:w="1650"/>
        <w:gridCol w:w="1803"/>
        <w:gridCol w:w="1650"/>
        <w:gridCol w:w="1803"/>
        <w:gridCol w:w="1650"/>
      </w:tblGrid>
      <w:tr w:rsidR="006F7B56" w:rsidRPr="007A6030" w14:paraId="05554032" w14:textId="77777777" w:rsidTr="003721A4">
        <w:tc>
          <w:tcPr>
            <w:tcW w:w="1001" w:type="pct"/>
          </w:tcPr>
          <w:p w14:paraId="0E1FC170" w14:textId="77777777" w:rsidR="006F7B56" w:rsidRPr="007A6030" w:rsidRDefault="006F7B56" w:rsidP="003721A4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A60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EI</w:t>
            </w:r>
          </w:p>
        </w:tc>
        <w:tc>
          <w:tcPr>
            <w:tcW w:w="696" w:type="pct"/>
          </w:tcPr>
          <w:p w14:paraId="734CA54D" w14:textId="77777777" w:rsidR="006F7B56" w:rsidRPr="007A6030" w:rsidRDefault="006F7B56" w:rsidP="003721A4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A60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Effect</w:t>
            </w:r>
          </w:p>
        </w:tc>
        <w:tc>
          <w:tcPr>
            <w:tcW w:w="637" w:type="pct"/>
          </w:tcPr>
          <w:p w14:paraId="5E6E687B" w14:textId="77777777" w:rsidR="006F7B56" w:rsidRPr="007A6030" w:rsidRDefault="006F7B56" w:rsidP="003721A4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A60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se</w:t>
            </w:r>
          </w:p>
        </w:tc>
        <w:tc>
          <w:tcPr>
            <w:tcW w:w="696" w:type="pct"/>
          </w:tcPr>
          <w:p w14:paraId="4CAB0F53" w14:textId="77777777" w:rsidR="006F7B56" w:rsidRPr="007A6030" w:rsidRDefault="006F7B56" w:rsidP="003721A4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A60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637" w:type="pct"/>
          </w:tcPr>
          <w:p w14:paraId="5977B86B" w14:textId="77777777" w:rsidR="006F7B56" w:rsidRPr="007A6030" w:rsidRDefault="006F7B56" w:rsidP="003721A4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A60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696" w:type="pct"/>
          </w:tcPr>
          <w:p w14:paraId="60EAD5D5" w14:textId="77777777" w:rsidR="006F7B56" w:rsidRPr="007A6030" w:rsidRDefault="006F7B56" w:rsidP="003721A4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A60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LLCI</w:t>
            </w:r>
          </w:p>
        </w:tc>
        <w:tc>
          <w:tcPr>
            <w:tcW w:w="637" w:type="pct"/>
          </w:tcPr>
          <w:p w14:paraId="2C1A3AF9" w14:textId="77777777" w:rsidR="006F7B56" w:rsidRPr="007A6030" w:rsidRDefault="006F7B56" w:rsidP="003721A4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A60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ULCI</w:t>
            </w:r>
          </w:p>
        </w:tc>
      </w:tr>
      <w:tr w:rsidR="006F7B56" w:rsidRPr="007A6030" w14:paraId="426337CD" w14:textId="77777777" w:rsidTr="003721A4">
        <w:tc>
          <w:tcPr>
            <w:tcW w:w="1001" w:type="pct"/>
          </w:tcPr>
          <w:p w14:paraId="328C7A8F" w14:textId="77777777" w:rsidR="006F7B56" w:rsidRPr="007A6030" w:rsidRDefault="006F7B56" w:rsidP="003721A4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sz w:val="24"/>
                <w:szCs w:val="24"/>
              </w:rPr>
              <w:t>1.0000</w:t>
            </w:r>
          </w:p>
        </w:tc>
        <w:tc>
          <w:tcPr>
            <w:tcW w:w="696" w:type="pct"/>
          </w:tcPr>
          <w:p w14:paraId="524682DC" w14:textId="77777777" w:rsidR="006F7B56" w:rsidRPr="007A6030" w:rsidRDefault="006F7B56" w:rsidP="003721A4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sz w:val="24"/>
                <w:szCs w:val="24"/>
              </w:rPr>
              <w:t>0.0851</w:t>
            </w:r>
          </w:p>
        </w:tc>
        <w:tc>
          <w:tcPr>
            <w:tcW w:w="637" w:type="pct"/>
          </w:tcPr>
          <w:p w14:paraId="761713A0" w14:textId="77777777" w:rsidR="006F7B56" w:rsidRPr="007A6030" w:rsidRDefault="006F7B56" w:rsidP="003721A4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sz w:val="24"/>
                <w:szCs w:val="24"/>
              </w:rPr>
              <w:t>0.0913</w:t>
            </w:r>
          </w:p>
        </w:tc>
        <w:tc>
          <w:tcPr>
            <w:tcW w:w="696" w:type="pct"/>
          </w:tcPr>
          <w:p w14:paraId="6E58DBEE" w14:textId="77777777" w:rsidR="006F7B56" w:rsidRPr="007A6030" w:rsidRDefault="006F7B56" w:rsidP="003721A4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sz w:val="24"/>
                <w:szCs w:val="24"/>
              </w:rPr>
              <w:t>0.9322</w:t>
            </w:r>
          </w:p>
        </w:tc>
        <w:tc>
          <w:tcPr>
            <w:tcW w:w="637" w:type="pct"/>
          </w:tcPr>
          <w:p w14:paraId="61FA2E92" w14:textId="77777777" w:rsidR="006F7B56" w:rsidRPr="007A6030" w:rsidRDefault="006F7B56" w:rsidP="003721A4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sz w:val="24"/>
                <w:szCs w:val="24"/>
              </w:rPr>
              <w:t>0.3517</w:t>
            </w:r>
          </w:p>
        </w:tc>
        <w:tc>
          <w:tcPr>
            <w:tcW w:w="696" w:type="pct"/>
          </w:tcPr>
          <w:p w14:paraId="55D993A5" w14:textId="77777777" w:rsidR="006F7B56" w:rsidRPr="007A6030" w:rsidRDefault="006F7B56" w:rsidP="003721A4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sz w:val="24"/>
                <w:szCs w:val="24"/>
              </w:rPr>
              <w:t>-0.0943</w:t>
            </w:r>
          </w:p>
        </w:tc>
        <w:tc>
          <w:tcPr>
            <w:tcW w:w="637" w:type="pct"/>
          </w:tcPr>
          <w:p w14:paraId="1701FD68" w14:textId="77777777" w:rsidR="006F7B56" w:rsidRPr="007A6030" w:rsidRDefault="006F7B56" w:rsidP="003721A4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sz w:val="24"/>
                <w:szCs w:val="24"/>
              </w:rPr>
              <w:t>0.2646</w:t>
            </w:r>
          </w:p>
        </w:tc>
      </w:tr>
      <w:tr w:rsidR="006F7B56" w:rsidRPr="007A6030" w14:paraId="2B07BFE1" w14:textId="77777777" w:rsidTr="003721A4">
        <w:tc>
          <w:tcPr>
            <w:tcW w:w="1001" w:type="pct"/>
          </w:tcPr>
          <w:p w14:paraId="73609613" w14:textId="77777777" w:rsidR="006F7B56" w:rsidRPr="007A6030" w:rsidRDefault="006F7B56" w:rsidP="003721A4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sz w:val="24"/>
                <w:szCs w:val="24"/>
              </w:rPr>
              <w:t>1.2000</w:t>
            </w:r>
          </w:p>
        </w:tc>
        <w:tc>
          <w:tcPr>
            <w:tcW w:w="696" w:type="pct"/>
          </w:tcPr>
          <w:p w14:paraId="5B6A589A" w14:textId="77777777" w:rsidR="006F7B56" w:rsidRPr="007A6030" w:rsidRDefault="006F7B56" w:rsidP="003721A4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sz w:val="24"/>
                <w:szCs w:val="24"/>
              </w:rPr>
              <w:t>0.0720</w:t>
            </w:r>
          </w:p>
        </w:tc>
        <w:tc>
          <w:tcPr>
            <w:tcW w:w="637" w:type="pct"/>
          </w:tcPr>
          <w:p w14:paraId="19D5F5F9" w14:textId="77777777" w:rsidR="006F7B56" w:rsidRPr="007A6030" w:rsidRDefault="006F7B56" w:rsidP="003721A4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sz w:val="24"/>
                <w:szCs w:val="24"/>
              </w:rPr>
              <w:t>0.0860</w:t>
            </w:r>
          </w:p>
        </w:tc>
        <w:tc>
          <w:tcPr>
            <w:tcW w:w="696" w:type="pct"/>
          </w:tcPr>
          <w:p w14:paraId="404A05C2" w14:textId="77777777" w:rsidR="006F7B56" w:rsidRPr="007A6030" w:rsidRDefault="006F7B56" w:rsidP="003721A4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sz w:val="24"/>
                <w:szCs w:val="24"/>
              </w:rPr>
              <w:t>0.8363</w:t>
            </w:r>
          </w:p>
        </w:tc>
        <w:tc>
          <w:tcPr>
            <w:tcW w:w="637" w:type="pct"/>
          </w:tcPr>
          <w:p w14:paraId="72CBB512" w14:textId="77777777" w:rsidR="006F7B56" w:rsidRPr="007A6030" w:rsidRDefault="006F7B56" w:rsidP="003721A4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sz w:val="24"/>
                <w:szCs w:val="24"/>
              </w:rPr>
              <w:t>0.4034</w:t>
            </w:r>
          </w:p>
        </w:tc>
        <w:tc>
          <w:tcPr>
            <w:tcW w:w="696" w:type="pct"/>
          </w:tcPr>
          <w:p w14:paraId="0BEE6C54" w14:textId="77777777" w:rsidR="006F7B56" w:rsidRPr="007A6030" w:rsidRDefault="006F7B56" w:rsidP="003721A4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sz w:val="24"/>
                <w:szCs w:val="24"/>
              </w:rPr>
              <w:t>-0.0971</w:t>
            </w:r>
          </w:p>
        </w:tc>
        <w:tc>
          <w:tcPr>
            <w:tcW w:w="637" w:type="pct"/>
          </w:tcPr>
          <w:p w14:paraId="54BE7E7F" w14:textId="77777777" w:rsidR="006F7B56" w:rsidRPr="007A6030" w:rsidRDefault="006F7B56" w:rsidP="003721A4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sz w:val="24"/>
                <w:szCs w:val="24"/>
              </w:rPr>
              <w:t>0.2410</w:t>
            </w:r>
          </w:p>
        </w:tc>
      </w:tr>
      <w:tr w:rsidR="006F7B56" w:rsidRPr="007A6030" w14:paraId="7B42B23B" w14:textId="77777777" w:rsidTr="003721A4">
        <w:tc>
          <w:tcPr>
            <w:tcW w:w="1001" w:type="pct"/>
          </w:tcPr>
          <w:p w14:paraId="6358EA3C" w14:textId="77777777" w:rsidR="006F7B56" w:rsidRPr="007A6030" w:rsidRDefault="006F7B56" w:rsidP="003721A4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sz w:val="24"/>
                <w:szCs w:val="24"/>
              </w:rPr>
              <w:t>1.4000</w:t>
            </w:r>
          </w:p>
        </w:tc>
        <w:tc>
          <w:tcPr>
            <w:tcW w:w="696" w:type="pct"/>
          </w:tcPr>
          <w:p w14:paraId="651EF548" w14:textId="77777777" w:rsidR="006F7B56" w:rsidRPr="007A6030" w:rsidRDefault="006F7B56" w:rsidP="003721A4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sz w:val="24"/>
                <w:szCs w:val="24"/>
              </w:rPr>
              <w:t>0.0588</w:t>
            </w:r>
          </w:p>
        </w:tc>
        <w:tc>
          <w:tcPr>
            <w:tcW w:w="637" w:type="pct"/>
          </w:tcPr>
          <w:p w14:paraId="6FB4C42A" w14:textId="77777777" w:rsidR="006F7B56" w:rsidRPr="007A6030" w:rsidRDefault="006F7B56" w:rsidP="003721A4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sz w:val="24"/>
                <w:szCs w:val="24"/>
              </w:rPr>
              <w:t>0.0808</w:t>
            </w:r>
          </w:p>
        </w:tc>
        <w:tc>
          <w:tcPr>
            <w:tcW w:w="696" w:type="pct"/>
          </w:tcPr>
          <w:p w14:paraId="04D66683" w14:textId="77777777" w:rsidR="006F7B56" w:rsidRPr="007A6030" w:rsidRDefault="006F7B56" w:rsidP="003721A4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sz w:val="24"/>
                <w:szCs w:val="24"/>
              </w:rPr>
              <w:t>0.7276</w:t>
            </w:r>
          </w:p>
        </w:tc>
        <w:tc>
          <w:tcPr>
            <w:tcW w:w="637" w:type="pct"/>
          </w:tcPr>
          <w:p w14:paraId="30276E9B" w14:textId="77777777" w:rsidR="006F7B56" w:rsidRPr="007A6030" w:rsidRDefault="006F7B56" w:rsidP="003721A4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sz w:val="24"/>
                <w:szCs w:val="24"/>
              </w:rPr>
              <w:t>0.4672</w:t>
            </w:r>
          </w:p>
        </w:tc>
        <w:tc>
          <w:tcPr>
            <w:tcW w:w="696" w:type="pct"/>
          </w:tcPr>
          <w:p w14:paraId="73CB00EE" w14:textId="77777777" w:rsidR="006F7B56" w:rsidRPr="007A6030" w:rsidRDefault="006F7B56" w:rsidP="003721A4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sz w:val="24"/>
                <w:szCs w:val="24"/>
              </w:rPr>
              <w:t>-0.1000</w:t>
            </w:r>
          </w:p>
        </w:tc>
        <w:tc>
          <w:tcPr>
            <w:tcW w:w="637" w:type="pct"/>
          </w:tcPr>
          <w:p w14:paraId="4DEF9562" w14:textId="77777777" w:rsidR="006F7B56" w:rsidRPr="007A6030" w:rsidRDefault="006F7B56" w:rsidP="003721A4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sz w:val="24"/>
                <w:szCs w:val="24"/>
              </w:rPr>
              <w:t>0.2175</w:t>
            </w:r>
          </w:p>
        </w:tc>
      </w:tr>
      <w:tr w:rsidR="006F7B56" w:rsidRPr="007A6030" w14:paraId="01699791" w14:textId="77777777" w:rsidTr="003721A4">
        <w:tc>
          <w:tcPr>
            <w:tcW w:w="1001" w:type="pct"/>
          </w:tcPr>
          <w:p w14:paraId="48BC7546" w14:textId="77777777" w:rsidR="006F7B56" w:rsidRPr="007A6030" w:rsidRDefault="006F7B56" w:rsidP="003721A4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sz w:val="24"/>
                <w:szCs w:val="24"/>
              </w:rPr>
              <w:t>1.6000</w:t>
            </w:r>
          </w:p>
        </w:tc>
        <w:tc>
          <w:tcPr>
            <w:tcW w:w="696" w:type="pct"/>
          </w:tcPr>
          <w:p w14:paraId="00EBD13B" w14:textId="77777777" w:rsidR="006F7B56" w:rsidRPr="007A6030" w:rsidRDefault="006F7B56" w:rsidP="003721A4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sz w:val="24"/>
                <w:szCs w:val="24"/>
              </w:rPr>
              <w:t>0.0456</w:t>
            </w:r>
          </w:p>
        </w:tc>
        <w:tc>
          <w:tcPr>
            <w:tcW w:w="637" w:type="pct"/>
          </w:tcPr>
          <w:p w14:paraId="71C66CE4" w14:textId="77777777" w:rsidR="006F7B56" w:rsidRPr="007A6030" w:rsidRDefault="006F7B56" w:rsidP="003721A4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sz w:val="24"/>
                <w:szCs w:val="24"/>
              </w:rPr>
              <w:t>0.0756</w:t>
            </w:r>
          </w:p>
        </w:tc>
        <w:tc>
          <w:tcPr>
            <w:tcW w:w="696" w:type="pct"/>
          </w:tcPr>
          <w:p w14:paraId="644C6A54" w14:textId="77777777" w:rsidR="006F7B56" w:rsidRPr="007A6030" w:rsidRDefault="006F7B56" w:rsidP="003721A4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sz w:val="24"/>
                <w:szCs w:val="24"/>
              </w:rPr>
              <w:t>0.6035</w:t>
            </w:r>
          </w:p>
        </w:tc>
        <w:tc>
          <w:tcPr>
            <w:tcW w:w="637" w:type="pct"/>
          </w:tcPr>
          <w:p w14:paraId="6297F55A" w14:textId="77777777" w:rsidR="006F7B56" w:rsidRPr="007A6030" w:rsidRDefault="006F7B56" w:rsidP="003721A4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sz w:val="24"/>
                <w:szCs w:val="24"/>
              </w:rPr>
              <w:t>0.5465</w:t>
            </w:r>
          </w:p>
        </w:tc>
        <w:tc>
          <w:tcPr>
            <w:tcW w:w="696" w:type="pct"/>
          </w:tcPr>
          <w:p w14:paraId="7AAC598E" w14:textId="77777777" w:rsidR="006F7B56" w:rsidRPr="007A6030" w:rsidRDefault="006F7B56" w:rsidP="003721A4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sz w:val="24"/>
                <w:szCs w:val="24"/>
              </w:rPr>
              <w:t>-0.1029</w:t>
            </w:r>
          </w:p>
        </w:tc>
        <w:tc>
          <w:tcPr>
            <w:tcW w:w="637" w:type="pct"/>
          </w:tcPr>
          <w:p w14:paraId="40F490F3" w14:textId="77777777" w:rsidR="006F7B56" w:rsidRPr="007A6030" w:rsidRDefault="006F7B56" w:rsidP="003721A4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sz w:val="24"/>
                <w:szCs w:val="24"/>
              </w:rPr>
              <w:t>0.1941</w:t>
            </w:r>
          </w:p>
        </w:tc>
      </w:tr>
      <w:tr w:rsidR="006F7B56" w:rsidRPr="007A6030" w14:paraId="2CA782AE" w14:textId="77777777" w:rsidTr="003721A4">
        <w:tc>
          <w:tcPr>
            <w:tcW w:w="1001" w:type="pct"/>
          </w:tcPr>
          <w:p w14:paraId="4AE84E9F" w14:textId="77777777" w:rsidR="006F7B56" w:rsidRPr="007A6030" w:rsidRDefault="006F7B56" w:rsidP="003721A4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sz w:val="24"/>
                <w:szCs w:val="24"/>
              </w:rPr>
              <w:t>1.8000</w:t>
            </w:r>
          </w:p>
        </w:tc>
        <w:tc>
          <w:tcPr>
            <w:tcW w:w="696" w:type="pct"/>
          </w:tcPr>
          <w:p w14:paraId="4D1D0566" w14:textId="77777777" w:rsidR="006F7B56" w:rsidRPr="007A6030" w:rsidRDefault="006F7B56" w:rsidP="003721A4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sz w:val="24"/>
                <w:szCs w:val="24"/>
              </w:rPr>
              <w:t>0.0324</w:t>
            </w:r>
          </w:p>
        </w:tc>
        <w:tc>
          <w:tcPr>
            <w:tcW w:w="637" w:type="pct"/>
          </w:tcPr>
          <w:p w14:paraId="6D6504FA" w14:textId="77777777" w:rsidR="006F7B56" w:rsidRPr="007A6030" w:rsidRDefault="006F7B56" w:rsidP="003721A4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sz w:val="24"/>
                <w:szCs w:val="24"/>
              </w:rPr>
              <w:t>0.0704</w:t>
            </w:r>
          </w:p>
        </w:tc>
        <w:tc>
          <w:tcPr>
            <w:tcW w:w="696" w:type="pct"/>
          </w:tcPr>
          <w:p w14:paraId="577CCC60" w14:textId="77777777" w:rsidR="006F7B56" w:rsidRPr="007A6030" w:rsidRDefault="006F7B56" w:rsidP="003721A4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sz w:val="24"/>
                <w:szCs w:val="24"/>
              </w:rPr>
              <w:t>0.4606</w:t>
            </w:r>
          </w:p>
        </w:tc>
        <w:tc>
          <w:tcPr>
            <w:tcW w:w="637" w:type="pct"/>
          </w:tcPr>
          <w:p w14:paraId="69B96BBE" w14:textId="77777777" w:rsidR="006F7B56" w:rsidRPr="007A6030" w:rsidRDefault="006F7B56" w:rsidP="003721A4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sz w:val="24"/>
                <w:szCs w:val="24"/>
              </w:rPr>
              <w:t>0.6453</w:t>
            </w:r>
          </w:p>
        </w:tc>
        <w:tc>
          <w:tcPr>
            <w:tcW w:w="696" w:type="pct"/>
          </w:tcPr>
          <w:p w14:paraId="0967554F" w14:textId="77777777" w:rsidR="006F7B56" w:rsidRPr="007A6030" w:rsidRDefault="006F7B56" w:rsidP="003721A4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sz w:val="24"/>
                <w:szCs w:val="24"/>
              </w:rPr>
              <w:t>-0.1059</w:t>
            </w:r>
          </w:p>
        </w:tc>
        <w:tc>
          <w:tcPr>
            <w:tcW w:w="637" w:type="pct"/>
          </w:tcPr>
          <w:p w14:paraId="5C405FC9" w14:textId="77777777" w:rsidR="006F7B56" w:rsidRPr="007A6030" w:rsidRDefault="006F7B56" w:rsidP="003721A4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sz w:val="24"/>
                <w:szCs w:val="24"/>
              </w:rPr>
              <w:t>0.1708</w:t>
            </w:r>
          </w:p>
        </w:tc>
      </w:tr>
      <w:tr w:rsidR="006F7B56" w:rsidRPr="007A6030" w14:paraId="3706B0B4" w14:textId="77777777" w:rsidTr="003721A4">
        <w:tc>
          <w:tcPr>
            <w:tcW w:w="1001" w:type="pct"/>
          </w:tcPr>
          <w:p w14:paraId="314D0CD4" w14:textId="77777777" w:rsidR="006F7B56" w:rsidRPr="007A6030" w:rsidRDefault="006F7B56" w:rsidP="003721A4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sz w:val="24"/>
                <w:szCs w:val="24"/>
              </w:rPr>
              <w:t>2.0000</w:t>
            </w:r>
          </w:p>
        </w:tc>
        <w:tc>
          <w:tcPr>
            <w:tcW w:w="696" w:type="pct"/>
          </w:tcPr>
          <w:p w14:paraId="73F1DCA8" w14:textId="77777777" w:rsidR="006F7B56" w:rsidRPr="007A6030" w:rsidRDefault="006F7B56" w:rsidP="003721A4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sz w:val="24"/>
                <w:szCs w:val="24"/>
              </w:rPr>
              <w:t>0.0193</w:t>
            </w:r>
          </w:p>
        </w:tc>
        <w:tc>
          <w:tcPr>
            <w:tcW w:w="637" w:type="pct"/>
          </w:tcPr>
          <w:p w14:paraId="20AB095A" w14:textId="77777777" w:rsidR="006F7B56" w:rsidRPr="007A6030" w:rsidRDefault="006F7B56" w:rsidP="003721A4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sz w:val="24"/>
                <w:szCs w:val="24"/>
              </w:rPr>
              <w:t>0.0653</w:t>
            </w:r>
          </w:p>
        </w:tc>
        <w:tc>
          <w:tcPr>
            <w:tcW w:w="696" w:type="pct"/>
          </w:tcPr>
          <w:p w14:paraId="5C927FF6" w14:textId="77777777" w:rsidR="006F7B56" w:rsidRPr="007A6030" w:rsidRDefault="006F7B56" w:rsidP="003721A4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sz w:val="24"/>
                <w:szCs w:val="24"/>
              </w:rPr>
              <w:t>0.2950</w:t>
            </w:r>
          </w:p>
        </w:tc>
        <w:tc>
          <w:tcPr>
            <w:tcW w:w="637" w:type="pct"/>
          </w:tcPr>
          <w:p w14:paraId="7B43D808" w14:textId="77777777" w:rsidR="006F7B56" w:rsidRPr="007A6030" w:rsidRDefault="006F7B56" w:rsidP="003721A4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sz w:val="24"/>
                <w:szCs w:val="24"/>
              </w:rPr>
              <w:t>0.7682</w:t>
            </w:r>
          </w:p>
        </w:tc>
        <w:tc>
          <w:tcPr>
            <w:tcW w:w="696" w:type="pct"/>
          </w:tcPr>
          <w:p w14:paraId="74C398AC" w14:textId="77777777" w:rsidR="006F7B56" w:rsidRPr="007A6030" w:rsidRDefault="006F7B56" w:rsidP="003721A4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sz w:val="24"/>
                <w:szCs w:val="24"/>
              </w:rPr>
              <w:t>-0.1091</w:t>
            </w:r>
          </w:p>
        </w:tc>
        <w:tc>
          <w:tcPr>
            <w:tcW w:w="637" w:type="pct"/>
          </w:tcPr>
          <w:p w14:paraId="0EC502BC" w14:textId="77777777" w:rsidR="006F7B56" w:rsidRPr="007A6030" w:rsidRDefault="006F7B56" w:rsidP="003721A4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sz w:val="24"/>
                <w:szCs w:val="24"/>
              </w:rPr>
              <w:t>0.1476</w:t>
            </w:r>
          </w:p>
        </w:tc>
      </w:tr>
      <w:tr w:rsidR="006F7B56" w:rsidRPr="007A6030" w14:paraId="29D417F5" w14:textId="77777777" w:rsidTr="003721A4">
        <w:tc>
          <w:tcPr>
            <w:tcW w:w="1001" w:type="pct"/>
          </w:tcPr>
          <w:p w14:paraId="16B5AB08" w14:textId="77777777" w:rsidR="006F7B56" w:rsidRPr="007A6030" w:rsidRDefault="006F7B56" w:rsidP="003721A4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sz w:val="24"/>
                <w:szCs w:val="24"/>
              </w:rPr>
              <w:t>2.2000</w:t>
            </w:r>
          </w:p>
        </w:tc>
        <w:tc>
          <w:tcPr>
            <w:tcW w:w="696" w:type="pct"/>
          </w:tcPr>
          <w:p w14:paraId="526F09E0" w14:textId="77777777" w:rsidR="006F7B56" w:rsidRPr="007A6030" w:rsidRDefault="006F7B56" w:rsidP="003721A4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sz w:val="24"/>
                <w:szCs w:val="24"/>
              </w:rPr>
              <w:t>0.0061</w:t>
            </w:r>
          </w:p>
        </w:tc>
        <w:tc>
          <w:tcPr>
            <w:tcW w:w="637" w:type="pct"/>
          </w:tcPr>
          <w:p w14:paraId="08DACA84" w14:textId="77777777" w:rsidR="006F7B56" w:rsidRPr="007A6030" w:rsidRDefault="006F7B56" w:rsidP="003721A4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sz w:val="24"/>
                <w:szCs w:val="24"/>
              </w:rPr>
              <w:t>0.0603</w:t>
            </w:r>
          </w:p>
        </w:tc>
        <w:tc>
          <w:tcPr>
            <w:tcW w:w="696" w:type="pct"/>
          </w:tcPr>
          <w:p w14:paraId="4C97F242" w14:textId="77777777" w:rsidR="006F7B56" w:rsidRPr="007A6030" w:rsidRDefault="006F7B56" w:rsidP="003721A4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sz w:val="24"/>
                <w:szCs w:val="24"/>
              </w:rPr>
              <w:t>0.1011</w:t>
            </w:r>
          </w:p>
        </w:tc>
        <w:tc>
          <w:tcPr>
            <w:tcW w:w="637" w:type="pct"/>
          </w:tcPr>
          <w:p w14:paraId="7C35B2AD" w14:textId="77777777" w:rsidR="006F7B56" w:rsidRPr="007A6030" w:rsidRDefault="006F7B56" w:rsidP="003721A4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sz w:val="24"/>
                <w:szCs w:val="24"/>
              </w:rPr>
              <w:t>0.9195</w:t>
            </w:r>
          </w:p>
        </w:tc>
        <w:tc>
          <w:tcPr>
            <w:tcW w:w="696" w:type="pct"/>
          </w:tcPr>
          <w:p w14:paraId="33149BD9" w14:textId="77777777" w:rsidR="006F7B56" w:rsidRPr="007A6030" w:rsidRDefault="006F7B56" w:rsidP="003721A4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sz w:val="24"/>
                <w:szCs w:val="24"/>
              </w:rPr>
              <w:t>-0.1124</w:t>
            </w:r>
          </w:p>
        </w:tc>
        <w:tc>
          <w:tcPr>
            <w:tcW w:w="637" w:type="pct"/>
          </w:tcPr>
          <w:p w14:paraId="38AB9731" w14:textId="77777777" w:rsidR="006F7B56" w:rsidRPr="007A6030" w:rsidRDefault="006F7B56" w:rsidP="003721A4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sz w:val="24"/>
                <w:szCs w:val="24"/>
              </w:rPr>
              <w:t>0.1245</w:t>
            </w:r>
          </w:p>
        </w:tc>
      </w:tr>
      <w:tr w:rsidR="006F7B56" w:rsidRPr="007A6030" w14:paraId="46E0A309" w14:textId="77777777" w:rsidTr="003721A4">
        <w:tc>
          <w:tcPr>
            <w:tcW w:w="1001" w:type="pct"/>
          </w:tcPr>
          <w:p w14:paraId="48A7CDB9" w14:textId="77777777" w:rsidR="006F7B56" w:rsidRPr="007A6030" w:rsidRDefault="006F7B56" w:rsidP="003721A4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sz w:val="24"/>
                <w:szCs w:val="24"/>
              </w:rPr>
              <w:t>2.4000</w:t>
            </w:r>
          </w:p>
        </w:tc>
        <w:tc>
          <w:tcPr>
            <w:tcW w:w="696" w:type="pct"/>
          </w:tcPr>
          <w:p w14:paraId="688C0321" w14:textId="77777777" w:rsidR="006F7B56" w:rsidRPr="007A6030" w:rsidRDefault="006F7B56" w:rsidP="003721A4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sz w:val="24"/>
                <w:szCs w:val="24"/>
              </w:rPr>
              <w:t>-0.0071</w:t>
            </w:r>
          </w:p>
        </w:tc>
        <w:tc>
          <w:tcPr>
            <w:tcW w:w="637" w:type="pct"/>
          </w:tcPr>
          <w:p w14:paraId="5E60E96B" w14:textId="77777777" w:rsidR="006F7B56" w:rsidRPr="007A6030" w:rsidRDefault="006F7B56" w:rsidP="003721A4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sz w:val="24"/>
                <w:szCs w:val="24"/>
              </w:rPr>
              <w:t>0.0553</w:t>
            </w:r>
          </w:p>
        </w:tc>
        <w:tc>
          <w:tcPr>
            <w:tcW w:w="696" w:type="pct"/>
          </w:tcPr>
          <w:p w14:paraId="46E7A54F" w14:textId="77777777" w:rsidR="006F7B56" w:rsidRPr="007A6030" w:rsidRDefault="006F7B56" w:rsidP="003721A4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sz w:val="24"/>
                <w:szCs w:val="24"/>
              </w:rPr>
              <w:t>-0.1280</w:t>
            </w:r>
          </w:p>
        </w:tc>
        <w:tc>
          <w:tcPr>
            <w:tcW w:w="637" w:type="pct"/>
          </w:tcPr>
          <w:p w14:paraId="3FBD8FB5" w14:textId="77777777" w:rsidR="006F7B56" w:rsidRPr="007A6030" w:rsidRDefault="006F7B56" w:rsidP="003721A4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sz w:val="24"/>
                <w:szCs w:val="24"/>
              </w:rPr>
              <w:t>0.8982</w:t>
            </w:r>
          </w:p>
        </w:tc>
        <w:tc>
          <w:tcPr>
            <w:tcW w:w="696" w:type="pct"/>
          </w:tcPr>
          <w:p w14:paraId="663EDB95" w14:textId="77777777" w:rsidR="006F7B56" w:rsidRPr="007A6030" w:rsidRDefault="006F7B56" w:rsidP="003721A4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sz w:val="24"/>
                <w:szCs w:val="24"/>
              </w:rPr>
              <w:t>-0.1158</w:t>
            </w:r>
          </w:p>
        </w:tc>
        <w:tc>
          <w:tcPr>
            <w:tcW w:w="637" w:type="pct"/>
          </w:tcPr>
          <w:p w14:paraId="147AD240" w14:textId="77777777" w:rsidR="006F7B56" w:rsidRPr="007A6030" w:rsidRDefault="006F7B56" w:rsidP="003721A4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sz w:val="24"/>
                <w:szCs w:val="24"/>
              </w:rPr>
              <w:t>0.1017</w:t>
            </w:r>
          </w:p>
        </w:tc>
      </w:tr>
      <w:tr w:rsidR="006F7B56" w:rsidRPr="007A6030" w14:paraId="66BEB0C9" w14:textId="77777777" w:rsidTr="003721A4">
        <w:tc>
          <w:tcPr>
            <w:tcW w:w="1001" w:type="pct"/>
          </w:tcPr>
          <w:p w14:paraId="32DB7C8B" w14:textId="77777777" w:rsidR="006F7B56" w:rsidRPr="007A6030" w:rsidRDefault="006F7B56" w:rsidP="003721A4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sz w:val="24"/>
                <w:szCs w:val="24"/>
              </w:rPr>
              <w:t>2.6000</w:t>
            </w:r>
          </w:p>
        </w:tc>
        <w:tc>
          <w:tcPr>
            <w:tcW w:w="696" w:type="pct"/>
          </w:tcPr>
          <w:p w14:paraId="2945A608" w14:textId="77777777" w:rsidR="006F7B56" w:rsidRPr="007A6030" w:rsidRDefault="006F7B56" w:rsidP="003721A4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sz w:val="24"/>
                <w:szCs w:val="24"/>
              </w:rPr>
              <w:t>-0.0203</w:t>
            </w:r>
          </w:p>
        </w:tc>
        <w:tc>
          <w:tcPr>
            <w:tcW w:w="637" w:type="pct"/>
          </w:tcPr>
          <w:p w14:paraId="6FFF49F5" w14:textId="77777777" w:rsidR="006F7B56" w:rsidRPr="007A6030" w:rsidRDefault="006F7B56" w:rsidP="003721A4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sz w:val="24"/>
                <w:szCs w:val="24"/>
              </w:rPr>
              <w:t>0.0505</w:t>
            </w:r>
          </w:p>
        </w:tc>
        <w:tc>
          <w:tcPr>
            <w:tcW w:w="696" w:type="pct"/>
          </w:tcPr>
          <w:p w14:paraId="2FC54007" w14:textId="77777777" w:rsidR="006F7B56" w:rsidRPr="007A6030" w:rsidRDefault="006F7B56" w:rsidP="003721A4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sz w:val="24"/>
                <w:szCs w:val="24"/>
              </w:rPr>
              <w:t>-0.4010</w:t>
            </w:r>
          </w:p>
        </w:tc>
        <w:tc>
          <w:tcPr>
            <w:tcW w:w="637" w:type="pct"/>
          </w:tcPr>
          <w:p w14:paraId="3D362855" w14:textId="77777777" w:rsidR="006F7B56" w:rsidRPr="007A6030" w:rsidRDefault="006F7B56" w:rsidP="003721A4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sz w:val="24"/>
                <w:szCs w:val="24"/>
              </w:rPr>
              <w:t>0.6886</w:t>
            </w:r>
          </w:p>
        </w:tc>
        <w:tc>
          <w:tcPr>
            <w:tcW w:w="696" w:type="pct"/>
          </w:tcPr>
          <w:p w14:paraId="61B60BE9" w14:textId="77777777" w:rsidR="006F7B56" w:rsidRPr="007A6030" w:rsidRDefault="006F7B56" w:rsidP="003721A4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sz w:val="24"/>
                <w:szCs w:val="24"/>
              </w:rPr>
              <w:t>-0.1195</w:t>
            </w:r>
          </w:p>
        </w:tc>
        <w:tc>
          <w:tcPr>
            <w:tcW w:w="637" w:type="pct"/>
          </w:tcPr>
          <w:p w14:paraId="1FF3CAFB" w14:textId="77777777" w:rsidR="006F7B56" w:rsidRPr="007A6030" w:rsidRDefault="006F7B56" w:rsidP="003721A4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sz w:val="24"/>
                <w:szCs w:val="24"/>
              </w:rPr>
              <w:t>0.0790</w:t>
            </w:r>
          </w:p>
        </w:tc>
      </w:tr>
      <w:tr w:rsidR="006F7B56" w:rsidRPr="007A6030" w14:paraId="256647C4" w14:textId="77777777" w:rsidTr="003721A4">
        <w:tc>
          <w:tcPr>
            <w:tcW w:w="1001" w:type="pct"/>
          </w:tcPr>
          <w:p w14:paraId="3C90F24D" w14:textId="77777777" w:rsidR="006F7B56" w:rsidRPr="007A6030" w:rsidRDefault="006F7B56" w:rsidP="003721A4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sz w:val="24"/>
                <w:szCs w:val="24"/>
              </w:rPr>
              <w:t>2.8000</w:t>
            </w:r>
          </w:p>
        </w:tc>
        <w:tc>
          <w:tcPr>
            <w:tcW w:w="696" w:type="pct"/>
          </w:tcPr>
          <w:p w14:paraId="1FAC414D" w14:textId="77777777" w:rsidR="006F7B56" w:rsidRPr="007A6030" w:rsidRDefault="006F7B56" w:rsidP="003721A4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sz w:val="24"/>
                <w:szCs w:val="24"/>
              </w:rPr>
              <w:t>-0.0334</w:t>
            </w:r>
          </w:p>
        </w:tc>
        <w:tc>
          <w:tcPr>
            <w:tcW w:w="637" w:type="pct"/>
          </w:tcPr>
          <w:p w14:paraId="2E51EBD5" w14:textId="77777777" w:rsidR="006F7B56" w:rsidRPr="007A6030" w:rsidRDefault="006F7B56" w:rsidP="003721A4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sz w:val="24"/>
                <w:szCs w:val="24"/>
              </w:rPr>
              <w:t>0.0458</w:t>
            </w:r>
          </w:p>
        </w:tc>
        <w:tc>
          <w:tcPr>
            <w:tcW w:w="696" w:type="pct"/>
          </w:tcPr>
          <w:p w14:paraId="17D12173" w14:textId="77777777" w:rsidR="006F7B56" w:rsidRPr="007A6030" w:rsidRDefault="006F7B56" w:rsidP="003721A4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sz w:val="24"/>
                <w:szCs w:val="24"/>
              </w:rPr>
              <w:t>-0.7291</w:t>
            </w:r>
          </w:p>
        </w:tc>
        <w:tc>
          <w:tcPr>
            <w:tcW w:w="637" w:type="pct"/>
          </w:tcPr>
          <w:p w14:paraId="4CFCEECD" w14:textId="77777777" w:rsidR="006F7B56" w:rsidRPr="007A6030" w:rsidRDefault="006F7B56" w:rsidP="003721A4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sz w:val="24"/>
                <w:szCs w:val="24"/>
              </w:rPr>
              <w:t>0.4663</w:t>
            </w:r>
          </w:p>
        </w:tc>
        <w:tc>
          <w:tcPr>
            <w:tcW w:w="696" w:type="pct"/>
          </w:tcPr>
          <w:p w14:paraId="1E6206E4" w14:textId="77777777" w:rsidR="006F7B56" w:rsidRPr="007A6030" w:rsidRDefault="006F7B56" w:rsidP="003721A4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sz w:val="24"/>
                <w:szCs w:val="24"/>
              </w:rPr>
              <w:t>-0.1235</w:t>
            </w:r>
          </w:p>
        </w:tc>
        <w:tc>
          <w:tcPr>
            <w:tcW w:w="637" w:type="pct"/>
          </w:tcPr>
          <w:p w14:paraId="31AF1931" w14:textId="77777777" w:rsidR="006F7B56" w:rsidRPr="007A6030" w:rsidRDefault="006F7B56" w:rsidP="003721A4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sz w:val="24"/>
                <w:szCs w:val="24"/>
              </w:rPr>
              <w:t>0.0567</w:t>
            </w:r>
          </w:p>
        </w:tc>
      </w:tr>
      <w:tr w:rsidR="006F7B56" w:rsidRPr="007A6030" w14:paraId="176D0889" w14:textId="77777777" w:rsidTr="003721A4">
        <w:tc>
          <w:tcPr>
            <w:tcW w:w="1001" w:type="pct"/>
          </w:tcPr>
          <w:p w14:paraId="5FDBF14F" w14:textId="77777777" w:rsidR="006F7B56" w:rsidRPr="007A6030" w:rsidRDefault="006F7B56" w:rsidP="003721A4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sz w:val="24"/>
                <w:szCs w:val="24"/>
              </w:rPr>
              <w:t>3.0000</w:t>
            </w:r>
          </w:p>
        </w:tc>
        <w:tc>
          <w:tcPr>
            <w:tcW w:w="696" w:type="pct"/>
          </w:tcPr>
          <w:p w14:paraId="13C54C01" w14:textId="77777777" w:rsidR="006F7B56" w:rsidRPr="007A6030" w:rsidRDefault="006F7B56" w:rsidP="003721A4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sz w:val="24"/>
                <w:szCs w:val="24"/>
              </w:rPr>
              <w:t>-0.0466</w:t>
            </w:r>
          </w:p>
        </w:tc>
        <w:tc>
          <w:tcPr>
            <w:tcW w:w="637" w:type="pct"/>
          </w:tcPr>
          <w:p w14:paraId="13016FD9" w14:textId="77777777" w:rsidR="006F7B56" w:rsidRPr="007A6030" w:rsidRDefault="006F7B56" w:rsidP="003721A4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sz w:val="24"/>
                <w:szCs w:val="24"/>
              </w:rPr>
              <w:t>0.0414</w:t>
            </w:r>
          </w:p>
        </w:tc>
        <w:tc>
          <w:tcPr>
            <w:tcW w:w="696" w:type="pct"/>
          </w:tcPr>
          <w:p w14:paraId="392C9520" w14:textId="77777777" w:rsidR="006F7B56" w:rsidRPr="007A6030" w:rsidRDefault="006F7B56" w:rsidP="003721A4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sz w:val="24"/>
                <w:szCs w:val="24"/>
              </w:rPr>
              <w:t>-1.1260</w:t>
            </w:r>
          </w:p>
        </w:tc>
        <w:tc>
          <w:tcPr>
            <w:tcW w:w="637" w:type="pct"/>
          </w:tcPr>
          <w:p w14:paraId="7E61B66D" w14:textId="77777777" w:rsidR="006F7B56" w:rsidRPr="007A6030" w:rsidRDefault="006F7B56" w:rsidP="003721A4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sz w:val="24"/>
                <w:szCs w:val="24"/>
              </w:rPr>
              <w:t>0.2608</w:t>
            </w:r>
          </w:p>
        </w:tc>
        <w:tc>
          <w:tcPr>
            <w:tcW w:w="696" w:type="pct"/>
          </w:tcPr>
          <w:p w14:paraId="05A07095" w14:textId="77777777" w:rsidR="006F7B56" w:rsidRPr="007A6030" w:rsidRDefault="006F7B56" w:rsidP="003721A4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sz w:val="24"/>
                <w:szCs w:val="24"/>
              </w:rPr>
              <w:t>-0.1279</w:t>
            </w:r>
          </w:p>
        </w:tc>
        <w:tc>
          <w:tcPr>
            <w:tcW w:w="637" w:type="pct"/>
          </w:tcPr>
          <w:p w14:paraId="770BB6B4" w14:textId="77777777" w:rsidR="006F7B56" w:rsidRPr="007A6030" w:rsidRDefault="006F7B56" w:rsidP="003721A4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sz w:val="24"/>
                <w:szCs w:val="24"/>
              </w:rPr>
              <w:t>0.0347</w:t>
            </w:r>
          </w:p>
        </w:tc>
      </w:tr>
      <w:tr w:rsidR="006F7B56" w:rsidRPr="007A6030" w14:paraId="188E96CD" w14:textId="77777777" w:rsidTr="003721A4">
        <w:tc>
          <w:tcPr>
            <w:tcW w:w="1001" w:type="pct"/>
          </w:tcPr>
          <w:p w14:paraId="4CED2DE2" w14:textId="77777777" w:rsidR="006F7B56" w:rsidRPr="007A6030" w:rsidRDefault="006F7B56" w:rsidP="003721A4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sz w:val="24"/>
                <w:szCs w:val="24"/>
              </w:rPr>
              <w:t>3.2000</w:t>
            </w:r>
          </w:p>
        </w:tc>
        <w:tc>
          <w:tcPr>
            <w:tcW w:w="696" w:type="pct"/>
          </w:tcPr>
          <w:p w14:paraId="42062732" w14:textId="77777777" w:rsidR="006F7B56" w:rsidRPr="007A6030" w:rsidRDefault="006F7B56" w:rsidP="003721A4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sz w:val="24"/>
                <w:szCs w:val="24"/>
              </w:rPr>
              <w:t>-0.0598</w:t>
            </w:r>
          </w:p>
        </w:tc>
        <w:tc>
          <w:tcPr>
            <w:tcW w:w="637" w:type="pct"/>
          </w:tcPr>
          <w:p w14:paraId="011A78D1" w14:textId="77777777" w:rsidR="006F7B56" w:rsidRPr="007A6030" w:rsidRDefault="006F7B56" w:rsidP="003721A4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sz w:val="24"/>
                <w:szCs w:val="24"/>
              </w:rPr>
              <w:t>0.0372</w:t>
            </w:r>
          </w:p>
        </w:tc>
        <w:tc>
          <w:tcPr>
            <w:tcW w:w="696" w:type="pct"/>
          </w:tcPr>
          <w:p w14:paraId="6F99A09F" w14:textId="77777777" w:rsidR="006F7B56" w:rsidRPr="007A6030" w:rsidRDefault="006F7B56" w:rsidP="003721A4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sz w:val="24"/>
                <w:szCs w:val="24"/>
              </w:rPr>
              <w:t>-1.6063</w:t>
            </w:r>
          </w:p>
        </w:tc>
        <w:tc>
          <w:tcPr>
            <w:tcW w:w="637" w:type="pct"/>
          </w:tcPr>
          <w:p w14:paraId="73B3E487" w14:textId="77777777" w:rsidR="006F7B56" w:rsidRPr="007A6030" w:rsidRDefault="006F7B56" w:rsidP="003721A4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sz w:val="24"/>
                <w:szCs w:val="24"/>
              </w:rPr>
              <w:t>0.1089</w:t>
            </w:r>
          </w:p>
        </w:tc>
        <w:tc>
          <w:tcPr>
            <w:tcW w:w="696" w:type="pct"/>
          </w:tcPr>
          <w:p w14:paraId="57530282" w14:textId="77777777" w:rsidR="006F7B56" w:rsidRPr="007A6030" w:rsidRDefault="006F7B56" w:rsidP="003721A4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sz w:val="24"/>
                <w:szCs w:val="24"/>
              </w:rPr>
              <w:t>-0.1329</w:t>
            </w:r>
          </w:p>
        </w:tc>
        <w:tc>
          <w:tcPr>
            <w:tcW w:w="637" w:type="pct"/>
          </w:tcPr>
          <w:p w14:paraId="26940B9F" w14:textId="77777777" w:rsidR="006F7B56" w:rsidRPr="007A6030" w:rsidRDefault="006F7B56" w:rsidP="003721A4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sz w:val="24"/>
                <w:szCs w:val="24"/>
              </w:rPr>
              <w:t>0.0134</w:t>
            </w:r>
          </w:p>
        </w:tc>
      </w:tr>
      <w:tr w:rsidR="006F7B56" w:rsidRPr="007A6030" w14:paraId="75CBE67C" w14:textId="77777777" w:rsidTr="003721A4">
        <w:tc>
          <w:tcPr>
            <w:tcW w:w="1001" w:type="pct"/>
          </w:tcPr>
          <w:p w14:paraId="313BE741" w14:textId="77777777" w:rsidR="006F7B56" w:rsidRPr="007A6030" w:rsidRDefault="006F7B56" w:rsidP="003721A4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sz w:val="24"/>
                <w:szCs w:val="24"/>
              </w:rPr>
              <w:t>3.3286</w:t>
            </w:r>
          </w:p>
        </w:tc>
        <w:tc>
          <w:tcPr>
            <w:tcW w:w="696" w:type="pct"/>
          </w:tcPr>
          <w:p w14:paraId="6223659A" w14:textId="77777777" w:rsidR="006F7B56" w:rsidRPr="007A6030" w:rsidRDefault="006F7B56" w:rsidP="003721A4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sz w:val="24"/>
                <w:szCs w:val="24"/>
              </w:rPr>
              <w:t>-0.0682</w:t>
            </w:r>
          </w:p>
        </w:tc>
        <w:tc>
          <w:tcPr>
            <w:tcW w:w="637" w:type="pct"/>
          </w:tcPr>
          <w:p w14:paraId="02FDBF9B" w14:textId="77777777" w:rsidR="006F7B56" w:rsidRPr="007A6030" w:rsidRDefault="006F7B56" w:rsidP="003721A4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sz w:val="24"/>
                <w:szCs w:val="24"/>
              </w:rPr>
              <w:t>0.0347</w:t>
            </w:r>
          </w:p>
        </w:tc>
        <w:tc>
          <w:tcPr>
            <w:tcW w:w="696" w:type="pct"/>
          </w:tcPr>
          <w:p w14:paraId="5BAC5E0C" w14:textId="77777777" w:rsidR="006F7B56" w:rsidRPr="007A6030" w:rsidRDefault="006F7B56" w:rsidP="003721A4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sz w:val="24"/>
                <w:szCs w:val="24"/>
              </w:rPr>
              <w:t>-1.9653</w:t>
            </w:r>
          </w:p>
        </w:tc>
        <w:tc>
          <w:tcPr>
            <w:tcW w:w="637" w:type="pct"/>
          </w:tcPr>
          <w:p w14:paraId="7EA0C9CD" w14:textId="77777777" w:rsidR="006F7B56" w:rsidRPr="007A6030" w:rsidRDefault="006F7B56" w:rsidP="003721A4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sz w:val="24"/>
                <w:szCs w:val="24"/>
              </w:rPr>
              <w:t>0.0500</w:t>
            </w:r>
          </w:p>
        </w:tc>
        <w:tc>
          <w:tcPr>
            <w:tcW w:w="696" w:type="pct"/>
          </w:tcPr>
          <w:p w14:paraId="796AAD56" w14:textId="77777777" w:rsidR="006F7B56" w:rsidRPr="007A6030" w:rsidRDefault="006F7B56" w:rsidP="003721A4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sz w:val="24"/>
                <w:szCs w:val="24"/>
              </w:rPr>
              <w:t>-0.1365</w:t>
            </w:r>
          </w:p>
        </w:tc>
        <w:tc>
          <w:tcPr>
            <w:tcW w:w="637" w:type="pct"/>
          </w:tcPr>
          <w:p w14:paraId="0C88C3CA" w14:textId="77777777" w:rsidR="006F7B56" w:rsidRPr="007A6030" w:rsidRDefault="006F7B56" w:rsidP="003721A4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sz w:val="24"/>
                <w:szCs w:val="24"/>
              </w:rPr>
              <w:t>0.0000</w:t>
            </w:r>
          </w:p>
        </w:tc>
      </w:tr>
      <w:tr w:rsidR="006F7B56" w:rsidRPr="007A6030" w14:paraId="1FAD34BB" w14:textId="77777777" w:rsidTr="003721A4">
        <w:tc>
          <w:tcPr>
            <w:tcW w:w="1001" w:type="pct"/>
          </w:tcPr>
          <w:p w14:paraId="2A56158A" w14:textId="77777777" w:rsidR="006F7B56" w:rsidRPr="007A6030" w:rsidRDefault="006F7B56" w:rsidP="003721A4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sz w:val="24"/>
                <w:szCs w:val="24"/>
              </w:rPr>
              <w:t>3.4000</w:t>
            </w:r>
          </w:p>
        </w:tc>
        <w:tc>
          <w:tcPr>
            <w:tcW w:w="696" w:type="pct"/>
          </w:tcPr>
          <w:p w14:paraId="43851797" w14:textId="77777777" w:rsidR="006F7B56" w:rsidRPr="007A6030" w:rsidRDefault="006F7B56" w:rsidP="003721A4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sz w:val="24"/>
                <w:szCs w:val="24"/>
              </w:rPr>
              <w:t>-0.0729</w:t>
            </w:r>
          </w:p>
        </w:tc>
        <w:tc>
          <w:tcPr>
            <w:tcW w:w="637" w:type="pct"/>
          </w:tcPr>
          <w:p w14:paraId="63E6C821" w14:textId="77777777" w:rsidR="006F7B56" w:rsidRPr="007A6030" w:rsidRDefault="006F7B56" w:rsidP="003721A4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sz w:val="24"/>
                <w:szCs w:val="24"/>
              </w:rPr>
              <w:t>0.0334</w:t>
            </w:r>
          </w:p>
        </w:tc>
        <w:tc>
          <w:tcPr>
            <w:tcW w:w="696" w:type="pct"/>
          </w:tcPr>
          <w:p w14:paraId="279896BF" w14:textId="77777777" w:rsidR="006F7B56" w:rsidRPr="007A6030" w:rsidRDefault="006F7B56" w:rsidP="003721A4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sz w:val="24"/>
                <w:szCs w:val="24"/>
              </w:rPr>
              <w:t>-2.1821</w:t>
            </w:r>
          </w:p>
        </w:tc>
        <w:tc>
          <w:tcPr>
            <w:tcW w:w="637" w:type="pct"/>
          </w:tcPr>
          <w:p w14:paraId="23DBE16C" w14:textId="77777777" w:rsidR="006F7B56" w:rsidRPr="007A6030" w:rsidRDefault="006F7B56" w:rsidP="003721A4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sz w:val="24"/>
                <w:szCs w:val="24"/>
              </w:rPr>
              <w:t>0.0296</w:t>
            </w:r>
          </w:p>
        </w:tc>
        <w:tc>
          <w:tcPr>
            <w:tcW w:w="696" w:type="pct"/>
          </w:tcPr>
          <w:p w14:paraId="4563C360" w14:textId="77777777" w:rsidR="006F7B56" w:rsidRPr="007A6030" w:rsidRDefault="006F7B56" w:rsidP="003721A4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sz w:val="24"/>
                <w:szCs w:val="24"/>
              </w:rPr>
              <w:t>-0.1386</w:t>
            </w:r>
          </w:p>
        </w:tc>
        <w:tc>
          <w:tcPr>
            <w:tcW w:w="637" w:type="pct"/>
          </w:tcPr>
          <w:p w14:paraId="1F4B1D3B" w14:textId="77777777" w:rsidR="006F7B56" w:rsidRPr="007A6030" w:rsidRDefault="006F7B56" w:rsidP="003721A4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sz w:val="24"/>
                <w:szCs w:val="24"/>
              </w:rPr>
              <w:t>-0.0072</w:t>
            </w:r>
          </w:p>
        </w:tc>
      </w:tr>
      <w:tr w:rsidR="006F7B56" w:rsidRPr="007A6030" w14:paraId="34A30D69" w14:textId="77777777" w:rsidTr="003721A4">
        <w:tc>
          <w:tcPr>
            <w:tcW w:w="1001" w:type="pct"/>
          </w:tcPr>
          <w:p w14:paraId="52CCAAAC" w14:textId="77777777" w:rsidR="006F7B56" w:rsidRPr="007A6030" w:rsidRDefault="006F7B56" w:rsidP="003721A4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sz w:val="24"/>
                <w:szCs w:val="24"/>
              </w:rPr>
              <w:t>3.6000</w:t>
            </w:r>
          </w:p>
        </w:tc>
        <w:tc>
          <w:tcPr>
            <w:tcW w:w="696" w:type="pct"/>
          </w:tcPr>
          <w:p w14:paraId="10BC5FEE" w14:textId="77777777" w:rsidR="006F7B56" w:rsidRPr="007A6030" w:rsidRDefault="006F7B56" w:rsidP="003721A4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sz w:val="24"/>
                <w:szCs w:val="24"/>
              </w:rPr>
              <w:t>-0.0861</w:t>
            </w:r>
          </w:p>
        </w:tc>
        <w:tc>
          <w:tcPr>
            <w:tcW w:w="637" w:type="pct"/>
          </w:tcPr>
          <w:p w14:paraId="25B8DFF7" w14:textId="77777777" w:rsidR="006F7B56" w:rsidRPr="007A6030" w:rsidRDefault="006F7B56" w:rsidP="003721A4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sz w:val="24"/>
                <w:szCs w:val="24"/>
              </w:rPr>
              <w:t>0.0302</w:t>
            </w:r>
          </w:p>
        </w:tc>
        <w:tc>
          <w:tcPr>
            <w:tcW w:w="696" w:type="pct"/>
          </w:tcPr>
          <w:p w14:paraId="4074CA8A" w14:textId="77777777" w:rsidR="006F7B56" w:rsidRPr="007A6030" w:rsidRDefault="006F7B56" w:rsidP="003721A4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sz w:val="24"/>
                <w:szCs w:val="24"/>
              </w:rPr>
              <w:t>-2.8532</w:t>
            </w:r>
          </w:p>
        </w:tc>
        <w:tc>
          <w:tcPr>
            <w:tcW w:w="637" w:type="pct"/>
          </w:tcPr>
          <w:p w14:paraId="5B8AF8BB" w14:textId="77777777" w:rsidR="006F7B56" w:rsidRPr="007A6030" w:rsidRDefault="006F7B56" w:rsidP="003721A4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sz w:val="24"/>
                <w:szCs w:val="24"/>
              </w:rPr>
              <w:t>0.0045</w:t>
            </w:r>
          </w:p>
        </w:tc>
        <w:tc>
          <w:tcPr>
            <w:tcW w:w="696" w:type="pct"/>
          </w:tcPr>
          <w:p w14:paraId="7D750DA6" w14:textId="77777777" w:rsidR="006F7B56" w:rsidRPr="007A6030" w:rsidRDefault="006F7B56" w:rsidP="003721A4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sz w:val="24"/>
                <w:szCs w:val="24"/>
              </w:rPr>
              <w:t>-0.1454</w:t>
            </w:r>
          </w:p>
        </w:tc>
        <w:tc>
          <w:tcPr>
            <w:tcW w:w="637" w:type="pct"/>
          </w:tcPr>
          <w:p w14:paraId="0E9992D7" w14:textId="77777777" w:rsidR="006F7B56" w:rsidRPr="007A6030" w:rsidRDefault="006F7B56" w:rsidP="003721A4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sz w:val="24"/>
                <w:szCs w:val="24"/>
              </w:rPr>
              <w:t>-0.0268</w:t>
            </w:r>
          </w:p>
        </w:tc>
      </w:tr>
      <w:tr w:rsidR="006F7B56" w:rsidRPr="007A6030" w14:paraId="7F55A5D2" w14:textId="77777777" w:rsidTr="003721A4">
        <w:tc>
          <w:tcPr>
            <w:tcW w:w="1001" w:type="pct"/>
          </w:tcPr>
          <w:p w14:paraId="6E463DAC" w14:textId="77777777" w:rsidR="006F7B56" w:rsidRPr="007A6030" w:rsidRDefault="006F7B56" w:rsidP="003721A4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sz w:val="24"/>
                <w:szCs w:val="24"/>
              </w:rPr>
              <w:t>3.8000</w:t>
            </w:r>
          </w:p>
        </w:tc>
        <w:tc>
          <w:tcPr>
            <w:tcW w:w="696" w:type="pct"/>
          </w:tcPr>
          <w:p w14:paraId="17B8E919" w14:textId="77777777" w:rsidR="006F7B56" w:rsidRPr="007A6030" w:rsidRDefault="006F7B56" w:rsidP="003721A4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sz w:val="24"/>
                <w:szCs w:val="24"/>
              </w:rPr>
              <w:t>-0.0993</w:t>
            </w:r>
          </w:p>
        </w:tc>
        <w:tc>
          <w:tcPr>
            <w:tcW w:w="637" w:type="pct"/>
          </w:tcPr>
          <w:p w14:paraId="2BD31011" w14:textId="77777777" w:rsidR="006F7B56" w:rsidRPr="007A6030" w:rsidRDefault="006F7B56" w:rsidP="003721A4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sz w:val="24"/>
                <w:szCs w:val="24"/>
              </w:rPr>
              <w:t>0.0277</w:t>
            </w:r>
          </w:p>
        </w:tc>
        <w:tc>
          <w:tcPr>
            <w:tcW w:w="696" w:type="pct"/>
          </w:tcPr>
          <w:p w14:paraId="5B1C278D" w14:textId="77777777" w:rsidR="006F7B56" w:rsidRPr="007A6030" w:rsidRDefault="006F7B56" w:rsidP="003721A4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sz w:val="24"/>
                <w:szCs w:val="24"/>
              </w:rPr>
              <w:t>-3.5889</w:t>
            </w:r>
          </w:p>
        </w:tc>
        <w:tc>
          <w:tcPr>
            <w:tcW w:w="637" w:type="pct"/>
          </w:tcPr>
          <w:p w14:paraId="62264215" w14:textId="77777777" w:rsidR="006F7B56" w:rsidRPr="007A6030" w:rsidRDefault="006F7B56" w:rsidP="003721A4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sz w:val="24"/>
                <w:szCs w:val="24"/>
              </w:rPr>
              <w:t>0.0004</w:t>
            </w:r>
          </w:p>
        </w:tc>
        <w:tc>
          <w:tcPr>
            <w:tcW w:w="696" w:type="pct"/>
          </w:tcPr>
          <w:p w14:paraId="70C2151D" w14:textId="77777777" w:rsidR="006F7B56" w:rsidRPr="007A6030" w:rsidRDefault="006F7B56" w:rsidP="003721A4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sz w:val="24"/>
                <w:szCs w:val="24"/>
              </w:rPr>
              <w:t>-0.1537</w:t>
            </w:r>
          </w:p>
        </w:tc>
        <w:tc>
          <w:tcPr>
            <w:tcW w:w="637" w:type="pct"/>
          </w:tcPr>
          <w:p w14:paraId="60B0F28B" w14:textId="77777777" w:rsidR="006F7B56" w:rsidRPr="007A6030" w:rsidRDefault="006F7B56" w:rsidP="003721A4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sz w:val="24"/>
                <w:szCs w:val="24"/>
              </w:rPr>
              <w:t>-0.0449</w:t>
            </w:r>
          </w:p>
        </w:tc>
      </w:tr>
      <w:tr w:rsidR="006F7B56" w:rsidRPr="007A6030" w14:paraId="3C9FB61F" w14:textId="77777777" w:rsidTr="003721A4">
        <w:tc>
          <w:tcPr>
            <w:tcW w:w="1001" w:type="pct"/>
          </w:tcPr>
          <w:p w14:paraId="13C755A3" w14:textId="77777777" w:rsidR="006F7B56" w:rsidRPr="007A6030" w:rsidRDefault="006F7B56" w:rsidP="003721A4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sz w:val="24"/>
                <w:szCs w:val="24"/>
              </w:rPr>
              <w:t>4.0000</w:t>
            </w:r>
          </w:p>
        </w:tc>
        <w:tc>
          <w:tcPr>
            <w:tcW w:w="696" w:type="pct"/>
          </w:tcPr>
          <w:p w14:paraId="612D1AB7" w14:textId="77777777" w:rsidR="006F7B56" w:rsidRPr="007A6030" w:rsidRDefault="006F7B56" w:rsidP="003721A4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sz w:val="24"/>
                <w:szCs w:val="24"/>
              </w:rPr>
              <w:t>-0.1125</w:t>
            </w:r>
          </w:p>
        </w:tc>
        <w:tc>
          <w:tcPr>
            <w:tcW w:w="637" w:type="pct"/>
          </w:tcPr>
          <w:p w14:paraId="1A66C9C8" w14:textId="77777777" w:rsidR="006F7B56" w:rsidRPr="007A6030" w:rsidRDefault="006F7B56" w:rsidP="003721A4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sz w:val="24"/>
                <w:szCs w:val="24"/>
              </w:rPr>
              <w:t>0.0261</w:t>
            </w:r>
          </w:p>
        </w:tc>
        <w:tc>
          <w:tcPr>
            <w:tcW w:w="696" w:type="pct"/>
          </w:tcPr>
          <w:p w14:paraId="7457B553" w14:textId="77777777" w:rsidR="006F7B56" w:rsidRPr="007A6030" w:rsidRDefault="006F7B56" w:rsidP="003721A4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sz w:val="24"/>
                <w:szCs w:val="24"/>
              </w:rPr>
              <w:t>-4.3108</w:t>
            </w:r>
          </w:p>
        </w:tc>
        <w:tc>
          <w:tcPr>
            <w:tcW w:w="637" w:type="pct"/>
          </w:tcPr>
          <w:p w14:paraId="63D42FC7" w14:textId="77777777" w:rsidR="006F7B56" w:rsidRPr="007A6030" w:rsidRDefault="006F7B56" w:rsidP="003721A4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sz w:val="24"/>
                <w:szCs w:val="24"/>
              </w:rPr>
              <w:t>0.0000</w:t>
            </w:r>
          </w:p>
        </w:tc>
        <w:tc>
          <w:tcPr>
            <w:tcW w:w="696" w:type="pct"/>
          </w:tcPr>
          <w:p w14:paraId="5E39E472" w14:textId="77777777" w:rsidR="006F7B56" w:rsidRPr="007A6030" w:rsidRDefault="006F7B56" w:rsidP="003721A4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sz w:val="24"/>
                <w:szCs w:val="24"/>
              </w:rPr>
              <w:t>-0.1637</w:t>
            </w:r>
          </w:p>
        </w:tc>
        <w:tc>
          <w:tcPr>
            <w:tcW w:w="637" w:type="pct"/>
          </w:tcPr>
          <w:p w14:paraId="6DFDCC9E" w14:textId="77777777" w:rsidR="006F7B56" w:rsidRPr="007A6030" w:rsidRDefault="006F7B56" w:rsidP="003721A4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sz w:val="24"/>
                <w:szCs w:val="24"/>
              </w:rPr>
              <w:t>-0.0612</w:t>
            </w:r>
          </w:p>
        </w:tc>
      </w:tr>
      <w:tr w:rsidR="006F7B56" w:rsidRPr="007A6030" w14:paraId="29E2C7C4" w14:textId="77777777" w:rsidTr="003721A4">
        <w:tc>
          <w:tcPr>
            <w:tcW w:w="1001" w:type="pct"/>
          </w:tcPr>
          <w:p w14:paraId="561A8C51" w14:textId="77777777" w:rsidR="006F7B56" w:rsidRPr="007A6030" w:rsidRDefault="006F7B56" w:rsidP="003721A4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sz w:val="24"/>
                <w:szCs w:val="24"/>
              </w:rPr>
              <w:t>4.2000</w:t>
            </w:r>
          </w:p>
        </w:tc>
        <w:tc>
          <w:tcPr>
            <w:tcW w:w="696" w:type="pct"/>
          </w:tcPr>
          <w:p w14:paraId="5385DD16" w14:textId="77777777" w:rsidR="006F7B56" w:rsidRPr="007A6030" w:rsidRDefault="006F7B56" w:rsidP="003721A4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sz w:val="24"/>
                <w:szCs w:val="24"/>
              </w:rPr>
              <w:t>-0.1256</w:t>
            </w:r>
          </w:p>
        </w:tc>
        <w:tc>
          <w:tcPr>
            <w:tcW w:w="637" w:type="pct"/>
          </w:tcPr>
          <w:p w14:paraId="517F70C7" w14:textId="77777777" w:rsidR="006F7B56" w:rsidRPr="007A6030" w:rsidRDefault="006F7B56" w:rsidP="003721A4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sz w:val="24"/>
                <w:szCs w:val="24"/>
              </w:rPr>
              <w:t>0.0256</w:t>
            </w:r>
          </w:p>
        </w:tc>
        <w:tc>
          <w:tcPr>
            <w:tcW w:w="696" w:type="pct"/>
          </w:tcPr>
          <w:p w14:paraId="21166FB1" w14:textId="77777777" w:rsidR="006F7B56" w:rsidRPr="007A6030" w:rsidRDefault="006F7B56" w:rsidP="003721A4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sz w:val="24"/>
                <w:szCs w:val="24"/>
              </w:rPr>
              <w:t>-4.9028</w:t>
            </w:r>
          </w:p>
        </w:tc>
        <w:tc>
          <w:tcPr>
            <w:tcW w:w="637" w:type="pct"/>
          </w:tcPr>
          <w:p w14:paraId="74C79444" w14:textId="77777777" w:rsidR="006F7B56" w:rsidRPr="007A6030" w:rsidRDefault="006F7B56" w:rsidP="003721A4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sz w:val="24"/>
                <w:szCs w:val="24"/>
              </w:rPr>
              <w:t>0.0000</w:t>
            </w:r>
          </w:p>
        </w:tc>
        <w:tc>
          <w:tcPr>
            <w:tcW w:w="696" w:type="pct"/>
          </w:tcPr>
          <w:p w14:paraId="278FF309" w14:textId="77777777" w:rsidR="006F7B56" w:rsidRPr="007A6030" w:rsidRDefault="006F7B56" w:rsidP="003721A4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sz w:val="24"/>
                <w:szCs w:val="24"/>
              </w:rPr>
              <w:t>-0.1760</w:t>
            </w:r>
          </w:p>
        </w:tc>
        <w:tc>
          <w:tcPr>
            <w:tcW w:w="637" w:type="pct"/>
          </w:tcPr>
          <w:p w14:paraId="586B5D2F" w14:textId="77777777" w:rsidR="006F7B56" w:rsidRPr="007A6030" w:rsidRDefault="006F7B56" w:rsidP="003721A4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sz w:val="24"/>
                <w:szCs w:val="24"/>
              </w:rPr>
              <w:t>-0.0753</w:t>
            </w:r>
          </w:p>
        </w:tc>
      </w:tr>
      <w:tr w:rsidR="006F7B56" w:rsidRPr="007A6030" w14:paraId="491D32FE" w14:textId="77777777" w:rsidTr="003721A4">
        <w:tc>
          <w:tcPr>
            <w:tcW w:w="1001" w:type="pct"/>
          </w:tcPr>
          <w:p w14:paraId="7C166F0F" w14:textId="77777777" w:rsidR="006F7B56" w:rsidRPr="007A6030" w:rsidRDefault="006F7B56" w:rsidP="003721A4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sz w:val="24"/>
                <w:szCs w:val="24"/>
              </w:rPr>
              <w:t>4.4000</w:t>
            </w:r>
          </w:p>
        </w:tc>
        <w:tc>
          <w:tcPr>
            <w:tcW w:w="696" w:type="pct"/>
          </w:tcPr>
          <w:p w14:paraId="03AF8FE2" w14:textId="77777777" w:rsidR="006F7B56" w:rsidRPr="007A6030" w:rsidRDefault="006F7B56" w:rsidP="003721A4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sz w:val="24"/>
                <w:szCs w:val="24"/>
              </w:rPr>
              <w:t>-0.1388</w:t>
            </w:r>
          </w:p>
        </w:tc>
        <w:tc>
          <w:tcPr>
            <w:tcW w:w="637" w:type="pct"/>
          </w:tcPr>
          <w:p w14:paraId="012F8721" w14:textId="77777777" w:rsidR="006F7B56" w:rsidRPr="007A6030" w:rsidRDefault="006F7B56" w:rsidP="003721A4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sz w:val="24"/>
                <w:szCs w:val="24"/>
              </w:rPr>
              <w:t>0.0263</w:t>
            </w:r>
          </w:p>
        </w:tc>
        <w:tc>
          <w:tcPr>
            <w:tcW w:w="696" w:type="pct"/>
          </w:tcPr>
          <w:p w14:paraId="175FAF0B" w14:textId="77777777" w:rsidR="006F7B56" w:rsidRPr="007A6030" w:rsidRDefault="006F7B56" w:rsidP="003721A4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sz w:val="24"/>
                <w:szCs w:val="24"/>
              </w:rPr>
              <w:t>-5.2709</w:t>
            </w:r>
          </w:p>
        </w:tc>
        <w:tc>
          <w:tcPr>
            <w:tcW w:w="637" w:type="pct"/>
          </w:tcPr>
          <w:p w14:paraId="4CCAF95C" w14:textId="77777777" w:rsidR="006F7B56" w:rsidRPr="007A6030" w:rsidRDefault="006F7B56" w:rsidP="003721A4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sz w:val="24"/>
                <w:szCs w:val="24"/>
              </w:rPr>
              <w:t>0.0000</w:t>
            </w:r>
          </w:p>
        </w:tc>
        <w:tc>
          <w:tcPr>
            <w:tcW w:w="696" w:type="pct"/>
          </w:tcPr>
          <w:p w14:paraId="21CD24E3" w14:textId="77777777" w:rsidR="006F7B56" w:rsidRPr="007A6030" w:rsidRDefault="006F7B56" w:rsidP="003721A4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sz w:val="24"/>
                <w:szCs w:val="24"/>
              </w:rPr>
              <w:t>-0.1906</w:t>
            </w:r>
          </w:p>
        </w:tc>
        <w:tc>
          <w:tcPr>
            <w:tcW w:w="637" w:type="pct"/>
          </w:tcPr>
          <w:p w14:paraId="560CEE42" w14:textId="77777777" w:rsidR="006F7B56" w:rsidRPr="007A6030" w:rsidRDefault="006F7B56" w:rsidP="003721A4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sz w:val="24"/>
                <w:szCs w:val="24"/>
              </w:rPr>
              <w:t>-0.0870</w:t>
            </w:r>
          </w:p>
        </w:tc>
      </w:tr>
      <w:tr w:rsidR="006F7B56" w:rsidRPr="007A6030" w14:paraId="4C6D5A03" w14:textId="77777777" w:rsidTr="003721A4">
        <w:tc>
          <w:tcPr>
            <w:tcW w:w="1001" w:type="pct"/>
          </w:tcPr>
          <w:p w14:paraId="003A0C06" w14:textId="77777777" w:rsidR="006F7B56" w:rsidRPr="007A6030" w:rsidRDefault="006F7B56" w:rsidP="003721A4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sz w:val="24"/>
                <w:szCs w:val="24"/>
              </w:rPr>
              <w:t>4.6000</w:t>
            </w:r>
          </w:p>
        </w:tc>
        <w:tc>
          <w:tcPr>
            <w:tcW w:w="696" w:type="pct"/>
          </w:tcPr>
          <w:p w14:paraId="4DEBFC2C" w14:textId="77777777" w:rsidR="006F7B56" w:rsidRPr="007A6030" w:rsidRDefault="006F7B56" w:rsidP="003721A4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sz w:val="24"/>
                <w:szCs w:val="24"/>
              </w:rPr>
              <w:t>-0.1520</w:t>
            </w:r>
          </w:p>
        </w:tc>
        <w:tc>
          <w:tcPr>
            <w:tcW w:w="637" w:type="pct"/>
          </w:tcPr>
          <w:p w14:paraId="71361473" w14:textId="77777777" w:rsidR="006F7B56" w:rsidRPr="007A6030" w:rsidRDefault="006F7B56" w:rsidP="003721A4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sz w:val="24"/>
                <w:szCs w:val="24"/>
              </w:rPr>
              <w:t>0.0281</w:t>
            </w:r>
          </w:p>
        </w:tc>
        <w:tc>
          <w:tcPr>
            <w:tcW w:w="696" w:type="pct"/>
          </w:tcPr>
          <w:p w14:paraId="42BB80A7" w14:textId="77777777" w:rsidR="006F7B56" w:rsidRPr="007A6030" w:rsidRDefault="006F7B56" w:rsidP="003721A4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sz w:val="24"/>
                <w:szCs w:val="24"/>
              </w:rPr>
              <w:t>-5.4030</w:t>
            </w:r>
          </w:p>
        </w:tc>
        <w:tc>
          <w:tcPr>
            <w:tcW w:w="637" w:type="pct"/>
          </w:tcPr>
          <w:p w14:paraId="2E4370B1" w14:textId="77777777" w:rsidR="006F7B56" w:rsidRPr="007A6030" w:rsidRDefault="006F7B56" w:rsidP="003721A4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sz w:val="24"/>
                <w:szCs w:val="24"/>
              </w:rPr>
              <w:t>0.0000</w:t>
            </w:r>
          </w:p>
        </w:tc>
        <w:tc>
          <w:tcPr>
            <w:tcW w:w="696" w:type="pct"/>
          </w:tcPr>
          <w:p w14:paraId="6C4710F6" w14:textId="77777777" w:rsidR="006F7B56" w:rsidRPr="007A6030" w:rsidRDefault="006F7B56" w:rsidP="003721A4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sz w:val="24"/>
                <w:szCs w:val="24"/>
              </w:rPr>
              <w:t>-0.2072</w:t>
            </w:r>
          </w:p>
        </w:tc>
        <w:tc>
          <w:tcPr>
            <w:tcW w:w="637" w:type="pct"/>
          </w:tcPr>
          <w:p w14:paraId="7D62A553" w14:textId="77777777" w:rsidR="006F7B56" w:rsidRPr="007A6030" w:rsidRDefault="006F7B56" w:rsidP="003721A4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sz w:val="24"/>
                <w:szCs w:val="24"/>
              </w:rPr>
              <w:t>-0.0967</w:t>
            </w:r>
          </w:p>
        </w:tc>
      </w:tr>
      <w:tr w:rsidR="006F7B56" w:rsidRPr="007A6030" w14:paraId="1E1C7B65" w14:textId="77777777" w:rsidTr="003721A4">
        <w:tc>
          <w:tcPr>
            <w:tcW w:w="1001" w:type="pct"/>
          </w:tcPr>
          <w:p w14:paraId="1A22FE7B" w14:textId="77777777" w:rsidR="006F7B56" w:rsidRPr="007A6030" w:rsidRDefault="006F7B56" w:rsidP="003721A4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sz w:val="24"/>
                <w:szCs w:val="24"/>
              </w:rPr>
              <w:t>4.8000</w:t>
            </w:r>
          </w:p>
        </w:tc>
        <w:tc>
          <w:tcPr>
            <w:tcW w:w="696" w:type="pct"/>
          </w:tcPr>
          <w:p w14:paraId="4B8982E9" w14:textId="77777777" w:rsidR="006F7B56" w:rsidRPr="007A6030" w:rsidRDefault="006F7B56" w:rsidP="003721A4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sz w:val="24"/>
                <w:szCs w:val="24"/>
              </w:rPr>
              <w:t>-0.1651</w:t>
            </w:r>
          </w:p>
        </w:tc>
        <w:tc>
          <w:tcPr>
            <w:tcW w:w="637" w:type="pct"/>
          </w:tcPr>
          <w:p w14:paraId="756FF065" w14:textId="77777777" w:rsidR="006F7B56" w:rsidRPr="007A6030" w:rsidRDefault="006F7B56" w:rsidP="003721A4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sz w:val="24"/>
                <w:szCs w:val="24"/>
              </w:rPr>
              <w:t>0.0308</w:t>
            </w:r>
          </w:p>
        </w:tc>
        <w:tc>
          <w:tcPr>
            <w:tcW w:w="696" w:type="pct"/>
          </w:tcPr>
          <w:p w14:paraId="62664508" w14:textId="77777777" w:rsidR="006F7B56" w:rsidRPr="007A6030" w:rsidRDefault="006F7B56" w:rsidP="003721A4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sz w:val="24"/>
                <w:szCs w:val="24"/>
              </w:rPr>
              <w:t>-5.3589</w:t>
            </w:r>
          </w:p>
        </w:tc>
        <w:tc>
          <w:tcPr>
            <w:tcW w:w="637" w:type="pct"/>
          </w:tcPr>
          <w:p w14:paraId="087324CB" w14:textId="77777777" w:rsidR="006F7B56" w:rsidRPr="007A6030" w:rsidRDefault="006F7B56" w:rsidP="003721A4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sz w:val="24"/>
                <w:szCs w:val="24"/>
              </w:rPr>
              <w:t>0.0000</w:t>
            </w:r>
          </w:p>
        </w:tc>
        <w:tc>
          <w:tcPr>
            <w:tcW w:w="696" w:type="pct"/>
          </w:tcPr>
          <w:p w14:paraId="44572DE7" w14:textId="77777777" w:rsidR="006F7B56" w:rsidRPr="007A6030" w:rsidRDefault="006F7B56" w:rsidP="003721A4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sz w:val="24"/>
                <w:szCs w:val="24"/>
              </w:rPr>
              <w:t>-0.2257</w:t>
            </w:r>
          </w:p>
        </w:tc>
        <w:tc>
          <w:tcPr>
            <w:tcW w:w="637" w:type="pct"/>
          </w:tcPr>
          <w:p w14:paraId="5F88CC8F" w14:textId="77777777" w:rsidR="006F7B56" w:rsidRPr="007A6030" w:rsidRDefault="006F7B56" w:rsidP="003721A4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sz w:val="24"/>
                <w:szCs w:val="24"/>
              </w:rPr>
              <w:t>-0.1046</w:t>
            </w:r>
          </w:p>
        </w:tc>
      </w:tr>
      <w:tr w:rsidR="006F7B56" w:rsidRPr="007A6030" w14:paraId="73A0B8DA" w14:textId="77777777" w:rsidTr="003721A4">
        <w:trPr>
          <w:trHeight w:val="70"/>
        </w:trPr>
        <w:tc>
          <w:tcPr>
            <w:tcW w:w="1001" w:type="pct"/>
          </w:tcPr>
          <w:p w14:paraId="45B68551" w14:textId="77777777" w:rsidR="006F7B56" w:rsidRPr="007A6030" w:rsidRDefault="006F7B56" w:rsidP="003721A4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sz w:val="24"/>
                <w:szCs w:val="24"/>
              </w:rPr>
              <w:t>5.0000</w:t>
            </w:r>
          </w:p>
        </w:tc>
        <w:tc>
          <w:tcPr>
            <w:tcW w:w="696" w:type="pct"/>
          </w:tcPr>
          <w:p w14:paraId="0625540A" w14:textId="77777777" w:rsidR="006F7B56" w:rsidRPr="007A6030" w:rsidRDefault="006F7B56" w:rsidP="003721A4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sz w:val="24"/>
                <w:szCs w:val="24"/>
              </w:rPr>
              <w:t>-0.1783</w:t>
            </w:r>
          </w:p>
        </w:tc>
        <w:tc>
          <w:tcPr>
            <w:tcW w:w="637" w:type="pct"/>
          </w:tcPr>
          <w:p w14:paraId="6115AE6A" w14:textId="77777777" w:rsidR="006F7B56" w:rsidRPr="007A6030" w:rsidRDefault="006F7B56" w:rsidP="003721A4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sz w:val="24"/>
                <w:szCs w:val="24"/>
              </w:rPr>
              <w:t>0.0342</w:t>
            </w:r>
          </w:p>
        </w:tc>
        <w:tc>
          <w:tcPr>
            <w:tcW w:w="696" w:type="pct"/>
          </w:tcPr>
          <w:p w14:paraId="17D10DD9" w14:textId="77777777" w:rsidR="006F7B56" w:rsidRPr="007A6030" w:rsidRDefault="006F7B56" w:rsidP="003721A4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sz w:val="24"/>
                <w:szCs w:val="24"/>
              </w:rPr>
              <w:t>-5.2154</w:t>
            </w:r>
          </w:p>
        </w:tc>
        <w:tc>
          <w:tcPr>
            <w:tcW w:w="637" w:type="pct"/>
          </w:tcPr>
          <w:p w14:paraId="4A0D028A" w14:textId="77777777" w:rsidR="006F7B56" w:rsidRPr="007A6030" w:rsidRDefault="006F7B56" w:rsidP="003721A4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sz w:val="24"/>
                <w:szCs w:val="24"/>
              </w:rPr>
              <w:t>0.0000</w:t>
            </w:r>
          </w:p>
        </w:tc>
        <w:tc>
          <w:tcPr>
            <w:tcW w:w="696" w:type="pct"/>
          </w:tcPr>
          <w:p w14:paraId="702757A0" w14:textId="77777777" w:rsidR="006F7B56" w:rsidRPr="007A6030" w:rsidRDefault="006F7B56" w:rsidP="003721A4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sz w:val="24"/>
                <w:szCs w:val="24"/>
              </w:rPr>
              <w:t>-0.2455</w:t>
            </w:r>
          </w:p>
        </w:tc>
        <w:tc>
          <w:tcPr>
            <w:tcW w:w="637" w:type="pct"/>
          </w:tcPr>
          <w:p w14:paraId="305979C1" w14:textId="77777777" w:rsidR="006F7B56" w:rsidRPr="007A6030" w:rsidRDefault="006F7B56" w:rsidP="003721A4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030">
              <w:rPr>
                <w:rFonts w:ascii="Times New Roman" w:hAnsi="Times New Roman" w:cs="Times New Roman"/>
                <w:sz w:val="24"/>
                <w:szCs w:val="24"/>
              </w:rPr>
              <w:t>-0.1111</w:t>
            </w:r>
          </w:p>
        </w:tc>
      </w:tr>
    </w:tbl>
    <w:p w14:paraId="77E077EE" w14:textId="77777777" w:rsidR="006F7B56" w:rsidRPr="007A6030" w:rsidRDefault="006F7B56" w:rsidP="006F7B56">
      <w:pPr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7965E583" w14:textId="77777777" w:rsidR="006F7B56" w:rsidRDefault="006F7B56" w:rsidP="006F7B5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A603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br w:type="page"/>
      </w:r>
      <w:r>
        <w:rPr>
          <w:rFonts w:ascii="Times New Roman" w:hAnsi="Times New Roman" w:cs="Times New Roman"/>
          <w:sz w:val="24"/>
          <w:szCs w:val="24"/>
        </w:rPr>
        <w:lastRenderedPageBreak/>
        <w:t>Source: own elaboration.</w:t>
      </w:r>
    </w:p>
    <w:p w14:paraId="1E3E9039" w14:textId="77777777" w:rsidR="006F7B56" w:rsidRDefault="006F7B56"/>
    <w:sectPr w:rsidR="006F7B56" w:rsidSect="002C342D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42D"/>
    <w:rsid w:val="001975B7"/>
    <w:rsid w:val="001B1CCD"/>
    <w:rsid w:val="002C342D"/>
    <w:rsid w:val="00461A08"/>
    <w:rsid w:val="004F0927"/>
    <w:rsid w:val="006D7919"/>
    <w:rsid w:val="006F7B56"/>
    <w:rsid w:val="00B54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D8E655"/>
  <w15:chartTrackingRefBased/>
  <w15:docId w15:val="{0A76D525-72DE-AD46-AC0A-2CB681625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42D"/>
    <w:pPr>
      <w:spacing w:line="259" w:lineRule="auto"/>
    </w:pPr>
    <w:rPr>
      <w:rFonts w:eastAsiaTheme="minorHAnsi"/>
      <w:kern w:val="0"/>
      <w:sz w:val="22"/>
      <w:szCs w:val="22"/>
      <w:lang w:val="en-IN"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342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zh-C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342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zh-C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342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 w:eastAsia="zh-C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342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US" w:eastAsia="zh-C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342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US" w:eastAsia="zh-C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342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 w:eastAsia="zh-C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342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 w:eastAsia="zh-C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342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 w:eastAsia="zh-C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342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 w:eastAsia="zh-C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34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34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34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34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34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34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34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34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34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34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zh-C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C34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342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 w:eastAsia="zh-C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C34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342D"/>
    <w:pPr>
      <w:spacing w:before="160" w:line="278" w:lineRule="auto"/>
      <w:jc w:val="center"/>
    </w:pPr>
    <w:rPr>
      <w:rFonts w:eastAsiaTheme="minorEastAsia"/>
      <w:i/>
      <w:iCs/>
      <w:color w:val="404040" w:themeColor="text1" w:themeTint="BF"/>
      <w:kern w:val="2"/>
      <w:sz w:val="24"/>
      <w:szCs w:val="24"/>
      <w:lang w:val="en-US" w:eastAsia="zh-C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C34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342D"/>
    <w:pPr>
      <w:spacing w:line="278" w:lineRule="auto"/>
      <w:ind w:left="720"/>
      <w:contextualSpacing/>
    </w:pPr>
    <w:rPr>
      <w:rFonts w:eastAsiaTheme="minorEastAsia"/>
      <w:kern w:val="2"/>
      <w:sz w:val="24"/>
      <w:szCs w:val="24"/>
      <w:lang w:val="en-US" w:eastAsia="zh-C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C34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34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EastAsia"/>
      <w:i/>
      <w:iCs/>
      <w:color w:val="0F4761" w:themeColor="accent1" w:themeShade="BF"/>
      <w:kern w:val="2"/>
      <w:sz w:val="24"/>
      <w:szCs w:val="24"/>
      <w:lang w:val="en-US" w:eastAsia="zh-C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34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342D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2"/>
    <w:uiPriority w:val="99"/>
    <w:unhideWhenUsed/>
    <w:rsid w:val="002C342D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  <w:lang w:val="en-US"/>
    </w:rPr>
  </w:style>
  <w:style w:type="character" w:customStyle="1" w:styleId="FooterChar">
    <w:name w:val="Footer Char"/>
    <w:basedOn w:val="DefaultParagraphFont"/>
    <w:uiPriority w:val="99"/>
    <w:semiHidden/>
    <w:rsid w:val="002C342D"/>
    <w:rPr>
      <w:rFonts w:eastAsiaTheme="minorHAnsi"/>
      <w:kern w:val="0"/>
      <w:sz w:val="22"/>
      <w:szCs w:val="22"/>
      <w:lang w:val="en-IN" w:eastAsia="en-US"/>
      <w14:ligatures w14:val="none"/>
    </w:rPr>
  </w:style>
  <w:style w:type="character" w:customStyle="1" w:styleId="FooterChar2">
    <w:name w:val="Footer Char2"/>
    <w:basedOn w:val="DefaultParagraphFont"/>
    <w:link w:val="Footer"/>
    <w:uiPriority w:val="99"/>
    <w:rsid w:val="002C342D"/>
    <w:rPr>
      <w:rFonts w:ascii="Times New Roman" w:eastAsiaTheme="minorHAnsi" w:hAnsi="Times New Roman"/>
      <w:kern w:val="0"/>
      <w:szCs w:val="22"/>
      <w:lang w:eastAsia="en-US"/>
      <w14:ligatures w14:val="none"/>
    </w:rPr>
  </w:style>
  <w:style w:type="paragraph" w:styleId="NoSpacing">
    <w:name w:val="No Spacing"/>
    <w:uiPriority w:val="1"/>
    <w:qFormat/>
    <w:rsid w:val="002C342D"/>
    <w:pPr>
      <w:spacing w:after="0" w:line="240" w:lineRule="auto"/>
      <w:ind w:left="720" w:hanging="720"/>
    </w:pPr>
    <w:rPr>
      <w:rFonts w:ascii="Times New Roman" w:eastAsiaTheme="minorHAnsi" w:hAnsi="Times New Roman"/>
      <w:kern w:val="0"/>
      <w:szCs w:val="22"/>
      <w:lang w:eastAsia="en-US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6F7B56"/>
    <w:pPr>
      <w:spacing w:after="0" w:line="240" w:lineRule="auto"/>
    </w:pPr>
    <w:rPr>
      <w:rFonts w:ascii="Calibri" w:eastAsiaTheme="minorHAnsi" w:hAnsi="Calibri"/>
      <w:kern w:val="0"/>
      <w:sz w:val="22"/>
      <w:szCs w:val="22"/>
      <w:lang w:eastAsia="en-U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6F7B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1833</Words>
  <Characters>10452</Characters>
  <Application>Microsoft Office Word</Application>
  <DocSecurity>0</DocSecurity>
  <Lines>87</Lines>
  <Paragraphs>24</Paragraphs>
  <ScaleCrop>false</ScaleCrop>
  <Company/>
  <LinksUpToDate>false</LinksUpToDate>
  <CharactersWithSpaces>12261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Matteo Cristofaro</dc:creator>
  <cp:keywords/>
  <dc:description/>
  <cp:lastModifiedBy>Matteo Cristofaro</cp:lastModifiedBy>
  <cp:revision>4</cp:revision>
  <dcterms:created xsi:type="dcterms:W3CDTF">2025-06-14T14:03:00Z</dcterms:created>
  <dcterms:modified xsi:type="dcterms:W3CDTF">2025-06-14T14:12:00Z</dcterms:modified>
</cp:coreProperties>
</file>