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9F95" w14:textId="09793F4E" w:rsidR="00904ACE" w:rsidRPr="001068E8" w:rsidRDefault="00904ACE" w:rsidP="00220696">
      <w:pPr>
        <w:pStyle w:val="Heading3"/>
        <w:ind w:left="-709"/>
        <w:rPr>
          <w:i w:val="0"/>
          <w:iCs w:val="0"/>
          <w:sz w:val="22"/>
        </w:rPr>
      </w:pPr>
      <w:r w:rsidRPr="00D316BA">
        <w:rPr>
          <w:i w:val="0"/>
          <w:iCs w:val="0"/>
          <w:sz w:val="22"/>
        </w:rPr>
        <w:t xml:space="preserve">Supplementary </w:t>
      </w:r>
      <w:r w:rsidR="00BE413F">
        <w:rPr>
          <w:i w:val="0"/>
          <w:iCs w:val="0"/>
          <w:sz w:val="22"/>
        </w:rPr>
        <w:t xml:space="preserve">Table </w:t>
      </w:r>
      <w:r w:rsidR="00665010">
        <w:rPr>
          <w:i w:val="0"/>
          <w:iCs w:val="0"/>
          <w:sz w:val="22"/>
        </w:rPr>
        <w:t>A</w:t>
      </w:r>
      <w:r w:rsidR="003C67F8">
        <w:rPr>
          <w:i w:val="0"/>
          <w:iCs w:val="0"/>
          <w:sz w:val="22"/>
        </w:rPr>
        <w:t>2</w:t>
      </w:r>
      <w:r w:rsidRPr="00D316BA">
        <w:rPr>
          <w:i w:val="0"/>
          <w:iCs w:val="0"/>
          <w:sz w:val="22"/>
        </w:rPr>
        <w:t xml:space="preserve">. </w:t>
      </w:r>
      <w:r w:rsidRPr="001068E8">
        <w:rPr>
          <w:b w:val="0"/>
          <w:bCs w:val="0"/>
          <w:i w:val="0"/>
          <w:iCs w:val="0"/>
          <w:sz w:val="22"/>
        </w:rPr>
        <w:t>Key characteristics of included studies</w:t>
      </w:r>
    </w:p>
    <w:tbl>
      <w:tblPr>
        <w:tblStyle w:val="TableGrid"/>
        <w:tblW w:w="15735" w:type="dxa"/>
        <w:tblInd w:w="-714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87"/>
        <w:gridCol w:w="806"/>
        <w:gridCol w:w="629"/>
        <w:gridCol w:w="1500"/>
        <w:gridCol w:w="534"/>
        <w:gridCol w:w="748"/>
        <w:gridCol w:w="643"/>
        <w:gridCol w:w="1207"/>
        <w:gridCol w:w="560"/>
        <w:gridCol w:w="1121"/>
        <w:gridCol w:w="630"/>
        <w:gridCol w:w="490"/>
        <w:gridCol w:w="1331"/>
        <w:gridCol w:w="911"/>
        <w:gridCol w:w="911"/>
        <w:gridCol w:w="1402"/>
        <w:gridCol w:w="1051"/>
        <w:gridCol w:w="674"/>
      </w:tblGrid>
      <w:tr w:rsidR="00643D6A" w:rsidRPr="00BE26E3" w14:paraId="65DCB912" w14:textId="77777777" w:rsidTr="00A41226">
        <w:trPr>
          <w:cantSplit/>
          <w:trHeight w:val="14"/>
          <w:tblHeader/>
        </w:trPr>
        <w:tc>
          <w:tcPr>
            <w:tcW w:w="587" w:type="dxa"/>
            <w:shd w:val="clear" w:color="auto" w:fill="BFBFBF" w:themeFill="background1" w:themeFillShade="BF"/>
            <w:hideMark/>
          </w:tcPr>
          <w:p w14:paraId="30CDC86F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Author (year)</w:t>
            </w:r>
          </w:p>
          <w:p w14:paraId="618F11BB" w14:textId="77777777" w:rsidR="00904ACE" w:rsidRPr="00BE26E3" w:rsidRDefault="00904ACE" w:rsidP="00A53F62">
            <w:pPr>
              <w:rPr>
                <w:rFonts w:cstheme="minorHAnsi"/>
                <w:b/>
                <w:bCs/>
                <w:i/>
                <w:i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i/>
                <w:iCs/>
                <w:sz w:val="14"/>
                <w:szCs w:val="14"/>
              </w:rPr>
              <w:t>Country</w:t>
            </w:r>
          </w:p>
        </w:tc>
        <w:tc>
          <w:tcPr>
            <w:tcW w:w="806" w:type="dxa"/>
            <w:shd w:val="clear" w:color="auto" w:fill="BFBFBF" w:themeFill="background1" w:themeFillShade="BF"/>
            <w:hideMark/>
          </w:tcPr>
          <w:p w14:paraId="48A810BE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Recruitment</w:t>
            </w:r>
          </w:p>
        </w:tc>
        <w:tc>
          <w:tcPr>
            <w:tcW w:w="629" w:type="dxa"/>
            <w:shd w:val="clear" w:color="auto" w:fill="BFBFBF" w:themeFill="background1" w:themeFillShade="BF"/>
            <w:hideMark/>
          </w:tcPr>
          <w:p w14:paraId="729732BF" w14:textId="77777777" w:rsidR="00904ACE" w:rsidRPr="00BE26E3" w:rsidRDefault="00904ACE" w:rsidP="00A53F6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Study design</w:t>
            </w:r>
          </w:p>
          <w:p w14:paraId="2D82AE8B" w14:textId="77777777" w:rsidR="00904ACE" w:rsidRPr="00BE26E3" w:rsidRDefault="00904ACE" w:rsidP="00A53F6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Pub status</w:t>
            </w:r>
          </w:p>
        </w:tc>
        <w:tc>
          <w:tcPr>
            <w:tcW w:w="1500" w:type="dxa"/>
            <w:shd w:val="clear" w:color="auto" w:fill="BFBFBF" w:themeFill="background1" w:themeFillShade="BF"/>
            <w:hideMark/>
          </w:tcPr>
          <w:p w14:paraId="096EC65E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Aim</w:t>
            </w:r>
          </w:p>
        </w:tc>
        <w:tc>
          <w:tcPr>
            <w:tcW w:w="534" w:type="dxa"/>
            <w:shd w:val="clear" w:color="auto" w:fill="BFBFBF" w:themeFill="background1" w:themeFillShade="BF"/>
            <w:hideMark/>
          </w:tcPr>
          <w:p w14:paraId="79BCBCA4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Data collection points</w:t>
            </w:r>
          </w:p>
        </w:tc>
        <w:tc>
          <w:tcPr>
            <w:tcW w:w="748" w:type="dxa"/>
            <w:shd w:val="clear" w:color="auto" w:fill="BFBFBF" w:themeFill="background1" w:themeFillShade="BF"/>
            <w:hideMark/>
          </w:tcPr>
          <w:p w14:paraId="589DDE21" w14:textId="77777777" w:rsidR="00904ACE" w:rsidRPr="00BE26E3" w:rsidRDefault="00904ACE" w:rsidP="00A53F6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Data collection period</w:t>
            </w:r>
          </w:p>
          <w:p w14:paraId="3B5F9040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Data collection </w:t>
            </w:r>
          </w:p>
        </w:tc>
        <w:tc>
          <w:tcPr>
            <w:tcW w:w="643" w:type="dxa"/>
            <w:shd w:val="clear" w:color="auto" w:fill="BFBFBF" w:themeFill="background1" w:themeFillShade="BF"/>
            <w:hideMark/>
          </w:tcPr>
          <w:p w14:paraId="5C2DAF2E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Respondent</w:t>
            </w:r>
          </w:p>
        </w:tc>
        <w:tc>
          <w:tcPr>
            <w:tcW w:w="1207" w:type="dxa"/>
            <w:shd w:val="clear" w:color="auto" w:fill="BFBFBF" w:themeFill="background1" w:themeFillShade="BF"/>
          </w:tcPr>
          <w:p w14:paraId="5FA65FEF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Study sample</w:t>
            </w:r>
          </w:p>
        </w:tc>
        <w:tc>
          <w:tcPr>
            <w:tcW w:w="560" w:type="dxa"/>
            <w:shd w:val="clear" w:color="auto" w:fill="BFBFBF" w:themeFill="background1" w:themeFillShade="BF"/>
            <w:hideMark/>
          </w:tcPr>
          <w:p w14:paraId="0CBB4711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*Assess period</w:t>
            </w:r>
          </w:p>
        </w:tc>
        <w:tc>
          <w:tcPr>
            <w:tcW w:w="1121" w:type="dxa"/>
            <w:shd w:val="clear" w:color="auto" w:fill="BFBFBF" w:themeFill="background1" w:themeFillShade="BF"/>
            <w:hideMark/>
          </w:tcPr>
          <w:p w14:paraId="07A21898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Pre/post sample size (attrition%)</w:t>
            </w:r>
          </w:p>
        </w:tc>
        <w:tc>
          <w:tcPr>
            <w:tcW w:w="630" w:type="dxa"/>
            <w:shd w:val="clear" w:color="auto" w:fill="BFBFBF" w:themeFill="background1" w:themeFillShade="BF"/>
            <w:hideMark/>
          </w:tcPr>
          <w:p w14:paraId="70962248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Mean age (SD; range)</w:t>
            </w:r>
          </w:p>
        </w:tc>
        <w:tc>
          <w:tcPr>
            <w:tcW w:w="490" w:type="dxa"/>
            <w:shd w:val="clear" w:color="auto" w:fill="BFBFBF" w:themeFill="background1" w:themeFillShade="BF"/>
            <w:hideMark/>
          </w:tcPr>
          <w:p w14:paraId="4AAE24A8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Female (%)</w:t>
            </w:r>
          </w:p>
        </w:tc>
        <w:tc>
          <w:tcPr>
            <w:tcW w:w="1331" w:type="dxa"/>
            <w:shd w:val="clear" w:color="auto" w:fill="BFBFBF" w:themeFill="background1" w:themeFillShade="BF"/>
            <w:hideMark/>
          </w:tcPr>
          <w:p w14:paraId="15C12EA7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Relationship status n(%)</w:t>
            </w:r>
          </w:p>
        </w:tc>
        <w:tc>
          <w:tcPr>
            <w:tcW w:w="911" w:type="dxa"/>
            <w:shd w:val="clear" w:color="auto" w:fill="BFBFBF" w:themeFill="background1" w:themeFillShade="BF"/>
            <w:hideMark/>
          </w:tcPr>
          <w:p w14:paraId="2F278C8B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Sexual orientation</w:t>
            </w:r>
          </w:p>
          <w:p w14:paraId="1B477C1A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n(%)</w:t>
            </w:r>
          </w:p>
        </w:tc>
        <w:tc>
          <w:tcPr>
            <w:tcW w:w="911" w:type="dxa"/>
            <w:shd w:val="clear" w:color="auto" w:fill="BFBFBF" w:themeFill="background1" w:themeFillShade="BF"/>
            <w:hideMark/>
          </w:tcPr>
          <w:p w14:paraId="2070AF7D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Race/Ethnicity n(%)</w:t>
            </w:r>
          </w:p>
        </w:tc>
        <w:tc>
          <w:tcPr>
            <w:tcW w:w="1402" w:type="dxa"/>
            <w:shd w:val="clear" w:color="auto" w:fill="BFBFBF" w:themeFill="background1" w:themeFillShade="BF"/>
            <w:hideMark/>
          </w:tcPr>
          <w:p w14:paraId="1E09112C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Employment status </w:t>
            </w:r>
          </w:p>
          <w:p w14:paraId="5CE498C1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n(%)</w:t>
            </w:r>
          </w:p>
        </w:tc>
        <w:tc>
          <w:tcPr>
            <w:tcW w:w="1051" w:type="dxa"/>
            <w:shd w:val="clear" w:color="auto" w:fill="BFBFBF" w:themeFill="background1" w:themeFillShade="BF"/>
            <w:hideMark/>
          </w:tcPr>
          <w:p w14:paraId="48C500CD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Education level </w:t>
            </w:r>
          </w:p>
          <w:p w14:paraId="48BC8666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n(%)</w:t>
            </w:r>
          </w:p>
        </w:tc>
        <w:tc>
          <w:tcPr>
            <w:tcW w:w="674" w:type="dxa"/>
            <w:shd w:val="clear" w:color="auto" w:fill="BFBFBF" w:themeFill="background1" w:themeFillShade="BF"/>
            <w:hideMark/>
          </w:tcPr>
          <w:p w14:paraId="037CCD4D" w14:textId="77777777" w:rsidR="00904ACE" w:rsidRPr="00BE26E3" w:rsidRDefault="00904ACE" w:rsidP="00A53F62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Location n(%)</w:t>
            </w:r>
          </w:p>
        </w:tc>
      </w:tr>
      <w:tr w:rsidR="00643D6A" w:rsidRPr="00BE26E3" w14:paraId="6D833167" w14:textId="77777777" w:rsidTr="00A41226">
        <w:trPr>
          <w:cantSplit/>
          <w:trHeight w:val="14"/>
        </w:trPr>
        <w:tc>
          <w:tcPr>
            <w:tcW w:w="587" w:type="dxa"/>
            <w:hideMark/>
          </w:tcPr>
          <w:p w14:paraId="5FB4C6E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Arevian (2018)</w:t>
            </w:r>
          </w:p>
          <w:p w14:paraId="35402E57" w14:textId="77777777" w:rsidR="00904ACE" w:rsidRPr="00BE26E3" w:rsidRDefault="00904ACE" w:rsidP="00A53F62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BE26E3">
              <w:rPr>
                <w:rFonts w:cstheme="minorHAnsi"/>
                <w:i/>
                <w:iCs/>
                <w:sz w:val="14"/>
                <w:szCs w:val="14"/>
              </w:rPr>
              <w:t>US</w:t>
            </w:r>
          </w:p>
        </w:tc>
        <w:tc>
          <w:tcPr>
            <w:tcW w:w="806" w:type="dxa"/>
            <w:hideMark/>
          </w:tcPr>
          <w:p w14:paraId="7A3E9AF1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Patients at community-focused hospital</w:t>
            </w:r>
          </w:p>
        </w:tc>
        <w:tc>
          <w:tcPr>
            <w:tcW w:w="629" w:type="dxa"/>
            <w:hideMark/>
          </w:tcPr>
          <w:p w14:paraId="4ECAF98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Quan</w:t>
            </w:r>
            <w:r w:rsidRPr="00BE26E3">
              <w:rPr>
                <w:rFonts w:cstheme="minorHAnsi"/>
                <w:sz w:val="14"/>
                <w:szCs w:val="14"/>
              </w:rPr>
              <w:br/>
              <w:t>Pre-post</w:t>
            </w:r>
          </w:p>
          <w:p w14:paraId="5BD27758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Pub</w:t>
            </w:r>
          </w:p>
        </w:tc>
        <w:tc>
          <w:tcPr>
            <w:tcW w:w="1500" w:type="dxa"/>
            <w:hideMark/>
          </w:tcPr>
          <w:p w14:paraId="34394EA0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Exploring use of telemedicine to improve capacity &amp; flexibility in providing psychiatric services in inpatient settings</w:t>
            </w:r>
          </w:p>
        </w:tc>
        <w:tc>
          <w:tcPr>
            <w:tcW w:w="534" w:type="dxa"/>
            <w:hideMark/>
          </w:tcPr>
          <w:p w14:paraId="158A19E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Post </w:t>
            </w:r>
          </w:p>
        </w:tc>
        <w:tc>
          <w:tcPr>
            <w:tcW w:w="748" w:type="dxa"/>
            <w:hideMark/>
          </w:tcPr>
          <w:p w14:paraId="6E11961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January 2014 to May 2015</w:t>
            </w:r>
          </w:p>
          <w:p w14:paraId="33B75635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</w:p>
        </w:tc>
        <w:tc>
          <w:tcPr>
            <w:tcW w:w="643" w:type="dxa"/>
            <w:hideMark/>
          </w:tcPr>
          <w:p w14:paraId="1B72FA1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Client </w:t>
            </w:r>
          </w:p>
          <w:p w14:paraId="24F1C94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Provider (nurse)</w:t>
            </w:r>
          </w:p>
        </w:tc>
        <w:tc>
          <w:tcPr>
            <w:tcW w:w="1207" w:type="dxa"/>
          </w:tcPr>
          <w:p w14:paraId="6AC2AE9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Inpatient psychiatric patients</w:t>
            </w:r>
          </w:p>
        </w:tc>
        <w:tc>
          <w:tcPr>
            <w:tcW w:w="560" w:type="dxa"/>
            <w:hideMark/>
          </w:tcPr>
          <w:p w14:paraId="49B0808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121" w:type="dxa"/>
            <w:hideMark/>
          </w:tcPr>
          <w:p w14:paraId="133F217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80 completed surveys (NR)</w:t>
            </w:r>
          </w:p>
        </w:tc>
        <w:tc>
          <w:tcPr>
            <w:tcW w:w="630" w:type="dxa"/>
            <w:hideMark/>
          </w:tcPr>
          <w:p w14:paraId="77F4BAE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65.4 (19–102)</w:t>
            </w:r>
          </w:p>
        </w:tc>
        <w:tc>
          <w:tcPr>
            <w:tcW w:w="490" w:type="dxa"/>
            <w:hideMark/>
          </w:tcPr>
          <w:p w14:paraId="02B44CB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331" w:type="dxa"/>
            <w:hideMark/>
          </w:tcPr>
          <w:p w14:paraId="59EF3BD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hideMark/>
          </w:tcPr>
          <w:p w14:paraId="49D714D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hideMark/>
          </w:tcPr>
          <w:p w14:paraId="5B46C73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402" w:type="dxa"/>
            <w:hideMark/>
          </w:tcPr>
          <w:p w14:paraId="45550CF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051" w:type="dxa"/>
            <w:hideMark/>
          </w:tcPr>
          <w:p w14:paraId="6ADEB82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674" w:type="dxa"/>
            <w:hideMark/>
          </w:tcPr>
          <w:p w14:paraId="7D4C270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NR </w:t>
            </w:r>
          </w:p>
        </w:tc>
      </w:tr>
      <w:tr w:rsidR="00643D6A" w:rsidRPr="00BE26E3" w14:paraId="39B4271E" w14:textId="77777777" w:rsidTr="00A41226">
        <w:trPr>
          <w:cantSplit/>
          <w:trHeight w:val="14"/>
        </w:trPr>
        <w:tc>
          <w:tcPr>
            <w:tcW w:w="587" w:type="dxa"/>
            <w:shd w:val="clear" w:color="auto" w:fill="FFFFFF" w:themeFill="background1"/>
            <w:hideMark/>
          </w:tcPr>
          <w:p w14:paraId="5D0B3D3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Harris-Lane (2023)</w:t>
            </w:r>
          </w:p>
          <w:p w14:paraId="1338707A" w14:textId="77777777" w:rsidR="00904ACE" w:rsidRPr="00BE26E3" w:rsidRDefault="00904ACE" w:rsidP="00A53F62">
            <w:pPr>
              <w:rPr>
                <w:i/>
                <w:sz w:val="14"/>
                <w:szCs w:val="14"/>
              </w:rPr>
            </w:pPr>
            <w:r w:rsidRPr="00BE26E3">
              <w:rPr>
                <w:i/>
                <w:sz w:val="14"/>
                <w:szCs w:val="14"/>
              </w:rPr>
              <w:t>C</w:t>
            </w:r>
            <w:r w:rsidRPr="00BE26E3">
              <w:rPr>
                <w:i/>
                <w:iCs/>
                <w:sz w:val="14"/>
                <w:szCs w:val="14"/>
              </w:rPr>
              <w:t>an</w:t>
            </w:r>
          </w:p>
        </w:tc>
        <w:tc>
          <w:tcPr>
            <w:tcW w:w="806" w:type="dxa"/>
            <w:shd w:val="clear" w:color="auto" w:fill="FFFFFF" w:themeFill="background1"/>
            <w:hideMark/>
          </w:tcPr>
          <w:p w14:paraId="773FB7B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Providers serving adults in New Brunswick. Recruitment incl. email, knowledge transfer meetings </w:t>
            </w:r>
          </w:p>
        </w:tc>
        <w:tc>
          <w:tcPr>
            <w:tcW w:w="629" w:type="dxa"/>
            <w:shd w:val="clear" w:color="auto" w:fill="FFFFFF" w:themeFill="background1"/>
            <w:hideMark/>
          </w:tcPr>
          <w:p w14:paraId="62778E3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MM-Observation</w:t>
            </w:r>
          </w:p>
          <w:p w14:paraId="1F97D0BD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Pub</w:t>
            </w:r>
          </w:p>
        </w:tc>
        <w:tc>
          <w:tcPr>
            <w:tcW w:w="1500" w:type="dxa"/>
            <w:shd w:val="clear" w:color="auto" w:fill="FFFFFF" w:themeFill="background1"/>
            <w:hideMark/>
          </w:tcPr>
          <w:p w14:paraId="1E2FA6B3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Explore implementing OAAT therapy, evaluate provider perceptions of organizational readiness, assess initial system outcomes &amp; client experience</w:t>
            </w:r>
          </w:p>
        </w:tc>
        <w:tc>
          <w:tcPr>
            <w:tcW w:w="534" w:type="dxa"/>
            <w:shd w:val="clear" w:color="auto" w:fill="FFFFFF" w:themeFill="background1"/>
            <w:hideMark/>
          </w:tcPr>
          <w:p w14:paraId="251AD1C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Providers</w:t>
            </w:r>
            <w:r w:rsidRPr="00BE26E3">
              <w:rPr>
                <w:rFonts w:cstheme="minorHAnsi"/>
                <w:sz w:val="14"/>
                <w:szCs w:val="14"/>
              </w:rPr>
              <w:t>: Pre, post, 1mnth f/up</w:t>
            </w:r>
            <w:r w:rsidRPr="00BE26E3">
              <w:rPr>
                <w:rFonts w:cstheme="minorHAnsi"/>
                <w:sz w:val="14"/>
                <w:szCs w:val="14"/>
              </w:rPr>
              <w:br/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Clients</w:t>
            </w:r>
            <w:r w:rsidRPr="00BE26E3">
              <w:rPr>
                <w:rFonts w:cstheme="minorHAnsi"/>
                <w:sz w:val="14"/>
                <w:szCs w:val="14"/>
              </w:rPr>
              <w:t>: Post</w:t>
            </w:r>
          </w:p>
        </w:tc>
        <w:tc>
          <w:tcPr>
            <w:tcW w:w="748" w:type="dxa"/>
            <w:shd w:val="clear" w:color="auto" w:fill="FFFFFF" w:themeFill="background1"/>
            <w:hideMark/>
          </w:tcPr>
          <w:p w14:paraId="10EFAF3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October 2021 to March 2022</w:t>
            </w:r>
          </w:p>
          <w:p w14:paraId="5620BF18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</w:t>
            </w:r>
          </w:p>
        </w:tc>
        <w:tc>
          <w:tcPr>
            <w:tcW w:w="643" w:type="dxa"/>
            <w:shd w:val="clear" w:color="auto" w:fill="FFFFFF" w:themeFill="background1"/>
            <w:hideMark/>
          </w:tcPr>
          <w:p w14:paraId="414FE2D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Client </w:t>
            </w:r>
          </w:p>
          <w:p w14:paraId="30BD69B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br/>
              <w:t>Provider (MH professionals)</w:t>
            </w:r>
          </w:p>
        </w:tc>
        <w:tc>
          <w:tcPr>
            <w:tcW w:w="1207" w:type="dxa"/>
            <w:shd w:val="clear" w:color="auto" w:fill="FFFFFF" w:themeFill="background1"/>
          </w:tcPr>
          <w:p w14:paraId="6D8E03C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Adults on waitlists of select CAMHCs </w:t>
            </w:r>
          </w:p>
        </w:tc>
        <w:tc>
          <w:tcPr>
            <w:tcW w:w="560" w:type="dxa"/>
            <w:shd w:val="clear" w:color="auto" w:fill="FFFFFF" w:themeFill="background1"/>
            <w:hideMark/>
          </w:tcPr>
          <w:p w14:paraId="7C34934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Shorter-term</w:t>
            </w:r>
          </w:p>
        </w:tc>
        <w:tc>
          <w:tcPr>
            <w:tcW w:w="1121" w:type="dxa"/>
            <w:shd w:val="clear" w:color="auto" w:fill="FFFFFF" w:themeFill="background1"/>
            <w:hideMark/>
          </w:tcPr>
          <w:p w14:paraId="080319D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Providers: </w:t>
            </w:r>
            <w:r w:rsidRPr="00BE26E3">
              <w:rPr>
                <w:rFonts w:cstheme="minorHAnsi"/>
                <w:sz w:val="14"/>
                <w:szCs w:val="14"/>
              </w:rPr>
              <w:t xml:space="preserve">Pre: 170, Post: 170(0), 1mnth f/u: 109(35.88).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Clients</w:t>
            </w:r>
            <w:r w:rsidRPr="00BE26E3">
              <w:rPr>
                <w:rFonts w:cstheme="minorHAnsi"/>
                <w:sz w:val="14"/>
                <w:szCs w:val="14"/>
              </w:rPr>
              <w:t>: 3213(NA)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7A02D0C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490" w:type="dxa"/>
            <w:shd w:val="clear" w:color="auto" w:fill="FFFFFF" w:themeFill="background1"/>
            <w:hideMark/>
          </w:tcPr>
          <w:p w14:paraId="5910384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331" w:type="dxa"/>
            <w:shd w:val="clear" w:color="auto" w:fill="FFFFFF" w:themeFill="background1"/>
            <w:hideMark/>
          </w:tcPr>
          <w:p w14:paraId="5E4D1C9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FFFFF" w:themeFill="background1"/>
            <w:hideMark/>
          </w:tcPr>
          <w:p w14:paraId="4F4FC52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FFFFF" w:themeFill="background1"/>
            <w:hideMark/>
          </w:tcPr>
          <w:p w14:paraId="424AFDE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402" w:type="dxa"/>
            <w:shd w:val="clear" w:color="auto" w:fill="FFFFFF" w:themeFill="background1"/>
            <w:hideMark/>
          </w:tcPr>
          <w:p w14:paraId="51FC2CA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Providers</w:t>
            </w:r>
            <w:r w:rsidRPr="00BE26E3">
              <w:rPr>
                <w:rFonts w:cstheme="minorHAnsi"/>
                <w:sz w:val="14"/>
                <w:szCs w:val="14"/>
              </w:rPr>
              <w:t xml:space="preserve">: </w:t>
            </w:r>
            <w:r w:rsidRPr="00BE26E3">
              <w:rPr>
                <w:rFonts w:cstheme="minorHAnsi"/>
                <w:i/>
                <w:iCs/>
                <w:sz w:val="14"/>
                <w:szCs w:val="14"/>
              </w:rPr>
              <w:t>Role:</w:t>
            </w:r>
            <w:r w:rsidRPr="00BE26E3">
              <w:rPr>
                <w:rFonts w:cstheme="minorHAnsi"/>
                <w:sz w:val="14"/>
                <w:szCs w:val="14"/>
              </w:rPr>
              <w:t xml:space="preserve"> Provider 152 (89.4), Clinic Coordinator/ Clinical Lead 4(2.4), Manager 5(2.9), Manager/Provider 9(5.3).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Clients</w:t>
            </w:r>
            <w:r w:rsidRPr="00BE26E3">
              <w:rPr>
                <w:rFonts w:cstheme="minorHAnsi"/>
                <w:sz w:val="14"/>
                <w:szCs w:val="14"/>
              </w:rPr>
              <w:t>: NR</w:t>
            </w:r>
          </w:p>
        </w:tc>
        <w:tc>
          <w:tcPr>
            <w:tcW w:w="1051" w:type="dxa"/>
            <w:shd w:val="clear" w:color="auto" w:fill="FFFFFF" w:themeFill="background1"/>
            <w:hideMark/>
          </w:tcPr>
          <w:p w14:paraId="5249444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Providers:</w:t>
            </w:r>
            <w:r w:rsidRPr="00BE26E3">
              <w:rPr>
                <w:rFonts w:cstheme="minorHAnsi"/>
                <w:sz w:val="14"/>
                <w:szCs w:val="14"/>
              </w:rPr>
              <w:t xml:space="preserve"> Doctorate 2 (1.2), Masters 31 (18.2), Baccalaureate 110 (64.7), Professional Certificate/Diploma 21 (12.4), Other 6 (3.5)</w:t>
            </w:r>
            <w:r w:rsidRPr="00BE26E3">
              <w:rPr>
                <w:rFonts w:cstheme="minorHAnsi"/>
                <w:sz w:val="14"/>
                <w:szCs w:val="14"/>
              </w:rPr>
              <w:br/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Clients</w:t>
            </w:r>
            <w:r w:rsidRPr="00BE26E3">
              <w:rPr>
                <w:rFonts w:cstheme="minorHAnsi"/>
                <w:sz w:val="14"/>
                <w:szCs w:val="14"/>
              </w:rPr>
              <w:t>: NR</w:t>
            </w:r>
          </w:p>
        </w:tc>
        <w:tc>
          <w:tcPr>
            <w:tcW w:w="674" w:type="dxa"/>
            <w:shd w:val="clear" w:color="auto" w:fill="FFFFFF" w:themeFill="background1"/>
            <w:hideMark/>
          </w:tcPr>
          <w:p w14:paraId="5FCC3FB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Providers</w:t>
            </w:r>
            <w:r w:rsidRPr="00BE26E3">
              <w:rPr>
                <w:rFonts w:cstheme="minorHAnsi"/>
                <w:sz w:val="14"/>
                <w:szCs w:val="14"/>
              </w:rPr>
              <w:t xml:space="preserve">: </w:t>
            </w:r>
            <w:r w:rsidRPr="00BE26E3">
              <w:rPr>
                <w:rFonts w:cstheme="minorHAnsi"/>
                <w:sz w:val="14"/>
                <w:szCs w:val="14"/>
              </w:rPr>
              <w:br/>
              <w:t>Urban 103 (60.6), Rural 67 (39.4)</w:t>
            </w:r>
            <w:r w:rsidRPr="00BE26E3">
              <w:rPr>
                <w:rFonts w:cstheme="minorHAnsi"/>
                <w:sz w:val="14"/>
                <w:szCs w:val="14"/>
              </w:rPr>
              <w:br/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Clients</w:t>
            </w:r>
            <w:r w:rsidRPr="00BE26E3">
              <w:rPr>
                <w:rFonts w:cstheme="minorHAnsi"/>
                <w:sz w:val="14"/>
                <w:szCs w:val="14"/>
              </w:rPr>
              <w:t>: NR</w:t>
            </w:r>
          </w:p>
        </w:tc>
      </w:tr>
      <w:tr w:rsidR="00643D6A" w:rsidRPr="00BE26E3" w14:paraId="2D581555" w14:textId="77777777" w:rsidTr="00A41226">
        <w:trPr>
          <w:cantSplit/>
          <w:trHeight w:val="14"/>
        </w:trPr>
        <w:tc>
          <w:tcPr>
            <w:tcW w:w="587" w:type="dxa"/>
            <w:shd w:val="clear" w:color="auto" w:fill="F2F2F2" w:themeFill="background1" w:themeFillShade="F2"/>
            <w:hideMark/>
          </w:tcPr>
          <w:p w14:paraId="4F4D7E1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Hartley (2023)</w:t>
            </w:r>
          </w:p>
          <w:p w14:paraId="6AEC2507" w14:textId="77777777" w:rsidR="00904ACE" w:rsidRPr="00BE26E3" w:rsidRDefault="00904ACE" w:rsidP="00A53F62">
            <w:pPr>
              <w:rPr>
                <w:i/>
                <w:sz w:val="14"/>
                <w:szCs w:val="14"/>
              </w:rPr>
            </w:pPr>
            <w:r w:rsidRPr="00BE26E3">
              <w:rPr>
                <w:i/>
                <w:sz w:val="14"/>
                <w:szCs w:val="14"/>
              </w:rPr>
              <w:t>A</w:t>
            </w:r>
            <w:r w:rsidRPr="00BE26E3">
              <w:rPr>
                <w:i/>
                <w:iCs/>
                <w:sz w:val="14"/>
                <w:szCs w:val="14"/>
              </w:rPr>
              <w:t>us</w:t>
            </w:r>
          </w:p>
        </w:tc>
        <w:tc>
          <w:tcPr>
            <w:tcW w:w="806" w:type="dxa"/>
            <w:shd w:val="clear" w:color="auto" w:fill="F2F2F2" w:themeFill="background1" w:themeFillShade="F2"/>
            <w:hideMark/>
          </w:tcPr>
          <w:p w14:paraId="00557F7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WoM, flyers</w:t>
            </w:r>
          </w:p>
        </w:tc>
        <w:tc>
          <w:tcPr>
            <w:tcW w:w="629" w:type="dxa"/>
            <w:shd w:val="clear" w:color="auto" w:fill="F2F2F2" w:themeFill="background1" w:themeFillShade="F2"/>
            <w:hideMark/>
          </w:tcPr>
          <w:p w14:paraId="6B07F73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MM -</w:t>
            </w:r>
            <w:r w:rsidRPr="00BE26E3">
              <w:rPr>
                <w:rFonts w:cstheme="minorHAnsi"/>
                <w:sz w:val="14"/>
                <w:szCs w:val="14"/>
              </w:rPr>
              <w:br/>
              <w:t>Prospective</w:t>
            </w:r>
          </w:p>
          <w:p w14:paraId="2BA48E11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Pub</w:t>
            </w:r>
          </w:p>
        </w:tc>
        <w:tc>
          <w:tcPr>
            <w:tcW w:w="1500" w:type="dxa"/>
            <w:shd w:val="clear" w:color="auto" w:fill="F2F2F2" w:themeFill="background1" w:themeFillShade="F2"/>
            <w:hideMark/>
          </w:tcPr>
          <w:p w14:paraId="62EAFF29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Assess feasibility, acceptability, short-term effectiveness of walk-in online family therapy</w:t>
            </w:r>
          </w:p>
        </w:tc>
        <w:tc>
          <w:tcPr>
            <w:tcW w:w="534" w:type="dxa"/>
            <w:shd w:val="clear" w:color="auto" w:fill="F2F2F2" w:themeFill="background1" w:themeFillShade="F2"/>
            <w:hideMark/>
          </w:tcPr>
          <w:p w14:paraId="6C4BB1B1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Pre, post, 6wk f/u</w:t>
            </w:r>
          </w:p>
        </w:tc>
        <w:tc>
          <w:tcPr>
            <w:tcW w:w="748" w:type="dxa"/>
            <w:shd w:val="clear" w:color="auto" w:fill="F2F2F2" w:themeFill="background1" w:themeFillShade="F2"/>
            <w:hideMark/>
          </w:tcPr>
          <w:p w14:paraId="2EECBF6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  <w:p w14:paraId="4B787045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br/>
              <w:t>Interviews</w:t>
            </w:r>
          </w:p>
        </w:tc>
        <w:tc>
          <w:tcPr>
            <w:tcW w:w="643" w:type="dxa"/>
            <w:shd w:val="clear" w:color="auto" w:fill="F2F2F2" w:themeFill="background1" w:themeFillShade="F2"/>
            <w:hideMark/>
          </w:tcPr>
          <w:p w14:paraId="6677DF5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Families</w:t>
            </w:r>
          </w:p>
          <w:p w14:paraId="1FBF98A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br/>
              <w:t>Provider (therapist)</w:t>
            </w:r>
          </w:p>
        </w:tc>
        <w:tc>
          <w:tcPr>
            <w:tcW w:w="1207" w:type="dxa"/>
            <w:shd w:val="clear" w:color="auto" w:fill="F2F2F2" w:themeFill="background1" w:themeFillShade="F2"/>
          </w:tcPr>
          <w:p w14:paraId="1450BB54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Families seeking therapy</w:t>
            </w:r>
          </w:p>
        </w:tc>
        <w:tc>
          <w:tcPr>
            <w:tcW w:w="560" w:type="dxa"/>
            <w:shd w:val="clear" w:color="auto" w:fill="F2F2F2" w:themeFill="background1" w:themeFillShade="F2"/>
            <w:hideMark/>
          </w:tcPr>
          <w:p w14:paraId="782F4BD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Longer-term </w:t>
            </w:r>
          </w:p>
        </w:tc>
        <w:tc>
          <w:tcPr>
            <w:tcW w:w="1121" w:type="dxa"/>
            <w:shd w:val="clear" w:color="auto" w:fill="F2F2F2" w:themeFill="background1" w:themeFillShade="F2"/>
            <w:hideMark/>
          </w:tcPr>
          <w:p w14:paraId="497E995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44 family members within 22 families. </w:t>
            </w:r>
            <w:r w:rsidRPr="00BE26E3">
              <w:rPr>
                <w:rFonts w:cstheme="minorHAnsi"/>
                <w:sz w:val="14"/>
                <w:szCs w:val="14"/>
              </w:rPr>
              <w:br/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Families</w:t>
            </w:r>
            <w:r w:rsidRPr="00BE26E3">
              <w:rPr>
                <w:rFonts w:cstheme="minorHAnsi"/>
                <w:sz w:val="14"/>
                <w:szCs w:val="14"/>
              </w:rPr>
              <w:t xml:space="preserve">: Pre: 22, Post: 19(NA), F/u survey: 16(NA), F/u interview: 10(NA).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Family members</w:t>
            </w:r>
            <w:r w:rsidRPr="00BE26E3">
              <w:rPr>
                <w:rFonts w:cstheme="minorHAnsi"/>
                <w:sz w:val="14"/>
                <w:szCs w:val="14"/>
              </w:rPr>
              <w:t>: Pre: 44, Post: 34(22.73), F/u survey: 16(63.64), F/u interview: 10(77.27)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18CE0EE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Adults (18 yrs+) 5 (79.5), Adolescents (13–17yrs): 5 (11.5), Children (5–12 yrs) 2 (4.5)</w:t>
            </w:r>
          </w:p>
        </w:tc>
        <w:tc>
          <w:tcPr>
            <w:tcW w:w="490" w:type="dxa"/>
            <w:shd w:val="clear" w:color="auto" w:fill="F2F2F2" w:themeFill="background1" w:themeFillShade="F2"/>
            <w:hideMark/>
          </w:tcPr>
          <w:p w14:paraId="341E7B6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59.1 (Note: Gender was only reported for the PFC)</w:t>
            </w:r>
          </w:p>
        </w:tc>
        <w:tc>
          <w:tcPr>
            <w:tcW w:w="1331" w:type="dxa"/>
            <w:shd w:val="clear" w:color="auto" w:fill="F2F2F2" w:themeFill="background1" w:themeFillShade="F2"/>
            <w:hideMark/>
          </w:tcPr>
          <w:p w14:paraId="1070DCD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4D4BCF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LGBTQIA+: Yes 4(18.2), No 15(68.2), Prefer not to say 2(9.1), Missing 1(4.5)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062CEB7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b/>
                <w:sz w:val="14"/>
                <w:szCs w:val="14"/>
              </w:rPr>
              <w:t xml:space="preserve">First </w:t>
            </w:r>
            <w:r w:rsidRPr="00BE26E3">
              <w:rPr>
                <w:b/>
                <w:bCs/>
                <w:sz w:val="14"/>
                <w:szCs w:val="14"/>
              </w:rPr>
              <w:t>N</w:t>
            </w:r>
            <w:r w:rsidRPr="00BE26E3">
              <w:rPr>
                <w:b/>
                <w:sz w:val="14"/>
                <w:szCs w:val="14"/>
              </w:rPr>
              <w:t>ations</w:t>
            </w:r>
            <w:r w:rsidRPr="00BE26E3">
              <w:rPr>
                <w:sz w:val="14"/>
                <w:szCs w:val="14"/>
              </w:rPr>
              <w:t xml:space="preserve">: Yes 1(4.5), No 26(95.5) </w:t>
            </w:r>
            <w:r w:rsidRPr="00BE26E3">
              <w:br/>
            </w:r>
            <w:r w:rsidRPr="00BE26E3">
              <w:rPr>
                <w:b/>
                <w:sz w:val="14"/>
                <w:szCs w:val="14"/>
              </w:rPr>
              <w:t>Country of birth</w:t>
            </w:r>
            <w:r w:rsidRPr="00BE26E3">
              <w:rPr>
                <w:sz w:val="14"/>
                <w:szCs w:val="14"/>
              </w:rPr>
              <w:t>: Australia 14(63.5), Other 8(36.5)</w:t>
            </w:r>
          </w:p>
        </w:tc>
        <w:tc>
          <w:tcPr>
            <w:tcW w:w="1402" w:type="dxa"/>
            <w:shd w:val="clear" w:color="auto" w:fill="F2F2F2" w:themeFill="background1" w:themeFillShade="F2"/>
            <w:hideMark/>
          </w:tcPr>
          <w:p w14:paraId="69A0FAA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051" w:type="dxa"/>
            <w:shd w:val="clear" w:color="auto" w:fill="F2F2F2" w:themeFill="background1" w:themeFillShade="F2"/>
            <w:hideMark/>
          </w:tcPr>
          <w:p w14:paraId="5FBDA18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674" w:type="dxa"/>
            <w:shd w:val="clear" w:color="auto" w:fill="F2F2F2" w:themeFill="background1" w:themeFillShade="F2"/>
            <w:hideMark/>
          </w:tcPr>
          <w:p w14:paraId="08EAA8B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</w:tr>
      <w:tr w:rsidR="00643D6A" w:rsidRPr="00BE26E3" w14:paraId="21267C47" w14:textId="77777777" w:rsidTr="00A41226">
        <w:trPr>
          <w:cantSplit/>
          <w:trHeight w:val="14"/>
        </w:trPr>
        <w:tc>
          <w:tcPr>
            <w:tcW w:w="587" w:type="dxa"/>
            <w:shd w:val="clear" w:color="auto" w:fill="FFFFFF" w:themeFill="background1"/>
            <w:hideMark/>
          </w:tcPr>
          <w:p w14:paraId="273719F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Hawkins (2020)</w:t>
            </w:r>
          </w:p>
          <w:p w14:paraId="07EC32DD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i/>
                <w:sz w:val="14"/>
                <w:szCs w:val="14"/>
              </w:rPr>
              <w:t>A</w:t>
            </w:r>
            <w:r w:rsidRPr="00BE26E3">
              <w:rPr>
                <w:i/>
                <w:iCs/>
                <w:sz w:val="14"/>
                <w:szCs w:val="14"/>
              </w:rPr>
              <w:t>us</w:t>
            </w:r>
          </w:p>
        </w:tc>
        <w:tc>
          <w:tcPr>
            <w:tcW w:w="806" w:type="dxa"/>
            <w:shd w:val="clear" w:color="auto" w:fill="FFFFFF" w:themeFill="background1"/>
            <w:hideMark/>
          </w:tcPr>
          <w:p w14:paraId="0B67EDC1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Existing contact info of those who had accessed the service</w:t>
            </w:r>
          </w:p>
        </w:tc>
        <w:tc>
          <w:tcPr>
            <w:tcW w:w="629" w:type="dxa"/>
            <w:shd w:val="clear" w:color="auto" w:fill="FFFFFF" w:themeFill="background1"/>
            <w:hideMark/>
          </w:tcPr>
          <w:p w14:paraId="2D18B1B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Quan-Pre-post</w:t>
            </w:r>
          </w:p>
          <w:p w14:paraId="2765D66D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Pub </w:t>
            </w:r>
          </w:p>
        </w:tc>
        <w:tc>
          <w:tcPr>
            <w:tcW w:w="1500" w:type="dxa"/>
            <w:shd w:val="clear" w:color="auto" w:fill="FFFFFF" w:themeFill="background1"/>
            <w:hideMark/>
          </w:tcPr>
          <w:p w14:paraId="08DFE87F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Determine immediate &amp; short-term outcomes of single session of support &amp; referral via Beyond Blue</w:t>
            </w:r>
          </w:p>
        </w:tc>
        <w:tc>
          <w:tcPr>
            <w:tcW w:w="534" w:type="dxa"/>
            <w:shd w:val="clear" w:color="auto" w:fill="FFFFFF" w:themeFill="background1"/>
            <w:hideMark/>
          </w:tcPr>
          <w:p w14:paraId="10E6FBE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 (collected retrospectively), Immediately post (collected retrospectively), 3 days post, 1mnth f/u</w:t>
            </w:r>
          </w:p>
        </w:tc>
        <w:tc>
          <w:tcPr>
            <w:tcW w:w="748" w:type="dxa"/>
            <w:shd w:val="clear" w:color="auto" w:fill="FFFFFF" w:themeFill="background1"/>
            <w:hideMark/>
          </w:tcPr>
          <w:p w14:paraId="085A5D0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November 2017 to February 2018</w:t>
            </w:r>
          </w:p>
          <w:p w14:paraId="0DAFB169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</w:p>
        </w:tc>
        <w:tc>
          <w:tcPr>
            <w:tcW w:w="643" w:type="dxa"/>
            <w:shd w:val="clear" w:color="auto" w:fill="FFFFFF" w:themeFill="background1"/>
            <w:hideMark/>
          </w:tcPr>
          <w:p w14:paraId="2835B0C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Client</w:t>
            </w:r>
          </w:p>
        </w:tc>
        <w:tc>
          <w:tcPr>
            <w:tcW w:w="1207" w:type="dxa"/>
            <w:shd w:val="clear" w:color="auto" w:fill="FFFFFF" w:themeFill="background1"/>
          </w:tcPr>
          <w:p w14:paraId="2ECBC5D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Australians with low risk of suicide that had accessed the Support Service through telephone &amp; webchat channels</w:t>
            </w:r>
          </w:p>
        </w:tc>
        <w:tc>
          <w:tcPr>
            <w:tcW w:w="560" w:type="dxa"/>
            <w:shd w:val="clear" w:color="auto" w:fill="FFFFFF" w:themeFill="background1"/>
            <w:hideMark/>
          </w:tcPr>
          <w:p w14:paraId="5A72ADF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Shorter-term</w:t>
            </w:r>
          </w:p>
        </w:tc>
        <w:tc>
          <w:tcPr>
            <w:tcW w:w="1121" w:type="dxa"/>
            <w:shd w:val="clear" w:color="auto" w:fill="FFFFFF" w:themeFill="background1"/>
            <w:hideMark/>
          </w:tcPr>
          <w:p w14:paraId="7C89A2A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Pre: 403, 28-day f/u: 128(58)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4732593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Median age:</w:t>
            </w:r>
            <w:r w:rsidRPr="00BE26E3">
              <w:rPr>
                <w:rFonts w:cstheme="minorHAnsi"/>
                <w:sz w:val="14"/>
                <w:szCs w:val="14"/>
              </w:rPr>
              <w:br/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Phone</w:t>
            </w:r>
            <w:r w:rsidRPr="00BE26E3">
              <w:rPr>
                <w:rFonts w:cstheme="minorHAnsi"/>
                <w:sz w:val="14"/>
                <w:szCs w:val="14"/>
              </w:rPr>
              <w:t xml:space="preserve">: 42,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Chat</w:t>
            </w:r>
            <w:r w:rsidRPr="00BE26E3">
              <w:rPr>
                <w:rFonts w:cstheme="minorHAnsi"/>
                <w:sz w:val="14"/>
                <w:szCs w:val="14"/>
              </w:rPr>
              <w:t xml:space="preserve">: 28,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for self</w:t>
            </w:r>
            <w:r w:rsidRPr="00BE26E3">
              <w:rPr>
                <w:rFonts w:cstheme="minorHAnsi"/>
                <w:sz w:val="14"/>
                <w:szCs w:val="14"/>
              </w:rPr>
              <w:t xml:space="preserve">: 35,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about others</w:t>
            </w:r>
            <w:r w:rsidRPr="00BE26E3">
              <w:rPr>
                <w:rFonts w:cstheme="minorHAnsi"/>
                <w:sz w:val="14"/>
                <w:szCs w:val="14"/>
              </w:rPr>
              <w:t xml:space="preserve">: 47 </w:t>
            </w:r>
          </w:p>
        </w:tc>
        <w:tc>
          <w:tcPr>
            <w:tcW w:w="490" w:type="dxa"/>
            <w:shd w:val="clear" w:color="auto" w:fill="FFFFFF" w:themeFill="background1"/>
            <w:hideMark/>
          </w:tcPr>
          <w:p w14:paraId="71950D0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Phone</w:t>
            </w:r>
            <w:r w:rsidRPr="00BE26E3">
              <w:rPr>
                <w:rFonts w:cstheme="minorHAnsi"/>
                <w:sz w:val="14"/>
                <w:szCs w:val="14"/>
              </w:rPr>
              <w:t xml:space="preserve">: 58.9,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Chat</w:t>
            </w:r>
            <w:r w:rsidRPr="00BE26E3">
              <w:rPr>
                <w:rFonts w:cstheme="minorHAnsi"/>
                <w:sz w:val="14"/>
                <w:szCs w:val="14"/>
              </w:rPr>
              <w:t xml:space="preserve">: 72.2,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for self:</w:t>
            </w:r>
            <w:r w:rsidRPr="00BE26E3">
              <w:rPr>
                <w:rFonts w:cstheme="minorHAnsi"/>
                <w:sz w:val="14"/>
                <w:szCs w:val="14"/>
              </w:rPr>
              <w:t xml:space="preserve"> 63, </w:t>
            </w:r>
            <w:r w:rsidRPr="00BE26E3">
              <w:rPr>
                <w:rFonts w:cstheme="minorHAnsi"/>
                <w:b/>
                <w:sz w:val="14"/>
                <w:szCs w:val="14"/>
              </w:rPr>
              <w:t>C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alling about others</w:t>
            </w:r>
            <w:r w:rsidRPr="00BE26E3">
              <w:rPr>
                <w:rFonts w:cstheme="minorHAnsi"/>
                <w:sz w:val="14"/>
                <w:szCs w:val="14"/>
              </w:rPr>
              <w:t>: 78</w:t>
            </w:r>
          </w:p>
        </w:tc>
        <w:tc>
          <w:tcPr>
            <w:tcW w:w="1331" w:type="dxa"/>
            <w:shd w:val="clear" w:color="auto" w:fill="FFFFFF" w:themeFill="background1"/>
            <w:hideMark/>
          </w:tcPr>
          <w:p w14:paraId="7E22EB3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FFFFF" w:themeFill="background1"/>
            <w:hideMark/>
          </w:tcPr>
          <w:p w14:paraId="1CA7677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Heterosexual: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Phone</w:t>
            </w:r>
            <w:r w:rsidRPr="00BE26E3">
              <w:rPr>
                <w:rFonts w:cstheme="minorHAnsi"/>
                <w:sz w:val="14"/>
                <w:szCs w:val="14"/>
              </w:rPr>
              <w:t xml:space="preserve">: 86%,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Chat</w:t>
            </w:r>
            <w:r w:rsidRPr="00BE26E3">
              <w:rPr>
                <w:rFonts w:cstheme="minorHAnsi"/>
                <w:sz w:val="14"/>
                <w:szCs w:val="14"/>
              </w:rPr>
              <w:t xml:space="preserve">: 81%,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for self</w:t>
            </w:r>
            <w:r w:rsidRPr="00BE26E3">
              <w:rPr>
                <w:rFonts w:cstheme="minorHAnsi"/>
                <w:sz w:val="14"/>
                <w:szCs w:val="14"/>
              </w:rPr>
              <w:t xml:space="preserve">: 81%,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about others</w:t>
            </w:r>
            <w:r w:rsidRPr="00BE26E3">
              <w:rPr>
                <w:rFonts w:cstheme="minorHAnsi"/>
                <w:sz w:val="14"/>
                <w:szCs w:val="14"/>
              </w:rPr>
              <w:t>: 95%</w:t>
            </w:r>
            <w:r w:rsidRPr="00BE26E3">
              <w:rPr>
                <w:rFonts w:cstheme="minorHAnsi"/>
                <w:sz w:val="14"/>
                <w:szCs w:val="14"/>
              </w:rPr>
              <w:br/>
              <w:t xml:space="preserve">Homosexual: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Phone</w:t>
            </w:r>
            <w:r w:rsidRPr="00BE26E3">
              <w:rPr>
                <w:rFonts w:cstheme="minorHAnsi"/>
                <w:sz w:val="14"/>
                <w:szCs w:val="14"/>
              </w:rPr>
              <w:t xml:space="preserve">: 5%, Chat: 5%, Calling for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self</w:t>
            </w:r>
            <w:r w:rsidRPr="00BE26E3">
              <w:rPr>
                <w:rFonts w:cstheme="minorHAnsi"/>
                <w:sz w:val="14"/>
                <w:szCs w:val="14"/>
              </w:rPr>
              <w:t xml:space="preserve">: 7%,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about</w:t>
            </w:r>
            <w:r w:rsidRPr="00BE26E3">
              <w:rPr>
                <w:rFonts w:cstheme="minorHAnsi"/>
                <w:sz w:val="14"/>
                <w:szCs w:val="14"/>
              </w:rPr>
              <w:t xml:space="preserve">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others</w:t>
            </w:r>
            <w:r w:rsidRPr="00BE26E3">
              <w:rPr>
                <w:rFonts w:cstheme="minorHAnsi"/>
                <w:sz w:val="14"/>
                <w:szCs w:val="14"/>
              </w:rPr>
              <w:t xml:space="preserve">: 1%. Other: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Phone</w:t>
            </w:r>
            <w:r w:rsidRPr="00BE26E3">
              <w:rPr>
                <w:rFonts w:cstheme="minorHAnsi"/>
                <w:sz w:val="14"/>
                <w:szCs w:val="14"/>
              </w:rPr>
              <w:t xml:space="preserve">: 9%,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Chat</w:t>
            </w:r>
            <w:r w:rsidRPr="00BE26E3">
              <w:rPr>
                <w:rFonts w:cstheme="minorHAnsi"/>
                <w:sz w:val="14"/>
                <w:szCs w:val="14"/>
              </w:rPr>
              <w:t xml:space="preserve">: 14%,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for self</w:t>
            </w:r>
            <w:r w:rsidRPr="00BE26E3">
              <w:rPr>
                <w:rFonts w:cstheme="minorHAnsi"/>
                <w:sz w:val="14"/>
                <w:szCs w:val="14"/>
              </w:rPr>
              <w:t xml:space="preserve">: 13%,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about</w:t>
            </w:r>
            <w:r w:rsidRPr="00BE26E3">
              <w:rPr>
                <w:rFonts w:cstheme="minorHAnsi"/>
                <w:sz w:val="14"/>
                <w:szCs w:val="14"/>
              </w:rPr>
              <w:t xml:space="preserve">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others</w:t>
            </w:r>
            <w:r w:rsidRPr="00BE26E3">
              <w:rPr>
                <w:rFonts w:cstheme="minorHAnsi"/>
                <w:sz w:val="14"/>
                <w:szCs w:val="14"/>
              </w:rPr>
              <w:t>: 5%</w:t>
            </w:r>
          </w:p>
        </w:tc>
        <w:tc>
          <w:tcPr>
            <w:tcW w:w="911" w:type="dxa"/>
            <w:shd w:val="clear" w:color="auto" w:fill="FFFFFF" w:themeFill="background1"/>
            <w:hideMark/>
          </w:tcPr>
          <w:p w14:paraId="5D3A08A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Aboriginal &amp; Torres Strait Islanders: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Phone</w:t>
            </w:r>
            <w:r w:rsidRPr="00BE26E3">
              <w:rPr>
                <w:rFonts w:cstheme="minorHAnsi"/>
                <w:sz w:val="14"/>
                <w:szCs w:val="14"/>
              </w:rPr>
              <w:t xml:space="preserve">: 4%,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Chat</w:t>
            </w:r>
            <w:r w:rsidRPr="00BE26E3">
              <w:rPr>
                <w:rFonts w:cstheme="minorHAnsi"/>
                <w:sz w:val="14"/>
                <w:szCs w:val="14"/>
              </w:rPr>
              <w:t xml:space="preserve">: 3%,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for self</w:t>
            </w:r>
            <w:r w:rsidRPr="00BE26E3">
              <w:rPr>
                <w:rFonts w:cstheme="minorHAnsi"/>
                <w:sz w:val="14"/>
                <w:szCs w:val="14"/>
              </w:rPr>
              <w:t xml:space="preserve">: 4%,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about</w:t>
            </w:r>
            <w:r w:rsidRPr="00BE26E3">
              <w:rPr>
                <w:rFonts w:cstheme="minorHAnsi"/>
                <w:sz w:val="14"/>
                <w:szCs w:val="14"/>
              </w:rPr>
              <w:t xml:space="preserve">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others</w:t>
            </w:r>
            <w:r w:rsidRPr="00BE26E3">
              <w:rPr>
                <w:rFonts w:cstheme="minorHAnsi"/>
                <w:sz w:val="14"/>
                <w:szCs w:val="14"/>
              </w:rPr>
              <w:t xml:space="preserve">: 3%. Non-English-speaking background: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Phone</w:t>
            </w:r>
            <w:r w:rsidRPr="00BE26E3">
              <w:rPr>
                <w:rFonts w:cstheme="minorHAnsi"/>
                <w:sz w:val="14"/>
                <w:szCs w:val="14"/>
              </w:rPr>
              <w:t xml:space="preserve">: 18%,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Chat</w:t>
            </w:r>
            <w:r w:rsidRPr="00BE26E3">
              <w:rPr>
                <w:rFonts w:cstheme="minorHAnsi"/>
                <w:sz w:val="14"/>
                <w:szCs w:val="14"/>
              </w:rPr>
              <w:t xml:space="preserve">: 17%,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for</w:t>
            </w:r>
            <w:r w:rsidRPr="00BE26E3">
              <w:rPr>
                <w:rFonts w:cstheme="minorHAnsi"/>
                <w:sz w:val="14"/>
                <w:szCs w:val="14"/>
              </w:rPr>
              <w:t xml:space="preserve">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self</w:t>
            </w:r>
            <w:r w:rsidRPr="00BE26E3">
              <w:rPr>
                <w:rFonts w:cstheme="minorHAnsi"/>
                <w:sz w:val="14"/>
                <w:szCs w:val="14"/>
              </w:rPr>
              <w:t xml:space="preserve">: 19%,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Calling about</w:t>
            </w:r>
            <w:r w:rsidRPr="00BE26E3">
              <w:rPr>
                <w:rFonts w:cstheme="minorHAnsi"/>
                <w:sz w:val="14"/>
                <w:szCs w:val="14"/>
              </w:rPr>
              <w:t xml:space="preserve">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others</w:t>
            </w:r>
            <w:r w:rsidRPr="00BE26E3">
              <w:rPr>
                <w:rFonts w:cstheme="minorHAnsi"/>
                <w:sz w:val="14"/>
                <w:szCs w:val="14"/>
              </w:rPr>
              <w:t>: 14%</w:t>
            </w:r>
          </w:p>
        </w:tc>
        <w:tc>
          <w:tcPr>
            <w:tcW w:w="1402" w:type="dxa"/>
            <w:shd w:val="clear" w:color="auto" w:fill="FFFFFF" w:themeFill="background1"/>
            <w:hideMark/>
          </w:tcPr>
          <w:p w14:paraId="166A5A71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051" w:type="dxa"/>
            <w:shd w:val="clear" w:color="auto" w:fill="FFFFFF" w:themeFill="background1"/>
            <w:hideMark/>
          </w:tcPr>
          <w:p w14:paraId="091C52E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674" w:type="dxa"/>
            <w:shd w:val="clear" w:color="auto" w:fill="FFFFFF" w:themeFill="background1"/>
            <w:hideMark/>
          </w:tcPr>
          <w:p w14:paraId="1EA4539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</w:tr>
      <w:tr w:rsidR="00643D6A" w:rsidRPr="00BE26E3" w14:paraId="21B1FD25" w14:textId="77777777" w:rsidTr="00A41226">
        <w:trPr>
          <w:cantSplit/>
          <w:trHeight w:val="14"/>
        </w:trPr>
        <w:tc>
          <w:tcPr>
            <w:tcW w:w="587" w:type="dxa"/>
            <w:shd w:val="clear" w:color="auto" w:fill="F2F2F2" w:themeFill="background1" w:themeFillShade="F2"/>
            <w:hideMark/>
          </w:tcPr>
          <w:p w14:paraId="5C7A75C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lastRenderedPageBreak/>
              <w:t>Krohner (2022)</w:t>
            </w:r>
          </w:p>
          <w:p w14:paraId="61051FCB" w14:textId="77777777" w:rsidR="00904ACE" w:rsidRPr="00BE26E3" w:rsidRDefault="00904ACE" w:rsidP="00A53F62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BE26E3">
              <w:rPr>
                <w:rFonts w:cstheme="minorHAnsi"/>
                <w:i/>
                <w:iCs/>
                <w:sz w:val="14"/>
                <w:szCs w:val="14"/>
              </w:rPr>
              <w:t>US</w:t>
            </w:r>
          </w:p>
        </w:tc>
        <w:tc>
          <w:tcPr>
            <w:tcW w:w="806" w:type="dxa"/>
            <w:shd w:val="clear" w:color="auto" w:fill="F2F2F2" w:themeFill="background1" w:themeFillShade="F2"/>
            <w:hideMark/>
          </w:tcPr>
          <w:p w14:paraId="1CA19A0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Online ads, participant listservs, physician referrals</w:t>
            </w:r>
          </w:p>
        </w:tc>
        <w:tc>
          <w:tcPr>
            <w:tcW w:w="629" w:type="dxa"/>
            <w:shd w:val="clear" w:color="auto" w:fill="F2F2F2" w:themeFill="background1" w:themeFillShade="F2"/>
            <w:hideMark/>
          </w:tcPr>
          <w:p w14:paraId="7E9F760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Quan-RCT</w:t>
            </w:r>
          </w:p>
          <w:p w14:paraId="467FE92C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Thesis</w:t>
            </w:r>
          </w:p>
        </w:tc>
        <w:tc>
          <w:tcPr>
            <w:tcW w:w="1500" w:type="dxa"/>
            <w:shd w:val="clear" w:color="auto" w:fill="F2F2F2" w:themeFill="background1" w:themeFillShade="F2"/>
            <w:hideMark/>
          </w:tcPr>
          <w:p w14:paraId="342115E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Examine effects of single-session psychodynamic interview administered via telehealth on individuals with chronic musculoskeletal pain &amp; child adversity.</w:t>
            </w:r>
          </w:p>
        </w:tc>
        <w:tc>
          <w:tcPr>
            <w:tcW w:w="534" w:type="dxa"/>
            <w:shd w:val="clear" w:color="auto" w:fill="F2F2F2" w:themeFill="background1" w:themeFillShade="F2"/>
            <w:hideMark/>
          </w:tcPr>
          <w:p w14:paraId="7452EFE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Baseline, post</w:t>
            </w:r>
          </w:p>
        </w:tc>
        <w:tc>
          <w:tcPr>
            <w:tcW w:w="748" w:type="dxa"/>
            <w:shd w:val="clear" w:color="auto" w:fill="F2F2F2" w:themeFill="background1" w:themeFillShade="F2"/>
            <w:hideMark/>
          </w:tcPr>
          <w:p w14:paraId="2CC948D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NR, but recruitment September 2020 to May 2021</w:t>
            </w:r>
          </w:p>
          <w:p w14:paraId="40FCC35D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</w:p>
        </w:tc>
        <w:tc>
          <w:tcPr>
            <w:tcW w:w="643" w:type="dxa"/>
            <w:shd w:val="clear" w:color="auto" w:fill="F2F2F2" w:themeFill="background1" w:themeFillShade="F2"/>
            <w:hideMark/>
          </w:tcPr>
          <w:p w14:paraId="3BDF9D6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Client</w:t>
            </w:r>
          </w:p>
          <w:p w14:paraId="0CA6515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br/>
              <w:t>Provider (therapist)</w:t>
            </w:r>
          </w:p>
        </w:tc>
        <w:tc>
          <w:tcPr>
            <w:tcW w:w="1207" w:type="dxa"/>
            <w:shd w:val="clear" w:color="auto" w:fill="F2F2F2" w:themeFill="background1" w:themeFillShade="F2"/>
          </w:tcPr>
          <w:p w14:paraId="638C0133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Adults with chronic musculoskeletal pain &amp; childhood adversity</w:t>
            </w:r>
          </w:p>
        </w:tc>
        <w:tc>
          <w:tcPr>
            <w:tcW w:w="560" w:type="dxa"/>
            <w:shd w:val="clear" w:color="auto" w:fill="F2F2F2" w:themeFill="background1" w:themeFillShade="F2"/>
            <w:hideMark/>
          </w:tcPr>
          <w:p w14:paraId="0D16E60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Shorter-term </w:t>
            </w:r>
          </w:p>
        </w:tc>
        <w:tc>
          <w:tcPr>
            <w:tcW w:w="1121" w:type="dxa"/>
            <w:shd w:val="clear" w:color="auto" w:fill="F2F2F2" w:themeFill="background1" w:themeFillShade="F2"/>
            <w:hideMark/>
          </w:tcPr>
          <w:p w14:paraId="4282A47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Pre: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Int</w:t>
            </w:r>
            <w:r w:rsidRPr="00BE26E3">
              <w:rPr>
                <w:rFonts w:cstheme="minorHAnsi"/>
                <w:sz w:val="14"/>
                <w:szCs w:val="14"/>
              </w:rPr>
              <w:t xml:space="preserve">: 46,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Con</w:t>
            </w:r>
            <w:r w:rsidRPr="00BE26E3">
              <w:rPr>
                <w:rFonts w:cstheme="minorHAnsi"/>
                <w:sz w:val="14"/>
                <w:szCs w:val="14"/>
              </w:rPr>
              <w:t>: 45.</w:t>
            </w:r>
          </w:p>
          <w:p w14:paraId="28EBEC2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F/u: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Int</w:t>
            </w:r>
            <w:r w:rsidRPr="00BE26E3">
              <w:rPr>
                <w:rFonts w:cstheme="minorHAnsi"/>
                <w:sz w:val="14"/>
                <w:szCs w:val="14"/>
              </w:rPr>
              <w:t xml:space="preserve">: 43 (6.52),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Con</w:t>
            </w:r>
            <w:r w:rsidRPr="00BE26E3">
              <w:rPr>
                <w:rFonts w:cstheme="minorHAnsi"/>
                <w:sz w:val="14"/>
                <w:szCs w:val="14"/>
              </w:rPr>
              <w:t>: 39 (13.33)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7DCF713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44.64 (12.84)</w:t>
            </w:r>
          </w:p>
        </w:tc>
        <w:tc>
          <w:tcPr>
            <w:tcW w:w="490" w:type="dxa"/>
            <w:shd w:val="clear" w:color="auto" w:fill="F2F2F2" w:themeFill="background1" w:themeFillShade="F2"/>
            <w:hideMark/>
          </w:tcPr>
          <w:p w14:paraId="1A37AED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80 (87.9)</w:t>
            </w:r>
          </w:p>
        </w:tc>
        <w:tc>
          <w:tcPr>
            <w:tcW w:w="1331" w:type="dxa"/>
            <w:shd w:val="clear" w:color="auto" w:fill="F2F2F2" w:themeFill="background1" w:themeFillShade="F2"/>
            <w:hideMark/>
          </w:tcPr>
          <w:p w14:paraId="653B2FD1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Single/never married 18 (19.8), Married/living with a partner 48 (52.7), Separated/divorced 17 (18.7), In a committed relationship 6 (6.6), Widowed 2 (2.2)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AA64A3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87A831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Black 5 (5.5), White 72 (79.1), Multiracial 5 (5.5), Other 9 (9.9)</w:t>
            </w:r>
          </w:p>
        </w:tc>
        <w:tc>
          <w:tcPr>
            <w:tcW w:w="1402" w:type="dxa"/>
            <w:shd w:val="clear" w:color="auto" w:fill="F2F2F2" w:themeFill="background1" w:themeFillShade="F2"/>
            <w:hideMark/>
          </w:tcPr>
          <w:p w14:paraId="1F03D20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Full-time employed 23 (25.3), Part-time employed 17 (18.7), Receiving SSD 17 (18.7), Unemployed 12 (13.2), Full-time student 8 (8.8), Parenting/homemaking 8 (8.8), Retired 6 (6.6)</w:t>
            </w:r>
          </w:p>
        </w:tc>
        <w:tc>
          <w:tcPr>
            <w:tcW w:w="1051" w:type="dxa"/>
            <w:shd w:val="clear" w:color="auto" w:fill="F2F2F2" w:themeFill="background1" w:themeFillShade="F2"/>
            <w:hideMark/>
          </w:tcPr>
          <w:p w14:paraId="709D847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High school or GED 5 (5.5), Some college 26 (28.6), College degree 42 (46.2), Graduate degree 18 (19.8)</w:t>
            </w:r>
          </w:p>
        </w:tc>
        <w:tc>
          <w:tcPr>
            <w:tcW w:w="674" w:type="dxa"/>
            <w:shd w:val="clear" w:color="auto" w:fill="F2F2F2" w:themeFill="background1" w:themeFillShade="F2"/>
            <w:hideMark/>
          </w:tcPr>
          <w:p w14:paraId="65EF202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</w:tr>
      <w:tr w:rsidR="00643D6A" w:rsidRPr="00BE26E3" w14:paraId="72868520" w14:textId="77777777" w:rsidTr="00A41226">
        <w:trPr>
          <w:cantSplit/>
          <w:trHeight w:val="285"/>
        </w:trPr>
        <w:tc>
          <w:tcPr>
            <w:tcW w:w="587" w:type="dxa"/>
            <w:shd w:val="clear" w:color="auto" w:fill="FFFFFF" w:themeFill="background1"/>
            <w:hideMark/>
          </w:tcPr>
          <w:p w14:paraId="4449410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McLean (2023)</w:t>
            </w:r>
          </w:p>
          <w:p w14:paraId="495028B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i/>
                <w:iCs/>
                <w:sz w:val="14"/>
                <w:szCs w:val="14"/>
              </w:rPr>
              <w:t>US</w:t>
            </w:r>
          </w:p>
        </w:tc>
        <w:tc>
          <w:tcPr>
            <w:tcW w:w="806" w:type="dxa"/>
            <w:shd w:val="clear" w:color="auto" w:fill="FFFFFF" w:themeFill="background1"/>
            <w:hideMark/>
          </w:tcPr>
          <w:p w14:paraId="2336F4C3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Prolific, an online crowdsourcing platform</w:t>
            </w:r>
          </w:p>
        </w:tc>
        <w:tc>
          <w:tcPr>
            <w:tcW w:w="629" w:type="dxa"/>
            <w:shd w:val="clear" w:color="auto" w:fill="FFFFFF" w:themeFill="background1"/>
            <w:hideMark/>
          </w:tcPr>
          <w:p w14:paraId="0E588F1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Quan-RCT </w:t>
            </w:r>
          </w:p>
          <w:p w14:paraId="7677472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3 conditions</w:t>
            </w:r>
          </w:p>
          <w:p w14:paraId="58F20B38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Pub</w:t>
            </w:r>
          </w:p>
        </w:tc>
        <w:tc>
          <w:tcPr>
            <w:tcW w:w="1500" w:type="dxa"/>
            <w:shd w:val="clear" w:color="auto" w:fill="FFFFFF" w:themeFill="background1"/>
            <w:hideMark/>
          </w:tcPr>
          <w:p w14:paraId="58A55203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Examine feasibility &amp; impact of two brief emotion regulation skill trainings targeting different processes hypothesized to reduce trauma-related problems, compared with active control</w:t>
            </w:r>
          </w:p>
        </w:tc>
        <w:tc>
          <w:tcPr>
            <w:tcW w:w="534" w:type="dxa"/>
            <w:shd w:val="clear" w:color="auto" w:fill="FFFFFF" w:themeFill="background1"/>
            <w:hideMark/>
          </w:tcPr>
          <w:p w14:paraId="594821C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Pre, immediately post.</w:t>
            </w:r>
          </w:p>
        </w:tc>
        <w:tc>
          <w:tcPr>
            <w:tcW w:w="748" w:type="dxa"/>
            <w:shd w:val="clear" w:color="auto" w:fill="FFFFFF" w:themeFill="background1"/>
            <w:hideMark/>
          </w:tcPr>
          <w:p w14:paraId="3F45476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2019</w:t>
            </w:r>
          </w:p>
          <w:p w14:paraId="5FD03DE3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</w:p>
        </w:tc>
        <w:tc>
          <w:tcPr>
            <w:tcW w:w="643" w:type="dxa"/>
            <w:shd w:val="clear" w:color="auto" w:fill="FFFFFF" w:themeFill="background1"/>
            <w:hideMark/>
          </w:tcPr>
          <w:p w14:paraId="52E30BA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Client</w:t>
            </w:r>
          </w:p>
        </w:tc>
        <w:tc>
          <w:tcPr>
            <w:tcW w:w="1207" w:type="dxa"/>
            <w:shd w:val="clear" w:color="auto" w:fill="FFFFFF" w:themeFill="background1"/>
          </w:tcPr>
          <w:p w14:paraId="6B42C581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Individuals with stress- &amp; trauma-related problems</w:t>
            </w:r>
          </w:p>
        </w:tc>
        <w:tc>
          <w:tcPr>
            <w:tcW w:w="560" w:type="dxa"/>
            <w:shd w:val="clear" w:color="auto" w:fill="FFFFFF" w:themeFill="background1"/>
            <w:hideMark/>
          </w:tcPr>
          <w:p w14:paraId="7B9FDCC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Shorter-term </w:t>
            </w:r>
          </w:p>
        </w:tc>
        <w:tc>
          <w:tcPr>
            <w:tcW w:w="1121" w:type="dxa"/>
            <w:shd w:val="clear" w:color="auto" w:fill="FFFFFF" w:themeFill="background1"/>
            <w:hideMark/>
          </w:tcPr>
          <w:p w14:paraId="3EE57BF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Initiated training: 173 [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Acceptance condition</w:t>
            </w:r>
            <w:r w:rsidRPr="00BE26E3">
              <w:rPr>
                <w:rFonts w:cstheme="minorHAnsi"/>
                <w:sz w:val="14"/>
                <w:szCs w:val="14"/>
              </w:rPr>
              <w:t xml:space="preserve">: 57,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Change condition</w:t>
            </w:r>
            <w:r w:rsidRPr="00BE26E3">
              <w:rPr>
                <w:rFonts w:cstheme="minorHAnsi"/>
                <w:sz w:val="14"/>
                <w:szCs w:val="14"/>
              </w:rPr>
              <w:t xml:space="preserve">: 56,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Con</w:t>
            </w:r>
            <w:r w:rsidRPr="00BE26E3">
              <w:rPr>
                <w:rFonts w:cstheme="minorHAnsi"/>
                <w:sz w:val="14"/>
                <w:szCs w:val="14"/>
              </w:rPr>
              <w:t>: 60]. Completed training &amp; final assessments: 156 (9.83) [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Acceptance condition: </w:t>
            </w:r>
            <w:r w:rsidRPr="00BE26E3">
              <w:rPr>
                <w:rFonts w:cstheme="minorHAnsi"/>
                <w:sz w:val="14"/>
                <w:szCs w:val="14"/>
              </w:rPr>
              <w:t xml:space="preserve">53(7.02),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Change condition: </w:t>
            </w:r>
            <w:r w:rsidRPr="00BE26E3">
              <w:rPr>
                <w:rFonts w:cstheme="minorHAnsi"/>
                <w:sz w:val="14"/>
                <w:szCs w:val="14"/>
              </w:rPr>
              <w:t xml:space="preserve">51(8.93),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Con: </w:t>
            </w:r>
            <w:r w:rsidRPr="00BE26E3">
              <w:rPr>
                <w:rFonts w:cstheme="minorHAnsi"/>
                <w:sz w:val="14"/>
                <w:szCs w:val="14"/>
              </w:rPr>
              <w:t>52(13.33)]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4D152B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31.46(8.89)</w:t>
            </w:r>
          </w:p>
        </w:tc>
        <w:tc>
          <w:tcPr>
            <w:tcW w:w="490" w:type="dxa"/>
            <w:shd w:val="clear" w:color="auto" w:fill="FFFFFF" w:themeFill="background1"/>
            <w:hideMark/>
          </w:tcPr>
          <w:p w14:paraId="6D5F728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62.8</w:t>
            </w:r>
          </w:p>
        </w:tc>
        <w:tc>
          <w:tcPr>
            <w:tcW w:w="1331" w:type="dxa"/>
            <w:shd w:val="clear" w:color="auto" w:fill="FFFFFF" w:themeFill="background1"/>
            <w:hideMark/>
          </w:tcPr>
          <w:p w14:paraId="01BA61EB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Single 97(62.2), Single, Living with partner 20(12.9), Married 36(23.1), Divorced 2(1.3)</w:t>
            </w:r>
          </w:p>
        </w:tc>
        <w:tc>
          <w:tcPr>
            <w:tcW w:w="911" w:type="dxa"/>
            <w:shd w:val="clear" w:color="auto" w:fill="FFFFFF" w:themeFill="background1"/>
            <w:hideMark/>
          </w:tcPr>
          <w:p w14:paraId="664B2DFD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Heterosexual 111 (71.2), Gay/lesbian 15(9.6), Pan/bi-sexual 24(15.4), Other/unsure 6(3.8)</w:t>
            </w:r>
          </w:p>
        </w:tc>
        <w:tc>
          <w:tcPr>
            <w:tcW w:w="911" w:type="dxa"/>
            <w:shd w:val="clear" w:color="auto" w:fill="FFFFFF" w:themeFill="background1"/>
            <w:hideMark/>
          </w:tcPr>
          <w:p w14:paraId="6D3036E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White 123(78.8), Latinx 12(7.7), Black 6(3.8), Asian 8(5.1), Mixed race/other 6 (3.8)</w:t>
            </w:r>
          </w:p>
        </w:tc>
        <w:tc>
          <w:tcPr>
            <w:tcW w:w="1402" w:type="dxa"/>
            <w:shd w:val="clear" w:color="auto" w:fill="FFFFFF" w:themeFill="background1"/>
            <w:hideMark/>
          </w:tcPr>
          <w:p w14:paraId="6DB70D4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Full-time 56 (35.9), Part-time 31 (19.9), Student 26 (16.7), Unemployed 30 (19.2), Disabled/other 13 (8.4)</w:t>
            </w:r>
          </w:p>
        </w:tc>
        <w:tc>
          <w:tcPr>
            <w:tcW w:w="1051" w:type="dxa"/>
            <w:shd w:val="clear" w:color="auto" w:fill="FFFFFF" w:themeFill="background1"/>
            <w:hideMark/>
          </w:tcPr>
          <w:p w14:paraId="2285B3E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No high school degree 1 (0.6), High school 21 (13.5), Some college 52 (33.3), 4-year college degree 67 (42.9), Graduate degree 15 (9.6)</w:t>
            </w:r>
          </w:p>
        </w:tc>
        <w:tc>
          <w:tcPr>
            <w:tcW w:w="674" w:type="dxa"/>
            <w:shd w:val="clear" w:color="auto" w:fill="FFFFFF" w:themeFill="background1"/>
            <w:hideMark/>
          </w:tcPr>
          <w:p w14:paraId="7E53DE5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</w:tr>
      <w:tr w:rsidR="00643D6A" w:rsidRPr="00BE26E3" w14:paraId="68FB5CA3" w14:textId="77777777" w:rsidTr="00A41226">
        <w:trPr>
          <w:cantSplit/>
          <w:trHeight w:val="285"/>
        </w:trPr>
        <w:tc>
          <w:tcPr>
            <w:tcW w:w="587" w:type="dxa"/>
            <w:shd w:val="clear" w:color="auto" w:fill="F2F2F2" w:themeFill="background1" w:themeFillShade="F2"/>
          </w:tcPr>
          <w:p w14:paraId="2DAE19D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Mental Health Commission of Canada (2019)</w:t>
            </w:r>
          </w:p>
          <w:p w14:paraId="0B21C7F0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i/>
                <w:sz w:val="14"/>
                <w:szCs w:val="14"/>
              </w:rPr>
              <w:t>C</w:t>
            </w:r>
            <w:r w:rsidRPr="00BE26E3">
              <w:rPr>
                <w:i/>
                <w:iCs/>
                <w:sz w:val="14"/>
                <w:szCs w:val="14"/>
              </w:rPr>
              <w:t>an</w:t>
            </w:r>
          </w:p>
        </w:tc>
        <w:tc>
          <w:tcPr>
            <w:tcW w:w="806" w:type="dxa"/>
            <w:shd w:val="clear" w:color="auto" w:fill="F2F2F2" w:themeFill="background1" w:themeFillShade="F2"/>
          </w:tcPr>
          <w:p w14:paraId="2A000793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Receiving service at MH/ addiction sites, ≥18yrs, MH concern</w:t>
            </w:r>
          </w:p>
        </w:tc>
        <w:tc>
          <w:tcPr>
            <w:tcW w:w="629" w:type="dxa"/>
            <w:shd w:val="clear" w:color="auto" w:fill="F2F2F2" w:themeFill="background1" w:themeFillShade="F2"/>
          </w:tcPr>
          <w:p w14:paraId="5E2F4D8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MM-Pre-post</w:t>
            </w:r>
          </w:p>
          <w:p w14:paraId="57BDCD3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Report </w:t>
            </w:r>
          </w:p>
        </w:tc>
        <w:tc>
          <w:tcPr>
            <w:tcW w:w="1500" w:type="dxa"/>
            <w:shd w:val="clear" w:color="auto" w:fill="F2F2F2" w:themeFill="background1" w:themeFillShade="F2"/>
          </w:tcPr>
          <w:p w14:paraId="2776B86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Improve access to MH services through implementation &amp; evaluation of Stepped Care 2.0</w:t>
            </w:r>
          </w:p>
        </w:tc>
        <w:tc>
          <w:tcPr>
            <w:tcW w:w="534" w:type="dxa"/>
            <w:shd w:val="clear" w:color="auto" w:fill="F2F2F2" w:themeFill="background1" w:themeFillShade="F2"/>
          </w:tcPr>
          <w:p w14:paraId="108C55A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Pre, post</w:t>
            </w:r>
          </w:p>
        </w:tc>
        <w:tc>
          <w:tcPr>
            <w:tcW w:w="748" w:type="dxa"/>
            <w:shd w:val="clear" w:color="auto" w:fill="F2F2F2" w:themeFill="background1" w:themeFillShade="F2"/>
          </w:tcPr>
          <w:p w14:paraId="72BFB20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Jan 1 to March 25, 2019</w:t>
            </w:r>
          </w:p>
          <w:p w14:paraId="3F1D8AC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br/>
              <w:t>Interviews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br/>
              <w:t>Focus groups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6B613AF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Client </w:t>
            </w:r>
          </w:p>
          <w:p w14:paraId="0C203E0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br/>
              <w:t>Health-care provider</w:t>
            </w:r>
          </w:p>
        </w:tc>
        <w:tc>
          <w:tcPr>
            <w:tcW w:w="1207" w:type="dxa"/>
            <w:shd w:val="clear" w:color="auto" w:fill="F2F2F2" w:themeFill="background1" w:themeFillShade="F2"/>
          </w:tcPr>
          <w:p w14:paraId="4BF81E7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Clinical staff &amp; clients at various MH &amp; addiction clinics in urban &amp; rural communities </w:t>
            </w:r>
          </w:p>
        </w:tc>
        <w:tc>
          <w:tcPr>
            <w:tcW w:w="560" w:type="dxa"/>
            <w:shd w:val="clear" w:color="auto" w:fill="F2F2F2" w:themeFill="background1" w:themeFillShade="F2"/>
          </w:tcPr>
          <w:p w14:paraId="08B543C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Shorter-term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2CF5D18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Providers</w:t>
            </w:r>
            <w:r w:rsidRPr="00BE26E3">
              <w:rPr>
                <w:rFonts w:cstheme="minorHAnsi"/>
                <w:sz w:val="14"/>
                <w:szCs w:val="14"/>
              </w:rPr>
              <w:t xml:space="preserve">: Baseline: 132, post: 32; Focus group: 56.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Clients</w:t>
            </w:r>
            <w:r w:rsidRPr="00BE26E3">
              <w:rPr>
                <w:rFonts w:cstheme="minorHAnsi"/>
                <w:sz w:val="14"/>
                <w:szCs w:val="14"/>
              </w:rPr>
              <w:t>: Baseline: NA, Post: 212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6D7416A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490" w:type="dxa"/>
            <w:shd w:val="clear" w:color="auto" w:fill="F2F2F2" w:themeFill="background1" w:themeFillShade="F2"/>
          </w:tcPr>
          <w:p w14:paraId="199548F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331" w:type="dxa"/>
            <w:shd w:val="clear" w:color="auto" w:fill="F2F2F2" w:themeFill="background1" w:themeFillShade="F2"/>
          </w:tcPr>
          <w:p w14:paraId="0F1C751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</w:tcPr>
          <w:p w14:paraId="51C57D0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</w:tcPr>
          <w:p w14:paraId="205B394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  <w:p w14:paraId="66B2608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</w:tcPr>
          <w:p w14:paraId="642D9978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b/>
                <w:sz w:val="14"/>
                <w:szCs w:val="14"/>
              </w:rPr>
              <w:t>Provider</w:t>
            </w:r>
            <w:r w:rsidRPr="00BE26E3">
              <w:rPr>
                <w:sz w:val="14"/>
                <w:szCs w:val="14"/>
              </w:rPr>
              <w:t xml:space="preserve">: 111 Direct care, 18 Managers, 3 Admin. </w:t>
            </w:r>
            <w:r w:rsidRPr="00BE26E3">
              <w:rPr>
                <w:b/>
                <w:sz w:val="14"/>
                <w:szCs w:val="14"/>
              </w:rPr>
              <w:t>Profession</w:t>
            </w:r>
            <w:r w:rsidRPr="00BE26E3">
              <w:rPr>
                <w:sz w:val="14"/>
                <w:szCs w:val="14"/>
              </w:rPr>
              <w:t>: Social work (55), Psychology (24), Nursing (16), Medicine (7), OT (4), Other (5).</w:t>
            </w:r>
          </w:p>
        </w:tc>
        <w:tc>
          <w:tcPr>
            <w:tcW w:w="1051" w:type="dxa"/>
            <w:shd w:val="clear" w:color="auto" w:fill="F2F2F2" w:themeFill="background1" w:themeFillShade="F2"/>
          </w:tcPr>
          <w:p w14:paraId="4465718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674" w:type="dxa"/>
            <w:shd w:val="clear" w:color="auto" w:fill="F2F2F2" w:themeFill="background1" w:themeFillShade="F2"/>
          </w:tcPr>
          <w:p w14:paraId="02C209B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Provider</w:t>
            </w:r>
            <w:r w:rsidRPr="00BE26E3">
              <w:rPr>
                <w:rFonts w:cstheme="minorHAnsi"/>
                <w:sz w:val="14"/>
                <w:szCs w:val="14"/>
              </w:rPr>
              <w:t xml:space="preserve">: 66 urban settings, 44 rural, 1 both;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Client</w:t>
            </w:r>
            <w:r w:rsidRPr="00BE26E3">
              <w:rPr>
                <w:rFonts w:cstheme="minorHAnsi"/>
                <w:sz w:val="14"/>
                <w:szCs w:val="14"/>
              </w:rPr>
              <w:t>: NR</w:t>
            </w:r>
          </w:p>
        </w:tc>
      </w:tr>
      <w:tr w:rsidR="00643D6A" w:rsidRPr="00BE26E3" w14:paraId="3AE9B918" w14:textId="77777777" w:rsidTr="00A41226">
        <w:trPr>
          <w:cantSplit/>
          <w:trHeight w:val="1719"/>
        </w:trPr>
        <w:tc>
          <w:tcPr>
            <w:tcW w:w="587" w:type="dxa"/>
            <w:hideMark/>
          </w:tcPr>
          <w:p w14:paraId="0E1DCB0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Rubin (2022)</w:t>
            </w:r>
          </w:p>
          <w:p w14:paraId="2802DF61" w14:textId="77777777" w:rsidR="00904ACE" w:rsidRPr="00BE26E3" w:rsidRDefault="00904ACE" w:rsidP="00A53F62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BE26E3">
              <w:rPr>
                <w:rFonts w:cstheme="minorHAnsi"/>
                <w:i/>
                <w:iCs/>
                <w:sz w:val="14"/>
                <w:szCs w:val="14"/>
              </w:rPr>
              <w:t>US</w:t>
            </w:r>
          </w:p>
        </w:tc>
        <w:tc>
          <w:tcPr>
            <w:tcW w:w="806" w:type="dxa"/>
            <w:hideMark/>
          </w:tcPr>
          <w:p w14:paraId="11404E2E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Community &amp; undergraduate students</w:t>
            </w:r>
          </w:p>
        </w:tc>
        <w:tc>
          <w:tcPr>
            <w:tcW w:w="629" w:type="dxa"/>
            <w:hideMark/>
          </w:tcPr>
          <w:p w14:paraId="6B03E831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Quan-RCT </w:t>
            </w:r>
          </w:p>
          <w:p w14:paraId="0FEF837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3 conditions</w:t>
            </w:r>
          </w:p>
          <w:p w14:paraId="7292E975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Preprint</w:t>
            </w:r>
          </w:p>
        </w:tc>
        <w:tc>
          <w:tcPr>
            <w:tcW w:w="1500" w:type="dxa"/>
            <w:hideMark/>
          </w:tcPr>
          <w:p w14:paraId="09131210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Assess efficacy of mindfulness-based intervention for reducing loneliness, stress, depression, anxiety</w:t>
            </w:r>
          </w:p>
        </w:tc>
        <w:tc>
          <w:tcPr>
            <w:tcW w:w="534" w:type="dxa"/>
            <w:hideMark/>
          </w:tcPr>
          <w:p w14:paraId="3BA89A4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Baseline, 1wk post, 2wk f/u.</w:t>
            </w:r>
          </w:p>
        </w:tc>
        <w:tc>
          <w:tcPr>
            <w:tcW w:w="748" w:type="dxa"/>
            <w:hideMark/>
          </w:tcPr>
          <w:p w14:paraId="4E342F1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  <w:p w14:paraId="42FEC119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</w:p>
        </w:tc>
        <w:tc>
          <w:tcPr>
            <w:tcW w:w="643" w:type="dxa"/>
            <w:hideMark/>
          </w:tcPr>
          <w:p w14:paraId="4242A3B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Client</w:t>
            </w:r>
          </w:p>
        </w:tc>
        <w:tc>
          <w:tcPr>
            <w:tcW w:w="1207" w:type="dxa"/>
          </w:tcPr>
          <w:p w14:paraId="118F6FD6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Adults experiencing loneliness, particularly during COVID-19</w:t>
            </w:r>
          </w:p>
        </w:tc>
        <w:tc>
          <w:tcPr>
            <w:tcW w:w="560" w:type="dxa"/>
            <w:hideMark/>
          </w:tcPr>
          <w:p w14:paraId="46C21BB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Shorter-term </w:t>
            </w:r>
          </w:p>
        </w:tc>
        <w:tc>
          <w:tcPr>
            <w:tcW w:w="1121" w:type="dxa"/>
            <w:hideMark/>
          </w:tcPr>
          <w:p w14:paraId="1FAF07F1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Baseline: 91 (</w:t>
            </w:r>
            <w:r w:rsidRPr="00BE26E3">
              <w:rPr>
                <w:b/>
                <w:sz w:val="14"/>
                <w:szCs w:val="14"/>
              </w:rPr>
              <w:t>Mindfulness</w:t>
            </w:r>
            <w:r w:rsidRPr="00BE26E3">
              <w:rPr>
                <w:sz w:val="14"/>
                <w:szCs w:val="14"/>
              </w:rPr>
              <w:t xml:space="preserve">: 31. </w:t>
            </w:r>
            <w:r w:rsidRPr="00BE26E3">
              <w:rPr>
                <w:b/>
                <w:sz w:val="14"/>
                <w:szCs w:val="14"/>
              </w:rPr>
              <w:t>Mindfulness &amp; Compassion</w:t>
            </w:r>
            <w:r w:rsidRPr="00BE26E3">
              <w:rPr>
                <w:sz w:val="14"/>
                <w:szCs w:val="14"/>
              </w:rPr>
              <w:t xml:space="preserve">: 30. </w:t>
            </w:r>
            <w:r w:rsidRPr="00BE26E3">
              <w:rPr>
                <w:b/>
                <w:sz w:val="14"/>
                <w:szCs w:val="14"/>
              </w:rPr>
              <w:t>Con</w:t>
            </w:r>
            <w:r w:rsidRPr="00BE26E3">
              <w:rPr>
                <w:sz w:val="14"/>
                <w:szCs w:val="14"/>
              </w:rPr>
              <w:t xml:space="preserve">: 30) 1wk f/u (Mindfulness: 9(70.97). </w:t>
            </w:r>
            <w:r w:rsidRPr="00BE26E3">
              <w:rPr>
                <w:b/>
                <w:sz w:val="14"/>
                <w:szCs w:val="14"/>
              </w:rPr>
              <w:t>Mindfulness &amp; Compassion</w:t>
            </w:r>
            <w:r w:rsidRPr="00BE26E3">
              <w:rPr>
                <w:sz w:val="14"/>
                <w:szCs w:val="14"/>
              </w:rPr>
              <w:t xml:space="preserve">: 12(60). </w:t>
            </w:r>
            <w:r w:rsidRPr="00BE26E3">
              <w:rPr>
                <w:b/>
                <w:sz w:val="14"/>
                <w:szCs w:val="14"/>
              </w:rPr>
              <w:t>Con</w:t>
            </w:r>
            <w:r w:rsidRPr="00BE26E3">
              <w:rPr>
                <w:sz w:val="14"/>
                <w:szCs w:val="14"/>
              </w:rPr>
              <w:t>: 22(26.67), 2wk f/u (</w:t>
            </w:r>
            <w:r w:rsidRPr="00BE26E3">
              <w:rPr>
                <w:b/>
                <w:sz w:val="14"/>
                <w:szCs w:val="14"/>
              </w:rPr>
              <w:t>Mindfulness</w:t>
            </w:r>
            <w:r w:rsidRPr="00BE26E3">
              <w:rPr>
                <w:sz w:val="14"/>
                <w:szCs w:val="14"/>
              </w:rPr>
              <w:t xml:space="preserve">: 14(54.84). </w:t>
            </w:r>
            <w:r w:rsidRPr="00BE26E3">
              <w:rPr>
                <w:b/>
                <w:sz w:val="14"/>
                <w:szCs w:val="14"/>
              </w:rPr>
              <w:t>Mindfulness &amp; Compassion</w:t>
            </w:r>
            <w:r w:rsidRPr="00BE26E3">
              <w:rPr>
                <w:sz w:val="14"/>
                <w:szCs w:val="14"/>
              </w:rPr>
              <w:t xml:space="preserve">: 20(33.33). </w:t>
            </w:r>
            <w:r w:rsidRPr="00BE26E3">
              <w:rPr>
                <w:b/>
                <w:sz w:val="14"/>
                <w:szCs w:val="14"/>
              </w:rPr>
              <w:t>Con</w:t>
            </w:r>
            <w:r w:rsidRPr="00BE26E3">
              <w:rPr>
                <w:sz w:val="14"/>
                <w:szCs w:val="14"/>
              </w:rPr>
              <w:t>: NA(NA)</w:t>
            </w:r>
          </w:p>
        </w:tc>
        <w:tc>
          <w:tcPr>
            <w:tcW w:w="630" w:type="dxa"/>
            <w:hideMark/>
          </w:tcPr>
          <w:p w14:paraId="18D059B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27.32 </w:t>
            </w:r>
          </w:p>
        </w:tc>
        <w:tc>
          <w:tcPr>
            <w:tcW w:w="490" w:type="dxa"/>
            <w:hideMark/>
          </w:tcPr>
          <w:p w14:paraId="0C0E2E3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60.44</w:t>
            </w:r>
          </w:p>
        </w:tc>
        <w:tc>
          <w:tcPr>
            <w:tcW w:w="1331" w:type="dxa"/>
            <w:hideMark/>
          </w:tcPr>
          <w:p w14:paraId="171026C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hideMark/>
          </w:tcPr>
          <w:p w14:paraId="61ABC97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hideMark/>
          </w:tcPr>
          <w:p w14:paraId="165C2CF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61.54% was White or Euro-American, &amp; 76.92% was not Hispanic or Latino</w:t>
            </w:r>
          </w:p>
        </w:tc>
        <w:tc>
          <w:tcPr>
            <w:tcW w:w="1402" w:type="dxa"/>
            <w:hideMark/>
          </w:tcPr>
          <w:p w14:paraId="6936316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051" w:type="dxa"/>
            <w:hideMark/>
          </w:tcPr>
          <w:p w14:paraId="5F11702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674" w:type="dxa"/>
            <w:hideMark/>
          </w:tcPr>
          <w:p w14:paraId="3B07F25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</w:tr>
      <w:tr w:rsidR="00643D6A" w:rsidRPr="00BE26E3" w14:paraId="4F0E14CB" w14:textId="77777777" w:rsidTr="00A41226">
        <w:trPr>
          <w:cantSplit/>
          <w:trHeight w:val="14"/>
        </w:trPr>
        <w:tc>
          <w:tcPr>
            <w:tcW w:w="587" w:type="dxa"/>
            <w:shd w:val="clear" w:color="auto" w:fill="F2F2F2" w:themeFill="background1" w:themeFillShade="F2"/>
            <w:hideMark/>
          </w:tcPr>
          <w:p w14:paraId="336EA95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Sung (2023)</w:t>
            </w:r>
          </w:p>
          <w:p w14:paraId="3763E78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i/>
                <w:iCs/>
                <w:sz w:val="14"/>
                <w:szCs w:val="14"/>
              </w:rPr>
              <w:t>US</w:t>
            </w:r>
          </w:p>
        </w:tc>
        <w:tc>
          <w:tcPr>
            <w:tcW w:w="806" w:type="dxa"/>
            <w:shd w:val="clear" w:color="auto" w:fill="F2F2F2" w:themeFill="background1" w:themeFillShade="F2"/>
            <w:hideMark/>
          </w:tcPr>
          <w:p w14:paraId="0EB59C8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Called KPC seeking treatment, placed on waitlist (2-6mos), offered telehealth SSC</w:t>
            </w:r>
          </w:p>
        </w:tc>
        <w:tc>
          <w:tcPr>
            <w:tcW w:w="629" w:type="dxa"/>
            <w:shd w:val="clear" w:color="auto" w:fill="F2F2F2" w:themeFill="background1" w:themeFillShade="F2"/>
            <w:hideMark/>
          </w:tcPr>
          <w:p w14:paraId="6842BE4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Quan-Prospective </w:t>
            </w:r>
          </w:p>
          <w:p w14:paraId="6389D44C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Pub</w:t>
            </w:r>
          </w:p>
        </w:tc>
        <w:tc>
          <w:tcPr>
            <w:tcW w:w="1500" w:type="dxa"/>
            <w:shd w:val="clear" w:color="auto" w:fill="F2F2F2" w:themeFill="background1" w:themeFillShade="F2"/>
            <w:hideMark/>
          </w:tcPr>
          <w:p w14:paraId="39A25E26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Evaluate acceptability, feasibility, efficacy of telehealth-delivered SSC for those on waitlists for outpatient psychotherapy (incl. assess short-term effects on clinical outcomes &amp; therapeutic alliance)</w:t>
            </w:r>
          </w:p>
        </w:tc>
        <w:tc>
          <w:tcPr>
            <w:tcW w:w="534" w:type="dxa"/>
            <w:shd w:val="clear" w:color="auto" w:fill="F2F2F2" w:themeFill="background1" w:themeFillShade="F2"/>
            <w:hideMark/>
          </w:tcPr>
          <w:p w14:paraId="250298E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Pre-, post-, 2wks f/u</w:t>
            </w:r>
          </w:p>
        </w:tc>
        <w:tc>
          <w:tcPr>
            <w:tcW w:w="748" w:type="dxa"/>
            <w:shd w:val="clear" w:color="auto" w:fill="F2F2F2" w:themeFill="background1" w:themeFillShade="F2"/>
            <w:hideMark/>
          </w:tcPr>
          <w:p w14:paraId="6FB1434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August to December 2021</w:t>
            </w:r>
          </w:p>
          <w:p w14:paraId="7E6F5881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</w:p>
        </w:tc>
        <w:tc>
          <w:tcPr>
            <w:tcW w:w="643" w:type="dxa"/>
            <w:shd w:val="clear" w:color="auto" w:fill="F2F2F2" w:themeFill="background1" w:themeFillShade="F2"/>
            <w:hideMark/>
          </w:tcPr>
          <w:p w14:paraId="10A338F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Client</w:t>
            </w:r>
          </w:p>
        </w:tc>
        <w:tc>
          <w:tcPr>
            <w:tcW w:w="1207" w:type="dxa"/>
            <w:shd w:val="clear" w:color="auto" w:fill="F2F2F2" w:themeFill="background1" w:themeFillShade="F2"/>
          </w:tcPr>
          <w:p w14:paraId="60CDF995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Individuals on waitlists for outpatient psychotherapy</w:t>
            </w:r>
          </w:p>
        </w:tc>
        <w:tc>
          <w:tcPr>
            <w:tcW w:w="560" w:type="dxa"/>
            <w:shd w:val="clear" w:color="auto" w:fill="F2F2F2" w:themeFill="background1" w:themeFillShade="F2"/>
            <w:hideMark/>
          </w:tcPr>
          <w:p w14:paraId="58ECA16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Shorter-term </w:t>
            </w:r>
          </w:p>
        </w:tc>
        <w:tc>
          <w:tcPr>
            <w:tcW w:w="1121" w:type="dxa"/>
            <w:shd w:val="clear" w:color="auto" w:fill="F2F2F2" w:themeFill="background1" w:themeFillShade="F2"/>
            <w:hideMark/>
          </w:tcPr>
          <w:p w14:paraId="08F8787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Pre: 65, Post: 60(0.08), 2wk f/u: 35(46.15)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3F32E9E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27.20(12.92)</w:t>
            </w:r>
          </w:p>
        </w:tc>
        <w:tc>
          <w:tcPr>
            <w:tcW w:w="490" w:type="dxa"/>
            <w:shd w:val="clear" w:color="auto" w:fill="F2F2F2" w:themeFill="background1" w:themeFillShade="F2"/>
            <w:hideMark/>
          </w:tcPr>
          <w:p w14:paraId="1F43963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60.94</w:t>
            </w:r>
          </w:p>
        </w:tc>
        <w:tc>
          <w:tcPr>
            <w:tcW w:w="1331" w:type="dxa"/>
            <w:shd w:val="clear" w:color="auto" w:fill="F2F2F2" w:themeFill="background1" w:themeFillShade="F2"/>
            <w:hideMark/>
          </w:tcPr>
          <w:p w14:paraId="7EE5786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4497790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Heterosexual 42(65.63), Bisexual 12(20.31), Lesbian 2(3.13), queer 2(3.13), gay 1(1.56), heteroflexible 1(1.56), unsure 1(1.56), NR 3(4.69)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517CAF4B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White non-Hispanic 39(60.94), Asian 11(17.19), Hispanic or Latino/a 8(12.50), Black 3(4.69), More than one race 3(4.69)​</w:t>
            </w:r>
          </w:p>
        </w:tc>
        <w:tc>
          <w:tcPr>
            <w:tcW w:w="1402" w:type="dxa"/>
            <w:shd w:val="clear" w:color="auto" w:fill="F2F2F2" w:themeFill="background1" w:themeFillShade="F2"/>
            <w:hideMark/>
          </w:tcPr>
          <w:p w14:paraId="375DC43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051" w:type="dxa"/>
            <w:shd w:val="clear" w:color="auto" w:fill="F2F2F2" w:themeFill="background1" w:themeFillShade="F2"/>
            <w:hideMark/>
          </w:tcPr>
          <w:p w14:paraId="233E128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674" w:type="dxa"/>
            <w:shd w:val="clear" w:color="auto" w:fill="F2F2F2" w:themeFill="background1" w:themeFillShade="F2"/>
            <w:hideMark/>
          </w:tcPr>
          <w:p w14:paraId="1F59B1F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</w:tr>
      <w:tr w:rsidR="00643D6A" w:rsidRPr="00BE26E3" w14:paraId="6C466A19" w14:textId="77777777" w:rsidTr="00A41226">
        <w:trPr>
          <w:cantSplit/>
          <w:trHeight w:val="14"/>
        </w:trPr>
        <w:tc>
          <w:tcPr>
            <w:tcW w:w="587" w:type="dxa"/>
            <w:hideMark/>
          </w:tcPr>
          <w:p w14:paraId="6A40A07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lastRenderedPageBreak/>
              <w:t>Tacca (2022)</w:t>
            </w:r>
          </w:p>
          <w:p w14:paraId="4C57C9B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i/>
                <w:iCs/>
                <w:sz w:val="14"/>
                <w:szCs w:val="14"/>
              </w:rPr>
              <w:t>US</w:t>
            </w:r>
          </w:p>
        </w:tc>
        <w:tc>
          <w:tcPr>
            <w:tcW w:w="806" w:type="dxa"/>
            <w:hideMark/>
          </w:tcPr>
          <w:p w14:paraId="5EE27A4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Ads in local student newspaper, flyers, social media</w:t>
            </w:r>
          </w:p>
        </w:tc>
        <w:tc>
          <w:tcPr>
            <w:tcW w:w="629" w:type="dxa"/>
            <w:hideMark/>
          </w:tcPr>
          <w:p w14:paraId="317AA96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Quan-Pre-post</w:t>
            </w:r>
          </w:p>
          <w:p w14:paraId="49C093B4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Thesis </w:t>
            </w:r>
          </w:p>
        </w:tc>
        <w:tc>
          <w:tcPr>
            <w:tcW w:w="1500" w:type="dxa"/>
            <w:hideMark/>
          </w:tcPr>
          <w:p w14:paraId="7BEF3355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Develop &amp; assess VR therapy system based on common factors theory for remote therapy, for isolated populations</w:t>
            </w:r>
          </w:p>
        </w:tc>
        <w:tc>
          <w:tcPr>
            <w:tcW w:w="534" w:type="dxa"/>
            <w:hideMark/>
          </w:tcPr>
          <w:p w14:paraId="22914701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Pre, immediately post.</w:t>
            </w:r>
          </w:p>
        </w:tc>
        <w:tc>
          <w:tcPr>
            <w:tcW w:w="748" w:type="dxa"/>
            <w:hideMark/>
          </w:tcPr>
          <w:p w14:paraId="3A5DC66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  <w:p w14:paraId="3A9163D7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</w:p>
        </w:tc>
        <w:tc>
          <w:tcPr>
            <w:tcW w:w="643" w:type="dxa"/>
            <w:hideMark/>
          </w:tcPr>
          <w:p w14:paraId="76B003B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Client</w:t>
            </w:r>
          </w:p>
        </w:tc>
        <w:tc>
          <w:tcPr>
            <w:tcW w:w="1207" w:type="dxa"/>
          </w:tcPr>
          <w:p w14:paraId="598AC6A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Those with anxiety &amp; depression symptoms </w:t>
            </w:r>
          </w:p>
        </w:tc>
        <w:tc>
          <w:tcPr>
            <w:tcW w:w="560" w:type="dxa"/>
            <w:hideMark/>
          </w:tcPr>
          <w:p w14:paraId="3BF3488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Shorter-term </w:t>
            </w:r>
          </w:p>
        </w:tc>
        <w:tc>
          <w:tcPr>
            <w:tcW w:w="1121" w:type="dxa"/>
            <w:hideMark/>
          </w:tcPr>
          <w:p w14:paraId="7F328A21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Pre: 30 (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VR therapy:</w:t>
            </w:r>
            <w:r w:rsidRPr="00BE26E3">
              <w:rPr>
                <w:rFonts w:cstheme="minorHAnsi"/>
                <w:sz w:val="14"/>
                <w:szCs w:val="14"/>
              </w:rPr>
              <w:t xml:space="preserve"> 15,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Zoom therapy</w:t>
            </w:r>
            <w:r w:rsidRPr="00BE26E3">
              <w:rPr>
                <w:rFonts w:cstheme="minorHAnsi"/>
                <w:sz w:val="14"/>
                <w:szCs w:val="14"/>
              </w:rPr>
              <w:t>: 15). Post: 30 (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VR therapy</w:t>
            </w:r>
            <w:r w:rsidRPr="00BE26E3">
              <w:rPr>
                <w:rFonts w:cstheme="minorHAnsi"/>
                <w:sz w:val="14"/>
                <w:szCs w:val="14"/>
              </w:rPr>
              <w:t xml:space="preserve">: 15(0),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>Zoom therapy</w:t>
            </w:r>
            <w:r w:rsidRPr="00BE26E3">
              <w:rPr>
                <w:rFonts w:cstheme="minorHAnsi"/>
                <w:sz w:val="14"/>
                <w:szCs w:val="14"/>
              </w:rPr>
              <w:t>: 15(0)</w:t>
            </w:r>
          </w:p>
        </w:tc>
        <w:tc>
          <w:tcPr>
            <w:tcW w:w="630" w:type="dxa"/>
            <w:hideMark/>
          </w:tcPr>
          <w:p w14:paraId="50EA1670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&lt;24yrs: </w:t>
            </w:r>
            <w:r w:rsidRPr="00BE26E3">
              <w:rPr>
                <w:rFonts w:cstheme="minorHAnsi"/>
                <w:sz w:val="14"/>
                <w:szCs w:val="14"/>
              </w:rPr>
              <w:t>9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, 25-34: </w:t>
            </w:r>
            <w:r w:rsidRPr="00BE26E3">
              <w:rPr>
                <w:rFonts w:cstheme="minorHAnsi"/>
                <w:sz w:val="14"/>
                <w:szCs w:val="14"/>
              </w:rPr>
              <w:t>11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, 35-44: </w:t>
            </w:r>
            <w:r w:rsidRPr="00BE26E3">
              <w:rPr>
                <w:rFonts w:cstheme="minorHAnsi"/>
                <w:sz w:val="14"/>
                <w:szCs w:val="14"/>
              </w:rPr>
              <w:t>8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, &gt;45yrs: </w:t>
            </w:r>
            <w:r w:rsidRPr="00BE26E3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490" w:type="dxa"/>
            <w:hideMark/>
          </w:tcPr>
          <w:p w14:paraId="3F6BA9A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43.33</w:t>
            </w:r>
          </w:p>
        </w:tc>
        <w:tc>
          <w:tcPr>
            <w:tcW w:w="1331" w:type="dxa"/>
            <w:hideMark/>
          </w:tcPr>
          <w:p w14:paraId="2058DCF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hideMark/>
          </w:tcPr>
          <w:p w14:paraId="0C20B88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hideMark/>
          </w:tcPr>
          <w:p w14:paraId="5E540EF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402" w:type="dxa"/>
            <w:hideMark/>
          </w:tcPr>
          <w:p w14:paraId="59CF50E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051" w:type="dxa"/>
            <w:hideMark/>
          </w:tcPr>
          <w:p w14:paraId="0160989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674" w:type="dxa"/>
            <w:hideMark/>
          </w:tcPr>
          <w:p w14:paraId="71C9F84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</w:tr>
      <w:tr w:rsidR="00643D6A" w:rsidRPr="00BE26E3" w14:paraId="506CFF88" w14:textId="77777777" w:rsidTr="00A41226">
        <w:trPr>
          <w:cantSplit/>
          <w:trHeight w:val="14"/>
        </w:trPr>
        <w:tc>
          <w:tcPr>
            <w:tcW w:w="587" w:type="dxa"/>
            <w:shd w:val="clear" w:color="auto" w:fill="F2F2F2" w:themeFill="background1" w:themeFillShade="F2"/>
            <w:hideMark/>
          </w:tcPr>
          <w:p w14:paraId="6461303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Tarquinio (2021)</w:t>
            </w:r>
          </w:p>
          <w:p w14:paraId="7F82FCC0" w14:textId="77777777" w:rsidR="00904ACE" w:rsidRPr="00BE26E3" w:rsidRDefault="00904ACE" w:rsidP="00A53F62">
            <w:pPr>
              <w:rPr>
                <w:i/>
                <w:sz w:val="14"/>
                <w:szCs w:val="14"/>
              </w:rPr>
            </w:pPr>
            <w:r w:rsidRPr="00BE26E3">
              <w:rPr>
                <w:i/>
                <w:sz w:val="14"/>
                <w:szCs w:val="14"/>
              </w:rPr>
              <w:t>F</w:t>
            </w:r>
            <w:r w:rsidRPr="00BE26E3">
              <w:rPr>
                <w:i/>
                <w:iCs/>
                <w:sz w:val="14"/>
                <w:szCs w:val="14"/>
              </w:rPr>
              <w:t>ra</w:t>
            </w:r>
          </w:p>
        </w:tc>
        <w:tc>
          <w:tcPr>
            <w:tcW w:w="806" w:type="dxa"/>
            <w:shd w:val="clear" w:color="auto" w:fill="F2F2F2" w:themeFill="background1" w:themeFillShade="F2"/>
            <w:hideMark/>
          </w:tcPr>
          <w:p w14:paraId="5F2744FD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Healthcare workers in therapy impacted by COVID-19</w:t>
            </w:r>
          </w:p>
        </w:tc>
        <w:tc>
          <w:tcPr>
            <w:tcW w:w="629" w:type="dxa"/>
            <w:shd w:val="clear" w:color="auto" w:fill="F2F2F2" w:themeFill="background1" w:themeFillShade="F2"/>
            <w:hideMark/>
          </w:tcPr>
          <w:p w14:paraId="008E85D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Quan-Pilot </w:t>
            </w:r>
          </w:p>
          <w:p w14:paraId="76B13A1B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Pub</w:t>
            </w:r>
          </w:p>
        </w:tc>
        <w:tc>
          <w:tcPr>
            <w:tcW w:w="1500" w:type="dxa"/>
            <w:shd w:val="clear" w:color="auto" w:fill="F2F2F2" w:themeFill="background1" w:themeFillShade="F2"/>
            <w:hideMark/>
          </w:tcPr>
          <w:p w14:paraId="080F161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Demonstrate feasibility &amp; efficacy of URG-EMDR for healthcare professionals working in high-stress COVID-19 context  </w:t>
            </w:r>
          </w:p>
        </w:tc>
        <w:tc>
          <w:tcPr>
            <w:tcW w:w="534" w:type="dxa"/>
            <w:shd w:val="clear" w:color="auto" w:fill="F2F2F2" w:themeFill="background1" w:themeFillShade="F2"/>
            <w:hideMark/>
          </w:tcPr>
          <w:p w14:paraId="45CE841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Pre, 24hrs post, 7days post</w:t>
            </w:r>
          </w:p>
        </w:tc>
        <w:tc>
          <w:tcPr>
            <w:tcW w:w="748" w:type="dxa"/>
            <w:shd w:val="clear" w:color="auto" w:fill="F2F2F2" w:themeFill="background1" w:themeFillShade="F2"/>
            <w:hideMark/>
          </w:tcPr>
          <w:p w14:paraId="1EAE07C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March to April 2020</w:t>
            </w:r>
          </w:p>
          <w:p w14:paraId="156D1139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br/>
              <w:t>Clinical assessments</w:t>
            </w:r>
          </w:p>
        </w:tc>
        <w:tc>
          <w:tcPr>
            <w:tcW w:w="643" w:type="dxa"/>
            <w:shd w:val="clear" w:color="auto" w:fill="F2F2F2" w:themeFill="background1" w:themeFillShade="F2"/>
            <w:hideMark/>
          </w:tcPr>
          <w:p w14:paraId="143A667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Nurse client </w:t>
            </w:r>
          </w:p>
        </w:tc>
        <w:tc>
          <w:tcPr>
            <w:tcW w:w="1207" w:type="dxa"/>
            <w:shd w:val="clear" w:color="auto" w:fill="F2F2F2" w:themeFill="background1" w:themeFillShade="F2"/>
          </w:tcPr>
          <w:p w14:paraId="1F79A3E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Hospital ICU RNs working with COVID-19 patients or LPNs nurses working in nursing home</w:t>
            </w:r>
          </w:p>
        </w:tc>
        <w:tc>
          <w:tcPr>
            <w:tcW w:w="560" w:type="dxa"/>
            <w:shd w:val="clear" w:color="auto" w:fill="F2F2F2" w:themeFill="background1" w:themeFillShade="F2"/>
            <w:hideMark/>
          </w:tcPr>
          <w:p w14:paraId="189158A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Shorter-term </w:t>
            </w:r>
          </w:p>
        </w:tc>
        <w:tc>
          <w:tcPr>
            <w:tcW w:w="1121" w:type="dxa"/>
            <w:shd w:val="clear" w:color="auto" w:fill="F2F2F2" w:themeFill="background1" w:themeFillShade="F2"/>
            <w:hideMark/>
          </w:tcPr>
          <w:p w14:paraId="1B034EB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17 (0)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68F0B8D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33.2(4.1)</w:t>
            </w:r>
          </w:p>
        </w:tc>
        <w:tc>
          <w:tcPr>
            <w:tcW w:w="490" w:type="dxa"/>
            <w:shd w:val="clear" w:color="auto" w:fill="F2F2F2" w:themeFill="background1" w:themeFillShade="F2"/>
            <w:hideMark/>
          </w:tcPr>
          <w:p w14:paraId="75EF3C6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100</w:t>
            </w:r>
          </w:p>
        </w:tc>
        <w:tc>
          <w:tcPr>
            <w:tcW w:w="1331" w:type="dxa"/>
            <w:shd w:val="clear" w:color="auto" w:fill="F2F2F2" w:themeFill="background1" w:themeFillShade="F2"/>
            <w:hideMark/>
          </w:tcPr>
          <w:p w14:paraId="75ED661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Married: 11(64.7)</w:t>
            </w:r>
            <w:r w:rsidRPr="00BE26E3">
              <w:rPr>
                <w:rFonts w:cstheme="minorHAnsi"/>
                <w:sz w:val="14"/>
                <w:szCs w:val="14"/>
              </w:rPr>
              <w:br/>
              <w:t>Common-law: 3(17.6)</w:t>
            </w:r>
            <w:r w:rsidRPr="00BE26E3">
              <w:rPr>
                <w:rFonts w:cstheme="minorHAnsi"/>
                <w:sz w:val="14"/>
                <w:szCs w:val="14"/>
              </w:rPr>
              <w:br/>
              <w:t>Divorced: 3(17.6)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2F72EB4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66B8078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402" w:type="dxa"/>
            <w:shd w:val="clear" w:color="auto" w:fill="F2F2F2" w:themeFill="background1" w:themeFillShade="F2"/>
            <w:hideMark/>
          </w:tcPr>
          <w:p w14:paraId="3D05F45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RN 7(41.18) or licensed practical nurses 10(58.82) working in ICU or nursing home</w:t>
            </w:r>
          </w:p>
        </w:tc>
        <w:tc>
          <w:tcPr>
            <w:tcW w:w="1051" w:type="dxa"/>
            <w:shd w:val="clear" w:color="auto" w:fill="F2F2F2" w:themeFill="background1" w:themeFillShade="F2"/>
            <w:hideMark/>
          </w:tcPr>
          <w:p w14:paraId="287B010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College degree &gt; 7(41.1), High school 2(11. 7), &lt;high school 8(47) </w:t>
            </w:r>
          </w:p>
        </w:tc>
        <w:tc>
          <w:tcPr>
            <w:tcW w:w="674" w:type="dxa"/>
            <w:shd w:val="clear" w:color="auto" w:fill="F2F2F2" w:themeFill="background1" w:themeFillShade="F2"/>
            <w:hideMark/>
          </w:tcPr>
          <w:p w14:paraId="11E31A1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</w:tr>
      <w:tr w:rsidR="00643D6A" w:rsidRPr="00BE26E3" w14:paraId="0157046E" w14:textId="77777777" w:rsidTr="00A41226">
        <w:trPr>
          <w:cantSplit/>
          <w:trHeight w:val="14"/>
        </w:trPr>
        <w:tc>
          <w:tcPr>
            <w:tcW w:w="587" w:type="dxa"/>
            <w:shd w:val="clear" w:color="auto" w:fill="F2F2F2" w:themeFill="background1" w:themeFillShade="F2"/>
            <w:hideMark/>
          </w:tcPr>
          <w:p w14:paraId="0093E511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Williams (2021)</w:t>
            </w:r>
          </w:p>
          <w:p w14:paraId="44C77CCA" w14:textId="77777777" w:rsidR="00904ACE" w:rsidRPr="00BE26E3" w:rsidRDefault="00904ACE" w:rsidP="00A53F62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BE26E3">
              <w:rPr>
                <w:rFonts w:cstheme="minorHAnsi"/>
                <w:i/>
                <w:iCs/>
                <w:sz w:val="14"/>
                <w:szCs w:val="14"/>
              </w:rPr>
              <w:t>Aus</w:t>
            </w:r>
          </w:p>
        </w:tc>
        <w:tc>
          <w:tcPr>
            <w:tcW w:w="806" w:type="dxa"/>
            <w:shd w:val="clear" w:color="auto" w:fill="F2F2F2" w:themeFill="background1" w:themeFillShade="F2"/>
            <w:hideMark/>
          </w:tcPr>
          <w:p w14:paraId="340B336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Help seekers accessed Lifeline Text service</w:t>
            </w:r>
          </w:p>
        </w:tc>
        <w:tc>
          <w:tcPr>
            <w:tcW w:w="629" w:type="dxa"/>
            <w:shd w:val="clear" w:color="auto" w:fill="F2F2F2" w:themeFill="background1" w:themeFillShade="F2"/>
            <w:hideMark/>
          </w:tcPr>
          <w:p w14:paraId="2CBF58B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Quan-Pilot </w:t>
            </w:r>
          </w:p>
          <w:p w14:paraId="43BC73EC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Pub</w:t>
            </w:r>
          </w:p>
        </w:tc>
        <w:tc>
          <w:tcPr>
            <w:tcW w:w="1500" w:type="dxa"/>
            <w:shd w:val="clear" w:color="auto" w:fill="F2F2F2" w:themeFill="background1" w:themeFillShade="F2"/>
            <w:hideMark/>
          </w:tcPr>
          <w:p w14:paraId="2FB80B1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Evaluate SMS service over 240-days. Help-seekers (82.8% one-time users) could access service any time during trial period (</w:t>
            </w:r>
            <w:r w:rsidRPr="00BE26E3">
              <w:rPr>
                <w:rFonts w:cstheme="minorHAnsi"/>
                <w:i/>
                <w:iCs/>
                <w:sz w:val="14"/>
                <w:szCs w:val="14"/>
              </w:rPr>
              <w:t>M</w:t>
            </w:r>
            <w:r w:rsidRPr="00BE26E3">
              <w:rPr>
                <w:rFonts w:cstheme="minorHAnsi"/>
                <w:sz w:val="14"/>
                <w:szCs w:val="14"/>
              </w:rPr>
              <w:t xml:space="preserve"> convo length=45mins)</w:t>
            </w:r>
          </w:p>
        </w:tc>
        <w:tc>
          <w:tcPr>
            <w:tcW w:w="534" w:type="dxa"/>
            <w:shd w:val="clear" w:color="auto" w:fill="F2F2F2" w:themeFill="background1" w:themeFillShade="F2"/>
            <w:hideMark/>
          </w:tcPr>
          <w:p w14:paraId="428E297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Pre, post</w:t>
            </w:r>
          </w:p>
        </w:tc>
        <w:tc>
          <w:tcPr>
            <w:tcW w:w="748" w:type="dxa"/>
            <w:shd w:val="clear" w:color="auto" w:fill="F2F2F2" w:themeFill="background1" w:themeFillShade="F2"/>
            <w:hideMark/>
          </w:tcPr>
          <w:p w14:paraId="62DA090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July 2018 to February 2019</w:t>
            </w:r>
          </w:p>
          <w:p w14:paraId="61995E55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</w:p>
        </w:tc>
        <w:tc>
          <w:tcPr>
            <w:tcW w:w="643" w:type="dxa"/>
            <w:shd w:val="clear" w:color="auto" w:fill="F2F2F2" w:themeFill="background1" w:themeFillShade="F2"/>
            <w:hideMark/>
          </w:tcPr>
          <w:p w14:paraId="53C4C85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Client</w:t>
            </w:r>
          </w:p>
        </w:tc>
        <w:tc>
          <w:tcPr>
            <w:tcW w:w="1207" w:type="dxa"/>
            <w:shd w:val="clear" w:color="auto" w:fill="F2F2F2" w:themeFill="background1" w:themeFillShade="F2"/>
          </w:tcPr>
          <w:p w14:paraId="3F463C7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Individuals seeking crisis support</w:t>
            </w:r>
          </w:p>
        </w:tc>
        <w:tc>
          <w:tcPr>
            <w:tcW w:w="560" w:type="dxa"/>
            <w:shd w:val="clear" w:color="auto" w:fill="F2F2F2" w:themeFill="background1" w:themeFillShade="F2"/>
            <w:hideMark/>
          </w:tcPr>
          <w:p w14:paraId="048AAE6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Shorter-term </w:t>
            </w:r>
          </w:p>
        </w:tc>
        <w:tc>
          <w:tcPr>
            <w:tcW w:w="1121" w:type="dxa"/>
            <w:shd w:val="clear" w:color="auto" w:fill="F2F2F2" w:themeFill="background1" w:themeFillShade="F2"/>
            <w:hideMark/>
          </w:tcPr>
          <w:p w14:paraId="57513A9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3236 (38.79%) engaged in ≥1 text conversation (NA)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6242CF1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26.1(9.6; 11–71)</w:t>
            </w:r>
          </w:p>
        </w:tc>
        <w:tc>
          <w:tcPr>
            <w:tcW w:w="490" w:type="dxa"/>
            <w:shd w:val="clear" w:color="auto" w:fill="F2F2F2" w:themeFill="background1" w:themeFillShade="F2"/>
            <w:hideMark/>
          </w:tcPr>
          <w:p w14:paraId="38104DD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79.6</w:t>
            </w:r>
          </w:p>
        </w:tc>
        <w:tc>
          <w:tcPr>
            <w:tcW w:w="1331" w:type="dxa"/>
            <w:shd w:val="clear" w:color="auto" w:fill="F2F2F2" w:themeFill="background1" w:themeFillShade="F2"/>
            <w:hideMark/>
          </w:tcPr>
          <w:p w14:paraId="64874E27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 xml:space="preserve"> 59.1% Single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5CE239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Heterosexual: 645/931(69.3) </w:t>
            </w:r>
            <w:r w:rsidRPr="00BE26E3">
              <w:rPr>
                <w:rFonts w:cstheme="minorHAnsi"/>
                <w:sz w:val="14"/>
                <w:szCs w:val="14"/>
              </w:rPr>
              <w:br/>
              <w:t>Incl. LGBTQ participants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4037D6C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Aboriginal &amp; Torres Strait Islander: 53/991(5.3) </w:t>
            </w:r>
            <w:r w:rsidRPr="00BE26E3">
              <w:rPr>
                <w:rFonts w:cstheme="minorHAnsi"/>
                <w:sz w:val="14"/>
                <w:szCs w:val="14"/>
              </w:rPr>
              <w:br/>
              <w:t xml:space="preserve">Spoke non-English language at home: 19(7.7) </w:t>
            </w:r>
          </w:p>
        </w:tc>
        <w:tc>
          <w:tcPr>
            <w:tcW w:w="1402" w:type="dxa"/>
            <w:shd w:val="clear" w:color="auto" w:fill="F2F2F2" w:themeFill="background1" w:themeFillShade="F2"/>
            <w:hideMark/>
          </w:tcPr>
          <w:p w14:paraId="3938883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Employed or self-employed 120(48.6), Student 54(21.9), Other (incl., looking for work &amp; unable to work) 73(29.5) </w:t>
            </w:r>
          </w:p>
        </w:tc>
        <w:tc>
          <w:tcPr>
            <w:tcW w:w="1051" w:type="dxa"/>
            <w:shd w:val="clear" w:color="auto" w:fill="F2F2F2" w:themeFill="background1" w:themeFillShade="F2"/>
            <w:hideMark/>
          </w:tcPr>
          <w:p w14:paraId="48CE3E4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674" w:type="dxa"/>
            <w:shd w:val="clear" w:color="auto" w:fill="F2F2F2" w:themeFill="background1" w:themeFillShade="F2"/>
            <w:hideMark/>
          </w:tcPr>
          <w:p w14:paraId="2B373E1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City/ inner regional: 616(89.8)</w:t>
            </w:r>
            <w:r w:rsidRPr="00BE26E3">
              <w:rPr>
                <w:rFonts w:cstheme="minorHAnsi"/>
                <w:sz w:val="14"/>
                <w:szCs w:val="14"/>
              </w:rPr>
              <w:br/>
              <w:t>regional/remote: 70(10.2)</w:t>
            </w:r>
          </w:p>
        </w:tc>
      </w:tr>
      <w:tr w:rsidR="00643D6A" w:rsidRPr="00BE26E3" w14:paraId="430611A9" w14:textId="77777777" w:rsidTr="00A41226">
        <w:trPr>
          <w:cantSplit/>
          <w:trHeight w:val="14"/>
        </w:trPr>
        <w:tc>
          <w:tcPr>
            <w:tcW w:w="587" w:type="dxa"/>
            <w:shd w:val="clear" w:color="auto" w:fill="FFFFFF" w:themeFill="background1"/>
            <w:hideMark/>
          </w:tcPr>
          <w:p w14:paraId="0251A94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Wittenberg (2018)</w:t>
            </w:r>
          </w:p>
          <w:p w14:paraId="11D8074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i/>
                <w:iCs/>
                <w:sz w:val="14"/>
                <w:szCs w:val="14"/>
              </w:rPr>
              <w:t>US</w:t>
            </w:r>
          </w:p>
        </w:tc>
        <w:tc>
          <w:tcPr>
            <w:tcW w:w="806" w:type="dxa"/>
            <w:shd w:val="clear" w:color="auto" w:fill="FFFFFF" w:themeFill="background1"/>
            <w:hideMark/>
          </w:tcPr>
          <w:p w14:paraId="279BDEC9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Caregivers of cancer patients Recruitment NR</w:t>
            </w:r>
          </w:p>
        </w:tc>
        <w:tc>
          <w:tcPr>
            <w:tcW w:w="629" w:type="dxa"/>
            <w:shd w:val="clear" w:color="auto" w:fill="FFFFFF" w:themeFill="background1"/>
            <w:hideMark/>
          </w:tcPr>
          <w:p w14:paraId="21BE81C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Quan-Pilot </w:t>
            </w:r>
          </w:p>
          <w:p w14:paraId="248471D7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Pub</w:t>
            </w:r>
          </w:p>
        </w:tc>
        <w:tc>
          <w:tcPr>
            <w:tcW w:w="1500" w:type="dxa"/>
            <w:shd w:val="clear" w:color="auto" w:fill="FFFFFF" w:themeFill="background1"/>
            <w:hideMark/>
          </w:tcPr>
          <w:p w14:paraId="08100117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Evaluate a communication coaching intervention for caregivers of lung cancer patients</w:t>
            </w:r>
          </w:p>
        </w:tc>
        <w:tc>
          <w:tcPr>
            <w:tcW w:w="534" w:type="dxa"/>
            <w:shd w:val="clear" w:color="auto" w:fill="FFFFFF" w:themeFill="background1"/>
            <w:hideMark/>
          </w:tcPr>
          <w:p w14:paraId="69067F1F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Baseline, 1mnth f/u</w:t>
            </w:r>
          </w:p>
        </w:tc>
        <w:tc>
          <w:tcPr>
            <w:tcW w:w="748" w:type="dxa"/>
            <w:shd w:val="clear" w:color="auto" w:fill="FFFFFF" w:themeFill="background1"/>
            <w:hideMark/>
          </w:tcPr>
          <w:p w14:paraId="3947AD7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  <w:p w14:paraId="0DD60D91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Interview</w:t>
            </w:r>
          </w:p>
        </w:tc>
        <w:tc>
          <w:tcPr>
            <w:tcW w:w="643" w:type="dxa"/>
            <w:shd w:val="clear" w:color="auto" w:fill="FFFFFF" w:themeFill="background1"/>
            <w:hideMark/>
          </w:tcPr>
          <w:p w14:paraId="67D31FA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Caregiver</w:t>
            </w:r>
          </w:p>
        </w:tc>
        <w:tc>
          <w:tcPr>
            <w:tcW w:w="1207" w:type="dxa"/>
            <w:shd w:val="clear" w:color="auto" w:fill="FFFFFF" w:themeFill="background1"/>
          </w:tcPr>
          <w:p w14:paraId="297261C6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Primary family caregivers of lung cancer patients</w:t>
            </w:r>
          </w:p>
        </w:tc>
        <w:tc>
          <w:tcPr>
            <w:tcW w:w="560" w:type="dxa"/>
            <w:shd w:val="clear" w:color="auto" w:fill="FFFFFF" w:themeFill="background1"/>
            <w:hideMark/>
          </w:tcPr>
          <w:p w14:paraId="241DB86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 xml:space="preserve">Shorter-term </w:t>
            </w:r>
          </w:p>
        </w:tc>
        <w:tc>
          <w:tcPr>
            <w:tcW w:w="1121" w:type="dxa"/>
            <w:shd w:val="clear" w:color="auto" w:fill="FFFFFF" w:themeFill="background1"/>
            <w:hideMark/>
          </w:tcPr>
          <w:p w14:paraId="2339231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Baseline: 23, f/u: 20(13.04)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6203D5A3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56.1</w:t>
            </w:r>
          </w:p>
        </w:tc>
        <w:tc>
          <w:tcPr>
            <w:tcW w:w="490" w:type="dxa"/>
            <w:shd w:val="clear" w:color="auto" w:fill="FFFFFF" w:themeFill="background1"/>
            <w:hideMark/>
          </w:tcPr>
          <w:p w14:paraId="4827B57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70</w:t>
            </w:r>
          </w:p>
        </w:tc>
        <w:tc>
          <w:tcPr>
            <w:tcW w:w="1331" w:type="dxa"/>
            <w:shd w:val="clear" w:color="auto" w:fill="FFFFFF" w:themeFill="background1"/>
            <w:hideMark/>
          </w:tcPr>
          <w:p w14:paraId="36697B9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Spouse/partner NR(65)</w:t>
            </w:r>
          </w:p>
        </w:tc>
        <w:tc>
          <w:tcPr>
            <w:tcW w:w="911" w:type="dxa"/>
            <w:shd w:val="clear" w:color="auto" w:fill="FFFFFF" w:themeFill="background1"/>
            <w:hideMark/>
          </w:tcPr>
          <w:p w14:paraId="07B7E04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FFFFF" w:themeFill="background1"/>
            <w:hideMark/>
          </w:tcPr>
          <w:p w14:paraId="3424882B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White NR(80)</w:t>
            </w:r>
          </w:p>
        </w:tc>
        <w:tc>
          <w:tcPr>
            <w:tcW w:w="1402" w:type="dxa"/>
            <w:shd w:val="clear" w:color="auto" w:fill="FFFFFF" w:themeFill="background1"/>
            <w:hideMark/>
          </w:tcPr>
          <w:p w14:paraId="7888BB2D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1051" w:type="dxa"/>
            <w:shd w:val="clear" w:color="auto" w:fill="FFFFFF" w:themeFill="background1"/>
            <w:hideMark/>
          </w:tcPr>
          <w:p w14:paraId="30819A38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College level educated NR(75%)</w:t>
            </w:r>
          </w:p>
        </w:tc>
        <w:tc>
          <w:tcPr>
            <w:tcW w:w="674" w:type="dxa"/>
            <w:shd w:val="clear" w:color="auto" w:fill="FFFFFF" w:themeFill="background1"/>
            <w:hideMark/>
          </w:tcPr>
          <w:p w14:paraId="77062D55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</w:tr>
      <w:tr w:rsidR="00643D6A" w:rsidRPr="00BE26E3" w14:paraId="473F9084" w14:textId="77777777" w:rsidTr="00A41226">
        <w:trPr>
          <w:cantSplit/>
          <w:trHeight w:val="14"/>
        </w:trPr>
        <w:tc>
          <w:tcPr>
            <w:tcW w:w="587" w:type="dxa"/>
            <w:shd w:val="clear" w:color="auto" w:fill="F2F2F2" w:themeFill="background1" w:themeFillShade="F2"/>
            <w:hideMark/>
          </w:tcPr>
          <w:p w14:paraId="5AE05CE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Ziadni (2021)</w:t>
            </w:r>
          </w:p>
          <w:p w14:paraId="6C59FCD0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i/>
                <w:iCs/>
                <w:sz w:val="14"/>
                <w:szCs w:val="14"/>
              </w:rPr>
              <w:t>US</w:t>
            </w:r>
          </w:p>
        </w:tc>
        <w:tc>
          <w:tcPr>
            <w:tcW w:w="806" w:type="dxa"/>
            <w:shd w:val="clear" w:color="auto" w:fill="F2F2F2" w:themeFill="background1" w:themeFillShade="F2"/>
            <w:hideMark/>
          </w:tcPr>
          <w:p w14:paraId="5344960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Stanford’s Collaborative Health Outcomes Information Registry &amp; Stanford Systems Neuroscience &amp; Pain Lab database</w:t>
            </w:r>
          </w:p>
        </w:tc>
        <w:tc>
          <w:tcPr>
            <w:tcW w:w="629" w:type="dxa"/>
            <w:shd w:val="clear" w:color="auto" w:fill="F2F2F2" w:themeFill="background1" w:themeFillShade="F2"/>
            <w:hideMark/>
          </w:tcPr>
          <w:p w14:paraId="093D2626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Quan-RCT</w:t>
            </w:r>
          </w:p>
          <w:p w14:paraId="09ED46D7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Pub</w:t>
            </w:r>
          </w:p>
        </w:tc>
        <w:tc>
          <w:tcPr>
            <w:tcW w:w="1500" w:type="dxa"/>
            <w:shd w:val="clear" w:color="auto" w:fill="F2F2F2" w:themeFill="background1" w:themeFillShade="F2"/>
            <w:hideMark/>
          </w:tcPr>
          <w:p w14:paraId="6EC36112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Evaluate efficacy of a single-session, videoconference-delivered "Empowered Relief" intervention for chronic pain</w:t>
            </w:r>
          </w:p>
        </w:tc>
        <w:tc>
          <w:tcPr>
            <w:tcW w:w="534" w:type="dxa"/>
            <w:shd w:val="clear" w:color="auto" w:fill="F2F2F2" w:themeFill="background1" w:themeFillShade="F2"/>
            <w:hideMark/>
          </w:tcPr>
          <w:p w14:paraId="586FEDDE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Baseline, 2wks, 1, 2, 3mnths post.</w:t>
            </w:r>
          </w:p>
        </w:tc>
        <w:tc>
          <w:tcPr>
            <w:tcW w:w="748" w:type="dxa"/>
            <w:shd w:val="clear" w:color="auto" w:fill="F2F2F2" w:themeFill="background1" w:themeFillShade="F2"/>
            <w:hideMark/>
          </w:tcPr>
          <w:p w14:paraId="59054114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September 2020 to February 2021</w:t>
            </w:r>
          </w:p>
          <w:p w14:paraId="399E7787" w14:textId="77777777" w:rsidR="00904ACE" w:rsidRPr="00BE26E3" w:rsidRDefault="00904ACE" w:rsidP="00A53F6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>Surveys</w:t>
            </w:r>
          </w:p>
        </w:tc>
        <w:tc>
          <w:tcPr>
            <w:tcW w:w="643" w:type="dxa"/>
            <w:shd w:val="clear" w:color="auto" w:fill="F2F2F2" w:themeFill="background1" w:themeFillShade="F2"/>
            <w:hideMark/>
          </w:tcPr>
          <w:p w14:paraId="0F5C590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Client</w:t>
            </w:r>
          </w:p>
        </w:tc>
        <w:tc>
          <w:tcPr>
            <w:tcW w:w="1207" w:type="dxa"/>
            <w:shd w:val="clear" w:color="auto" w:fill="F2F2F2" w:themeFill="background1" w:themeFillShade="F2"/>
          </w:tcPr>
          <w:p w14:paraId="64D012FE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Adults 18-80yrs with chronic pain</w:t>
            </w:r>
          </w:p>
        </w:tc>
        <w:tc>
          <w:tcPr>
            <w:tcW w:w="560" w:type="dxa"/>
            <w:shd w:val="clear" w:color="auto" w:fill="F2F2F2" w:themeFill="background1" w:themeFillShade="F2"/>
            <w:hideMark/>
          </w:tcPr>
          <w:p w14:paraId="1D7595FC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Shorter-term &amp; longer-term</w:t>
            </w:r>
          </w:p>
        </w:tc>
        <w:tc>
          <w:tcPr>
            <w:tcW w:w="1121" w:type="dxa"/>
            <w:shd w:val="clear" w:color="auto" w:fill="F2F2F2" w:themeFill="background1" w:themeFillShade="F2"/>
            <w:hideMark/>
          </w:tcPr>
          <w:p w14:paraId="430793C0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sz w:val="14"/>
                <w:szCs w:val="14"/>
              </w:rPr>
              <w:t>Pre: 101 [</w:t>
            </w:r>
            <w:r w:rsidRPr="00BE26E3">
              <w:rPr>
                <w:b/>
                <w:sz w:val="14"/>
                <w:szCs w:val="14"/>
              </w:rPr>
              <w:t>Treatment</w:t>
            </w:r>
            <w:r w:rsidRPr="00BE26E3">
              <w:rPr>
                <w:sz w:val="14"/>
                <w:szCs w:val="14"/>
              </w:rPr>
              <w:t xml:space="preserve">: 50; </w:t>
            </w:r>
            <w:r w:rsidRPr="00BE26E3">
              <w:rPr>
                <w:b/>
                <w:sz w:val="14"/>
                <w:szCs w:val="14"/>
              </w:rPr>
              <w:t>Con</w:t>
            </w:r>
            <w:r w:rsidRPr="00BE26E3">
              <w:rPr>
                <w:sz w:val="14"/>
                <w:szCs w:val="14"/>
              </w:rPr>
              <w:t>: 51] 3-mnth fu/: 91 [</w:t>
            </w:r>
            <w:r w:rsidRPr="00BE26E3">
              <w:rPr>
                <w:b/>
                <w:sz w:val="14"/>
                <w:szCs w:val="14"/>
              </w:rPr>
              <w:t>Treatment</w:t>
            </w:r>
            <w:r w:rsidRPr="00BE26E3">
              <w:rPr>
                <w:sz w:val="14"/>
                <w:szCs w:val="14"/>
              </w:rPr>
              <w:t xml:space="preserve">: 47(6); </w:t>
            </w:r>
            <w:r w:rsidRPr="00BE26E3">
              <w:rPr>
                <w:b/>
                <w:sz w:val="14"/>
                <w:szCs w:val="14"/>
              </w:rPr>
              <w:t>Con</w:t>
            </w:r>
            <w:r w:rsidRPr="00BE26E3">
              <w:rPr>
                <w:sz w:val="14"/>
                <w:szCs w:val="14"/>
              </w:rPr>
              <w:t>: 44(14)]</w:t>
            </w:r>
          </w:p>
        </w:tc>
        <w:tc>
          <w:tcPr>
            <w:tcW w:w="630" w:type="dxa"/>
            <w:shd w:val="clear" w:color="auto" w:fill="F2F2F2" w:themeFill="background1" w:themeFillShade="F2"/>
            <w:hideMark/>
          </w:tcPr>
          <w:p w14:paraId="14BC173A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49.76(13.90; 24-78).</w:t>
            </w:r>
          </w:p>
        </w:tc>
        <w:tc>
          <w:tcPr>
            <w:tcW w:w="490" w:type="dxa"/>
            <w:shd w:val="clear" w:color="auto" w:fill="F2F2F2" w:themeFill="background1" w:themeFillShade="F2"/>
            <w:hideMark/>
          </w:tcPr>
          <w:p w14:paraId="0ED3C3D2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69.3</w:t>
            </w:r>
          </w:p>
        </w:tc>
        <w:tc>
          <w:tcPr>
            <w:tcW w:w="1331" w:type="dxa"/>
            <w:shd w:val="clear" w:color="auto" w:fill="F2F2F2" w:themeFill="background1" w:themeFillShade="F2"/>
            <w:hideMark/>
          </w:tcPr>
          <w:p w14:paraId="6D0C0828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b/>
                <w:sz w:val="14"/>
                <w:szCs w:val="14"/>
              </w:rPr>
              <w:t>Treatment:</w:t>
            </w:r>
            <w:r w:rsidRPr="00BE26E3">
              <w:rPr>
                <w:sz w:val="14"/>
                <w:szCs w:val="14"/>
              </w:rPr>
              <w:t xml:space="preserve"> Never married 10(20), Married 26(52), Divorced 6(12), separated 1(2), Widowed 0(0), partnered &amp; living together (5(10), In relationship not living together 2(4). </w:t>
            </w:r>
            <w:r w:rsidRPr="00BE26E3">
              <w:rPr>
                <w:b/>
                <w:sz w:val="14"/>
                <w:szCs w:val="14"/>
              </w:rPr>
              <w:t>con:</w:t>
            </w:r>
            <w:r w:rsidRPr="00BE26E3">
              <w:rPr>
                <w:sz w:val="14"/>
                <w:szCs w:val="14"/>
              </w:rPr>
              <w:t xml:space="preserve"> Never married 7(18), Married 26(51), Divorced 7(14), Separated 2(4), Widowed 2(4), partnered &amp; living together 4(8), In relationship not living together 1(2)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01A1E191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NR</w:t>
            </w:r>
          </w:p>
        </w:tc>
        <w:tc>
          <w:tcPr>
            <w:tcW w:w="911" w:type="dxa"/>
            <w:shd w:val="clear" w:color="auto" w:fill="F2F2F2" w:themeFill="background1" w:themeFillShade="F2"/>
            <w:hideMark/>
          </w:tcPr>
          <w:p w14:paraId="3A57350B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b/>
                <w:sz w:val="14"/>
                <w:szCs w:val="14"/>
              </w:rPr>
              <w:t>Treatment:</w:t>
            </w:r>
            <w:r w:rsidRPr="00BE26E3">
              <w:rPr>
                <w:sz w:val="14"/>
                <w:szCs w:val="14"/>
              </w:rPr>
              <w:t xml:space="preserve"> Asian 6(12), White 37(74), Black 1(2), More than one race 3(6), other/unsure 3(6). </w:t>
            </w:r>
            <w:r w:rsidRPr="00BE26E3">
              <w:rPr>
                <w:b/>
                <w:sz w:val="14"/>
                <w:szCs w:val="14"/>
              </w:rPr>
              <w:t xml:space="preserve">Con: </w:t>
            </w:r>
            <w:r w:rsidRPr="00BE26E3">
              <w:rPr>
                <w:sz w:val="14"/>
                <w:szCs w:val="14"/>
              </w:rPr>
              <w:t>Asian 7(14), White 38(75), Black 0, &gt; One race 3(6), Other 3(6)</w:t>
            </w:r>
          </w:p>
        </w:tc>
        <w:tc>
          <w:tcPr>
            <w:tcW w:w="1402" w:type="dxa"/>
            <w:shd w:val="clear" w:color="auto" w:fill="F2F2F2" w:themeFill="background1" w:themeFillShade="F2"/>
            <w:hideMark/>
          </w:tcPr>
          <w:p w14:paraId="3E9AB7C5" w14:textId="77777777" w:rsidR="00904ACE" w:rsidRPr="00BE26E3" w:rsidRDefault="00904ACE" w:rsidP="00A53F62">
            <w:pPr>
              <w:rPr>
                <w:sz w:val="14"/>
                <w:szCs w:val="14"/>
              </w:rPr>
            </w:pPr>
            <w:r w:rsidRPr="00BE26E3">
              <w:rPr>
                <w:b/>
                <w:sz w:val="14"/>
                <w:szCs w:val="14"/>
              </w:rPr>
              <w:t>Treatment:</w:t>
            </w:r>
            <w:r w:rsidRPr="00BE26E3">
              <w:rPr>
                <w:sz w:val="14"/>
                <w:szCs w:val="14"/>
              </w:rPr>
              <w:t xml:space="preserve"> Part-time 10(20), Full-time 15(30), Homemaker 0(0), Laid off 3(6), Unemployed 3(6), , Disabled 5(10), Retired 5(10), Student (employed) 1(2), Student (unemployed) 9(2), Other 4(8). </w:t>
            </w:r>
            <w:r w:rsidRPr="00BE26E3">
              <w:rPr>
                <w:b/>
                <w:sz w:val="14"/>
                <w:szCs w:val="14"/>
              </w:rPr>
              <w:t>Con:</w:t>
            </w:r>
            <w:r w:rsidRPr="00BE26E3">
              <w:rPr>
                <w:sz w:val="14"/>
                <w:szCs w:val="14"/>
              </w:rPr>
              <w:t xml:space="preserve"> Part-time 10(20), Full-time 18(35), Homemaker 4(8), Laid off 1(2), Unemployed 2(4), Disabled 4(8), Retired 6(12), Student (employed) 1(2), Other 3(6)</w:t>
            </w:r>
          </w:p>
        </w:tc>
        <w:tc>
          <w:tcPr>
            <w:tcW w:w="1051" w:type="dxa"/>
            <w:shd w:val="clear" w:color="auto" w:fill="F2F2F2" w:themeFill="background1" w:themeFillShade="F2"/>
            <w:hideMark/>
          </w:tcPr>
          <w:p w14:paraId="5088DE8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Treatment: </w:t>
            </w:r>
            <w:r w:rsidRPr="00BE26E3">
              <w:rPr>
                <w:rFonts w:cstheme="minorHAnsi"/>
                <w:sz w:val="14"/>
                <w:szCs w:val="14"/>
              </w:rPr>
              <w:t xml:space="preserve">High school grad 1(2), Some college 7(14), Associate (8(16), Undergrad 14(28), Master's 13(26), Professional degree 1(2), Doctoral 6(12). </w:t>
            </w:r>
            <w:r w:rsidRPr="00BE26E3">
              <w:rPr>
                <w:rFonts w:cstheme="minorHAnsi"/>
                <w:b/>
                <w:bCs/>
                <w:sz w:val="14"/>
                <w:szCs w:val="14"/>
              </w:rPr>
              <w:t xml:space="preserve">Con: </w:t>
            </w:r>
            <w:r w:rsidRPr="00BE26E3">
              <w:rPr>
                <w:rFonts w:cstheme="minorHAnsi"/>
                <w:sz w:val="14"/>
                <w:szCs w:val="14"/>
              </w:rPr>
              <w:t xml:space="preserve">High school 1(2), Some college 7(14), Associate 11(22), Undergrad 19(37), Master's 10(20), Professional degree 3(6), </w:t>
            </w:r>
          </w:p>
        </w:tc>
        <w:tc>
          <w:tcPr>
            <w:tcW w:w="674" w:type="dxa"/>
            <w:shd w:val="clear" w:color="auto" w:fill="F2F2F2" w:themeFill="background1" w:themeFillShade="F2"/>
            <w:hideMark/>
          </w:tcPr>
          <w:p w14:paraId="2DCDB257" w14:textId="77777777" w:rsidR="00904ACE" w:rsidRPr="00BE26E3" w:rsidRDefault="00904ACE" w:rsidP="00A53F62">
            <w:pPr>
              <w:rPr>
                <w:rFonts w:cstheme="minorHAnsi"/>
                <w:sz w:val="14"/>
                <w:szCs w:val="14"/>
              </w:rPr>
            </w:pPr>
            <w:r w:rsidRPr="00BE26E3">
              <w:rPr>
                <w:rFonts w:cstheme="minorHAnsi"/>
                <w:sz w:val="14"/>
                <w:szCs w:val="14"/>
              </w:rPr>
              <w:t>Most in northern California</w:t>
            </w:r>
          </w:p>
        </w:tc>
      </w:tr>
    </w:tbl>
    <w:p w14:paraId="6C97FAC8" w14:textId="44426724" w:rsidR="00904ACE" w:rsidRDefault="00904ACE" w:rsidP="00C223C5">
      <w:pPr>
        <w:spacing w:line="240" w:lineRule="auto"/>
        <w:ind w:left="-709" w:right="53"/>
        <w:rPr>
          <w:rFonts w:eastAsia="Times New Roman"/>
          <w:sz w:val="18"/>
          <w:szCs w:val="18"/>
        </w:rPr>
      </w:pPr>
      <w:r w:rsidRPr="00BE26E3">
        <w:rPr>
          <w:i/>
          <w:sz w:val="14"/>
          <w:szCs w:val="14"/>
        </w:rPr>
        <w:t>Notes</w:t>
      </w:r>
      <w:r w:rsidRPr="00BE26E3">
        <w:rPr>
          <w:sz w:val="14"/>
          <w:szCs w:val="14"/>
        </w:rPr>
        <w:t>. *Assess period=Assessment period (Shorter-term=≤4</w:t>
      </w:r>
      <w:r w:rsidR="00C16D2E">
        <w:rPr>
          <w:sz w:val="14"/>
          <w:szCs w:val="14"/>
        </w:rPr>
        <w:t xml:space="preserve"> weeks</w:t>
      </w:r>
      <w:r w:rsidRPr="00BE26E3">
        <w:rPr>
          <w:sz w:val="14"/>
          <w:szCs w:val="14"/>
        </w:rPr>
        <w:t>; Longer-term=≥5</w:t>
      </w:r>
      <w:r w:rsidR="00C16D2E">
        <w:rPr>
          <w:sz w:val="14"/>
          <w:szCs w:val="14"/>
        </w:rPr>
        <w:t xml:space="preserve"> weeks</w:t>
      </w:r>
      <w:r w:rsidRPr="00BE26E3">
        <w:rPr>
          <w:sz w:val="14"/>
          <w:szCs w:val="14"/>
        </w:rPr>
        <w:t xml:space="preserve">); Ad=Advertisements; Aus=Australia; Can=Canada; CAMHCs= Community Addiction and Mental Health Centers; Con=Control; Convo=conversation; COVID-19=Coronavirus Disease-2019; Fra=France; F/u=Follow-up; ; GED= General Educational Diploma; ICU=Intensive care unit; incl.=including; info=Information; Int=Intervention; KPC= Krasner Psychological Center;  LGBTQIA=Lesbian, gay, bisexual, transgender, intersex, queer/questioning, asexual; </w:t>
      </w:r>
      <w:r w:rsidRPr="00BE26E3">
        <w:rPr>
          <w:i/>
          <w:sz w:val="14"/>
          <w:szCs w:val="14"/>
        </w:rPr>
        <w:t>M</w:t>
      </w:r>
      <w:r w:rsidRPr="00BE26E3">
        <w:rPr>
          <w:sz w:val="14"/>
          <w:szCs w:val="14"/>
        </w:rPr>
        <w:t xml:space="preserve">=Mean; MH=Mental health; Min=Minutes; MM=Mixed-methods; Mnth=Month; Mos=Months; </w:t>
      </w:r>
      <w:r w:rsidRPr="00BE26E3">
        <w:rPr>
          <w:i/>
          <w:sz w:val="14"/>
          <w:szCs w:val="14"/>
        </w:rPr>
        <w:t>n</w:t>
      </w:r>
      <w:r w:rsidRPr="00BE26E3">
        <w:rPr>
          <w:sz w:val="14"/>
          <w:szCs w:val="14"/>
        </w:rPr>
        <w:t xml:space="preserve">=Sample size; NA=Not applicable; NR=Not reported; NZ=New Zealand; OAAT=One-at-a-time; OT=Occupational therapy; </w:t>
      </w:r>
      <w:r w:rsidR="00386FA7">
        <w:rPr>
          <w:sz w:val="14"/>
          <w:szCs w:val="14"/>
        </w:rPr>
        <w:t xml:space="preserve">PFC=Primary family contact; </w:t>
      </w:r>
      <w:r w:rsidRPr="00BE26E3">
        <w:rPr>
          <w:sz w:val="14"/>
          <w:szCs w:val="14"/>
        </w:rPr>
        <w:t xml:space="preserve">Pre=Pre-intervention, Post=Post-intervention; Pub=Published; Quan=Quantitative; Qual=Qualitative; RCT=Randomized controlled trial; </w:t>
      </w:r>
      <w:r w:rsidR="00D907B5" w:rsidRPr="002A0ABF">
        <w:rPr>
          <w:sz w:val="14"/>
          <w:szCs w:val="14"/>
        </w:rPr>
        <w:t>RN</w:t>
      </w:r>
      <w:r w:rsidR="00D907B5">
        <w:rPr>
          <w:sz w:val="14"/>
          <w:szCs w:val="14"/>
        </w:rPr>
        <w:t>=</w:t>
      </w:r>
      <w:r w:rsidR="002A0ABF">
        <w:rPr>
          <w:sz w:val="14"/>
          <w:szCs w:val="14"/>
        </w:rPr>
        <w:t>Registered nurse</w:t>
      </w:r>
      <w:r w:rsidR="00D907B5">
        <w:rPr>
          <w:sz w:val="14"/>
          <w:szCs w:val="14"/>
        </w:rPr>
        <w:t xml:space="preserve">; </w:t>
      </w:r>
      <w:r w:rsidRPr="00BE26E3">
        <w:rPr>
          <w:sz w:val="14"/>
          <w:szCs w:val="14"/>
        </w:rPr>
        <w:t xml:space="preserve">SD=Standard deviation; SSD=Social Security Disability (provides monthly benefits to those who have a disability that restricts their ability to work); SSC=Single-Session Consultation ; US=United States of America; UK=United Kingdom; URG-EMDR=URGent Eye Movement </w:t>
      </w:r>
      <w:r w:rsidR="00816A20" w:rsidRPr="00BE26E3">
        <w:rPr>
          <w:sz w:val="14"/>
          <w:szCs w:val="14"/>
        </w:rPr>
        <w:t>Desensitization</w:t>
      </w:r>
      <w:r w:rsidRPr="00BE26E3">
        <w:rPr>
          <w:sz w:val="14"/>
          <w:szCs w:val="14"/>
        </w:rPr>
        <w:t xml:space="preserve"> and Reprocessing; VR=Virtual reality; Wk=Week; Yr=Year. </w:t>
      </w:r>
      <w:r w:rsidRPr="00BE26E3">
        <w:rPr>
          <w:rFonts w:eastAsia="Times New Roman"/>
          <w:sz w:val="18"/>
          <w:szCs w:val="18"/>
        </w:rPr>
        <w:t xml:space="preserve"> </w:t>
      </w:r>
    </w:p>
    <w:p w14:paraId="63E5C65F" w14:textId="77777777" w:rsidR="0055757C" w:rsidRDefault="0055757C" w:rsidP="00C223C5">
      <w:pPr>
        <w:spacing w:line="240" w:lineRule="auto"/>
        <w:ind w:left="-709"/>
        <w:rPr>
          <w:sz w:val="14"/>
          <w:szCs w:val="14"/>
        </w:rPr>
      </w:pPr>
    </w:p>
    <w:p w14:paraId="7DDCF678" w14:textId="090A1C21" w:rsidR="0055757C" w:rsidRPr="00FD0219" w:rsidRDefault="0055757C" w:rsidP="00C223C5">
      <w:pPr>
        <w:spacing w:line="240" w:lineRule="auto"/>
        <w:ind w:left="-709"/>
        <w:rPr>
          <w:iCs/>
          <w:szCs w:val="20"/>
        </w:rPr>
      </w:pPr>
      <w:r w:rsidRPr="00FD0219">
        <w:rPr>
          <w:b/>
          <w:bCs/>
          <w:iCs/>
          <w:szCs w:val="20"/>
        </w:rPr>
        <w:t>Source:</w:t>
      </w:r>
      <w:r w:rsidRPr="00FD0219">
        <w:rPr>
          <w:iCs/>
          <w:szCs w:val="20"/>
        </w:rPr>
        <w:t> Created by authors</w:t>
      </w:r>
    </w:p>
    <w:p w14:paraId="1E8560BD" w14:textId="77777777" w:rsidR="0055757C" w:rsidRPr="00BE26E3" w:rsidRDefault="0055757C" w:rsidP="00C223C5">
      <w:pPr>
        <w:spacing w:line="240" w:lineRule="auto"/>
        <w:ind w:left="-709" w:right="53"/>
        <w:rPr>
          <w:sz w:val="14"/>
          <w:szCs w:val="14"/>
        </w:rPr>
      </w:pPr>
    </w:p>
    <w:sectPr w:rsidR="0055757C" w:rsidRPr="00BE26E3" w:rsidSect="00A41226">
      <w:headerReference w:type="first" r:id="rId11"/>
      <w:pgSz w:w="16838" w:h="11906" w:orient="landscape" w:code="9"/>
      <w:pgMar w:top="568" w:right="630" w:bottom="284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6EFE" w14:textId="77777777" w:rsidR="00AC10FE" w:rsidRDefault="00AC10FE" w:rsidP="005B3B79">
      <w:pPr>
        <w:spacing w:line="240" w:lineRule="auto"/>
      </w:pPr>
      <w:r>
        <w:separator/>
      </w:r>
    </w:p>
  </w:endnote>
  <w:endnote w:type="continuationSeparator" w:id="0">
    <w:p w14:paraId="56533956" w14:textId="77777777" w:rsidR="00AC10FE" w:rsidRDefault="00AC10FE" w:rsidP="005B3B79">
      <w:pPr>
        <w:spacing w:line="240" w:lineRule="auto"/>
      </w:pPr>
      <w:r>
        <w:continuationSeparator/>
      </w:r>
    </w:p>
  </w:endnote>
  <w:endnote w:type="continuationNotice" w:id="1">
    <w:p w14:paraId="08179C72" w14:textId="77777777" w:rsidR="00AC10FE" w:rsidRDefault="00AC10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CBF1E" w14:textId="77777777" w:rsidR="00AC10FE" w:rsidRDefault="00AC10FE" w:rsidP="005B3B79">
      <w:pPr>
        <w:spacing w:line="240" w:lineRule="auto"/>
      </w:pPr>
      <w:r>
        <w:separator/>
      </w:r>
    </w:p>
  </w:footnote>
  <w:footnote w:type="continuationSeparator" w:id="0">
    <w:p w14:paraId="6D866934" w14:textId="77777777" w:rsidR="00AC10FE" w:rsidRDefault="00AC10FE" w:rsidP="005B3B79">
      <w:pPr>
        <w:spacing w:line="240" w:lineRule="auto"/>
      </w:pPr>
      <w:r>
        <w:continuationSeparator/>
      </w:r>
    </w:p>
  </w:footnote>
  <w:footnote w:type="continuationNotice" w:id="1">
    <w:p w14:paraId="14DF87BC" w14:textId="77777777" w:rsidR="00AC10FE" w:rsidRDefault="00AC10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00904ACE" w:rsidRPr="00BE26E3" w14:paraId="49FFDDB7" w14:textId="77777777" w:rsidTr="2D4801B0">
      <w:trPr>
        <w:trHeight w:val="300"/>
      </w:trPr>
      <w:tc>
        <w:tcPr>
          <w:tcW w:w="6975" w:type="dxa"/>
        </w:tcPr>
        <w:p w14:paraId="73E55523" w14:textId="77777777" w:rsidR="00904ACE" w:rsidRPr="00BE26E3" w:rsidRDefault="00904ACE" w:rsidP="2D4801B0">
          <w:pPr>
            <w:pStyle w:val="Header"/>
            <w:ind w:left="-115"/>
          </w:pPr>
        </w:p>
      </w:tc>
      <w:tc>
        <w:tcPr>
          <w:tcW w:w="6975" w:type="dxa"/>
        </w:tcPr>
        <w:p w14:paraId="40001FB1" w14:textId="77777777" w:rsidR="00904ACE" w:rsidRPr="00BE26E3" w:rsidRDefault="00904ACE" w:rsidP="2D4801B0">
          <w:pPr>
            <w:pStyle w:val="Header"/>
            <w:jc w:val="center"/>
          </w:pPr>
        </w:p>
      </w:tc>
      <w:tc>
        <w:tcPr>
          <w:tcW w:w="6975" w:type="dxa"/>
        </w:tcPr>
        <w:p w14:paraId="5FCCAC6E" w14:textId="77777777" w:rsidR="00904ACE" w:rsidRPr="00BE26E3" w:rsidRDefault="00904ACE" w:rsidP="2D4801B0">
          <w:pPr>
            <w:pStyle w:val="Header"/>
            <w:ind w:right="-115"/>
            <w:jc w:val="right"/>
          </w:pPr>
        </w:p>
      </w:tc>
    </w:tr>
  </w:tbl>
  <w:p w14:paraId="77E98294" w14:textId="77777777" w:rsidR="00904ACE" w:rsidRPr="00BE26E3" w:rsidRDefault="00904AC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M7dQ/ZGBCbQys" int2:id="0HMCe8KV">
      <int2:state int2:value="Rejected" int2:type="AugLoop_Text_Critique"/>
    </int2:textHash>
    <int2:textHash int2:hashCode="8+wXkcCV+G/AIk" int2:id="2q5sQ3rV">
      <int2:state int2:value="Rejected" int2:type="AugLoop_Text_Critique"/>
    </int2:textHash>
    <int2:textHash int2:hashCode="c5D45WOP6LKgsg" int2:id="2wYVkQpF">
      <int2:state int2:value="Rejected" int2:type="AugLoop_Text_Critique"/>
    </int2:textHash>
    <int2:textHash int2:hashCode="Pwxxtk1Oaaejcq" int2:id="7h2Gjxv9">
      <int2:state int2:value="Rejected" int2:type="AugLoop_Text_Critique"/>
    </int2:textHash>
    <int2:textHash int2:hashCode="kv4UVae7TQCfC0" int2:id="B2ogdpTI">
      <int2:state int2:value="Rejected" int2:type="AugLoop_Text_Critique"/>
    </int2:textHash>
    <int2:textHash int2:hashCode="jnV+VlQpOCJ6fv" int2:id="Dr2qE3Pd">
      <int2:state int2:value="Rejected" int2:type="AugLoop_Text_Critique"/>
    </int2:textHash>
    <int2:textHash int2:hashCode="fHn4+Ovy0KWqy5" int2:id="EsaFzml1">
      <int2:state int2:value="Rejected" int2:type="AugLoop_Text_Critique"/>
    </int2:textHash>
    <int2:textHash int2:hashCode="f4DIsJU0mBauPG" int2:id="FWLrUFqV">
      <int2:state int2:value="Rejected" int2:type="AugLoop_Text_Critique"/>
    </int2:textHash>
    <int2:textHash int2:hashCode="/Y1mjxFoDBvKyR" int2:id="GXVFLyPH">
      <int2:state int2:value="Rejected" int2:type="AugLoop_Text_Critique"/>
    </int2:textHash>
    <int2:textHash int2:hashCode="kByidkXaRxGvMx" int2:id="GXVmRP55">
      <int2:state int2:value="Rejected" int2:type="AugLoop_Text_Critique"/>
    </int2:textHash>
    <int2:textHash int2:hashCode="dQXqG2YD0zDsVn" int2:id="IuzEqSuZ">
      <int2:state int2:value="Rejected" int2:type="AugLoop_Text_Critique"/>
    </int2:textHash>
    <int2:textHash int2:hashCode="B5Rsfkytdd/gFG" int2:id="KBH78RG4">
      <int2:state int2:value="Rejected" int2:type="AugLoop_Text_Critique"/>
    </int2:textHash>
    <int2:textHash int2:hashCode="DfFG05gpKgeKun" int2:id="MXyd6u3A">
      <int2:state int2:value="Rejected" int2:type="AugLoop_Text_Critique"/>
    </int2:textHash>
    <int2:textHash int2:hashCode="OiruTVC2kgzi5a" int2:id="O9FzKNU2">
      <int2:state int2:value="Rejected" int2:type="AugLoop_Text_Critique"/>
    </int2:textHash>
    <int2:textHash int2:hashCode="jRfDQjSaS/OvS3" int2:id="QFStb5Gu">
      <int2:state int2:value="Rejected" int2:type="AugLoop_Text_Critique"/>
    </int2:textHash>
    <int2:textHash int2:hashCode="PLZtS9B8ew8ND3" int2:id="QL5rMQnt">
      <int2:state int2:value="Rejected" int2:type="AugLoop_Text_Critique"/>
    </int2:textHash>
    <int2:textHash int2:hashCode="hq1Jwh9RgTVmlB" int2:id="TrRyNMcR">
      <int2:state int2:value="Rejected" int2:type="AugLoop_Text_Critique"/>
    </int2:textHash>
    <int2:textHash int2:hashCode="6TnrHaKDNoDR2A" int2:id="UQ2eDBpl">
      <int2:state int2:value="Rejected" int2:type="AugLoop_Text_Critique"/>
    </int2:textHash>
    <int2:textHash int2:hashCode="PQ6SXNgejIaJh1" int2:id="UgyVMFUt">
      <int2:state int2:value="Rejected" int2:type="AugLoop_Text_Critique"/>
    </int2:textHash>
    <int2:textHash int2:hashCode="m/C6mGJeQTWOW1" int2:id="WEXdOzla">
      <int2:state int2:value="Rejected" int2:type="AugLoop_Text_Critique"/>
    </int2:textHash>
    <int2:textHash int2:hashCode="zj7ElHrUleHX8t" int2:id="Wah7RPQb">
      <int2:state int2:value="Rejected" int2:type="AugLoop_Text_Critique"/>
    </int2:textHash>
    <int2:textHash int2:hashCode="gOigg3B4VG+1IR" int2:id="Y1T6MGPG">
      <int2:state int2:value="Rejected" int2:type="AugLoop_Text_Critique"/>
    </int2:textHash>
    <int2:textHash int2:hashCode="MH1hLhXXl1+8r7" int2:id="YwqIpno6">
      <int2:state int2:value="Rejected" int2:type="AugLoop_Text_Critique"/>
    </int2:textHash>
    <int2:textHash int2:hashCode="0+/uBilsHRS4aW" int2:id="c3e5DmYp">
      <int2:state int2:value="Rejected" int2:type="AugLoop_Text_Critique"/>
    </int2:textHash>
    <int2:textHash int2:hashCode="hN6B5b8f/AaH/i" int2:id="e7TbxRy5">
      <int2:state int2:value="Rejected" int2:type="AugLoop_Text_Critique"/>
    </int2:textHash>
    <int2:textHash int2:hashCode="QrKOZFCgrz4qtZ" int2:id="jLJHHYk0">
      <int2:state int2:value="Rejected" int2:type="AugLoop_Text_Critique"/>
    </int2:textHash>
    <int2:textHash int2:hashCode="Pjf2COixPlAuCt" int2:id="k1iCOuPU">
      <int2:state int2:value="Rejected" int2:type="AugLoop_Text_Critique"/>
    </int2:textHash>
    <int2:textHash int2:hashCode="P1t9DnuMzsiEcY" int2:id="mICV1j2x">
      <int2:state int2:value="Rejected" int2:type="AugLoop_Text_Critique"/>
    </int2:textHash>
    <int2:textHash int2:hashCode="pz2QIEqb0rZQkg" int2:id="qgV8jmxJ">
      <int2:state int2:value="Rejected" int2:type="AugLoop_Text_Critique"/>
    </int2:textHash>
    <int2:textHash int2:hashCode="cojWEPZBvqIl3q" int2:id="u1f5luSk">
      <int2:state int2:value="Rejected" int2:type="AugLoop_Text_Critique"/>
    </int2:textHash>
    <int2:textHash int2:hashCode="F4clyIdG1wciwx" int2:id="vDmnqB3c">
      <int2:state int2:value="Rejected" int2:type="AugLoop_Text_Critique"/>
    </int2:textHash>
    <int2:textHash int2:hashCode="40StDN/+CMGqxG" int2:id="vuAXvaYW">
      <int2:state int2:value="Rejected" int2:type="AugLoop_Text_Critique"/>
    </int2:textHash>
    <int2:textHash int2:hashCode="v3jXqOAVqWKVSe" int2:id="y4SRp08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64604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D64A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C64BF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3E0E73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C9E8EB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2CED4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462B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21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EC15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3891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1BE"/>
    <w:multiLevelType w:val="hybridMultilevel"/>
    <w:tmpl w:val="B4FCA3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0119E5"/>
    <w:multiLevelType w:val="multilevel"/>
    <w:tmpl w:val="8CC4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2C6179B"/>
    <w:multiLevelType w:val="hybridMultilevel"/>
    <w:tmpl w:val="B11E48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692651"/>
    <w:multiLevelType w:val="hybridMultilevel"/>
    <w:tmpl w:val="7766F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34F4C"/>
    <w:multiLevelType w:val="hybridMultilevel"/>
    <w:tmpl w:val="6C544B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745A09"/>
    <w:multiLevelType w:val="hybridMultilevel"/>
    <w:tmpl w:val="EB5A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1769D"/>
    <w:multiLevelType w:val="hybridMultilevel"/>
    <w:tmpl w:val="CC6C0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F46CE"/>
    <w:multiLevelType w:val="hybridMultilevel"/>
    <w:tmpl w:val="AB18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228681">
    <w:abstractNumId w:val="9"/>
  </w:num>
  <w:num w:numId="2" w16cid:durableId="942767909">
    <w:abstractNumId w:val="7"/>
  </w:num>
  <w:num w:numId="3" w16cid:durableId="280386256">
    <w:abstractNumId w:val="6"/>
  </w:num>
  <w:num w:numId="4" w16cid:durableId="435247740">
    <w:abstractNumId w:val="5"/>
  </w:num>
  <w:num w:numId="5" w16cid:durableId="1278678124">
    <w:abstractNumId w:val="4"/>
  </w:num>
  <w:num w:numId="6" w16cid:durableId="1240864715">
    <w:abstractNumId w:val="8"/>
  </w:num>
  <w:num w:numId="7" w16cid:durableId="1700357585">
    <w:abstractNumId w:val="3"/>
  </w:num>
  <w:num w:numId="8" w16cid:durableId="1338843793">
    <w:abstractNumId w:val="2"/>
  </w:num>
  <w:num w:numId="9" w16cid:durableId="213082164">
    <w:abstractNumId w:val="1"/>
  </w:num>
  <w:num w:numId="10" w16cid:durableId="1131095798">
    <w:abstractNumId w:val="0"/>
  </w:num>
  <w:num w:numId="11" w16cid:durableId="531579243">
    <w:abstractNumId w:val="16"/>
  </w:num>
  <w:num w:numId="12" w16cid:durableId="949970499">
    <w:abstractNumId w:val="15"/>
  </w:num>
  <w:num w:numId="13" w16cid:durableId="868495797">
    <w:abstractNumId w:val="13"/>
  </w:num>
  <w:num w:numId="14" w16cid:durableId="742264233">
    <w:abstractNumId w:val="14"/>
  </w:num>
  <w:num w:numId="15" w16cid:durableId="661590351">
    <w:abstractNumId w:val="12"/>
  </w:num>
  <w:num w:numId="16" w16cid:durableId="1430079451">
    <w:abstractNumId w:val="17"/>
  </w:num>
  <w:num w:numId="17" w16cid:durableId="1029600774">
    <w:abstractNumId w:val="11"/>
  </w:num>
  <w:num w:numId="18" w16cid:durableId="486750860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sve0v03pafxaesev6xawpfdwzf5ftrttpx&quot;&gt;BB Adult Review - EndNote Library&lt;record-ids&gt;&lt;item&gt;5&lt;/item&gt;&lt;item&gt;9&lt;/item&gt;&lt;item&gt;10&lt;/item&gt;&lt;item&gt;11&lt;/item&gt;&lt;item&gt;12&lt;/item&gt;&lt;item&gt;14&lt;/item&gt;&lt;item&gt;15&lt;/item&gt;&lt;item&gt;16&lt;/item&gt;&lt;item&gt;17&lt;/item&gt;&lt;item&gt;20&lt;/item&gt;&lt;item&gt;21&lt;/item&gt;&lt;item&gt;23&lt;/item&gt;&lt;item&gt;25&lt;/item&gt;&lt;item&gt;27&lt;/item&gt;&lt;item&gt;28&lt;/item&gt;&lt;item&gt;29&lt;/item&gt;&lt;item&gt;32&lt;/item&gt;&lt;item&gt;33&lt;/item&gt;&lt;item&gt;34&lt;/item&gt;&lt;item&gt;36&lt;/item&gt;&lt;item&gt;37&lt;/item&gt;&lt;item&gt;38&lt;/item&gt;&lt;item&gt;41&lt;/item&gt;&lt;item&gt;42&lt;/item&gt;&lt;item&gt;43&lt;/item&gt;&lt;item&gt;44&lt;/item&gt;&lt;item&gt;45&lt;/item&gt;&lt;item&gt;46&lt;/item&gt;&lt;item&gt;58&lt;/item&gt;&lt;item&gt;59&lt;/item&gt;&lt;item&gt;65&lt;/item&gt;&lt;item&gt;66&lt;/item&gt;&lt;item&gt;67&lt;/item&gt;&lt;item&gt;78&lt;/item&gt;&lt;item&gt;79&lt;/item&gt;&lt;item&gt;86&lt;/item&gt;&lt;item&gt;87&lt;/item&gt;&lt;item&gt;88&lt;/item&gt;&lt;item&gt;89&lt;/item&gt;&lt;item&gt;92&lt;/item&gt;&lt;item&gt;104&lt;/item&gt;&lt;item&gt;106&lt;/item&gt;&lt;item&gt;107&lt;/item&gt;&lt;item&gt;111&lt;/item&gt;&lt;item&gt;112&lt;/item&gt;&lt;item&gt;113&lt;/item&gt;&lt;item&gt;131&lt;/item&gt;&lt;item&gt;141&lt;/item&gt;&lt;item&gt;142&lt;/item&gt;&lt;item&gt;143&lt;/item&gt;&lt;item&gt;149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8&lt;/item&gt;&lt;item&gt;243&lt;/item&gt;&lt;item&gt;244&lt;/item&gt;&lt;item&gt;245&lt;/item&gt;&lt;item&gt;246&lt;/item&gt;&lt;item&gt;247&lt;/item&gt;&lt;item&gt;248&lt;/item&gt;&lt;item&gt;249&lt;/item&gt;&lt;item&gt;250&lt;/item&gt;&lt;item&gt;251&lt;/item&gt;&lt;item&gt;253&lt;/item&gt;&lt;item&gt;254&lt;/item&gt;&lt;item&gt;255&lt;/item&gt;&lt;item&gt;257&lt;/item&gt;&lt;item&gt;259&lt;/item&gt;&lt;item&gt;260&lt;/item&gt;&lt;item&gt;263&lt;/item&gt;&lt;item&gt;264&lt;/item&gt;&lt;item&gt;265&lt;/item&gt;&lt;item&gt;266&lt;/item&gt;&lt;item&gt;267&lt;/item&gt;&lt;item&gt;268&lt;/item&gt;&lt;item&gt;269&lt;/item&gt;&lt;item&gt;270&lt;/item&gt;&lt;item&gt;271&lt;/item&gt;&lt;item&gt;272&lt;/item&gt;&lt;item&gt;273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item&gt;287&lt;/item&gt;&lt;item&gt;288&lt;/item&gt;&lt;item&gt;289&lt;/item&gt;&lt;item&gt;292&lt;/item&gt;&lt;item&gt;293&lt;/item&gt;&lt;/record-ids&gt;&lt;/item&gt;&lt;/Libraries&gt;"/>
  </w:docVars>
  <w:rsids>
    <w:rsidRoot w:val="006759F8"/>
    <w:rsid w:val="00000101"/>
    <w:rsid w:val="0000030E"/>
    <w:rsid w:val="0000047D"/>
    <w:rsid w:val="00000558"/>
    <w:rsid w:val="000006F8"/>
    <w:rsid w:val="0000074D"/>
    <w:rsid w:val="00000831"/>
    <w:rsid w:val="00000A2E"/>
    <w:rsid w:val="00000A36"/>
    <w:rsid w:val="00000E37"/>
    <w:rsid w:val="00000F46"/>
    <w:rsid w:val="00000F90"/>
    <w:rsid w:val="00000FB6"/>
    <w:rsid w:val="00000FE5"/>
    <w:rsid w:val="00001385"/>
    <w:rsid w:val="000013CA"/>
    <w:rsid w:val="00001423"/>
    <w:rsid w:val="000014F6"/>
    <w:rsid w:val="000016CA"/>
    <w:rsid w:val="000016F9"/>
    <w:rsid w:val="0000195A"/>
    <w:rsid w:val="00001AB7"/>
    <w:rsid w:val="00001C83"/>
    <w:rsid w:val="00001D22"/>
    <w:rsid w:val="00001ED1"/>
    <w:rsid w:val="00002431"/>
    <w:rsid w:val="000024B9"/>
    <w:rsid w:val="000025E6"/>
    <w:rsid w:val="000027BB"/>
    <w:rsid w:val="00002815"/>
    <w:rsid w:val="000028D3"/>
    <w:rsid w:val="0000296F"/>
    <w:rsid w:val="00002C47"/>
    <w:rsid w:val="0000325B"/>
    <w:rsid w:val="000032D5"/>
    <w:rsid w:val="00003387"/>
    <w:rsid w:val="0000339A"/>
    <w:rsid w:val="00003421"/>
    <w:rsid w:val="00003555"/>
    <w:rsid w:val="0000362E"/>
    <w:rsid w:val="000039A4"/>
    <w:rsid w:val="00003D30"/>
    <w:rsid w:val="00003D77"/>
    <w:rsid w:val="00003F4D"/>
    <w:rsid w:val="00003FC1"/>
    <w:rsid w:val="00004072"/>
    <w:rsid w:val="00004259"/>
    <w:rsid w:val="0000438F"/>
    <w:rsid w:val="000043A1"/>
    <w:rsid w:val="000045EE"/>
    <w:rsid w:val="000046CC"/>
    <w:rsid w:val="000049C3"/>
    <w:rsid w:val="00004A8D"/>
    <w:rsid w:val="00004B29"/>
    <w:rsid w:val="00004F6A"/>
    <w:rsid w:val="00004F85"/>
    <w:rsid w:val="00004FE7"/>
    <w:rsid w:val="000050EF"/>
    <w:rsid w:val="0000518C"/>
    <w:rsid w:val="000052CB"/>
    <w:rsid w:val="0000532A"/>
    <w:rsid w:val="00005439"/>
    <w:rsid w:val="000055E0"/>
    <w:rsid w:val="000057FB"/>
    <w:rsid w:val="00005894"/>
    <w:rsid w:val="00005ACC"/>
    <w:rsid w:val="00005B34"/>
    <w:rsid w:val="00005C03"/>
    <w:rsid w:val="000061FF"/>
    <w:rsid w:val="000062A2"/>
    <w:rsid w:val="000062A6"/>
    <w:rsid w:val="000063BF"/>
    <w:rsid w:val="000063F2"/>
    <w:rsid w:val="0000640E"/>
    <w:rsid w:val="00006617"/>
    <w:rsid w:val="00006878"/>
    <w:rsid w:val="0000696F"/>
    <w:rsid w:val="00006A04"/>
    <w:rsid w:val="00006B22"/>
    <w:rsid w:val="00006C87"/>
    <w:rsid w:val="00006CE0"/>
    <w:rsid w:val="00006DCB"/>
    <w:rsid w:val="00006E72"/>
    <w:rsid w:val="00006F4E"/>
    <w:rsid w:val="0000714C"/>
    <w:rsid w:val="000071AB"/>
    <w:rsid w:val="00007274"/>
    <w:rsid w:val="0000735E"/>
    <w:rsid w:val="00007531"/>
    <w:rsid w:val="000076D7"/>
    <w:rsid w:val="000076DE"/>
    <w:rsid w:val="000076E0"/>
    <w:rsid w:val="0000776F"/>
    <w:rsid w:val="00007934"/>
    <w:rsid w:val="00007DF6"/>
    <w:rsid w:val="00007F17"/>
    <w:rsid w:val="0001002D"/>
    <w:rsid w:val="0001024B"/>
    <w:rsid w:val="000104EC"/>
    <w:rsid w:val="00010502"/>
    <w:rsid w:val="00010529"/>
    <w:rsid w:val="00010624"/>
    <w:rsid w:val="00010664"/>
    <w:rsid w:val="00010850"/>
    <w:rsid w:val="00010A06"/>
    <w:rsid w:val="00010A0B"/>
    <w:rsid w:val="00010ACD"/>
    <w:rsid w:val="00010B7C"/>
    <w:rsid w:val="00010C50"/>
    <w:rsid w:val="00010D8E"/>
    <w:rsid w:val="00010DEB"/>
    <w:rsid w:val="00010E4D"/>
    <w:rsid w:val="00010EF5"/>
    <w:rsid w:val="0001101A"/>
    <w:rsid w:val="00011021"/>
    <w:rsid w:val="00011309"/>
    <w:rsid w:val="00011320"/>
    <w:rsid w:val="00011345"/>
    <w:rsid w:val="0001172F"/>
    <w:rsid w:val="00011811"/>
    <w:rsid w:val="00011949"/>
    <w:rsid w:val="00011B8C"/>
    <w:rsid w:val="00011FC7"/>
    <w:rsid w:val="000120C5"/>
    <w:rsid w:val="000122FB"/>
    <w:rsid w:val="000123B8"/>
    <w:rsid w:val="00012635"/>
    <w:rsid w:val="000129F2"/>
    <w:rsid w:val="00012D26"/>
    <w:rsid w:val="00012DB8"/>
    <w:rsid w:val="00013017"/>
    <w:rsid w:val="00013286"/>
    <w:rsid w:val="000134EF"/>
    <w:rsid w:val="000135E0"/>
    <w:rsid w:val="0001366E"/>
    <w:rsid w:val="00013905"/>
    <w:rsid w:val="00013955"/>
    <w:rsid w:val="00013A54"/>
    <w:rsid w:val="00013AA8"/>
    <w:rsid w:val="00013BF9"/>
    <w:rsid w:val="00013DB9"/>
    <w:rsid w:val="00013EDF"/>
    <w:rsid w:val="000146FB"/>
    <w:rsid w:val="0001488D"/>
    <w:rsid w:val="000148A8"/>
    <w:rsid w:val="00014A80"/>
    <w:rsid w:val="00014AD1"/>
    <w:rsid w:val="00014B17"/>
    <w:rsid w:val="00014B98"/>
    <w:rsid w:val="00014C05"/>
    <w:rsid w:val="00014CA2"/>
    <w:rsid w:val="00014DC8"/>
    <w:rsid w:val="00014EF2"/>
    <w:rsid w:val="000151BB"/>
    <w:rsid w:val="00015219"/>
    <w:rsid w:val="00015276"/>
    <w:rsid w:val="000154B0"/>
    <w:rsid w:val="000155A6"/>
    <w:rsid w:val="0001572E"/>
    <w:rsid w:val="000158C7"/>
    <w:rsid w:val="00015992"/>
    <w:rsid w:val="00015B16"/>
    <w:rsid w:val="00015B6D"/>
    <w:rsid w:val="00015F75"/>
    <w:rsid w:val="00016184"/>
    <w:rsid w:val="000161D3"/>
    <w:rsid w:val="00016348"/>
    <w:rsid w:val="000165D6"/>
    <w:rsid w:val="000167AA"/>
    <w:rsid w:val="00016954"/>
    <w:rsid w:val="00016B52"/>
    <w:rsid w:val="00016B89"/>
    <w:rsid w:val="00016BB5"/>
    <w:rsid w:val="00016C20"/>
    <w:rsid w:val="00016CAD"/>
    <w:rsid w:val="00016CF2"/>
    <w:rsid w:val="00016E0D"/>
    <w:rsid w:val="00016E6E"/>
    <w:rsid w:val="00016E6F"/>
    <w:rsid w:val="00016F33"/>
    <w:rsid w:val="00016F46"/>
    <w:rsid w:val="000171D1"/>
    <w:rsid w:val="00017627"/>
    <w:rsid w:val="000176ED"/>
    <w:rsid w:val="0001778D"/>
    <w:rsid w:val="00017865"/>
    <w:rsid w:val="000178D4"/>
    <w:rsid w:val="0001795B"/>
    <w:rsid w:val="000179CE"/>
    <w:rsid w:val="00017A34"/>
    <w:rsid w:val="00017AF3"/>
    <w:rsid w:val="00017EE3"/>
    <w:rsid w:val="00020000"/>
    <w:rsid w:val="000201AC"/>
    <w:rsid w:val="0002020B"/>
    <w:rsid w:val="00020417"/>
    <w:rsid w:val="00020543"/>
    <w:rsid w:val="00020643"/>
    <w:rsid w:val="0002066F"/>
    <w:rsid w:val="000206EF"/>
    <w:rsid w:val="00020858"/>
    <w:rsid w:val="00020985"/>
    <w:rsid w:val="00020A88"/>
    <w:rsid w:val="00020BF8"/>
    <w:rsid w:val="00020C62"/>
    <w:rsid w:val="00020EB1"/>
    <w:rsid w:val="00021028"/>
    <w:rsid w:val="00021030"/>
    <w:rsid w:val="0002107E"/>
    <w:rsid w:val="000211A5"/>
    <w:rsid w:val="000214A2"/>
    <w:rsid w:val="000216D4"/>
    <w:rsid w:val="0002181A"/>
    <w:rsid w:val="00021874"/>
    <w:rsid w:val="000218A1"/>
    <w:rsid w:val="00021981"/>
    <w:rsid w:val="00021CDC"/>
    <w:rsid w:val="00021ED5"/>
    <w:rsid w:val="00021F3A"/>
    <w:rsid w:val="0002209A"/>
    <w:rsid w:val="000221B8"/>
    <w:rsid w:val="000223BA"/>
    <w:rsid w:val="000224F1"/>
    <w:rsid w:val="000225E1"/>
    <w:rsid w:val="0002276C"/>
    <w:rsid w:val="0002276D"/>
    <w:rsid w:val="00022C9B"/>
    <w:rsid w:val="00022D39"/>
    <w:rsid w:val="00022DD1"/>
    <w:rsid w:val="000231F0"/>
    <w:rsid w:val="0002356A"/>
    <w:rsid w:val="00023746"/>
    <w:rsid w:val="00023790"/>
    <w:rsid w:val="000237AC"/>
    <w:rsid w:val="00023A53"/>
    <w:rsid w:val="00023B30"/>
    <w:rsid w:val="00023CD3"/>
    <w:rsid w:val="00023D32"/>
    <w:rsid w:val="00023D8C"/>
    <w:rsid w:val="00023DB2"/>
    <w:rsid w:val="00023F10"/>
    <w:rsid w:val="00024097"/>
    <w:rsid w:val="0002423C"/>
    <w:rsid w:val="00024504"/>
    <w:rsid w:val="00024588"/>
    <w:rsid w:val="000245D0"/>
    <w:rsid w:val="00024752"/>
    <w:rsid w:val="000248BE"/>
    <w:rsid w:val="000249BB"/>
    <w:rsid w:val="00024B82"/>
    <w:rsid w:val="00024BF0"/>
    <w:rsid w:val="00024C98"/>
    <w:rsid w:val="00024CC3"/>
    <w:rsid w:val="0002510A"/>
    <w:rsid w:val="0002518E"/>
    <w:rsid w:val="000252C8"/>
    <w:rsid w:val="00025527"/>
    <w:rsid w:val="000255FF"/>
    <w:rsid w:val="0002577D"/>
    <w:rsid w:val="000257EB"/>
    <w:rsid w:val="000258E3"/>
    <w:rsid w:val="000259F0"/>
    <w:rsid w:val="00025AE8"/>
    <w:rsid w:val="00025CCA"/>
    <w:rsid w:val="00025EA2"/>
    <w:rsid w:val="00025EDA"/>
    <w:rsid w:val="00025FF4"/>
    <w:rsid w:val="00026074"/>
    <w:rsid w:val="000264C5"/>
    <w:rsid w:val="0002664A"/>
    <w:rsid w:val="000266E7"/>
    <w:rsid w:val="00026851"/>
    <w:rsid w:val="000269D1"/>
    <w:rsid w:val="00026B61"/>
    <w:rsid w:val="00026C57"/>
    <w:rsid w:val="00026EB1"/>
    <w:rsid w:val="00027029"/>
    <w:rsid w:val="00027136"/>
    <w:rsid w:val="00027262"/>
    <w:rsid w:val="00027378"/>
    <w:rsid w:val="000274F8"/>
    <w:rsid w:val="0002752C"/>
    <w:rsid w:val="000279F9"/>
    <w:rsid w:val="00027B3D"/>
    <w:rsid w:val="00027BE5"/>
    <w:rsid w:val="00027CB7"/>
    <w:rsid w:val="00027D0D"/>
    <w:rsid w:val="00027DC6"/>
    <w:rsid w:val="000300D9"/>
    <w:rsid w:val="000301D2"/>
    <w:rsid w:val="0003026C"/>
    <w:rsid w:val="000302C5"/>
    <w:rsid w:val="0003051C"/>
    <w:rsid w:val="00030591"/>
    <w:rsid w:val="0003065B"/>
    <w:rsid w:val="0003067E"/>
    <w:rsid w:val="000307E5"/>
    <w:rsid w:val="000307EA"/>
    <w:rsid w:val="00030803"/>
    <w:rsid w:val="000308D9"/>
    <w:rsid w:val="00030C5D"/>
    <w:rsid w:val="00030D9A"/>
    <w:rsid w:val="00030EEE"/>
    <w:rsid w:val="0003120B"/>
    <w:rsid w:val="00031650"/>
    <w:rsid w:val="00031729"/>
    <w:rsid w:val="00031B07"/>
    <w:rsid w:val="00031B77"/>
    <w:rsid w:val="00031BDE"/>
    <w:rsid w:val="00031C08"/>
    <w:rsid w:val="00031D5A"/>
    <w:rsid w:val="00031F45"/>
    <w:rsid w:val="00032157"/>
    <w:rsid w:val="000321A5"/>
    <w:rsid w:val="0003232D"/>
    <w:rsid w:val="000323A4"/>
    <w:rsid w:val="00032447"/>
    <w:rsid w:val="00032549"/>
    <w:rsid w:val="0003264B"/>
    <w:rsid w:val="000329DC"/>
    <w:rsid w:val="000329FA"/>
    <w:rsid w:val="00032C1A"/>
    <w:rsid w:val="00032CCF"/>
    <w:rsid w:val="00032CD3"/>
    <w:rsid w:val="00032D3F"/>
    <w:rsid w:val="00032E74"/>
    <w:rsid w:val="00033173"/>
    <w:rsid w:val="0003330E"/>
    <w:rsid w:val="0003343A"/>
    <w:rsid w:val="0003353A"/>
    <w:rsid w:val="0003356F"/>
    <w:rsid w:val="000335F3"/>
    <w:rsid w:val="0003384B"/>
    <w:rsid w:val="000338AC"/>
    <w:rsid w:val="000338DF"/>
    <w:rsid w:val="00033BB8"/>
    <w:rsid w:val="00033E4C"/>
    <w:rsid w:val="00033F80"/>
    <w:rsid w:val="00033FD9"/>
    <w:rsid w:val="000343D3"/>
    <w:rsid w:val="000345F9"/>
    <w:rsid w:val="00034608"/>
    <w:rsid w:val="00034A22"/>
    <w:rsid w:val="00034A48"/>
    <w:rsid w:val="000353A7"/>
    <w:rsid w:val="000354C1"/>
    <w:rsid w:val="0003581B"/>
    <w:rsid w:val="0003581C"/>
    <w:rsid w:val="000358E3"/>
    <w:rsid w:val="00035A31"/>
    <w:rsid w:val="00035B27"/>
    <w:rsid w:val="00035BC0"/>
    <w:rsid w:val="00035D98"/>
    <w:rsid w:val="00035E02"/>
    <w:rsid w:val="00035E44"/>
    <w:rsid w:val="00035EDA"/>
    <w:rsid w:val="00035FBC"/>
    <w:rsid w:val="00035FFB"/>
    <w:rsid w:val="000360AB"/>
    <w:rsid w:val="00036254"/>
    <w:rsid w:val="0003650D"/>
    <w:rsid w:val="00036C01"/>
    <w:rsid w:val="00036E9E"/>
    <w:rsid w:val="00036F98"/>
    <w:rsid w:val="00037033"/>
    <w:rsid w:val="0003719D"/>
    <w:rsid w:val="00037371"/>
    <w:rsid w:val="000375BD"/>
    <w:rsid w:val="00037A7B"/>
    <w:rsid w:val="00037ACA"/>
    <w:rsid w:val="00037E27"/>
    <w:rsid w:val="00040600"/>
    <w:rsid w:val="0004070F"/>
    <w:rsid w:val="00040C28"/>
    <w:rsid w:val="00040D06"/>
    <w:rsid w:val="00040F44"/>
    <w:rsid w:val="00040FB0"/>
    <w:rsid w:val="00041094"/>
    <w:rsid w:val="0004118C"/>
    <w:rsid w:val="000412D3"/>
    <w:rsid w:val="000412D5"/>
    <w:rsid w:val="000414F6"/>
    <w:rsid w:val="00041613"/>
    <w:rsid w:val="00041624"/>
    <w:rsid w:val="0004168E"/>
    <w:rsid w:val="0004171D"/>
    <w:rsid w:val="0004179E"/>
    <w:rsid w:val="00041829"/>
    <w:rsid w:val="0004188C"/>
    <w:rsid w:val="00041BA2"/>
    <w:rsid w:val="00041DCF"/>
    <w:rsid w:val="00042149"/>
    <w:rsid w:val="0004225D"/>
    <w:rsid w:val="00042277"/>
    <w:rsid w:val="00042362"/>
    <w:rsid w:val="00042474"/>
    <w:rsid w:val="0004251D"/>
    <w:rsid w:val="00042818"/>
    <w:rsid w:val="0004289F"/>
    <w:rsid w:val="00042A05"/>
    <w:rsid w:val="00042DF4"/>
    <w:rsid w:val="00042EFB"/>
    <w:rsid w:val="00042F90"/>
    <w:rsid w:val="0004311B"/>
    <w:rsid w:val="00043122"/>
    <w:rsid w:val="000431E1"/>
    <w:rsid w:val="0004322A"/>
    <w:rsid w:val="000435AF"/>
    <w:rsid w:val="000435C7"/>
    <w:rsid w:val="000435EA"/>
    <w:rsid w:val="00043664"/>
    <w:rsid w:val="000436AF"/>
    <w:rsid w:val="00043707"/>
    <w:rsid w:val="00043714"/>
    <w:rsid w:val="000437E8"/>
    <w:rsid w:val="000439AF"/>
    <w:rsid w:val="00043ACE"/>
    <w:rsid w:val="00043B5D"/>
    <w:rsid w:val="00043B6D"/>
    <w:rsid w:val="00043FCD"/>
    <w:rsid w:val="00044051"/>
    <w:rsid w:val="00044186"/>
    <w:rsid w:val="000441D7"/>
    <w:rsid w:val="00044207"/>
    <w:rsid w:val="00044240"/>
    <w:rsid w:val="000446A3"/>
    <w:rsid w:val="00044884"/>
    <w:rsid w:val="00044959"/>
    <w:rsid w:val="00044B62"/>
    <w:rsid w:val="00044BBC"/>
    <w:rsid w:val="00044D8E"/>
    <w:rsid w:val="00044DF6"/>
    <w:rsid w:val="00044E30"/>
    <w:rsid w:val="00044EC3"/>
    <w:rsid w:val="00044F55"/>
    <w:rsid w:val="00044F97"/>
    <w:rsid w:val="00044FA9"/>
    <w:rsid w:val="00045487"/>
    <w:rsid w:val="000455C0"/>
    <w:rsid w:val="00045715"/>
    <w:rsid w:val="0004585C"/>
    <w:rsid w:val="00045863"/>
    <w:rsid w:val="000459C0"/>
    <w:rsid w:val="00045A41"/>
    <w:rsid w:val="00045A78"/>
    <w:rsid w:val="00045A79"/>
    <w:rsid w:val="00046000"/>
    <w:rsid w:val="000461A3"/>
    <w:rsid w:val="00046315"/>
    <w:rsid w:val="00046502"/>
    <w:rsid w:val="00046585"/>
    <w:rsid w:val="0004668E"/>
    <w:rsid w:val="00046728"/>
    <w:rsid w:val="0004685F"/>
    <w:rsid w:val="00046932"/>
    <w:rsid w:val="00046984"/>
    <w:rsid w:val="00046AA3"/>
    <w:rsid w:val="00046B63"/>
    <w:rsid w:val="00046BF2"/>
    <w:rsid w:val="00046D96"/>
    <w:rsid w:val="00046E5D"/>
    <w:rsid w:val="00046ECE"/>
    <w:rsid w:val="000470B8"/>
    <w:rsid w:val="0004721E"/>
    <w:rsid w:val="0004732A"/>
    <w:rsid w:val="00047664"/>
    <w:rsid w:val="00047698"/>
    <w:rsid w:val="000476E9"/>
    <w:rsid w:val="000476FB"/>
    <w:rsid w:val="00047720"/>
    <w:rsid w:val="00047802"/>
    <w:rsid w:val="000478E2"/>
    <w:rsid w:val="00047939"/>
    <w:rsid w:val="00047B73"/>
    <w:rsid w:val="00047DDE"/>
    <w:rsid w:val="00047F15"/>
    <w:rsid w:val="00047F49"/>
    <w:rsid w:val="00047FA6"/>
    <w:rsid w:val="00047FF0"/>
    <w:rsid w:val="000501BD"/>
    <w:rsid w:val="0005022A"/>
    <w:rsid w:val="000502A3"/>
    <w:rsid w:val="00050377"/>
    <w:rsid w:val="000506FF"/>
    <w:rsid w:val="000507E1"/>
    <w:rsid w:val="000509A3"/>
    <w:rsid w:val="00050B64"/>
    <w:rsid w:val="00050D74"/>
    <w:rsid w:val="00050EED"/>
    <w:rsid w:val="0005107B"/>
    <w:rsid w:val="0005135B"/>
    <w:rsid w:val="00051513"/>
    <w:rsid w:val="000515D1"/>
    <w:rsid w:val="00051642"/>
    <w:rsid w:val="00051790"/>
    <w:rsid w:val="000517F7"/>
    <w:rsid w:val="00051886"/>
    <w:rsid w:val="0005192B"/>
    <w:rsid w:val="00051AA3"/>
    <w:rsid w:val="00051C0F"/>
    <w:rsid w:val="00051D20"/>
    <w:rsid w:val="00052055"/>
    <w:rsid w:val="000520EE"/>
    <w:rsid w:val="0005222F"/>
    <w:rsid w:val="00052250"/>
    <w:rsid w:val="0005229F"/>
    <w:rsid w:val="00052360"/>
    <w:rsid w:val="00052385"/>
    <w:rsid w:val="0005249D"/>
    <w:rsid w:val="0005253A"/>
    <w:rsid w:val="00052663"/>
    <w:rsid w:val="00052953"/>
    <w:rsid w:val="000529F4"/>
    <w:rsid w:val="00052A81"/>
    <w:rsid w:val="00052AEA"/>
    <w:rsid w:val="00052B11"/>
    <w:rsid w:val="00052C9D"/>
    <w:rsid w:val="00052D5C"/>
    <w:rsid w:val="00052D86"/>
    <w:rsid w:val="00052DF5"/>
    <w:rsid w:val="00053191"/>
    <w:rsid w:val="000531E1"/>
    <w:rsid w:val="000532F8"/>
    <w:rsid w:val="0005365C"/>
    <w:rsid w:val="0005366F"/>
    <w:rsid w:val="00053818"/>
    <w:rsid w:val="00053AC1"/>
    <w:rsid w:val="00053C0A"/>
    <w:rsid w:val="00053C49"/>
    <w:rsid w:val="00053C9F"/>
    <w:rsid w:val="00053F13"/>
    <w:rsid w:val="00053F22"/>
    <w:rsid w:val="00053F2A"/>
    <w:rsid w:val="00054026"/>
    <w:rsid w:val="00054178"/>
    <w:rsid w:val="00054301"/>
    <w:rsid w:val="00054374"/>
    <w:rsid w:val="000546E5"/>
    <w:rsid w:val="00054873"/>
    <w:rsid w:val="00054950"/>
    <w:rsid w:val="00054A3F"/>
    <w:rsid w:val="00054A63"/>
    <w:rsid w:val="00054AD7"/>
    <w:rsid w:val="00054D99"/>
    <w:rsid w:val="00054F57"/>
    <w:rsid w:val="00054F8D"/>
    <w:rsid w:val="00054FB0"/>
    <w:rsid w:val="00054FCD"/>
    <w:rsid w:val="000550AB"/>
    <w:rsid w:val="00055100"/>
    <w:rsid w:val="000552FB"/>
    <w:rsid w:val="00055337"/>
    <w:rsid w:val="0005540E"/>
    <w:rsid w:val="000555F3"/>
    <w:rsid w:val="00055951"/>
    <w:rsid w:val="00055AB7"/>
    <w:rsid w:val="00055C36"/>
    <w:rsid w:val="00055D8A"/>
    <w:rsid w:val="00055DC4"/>
    <w:rsid w:val="00055F1D"/>
    <w:rsid w:val="000560EE"/>
    <w:rsid w:val="00056121"/>
    <w:rsid w:val="000564D9"/>
    <w:rsid w:val="00056569"/>
    <w:rsid w:val="0005669D"/>
    <w:rsid w:val="000566C2"/>
    <w:rsid w:val="000567B0"/>
    <w:rsid w:val="00056951"/>
    <w:rsid w:val="000569F1"/>
    <w:rsid w:val="00056DA9"/>
    <w:rsid w:val="00056FA8"/>
    <w:rsid w:val="0005701D"/>
    <w:rsid w:val="000570AC"/>
    <w:rsid w:val="000570E1"/>
    <w:rsid w:val="000570ED"/>
    <w:rsid w:val="00057179"/>
    <w:rsid w:val="0005742E"/>
    <w:rsid w:val="00057523"/>
    <w:rsid w:val="00057575"/>
    <w:rsid w:val="00057730"/>
    <w:rsid w:val="000579B7"/>
    <w:rsid w:val="000579E3"/>
    <w:rsid w:val="00057B2D"/>
    <w:rsid w:val="00057BAA"/>
    <w:rsid w:val="00057D08"/>
    <w:rsid w:val="00057E86"/>
    <w:rsid w:val="00057FA1"/>
    <w:rsid w:val="00057FE1"/>
    <w:rsid w:val="00060129"/>
    <w:rsid w:val="00060403"/>
    <w:rsid w:val="000607A9"/>
    <w:rsid w:val="00060A36"/>
    <w:rsid w:val="00060BB9"/>
    <w:rsid w:val="00060ED0"/>
    <w:rsid w:val="00060EF5"/>
    <w:rsid w:val="00061643"/>
    <w:rsid w:val="000617E5"/>
    <w:rsid w:val="000617FD"/>
    <w:rsid w:val="0006188F"/>
    <w:rsid w:val="00061992"/>
    <w:rsid w:val="00061AA9"/>
    <w:rsid w:val="00061B37"/>
    <w:rsid w:val="00061C79"/>
    <w:rsid w:val="00061DB8"/>
    <w:rsid w:val="00061E69"/>
    <w:rsid w:val="00061F25"/>
    <w:rsid w:val="00062227"/>
    <w:rsid w:val="00062379"/>
    <w:rsid w:val="000624A5"/>
    <w:rsid w:val="000624D4"/>
    <w:rsid w:val="00062514"/>
    <w:rsid w:val="000627E9"/>
    <w:rsid w:val="00062804"/>
    <w:rsid w:val="00062ACE"/>
    <w:rsid w:val="00062C28"/>
    <w:rsid w:val="00062C2B"/>
    <w:rsid w:val="00062C2F"/>
    <w:rsid w:val="00062D10"/>
    <w:rsid w:val="00062F24"/>
    <w:rsid w:val="0006347C"/>
    <w:rsid w:val="000635CF"/>
    <w:rsid w:val="0006367C"/>
    <w:rsid w:val="00063876"/>
    <w:rsid w:val="000639B0"/>
    <w:rsid w:val="000639B4"/>
    <w:rsid w:val="00063A5E"/>
    <w:rsid w:val="00063CC4"/>
    <w:rsid w:val="00063E5C"/>
    <w:rsid w:val="000642CD"/>
    <w:rsid w:val="000642E0"/>
    <w:rsid w:val="00064333"/>
    <w:rsid w:val="00064342"/>
    <w:rsid w:val="000644C7"/>
    <w:rsid w:val="000644CB"/>
    <w:rsid w:val="000644E8"/>
    <w:rsid w:val="00064579"/>
    <w:rsid w:val="0006472C"/>
    <w:rsid w:val="000649A3"/>
    <w:rsid w:val="000649FD"/>
    <w:rsid w:val="00064BDA"/>
    <w:rsid w:val="00064BFD"/>
    <w:rsid w:val="00064CEF"/>
    <w:rsid w:val="00064ECD"/>
    <w:rsid w:val="0006535A"/>
    <w:rsid w:val="0006544C"/>
    <w:rsid w:val="0006545C"/>
    <w:rsid w:val="00065573"/>
    <w:rsid w:val="000659F0"/>
    <w:rsid w:val="00065B30"/>
    <w:rsid w:val="00065B42"/>
    <w:rsid w:val="00065C95"/>
    <w:rsid w:val="00065EB9"/>
    <w:rsid w:val="00065FCC"/>
    <w:rsid w:val="00066697"/>
    <w:rsid w:val="00066704"/>
    <w:rsid w:val="00066B7A"/>
    <w:rsid w:val="00066D04"/>
    <w:rsid w:val="00066D66"/>
    <w:rsid w:val="00066DE2"/>
    <w:rsid w:val="00066EDA"/>
    <w:rsid w:val="00067276"/>
    <w:rsid w:val="00067312"/>
    <w:rsid w:val="000673EC"/>
    <w:rsid w:val="00067467"/>
    <w:rsid w:val="000674AA"/>
    <w:rsid w:val="00067548"/>
    <w:rsid w:val="00067554"/>
    <w:rsid w:val="000677EB"/>
    <w:rsid w:val="0006791B"/>
    <w:rsid w:val="00067A9F"/>
    <w:rsid w:val="00067B8D"/>
    <w:rsid w:val="00067B90"/>
    <w:rsid w:val="00067BBD"/>
    <w:rsid w:val="00067BE5"/>
    <w:rsid w:val="00067C1C"/>
    <w:rsid w:val="00067D48"/>
    <w:rsid w:val="00067F91"/>
    <w:rsid w:val="00067FF5"/>
    <w:rsid w:val="000700B4"/>
    <w:rsid w:val="0007052B"/>
    <w:rsid w:val="0007078B"/>
    <w:rsid w:val="000707BB"/>
    <w:rsid w:val="00070BDF"/>
    <w:rsid w:val="00070CB5"/>
    <w:rsid w:val="00070D1B"/>
    <w:rsid w:val="0007104C"/>
    <w:rsid w:val="000710D6"/>
    <w:rsid w:val="00071396"/>
    <w:rsid w:val="0007146A"/>
    <w:rsid w:val="000714AC"/>
    <w:rsid w:val="0007193E"/>
    <w:rsid w:val="00071B7F"/>
    <w:rsid w:val="00071D26"/>
    <w:rsid w:val="00071E98"/>
    <w:rsid w:val="00071EBF"/>
    <w:rsid w:val="00072210"/>
    <w:rsid w:val="00072224"/>
    <w:rsid w:val="00072423"/>
    <w:rsid w:val="000726D6"/>
    <w:rsid w:val="00072746"/>
    <w:rsid w:val="000727A5"/>
    <w:rsid w:val="00072849"/>
    <w:rsid w:val="00072879"/>
    <w:rsid w:val="00072890"/>
    <w:rsid w:val="00072941"/>
    <w:rsid w:val="00072A64"/>
    <w:rsid w:val="00072DFD"/>
    <w:rsid w:val="00072ED5"/>
    <w:rsid w:val="00072F14"/>
    <w:rsid w:val="00072FF9"/>
    <w:rsid w:val="0007308D"/>
    <w:rsid w:val="0007308F"/>
    <w:rsid w:val="000731A1"/>
    <w:rsid w:val="000731F3"/>
    <w:rsid w:val="00073237"/>
    <w:rsid w:val="0007323F"/>
    <w:rsid w:val="00073287"/>
    <w:rsid w:val="000732F5"/>
    <w:rsid w:val="00073377"/>
    <w:rsid w:val="000733F5"/>
    <w:rsid w:val="00073477"/>
    <w:rsid w:val="00073687"/>
    <w:rsid w:val="00073839"/>
    <w:rsid w:val="000738D4"/>
    <w:rsid w:val="000738F8"/>
    <w:rsid w:val="0007394A"/>
    <w:rsid w:val="00073A65"/>
    <w:rsid w:val="00073EE0"/>
    <w:rsid w:val="00074048"/>
    <w:rsid w:val="000742B9"/>
    <w:rsid w:val="0007443A"/>
    <w:rsid w:val="00074473"/>
    <w:rsid w:val="000747B2"/>
    <w:rsid w:val="00074886"/>
    <w:rsid w:val="00074AD8"/>
    <w:rsid w:val="00074B38"/>
    <w:rsid w:val="00074B7D"/>
    <w:rsid w:val="00074C0A"/>
    <w:rsid w:val="00074C22"/>
    <w:rsid w:val="00074D01"/>
    <w:rsid w:val="00074DD7"/>
    <w:rsid w:val="00075178"/>
    <w:rsid w:val="00075487"/>
    <w:rsid w:val="000754C4"/>
    <w:rsid w:val="00075577"/>
    <w:rsid w:val="00075709"/>
    <w:rsid w:val="00075711"/>
    <w:rsid w:val="000757EB"/>
    <w:rsid w:val="00075830"/>
    <w:rsid w:val="00075864"/>
    <w:rsid w:val="0007598C"/>
    <w:rsid w:val="000759BE"/>
    <w:rsid w:val="00075A46"/>
    <w:rsid w:val="00075A8B"/>
    <w:rsid w:val="00075AF4"/>
    <w:rsid w:val="00075BD1"/>
    <w:rsid w:val="00075C1F"/>
    <w:rsid w:val="00075F68"/>
    <w:rsid w:val="0007601F"/>
    <w:rsid w:val="00076043"/>
    <w:rsid w:val="00076046"/>
    <w:rsid w:val="00076082"/>
    <w:rsid w:val="000760E1"/>
    <w:rsid w:val="00076193"/>
    <w:rsid w:val="000764D9"/>
    <w:rsid w:val="00076546"/>
    <w:rsid w:val="000768D2"/>
    <w:rsid w:val="00076D66"/>
    <w:rsid w:val="00076D73"/>
    <w:rsid w:val="000775AA"/>
    <w:rsid w:val="000778DF"/>
    <w:rsid w:val="000779BA"/>
    <w:rsid w:val="00077A04"/>
    <w:rsid w:val="00077A8E"/>
    <w:rsid w:val="00077D0B"/>
    <w:rsid w:val="00077D7E"/>
    <w:rsid w:val="00077DAD"/>
    <w:rsid w:val="00077FCD"/>
    <w:rsid w:val="00080038"/>
    <w:rsid w:val="000800BB"/>
    <w:rsid w:val="000801D2"/>
    <w:rsid w:val="0008025E"/>
    <w:rsid w:val="000802AD"/>
    <w:rsid w:val="0008040C"/>
    <w:rsid w:val="000806F8"/>
    <w:rsid w:val="000807B5"/>
    <w:rsid w:val="00080C91"/>
    <w:rsid w:val="00080CD5"/>
    <w:rsid w:val="00080F2A"/>
    <w:rsid w:val="00081356"/>
    <w:rsid w:val="00081712"/>
    <w:rsid w:val="00081970"/>
    <w:rsid w:val="00081A64"/>
    <w:rsid w:val="0008204A"/>
    <w:rsid w:val="00082114"/>
    <w:rsid w:val="000822B0"/>
    <w:rsid w:val="00082418"/>
    <w:rsid w:val="000827B3"/>
    <w:rsid w:val="00082813"/>
    <w:rsid w:val="00082A35"/>
    <w:rsid w:val="00082BA1"/>
    <w:rsid w:val="00082C28"/>
    <w:rsid w:val="00082D5A"/>
    <w:rsid w:val="000830AD"/>
    <w:rsid w:val="000830FE"/>
    <w:rsid w:val="00083252"/>
    <w:rsid w:val="00083295"/>
    <w:rsid w:val="00083513"/>
    <w:rsid w:val="000838B5"/>
    <w:rsid w:val="0008394C"/>
    <w:rsid w:val="00083D4F"/>
    <w:rsid w:val="00083FAA"/>
    <w:rsid w:val="00084044"/>
    <w:rsid w:val="0008459A"/>
    <w:rsid w:val="00084691"/>
    <w:rsid w:val="00084815"/>
    <w:rsid w:val="000849C4"/>
    <w:rsid w:val="000849CA"/>
    <w:rsid w:val="00084A8F"/>
    <w:rsid w:val="00084ADD"/>
    <w:rsid w:val="00084B09"/>
    <w:rsid w:val="00084F10"/>
    <w:rsid w:val="00084FA4"/>
    <w:rsid w:val="00085083"/>
    <w:rsid w:val="0008517D"/>
    <w:rsid w:val="00085186"/>
    <w:rsid w:val="00085433"/>
    <w:rsid w:val="0008548F"/>
    <w:rsid w:val="000854F1"/>
    <w:rsid w:val="00085A70"/>
    <w:rsid w:val="00085B86"/>
    <w:rsid w:val="00085D6C"/>
    <w:rsid w:val="000860DB"/>
    <w:rsid w:val="00086369"/>
    <w:rsid w:val="000863D5"/>
    <w:rsid w:val="00086608"/>
    <w:rsid w:val="0008665E"/>
    <w:rsid w:val="0008669E"/>
    <w:rsid w:val="00086730"/>
    <w:rsid w:val="0008680B"/>
    <w:rsid w:val="00087409"/>
    <w:rsid w:val="00087637"/>
    <w:rsid w:val="000876D1"/>
    <w:rsid w:val="000877C5"/>
    <w:rsid w:val="00087814"/>
    <w:rsid w:val="00087B0E"/>
    <w:rsid w:val="00087B48"/>
    <w:rsid w:val="0009005C"/>
    <w:rsid w:val="000904A7"/>
    <w:rsid w:val="00090826"/>
    <w:rsid w:val="000908DF"/>
    <w:rsid w:val="00090A29"/>
    <w:rsid w:val="00090A47"/>
    <w:rsid w:val="00090B11"/>
    <w:rsid w:val="00090BED"/>
    <w:rsid w:val="0009132C"/>
    <w:rsid w:val="00091559"/>
    <w:rsid w:val="0009177A"/>
    <w:rsid w:val="0009198F"/>
    <w:rsid w:val="00091A6A"/>
    <w:rsid w:val="00091AAC"/>
    <w:rsid w:val="00091B9C"/>
    <w:rsid w:val="00091BB6"/>
    <w:rsid w:val="00091F11"/>
    <w:rsid w:val="0009214A"/>
    <w:rsid w:val="0009236B"/>
    <w:rsid w:val="00092441"/>
    <w:rsid w:val="00092880"/>
    <w:rsid w:val="00092B7D"/>
    <w:rsid w:val="00092C88"/>
    <w:rsid w:val="00092CD6"/>
    <w:rsid w:val="00092D6B"/>
    <w:rsid w:val="00092E20"/>
    <w:rsid w:val="00092ECE"/>
    <w:rsid w:val="00092F81"/>
    <w:rsid w:val="000930E1"/>
    <w:rsid w:val="000931C8"/>
    <w:rsid w:val="000931FA"/>
    <w:rsid w:val="000933FB"/>
    <w:rsid w:val="000935BE"/>
    <w:rsid w:val="000935BF"/>
    <w:rsid w:val="000935C4"/>
    <w:rsid w:val="00093678"/>
    <w:rsid w:val="00093BB8"/>
    <w:rsid w:val="00093BE0"/>
    <w:rsid w:val="00093BF5"/>
    <w:rsid w:val="00093CC6"/>
    <w:rsid w:val="00094033"/>
    <w:rsid w:val="000940EE"/>
    <w:rsid w:val="000944C6"/>
    <w:rsid w:val="00094586"/>
    <w:rsid w:val="00094692"/>
    <w:rsid w:val="000946C9"/>
    <w:rsid w:val="000947E4"/>
    <w:rsid w:val="0009498F"/>
    <w:rsid w:val="00094E83"/>
    <w:rsid w:val="00094EB2"/>
    <w:rsid w:val="00094F42"/>
    <w:rsid w:val="0009503A"/>
    <w:rsid w:val="0009509F"/>
    <w:rsid w:val="00095128"/>
    <w:rsid w:val="000951EB"/>
    <w:rsid w:val="00095257"/>
    <w:rsid w:val="00095288"/>
    <w:rsid w:val="00095297"/>
    <w:rsid w:val="0009533B"/>
    <w:rsid w:val="000953F8"/>
    <w:rsid w:val="00095440"/>
    <w:rsid w:val="000954C7"/>
    <w:rsid w:val="0009564E"/>
    <w:rsid w:val="0009574F"/>
    <w:rsid w:val="00095842"/>
    <w:rsid w:val="0009585C"/>
    <w:rsid w:val="00095B5F"/>
    <w:rsid w:val="00095E07"/>
    <w:rsid w:val="00095F09"/>
    <w:rsid w:val="00096125"/>
    <w:rsid w:val="0009612E"/>
    <w:rsid w:val="00096229"/>
    <w:rsid w:val="000963FB"/>
    <w:rsid w:val="000965B7"/>
    <w:rsid w:val="00096865"/>
    <w:rsid w:val="000968D4"/>
    <w:rsid w:val="00096978"/>
    <w:rsid w:val="000969D0"/>
    <w:rsid w:val="000969F5"/>
    <w:rsid w:val="00096B8B"/>
    <w:rsid w:val="00096C54"/>
    <w:rsid w:val="00096E73"/>
    <w:rsid w:val="00096F01"/>
    <w:rsid w:val="00096F5A"/>
    <w:rsid w:val="00096FBD"/>
    <w:rsid w:val="0009700A"/>
    <w:rsid w:val="0009707D"/>
    <w:rsid w:val="0009718F"/>
    <w:rsid w:val="000972AE"/>
    <w:rsid w:val="000972BD"/>
    <w:rsid w:val="0009760B"/>
    <w:rsid w:val="000976F8"/>
    <w:rsid w:val="000976F9"/>
    <w:rsid w:val="000977DE"/>
    <w:rsid w:val="00097880"/>
    <w:rsid w:val="00097B2E"/>
    <w:rsid w:val="00097C87"/>
    <w:rsid w:val="00097D4F"/>
    <w:rsid w:val="00097DAD"/>
    <w:rsid w:val="000A0058"/>
    <w:rsid w:val="000A00EA"/>
    <w:rsid w:val="000A022B"/>
    <w:rsid w:val="000A0313"/>
    <w:rsid w:val="000A044E"/>
    <w:rsid w:val="000A0525"/>
    <w:rsid w:val="000A0644"/>
    <w:rsid w:val="000A064F"/>
    <w:rsid w:val="000A06F2"/>
    <w:rsid w:val="000A08A1"/>
    <w:rsid w:val="000A095F"/>
    <w:rsid w:val="000A09BC"/>
    <w:rsid w:val="000A0A23"/>
    <w:rsid w:val="000A0D42"/>
    <w:rsid w:val="000A0EBC"/>
    <w:rsid w:val="000A0EC8"/>
    <w:rsid w:val="000A0FD9"/>
    <w:rsid w:val="000A0FDD"/>
    <w:rsid w:val="000A1133"/>
    <w:rsid w:val="000A1166"/>
    <w:rsid w:val="000A12E7"/>
    <w:rsid w:val="000A1374"/>
    <w:rsid w:val="000A138C"/>
    <w:rsid w:val="000A13EE"/>
    <w:rsid w:val="000A1460"/>
    <w:rsid w:val="000A1572"/>
    <w:rsid w:val="000A16DF"/>
    <w:rsid w:val="000A17E7"/>
    <w:rsid w:val="000A1900"/>
    <w:rsid w:val="000A1914"/>
    <w:rsid w:val="000A19A1"/>
    <w:rsid w:val="000A1EB4"/>
    <w:rsid w:val="000A1EF0"/>
    <w:rsid w:val="000A2053"/>
    <w:rsid w:val="000A20CA"/>
    <w:rsid w:val="000A21ED"/>
    <w:rsid w:val="000A229E"/>
    <w:rsid w:val="000A234B"/>
    <w:rsid w:val="000A26AD"/>
    <w:rsid w:val="000A27F7"/>
    <w:rsid w:val="000A2865"/>
    <w:rsid w:val="000A29AE"/>
    <w:rsid w:val="000A29E1"/>
    <w:rsid w:val="000A2B62"/>
    <w:rsid w:val="000A2CA6"/>
    <w:rsid w:val="000A2F35"/>
    <w:rsid w:val="000A2F5F"/>
    <w:rsid w:val="000A30E8"/>
    <w:rsid w:val="000A3134"/>
    <w:rsid w:val="000A317F"/>
    <w:rsid w:val="000A33DB"/>
    <w:rsid w:val="000A3445"/>
    <w:rsid w:val="000A3571"/>
    <w:rsid w:val="000A3749"/>
    <w:rsid w:val="000A3957"/>
    <w:rsid w:val="000A39BD"/>
    <w:rsid w:val="000A39C2"/>
    <w:rsid w:val="000A3A83"/>
    <w:rsid w:val="000A3C68"/>
    <w:rsid w:val="000A3C9F"/>
    <w:rsid w:val="000A3CDB"/>
    <w:rsid w:val="000A3D50"/>
    <w:rsid w:val="000A3FBF"/>
    <w:rsid w:val="000A400F"/>
    <w:rsid w:val="000A4088"/>
    <w:rsid w:val="000A40A6"/>
    <w:rsid w:val="000A41A7"/>
    <w:rsid w:val="000A420F"/>
    <w:rsid w:val="000A4328"/>
    <w:rsid w:val="000A4469"/>
    <w:rsid w:val="000A448A"/>
    <w:rsid w:val="000A461D"/>
    <w:rsid w:val="000A4661"/>
    <w:rsid w:val="000A4C36"/>
    <w:rsid w:val="000A4D82"/>
    <w:rsid w:val="000A4FCF"/>
    <w:rsid w:val="000A5041"/>
    <w:rsid w:val="000A5141"/>
    <w:rsid w:val="000A5165"/>
    <w:rsid w:val="000A51F1"/>
    <w:rsid w:val="000A5452"/>
    <w:rsid w:val="000A5475"/>
    <w:rsid w:val="000A5486"/>
    <w:rsid w:val="000A553F"/>
    <w:rsid w:val="000A5628"/>
    <w:rsid w:val="000A5726"/>
    <w:rsid w:val="000A58C2"/>
    <w:rsid w:val="000A59DD"/>
    <w:rsid w:val="000A59E0"/>
    <w:rsid w:val="000A5C49"/>
    <w:rsid w:val="000A5DF0"/>
    <w:rsid w:val="000A5E81"/>
    <w:rsid w:val="000A5EEC"/>
    <w:rsid w:val="000A5EFA"/>
    <w:rsid w:val="000A61FD"/>
    <w:rsid w:val="000A624C"/>
    <w:rsid w:val="000A6268"/>
    <w:rsid w:val="000A63E2"/>
    <w:rsid w:val="000A64BF"/>
    <w:rsid w:val="000A6545"/>
    <w:rsid w:val="000A68EB"/>
    <w:rsid w:val="000A6AE5"/>
    <w:rsid w:val="000A6B7D"/>
    <w:rsid w:val="000A6DC8"/>
    <w:rsid w:val="000A6E0E"/>
    <w:rsid w:val="000A6F19"/>
    <w:rsid w:val="000A7067"/>
    <w:rsid w:val="000A711B"/>
    <w:rsid w:val="000A71A6"/>
    <w:rsid w:val="000A72F7"/>
    <w:rsid w:val="000A7373"/>
    <w:rsid w:val="000A73A0"/>
    <w:rsid w:val="000A73D6"/>
    <w:rsid w:val="000A763A"/>
    <w:rsid w:val="000A782E"/>
    <w:rsid w:val="000A7881"/>
    <w:rsid w:val="000A7B5F"/>
    <w:rsid w:val="000A7C47"/>
    <w:rsid w:val="000A7DA5"/>
    <w:rsid w:val="000A7E48"/>
    <w:rsid w:val="000B0300"/>
    <w:rsid w:val="000B04ED"/>
    <w:rsid w:val="000B04FD"/>
    <w:rsid w:val="000B0515"/>
    <w:rsid w:val="000B0517"/>
    <w:rsid w:val="000B0650"/>
    <w:rsid w:val="000B06DE"/>
    <w:rsid w:val="000B08B2"/>
    <w:rsid w:val="000B0976"/>
    <w:rsid w:val="000B0B28"/>
    <w:rsid w:val="000B0B3C"/>
    <w:rsid w:val="000B0DC6"/>
    <w:rsid w:val="000B1007"/>
    <w:rsid w:val="000B1181"/>
    <w:rsid w:val="000B11A0"/>
    <w:rsid w:val="000B17A3"/>
    <w:rsid w:val="000B183B"/>
    <w:rsid w:val="000B18FD"/>
    <w:rsid w:val="000B1CCF"/>
    <w:rsid w:val="000B1CD0"/>
    <w:rsid w:val="000B1FBE"/>
    <w:rsid w:val="000B207B"/>
    <w:rsid w:val="000B21EF"/>
    <w:rsid w:val="000B22BC"/>
    <w:rsid w:val="000B22E9"/>
    <w:rsid w:val="000B25C6"/>
    <w:rsid w:val="000B270E"/>
    <w:rsid w:val="000B27EC"/>
    <w:rsid w:val="000B293B"/>
    <w:rsid w:val="000B2AA8"/>
    <w:rsid w:val="000B2B3E"/>
    <w:rsid w:val="000B2CE4"/>
    <w:rsid w:val="000B2D84"/>
    <w:rsid w:val="000B2F24"/>
    <w:rsid w:val="000B2F94"/>
    <w:rsid w:val="000B344E"/>
    <w:rsid w:val="000B3473"/>
    <w:rsid w:val="000B351E"/>
    <w:rsid w:val="000B376D"/>
    <w:rsid w:val="000B3989"/>
    <w:rsid w:val="000B3C4D"/>
    <w:rsid w:val="000B3F3E"/>
    <w:rsid w:val="000B48A2"/>
    <w:rsid w:val="000B4A9B"/>
    <w:rsid w:val="000B4C36"/>
    <w:rsid w:val="000B4D21"/>
    <w:rsid w:val="000B4D70"/>
    <w:rsid w:val="000B4ED3"/>
    <w:rsid w:val="000B5084"/>
    <w:rsid w:val="000B5086"/>
    <w:rsid w:val="000B516F"/>
    <w:rsid w:val="000B5200"/>
    <w:rsid w:val="000B5211"/>
    <w:rsid w:val="000B522F"/>
    <w:rsid w:val="000B5281"/>
    <w:rsid w:val="000B54DB"/>
    <w:rsid w:val="000B55AA"/>
    <w:rsid w:val="000B578A"/>
    <w:rsid w:val="000B584E"/>
    <w:rsid w:val="000B595C"/>
    <w:rsid w:val="000B5B68"/>
    <w:rsid w:val="000B5BF8"/>
    <w:rsid w:val="000B604D"/>
    <w:rsid w:val="000B6067"/>
    <w:rsid w:val="000B6129"/>
    <w:rsid w:val="000B6174"/>
    <w:rsid w:val="000B619D"/>
    <w:rsid w:val="000B6371"/>
    <w:rsid w:val="000B64C8"/>
    <w:rsid w:val="000B65D5"/>
    <w:rsid w:val="000B66B9"/>
    <w:rsid w:val="000B67E6"/>
    <w:rsid w:val="000B67F8"/>
    <w:rsid w:val="000B689E"/>
    <w:rsid w:val="000B6BC6"/>
    <w:rsid w:val="000B6D58"/>
    <w:rsid w:val="000B6DA4"/>
    <w:rsid w:val="000B7212"/>
    <w:rsid w:val="000B722E"/>
    <w:rsid w:val="000B7258"/>
    <w:rsid w:val="000B7483"/>
    <w:rsid w:val="000B7549"/>
    <w:rsid w:val="000B755E"/>
    <w:rsid w:val="000B7647"/>
    <w:rsid w:val="000B76E8"/>
    <w:rsid w:val="000B7929"/>
    <w:rsid w:val="000B7A02"/>
    <w:rsid w:val="000B7BA9"/>
    <w:rsid w:val="000B7DD1"/>
    <w:rsid w:val="000B7E4F"/>
    <w:rsid w:val="000B7F8B"/>
    <w:rsid w:val="000C012D"/>
    <w:rsid w:val="000C03B8"/>
    <w:rsid w:val="000C05D1"/>
    <w:rsid w:val="000C0640"/>
    <w:rsid w:val="000C06D8"/>
    <w:rsid w:val="000C08BC"/>
    <w:rsid w:val="000C0A4D"/>
    <w:rsid w:val="000C0B68"/>
    <w:rsid w:val="000C0CFA"/>
    <w:rsid w:val="000C0E01"/>
    <w:rsid w:val="000C0EDF"/>
    <w:rsid w:val="000C10CC"/>
    <w:rsid w:val="000C126A"/>
    <w:rsid w:val="000C1355"/>
    <w:rsid w:val="000C1604"/>
    <w:rsid w:val="000C172C"/>
    <w:rsid w:val="000C199B"/>
    <w:rsid w:val="000C1A60"/>
    <w:rsid w:val="000C1CE1"/>
    <w:rsid w:val="000C1DA5"/>
    <w:rsid w:val="000C1F3C"/>
    <w:rsid w:val="000C1F68"/>
    <w:rsid w:val="000C208C"/>
    <w:rsid w:val="000C256B"/>
    <w:rsid w:val="000C26C9"/>
    <w:rsid w:val="000C27A6"/>
    <w:rsid w:val="000C27CD"/>
    <w:rsid w:val="000C2895"/>
    <w:rsid w:val="000C29D7"/>
    <w:rsid w:val="000C2DB5"/>
    <w:rsid w:val="000C2E3E"/>
    <w:rsid w:val="000C3171"/>
    <w:rsid w:val="000C3182"/>
    <w:rsid w:val="000C344D"/>
    <w:rsid w:val="000C3529"/>
    <w:rsid w:val="000C3550"/>
    <w:rsid w:val="000C361A"/>
    <w:rsid w:val="000C383E"/>
    <w:rsid w:val="000C3933"/>
    <w:rsid w:val="000C3939"/>
    <w:rsid w:val="000C3A33"/>
    <w:rsid w:val="000C3A4C"/>
    <w:rsid w:val="000C3A9C"/>
    <w:rsid w:val="000C3BD9"/>
    <w:rsid w:val="000C3C11"/>
    <w:rsid w:val="000C3C49"/>
    <w:rsid w:val="000C3C7E"/>
    <w:rsid w:val="000C404D"/>
    <w:rsid w:val="000C4343"/>
    <w:rsid w:val="000C43AC"/>
    <w:rsid w:val="000C44BC"/>
    <w:rsid w:val="000C459F"/>
    <w:rsid w:val="000C45C4"/>
    <w:rsid w:val="000C4622"/>
    <w:rsid w:val="000C4729"/>
    <w:rsid w:val="000C47BC"/>
    <w:rsid w:val="000C487B"/>
    <w:rsid w:val="000C490A"/>
    <w:rsid w:val="000C49A8"/>
    <w:rsid w:val="000C4B96"/>
    <w:rsid w:val="000C4CD6"/>
    <w:rsid w:val="000C4D47"/>
    <w:rsid w:val="000C4EC4"/>
    <w:rsid w:val="000C4F16"/>
    <w:rsid w:val="000C520F"/>
    <w:rsid w:val="000C5543"/>
    <w:rsid w:val="000C59C0"/>
    <w:rsid w:val="000C5A3F"/>
    <w:rsid w:val="000C5C46"/>
    <w:rsid w:val="000C5D62"/>
    <w:rsid w:val="000C5E8B"/>
    <w:rsid w:val="000C5F02"/>
    <w:rsid w:val="000C60B4"/>
    <w:rsid w:val="000C6202"/>
    <w:rsid w:val="000C626D"/>
    <w:rsid w:val="000C6538"/>
    <w:rsid w:val="000C6778"/>
    <w:rsid w:val="000C677C"/>
    <w:rsid w:val="000C6A9E"/>
    <w:rsid w:val="000C6D3C"/>
    <w:rsid w:val="000C6E99"/>
    <w:rsid w:val="000C6F7E"/>
    <w:rsid w:val="000C6FBD"/>
    <w:rsid w:val="000C7207"/>
    <w:rsid w:val="000C72F6"/>
    <w:rsid w:val="000C74F0"/>
    <w:rsid w:val="000C755C"/>
    <w:rsid w:val="000C7570"/>
    <w:rsid w:val="000C75D1"/>
    <w:rsid w:val="000C7632"/>
    <w:rsid w:val="000C765A"/>
    <w:rsid w:val="000C7764"/>
    <w:rsid w:val="000C7B61"/>
    <w:rsid w:val="000C7B6B"/>
    <w:rsid w:val="000C7C56"/>
    <w:rsid w:val="000C7F45"/>
    <w:rsid w:val="000D00BF"/>
    <w:rsid w:val="000D01C9"/>
    <w:rsid w:val="000D01CC"/>
    <w:rsid w:val="000D021D"/>
    <w:rsid w:val="000D0240"/>
    <w:rsid w:val="000D084C"/>
    <w:rsid w:val="000D08B9"/>
    <w:rsid w:val="000D08D9"/>
    <w:rsid w:val="000D0B72"/>
    <w:rsid w:val="000D0BB1"/>
    <w:rsid w:val="000D0BD9"/>
    <w:rsid w:val="000D0D55"/>
    <w:rsid w:val="000D0E05"/>
    <w:rsid w:val="000D1075"/>
    <w:rsid w:val="000D10F3"/>
    <w:rsid w:val="000D11A1"/>
    <w:rsid w:val="000D1203"/>
    <w:rsid w:val="000D1238"/>
    <w:rsid w:val="000D1310"/>
    <w:rsid w:val="000D1571"/>
    <w:rsid w:val="000D157F"/>
    <w:rsid w:val="000D160C"/>
    <w:rsid w:val="000D1659"/>
    <w:rsid w:val="000D1A2D"/>
    <w:rsid w:val="000D1A6A"/>
    <w:rsid w:val="000D1ACF"/>
    <w:rsid w:val="000D1B35"/>
    <w:rsid w:val="000D1D12"/>
    <w:rsid w:val="000D2066"/>
    <w:rsid w:val="000D2080"/>
    <w:rsid w:val="000D20D2"/>
    <w:rsid w:val="000D21A4"/>
    <w:rsid w:val="000D21D8"/>
    <w:rsid w:val="000D221E"/>
    <w:rsid w:val="000D22FE"/>
    <w:rsid w:val="000D26C7"/>
    <w:rsid w:val="000D2811"/>
    <w:rsid w:val="000D2829"/>
    <w:rsid w:val="000D29D6"/>
    <w:rsid w:val="000D2AAF"/>
    <w:rsid w:val="000D2D44"/>
    <w:rsid w:val="000D2DE3"/>
    <w:rsid w:val="000D2FF4"/>
    <w:rsid w:val="000D32CC"/>
    <w:rsid w:val="000D3467"/>
    <w:rsid w:val="000D34AB"/>
    <w:rsid w:val="000D350D"/>
    <w:rsid w:val="000D35DF"/>
    <w:rsid w:val="000D3739"/>
    <w:rsid w:val="000D37F9"/>
    <w:rsid w:val="000D38AE"/>
    <w:rsid w:val="000D3953"/>
    <w:rsid w:val="000D39CF"/>
    <w:rsid w:val="000D39EB"/>
    <w:rsid w:val="000D3A78"/>
    <w:rsid w:val="000D3AAB"/>
    <w:rsid w:val="000D3B46"/>
    <w:rsid w:val="000D3B76"/>
    <w:rsid w:val="000D3BAE"/>
    <w:rsid w:val="000D3DA3"/>
    <w:rsid w:val="000D3F29"/>
    <w:rsid w:val="000D3F6E"/>
    <w:rsid w:val="000D413D"/>
    <w:rsid w:val="000D45A1"/>
    <w:rsid w:val="000D46E1"/>
    <w:rsid w:val="000D48B7"/>
    <w:rsid w:val="000D48DD"/>
    <w:rsid w:val="000D49CD"/>
    <w:rsid w:val="000D4CF7"/>
    <w:rsid w:val="000D4F02"/>
    <w:rsid w:val="000D4F7A"/>
    <w:rsid w:val="000D5027"/>
    <w:rsid w:val="000D5314"/>
    <w:rsid w:val="000D555C"/>
    <w:rsid w:val="000D5607"/>
    <w:rsid w:val="000D5635"/>
    <w:rsid w:val="000D5BEC"/>
    <w:rsid w:val="000D5E51"/>
    <w:rsid w:val="000D5E90"/>
    <w:rsid w:val="000D5FC9"/>
    <w:rsid w:val="000D60CD"/>
    <w:rsid w:val="000D60DE"/>
    <w:rsid w:val="000D610F"/>
    <w:rsid w:val="000D6543"/>
    <w:rsid w:val="000D656D"/>
    <w:rsid w:val="000D6672"/>
    <w:rsid w:val="000D6699"/>
    <w:rsid w:val="000D67D0"/>
    <w:rsid w:val="000D6A23"/>
    <w:rsid w:val="000D6A8C"/>
    <w:rsid w:val="000D6AEF"/>
    <w:rsid w:val="000D6B6C"/>
    <w:rsid w:val="000D6C0E"/>
    <w:rsid w:val="000D6E63"/>
    <w:rsid w:val="000D6F67"/>
    <w:rsid w:val="000D6FC6"/>
    <w:rsid w:val="000D7015"/>
    <w:rsid w:val="000D71B2"/>
    <w:rsid w:val="000D74F1"/>
    <w:rsid w:val="000D7727"/>
    <w:rsid w:val="000D77CA"/>
    <w:rsid w:val="000D78D6"/>
    <w:rsid w:val="000D7B03"/>
    <w:rsid w:val="000D7C44"/>
    <w:rsid w:val="000D7CAD"/>
    <w:rsid w:val="000D7D25"/>
    <w:rsid w:val="000D7D6F"/>
    <w:rsid w:val="000D7D7D"/>
    <w:rsid w:val="000D7EA7"/>
    <w:rsid w:val="000D7FF2"/>
    <w:rsid w:val="000E001E"/>
    <w:rsid w:val="000E0110"/>
    <w:rsid w:val="000E01DA"/>
    <w:rsid w:val="000E03A6"/>
    <w:rsid w:val="000E03F9"/>
    <w:rsid w:val="000E049B"/>
    <w:rsid w:val="000E0647"/>
    <w:rsid w:val="000E075B"/>
    <w:rsid w:val="000E093B"/>
    <w:rsid w:val="000E094F"/>
    <w:rsid w:val="000E09B0"/>
    <w:rsid w:val="000E09D5"/>
    <w:rsid w:val="000E09FF"/>
    <w:rsid w:val="000E0F2D"/>
    <w:rsid w:val="000E1096"/>
    <w:rsid w:val="000E1269"/>
    <w:rsid w:val="000E1355"/>
    <w:rsid w:val="000E138F"/>
    <w:rsid w:val="000E13AF"/>
    <w:rsid w:val="000E1479"/>
    <w:rsid w:val="000E14CE"/>
    <w:rsid w:val="000E1641"/>
    <w:rsid w:val="000E1663"/>
    <w:rsid w:val="000E1772"/>
    <w:rsid w:val="000E1932"/>
    <w:rsid w:val="000E1ACA"/>
    <w:rsid w:val="000E1BF9"/>
    <w:rsid w:val="000E1C6F"/>
    <w:rsid w:val="000E1CD9"/>
    <w:rsid w:val="000E1D98"/>
    <w:rsid w:val="000E1E18"/>
    <w:rsid w:val="000E1E46"/>
    <w:rsid w:val="000E1E59"/>
    <w:rsid w:val="000E1F04"/>
    <w:rsid w:val="000E1F19"/>
    <w:rsid w:val="000E1F90"/>
    <w:rsid w:val="000E1FE3"/>
    <w:rsid w:val="000E21BA"/>
    <w:rsid w:val="000E2328"/>
    <w:rsid w:val="000E2340"/>
    <w:rsid w:val="000E23D3"/>
    <w:rsid w:val="000E23E6"/>
    <w:rsid w:val="000E23E9"/>
    <w:rsid w:val="000E2464"/>
    <w:rsid w:val="000E24B7"/>
    <w:rsid w:val="000E2892"/>
    <w:rsid w:val="000E290C"/>
    <w:rsid w:val="000E29F8"/>
    <w:rsid w:val="000E2A3F"/>
    <w:rsid w:val="000E2AA4"/>
    <w:rsid w:val="000E2B12"/>
    <w:rsid w:val="000E2B52"/>
    <w:rsid w:val="000E2BB7"/>
    <w:rsid w:val="000E2C17"/>
    <w:rsid w:val="000E2DA8"/>
    <w:rsid w:val="000E2EC7"/>
    <w:rsid w:val="000E2EE6"/>
    <w:rsid w:val="000E30CE"/>
    <w:rsid w:val="000E325C"/>
    <w:rsid w:val="000E3292"/>
    <w:rsid w:val="000E336A"/>
    <w:rsid w:val="000E3431"/>
    <w:rsid w:val="000E35D3"/>
    <w:rsid w:val="000E3822"/>
    <w:rsid w:val="000E3A5A"/>
    <w:rsid w:val="000E3AA8"/>
    <w:rsid w:val="000E3AFB"/>
    <w:rsid w:val="000E3B2F"/>
    <w:rsid w:val="000E3B6D"/>
    <w:rsid w:val="000E3BFE"/>
    <w:rsid w:val="000E3CCB"/>
    <w:rsid w:val="000E3DF3"/>
    <w:rsid w:val="000E411B"/>
    <w:rsid w:val="000E4406"/>
    <w:rsid w:val="000E4486"/>
    <w:rsid w:val="000E4552"/>
    <w:rsid w:val="000E45D3"/>
    <w:rsid w:val="000E4642"/>
    <w:rsid w:val="000E4A14"/>
    <w:rsid w:val="000E4A29"/>
    <w:rsid w:val="000E4AF6"/>
    <w:rsid w:val="000E4BFE"/>
    <w:rsid w:val="000E4F91"/>
    <w:rsid w:val="000E5038"/>
    <w:rsid w:val="000E50A3"/>
    <w:rsid w:val="000E536A"/>
    <w:rsid w:val="000E53B6"/>
    <w:rsid w:val="000E545E"/>
    <w:rsid w:val="000E5600"/>
    <w:rsid w:val="000E58C0"/>
    <w:rsid w:val="000E5942"/>
    <w:rsid w:val="000E5B5D"/>
    <w:rsid w:val="000E5C95"/>
    <w:rsid w:val="000E5D0B"/>
    <w:rsid w:val="000E5E00"/>
    <w:rsid w:val="000E5F50"/>
    <w:rsid w:val="000E60D9"/>
    <w:rsid w:val="000E6276"/>
    <w:rsid w:val="000E6526"/>
    <w:rsid w:val="000E66C0"/>
    <w:rsid w:val="000E66E2"/>
    <w:rsid w:val="000E66EE"/>
    <w:rsid w:val="000E68E2"/>
    <w:rsid w:val="000E6904"/>
    <w:rsid w:val="000E6A60"/>
    <w:rsid w:val="000E6AD9"/>
    <w:rsid w:val="000E6B3A"/>
    <w:rsid w:val="000E6BF7"/>
    <w:rsid w:val="000E6DBE"/>
    <w:rsid w:val="000E6E51"/>
    <w:rsid w:val="000E7128"/>
    <w:rsid w:val="000E71A3"/>
    <w:rsid w:val="000E728F"/>
    <w:rsid w:val="000E72E6"/>
    <w:rsid w:val="000E742E"/>
    <w:rsid w:val="000E7485"/>
    <w:rsid w:val="000E75C3"/>
    <w:rsid w:val="000E75E8"/>
    <w:rsid w:val="000E7ACF"/>
    <w:rsid w:val="000E7C9D"/>
    <w:rsid w:val="000E7EB8"/>
    <w:rsid w:val="000E7FEF"/>
    <w:rsid w:val="000F020F"/>
    <w:rsid w:val="000F0390"/>
    <w:rsid w:val="000F04E5"/>
    <w:rsid w:val="000F062E"/>
    <w:rsid w:val="000F0715"/>
    <w:rsid w:val="000F08DE"/>
    <w:rsid w:val="000F0983"/>
    <w:rsid w:val="000F0A8F"/>
    <w:rsid w:val="000F0B6C"/>
    <w:rsid w:val="000F0C47"/>
    <w:rsid w:val="000F0E4F"/>
    <w:rsid w:val="000F0E83"/>
    <w:rsid w:val="000F1075"/>
    <w:rsid w:val="000F118F"/>
    <w:rsid w:val="000F13F0"/>
    <w:rsid w:val="000F1505"/>
    <w:rsid w:val="000F1681"/>
    <w:rsid w:val="000F1D32"/>
    <w:rsid w:val="000F20B8"/>
    <w:rsid w:val="000F210D"/>
    <w:rsid w:val="000F2285"/>
    <w:rsid w:val="000F2297"/>
    <w:rsid w:val="000F28EB"/>
    <w:rsid w:val="000F298F"/>
    <w:rsid w:val="000F29CB"/>
    <w:rsid w:val="000F2A1E"/>
    <w:rsid w:val="000F2AC8"/>
    <w:rsid w:val="000F2C62"/>
    <w:rsid w:val="000F2CBA"/>
    <w:rsid w:val="000F2CC4"/>
    <w:rsid w:val="000F2E7D"/>
    <w:rsid w:val="000F2EB9"/>
    <w:rsid w:val="000F2ED2"/>
    <w:rsid w:val="000F2F78"/>
    <w:rsid w:val="000F3020"/>
    <w:rsid w:val="000F3060"/>
    <w:rsid w:val="000F312E"/>
    <w:rsid w:val="000F3241"/>
    <w:rsid w:val="000F32D4"/>
    <w:rsid w:val="000F32EB"/>
    <w:rsid w:val="000F33C0"/>
    <w:rsid w:val="000F35E2"/>
    <w:rsid w:val="000F370A"/>
    <w:rsid w:val="000F395B"/>
    <w:rsid w:val="000F3F5E"/>
    <w:rsid w:val="000F3FF5"/>
    <w:rsid w:val="000F4074"/>
    <w:rsid w:val="000F423A"/>
    <w:rsid w:val="000F42F5"/>
    <w:rsid w:val="000F47D0"/>
    <w:rsid w:val="000F48F1"/>
    <w:rsid w:val="000F4967"/>
    <w:rsid w:val="000F49FF"/>
    <w:rsid w:val="000F4D40"/>
    <w:rsid w:val="000F4FB5"/>
    <w:rsid w:val="000F5043"/>
    <w:rsid w:val="000F513D"/>
    <w:rsid w:val="000F558C"/>
    <w:rsid w:val="000F56FD"/>
    <w:rsid w:val="000F5719"/>
    <w:rsid w:val="000F5852"/>
    <w:rsid w:val="000F585F"/>
    <w:rsid w:val="000F5A2A"/>
    <w:rsid w:val="000F5B0E"/>
    <w:rsid w:val="000F5B9A"/>
    <w:rsid w:val="000F5C61"/>
    <w:rsid w:val="000F5F1F"/>
    <w:rsid w:val="000F5FC7"/>
    <w:rsid w:val="000F606B"/>
    <w:rsid w:val="000F6130"/>
    <w:rsid w:val="000F6141"/>
    <w:rsid w:val="000F6161"/>
    <w:rsid w:val="000F64AB"/>
    <w:rsid w:val="000F64BE"/>
    <w:rsid w:val="000F658C"/>
    <w:rsid w:val="000F693C"/>
    <w:rsid w:val="000F6967"/>
    <w:rsid w:val="000F6C90"/>
    <w:rsid w:val="000F6DF3"/>
    <w:rsid w:val="000F6F68"/>
    <w:rsid w:val="000F6FF9"/>
    <w:rsid w:val="000F7002"/>
    <w:rsid w:val="000F7118"/>
    <w:rsid w:val="000F72D2"/>
    <w:rsid w:val="000F7483"/>
    <w:rsid w:val="000F753D"/>
    <w:rsid w:val="000F785B"/>
    <w:rsid w:val="000F7883"/>
    <w:rsid w:val="000F7ABF"/>
    <w:rsid w:val="000F7AFE"/>
    <w:rsid w:val="000F7B64"/>
    <w:rsid w:val="000F7C21"/>
    <w:rsid w:val="000F7C79"/>
    <w:rsid w:val="000F7D1F"/>
    <w:rsid w:val="000F7DED"/>
    <w:rsid w:val="001002D3"/>
    <w:rsid w:val="00100509"/>
    <w:rsid w:val="0010077D"/>
    <w:rsid w:val="00100822"/>
    <w:rsid w:val="001008F3"/>
    <w:rsid w:val="001008F8"/>
    <w:rsid w:val="00100922"/>
    <w:rsid w:val="00100BA5"/>
    <w:rsid w:val="00100BED"/>
    <w:rsid w:val="00100CB3"/>
    <w:rsid w:val="00100EBE"/>
    <w:rsid w:val="00100F2F"/>
    <w:rsid w:val="00101064"/>
    <w:rsid w:val="00101174"/>
    <w:rsid w:val="001012D7"/>
    <w:rsid w:val="0010140D"/>
    <w:rsid w:val="0010161B"/>
    <w:rsid w:val="001017FB"/>
    <w:rsid w:val="00101896"/>
    <w:rsid w:val="001019FD"/>
    <w:rsid w:val="00101C44"/>
    <w:rsid w:val="00101CF5"/>
    <w:rsid w:val="00101D08"/>
    <w:rsid w:val="00101D5E"/>
    <w:rsid w:val="00101D8F"/>
    <w:rsid w:val="001021BD"/>
    <w:rsid w:val="0010220C"/>
    <w:rsid w:val="001024C7"/>
    <w:rsid w:val="00102688"/>
    <w:rsid w:val="0010283B"/>
    <w:rsid w:val="0010283E"/>
    <w:rsid w:val="00102859"/>
    <w:rsid w:val="00102943"/>
    <w:rsid w:val="00102B37"/>
    <w:rsid w:val="00102BF4"/>
    <w:rsid w:val="00102CC9"/>
    <w:rsid w:val="00102DFF"/>
    <w:rsid w:val="00102E27"/>
    <w:rsid w:val="00103087"/>
    <w:rsid w:val="00103173"/>
    <w:rsid w:val="00103394"/>
    <w:rsid w:val="00103398"/>
    <w:rsid w:val="0010380E"/>
    <w:rsid w:val="0010393D"/>
    <w:rsid w:val="00103A71"/>
    <w:rsid w:val="00103CD7"/>
    <w:rsid w:val="00103D48"/>
    <w:rsid w:val="00103D61"/>
    <w:rsid w:val="00103D93"/>
    <w:rsid w:val="00103F33"/>
    <w:rsid w:val="001042C9"/>
    <w:rsid w:val="001042D4"/>
    <w:rsid w:val="001042FA"/>
    <w:rsid w:val="0010434C"/>
    <w:rsid w:val="0010453E"/>
    <w:rsid w:val="00104674"/>
    <w:rsid w:val="0010469D"/>
    <w:rsid w:val="0010491F"/>
    <w:rsid w:val="00104966"/>
    <w:rsid w:val="00104A14"/>
    <w:rsid w:val="00104A2E"/>
    <w:rsid w:val="00104ABE"/>
    <w:rsid w:val="00104B02"/>
    <w:rsid w:val="00104B12"/>
    <w:rsid w:val="00104BEA"/>
    <w:rsid w:val="00104DA8"/>
    <w:rsid w:val="00104E94"/>
    <w:rsid w:val="00104EC5"/>
    <w:rsid w:val="00105144"/>
    <w:rsid w:val="0010530D"/>
    <w:rsid w:val="0010550E"/>
    <w:rsid w:val="00105547"/>
    <w:rsid w:val="001055FA"/>
    <w:rsid w:val="00105698"/>
    <w:rsid w:val="001057FB"/>
    <w:rsid w:val="001059B2"/>
    <w:rsid w:val="001059C7"/>
    <w:rsid w:val="00105CAE"/>
    <w:rsid w:val="00105DE1"/>
    <w:rsid w:val="00105E14"/>
    <w:rsid w:val="00105EE7"/>
    <w:rsid w:val="00105F79"/>
    <w:rsid w:val="001061F2"/>
    <w:rsid w:val="001064E1"/>
    <w:rsid w:val="00106510"/>
    <w:rsid w:val="001065B0"/>
    <w:rsid w:val="001067DA"/>
    <w:rsid w:val="001068E8"/>
    <w:rsid w:val="0010691A"/>
    <w:rsid w:val="00106A3D"/>
    <w:rsid w:val="00106A58"/>
    <w:rsid w:val="00106ABE"/>
    <w:rsid w:val="00106CFD"/>
    <w:rsid w:val="00106E5B"/>
    <w:rsid w:val="00106E7D"/>
    <w:rsid w:val="00106F27"/>
    <w:rsid w:val="00107080"/>
    <w:rsid w:val="00107292"/>
    <w:rsid w:val="00107769"/>
    <w:rsid w:val="0010797D"/>
    <w:rsid w:val="00107B31"/>
    <w:rsid w:val="00107C93"/>
    <w:rsid w:val="00107D28"/>
    <w:rsid w:val="00107E3C"/>
    <w:rsid w:val="00107F30"/>
    <w:rsid w:val="001100F0"/>
    <w:rsid w:val="0011021E"/>
    <w:rsid w:val="001102CC"/>
    <w:rsid w:val="001103A4"/>
    <w:rsid w:val="001105BF"/>
    <w:rsid w:val="00110610"/>
    <w:rsid w:val="0011063E"/>
    <w:rsid w:val="00110679"/>
    <w:rsid w:val="00110686"/>
    <w:rsid w:val="001106CB"/>
    <w:rsid w:val="001106E4"/>
    <w:rsid w:val="001109B9"/>
    <w:rsid w:val="00110B70"/>
    <w:rsid w:val="00110C5F"/>
    <w:rsid w:val="00110C9F"/>
    <w:rsid w:val="00110E22"/>
    <w:rsid w:val="00110F77"/>
    <w:rsid w:val="001110AF"/>
    <w:rsid w:val="001110F8"/>
    <w:rsid w:val="0011113A"/>
    <w:rsid w:val="00111185"/>
    <w:rsid w:val="001111BB"/>
    <w:rsid w:val="00111211"/>
    <w:rsid w:val="001113DF"/>
    <w:rsid w:val="001114AA"/>
    <w:rsid w:val="001116C5"/>
    <w:rsid w:val="00111800"/>
    <w:rsid w:val="001118DE"/>
    <w:rsid w:val="0011196B"/>
    <w:rsid w:val="00111C45"/>
    <w:rsid w:val="00111C5E"/>
    <w:rsid w:val="00111EA5"/>
    <w:rsid w:val="00111F07"/>
    <w:rsid w:val="00111F8A"/>
    <w:rsid w:val="001122AC"/>
    <w:rsid w:val="00112371"/>
    <w:rsid w:val="0011238E"/>
    <w:rsid w:val="0011248C"/>
    <w:rsid w:val="0011258D"/>
    <w:rsid w:val="00112709"/>
    <w:rsid w:val="00112821"/>
    <w:rsid w:val="00112DDB"/>
    <w:rsid w:val="00112EEB"/>
    <w:rsid w:val="00113327"/>
    <w:rsid w:val="0011353A"/>
    <w:rsid w:val="001135E4"/>
    <w:rsid w:val="00113A97"/>
    <w:rsid w:val="00113B95"/>
    <w:rsid w:val="00113C82"/>
    <w:rsid w:val="00113ED5"/>
    <w:rsid w:val="00114288"/>
    <w:rsid w:val="00114405"/>
    <w:rsid w:val="001146EC"/>
    <w:rsid w:val="001148B0"/>
    <w:rsid w:val="001148B5"/>
    <w:rsid w:val="001149D6"/>
    <w:rsid w:val="00114A8E"/>
    <w:rsid w:val="00114AB4"/>
    <w:rsid w:val="00114AB9"/>
    <w:rsid w:val="00114CEA"/>
    <w:rsid w:val="00114DDE"/>
    <w:rsid w:val="00114FAB"/>
    <w:rsid w:val="00115248"/>
    <w:rsid w:val="00115315"/>
    <w:rsid w:val="0011546E"/>
    <w:rsid w:val="0011584A"/>
    <w:rsid w:val="00115963"/>
    <w:rsid w:val="001159C5"/>
    <w:rsid w:val="00115A55"/>
    <w:rsid w:val="00115D08"/>
    <w:rsid w:val="00115E35"/>
    <w:rsid w:val="001160CC"/>
    <w:rsid w:val="001161F7"/>
    <w:rsid w:val="0011678D"/>
    <w:rsid w:val="001167D8"/>
    <w:rsid w:val="00116843"/>
    <w:rsid w:val="001169C6"/>
    <w:rsid w:val="00116AFE"/>
    <w:rsid w:val="00116C28"/>
    <w:rsid w:val="00116CC2"/>
    <w:rsid w:val="00116D8F"/>
    <w:rsid w:val="00116DCA"/>
    <w:rsid w:val="00116E67"/>
    <w:rsid w:val="00117082"/>
    <w:rsid w:val="001170F1"/>
    <w:rsid w:val="001171A2"/>
    <w:rsid w:val="001171E5"/>
    <w:rsid w:val="001172B2"/>
    <w:rsid w:val="0011739A"/>
    <w:rsid w:val="0011770E"/>
    <w:rsid w:val="00117AEA"/>
    <w:rsid w:val="00117E3D"/>
    <w:rsid w:val="00117E60"/>
    <w:rsid w:val="00117ED1"/>
    <w:rsid w:val="00117FB2"/>
    <w:rsid w:val="001200B4"/>
    <w:rsid w:val="00120426"/>
    <w:rsid w:val="0012044C"/>
    <w:rsid w:val="0012050A"/>
    <w:rsid w:val="00120671"/>
    <w:rsid w:val="001206C8"/>
    <w:rsid w:val="00120908"/>
    <w:rsid w:val="00120974"/>
    <w:rsid w:val="00120983"/>
    <w:rsid w:val="0012098A"/>
    <w:rsid w:val="00120A7F"/>
    <w:rsid w:val="00120C02"/>
    <w:rsid w:val="001210CA"/>
    <w:rsid w:val="0012110D"/>
    <w:rsid w:val="00121495"/>
    <w:rsid w:val="0012152F"/>
    <w:rsid w:val="00121541"/>
    <w:rsid w:val="0012162E"/>
    <w:rsid w:val="001216C0"/>
    <w:rsid w:val="001217B4"/>
    <w:rsid w:val="00121860"/>
    <w:rsid w:val="0012189D"/>
    <w:rsid w:val="001219E0"/>
    <w:rsid w:val="00121B08"/>
    <w:rsid w:val="00121C0C"/>
    <w:rsid w:val="00121CB2"/>
    <w:rsid w:val="00121CE2"/>
    <w:rsid w:val="00121DD5"/>
    <w:rsid w:val="00121DF5"/>
    <w:rsid w:val="00121E64"/>
    <w:rsid w:val="00121FB7"/>
    <w:rsid w:val="00122133"/>
    <w:rsid w:val="001221B5"/>
    <w:rsid w:val="00122452"/>
    <w:rsid w:val="0012257A"/>
    <w:rsid w:val="00122599"/>
    <w:rsid w:val="00122680"/>
    <w:rsid w:val="0012276C"/>
    <w:rsid w:val="001227DE"/>
    <w:rsid w:val="00122930"/>
    <w:rsid w:val="00122A7D"/>
    <w:rsid w:val="00122C26"/>
    <w:rsid w:val="00122D02"/>
    <w:rsid w:val="00122DFD"/>
    <w:rsid w:val="00122E28"/>
    <w:rsid w:val="00122EFC"/>
    <w:rsid w:val="001231DF"/>
    <w:rsid w:val="0012334B"/>
    <w:rsid w:val="001233C7"/>
    <w:rsid w:val="00123405"/>
    <w:rsid w:val="001236F3"/>
    <w:rsid w:val="00123953"/>
    <w:rsid w:val="00123B13"/>
    <w:rsid w:val="00123B71"/>
    <w:rsid w:val="00123B77"/>
    <w:rsid w:val="00123C63"/>
    <w:rsid w:val="00123C75"/>
    <w:rsid w:val="00123C81"/>
    <w:rsid w:val="00123C89"/>
    <w:rsid w:val="00123CA7"/>
    <w:rsid w:val="00123E9B"/>
    <w:rsid w:val="00123EAC"/>
    <w:rsid w:val="00123FD5"/>
    <w:rsid w:val="0012423E"/>
    <w:rsid w:val="001242C0"/>
    <w:rsid w:val="00124635"/>
    <w:rsid w:val="001246D8"/>
    <w:rsid w:val="0012481B"/>
    <w:rsid w:val="00124AEE"/>
    <w:rsid w:val="00124B76"/>
    <w:rsid w:val="00124D57"/>
    <w:rsid w:val="00124D87"/>
    <w:rsid w:val="00124D8F"/>
    <w:rsid w:val="00124E7A"/>
    <w:rsid w:val="0012530E"/>
    <w:rsid w:val="00125441"/>
    <w:rsid w:val="00125670"/>
    <w:rsid w:val="00125B7B"/>
    <w:rsid w:val="00125BBF"/>
    <w:rsid w:val="00125DA1"/>
    <w:rsid w:val="00125EEF"/>
    <w:rsid w:val="00125F7C"/>
    <w:rsid w:val="00125F84"/>
    <w:rsid w:val="0012623A"/>
    <w:rsid w:val="00126299"/>
    <w:rsid w:val="0012651C"/>
    <w:rsid w:val="00126540"/>
    <w:rsid w:val="00126578"/>
    <w:rsid w:val="00126745"/>
    <w:rsid w:val="00126AD3"/>
    <w:rsid w:val="00126C46"/>
    <w:rsid w:val="00126C95"/>
    <w:rsid w:val="00126DB7"/>
    <w:rsid w:val="0012704F"/>
    <w:rsid w:val="00127132"/>
    <w:rsid w:val="00127252"/>
    <w:rsid w:val="001277B5"/>
    <w:rsid w:val="00127A13"/>
    <w:rsid w:val="00127A27"/>
    <w:rsid w:val="00127A81"/>
    <w:rsid w:val="00127B2A"/>
    <w:rsid w:val="00127BB9"/>
    <w:rsid w:val="00127C99"/>
    <w:rsid w:val="00127D60"/>
    <w:rsid w:val="00127D83"/>
    <w:rsid w:val="00127E1B"/>
    <w:rsid w:val="00127F97"/>
    <w:rsid w:val="0013007A"/>
    <w:rsid w:val="001301F9"/>
    <w:rsid w:val="001301FB"/>
    <w:rsid w:val="00130479"/>
    <w:rsid w:val="00130798"/>
    <w:rsid w:val="00130B0D"/>
    <w:rsid w:val="00130BBB"/>
    <w:rsid w:val="00130BF4"/>
    <w:rsid w:val="00131029"/>
    <w:rsid w:val="00131050"/>
    <w:rsid w:val="001310E4"/>
    <w:rsid w:val="001310E7"/>
    <w:rsid w:val="00131521"/>
    <w:rsid w:val="00131578"/>
    <w:rsid w:val="00131579"/>
    <w:rsid w:val="001315C4"/>
    <w:rsid w:val="0013194A"/>
    <w:rsid w:val="00131D7A"/>
    <w:rsid w:val="001320D4"/>
    <w:rsid w:val="0013234C"/>
    <w:rsid w:val="001324A4"/>
    <w:rsid w:val="0013262F"/>
    <w:rsid w:val="001328AB"/>
    <w:rsid w:val="001328ED"/>
    <w:rsid w:val="001328FD"/>
    <w:rsid w:val="00132B1B"/>
    <w:rsid w:val="00132BD5"/>
    <w:rsid w:val="00132C27"/>
    <w:rsid w:val="00132CB3"/>
    <w:rsid w:val="00132DDB"/>
    <w:rsid w:val="00132E09"/>
    <w:rsid w:val="00132F91"/>
    <w:rsid w:val="001332A9"/>
    <w:rsid w:val="0013346E"/>
    <w:rsid w:val="001334BA"/>
    <w:rsid w:val="001334D3"/>
    <w:rsid w:val="0013365F"/>
    <w:rsid w:val="00133AAF"/>
    <w:rsid w:val="00133B1A"/>
    <w:rsid w:val="00133BCB"/>
    <w:rsid w:val="00133C8F"/>
    <w:rsid w:val="00133D29"/>
    <w:rsid w:val="00133EE5"/>
    <w:rsid w:val="001340C0"/>
    <w:rsid w:val="001340E7"/>
    <w:rsid w:val="0013412E"/>
    <w:rsid w:val="00134161"/>
    <w:rsid w:val="00134180"/>
    <w:rsid w:val="0013453B"/>
    <w:rsid w:val="001345D4"/>
    <w:rsid w:val="00134646"/>
    <w:rsid w:val="00134705"/>
    <w:rsid w:val="00134877"/>
    <w:rsid w:val="0013498C"/>
    <w:rsid w:val="00134A02"/>
    <w:rsid w:val="00134AC7"/>
    <w:rsid w:val="00134B48"/>
    <w:rsid w:val="00134DD0"/>
    <w:rsid w:val="00134F6F"/>
    <w:rsid w:val="001350AC"/>
    <w:rsid w:val="001351A5"/>
    <w:rsid w:val="001351D0"/>
    <w:rsid w:val="001353BD"/>
    <w:rsid w:val="001353F3"/>
    <w:rsid w:val="001354F7"/>
    <w:rsid w:val="001356CF"/>
    <w:rsid w:val="00135756"/>
    <w:rsid w:val="00135929"/>
    <w:rsid w:val="00135A5D"/>
    <w:rsid w:val="00135AB6"/>
    <w:rsid w:val="00135ACD"/>
    <w:rsid w:val="00135AFC"/>
    <w:rsid w:val="00135BFF"/>
    <w:rsid w:val="00135C28"/>
    <w:rsid w:val="00135CC0"/>
    <w:rsid w:val="00135D3D"/>
    <w:rsid w:val="00135FEA"/>
    <w:rsid w:val="00136188"/>
    <w:rsid w:val="0013650A"/>
    <w:rsid w:val="001366B9"/>
    <w:rsid w:val="001366D2"/>
    <w:rsid w:val="00136703"/>
    <w:rsid w:val="001367A4"/>
    <w:rsid w:val="001368A4"/>
    <w:rsid w:val="00136903"/>
    <w:rsid w:val="00136F1F"/>
    <w:rsid w:val="00136FD1"/>
    <w:rsid w:val="00136FEB"/>
    <w:rsid w:val="00137056"/>
    <w:rsid w:val="001370D7"/>
    <w:rsid w:val="00137544"/>
    <w:rsid w:val="001377AD"/>
    <w:rsid w:val="00137965"/>
    <w:rsid w:val="00137C39"/>
    <w:rsid w:val="00137D4B"/>
    <w:rsid w:val="00137E10"/>
    <w:rsid w:val="0013AB1F"/>
    <w:rsid w:val="00140077"/>
    <w:rsid w:val="00140111"/>
    <w:rsid w:val="00140139"/>
    <w:rsid w:val="001401B6"/>
    <w:rsid w:val="00140303"/>
    <w:rsid w:val="0014037D"/>
    <w:rsid w:val="001403DD"/>
    <w:rsid w:val="0014042A"/>
    <w:rsid w:val="0014065E"/>
    <w:rsid w:val="0014069F"/>
    <w:rsid w:val="00140745"/>
    <w:rsid w:val="001408AD"/>
    <w:rsid w:val="00140AEE"/>
    <w:rsid w:val="00140D70"/>
    <w:rsid w:val="00140FC4"/>
    <w:rsid w:val="00141000"/>
    <w:rsid w:val="00141142"/>
    <w:rsid w:val="00141165"/>
    <w:rsid w:val="0014122B"/>
    <w:rsid w:val="001413B5"/>
    <w:rsid w:val="001416C9"/>
    <w:rsid w:val="001417BB"/>
    <w:rsid w:val="0014182E"/>
    <w:rsid w:val="001418B1"/>
    <w:rsid w:val="00141911"/>
    <w:rsid w:val="0014193A"/>
    <w:rsid w:val="00141AD0"/>
    <w:rsid w:val="00141C26"/>
    <w:rsid w:val="00141D3E"/>
    <w:rsid w:val="00141D91"/>
    <w:rsid w:val="00141EE1"/>
    <w:rsid w:val="00142335"/>
    <w:rsid w:val="00142481"/>
    <w:rsid w:val="0014254B"/>
    <w:rsid w:val="00142684"/>
    <w:rsid w:val="00142804"/>
    <w:rsid w:val="00142843"/>
    <w:rsid w:val="00142AEE"/>
    <w:rsid w:val="00142BA1"/>
    <w:rsid w:val="00143013"/>
    <w:rsid w:val="0014319B"/>
    <w:rsid w:val="00143998"/>
    <w:rsid w:val="001439E8"/>
    <w:rsid w:val="001439EA"/>
    <w:rsid w:val="00143BB6"/>
    <w:rsid w:val="00143BCD"/>
    <w:rsid w:val="00143BE2"/>
    <w:rsid w:val="00143E53"/>
    <w:rsid w:val="00143E70"/>
    <w:rsid w:val="00144491"/>
    <w:rsid w:val="00144518"/>
    <w:rsid w:val="001445B0"/>
    <w:rsid w:val="00144710"/>
    <w:rsid w:val="0014471C"/>
    <w:rsid w:val="001448B5"/>
    <w:rsid w:val="00144AB0"/>
    <w:rsid w:val="00144ACA"/>
    <w:rsid w:val="00144BE8"/>
    <w:rsid w:val="00144DFB"/>
    <w:rsid w:val="00144E59"/>
    <w:rsid w:val="00144EB9"/>
    <w:rsid w:val="00145069"/>
    <w:rsid w:val="001450FE"/>
    <w:rsid w:val="0014513C"/>
    <w:rsid w:val="00145396"/>
    <w:rsid w:val="00145480"/>
    <w:rsid w:val="001454E0"/>
    <w:rsid w:val="00145656"/>
    <w:rsid w:val="001459E6"/>
    <w:rsid w:val="00145B06"/>
    <w:rsid w:val="00145C6F"/>
    <w:rsid w:val="00145CA1"/>
    <w:rsid w:val="00145E52"/>
    <w:rsid w:val="00145ED1"/>
    <w:rsid w:val="00145F0C"/>
    <w:rsid w:val="00145F51"/>
    <w:rsid w:val="00145FE5"/>
    <w:rsid w:val="001461A0"/>
    <w:rsid w:val="0014628C"/>
    <w:rsid w:val="001463DF"/>
    <w:rsid w:val="001463E6"/>
    <w:rsid w:val="00146402"/>
    <w:rsid w:val="001467CB"/>
    <w:rsid w:val="00146A46"/>
    <w:rsid w:val="00146B1A"/>
    <w:rsid w:val="00146B40"/>
    <w:rsid w:val="00146CAA"/>
    <w:rsid w:val="00146E12"/>
    <w:rsid w:val="00147030"/>
    <w:rsid w:val="00147155"/>
    <w:rsid w:val="00147197"/>
    <w:rsid w:val="001473E0"/>
    <w:rsid w:val="001477C7"/>
    <w:rsid w:val="00147B5B"/>
    <w:rsid w:val="00147C0F"/>
    <w:rsid w:val="00147D65"/>
    <w:rsid w:val="0015023B"/>
    <w:rsid w:val="00150304"/>
    <w:rsid w:val="00150336"/>
    <w:rsid w:val="001503F2"/>
    <w:rsid w:val="00150431"/>
    <w:rsid w:val="0015052E"/>
    <w:rsid w:val="00150642"/>
    <w:rsid w:val="00150673"/>
    <w:rsid w:val="00150823"/>
    <w:rsid w:val="0015099F"/>
    <w:rsid w:val="00150AE0"/>
    <w:rsid w:val="00150B5E"/>
    <w:rsid w:val="00150CF5"/>
    <w:rsid w:val="00150D76"/>
    <w:rsid w:val="00150DAF"/>
    <w:rsid w:val="00150F58"/>
    <w:rsid w:val="00150F9D"/>
    <w:rsid w:val="00151346"/>
    <w:rsid w:val="001513D3"/>
    <w:rsid w:val="0015166C"/>
    <w:rsid w:val="00151C20"/>
    <w:rsid w:val="00151D79"/>
    <w:rsid w:val="00151DC1"/>
    <w:rsid w:val="00151DFD"/>
    <w:rsid w:val="00151E17"/>
    <w:rsid w:val="00151E99"/>
    <w:rsid w:val="0015230E"/>
    <w:rsid w:val="00152886"/>
    <w:rsid w:val="00152978"/>
    <w:rsid w:val="00152BE7"/>
    <w:rsid w:val="00152D53"/>
    <w:rsid w:val="00152E21"/>
    <w:rsid w:val="00152E2C"/>
    <w:rsid w:val="001531AB"/>
    <w:rsid w:val="00153300"/>
    <w:rsid w:val="001535FE"/>
    <w:rsid w:val="0015364F"/>
    <w:rsid w:val="00153820"/>
    <w:rsid w:val="00153A5A"/>
    <w:rsid w:val="00153B31"/>
    <w:rsid w:val="00153B93"/>
    <w:rsid w:val="00153B99"/>
    <w:rsid w:val="00153D30"/>
    <w:rsid w:val="00153D61"/>
    <w:rsid w:val="00153E7D"/>
    <w:rsid w:val="00153F60"/>
    <w:rsid w:val="001540C4"/>
    <w:rsid w:val="001540FA"/>
    <w:rsid w:val="001542AF"/>
    <w:rsid w:val="00154331"/>
    <w:rsid w:val="001543A6"/>
    <w:rsid w:val="00154501"/>
    <w:rsid w:val="001547B2"/>
    <w:rsid w:val="0015486C"/>
    <w:rsid w:val="001549D6"/>
    <w:rsid w:val="00154A4D"/>
    <w:rsid w:val="00154A5B"/>
    <w:rsid w:val="00154B95"/>
    <w:rsid w:val="00154C35"/>
    <w:rsid w:val="00154C45"/>
    <w:rsid w:val="00154DA9"/>
    <w:rsid w:val="00154E1C"/>
    <w:rsid w:val="00154E25"/>
    <w:rsid w:val="00154EEB"/>
    <w:rsid w:val="0015509D"/>
    <w:rsid w:val="00155106"/>
    <w:rsid w:val="00155147"/>
    <w:rsid w:val="001551C9"/>
    <w:rsid w:val="0015522D"/>
    <w:rsid w:val="001552DC"/>
    <w:rsid w:val="001554A5"/>
    <w:rsid w:val="001554C3"/>
    <w:rsid w:val="00155612"/>
    <w:rsid w:val="001557E8"/>
    <w:rsid w:val="00155817"/>
    <w:rsid w:val="00155967"/>
    <w:rsid w:val="00155A87"/>
    <w:rsid w:val="00155AC3"/>
    <w:rsid w:val="00155D9C"/>
    <w:rsid w:val="001560AA"/>
    <w:rsid w:val="00156360"/>
    <w:rsid w:val="001567BE"/>
    <w:rsid w:val="00156A22"/>
    <w:rsid w:val="00156AB9"/>
    <w:rsid w:val="00156AED"/>
    <w:rsid w:val="00156BFC"/>
    <w:rsid w:val="00156E8F"/>
    <w:rsid w:val="0015709F"/>
    <w:rsid w:val="00157109"/>
    <w:rsid w:val="0015712B"/>
    <w:rsid w:val="0015712C"/>
    <w:rsid w:val="001573D4"/>
    <w:rsid w:val="0015747E"/>
    <w:rsid w:val="00157512"/>
    <w:rsid w:val="0015756C"/>
    <w:rsid w:val="00157599"/>
    <w:rsid w:val="001575F1"/>
    <w:rsid w:val="0015764B"/>
    <w:rsid w:val="00157689"/>
    <w:rsid w:val="00157716"/>
    <w:rsid w:val="0015771F"/>
    <w:rsid w:val="0015773D"/>
    <w:rsid w:val="0015799F"/>
    <w:rsid w:val="00157AC0"/>
    <w:rsid w:val="00157ACD"/>
    <w:rsid w:val="00157D36"/>
    <w:rsid w:val="00157D49"/>
    <w:rsid w:val="00157E5A"/>
    <w:rsid w:val="00157EF3"/>
    <w:rsid w:val="0016018D"/>
    <w:rsid w:val="00160560"/>
    <w:rsid w:val="00160652"/>
    <w:rsid w:val="00160699"/>
    <w:rsid w:val="00160724"/>
    <w:rsid w:val="0016079A"/>
    <w:rsid w:val="001607AD"/>
    <w:rsid w:val="001608F5"/>
    <w:rsid w:val="0016091D"/>
    <w:rsid w:val="001609D8"/>
    <w:rsid w:val="00160A0D"/>
    <w:rsid w:val="00160B7A"/>
    <w:rsid w:val="00160C10"/>
    <w:rsid w:val="00160CB9"/>
    <w:rsid w:val="0016106A"/>
    <w:rsid w:val="001614BB"/>
    <w:rsid w:val="0016151E"/>
    <w:rsid w:val="00161530"/>
    <w:rsid w:val="00161541"/>
    <w:rsid w:val="00161578"/>
    <w:rsid w:val="001615C0"/>
    <w:rsid w:val="001616C0"/>
    <w:rsid w:val="00161729"/>
    <w:rsid w:val="00161AA1"/>
    <w:rsid w:val="00161AA4"/>
    <w:rsid w:val="00161C62"/>
    <w:rsid w:val="00161D4F"/>
    <w:rsid w:val="00161D86"/>
    <w:rsid w:val="00161DFE"/>
    <w:rsid w:val="00161FA2"/>
    <w:rsid w:val="00162118"/>
    <w:rsid w:val="0016215D"/>
    <w:rsid w:val="00162162"/>
    <w:rsid w:val="0016220A"/>
    <w:rsid w:val="0016241F"/>
    <w:rsid w:val="00162477"/>
    <w:rsid w:val="001625CE"/>
    <w:rsid w:val="00162683"/>
    <w:rsid w:val="001628CA"/>
    <w:rsid w:val="00162965"/>
    <w:rsid w:val="00162991"/>
    <w:rsid w:val="00162ACB"/>
    <w:rsid w:val="00162BD7"/>
    <w:rsid w:val="00162C90"/>
    <w:rsid w:val="00162D92"/>
    <w:rsid w:val="00162EC1"/>
    <w:rsid w:val="00163269"/>
    <w:rsid w:val="001632EF"/>
    <w:rsid w:val="00163333"/>
    <w:rsid w:val="00163338"/>
    <w:rsid w:val="00163481"/>
    <w:rsid w:val="0016349A"/>
    <w:rsid w:val="00163692"/>
    <w:rsid w:val="00163727"/>
    <w:rsid w:val="001637CA"/>
    <w:rsid w:val="00163956"/>
    <w:rsid w:val="00163A38"/>
    <w:rsid w:val="00163A61"/>
    <w:rsid w:val="00163D54"/>
    <w:rsid w:val="00163F41"/>
    <w:rsid w:val="00164063"/>
    <w:rsid w:val="00164451"/>
    <w:rsid w:val="001644B1"/>
    <w:rsid w:val="00164879"/>
    <w:rsid w:val="00164A63"/>
    <w:rsid w:val="00164A7B"/>
    <w:rsid w:val="00164C32"/>
    <w:rsid w:val="00164CE4"/>
    <w:rsid w:val="00164D59"/>
    <w:rsid w:val="00165035"/>
    <w:rsid w:val="0016505B"/>
    <w:rsid w:val="0016512A"/>
    <w:rsid w:val="00165184"/>
    <w:rsid w:val="001655F7"/>
    <w:rsid w:val="00165655"/>
    <w:rsid w:val="00165B2E"/>
    <w:rsid w:val="00165B7F"/>
    <w:rsid w:val="00165BB4"/>
    <w:rsid w:val="00165BCE"/>
    <w:rsid w:val="00165BDD"/>
    <w:rsid w:val="00165D67"/>
    <w:rsid w:val="00165E06"/>
    <w:rsid w:val="00165E5C"/>
    <w:rsid w:val="00165F01"/>
    <w:rsid w:val="00165F22"/>
    <w:rsid w:val="00166205"/>
    <w:rsid w:val="00166531"/>
    <w:rsid w:val="001665C7"/>
    <w:rsid w:val="00166788"/>
    <w:rsid w:val="001668DE"/>
    <w:rsid w:val="00166A0F"/>
    <w:rsid w:val="00166BA6"/>
    <w:rsid w:val="00166BF7"/>
    <w:rsid w:val="00166F3A"/>
    <w:rsid w:val="00166FC4"/>
    <w:rsid w:val="0016701F"/>
    <w:rsid w:val="001671ED"/>
    <w:rsid w:val="00167288"/>
    <w:rsid w:val="00167334"/>
    <w:rsid w:val="0016769C"/>
    <w:rsid w:val="00167859"/>
    <w:rsid w:val="001679F8"/>
    <w:rsid w:val="00167A5B"/>
    <w:rsid w:val="00167BF3"/>
    <w:rsid w:val="00167E05"/>
    <w:rsid w:val="00167EC6"/>
    <w:rsid w:val="00170161"/>
    <w:rsid w:val="001702FE"/>
    <w:rsid w:val="00170448"/>
    <w:rsid w:val="0017054C"/>
    <w:rsid w:val="001705B2"/>
    <w:rsid w:val="0017065F"/>
    <w:rsid w:val="001707DB"/>
    <w:rsid w:val="0017092D"/>
    <w:rsid w:val="00170EE2"/>
    <w:rsid w:val="00171028"/>
    <w:rsid w:val="00171046"/>
    <w:rsid w:val="0017111D"/>
    <w:rsid w:val="00171347"/>
    <w:rsid w:val="0017156B"/>
    <w:rsid w:val="001715A5"/>
    <w:rsid w:val="001715AE"/>
    <w:rsid w:val="001716AB"/>
    <w:rsid w:val="001717B7"/>
    <w:rsid w:val="00171833"/>
    <w:rsid w:val="00171935"/>
    <w:rsid w:val="00171C33"/>
    <w:rsid w:val="00171C3D"/>
    <w:rsid w:val="00171D28"/>
    <w:rsid w:val="00171E62"/>
    <w:rsid w:val="00172151"/>
    <w:rsid w:val="001726B7"/>
    <w:rsid w:val="00172963"/>
    <w:rsid w:val="00172E3B"/>
    <w:rsid w:val="00172FA0"/>
    <w:rsid w:val="0017305A"/>
    <w:rsid w:val="0017307B"/>
    <w:rsid w:val="0017308D"/>
    <w:rsid w:val="0017339D"/>
    <w:rsid w:val="0017340E"/>
    <w:rsid w:val="00173500"/>
    <w:rsid w:val="00173647"/>
    <w:rsid w:val="00173698"/>
    <w:rsid w:val="001737A7"/>
    <w:rsid w:val="00173C10"/>
    <w:rsid w:val="00173EEA"/>
    <w:rsid w:val="00173F7B"/>
    <w:rsid w:val="00174022"/>
    <w:rsid w:val="001740F5"/>
    <w:rsid w:val="001743C9"/>
    <w:rsid w:val="001745E1"/>
    <w:rsid w:val="00174850"/>
    <w:rsid w:val="001748F3"/>
    <w:rsid w:val="00174983"/>
    <w:rsid w:val="00174995"/>
    <w:rsid w:val="00174997"/>
    <w:rsid w:val="0017516F"/>
    <w:rsid w:val="0017520E"/>
    <w:rsid w:val="001752E5"/>
    <w:rsid w:val="0017544F"/>
    <w:rsid w:val="00175535"/>
    <w:rsid w:val="001755AC"/>
    <w:rsid w:val="001758D7"/>
    <w:rsid w:val="0017591D"/>
    <w:rsid w:val="00175ABD"/>
    <w:rsid w:val="00175ADE"/>
    <w:rsid w:val="00175C88"/>
    <w:rsid w:val="00175DA6"/>
    <w:rsid w:val="00176042"/>
    <w:rsid w:val="001760D4"/>
    <w:rsid w:val="001761D8"/>
    <w:rsid w:val="00176346"/>
    <w:rsid w:val="00176435"/>
    <w:rsid w:val="001767C1"/>
    <w:rsid w:val="001769FA"/>
    <w:rsid w:val="00176A1E"/>
    <w:rsid w:val="00176A57"/>
    <w:rsid w:val="00176B58"/>
    <w:rsid w:val="00176C76"/>
    <w:rsid w:val="00176FED"/>
    <w:rsid w:val="00177031"/>
    <w:rsid w:val="00177177"/>
    <w:rsid w:val="0017725D"/>
    <w:rsid w:val="00177581"/>
    <w:rsid w:val="0017764A"/>
    <w:rsid w:val="001777DB"/>
    <w:rsid w:val="001778DB"/>
    <w:rsid w:val="00177922"/>
    <w:rsid w:val="00177983"/>
    <w:rsid w:val="00177AA9"/>
    <w:rsid w:val="00177C65"/>
    <w:rsid w:val="00177DA9"/>
    <w:rsid w:val="00180190"/>
    <w:rsid w:val="001801DB"/>
    <w:rsid w:val="00180345"/>
    <w:rsid w:val="00180371"/>
    <w:rsid w:val="00180770"/>
    <w:rsid w:val="00180876"/>
    <w:rsid w:val="001808DD"/>
    <w:rsid w:val="00180AC3"/>
    <w:rsid w:val="00180C26"/>
    <w:rsid w:val="00180E03"/>
    <w:rsid w:val="00180F21"/>
    <w:rsid w:val="0018103E"/>
    <w:rsid w:val="00181173"/>
    <w:rsid w:val="0018117E"/>
    <w:rsid w:val="001814B5"/>
    <w:rsid w:val="00181634"/>
    <w:rsid w:val="00181640"/>
    <w:rsid w:val="0018190A"/>
    <w:rsid w:val="00181B7A"/>
    <w:rsid w:val="00181C76"/>
    <w:rsid w:val="00181C80"/>
    <w:rsid w:val="00181E5B"/>
    <w:rsid w:val="00181FC9"/>
    <w:rsid w:val="001820D9"/>
    <w:rsid w:val="001821F7"/>
    <w:rsid w:val="00182276"/>
    <w:rsid w:val="001826BA"/>
    <w:rsid w:val="00182897"/>
    <w:rsid w:val="00182968"/>
    <w:rsid w:val="00182A00"/>
    <w:rsid w:val="00182D65"/>
    <w:rsid w:val="00182E05"/>
    <w:rsid w:val="00182E0C"/>
    <w:rsid w:val="00182F4F"/>
    <w:rsid w:val="001832FA"/>
    <w:rsid w:val="001834C4"/>
    <w:rsid w:val="001834D9"/>
    <w:rsid w:val="00183615"/>
    <w:rsid w:val="00183735"/>
    <w:rsid w:val="0018379B"/>
    <w:rsid w:val="00183929"/>
    <w:rsid w:val="001839DC"/>
    <w:rsid w:val="001839EC"/>
    <w:rsid w:val="00183C83"/>
    <w:rsid w:val="00183F8F"/>
    <w:rsid w:val="001842F1"/>
    <w:rsid w:val="00184376"/>
    <w:rsid w:val="0018459E"/>
    <w:rsid w:val="001846E7"/>
    <w:rsid w:val="00184780"/>
    <w:rsid w:val="00184905"/>
    <w:rsid w:val="00184A4A"/>
    <w:rsid w:val="00184AF9"/>
    <w:rsid w:val="00184BA0"/>
    <w:rsid w:val="00184BB0"/>
    <w:rsid w:val="00184C0A"/>
    <w:rsid w:val="00184DB9"/>
    <w:rsid w:val="00184DC7"/>
    <w:rsid w:val="00184E71"/>
    <w:rsid w:val="001851D6"/>
    <w:rsid w:val="0018530C"/>
    <w:rsid w:val="0018548F"/>
    <w:rsid w:val="00185521"/>
    <w:rsid w:val="001855B4"/>
    <w:rsid w:val="00185679"/>
    <w:rsid w:val="0018568A"/>
    <w:rsid w:val="0018590D"/>
    <w:rsid w:val="001859A7"/>
    <w:rsid w:val="00185D76"/>
    <w:rsid w:val="00185EA4"/>
    <w:rsid w:val="00185F0B"/>
    <w:rsid w:val="0018624C"/>
    <w:rsid w:val="0018626C"/>
    <w:rsid w:val="00186306"/>
    <w:rsid w:val="0018648C"/>
    <w:rsid w:val="00186497"/>
    <w:rsid w:val="00186552"/>
    <w:rsid w:val="001865AE"/>
    <w:rsid w:val="001866B0"/>
    <w:rsid w:val="00186765"/>
    <w:rsid w:val="00186870"/>
    <w:rsid w:val="001868E5"/>
    <w:rsid w:val="00186C56"/>
    <w:rsid w:val="00186D0E"/>
    <w:rsid w:val="00186D64"/>
    <w:rsid w:val="00186F56"/>
    <w:rsid w:val="00186F62"/>
    <w:rsid w:val="00187003"/>
    <w:rsid w:val="0018706D"/>
    <w:rsid w:val="0018720B"/>
    <w:rsid w:val="0018723C"/>
    <w:rsid w:val="001873A2"/>
    <w:rsid w:val="0018746C"/>
    <w:rsid w:val="0018764A"/>
    <w:rsid w:val="00187662"/>
    <w:rsid w:val="00187730"/>
    <w:rsid w:val="00187910"/>
    <w:rsid w:val="00187C55"/>
    <w:rsid w:val="00187D5A"/>
    <w:rsid w:val="00187ED2"/>
    <w:rsid w:val="001900F5"/>
    <w:rsid w:val="001901E2"/>
    <w:rsid w:val="001902D4"/>
    <w:rsid w:val="001904BD"/>
    <w:rsid w:val="001904CA"/>
    <w:rsid w:val="00190630"/>
    <w:rsid w:val="00190BFC"/>
    <w:rsid w:val="00190C16"/>
    <w:rsid w:val="00190C8F"/>
    <w:rsid w:val="00190D5F"/>
    <w:rsid w:val="00190E51"/>
    <w:rsid w:val="00190FB0"/>
    <w:rsid w:val="00191047"/>
    <w:rsid w:val="0019104F"/>
    <w:rsid w:val="0019127A"/>
    <w:rsid w:val="001914B1"/>
    <w:rsid w:val="00191537"/>
    <w:rsid w:val="00191812"/>
    <w:rsid w:val="00191929"/>
    <w:rsid w:val="00191A33"/>
    <w:rsid w:val="00191B5D"/>
    <w:rsid w:val="00191D8F"/>
    <w:rsid w:val="00191E05"/>
    <w:rsid w:val="00191ECD"/>
    <w:rsid w:val="00191EF5"/>
    <w:rsid w:val="00191F88"/>
    <w:rsid w:val="00191FA9"/>
    <w:rsid w:val="00191FB7"/>
    <w:rsid w:val="00191FF2"/>
    <w:rsid w:val="00192039"/>
    <w:rsid w:val="001922E5"/>
    <w:rsid w:val="0019232D"/>
    <w:rsid w:val="001924C0"/>
    <w:rsid w:val="001928F5"/>
    <w:rsid w:val="00192C28"/>
    <w:rsid w:val="00192C67"/>
    <w:rsid w:val="00192CB6"/>
    <w:rsid w:val="00192D73"/>
    <w:rsid w:val="00192E92"/>
    <w:rsid w:val="001931EA"/>
    <w:rsid w:val="00193223"/>
    <w:rsid w:val="001933BE"/>
    <w:rsid w:val="001933D7"/>
    <w:rsid w:val="00193516"/>
    <w:rsid w:val="001936D8"/>
    <w:rsid w:val="00193830"/>
    <w:rsid w:val="00193A2A"/>
    <w:rsid w:val="00193A5B"/>
    <w:rsid w:val="00193A7C"/>
    <w:rsid w:val="00193ACA"/>
    <w:rsid w:val="00193ACC"/>
    <w:rsid w:val="00193C0A"/>
    <w:rsid w:val="00193CD6"/>
    <w:rsid w:val="00193D2E"/>
    <w:rsid w:val="00193E4A"/>
    <w:rsid w:val="00193E9B"/>
    <w:rsid w:val="00193F45"/>
    <w:rsid w:val="00193FDA"/>
    <w:rsid w:val="00194137"/>
    <w:rsid w:val="001942AD"/>
    <w:rsid w:val="00194328"/>
    <w:rsid w:val="00194387"/>
    <w:rsid w:val="001943DB"/>
    <w:rsid w:val="001943E3"/>
    <w:rsid w:val="001944D7"/>
    <w:rsid w:val="0019458D"/>
    <w:rsid w:val="00194B7E"/>
    <w:rsid w:val="00194D40"/>
    <w:rsid w:val="00194EB8"/>
    <w:rsid w:val="00194FDB"/>
    <w:rsid w:val="001951B9"/>
    <w:rsid w:val="0019543D"/>
    <w:rsid w:val="00195545"/>
    <w:rsid w:val="0019555E"/>
    <w:rsid w:val="0019559E"/>
    <w:rsid w:val="00195661"/>
    <w:rsid w:val="00195827"/>
    <w:rsid w:val="001959BA"/>
    <w:rsid w:val="00195B6A"/>
    <w:rsid w:val="00195FBC"/>
    <w:rsid w:val="00196082"/>
    <w:rsid w:val="001962D4"/>
    <w:rsid w:val="00196372"/>
    <w:rsid w:val="00196521"/>
    <w:rsid w:val="0019686E"/>
    <w:rsid w:val="001968A1"/>
    <w:rsid w:val="0019690B"/>
    <w:rsid w:val="001969A4"/>
    <w:rsid w:val="00196C0E"/>
    <w:rsid w:val="001971D7"/>
    <w:rsid w:val="001976E8"/>
    <w:rsid w:val="00197754"/>
    <w:rsid w:val="00197780"/>
    <w:rsid w:val="00197A2B"/>
    <w:rsid w:val="00197B4F"/>
    <w:rsid w:val="00197CEE"/>
    <w:rsid w:val="00197E20"/>
    <w:rsid w:val="00197EB6"/>
    <w:rsid w:val="001A01E2"/>
    <w:rsid w:val="001A0232"/>
    <w:rsid w:val="001A02C2"/>
    <w:rsid w:val="001A0314"/>
    <w:rsid w:val="001A0409"/>
    <w:rsid w:val="001A04B6"/>
    <w:rsid w:val="001A04F7"/>
    <w:rsid w:val="001A05FE"/>
    <w:rsid w:val="001A0602"/>
    <w:rsid w:val="001A0677"/>
    <w:rsid w:val="001A0B8E"/>
    <w:rsid w:val="001A0BB3"/>
    <w:rsid w:val="001A0EA7"/>
    <w:rsid w:val="001A0F24"/>
    <w:rsid w:val="001A1054"/>
    <w:rsid w:val="001A1135"/>
    <w:rsid w:val="001A13EA"/>
    <w:rsid w:val="001A19FA"/>
    <w:rsid w:val="001A1AF9"/>
    <w:rsid w:val="001A1BE2"/>
    <w:rsid w:val="001A1CB3"/>
    <w:rsid w:val="001A1F68"/>
    <w:rsid w:val="001A234C"/>
    <w:rsid w:val="001A249A"/>
    <w:rsid w:val="001A25E6"/>
    <w:rsid w:val="001A277A"/>
    <w:rsid w:val="001A2874"/>
    <w:rsid w:val="001A287D"/>
    <w:rsid w:val="001A29B6"/>
    <w:rsid w:val="001A29E0"/>
    <w:rsid w:val="001A2A58"/>
    <w:rsid w:val="001A2AC7"/>
    <w:rsid w:val="001A2E00"/>
    <w:rsid w:val="001A3008"/>
    <w:rsid w:val="001A30AB"/>
    <w:rsid w:val="001A31F4"/>
    <w:rsid w:val="001A3280"/>
    <w:rsid w:val="001A32F0"/>
    <w:rsid w:val="001A3432"/>
    <w:rsid w:val="001A3547"/>
    <w:rsid w:val="001A359A"/>
    <w:rsid w:val="001A35A9"/>
    <w:rsid w:val="001A3606"/>
    <w:rsid w:val="001A3775"/>
    <w:rsid w:val="001A3A1A"/>
    <w:rsid w:val="001A3BCE"/>
    <w:rsid w:val="001A3CCF"/>
    <w:rsid w:val="001A43F8"/>
    <w:rsid w:val="001A46FD"/>
    <w:rsid w:val="001A49B8"/>
    <w:rsid w:val="001A49C1"/>
    <w:rsid w:val="001A4A7E"/>
    <w:rsid w:val="001A4B56"/>
    <w:rsid w:val="001A4CD0"/>
    <w:rsid w:val="001A4CD8"/>
    <w:rsid w:val="001A4F76"/>
    <w:rsid w:val="001A4FC7"/>
    <w:rsid w:val="001A50F6"/>
    <w:rsid w:val="001A5188"/>
    <w:rsid w:val="001A55A8"/>
    <w:rsid w:val="001A57CC"/>
    <w:rsid w:val="001A580F"/>
    <w:rsid w:val="001A58C4"/>
    <w:rsid w:val="001A5AAF"/>
    <w:rsid w:val="001A5C31"/>
    <w:rsid w:val="001A5E6E"/>
    <w:rsid w:val="001A5F60"/>
    <w:rsid w:val="001A624E"/>
    <w:rsid w:val="001A640C"/>
    <w:rsid w:val="001A66DB"/>
    <w:rsid w:val="001A6C12"/>
    <w:rsid w:val="001A6CB6"/>
    <w:rsid w:val="001A6D1E"/>
    <w:rsid w:val="001A6D34"/>
    <w:rsid w:val="001A6E34"/>
    <w:rsid w:val="001A718C"/>
    <w:rsid w:val="001A71FC"/>
    <w:rsid w:val="001A7298"/>
    <w:rsid w:val="001A7386"/>
    <w:rsid w:val="001A73F3"/>
    <w:rsid w:val="001A768D"/>
    <w:rsid w:val="001A769E"/>
    <w:rsid w:val="001A78CB"/>
    <w:rsid w:val="001A7C4A"/>
    <w:rsid w:val="001A7C61"/>
    <w:rsid w:val="001A7D5A"/>
    <w:rsid w:val="001A7DB7"/>
    <w:rsid w:val="001A7E38"/>
    <w:rsid w:val="001B00C7"/>
    <w:rsid w:val="001B02B6"/>
    <w:rsid w:val="001B030C"/>
    <w:rsid w:val="001B037F"/>
    <w:rsid w:val="001B0420"/>
    <w:rsid w:val="001B0518"/>
    <w:rsid w:val="001B054D"/>
    <w:rsid w:val="001B063E"/>
    <w:rsid w:val="001B1421"/>
    <w:rsid w:val="001B1492"/>
    <w:rsid w:val="001B1538"/>
    <w:rsid w:val="001B16BC"/>
    <w:rsid w:val="001B16D7"/>
    <w:rsid w:val="001B18D3"/>
    <w:rsid w:val="001B1B8D"/>
    <w:rsid w:val="001B1D79"/>
    <w:rsid w:val="001B1EBD"/>
    <w:rsid w:val="001B1EE3"/>
    <w:rsid w:val="001B1FE9"/>
    <w:rsid w:val="001B2057"/>
    <w:rsid w:val="001B2908"/>
    <w:rsid w:val="001B2913"/>
    <w:rsid w:val="001B2975"/>
    <w:rsid w:val="001B2A73"/>
    <w:rsid w:val="001B2B9D"/>
    <w:rsid w:val="001B2CBC"/>
    <w:rsid w:val="001B2D28"/>
    <w:rsid w:val="001B2E0B"/>
    <w:rsid w:val="001B2F87"/>
    <w:rsid w:val="001B3015"/>
    <w:rsid w:val="001B35B3"/>
    <w:rsid w:val="001B35B4"/>
    <w:rsid w:val="001B38AB"/>
    <w:rsid w:val="001B3969"/>
    <w:rsid w:val="001B3DAB"/>
    <w:rsid w:val="001B4227"/>
    <w:rsid w:val="001B4269"/>
    <w:rsid w:val="001B43E2"/>
    <w:rsid w:val="001B45F0"/>
    <w:rsid w:val="001B46C9"/>
    <w:rsid w:val="001B47DE"/>
    <w:rsid w:val="001B48E3"/>
    <w:rsid w:val="001B4902"/>
    <w:rsid w:val="001B4922"/>
    <w:rsid w:val="001B4946"/>
    <w:rsid w:val="001B4BA7"/>
    <w:rsid w:val="001B4D49"/>
    <w:rsid w:val="001B4FF5"/>
    <w:rsid w:val="001B5003"/>
    <w:rsid w:val="001B50DE"/>
    <w:rsid w:val="001B518D"/>
    <w:rsid w:val="001B51C4"/>
    <w:rsid w:val="001B51CB"/>
    <w:rsid w:val="001B535D"/>
    <w:rsid w:val="001B55FB"/>
    <w:rsid w:val="001B592D"/>
    <w:rsid w:val="001B5946"/>
    <w:rsid w:val="001B5A0A"/>
    <w:rsid w:val="001B5BF1"/>
    <w:rsid w:val="001B5C20"/>
    <w:rsid w:val="001B5ED0"/>
    <w:rsid w:val="001B6222"/>
    <w:rsid w:val="001B622E"/>
    <w:rsid w:val="001B64BC"/>
    <w:rsid w:val="001B654D"/>
    <w:rsid w:val="001B694C"/>
    <w:rsid w:val="001B6A7C"/>
    <w:rsid w:val="001B6AD9"/>
    <w:rsid w:val="001B6C95"/>
    <w:rsid w:val="001B6D07"/>
    <w:rsid w:val="001B6F74"/>
    <w:rsid w:val="001B7024"/>
    <w:rsid w:val="001B72B9"/>
    <w:rsid w:val="001B7900"/>
    <w:rsid w:val="001B790D"/>
    <w:rsid w:val="001B7932"/>
    <w:rsid w:val="001B7A58"/>
    <w:rsid w:val="001B7AB1"/>
    <w:rsid w:val="001B7B78"/>
    <w:rsid w:val="001B7E34"/>
    <w:rsid w:val="001B7EA5"/>
    <w:rsid w:val="001C0056"/>
    <w:rsid w:val="001C028A"/>
    <w:rsid w:val="001C043C"/>
    <w:rsid w:val="001C0609"/>
    <w:rsid w:val="001C0639"/>
    <w:rsid w:val="001C0681"/>
    <w:rsid w:val="001C06B4"/>
    <w:rsid w:val="001C081C"/>
    <w:rsid w:val="001C08CC"/>
    <w:rsid w:val="001C09C2"/>
    <w:rsid w:val="001C09EA"/>
    <w:rsid w:val="001C0A69"/>
    <w:rsid w:val="001C0C2D"/>
    <w:rsid w:val="001C0C5A"/>
    <w:rsid w:val="001C0DA5"/>
    <w:rsid w:val="001C0E6C"/>
    <w:rsid w:val="001C0EEB"/>
    <w:rsid w:val="001C101A"/>
    <w:rsid w:val="001C1260"/>
    <w:rsid w:val="001C1441"/>
    <w:rsid w:val="001C1460"/>
    <w:rsid w:val="001C1496"/>
    <w:rsid w:val="001C1620"/>
    <w:rsid w:val="001C1661"/>
    <w:rsid w:val="001C17D5"/>
    <w:rsid w:val="001C1B82"/>
    <w:rsid w:val="001C1C06"/>
    <w:rsid w:val="001C1EC1"/>
    <w:rsid w:val="001C2081"/>
    <w:rsid w:val="001C21C7"/>
    <w:rsid w:val="001C2494"/>
    <w:rsid w:val="001C262E"/>
    <w:rsid w:val="001C283F"/>
    <w:rsid w:val="001C29E8"/>
    <w:rsid w:val="001C2B6B"/>
    <w:rsid w:val="001C2C40"/>
    <w:rsid w:val="001C2CF0"/>
    <w:rsid w:val="001C2D1A"/>
    <w:rsid w:val="001C2E05"/>
    <w:rsid w:val="001C33E2"/>
    <w:rsid w:val="001C3409"/>
    <w:rsid w:val="001C3617"/>
    <w:rsid w:val="001C3802"/>
    <w:rsid w:val="001C39A4"/>
    <w:rsid w:val="001C3AD2"/>
    <w:rsid w:val="001C3B36"/>
    <w:rsid w:val="001C3C31"/>
    <w:rsid w:val="001C3F3E"/>
    <w:rsid w:val="001C415D"/>
    <w:rsid w:val="001C4188"/>
    <w:rsid w:val="001C41AA"/>
    <w:rsid w:val="001C428A"/>
    <w:rsid w:val="001C45A6"/>
    <w:rsid w:val="001C4931"/>
    <w:rsid w:val="001C4952"/>
    <w:rsid w:val="001C4A2A"/>
    <w:rsid w:val="001C4D2F"/>
    <w:rsid w:val="001C4E9D"/>
    <w:rsid w:val="001C503F"/>
    <w:rsid w:val="001C514A"/>
    <w:rsid w:val="001C51AE"/>
    <w:rsid w:val="001C5805"/>
    <w:rsid w:val="001C595E"/>
    <w:rsid w:val="001C59B1"/>
    <w:rsid w:val="001C59ED"/>
    <w:rsid w:val="001C5B16"/>
    <w:rsid w:val="001C5B5B"/>
    <w:rsid w:val="001C5B8D"/>
    <w:rsid w:val="001C5BF1"/>
    <w:rsid w:val="001C5CC1"/>
    <w:rsid w:val="001C5CDD"/>
    <w:rsid w:val="001C5CEC"/>
    <w:rsid w:val="001C5EE7"/>
    <w:rsid w:val="001C6085"/>
    <w:rsid w:val="001C626D"/>
    <w:rsid w:val="001C629E"/>
    <w:rsid w:val="001C62E8"/>
    <w:rsid w:val="001C64AD"/>
    <w:rsid w:val="001C6591"/>
    <w:rsid w:val="001C6773"/>
    <w:rsid w:val="001C696E"/>
    <w:rsid w:val="001C69AC"/>
    <w:rsid w:val="001C6AF1"/>
    <w:rsid w:val="001C6C96"/>
    <w:rsid w:val="001C6D7C"/>
    <w:rsid w:val="001C6ED9"/>
    <w:rsid w:val="001C6FD1"/>
    <w:rsid w:val="001C70BE"/>
    <w:rsid w:val="001C758B"/>
    <w:rsid w:val="001C75E1"/>
    <w:rsid w:val="001C7613"/>
    <w:rsid w:val="001C7744"/>
    <w:rsid w:val="001C7B6C"/>
    <w:rsid w:val="001C7CFA"/>
    <w:rsid w:val="001C7E67"/>
    <w:rsid w:val="001D00CE"/>
    <w:rsid w:val="001D023D"/>
    <w:rsid w:val="001D063D"/>
    <w:rsid w:val="001D0751"/>
    <w:rsid w:val="001D083A"/>
    <w:rsid w:val="001D0898"/>
    <w:rsid w:val="001D08F1"/>
    <w:rsid w:val="001D0A2F"/>
    <w:rsid w:val="001D0AF2"/>
    <w:rsid w:val="001D0BA3"/>
    <w:rsid w:val="001D0C20"/>
    <w:rsid w:val="001D10AA"/>
    <w:rsid w:val="001D1365"/>
    <w:rsid w:val="001D14A0"/>
    <w:rsid w:val="001D1565"/>
    <w:rsid w:val="001D1627"/>
    <w:rsid w:val="001D1828"/>
    <w:rsid w:val="001D1A58"/>
    <w:rsid w:val="001D1A97"/>
    <w:rsid w:val="001D1AEB"/>
    <w:rsid w:val="001D1B29"/>
    <w:rsid w:val="001D1BF0"/>
    <w:rsid w:val="001D1DC1"/>
    <w:rsid w:val="001D1E5F"/>
    <w:rsid w:val="001D1F89"/>
    <w:rsid w:val="001D1FD1"/>
    <w:rsid w:val="001D21A4"/>
    <w:rsid w:val="001D229A"/>
    <w:rsid w:val="001D230D"/>
    <w:rsid w:val="001D2473"/>
    <w:rsid w:val="001D24C7"/>
    <w:rsid w:val="001D267C"/>
    <w:rsid w:val="001D26DB"/>
    <w:rsid w:val="001D2899"/>
    <w:rsid w:val="001D2978"/>
    <w:rsid w:val="001D2B9E"/>
    <w:rsid w:val="001D2CE3"/>
    <w:rsid w:val="001D2EBB"/>
    <w:rsid w:val="001D2F1A"/>
    <w:rsid w:val="001D2FF1"/>
    <w:rsid w:val="001D303C"/>
    <w:rsid w:val="001D3161"/>
    <w:rsid w:val="001D32BE"/>
    <w:rsid w:val="001D347A"/>
    <w:rsid w:val="001D3513"/>
    <w:rsid w:val="001D3784"/>
    <w:rsid w:val="001D3E0D"/>
    <w:rsid w:val="001D3EAC"/>
    <w:rsid w:val="001D3FDD"/>
    <w:rsid w:val="001D403F"/>
    <w:rsid w:val="001D4112"/>
    <w:rsid w:val="001D4171"/>
    <w:rsid w:val="001D439B"/>
    <w:rsid w:val="001D4437"/>
    <w:rsid w:val="001D4548"/>
    <w:rsid w:val="001D4574"/>
    <w:rsid w:val="001D45F8"/>
    <w:rsid w:val="001D46DD"/>
    <w:rsid w:val="001D489B"/>
    <w:rsid w:val="001D4A0D"/>
    <w:rsid w:val="001D4BC8"/>
    <w:rsid w:val="001D4CF9"/>
    <w:rsid w:val="001D4EF7"/>
    <w:rsid w:val="001D4F55"/>
    <w:rsid w:val="001D50A6"/>
    <w:rsid w:val="001D52D1"/>
    <w:rsid w:val="001D543A"/>
    <w:rsid w:val="001D54B2"/>
    <w:rsid w:val="001D5534"/>
    <w:rsid w:val="001D560F"/>
    <w:rsid w:val="001D5703"/>
    <w:rsid w:val="001D592E"/>
    <w:rsid w:val="001D5967"/>
    <w:rsid w:val="001D5A55"/>
    <w:rsid w:val="001D5CF3"/>
    <w:rsid w:val="001D5D36"/>
    <w:rsid w:val="001D5E44"/>
    <w:rsid w:val="001D5E71"/>
    <w:rsid w:val="001D5FBC"/>
    <w:rsid w:val="001D5FF1"/>
    <w:rsid w:val="001D60A4"/>
    <w:rsid w:val="001D60E6"/>
    <w:rsid w:val="001D60FF"/>
    <w:rsid w:val="001D613E"/>
    <w:rsid w:val="001D6262"/>
    <w:rsid w:val="001D630F"/>
    <w:rsid w:val="001D6619"/>
    <w:rsid w:val="001D6647"/>
    <w:rsid w:val="001D6AB9"/>
    <w:rsid w:val="001D6BEC"/>
    <w:rsid w:val="001D6D6E"/>
    <w:rsid w:val="001D6D97"/>
    <w:rsid w:val="001D6FAA"/>
    <w:rsid w:val="001D6FD7"/>
    <w:rsid w:val="001D7113"/>
    <w:rsid w:val="001D716D"/>
    <w:rsid w:val="001D73A5"/>
    <w:rsid w:val="001D74C4"/>
    <w:rsid w:val="001D75C4"/>
    <w:rsid w:val="001D7602"/>
    <w:rsid w:val="001D7711"/>
    <w:rsid w:val="001D7792"/>
    <w:rsid w:val="001D7DF5"/>
    <w:rsid w:val="001D7FF1"/>
    <w:rsid w:val="001E0044"/>
    <w:rsid w:val="001E00A6"/>
    <w:rsid w:val="001E0422"/>
    <w:rsid w:val="001E0465"/>
    <w:rsid w:val="001E0A5B"/>
    <w:rsid w:val="001E0C70"/>
    <w:rsid w:val="001E0D5C"/>
    <w:rsid w:val="001E0E6D"/>
    <w:rsid w:val="001E0F63"/>
    <w:rsid w:val="001E0F7F"/>
    <w:rsid w:val="001E0FD0"/>
    <w:rsid w:val="001E1002"/>
    <w:rsid w:val="001E10C6"/>
    <w:rsid w:val="001E1135"/>
    <w:rsid w:val="001E12E4"/>
    <w:rsid w:val="001E13C4"/>
    <w:rsid w:val="001E1577"/>
    <w:rsid w:val="001E1592"/>
    <w:rsid w:val="001E1609"/>
    <w:rsid w:val="001E1AB7"/>
    <w:rsid w:val="001E1BB5"/>
    <w:rsid w:val="001E1E44"/>
    <w:rsid w:val="001E1E85"/>
    <w:rsid w:val="001E2264"/>
    <w:rsid w:val="001E262C"/>
    <w:rsid w:val="001E268B"/>
    <w:rsid w:val="001E26FF"/>
    <w:rsid w:val="001E2954"/>
    <w:rsid w:val="001E2A51"/>
    <w:rsid w:val="001E2C01"/>
    <w:rsid w:val="001E2E39"/>
    <w:rsid w:val="001E2EB5"/>
    <w:rsid w:val="001E2F58"/>
    <w:rsid w:val="001E3172"/>
    <w:rsid w:val="001E31B8"/>
    <w:rsid w:val="001E31BB"/>
    <w:rsid w:val="001E32B8"/>
    <w:rsid w:val="001E32EA"/>
    <w:rsid w:val="001E334B"/>
    <w:rsid w:val="001E339A"/>
    <w:rsid w:val="001E33B4"/>
    <w:rsid w:val="001E3402"/>
    <w:rsid w:val="001E344C"/>
    <w:rsid w:val="001E3536"/>
    <w:rsid w:val="001E367E"/>
    <w:rsid w:val="001E3795"/>
    <w:rsid w:val="001E37AB"/>
    <w:rsid w:val="001E3A06"/>
    <w:rsid w:val="001E3A65"/>
    <w:rsid w:val="001E3B50"/>
    <w:rsid w:val="001E3B9E"/>
    <w:rsid w:val="001E3BEA"/>
    <w:rsid w:val="001E3C00"/>
    <w:rsid w:val="001E3E1C"/>
    <w:rsid w:val="001E3F3B"/>
    <w:rsid w:val="001E3FFE"/>
    <w:rsid w:val="001E4048"/>
    <w:rsid w:val="001E41C6"/>
    <w:rsid w:val="001E4216"/>
    <w:rsid w:val="001E42EE"/>
    <w:rsid w:val="001E44D9"/>
    <w:rsid w:val="001E47A5"/>
    <w:rsid w:val="001E4812"/>
    <w:rsid w:val="001E4A9D"/>
    <w:rsid w:val="001E4B3F"/>
    <w:rsid w:val="001E4B78"/>
    <w:rsid w:val="001E4CDA"/>
    <w:rsid w:val="001E4D03"/>
    <w:rsid w:val="001E4E7D"/>
    <w:rsid w:val="001E4E94"/>
    <w:rsid w:val="001E50D1"/>
    <w:rsid w:val="001E53F0"/>
    <w:rsid w:val="001E54F0"/>
    <w:rsid w:val="001E5933"/>
    <w:rsid w:val="001E5BC0"/>
    <w:rsid w:val="001E5E1A"/>
    <w:rsid w:val="001E60C0"/>
    <w:rsid w:val="001E613D"/>
    <w:rsid w:val="001E619E"/>
    <w:rsid w:val="001E61A7"/>
    <w:rsid w:val="001E61A8"/>
    <w:rsid w:val="001E626F"/>
    <w:rsid w:val="001E6324"/>
    <w:rsid w:val="001E65A3"/>
    <w:rsid w:val="001E6684"/>
    <w:rsid w:val="001E6900"/>
    <w:rsid w:val="001E690A"/>
    <w:rsid w:val="001E6951"/>
    <w:rsid w:val="001E6B6B"/>
    <w:rsid w:val="001E6E3D"/>
    <w:rsid w:val="001E6E41"/>
    <w:rsid w:val="001E6E61"/>
    <w:rsid w:val="001E6F20"/>
    <w:rsid w:val="001E7041"/>
    <w:rsid w:val="001E72B5"/>
    <w:rsid w:val="001E7409"/>
    <w:rsid w:val="001E74F2"/>
    <w:rsid w:val="001E7557"/>
    <w:rsid w:val="001E757A"/>
    <w:rsid w:val="001E79AC"/>
    <w:rsid w:val="001E7D18"/>
    <w:rsid w:val="001E7D33"/>
    <w:rsid w:val="001E7DBB"/>
    <w:rsid w:val="001E7FCF"/>
    <w:rsid w:val="001E7FF4"/>
    <w:rsid w:val="001F020A"/>
    <w:rsid w:val="001F034D"/>
    <w:rsid w:val="001F0388"/>
    <w:rsid w:val="001F045A"/>
    <w:rsid w:val="001F054A"/>
    <w:rsid w:val="001F07C7"/>
    <w:rsid w:val="001F084E"/>
    <w:rsid w:val="001F091B"/>
    <w:rsid w:val="001F0A6C"/>
    <w:rsid w:val="001F0D5E"/>
    <w:rsid w:val="001F0DAD"/>
    <w:rsid w:val="001F0FD4"/>
    <w:rsid w:val="001F112C"/>
    <w:rsid w:val="001F1567"/>
    <w:rsid w:val="001F15BC"/>
    <w:rsid w:val="001F1668"/>
    <w:rsid w:val="001F16BD"/>
    <w:rsid w:val="001F1775"/>
    <w:rsid w:val="001F1783"/>
    <w:rsid w:val="001F17BF"/>
    <w:rsid w:val="001F17CB"/>
    <w:rsid w:val="001F18F2"/>
    <w:rsid w:val="001F193B"/>
    <w:rsid w:val="001F19AF"/>
    <w:rsid w:val="001F1C07"/>
    <w:rsid w:val="001F1D0E"/>
    <w:rsid w:val="001F1DE8"/>
    <w:rsid w:val="001F1E84"/>
    <w:rsid w:val="001F1F1E"/>
    <w:rsid w:val="001F2246"/>
    <w:rsid w:val="001F22D1"/>
    <w:rsid w:val="001F23AC"/>
    <w:rsid w:val="001F24C3"/>
    <w:rsid w:val="001F267F"/>
    <w:rsid w:val="001F27F2"/>
    <w:rsid w:val="001F2AFD"/>
    <w:rsid w:val="001F2B63"/>
    <w:rsid w:val="001F2CA5"/>
    <w:rsid w:val="001F2E3D"/>
    <w:rsid w:val="001F2EB0"/>
    <w:rsid w:val="001F3032"/>
    <w:rsid w:val="001F3047"/>
    <w:rsid w:val="001F3123"/>
    <w:rsid w:val="001F335A"/>
    <w:rsid w:val="001F37BF"/>
    <w:rsid w:val="001F38E9"/>
    <w:rsid w:val="001F3B2C"/>
    <w:rsid w:val="001F3F96"/>
    <w:rsid w:val="001F41BB"/>
    <w:rsid w:val="001F4259"/>
    <w:rsid w:val="001F4546"/>
    <w:rsid w:val="001F4736"/>
    <w:rsid w:val="001F4808"/>
    <w:rsid w:val="001F4837"/>
    <w:rsid w:val="001F48B1"/>
    <w:rsid w:val="001F4DEC"/>
    <w:rsid w:val="001F4E33"/>
    <w:rsid w:val="001F51A2"/>
    <w:rsid w:val="001F550B"/>
    <w:rsid w:val="001F55A3"/>
    <w:rsid w:val="001F573D"/>
    <w:rsid w:val="001F5839"/>
    <w:rsid w:val="001F5CE0"/>
    <w:rsid w:val="001F5D30"/>
    <w:rsid w:val="001F5E20"/>
    <w:rsid w:val="001F5E3C"/>
    <w:rsid w:val="001F5F98"/>
    <w:rsid w:val="001F6024"/>
    <w:rsid w:val="001F605F"/>
    <w:rsid w:val="001F618D"/>
    <w:rsid w:val="001F6229"/>
    <w:rsid w:val="001F6258"/>
    <w:rsid w:val="001F643E"/>
    <w:rsid w:val="001F6564"/>
    <w:rsid w:val="001F6761"/>
    <w:rsid w:val="001F68B6"/>
    <w:rsid w:val="001F6B23"/>
    <w:rsid w:val="001F6BBD"/>
    <w:rsid w:val="001F7328"/>
    <w:rsid w:val="001F736B"/>
    <w:rsid w:val="001F7456"/>
    <w:rsid w:val="001F74AC"/>
    <w:rsid w:val="001F77C3"/>
    <w:rsid w:val="001F77E8"/>
    <w:rsid w:val="001F7B3D"/>
    <w:rsid w:val="001F7C4F"/>
    <w:rsid w:val="001F7D0D"/>
    <w:rsid w:val="002003BB"/>
    <w:rsid w:val="002003C0"/>
    <w:rsid w:val="00200581"/>
    <w:rsid w:val="00200594"/>
    <w:rsid w:val="002005B2"/>
    <w:rsid w:val="00200677"/>
    <w:rsid w:val="00200A75"/>
    <w:rsid w:val="00200ABA"/>
    <w:rsid w:val="00200B27"/>
    <w:rsid w:val="00200C52"/>
    <w:rsid w:val="00200C9D"/>
    <w:rsid w:val="00200CD8"/>
    <w:rsid w:val="00200DCC"/>
    <w:rsid w:val="00200F6D"/>
    <w:rsid w:val="00201002"/>
    <w:rsid w:val="00201127"/>
    <w:rsid w:val="002011A0"/>
    <w:rsid w:val="002011A1"/>
    <w:rsid w:val="00201235"/>
    <w:rsid w:val="00201270"/>
    <w:rsid w:val="002012E4"/>
    <w:rsid w:val="0020131B"/>
    <w:rsid w:val="0020134C"/>
    <w:rsid w:val="00201420"/>
    <w:rsid w:val="0020150A"/>
    <w:rsid w:val="002015A7"/>
    <w:rsid w:val="00201639"/>
    <w:rsid w:val="002016A9"/>
    <w:rsid w:val="002018FC"/>
    <w:rsid w:val="00201984"/>
    <w:rsid w:val="002019BA"/>
    <w:rsid w:val="00201AE9"/>
    <w:rsid w:val="00201B05"/>
    <w:rsid w:val="00201CEB"/>
    <w:rsid w:val="00201D04"/>
    <w:rsid w:val="00201DD8"/>
    <w:rsid w:val="00201E25"/>
    <w:rsid w:val="00201FB5"/>
    <w:rsid w:val="002020E0"/>
    <w:rsid w:val="00202309"/>
    <w:rsid w:val="00202352"/>
    <w:rsid w:val="0020264B"/>
    <w:rsid w:val="002026EC"/>
    <w:rsid w:val="002027E2"/>
    <w:rsid w:val="00202826"/>
    <w:rsid w:val="002029B5"/>
    <w:rsid w:val="00202A69"/>
    <w:rsid w:val="00202CDD"/>
    <w:rsid w:val="00202D66"/>
    <w:rsid w:val="00202F79"/>
    <w:rsid w:val="00203042"/>
    <w:rsid w:val="00203143"/>
    <w:rsid w:val="0020322F"/>
    <w:rsid w:val="00203253"/>
    <w:rsid w:val="0020336D"/>
    <w:rsid w:val="002035B0"/>
    <w:rsid w:val="002035F3"/>
    <w:rsid w:val="0020379F"/>
    <w:rsid w:val="00203909"/>
    <w:rsid w:val="00203A12"/>
    <w:rsid w:val="00203DC6"/>
    <w:rsid w:val="0020406E"/>
    <w:rsid w:val="002040CD"/>
    <w:rsid w:val="0020424A"/>
    <w:rsid w:val="002043B2"/>
    <w:rsid w:val="002044A8"/>
    <w:rsid w:val="002045AC"/>
    <w:rsid w:val="002046BC"/>
    <w:rsid w:val="00204A20"/>
    <w:rsid w:val="00204CD1"/>
    <w:rsid w:val="00204D32"/>
    <w:rsid w:val="00204D52"/>
    <w:rsid w:val="00204E6F"/>
    <w:rsid w:val="00204ED5"/>
    <w:rsid w:val="0020500D"/>
    <w:rsid w:val="0020518B"/>
    <w:rsid w:val="00205708"/>
    <w:rsid w:val="00205771"/>
    <w:rsid w:val="0020583C"/>
    <w:rsid w:val="00205897"/>
    <w:rsid w:val="00205901"/>
    <w:rsid w:val="00205921"/>
    <w:rsid w:val="00205981"/>
    <w:rsid w:val="00205D0A"/>
    <w:rsid w:val="00205DF6"/>
    <w:rsid w:val="00205F7D"/>
    <w:rsid w:val="002060C0"/>
    <w:rsid w:val="0020620C"/>
    <w:rsid w:val="0020632A"/>
    <w:rsid w:val="002063A2"/>
    <w:rsid w:val="00206400"/>
    <w:rsid w:val="00206595"/>
    <w:rsid w:val="00206ADF"/>
    <w:rsid w:val="00206CF2"/>
    <w:rsid w:val="00206E27"/>
    <w:rsid w:val="00206F49"/>
    <w:rsid w:val="00206FA1"/>
    <w:rsid w:val="0020709B"/>
    <w:rsid w:val="00207197"/>
    <w:rsid w:val="00207233"/>
    <w:rsid w:val="00207487"/>
    <w:rsid w:val="00207589"/>
    <w:rsid w:val="002077DC"/>
    <w:rsid w:val="002079EA"/>
    <w:rsid w:val="00207ADF"/>
    <w:rsid w:val="00207B0C"/>
    <w:rsid w:val="00207B20"/>
    <w:rsid w:val="00207D03"/>
    <w:rsid w:val="00207E09"/>
    <w:rsid w:val="00207ED5"/>
    <w:rsid w:val="00207F67"/>
    <w:rsid w:val="00210129"/>
    <w:rsid w:val="00210318"/>
    <w:rsid w:val="002104E4"/>
    <w:rsid w:val="002105A8"/>
    <w:rsid w:val="002105B0"/>
    <w:rsid w:val="00210678"/>
    <w:rsid w:val="002106A3"/>
    <w:rsid w:val="0021096C"/>
    <w:rsid w:val="00210985"/>
    <w:rsid w:val="00210A53"/>
    <w:rsid w:val="00210C59"/>
    <w:rsid w:val="00210EDB"/>
    <w:rsid w:val="00210F3C"/>
    <w:rsid w:val="00211185"/>
    <w:rsid w:val="0021120E"/>
    <w:rsid w:val="00211260"/>
    <w:rsid w:val="0021128F"/>
    <w:rsid w:val="0021152B"/>
    <w:rsid w:val="00211961"/>
    <w:rsid w:val="00211972"/>
    <w:rsid w:val="00211A02"/>
    <w:rsid w:val="00211B69"/>
    <w:rsid w:val="00211DD2"/>
    <w:rsid w:val="00211F22"/>
    <w:rsid w:val="00211F58"/>
    <w:rsid w:val="00211FBC"/>
    <w:rsid w:val="002125D0"/>
    <w:rsid w:val="0021260D"/>
    <w:rsid w:val="00212644"/>
    <w:rsid w:val="00212777"/>
    <w:rsid w:val="002127AC"/>
    <w:rsid w:val="00212820"/>
    <w:rsid w:val="00212F21"/>
    <w:rsid w:val="00212F95"/>
    <w:rsid w:val="00212FA8"/>
    <w:rsid w:val="002131C1"/>
    <w:rsid w:val="0021324A"/>
    <w:rsid w:val="00213396"/>
    <w:rsid w:val="002134FC"/>
    <w:rsid w:val="0021359C"/>
    <w:rsid w:val="002137AF"/>
    <w:rsid w:val="002137FC"/>
    <w:rsid w:val="00213D12"/>
    <w:rsid w:val="00213D40"/>
    <w:rsid w:val="00213F30"/>
    <w:rsid w:val="00213FC9"/>
    <w:rsid w:val="002140D7"/>
    <w:rsid w:val="0021417C"/>
    <w:rsid w:val="00214698"/>
    <w:rsid w:val="0021490F"/>
    <w:rsid w:val="00214954"/>
    <w:rsid w:val="0021497D"/>
    <w:rsid w:val="002149B1"/>
    <w:rsid w:val="002149C3"/>
    <w:rsid w:val="00214AD2"/>
    <w:rsid w:val="00214BE5"/>
    <w:rsid w:val="00214DA7"/>
    <w:rsid w:val="00214DE1"/>
    <w:rsid w:val="00214F10"/>
    <w:rsid w:val="00214FB1"/>
    <w:rsid w:val="00215060"/>
    <w:rsid w:val="002154DB"/>
    <w:rsid w:val="00215684"/>
    <w:rsid w:val="0021576B"/>
    <w:rsid w:val="00215A79"/>
    <w:rsid w:val="00215AAF"/>
    <w:rsid w:val="00215DC7"/>
    <w:rsid w:val="00215E8A"/>
    <w:rsid w:val="00215F30"/>
    <w:rsid w:val="002160AF"/>
    <w:rsid w:val="002160CA"/>
    <w:rsid w:val="0021628D"/>
    <w:rsid w:val="002162D2"/>
    <w:rsid w:val="00216348"/>
    <w:rsid w:val="00216434"/>
    <w:rsid w:val="002164B1"/>
    <w:rsid w:val="00216563"/>
    <w:rsid w:val="00216772"/>
    <w:rsid w:val="0021677D"/>
    <w:rsid w:val="002168BA"/>
    <w:rsid w:val="002168E9"/>
    <w:rsid w:val="002168EA"/>
    <w:rsid w:val="00216943"/>
    <w:rsid w:val="00216A2F"/>
    <w:rsid w:val="00216A6A"/>
    <w:rsid w:val="00216AB6"/>
    <w:rsid w:val="00216C49"/>
    <w:rsid w:val="00216CC8"/>
    <w:rsid w:val="00216D35"/>
    <w:rsid w:val="00216D71"/>
    <w:rsid w:val="002172C0"/>
    <w:rsid w:val="00217305"/>
    <w:rsid w:val="0021766F"/>
    <w:rsid w:val="002176E7"/>
    <w:rsid w:val="00217716"/>
    <w:rsid w:val="00217780"/>
    <w:rsid w:val="002177E9"/>
    <w:rsid w:val="00217889"/>
    <w:rsid w:val="00217918"/>
    <w:rsid w:val="002179AB"/>
    <w:rsid w:val="002179C0"/>
    <w:rsid w:val="002179D9"/>
    <w:rsid w:val="00217A74"/>
    <w:rsid w:val="00217AD9"/>
    <w:rsid w:val="00217BAE"/>
    <w:rsid w:val="00217BB1"/>
    <w:rsid w:val="00217BFF"/>
    <w:rsid w:val="00217C96"/>
    <w:rsid w:val="00217FD2"/>
    <w:rsid w:val="00220206"/>
    <w:rsid w:val="00220226"/>
    <w:rsid w:val="00220520"/>
    <w:rsid w:val="0022066B"/>
    <w:rsid w:val="00220696"/>
    <w:rsid w:val="00220784"/>
    <w:rsid w:val="0022081A"/>
    <w:rsid w:val="00220864"/>
    <w:rsid w:val="00220E68"/>
    <w:rsid w:val="002211B8"/>
    <w:rsid w:val="002212F4"/>
    <w:rsid w:val="00221323"/>
    <w:rsid w:val="00221352"/>
    <w:rsid w:val="002213D5"/>
    <w:rsid w:val="002213E6"/>
    <w:rsid w:val="00221512"/>
    <w:rsid w:val="0022151E"/>
    <w:rsid w:val="002215D4"/>
    <w:rsid w:val="00221927"/>
    <w:rsid w:val="0022199F"/>
    <w:rsid w:val="00221A92"/>
    <w:rsid w:val="00221BF3"/>
    <w:rsid w:val="00221BF6"/>
    <w:rsid w:val="00221CFD"/>
    <w:rsid w:val="0022200A"/>
    <w:rsid w:val="0022201F"/>
    <w:rsid w:val="0022208B"/>
    <w:rsid w:val="00222288"/>
    <w:rsid w:val="00222754"/>
    <w:rsid w:val="002227F5"/>
    <w:rsid w:val="002228F7"/>
    <w:rsid w:val="00222960"/>
    <w:rsid w:val="00222A61"/>
    <w:rsid w:val="00222AE6"/>
    <w:rsid w:val="00222BE0"/>
    <w:rsid w:val="00222C03"/>
    <w:rsid w:val="00222D7D"/>
    <w:rsid w:val="00222E52"/>
    <w:rsid w:val="00222EAE"/>
    <w:rsid w:val="0022336C"/>
    <w:rsid w:val="0022350C"/>
    <w:rsid w:val="00223530"/>
    <w:rsid w:val="0022354A"/>
    <w:rsid w:val="0022367E"/>
    <w:rsid w:val="002236FF"/>
    <w:rsid w:val="00223712"/>
    <w:rsid w:val="002237F6"/>
    <w:rsid w:val="002239C3"/>
    <w:rsid w:val="002239F0"/>
    <w:rsid w:val="00223A25"/>
    <w:rsid w:val="00223A5F"/>
    <w:rsid w:val="00223A7A"/>
    <w:rsid w:val="00223D61"/>
    <w:rsid w:val="00223DD7"/>
    <w:rsid w:val="00223EDA"/>
    <w:rsid w:val="00223FB2"/>
    <w:rsid w:val="00223FC3"/>
    <w:rsid w:val="00224285"/>
    <w:rsid w:val="002243BE"/>
    <w:rsid w:val="0022456E"/>
    <w:rsid w:val="00224726"/>
    <w:rsid w:val="0022472A"/>
    <w:rsid w:val="0022494E"/>
    <w:rsid w:val="00224A96"/>
    <w:rsid w:val="00224BCF"/>
    <w:rsid w:val="00224DB0"/>
    <w:rsid w:val="00224FCA"/>
    <w:rsid w:val="00224FEB"/>
    <w:rsid w:val="002250EF"/>
    <w:rsid w:val="002252B1"/>
    <w:rsid w:val="00225318"/>
    <w:rsid w:val="002253B7"/>
    <w:rsid w:val="0022540B"/>
    <w:rsid w:val="002257B6"/>
    <w:rsid w:val="002257D4"/>
    <w:rsid w:val="00225827"/>
    <w:rsid w:val="00225AD8"/>
    <w:rsid w:val="00225C82"/>
    <w:rsid w:val="00225E31"/>
    <w:rsid w:val="002260AC"/>
    <w:rsid w:val="00226133"/>
    <w:rsid w:val="0022623E"/>
    <w:rsid w:val="00226246"/>
    <w:rsid w:val="002262A8"/>
    <w:rsid w:val="002263D2"/>
    <w:rsid w:val="002263E5"/>
    <w:rsid w:val="0022669D"/>
    <w:rsid w:val="0022670D"/>
    <w:rsid w:val="0022671E"/>
    <w:rsid w:val="0022692B"/>
    <w:rsid w:val="002269E2"/>
    <w:rsid w:val="002269E3"/>
    <w:rsid w:val="00226D51"/>
    <w:rsid w:val="00226E0C"/>
    <w:rsid w:val="00226E8F"/>
    <w:rsid w:val="0022721A"/>
    <w:rsid w:val="0022723D"/>
    <w:rsid w:val="002272BA"/>
    <w:rsid w:val="002273F3"/>
    <w:rsid w:val="00227489"/>
    <w:rsid w:val="00227663"/>
    <w:rsid w:val="002276C8"/>
    <w:rsid w:val="002277BA"/>
    <w:rsid w:val="00227851"/>
    <w:rsid w:val="00227A04"/>
    <w:rsid w:val="00227ED6"/>
    <w:rsid w:val="00230140"/>
    <w:rsid w:val="0023016C"/>
    <w:rsid w:val="00230246"/>
    <w:rsid w:val="002302EC"/>
    <w:rsid w:val="002304D1"/>
    <w:rsid w:val="00230738"/>
    <w:rsid w:val="002307FC"/>
    <w:rsid w:val="002308C8"/>
    <w:rsid w:val="00230924"/>
    <w:rsid w:val="00231045"/>
    <w:rsid w:val="002311EB"/>
    <w:rsid w:val="002312A5"/>
    <w:rsid w:val="002312C1"/>
    <w:rsid w:val="002312D5"/>
    <w:rsid w:val="00231477"/>
    <w:rsid w:val="0023168E"/>
    <w:rsid w:val="002316DC"/>
    <w:rsid w:val="00231768"/>
    <w:rsid w:val="002317E7"/>
    <w:rsid w:val="0023180C"/>
    <w:rsid w:val="00231A16"/>
    <w:rsid w:val="00231EC4"/>
    <w:rsid w:val="00231EEC"/>
    <w:rsid w:val="00232194"/>
    <w:rsid w:val="002325BD"/>
    <w:rsid w:val="0023265F"/>
    <w:rsid w:val="00232878"/>
    <w:rsid w:val="00232882"/>
    <w:rsid w:val="00232AE5"/>
    <w:rsid w:val="00232E14"/>
    <w:rsid w:val="00233009"/>
    <w:rsid w:val="00233162"/>
    <w:rsid w:val="00233183"/>
    <w:rsid w:val="002332DD"/>
    <w:rsid w:val="00233483"/>
    <w:rsid w:val="002334A2"/>
    <w:rsid w:val="00233758"/>
    <w:rsid w:val="002337EE"/>
    <w:rsid w:val="00233997"/>
    <w:rsid w:val="00233B13"/>
    <w:rsid w:val="00233B5C"/>
    <w:rsid w:val="00233B83"/>
    <w:rsid w:val="00233CC7"/>
    <w:rsid w:val="00233FE1"/>
    <w:rsid w:val="00234218"/>
    <w:rsid w:val="00234371"/>
    <w:rsid w:val="00234467"/>
    <w:rsid w:val="002346B0"/>
    <w:rsid w:val="00234709"/>
    <w:rsid w:val="0023496C"/>
    <w:rsid w:val="00234AD9"/>
    <w:rsid w:val="00234BC5"/>
    <w:rsid w:val="00234C72"/>
    <w:rsid w:val="00234C7D"/>
    <w:rsid w:val="00234EC4"/>
    <w:rsid w:val="00234F9A"/>
    <w:rsid w:val="00235062"/>
    <w:rsid w:val="0023510E"/>
    <w:rsid w:val="0023511E"/>
    <w:rsid w:val="00235126"/>
    <w:rsid w:val="00235425"/>
    <w:rsid w:val="00235799"/>
    <w:rsid w:val="00235B25"/>
    <w:rsid w:val="00235C70"/>
    <w:rsid w:val="00235D47"/>
    <w:rsid w:val="00235DE2"/>
    <w:rsid w:val="00235E34"/>
    <w:rsid w:val="00236402"/>
    <w:rsid w:val="002364AF"/>
    <w:rsid w:val="002365A6"/>
    <w:rsid w:val="00236652"/>
    <w:rsid w:val="0023666D"/>
    <w:rsid w:val="002368EF"/>
    <w:rsid w:val="0023690D"/>
    <w:rsid w:val="00236A85"/>
    <w:rsid w:val="00236AFF"/>
    <w:rsid w:val="00236B2B"/>
    <w:rsid w:val="00236B59"/>
    <w:rsid w:val="00236FD4"/>
    <w:rsid w:val="002370D7"/>
    <w:rsid w:val="00237227"/>
    <w:rsid w:val="002372EC"/>
    <w:rsid w:val="0023735C"/>
    <w:rsid w:val="0023771C"/>
    <w:rsid w:val="00237772"/>
    <w:rsid w:val="00237B1B"/>
    <w:rsid w:val="00237B8B"/>
    <w:rsid w:val="00237D60"/>
    <w:rsid w:val="00237F14"/>
    <w:rsid w:val="00237F96"/>
    <w:rsid w:val="002401D1"/>
    <w:rsid w:val="00240257"/>
    <w:rsid w:val="002402A2"/>
    <w:rsid w:val="002403DB"/>
    <w:rsid w:val="00240476"/>
    <w:rsid w:val="00240700"/>
    <w:rsid w:val="00240737"/>
    <w:rsid w:val="0024078B"/>
    <w:rsid w:val="00240AAD"/>
    <w:rsid w:val="00240B42"/>
    <w:rsid w:val="00240E15"/>
    <w:rsid w:val="00240FDA"/>
    <w:rsid w:val="00241169"/>
    <w:rsid w:val="002411B4"/>
    <w:rsid w:val="0024147F"/>
    <w:rsid w:val="0024152C"/>
    <w:rsid w:val="002416D4"/>
    <w:rsid w:val="00241741"/>
    <w:rsid w:val="002418B3"/>
    <w:rsid w:val="00241E81"/>
    <w:rsid w:val="00241F4E"/>
    <w:rsid w:val="00242162"/>
    <w:rsid w:val="002421D5"/>
    <w:rsid w:val="002422C5"/>
    <w:rsid w:val="0024241A"/>
    <w:rsid w:val="0024248B"/>
    <w:rsid w:val="0024250F"/>
    <w:rsid w:val="002425F0"/>
    <w:rsid w:val="002429CE"/>
    <w:rsid w:val="00242A8C"/>
    <w:rsid w:val="00242AE8"/>
    <w:rsid w:val="00242B08"/>
    <w:rsid w:val="00242BD3"/>
    <w:rsid w:val="00242DEB"/>
    <w:rsid w:val="00242E7E"/>
    <w:rsid w:val="0024303E"/>
    <w:rsid w:val="002430EA"/>
    <w:rsid w:val="00243152"/>
    <w:rsid w:val="00243208"/>
    <w:rsid w:val="00243260"/>
    <w:rsid w:val="002434EA"/>
    <w:rsid w:val="002434F5"/>
    <w:rsid w:val="00243562"/>
    <w:rsid w:val="00243679"/>
    <w:rsid w:val="002436D5"/>
    <w:rsid w:val="00243743"/>
    <w:rsid w:val="0024382E"/>
    <w:rsid w:val="002439BB"/>
    <w:rsid w:val="002439BD"/>
    <w:rsid w:val="00243BCA"/>
    <w:rsid w:val="00243BDF"/>
    <w:rsid w:val="00243CEF"/>
    <w:rsid w:val="00243D62"/>
    <w:rsid w:val="00243E38"/>
    <w:rsid w:val="00243F1F"/>
    <w:rsid w:val="00243F5B"/>
    <w:rsid w:val="00243F61"/>
    <w:rsid w:val="00244036"/>
    <w:rsid w:val="0024411A"/>
    <w:rsid w:val="002442FB"/>
    <w:rsid w:val="0024453E"/>
    <w:rsid w:val="002445C9"/>
    <w:rsid w:val="002447CA"/>
    <w:rsid w:val="00244920"/>
    <w:rsid w:val="00244ACC"/>
    <w:rsid w:val="00244B15"/>
    <w:rsid w:val="00244BE4"/>
    <w:rsid w:val="00244FD6"/>
    <w:rsid w:val="002450BA"/>
    <w:rsid w:val="00245188"/>
    <w:rsid w:val="0024524B"/>
    <w:rsid w:val="0024539B"/>
    <w:rsid w:val="0024553C"/>
    <w:rsid w:val="002455EE"/>
    <w:rsid w:val="00245686"/>
    <w:rsid w:val="002457F4"/>
    <w:rsid w:val="00245B85"/>
    <w:rsid w:val="00245C4C"/>
    <w:rsid w:val="00245CCB"/>
    <w:rsid w:val="00245CFE"/>
    <w:rsid w:val="00245DA2"/>
    <w:rsid w:val="00245E40"/>
    <w:rsid w:val="00245EBE"/>
    <w:rsid w:val="0024608C"/>
    <w:rsid w:val="0024613C"/>
    <w:rsid w:val="00246331"/>
    <w:rsid w:val="0024633A"/>
    <w:rsid w:val="00246359"/>
    <w:rsid w:val="00246367"/>
    <w:rsid w:val="002468DF"/>
    <w:rsid w:val="00246970"/>
    <w:rsid w:val="00246B64"/>
    <w:rsid w:val="00246B72"/>
    <w:rsid w:val="00246D0F"/>
    <w:rsid w:val="00246D13"/>
    <w:rsid w:val="00247454"/>
    <w:rsid w:val="00247558"/>
    <w:rsid w:val="00247771"/>
    <w:rsid w:val="002479A1"/>
    <w:rsid w:val="00247A41"/>
    <w:rsid w:val="00247B91"/>
    <w:rsid w:val="00247D79"/>
    <w:rsid w:val="00247F35"/>
    <w:rsid w:val="00247FCF"/>
    <w:rsid w:val="002502C1"/>
    <w:rsid w:val="002503BD"/>
    <w:rsid w:val="002503F0"/>
    <w:rsid w:val="0025079B"/>
    <w:rsid w:val="002508A6"/>
    <w:rsid w:val="00250A29"/>
    <w:rsid w:val="00250A91"/>
    <w:rsid w:val="00250B88"/>
    <w:rsid w:val="00250D5A"/>
    <w:rsid w:val="00250DAB"/>
    <w:rsid w:val="00250DC3"/>
    <w:rsid w:val="00250DFD"/>
    <w:rsid w:val="00250E89"/>
    <w:rsid w:val="00250ED7"/>
    <w:rsid w:val="00250F0C"/>
    <w:rsid w:val="00251674"/>
    <w:rsid w:val="002517AF"/>
    <w:rsid w:val="00251933"/>
    <w:rsid w:val="0025194D"/>
    <w:rsid w:val="00251958"/>
    <w:rsid w:val="002519D3"/>
    <w:rsid w:val="00251A5E"/>
    <w:rsid w:val="00251AE5"/>
    <w:rsid w:val="00251E23"/>
    <w:rsid w:val="00251EDE"/>
    <w:rsid w:val="00252BA6"/>
    <w:rsid w:val="00252BEB"/>
    <w:rsid w:val="00252C57"/>
    <w:rsid w:val="00252D8C"/>
    <w:rsid w:val="00252E71"/>
    <w:rsid w:val="00252FFA"/>
    <w:rsid w:val="002530EA"/>
    <w:rsid w:val="002530FE"/>
    <w:rsid w:val="0025310B"/>
    <w:rsid w:val="00253202"/>
    <w:rsid w:val="0025322E"/>
    <w:rsid w:val="0025327D"/>
    <w:rsid w:val="00253417"/>
    <w:rsid w:val="002534DD"/>
    <w:rsid w:val="002535A4"/>
    <w:rsid w:val="0025365B"/>
    <w:rsid w:val="002536D7"/>
    <w:rsid w:val="00253778"/>
    <w:rsid w:val="00253862"/>
    <w:rsid w:val="002538AB"/>
    <w:rsid w:val="002538AD"/>
    <w:rsid w:val="00253A03"/>
    <w:rsid w:val="00253A73"/>
    <w:rsid w:val="00253A86"/>
    <w:rsid w:val="00253AEF"/>
    <w:rsid w:val="00253B26"/>
    <w:rsid w:val="00253F6D"/>
    <w:rsid w:val="002540C0"/>
    <w:rsid w:val="00254589"/>
    <w:rsid w:val="0025459D"/>
    <w:rsid w:val="002545FE"/>
    <w:rsid w:val="002546F9"/>
    <w:rsid w:val="00254784"/>
    <w:rsid w:val="00254844"/>
    <w:rsid w:val="00254A3A"/>
    <w:rsid w:val="00254E6E"/>
    <w:rsid w:val="002552EC"/>
    <w:rsid w:val="00255578"/>
    <w:rsid w:val="00255A17"/>
    <w:rsid w:val="00255A4D"/>
    <w:rsid w:val="00255B09"/>
    <w:rsid w:val="00255C0B"/>
    <w:rsid w:val="00255C6E"/>
    <w:rsid w:val="00255D6B"/>
    <w:rsid w:val="00255E16"/>
    <w:rsid w:val="00255E72"/>
    <w:rsid w:val="00256149"/>
    <w:rsid w:val="002561C3"/>
    <w:rsid w:val="002564BB"/>
    <w:rsid w:val="00256573"/>
    <w:rsid w:val="00256644"/>
    <w:rsid w:val="0025674B"/>
    <w:rsid w:val="00256838"/>
    <w:rsid w:val="00256981"/>
    <w:rsid w:val="002569B3"/>
    <w:rsid w:val="00256B5F"/>
    <w:rsid w:val="00256C0C"/>
    <w:rsid w:val="00256E70"/>
    <w:rsid w:val="00256FE1"/>
    <w:rsid w:val="0025704A"/>
    <w:rsid w:val="002572B8"/>
    <w:rsid w:val="002573C2"/>
    <w:rsid w:val="00257410"/>
    <w:rsid w:val="00257438"/>
    <w:rsid w:val="00257603"/>
    <w:rsid w:val="00257650"/>
    <w:rsid w:val="00257839"/>
    <w:rsid w:val="00257C8B"/>
    <w:rsid w:val="00257D71"/>
    <w:rsid w:val="00257DEB"/>
    <w:rsid w:val="00257EEB"/>
    <w:rsid w:val="0026002C"/>
    <w:rsid w:val="002601BF"/>
    <w:rsid w:val="0026036A"/>
    <w:rsid w:val="00260486"/>
    <w:rsid w:val="00260BA1"/>
    <w:rsid w:val="00260BD2"/>
    <w:rsid w:val="00260E19"/>
    <w:rsid w:val="00260E8A"/>
    <w:rsid w:val="00260F9C"/>
    <w:rsid w:val="00261108"/>
    <w:rsid w:val="00261210"/>
    <w:rsid w:val="00261245"/>
    <w:rsid w:val="002616D4"/>
    <w:rsid w:val="002618B3"/>
    <w:rsid w:val="00261B19"/>
    <w:rsid w:val="00261BB5"/>
    <w:rsid w:val="00261BEB"/>
    <w:rsid w:val="00261BFC"/>
    <w:rsid w:val="00261C4F"/>
    <w:rsid w:val="00261D85"/>
    <w:rsid w:val="00261E55"/>
    <w:rsid w:val="00261F9E"/>
    <w:rsid w:val="00262233"/>
    <w:rsid w:val="00262399"/>
    <w:rsid w:val="002626D0"/>
    <w:rsid w:val="00262894"/>
    <w:rsid w:val="0026299F"/>
    <w:rsid w:val="00262A0E"/>
    <w:rsid w:val="00262BBA"/>
    <w:rsid w:val="00262DAB"/>
    <w:rsid w:val="00262E52"/>
    <w:rsid w:val="00262EB5"/>
    <w:rsid w:val="00262F98"/>
    <w:rsid w:val="002633D9"/>
    <w:rsid w:val="00263450"/>
    <w:rsid w:val="002634F1"/>
    <w:rsid w:val="00263590"/>
    <w:rsid w:val="0026366E"/>
    <w:rsid w:val="00263864"/>
    <w:rsid w:val="0026386F"/>
    <w:rsid w:val="0026388A"/>
    <w:rsid w:val="002638C2"/>
    <w:rsid w:val="002639E5"/>
    <w:rsid w:val="00263B82"/>
    <w:rsid w:val="00263BF8"/>
    <w:rsid w:val="00263D5D"/>
    <w:rsid w:val="00263E77"/>
    <w:rsid w:val="00263F89"/>
    <w:rsid w:val="002640E9"/>
    <w:rsid w:val="00264157"/>
    <w:rsid w:val="00264194"/>
    <w:rsid w:val="002642CE"/>
    <w:rsid w:val="002645D1"/>
    <w:rsid w:val="00264A76"/>
    <w:rsid w:val="00264B1D"/>
    <w:rsid w:val="00264B99"/>
    <w:rsid w:val="00264BD2"/>
    <w:rsid w:val="00264BE0"/>
    <w:rsid w:val="00264C87"/>
    <w:rsid w:val="00264EC0"/>
    <w:rsid w:val="00264F8C"/>
    <w:rsid w:val="00264F91"/>
    <w:rsid w:val="002650C7"/>
    <w:rsid w:val="0026511F"/>
    <w:rsid w:val="002654E8"/>
    <w:rsid w:val="002654ED"/>
    <w:rsid w:val="00265B78"/>
    <w:rsid w:val="00265C1B"/>
    <w:rsid w:val="00265CE5"/>
    <w:rsid w:val="00265D30"/>
    <w:rsid w:val="002660C6"/>
    <w:rsid w:val="00266620"/>
    <w:rsid w:val="0026685F"/>
    <w:rsid w:val="002668E3"/>
    <w:rsid w:val="002668EB"/>
    <w:rsid w:val="00266BF9"/>
    <w:rsid w:val="00266C9C"/>
    <w:rsid w:val="00266D34"/>
    <w:rsid w:val="00266DA1"/>
    <w:rsid w:val="00266F7B"/>
    <w:rsid w:val="00266FA3"/>
    <w:rsid w:val="00266FC6"/>
    <w:rsid w:val="00267134"/>
    <w:rsid w:val="0026714A"/>
    <w:rsid w:val="0026717C"/>
    <w:rsid w:val="0026752B"/>
    <w:rsid w:val="002678E4"/>
    <w:rsid w:val="00267A8A"/>
    <w:rsid w:val="00267BD1"/>
    <w:rsid w:val="0027002B"/>
    <w:rsid w:val="002700AB"/>
    <w:rsid w:val="00270296"/>
    <w:rsid w:val="0027032C"/>
    <w:rsid w:val="00270450"/>
    <w:rsid w:val="0027066E"/>
    <w:rsid w:val="00270711"/>
    <w:rsid w:val="00270714"/>
    <w:rsid w:val="00270775"/>
    <w:rsid w:val="00270839"/>
    <w:rsid w:val="00270874"/>
    <w:rsid w:val="002709E1"/>
    <w:rsid w:val="00270A10"/>
    <w:rsid w:val="00270B6D"/>
    <w:rsid w:val="00270C34"/>
    <w:rsid w:val="00270CE0"/>
    <w:rsid w:val="00270DBC"/>
    <w:rsid w:val="00270E13"/>
    <w:rsid w:val="00270E16"/>
    <w:rsid w:val="00271066"/>
    <w:rsid w:val="002710EB"/>
    <w:rsid w:val="0027112E"/>
    <w:rsid w:val="002711A1"/>
    <w:rsid w:val="002712A4"/>
    <w:rsid w:val="002712CD"/>
    <w:rsid w:val="0027131D"/>
    <w:rsid w:val="0027143A"/>
    <w:rsid w:val="002714EF"/>
    <w:rsid w:val="0027155C"/>
    <w:rsid w:val="00271738"/>
    <w:rsid w:val="00271BC0"/>
    <w:rsid w:val="00271C0D"/>
    <w:rsid w:val="00271ECC"/>
    <w:rsid w:val="00271F1C"/>
    <w:rsid w:val="0027228E"/>
    <w:rsid w:val="0027237C"/>
    <w:rsid w:val="00272968"/>
    <w:rsid w:val="00272A48"/>
    <w:rsid w:val="00272E56"/>
    <w:rsid w:val="00273051"/>
    <w:rsid w:val="00273190"/>
    <w:rsid w:val="002731AD"/>
    <w:rsid w:val="00273342"/>
    <w:rsid w:val="002734A9"/>
    <w:rsid w:val="002734B8"/>
    <w:rsid w:val="002735DB"/>
    <w:rsid w:val="00273614"/>
    <w:rsid w:val="00273B3B"/>
    <w:rsid w:val="00273CB2"/>
    <w:rsid w:val="00273CF2"/>
    <w:rsid w:val="00273DD5"/>
    <w:rsid w:val="00273EDA"/>
    <w:rsid w:val="00273F38"/>
    <w:rsid w:val="00273F4A"/>
    <w:rsid w:val="00274171"/>
    <w:rsid w:val="002742DB"/>
    <w:rsid w:val="002744A4"/>
    <w:rsid w:val="002746EC"/>
    <w:rsid w:val="00274711"/>
    <w:rsid w:val="00274743"/>
    <w:rsid w:val="00274C02"/>
    <w:rsid w:val="00274F9A"/>
    <w:rsid w:val="002752E1"/>
    <w:rsid w:val="00275336"/>
    <w:rsid w:val="002755F6"/>
    <w:rsid w:val="002756CA"/>
    <w:rsid w:val="00275760"/>
    <w:rsid w:val="002758DD"/>
    <w:rsid w:val="00275B5C"/>
    <w:rsid w:val="00275B88"/>
    <w:rsid w:val="00275C51"/>
    <w:rsid w:val="00275C5D"/>
    <w:rsid w:val="00275C69"/>
    <w:rsid w:val="00275D8E"/>
    <w:rsid w:val="00275E5E"/>
    <w:rsid w:val="002760F6"/>
    <w:rsid w:val="00276166"/>
    <w:rsid w:val="00276308"/>
    <w:rsid w:val="00276482"/>
    <w:rsid w:val="002765DF"/>
    <w:rsid w:val="00276855"/>
    <w:rsid w:val="002768E6"/>
    <w:rsid w:val="0027695D"/>
    <w:rsid w:val="0027696C"/>
    <w:rsid w:val="00276C43"/>
    <w:rsid w:val="00276E31"/>
    <w:rsid w:val="00276E94"/>
    <w:rsid w:val="00276F2F"/>
    <w:rsid w:val="002770B9"/>
    <w:rsid w:val="00277565"/>
    <w:rsid w:val="00277697"/>
    <w:rsid w:val="002777C7"/>
    <w:rsid w:val="002779B9"/>
    <w:rsid w:val="002779DC"/>
    <w:rsid w:val="00277A19"/>
    <w:rsid w:val="00277B04"/>
    <w:rsid w:val="00277CBB"/>
    <w:rsid w:val="00277D12"/>
    <w:rsid w:val="00277D6D"/>
    <w:rsid w:val="00277D79"/>
    <w:rsid w:val="00277D7D"/>
    <w:rsid w:val="00277F7E"/>
    <w:rsid w:val="00280282"/>
    <w:rsid w:val="00280312"/>
    <w:rsid w:val="002808AA"/>
    <w:rsid w:val="002808B7"/>
    <w:rsid w:val="002808DF"/>
    <w:rsid w:val="00280921"/>
    <w:rsid w:val="00280A2F"/>
    <w:rsid w:val="00280CB0"/>
    <w:rsid w:val="00280DBE"/>
    <w:rsid w:val="00280E45"/>
    <w:rsid w:val="00280E84"/>
    <w:rsid w:val="002813C7"/>
    <w:rsid w:val="002814CB"/>
    <w:rsid w:val="002816E7"/>
    <w:rsid w:val="00281BD4"/>
    <w:rsid w:val="00281D09"/>
    <w:rsid w:val="00282014"/>
    <w:rsid w:val="0028210F"/>
    <w:rsid w:val="002821F7"/>
    <w:rsid w:val="00282581"/>
    <w:rsid w:val="00282596"/>
    <w:rsid w:val="00282959"/>
    <w:rsid w:val="00282ABB"/>
    <w:rsid w:val="00282B37"/>
    <w:rsid w:val="00282C2E"/>
    <w:rsid w:val="00282EAA"/>
    <w:rsid w:val="00283442"/>
    <w:rsid w:val="002834BB"/>
    <w:rsid w:val="00283767"/>
    <w:rsid w:val="00283851"/>
    <w:rsid w:val="00283B82"/>
    <w:rsid w:val="00283BC4"/>
    <w:rsid w:val="00283CF8"/>
    <w:rsid w:val="00283FBA"/>
    <w:rsid w:val="00284454"/>
    <w:rsid w:val="002845D0"/>
    <w:rsid w:val="00284631"/>
    <w:rsid w:val="00284810"/>
    <w:rsid w:val="00284859"/>
    <w:rsid w:val="00284895"/>
    <w:rsid w:val="002848A5"/>
    <w:rsid w:val="002848D7"/>
    <w:rsid w:val="00284C91"/>
    <w:rsid w:val="00285108"/>
    <w:rsid w:val="002851D5"/>
    <w:rsid w:val="002853A4"/>
    <w:rsid w:val="0028548C"/>
    <w:rsid w:val="0028553E"/>
    <w:rsid w:val="00285568"/>
    <w:rsid w:val="002855D5"/>
    <w:rsid w:val="0028576F"/>
    <w:rsid w:val="002857B7"/>
    <w:rsid w:val="002857E8"/>
    <w:rsid w:val="00285805"/>
    <w:rsid w:val="002858F7"/>
    <w:rsid w:val="00285CE4"/>
    <w:rsid w:val="00285F62"/>
    <w:rsid w:val="00285FE3"/>
    <w:rsid w:val="0028602F"/>
    <w:rsid w:val="002860C3"/>
    <w:rsid w:val="002864F1"/>
    <w:rsid w:val="00286749"/>
    <w:rsid w:val="002868DC"/>
    <w:rsid w:val="00286B68"/>
    <w:rsid w:val="00286BC9"/>
    <w:rsid w:val="00286D2D"/>
    <w:rsid w:val="00286D67"/>
    <w:rsid w:val="00286D98"/>
    <w:rsid w:val="00286E6A"/>
    <w:rsid w:val="00287134"/>
    <w:rsid w:val="00287159"/>
    <w:rsid w:val="002871AF"/>
    <w:rsid w:val="0028726A"/>
    <w:rsid w:val="00287401"/>
    <w:rsid w:val="002874C8"/>
    <w:rsid w:val="00287989"/>
    <w:rsid w:val="00287B94"/>
    <w:rsid w:val="00287D32"/>
    <w:rsid w:val="00287E6E"/>
    <w:rsid w:val="00287EB9"/>
    <w:rsid w:val="0029010E"/>
    <w:rsid w:val="002902E1"/>
    <w:rsid w:val="00290418"/>
    <w:rsid w:val="002904C8"/>
    <w:rsid w:val="0029054A"/>
    <w:rsid w:val="00290911"/>
    <w:rsid w:val="002909DE"/>
    <w:rsid w:val="00290A57"/>
    <w:rsid w:val="00290CAB"/>
    <w:rsid w:val="00290CC3"/>
    <w:rsid w:val="00290CF3"/>
    <w:rsid w:val="00290D06"/>
    <w:rsid w:val="00290E91"/>
    <w:rsid w:val="00291037"/>
    <w:rsid w:val="00291266"/>
    <w:rsid w:val="002912F9"/>
    <w:rsid w:val="002913FD"/>
    <w:rsid w:val="0029158B"/>
    <w:rsid w:val="00291762"/>
    <w:rsid w:val="00291AB7"/>
    <w:rsid w:val="00291D3A"/>
    <w:rsid w:val="00291D7F"/>
    <w:rsid w:val="00291ED3"/>
    <w:rsid w:val="00291F6A"/>
    <w:rsid w:val="0029206A"/>
    <w:rsid w:val="00292349"/>
    <w:rsid w:val="0029240C"/>
    <w:rsid w:val="0029244A"/>
    <w:rsid w:val="002925F5"/>
    <w:rsid w:val="0029264F"/>
    <w:rsid w:val="0029267C"/>
    <w:rsid w:val="00292696"/>
    <w:rsid w:val="002926EA"/>
    <w:rsid w:val="00292729"/>
    <w:rsid w:val="00292758"/>
    <w:rsid w:val="002927CD"/>
    <w:rsid w:val="00292960"/>
    <w:rsid w:val="00292A8B"/>
    <w:rsid w:val="00292B29"/>
    <w:rsid w:val="00292B47"/>
    <w:rsid w:val="00292E52"/>
    <w:rsid w:val="00292EE2"/>
    <w:rsid w:val="0029328A"/>
    <w:rsid w:val="00293564"/>
    <w:rsid w:val="0029356B"/>
    <w:rsid w:val="002935C4"/>
    <w:rsid w:val="00293792"/>
    <w:rsid w:val="0029392D"/>
    <w:rsid w:val="00293B70"/>
    <w:rsid w:val="00293BD4"/>
    <w:rsid w:val="00293C51"/>
    <w:rsid w:val="00293D58"/>
    <w:rsid w:val="00293DA7"/>
    <w:rsid w:val="00293F5F"/>
    <w:rsid w:val="00294192"/>
    <w:rsid w:val="00294243"/>
    <w:rsid w:val="00294276"/>
    <w:rsid w:val="002942FB"/>
    <w:rsid w:val="0029477C"/>
    <w:rsid w:val="002948CD"/>
    <w:rsid w:val="002948CE"/>
    <w:rsid w:val="00294C38"/>
    <w:rsid w:val="00294F47"/>
    <w:rsid w:val="00294F91"/>
    <w:rsid w:val="00295398"/>
    <w:rsid w:val="00295514"/>
    <w:rsid w:val="002956DD"/>
    <w:rsid w:val="0029579B"/>
    <w:rsid w:val="0029596B"/>
    <w:rsid w:val="002959A3"/>
    <w:rsid w:val="00295E2C"/>
    <w:rsid w:val="0029600C"/>
    <w:rsid w:val="00296058"/>
    <w:rsid w:val="0029619D"/>
    <w:rsid w:val="0029643C"/>
    <w:rsid w:val="002969DD"/>
    <w:rsid w:val="00296E7F"/>
    <w:rsid w:val="00296EC2"/>
    <w:rsid w:val="002970AA"/>
    <w:rsid w:val="00297140"/>
    <w:rsid w:val="0029716C"/>
    <w:rsid w:val="0029717F"/>
    <w:rsid w:val="002971F6"/>
    <w:rsid w:val="0029721A"/>
    <w:rsid w:val="0029735A"/>
    <w:rsid w:val="00297370"/>
    <w:rsid w:val="00297484"/>
    <w:rsid w:val="00297487"/>
    <w:rsid w:val="0029749F"/>
    <w:rsid w:val="002976AC"/>
    <w:rsid w:val="00297755"/>
    <w:rsid w:val="00297781"/>
    <w:rsid w:val="00297A92"/>
    <w:rsid w:val="00297ADA"/>
    <w:rsid w:val="00297F89"/>
    <w:rsid w:val="002A012A"/>
    <w:rsid w:val="002A01B6"/>
    <w:rsid w:val="002A036D"/>
    <w:rsid w:val="002A03EA"/>
    <w:rsid w:val="002A055E"/>
    <w:rsid w:val="002A05CA"/>
    <w:rsid w:val="002A06DE"/>
    <w:rsid w:val="002A092A"/>
    <w:rsid w:val="002A099B"/>
    <w:rsid w:val="002A0ABF"/>
    <w:rsid w:val="002A0B47"/>
    <w:rsid w:val="002A0BFE"/>
    <w:rsid w:val="002A0C10"/>
    <w:rsid w:val="002A0D83"/>
    <w:rsid w:val="002A0FA0"/>
    <w:rsid w:val="002A1060"/>
    <w:rsid w:val="002A1159"/>
    <w:rsid w:val="002A1177"/>
    <w:rsid w:val="002A14AB"/>
    <w:rsid w:val="002A15DA"/>
    <w:rsid w:val="002A16D2"/>
    <w:rsid w:val="002A18F5"/>
    <w:rsid w:val="002A1978"/>
    <w:rsid w:val="002A1C89"/>
    <w:rsid w:val="002A1CCB"/>
    <w:rsid w:val="002A1FE3"/>
    <w:rsid w:val="002A2078"/>
    <w:rsid w:val="002A20F2"/>
    <w:rsid w:val="002A2128"/>
    <w:rsid w:val="002A213F"/>
    <w:rsid w:val="002A21DB"/>
    <w:rsid w:val="002A234B"/>
    <w:rsid w:val="002A2484"/>
    <w:rsid w:val="002A2827"/>
    <w:rsid w:val="002A2A74"/>
    <w:rsid w:val="002A2A85"/>
    <w:rsid w:val="002A2A95"/>
    <w:rsid w:val="002A2DC0"/>
    <w:rsid w:val="002A2F90"/>
    <w:rsid w:val="002A3016"/>
    <w:rsid w:val="002A333F"/>
    <w:rsid w:val="002A3378"/>
    <w:rsid w:val="002A33E4"/>
    <w:rsid w:val="002A348F"/>
    <w:rsid w:val="002A34AF"/>
    <w:rsid w:val="002A36CF"/>
    <w:rsid w:val="002A3747"/>
    <w:rsid w:val="002A3794"/>
    <w:rsid w:val="002A388D"/>
    <w:rsid w:val="002A3F38"/>
    <w:rsid w:val="002A4322"/>
    <w:rsid w:val="002A47AB"/>
    <w:rsid w:val="002A47E2"/>
    <w:rsid w:val="002A4A17"/>
    <w:rsid w:val="002A4DA8"/>
    <w:rsid w:val="002A523F"/>
    <w:rsid w:val="002A52FD"/>
    <w:rsid w:val="002A549B"/>
    <w:rsid w:val="002A54E2"/>
    <w:rsid w:val="002A57A8"/>
    <w:rsid w:val="002A57B7"/>
    <w:rsid w:val="002A594E"/>
    <w:rsid w:val="002A5AC1"/>
    <w:rsid w:val="002A5D31"/>
    <w:rsid w:val="002A5DC2"/>
    <w:rsid w:val="002A5DCB"/>
    <w:rsid w:val="002A5E8E"/>
    <w:rsid w:val="002A6038"/>
    <w:rsid w:val="002A61B2"/>
    <w:rsid w:val="002A62D0"/>
    <w:rsid w:val="002A6425"/>
    <w:rsid w:val="002A6497"/>
    <w:rsid w:val="002A65A7"/>
    <w:rsid w:val="002A668A"/>
    <w:rsid w:val="002A6792"/>
    <w:rsid w:val="002A6839"/>
    <w:rsid w:val="002A6C79"/>
    <w:rsid w:val="002A6C86"/>
    <w:rsid w:val="002A6D5C"/>
    <w:rsid w:val="002A6E27"/>
    <w:rsid w:val="002A71F6"/>
    <w:rsid w:val="002A742C"/>
    <w:rsid w:val="002A7814"/>
    <w:rsid w:val="002A7858"/>
    <w:rsid w:val="002A7AC6"/>
    <w:rsid w:val="002A7B66"/>
    <w:rsid w:val="002A7BC2"/>
    <w:rsid w:val="002A7D42"/>
    <w:rsid w:val="002A7FD7"/>
    <w:rsid w:val="002B025C"/>
    <w:rsid w:val="002B0377"/>
    <w:rsid w:val="002B03EB"/>
    <w:rsid w:val="002B0463"/>
    <w:rsid w:val="002B04B1"/>
    <w:rsid w:val="002B04C9"/>
    <w:rsid w:val="002B04D8"/>
    <w:rsid w:val="002B09ED"/>
    <w:rsid w:val="002B0A02"/>
    <w:rsid w:val="002B0E4E"/>
    <w:rsid w:val="002B0E86"/>
    <w:rsid w:val="002B104F"/>
    <w:rsid w:val="002B123C"/>
    <w:rsid w:val="002B12B3"/>
    <w:rsid w:val="002B1309"/>
    <w:rsid w:val="002B14B5"/>
    <w:rsid w:val="002B14E1"/>
    <w:rsid w:val="002B1A82"/>
    <w:rsid w:val="002B1C8F"/>
    <w:rsid w:val="002B1D95"/>
    <w:rsid w:val="002B1D9E"/>
    <w:rsid w:val="002B2026"/>
    <w:rsid w:val="002B211A"/>
    <w:rsid w:val="002B217E"/>
    <w:rsid w:val="002B2332"/>
    <w:rsid w:val="002B23F9"/>
    <w:rsid w:val="002B269F"/>
    <w:rsid w:val="002B26C3"/>
    <w:rsid w:val="002B28AD"/>
    <w:rsid w:val="002B297B"/>
    <w:rsid w:val="002B2B9E"/>
    <w:rsid w:val="002B2BFE"/>
    <w:rsid w:val="002B2CDD"/>
    <w:rsid w:val="002B2D5F"/>
    <w:rsid w:val="002B2E6B"/>
    <w:rsid w:val="002B316E"/>
    <w:rsid w:val="002B316F"/>
    <w:rsid w:val="002B3409"/>
    <w:rsid w:val="002B3509"/>
    <w:rsid w:val="002B3577"/>
    <w:rsid w:val="002B35E0"/>
    <w:rsid w:val="002B3701"/>
    <w:rsid w:val="002B39B3"/>
    <w:rsid w:val="002B3ADB"/>
    <w:rsid w:val="002B3BFA"/>
    <w:rsid w:val="002B3F18"/>
    <w:rsid w:val="002B3F25"/>
    <w:rsid w:val="002B40C7"/>
    <w:rsid w:val="002B41F0"/>
    <w:rsid w:val="002B4367"/>
    <w:rsid w:val="002B4389"/>
    <w:rsid w:val="002B4737"/>
    <w:rsid w:val="002B4779"/>
    <w:rsid w:val="002B4837"/>
    <w:rsid w:val="002B4950"/>
    <w:rsid w:val="002B4B95"/>
    <w:rsid w:val="002B4C3E"/>
    <w:rsid w:val="002B4C93"/>
    <w:rsid w:val="002B4D7C"/>
    <w:rsid w:val="002B50AD"/>
    <w:rsid w:val="002B52A3"/>
    <w:rsid w:val="002B53F1"/>
    <w:rsid w:val="002B5403"/>
    <w:rsid w:val="002B541B"/>
    <w:rsid w:val="002B5489"/>
    <w:rsid w:val="002B571D"/>
    <w:rsid w:val="002B5815"/>
    <w:rsid w:val="002B5825"/>
    <w:rsid w:val="002B599A"/>
    <w:rsid w:val="002B5B3F"/>
    <w:rsid w:val="002B5D73"/>
    <w:rsid w:val="002B5EB0"/>
    <w:rsid w:val="002B6113"/>
    <w:rsid w:val="002B6279"/>
    <w:rsid w:val="002B62C2"/>
    <w:rsid w:val="002B654A"/>
    <w:rsid w:val="002B661A"/>
    <w:rsid w:val="002B662C"/>
    <w:rsid w:val="002B6724"/>
    <w:rsid w:val="002B68EF"/>
    <w:rsid w:val="002B69A4"/>
    <w:rsid w:val="002B6C33"/>
    <w:rsid w:val="002B6D15"/>
    <w:rsid w:val="002B6E85"/>
    <w:rsid w:val="002B70C4"/>
    <w:rsid w:val="002B7120"/>
    <w:rsid w:val="002B73F2"/>
    <w:rsid w:val="002B7450"/>
    <w:rsid w:val="002B745A"/>
    <w:rsid w:val="002B79D8"/>
    <w:rsid w:val="002B7B00"/>
    <w:rsid w:val="002B7BEB"/>
    <w:rsid w:val="002B7CFA"/>
    <w:rsid w:val="002B7D99"/>
    <w:rsid w:val="002B7E7B"/>
    <w:rsid w:val="002C0449"/>
    <w:rsid w:val="002C0509"/>
    <w:rsid w:val="002C0829"/>
    <w:rsid w:val="002C0926"/>
    <w:rsid w:val="002C0C03"/>
    <w:rsid w:val="002C0C18"/>
    <w:rsid w:val="002C0C23"/>
    <w:rsid w:val="002C0C36"/>
    <w:rsid w:val="002C0C7B"/>
    <w:rsid w:val="002C0C86"/>
    <w:rsid w:val="002C0CC8"/>
    <w:rsid w:val="002C1093"/>
    <w:rsid w:val="002C11CE"/>
    <w:rsid w:val="002C1202"/>
    <w:rsid w:val="002C12F3"/>
    <w:rsid w:val="002C130F"/>
    <w:rsid w:val="002C134C"/>
    <w:rsid w:val="002C13FF"/>
    <w:rsid w:val="002C1448"/>
    <w:rsid w:val="002C14D7"/>
    <w:rsid w:val="002C152F"/>
    <w:rsid w:val="002C1550"/>
    <w:rsid w:val="002C160C"/>
    <w:rsid w:val="002C17C7"/>
    <w:rsid w:val="002C18EC"/>
    <w:rsid w:val="002C18F6"/>
    <w:rsid w:val="002C1911"/>
    <w:rsid w:val="002C1914"/>
    <w:rsid w:val="002C1A91"/>
    <w:rsid w:val="002C1B08"/>
    <w:rsid w:val="002C1E35"/>
    <w:rsid w:val="002C1E3E"/>
    <w:rsid w:val="002C1EC3"/>
    <w:rsid w:val="002C24E1"/>
    <w:rsid w:val="002C27A4"/>
    <w:rsid w:val="002C2BAF"/>
    <w:rsid w:val="002C2CF6"/>
    <w:rsid w:val="002C2E08"/>
    <w:rsid w:val="002C2EC1"/>
    <w:rsid w:val="002C3249"/>
    <w:rsid w:val="002C328D"/>
    <w:rsid w:val="002C34EA"/>
    <w:rsid w:val="002C3528"/>
    <w:rsid w:val="002C369E"/>
    <w:rsid w:val="002C3939"/>
    <w:rsid w:val="002C3B45"/>
    <w:rsid w:val="002C3D0B"/>
    <w:rsid w:val="002C3D7B"/>
    <w:rsid w:val="002C3D91"/>
    <w:rsid w:val="002C3DE4"/>
    <w:rsid w:val="002C3F46"/>
    <w:rsid w:val="002C401B"/>
    <w:rsid w:val="002C4479"/>
    <w:rsid w:val="002C466C"/>
    <w:rsid w:val="002C4805"/>
    <w:rsid w:val="002C48A0"/>
    <w:rsid w:val="002C4935"/>
    <w:rsid w:val="002C4A34"/>
    <w:rsid w:val="002C4B25"/>
    <w:rsid w:val="002C4B2E"/>
    <w:rsid w:val="002C4B93"/>
    <w:rsid w:val="002C4DDC"/>
    <w:rsid w:val="002C4DE1"/>
    <w:rsid w:val="002C4ED1"/>
    <w:rsid w:val="002C5035"/>
    <w:rsid w:val="002C5245"/>
    <w:rsid w:val="002C54C9"/>
    <w:rsid w:val="002C54EA"/>
    <w:rsid w:val="002C566F"/>
    <w:rsid w:val="002C5739"/>
    <w:rsid w:val="002C58E4"/>
    <w:rsid w:val="002C5986"/>
    <w:rsid w:val="002C5A14"/>
    <w:rsid w:val="002C5AE3"/>
    <w:rsid w:val="002C5B10"/>
    <w:rsid w:val="002C5C93"/>
    <w:rsid w:val="002C5E63"/>
    <w:rsid w:val="002C5E83"/>
    <w:rsid w:val="002C5E85"/>
    <w:rsid w:val="002C6086"/>
    <w:rsid w:val="002C6119"/>
    <w:rsid w:val="002C6124"/>
    <w:rsid w:val="002C623F"/>
    <w:rsid w:val="002C6496"/>
    <w:rsid w:val="002C6570"/>
    <w:rsid w:val="002C66D6"/>
    <w:rsid w:val="002C6752"/>
    <w:rsid w:val="002C68A5"/>
    <w:rsid w:val="002C6CD5"/>
    <w:rsid w:val="002C6D32"/>
    <w:rsid w:val="002C6D52"/>
    <w:rsid w:val="002C6EC0"/>
    <w:rsid w:val="002C6FBE"/>
    <w:rsid w:val="002C7007"/>
    <w:rsid w:val="002C7054"/>
    <w:rsid w:val="002C70EC"/>
    <w:rsid w:val="002C7393"/>
    <w:rsid w:val="002C7405"/>
    <w:rsid w:val="002C7569"/>
    <w:rsid w:val="002C75F4"/>
    <w:rsid w:val="002C76DC"/>
    <w:rsid w:val="002C78B2"/>
    <w:rsid w:val="002C78C8"/>
    <w:rsid w:val="002C7928"/>
    <w:rsid w:val="002C7C1C"/>
    <w:rsid w:val="002C7E18"/>
    <w:rsid w:val="002C7EB5"/>
    <w:rsid w:val="002D0136"/>
    <w:rsid w:val="002D0286"/>
    <w:rsid w:val="002D043D"/>
    <w:rsid w:val="002D04B3"/>
    <w:rsid w:val="002D061E"/>
    <w:rsid w:val="002D0917"/>
    <w:rsid w:val="002D0A17"/>
    <w:rsid w:val="002D0BB6"/>
    <w:rsid w:val="002D0C86"/>
    <w:rsid w:val="002D0E1E"/>
    <w:rsid w:val="002D0EBE"/>
    <w:rsid w:val="002D0EE2"/>
    <w:rsid w:val="002D0F23"/>
    <w:rsid w:val="002D0FC4"/>
    <w:rsid w:val="002D11D7"/>
    <w:rsid w:val="002D1450"/>
    <w:rsid w:val="002D15B6"/>
    <w:rsid w:val="002D1A61"/>
    <w:rsid w:val="002D1A71"/>
    <w:rsid w:val="002D1AD8"/>
    <w:rsid w:val="002D1C3A"/>
    <w:rsid w:val="002D1D08"/>
    <w:rsid w:val="002D1E18"/>
    <w:rsid w:val="002D1FEB"/>
    <w:rsid w:val="002D22FD"/>
    <w:rsid w:val="002D241A"/>
    <w:rsid w:val="002D2443"/>
    <w:rsid w:val="002D2AA1"/>
    <w:rsid w:val="002D2AF1"/>
    <w:rsid w:val="002D2C24"/>
    <w:rsid w:val="002D2CD4"/>
    <w:rsid w:val="002D2D33"/>
    <w:rsid w:val="002D3171"/>
    <w:rsid w:val="002D33F9"/>
    <w:rsid w:val="002D353B"/>
    <w:rsid w:val="002D3799"/>
    <w:rsid w:val="002D38A2"/>
    <w:rsid w:val="002D395D"/>
    <w:rsid w:val="002D3A56"/>
    <w:rsid w:val="002D3B25"/>
    <w:rsid w:val="002D3CE8"/>
    <w:rsid w:val="002D3FCF"/>
    <w:rsid w:val="002D4108"/>
    <w:rsid w:val="002D4157"/>
    <w:rsid w:val="002D48AF"/>
    <w:rsid w:val="002D4C58"/>
    <w:rsid w:val="002D4C6D"/>
    <w:rsid w:val="002D4DF3"/>
    <w:rsid w:val="002D4DFB"/>
    <w:rsid w:val="002D4E17"/>
    <w:rsid w:val="002D4EC3"/>
    <w:rsid w:val="002D4EF5"/>
    <w:rsid w:val="002D5085"/>
    <w:rsid w:val="002D50D7"/>
    <w:rsid w:val="002D5156"/>
    <w:rsid w:val="002D51BA"/>
    <w:rsid w:val="002D5338"/>
    <w:rsid w:val="002D5415"/>
    <w:rsid w:val="002D567F"/>
    <w:rsid w:val="002D5763"/>
    <w:rsid w:val="002D5B1B"/>
    <w:rsid w:val="002D5DF8"/>
    <w:rsid w:val="002D628D"/>
    <w:rsid w:val="002D62BD"/>
    <w:rsid w:val="002D6590"/>
    <w:rsid w:val="002D6898"/>
    <w:rsid w:val="002D6AF2"/>
    <w:rsid w:val="002D6C95"/>
    <w:rsid w:val="002D6E9F"/>
    <w:rsid w:val="002D6EA4"/>
    <w:rsid w:val="002D6EDC"/>
    <w:rsid w:val="002D6F2C"/>
    <w:rsid w:val="002D7064"/>
    <w:rsid w:val="002D71C6"/>
    <w:rsid w:val="002D7432"/>
    <w:rsid w:val="002D74A9"/>
    <w:rsid w:val="002D74D3"/>
    <w:rsid w:val="002D767F"/>
    <w:rsid w:val="002D769B"/>
    <w:rsid w:val="002D7931"/>
    <w:rsid w:val="002D7A12"/>
    <w:rsid w:val="002D7C13"/>
    <w:rsid w:val="002D7D09"/>
    <w:rsid w:val="002D7EF3"/>
    <w:rsid w:val="002D7EFA"/>
    <w:rsid w:val="002E0015"/>
    <w:rsid w:val="002E008D"/>
    <w:rsid w:val="002E00DC"/>
    <w:rsid w:val="002E0158"/>
    <w:rsid w:val="002E0362"/>
    <w:rsid w:val="002E0479"/>
    <w:rsid w:val="002E076B"/>
    <w:rsid w:val="002E09B8"/>
    <w:rsid w:val="002E0A78"/>
    <w:rsid w:val="002E0A86"/>
    <w:rsid w:val="002E0B20"/>
    <w:rsid w:val="002E0BC7"/>
    <w:rsid w:val="002E0F6D"/>
    <w:rsid w:val="002E12D2"/>
    <w:rsid w:val="002E144F"/>
    <w:rsid w:val="002E16D8"/>
    <w:rsid w:val="002E1788"/>
    <w:rsid w:val="002E183F"/>
    <w:rsid w:val="002E192D"/>
    <w:rsid w:val="002E1CFF"/>
    <w:rsid w:val="002E1D48"/>
    <w:rsid w:val="002E1F14"/>
    <w:rsid w:val="002E22D3"/>
    <w:rsid w:val="002E233A"/>
    <w:rsid w:val="002E246C"/>
    <w:rsid w:val="002E2476"/>
    <w:rsid w:val="002E24CC"/>
    <w:rsid w:val="002E2786"/>
    <w:rsid w:val="002E28A7"/>
    <w:rsid w:val="002E2C76"/>
    <w:rsid w:val="002E2C8B"/>
    <w:rsid w:val="002E2D2B"/>
    <w:rsid w:val="002E2EBF"/>
    <w:rsid w:val="002E2FF4"/>
    <w:rsid w:val="002E313C"/>
    <w:rsid w:val="002E3308"/>
    <w:rsid w:val="002E3324"/>
    <w:rsid w:val="002E33DA"/>
    <w:rsid w:val="002E3528"/>
    <w:rsid w:val="002E3555"/>
    <w:rsid w:val="002E3996"/>
    <w:rsid w:val="002E3A98"/>
    <w:rsid w:val="002E3E1E"/>
    <w:rsid w:val="002E410F"/>
    <w:rsid w:val="002E43E3"/>
    <w:rsid w:val="002E4492"/>
    <w:rsid w:val="002E44B0"/>
    <w:rsid w:val="002E44C7"/>
    <w:rsid w:val="002E4526"/>
    <w:rsid w:val="002E4602"/>
    <w:rsid w:val="002E46AE"/>
    <w:rsid w:val="002E497C"/>
    <w:rsid w:val="002E49EB"/>
    <w:rsid w:val="002E4C53"/>
    <w:rsid w:val="002E4EA4"/>
    <w:rsid w:val="002E4F8C"/>
    <w:rsid w:val="002E4FE7"/>
    <w:rsid w:val="002E502D"/>
    <w:rsid w:val="002E51A9"/>
    <w:rsid w:val="002E5248"/>
    <w:rsid w:val="002E556A"/>
    <w:rsid w:val="002E55BD"/>
    <w:rsid w:val="002E5780"/>
    <w:rsid w:val="002E57C6"/>
    <w:rsid w:val="002E5818"/>
    <w:rsid w:val="002E5897"/>
    <w:rsid w:val="002E58D3"/>
    <w:rsid w:val="002E5A2E"/>
    <w:rsid w:val="002E5ADC"/>
    <w:rsid w:val="002E5B0D"/>
    <w:rsid w:val="002E5BCD"/>
    <w:rsid w:val="002E5C74"/>
    <w:rsid w:val="002E5ED3"/>
    <w:rsid w:val="002E5F62"/>
    <w:rsid w:val="002E5F8E"/>
    <w:rsid w:val="002E5FA7"/>
    <w:rsid w:val="002E60DE"/>
    <w:rsid w:val="002E611F"/>
    <w:rsid w:val="002E6169"/>
    <w:rsid w:val="002E61E1"/>
    <w:rsid w:val="002E633A"/>
    <w:rsid w:val="002E65E3"/>
    <w:rsid w:val="002E6891"/>
    <w:rsid w:val="002E6993"/>
    <w:rsid w:val="002E6A08"/>
    <w:rsid w:val="002E6AAC"/>
    <w:rsid w:val="002E6CBD"/>
    <w:rsid w:val="002E6D36"/>
    <w:rsid w:val="002E6DFB"/>
    <w:rsid w:val="002E6E33"/>
    <w:rsid w:val="002E6EC5"/>
    <w:rsid w:val="002E6F59"/>
    <w:rsid w:val="002E6FB3"/>
    <w:rsid w:val="002E706D"/>
    <w:rsid w:val="002E7108"/>
    <w:rsid w:val="002E71F7"/>
    <w:rsid w:val="002E7248"/>
    <w:rsid w:val="002E72F5"/>
    <w:rsid w:val="002E7398"/>
    <w:rsid w:val="002E73E4"/>
    <w:rsid w:val="002E742E"/>
    <w:rsid w:val="002E7581"/>
    <w:rsid w:val="002E76F6"/>
    <w:rsid w:val="002E7760"/>
    <w:rsid w:val="002E77C1"/>
    <w:rsid w:val="002E7F60"/>
    <w:rsid w:val="002F016B"/>
    <w:rsid w:val="002F017F"/>
    <w:rsid w:val="002F03A0"/>
    <w:rsid w:val="002F04EE"/>
    <w:rsid w:val="002F064C"/>
    <w:rsid w:val="002F0712"/>
    <w:rsid w:val="002F0751"/>
    <w:rsid w:val="002F0927"/>
    <w:rsid w:val="002F0933"/>
    <w:rsid w:val="002F0963"/>
    <w:rsid w:val="002F09D7"/>
    <w:rsid w:val="002F0A53"/>
    <w:rsid w:val="002F0B15"/>
    <w:rsid w:val="002F0CF3"/>
    <w:rsid w:val="002F0D69"/>
    <w:rsid w:val="002F0DC2"/>
    <w:rsid w:val="002F0E4B"/>
    <w:rsid w:val="002F0EA3"/>
    <w:rsid w:val="002F0F7B"/>
    <w:rsid w:val="002F1130"/>
    <w:rsid w:val="002F1325"/>
    <w:rsid w:val="002F13C9"/>
    <w:rsid w:val="002F159D"/>
    <w:rsid w:val="002F188B"/>
    <w:rsid w:val="002F1A3A"/>
    <w:rsid w:val="002F1C0F"/>
    <w:rsid w:val="002F1CC5"/>
    <w:rsid w:val="002F1E3E"/>
    <w:rsid w:val="002F1ED9"/>
    <w:rsid w:val="002F200F"/>
    <w:rsid w:val="002F207C"/>
    <w:rsid w:val="002F20E5"/>
    <w:rsid w:val="002F223E"/>
    <w:rsid w:val="002F27A4"/>
    <w:rsid w:val="002F2881"/>
    <w:rsid w:val="002F2DBA"/>
    <w:rsid w:val="002F2DBE"/>
    <w:rsid w:val="002F2F72"/>
    <w:rsid w:val="002F30A0"/>
    <w:rsid w:val="002F33F3"/>
    <w:rsid w:val="002F34B4"/>
    <w:rsid w:val="002F3670"/>
    <w:rsid w:val="002F367F"/>
    <w:rsid w:val="002F38A1"/>
    <w:rsid w:val="002F38CA"/>
    <w:rsid w:val="002F3945"/>
    <w:rsid w:val="002F3BAA"/>
    <w:rsid w:val="002F3C34"/>
    <w:rsid w:val="002F3F09"/>
    <w:rsid w:val="002F4185"/>
    <w:rsid w:val="002F4248"/>
    <w:rsid w:val="002F424B"/>
    <w:rsid w:val="002F4509"/>
    <w:rsid w:val="002F458E"/>
    <w:rsid w:val="002F471C"/>
    <w:rsid w:val="002F47A0"/>
    <w:rsid w:val="002F4825"/>
    <w:rsid w:val="002F48F5"/>
    <w:rsid w:val="002F4A65"/>
    <w:rsid w:val="002F4B85"/>
    <w:rsid w:val="002F4BB9"/>
    <w:rsid w:val="002F4C66"/>
    <w:rsid w:val="002F4EB4"/>
    <w:rsid w:val="002F5586"/>
    <w:rsid w:val="002F5634"/>
    <w:rsid w:val="002F5809"/>
    <w:rsid w:val="002F5993"/>
    <w:rsid w:val="002F5A36"/>
    <w:rsid w:val="002F5A39"/>
    <w:rsid w:val="002F5BB1"/>
    <w:rsid w:val="002F5BF2"/>
    <w:rsid w:val="002F5D9C"/>
    <w:rsid w:val="002F5DAC"/>
    <w:rsid w:val="002F5F2A"/>
    <w:rsid w:val="002F6037"/>
    <w:rsid w:val="002F617F"/>
    <w:rsid w:val="002F61AE"/>
    <w:rsid w:val="002F61E1"/>
    <w:rsid w:val="002F6232"/>
    <w:rsid w:val="002F62EF"/>
    <w:rsid w:val="002F6321"/>
    <w:rsid w:val="002F6566"/>
    <w:rsid w:val="002F65AF"/>
    <w:rsid w:val="002F6982"/>
    <w:rsid w:val="002F6B0A"/>
    <w:rsid w:val="002F6F3A"/>
    <w:rsid w:val="002F7141"/>
    <w:rsid w:val="002F7205"/>
    <w:rsid w:val="002F7396"/>
    <w:rsid w:val="002F7409"/>
    <w:rsid w:val="002F744E"/>
    <w:rsid w:val="002F7589"/>
    <w:rsid w:val="002F77C2"/>
    <w:rsid w:val="002F77C9"/>
    <w:rsid w:val="002F79AF"/>
    <w:rsid w:val="002F7C15"/>
    <w:rsid w:val="002F7E3A"/>
    <w:rsid w:val="003000C9"/>
    <w:rsid w:val="003000D5"/>
    <w:rsid w:val="0030045D"/>
    <w:rsid w:val="0030068E"/>
    <w:rsid w:val="003007C7"/>
    <w:rsid w:val="00300AFD"/>
    <w:rsid w:val="00300C93"/>
    <w:rsid w:val="003010D9"/>
    <w:rsid w:val="00301208"/>
    <w:rsid w:val="00301301"/>
    <w:rsid w:val="0030132C"/>
    <w:rsid w:val="00301600"/>
    <w:rsid w:val="00301731"/>
    <w:rsid w:val="00301800"/>
    <w:rsid w:val="00301865"/>
    <w:rsid w:val="00301A1B"/>
    <w:rsid w:val="00301B22"/>
    <w:rsid w:val="00301BC7"/>
    <w:rsid w:val="00301FBF"/>
    <w:rsid w:val="00302151"/>
    <w:rsid w:val="00302186"/>
    <w:rsid w:val="003021C6"/>
    <w:rsid w:val="003027E2"/>
    <w:rsid w:val="003027F1"/>
    <w:rsid w:val="00302982"/>
    <w:rsid w:val="003029A0"/>
    <w:rsid w:val="00302ABC"/>
    <w:rsid w:val="00302BCA"/>
    <w:rsid w:val="00302C08"/>
    <w:rsid w:val="00302DEE"/>
    <w:rsid w:val="003030DB"/>
    <w:rsid w:val="00303160"/>
    <w:rsid w:val="00303248"/>
    <w:rsid w:val="003034AE"/>
    <w:rsid w:val="003035BD"/>
    <w:rsid w:val="003035F1"/>
    <w:rsid w:val="0030365C"/>
    <w:rsid w:val="003037BB"/>
    <w:rsid w:val="003037FD"/>
    <w:rsid w:val="00303A27"/>
    <w:rsid w:val="00303A2F"/>
    <w:rsid w:val="00303A54"/>
    <w:rsid w:val="00303B7E"/>
    <w:rsid w:val="00303FD0"/>
    <w:rsid w:val="003040C1"/>
    <w:rsid w:val="00304160"/>
    <w:rsid w:val="0030425F"/>
    <w:rsid w:val="00304394"/>
    <w:rsid w:val="003043C7"/>
    <w:rsid w:val="0030449C"/>
    <w:rsid w:val="00304670"/>
    <w:rsid w:val="00304747"/>
    <w:rsid w:val="003047AD"/>
    <w:rsid w:val="003048AB"/>
    <w:rsid w:val="003049DF"/>
    <w:rsid w:val="00304B06"/>
    <w:rsid w:val="00304C38"/>
    <w:rsid w:val="00304D40"/>
    <w:rsid w:val="00304EB2"/>
    <w:rsid w:val="00305382"/>
    <w:rsid w:val="003053EB"/>
    <w:rsid w:val="003056AD"/>
    <w:rsid w:val="0030583C"/>
    <w:rsid w:val="00305842"/>
    <w:rsid w:val="003058C0"/>
    <w:rsid w:val="003058F2"/>
    <w:rsid w:val="0030597A"/>
    <w:rsid w:val="00305B70"/>
    <w:rsid w:val="00305C3C"/>
    <w:rsid w:val="00305E62"/>
    <w:rsid w:val="00305EC6"/>
    <w:rsid w:val="00306061"/>
    <w:rsid w:val="0030610A"/>
    <w:rsid w:val="003062DC"/>
    <w:rsid w:val="00306447"/>
    <w:rsid w:val="0030646D"/>
    <w:rsid w:val="003065CF"/>
    <w:rsid w:val="00306604"/>
    <w:rsid w:val="00306663"/>
    <w:rsid w:val="0030684A"/>
    <w:rsid w:val="003068A2"/>
    <w:rsid w:val="0030690C"/>
    <w:rsid w:val="00306A3B"/>
    <w:rsid w:val="00306A87"/>
    <w:rsid w:val="00306AA2"/>
    <w:rsid w:val="00306B70"/>
    <w:rsid w:val="00306BCE"/>
    <w:rsid w:val="00306C0E"/>
    <w:rsid w:val="00306C27"/>
    <w:rsid w:val="00306C6F"/>
    <w:rsid w:val="00306C81"/>
    <w:rsid w:val="00306C9F"/>
    <w:rsid w:val="00306EC7"/>
    <w:rsid w:val="00307016"/>
    <w:rsid w:val="00307075"/>
    <w:rsid w:val="003070CE"/>
    <w:rsid w:val="0030711F"/>
    <w:rsid w:val="0030714A"/>
    <w:rsid w:val="0030761A"/>
    <w:rsid w:val="003076CE"/>
    <w:rsid w:val="00307AB0"/>
    <w:rsid w:val="00307B6F"/>
    <w:rsid w:val="00307D57"/>
    <w:rsid w:val="00307D74"/>
    <w:rsid w:val="00310103"/>
    <w:rsid w:val="003103BD"/>
    <w:rsid w:val="0031065F"/>
    <w:rsid w:val="003107A3"/>
    <w:rsid w:val="00310849"/>
    <w:rsid w:val="0031085A"/>
    <w:rsid w:val="00310A5D"/>
    <w:rsid w:val="00310ADF"/>
    <w:rsid w:val="00310B71"/>
    <w:rsid w:val="00310CA8"/>
    <w:rsid w:val="00310CBE"/>
    <w:rsid w:val="00310D9E"/>
    <w:rsid w:val="00311096"/>
    <w:rsid w:val="0031116F"/>
    <w:rsid w:val="00311254"/>
    <w:rsid w:val="0031140F"/>
    <w:rsid w:val="0031149A"/>
    <w:rsid w:val="003115C0"/>
    <w:rsid w:val="00311635"/>
    <w:rsid w:val="003117C9"/>
    <w:rsid w:val="00311864"/>
    <w:rsid w:val="0031197E"/>
    <w:rsid w:val="00311F3C"/>
    <w:rsid w:val="00311FB9"/>
    <w:rsid w:val="00311FDA"/>
    <w:rsid w:val="003122F0"/>
    <w:rsid w:val="003124B4"/>
    <w:rsid w:val="0031278C"/>
    <w:rsid w:val="003127FC"/>
    <w:rsid w:val="0031281B"/>
    <w:rsid w:val="00312863"/>
    <w:rsid w:val="00312904"/>
    <w:rsid w:val="00312974"/>
    <w:rsid w:val="00312AAD"/>
    <w:rsid w:val="00312C6E"/>
    <w:rsid w:val="00312CCE"/>
    <w:rsid w:val="00312EA2"/>
    <w:rsid w:val="003130EA"/>
    <w:rsid w:val="0031349D"/>
    <w:rsid w:val="003134E4"/>
    <w:rsid w:val="00313712"/>
    <w:rsid w:val="0031373D"/>
    <w:rsid w:val="00313835"/>
    <w:rsid w:val="0031383C"/>
    <w:rsid w:val="00313A03"/>
    <w:rsid w:val="00313A79"/>
    <w:rsid w:val="00313C57"/>
    <w:rsid w:val="00313CB2"/>
    <w:rsid w:val="00313E33"/>
    <w:rsid w:val="00313FB4"/>
    <w:rsid w:val="003141ED"/>
    <w:rsid w:val="00314375"/>
    <w:rsid w:val="00314632"/>
    <w:rsid w:val="00314A79"/>
    <w:rsid w:val="00314D4E"/>
    <w:rsid w:val="0031510B"/>
    <w:rsid w:val="00315175"/>
    <w:rsid w:val="003152A3"/>
    <w:rsid w:val="003153EC"/>
    <w:rsid w:val="0031543A"/>
    <w:rsid w:val="00315440"/>
    <w:rsid w:val="00315466"/>
    <w:rsid w:val="00315804"/>
    <w:rsid w:val="003158AD"/>
    <w:rsid w:val="003158D2"/>
    <w:rsid w:val="003159D9"/>
    <w:rsid w:val="00315CA2"/>
    <w:rsid w:val="00315F07"/>
    <w:rsid w:val="003160C9"/>
    <w:rsid w:val="00316146"/>
    <w:rsid w:val="00316689"/>
    <w:rsid w:val="00316807"/>
    <w:rsid w:val="0031683B"/>
    <w:rsid w:val="00316C5A"/>
    <w:rsid w:val="00316EAB"/>
    <w:rsid w:val="00316F46"/>
    <w:rsid w:val="00316F56"/>
    <w:rsid w:val="00316F5F"/>
    <w:rsid w:val="00316F60"/>
    <w:rsid w:val="00316F84"/>
    <w:rsid w:val="0031707C"/>
    <w:rsid w:val="00317163"/>
    <w:rsid w:val="00317170"/>
    <w:rsid w:val="00317372"/>
    <w:rsid w:val="0031738A"/>
    <w:rsid w:val="00317562"/>
    <w:rsid w:val="0031777B"/>
    <w:rsid w:val="003179AF"/>
    <w:rsid w:val="003179E5"/>
    <w:rsid w:val="00317AAC"/>
    <w:rsid w:val="00317B6A"/>
    <w:rsid w:val="00317E56"/>
    <w:rsid w:val="003200A2"/>
    <w:rsid w:val="003202D4"/>
    <w:rsid w:val="00320311"/>
    <w:rsid w:val="00320620"/>
    <w:rsid w:val="00320797"/>
    <w:rsid w:val="00320814"/>
    <w:rsid w:val="0032088E"/>
    <w:rsid w:val="00320A71"/>
    <w:rsid w:val="00320B3B"/>
    <w:rsid w:val="00320DBA"/>
    <w:rsid w:val="00320E2E"/>
    <w:rsid w:val="00320F08"/>
    <w:rsid w:val="00320F1D"/>
    <w:rsid w:val="00320FF1"/>
    <w:rsid w:val="003212A6"/>
    <w:rsid w:val="003213DC"/>
    <w:rsid w:val="00321502"/>
    <w:rsid w:val="00321528"/>
    <w:rsid w:val="0032184F"/>
    <w:rsid w:val="003219A8"/>
    <w:rsid w:val="00321A5B"/>
    <w:rsid w:val="00321A7F"/>
    <w:rsid w:val="00321C8C"/>
    <w:rsid w:val="00321DA5"/>
    <w:rsid w:val="00321E92"/>
    <w:rsid w:val="00322084"/>
    <w:rsid w:val="00322452"/>
    <w:rsid w:val="00322468"/>
    <w:rsid w:val="003225A2"/>
    <w:rsid w:val="00322773"/>
    <w:rsid w:val="003227C2"/>
    <w:rsid w:val="00322981"/>
    <w:rsid w:val="003229DA"/>
    <w:rsid w:val="00322B24"/>
    <w:rsid w:val="00322B3C"/>
    <w:rsid w:val="00322B6B"/>
    <w:rsid w:val="00322B74"/>
    <w:rsid w:val="00322CC3"/>
    <w:rsid w:val="00322E00"/>
    <w:rsid w:val="00323197"/>
    <w:rsid w:val="003233AD"/>
    <w:rsid w:val="0032356C"/>
    <w:rsid w:val="003235B0"/>
    <w:rsid w:val="003236D9"/>
    <w:rsid w:val="00323800"/>
    <w:rsid w:val="00323896"/>
    <w:rsid w:val="003239FA"/>
    <w:rsid w:val="00323AC7"/>
    <w:rsid w:val="00323ACE"/>
    <w:rsid w:val="00323B81"/>
    <w:rsid w:val="00323CEC"/>
    <w:rsid w:val="00323D0E"/>
    <w:rsid w:val="00323D6F"/>
    <w:rsid w:val="00323EBC"/>
    <w:rsid w:val="00323FD8"/>
    <w:rsid w:val="003240A2"/>
    <w:rsid w:val="0032422D"/>
    <w:rsid w:val="00324335"/>
    <w:rsid w:val="003244A2"/>
    <w:rsid w:val="00324515"/>
    <w:rsid w:val="00324542"/>
    <w:rsid w:val="0032467C"/>
    <w:rsid w:val="00324921"/>
    <w:rsid w:val="00324A1F"/>
    <w:rsid w:val="00324BB5"/>
    <w:rsid w:val="00324C35"/>
    <w:rsid w:val="00324CAA"/>
    <w:rsid w:val="00324D0B"/>
    <w:rsid w:val="00324F49"/>
    <w:rsid w:val="00325095"/>
    <w:rsid w:val="003252E9"/>
    <w:rsid w:val="003259BC"/>
    <w:rsid w:val="00325DD4"/>
    <w:rsid w:val="0032609A"/>
    <w:rsid w:val="003261FB"/>
    <w:rsid w:val="003262CB"/>
    <w:rsid w:val="003267A8"/>
    <w:rsid w:val="0032681A"/>
    <w:rsid w:val="00326965"/>
    <w:rsid w:val="0032696C"/>
    <w:rsid w:val="003269C1"/>
    <w:rsid w:val="00326FBD"/>
    <w:rsid w:val="003272AF"/>
    <w:rsid w:val="0032769E"/>
    <w:rsid w:val="0032786C"/>
    <w:rsid w:val="003279E9"/>
    <w:rsid w:val="00327DCB"/>
    <w:rsid w:val="00327F5B"/>
    <w:rsid w:val="00327F99"/>
    <w:rsid w:val="00330051"/>
    <w:rsid w:val="00330089"/>
    <w:rsid w:val="00330166"/>
    <w:rsid w:val="00330183"/>
    <w:rsid w:val="003302AD"/>
    <w:rsid w:val="003302C7"/>
    <w:rsid w:val="00330572"/>
    <w:rsid w:val="003305A3"/>
    <w:rsid w:val="003305A5"/>
    <w:rsid w:val="0033068D"/>
    <w:rsid w:val="003309A8"/>
    <w:rsid w:val="00330B09"/>
    <w:rsid w:val="00330BEF"/>
    <w:rsid w:val="00330C4A"/>
    <w:rsid w:val="00330C79"/>
    <w:rsid w:val="00330CA4"/>
    <w:rsid w:val="00330D09"/>
    <w:rsid w:val="00330D94"/>
    <w:rsid w:val="00330F56"/>
    <w:rsid w:val="00330FEC"/>
    <w:rsid w:val="003312E0"/>
    <w:rsid w:val="003312F5"/>
    <w:rsid w:val="003313D7"/>
    <w:rsid w:val="003316D1"/>
    <w:rsid w:val="00331A14"/>
    <w:rsid w:val="00331ABD"/>
    <w:rsid w:val="00331AFB"/>
    <w:rsid w:val="00331C35"/>
    <w:rsid w:val="00331CEE"/>
    <w:rsid w:val="00331DD8"/>
    <w:rsid w:val="00331F47"/>
    <w:rsid w:val="00331F91"/>
    <w:rsid w:val="0033203D"/>
    <w:rsid w:val="003321CC"/>
    <w:rsid w:val="003323E0"/>
    <w:rsid w:val="00332828"/>
    <w:rsid w:val="00332BA9"/>
    <w:rsid w:val="00332BFE"/>
    <w:rsid w:val="00332CD9"/>
    <w:rsid w:val="00332D56"/>
    <w:rsid w:val="00332F4D"/>
    <w:rsid w:val="00332FE3"/>
    <w:rsid w:val="0033312F"/>
    <w:rsid w:val="003331CC"/>
    <w:rsid w:val="0033355A"/>
    <w:rsid w:val="003335BA"/>
    <w:rsid w:val="00333736"/>
    <w:rsid w:val="003338A4"/>
    <w:rsid w:val="00333AE0"/>
    <w:rsid w:val="00333C18"/>
    <w:rsid w:val="00333E1D"/>
    <w:rsid w:val="00333EEE"/>
    <w:rsid w:val="003341D5"/>
    <w:rsid w:val="0033428D"/>
    <w:rsid w:val="003343F4"/>
    <w:rsid w:val="0033450F"/>
    <w:rsid w:val="0033463B"/>
    <w:rsid w:val="003348C5"/>
    <w:rsid w:val="00334933"/>
    <w:rsid w:val="00334A91"/>
    <w:rsid w:val="00334C62"/>
    <w:rsid w:val="00334E4A"/>
    <w:rsid w:val="00334E58"/>
    <w:rsid w:val="00334FEA"/>
    <w:rsid w:val="003350E9"/>
    <w:rsid w:val="0033512F"/>
    <w:rsid w:val="003351E3"/>
    <w:rsid w:val="00335216"/>
    <w:rsid w:val="00335298"/>
    <w:rsid w:val="00335357"/>
    <w:rsid w:val="0033535F"/>
    <w:rsid w:val="003354BF"/>
    <w:rsid w:val="003354C2"/>
    <w:rsid w:val="00335640"/>
    <w:rsid w:val="00335856"/>
    <w:rsid w:val="0033589C"/>
    <w:rsid w:val="003358F2"/>
    <w:rsid w:val="0033592C"/>
    <w:rsid w:val="00335B2D"/>
    <w:rsid w:val="00335D47"/>
    <w:rsid w:val="00335E1E"/>
    <w:rsid w:val="00335EC9"/>
    <w:rsid w:val="003360E2"/>
    <w:rsid w:val="003361E0"/>
    <w:rsid w:val="0033621B"/>
    <w:rsid w:val="00336271"/>
    <w:rsid w:val="00336361"/>
    <w:rsid w:val="0033648E"/>
    <w:rsid w:val="0033650C"/>
    <w:rsid w:val="0033652A"/>
    <w:rsid w:val="0033673E"/>
    <w:rsid w:val="0033679A"/>
    <w:rsid w:val="00336871"/>
    <w:rsid w:val="00336A47"/>
    <w:rsid w:val="00336A65"/>
    <w:rsid w:val="00336A8E"/>
    <w:rsid w:val="00337196"/>
    <w:rsid w:val="003375D4"/>
    <w:rsid w:val="003376B5"/>
    <w:rsid w:val="003377F9"/>
    <w:rsid w:val="00337852"/>
    <w:rsid w:val="00337A19"/>
    <w:rsid w:val="00337A6F"/>
    <w:rsid w:val="00337A7D"/>
    <w:rsid w:val="00337AB9"/>
    <w:rsid w:val="00337D48"/>
    <w:rsid w:val="00337E28"/>
    <w:rsid w:val="003402A4"/>
    <w:rsid w:val="003404A3"/>
    <w:rsid w:val="003404A9"/>
    <w:rsid w:val="003404BE"/>
    <w:rsid w:val="0034064A"/>
    <w:rsid w:val="00340698"/>
    <w:rsid w:val="00340799"/>
    <w:rsid w:val="003407A2"/>
    <w:rsid w:val="003407D4"/>
    <w:rsid w:val="00340D41"/>
    <w:rsid w:val="0034105A"/>
    <w:rsid w:val="003411C9"/>
    <w:rsid w:val="0034133A"/>
    <w:rsid w:val="00341388"/>
    <w:rsid w:val="003415BD"/>
    <w:rsid w:val="00341777"/>
    <w:rsid w:val="0034196B"/>
    <w:rsid w:val="00341ACF"/>
    <w:rsid w:val="00341C5A"/>
    <w:rsid w:val="00341D86"/>
    <w:rsid w:val="0034236F"/>
    <w:rsid w:val="003427C0"/>
    <w:rsid w:val="0034283A"/>
    <w:rsid w:val="00342B27"/>
    <w:rsid w:val="00342CDD"/>
    <w:rsid w:val="00342DB5"/>
    <w:rsid w:val="00342DBD"/>
    <w:rsid w:val="00342DF6"/>
    <w:rsid w:val="00342E48"/>
    <w:rsid w:val="00342F21"/>
    <w:rsid w:val="00342F66"/>
    <w:rsid w:val="00342F8B"/>
    <w:rsid w:val="003430DD"/>
    <w:rsid w:val="00343396"/>
    <w:rsid w:val="0034356B"/>
    <w:rsid w:val="0034378C"/>
    <w:rsid w:val="00343976"/>
    <w:rsid w:val="00343AC8"/>
    <w:rsid w:val="00343B01"/>
    <w:rsid w:val="00343B06"/>
    <w:rsid w:val="00343B79"/>
    <w:rsid w:val="00343C04"/>
    <w:rsid w:val="00343C91"/>
    <w:rsid w:val="00343EE4"/>
    <w:rsid w:val="00343EEC"/>
    <w:rsid w:val="00343F4A"/>
    <w:rsid w:val="0034417B"/>
    <w:rsid w:val="0034432C"/>
    <w:rsid w:val="0034434D"/>
    <w:rsid w:val="00344974"/>
    <w:rsid w:val="003449DE"/>
    <w:rsid w:val="00344A37"/>
    <w:rsid w:val="00344E71"/>
    <w:rsid w:val="00344E8A"/>
    <w:rsid w:val="00344F3E"/>
    <w:rsid w:val="00344F96"/>
    <w:rsid w:val="00345299"/>
    <w:rsid w:val="00345303"/>
    <w:rsid w:val="0034533D"/>
    <w:rsid w:val="003453EF"/>
    <w:rsid w:val="0034541C"/>
    <w:rsid w:val="003456CB"/>
    <w:rsid w:val="00345730"/>
    <w:rsid w:val="003457BE"/>
    <w:rsid w:val="00345832"/>
    <w:rsid w:val="00345890"/>
    <w:rsid w:val="00345904"/>
    <w:rsid w:val="00345909"/>
    <w:rsid w:val="00345B0D"/>
    <w:rsid w:val="00345B52"/>
    <w:rsid w:val="00345BB4"/>
    <w:rsid w:val="00345C83"/>
    <w:rsid w:val="00345ECC"/>
    <w:rsid w:val="00345F49"/>
    <w:rsid w:val="00346041"/>
    <w:rsid w:val="00346066"/>
    <w:rsid w:val="00346298"/>
    <w:rsid w:val="00346335"/>
    <w:rsid w:val="003463A4"/>
    <w:rsid w:val="003463AD"/>
    <w:rsid w:val="003465B3"/>
    <w:rsid w:val="0034661F"/>
    <w:rsid w:val="00346632"/>
    <w:rsid w:val="00346704"/>
    <w:rsid w:val="003469F2"/>
    <w:rsid w:val="00346F51"/>
    <w:rsid w:val="00346FD7"/>
    <w:rsid w:val="00347043"/>
    <w:rsid w:val="003470BD"/>
    <w:rsid w:val="003470E5"/>
    <w:rsid w:val="003472C3"/>
    <w:rsid w:val="0034730D"/>
    <w:rsid w:val="003473A2"/>
    <w:rsid w:val="0034748B"/>
    <w:rsid w:val="003474A0"/>
    <w:rsid w:val="00347605"/>
    <w:rsid w:val="003477AE"/>
    <w:rsid w:val="00347915"/>
    <w:rsid w:val="00347A59"/>
    <w:rsid w:val="00347AAC"/>
    <w:rsid w:val="00347C0E"/>
    <w:rsid w:val="00347CEF"/>
    <w:rsid w:val="00347DA8"/>
    <w:rsid w:val="00347EAE"/>
    <w:rsid w:val="00347FE4"/>
    <w:rsid w:val="00350306"/>
    <w:rsid w:val="003503F1"/>
    <w:rsid w:val="003507A0"/>
    <w:rsid w:val="00350924"/>
    <w:rsid w:val="00350A1A"/>
    <w:rsid w:val="00350B6E"/>
    <w:rsid w:val="00350BF9"/>
    <w:rsid w:val="00351013"/>
    <w:rsid w:val="0035112C"/>
    <w:rsid w:val="00351207"/>
    <w:rsid w:val="003512AF"/>
    <w:rsid w:val="00351369"/>
    <w:rsid w:val="003513F2"/>
    <w:rsid w:val="00351406"/>
    <w:rsid w:val="003517AD"/>
    <w:rsid w:val="00351864"/>
    <w:rsid w:val="0035190B"/>
    <w:rsid w:val="00351D12"/>
    <w:rsid w:val="00351D29"/>
    <w:rsid w:val="00351D8E"/>
    <w:rsid w:val="00351EAE"/>
    <w:rsid w:val="00351ECC"/>
    <w:rsid w:val="0035244E"/>
    <w:rsid w:val="003524C9"/>
    <w:rsid w:val="00352780"/>
    <w:rsid w:val="0035287F"/>
    <w:rsid w:val="003528A4"/>
    <w:rsid w:val="003528E4"/>
    <w:rsid w:val="003528FF"/>
    <w:rsid w:val="00352992"/>
    <w:rsid w:val="00352A0D"/>
    <w:rsid w:val="00352C5C"/>
    <w:rsid w:val="00352DC4"/>
    <w:rsid w:val="00352DF6"/>
    <w:rsid w:val="00352ED8"/>
    <w:rsid w:val="0035302E"/>
    <w:rsid w:val="0035312D"/>
    <w:rsid w:val="00353195"/>
    <w:rsid w:val="00353217"/>
    <w:rsid w:val="00353353"/>
    <w:rsid w:val="00353469"/>
    <w:rsid w:val="0035353B"/>
    <w:rsid w:val="00353554"/>
    <w:rsid w:val="003535AE"/>
    <w:rsid w:val="003535CE"/>
    <w:rsid w:val="003536FB"/>
    <w:rsid w:val="00353772"/>
    <w:rsid w:val="00353939"/>
    <w:rsid w:val="00353BD9"/>
    <w:rsid w:val="00354115"/>
    <w:rsid w:val="003542BB"/>
    <w:rsid w:val="00354482"/>
    <w:rsid w:val="00354610"/>
    <w:rsid w:val="0035461A"/>
    <w:rsid w:val="003546A6"/>
    <w:rsid w:val="003546E0"/>
    <w:rsid w:val="0035471C"/>
    <w:rsid w:val="003547DA"/>
    <w:rsid w:val="00354844"/>
    <w:rsid w:val="00354981"/>
    <w:rsid w:val="00354AC8"/>
    <w:rsid w:val="00354BC6"/>
    <w:rsid w:val="00354E92"/>
    <w:rsid w:val="00354F04"/>
    <w:rsid w:val="003551E0"/>
    <w:rsid w:val="00355241"/>
    <w:rsid w:val="00355636"/>
    <w:rsid w:val="0035592A"/>
    <w:rsid w:val="00355BA1"/>
    <w:rsid w:val="00355CAF"/>
    <w:rsid w:val="00355D34"/>
    <w:rsid w:val="00355F5A"/>
    <w:rsid w:val="00356058"/>
    <w:rsid w:val="0035624D"/>
    <w:rsid w:val="003562D2"/>
    <w:rsid w:val="003565D7"/>
    <w:rsid w:val="00356626"/>
    <w:rsid w:val="003566F7"/>
    <w:rsid w:val="00356754"/>
    <w:rsid w:val="00356940"/>
    <w:rsid w:val="00356A3E"/>
    <w:rsid w:val="00356C61"/>
    <w:rsid w:val="00356CC8"/>
    <w:rsid w:val="00356D11"/>
    <w:rsid w:val="00356D37"/>
    <w:rsid w:val="00356DA7"/>
    <w:rsid w:val="00356F19"/>
    <w:rsid w:val="00356FE4"/>
    <w:rsid w:val="00357153"/>
    <w:rsid w:val="00357525"/>
    <w:rsid w:val="00357708"/>
    <w:rsid w:val="00357762"/>
    <w:rsid w:val="003578DD"/>
    <w:rsid w:val="00357BFE"/>
    <w:rsid w:val="00357C34"/>
    <w:rsid w:val="00357CD3"/>
    <w:rsid w:val="00357D5C"/>
    <w:rsid w:val="00357F1C"/>
    <w:rsid w:val="0035C027"/>
    <w:rsid w:val="00360008"/>
    <w:rsid w:val="0036006F"/>
    <w:rsid w:val="0036013B"/>
    <w:rsid w:val="00360142"/>
    <w:rsid w:val="0036018C"/>
    <w:rsid w:val="003601AF"/>
    <w:rsid w:val="00360569"/>
    <w:rsid w:val="003605ED"/>
    <w:rsid w:val="00360798"/>
    <w:rsid w:val="003607DC"/>
    <w:rsid w:val="00360BB9"/>
    <w:rsid w:val="00360D13"/>
    <w:rsid w:val="00360E0F"/>
    <w:rsid w:val="00361075"/>
    <w:rsid w:val="00361109"/>
    <w:rsid w:val="003611DF"/>
    <w:rsid w:val="0036128B"/>
    <w:rsid w:val="003613B8"/>
    <w:rsid w:val="0036144D"/>
    <w:rsid w:val="0036145A"/>
    <w:rsid w:val="003614B9"/>
    <w:rsid w:val="003614FA"/>
    <w:rsid w:val="00361504"/>
    <w:rsid w:val="00361512"/>
    <w:rsid w:val="00361AB9"/>
    <w:rsid w:val="00361AE3"/>
    <w:rsid w:val="00361B1B"/>
    <w:rsid w:val="00361B24"/>
    <w:rsid w:val="00361BF2"/>
    <w:rsid w:val="00361CB7"/>
    <w:rsid w:val="00361E6F"/>
    <w:rsid w:val="003620E3"/>
    <w:rsid w:val="003621E0"/>
    <w:rsid w:val="0036223D"/>
    <w:rsid w:val="00362305"/>
    <w:rsid w:val="00362609"/>
    <w:rsid w:val="00362702"/>
    <w:rsid w:val="0036279C"/>
    <w:rsid w:val="00362893"/>
    <w:rsid w:val="00362A54"/>
    <w:rsid w:val="00362B0B"/>
    <w:rsid w:val="00362CE2"/>
    <w:rsid w:val="00362DD7"/>
    <w:rsid w:val="00362EF1"/>
    <w:rsid w:val="00363068"/>
    <w:rsid w:val="0036318B"/>
    <w:rsid w:val="00363199"/>
    <w:rsid w:val="00363766"/>
    <w:rsid w:val="00363972"/>
    <w:rsid w:val="003639D5"/>
    <w:rsid w:val="00363D86"/>
    <w:rsid w:val="00363DD5"/>
    <w:rsid w:val="00363EDC"/>
    <w:rsid w:val="00363F6A"/>
    <w:rsid w:val="0036402E"/>
    <w:rsid w:val="0036403F"/>
    <w:rsid w:val="0036417C"/>
    <w:rsid w:val="00364407"/>
    <w:rsid w:val="0036443E"/>
    <w:rsid w:val="003644BD"/>
    <w:rsid w:val="003646A3"/>
    <w:rsid w:val="003646F9"/>
    <w:rsid w:val="00364A05"/>
    <w:rsid w:val="00364BF8"/>
    <w:rsid w:val="00364FF4"/>
    <w:rsid w:val="003652A7"/>
    <w:rsid w:val="003656B4"/>
    <w:rsid w:val="0036572B"/>
    <w:rsid w:val="003658F4"/>
    <w:rsid w:val="00365902"/>
    <w:rsid w:val="00365ABC"/>
    <w:rsid w:val="00365FC8"/>
    <w:rsid w:val="00366025"/>
    <w:rsid w:val="00366045"/>
    <w:rsid w:val="003661B2"/>
    <w:rsid w:val="003663F8"/>
    <w:rsid w:val="00366459"/>
    <w:rsid w:val="00366539"/>
    <w:rsid w:val="0036654E"/>
    <w:rsid w:val="003667BD"/>
    <w:rsid w:val="00366938"/>
    <w:rsid w:val="0036694A"/>
    <w:rsid w:val="00366BBA"/>
    <w:rsid w:val="00366CF5"/>
    <w:rsid w:val="00366D41"/>
    <w:rsid w:val="00366E97"/>
    <w:rsid w:val="00367265"/>
    <w:rsid w:val="0036749B"/>
    <w:rsid w:val="0036767E"/>
    <w:rsid w:val="00367718"/>
    <w:rsid w:val="0036773C"/>
    <w:rsid w:val="0036795E"/>
    <w:rsid w:val="00367B9C"/>
    <w:rsid w:val="00367D4D"/>
    <w:rsid w:val="00367EE2"/>
    <w:rsid w:val="00370047"/>
    <w:rsid w:val="00370173"/>
    <w:rsid w:val="003702EC"/>
    <w:rsid w:val="003707E7"/>
    <w:rsid w:val="003707EA"/>
    <w:rsid w:val="00370840"/>
    <w:rsid w:val="00370A42"/>
    <w:rsid w:val="00370BF7"/>
    <w:rsid w:val="00370E32"/>
    <w:rsid w:val="0037102F"/>
    <w:rsid w:val="003712FF"/>
    <w:rsid w:val="00371407"/>
    <w:rsid w:val="0037193E"/>
    <w:rsid w:val="00371A0A"/>
    <w:rsid w:val="00371A8E"/>
    <w:rsid w:val="00371B26"/>
    <w:rsid w:val="00371D9B"/>
    <w:rsid w:val="00371E05"/>
    <w:rsid w:val="00372111"/>
    <w:rsid w:val="00372363"/>
    <w:rsid w:val="00372432"/>
    <w:rsid w:val="003724C5"/>
    <w:rsid w:val="00372508"/>
    <w:rsid w:val="0037266A"/>
    <w:rsid w:val="00372743"/>
    <w:rsid w:val="00372821"/>
    <w:rsid w:val="0037289F"/>
    <w:rsid w:val="003728B7"/>
    <w:rsid w:val="00372A27"/>
    <w:rsid w:val="00372B6F"/>
    <w:rsid w:val="00372BD8"/>
    <w:rsid w:val="00372C5D"/>
    <w:rsid w:val="00372E14"/>
    <w:rsid w:val="00372E64"/>
    <w:rsid w:val="00372F8E"/>
    <w:rsid w:val="00372FF6"/>
    <w:rsid w:val="00373014"/>
    <w:rsid w:val="00373080"/>
    <w:rsid w:val="003730C6"/>
    <w:rsid w:val="00373201"/>
    <w:rsid w:val="00373204"/>
    <w:rsid w:val="0037331E"/>
    <w:rsid w:val="0037332B"/>
    <w:rsid w:val="0037334D"/>
    <w:rsid w:val="00373459"/>
    <w:rsid w:val="0037373C"/>
    <w:rsid w:val="003737F9"/>
    <w:rsid w:val="003738B9"/>
    <w:rsid w:val="0037396C"/>
    <w:rsid w:val="003739E3"/>
    <w:rsid w:val="00373A7A"/>
    <w:rsid w:val="00373A82"/>
    <w:rsid w:val="00374090"/>
    <w:rsid w:val="00374232"/>
    <w:rsid w:val="003742BA"/>
    <w:rsid w:val="003742F6"/>
    <w:rsid w:val="00374457"/>
    <w:rsid w:val="003746EB"/>
    <w:rsid w:val="00374A84"/>
    <w:rsid w:val="00374A85"/>
    <w:rsid w:val="00374AA0"/>
    <w:rsid w:val="00374B0A"/>
    <w:rsid w:val="00374B0B"/>
    <w:rsid w:val="00374C4C"/>
    <w:rsid w:val="00374CBA"/>
    <w:rsid w:val="00374D65"/>
    <w:rsid w:val="00374E4C"/>
    <w:rsid w:val="00375094"/>
    <w:rsid w:val="00375258"/>
    <w:rsid w:val="003752B9"/>
    <w:rsid w:val="00375386"/>
    <w:rsid w:val="00375398"/>
    <w:rsid w:val="0037569C"/>
    <w:rsid w:val="0037577A"/>
    <w:rsid w:val="00375988"/>
    <w:rsid w:val="00375CE5"/>
    <w:rsid w:val="00375D51"/>
    <w:rsid w:val="00375EB2"/>
    <w:rsid w:val="00375F26"/>
    <w:rsid w:val="00376195"/>
    <w:rsid w:val="0037625F"/>
    <w:rsid w:val="00376328"/>
    <w:rsid w:val="00376330"/>
    <w:rsid w:val="00376577"/>
    <w:rsid w:val="003766FC"/>
    <w:rsid w:val="003769C8"/>
    <w:rsid w:val="00376CA1"/>
    <w:rsid w:val="00376D05"/>
    <w:rsid w:val="00376E39"/>
    <w:rsid w:val="003770B1"/>
    <w:rsid w:val="003770B9"/>
    <w:rsid w:val="00377144"/>
    <w:rsid w:val="003771B6"/>
    <w:rsid w:val="003773CC"/>
    <w:rsid w:val="003775DE"/>
    <w:rsid w:val="00377687"/>
    <w:rsid w:val="003776D2"/>
    <w:rsid w:val="003777B1"/>
    <w:rsid w:val="003777E5"/>
    <w:rsid w:val="00377ADB"/>
    <w:rsid w:val="00377BCA"/>
    <w:rsid w:val="00377D0D"/>
    <w:rsid w:val="00377D0F"/>
    <w:rsid w:val="00377D59"/>
    <w:rsid w:val="00377F9B"/>
    <w:rsid w:val="00380051"/>
    <w:rsid w:val="0038009F"/>
    <w:rsid w:val="00380479"/>
    <w:rsid w:val="0038072C"/>
    <w:rsid w:val="003808D1"/>
    <w:rsid w:val="00380A23"/>
    <w:rsid w:val="00380DBD"/>
    <w:rsid w:val="00380DDF"/>
    <w:rsid w:val="00380F55"/>
    <w:rsid w:val="0038100B"/>
    <w:rsid w:val="0038102B"/>
    <w:rsid w:val="00381054"/>
    <w:rsid w:val="00381084"/>
    <w:rsid w:val="00381138"/>
    <w:rsid w:val="003811B0"/>
    <w:rsid w:val="003811BB"/>
    <w:rsid w:val="0038122B"/>
    <w:rsid w:val="00381315"/>
    <w:rsid w:val="003814B8"/>
    <w:rsid w:val="00381A66"/>
    <w:rsid w:val="00381B58"/>
    <w:rsid w:val="00381C2B"/>
    <w:rsid w:val="00381C32"/>
    <w:rsid w:val="00381CAC"/>
    <w:rsid w:val="00381D80"/>
    <w:rsid w:val="0038232F"/>
    <w:rsid w:val="003823C1"/>
    <w:rsid w:val="00382510"/>
    <w:rsid w:val="00382559"/>
    <w:rsid w:val="0038262D"/>
    <w:rsid w:val="003827C0"/>
    <w:rsid w:val="0038280B"/>
    <w:rsid w:val="00382AB8"/>
    <w:rsid w:val="00382B58"/>
    <w:rsid w:val="00382C6D"/>
    <w:rsid w:val="00382CEE"/>
    <w:rsid w:val="00382DEA"/>
    <w:rsid w:val="00382FBF"/>
    <w:rsid w:val="00383124"/>
    <w:rsid w:val="00383193"/>
    <w:rsid w:val="003831EB"/>
    <w:rsid w:val="003832C5"/>
    <w:rsid w:val="003833EB"/>
    <w:rsid w:val="00383440"/>
    <w:rsid w:val="003834C5"/>
    <w:rsid w:val="00383605"/>
    <w:rsid w:val="00383890"/>
    <w:rsid w:val="00383C8E"/>
    <w:rsid w:val="00383FB7"/>
    <w:rsid w:val="00384018"/>
    <w:rsid w:val="0038420B"/>
    <w:rsid w:val="00384425"/>
    <w:rsid w:val="003844B4"/>
    <w:rsid w:val="003844D4"/>
    <w:rsid w:val="0038463C"/>
    <w:rsid w:val="003848F5"/>
    <w:rsid w:val="0038490B"/>
    <w:rsid w:val="00384A1D"/>
    <w:rsid w:val="00384AA2"/>
    <w:rsid w:val="00384B6F"/>
    <w:rsid w:val="00384B86"/>
    <w:rsid w:val="00384BE4"/>
    <w:rsid w:val="00384C5C"/>
    <w:rsid w:val="00384D09"/>
    <w:rsid w:val="00384D46"/>
    <w:rsid w:val="00384D60"/>
    <w:rsid w:val="00384DB7"/>
    <w:rsid w:val="00384DCB"/>
    <w:rsid w:val="00384DD4"/>
    <w:rsid w:val="00384F51"/>
    <w:rsid w:val="003850CE"/>
    <w:rsid w:val="00385168"/>
    <w:rsid w:val="00385180"/>
    <w:rsid w:val="00385592"/>
    <w:rsid w:val="0038559B"/>
    <w:rsid w:val="003855E7"/>
    <w:rsid w:val="003857FD"/>
    <w:rsid w:val="0038598B"/>
    <w:rsid w:val="00385C45"/>
    <w:rsid w:val="00385EC5"/>
    <w:rsid w:val="00385FD3"/>
    <w:rsid w:val="003860A7"/>
    <w:rsid w:val="003860B1"/>
    <w:rsid w:val="003860D5"/>
    <w:rsid w:val="003861E0"/>
    <w:rsid w:val="0038636F"/>
    <w:rsid w:val="0038643F"/>
    <w:rsid w:val="0038668F"/>
    <w:rsid w:val="003866A5"/>
    <w:rsid w:val="0038695E"/>
    <w:rsid w:val="00386BA3"/>
    <w:rsid w:val="00386C68"/>
    <w:rsid w:val="00386D35"/>
    <w:rsid w:val="00386E52"/>
    <w:rsid w:val="00386F14"/>
    <w:rsid w:val="00386FA7"/>
    <w:rsid w:val="003870C8"/>
    <w:rsid w:val="00387110"/>
    <w:rsid w:val="00387251"/>
    <w:rsid w:val="003872D7"/>
    <w:rsid w:val="0038731B"/>
    <w:rsid w:val="0038749E"/>
    <w:rsid w:val="003876E3"/>
    <w:rsid w:val="003878E1"/>
    <w:rsid w:val="003879ED"/>
    <w:rsid w:val="00387B09"/>
    <w:rsid w:val="00387B93"/>
    <w:rsid w:val="00387D94"/>
    <w:rsid w:val="00387DF7"/>
    <w:rsid w:val="00387E9E"/>
    <w:rsid w:val="003901FD"/>
    <w:rsid w:val="003902B9"/>
    <w:rsid w:val="0039040E"/>
    <w:rsid w:val="00390603"/>
    <w:rsid w:val="0039072C"/>
    <w:rsid w:val="0039086F"/>
    <w:rsid w:val="003908BD"/>
    <w:rsid w:val="003909E2"/>
    <w:rsid w:val="00390C14"/>
    <w:rsid w:val="00390D08"/>
    <w:rsid w:val="00390F89"/>
    <w:rsid w:val="003912E9"/>
    <w:rsid w:val="0039144F"/>
    <w:rsid w:val="00391573"/>
    <w:rsid w:val="003916C3"/>
    <w:rsid w:val="003917AD"/>
    <w:rsid w:val="003918C7"/>
    <w:rsid w:val="00391A27"/>
    <w:rsid w:val="00391C6D"/>
    <w:rsid w:val="00391D58"/>
    <w:rsid w:val="00391EF8"/>
    <w:rsid w:val="00391FE3"/>
    <w:rsid w:val="0039218A"/>
    <w:rsid w:val="003921E9"/>
    <w:rsid w:val="0039232D"/>
    <w:rsid w:val="003923FD"/>
    <w:rsid w:val="00392565"/>
    <w:rsid w:val="003925E6"/>
    <w:rsid w:val="0039264F"/>
    <w:rsid w:val="003926F7"/>
    <w:rsid w:val="003928C3"/>
    <w:rsid w:val="003928F1"/>
    <w:rsid w:val="00392BEB"/>
    <w:rsid w:val="00392CC9"/>
    <w:rsid w:val="00392D74"/>
    <w:rsid w:val="00392E80"/>
    <w:rsid w:val="00393219"/>
    <w:rsid w:val="00393323"/>
    <w:rsid w:val="0039332C"/>
    <w:rsid w:val="003934C2"/>
    <w:rsid w:val="00393B3A"/>
    <w:rsid w:val="00393B49"/>
    <w:rsid w:val="00393E49"/>
    <w:rsid w:val="00394063"/>
    <w:rsid w:val="003941E7"/>
    <w:rsid w:val="003941F8"/>
    <w:rsid w:val="003944E2"/>
    <w:rsid w:val="00394572"/>
    <w:rsid w:val="003945F3"/>
    <w:rsid w:val="00394733"/>
    <w:rsid w:val="00394752"/>
    <w:rsid w:val="003947F5"/>
    <w:rsid w:val="00394827"/>
    <w:rsid w:val="003948AD"/>
    <w:rsid w:val="00394AFA"/>
    <w:rsid w:val="00394DF3"/>
    <w:rsid w:val="00394F41"/>
    <w:rsid w:val="00395168"/>
    <w:rsid w:val="00395294"/>
    <w:rsid w:val="00395868"/>
    <w:rsid w:val="00395B1D"/>
    <w:rsid w:val="00395C55"/>
    <w:rsid w:val="00395E20"/>
    <w:rsid w:val="00396091"/>
    <w:rsid w:val="003961B7"/>
    <w:rsid w:val="003961D8"/>
    <w:rsid w:val="0039661C"/>
    <w:rsid w:val="00396651"/>
    <w:rsid w:val="00396749"/>
    <w:rsid w:val="003967F0"/>
    <w:rsid w:val="00396B21"/>
    <w:rsid w:val="00396FD8"/>
    <w:rsid w:val="0039716A"/>
    <w:rsid w:val="00397271"/>
    <w:rsid w:val="00397528"/>
    <w:rsid w:val="00397622"/>
    <w:rsid w:val="00397661"/>
    <w:rsid w:val="003978F1"/>
    <w:rsid w:val="00397910"/>
    <w:rsid w:val="00397922"/>
    <w:rsid w:val="00397A47"/>
    <w:rsid w:val="00397C94"/>
    <w:rsid w:val="003A00AE"/>
    <w:rsid w:val="003A00BE"/>
    <w:rsid w:val="003A01A8"/>
    <w:rsid w:val="003A01C7"/>
    <w:rsid w:val="003A0236"/>
    <w:rsid w:val="003A03C2"/>
    <w:rsid w:val="003A03FA"/>
    <w:rsid w:val="003A0519"/>
    <w:rsid w:val="003A05C3"/>
    <w:rsid w:val="003A0CBE"/>
    <w:rsid w:val="003A0E5E"/>
    <w:rsid w:val="003A0F0C"/>
    <w:rsid w:val="003A0F19"/>
    <w:rsid w:val="003A102F"/>
    <w:rsid w:val="003A108A"/>
    <w:rsid w:val="003A110E"/>
    <w:rsid w:val="003A130F"/>
    <w:rsid w:val="003A15BD"/>
    <w:rsid w:val="003A1643"/>
    <w:rsid w:val="003A16F1"/>
    <w:rsid w:val="003A1816"/>
    <w:rsid w:val="003A1874"/>
    <w:rsid w:val="003A1C1F"/>
    <w:rsid w:val="003A1E09"/>
    <w:rsid w:val="003A2025"/>
    <w:rsid w:val="003A2066"/>
    <w:rsid w:val="003A2308"/>
    <w:rsid w:val="003A2334"/>
    <w:rsid w:val="003A2488"/>
    <w:rsid w:val="003A265F"/>
    <w:rsid w:val="003A28B7"/>
    <w:rsid w:val="003A2995"/>
    <w:rsid w:val="003A2A8A"/>
    <w:rsid w:val="003A2D79"/>
    <w:rsid w:val="003A2E58"/>
    <w:rsid w:val="003A310C"/>
    <w:rsid w:val="003A316E"/>
    <w:rsid w:val="003A3333"/>
    <w:rsid w:val="003A360A"/>
    <w:rsid w:val="003A3798"/>
    <w:rsid w:val="003A3ACD"/>
    <w:rsid w:val="003A3AE3"/>
    <w:rsid w:val="003A3BCD"/>
    <w:rsid w:val="003A3C56"/>
    <w:rsid w:val="003A3CA4"/>
    <w:rsid w:val="003A3D6D"/>
    <w:rsid w:val="003A3D8C"/>
    <w:rsid w:val="003A4748"/>
    <w:rsid w:val="003A47AF"/>
    <w:rsid w:val="003A4A78"/>
    <w:rsid w:val="003A4CA7"/>
    <w:rsid w:val="003A4D59"/>
    <w:rsid w:val="003A51EA"/>
    <w:rsid w:val="003A53CF"/>
    <w:rsid w:val="003A5519"/>
    <w:rsid w:val="003A5555"/>
    <w:rsid w:val="003A5871"/>
    <w:rsid w:val="003A5B04"/>
    <w:rsid w:val="003A5C11"/>
    <w:rsid w:val="003A5D1E"/>
    <w:rsid w:val="003A5D2B"/>
    <w:rsid w:val="003A604E"/>
    <w:rsid w:val="003A6053"/>
    <w:rsid w:val="003A61EC"/>
    <w:rsid w:val="003A652C"/>
    <w:rsid w:val="003A657F"/>
    <w:rsid w:val="003A66AE"/>
    <w:rsid w:val="003A66F9"/>
    <w:rsid w:val="003A6776"/>
    <w:rsid w:val="003A6846"/>
    <w:rsid w:val="003A6A29"/>
    <w:rsid w:val="003A6B76"/>
    <w:rsid w:val="003A6BAA"/>
    <w:rsid w:val="003A70D2"/>
    <w:rsid w:val="003A72F3"/>
    <w:rsid w:val="003A738F"/>
    <w:rsid w:val="003A76ED"/>
    <w:rsid w:val="003A7830"/>
    <w:rsid w:val="003A7852"/>
    <w:rsid w:val="003A78FF"/>
    <w:rsid w:val="003A793F"/>
    <w:rsid w:val="003A7997"/>
    <w:rsid w:val="003A79FE"/>
    <w:rsid w:val="003A7A02"/>
    <w:rsid w:val="003A7AB6"/>
    <w:rsid w:val="003A7CD0"/>
    <w:rsid w:val="003A7DCD"/>
    <w:rsid w:val="003A7E6F"/>
    <w:rsid w:val="003B0165"/>
    <w:rsid w:val="003B04C0"/>
    <w:rsid w:val="003B0518"/>
    <w:rsid w:val="003B0635"/>
    <w:rsid w:val="003B0A91"/>
    <w:rsid w:val="003B0AB9"/>
    <w:rsid w:val="003B0AD8"/>
    <w:rsid w:val="003B0E2F"/>
    <w:rsid w:val="003B0F00"/>
    <w:rsid w:val="003B0FA3"/>
    <w:rsid w:val="003B118F"/>
    <w:rsid w:val="003B11A7"/>
    <w:rsid w:val="003B149D"/>
    <w:rsid w:val="003B1510"/>
    <w:rsid w:val="003B16D3"/>
    <w:rsid w:val="003B1AEA"/>
    <w:rsid w:val="003B1B41"/>
    <w:rsid w:val="003B1D69"/>
    <w:rsid w:val="003B1E06"/>
    <w:rsid w:val="003B1E74"/>
    <w:rsid w:val="003B1F25"/>
    <w:rsid w:val="003B219B"/>
    <w:rsid w:val="003B23AD"/>
    <w:rsid w:val="003B24A2"/>
    <w:rsid w:val="003B2B6D"/>
    <w:rsid w:val="003B2BC7"/>
    <w:rsid w:val="003B2CA5"/>
    <w:rsid w:val="003B2D99"/>
    <w:rsid w:val="003B2F0C"/>
    <w:rsid w:val="003B302A"/>
    <w:rsid w:val="003B3112"/>
    <w:rsid w:val="003B31C8"/>
    <w:rsid w:val="003B360A"/>
    <w:rsid w:val="003B360D"/>
    <w:rsid w:val="003B36A3"/>
    <w:rsid w:val="003B36DC"/>
    <w:rsid w:val="003B386E"/>
    <w:rsid w:val="003B38C9"/>
    <w:rsid w:val="003B38E0"/>
    <w:rsid w:val="003B399F"/>
    <w:rsid w:val="003B3AB8"/>
    <w:rsid w:val="003B3B67"/>
    <w:rsid w:val="003B3D0A"/>
    <w:rsid w:val="003B3E22"/>
    <w:rsid w:val="003B3FFA"/>
    <w:rsid w:val="003B40F4"/>
    <w:rsid w:val="003B4200"/>
    <w:rsid w:val="003B442F"/>
    <w:rsid w:val="003B4473"/>
    <w:rsid w:val="003B4477"/>
    <w:rsid w:val="003B4642"/>
    <w:rsid w:val="003B4674"/>
    <w:rsid w:val="003B4803"/>
    <w:rsid w:val="003B4808"/>
    <w:rsid w:val="003B4967"/>
    <w:rsid w:val="003B4A62"/>
    <w:rsid w:val="003B4DB9"/>
    <w:rsid w:val="003B4F85"/>
    <w:rsid w:val="003B50BA"/>
    <w:rsid w:val="003B5254"/>
    <w:rsid w:val="003B552C"/>
    <w:rsid w:val="003B5852"/>
    <w:rsid w:val="003B5986"/>
    <w:rsid w:val="003B59E7"/>
    <w:rsid w:val="003B5B51"/>
    <w:rsid w:val="003B5CE6"/>
    <w:rsid w:val="003B5E48"/>
    <w:rsid w:val="003B5E7A"/>
    <w:rsid w:val="003B6066"/>
    <w:rsid w:val="003B60B4"/>
    <w:rsid w:val="003B60F7"/>
    <w:rsid w:val="003B61CE"/>
    <w:rsid w:val="003B61D5"/>
    <w:rsid w:val="003B620A"/>
    <w:rsid w:val="003B62DB"/>
    <w:rsid w:val="003B6689"/>
    <w:rsid w:val="003B6F4F"/>
    <w:rsid w:val="003B6F75"/>
    <w:rsid w:val="003B7075"/>
    <w:rsid w:val="003B717F"/>
    <w:rsid w:val="003B7181"/>
    <w:rsid w:val="003B7205"/>
    <w:rsid w:val="003B7576"/>
    <w:rsid w:val="003B75C5"/>
    <w:rsid w:val="003B76E7"/>
    <w:rsid w:val="003B7709"/>
    <w:rsid w:val="003B7938"/>
    <w:rsid w:val="003B7BF8"/>
    <w:rsid w:val="003B7C2A"/>
    <w:rsid w:val="003B7E05"/>
    <w:rsid w:val="003B7ECD"/>
    <w:rsid w:val="003B7ED8"/>
    <w:rsid w:val="003B7F47"/>
    <w:rsid w:val="003C0289"/>
    <w:rsid w:val="003C045E"/>
    <w:rsid w:val="003C05B0"/>
    <w:rsid w:val="003C0633"/>
    <w:rsid w:val="003C06EF"/>
    <w:rsid w:val="003C07C5"/>
    <w:rsid w:val="003C07D5"/>
    <w:rsid w:val="003C0869"/>
    <w:rsid w:val="003C0933"/>
    <w:rsid w:val="003C0A2E"/>
    <w:rsid w:val="003C0C17"/>
    <w:rsid w:val="003C0CEB"/>
    <w:rsid w:val="003C0E31"/>
    <w:rsid w:val="003C0E7C"/>
    <w:rsid w:val="003C0F99"/>
    <w:rsid w:val="003C122C"/>
    <w:rsid w:val="003C181D"/>
    <w:rsid w:val="003C1899"/>
    <w:rsid w:val="003C1A81"/>
    <w:rsid w:val="003C1BD7"/>
    <w:rsid w:val="003C1C74"/>
    <w:rsid w:val="003C1D15"/>
    <w:rsid w:val="003C1E9C"/>
    <w:rsid w:val="003C1ED0"/>
    <w:rsid w:val="003C2031"/>
    <w:rsid w:val="003C20B7"/>
    <w:rsid w:val="003C20E8"/>
    <w:rsid w:val="003C2482"/>
    <w:rsid w:val="003C248F"/>
    <w:rsid w:val="003C24A6"/>
    <w:rsid w:val="003C2548"/>
    <w:rsid w:val="003C279D"/>
    <w:rsid w:val="003C283D"/>
    <w:rsid w:val="003C2878"/>
    <w:rsid w:val="003C2A37"/>
    <w:rsid w:val="003C2DC5"/>
    <w:rsid w:val="003C2E04"/>
    <w:rsid w:val="003C34AE"/>
    <w:rsid w:val="003C3643"/>
    <w:rsid w:val="003C3669"/>
    <w:rsid w:val="003C36AE"/>
    <w:rsid w:val="003C377C"/>
    <w:rsid w:val="003C3886"/>
    <w:rsid w:val="003C38B2"/>
    <w:rsid w:val="003C390D"/>
    <w:rsid w:val="003C399B"/>
    <w:rsid w:val="003C39DC"/>
    <w:rsid w:val="003C39FA"/>
    <w:rsid w:val="003C3D62"/>
    <w:rsid w:val="003C3D79"/>
    <w:rsid w:val="003C469D"/>
    <w:rsid w:val="003C4709"/>
    <w:rsid w:val="003C4906"/>
    <w:rsid w:val="003C4A00"/>
    <w:rsid w:val="003C4A8E"/>
    <w:rsid w:val="003C4A98"/>
    <w:rsid w:val="003C4E0C"/>
    <w:rsid w:val="003C4F51"/>
    <w:rsid w:val="003C5075"/>
    <w:rsid w:val="003C50A8"/>
    <w:rsid w:val="003C5190"/>
    <w:rsid w:val="003C530E"/>
    <w:rsid w:val="003C533F"/>
    <w:rsid w:val="003C538B"/>
    <w:rsid w:val="003C55A4"/>
    <w:rsid w:val="003C5AF6"/>
    <w:rsid w:val="003C5B31"/>
    <w:rsid w:val="003C5F4D"/>
    <w:rsid w:val="003C5FDD"/>
    <w:rsid w:val="003C5FF6"/>
    <w:rsid w:val="003C613C"/>
    <w:rsid w:val="003C618F"/>
    <w:rsid w:val="003C640E"/>
    <w:rsid w:val="003C660F"/>
    <w:rsid w:val="003C668E"/>
    <w:rsid w:val="003C67F0"/>
    <w:rsid w:val="003C67F8"/>
    <w:rsid w:val="003C68C3"/>
    <w:rsid w:val="003C6936"/>
    <w:rsid w:val="003C6B0F"/>
    <w:rsid w:val="003C6EEE"/>
    <w:rsid w:val="003C6FC1"/>
    <w:rsid w:val="003C7306"/>
    <w:rsid w:val="003C74CC"/>
    <w:rsid w:val="003C74D6"/>
    <w:rsid w:val="003C759C"/>
    <w:rsid w:val="003C76A3"/>
    <w:rsid w:val="003C76B8"/>
    <w:rsid w:val="003C78FE"/>
    <w:rsid w:val="003C7934"/>
    <w:rsid w:val="003C7C89"/>
    <w:rsid w:val="003C7EFF"/>
    <w:rsid w:val="003D008B"/>
    <w:rsid w:val="003D009A"/>
    <w:rsid w:val="003D0290"/>
    <w:rsid w:val="003D03F6"/>
    <w:rsid w:val="003D0685"/>
    <w:rsid w:val="003D07E0"/>
    <w:rsid w:val="003D09ED"/>
    <w:rsid w:val="003D0BA9"/>
    <w:rsid w:val="003D0BD0"/>
    <w:rsid w:val="003D0C26"/>
    <w:rsid w:val="003D0C5A"/>
    <w:rsid w:val="003D0DA3"/>
    <w:rsid w:val="003D0EC9"/>
    <w:rsid w:val="003D12BE"/>
    <w:rsid w:val="003D1450"/>
    <w:rsid w:val="003D1476"/>
    <w:rsid w:val="003D1557"/>
    <w:rsid w:val="003D16BC"/>
    <w:rsid w:val="003D170F"/>
    <w:rsid w:val="003D17C4"/>
    <w:rsid w:val="003D1A57"/>
    <w:rsid w:val="003D1E22"/>
    <w:rsid w:val="003D1F0B"/>
    <w:rsid w:val="003D2382"/>
    <w:rsid w:val="003D243E"/>
    <w:rsid w:val="003D258B"/>
    <w:rsid w:val="003D2754"/>
    <w:rsid w:val="003D283E"/>
    <w:rsid w:val="003D288E"/>
    <w:rsid w:val="003D2D3D"/>
    <w:rsid w:val="003D2DA8"/>
    <w:rsid w:val="003D2DBE"/>
    <w:rsid w:val="003D2DFC"/>
    <w:rsid w:val="003D2EF2"/>
    <w:rsid w:val="003D3049"/>
    <w:rsid w:val="003D3117"/>
    <w:rsid w:val="003D336A"/>
    <w:rsid w:val="003D336C"/>
    <w:rsid w:val="003D33D3"/>
    <w:rsid w:val="003D35C2"/>
    <w:rsid w:val="003D3682"/>
    <w:rsid w:val="003D36EA"/>
    <w:rsid w:val="003D3809"/>
    <w:rsid w:val="003D3911"/>
    <w:rsid w:val="003D3C30"/>
    <w:rsid w:val="003D3C3B"/>
    <w:rsid w:val="003D3C46"/>
    <w:rsid w:val="003D3D08"/>
    <w:rsid w:val="003D3E0E"/>
    <w:rsid w:val="003D3E61"/>
    <w:rsid w:val="003D3F86"/>
    <w:rsid w:val="003D3FFC"/>
    <w:rsid w:val="003D4110"/>
    <w:rsid w:val="003D42F8"/>
    <w:rsid w:val="003D4323"/>
    <w:rsid w:val="003D43E4"/>
    <w:rsid w:val="003D4409"/>
    <w:rsid w:val="003D44C1"/>
    <w:rsid w:val="003D44C8"/>
    <w:rsid w:val="003D44C9"/>
    <w:rsid w:val="003D4506"/>
    <w:rsid w:val="003D474F"/>
    <w:rsid w:val="003D486C"/>
    <w:rsid w:val="003D488A"/>
    <w:rsid w:val="003D48A2"/>
    <w:rsid w:val="003D49AF"/>
    <w:rsid w:val="003D4AAF"/>
    <w:rsid w:val="003D4B18"/>
    <w:rsid w:val="003D4C12"/>
    <w:rsid w:val="003D4DBC"/>
    <w:rsid w:val="003D5042"/>
    <w:rsid w:val="003D50AA"/>
    <w:rsid w:val="003D517D"/>
    <w:rsid w:val="003D51FE"/>
    <w:rsid w:val="003D53E9"/>
    <w:rsid w:val="003D53ED"/>
    <w:rsid w:val="003D53FD"/>
    <w:rsid w:val="003D5496"/>
    <w:rsid w:val="003D550E"/>
    <w:rsid w:val="003D557C"/>
    <w:rsid w:val="003D568D"/>
    <w:rsid w:val="003D580D"/>
    <w:rsid w:val="003D58DC"/>
    <w:rsid w:val="003D5AD5"/>
    <w:rsid w:val="003D5C26"/>
    <w:rsid w:val="003D5CE5"/>
    <w:rsid w:val="003D5D97"/>
    <w:rsid w:val="003D60AC"/>
    <w:rsid w:val="003D619C"/>
    <w:rsid w:val="003D634A"/>
    <w:rsid w:val="003D638F"/>
    <w:rsid w:val="003D647B"/>
    <w:rsid w:val="003D6567"/>
    <w:rsid w:val="003D671B"/>
    <w:rsid w:val="003D69B9"/>
    <w:rsid w:val="003D6B17"/>
    <w:rsid w:val="003D6BB4"/>
    <w:rsid w:val="003D6CDD"/>
    <w:rsid w:val="003D6E1C"/>
    <w:rsid w:val="003D6E52"/>
    <w:rsid w:val="003D6EBD"/>
    <w:rsid w:val="003D7042"/>
    <w:rsid w:val="003D70A0"/>
    <w:rsid w:val="003D7215"/>
    <w:rsid w:val="003D7421"/>
    <w:rsid w:val="003D7929"/>
    <w:rsid w:val="003D7C19"/>
    <w:rsid w:val="003E01A4"/>
    <w:rsid w:val="003E01E3"/>
    <w:rsid w:val="003E0538"/>
    <w:rsid w:val="003E053B"/>
    <w:rsid w:val="003E0683"/>
    <w:rsid w:val="003E072A"/>
    <w:rsid w:val="003E0763"/>
    <w:rsid w:val="003E0B18"/>
    <w:rsid w:val="003E0E16"/>
    <w:rsid w:val="003E0E4D"/>
    <w:rsid w:val="003E0E8E"/>
    <w:rsid w:val="003E0F56"/>
    <w:rsid w:val="003E1151"/>
    <w:rsid w:val="003E11CF"/>
    <w:rsid w:val="003E1329"/>
    <w:rsid w:val="003E1375"/>
    <w:rsid w:val="003E1410"/>
    <w:rsid w:val="003E1438"/>
    <w:rsid w:val="003E1583"/>
    <w:rsid w:val="003E1605"/>
    <w:rsid w:val="003E16AB"/>
    <w:rsid w:val="003E1A25"/>
    <w:rsid w:val="003E1A7C"/>
    <w:rsid w:val="003E1B7C"/>
    <w:rsid w:val="003E1BA6"/>
    <w:rsid w:val="003E1BD6"/>
    <w:rsid w:val="003E1CB6"/>
    <w:rsid w:val="003E1D6F"/>
    <w:rsid w:val="003E211F"/>
    <w:rsid w:val="003E21DD"/>
    <w:rsid w:val="003E235D"/>
    <w:rsid w:val="003E2386"/>
    <w:rsid w:val="003E239A"/>
    <w:rsid w:val="003E2559"/>
    <w:rsid w:val="003E2883"/>
    <w:rsid w:val="003E28C6"/>
    <w:rsid w:val="003E299A"/>
    <w:rsid w:val="003E2F63"/>
    <w:rsid w:val="003E2F6E"/>
    <w:rsid w:val="003E2FBF"/>
    <w:rsid w:val="003E3379"/>
    <w:rsid w:val="003E3433"/>
    <w:rsid w:val="003E343F"/>
    <w:rsid w:val="003E34B4"/>
    <w:rsid w:val="003E3558"/>
    <w:rsid w:val="003E3575"/>
    <w:rsid w:val="003E372B"/>
    <w:rsid w:val="003E37E6"/>
    <w:rsid w:val="003E385B"/>
    <w:rsid w:val="003E389C"/>
    <w:rsid w:val="003E3A2E"/>
    <w:rsid w:val="003E3BD8"/>
    <w:rsid w:val="003E3C83"/>
    <w:rsid w:val="003E3E32"/>
    <w:rsid w:val="003E3EBA"/>
    <w:rsid w:val="003E4162"/>
    <w:rsid w:val="003E422A"/>
    <w:rsid w:val="003E4285"/>
    <w:rsid w:val="003E42D4"/>
    <w:rsid w:val="003E471E"/>
    <w:rsid w:val="003E524B"/>
    <w:rsid w:val="003E52A4"/>
    <w:rsid w:val="003E5453"/>
    <w:rsid w:val="003E558F"/>
    <w:rsid w:val="003E56C3"/>
    <w:rsid w:val="003E5808"/>
    <w:rsid w:val="003E5900"/>
    <w:rsid w:val="003E5A34"/>
    <w:rsid w:val="003E6235"/>
    <w:rsid w:val="003E62F3"/>
    <w:rsid w:val="003E6451"/>
    <w:rsid w:val="003E65D6"/>
    <w:rsid w:val="003E6700"/>
    <w:rsid w:val="003E6782"/>
    <w:rsid w:val="003E67B3"/>
    <w:rsid w:val="003E67E9"/>
    <w:rsid w:val="003E68AE"/>
    <w:rsid w:val="003E68DE"/>
    <w:rsid w:val="003E6B91"/>
    <w:rsid w:val="003E6BA6"/>
    <w:rsid w:val="003E6D60"/>
    <w:rsid w:val="003E6E38"/>
    <w:rsid w:val="003E6EE4"/>
    <w:rsid w:val="003E703F"/>
    <w:rsid w:val="003E7186"/>
    <w:rsid w:val="003E71F0"/>
    <w:rsid w:val="003E7227"/>
    <w:rsid w:val="003E7367"/>
    <w:rsid w:val="003E74BB"/>
    <w:rsid w:val="003E74BC"/>
    <w:rsid w:val="003E74CC"/>
    <w:rsid w:val="003E74F8"/>
    <w:rsid w:val="003E7627"/>
    <w:rsid w:val="003E76EA"/>
    <w:rsid w:val="003E7810"/>
    <w:rsid w:val="003E78F4"/>
    <w:rsid w:val="003E795F"/>
    <w:rsid w:val="003E7AB8"/>
    <w:rsid w:val="003E7ADD"/>
    <w:rsid w:val="003E7CF9"/>
    <w:rsid w:val="003E7CFC"/>
    <w:rsid w:val="003E7EAF"/>
    <w:rsid w:val="003E7F00"/>
    <w:rsid w:val="003F0002"/>
    <w:rsid w:val="003F003E"/>
    <w:rsid w:val="003F00FE"/>
    <w:rsid w:val="003F00FF"/>
    <w:rsid w:val="003F03A5"/>
    <w:rsid w:val="003F0435"/>
    <w:rsid w:val="003F054F"/>
    <w:rsid w:val="003F05EC"/>
    <w:rsid w:val="003F0783"/>
    <w:rsid w:val="003F0789"/>
    <w:rsid w:val="003F081D"/>
    <w:rsid w:val="003F08DA"/>
    <w:rsid w:val="003F08E7"/>
    <w:rsid w:val="003F0A99"/>
    <w:rsid w:val="003F0ACE"/>
    <w:rsid w:val="003F0B0F"/>
    <w:rsid w:val="003F0D9B"/>
    <w:rsid w:val="003F0DF7"/>
    <w:rsid w:val="003F102A"/>
    <w:rsid w:val="003F11E3"/>
    <w:rsid w:val="003F14AE"/>
    <w:rsid w:val="003F1630"/>
    <w:rsid w:val="003F1686"/>
    <w:rsid w:val="003F17EA"/>
    <w:rsid w:val="003F18AE"/>
    <w:rsid w:val="003F195D"/>
    <w:rsid w:val="003F19B0"/>
    <w:rsid w:val="003F1D01"/>
    <w:rsid w:val="003F1D66"/>
    <w:rsid w:val="003F280B"/>
    <w:rsid w:val="003F2833"/>
    <w:rsid w:val="003F285A"/>
    <w:rsid w:val="003F2993"/>
    <w:rsid w:val="003F29CF"/>
    <w:rsid w:val="003F2A7B"/>
    <w:rsid w:val="003F2E03"/>
    <w:rsid w:val="003F3025"/>
    <w:rsid w:val="003F31D0"/>
    <w:rsid w:val="003F32DB"/>
    <w:rsid w:val="003F33DB"/>
    <w:rsid w:val="003F342B"/>
    <w:rsid w:val="003F35D8"/>
    <w:rsid w:val="003F380F"/>
    <w:rsid w:val="003F383F"/>
    <w:rsid w:val="003F3877"/>
    <w:rsid w:val="003F3964"/>
    <w:rsid w:val="003F3DE2"/>
    <w:rsid w:val="003F3E96"/>
    <w:rsid w:val="003F4031"/>
    <w:rsid w:val="003F40B9"/>
    <w:rsid w:val="003F412C"/>
    <w:rsid w:val="003F42D5"/>
    <w:rsid w:val="003F4435"/>
    <w:rsid w:val="003F469E"/>
    <w:rsid w:val="003F47BB"/>
    <w:rsid w:val="003F4856"/>
    <w:rsid w:val="003F4895"/>
    <w:rsid w:val="003F4902"/>
    <w:rsid w:val="003F4A6C"/>
    <w:rsid w:val="003F4B44"/>
    <w:rsid w:val="003F4E35"/>
    <w:rsid w:val="003F4E6D"/>
    <w:rsid w:val="003F4F7F"/>
    <w:rsid w:val="003F5165"/>
    <w:rsid w:val="003F52A8"/>
    <w:rsid w:val="003F5559"/>
    <w:rsid w:val="003F55E5"/>
    <w:rsid w:val="003F55F1"/>
    <w:rsid w:val="003F5802"/>
    <w:rsid w:val="003F58B5"/>
    <w:rsid w:val="003F592A"/>
    <w:rsid w:val="003F5A8B"/>
    <w:rsid w:val="003F5AAA"/>
    <w:rsid w:val="003F5D5D"/>
    <w:rsid w:val="003F5E72"/>
    <w:rsid w:val="003F60D5"/>
    <w:rsid w:val="003F61A0"/>
    <w:rsid w:val="003F61D7"/>
    <w:rsid w:val="003F64CD"/>
    <w:rsid w:val="003F6559"/>
    <w:rsid w:val="003F6920"/>
    <w:rsid w:val="003F6AC5"/>
    <w:rsid w:val="003F6CCC"/>
    <w:rsid w:val="003F6E03"/>
    <w:rsid w:val="003F6FCF"/>
    <w:rsid w:val="003F746C"/>
    <w:rsid w:val="003F74F9"/>
    <w:rsid w:val="003F7614"/>
    <w:rsid w:val="003F77CE"/>
    <w:rsid w:val="003F7E1A"/>
    <w:rsid w:val="003F7F01"/>
    <w:rsid w:val="00400130"/>
    <w:rsid w:val="004001E0"/>
    <w:rsid w:val="004001E1"/>
    <w:rsid w:val="0040041E"/>
    <w:rsid w:val="00400440"/>
    <w:rsid w:val="00400706"/>
    <w:rsid w:val="00400823"/>
    <w:rsid w:val="0040084E"/>
    <w:rsid w:val="00400B13"/>
    <w:rsid w:val="00400FA3"/>
    <w:rsid w:val="004010EB"/>
    <w:rsid w:val="004012E5"/>
    <w:rsid w:val="00401693"/>
    <w:rsid w:val="004016D9"/>
    <w:rsid w:val="0040173C"/>
    <w:rsid w:val="004017FB"/>
    <w:rsid w:val="00401933"/>
    <w:rsid w:val="0040199B"/>
    <w:rsid w:val="00401A9C"/>
    <w:rsid w:val="00401B45"/>
    <w:rsid w:val="00401BFB"/>
    <w:rsid w:val="00401DE1"/>
    <w:rsid w:val="00402058"/>
    <w:rsid w:val="0040205A"/>
    <w:rsid w:val="00402104"/>
    <w:rsid w:val="0040212D"/>
    <w:rsid w:val="004021F2"/>
    <w:rsid w:val="00402537"/>
    <w:rsid w:val="00402539"/>
    <w:rsid w:val="004026A0"/>
    <w:rsid w:val="00402A44"/>
    <w:rsid w:val="00402C44"/>
    <w:rsid w:val="00402E59"/>
    <w:rsid w:val="00402EB4"/>
    <w:rsid w:val="00402EBD"/>
    <w:rsid w:val="004030EA"/>
    <w:rsid w:val="0040342C"/>
    <w:rsid w:val="00403441"/>
    <w:rsid w:val="00403532"/>
    <w:rsid w:val="0040399B"/>
    <w:rsid w:val="004039D9"/>
    <w:rsid w:val="00403AEB"/>
    <w:rsid w:val="00403FBF"/>
    <w:rsid w:val="00404031"/>
    <w:rsid w:val="00404036"/>
    <w:rsid w:val="00404101"/>
    <w:rsid w:val="0040428A"/>
    <w:rsid w:val="00404570"/>
    <w:rsid w:val="0040462D"/>
    <w:rsid w:val="004046AB"/>
    <w:rsid w:val="004049C6"/>
    <w:rsid w:val="00404AE1"/>
    <w:rsid w:val="00404BD6"/>
    <w:rsid w:val="00405129"/>
    <w:rsid w:val="00405237"/>
    <w:rsid w:val="00405297"/>
    <w:rsid w:val="00405379"/>
    <w:rsid w:val="004053CA"/>
    <w:rsid w:val="004053FD"/>
    <w:rsid w:val="004054FF"/>
    <w:rsid w:val="00405557"/>
    <w:rsid w:val="00405794"/>
    <w:rsid w:val="00405AC3"/>
    <w:rsid w:val="00405BEA"/>
    <w:rsid w:val="00405CE2"/>
    <w:rsid w:val="00405D78"/>
    <w:rsid w:val="00405F03"/>
    <w:rsid w:val="00405F63"/>
    <w:rsid w:val="00405F6A"/>
    <w:rsid w:val="004061AB"/>
    <w:rsid w:val="0040636E"/>
    <w:rsid w:val="00406496"/>
    <w:rsid w:val="0040664F"/>
    <w:rsid w:val="0040676B"/>
    <w:rsid w:val="00406998"/>
    <w:rsid w:val="00406E10"/>
    <w:rsid w:val="00406F5C"/>
    <w:rsid w:val="00406F6E"/>
    <w:rsid w:val="004070D3"/>
    <w:rsid w:val="004072C0"/>
    <w:rsid w:val="00407430"/>
    <w:rsid w:val="00407766"/>
    <w:rsid w:val="00407810"/>
    <w:rsid w:val="00407821"/>
    <w:rsid w:val="00407955"/>
    <w:rsid w:val="00407AD9"/>
    <w:rsid w:val="00407D91"/>
    <w:rsid w:val="00407F90"/>
    <w:rsid w:val="0041013A"/>
    <w:rsid w:val="0041016E"/>
    <w:rsid w:val="004105B8"/>
    <w:rsid w:val="00410627"/>
    <w:rsid w:val="00410693"/>
    <w:rsid w:val="004106F5"/>
    <w:rsid w:val="00410763"/>
    <w:rsid w:val="0041094A"/>
    <w:rsid w:val="00410A03"/>
    <w:rsid w:val="00410FF7"/>
    <w:rsid w:val="00411291"/>
    <w:rsid w:val="0041154C"/>
    <w:rsid w:val="0041182A"/>
    <w:rsid w:val="004118B8"/>
    <w:rsid w:val="0041192F"/>
    <w:rsid w:val="004119D5"/>
    <w:rsid w:val="00411C54"/>
    <w:rsid w:val="00411D25"/>
    <w:rsid w:val="00412005"/>
    <w:rsid w:val="00412100"/>
    <w:rsid w:val="004121AC"/>
    <w:rsid w:val="004121BF"/>
    <w:rsid w:val="0041222A"/>
    <w:rsid w:val="00412276"/>
    <w:rsid w:val="00412348"/>
    <w:rsid w:val="004123A7"/>
    <w:rsid w:val="0041242A"/>
    <w:rsid w:val="0041246A"/>
    <w:rsid w:val="00412475"/>
    <w:rsid w:val="0041260F"/>
    <w:rsid w:val="00412623"/>
    <w:rsid w:val="00412811"/>
    <w:rsid w:val="0041295A"/>
    <w:rsid w:val="00412CE2"/>
    <w:rsid w:val="00412F01"/>
    <w:rsid w:val="00412F96"/>
    <w:rsid w:val="0041300E"/>
    <w:rsid w:val="0041348B"/>
    <w:rsid w:val="00413660"/>
    <w:rsid w:val="00413679"/>
    <w:rsid w:val="004136F6"/>
    <w:rsid w:val="004138B9"/>
    <w:rsid w:val="00413C1A"/>
    <w:rsid w:val="00413D90"/>
    <w:rsid w:val="00413DF3"/>
    <w:rsid w:val="00414273"/>
    <w:rsid w:val="00414510"/>
    <w:rsid w:val="004148D9"/>
    <w:rsid w:val="00414ADE"/>
    <w:rsid w:val="00414B91"/>
    <w:rsid w:val="00414EB9"/>
    <w:rsid w:val="00414F69"/>
    <w:rsid w:val="00415307"/>
    <w:rsid w:val="00415380"/>
    <w:rsid w:val="004153DD"/>
    <w:rsid w:val="00415438"/>
    <w:rsid w:val="00415448"/>
    <w:rsid w:val="00415478"/>
    <w:rsid w:val="00415578"/>
    <w:rsid w:val="00415625"/>
    <w:rsid w:val="00415835"/>
    <w:rsid w:val="00415900"/>
    <w:rsid w:val="00415A53"/>
    <w:rsid w:val="00415A9F"/>
    <w:rsid w:val="00415C11"/>
    <w:rsid w:val="00415C15"/>
    <w:rsid w:val="00415E39"/>
    <w:rsid w:val="00415EE6"/>
    <w:rsid w:val="004161A9"/>
    <w:rsid w:val="00416420"/>
    <w:rsid w:val="004165E3"/>
    <w:rsid w:val="00416623"/>
    <w:rsid w:val="00416660"/>
    <w:rsid w:val="00416696"/>
    <w:rsid w:val="004166C1"/>
    <w:rsid w:val="00416857"/>
    <w:rsid w:val="00416954"/>
    <w:rsid w:val="004169DB"/>
    <w:rsid w:val="004169FA"/>
    <w:rsid w:val="00416CB3"/>
    <w:rsid w:val="00416CDC"/>
    <w:rsid w:val="00416D30"/>
    <w:rsid w:val="00416ED8"/>
    <w:rsid w:val="00416F84"/>
    <w:rsid w:val="00417374"/>
    <w:rsid w:val="004173EA"/>
    <w:rsid w:val="004174F8"/>
    <w:rsid w:val="004175F4"/>
    <w:rsid w:val="00417625"/>
    <w:rsid w:val="00417642"/>
    <w:rsid w:val="00417732"/>
    <w:rsid w:val="004177E6"/>
    <w:rsid w:val="00417874"/>
    <w:rsid w:val="00417961"/>
    <w:rsid w:val="004179D2"/>
    <w:rsid w:val="00417C58"/>
    <w:rsid w:val="00417DC7"/>
    <w:rsid w:val="00417DEB"/>
    <w:rsid w:val="00420439"/>
    <w:rsid w:val="004204DD"/>
    <w:rsid w:val="0042075F"/>
    <w:rsid w:val="00420819"/>
    <w:rsid w:val="00420823"/>
    <w:rsid w:val="004209D7"/>
    <w:rsid w:val="00420D7D"/>
    <w:rsid w:val="0042132C"/>
    <w:rsid w:val="004213D5"/>
    <w:rsid w:val="00421402"/>
    <w:rsid w:val="0042145A"/>
    <w:rsid w:val="004215F6"/>
    <w:rsid w:val="0042163B"/>
    <w:rsid w:val="00421675"/>
    <w:rsid w:val="004216C9"/>
    <w:rsid w:val="00421886"/>
    <w:rsid w:val="004218BD"/>
    <w:rsid w:val="004218F9"/>
    <w:rsid w:val="00421AE7"/>
    <w:rsid w:val="00421B44"/>
    <w:rsid w:val="00421BA6"/>
    <w:rsid w:val="00421C11"/>
    <w:rsid w:val="00421E43"/>
    <w:rsid w:val="00421E6B"/>
    <w:rsid w:val="0042209D"/>
    <w:rsid w:val="0042227D"/>
    <w:rsid w:val="004222D5"/>
    <w:rsid w:val="004223ED"/>
    <w:rsid w:val="004224BC"/>
    <w:rsid w:val="00422566"/>
    <w:rsid w:val="004226D7"/>
    <w:rsid w:val="0042302F"/>
    <w:rsid w:val="00423110"/>
    <w:rsid w:val="004231FB"/>
    <w:rsid w:val="00423382"/>
    <w:rsid w:val="00423414"/>
    <w:rsid w:val="0042344B"/>
    <w:rsid w:val="0042367B"/>
    <w:rsid w:val="00423A74"/>
    <w:rsid w:val="00423B3C"/>
    <w:rsid w:val="00423C2E"/>
    <w:rsid w:val="00423CC9"/>
    <w:rsid w:val="00423EED"/>
    <w:rsid w:val="00424076"/>
    <w:rsid w:val="004242E3"/>
    <w:rsid w:val="0042449F"/>
    <w:rsid w:val="004244C7"/>
    <w:rsid w:val="00424634"/>
    <w:rsid w:val="00424809"/>
    <w:rsid w:val="0042482A"/>
    <w:rsid w:val="00424898"/>
    <w:rsid w:val="00424A81"/>
    <w:rsid w:val="00424A99"/>
    <w:rsid w:val="00424AF1"/>
    <w:rsid w:val="00424F68"/>
    <w:rsid w:val="00425070"/>
    <w:rsid w:val="004250BC"/>
    <w:rsid w:val="004250E0"/>
    <w:rsid w:val="0042519F"/>
    <w:rsid w:val="004255C5"/>
    <w:rsid w:val="0042575D"/>
    <w:rsid w:val="00425A88"/>
    <w:rsid w:val="00425B8C"/>
    <w:rsid w:val="00425BA2"/>
    <w:rsid w:val="00425BD9"/>
    <w:rsid w:val="00425C08"/>
    <w:rsid w:val="00425C28"/>
    <w:rsid w:val="0042608D"/>
    <w:rsid w:val="00426472"/>
    <w:rsid w:val="004264BC"/>
    <w:rsid w:val="0042664B"/>
    <w:rsid w:val="004267AB"/>
    <w:rsid w:val="00426955"/>
    <w:rsid w:val="00426AD1"/>
    <w:rsid w:val="00426C39"/>
    <w:rsid w:val="00426C65"/>
    <w:rsid w:val="00426D21"/>
    <w:rsid w:val="00426EEB"/>
    <w:rsid w:val="00426FB3"/>
    <w:rsid w:val="00427814"/>
    <w:rsid w:val="00427939"/>
    <w:rsid w:val="00427BF0"/>
    <w:rsid w:val="00427CAA"/>
    <w:rsid w:val="00427EE9"/>
    <w:rsid w:val="00427FE5"/>
    <w:rsid w:val="0043016B"/>
    <w:rsid w:val="0043020E"/>
    <w:rsid w:val="0043038F"/>
    <w:rsid w:val="004304DB"/>
    <w:rsid w:val="00430527"/>
    <w:rsid w:val="004306BE"/>
    <w:rsid w:val="004307B2"/>
    <w:rsid w:val="00430B51"/>
    <w:rsid w:val="00430B90"/>
    <w:rsid w:val="00430D2F"/>
    <w:rsid w:val="00430D95"/>
    <w:rsid w:val="00430E7B"/>
    <w:rsid w:val="00430F60"/>
    <w:rsid w:val="00430FF8"/>
    <w:rsid w:val="00431113"/>
    <w:rsid w:val="00431140"/>
    <w:rsid w:val="00431164"/>
    <w:rsid w:val="0043137F"/>
    <w:rsid w:val="00431456"/>
    <w:rsid w:val="0043162C"/>
    <w:rsid w:val="00431659"/>
    <w:rsid w:val="00431664"/>
    <w:rsid w:val="0043166F"/>
    <w:rsid w:val="004316C6"/>
    <w:rsid w:val="004316F0"/>
    <w:rsid w:val="00431B07"/>
    <w:rsid w:val="004322ED"/>
    <w:rsid w:val="0043242A"/>
    <w:rsid w:val="0043245A"/>
    <w:rsid w:val="00432553"/>
    <w:rsid w:val="00432699"/>
    <w:rsid w:val="00432806"/>
    <w:rsid w:val="00432828"/>
    <w:rsid w:val="00432BAD"/>
    <w:rsid w:val="00432E53"/>
    <w:rsid w:val="00433022"/>
    <w:rsid w:val="00433051"/>
    <w:rsid w:val="004330DA"/>
    <w:rsid w:val="0043316B"/>
    <w:rsid w:val="004331F6"/>
    <w:rsid w:val="00433270"/>
    <w:rsid w:val="00433500"/>
    <w:rsid w:val="00433511"/>
    <w:rsid w:val="004335C6"/>
    <w:rsid w:val="00433614"/>
    <w:rsid w:val="004337B2"/>
    <w:rsid w:val="00433820"/>
    <w:rsid w:val="0043383A"/>
    <w:rsid w:val="0043388F"/>
    <w:rsid w:val="00433907"/>
    <w:rsid w:val="0043399E"/>
    <w:rsid w:val="00433ABE"/>
    <w:rsid w:val="00433B3B"/>
    <w:rsid w:val="00433BAE"/>
    <w:rsid w:val="00433EFF"/>
    <w:rsid w:val="0043409A"/>
    <w:rsid w:val="00434205"/>
    <w:rsid w:val="004342BE"/>
    <w:rsid w:val="00434470"/>
    <w:rsid w:val="004345A9"/>
    <w:rsid w:val="004345CC"/>
    <w:rsid w:val="00434616"/>
    <w:rsid w:val="004348AA"/>
    <w:rsid w:val="00434913"/>
    <w:rsid w:val="00434978"/>
    <w:rsid w:val="00434A9C"/>
    <w:rsid w:val="00434EFB"/>
    <w:rsid w:val="00434FED"/>
    <w:rsid w:val="00434FF2"/>
    <w:rsid w:val="0043504E"/>
    <w:rsid w:val="00435085"/>
    <w:rsid w:val="004352E8"/>
    <w:rsid w:val="004353CE"/>
    <w:rsid w:val="004354E4"/>
    <w:rsid w:val="004355F9"/>
    <w:rsid w:val="00435618"/>
    <w:rsid w:val="0043565F"/>
    <w:rsid w:val="004357CD"/>
    <w:rsid w:val="0043580E"/>
    <w:rsid w:val="00435870"/>
    <w:rsid w:val="00435BA8"/>
    <w:rsid w:val="00435C45"/>
    <w:rsid w:val="00435D01"/>
    <w:rsid w:val="00435D1F"/>
    <w:rsid w:val="00436000"/>
    <w:rsid w:val="00436046"/>
    <w:rsid w:val="0043605C"/>
    <w:rsid w:val="0043619C"/>
    <w:rsid w:val="0043651F"/>
    <w:rsid w:val="00436545"/>
    <w:rsid w:val="0043676E"/>
    <w:rsid w:val="00436A10"/>
    <w:rsid w:val="00436CAF"/>
    <w:rsid w:val="00436D05"/>
    <w:rsid w:val="00436D1F"/>
    <w:rsid w:val="00436E3C"/>
    <w:rsid w:val="00436FC3"/>
    <w:rsid w:val="00437171"/>
    <w:rsid w:val="00437217"/>
    <w:rsid w:val="00437759"/>
    <w:rsid w:val="004378A1"/>
    <w:rsid w:val="0043795B"/>
    <w:rsid w:val="00437969"/>
    <w:rsid w:val="00437ABA"/>
    <w:rsid w:val="00437ABC"/>
    <w:rsid w:val="00437B69"/>
    <w:rsid w:val="00437B6A"/>
    <w:rsid w:val="00437BE5"/>
    <w:rsid w:val="00437C13"/>
    <w:rsid w:val="00437C53"/>
    <w:rsid w:val="00437D6F"/>
    <w:rsid w:val="00437D97"/>
    <w:rsid w:val="00437EBC"/>
    <w:rsid w:val="00437EF6"/>
    <w:rsid w:val="004401B9"/>
    <w:rsid w:val="00440269"/>
    <w:rsid w:val="00440399"/>
    <w:rsid w:val="00440431"/>
    <w:rsid w:val="00440944"/>
    <w:rsid w:val="00440C05"/>
    <w:rsid w:val="00440CEF"/>
    <w:rsid w:val="004410E9"/>
    <w:rsid w:val="004411FE"/>
    <w:rsid w:val="0044125B"/>
    <w:rsid w:val="0044126A"/>
    <w:rsid w:val="00441291"/>
    <w:rsid w:val="0044130C"/>
    <w:rsid w:val="0044151C"/>
    <w:rsid w:val="00441538"/>
    <w:rsid w:val="004416D5"/>
    <w:rsid w:val="004416F0"/>
    <w:rsid w:val="00441867"/>
    <w:rsid w:val="0044199E"/>
    <w:rsid w:val="00441D56"/>
    <w:rsid w:val="00441ED2"/>
    <w:rsid w:val="00441F0B"/>
    <w:rsid w:val="0044203C"/>
    <w:rsid w:val="00442214"/>
    <w:rsid w:val="00442254"/>
    <w:rsid w:val="004422DC"/>
    <w:rsid w:val="0044239F"/>
    <w:rsid w:val="004423DF"/>
    <w:rsid w:val="004423FD"/>
    <w:rsid w:val="004427B7"/>
    <w:rsid w:val="004427F3"/>
    <w:rsid w:val="00442A56"/>
    <w:rsid w:val="00442AF4"/>
    <w:rsid w:val="00442CA4"/>
    <w:rsid w:val="00442D8E"/>
    <w:rsid w:val="00442DBB"/>
    <w:rsid w:val="00442FA1"/>
    <w:rsid w:val="004430D3"/>
    <w:rsid w:val="004431FA"/>
    <w:rsid w:val="0044333A"/>
    <w:rsid w:val="004433EC"/>
    <w:rsid w:val="004434E4"/>
    <w:rsid w:val="0044369F"/>
    <w:rsid w:val="004436B3"/>
    <w:rsid w:val="0044381C"/>
    <w:rsid w:val="00443AB1"/>
    <w:rsid w:val="00443C72"/>
    <w:rsid w:val="00443E2C"/>
    <w:rsid w:val="00443FFA"/>
    <w:rsid w:val="00444190"/>
    <w:rsid w:val="004441C9"/>
    <w:rsid w:val="004442E8"/>
    <w:rsid w:val="00444357"/>
    <w:rsid w:val="0044438F"/>
    <w:rsid w:val="004446E9"/>
    <w:rsid w:val="0044475F"/>
    <w:rsid w:val="00444855"/>
    <w:rsid w:val="00444A06"/>
    <w:rsid w:val="00444A38"/>
    <w:rsid w:val="00444CA0"/>
    <w:rsid w:val="00444DD9"/>
    <w:rsid w:val="00444EA5"/>
    <w:rsid w:val="00444F57"/>
    <w:rsid w:val="00445052"/>
    <w:rsid w:val="004450BF"/>
    <w:rsid w:val="004450FF"/>
    <w:rsid w:val="0044511C"/>
    <w:rsid w:val="004451FB"/>
    <w:rsid w:val="00445252"/>
    <w:rsid w:val="004453E8"/>
    <w:rsid w:val="00445560"/>
    <w:rsid w:val="004456BB"/>
    <w:rsid w:val="00445873"/>
    <w:rsid w:val="00445979"/>
    <w:rsid w:val="00445B57"/>
    <w:rsid w:val="00445BD2"/>
    <w:rsid w:val="00445C79"/>
    <w:rsid w:val="00445CF9"/>
    <w:rsid w:val="00445EBA"/>
    <w:rsid w:val="00445F8F"/>
    <w:rsid w:val="00445FAE"/>
    <w:rsid w:val="00445FD2"/>
    <w:rsid w:val="00446150"/>
    <w:rsid w:val="0044616E"/>
    <w:rsid w:val="004462BA"/>
    <w:rsid w:val="00446419"/>
    <w:rsid w:val="0044642E"/>
    <w:rsid w:val="0044643A"/>
    <w:rsid w:val="00446523"/>
    <w:rsid w:val="004467A3"/>
    <w:rsid w:val="00446910"/>
    <w:rsid w:val="00446939"/>
    <w:rsid w:val="0044696B"/>
    <w:rsid w:val="00446A73"/>
    <w:rsid w:val="00446AAA"/>
    <w:rsid w:val="00446B80"/>
    <w:rsid w:val="00446C0E"/>
    <w:rsid w:val="00446D00"/>
    <w:rsid w:val="00446DA0"/>
    <w:rsid w:val="00447059"/>
    <w:rsid w:val="004471E8"/>
    <w:rsid w:val="004471EC"/>
    <w:rsid w:val="0044735E"/>
    <w:rsid w:val="004473C7"/>
    <w:rsid w:val="004474CD"/>
    <w:rsid w:val="00447568"/>
    <w:rsid w:val="0044770A"/>
    <w:rsid w:val="0044772B"/>
    <w:rsid w:val="00447A39"/>
    <w:rsid w:val="00447A95"/>
    <w:rsid w:val="00447AA9"/>
    <w:rsid w:val="00447AF9"/>
    <w:rsid w:val="00447CDE"/>
    <w:rsid w:val="00447DC4"/>
    <w:rsid w:val="00450186"/>
    <w:rsid w:val="004501BF"/>
    <w:rsid w:val="004503C2"/>
    <w:rsid w:val="00450764"/>
    <w:rsid w:val="00450776"/>
    <w:rsid w:val="004507AA"/>
    <w:rsid w:val="004509F6"/>
    <w:rsid w:val="00450A49"/>
    <w:rsid w:val="00450A81"/>
    <w:rsid w:val="00450BEC"/>
    <w:rsid w:val="00450DB2"/>
    <w:rsid w:val="00450EC3"/>
    <w:rsid w:val="00451010"/>
    <w:rsid w:val="00451314"/>
    <w:rsid w:val="004514B4"/>
    <w:rsid w:val="004514D2"/>
    <w:rsid w:val="00451559"/>
    <w:rsid w:val="0045161B"/>
    <w:rsid w:val="0045199A"/>
    <w:rsid w:val="00451AAE"/>
    <w:rsid w:val="00451BDB"/>
    <w:rsid w:val="00451D32"/>
    <w:rsid w:val="00451F7D"/>
    <w:rsid w:val="00452217"/>
    <w:rsid w:val="004522DF"/>
    <w:rsid w:val="00452543"/>
    <w:rsid w:val="004525E5"/>
    <w:rsid w:val="00452837"/>
    <w:rsid w:val="00452854"/>
    <w:rsid w:val="00452DC7"/>
    <w:rsid w:val="00452E59"/>
    <w:rsid w:val="0045322E"/>
    <w:rsid w:val="0045323A"/>
    <w:rsid w:val="0045339F"/>
    <w:rsid w:val="004533F5"/>
    <w:rsid w:val="0045348A"/>
    <w:rsid w:val="00453511"/>
    <w:rsid w:val="0045351A"/>
    <w:rsid w:val="004537B3"/>
    <w:rsid w:val="004537CE"/>
    <w:rsid w:val="00453B1B"/>
    <w:rsid w:val="00453C17"/>
    <w:rsid w:val="00453C31"/>
    <w:rsid w:val="00453D96"/>
    <w:rsid w:val="00453E63"/>
    <w:rsid w:val="00453E84"/>
    <w:rsid w:val="004541B5"/>
    <w:rsid w:val="0045421E"/>
    <w:rsid w:val="004544D2"/>
    <w:rsid w:val="004545A1"/>
    <w:rsid w:val="004545B7"/>
    <w:rsid w:val="00454842"/>
    <w:rsid w:val="0045486C"/>
    <w:rsid w:val="00454A3C"/>
    <w:rsid w:val="00454B53"/>
    <w:rsid w:val="00454D0C"/>
    <w:rsid w:val="00454D41"/>
    <w:rsid w:val="00454F7E"/>
    <w:rsid w:val="00454FD5"/>
    <w:rsid w:val="00455019"/>
    <w:rsid w:val="004550CB"/>
    <w:rsid w:val="00455156"/>
    <w:rsid w:val="004552B4"/>
    <w:rsid w:val="00455334"/>
    <w:rsid w:val="00455363"/>
    <w:rsid w:val="004553D0"/>
    <w:rsid w:val="0045560F"/>
    <w:rsid w:val="00455ABA"/>
    <w:rsid w:val="00455AF5"/>
    <w:rsid w:val="00455B66"/>
    <w:rsid w:val="00455BC8"/>
    <w:rsid w:val="00455C30"/>
    <w:rsid w:val="00455DB4"/>
    <w:rsid w:val="00456129"/>
    <w:rsid w:val="00456234"/>
    <w:rsid w:val="0045655E"/>
    <w:rsid w:val="004566C7"/>
    <w:rsid w:val="0045676F"/>
    <w:rsid w:val="00456803"/>
    <w:rsid w:val="004568DE"/>
    <w:rsid w:val="0045697F"/>
    <w:rsid w:val="00456A37"/>
    <w:rsid w:val="00456B24"/>
    <w:rsid w:val="00456BD3"/>
    <w:rsid w:val="00456C53"/>
    <w:rsid w:val="00456D24"/>
    <w:rsid w:val="00456D39"/>
    <w:rsid w:val="00456D7E"/>
    <w:rsid w:val="00456DE1"/>
    <w:rsid w:val="00456EC1"/>
    <w:rsid w:val="00456F38"/>
    <w:rsid w:val="00456F85"/>
    <w:rsid w:val="004572B9"/>
    <w:rsid w:val="004572E3"/>
    <w:rsid w:val="0045745B"/>
    <w:rsid w:val="0045746C"/>
    <w:rsid w:val="00457470"/>
    <w:rsid w:val="00457685"/>
    <w:rsid w:val="00457842"/>
    <w:rsid w:val="0045793E"/>
    <w:rsid w:val="00457A39"/>
    <w:rsid w:val="00457A54"/>
    <w:rsid w:val="00457DF4"/>
    <w:rsid w:val="00457E1C"/>
    <w:rsid w:val="00457ED6"/>
    <w:rsid w:val="00457F95"/>
    <w:rsid w:val="0046000A"/>
    <w:rsid w:val="00460516"/>
    <w:rsid w:val="0046054E"/>
    <w:rsid w:val="00460586"/>
    <w:rsid w:val="0046071C"/>
    <w:rsid w:val="00460744"/>
    <w:rsid w:val="00460790"/>
    <w:rsid w:val="004607FD"/>
    <w:rsid w:val="004609A8"/>
    <w:rsid w:val="00460A23"/>
    <w:rsid w:val="00460A6C"/>
    <w:rsid w:val="00460AFA"/>
    <w:rsid w:val="00460BD0"/>
    <w:rsid w:val="00460C1C"/>
    <w:rsid w:val="00460DCA"/>
    <w:rsid w:val="00460DCF"/>
    <w:rsid w:val="00460DF3"/>
    <w:rsid w:val="004610A2"/>
    <w:rsid w:val="00461440"/>
    <w:rsid w:val="0046159D"/>
    <w:rsid w:val="0046178E"/>
    <w:rsid w:val="00461817"/>
    <w:rsid w:val="00461967"/>
    <w:rsid w:val="00461A22"/>
    <w:rsid w:val="00461A57"/>
    <w:rsid w:val="00461B41"/>
    <w:rsid w:val="00461C00"/>
    <w:rsid w:val="00461C41"/>
    <w:rsid w:val="00461DFD"/>
    <w:rsid w:val="00461E51"/>
    <w:rsid w:val="00461EAA"/>
    <w:rsid w:val="00461FDF"/>
    <w:rsid w:val="004620DD"/>
    <w:rsid w:val="0046211B"/>
    <w:rsid w:val="004621F3"/>
    <w:rsid w:val="004624CD"/>
    <w:rsid w:val="0046257A"/>
    <w:rsid w:val="00462690"/>
    <w:rsid w:val="0046279D"/>
    <w:rsid w:val="004629A1"/>
    <w:rsid w:val="00462B36"/>
    <w:rsid w:val="00462B83"/>
    <w:rsid w:val="00462B9C"/>
    <w:rsid w:val="00462BE5"/>
    <w:rsid w:val="00463166"/>
    <w:rsid w:val="0046316D"/>
    <w:rsid w:val="00463249"/>
    <w:rsid w:val="00463396"/>
    <w:rsid w:val="0046349B"/>
    <w:rsid w:val="00463528"/>
    <w:rsid w:val="00463586"/>
    <w:rsid w:val="004636FF"/>
    <w:rsid w:val="0046397C"/>
    <w:rsid w:val="00463A06"/>
    <w:rsid w:val="00463B27"/>
    <w:rsid w:val="00463CC3"/>
    <w:rsid w:val="00463D45"/>
    <w:rsid w:val="00463E56"/>
    <w:rsid w:val="00463EAC"/>
    <w:rsid w:val="00464254"/>
    <w:rsid w:val="0046429A"/>
    <w:rsid w:val="004642CD"/>
    <w:rsid w:val="00464363"/>
    <w:rsid w:val="0046446B"/>
    <w:rsid w:val="00464527"/>
    <w:rsid w:val="00464620"/>
    <w:rsid w:val="00464849"/>
    <w:rsid w:val="00464C86"/>
    <w:rsid w:val="00464D9D"/>
    <w:rsid w:val="00464EC8"/>
    <w:rsid w:val="00464F77"/>
    <w:rsid w:val="00465086"/>
    <w:rsid w:val="00465122"/>
    <w:rsid w:val="004651CF"/>
    <w:rsid w:val="00465358"/>
    <w:rsid w:val="004654F0"/>
    <w:rsid w:val="00465579"/>
    <w:rsid w:val="004655CC"/>
    <w:rsid w:val="004656AA"/>
    <w:rsid w:val="00465864"/>
    <w:rsid w:val="00465883"/>
    <w:rsid w:val="0046588E"/>
    <w:rsid w:val="004659CE"/>
    <w:rsid w:val="00465B61"/>
    <w:rsid w:val="00465BDD"/>
    <w:rsid w:val="00465CCB"/>
    <w:rsid w:val="00465CE9"/>
    <w:rsid w:val="00466031"/>
    <w:rsid w:val="00466059"/>
    <w:rsid w:val="004661D0"/>
    <w:rsid w:val="00466210"/>
    <w:rsid w:val="004662EB"/>
    <w:rsid w:val="00466363"/>
    <w:rsid w:val="00466371"/>
    <w:rsid w:val="004663EF"/>
    <w:rsid w:val="004664B5"/>
    <w:rsid w:val="0046657E"/>
    <w:rsid w:val="00466617"/>
    <w:rsid w:val="004667EF"/>
    <w:rsid w:val="0046697F"/>
    <w:rsid w:val="00466A84"/>
    <w:rsid w:val="00466C8C"/>
    <w:rsid w:val="00466CD9"/>
    <w:rsid w:val="00466E3D"/>
    <w:rsid w:val="00466E3E"/>
    <w:rsid w:val="00466EBA"/>
    <w:rsid w:val="00466F3E"/>
    <w:rsid w:val="00467219"/>
    <w:rsid w:val="004672A3"/>
    <w:rsid w:val="004673BF"/>
    <w:rsid w:val="00467602"/>
    <w:rsid w:val="00467961"/>
    <w:rsid w:val="004679B0"/>
    <w:rsid w:val="004679FC"/>
    <w:rsid w:val="004700C5"/>
    <w:rsid w:val="0047019B"/>
    <w:rsid w:val="00470328"/>
    <w:rsid w:val="00470577"/>
    <w:rsid w:val="0047058C"/>
    <w:rsid w:val="004705AA"/>
    <w:rsid w:val="004705D3"/>
    <w:rsid w:val="0047062B"/>
    <w:rsid w:val="0047082E"/>
    <w:rsid w:val="00470ABD"/>
    <w:rsid w:val="00470E5E"/>
    <w:rsid w:val="00471203"/>
    <w:rsid w:val="0047133D"/>
    <w:rsid w:val="00471889"/>
    <w:rsid w:val="00471930"/>
    <w:rsid w:val="004719AB"/>
    <w:rsid w:val="00471AF6"/>
    <w:rsid w:val="00471B1A"/>
    <w:rsid w:val="00471BEC"/>
    <w:rsid w:val="00472022"/>
    <w:rsid w:val="0047203E"/>
    <w:rsid w:val="00472386"/>
    <w:rsid w:val="00472533"/>
    <w:rsid w:val="0047257B"/>
    <w:rsid w:val="00472661"/>
    <w:rsid w:val="004726C4"/>
    <w:rsid w:val="00472D33"/>
    <w:rsid w:val="00472D46"/>
    <w:rsid w:val="00472DE8"/>
    <w:rsid w:val="00472F29"/>
    <w:rsid w:val="004735B2"/>
    <w:rsid w:val="00473655"/>
    <w:rsid w:val="0047373E"/>
    <w:rsid w:val="0047379C"/>
    <w:rsid w:val="004738C3"/>
    <w:rsid w:val="004738F0"/>
    <w:rsid w:val="00473A5D"/>
    <w:rsid w:val="00473ACD"/>
    <w:rsid w:val="00473DB1"/>
    <w:rsid w:val="00473E3F"/>
    <w:rsid w:val="00473F7B"/>
    <w:rsid w:val="00473FD2"/>
    <w:rsid w:val="00473FEB"/>
    <w:rsid w:val="00474046"/>
    <w:rsid w:val="00474166"/>
    <w:rsid w:val="00474294"/>
    <w:rsid w:val="00474707"/>
    <w:rsid w:val="0047484F"/>
    <w:rsid w:val="004748C5"/>
    <w:rsid w:val="004748CE"/>
    <w:rsid w:val="00474A8D"/>
    <w:rsid w:val="00474BF2"/>
    <w:rsid w:val="00474C73"/>
    <w:rsid w:val="00474F82"/>
    <w:rsid w:val="004750A6"/>
    <w:rsid w:val="0047541B"/>
    <w:rsid w:val="0047554C"/>
    <w:rsid w:val="00475554"/>
    <w:rsid w:val="00475784"/>
    <w:rsid w:val="0047578E"/>
    <w:rsid w:val="004757D3"/>
    <w:rsid w:val="00475CCD"/>
    <w:rsid w:val="00475E2A"/>
    <w:rsid w:val="00475E2F"/>
    <w:rsid w:val="00475EA6"/>
    <w:rsid w:val="00475F22"/>
    <w:rsid w:val="004760AA"/>
    <w:rsid w:val="00476291"/>
    <w:rsid w:val="0047635B"/>
    <w:rsid w:val="00476451"/>
    <w:rsid w:val="00476694"/>
    <w:rsid w:val="004766FB"/>
    <w:rsid w:val="00476864"/>
    <w:rsid w:val="00476957"/>
    <w:rsid w:val="00476D95"/>
    <w:rsid w:val="00476FF3"/>
    <w:rsid w:val="004770C0"/>
    <w:rsid w:val="004771C4"/>
    <w:rsid w:val="0047720A"/>
    <w:rsid w:val="0047724C"/>
    <w:rsid w:val="0047739B"/>
    <w:rsid w:val="004773D5"/>
    <w:rsid w:val="00477494"/>
    <w:rsid w:val="0047751D"/>
    <w:rsid w:val="00477878"/>
    <w:rsid w:val="004779ED"/>
    <w:rsid w:val="004779F7"/>
    <w:rsid w:val="00477C18"/>
    <w:rsid w:val="00477C99"/>
    <w:rsid w:val="00477E8D"/>
    <w:rsid w:val="00477F77"/>
    <w:rsid w:val="00480107"/>
    <w:rsid w:val="00480226"/>
    <w:rsid w:val="00480271"/>
    <w:rsid w:val="00480483"/>
    <w:rsid w:val="00480713"/>
    <w:rsid w:val="0048073B"/>
    <w:rsid w:val="00480953"/>
    <w:rsid w:val="00480982"/>
    <w:rsid w:val="004809F9"/>
    <w:rsid w:val="00480D42"/>
    <w:rsid w:val="00480E52"/>
    <w:rsid w:val="00480F5D"/>
    <w:rsid w:val="00481026"/>
    <w:rsid w:val="00481055"/>
    <w:rsid w:val="0048118E"/>
    <w:rsid w:val="004811B8"/>
    <w:rsid w:val="00481475"/>
    <w:rsid w:val="00481545"/>
    <w:rsid w:val="00481725"/>
    <w:rsid w:val="0048182D"/>
    <w:rsid w:val="00481BB7"/>
    <w:rsid w:val="00481D56"/>
    <w:rsid w:val="00481D8A"/>
    <w:rsid w:val="00481E04"/>
    <w:rsid w:val="00481E1B"/>
    <w:rsid w:val="00481E6E"/>
    <w:rsid w:val="00482055"/>
    <w:rsid w:val="0048224C"/>
    <w:rsid w:val="00482256"/>
    <w:rsid w:val="00482330"/>
    <w:rsid w:val="004824EA"/>
    <w:rsid w:val="004824FE"/>
    <w:rsid w:val="004825BE"/>
    <w:rsid w:val="00482661"/>
    <w:rsid w:val="004829D4"/>
    <w:rsid w:val="00482D74"/>
    <w:rsid w:val="00482E48"/>
    <w:rsid w:val="00482FF9"/>
    <w:rsid w:val="00482FFF"/>
    <w:rsid w:val="00483266"/>
    <w:rsid w:val="004832EF"/>
    <w:rsid w:val="00483346"/>
    <w:rsid w:val="0048360E"/>
    <w:rsid w:val="0048367B"/>
    <w:rsid w:val="004837F6"/>
    <w:rsid w:val="00483819"/>
    <w:rsid w:val="004839D0"/>
    <w:rsid w:val="00484015"/>
    <w:rsid w:val="0048401F"/>
    <w:rsid w:val="00484169"/>
    <w:rsid w:val="004841AD"/>
    <w:rsid w:val="0048476D"/>
    <w:rsid w:val="0048486F"/>
    <w:rsid w:val="004849B9"/>
    <w:rsid w:val="00484A18"/>
    <w:rsid w:val="00484D9A"/>
    <w:rsid w:val="00484DA1"/>
    <w:rsid w:val="00484E0C"/>
    <w:rsid w:val="004850D2"/>
    <w:rsid w:val="00485160"/>
    <w:rsid w:val="0048589A"/>
    <w:rsid w:val="00485941"/>
    <w:rsid w:val="0048597F"/>
    <w:rsid w:val="00485B4B"/>
    <w:rsid w:val="00485C8E"/>
    <w:rsid w:val="00485DED"/>
    <w:rsid w:val="00485F45"/>
    <w:rsid w:val="00485F4A"/>
    <w:rsid w:val="00485FB5"/>
    <w:rsid w:val="004862A6"/>
    <w:rsid w:val="004866A5"/>
    <w:rsid w:val="00486954"/>
    <w:rsid w:val="004869AE"/>
    <w:rsid w:val="00486B10"/>
    <w:rsid w:val="00486B15"/>
    <w:rsid w:val="00486D17"/>
    <w:rsid w:val="00486DF4"/>
    <w:rsid w:val="00486F0A"/>
    <w:rsid w:val="004871DE"/>
    <w:rsid w:val="004872D1"/>
    <w:rsid w:val="004873C3"/>
    <w:rsid w:val="00487499"/>
    <w:rsid w:val="0048752B"/>
    <w:rsid w:val="004875C4"/>
    <w:rsid w:val="00487A6E"/>
    <w:rsid w:val="00487A8A"/>
    <w:rsid w:val="00487B97"/>
    <w:rsid w:val="00487BD7"/>
    <w:rsid w:val="00487D6C"/>
    <w:rsid w:val="00487E7A"/>
    <w:rsid w:val="00487FEE"/>
    <w:rsid w:val="00490093"/>
    <w:rsid w:val="0049027E"/>
    <w:rsid w:val="004902C5"/>
    <w:rsid w:val="0049030C"/>
    <w:rsid w:val="004905CD"/>
    <w:rsid w:val="0049076E"/>
    <w:rsid w:val="00490BCD"/>
    <w:rsid w:val="00490DA6"/>
    <w:rsid w:val="00490DAC"/>
    <w:rsid w:val="00490DFF"/>
    <w:rsid w:val="00491270"/>
    <w:rsid w:val="0049133A"/>
    <w:rsid w:val="004913E0"/>
    <w:rsid w:val="004914EC"/>
    <w:rsid w:val="0049150F"/>
    <w:rsid w:val="004916DE"/>
    <w:rsid w:val="00491C37"/>
    <w:rsid w:val="00492193"/>
    <w:rsid w:val="00492214"/>
    <w:rsid w:val="00492504"/>
    <w:rsid w:val="0049250A"/>
    <w:rsid w:val="0049270C"/>
    <w:rsid w:val="00492784"/>
    <w:rsid w:val="00492953"/>
    <w:rsid w:val="0049296C"/>
    <w:rsid w:val="00492A1B"/>
    <w:rsid w:val="004930C8"/>
    <w:rsid w:val="004930D4"/>
    <w:rsid w:val="00493171"/>
    <w:rsid w:val="0049321F"/>
    <w:rsid w:val="00493345"/>
    <w:rsid w:val="00493507"/>
    <w:rsid w:val="004938BE"/>
    <w:rsid w:val="00493A3B"/>
    <w:rsid w:val="004942A0"/>
    <w:rsid w:val="00494320"/>
    <w:rsid w:val="004946AD"/>
    <w:rsid w:val="004946DF"/>
    <w:rsid w:val="00494E00"/>
    <w:rsid w:val="0049526F"/>
    <w:rsid w:val="00495292"/>
    <w:rsid w:val="0049529A"/>
    <w:rsid w:val="0049531E"/>
    <w:rsid w:val="00495590"/>
    <w:rsid w:val="004956BD"/>
    <w:rsid w:val="004958C2"/>
    <w:rsid w:val="00495EB2"/>
    <w:rsid w:val="00495F35"/>
    <w:rsid w:val="00495F8E"/>
    <w:rsid w:val="00496040"/>
    <w:rsid w:val="0049613A"/>
    <w:rsid w:val="0049656E"/>
    <w:rsid w:val="0049664D"/>
    <w:rsid w:val="004966AF"/>
    <w:rsid w:val="004967F9"/>
    <w:rsid w:val="0049682F"/>
    <w:rsid w:val="0049685D"/>
    <w:rsid w:val="00496A80"/>
    <w:rsid w:val="00496B0E"/>
    <w:rsid w:val="00496B1F"/>
    <w:rsid w:val="00496B86"/>
    <w:rsid w:val="00496BC5"/>
    <w:rsid w:val="00496DD8"/>
    <w:rsid w:val="00496E54"/>
    <w:rsid w:val="00496F3E"/>
    <w:rsid w:val="004972C2"/>
    <w:rsid w:val="004978B1"/>
    <w:rsid w:val="00497A22"/>
    <w:rsid w:val="00497AD1"/>
    <w:rsid w:val="00497ADE"/>
    <w:rsid w:val="00497E23"/>
    <w:rsid w:val="00497EC3"/>
    <w:rsid w:val="00497F2A"/>
    <w:rsid w:val="00497F90"/>
    <w:rsid w:val="004A00F7"/>
    <w:rsid w:val="004A013F"/>
    <w:rsid w:val="004A0352"/>
    <w:rsid w:val="004A037A"/>
    <w:rsid w:val="004A04EA"/>
    <w:rsid w:val="004A0732"/>
    <w:rsid w:val="004A0775"/>
    <w:rsid w:val="004A08E7"/>
    <w:rsid w:val="004A0BE2"/>
    <w:rsid w:val="004A0D8E"/>
    <w:rsid w:val="004A110F"/>
    <w:rsid w:val="004A1145"/>
    <w:rsid w:val="004A1206"/>
    <w:rsid w:val="004A15C1"/>
    <w:rsid w:val="004A18A5"/>
    <w:rsid w:val="004A18F0"/>
    <w:rsid w:val="004A1A96"/>
    <w:rsid w:val="004A1B49"/>
    <w:rsid w:val="004A1CBB"/>
    <w:rsid w:val="004A1D22"/>
    <w:rsid w:val="004A1FDB"/>
    <w:rsid w:val="004A217E"/>
    <w:rsid w:val="004A22E9"/>
    <w:rsid w:val="004A2322"/>
    <w:rsid w:val="004A245A"/>
    <w:rsid w:val="004A2468"/>
    <w:rsid w:val="004A2683"/>
    <w:rsid w:val="004A293A"/>
    <w:rsid w:val="004A2A1F"/>
    <w:rsid w:val="004A2BD2"/>
    <w:rsid w:val="004A2D1D"/>
    <w:rsid w:val="004A2E45"/>
    <w:rsid w:val="004A3327"/>
    <w:rsid w:val="004A3349"/>
    <w:rsid w:val="004A3351"/>
    <w:rsid w:val="004A33DE"/>
    <w:rsid w:val="004A3417"/>
    <w:rsid w:val="004A357E"/>
    <w:rsid w:val="004A3690"/>
    <w:rsid w:val="004A370D"/>
    <w:rsid w:val="004A38B8"/>
    <w:rsid w:val="004A3B87"/>
    <w:rsid w:val="004A3B9B"/>
    <w:rsid w:val="004A3C33"/>
    <w:rsid w:val="004A3D70"/>
    <w:rsid w:val="004A416B"/>
    <w:rsid w:val="004A48CA"/>
    <w:rsid w:val="004A4A43"/>
    <w:rsid w:val="004A4B02"/>
    <w:rsid w:val="004A50B8"/>
    <w:rsid w:val="004A52B9"/>
    <w:rsid w:val="004A53A1"/>
    <w:rsid w:val="004A55F2"/>
    <w:rsid w:val="004A565E"/>
    <w:rsid w:val="004A5859"/>
    <w:rsid w:val="004A58AD"/>
    <w:rsid w:val="004A5BCE"/>
    <w:rsid w:val="004A5C64"/>
    <w:rsid w:val="004A5C6D"/>
    <w:rsid w:val="004A5CFB"/>
    <w:rsid w:val="004A5D41"/>
    <w:rsid w:val="004A5EC2"/>
    <w:rsid w:val="004A6359"/>
    <w:rsid w:val="004A63ED"/>
    <w:rsid w:val="004A65AD"/>
    <w:rsid w:val="004A6B23"/>
    <w:rsid w:val="004A6C60"/>
    <w:rsid w:val="004A6C79"/>
    <w:rsid w:val="004A6E7E"/>
    <w:rsid w:val="004A6FC2"/>
    <w:rsid w:val="004A70BA"/>
    <w:rsid w:val="004A712C"/>
    <w:rsid w:val="004A7147"/>
    <w:rsid w:val="004A752D"/>
    <w:rsid w:val="004A7943"/>
    <w:rsid w:val="004A7C3C"/>
    <w:rsid w:val="004A7D1F"/>
    <w:rsid w:val="004A7E4A"/>
    <w:rsid w:val="004A7F6C"/>
    <w:rsid w:val="004A7F96"/>
    <w:rsid w:val="004B0287"/>
    <w:rsid w:val="004B02B5"/>
    <w:rsid w:val="004B037D"/>
    <w:rsid w:val="004B03B0"/>
    <w:rsid w:val="004B0468"/>
    <w:rsid w:val="004B050A"/>
    <w:rsid w:val="004B07F0"/>
    <w:rsid w:val="004B086A"/>
    <w:rsid w:val="004B08B3"/>
    <w:rsid w:val="004B0900"/>
    <w:rsid w:val="004B0B73"/>
    <w:rsid w:val="004B0BE0"/>
    <w:rsid w:val="004B0C57"/>
    <w:rsid w:val="004B0F0A"/>
    <w:rsid w:val="004B1054"/>
    <w:rsid w:val="004B1078"/>
    <w:rsid w:val="004B1636"/>
    <w:rsid w:val="004B1711"/>
    <w:rsid w:val="004B1819"/>
    <w:rsid w:val="004B1864"/>
    <w:rsid w:val="004B19C1"/>
    <w:rsid w:val="004B1C84"/>
    <w:rsid w:val="004B1D76"/>
    <w:rsid w:val="004B1EB3"/>
    <w:rsid w:val="004B1EF9"/>
    <w:rsid w:val="004B1F4E"/>
    <w:rsid w:val="004B1F78"/>
    <w:rsid w:val="004B2081"/>
    <w:rsid w:val="004B2205"/>
    <w:rsid w:val="004B2328"/>
    <w:rsid w:val="004B242F"/>
    <w:rsid w:val="004B2446"/>
    <w:rsid w:val="004B24AD"/>
    <w:rsid w:val="004B2645"/>
    <w:rsid w:val="004B26F8"/>
    <w:rsid w:val="004B26F9"/>
    <w:rsid w:val="004B27E7"/>
    <w:rsid w:val="004B2815"/>
    <w:rsid w:val="004B2899"/>
    <w:rsid w:val="004B2A51"/>
    <w:rsid w:val="004B2B72"/>
    <w:rsid w:val="004B3136"/>
    <w:rsid w:val="004B321B"/>
    <w:rsid w:val="004B3331"/>
    <w:rsid w:val="004B349D"/>
    <w:rsid w:val="004B3604"/>
    <w:rsid w:val="004B37CB"/>
    <w:rsid w:val="004B39FB"/>
    <w:rsid w:val="004B3ADB"/>
    <w:rsid w:val="004B3CB6"/>
    <w:rsid w:val="004B3E22"/>
    <w:rsid w:val="004B3FE9"/>
    <w:rsid w:val="004B41BE"/>
    <w:rsid w:val="004B427B"/>
    <w:rsid w:val="004B42DC"/>
    <w:rsid w:val="004B432B"/>
    <w:rsid w:val="004B4503"/>
    <w:rsid w:val="004B471D"/>
    <w:rsid w:val="004B478A"/>
    <w:rsid w:val="004B47CD"/>
    <w:rsid w:val="004B4881"/>
    <w:rsid w:val="004B4A2D"/>
    <w:rsid w:val="004B4D16"/>
    <w:rsid w:val="004B527C"/>
    <w:rsid w:val="004B5483"/>
    <w:rsid w:val="004B5524"/>
    <w:rsid w:val="004B553F"/>
    <w:rsid w:val="004B55C2"/>
    <w:rsid w:val="004B5650"/>
    <w:rsid w:val="004B565F"/>
    <w:rsid w:val="004B580D"/>
    <w:rsid w:val="004B5945"/>
    <w:rsid w:val="004B59BB"/>
    <w:rsid w:val="004B59F4"/>
    <w:rsid w:val="004B5D58"/>
    <w:rsid w:val="004B6137"/>
    <w:rsid w:val="004B6161"/>
    <w:rsid w:val="004B63CA"/>
    <w:rsid w:val="004B63E1"/>
    <w:rsid w:val="004B6497"/>
    <w:rsid w:val="004B6564"/>
    <w:rsid w:val="004B673C"/>
    <w:rsid w:val="004B691B"/>
    <w:rsid w:val="004B69D6"/>
    <w:rsid w:val="004B6B76"/>
    <w:rsid w:val="004B6D40"/>
    <w:rsid w:val="004B6FEE"/>
    <w:rsid w:val="004B7185"/>
    <w:rsid w:val="004B71C6"/>
    <w:rsid w:val="004B71FF"/>
    <w:rsid w:val="004B7289"/>
    <w:rsid w:val="004B777D"/>
    <w:rsid w:val="004B7A61"/>
    <w:rsid w:val="004B7CEB"/>
    <w:rsid w:val="004B7D1E"/>
    <w:rsid w:val="004C0004"/>
    <w:rsid w:val="004C01CD"/>
    <w:rsid w:val="004C024F"/>
    <w:rsid w:val="004C0334"/>
    <w:rsid w:val="004C0648"/>
    <w:rsid w:val="004C08D3"/>
    <w:rsid w:val="004C08E1"/>
    <w:rsid w:val="004C08EF"/>
    <w:rsid w:val="004C0AFB"/>
    <w:rsid w:val="004C0B1F"/>
    <w:rsid w:val="004C0C2D"/>
    <w:rsid w:val="004C0CBB"/>
    <w:rsid w:val="004C0CDE"/>
    <w:rsid w:val="004C0CE4"/>
    <w:rsid w:val="004C0EA7"/>
    <w:rsid w:val="004C0EE6"/>
    <w:rsid w:val="004C0F63"/>
    <w:rsid w:val="004C11F9"/>
    <w:rsid w:val="004C1252"/>
    <w:rsid w:val="004C12E5"/>
    <w:rsid w:val="004C135B"/>
    <w:rsid w:val="004C17FD"/>
    <w:rsid w:val="004C19CD"/>
    <w:rsid w:val="004C1ACD"/>
    <w:rsid w:val="004C1BF1"/>
    <w:rsid w:val="004C1C71"/>
    <w:rsid w:val="004C1CDE"/>
    <w:rsid w:val="004C1D0B"/>
    <w:rsid w:val="004C1DAA"/>
    <w:rsid w:val="004C1EB4"/>
    <w:rsid w:val="004C1EF4"/>
    <w:rsid w:val="004C20A8"/>
    <w:rsid w:val="004C230A"/>
    <w:rsid w:val="004C24AC"/>
    <w:rsid w:val="004C2807"/>
    <w:rsid w:val="004C2A88"/>
    <w:rsid w:val="004C2BE1"/>
    <w:rsid w:val="004C2C70"/>
    <w:rsid w:val="004C2E2F"/>
    <w:rsid w:val="004C306A"/>
    <w:rsid w:val="004C315A"/>
    <w:rsid w:val="004C3529"/>
    <w:rsid w:val="004C37D6"/>
    <w:rsid w:val="004C3814"/>
    <w:rsid w:val="004C396D"/>
    <w:rsid w:val="004C3A5B"/>
    <w:rsid w:val="004C3B13"/>
    <w:rsid w:val="004C3B55"/>
    <w:rsid w:val="004C3BD1"/>
    <w:rsid w:val="004C3DE6"/>
    <w:rsid w:val="004C3FDE"/>
    <w:rsid w:val="004C4038"/>
    <w:rsid w:val="004C4141"/>
    <w:rsid w:val="004C4384"/>
    <w:rsid w:val="004C4682"/>
    <w:rsid w:val="004C4779"/>
    <w:rsid w:val="004C4843"/>
    <w:rsid w:val="004C4906"/>
    <w:rsid w:val="004C4B28"/>
    <w:rsid w:val="004C4BB9"/>
    <w:rsid w:val="004C4D0E"/>
    <w:rsid w:val="004C4D8A"/>
    <w:rsid w:val="004C4EDF"/>
    <w:rsid w:val="004C5032"/>
    <w:rsid w:val="004C508D"/>
    <w:rsid w:val="004C5345"/>
    <w:rsid w:val="004C5689"/>
    <w:rsid w:val="004C583F"/>
    <w:rsid w:val="004C5843"/>
    <w:rsid w:val="004C5B4A"/>
    <w:rsid w:val="004C5CAF"/>
    <w:rsid w:val="004C5CDC"/>
    <w:rsid w:val="004C5DBD"/>
    <w:rsid w:val="004C5E10"/>
    <w:rsid w:val="004C5E23"/>
    <w:rsid w:val="004C6039"/>
    <w:rsid w:val="004C61F0"/>
    <w:rsid w:val="004C655A"/>
    <w:rsid w:val="004C65D5"/>
    <w:rsid w:val="004C667E"/>
    <w:rsid w:val="004C680F"/>
    <w:rsid w:val="004C68D2"/>
    <w:rsid w:val="004C6AE6"/>
    <w:rsid w:val="004C6B32"/>
    <w:rsid w:val="004C6B52"/>
    <w:rsid w:val="004C6C37"/>
    <w:rsid w:val="004C6EA4"/>
    <w:rsid w:val="004C6FD7"/>
    <w:rsid w:val="004C736A"/>
    <w:rsid w:val="004C737D"/>
    <w:rsid w:val="004C7494"/>
    <w:rsid w:val="004C75E1"/>
    <w:rsid w:val="004C768D"/>
    <w:rsid w:val="004C76CB"/>
    <w:rsid w:val="004C76EC"/>
    <w:rsid w:val="004C7848"/>
    <w:rsid w:val="004C794F"/>
    <w:rsid w:val="004C7CA8"/>
    <w:rsid w:val="004C7FBC"/>
    <w:rsid w:val="004C7FCE"/>
    <w:rsid w:val="004D00A5"/>
    <w:rsid w:val="004D00F1"/>
    <w:rsid w:val="004D016C"/>
    <w:rsid w:val="004D0221"/>
    <w:rsid w:val="004D0502"/>
    <w:rsid w:val="004D077A"/>
    <w:rsid w:val="004D0920"/>
    <w:rsid w:val="004D0969"/>
    <w:rsid w:val="004D0B26"/>
    <w:rsid w:val="004D0BDD"/>
    <w:rsid w:val="004D0E24"/>
    <w:rsid w:val="004D0FD9"/>
    <w:rsid w:val="004D0FDB"/>
    <w:rsid w:val="004D10A8"/>
    <w:rsid w:val="004D116C"/>
    <w:rsid w:val="004D136F"/>
    <w:rsid w:val="004D14B3"/>
    <w:rsid w:val="004D1653"/>
    <w:rsid w:val="004D16D2"/>
    <w:rsid w:val="004D18A5"/>
    <w:rsid w:val="004D190A"/>
    <w:rsid w:val="004D1AD5"/>
    <w:rsid w:val="004D1B2D"/>
    <w:rsid w:val="004D1C95"/>
    <w:rsid w:val="004D1D76"/>
    <w:rsid w:val="004D1EF7"/>
    <w:rsid w:val="004D1FAA"/>
    <w:rsid w:val="004D1FD4"/>
    <w:rsid w:val="004D202C"/>
    <w:rsid w:val="004D245E"/>
    <w:rsid w:val="004D24B7"/>
    <w:rsid w:val="004D269A"/>
    <w:rsid w:val="004D271A"/>
    <w:rsid w:val="004D2824"/>
    <w:rsid w:val="004D288B"/>
    <w:rsid w:val="004D28DD"/>
    <w:rsid w:val="004D292F"/>
    <w:rsid w:val="004D29A8"/>
    <w:rsid w:val="004D29DF"/>
    <w:rsid w:val="004D2A02"/>
    <w:rsid w:val="004D2E0B"/>
    <w:rsid w:val="004D2FF4"/>
    <w:rsid w:val="004D3005"/>
    <w:rsid w:val="004D300B"/>
    <w:rsid w:val="004D3374"/>
    <w:rsid w:val="004D33B2"/>
    <w:rsid w:val="004D36A5"/>
    <w:rsid w:val="004D380D"/>
    <w:rsid w:val="004D3880"/>
    <w:rsid w:val="004D39E7"/>
    <w:rsid w:val="004D3A09"/>
    <w:rsid w:val="004D3AEA"/>
    <w:rsid w:val="004D3B18"/>
    <w:rsid w:val="004D3BF6"/>
    <w:rsid w:val="004D3CCF"/>
    <w:rsid w:val="004D3EE2"/>
    <w:rsid w:val="004D3F02"/>
    <w:rsid w:val="004D3FA2"/>
    <w:rsid w:val="004D3FB4"/>
    <w:rsid w:val="004D40A9"/>
    <w:rsid w:val="004D4404"/>
    <w:rsid w:val="004D443A"/>
    <w:rsid w:val="004D448B"/>
    <w:rsid w:val="004D475A"/>
    <w:rsid w:val="004D4841"/>
    <w:rsid w:val="004D49A7"/>
    <w:rsid w:val="004D4B3B"/>
    <w:rsid w:val="004D4BDB"/>
    <w:rsid w:val="004D51B8"/>
    <w:rsid w:val="004D52F7"/>
    <w:rsid w:val="004D5354"/>
    <w:rsid w:val="004D53AD"/>
    <w:rsid w:val="004D56BC"/>
    <w:rsid w:val="004D5B78"/>
    <w:rsid w:val="004D5E9F"/>
    <w:rsid w:val="004D5F59"/>
    <w:rsid w:val="004D609D"/>
    <w:rsid w:val="004D60C0"/>
    <w:rsid w:val="004D60E6"/>
    <w:rsid w:val="004D61E9"/>
    <w:rsid w:val="004D6376"/>
    <w:rsid w:val="004D674F"/>
    <w:rsid w:val="004D6926"/>
    <w:rsid w:val="004D6A43"/>
    <w:rsid w:val="004D6A6E"/>
    <w:rsid w:val="004D6CE8"/>
    <w:rsid w:val="004D733D"/>
    <w:rsid w:val="004D753D"/>
    <w:rsid w:val="004D7558"/>
    <w:rsid w:val="004D7675"/>
    <w:rsid w:val="004D76A5"/>
    <w:rsid w:val="004D7723"/>
    <w:rsid w:val="004D77EA"/>
    <w:rsid w:val="004D7AB5"/>
    <w:rsid w:val="004D7B35"/>
    <w:rsid w:val="004D7B5C"/>
    <w:rsid w:val="004D7BD8"/>
    <w:rsid w:val="004D7D11"/>
    <w:rsid w:val="004E0246"/>
    <w:rsid w:val="004E0386"/>
    <w:rsid w:val="004E063A"/>
    <w:rsid w:val="004E06EF"/>
    <w:rsid w:val="004E09E8"/>
    <w:rsid w:val="004E0AEC"/>
    <w:rsid w:val="004E0EFA"/>
    <w:rsid w:val="004E1000"/>
    <w:rsid w:val="004E1659"/>
    <w:rsid w:val="004E17D7"/>
    <w:rsid w:val="004E186D"/>
    <w:rsid w:val="004E1BA0"/>
    <w:rsid w:val="004E1CB9"/>
    <w:rsid w:val="004E1CD9"/>
    <w:rsid w:val="004E1D11"/>
    <w:rsid w:val="004E1E02"/>
    <w:rsid w:val="004E224B"/>
    <w:rsid w:val="004E23DD"/>
    <w:rsid w:val="004E247F"/>
    <w:rsid w:val="004E2550"/>
    <w:rsid w:val="004E28FD"/>
    <w:rsid w:val="004E2948"/>
    <w:rsid w:val="004E2A5D"/>
    <w:rsid w:val="004E2B59"/>
    <w:rsid w:val="004E2BB7"/>
    <w:rsid w:val="004E2DC5"/>
    <w:rsid w:val="004E3044"/>
    <w:rsid w:val="004E30DC"/>
    <w:rsid w:val="004E3156"/>
    <w:rsid w:val="004E3186"/>
    <w:rsid w:val="004E3347"/>
    <w:rsid w:val="004E34BC"/>
    <w:rsid w:val="004E34CD"/>
    <w:rsid w:val="004E352C"/>
    <w:rsid w:val="004E3576"/>
    <w:rsid w:val="004E36E1"/>
    <w:rsid w:val="004E37DE"/>
    <w:rsid w:val="004E37F0"/>
    <w:rsid w:val="004E383E"/>
    <w:rsid w:val="004E38B2"/>
    <w:rsid w:val="004E38B6"/>
    <w:rsid w:val="004E3983"/>
    <w:rsid w:val="004E3B98"/>
    <w:rsid w:val="004E3C6C"/>
    <w:rsid w:val="004E3E29"/>
    <w:rsid w:val="004E4066"/>
    <w:rsid w:val="004E413B"/>
    <w:rsid w:val="004E4231"/>
    <w:rsid w:val="004E4310"/>
    <w:rsid w:val="004E43C5"/>
    <w:rsid w:val="004E4466"/>
    <w:rsid w:val="004E4680"/>
    <w:rsid w:val="004E4A0D"/>
    <w:rsid w:val="004E4B7D"/>
    <w:rsid w:val="004E4BAA"/>
    <w:rsid w:val="004E4C62"/>
    <w:rsid w:val="004E4F3C"/>
    <w:rsid w:val="004E4FAB"/>
    <w:rsid w:val="004E5007"/>
    <w:rsid w:val="004E5087"/>
    <w:rsid w:val="004E54C2"/>
    <w:rsid w:val="004E5508"/>
    <w:rsid w:val="004E5571"/>
    <w:rsid w:val="004E572F"/>
    <w:rsid w:val="004E5741"/>
    <w:rsid w:val="004E5960"/>
    <w:rsid w:val="004E5B22"/>
    <w:rsid w:val="004E6151"/>
    <w:rsid w:val="004E6211"/>
    <w:rsid w:val="004E6242"/>
    <w:rsid w:val="004E624C"/>
    <w:rsid w:val="004E629D"/>
    <w:rsid w:val="004E6357"/>
    <w:rsid w:val="004E638B"/>
    <w:rsid w:val="004E654D"/>
    <w:rsid w:val="004E6626"/>
    <w:rsid w:val="004E66CD"/>
    <w:rsid w:val="004E687A"/>
    <w:rsid w:val="004E6896"/>
    <w:rsid w:val="004E6974"/>
    <w:rsid w:val="004E6A82"/>
    <w:rsid w:val="004E6ACC"/>
    <w:rsid w:val="004E6E0A"/>
    <w:rsid w:val="004E6E86"/>
    <w:rsid w:val="004E7007"/>
    <w:rsid w:val="004E72E2"/>
    <w:rsid w:val="004E736B"/>
    <w:rsid w:val="004E73EE"/>
    <w:rsid w:val="004E7403"/>
    <w:rsid w:val="004E748B"/>
    <w:rsid w:val="004E75A9"/>
    <w:rsid w:val="004E780F"/>
    <w:rsid w:val="004E79A8"/>
    <w:rsid w:val="004E7BA1"/>
    <w:rsid w:val="004F0134"/>
    <w:rsid w:val="004F01B1"/>
    <w:rsid w:val="004F0258"/>
    <w:rsid w:val="004F0277"/>
    <w:rsid w:val="004F0400"/>
    <w:rsid w:val="004F0404"/>
    <w:rsid w:val="004F0455"/>
    <w:rsid w:val="004F04C3"/>
    <w:rsid w:val="004F0567"/>
    <w:rsid w:val="004F05B6"/>
    <w:rsid w:val="004F07A4"/>
    <w:rsid w:val="004F08FD"/>
    <w:rsid w:val="004F09EF"/>
    <w:rsid w:val="004F0A60"/>
    <w:rsid w:val="004F0BB0"/>
    <w:rsid w:val="004F0C74"/>
    <w:rsid w:val="004F0E1D"/>
    <w:rsid w:val="004F117B"/>
    <w:rsid w:val="004F11A2"/>
    <w:rsid w:val="004F1210"/>
    <w:rsid w:val="004F123E"/>
    <w:rsid w:val="004F1258"/>
    <w:rsid w:val="004F144D"/>
    <w:rsid w:val="004F1547"/>
    <w:rsid w:val="004F156A"/>
    <w:rsid w:val="004F1622"/>
    <w:rsid w:val="004F1660"/>
    <w:rsid w:val="004F16BC"/>
    <w:rsid w:val="004F16F1"/>
    <w:rsid w:val="004F172C"/>
    <w:rsid w:val="004F181E"/>
    <w:rsid w:val="004F186E"/>
    <w:rsid w:val="004F19E7"/>
    <w:rsid w:val="004F1B04"/>
    <w:rsid w:val="004F1B4E"/>
    <w:rsid w:val="004F1F52"/>
    <w:rsid w:val="004F1FAA"/>
    <w:rsid w:val="004F21A9"/>
    <w:rsid w:val="004F23A0"/>
    <w:rsid w:val="004F2401"/>
    <w:rsid w:val="004F2553"/>
    <w:rsid w:val="004F2719"/>
    <w:rsid w:val="004F2795"/>
    <w:rsid w:val="004F283B"/>
    <w:rsid w:val="004F285A"/>
    <w:rsid w:val="004F28FA"/>
    <w:rsid w:val="004F2AD1"/>
    <w:rsid w:val="004F2D5A"/>
    <w:rsid w:val="004F2E27"/>
    <w:rsid w:val="004F3204"/>
    <w:rsid w:val="004F32FF"/>
    <w:rsid w:val="004F33B6"/>
    <w:rsid w:val="004F33BD"/>
    <w:rsid w:val="004F346E"/>
    <w:rsid w:val="004F34AD"/>
    <w:rsid w:val="004F365E"/>
    <w:rsid w:val="004F38CC"/>
    <w:rsid w:val="004F38FA"/>
    <w:rsid w:val="004F3B01"/>
    <w:rsid w:val="004F3EB6"/>
    <w:rsid w:val="004F3EB8"/>
    <w:rsid w:val="004F41EF"/>
    <w:rsid w:val="004F4324"/>
    <w:rsid w:val="004F43A0"/>
    <w:rsid w:val="004F475C"/>
    <w:rsid w:val="004F4761"/>
    <w:rsid w:val="004F47D1"/>
    <w:rsid w:val="004F47EA"/>
    <w:rsid w:val="004F4877"/>
    <w:rsid w:val="004F4A7F"/>
    <w:rsid w:val="004F4BE0"/>
    <w:rsid w:val="004F4D38"/>
    <w:rsid w:val="004F4DE3"/>
    <w:rsid w:val="004F4F29"/>
    <w:rsid w:val="004F4F30"/>
    <w:rsid w:val="004F4F3E"/>
    <w:rsid w:val="004F50AA"/>
    <w:rsid w:val="004F51E9"/>
    <w:rsid w:val="004F5216"/>
    <w:rsid w:val="004F5270"/>
    <w:rsid w:val="004F5462"/>
    <w:rsid w:val="004F54F8"/>
    <w:rsid w:val="004F550C"/>
    <w:rsid w:val="004F55B1"/>
    <w:rsid w:val="004F56B0"/>
    <w:rsid w:val="004F576A"/>
    <w:rsid w:val="004F5A62"/>
    <w:rsid w:val="004F5D31"/>
    <w:rsid w:val="004F5E08"/>
    <w:rsid w:val="004F5E52"/>
    <w:rsid w:val="004F5F46"/>
    <w:rsid w:val="004F5F8E"/>
    <w:rsid w:val="004F618A"/>
    <w:rsid w:val="004F619F"/>
    <w:rsid w:val="004F6476"/>
    <w:rsid w:val="004F6702"/>
    <w:rsid w:val="004F6871"/>
    <w:rsid w:val="004F6A93"/>
    <w:rsid w:val="004F6ABC"/>
    <w:rsid w:val="004F6D76"/>
    <w:rsid w:val="004F6EF3"/>
    <w:rsid w:val="004F73CA"/>
    <w:rsid w:val="004F742F"/>
    <w:rsid w:val="004F7486"/>
    <w:rsid w:val="004F7757"/>
    <w:rsid w:val="004F77C2"/>
    <w:rsid w:val="004F796A"/>
    <w:rsid w:val="004F79B1"/>
    <w:rsid w:val="004F7A3A"/>
    <w:rsid w:val="004F7CE2"/>
    <w:rsid w:val="004F7D37"/>
    <w:rsid w:val="005001FC"/>
    <w:rsid w:val="00500327"/>
    <w:rsid w:val="0050044F"/>
    <w:rsid w:val="00500672"/>
    <w:rsid w:val="00500AF0"/>
    <w:rsid w:val="00500C45"/>
    <w:rsid w:val="00500E14"/>
    <w:rsid w:val="00500EA8"/>
    <w:rsid w:val="00500EDB"/>
    <w:rsid w:val="00500EF9"/>
    <w:rsid w:val="00500F85"/>
    <w:rsid w:val="0050102B"/>
    <w:rsid w:val="0050126F"/>
    <w:rsid w:val="00501334"/>
    <w:rsid w:val="0050139E"/>
    <w:rsid w:val="00501482"/>
    <w:rsid w:val="00501655"/>
    <w:rsid w:val="005016C3"/>
    <w:rsid w:val="005016D6"/>
    <w:rsid w:val="005016E0"/>
    <w:rsid w:val="00501871"/>
    <w:rsid w:val="00501A23"/>
    <w:rsid w:val="00501BCF"/>
    <w:rsid w:val="00501CCA"/>
    <w:rsid w:val="00501FFC"/>
    <w:rsid w:val="005024BF"/>
    <w:rsid w:val="00502558"/>
    <w:rsid w:val="0050289A"/>
    <w:rsid w:val="005029CF"/>
    <w:rsid w:val="00502ACF"/>
    <w:rsid w:val="00502B66"/>
    <w:rsid w:val="00502DCC"/>
    <w:rsid w:val="00502E5A"/>
    <w:rsid w:val="00503087"/>
    <w:rsid w:val="00503B3C"/>
    <w:rsid w:val="00503B56"/>
    <w:rsid w:val="00503DFE"/>
    <w:rsid w:val="00503E12"/>
    <w:rsid w:val="00504043"/>
    <w:rsid w:val="0050405F"/>
    <w:rsid w:val="0050407D"/>
    <w:rsid w:val="005040FE"/>
    <w:rsid w:val="0050418E"/>
    <w:rsid w:val="005041A9"/>
    <w:rsid w:val="00504274"/>
    <w:rsid w:val="005042CC"/>
    <w:rsid w:val="00504415"/>
    <w:rsid w:val="005044DA"/>
    <w:rsid w:val="005044DE"/>
    <w:rsid w:val="00504770"/>
    <w:rsid w:val="0050479C"/>
    <w:rsid w:val="005047D3"/>
    <w:rsid w:val="00504A5C"/>
    <w:rsid w:val="00504AC3"/>
    <w:rsid w:val="00504EA2"/>
    <w:rsid w:val="005054BC"/>
    <w:rsid w:val="005056DC"/>
    <w:rsid w:val="0050585B"/>
    <w:rsid w:val="0050588D"/>
    <w:rsid w:val="005058A3"/>
    <w:rsid w:val="005058EF"/>
    <w:rsid w:val="005059F3"/>
    <w:rsid w:val="00505ED7"/>
    <w:rsid w:val="005060A9"/>
    <w:rsid w:val="005061EA"/>
    <w:rsid w:val="0050641F"/>
    <w:rsid w:val="00506599"/>
    <w:rsid w:val="005065FF"/>
    <w:rsid w:val="005067B6"/>
    <w:rsid w:val="00506B05"/>
    <w:rsid w:val="00506C7E"/>
    <w:rsid w:val="00506D40"/>
    <w:rsid w:val="0050703D"/>
    <w:rsid w:val="0050707C"/>
    <w:rsid w:val="00507322"/>
    <w:rsid w:val="00507399"/>
    <w:rsid w:val="0050753D"/>
    <w:rsid w:val="00507599"/>
    <w:rsid w:val="005075AB"/>
    <w:rsid w:val="005077BC"/>
    <w:rsid w:val="0050791F"/>
    <w:rsid w:val="00507B8D"/>
    <w:rsid w:val="00507CB5"/>
    <w:rsid w:val="00507D32"/>
    <w:rsid w:val="005100A3"/>
    <w:rsid w:val="00510106"/>
    <w:rsid w:val="00510287"/>
    <w:rsid w:val="00510300"/>
    <w:rsid w:val="005104F7"/>
    <w:rsid w:val="00510542"/>
    <w:rsid w:val="00510696"/>
    <w:rsid w:val="005107A8"/>
    <w:rsid w:val="00510865"/>
    <w:rsid w:val="005108DE"/>
    <w:rsid w:val="00510DCC"/>
    <w:rsid w:val="00510DCE"/>
    <w:rsid w:val="00510EA6"/>
    <w:rsid w:val="005116EF"/>
    <w:rsid w:val="0051177F"/>
    <w:rsid w:val="00511813"/>
    <w:rsid w:val="005118C7"/>
    <w:rsid w:val="00511AFA"/>
    <w:rsid w:val="00511B8F"/>
    <w:rsid w:val="00511C20"/>
    <w:rsid w:val="00511C5F"/>
    <w:rsid w:val="00511CDC"/>
    <w:rsid w:val="00511D3B"/>
    <w:rsid w:val="00512023"/>
    <w:rsid w:val="0051209D"/>
    <w:rsid w:val="00512114"/>
    <w:rsid w:val="0051212C"/>
    <w:rsid w:val="0051225A"/>
    <w:rsid w:val="00512345"/>
    <w:rsid w:val="00512382"/>
    <w:rsid w:val="00512528"/>
    <w:rsid w:val="0051279E"/>
    <w:rsid w:val="005127B1"/>
    <w:rsid w:val="005128BF"/>
    <w:rsid w:val="00512922"/>
    <w:rsid w:val="00512999"/>
    <w:rsid w:val="005129BA"/>
    <w:rsid w:val="005129E2"/>
    <w:rsid w:val="00512A4E"/>
    <w:rsid w:val="00512CFA"/>
    <w:rsid w:val="00512FAD"/>
    <w:rsid w:val="005132D2"/>
    <w:rsid w:val="005134B5"/>
    <w:rsid w:val="00513596"/>
    <w:rsid w:val="0051375B"/>
    <w:rsid w:val="00513819"/>
    <w:rsid w:val="00513A3A"/>
    <w:rsid w:val="00513BFA"/>
    <w:rsid w:val="00513C19"/>
    <w:rsid w:val="00513C80"/>
    <w:rsid w:val="00513E08"/>
    <w:rsid w:val="00513E7E"/>
    <w:rsid w:val="00513F56"/>
    <w:rsid w:val="00514047"/>
    <w:rsid w:val="005140EE"/>
    <w:rsid w:val="0051419B"/>
    <w:rsid w:val="0051442D"/>
    <w:rsid w:val="00514456"/>
    <w:rsid w:val="005144E9"/>
    <w:rsid w:val="00514658"/>
    <w:rsid w:val="00514683"/>
    <w:rsid w:val="005148D8"/>
    <w:rsid w:val="00514995"/>
    <w:rsid w:val="005149AD"/>
    <w:rsid w:val="00514A66"/>
    <w:rsid w:val="00514A6D"/>
    <w:rsid w:val="00514B07"/>
    <w:rsid w:val="00514B42"/>
    <w:rsid w:val="00514E7C"/>
    <w:rsid w:val="00514FCC"/>
    <w:rsid w:val="005150F2"/>
    <w:rsid w:val="00515278"/>
    <w:rsid w:val="0051538F"/>
    <w:rsid w:val="005153A9"/>
    <w:rsid w:val="005154B3"/>
    <w:rsid w:val="005156FF"/>
    <w:rsid w:val="00515776"/>
    <w:rsid w:val="0051584E"/>
    <w:rsid w:val="00515993"/>
    <w:rsid w:val="0051599D"/>
    <w:rsid w:val="00515A7F"/>
    <w:rsid w:val="00515BC0"/>
    <w:rsid w:val="00515D63"/>
    <w:rsid w:val="00516298"/>
    <w:rsid w:val="00516321"/>
    <w:rsid w:val="005166DF"/>
    <w:rsid w:val="00516865"/>
    <w:rsid w:val="005168D1"/>
    <w:rsid w:val="00516B7B"/>
    <w:rsid w:val="00516D8A"/>
    <w:rsid w:val="00516F23"/>
    <w:rsid w:val="00517553"/>
    <w:rsid w:val="005175DE"/>
    <w:rsid w:val="0051769B"/>
    <w:rsid w:val="0051776C"/>
    <w:rsid w:val="00517BAF"/>
    <w:rsid w:val="00517CDE"/>
    <w:rsid w:val="00517F48"/>
    <w:rsid w:val="00517F70"/>
    <w:rsid w:val="00517F8A"/>
    <w:rsid w:val="00517F99"/>
    <w:rsid w:val="00517FE4"/>
    <w:rsid w:val="00520084"/>
    <w:rsid w:val="0052019B"/>
    <w:rsid w:val="005202BA"/>
    <w:rsid w:val="005203B8"/>
    <w:rsid w:val="005203E2"/>
    <w:rsid w:val="00520592"/>
    <w:rsid w:val="00520B94"/>
    <w:rsid w:val="00520DFD"/>
    <w:rsid w:val="00520E66"/>
    <w:rsid w:val="00520F3B"/>
    <w:rsid w:val="00521030"/>
    <w:rsid w:val="00521517"/>
    <w:rsid w:val="0052165F"/>
    <w:rsid w:val="00521703"/>
    <w:rsid w:val="0052178D"/>
    <w:rsid w:val="0052184B"/>
    <w:rsid w:val="00521A84"/>
    <w:rsid w:val="00521AFF"/>
    <w:rsid w:val="00521E25"/>
    <w:rsid w:val="00522004"/>
    <w:rsid w:val="00522023"/>
    <w:rsid w:val="00522061"/>
    <w:rsid w:val="0052209D"/>
    <w:rsid w:val="005220F4"/>
    <w:rsid w:val="00522144"/>
    <w:rsid w:val="005222A9"/>
    <w:rsid w:val="0052253E"/>
    <w:rsid w:val="00522591"/>
    <w:rsid w:val="005226F2"/>
    <w:rsid w:val="00522758"/>
    <w:rsid w:val="005227A9"/>
    <w:rsid w:val="00522826"/>
    <w:rsid w:val="005228CA"/>
    <w:rsid w:val="005228DD"/>
    <w:rsid w:val="00522B3F"/>
    <w:rsid w:val="00522B4B"/>
    <w:rsid w:val="00522C79"/>
    <w:rsid w:val="00522DAE"/>
    <w:rsid w:val="00522FC3"/>
    <w:rsid w:val="00523015"/>
    <w:rsid w:val="00523183"/>
    <w:rsid w:val="005233E0"/>
    <w:rsid w:val="005236F0"/>
    <w:rsid w:val="005236FB"/>
    <w:rsid w:val="005239AC"/>
    <w:rsid w:val="00523A32"/>
    <w:rsid w:val="00523CBF"/>
    <w:rsid w:val="00523CFB"/>
    <w:rsid w:val="00523D6E"/>
    <w:rsid w:val="00523D75"/>
    <w:rsid w:val="00523D8C"/>
    <w:rsid w:val="00523FCF"/>
    <w:rsid w:val="0052411C"/>
    <w:rsid w:val="0052460D"/>
    <w:rsid w:val="00524908"/>
    <w:rsid w:val="00524B09"/>
    <w:rsid w:val="00524B42"/>
    <w:rsid w:val="00524B9F"/>
    <w:rsid w:val="00524D06"/>
    <w:rsid w:val="00524F24"/>
    <w:rsid w:val="00524FCD"/>
    <w:rsid w:val="005250FC"/>
    <w:rsid w:val="005252D8"/>
    <w:rsid w:val="00525341"/>
    <w:rsid w:val="00525437"/>
    <w:rsid w:val="0052552C"/>
    <w:rsid w:val="00525774"/>
    <w:rsid w:val="005257C2"/>
    <w:rsid w:val="00525AA8"/>
    <w:rsid w:val="00525BC5"/>
    <w:rsid w:val="00525D59"/>
    <w:rsid w:val="00526148"/>
    <w:rsid w:val="0052614C"/>
    <w:rsid w:val="005261D6"/>
    <w:rsid w:val="00526251"/>
    <w:rsid w:val="00526470"/>
    <w:rsid w:val="0052651B"/>
    <w:rsid w:val="005265D0"/>
    <w:rsid w:val="005268D4"/>
    <w:rsid w:val="005269FD"/>
    <w:rsid w:val="00526A21"/>
    <w:rsid w:val="00526CC0"/>
    <w:rsid w:val="00526EA3"/>
    <w:rsid w:val="00526FD7"/>
    <w:rsid w:val="005272EF"/>
    <w:rsid w:val="00527346"/>
    <w:rsid w:val="005275C3"/>
    <w:rsid w:val="005275E1"/>
    <w:rsid w:val="00527B4F"/>
    <w:rsid w:val="00527B8B"/>
    <w:rsid w:val="00527CF9"/>
    <w:rsid w:val="00527DF7"/>
    <w:rsid w:val="00527EAD"/>
    <w:rsid w:val="0053009F"/>
    <w:rsid w:val="005301BB"/>
    <w:rsid w:val="0053021C"/>
    <w:rsid w:val="0053036F"/>
    <w:rsid w:val="00530531"/>
    <w:rsid w:val="00530632"/>
    <w:rsid w:val="00530A28"/>
    <w:rsid w:val="00530A2D"/>
    <w:rsid w:val="00530A6B"/>
    <w:rsid w:val="00530B85"/>
    <w:rsid w:val="00530CD2"/>
    <w:rsid w:val="00530CFC"/>
    <w:rsid w:val="005310A5"/>
    <w:rsid w:val="005310B9"/>
    <w:rsid w:val="005312BF"/>
    <w:rsid w:val="005312D0"/>
    <w:rsid w:val="005315CF"/>
    <w:rsid w:val="00531609"/>
    <w:rsid w:val="00531621"/>
    <w:rsid w:val="00531681"/>
    <w:rsid w:val="00531A7E"/>
    <w:rsid w:val="00531D45"/>
    <w:rsid w:val="00531DB7"/>
    <w:rsid w:val="0053212D"/>
    <w:rsid w:val="005321E2"/>
    <w:rsid w:val="005322E7"/>
    <w:rsid w:val="00532512"/>
    <w:rsid w:val="0053274B"/>
    <w:rsid w:val="00532784"/>
    <w:rsid w:val="0053278B"/>
    <w:rsid w:val="005327A0"/>
    <w:rsid w:val="005327D5"/>
    <w:rsid w:val="005328BD"/>
    <w:rsid w:val="005329ED"/>
    <w:rsid w:val="00532BFE"/>
    <w:rsid w:val="00532C04"/>
    <w:rsid w:val="00533094"/>
    <w:rsid w:val="005333D8"/>
    <w:rsid w:val="0053354C"/>
    <w:rsid w:val="0053387F"/>
    <w:rsid w:val="0053399D"/>
    <w:rsid w:val="00533A12"/>
    <w:rsid w:val="00533CBB"/>
    <w:rsid w:val="00533DD7"/>
    <w:rsid w:val="00534134"/>
    <w:rsid w:val="00534261"/>
    <w:rsid w:val="005347E4"/>
    <w:rsid w:val="00534973"/>
    <w:rsid w:val="005349DB"/>
    <w:rsid w:val="005349FA"/>
    <w:rsid w:val="00534C0B"/>
    <w:rsid w:val="00534D41"/>
    <w:rsid w:val="00534DFF"/>
    <w:rsid w:val="00535016"/>
    <w:rsid w:val="00535201"/>
    <w:rsid w:val="0053531B"/>
    <w:rsid w:val="005354C6"/>
    <w:rsid w:val="00535551"/>
    <w:rsid w:val="005355FD"/>
    <w:rsid w:val="00535680"/>
    <w:rsid w:val="0053568D"/>
    <w:rsid w:val="00535A6A"/>
    <w:rsid w:val="00535A78"/>
    <w:rsid w:val="00535B05"/>
    <w:rsid w:val="00535B30"/>
    <w:rsid w:val="00535B35"/>
    <w:rsid w:val="00535B55"/>
    <w:rsid w:val="00535C4F"/>
    <w:rsid w:val="00535C55"/>
    <w:rsid w:val="00535CF9"/>
    <w:rsid w:val="00535D52"/>
    <w:rsid w:val="00535EAC"/>
    <w:rsid w:val="00535EE3"/>
    <w:rsid w:val="005360F0"/>
    <w:rsid w:val="005361BC"/>
    <w:rsid w:val="005361CD"/>
    <w:rsid w:val="0053627C"/>
    <w:rsid w:val="00536285"/>
    <w:rsid w:val="0053666B"/>
    <w:rsid w:val="0053668D"/>
    <w:rsid w:val="005366E6"/>
    <w:rsid w:val="0053675F"/>
    <w:rsid w:val="0053685E"/>
    <w:rsid w:val="005368CF"/>
    <w:rsid w:val="0053691F"/>
    <w:rsid w:val="00536959"/>
    <w:rsid w:val="005369A9"/>
    <w:rsid w:val="00536A94"/>
    <w:rsid w:val="00536C52"/>
    <w:rsid w:val="00536F78"/>
    <w:rsid w:val="005375C3"/>
    <w:rsid w:val="0053786A"/>
    <w:rsid w:val="005378EC"/>
    <w:rsid w:val="0053799C"/>
    <w:rsid w:val="00540469"/>
    <w:rsid w:val="00540A51"/>
    <w:rsid w:val="00540ADB"/>
    <w:rsid w:val="00540AFE"/>
    <w:rsid w:val="00540BAA"/>
    <w:rsid w:val="00540E08"/>
    <w:rsid w:val="00540FEF"/>
    <w:rsid w:val="005410AF"/>
    <w:rsid w:val="0054110B"/>
    <w:rsid w:val="005412B9"/>
    <w:rsid w:val="00541480"/>
    <w:rsid w:val="005417AD"/>
    <w:rsid w:val="0054180C"/>
    <w:rsid w:val="0054194F"/>
    <w:rsid w:val="00541A37"/>
    <w:rsid w:val="00541A4F"/>
    <w:rsid w:val="00541E64"/>
    <w:rsid w:val="00541F8E"/>
    <w:rsid w:val="00541FDC"/>
    <w:rsid w:val="005423C8"/>
    <w:rsid w:val="005425CB"/>
    <w:rsid w:val="00542808"/>
    <w:rsid w:val="005429EB"/>
    <w:rsid w:val="00542B90"/>
    <w:rsid w:val="00542BA5"/>
    <w:rsid w:val="00542C75"/>
    <w:rsid w:val="00542C76"/>
    <w:rsid w:val="00542CA8"/>
    <w:rsid w:val="00542D65"/>
    <w:rsid w:val="00542F43"/>
    <w:rsid w:val="00543077"/>
    <w:rsid w:val="005433C6"/>
    <w:rsid w:val="0054341C"/>
    <w:rsid w:val="00543AA8"/>
    <w:rsid w:val="00543B21"/>
    <w:rsid w:val="00543E95"/>
    <w:rsid w:val="00543EFC"/>
    <w:rsid w:val="00543F67"/>
    <w:rsid w:val="0054409B"/>
    <w:rsid w:val="005440C3"/>
    <w:rsid w:val="005440F9"/>
    <w:rsid w:val="0054419D"/>
    <w:rsid w:val="00544245"/>
    <w:rsid w:val="00544668"/>
    <w:rsid w:val="00544686"/>
    <w:rsid w:val="00544698"/>
    <w:rsid w:val="00544754"/>
    <w:rsid w:val="005447B6"/>
    <w:rsid w:val="005447CF"/>
    <w:rsid w:val="00544BC3"/>
    <w:rsid w:val="00544D3F"/>
    <w:rsid w:val="00544D87"/>
    <w:rsid w:val="00544D99"/>
    <w:rsid w:val="00544DD2"/>
    <w:rsid w:val="00544EDC"/>
    <w:rsid w:val="00545139"/>
    <w:rsid w:val="0054519C"/>
    <w:rsid w:val="00545494"/>
    <w:rsid w:val="0054565A"/>
    <w:rsid w:val="0054576F"/>
    <w:rsid w:val="005458FE"/>
    <w:rsid w:val="00545953"/>
    <w:rsid w:val="00545ABD"/>
    <w:rsid w:val="00545C74"/>
    <w:rsid w:val="00545C95"/>
    <w:rsid w:val="00545CDE"/>
    <w:rsid w:val="00545D80"/>
    <w:rsid w:val="00545DF9"/>
    <w:rsid w:val="00545E92"/>
    <w:rsid w:val="0054603A"/>
    <w:rsid w:val="005462C4"/>
    <w:rsid w:val="0054653D"/>
    <w:rsid w:val="00546740"/>
    <w:rsid w:val="00546B58"/>
    <w:rsid w:val="00546B9C"/>
    <w:rsid w:val="00546E85"/>
    <w:rsid w:val="00547092"/>
    <w:rsid w:val="005476BE"/>
    <w:rsid w:val="00547798"/>
    <w:rsid w:val="00547851"/>
    <w:rsid w:val="00547D10"/>
    <w:rsid w:val="00547D77"/>
    <w:rsid w:val="00547DB9"/>
    <w:rsid w:val="00547F32"/>
    <w:rsid w:val="00547F68"/>
    <w:rsid w:val="00547FE8"/>
    <w:rsid w:val="005500B7"/>
    <w:rsid w:val="005500F9"/>
    <w:rsid w:val="00550109"/>
    <w:rsid w:val="0055011E"/>
    <w:rsid w:val="005502C8"/>
    <w:rsid w:val="005503A4"/>
    <w:rsid w:val="005504A6"/>
    <w:rsid w:val="005506B1"/>
    <w:rsid w:val="0055073B"/>
    <w:rsid w:val="00550770"/>
    <w:rsid w:val="0055086D"/>
    <w:rsid w:val="00550874"/>
    <w:rsid w:val="005508FF"/>
    <w:rsid w:val="005509B7"/>
    <w:rsid w:val="005509C5"/>
    <w:rsid w:val="00550AEE"/>
    <w:rsid w:val="00550C5C"/>
    <w:rsid w:val="00550C84"/>
    <w:rsid w:val="00550E96"/>
    <w:rsid w:val="00550F07"/>
    <w:rsid w:val="005510B3"/>
    <w:rsid w:val="00551186"/>
    <w:rsid w:val="005511B8"/>
    <w:rsid w:val="00551446"/>
    <w:rsid w:val="00551469"/>
    <w:rsid w:val="00551548"/>
    <w:rsid w:val="005515F2"/>
    <w:rsid w:val="00551639"/>
    <w:rsid w:val="00551646"/>
    <w:rsid w:val="005516CF"/>
    <w:rsid w:val="005518A9"/>
    <w:rsid w:val="00551A4C"/>
    <w:rsid w:val="00551AC9"/>
    <w:rsid w:val="00551EF5"/>
    <w:rsid w:val="005520C5"/>
    <w:rsid w:val="0055213C"/>
    <w:rsid w:val="00552196"/>
    <w:rsid w:val="00552385"/>
    <w:rsid w:val="00552421"/>
    <w:rsid w:val="005524EA"/>
    <w:rsid w:val="0055257E"/>
    <w:rsid w:val="00552650"/>
    <w:rsid w:val="0055273C"/>
    <w:rsid w:val="00552777"/>
    <w:rsid w:val="005527F3"/>
    <w:rsid w:val="005528FC"/>
    <w:rsid w:val="00552AAF"/>
    <w:rsid w:val="00552DC8"/>
    <w:rsid w:val="00552DE1"/>
    <w:rsid w:val="00552EEC"/>
    <w:rsid w:val="00552FC2"/>
    <w:rsid w:val="00553097"/>
    <w:rsid w:val="005531FF"/>
    <w:rsid w:val="00553231"/>
    <w:rsid w:val="00553379"/>
    <w:rsid w:val="005534C6"/>
    <w:rsid w:val="00553619"/>
    <w:rsid w:val="00553749"/>
    <w:rsid w:val="00553836"/>
    <w:rsid w:val="005538B5"/>
    <w:rsid w:val="00553911"/>
    <w:rsid w:val="00553AAD"/>
    <w:rsid w:val="00553B46"/>
    <w:rsid w:val="00553B55"/>
    <w:rsid w:val="00553D76"/>
    <w:rsid w:val="00553DCC"/>
    <w:rsid w:val="00554080"/>
    <w:rsid w:val="005540FA"/>
    <w:rsid w:val="00554129"/>
    <w:rsid w:val="00554300"/>
    <w:rsid w:val="005543A4"/>
    <w:rsid w:val="00554505"/>
    <w:rsid w:val="00554A4E"/>
    <w:rsid w:val="00554B1E"/>
    <w:rsid w:val="00554C8E"/>
    <w:rsid w:val="00554F07"/>
    <w:rsid w:val="00554FBD"/>
    <w:rsid w:val="0055511B"/>
    <w:rsid w:val="005554FE"/>
    <w:rsid w:val="00555511"/>
    <w:rsid w:val="00555617"/>
    <w:rsid w:val="005556DC"/>
    <w:rsid w:val="005558B9"/>
    <w:rsid w:val="00555B94"/>
    <w:rsid w:val="00555BBD"/>
    <w:rsid w:val="00555C9A"/>
    <w:rsid w:val="00555E5E"/>
    <w:rsid w:val="00556317"/>
    <w:rsid w:val="00556865"/>
    <w:rsid w:val="0055688C"/>
    <w:rsid w:val="005568B4"/>
    <w:rsid w:val="005569BD"/>
    <w:rsid w:val="00556B25"/>
    <w:rsid w:val="00556D34"/>
    <w:rsid w:val="00556D55"/>
    <w:rsid w:val="0055700C"/>
    <w:rsid w:val="005571D8"/>
    <w:rsid w:val="00557504"/>
    <w:rsid w:val="0055757C"/>
    <w:rsid w:val="00557612"/>
    <w:rsid w:val="0055763C"/>
    <w:rsid w:val="00557648"/>
    <w:rsid w:val="00557788"/>
    <w:rsid w:val="005577A2"/>
    <w:rsid w:val="005578D1"/>
    <w:rsid w:val="005579E5"/>
    <w:rsid w:val="00557BAF"/>
    <w:rsid w:val="00557D5F"/>
    <w:rsid w:val="00557D78"/>
    <w:rsid w:val="00557EC0"/>
    <w:rsid w:val="00557F74"/>
    <w:rsid w:val="0056008C"/>
    <w:rsid w:val="0056019E"/>
    <w:rsid w:val="005602CB"/>
    <w:rsid w:val="00560576"/>
    <w:rsid w:val="005607E8"/>
    <w:rsid w:val="00560841"/>
    <w:rsid w:val="00560F34"/>
    <w:rsid w:val="00561025"/>
    <w:rsid w:val="005610D2"/>
    <w:rsid w:val="005611F4"/>
    <w:rsid w:val="0056138B"/>
    <w:rsid w:val="00561618"/>
    <w:rsid w:val="0056161F"/>
    <w:rsid w:val="005617F8"/>
    <w:rsid w:val="0056184F"/>
    <w:rsid w:val="005619A1"/>
    <w:rsid w:val="005619E2"/>
    <w:rsid w:val="00561B5C"/>
    <w:rsid w:val="00561C21"/>
    <w:rsid w:val="00561D24"/>
    <w:rsid w:val="00561DDE"/>
    <w:rsid w:val="00561DED"/>
    <w:rsid w:val="00562057"/>
    <w:rsid w:val="0056221D"/>
    <w:rsid w:val="00562271"/>
    <w:rsid w:val="0056259D"/>
    <w:rsid w:val="005625D4"/>
    <w:rsid w:val="0056274F"/>
    <w:rsid w:val="00562782"/>
    <w:rsid w:val="0056286C"/>
    <w:rsid w:val="005629EC"/>
    <w:rsid w:val="00562A41"/>
    <w:rsid w:val="00562A9F"/>
    <w:rsid w:val="00562ACC"/>
    <w:rsid w:val="00562B0D"/>
    <w:rsid w:val="00562D76"/>
    <w:rsid w:val="00562EA7"/>
    <w:rsid w:val="00562EB4"/>
    <w:rsid w:val="00562F47"/>
    <w:rsid w:val="00562FCD"/>
    <w:rsid w:val="005633EB"/>
    <w:rsid w:val="00563407"/>
    <w:rsid w:val="005634B8"/>
    <w:rsid w:val="005638D3"/>
    <w:rsid w:val="005638D4"/>
    <w:rsid w:val="00563908"/>
    <w:rsid w:val="00563C49"/>
    <w:rsid w:val="00563CB0"/>
    <w:rsid w:val="00563F38"/>
    <w:rsid w:val="005640A9"/>
    <w:rsid w:val="005642E2"/>
    <w:rsid w:val="0056433E"/>
    <w:rsid w:val="005643E1"/>
    <w:rsid w:val="00564486"/>
    <w:rsid w:val="00564588"/>
    <w:rsid w:val="005645A9"/>
    <w:rsid w:val="0056465E"/>
    <w:rsid w:val="00564F9F"/>
    <w:rsid w:val="0056500D"/>
    <w:rsid w:val="0056521A"/>
    <w:rsid w:val="005655F9"/>
    <w:rsid w:val="00565982"/>
    <w:rsid w:val="005659C6"/>
    <w:rsid w:val="00565A29"/>
    <w:rsid w:val="00565B87"/>
    <w:rsid w:val="00565D91"/>
    <w:rsid w:val="00565E26"/>
    <w:rsid w:val="00565E54"/>
    <w:rsid w:val="0056621E"/>
    <w:rsid w:val="005662E0"/>
    <w:rsid w:val="005667FE"/>
    <w:rsid w:val="00566A8F"/>
    <w:rsid w:val="00566ACE"/>
    <w:rsid w:val="00566BCD"/>
    <w:rsid w:val="00566C15"/>
    <w:rsid w:val="00566CE3"/>
    <w:rsid w:val="005670BD"/>
    <w:rsid w:val="00567149"/>
    <w:rsid w:val="00567171"/>
    <w:rsid w:val="005671A6"/>
    <w:rsid w:val="00567255"/>
    <w:rsid w:val="005673B4"/>
    <w:rsid w:val="005674EF"/>
    <w:rsid w:val="005675F0"/>
    <w:rsid w:val="005676C3"/>
    <w:rsid w:val="00567964"/>
    <w:rsid w:val="00567BC2"/>
    <w:rsid w:val="00567D58"/>
    <w:rsid w:val="00567DED"/>
    <w:rsid w:val="00567FDE"/>
    <w:rsid w:val="005700C3"/>
    <w:rsid w:val="0057039D"/>
    <w:rsid w:val="005703DA"/>
    <w:rsid w:val="005703E4"/>
    <w:rsid w:val="005704C0"/>
    <w:rsid w:val="00570539"/>
    <w:rsid w:val="00570554"/>
    <w:rsid w:val="0057069A"/>
    <w:rsid w:val="00570900"/>
    <w:rsid w:val="00570AA1"/>
    <w:rsid w:val="00570B1B"/>
    <w:rsid w:val="00570BC9"/>
    <w:rsid w:val="00570D7B"/>
    <w:rsid w:val="00570F67"/>
    <w:rsid w:val="0057100D"/>
    <w:rsid w:val="0057125D"/>
    <w:rsid w:val="0057128E"/>
    <w:rsid w:val="00571350"/>
    <w:rsid w:val="00571360"/>
    <w:rsid w:val="00571638"/>
    <w:rsid w:val="00571657"/>
    <w:rsid w:val="0057167B"/>
    <w:rsid w:val="0057173A"/>
    <w:rsid w:val="005719BF"/>
    <w:rsid w:val="00571A19"/>
    <w:rsid w:val="00571AD3"/>
    <w:rsid w:val="00571C25"/>
    <w:rsid w:val="00571D2F"/>
    <w:rsid w:val="00571D4F"/>
    <w:rsid w:val="00571E0C"/>
    <w:rsid w:val="00572271"/>
    <w:rsid w:val="005726F3"/>
    <w:rsid w:val="00572794"/>
    <w:rsid w:val="00572802"/>
    <w:rsid w:val="005728BB"/>
    <w:rsid w:val="00572A6C"/>
    <w:rsid w:val="00572EAE"/>
    <w:rsid w:val="0057313F"/>
    <w:rsid w:val="00573193"/>
    <w:rsid w:val="005739B1"/>
    <w:rsid w:val="00573B7A"/>
    <w:rsid w:val="00573C47"/>
    <w:rsid w:val="00573CD6"/>
    <w:rsid w:val="00573DAA"/>
    <w:rsid w:val="00573E8F"/>
    <w:rsid w:val="0057417E"/>
    <w:rsid w:val="00574444"/>
    <w:rsid w:val="00574493"/>
    <w:rsid w:val="0057457B"/>
    <w:rsid w:val="00574658"/>
    <w:rsid w:val="00574777"/>
    <w:rsid w:val="0057483F"/>
    <w:rsid w:val="00574875"/>
    <w:rsid w:val="0057492C"/>
    <w:rsid w:val="00574999"/>
    <w:rsid w:val="00574A25"/>
    <w:rsid w:val="00574AB2"/>
    <w:rsid w:val="00574C14"/>
    <w:rsid w:val="00574E4A"/>
    <w:rsid w:val="00574FA5"/>
    <w:rsid w:val="005750AD"/>
    <w:rsid w:val="00575144"/>
    <w:rsid w:val="00575228"/>
    <w:rsid w:val="00575589"/>
    <w:rsid w:val="005755E4"/>
    <w:rsid w:val="005755F5"/>
    <w:rsid w:val="00575D55"/>
    <w:rsid w:val="0057606E"/>
    <w:rsid w:val="005761B7"/>
    <w:rsid w:val="00576248"/>
    <w:rsid w:val="005763CC"/>
    <w:rsid w:val="00576723"/>
    <w:rsid w:val="005767D8"/>
    <w:rsid w:val="00576879"/>
    <w:rsid w:val="0057690D"/>
    <w:rsid w:val="00576C7F"/>
    <w:rsid w:val="00576E6E"/>
    <w:rsid w:val="005771A0"/>
    <w:rsid w:val="005772AB"/>
    <w:rsid w:val="00577462"/>
    <w:rsid w:val="005775CC"/>
    <w:rsid w:val="00577774"/>
    <w:rsid w:val="00577A35"/>
    <w:rsid w:val="00577A75"/>
    <w:rsid w:val="00577A8C"/>
    <w:rsid w:val="00577E2A"/>
    <w:rsid w:val="00577FDB"/>
    <w:rsid w:val="005804E0"/>
    <w:rsid w:val="0058072C"/>
    <w:rsid w:val="005807BB"/>
    <w:rsid w:val="00580A67"/>
    <w:rsid w:val="00580B23"/>
    <w:rsid w:val="00580B9C"/>
    <w:rsid w:val="00580D7A"/>
    <w:rsid w:val="00580DBD"/>
    <w:rsid w:val="00580FBE"/>
    <w:rsid w:val="0058100F"/>
    <w:rsid w:val="005811C9"/>
    <w:rsid w:val="0058142F"/>
    <w:rsid w:val="0058158B"/>
    <w:rsid w:val="005817E9"/>
    <w:rsid w:val="0058183F"/>
    <w:rsid w:val="005818BD"/>
    <w:rsid w:val="005818BF"/>
    <w:rsid w:val="00581987"/>
    <w:rsid w:val="005819AE"/>
    <w:rsid w:val="005819B5"/>
    <w:rsid w:val="00581A3B"/>
    <w:rsid w:val="00581AE0"/>
    <w:rsid w:val="00581DDD"/>
    <w:rsid w:val="00581F12"/>
    <w:rsid w:val="00581FB1"/>
    <w:rsid w:val="00581FCE"/>
    <w:rsid w:val="005820FE"/>
    <w:rsid w:val="0058212A"/>
    <w:rsid w:val="00582224"/>
    <w:rsid w:val="005822CD"/>
    <w:rsid w:val="005822E7"/>
    <w:rsid w:val="00582458"/>
    <w:rsid w:val="005825D0"/>
    <w:rsid w:val="00582737"/>
    <w:rsid w:val="00582893"/>
    <w:rsid w:val="005829DC"/>
    <w:rsid w:val="00582A65"/>
    <w:rsid w:val="00582A8A"/>
    <w:rsid w:val="00582AA2"/>
    <w:rsid w:val="00582E2D"/>
    <w:rsid w:val="005831D7"/>
    <w:rsid w:val="005833AE"/>
    <w:rsid w:val="005833F2"/>
    <w:rsid w:val="00583523"/>
    <w:rsid w:val="0058362D"/>
    <w:rsid w:val="005839B8"/>
    <w:rsid w:val="00583C65"/>
    <w:rsid w:val="00583EBF"/>
    <w:rsid w:val="00583EEF"/>
    <w:rsid w:val="0058410C"/>
    <w:rsid w:val="005846C4"/>
    <w:rsid w:val="005848C4"/>
    <w:rsid w:val="00584BE3"/>
    <w:rsid w:val="00584D98"/>
    <w:rsid w:val="00584E2A"/>
    <w:rsid w:val="00584E65"/>
    <w:rsid w:val="00584E78"/>
    <w:rsid w:val="00584EB7"/>
    <w:rsid w:val="0058505B"/>
    <w:rsid w:val="005850B0"/>
    <w:rsid w:val="005851A7"/>
    <w:rsid w:val="005852C0"/>
    <w:rsid w:val="005853BE"/>
    <w:rsid w:val="005854DC"/>
    <w:rsid w:val="005855BE"/>
    <w:rsid w:val="00585615"/>
    <w:rsid w:val="00585680"/>
    <w:rsid w:val="0058569F"/>
    <w:rsid w:val="00585A51"/>
    <w:rsid w:val="00585CF3"/>
    <w:rsid w:val="00585D1C"/>
    <w:rsid w:val="00585F85"/>
    <w:rsid w:val="0058612C"/>
    <w:rsid w:val="00586140"/>
    <w:rsid w:val="0058614C"/>
    <w:rsid w:val="0058618F"/>
    <w:rsid w:val="0058649C"/>
    <w:rsid w:val="0058680A"/>
    <w:rsid w:val="005868B3"/>
    <w:rsid w:val="0058695A"/>
    <w:rsid w:val="00586B00"/>
    <w:rsid w:val="00586DEE"/>
    <w:rsid w:val="00586E92"/>
    <w:rsid w:val="00586EDB"/>
    <w:rsid w:val="00586F31"/>
    <w:rsid w:val="0058701D"/>
    <w:rsid w:val="00587551"/>
    <w:rsid w:val="00587A88"/>
    <w:rsid w:val="00587BBC"/>
    <w:rsid w:val="00587BEA"/>
    <w:rsid w:val="00587BFC"/>
    <w:rsid w:val="00587C36"/>
    <w:rsid w:val="00587CBE"/>
    <w:rsid w:val="00587D8A"/>
    <w:rsid w:val="00587E6A"/>
    <w:rsid w:val="00590389"/>
    <w:rsid w:val="0059053D"/>
    <w:rsid w:val="0059068C"/>
    <w:rsid w:val="005907C8"/>
    <w:rsid w:val="005909CC"/>
    <w:rsid w:val="00590A93"/>
    <w:rsid w:val="00590D7E"/>
    <w:rsid w:val="00590EE7"/>
    <w:rsid w:val="00590FBD"/>
    <w:rsid w:val="00591074"/>
    <w:rsid w:val="00591195"/>
    <w:rsid w:val="005911DC"/>
    <w:rsid w:val="005912E9"/>
    <w:rsid w:val="005917EE"/>
    <w:rsid w:val="005918D8"/>
    <w:rsid w:val="0059190A"/>
    <w:rsid w:val="00591A1B"/>
    <w:rsid w:val="00591A6E"/>
    <w:rsid w:val="00591E09"/>
    <w:rsid w:val="00591F32"/>
    <w:rsid w:val="0059231E"/>
    <w:rsid w:val="0059239B"/>
    <w:rsid w:val="00592429"/>
    <w:rsid w:val="0059278C"/>
    <w:rsid w:val="0059285D"/>
    <w:rsid w:val="005929A2"/>
    <w:rsid w:val="00592B49"/>
    <w:rsid w:val="00592CE8"/>
    <w:rsid w:val="00592F83"/>
    <w:rsid w:val="005930C1"/>
    <w:rsid w:val="00593423"/>
    <w:rsid w:val="005935A4"/>
    <w:rsid w:val="005937AA"/>
    <w:rsid w:val="005937DE"/>
    <w:rsid w:val="0059386A"/>
    <w:rsid w:val="005939F7"/>
    <w:rsid w:val="00593A35"/>
    <w:rsid w:val="00593A78"/>
    <w:rsid w:val="00593B4A"/>
    <w:rsid w:val="00593C99"/>
    <w:rsid w:val="00593D68"/>
    <w:rsid w:val="00593F8E"/>
    <w:rsid w:val="00593FD8"/>
    <w:rsid w:val="0059409B"/>
    <w:rsid w:val="005942B7"/>
    <w:rsid w:val="005942C7"/>
    <w:rsid w:val="005944AD"/>
    <w:rsid w:val="005945C0"/>
    <w:rsid w:val="005945E3"/>
    <w:rsid w:val="005946C3"/>
    <w:rsid w:val="0059471D"/>
    <w:rsid w:val="00594870"/>
    <w:rsid w:val="005948B3"/>
    <w:rsid w:val="005948EB"/>
    <w:rsid w:val="005949E4"/>
    <w:rsid w:val="00594AEE"/>
    <w:rsid w:val="00594BC0"/>
    <w:rsid w:val="00594D03"/>
    <w:rsid w:val="00594DEE"/>
    <w:rsid w:val="00594E39"/>
    <w:rsid w:val="005950C7"/>
    <w:rsid w:val="00595126"/>
    <w:rsid w:val="00595282"/>
    <w:rsid w:val="005953D0"/>
    <w:rsid w:val="005953FF"/>
    <w:rsid w:val="005956BE"/>
    <w:rsid w:val="00595B2B"/>
    <w:rsid w:val="00595C7A"/>
    <w:rsid w:val="00595D36"/>
    <w:rsid w:val="00595D74"/>
    <w:rsid w:val="00595F22"/>
    <w:rsid w:val="005961F1"/>
    <w:rsid w:val="005966F8"/>
    <w:rsid w:val="00596749"/>
    <w:rsid w:val="00596852"/>
    <w:rsid w:val="00596989"/>
    <w:rsid w:val="00596A49"/>
    <w:rsid w:val="00596B0B"/>
    <w:rsid w:val="00596D1D"/>
    <w:rsid w:val="005970E0"/>
    <w:rsid w:val="00597320"/>
    <w:rsid w:val="005973F8"/>
    <w:rsid w:val="00597401"/>
    <w:rsid w:val="0059764D"/>
    <w:rsid w:val="005977F1"/>
    <w:rsid w:val="00597859"/>
    <w:rsid w:val="005978E7"/>
    <w:rsid w:val="00597A09"/>
    <w:rsid w:val="00597CA0"/>
    <w:rsid w:val="00597D03"/>
    <w:rsid w:val="005A00F0"/>
    <w:rsid w:val="005A00F9"/>
    <w:rsid w:val="005A021B"/>
    <w:rsid w:val="005A02E7"/>
    <w:rsid w:val="005A030E"/>
    <w:rsid w:val="005A034C"/>
    <w:rsid w:val="005A0459"/>
    <w:rsid w:val="005A04B7"/>
    <w:rsid w:val="005A0534"/>
    <w:rsid w:val="005A055E"/>
    <w:rsid w:val="005A070B"/>
    <w:rsid w:val="005A0741"/>
    <w:rsid w:val="005A081B"/>
    <w:rsid w:val="005A0AD6"/>
    <w:rsid w:val="005A0B76"/>
    <w:rsid w:val="005A0E50"/>
    <w:rsid w:val="005A0EE3"/>
    <w:rsid w:val="005A0FAD"/>
    <w:rsid w:val="005A110E"/>
    <w:rsid w:val="005A1227"/>
    <w:rsid w:val="005A1565"/>
    <w:rsid w:val="005A1A5A"/>
    <w:rsid w:val="005A1B07"/>
    <w:rsid w:val="005A1B45"/>
    <w:rsid w:val="005A1BB7"/>
    <w:rsid w:val="005A1C1A"/>
    <w:rsid w:val="005A1C55"/>
    <w:rsid w:val="005A1F4D"/>
    <w:rsid w:val="005A1FCF"/>
    <w:rsid w:val="005A2003"/>
    <w:rsid w:val="005A244F"/>
    <w:rsid w:val="005A253C"/>
    <w:rsid w:val="005A2548"/>
    <w:rsid w:val="005A25AF"/>
    <w:rsid w:val="005A269B"/>
    <w:rsid w:val="005A26D5"/>
    <w:rsid w:val="005A2714"/>
    <w:rsid w:val="005A2878"/>
    <w:rsid w:val="005A2A0A"/>
    <w:rsid w:val="005A2BAE"/>
    <w:rsid w:val="005A2CA7"/>
    <w:rsid w:val="005A2CC7"/>
    <w:rsid w:val="005A2D43"/>
    <w:rsid w:val="005A2D48"/>
    <w:rsid w:val="005A2EAE"/>
    <w:rsid w:val="005A336F"/>
    <w:rsid w:val="005A3389"/>
    <w:rsid w:val="005A3421"/>
    <w:rsid w:val="005A3465"/>
    <w:rsid w:val="005A352E"/>
    <w:rsid w:val="005A358C"/>
    <w:rsid w:val="005A36E2"/>
    <w:rsid w:val="005A381C"/>
    <w:rsid w:val="005A3AF5"/>
    <w:rsid w:val="005A3C2E"/>
    <w:rsid w:val="005A3CC5"/>
    <w:rsid w:val="005A3D54"/>
    <w:rsid w:val="005A40D9"/>
    <w:rsid w:val="005A41BF"/>
    <w:rsid w:val="005A43A2"/>
    <w:rsid w:val="005A4536"/>
    <w:rsid w:val="005A4754"/>
    <w:rsid w:val="005A47F9"/>
    <w:rsid w:val="005A4A8E"/>
    <w:rsid w:val="005A4ACC"/>
    <w:rsid w:val="005A4AEC"/>
    <w:rsid w:val="005A4D6D"/>
    <w:rsid w:val="005A4F17"/>
    <w:rsid w:val="005A4FCE"/>
    <w:rsid w:val="005A51B7"/>
    <w:rsid w:val="005A51EE"/>
    <w:rsid w:val="005A52D4"/>
    <w:rsid w:val="005A5586"/>
    <w:rsid w:val="005A55B8"/>
    <w:rsid w:val="005A5801"/>
    <w:rsid w:val="005A5911"/>
    <w:rsid w:val="005A5AC8"/>
    <w:rsid w:val="005A5B09"/>
    <w:rsid w:val="005A5C5E"/>
    <w:rsid w:val="005A5CBC"/>
    <w:rsid w:val="005A5D6A"/>
    <w:rsid w:val="005A5DBC"/>
    <w:rsid w:val="005A6015"/>
    <w:rsid w:val="005A6267"/>
    <w:rsid w:val="005A6423"/>
    <w:rsid w:val="005A65C6"/>
    <w:rsid w:val="005A66B9"/>
    <w:rsid w:val="005A6846"/>
    <w:rsid w:val="005A688B"/>
    <w:rsid w:val="005A6A63"/>
    <w:rsid w:val="005A6CDE"/>
    <w:rsid w:val="005A6D15"/>
    <w:rsid w:val="005A6D24"/>
    <w:rsid w:val="005A6D8A"/>
    <w:rsid w:val="005A6DC5"/>
    <w:rsid w:val="005A6E20"/>
    <w:rsid w:val="005A6E69"/>
    <w:rsid w:val="005A6EAE"/>
    <w:rsid w:val="005A6FC5"/>
    <w:rsid w:val="005A700B"/>
    <w:rsid w:val="005A706A"/>
    <w:rsid w:val="005A734D"/>
    <w:rsid w:val="005A744C"/>
    <w:rsid w:val="005A756A"/>
    <w:rsid w:val="005A7597"/>
    <w:rsid w:val="005A7628"/>
    <w:rsid w:val="005A7853"/>
    <w:rsid w:val="005A78AB"/>
    <w:rsid w:val="005A7AFC"/>
    <w:rsid w:val="005A7B00"/>
    <w:rsid w:val="005A7B3F"/>
    <w:rsid w:val="005A7CEB"/>
    <w:rsid w:val="005A7D0A"/>
    <w:rsid w:val="005A7F25"/>
    <w:rsid w:val="005B00CE"/>
    <w:rsid w:val="005B016F"/>
    <w:rsid w:val="005B08B6"/>
    <w:rsid w:val="005B0C16"/>
    <w:rsid w:val="005B0C72"/>
    <w:rsid w:val="005B0F54"/>
    <w:rsid w:val="005B0FCB"/>
    <w:rsid w:val="005B10B9"/>
    <w:rsid w:val="005B10D0"/>
    <w:rsid w:val="005B11B8"/>
    <w:rsid w:val="005B12FD"/>
    <w:rsid w:val="005B1535"/>
    <w:rsid w:val="005B16BC"/>
    <w:rsid w:val="005B193D"/>
    <w:rsid w:val="005B1998"/>
    <w:rsid w:val="005B19CC"/>
    <w:rsid w:val="005B1A87"/>
    <w:rsid w:val="005B1B2F"/>
    <w:rsid w:val="005B1D30"/>
    <w:rsid w:val="005B21E2"/>
    <w:rsid w:val="005B22BE"/>
    <w:rsid w:val="005B2300"/>
    <w:rsid w:val="005B23F1"/>
    <w:rsid w:val="005B27B2"/>
    <w:rsid w:val="005B2837"/>
    <w:rsid w:val="005B28B6"/>
    <w:rsid w:val="005B29CA"/>
    <w:rsid w:val="005B2B3A"/>
    <w:rsid w:val="005B2C1B"/>
    <w:rsid w:val="005B3042"/>
    <w:rsid w:val="005B30C4"/>
    <w:rsid w:val="005B3141"/>
    <w:rsid w:val="005B3305"/>
    <w:rsid w:val="005B339F"/>
    <w:rsid w:val="005B342B"/>
    <w:rsid w:val="005B364A"/>
    <w:rsid w:val="005B3851"/>
    <w:rsid w:val="005B3B79"/>
    <w:rsid w:val="005B3BA6"/>
    <w:rsid w:val="005B3CED"/>
    <w:rsid w:val="005B3D01"/>
    <w:rsid w:val="005B3D14"/>
    <w:rsid w:val="005B40F4"/>
    <w:rsid w:val="005B4182"/>
    <w:rsid w:val="005B4209"/>
    <w:rsid w:val="005B428A"/>
    <w:rsid w:val="005B42DB"/>
    <w:rsid w:val="005B439E"/>
    <w:rsid w:val="005B43CA"/>
    <w:rsid w:val="005B4A5B"/>
    <w:rsid w:val="005B4A9E"/>
    <w:rsid w:val="005B4AAF"/>
    <w:rsid w:val="005B4D30"/>
    <w:rsid w:val="005B4DAC"/>
    <w:rsid w:val="005B4EE4"/>
    <w:rsid w:val="005B5008"/>
    <w:rsid w:val="005B5576"/>
    <w:rsid w:val="005B5770"/>
    <w:rsid w:val="005B57B3"/>
    <w:rsid w:val="005B5B03"/>
    <w:rsid w:val="005B5B0C"/>
    <w:rsid w:val="005B5C4A"/>
    <w:rsid w:val="005B5C91"/>
    <w:rsid w:val="005B5F18"/>
    <w:rsid w:val="005B5F20"/>
    <w:rsid w:val="005B6027"/>
    <w:rsid w:val="005B62DE"/>
    <w:rsid w:val="005B630B"/>
    <w:rsid w:val="005B6415"/>
    <w:rsid w:val="005B6423"/>
    <w:rsid w:val="005B666E"/>
    <w:rsid w:val="005B6797"/>
    <w:rsid w:val="005B68FE"/>
    <w:rsid w:val="005B6B31"/>
    <w:rsid w:val="005B6B94"/>
    <w:rsid w:val="005B6BB1"/>
    <w:rsid w:val="005B6C12"/>
    <w:rsid w:val="005B6C29"/>
    <w:rsid w:val="005B6C56"/>
    <w:rsid w:val="005B6EF4"/>
    <w:rsid w:val="005B7145"/>
    <w:rsid w:val="005B726D"/>
    <w:rsid w:val="005B7573"/>
    <w:rsid w:val="005B7780"/>
    <w:rsid w:val="005B77B3"/>
    <w:rsid w:val="005B7816"/>
    <w:rsid w:val="005B795A"/>
    <w:rsid w:val="005B7A86"/>
    <w:rsid w:val="005B7B07"/>
    <w:rsid w:val="005B7BD1"/>
    <w:rsid w:val="005B7CB7"/>
    <w:rsid w:val="005B7F06"/>
    <w:rsid w:val="005B7F08"/>
    <w:rsid w:val="005B7F7C"/>
    <w:rsid w:val="005B7F9C"/>
    <w:rsid w:val="005B7FCD"/>
    <w:rsid w:val="005C0163"/>
    <w:rsid w:val="005C02EA"/>
    <w:rsid w:val="005C06C2"/>
    <w:rsid w:val="005C07DD"/>
    <w:rsid w:val="005C0898"/>
    <w:rsid w:val="005C0B44"/>
    <w:rsid w:val="005C0B61"/>
    <w:rsid w:val="005C0C50"/>
    <w:rsid w:val="005C0D07"/>
    <w:rsid w:val="005C0D18"/>
    <w:rsid w:val="005C0E35"/>
    <w:rsid w:val="005C1047"/>
    <w:rsid w:val="005C1176"/>
    <w:rsid w:val="005C12AB"/>
    <w:rsid w:val="005C14FB"/>
    <w:rsid w:val="005C1781"/>
    <w:rsid w:val="005C1888"/>
    <w:rsid w:val="005C1B10"/>
    <w:rsid w:val="005C1F03"/>
    <w:rsid w:val="005C1F40"/>
    <w:rsid w:val="005C227C"/>
    <w:rsid w:val="005C26D6"/>
    <w:rsid w:val="005C29B1"/>
    <w:rsid w:val="005C2A20"/>
    <w:rsid w:val="005C2F73"/>
    <w:rsid w:val="005C3101"/>
    <w:rsid w:val="005C317B"/>
    <w:rsid w:val="005C337C"/>
    <w:rsid w:val="005C3483"/>
    <w:rsid w:val="005C37AA"/>
    <w:rsid w:val="005C3802"/>
    <w:rsid w:val="005C38E7"/>
    <w:rsid w:val="005C3954"/>
    <w:rsid w:val="005C398A"/>
    <w:rsid w:val="005C3D22"/>
    <w:rsid w:val="005C3DAD"/>
    <w:rsid w:val="005C4062"/>
    <w:rsid w:val="005C4566"/>
    <w:rsid w:val="005C462B"/>
    <w:rsid w:val="005C48B8"/>
    <w:rsid w:val="005C49FB"/>
    <w:rsid w:val="005C4A4F"/>
    <w:rsid w:val="005C4D10"/>
    <w:rsid w:val="005C4EE6"/>
    <w:rsid w:val="005C4F64"/>
    <w:rsid w:val="005C4FD0"/>
    <w:rsid w:val="005C4FFA"/>
    <w:rsid w:val="005C5059"/>
    <w:rsid w:val="005C51BD"/>
    <w:rsid w:val="005C523F"/>
    <w:rsid w:val="005C53CC"/>
    <w:rsid w:val="005C57CB"/>
    <w:rsid w:val="005C5AAE"/>
    <w:rsid w:val="005C5AC6"/>
    <w:rsid w:val="005C5AF2"/>
    <w:rsid w:val="005C5CBC"/>
    <w:rsid w:val="005C5DC7"/>
    <w:rsid w:val="005C6136"/>
    <w:rsid w:val="005C6316"/>
    <w:rsid w:val="005C633C"/>
    <w:rsid w:val="005C6642"/>
    <w:rsid w:val="005C6835"/>
    <w:rsid w:val="005C6CEC"/>
    <w:rsid w:val="005C6F85"/>
    <w:rsid w:val="005C715F"/>
    <w:rsid w:val="005C71EF"/>
    <w:rsid w:val="005C72F1"/>
    <w:rsid w:val="005C74B3"/>
    <w:rsid w:val="005C7590"/>
    <w:rsid w:val="005C7654"/>
    <w:rsid w:val="005C7836"/>
    <w:rsid w:val="005C7A6D"/>
    <w:rsid w:val="005C7A8A"/>
    <w:rsid w:val="005C7AA2"/>
    <w:rsid w:val="005C7DE2"/>
    <w:rsid w:val="005D0107"/>
    <w:rsid w:val="005D0452"/>
    <w:rsid w:val="005D048D"/>
    <w:rsid w:val="005D07BC"/>
    <w:rsid w:val="005D0822"/>
    <w:rsid w:val="005D0851"/>
    <w:rsid w:val="005D08DD"/>
    <w:rsid w:val="005D0979"/>
    <w:rsid w:val="005D0B2E"/>
    <w:rsid w:val="005D0BB5"/>
    <w:rsid w:val="005D0BDB"/>
    <w:rsid w:val="005D0C57"/>
    <w:rsid w:val="005D0DC7"/>
    <w:rsid w:val="005D0E45"/>
    <w:rsid w:val="005D0EDB"/>
    <w:rsid w:val="005D0F45"/>
    <w:rsid w:val="005D10E1"/>
    <w:rsid w:val="005D1423"/>
    <w:rsid w:val="005D148D"/>
    <w:rsid w:val="005D15A6"/>
    <w:rsid w:val="005D1614"/>
    <w:rsid w:val="005D17EC"/>
    <w:rsid w:val="005D19C8"/>
    <w:rsid w:val="005D1AF4"/>
    <w:rsid w:val="005D1C1C"/>
    <w:rsid w:val="005D1CB7"/>
    <w:rsid w:val="005D1CE7"/>
    <w:rsid w:val="005D1DD6"/>
    <w:rsid w:val="005D1F29"/>
    <w:rsid w:val="005D1F8C"/>
    <w:rsid w:val="005D2059"/>
    <w:rsid w:val="005D2069"/>
    <w:rsid w:val="005D23CF"/>
    <w:rsid w:val="005D2451"/>
    <w:rsid w:val="005D24B2"/>
    <w:rsid w:val="005D2AAD"/>
    <w:rsid w:val="005D2ACB"/>
    <w:rsid w:val="005D2ADB"/>
    <w:rsid w:val="005D2B6B"/>
    <w:rsid w:val="005D2B83"/>
    <w:rsid w:val="005D2BFC"/>
    <w:rsid w:val="005D3239"/>
    <w:rsid w:val="005D343F"/>
    <w:rsid w:val="005D36D3"/>
    <w:rsid w:val="005D39D1"/>
    <w:rsid w:val="005D3C7F"/>
    <w:rsid w:val="005D3CE5"/>
    <w:rsid w:val="005D4011"/>
    <w:rsid w:val="005D4061"/>
    <w:rsid w:val="005D43EA"/>
    <w:rsid w:val="005D44A9"/>
    <w:rsid w:val="005D4506"/>
    <w:rsid w:val="005D46FC"/>
    <w:rsid w:val="005D49E5"/>
    <w:rsid w:val="005D4AF5"/>
    <w:rsid w:val="005D4BA0"/>
    <w:rsid w:val="005D4BD8"/>
    <w:rsid w:val="005D4CB3"/>
    <w:rsid w:val="005D4DCE"/>
    <w:rsid w:val="005D4FD7"/>
    <w:rsid w:val="005D4FE8"/>
    <w:rsid w:val="005D5284"/>
    <w:rsid w:val="005D5323"/>
    <w:rsid w:val="005D534F"/>
    <w:rsid w:val="005D541F"/>
    <w:rsid w:val="005D54F6"/>
    <w:rsid w:val="005D5562"/>
    <w:rsid w:val="005D5610"/>
    <w:rsid w:val="005D57ED"/>
    <w:rsid w:val="005D5930"/>
    <w:rsid w:val="005D5941"/>
    <w:rsid w:val="005D5995"/>
    <w:rsid w:val="005D5AC7"/>
    <w:rsid w:val="005D5E20"/>
    <w:rsid w:val="005D5ED6"/>
    <w:rsid w:val="005D5EE1"/>
    <w:rsid w:val="005D5FF5"/>
    <w:rsid w:val="005D618A"/>
    <w:rsid w:val="005D6547"/>
    <w:rsid w:val="005D65FE"/>
    <w:rsid w:val="005D6698"/>
    <w:rsid w:val="005D669A"/>
    <w:rsid w:val="005D66A7"/>
    <w:rsid w:val="005D69CD"/>
    <w:rsid w:val="005D6A94"/>
    <w:rsid w:val="005D6A9F"/>
    <w:rsid w:val="005D6B05"/>
    <w:rsid w:val="005D6B87"/>
    <w:rsid w:val="005D6E27"/>
    <w:rsid w:val="005D6F3A"/>
    <w:rsid w:val="005D7449"/>
    <w:rsid w:val="005D7483"/>
    <w:rsid w:val="005D758F"/>
    <w:rsid w:val="005D75B3"/>
    <w:rsid w:val="005D7C15"/>
    <w:rsid w:val="005D7D1C"/>
    <w:rsid w:val="005D7D20"/>
    <w:rsid w:val="005D7D6C"/>
    <w:rsid w:val="005D7F5E"/>
    <w:rsid w:val="005E0000"/>
    <w:rsid w:val="005E00F4"/>
    <w:rsid w:val="005E011B"/>
    <w:rsid w:val="005E028F"/>
    <w:rsid w:val="005E02B0"/>
    <w:rsid w:val="005E02BE"/>
    <w:rsid w:val="005E047F"/>
    <w:rsid w:val="005E0747"/>
    <w:rsid w:val="005E0911"/>
    <w:rsid w:val="005E0972"/>
    <w:rsid w:val="005E0A02"/>
    <w:rsid w:val="005E0A74"/>
    <w:rsid w:val="005E0AF0"/>
    <w:rsid w:val="005E0BF3"/>
    <w:rsid w:val="005E0C85"/>
    <w:rsid w:val="005E0CAD"/>
    <w:rsid w:val="005E0F3C"/>
    <w:rsid w:val="005E0F51"/>
    <w:rsid w:val="005E1050"/>
    <w:rsid w:val="005E12DB"/>
    <w:rsid w:val="005E143B"/>
    <w:rsid w:val="005E156F"/>
    <w:rsid w:val="005E15C2"/>
    <w:rsid w:val="005E1686"/>
    <w:rsid w:val="005E1861"/>
    <w:rsid w:val="005E1929"/>
    <w:rsid w:val="005E1A00"/>
    <w:rsid w:val="005E1AB5"/>
    <w:rsid w:val="005E1B14"/>
    <w:rsid w:val="005E1E34"/>
    <w:rsid w:val="005E1FAA"/>
    <w:rsid w:val="005E2138"/>
    <w:rsid w:val="005E220B"/>
    <w:rsid w:val="005E2390"/>
    <w:rsid w:val="005E2449"/>
    <w:rsid w:val="005E2477"/>
    <w:rsid w:val="005E251A"/>
    <w:rsid w:val="005E256F"/>
    <w:rsid w:val="005E2585"/>
    <w:rsid w:val="005E2702"/>
    <w:rsid w:val="005E2754"/>
    <w:rsid w:val="005E280D"/>
    <w:rsid w:val="005E2955"/>
    <w:rsid w:val="005E29C8"/>
    <w:rsid w:val="005E2A89"/>
    <w:rsid w:val="005E2AB1"/>
    <w:rsid w:val="005E2AF5"/>
    <w:rsid w:val="005E2D69"/>
    <w:rsid w:val="005E2F42"/>
    <w:rsid w:val="005E2F94"/>
    <w:rsid w:val="005E31D7"/>
    <w:rsid w:val="005E3343"/>
    <w:rsid w:val="005E342C"/>
    <w:rsid w:val="005E374F"/>
    <w:rsid w:val="005E385C"/>
    <w:rsid w:val="005E39C5"/>
    <w:rsid w:val="005E4147"/>
    <w:rsid w:val="005E4373"/>
    <w:rsid w:val="005E4411"/>
    <w:rsid w:val="005E442B"/>
    <w:rsid w:val="005E491F"/>
    <w:rsid w:val="005E4A2B"/>
    <w:rsid w:val="005E4B7C"/>
    <w:rsid w:val="005E4E2E"/>
    <w:rsid w:val="005E4F17"/>
    <w:rsid w:val="005E4F69"/>
    <w:rsid w:val="005E4F86"/>
    <w:rsid w:val="005E5112"/>
    <w:rsid w:val="005E5130"/>
    <w:rsid w:val="005E51CE"/>
    <w:rsid w:val="005E536D"/>
    <w:rsid w:val="005E5431"/>
    <w:rsid w:val="005E5560"/>
    <w:rsid w:val="005E5679"/>
    <w:rsid w:val="005E5916"/>
    <w:rsid w:val="005E5917"/>
    <w:rsid w:val="005E5B93"/>
    <w:rsid w:val="005E5D47"/>
    <w:rsid w:val="005E617E"/>
    <w:rsid w:val="005E62D8"/>
    <w:rsid w:val="005E6759"/>
    <w:rsid w:val="005E6779"/>
    <w:rsid w:val="005E6780"/>
    <w:rsid w:val="005E67D2"/>
    <w:rsid w:val="005E6832"/>
    <w:rsid w:val="005E689B"/>
    <w:rsid w:val="005E69DD"/>
    <w:rsid w:val="005E6A56"/>
    <w:rsid w:val="005E6AA5"/>
    <w:rsid w:val="005E6DE9"/>
    <w:rsid w:val="005E6F03"/>
    <w:rsid w:val="005E6F9C"/>
    <w:rsid w:val="005E6FF9"/>
    <w:rsid w:val="005E70A8"/>
    <w:rsid w:val="005E70E6"/>
    <w:rsid w:val="005E723A"/>
    <w:rsid w:val="005E7255"/>
    <w:rsid w:val="005E72CC"/>
    <w:rsid w:val="005E7306"/>
    <w:rsid w:val="005E7618"/>
    <w:rsid w:val="005E7643"/>
    <w:rsid w:val="005E772F"/>
    <w:rsid w:val="005E77FD"/>
    <w:rsid w:val="005E78CC"/>
    <w:rsid w:val="005E7923"/>
    <w:rsid w:val="005E7AEC"/>
    <w:rsid w:val="005E7B88"/>
    <w:rsid w:val="005E7FCA"/>
    <w:rsid w:val="005E7FCB"/>
    <w:rsid w:val="005F009C"/>
    <w:rsid w:val="005F04FB"/>
    <w:rsid w:val="005F0647"/>
    <w:rsid w:val="005F06D6"/>
    <w:rsid w:val="005F0812"/>
    <w:rsid w:val="005F0855"/>
    <w:rsid w:val="005F0889"/>
    <w:rsid w:val="005F096C"/>
    <w:rsid w:val="005F09E5"/>
    <w:rsid w:val="005F0B37"/>
    <w:rsid w:val="005F0B69"/>
    <w:rsid w:val="005F0BC3"/>
    <w:rsid w:val="005F0E1C"/>
    <w:rsid w:val="005F1056"/>
    <w:rsid w:val="005F1405"/>
    <w:rsid w:val="005F1932"/>
    <w:rsid w:val="005F1A1B"/>
    <w:rsid w:val="005F1BA3"/>
    <w:rsid w:val="005F1C72"/>
    <w:rsid w:val="005F1E33"/>
    <w:rsid w:val="005F1FD7"/>
    <w:rsid w:val="005F212F"/>
    <w:rsid w:val="005F2203"/>
    <w:rsid w:val="005F2283"/>
    <w:rsid w:val="005F234B"/>
    <w:rsid w:val="005F26FD"/>
    <w:rsid w:val="005F28B9"/>
    <w:rsid w:val="005F28C4"/>
    <w:rsid w:val="005F2A0F"/>
    <w:rsid w:val="005F2A33"/>
    <w:rsid w:val="005F2AE5"/>
    <w:rsid w:val="005F2B50"/>
    <w:rsid w:val="005F2BB6"/>
    <w:rsid w:val="005F2EE6"/>
    <w:rsid w:val="005F3162"/>
    <w:rsid w:val="005F3469"/>
    <w:rsid w:val="005F35DD"/>
    <w:rsid w:val="005F36C0"/>
    <w:rsid w:val="005F3801"/>
    <w:rsid w:val="005F3939"/>
    <w:rsid w:val="005F396C"/>
    <w:rsid w:val="005F3975"/>
    <w:rsid w:val="005F3CA4"/>
    <w:rsid w:val="005F3E7F"/>
    <w:rsid w:val="005F404F"/>
    <w:rsid w:val="005F44DB"/>
    <w:rsid w:val="005F4886"/>
    <w:rsid w:val="005F4896"/>
    <w:rsid w:val="005F4D45"/>
    <w:rsid w:val="005F4D72"/>
    <w:rsid w:val="005F4D95"/>
    <w:rsid w:val="005F4F31"/>
    <w:rsid w:val="005F5281"/>
    <w:rsid w:val="005F5338"/>
    <w:rsid w:val="005F5623"/>
    <w:rsid w:val="005F571F"/>
    <w:rsid w:val="005F5745"/>
    <w:rsid w:val="005F589B"/>
    <w:rsid w:val="005F5DAC"/>
    <w:rsid w:val="005F5FA6"/>
    <w:rsid w:val="005F5FEC"/>
    <w:rsid w:val="005F600B"/>
    <w:rsid w:val="005F60AD"/>
    <w:rsid w:val="005F6210"/>
    <w:rsid w:val="005F6287"/>
    <w:rsid w:val="005F6367"/>
    <w:rsid w:val="005F68D3"/>
    <w:rsid w:val="005F69BF"/>
    <w:rsid w:val="005F6AD7"/>
    <w:rsid w:val="005F6B58"/>
    <w:rsid w:val="005F6B68"/>
    <w:rsid w:val="005F6BCC"/>
    <w:rsid w:val="005F6C8C"/>
    <w:rsid w:val="005F6E01"/>
    <w:rsid w:val="005F6E31"/>
    <w:rsid w:val="005F6FA7"/>
    <w:rsid w:val="005F7111"/>
    <w:rsid w:val="005F71A7"/>
    <w:rsid w:val="005F71B2"/>
    <w:rsid w:val="005F72AB"/>
    <w:rsid w:val="005F7598"/>
    <w:rsid w:val="005F7607"/>
    <w:rsid w:val="005F77DC"/>
    <w:rsid w:val="005F786F"/>
    <w:rsid w:val="005F787F"/>
    <w:rsid w:val="005F78BD"/>
    <w:rsid w:val="005F7993"/>
    <w:rsid w:val="005F7B49"/>
    <w:rsid w:val="005F7BFA"/>
    <w:rsid w:val="00600054"/>
    <w:rsid w:val="006000F2"/>
    <w:rsid w:val="00600310"/>
    <w:rsid w:val="0060036A"/>
    <w:rsid w:val="0060094B"/>
    <w:rsid w:val="00600C2A"/>
    <w:rsid w:val="00600C48"/>
    <w:rsid w:val="00600C63"/>
    <w:rsid w:val="00600CF0"/>
    <w:rsid w:val="00600E48"/>
    <w:rsid w:val="00600F5F"/>
    <w:rsid w:val="00600F99"/>
    <w:rsid w:val="00601294"/>
    <w:rsid w:val="006013BB"/>
    <w:rsid w:val="0060154D"/>
    <w:rsid w:val="006018CA"/>
    <w:rsid w:val="00601EF6"/>
    <w:rsid w:val="006020C1"/>
    <w:rsid w:val="0060215A"/>
    <w:rsid w:val="0060221D"/>
    <w:rsid w:val="00602299"/>
    <w:rsid w:val="006022BC"/>
    <w:rsid w:val="00602351"/>
    <w:rsid w:val="00602457"/>
    <w:rsid w:val="00602569"/>
    <w:rsid w:val="00602598"/>
    <w:rsid w:val="00602791"/>
    <w:rsid w:val="00602820"/>
    <w:rsid w:val="0060288F"/>
    <w:rsid w:val="00602AB6"/>
    <w:rsid w:val="00602C7C"/>
    <w:rsid w:val="00602DE3"/>
    <w:rsid w:val="00602EA7"/>
    <w:rsid w:val="00602FA5"/>
    <w:rsid w:val="006031C1"/>
    <w:rsid w:val="00603296"/>
    <w:rsid w:val="006033BA"/>
    <w:rsid w:val="006033DD"/>
    <w:rsid w:val="00603485"/>
    <w:rsid w:val="0060350A"/>
    <w:rsid w:val="0060377C"/>
    <w:rsid w:val="0060393D"/>
    <w:rsid w:val="006039E5"/>
    <w:rsid w:val="00603AEA"/>
    <w:rsid w:val="00603BAE"/>
    <w:rsid w:val="00603BD4"/>
    <w:rsid w:val="00603BE5"/>
    <w:rsid w:val="00603CA8"/>
    <w:rsid w:val="00603D45"/>
    <w:rsid w:val="00603E00"/>
    <w:rsid w:val="00604040"/>
    <w:rsid w:val="006040AD"/>
    <w:rsid w:val="006040D4"/>
    <w:rsid w:val="0060421D"/>
    <w:rsid w:val="00604244"/>
    <w:rsid w:val="00604376"/>
    <w:rsid w:val="0060442D"/>
    <w:rsid w:val="00604527"/>
    <w:rsid w:val="00604584"/>
    <w:rsid w:val="006046D9"/>
    <w:rsid w:val="00604853"/>
    <w:rsid w:val="006048F3"/>
    <w:rsid w:val="006048F5"/>
    <w:rsid w:val="006049C1"/>
    <w:rsid w:val="006049C3"/>
    <w:rsid w:val="006049CE"/>
    <w:rsid w:val="00604C60"/>
    <w:rsid w:val="00604CF0"/>
    <w:rsid w:val="00604DBD"/>
    <w:rsid w:val="00604E88"/>
    <w:rsid w:val="00604F23"/>
    <w:rsid w:val="0060510A"/>
    <w:rsid w:val="006051DD"/>
    <w:rsid w:val="006051EA"/>
    <w:rsid w:val="0060527C"/>
    <w:rsid w:val="006053D0"/>
    <w:rsid w:val="006053F3"/>
    <w:rsid w:val="00605435"/>
    <w:rsid w:val="006054AC"/>
    <w:rsid w:val="006056CD"/>
    <w:rsid w:val="00605778"/>
    <w:rsid w:val="00605963"/>
    <w:rsid w:val="00605A02"/>
    <w:rsid w:val="00605A97"/>
    <w:rsid w:val="00605B20"/>
    <w:rsid w:val="00605D6E"/>
    <w:rsid w:val="00605FB1"/>
    <w:rsid w:val="00606223"/>
    <w:rsid w:val="00606227"/>
    <w:rsid w:val="00606378"/>
    <w:rsid w:val="006064DE"/>
    <w:rsid w:val="00606681"/>
    <w:rsid w:val="00606852"/>
    <w:rsid w:val="0060698A"/>
    <w:rsid w:val="00606A05"/>
    <w:rsid w:val="00606A44"/>
    <w:rsid w:val="00606AA8"/>
    <w:rsid w:val="00606CD8"/>
    <w:rsid w:val="00606CFF"/>
    <w:rsid w:val="00606DF7"/>
    <w:rsid w:val="00607184"/>
    <w:rsid w:val="00607217"/>
    <w:rsid w:val="006072FA"/>
    <w:rsid w:val="00607408"/>
    <w:rsid w:val="00607487"/>
    <w:rsid w:val="0060752B"/>
    <w:rsid w:val="00607542"/>
    <w:rsid w:val="0060790C"/>
    <w:rsid w:val="0060796F"/>
    <w:rsid w:val="00607982"/>
    <w:rsid w:val="00607BC2"/>
    <w:rsid w:val="00607C32"/>
    <w:rsid w:val="00607E9E"/>
    <w:rsid w:val="00610048"/>
    <w:rsid w:val="006100B5"/>
    <w:rsid w:val="006100F5"/>
    <w:rsid w:val="006101DA"/>
    <w:rsid w:val="0061021A"/>
    <w:rsid w:val="00610542"/>
    <w:rsid w:val="00610579"/>
    <w:rsid w:val="00610629"/>
    <w:rsid w:val="006106AF"/>
    <w:rsid w:val="00610767"/>
    <w:rsid w:val="00610A4A"/>
    <w:rsid w:val="00610D6F"/>
    <w:rsid w:val="00610E78"/>
    <w:rsid w:val="00610EB2"/>
    <w:rsid w:val="00610F16"/>
    <w:rsid w:val="00610F74"/>
    <w:rsid w:val="0061115E"/>
    <w:rsid w:val="00611204"/>
    <w:rsid w:val="006113E7"/>
    <w:rsid w:val="0061146A"/>
    <w:rsid w:val="006118EF"/>
    <w:rsid w:val="00611A2A"/>
    <w:rsid w:val="00611C5B"/>
    <w:rsid w:val="00611CC3"/>
    <w:rsid w:val="00611E11"/>
    <w:rsid w:val="00611EBF"/>
    <w:rsid w:val="00611FA9"/>
    <w:rsid w:val="0061210E"/>
    <w:rsid w:val="00612246"/>
    <w:rsid w:val="00612446"/>
    <w:rsid w:val="00612554"/>
    <w:rsid w:val="006125D2"/>
    <w:rsid w:val="00612742"/>
    <w:rsid w:val="0061282D"/>
    <w:rsid w:val="00612C45"/>
    <w:rsid w:val="00612D74"/>
    <w:rsid w:val="00612DE4"/>
    <w:rsid w:val="00612F57"/>
    <w:rsid w:val="00612FFD"/>
    <w:rsid w:val="00613040"/>
    <w:rsid w:val="006132FB"/>
    <w:rsid w:val="00613387"/>
    <w:rsid w:val="0061339F"/>
    <w:rsid w:val="0061340D"/>
    <w:rsid w:val="0061341D"/>
    <w:rsid w:val="0061344E"/>
    <w:rsid w:val="00613480"/>
    <w:rsid w:val="00613638"/>
    <w:rsid w:val="006136C4"/>
    <w:rsid w:val="006137A7"/>
    <w:rsid w:val="006137F9"/>
    <w:rsid w:val="00613950"/>
    <w:rsid w:val="00613981"/>
    <w:rsid w:val="00613AFA"/>
    <w:rsid w:val="00613B92"/>
    <w:rsid w:val="00613C50"/>
    <w:rsid w:val="00613FE5"/>
    <w:rsid w:val="0061405C"/>
    <w:rsid w:val="00614087"/>
    <w:rsid w:val="00614245"/>
    <w:rsid w:val="0061460A"/>
    <w:rsid w:val="00614974"/>
    <w:rsid w:val="00614A1C"/>
    <w:rsid w:val="00614C50"/>
    <w:rsid w:val="00614D5D"/>
    <w:rsid w:val="00614FA5"/>
    <w:rsid w:val="00615277"/>
    <w:rsid w:val="00615407"/>
    <w:rsid w:val="0061548F"/>
    <w:rsid w:val="00615646"/>
    <w:rsid w:val="0061578D"/>
    <w:rsid w:val="006157A1"/>
    <w:rsid w:val="00615898"/>
    <w:rsid w:val="00615936"/>
    <w:rsid w:val="00615E6C"/>
    <w:rsid w:val="00615F0D"/>
    <w:rsid w:val="0061613C"/>
    <w:rsid w:val="00616356"/>
    <w:rsid w:val="0061646F"/>
    <w:rsid w:val="0061649D"/>
    <w:rsid w:val="00616824"/>
    <w:rsid w:val="00616921"/>
    <w:rsid w:val="006169A6"/>
    <w:rsid w:val="00616AD4"/>
    <w:rsid w:val="00616E9F"/>
    <w:rsid w:val="0061704D"/>
    <w:rsid w:val="006172DB"/>
    <w:rsid w:val="006173DC"/>
    <w:rsid w:val="00617403"/>
    <w:rsid w:val="0061745E"/>
    <w:rsid w:val="00617464"/>
    <w:rsid w:val="0061755D"/>
    <w:rsid w:val="00617581"/>
    <w:rsid w:val="006176A4"/>
    <w:rsid w:val="0061778F"/>
    <w:rsid w:val="00617929"/>
    <w:rsid w:val="00617A4F"/>
    <w:rsid w:val="00617B5E"/>
    <w:rsid w:val="00617E07"/>
    <w:rsid w:val="00617EBA"/>
    <w:rsid w:val="00620179"/>
    <w:rsid w:val="006206F0"/>
    <w:rsid w:val="006207FA"/>
    <w:rsid w:val="00620A24"/>
    <w:rsid w:val="00620BC7"/>
    <w:rsid w:val="00620EE4"/>
    <w:rsid w:val="00620F21"/>
    <w:rsid w:val="00620F4A"/>
    <w:rsid w:val="006211A4"/>
    <w:rsid w:val="006211F2"/>
    <w:rsid w:val="006212F8"/>
    <w:rsid w:val="0062146F"/>
    <w:rsid w:val="006216CB"/>
    <w:rsid w:val="00621844"/>
    <w:rsid w:val="006218C7"/>
    <w:rsid w:val="00621ADA"/>
    <w:rsid w:val="00621DC9"/>
    <w:rsid w:val="00621ED0"/>
    <w:rsid w:val="0062201E"/>
    <w:rsid w:val="00622020"/>
    <w:rsid w:val="00622026"/>
    <w:rsid w:val="00622115"/>
    <w:rsid w:val="006221DD"/>
    <w:rsid w:val="006221EC"/>
    <w:rsid w:val="00622521"/>
    <w:rsid w:val="0062258D"/>
    <w:rsid w:val="006226A0"/>
    <w:rsid w:val="006227FC"/>
    <w:rsid w:val="00622805"/>
    <w:rsid w:val="0062285A"/>
    <w:rsid w:val="00622862"/>
    <w:rsid w:val="00622F0F"/>
    <w:rsid w:val="00622F7C"/>
    <w:rsid w:val="00623184"/>
    <w:rsid w:val="0062333E"/>
    <w:rsid w:val="00623340"/>
    <w:rsid w:val="00623410"/>
    <w:rsid w:val="00623426"/>
    <w:rsid w:val="006234EA"/>
    <w:rsid w:val="0062351E"/>
    <w:rsid w:val="006235E8"/>
    <w:rsid w:val="006235F2"/>
    <w:rsid w:val="00623672"/>
    <w:rsid w:val="006238FC"/>
    <w:rsid w:val="00623A51"/>
    <w:rsid w:val="00623ACC"/>
    <w:rsid w:val="00623C04"/>
    <w:rsid w:val="00623C63"/>
    <w:rsid w:val="00623E51"/>
    <w:rsid w:val="006240DE"/>
    <w:rsid w:val="006240FB"/>
    <w:rsid w:val="00624290"/>
    <w:rsid w:val="00624298"/>
    <w:rsid w:val="00624355"/>
    <w:rsid w:val="00624625"/>
    <w:rsid w:val="00624638"/>
    <w:rsid w:val="0062465C"/>
    <w:rsid w:val="00624799"/>
    <w:rsid w:val="00624866"/>
    <w:rsid w:val="00624964"/>
    <w:rsid w:val="00624A28"/>
    <w:rsid w:val="00624AD0"/>
    <w:rsid w:val="00624C22"/>
    <w:rsid w:val="00624C7F"/>
    <w:rsid w:val="00624C99"/>
    <w:rsid w:val="00624D2C"/>
    <w:rsid w:val="00624E8D"/>
    <w:rsid w:val="00624F04"/>
    <w:rsid w:val="0062553D"/>
    <w:rsid w:val="0062562A"/>
    <w:rsid w:val="0062575C"/>
    <w:rsid w:val="0062599D"/>
    <w:rsid w:val="00625A34"/>
    <w:rsid w:val="00625A41"/>
    <w:rsid w:val="00625A6A"/>
    <w:rsid w:val="00625CB5"/>
    <w:rsid w:val="00625DB0"/>
    <w:rsid w:val="00625E30"/>
    <w:rsid w:val="00625EFA"/>
    <w:rsid w:val="00625FA5"/>
    <w:rsid w:val="00626127"/>
    <w:rsid w:val="0062613B"/>
    <w:rsid w:val="006261DF"/>
    <w:rsid w:val="00626206"/>
    <w:rsid w:val="006262B0"/>
    <w:rsid w:val="006263B1"/>
    <w:rsid w:val="006268DC"/>
    <w:rsid w:val="006269F0"/>
    <w:rsid w:val="00626A5D"/>
    <w:rsid w:val="00627439"/>
    <w:rsid w:val="006274BC"/>
    <w:rsid w:val="00627530"/>
    <w:rsid w:val="00627560"/>
    <w:rsid w:val="006275EC"/>
    <w:rsid w:val="0062763A"/>
    <w:rsid w:val="006277C7"/>
    <w:rsid w:val="006278F3"/>
    <w:rsid w:val="00627ADE"/>
    <w:rsid w:val="00627B79"/>
    <w:rsid w:val="00627BF5"/>
    <w:rsid w:val="00627C80"/>
    <w:rsid w:val="00627DC4"/>
    <w:rsid w:val="00627F76"/>
    <w:rsid w:val="00627FDD"/>
    <w:rsid w:val="00627FE1"/>
    <w:rsid w:val="0063019F"/>
    <w:rsid w:val="006302AE"/>
    <w:rsid w:val="0063031D"/>
    <w:rsid w:val="006303B3"/>
    <w:rsid w:val="006304AD"/>
    <w:rsid w:val="0063059D"/>
    <w:rsid w:val="00630632"/>
    <w:rsid w:val="00630853"/>
    <w:rsid w:val="00630D60"/>
    <w:rsid w:val="00630F98"/>
    <w:rsid w:val="006311FB"/>
    <w:rsid w:val="00631233"/>
    <w:rsid w:val="00631610"/>
    <w:rsid w:val="006316D5"/>
    <w:rsid w:val="0063192F"/>
    <w:rsid w:val="0063193B"/>
    <w:rsid w:val="00631E70"/>
    <w:rsid w:val="00631F3E"/>
    <w:rsid w:val="0063201E"/>
    <w:rsid w:val="006320EE"/>
    <w:rsid w:val="0063228E"/>
    <w:rsid w:val="00632529"/>
    <w:rsid w:val="006325F6"/>
    <w:rsid w:val="006326B8"/>
    <w:rsid w:val="0063271F"/>
    <w:rsid w:val="0063282A"/>
    <w:rsid w:val="00632935"/>
    <w:rsid w:val="00632A69"/>
    <w:rsid w:val="00632B3F"/>
    <w:rsid w:val="00632DC8"/>
    <w:rsid w:val="00632F0B"/>
    <w:rsid w:val="00633075"/>
    <w:rsid w:val="006334F0"/>
    <w:rsid w:val="00633533"/>
    <w:rsid w:val="0063359E"/>
    <w:rsid w:val="006335CC"/>
    <w:rsid w:val="0063360F"/>
    <w:rsid w:val="00633678"/>
    <w:rsid w:val="00633899"/>
    <w:rsid w:val="00633A35"/>
    <w:rsid w:val="00633F8B"/>
    <w:rsid w:val="00633FDF"/>
    <w:rsid w:val="006343A7"/>
    <w:rsid w:val="00634480"/>
    <w:rsid w:val="00634527"/>
    <w:rsid w:val="00634889"/>
    <w:rsid w:val="006348F9"/>
    <w:rsid w:val="00634B7C"/>
    <w:rsid w:val="00634C58"/>
    <w:rsid w:val="00634D72"/>
    <w:rsid w:val="00634FCD"/>
    <w:rsid w:val="006353C4"/>
    <w:rsid w:val="00635578"/>
    <w:rsid w:val="00635630"/>
    <w:rsid w:val="00635872"/>
    <w:rsid w:val="00635894"/>
    <w:rsid w:val="006358F9"/>
    <w:rsid w:val="00635907"/>
    <w:rsid w:val="00635939"/>
    <w:rsid w:val="00635AF7"/>
    <w:rsid w:val="00635CA3"/>
    <w:rsid w:val="00635D32"/>
    <w:rsid w:val="00635E6D"/>
    <w:rsid w:val="00635F5B"/>
    <w:rsid w:val="00636015"/>
    <w:rsid w:val="00636023"/>
    <w:rsid w:val="006361A6"/>
    <w:rsid w:val="006363C3"/>
    <w:rsid w:val="00636412"/>
    <w:rsid w:val="006364F4"/>
    <w:rsid w:val="00636584"/>
    <w:rsid w:val="006365F3"/>
    <w:rsid w:val="00636725"/>
    <w:rsid w:val="0063683F"/>
    <w:rsid w:val="00636B85"/>
    <w:rsid w:val="00636B9D"/>
    <w:rsid w:val="00636E0F"/>
    <w:rsid w:val="00637053"/>
    <w:rsid w:val="00637128"/>
    <w:rsid w:val="006371AD"/>
    <w:rsid w:val="0063722A"/>
    <w:rsid w:val="006372B9"/>
    <w:rsid w:val="0063784C"/>
    <w:rsid w:val="00637973"/>
    <w:rsid w:val="00637B13"/>
    <w:rsid w:val="00637B31"/>
    <w:rsid w:val="00637B9F"/>
    <w:rsid w:val="00637D2E"/>
    <w:rsid w:val="00637D49"/>
    <w:rsid w:val="006400DF"/>
    <w:rsid w:val="00640106"/>
    <w:rsid w:val="00640202"/>
    <w:rsid w:val="006402D3"/>
    <w:rsid w:val="00640373"/>
    <w:rsid w:val="0064055F"/>
    <w:rsid w:val="00640890"/>
    <w:rsid w:val="006409A4"/>
    <w:rsid w:val="006409CE"/>
    <w:rsid w:val="00640D0B"/>
    <w:rsid w:val="0064117D"/>
    <w:rsid w:val="00641279"/>
    <w:rsid w:val="006412AE"/>
    <w:rsid w:val="00641449"/>
    <w:rsid w:val="00641507"/>
    <w:rsid w:val="0064155B"/>
    <w:rsid w:val="006415E2"/>
    <w:rsid w:val="00641609"/>
    <w:rsid w:val="0064163D"/>
    <w:rsid w:val="0064171A"/>
    <w:rsid w:val="00641721"/>
    <w:rsid w:val="0064193B"/>
    <w:rsid w:val="0064199C"/>
    <w:rsid w:val="00641CDA"/>
    <w:rsid w:val="006420BF"/>
    <w:rsid w:val="00642116"/>
    <w:rsid w:val="00642547"/>
    <w:rsid w:val="0064262A"/>
    <w:rsid w:val="00642636"/>
    <w:rsid w:val="00642694"/>
    <w:rsid w:val="00642714"/>
    <w:rsid w:val="006427DF"/>
    <w:rsid w:val="00642882"/>
    <w:rsid w:val="00642A88"/>
    <w:rsid w:val="00642A92"/>
    <w:rsid w:val="00642B74"/>
    <w:rsid w:val="00642BB1"/>
    <w:rsid w:val="00642BF2"/>
    <w:rsid w:val="00642C38"/>
    <w:rsid w:val="00642C82"/>
    <w:rsid w:val="00642D67"/>
    <w:rsid w:val="00642E7A"/>
    <w:rsid w:val="006432E2"/>
    <w:rsid w:val="00643546"/>
    <w:rsid w:val="006435DE"/>
    <w:rsid w:val="00643785"/>
    <w:rsid w:val="00643956"/>
    <w:rsid w:val="006439A8"/>
    <w:rsid w:val="006439CC"/>
    <w:rsid w:val="00643B9D"/>
    <w:rsid w:val="00643D6A"/>
    <w:rsid w:val="00643DF0"/>
    <w:rsid w:val="00643F14"/>
    <w:rsid w:val="00643F8F"/>
    <w:rsid w:val="00643FBA"/>
    <w:rsid w:val="006440E2"/>
    <w:rsid w:val="006440F1"/>
    <w:rsid w:val="00644129"/>
    <w:rsid w:val="006441A5"/>
    <w:rsid w:val="0064458B"/>
    <w:rsid w:val="00644B11"/>
    <w:rsid w:val="00644B77"/>
    <w:rsid w:val="00644CB7"/>
    <w:rsid w:val="00644D6E"/>
    <w:rsid w:val="00644DA5"/>
    <w:rsid w:val="00644F21"/>
    <w:rsid w:val="0064527C"/>
    <w:rsid w:val="00645456"/>
    <w:rsid w:val="0064599B"/>
    <w:rsid w:val="00645A83"/>
    <w:rsid w:val="00645B74"/>
    <w:rsid w:val="00645D09"/>
    <w:rsid w:val="00645D61"/>
    <w:rsid w:val="00645E33"/>
    <w:rsid w:val="00645E3F"/>
    <w:rsid w:val="00646186"/>
    <w:rsid w:val="006463FC"/>
    <w:rsid w:val="006464BD"/>
    <w:rsid w:val="006465D1"/>
    <w:rsid w:val="00646BDC"/>
    <w:rsid w:val="00646D34"/>
    <w:rsid w:val="00646DFE"/>
    <w:rsid w:val="00646EB7"/>
    <w:rsid w:val="00647031"/>
    <w:rsid w:val="006470C6"/>
    <w:rsid w:val="0064712B"/>
    <w:rsid w:val="006472E1"/>
    <w:rsid w:val="006474D7"/>
    <w:rsid w:val="00647669"/>
    <w:rsid w:val="006477B6"/>
    <w:rsid w:val="00647F51"/>
    <w:rsid w:val="00650009"/>
    <w:rsid w:val="006501FE"/>
    <w:rsid w:val="00650240"/>
    <w:rsid w:val="0065025C"/>
    <w:rsid w:val="006502D0"/>
    <w:rsid w:val="00650407"/>
    <w:rsid w:val="0065045B"/>
    <w:rsid w:val="0065082C"/>
    <w:rsid w:val="006508C9"/>
    <w:rsid w:val="00650A24"/>
    <w:rsid w:val="00650D0D"/>
    <w:rsid w:val="00650DC3"/>
    <w:rsid w:val="00650EA5"/>
    <w:rsid w:val="0065125E"/>
    <w:rsid w:val="00651304"/>
    <w:rsid w:val="0065137E"/>
    <w:rsid w:val="00651390"/>
    <w:rsid w:val="00651398"/>
    <w:rsid w:val="006513B9"/>
    <w:rsid w:val="0065148A"/>
    <w:rsid w:val="00651505"/>
    <w:rsid w:val="006517BA"/>
    <w:rsid w:val="006517C1"/>
    <w:rsid w:val="006517CC"/>
    <w:rsid w:val="006518C0"/>
    <w:rsid w:val="00651AD6"/>
    <w:rsid w:val="00651DEA"/>
    <w:rsid w:val="00651EC4"/>
    <w:rsid w:val="00652100"/>
    <w:rsid w:val="0065212C"/>
    <w:rsid w:val="006521A9"/>
    <w:rsid w:val="006522D6"/>
    <w:rsid w:val="00652334"/>
    <w:rsid w:val="006523D9"/>
    <w:rsid w:val="006524DB"/>
    <w:rsid w:val="006525A4"/>
    <w:rsid w:val="00652894"/>
    <w:rsid w:val="00652A91"/>
    <w:rsid w:val="00652DAC"/>
    <w:rsid w:val="00652E62"/>
    <w:rsid w:val="00653086"/>
    <w:rsid w:val="00653267"/>
    <w:rsid w:val="006532DF"/>
    <w:rsid w:val="0065331A"/>
    <w:rsid w:val="00653370"/>
    <w:rsid w:val="00653519"/>
    <w:rsid w:val="006536CE"/>
    <w:rsid w:val="0065374C"/>
    <w:rsid w:val="00653797"/>
    <w:rsid w:val="00653890"/>
    <w:rsid w:val="00653923"/>
    <w:rsid w:val="00653990"/>
    <w:rsid w:val="00653E68"/>
    <w:rsid w:val="00653EAB"/>
    <w:rsid w:val="00653EC6"/>
    <w:rsid w:val="00653F2A"/>
    <w:rsid w:val="00654099"/>
    <w:rsid w:val="00654300"/>
    <w:rsid w:val="00654535"/>
    <w:rsid w:val="0065489E"/>
    <w:rsid w:val="00654949"/>
    <w:rsid w:val="00654988"/>
    <w:rsid w:val="006549A7"/>
    <w:rsid w:val="006549A8"/>
    <w:rsid w:val="00654A22"/>
    <w:rsid w:val="00654B27"/>
    <w:rsid w:val="00654B5E"/>
    <w:rsid w:val="00654E3A"/>
    <w:rsid w:val="00654F16"/>
    <w:rsid w:val="0065503C"/>
    <w:rsid w:val="00655275"/>
    <w:rsid w:val="00655581"/>
    <w:rsid w:val="00655726"/>
    <w:rsid w:val="0065577A"/>
    <w:rsid w:val="00655981"/>
    <w:rsid w:val="006559BF"/>
    <w:rsid w:val="006559FF"/>
    <w:rsid w:val="00655A35"/>
    <w:rsid w:val="00655BFF"/>
    <w:rsid w:val="00655C0E"/>
    <w:rsid w:val="00655C1A"/>
    <w:rsid w:val="00655CC6"/>
    <w:rsid w:val="00655D74"/>
    <w:rsid w:val="00655E7E"/>
    <w:rsid w:val="00655FC8"/>
    <w:rsid w:val="0065602A"/>
    <w:rsid w:val="00656407"/>
    <w:rsid w:val="006564D9"/>
    <w:rsid w:val="0065657E"/>
    <w:rsid w:val="0065663A"/>
    <w:rsid w:val="006567BC"/>
    <w:rsid w:val="006568E2"/>
    <w:rsid w:val="00656949"/>
    <w:rsid w:val="00656A48"/>
    <w:rsid w:val="00656A5B"/>
    <w:rsid w:val="00656A5D"/>
    <w:rsid w:val="00656C1E"/>
    <w:rsid w:val="00657127"/>
    <w:rsid w:val="00657285"/>
    <w:rsid w:val="00657460"/>
    <w:rsid w:val="00657787"/>
    <w:rsid w:val="006577E6"/>
    <w:rsid w:val="006579F9"/>
    <w:rsid w:val="00657E8A"/>
    <w:rsid w:val="00657F3D"/>
    <w:rsid w:val="00660094"/>
    <w:rsid w:val="006601A3"/>
    <w:rsid w:val="00660255"/>
    <w:rsid w:val="006604E5"/>
    <w:rsid w:val="00660551"/>
    <w:rsid w:val="00660852"/>
    <w:rsid w:val="0066086C"/>
    <w:rsid w:val="00660928"/>
    <w:rsid w:val="00660951"/>
    <w:rsid w:val="006609A4"/>
    <w:rsid w:val="00660A84"/>
    <w:rsid w:val="00660B0F"/>
    <w:rsid w:val="00660C22"/>
    <w:rsid w:val="00660DB9"/>
    <w:rsid w:val="00660E0C"/>
    <w:rsid w:val="00660EAF"/>
    <w:rsid w:val="00660FBB"/>
    <w:rsid w:val="0066106A"/>
    <w:rsid w:val="0066107B"/>
    <w:rsid w:val="006613CB"/>
    <w:rsid w:val="006613ED"/>
    <w:rsid w:val="00661542"/>
    <w:rsid w:val="006615BE"/>
    <w:rsid w:val="006616EC"/>
    <w:rsid w:val="0066170E"/>
    <w:rsid w:val="006617D4"/>
    <w:rsid w:val="0066184B"/>
    <w:rsid w:val="00661885"/>
    <w:rsid w:val="0066189B"/>
    <w:rsid w:val="00661A45"/>
    <w:rsid w:val="00661B00"/>
    <w:rsid w:val="00661B14"/>
    <w:rsid w:val="00661B93"/>
    <w:rsid w:val="00661D12"/>
    <w:rsid w:val="00661E01"/>
    <w:rsid w:val="00661E3F"/>
    <w:rsid w:val="00661F2C"/>
    <w:rsid w:val="0066213B"/>
    <w:rsid w:val="0066217D"/>
    <w:rsid w:val="00662277"/>
    <w:rsid w:val="006622A7"/>
    <w:rsid w:val="00662365"/>
    <w:rsid w:val="00662455"/>
    <w:rsid w:val="00662504"/>
    <w:rsid w:val="0066263D"/>
    <w:rsid w:val="00662657"/>
    <w:rsid w:val="00662685"/>
    <w:rsid w:val="00662694"/>
    <w:rsid w:val="00662969"/>
    <w:rsid w:val="00662975"/>
    <w:rsid w:val="00662B2F"/>
    <w:rsid w:val="00662BDC"/>
    <w:rsid w:val="00662D34"/>
    <w:rsid w:val="00662E85"/>
    <w:rsid w:val="00662EAC"/>
    <w:rsid w:val="00662F39"/>
    <w:rsid w:val="00663019"/>
    <w:rsid w:val="0066347C"/>
    <w:rsid w:val="00663759"/>
    <w:rsid w:val="00663901"/>
    <w:rsid w:val="0066391E"/>
    <w:rsid w:val="00663A5F"/>
    <w:rsid w:val="00663B66"/>
    <w:rsid w:val="00663D6B"/>
    <w:rsid w:val="00664136"/>
    <w:rsid w:val="0066425E"/>
    <w:rsid w:val="006643BC"/>
    <w:rsid w:val="00664AD2"/>
    <w:rsid w:val="00664C1C"/>
    <w:rsid w:val="00664D1A"/>
    <w:rsid w:val="00664D4F"/>
    <w:rsid w:val="00665010"/>
    <w:rsid w:val="00665066"/>
    <w:rsid w:val="006650D6"/>
    <w:rsid w:val="0066523F"/>
    <w:rsid w:val="006652AC"/>
    <w:rsid w:val="006654EC"/>
    <w:rsid w:val="00665555"/>
    <w:rsid w:val="00665596"/>
    <w:rsid w:val="00665744"/>
    <w:rsid w:val="0066579F"/>
    <w:rsid w:val="00665986"/>
    <w:rsid w:val="00665B7A"/>
    <w:rsid w:val="00665E0C"/>
    <w:rsid w:val="00665E8B"/>
    <w:rsid w:val="006660F5"/>
    <w:rsid w:val="00666163"/>
    <w:rsid w:val="0066619C"/>
    <w:rsid w:val="0066629D"/>
    <w:rsid w:val="00666357"/>
    <w:rsid w:val="0066635C"/>
    <w:rsid w:val="00666477"/>
    <w:rsid w:val="006665E5"/>
    <w:rsid w:val="006666E8"/>
    <w:rsid w:val="00666775"/>
    <w:rsid w:val="006667B8"/>
    <w:rsid w:val="006669DA"/>
    <w:rsid w:val="00666A6E"/>
    <w:rsid w:val="00666C75"/>
    <w:rsid w:val="00666EB3"/>
    <w:rsid w:val="00666EEA"/>
    <w:rsid w:val="00667050"/>
    <w:rsid w:val="0066719C"/>
    <w:rsid w:val="006671B9"/>
    <w:rsid w:val="00667246"/>
    <w:rsid w:val="006674C4"/>
    <w:rsid w:val="00667778"/>
    <w:rsid w:val="0066799C"/>
    <w:rsid w:val="00667B5B"/>
    <w:rsid w:val="00667BDD"/>
    <w:rsid w:val="00667C06"/>
    <w:rsid w:val="00667C26"/>
    <w:rsid w:val="00667D38"/>
    <w:rsid w:val="00667F2A"/>
    <w:rsid w:val="0067000C"/>
    <w:rsid w:val="006700C7"/>
    <w:rsid w:val="00670123"/>
    <w:rsid w:val="00670287"/>
    <w:rsid w:val="00670510"/>
    <w:rsid w:val="006706D7"/>
    <w:rsid w:val="006708CC"/>
    <w:rsid w:val="0067095A"/>
    <w:rsid w:val="00670A6A"/>
    <w:rsid w:val="00670BEC"/>
    <w:rsid w:val="00670FC3"/>
    <w:rsid w:val="006710C5"/>
    <w:rsid w:val="0067126E"/>
    <w:rsid w:val="006713F5"/>
    <w:rsid w:val="00671446"/>
    <w:rsid w:val="0067145F"/>
    <w:rsid w:val="006714D1"/>
    <w:rsid w:val="006715D8"/>
    <w:rsid w:val="00671712"/>
    <w:rsid w:val="00671ABA"/>
    <w:rsid w:val="00671B2F"/>
    <w:rsid w:val="00671C5C"/>
    <w:rsid w:val="00671CE0"/>
    <w:rsid w:val="00671F6B"/>
    <w:rsid w:val="0067207E"/>
    <w:rsid w:val="006720ED"/>
    <w:rsid w:val="006721F7"/>
    <w:rsid w:val="006723C1"/>
    <w:rsid w:val="0067242F"/>
    <w:rsid w:val="0067263C"/>
    <w:rsid w:val="00672693"/>
    <w:rsid w:val="006727EE"/>
    <w:rsid w:val="006729FE"/>
    <w:rsid w:val="00672B2F"/>
    <w:rsid w:val="00672BC2"/>
    <w:rsid w:val="00672D18"/>
    <w:rsid w:val="00672F7C"/>
    <w:rsid w:val="006730D7"/>
    <w:rsid w:val="00673489"/>
    <w:rsid w:val="006735EB"/>
    <w:rsid w:val="00673734"/>
    <w:rsid w:val="0067387D"/>
    <w:rsid w:val="006739FB"/>
    <w:rsid w:val="00674376"/>
    <w:rsid w:val="00674419"/>
    <w:rsid w:val="00674458"/>
    <w:rsid w:val="00674521"/>
    <w:rsid w:val="00674554"/>
    <w:rsid w:val="00674604"/>
    <w:rsid w:val="006746C5"/>
    <w:rsid w:val="006747DB"/>
    <w:rsid w:val="006747E0"/>
    <w:rsid w:val="00674A47"/>
    <w:rsid w:val="00674ACA"/>
    <w:rsid w:val="00674B12"/>
    <w:rsid w:val="00674B38"/>
    <w:rsid w:val="00674B60"/>
    <w:rsid w:val="00674D3B"/>
    <w:rsid w:val="00674FC6"/>
    <w:rsid w:val="0067505A"/>
    <w:rsid w:val="00675190"/>
    <w:rsid w:val="00675319"/>
    <w:rsid w:val="0067531B"/>
    <w:rsid w:val="0067534B"/>
    <w:rsid w:val="00675480"/>
    <w:rsid w:val="006756DB"/>
    <w:rsid w:val="00675767"/>
    <w:rsid w:val="0067581B"/>
    <w:rsid w:val="006759F8"/>
    <w:rsid w:val="00675A0B"/>
    <w:rsid w:val="00675A11"/>
    <w:rsid w:val="00675AF8"/>
    <w:rsid w:val="00675D2C"/>
    <w:rsid w:val="00676129"/>
    <w:rsid w:val="00676133"/>
    <w:rsid w:val="006761C2"/>
    <w:rsid w:val="0067633F"/>
    <w:rsid w:val="006764B3"/>
    <w:rsid w:val="0067681F"/>
    <w:rsid w:val="00676953"/>
    <w:rsid w:val="0067698B"/>
    <w:rsid w:val="00676B0F"/>
    <w:rsid w:val="00676D29"/>
    <w:rsid w:val="00676DB1"/>
    <w:rsid w:val="00676E98"/>
    <w:rsid w:val="00676EE1"/>
    <w:rsid w:val="0067709C"/>
    <w:rsid w:val="006770CB"/>
    <w:rsid w:val="006771D2"/>
    <w:rsid w:val="00677265"/>
    <w:rsid w:val="00677378"/>
    <w:rsid w:val="0067758F"/>
    <w:rsid w:val="006776FE"/>
    <w:rsid w:val="0067797C"/>
    <w:rsid w:val="00677A9B"/>
    <w:rsid w:val="00677D30"/>
    <w:rsid w:val="00680011"/>
    <w:rsid w:val="0068002A"/>
    <w:rsid w:val="00680130"/>
    <w:rsid w:val="0068014A"/>
    <w:rsid w:val="00680287"/>
    <w:rsid w:val="006802C4"/>
    <w:rsid w:val="006803DA"/>
    <w:rsid w:val="00680797"/>
    <w:rsid w:val="00680898"/>
    <w:rsid w:val="00680ACB"/>
    <w:rsid w:val="00680B91"/>
    <w:rsid w:val="00680BFB"/>
    <w:rsid w:val="00680C99"/>
    <w:rsid w:val="00680D9D"/>
    <w:rsid w:val="00680F72"/>
    <w:rsid w:val="00680FA8"/>
    <w:rsid w:val="0068102F"/>
    <w:rsid w:val="006812FC"/>
    <w:rsid w:val="00681537"/>
    <w:rsid w:val="006815D6"/>
    <w:rsid w:val="00681897"/>
    <w:rsid w:val="00681A4C"/>
    <w:rsid w:val="00681C7E"/>
    <w:rsid w:val="00681D3D"/>
    <w:rsid w:val="00681D6F"/>
    <w:rsid w:val="00681E2C"/>
    <w:rsid w:val="00681FB1"/>
    <w:rsid w:val="00682642"/>
    <w:rsid w:val="00682708"/>
    <w:rsid w:val="0068274C"/>
    <w:rsid w:val="0068276E"/>
    <w:rsid w:val="00682969"/>
    <w:rsid w:val="00682977"/>
    <w:rsid w:val="00682A02"/>
    <w:rsid w:val="00682C43"/>
    <w:rsid w:val="00682C4F"/>
    <w:rsid w:val="00682D3A"/>
    <w:rsid w:val="00682D54"/>
    <w:rsid w:val="00682E42"/>
    <w:rsid w:val="00682F15"/>
    <w:rsid w:val="00682F28"/>
    <w:rsid w:val="006830EE"/>
    <w:rsid w:val="006831D9"/>
    <w:rsid w:val="0068327D"/>
    <w:rsid w:val="00683307"/>
    <w:rsid w:val="00683419"/>
    <w:rsid w:val="0068364E"/>
    <w:rsid w:val="0068368C"/>
    <w:rsid w:val="00683772"/>
    <w:rsid w:val="006837F2"/>
    <w:rsid w:val="006838BC"/>
    <w:rsid w:val="00683B39"/>
    <w:rsid w:val="00683BF9"/>
    <w:rsid w:val="00683DC9"/>
    <w:rsid w:val="00683F27"/>
    <w:rsid w:val="006844A1"/>
    <w:rsid w:val="00684527"/>
    <w:rsid w:val="0068473A"/>
    <w:rsid w:val="0068478C"/>
    <w:rsid w:val="0068485E"/>
    <w:rsid w:val="00684AD2"/>
    <w:rsid w:val="00684CEC"/>
    <w:rsid w:val="00684E7A"/>
    <w:rsid w:val="00684ECE"/>
    <w:rsid w:val="006850DA"/>
    <w:rsid w:val="0068525C"/>
    <w:rsid w:val="00685349"/>
    <w:rsid w:val="00685427"/>
    <w:rsid w:val="00685451"/>
    <w:rsid w:val="006854A4"/>
    <w:rsid w:val="006855E6"/>
    <w:rsid w:val="00685617"/>
    <w:rsid w:val="00685832"/>
    <w:rsid w:val="00685914"/>
    <w:rsid w:val="00685BE1"/>
    <w:rsid w:val="00685E3A"/>
    <w:rsid w:val="0068611A"/>
    <w:rsid w:val="00686153"/>
    <w:rsid w:val="006861E3"/>
    <w:rsid w:val="00686349"/>
    <w:rsid w:val="0068663B"/>
    <w:rsid w:val="00686683"/>
    <w:rsid w:val="00686731"/>
    <w:rsid w:val="00686785"/>
    <w:rsid w:val="00686828"/>
    <w:rsid w:val="006869D4"/>
    <w:rsid w:val="00686A29"/>
    <w:rsid w:val="00686A5E"/>
    <w:rsid w:val="00686AAE"/>
    <w:rsid w:val="00686B1A"/>
    <w:rsid w:val="00686C55"/>
    <w:rsid w:val="00686D3C"/>
    <w:rsid w:val="00686E76"/>
    <w:rsid w:val="00686F2D"/>
    <w:rsid w:val="00687293"/>
    <w:rsid w:val="006872C5"/>
    <w:rsid w:val="006872D7"/>
    <w:rsid w:val="0068740D"/>
    <w:rsid w:val="006874D2"/>
    <w:rsid w:val="006874D7"/>
    <w:rsid w:val="00687583"/>
    <w:rsid w:val="0068789E"/>
    <w:rsid w:val="00687902"/>
    <w:rsid w:val="00687A62"/>
    <w:rsid w:val="00687A65"/>
    <w:rsid w:val="00687BF5"/>
    <w:rsid w:val="00687CC9"/>
    <w:rsid w:val="00687E03"/>
    <w:rsid w:val="00687E5F"/>
    <w:rsid w:val="00687EDE"/>
    <w:rsid w:val="00690161"/>
    <w:rsid w:val="0069025D"/>
    <w:rsid w:val="0069046E"/>
    <w:rsid w:val="00690470"/>
    <w:rsid w:val="00690665"/>
    <w:rsid w:val="00690921"/>
    <w:rsid w:val="00690AA8"/>
    <w:rsid w:val="00690B46"/>
    <w:rsid w:val="00690EF9"/>
    <w:rsid w:val="00691043"/>
    <w:rsid w:val="006910A7"/>
    <w:rsid w:val="00691202"/>
    <w:rsid w:val="00691374"/>
    <w:rsid w:val="00691584"/>
    <w:rsid w:val="00691E02"/>
    <w:rsid w:val="00691F03"/>
    <w:rsid w:val="00691F57"/>
    <w:rsid w:val="00692160"/>
    <w:rsid w:val="00692195"/>
    <w:rsid w:val="006921E0"/>
    <w:rsid w:val="006921F9"/>
    <w:rsid w:val="006924B5"/>
    <w:rsid w:val="006925D0"/>
    <w:rsid w:val="006927BE"/>
    <w:rsid w:val="0069284E"/>
    <w:rsid w:val="00692877"/>
    <w:rsid w:val="00692AF9"/>
    <w:rsid w:val="00692B28"/>
    <w:rsid w:val="00692B42"/>
    <w:rsid w:val="00692BA8"/>
    <w:rsid w:val="00692EB3"/>
    <w:rsid w:val="00692FF4"/>
    <w:rsid w:val="006930FE"/>
    <w:rsid w:val="00693382"/>
    <w:rsid w:val="0069345C"/>
    <w:rsid w:val="0069348F"/>
    <w:rsid w:val="006935F8"/>
    <w:rsid w:val="006938D9"/>
    <w:rsid w:val="00693A33"/>
    <w:rsid w:val="00693C48"/>
    <w:rsid w:val="00693C84"/>
    <w:rsid w:val="00693D3B"/>
    <w:rsid w:val="00693D41"/>
    <w:rsid w:val="00693E6A"/>
    <w:rsid w:val="00693E71"/>
    <w:rsid w:val="00693FD9"/>
    <w:rsid w:val="0069432C"/>
    <w:rsid w:val="00694367"/>
    <w:rsid w:val="0069437F"/>
    <w:rsid w:val="0069438C"/>
    <w:rsid w:val="00694A6D"/>
    <w:rsid w:val="00694B90"/>
    <w:rsid w:val="00694BF8"/>
    <w:rsid w:val="00694BFF"/>
    <w:rsid w:val="00694C10"/>
    <w:rsid w:val="00694DD8"/>
    <w:rsid w:val="00694E33"/>
    <w:rsid w:val="00694F76"/>
    <w:rsid w:val="00694FF6"/>
    <w:rsid w:val="00695056"/>
    <w:rsid w:val="0069528C"/>
    <w:rsid w:val="0069529B"/>
    <w:rsid w:val="006953F1"/>
    <w:rsid w:val="00695515"/>
    <w:rsid w:val="006955C9"/>
    <w:rsid w:val="0069562B"/>
    <w:rsid w:val="00695781"/>
    <w:rsid w:val="006958D4"/>
    <w:rsid w:val="006958E0"/>
    <w:rsid w:val="006958F9"/>
    <w:rsid w:val="00695A58"/>
    <w:rsid w:val="00695B29"/>
    <w:rsid w:val="00695BA8"/>
    <w:rsid w:val="00695C54"/>
    <w:rsid w:val="00695E36"/>
    <w:rsid w:val="00696194"/>
    <w:rsid w:val="0069623B"/>
    <w:rsid w:val="006962FB"/>
    <w:rsid w:val="006965CD"/>
    <w:rsid w:val="006967F1"/>
    <w:rsid w:val="0069680A"/>
    <w:rsid w:val="00696C94"/>
    <w:rsid w:val="00696CC9"/>
    <w:rsid w:val="00696D21"/>
    <w:rsid w:val="00696E5C"/>
    <w:rsid w:val="00696EA6"/>
    <w:rsid w:val="00696EAF"/>
    <w:rsid w:val="00696F00"/>
    <w:rsid w:val="00696FA6"/>
    <w:rsid w:val="0069718C"/>
    <w:rsid w:val="006971C3"/>
    <w:rsid w:val="00697210"/>
    <w:rsid w:val="006972BB"/>
    <w:rsid w:val="006972F3"/>
    <w:rsid w:val="0069748B"/>
    <w:rsid w:val="006975EE"/>
    <w:rsid w:val="006979D5"/>
    <w:rsid w:val="00697BF3"/>
    <w:rsid w:val="00697C55"/>
    <w:rsid w:val="00697C61"/>
    <w:rsid w:val="00697D5C"/>
    <w:rsid w:val="00697DDA"/>
    <w:rsid w:val="006A0032"/>
    <w:rsid w:val="006A0126"/>
    <w:rsid w:val="006A0B8D"/>
    <w:rsid w:val="006A0BCF"/>
    <w:rsid w:val="006A0CC3"/>
    <w:rsid w:val="006A0EEB"/>
    <w:rsid w:val="006A1043"/>
    <w:rsid w:val="006A1301"/>
    <w:rsid w:val="006A1473"/>
    <w:rsid w:val="006A151E"/>
    <w:rsid w:val="006A15D6"/>
    <w:rsid w:val="006A189C"/>
    <w:rsid w:val="006A1927"/>
    <w:rsid w:val="006A1A22"/>
    <w:rsid w:val="006A1AA2"/>
    <w:rsid w:val="006A1B4D"/>
    <w:rsid w:val="006A1BED"/>
    <w:rsid w:val="006A1CE0"/>
    <w:rsid w:val="006A22F2"/>
    <w:rsid w:val="006A247C"/>
    <w:rsid w:val="006A2508"/>
    <w:rsid w:val="006A2571"/>
    <w:rsid w:val="006A27C3"/>
    <w:rsid w:val="006A27C8"/>
    <w:rsid w:val="006A2892"/>
    <w:rsid w:val="006A292F"/>
    <w:rsid w:val="006A2A06"/>
    <w:rsid w:val="006A2B34"/>
    <w:rsid w:val="006A2E3F"/>
    <w:rsid w:val="006A2F19"/>
    <w:rsid w:val="006A2F2D"/>
    <w:rsid w:val="006A2FCC"/>
    <w:rsid w:val="006A30F7"/>
    <w:rsid w:val="006A31F9"/>
    <w:rsid w:val="006A32F7"/>
    <w:rsid w:val="006A3452"/>
    <w:rsid w:val="006A35BB"/>
    <w:rsid w:val="006A35F3"/>
    <w:rsid w:val="006A3695"/>
    <w:rsid w:val="006A36B7"/>
    <w:rsid w:val="006A3789"/>
    <w:rsid w:val="006A37D9"/>
    <w:rsid w:val="006A38F3"/>
    <w:rsid w:val="006A392C"/>
    <w:rsid w:val="006A3A92"/>
    <w:rsid w:val="006A3C88"/>
    <w:rsid w:val="006A3C8B"/>
    <w:rsid w:val="006A3CF5"/>
    <w:rsid w:val="006A3EB9"/>
    <w:rsid w:val="006A3F7D"/>
    <w:rsid w:val="006A40A3"/>
    <w:rsid w:val="006A40AB"/>
    <w:rsid w:val="006A428B"/>
    <w:rsid w:val="006A435B"/>
    <w:rsid w:val="006A4373"/>
    <w:rsid w:val="006A4521"/>
    <w:rsid w:val="006A4643"/>
    <w:rsid w:val="006A4660"/>
    <w:rsid w:val="006A46FA"/>
    <w:rsid w:val="006A4705"/>
    <w:rsid w:val="006A47D0"/>
    <w:rsid w:val="006A494D"/>
    <w:rsid w:val="006A4C18"/>
    <w:rsid w:val="006A4ED9"/>
    <w:rsid w:val="006A526C"/>
    <w:rsid w:val="006A54A5"/>
    <w:rsid w:val="006A565E"/>
    <w:rsid w:val="006A56FB"/>
    <w:rsid w:val="006A5A2E"/>
    <w:rsid w:val="006A5BFF"/>
    <w:rsid w:val="006A5DFC"/>
    <w:rsid w:val="006A5E46"/>
    <w:rsid w:val="006A5F40"/>
    <w:rsid w:val="006A5F90"/>
    <w:rsid w:val="006A6153"/>
    <w:rsid w:val="006A62D3"/>
    <w:rsid w:val="006A64B3"/>
    <w:rsid w:val="006A6503"/>
    <w:rsid w:val="006A65CE"/>
    <w:rsid w:val="006A6751"/>
    <w:rsid w:val="006A6B93"/>
    <w:rsid w:val="006A6ECD"/>
    <w:rsid w:val="006A6ED2"/>
    <w:rsid w:val="006A6F12"/>
    <w:rsid w:val="006A6F87"/>
    <w:rsid w:val="006A706E"/>
    <w:rsid w:val="006A7089"/>
    <w:rsid w:val="006A726F"/>
    <w:rsid w:val="006A7685"/>
    <w:rsid w:val="006A782B"/>
    <w:rsid w:val="006A7963"/>
    <w:rsid w:val="006A7B98"/>
    <w:rsid w:val="006A7E91"/>
    <w:rsid w:val="006B00D1"/>
    <w:rsid w:val="006B0132"/>
    <w:rsid w:val="006B022B"/>
    <w:rsid w:val="006B02CF"/>
    <w:rsid w:val="006B02D9"/>
    <w:rsid w:val="006B02E7"/>
    <w:rsid w:val="006B0414"/>
    <w:rsid w:val="006B04C7"/>
    <w:rsid w:val="006B057B"/>
    <w:rsid w:val="006B0661"/>
    <w:rsid w:val="006B06EE"/>
    <w:rsid w:val="006B07BF"/>
    <w:rsid w:val="006B08DD"/>
    <w:rsid w:val="006B0A02"/>
    <w:rsid w:val="006B0A19"/>
    <w:rsid w:val="006B0A66"/>
    <w:rsid w:val="006B0B2C"/>
    <w:rsid w:val="006B0BBD"/>
    <w:rsid w:val="006B0CA2"/>
    <w:rsid w:val="006B0D47"/>
    <w:rsid w:val="006B0DEF"/>
    <w:rsid w:val="006B0F7A"/>
    <w:rsid w:val="006B1259"/>
    <w:rsid w:val="006B13D8"/>
    <w:rsid w:val="006B1429"/>
    <w:rsid w:val="006B1607"/>
    <w:rsid w:val="006B17BA"/>
    <w:rsid w:val="006B1844"/>
    <w:rsid w:val="006B1ADC"/>
    <w:rsid w:val="006B1AEA"/>
    <w:rsid w:val="006B1B0E"/>
    <w:rsid w:val="006B1DCF"/>
    <w:rsid w:val="006B1EC8"/>
    <w:rsid w:val="006B1F90"/>
    <w:rsid w:val="006B2077"/>
    <w:rsid w:val="006B23E5"/>
    <w:rsid w:val="006B269D"/>
    <w:rsid w:val="006B26AE"/>
    <w:rsid w:val="006B26C1"/>
    <w:rsid w:val="006B26EA"/>
    <w:rsid w:val="006B2717"/>
    <w:rsid w:val="006B27D7"/>
    <w:rsid w:val="006B2851"/>
    <w:rsid w:val="006B2B77"/>
    <w:rsid w:val="006B2CFB"/>
    <w:rsid w:val="006B2E51"/>
    <w:rsid w:val="006B300F"/>
    <w:rsid w:val="006B306D"/>
    <w:rsid w:val="006B3111"/>
    <w:rsid w:val="006B31E9"/>
    <w:rsid w:val="006B3275"/>
    <w:rsid w:val="006B34FD"/>
    <w:rsid w:val="006B3AD7"/>
    <w:rsid w:val="006B3B0D"/>
    <w:rsid w:val="006B3BEA"/>
    <w:rsid w:val="006B3CBD"/>
    <w:rsid w:val="006B40C0"/>
    <w:rsid w:val="006B415D"/>
    <w:rsid w:val="006B4410"/>
    <w:rsid w:val="006B449E"/>
    <w:rsid w:val="006B4544"/>
    <w:rsid w:val="006B459F"/>
    <w:rsid w:val="006B45C5"/>
    <w:rsid w:val="006B485D"/>
    <w:rsid w:val="006B48F7"/>
    <w:rsid w:val="006B49C4"/>
    <w:rsid w:val="006B4ADD"/>
    <w:rsid w:val="006B4C18"/>
    <w:rsid w:val="006B4D6C"/>
    <w:rsid w:val="006B4F2E"/>
    <w:rsid w:val="006B50DA"/>
    <w:rsid w:val="006B519E"/>
    <w:rsid w:val="006B52FF"/>
    <w:rsid w:val="006B53D2"/>
    <w:rsid w:val="006B548F"/>
    <w:rsid w:val="006B5595"/>
    <w:rsid w:val="006B5690"/>
    <w:rsid w:val="006B58EC"/>
    <w:rsid w:val="006B594D"/>
    <w:rsid w:val="006B599F"/>
    <w:rsid w:val="006B59B1"/>
    <w:rsid w:val="006B5A7B"/>
    <w:rsid w:val="006B5B17"/>
    <w:rsid w:val="006B5B99"/>
    <w:rsid w:val="006B5BFF"/>
    <w:rsid w:val="006B5D61"/>
    <w:rsid w:val="006B60E5"/>
    <w:rsid w:val="006B61AD"/>
    <w:rsid w:val="006B6377"/>
    <w:rsid w:val="006B6483"/>
    <w:rsid w:val="006B64C7"/>
    <w:rsid w:val="006B65C9"/>
    <w:rsid w:val="006B66C8"/>
    <w:rsid w:val="006B68B8"/>
    <w:rsid w:val="006B68F5"/>
    <w:rsid w:val="006B6973"/>
    <w:rsid w:val="006B6AE9"/>
    <w:rsid w:val="006B6B69"/>
    <w:rsid w:val="006B6C75"/>
    <w:rsid w:val="006B6D07"/>
    <w:rsid w:val="006B6D6A"/>
    <w:rsid w:val="006B6E93"/>
    <w:rsid w:val="006B6FD0"/>
    <w:rsid w:val="006B704D"/>
    <w:rsid w:val="006B71EB"/>
    <w:rsid w:val="006B7527"/>
    <w:rsid w:val="006B75B1"/>
    <w:rsid w:val="006B75E5"/>
    <w:rsid w:val="006B76CC"/>
    <w:rsid w:val="006B77FA"/>
    <w:rsid w:val="006B791B"/>
    <w:rsid w:val="006B7983"/>
    <w:rsid w:val="006B7A49"/>
    <w:rsid w:val="006B7E30"/>
    <w:rsid w:val="006B7F2E"/>
    <w:rsid w:val="006B7FE8"/>
    <w:rsid w:val="006C00C8"/>
    <w:rsid w:val="006C01F6"/>
    <w:rsid w:val="006C036C"/>
    <w:rsid w:val="006C0423"/>
    <w:rsid w:val="006C042C"/>
    <w:rsid w:val="006C05CE"/>
    <w:rsid w:val="006C0650"/>
    <w:rsid w:val="006C07A4"/>
    <w:rsid w:val="006C08DC"/>
    <w:rsid w:val="006C0986"/>
    <w:rsid w:val="006C0A35"/>
    <w:rsid w:val="006C0CEB"/>
    <w:rsid w:val="006C0D0C"/>
    <w:rsid w:val="006C0F2D"/>
    <w:rsid w:val="006C0FD8"/>
    <w:rsid w:val="006C1129"/>
    <w:rsid w:val="006C114B"/>
    <w:rsid w:val="006C1202"/>
    <w:rsid w:val="006C12A7"/>
    <w:rsid w:val="006C1442"/>
    <w:rsid w:val="006C14F3"/>
    <w:rsid w:val="006C1732"/>
    <w:rsid w:val="006C173A"/>
    <w:rsid w:val="006C183C"/>
    <w:rsid w:val="006C1873"/>
    <w:rsid w:val="006C232B"/>
    <w:rsid w:val="006C27BB"/>
    <w:rsid w:val="006C288A"/>
    <w:rsid w:val="006C2940"/>
    <w:rsid w:val="006C29B0"/>
    <w:rsid w:val="006C2A00"/>
    <w:rsid w:val="006C2B40"/>
    <w:rsid w:val="006C2B42"/>
    <w:rsid w:val="006C2BA0"/>
    <w:rsid w:val="006C2BCB"/>
    <w:rsid w:val="006C2C3C"/>
    <w:rsid w:val="006C2DAA"/>
    <w:rsid w:val="006C315B"/>
    <w:rsid w:val="006C319D"/>
    <w:rsid w:val="006C3489"/>
    <w:rsid w:val="006C3633"/>
    <w:rsid w:val="006C3668"/>
    <w:rsid w:val="006C37B7"/>
    <w:rsid w:val="006C3902"/>
    <w:rsid w:val="006C3B55"/>
    <w:rsid w:val="006C3DB1"/>
    <w:rsid w:val="006C4030"/>
    <w:rsid w:val="006C410D"/>
    <w:rsid w:val="006C421E"/>
    <w:rsid w:val="006C42EC"/>
    <w:rsid w:val="006C42F8"/>
    <w:rsid w:val="006C44E7"/>
    <w:rsid w:val="006C4588"/>
    <w:rsid w:val="006C459F"/>
    <w:rsid w:val="006C477E"/>
    <w:rsid w:val="006C4815"/>
    <w:rsid w:val="006C4838"/>
    <w:rsid w:val="006C4848"/>
    <w:rsid w:val="006C488B"/>
    <w:rsid w:val="006C493E"/>
    <w:rsid w:val="006C4A07"/>
    <w:rsid w:val="006C4A15"/>
    <w:rsid w:val="006C4C64"/>
    <w:rsid w:val="006C4E5B"/>
    <w:rsid w:val="006C4F45"/>
    <w:rsid w:val="006C51D3"/>
    <w:rsid w:val="006C51E2"/>
    <w:rsid w:val="006C51F0"/>
    <w:rsid w:val="006C530E"/>
    <w:rsid w:val="006C5364"/>
    <w:rsid w:val="006C544D"/>
    <w:rsid w:val="006C59D9"/>
    <w:rsid w:val="006C5AE7"/>
    <w:rsid w:val="006C5D70"/>
    <w:rsid w:val="006C5E87"/>
    <w:rsid w:val="006C5E96"/>
    <w:rsid w:val="006C5F32"/>
    <w:rsid w:val="006C6733"/>
    <w:rsid w:val="006C6938"/>
    <w:rsid w:val="006C6997"/>
    <w:rsid w:val="006C6B53"/>
    <w:rsid w:val="006C6D57"/>
    <w:rsid w:val="006C6E26"/>
    <w:rsid w:val="006C6ED3"/>
    <w:rsid w:val="006C6FFF"/>
    <w:rsid w:val="006C70A8"/>
    <w:rsid w:val="006C73FD"/>
    <w:rsid w:val="006C7578"/>
    <w:rsid w:val="006C7715"/>
    <w:rsid w:val="006C7973"/>
    <w:rsid w:val="006C7A67"/>
    <w:rsid w:val="006C7B06"/>
    <w:rsid w:val="006C7B2F"/>
    <w:rsid w:val="006C7BFB"/>
    <w:rsid w:val="006C7C18"/>
    <w:rsid w:val="006C7C7F"/>
    <w:rsid w:val="006C7DAA"/>
    <w:rsid w:val="006C7DB4"/>
    <w:rsid w:val="006C7E03"/>
    <w:rsid w:val="006CF567"/>
    <w:rsid w:val="006D0031"/>
    <w:rsid w:val="006D006D"/>
    <w:rsid w:val="006D0326"/>
    <w:rsid w:val="006D03BE"/>
    <w:rsid w:val="006D04CC"/>
    <w:rsid w:val="006D04E5"/>
    <w:rsid w:val="006D04F1"/>
    <w:rsid w:val="006D055D"/>
    <w:rsid w:val="006D05FA"/>
    <w:rsid w:val="006D0608"/>
    <w:rsid w:val="006D07BA"/>
    <w:rsid w:val="006D0AA5"/>
    <w:rsid w:val="006D0AF8"/>
    <w:rsid w:val="006D0C66"/>
    <w:rsid w:val="006D0C95"/>
    <w:rsid w:val="006D1225"/>
    <w:rsid w:val="006D1262"/>
    <w:rsid w:val="006D12BC"/>
    <w:rsid w:val="006D12FD"/>
    <w:rsid w:val="006D138A"/>
    <w:rsid w:val="006D1499"/>
    <w:rsid w:val="006D156A"/>
    <w:rsid w:val="006D164C"/>
    <w:rsid w:val="006D1C4B"/>
    <w:rsid w:val="006D1DCD"/>
    <w:rsid w:val="006D1E21"/>
    <w:rsid w:val="006D1E91"/>
    <w:rsid w:val="006D2016"/>
    <w:rsid w:val="006D22D5"/>
    <w:rsid w:val="006D22E9"/>
    <w:rsid w:val="006D2360"/>
    <w:rsid w:val="006D2850"/>
    <w:rsid w:val="006D29A4"/>
    <w:rsid w:val="006D2A13"/>
    <w:rsid w:val="006D2B21"/>
    <w:rsid w:val="006D2B2E"/>
    <w:rsid w:val="006D2B2F"/>
    <w:rsid w:val="006D2DED"/>
    <w:rsid w:val="006D2E3E"/>
    <w:rsid w:val="006D2FFB"/>
    <w:rsid w:val="006D301A"/>
    <w:rsid w:val="006D307C"/>
    <w:rsid w:val="006D309D"/>
    <w:rsid w:val="006D3124"/>
    <w:rsid w:val="006D3255"/>
    <w:rsid w:val="006D32AB"/>
    <w:rsid w:val="006D3384"/>
    <w:rsid w:val="006D33FA"/>
    <w:rsid w:val="006D351A"/>
    <w:rsid w:val="006D35D3"/>
    <w:rsid w:val="006D36D8"/>
    <w:rsid w:val="006D3831"/>
    <w:rsid w:val="006D38C9"/>
    <w:rsid w:val="006D3A76"/>
    <w:rsid w:val="006D3B22"/>
    <w:rsid w:val="006D3B55"/>
    <w:rsid w:val="006D3B66"/>
    <w:rsid w:val="006D3B84"/>
    <w:rsid w:val="006D3C17"/>
    <w:rsid w:val="006D3D2C"/>
    <w:rsid w:val="006D3D66"/>
    <w:rsid w:val="006D3E98"/>
    <w:rsid w:val="006D3FA5"/>
    <w:rsid w:val="006D4655"/>
    <w:rsid w:val="006D4818"/>
    <w:rsid w:val="006D4976"/>
    <w:rsid w:val="006D4B8A"/>
    <w:rsid w:val="006D4C13"/>
    <w:rsid w:val="006D4C3D"/>
    <w:rsid w:val="006D4DA6"/>
    <w:rsid w:val="006D51EB"/>
    <w:rsid w:val="006D577B"/>
    <w:rsid w:val="006D581C"/>
    <w:rsid w:val="006D586D"/>
    <w:rsid w:val="006D58CF"/>
    <w:rsid w:val="006D5CA5"/>
    <w:rsid w:val="006D5E64"/>
    <w:rsid w:val="006D5F36"/>
    <w:rsid w:val="006D607B"/>
    <w:rsid w:val="006D60DF"/>
    <w:rsid w:val="006D617A"/>
    <w:rsid w:val="006D619F"/>
    <w:rsid w:val="006D624C"/>
    <w:rsid w:val="006D62CB"/>
    <w:rsid w:val="006D63FA"/>
    <w:rsid w:val="006D6427"/>
    <w:rsid w:val="006D655E"/>
    <w:rsid w:val="006D66A8"/>
    <w:rsid w:val="006D673C"/>
    <w:rsid w:val="006D6967"/>
    <w:rsid w:val="006D6972"/>
    <w:rsid w:val="006D6A0D"/>
    <w:rsid w:val="006D6A5F"/>
    <w:rsid w:val="006D6AAF"/>
    <w:rsid w:val="006D6BEE"/>
    <w:rsid w:val="006D6C66"/>
    <w:rsid w:val="006D6E17"/>
    <w:rsid w:val="006D6E97"/>
    <w:rsid w:val="006D73F9"/>
    <w:rsid w:val="006D75C9"/>
    <w:rsid w:val="006D7631"/>
    <w:rsid w:val="006D7895"/>
    <w:rsid w:val="006D798B"/>
    <w:rsid w:val="006D7999"/>
    <w:rsid w:val="006D7A53"/>
    <w:rsid w:val="006D7A96"/>
    <w:rsid w:val="006D7BBF"/>
    <w:rsid w:val="006D7CE8"/>
    <w:rsid w:val="006D7D4E"/>
    <w:rsid w:val="006D7E2C"/>
    <w:rsid w:val="006D7E8B"/>
    <w:rsid w:val="006D7ED6"/>
    <w:rsid w:val="006E002A"/>
    <w:rsid w:val="006E00ED"/>
    <w:rsid w:val="006E0302"/>
    <w:rsid w:val="006E0354"/>
    <w:rsid w:val="006E047C"/>
    <w:rsid w:val="006E076C"/>
    <w:rsid w:val="006E07A6"/>
    <w:rsid w:val="006E08F4"/>
    <w:rsid w:val="006E09FB"/>
    <w:rsid w:val="006E0B79"/>
    <w:rsid w:val="006E0D05"/>
    <w:rsid w:val="006E0D53"/>
    <w:rsid w:val="006E0EEF"/>
    <w:rsid w:val="006E0F24"/>
    <w:rsid w:val="006E1267"/>
    <w:rsid w:val="006E12D5"/>
    <w:rsid w:val="006E14FA"/>
    <w:rsid w:val="006E171A"/>
    <w:rsid w:val="006E174E"/>
    <w:rsid w:val="006E18D2"/>
    <w:rsid w:val="006E196C"/>
    <w:rsid w:val="006E1AA4"/>
    <w:rsid w:val="006E1AFD"/>
    <w:rsid w:val="006E1BA8"/>
    <w:rsid w:val="006E1BC6"/>
    <w:rsid w:val="006E1FA3"/>
    <w:rsid w:val="006E209C"/>
    <w:rsid w:val="006E233B"/>
    <w:rsid w:val="006E26CC"/>
    <w:rsid w:val="006E2746"/>
    <w:rsid w:val="006E2781"/>
    <w:rsid w:val="006E2A88"/>
    <w:rsid w:val="006E2B18"/>
    <w:rsid w:val="006E2CA1"/>
    <w:rsid w:val="006E2D37"/>
    <w:rsid w:val="006E3040"/>
    <w:rsid w:val="006E30A8"/>
    <w:rsid w:val="006E33B9"/>
    <w:rsid w:val="006E34D5"/>
    <w:rsid w:val="006E370E"/>
    <w:rsid w:val="006E3AF8"/>
    <w:rsid w:val="006E3C0C"/>
    <w:rsid w:val="006E3C52"/>
    <w:rsid w:val="006E3D07"/>
    <w:rsid w:val="006E3D2D"/>
    <w:rsid w:val="006E3D61"/>
    <w:rsid w:val="006E3FE8"/>
    <w:rsid w:val="006E426B"/>
    <w:rsid w:val="006E44CB"/>
    <w:rsid w:val="006E4514"/>
    <w:rsid w:val="006E454C"/>
    <w:rsid w:val="006E462F"/>
    <w:rsid w:val="006E467F"/>
    <w:rsid w:val="006E4858"/>
    <w:rsid w:val="006E4926"/>
    <w:rsid w:val="006E4C37"/>
    <w:rsid w:val="006E4CA0"/>
    <w:rsid w:val="006E4CF4"/>
    <w:rsid w:val="006E505B"/>
    <w:rsid w:val="006E541D"/>
    <w:rsid w:val="006E54AA"/>
    <w:rsid w:val="006E5694"/>
    <w:rsid w:val="006E56E1"/>
    <w:rsid w:val="006E5860"/>
    <w:rsid w:val="006E5A75"/>
    <w:rsid w:val="006E5B25"/>
    <w:rsid w:val="006E5BF5"/>
    <w:rsid w:val="006E5D6E"/>
    <w:rsid w:val="006E5D77"/>
    <w:rsid w:val="006E5FD1"/>
    <w:rsid w:val="006E5FD4"/>
    <w:rsid w:val="006E61DE"/>
    <w:rsid w:val="006E6308"/>
    <w:rsid w:val="006E63D7"/>
    <w:rsid w:val="006E63EB"/>
    <w:rsid w:val="006E6637"/>
    <w:rsid w:val="006E67B2"/>
    <w:rsid w:val="006E6AFE"/>
    <w:rsid w:val="006E6BC2"/>
    <w:rsid w:val="006E6C91"/>
    <w:rsid w:val="006E6D6F"/>
    <w:rsid w:val="006E6F56"/>
    <w:rsid w:val="006E706D"/>
    <w:rsid w:val="006E70CE"/>
    <w:rsid w:val="006E7412"/>
    <w:rsid w:val="006E750B"/>
    <w:rsid w:val="006E7801"/>
    <w:rsid w:val="006E78FD"/>
    <w:rsid w:val="006E7A9F"/>
    <w:rsid w:val="006E7C79"/>
    <w:rsid w:val="006E7E58"/>
    <w:rsid w:val="006E7EB1"/>
    <w:rsid w:val="006E7EC4"/>
    <w:rsid w:val="006F00AA"/>
    <w:rsid w:val="006F00E1"/>
    <w:rsid w:val="006F03DE"/>
    <w:rsid w:val="006F0434"/>
    <w:rsid w:val="006F058D"/>
    <w:rsid w:val="006F0633"/>
    <w:rsid w:val="006F088C"/>
    <w:rsid w:val="006F093C"/>
    <w:rsid w:val="006F0A25"/>
    <w:rsid w:val="006F0BD1"/>
    <w:rsid w:val="006F0DCE"/>
    <w:rsid w:val="006F0DF4"/>
    <w:rsid w:val="006F0EF2"/>
    <w:rsid w:val="006F1475"/>
    <w:rsid w:val="006F1661"/>
    <w:rsid w:val="006F1723"/>
    <w:rsid w:val="006F1778"/>
    <w:rsid w:val="006F1799"/>
    <w:rsid w:val="006F17EC"/>
    <w:rsid w:val="006F185A"/>
    <w:rsid w:val="006F1E29"/>
    <w:rsid w:val="006F21D7"/>
    <w:rsid w:val="006F2310"/>
    <w:rsid w:val="006F25E3"/>
    <w:rsid w:val="006F2662"/>
    <w:rsid w:val="006F26C1"/>
    <w:rsid w:val="006F26D4"/>
    <w:rsid w:val="006F2887"/>
    <w:rsid w:val="006F2962"/>
    <w:rsid w:val="006F2981"/>
    <w:rsid w:val="006F2A36"/>
    <w:rsid w:val="006F2ACB"/>
    <w:rsid w:val="006F2ADB"/>
    <w:rsid w:val="006F2C4C"/>
    <w:rsid w:val="006F2CDA"/>
    <w:rsid w:val="006F2F04"/>
    <w:rsid w:val="006F2FF4"/>
    <w:rsid w:val="006F33ED"/>
    <w:rsid w:val="006F3502"/>
    <w:rsid w:val="006F3777"/>
    <w:rsid w:val="006F3840"/>
    <w:rsid w:val="006F385B"/>
    <w:rsid w:val="006F392D"/>
    <w:rsid w:val="006F3ABA"/>
    <w:rsid w:val="006F3ACE"/>
    <w:rsid w:val="006F3F64"/>
    <w:rsid w:val="006F41D0"/>
    <w:rsid w:val="006F4253"/>
    <w:rsid w:val="006F42A7"/>
    <w:rsid w:val="006F42CF"/>
    <w:rsid w:val="006F4A50"/>
    <w:rsid w:val="006F4B26"/>
    <w:rsid w:val="006F4C52"/>
    <w:rsid w:val="006F4DC3"/>
    <w:rsid w:val="006F4E6E"/>
    <w:rsid w:val="006F4EE0"/>
    <w:rsid w:val="006F5046"/>
    <w:rsid w:val="006F51DF"/>
    <w:rsid w:val="006F558C"/>
    <w:rsid w:val="006F56AE"/>
    <w:rsid w:val="006F5733"/>
    <w:rsid w:val="006F57E1"/>
    <w:rsid w:val="006F5A15"/>
    <w:rsid w:val="006F5BBD"/>
    <w:rsid w:val="006F5C9D"/>
    <w:rsid w:val="006F5F29"/>
    <w:rsid w:val="006F5F6B"/>
    <w:rsid w:val="006F6105"/>
    <w:rsid w:val="006F61B5"/>
    <w:rsid w:val="006F63A1"/>
    <w:rsid w:val="006F6539"/>
    <w:rsid w:val="006F66DA"/>
    <w:rsid w:val="006F6B00"/>
    <w:rsid w:val="006F6B5C"/>
    <w:rsid w:val="006F71DB"/>
    <w:rsid w:val="006F7236"/>
    <w:rsid w:val="006F73DD"/>
    <w:rsid w:val="006F754B"/>
    <w:rsid w:val="006F76E1"/>
    <w:rsid w:val="006F76EB"/>
    <w:rsid w:val="006F7774"/>
    <w:rsid w:val="006F7782"/>
    <w:rsid w:val="006F77A9"/>
    <w:rsid w:val="006F77CE"/>
    <w:rsid w:val="006F7A0C"/>
    <w:rsid w:val="006F7A9F"/>
    <w:rsid w:val="006F7B7E"/>
    <w:rsid w:val="006F7D7F"/>
    <w:rsid w:val="006F7D97"/>
    <w:rsid w:val="007001CD"/>
    <w:rsid w:val="007003C5"/>
    <w:rsid w:val="00700447"/>
    <w:rsid w:val="00700561"/>
    <w:rsid w:val="00700614"/>
    <w:rsid w:val="00700619"/>
    <w:rsid w:val="00700630"/>
    <w:rsid w:val="0070070B"/>
    <w:rsid w:val="007007DE"/>
    <w:rsid w:val="007009C8"/>
    <w:rsid w:val="00700A86"/>
    <w:rsid w:val="00700A8E"/>
    <w:rsid w:val="00700D44"/>
    <w:rsid w:val="007011E7"/>
    <w:rsid w:val="00701457"/>
    <w:rsid w:val="00701540"/>
    <w:rsid w:val="0070155D"/>
    <w:rsid w:val="0070179B"/>
    <w:rsid w:val="007019C6"/>
    <w:rsid w:val="00701C21"/>
    <w:rsid w:val="00701D3D"/>
    <w:rsid w:val="00701E9B"/>
    <w:rsid w:val="007021BA"/>
    <w:rsid w:val="007023BE"/>
    <w:rsid w:val="00702529"/>
    <w:rsid w:val="007027C5"/>
    <w:rsid w:val="007029BF"/>
    <w:rsid w:val="00702A4E"/>
    <w:rsid w:val="00702D9E"/>
    <w:rsid w:val="00703220"/>
    <w:rsid w:val="007032BF"/>
    <w:rsid w:val="007032F1"/>
    <w:rsid w:val="007035F5"/>
    <w:rsid w:val="0070378B"/>
    <w:rsid w:val="007037F6"/>
    <w:rsid w:val="007038DF"/>
    <w:rsid w:val="007039F3"/>
    <w:rsid w:val="00703A2D"/>
    <w:rsid w:val="00703BB3"/>
    <w:rsid w:val="00703C22"/>
    <w:rsid w:val="00703CD9"/>
    <w:rsid w:val="00703EF4"/>
    <w:rsid w:val="00703F62"/>
    <w:rsid w:val="00704016"/>
    <w:rsid w:val="007043A6"/>
    <w:rsid w:val="00704582"/>
    <w:rsid w:val="00704594"/>
    <w:rsid w:val="007045C6"/>
    <w:rsid w:val="00704646"/>
    <w:rsid w:val="0070470E"/>
    <w:rsid w:val="00704748"/>
    <w:rsid w:val="00704AD0"/>
    <w:rsid w:val="00704B89"/>
    <w:rsid w:val="00704CD4"/>
    <w:rsid w:val="00704D38"/>
    <w:rsid w:val="007054DB"/>
    <w:rsid w:val="00705BA8"/>
    <w:rsid w:val="00705BDF"/>
    <w:rsid w:val="00705C16"/>
    <w:rsid w:val="00705CF8"/>
    <w:rsid w:val="00705F35"/>
    <w:rsid w:val="00705F41"/>
    <w:rsid w:val="00705FC7"/>
    <w:rsid w:val="00706026"/>
    <w:rsid w:val="007060D5"/>
    <w:rsid w:val="00706160"/>
    <w:rsid w:val="007062BC"/>
    <w:rsid w:val="00706431"/>
    <w:rsid w:val="007065A4"/>
    <w:rsid w:val="007067B6"/>
    <w:rsid w:val="00706863"/>
    <w:rsid w:val="0070687E"/>
    <w:rsid w:val="0070697E"/>
    <w:rsid w:val="0070699B"/>
    <w:rsid w:val="007069BB"/>
    <w:rsid w:val="007069D3"/>
    <w:rsid w:val="007069FD"/>
    <w:rsid w:val="00706A00"/>
    <w:rsid w:val="00706A2E"/>
    <w:rsid w:val="00706AAA"/>
    <w:rsid w:val="00706D13"/>
    <w:rsid w:val="00706D8A"/>
    <w:rsid w:val="00706EBA"/>
    <w:rsid w:val="00706F93"/>
    <w:rsid w:val="00707118"/>
    <w:rsid w:val="00707140"/>
    <w:rsid w:val="00707182"/>
    <w:rsid w:val="00707727"/>
    <w:rsid w:val="0070784D"/>
    <w:rsid w:val="0070792C"/>
    <w:rsid w:val="00707D91"/>
    <w:rsid w:val="00707DE2"/>
    <w:rsid w:val="00707EA9"/>
    <w:rsid w:val="00707FB8"/>
    <w:rsid w:val="00710182"/>
    <w:rsid w:val="00710475"/>
    <w:rsid w:val="007104D4"/>
    <w:rsid w:val="00710656"/>
    <w:rsid w:val="007106F7"/>
    <w:rsid w:val="00710773"/>
    <w:rsid w:val="007109EA"/>
    <w:rsid w:val="00710A0B"/>
    <w:rsid w:val="00710AA2"/>
    <w:rsid w:val="00710B78"/>
    <w:rsid w:val="00710C62"/>
    <w:rsid w:val="00710E4C"/>
    <w:rsid w:val="00710E73"/>
    <w:rsid w:val="00710FCE"/>
    <w:rsid w:val="00711035"/>
    <w:rsid w:val="0071106F"/>
    <w:rsid w:val="007110D5"/>
    <w:rsid w:val="00711368"/>
    <w:rsid w:val="00711504"/>
    <w:rsid w:val="0071163C"/>
    <w:rsid w:val="00711647"/>
    <w:rsid w:val="00711697"/>
    <w:rsid w:val="0071169F"/>
    <w:rsid w:val="0071170F"/>
    <w:rsid w:val="007117CD"/>
    <w:rsid w:val="007117FE"/>
    <w:rsid w:val="00711867"/>
    <w:rsid w:val="007118F3"/>
    <w:rsid w:val="00711958"/>
    <w:rsid w:val="00711994"/>
    <w:rsid w:val="00711A22"/>
    <w:rsid w:val="00711CD4"/>
    <w:rsid w:val="00711E8D"/>
    <w:rsid w:val="00711F75"/>
    <w:rsid w:val="00711F84"/>
    <w:rsid w:val="0071206D"/>
    <w:rsid w:val="007120FC"/>
    <w:rsid w:val="00712332"/>
    <w:rsid w:val="00712382"/>
    <w:rsid w:val="00712503"/>
    <w:rsid w:val="007125CF"/>
    <w:rsid w:val="007126AE"/>
    <w:rsid w:val="007129D6"/>
    <w:rsid w:val="00712C7D"/>
    <w:rsid w:val="00712C88"/>
    <w:rsid w:val="00712C8B"/>
    <w:rsid w:val="00712CC2"/>
    <w:rsid w:val="00712CD1"/>
    <w:rsid w:val="00712D81"/>
    <w:rsid w:val="00712EEE"/>
    <w:rsid w:val="00713024"/>
    <w:rsid w:val="0071327B"/>
    <w:rsid w:val="0071328B"/>
    <w:rsid w:val="0071331E"/>
    <w:rsid w:val="0071350B"/>
    <w:rsid w:val="0071366A"/>
    <w:rsid w:val="007138A9"/>
    <w:rsid w:val="0071409F"/>
    <w:rsid w:val="00714278"/>
    <w:rsid w:val="00714282"/>
    <w:rsid w:val="0071439C"/>
    <w:rsid w:val="0071460E"/>
    <w:rsid w:val="0071467C"/>
    <w:rsid w:val="00714B0C"/>
    <w:rsid w:val="00714D9B"/>
    <w:rsid w:val="00714DE7"/>
    <w:rsid w:val="00714FAB"/>
    <w:rsid w:val="0071501B"/>
    <w:rsid w:val="00715079"/>
    <w:rsid w:val="007151DE"/>
    <w:rsid w:val="007154E9"/>
    <w:rsid w:val="00715557"/>
    <w:rsid w:val="00715B5A"/>
    <w:rsid w:val="00715BDF"/>
    <w:rsid w:val="00715D62"/>
    <w:rsid w:val="00715E59"/>
    <w:rsid w:val="00715FF4"/>
    <w:rsid w:val="00716039"/>
    <w:rsid w:val="00716097"/>
    <w:rsid w:val="00716371"/>
    <w:rsid w:val="0071648E"/>
    <w:rsid w:val="007164A2"/>
    <w:rsid w:val="00716530"/>
    <w:rsid w:val="0071655A"/>
    <w:rsid w:val="0071657F"/>
    <w:rsid w:val="007166CB"/>
    <w:rsid w:val="007168A2"/>
    <w:rsid w:val="00716A22"/>
    <w:rsid w:val="00716A8D"/>
    <w:rsid w:val="00716C03"/>
    <w:rsid w:val="00716DE2"/>
    <w:rsid w:val="00716DEC"/>
    <w:rsid w:val="00716F1B"/>
    <w:rsid w:val="0071743A"/>
    <w:rsid w:val="00717509"/>
    <w:rsid w:val="007175A7"/>
    <w:rsid w:val="00717701"/>
    <w:rsid w:val="007179D4"/>
    <w:rsid w:val="00717A2B"/>
    <w:rsid w:val="00717B55"/>
    <w:rsid w:val="00717B97"/>
    <w:rsid w:val="00717CC4"/>
    <w:rsid w:val="00717F09"/>
    <w:rsid w:val="00717FB5"/>
    <w:rsid w:val="0072024C"/>
    <w:rsid w:val="007203BB"/>
    <w:rsid w:val="007204E2"/>
    <w:rsid w:val="00720567"/>
    <w:rsid w:val="0072078F"/>
    <w:rsid w:val="00720ABA"/>
    <w:rsid w:val="00720C68"/>
    <w:rsid w:val="00720D81"/>
    <w:rsid w:val="00720E03"/>
    <w:rsid w:val="00720EC8"/>
    <w:rsid w:val="00720EF1"/>
    <w:rsid w:val="0072102B"/>
    <w:rsid w:val="007210C7"/>
    <w:rsid w:val="00721207"/>
    <w:rsid w:val="007212F2"/>
    <w:rsid w:val="00721418"/>
    <w:rsid w:val="007214AA"/>
    <w:rsid w:val="00721806"/>
    <w:rsid w:val="00721B31"/>
    <w:rsid w:val="00721D0E"/>
    <w:rsid w:val="00721DD6"/>
    <w:rsid w:val="00722020"/>
    <w:rsid w:val="007222D3"/>
    <w:rsid w:val="007222DD"/>
    <w:rsid w:val="00722312"/>
    <w:rsid w:val="007224A7"/>
    <w:rsid w:val="0072260B"/>
    <w:rsid w:val="007226CE"/>
    <w:rsid w:val="00722976"/>
    <w:rsid w:val="00722BCB"/>
    <w:rsid w:val="00722CC6"/>
    <w:rsid w:val="00722E12"/>
    <w:rsid w:val="00722E86"/>
    <w:rsid w:val="00723159"/>
    <w:rsid w:val="007231AE"/>
    <w:rsid w:val="0072334E"/>
    <w:rsid w:val="0072346C"/>
    <w:rsid w:val="007238DB"/>
    <w:rsid w:val="00723A97"/>
    <w:rsid w:val="00723C4B"/>
    <w:rsid w:val="00723DE2"/>
    <w:rsid w:val="00723DF4"/>
    <w:rsid w:val="007241AF"/>
    <w:rsid w:val="00724215"/>
    <w:rsid w:val="0072427D"/>
    <w:rsid w:val="00724481"/>
    <w:rsid w:val="0072465B"/>
    <w:rsid w:val="00724739"/>
    <w:rsid w:val="00724811"/>
    <w:rsid w:val="00724A0B"/>
    <w:rsid w:val="00724E3D"/>
    <w:rsid w:val="00724E85"/>
    <w:rsid w:val="0072521D"/>
    <w:rsid w:val="00725456"/>
    <w:rsid w:val="00725506"/>
    <w:rsid w:val="0072555C"/>
    <w:rsid w:val="00725661"/>
    <w:rsid w:val="007257EC"/>
    <w:rsid w:val="00725888"/>
    <w:rsid w:val="0072589F"/>
    <w:rsid w:val="00725957"/>
    <w:rsid w:val="00725D0B"/>
    <w:rsid w:val="00725E9E"/>
    <w:rsid w:val="00725F1A"/>
    <w:rsid w:val="007260BA"/>
    <w:rsid w:val="00726279"/>
    <w:rsid w:val="007262AC"/>
    <w:rsid w:val="00726389"/>
    <w:rsid w:val="0072638E"/>
    <w:rsid w:val="00726589"/>
    <w:rsid w:val="007265EB"/>
    <w:rsid w:val="007266D3"/>
    <w:rsid w:val="00726A2B"/>
    <w:rsid w:val="00726E94"/>
    <w:rsid w:val="00727025"/>
    <w:rsid w:val="0072719D"/>
    <w:rsid w:val="00727374"/>
    <w:rsid w:val="00727558"/>
    <w:rsid w:val="007276B9"/>
    <w:rsid w:val="00727737"/>
    <w:rsid w:val="00727988"/>
    <w:rsid w:val="00727AA2"/>
    <w:rsid w:val="00727AF8"/>
    <w:rsid w:val="00727B4C"/>
    <w:rsid w:val="00727B93"/>
    <w:rsid w:val="00727D13"/>
    <w:rsid w:val="00727D53"/>
    <w:rsid w:val="00727E9A"/>
    <w:rsid w:val="00730008"/>
    <w:rsid w:val="0073019E"/>
    <w:rsid w:val="007301FC"/>
    <w:rsid w:val="007305ED"/>
    <w:rsid w:val="007306B2"/>
    <w:rsid w:val="00730719"/>
    <w:rsid w:val="00730D90"/>
    <w:rsid w:val="00730E33"/>
    <w:rsid w:val="0073101E"/>
    <w:rsid w:val="00731389"/>
    <w:rsid w:val="007315F9"/>
    <w:rsid w:val="00731A99"/>
    <w:rsid w:val="00731B61"/>
    <w:rsid w:val="00731C37"/>
    <w:rsid w:val="00731C80"/>
    <w:rsid w:val="00731DBB"/>
    <w:rsid w:val="00731ECB"/>
    <w:rsid w:val="00731EDD"/>
    <w:rsid w:val="00731F44"/>
    <w:rsid w:val="00732016"/>
    <w:rsid w:val="00732182"/>
    <w:rsid w:val="007322E3"/>
    <w:rsid w:val="007325B3"/>
    <w:rsid w:val="00732768"/>
    <w:rsid w:val="0073280D"/>
    <w:rsid w:val="00732832"/>
    <w:rsid w:val="00732941"/>
    <w:rsid w:val="00732999"/>
    <w:rsid w:val="0073299B"/>
    <w:rsid w:val="007329F4"/>
    <w:rsid w:val="00732C19"/>
    <w:rsid w:val="00732E7E"/>
    <w:rsid w:val="0073302F"/>
    <w:rsid w:val="00733271"/>
    <w:rsid w:val="00733313"/>
    <w:rsid w:val="00733395"/>
    <w:rsid w:val="00733450"/>
    <w:rsid w:val="007334BE"/>
    <w:rsid w:val="0073382C"/>
    <w:rsid w:val="0073386D"/>
    <w:rsid w:val="007338AB"/>
    <w:rsid w:val="00733A30"/>
    <w:rsid w:val="00733B45"/>
    <w:rsid w:val="00733D02"/>
    <w:rsid w:val="00733FB6"/>
    <w:rsid w:val="007340A1"/>
    <w:rsid w:val="007340C2"/>
    <w:rsid w:val="0073441F"/>
    <w:rsid w:val="007347CB"/>
    <w:rsid w:val="0073486C"/>
    <w:rsid w:val="00734BAD"/>
    <w:rsid w:val="00735011"/>
    <w:rsid w:val="007351C9"/>
    <w:rsid w:val="0073522C"/>
    <w:rsid w:val="00735301"/>
    <w:rsid w:val="00735421"/>
    <w:rsid w:val="00735474"/>
    <w:rsid w:val="007354C0"/>
    <w:rsid w:val="007354D9"/>
    <w:rsid w:val="00735567"/>
    <w:rsid w:val="00735678"/>
    <w:rsid w:val="007356CB"/>
    <w:rsid w:val="007359D1"/>
    <w:rsid w:val="00735B8C"/>
    <w:rsid w:val="00735FFD"/>
    <w:rsid w:val="0073603B"/>
    <w:rsid w:val="0073609C"/>
    <w:rsid w:val="0073630D"/>
    <w:rsid w:val="00736354"/>
    <w:rsid w:val="0073658E"/>
    <w:rsid w:val="007367ED"/>
    <w:rsid w:val="00736862"/>
    <w:rsid w:val="00736911"/>
    <w:rsid w:val="00736937"/>
    <w:rsid w:val="007369A5"/>
    <w:rsid w:val="00736CBD"/>
    <w:rsid w:val="00736DBA"/>
    <w:rsid w:val="00736F13"/>
    <w:rsid w:val="0073702D"/>
    <w:rsid w:val="00737150"/>
    <w:rsid w:val="007373DE"/>
    <w:rsid w:val="00737563"/>
    <w:rsid w:val="00737817"/>
    <w:rsid w:val="00737AD4"/>
    <w:rsid w:val="00737B00"/>
    <w:rsid w:val="00737C7A"/>
    <w:rsid w:val="00737DA0"/>
    <w:rsid w:val="007400CA"/>
    <w:rsid w:val="0074014D"/>
    <w:rsid w:val="0074027B"/>
    <w:rsid w:val="00740418"/>
    <w:rsid w:val="00740694"/>
    <w:rsid w:val="007408A2"/>
    <w:rsid w:val="00740AA8"/>
    <w:rsid w:val="00740AD3"/>
    <w:rsid w:val="00740BB0"/>
    <w:rsid w:val="00740C0C"/>
    <w:rsid w:val="00740D23"/>
    <w:rsid w:val="00740D96"/>
    <w:rsid w:val="00740DD7"/>
    <w:rsid w:val="00740EF9"/>
    <w:rsid w:val="00740F52"/>
    <w:rsid w:val="00740FCB"/>
    <w:rsid w:val="00741072"/>
    <w:rsid w:val="00741279"/>
    <w:rsid w:val="0074130D"/>
    <w:rsid w:val="00741560"/>
    <w:rsid w:val="00741853"/>
    <w:rsid w:val="00741A36"/>
    <w:rsid w:val="00742190"/>
    <w:rsid w:val="0074219F"/>
    <w:rsid w:val="00742320"/>
    <w:rsid w:val="007423A7"/>
    <w:rsid w:val="0074244D"/>
    <w:rsid w:val="0074246D"/>
    <w:rsid w:val="007424A3"/>
    <w:rsid w:val="007424C4"/>
    <w:rsid w:val="007424E5"/>
    <w:rsid w:val="00742556"/>
    <w:rsid w:val="0074260C"/>
    <w:rsid w:val="007427A5"/>
    <w:rsid w:val="00742C85"/>
    <w:rsid w:val="00742DFB"/>
    <w:rsid w:val="00742F00"/>
    <w:rsid w:val="00743382"/>
    <w:rsid w:val="00743406"/>
    <w:rsid w:val="007436F7"/>
    <w:rsid w:val="00743749"/>
    <w:rsid w:val="00743848"/>
    <w:rsid w:val="00743915"/>
    <w:rsid w:val="00743981"/>
    <w:rsid w:val="00743C04"/>
    <w:rsid w:val="00743C28"/>
    <w:rsid w:val="00743E05"/>
    <w:rsid w:val="00743F16"/>
    <w:rsid w:val="00743F74"/>
    <w:rsid w:val="00744044"/>
    <w:rsid w:val="00744059"/>
    <w:rsid w:val="00744135"/>
    <w:rsid w:val="007441FE"/>
    <w:rsid w:val="00744259"/>
    <w:rsid w:val="0074436C"/>
    <w:rsid w:val="00744423"/>
    <w:rsid w:val="00744519"/>
    <w:rsid w:val="007445F0"/>
    <w:rsid w:val="0074496A"/>
    <w:rsid w:val="00744AF5"/>
    <w:rsid w:val="00744B29"/>
    <w:rsid w:val="00744CA5"/>
    <w:rsid w:val="00744D96"/>
    <w:rsid w:val="007450FB"/>
    <w:rsid w:val="0074525C"/>
    <w:rsid w:val="007452C5"/>
    <w:rsid w:val="007452CA"/>
    <w:rsid w:val="007453A2"/>
    <w:rsid w:val="00745460"/>
    <w:rsid w:val="00745720"/>
    <w:rsid w:val="00745739"/>
    <w:rsid w:val="0074573C"/>
    <w:rsid w:val="007457E9"/>
    <w:rsid w:val="00745915"/>
    <w:rsid w:val="00745CE0"/>
    <w:rsid w:val="00745EFD"/>
    <w:rsid w:val="0074600C"/>
    <w:rsid w:val="00746274"/>
    <w:rsid w:val="00746281"/>
    <w:rsid w:val="0074638E"/>
    <w:rsid w:val="007463A0"/>
    <w:rsid w:val="00746412"/>
    <w:rsid w:val="007465C8"/>
    <w:rsid w:val="00746751"/>
    <w:rsid w:val="007467AA"/>
    <w:rsid w:val="00746892"/>
    <w:rsid w:val="00746899"/>
    <w:rsid w:val="007468D8"/>
    <w:rsid w:val="00746A07"/>
    <w:rsid w:val="00746A7B"/>
    <w:rsid w:val="00746D56"/>
    <w:rsid w:val="007471C9"/>
    <w:rsid w:val="00747385"/>
    <w:rsid w:val="007474CA"/>
    <w:rsid w:val="007475E4"/>
    <w:rsid w:val="00747767"/>
    <w:rsid w:val="0074780F"/>
    <w:rsid w:val="007479A9"/>
    <w:rsid w:val="00747B0F"/>
    <w:rsid w:val="00747B8B"/>
    <w:rsid w:val="00747BE1"/>
    <w:rsid w:val="00747C52"/>
    <w:rsid w:val="00747E1E"/>
    <w:rsid w:val="00750051"/>
    <w:rsid w:val="0075015E"/>
    <w:rsid w:val="007501D2"/>
    <w:rsid w:val="007501D5"/>
    <w:rsid w:val="0075050E"/>
    <w:rsid w:val="00750563"/>
    <w:rsid w:val="0075089A"/>
    <w:rsid w:val="007508B8"/>
    <w:rsid w:val="007508FF"/>
    <w:rsid w:val="0075093E"/>
    <w:rsid w:val="007509ED"/>
    <w:rsid w:val="00750B20"/>
    <w:rsid w:val="00750BE7"/>
    <w:rsid w:val="00750C7D"/>
    <w:rsid w:val="00750EE8"/>
    <w:rsid w:val="00750F85"/>
    <w:rsid w:val="00751107"/>
    <w:rsid w:val="0075113C"/>
    <w:rsid w:val="00751163"/>
    <w:rsid w:val="00751204"/>
    <w:rsid w:val="007512F1"/>
    <w:rsid w:val="0075130B"/>
    <w:rsid w:val="00751419"/>
    <w:rsid w:val="0075141B"/>
    <w:rsid w:val="00751743"/>
    <w:rsid w:val="00751876"/>
    <w:rsid w:val="007518C7"/>
    <w:rsid w:val="00751909"/>
    <w:rsid w:val="00751A71"/>
    <w:rsid w:val="00751AB8"/>
    <w:rsid w:val="00751ADA"/>
    <w:rsid w:val="00751B6D"/>
    <w:rsid w:val="00751C74"/>
    <w:rsid w:val="00751EC1"/>
    <w:rsid w:val="00751F37"/>
    <w:rsid w:val="00751FF9"/>
    <w:rsid w:val="0075203A"/>
    <w:rsid w:val="007520FD"/>
    <w:rsid w:val="007521CE"/>
    <w:rsid w:val="00752643"/>
    <w:rsid w:val="00752690"/>
    <w:rsid w:val="00752704"/>
    <w:rsid w:val="0075288D"/>
    <w:rsid w:val="00752B4E"/>
    <w:rsid w:val="00752E7A"/>
    <w:rsid w:val="00752F77"/>
    <w:rsid w:val="00752FA6"/>
    <w:rsid w:val="00753031"/>
    <w:rsid w:val="0075317B"/>
    <w:rsid w:val="0075325F"/>
    <w:rsid w:val="007532E5"/>
    <w:rsid w:val="00753392"/>
    <w:rsid w:val="00753413"/>
    <w:rsid w:val="00753670"/>
    <w:rsid w:val="00753847"/>
    <w:rsid w:val="00753D01"/>
    <w:rsid w:val="00753EF3"/>
    <w:rsid w:val="00754305"/>
    <w:rsid w:val="00754446"/>
    <w:rsid w:val="0075457B"/>
    <w:rsid w:val="007548F1"/>
    <w:rsid w:val="0075490E"/>
    <w:rsid w:val="00754B08"/>
    <w:rsid w:val="00754B83"/>
    <w:rsid w:val="00755114"/>
    <w:rsid w:val="0075530C"/>
    <w:rsid w:val="00755341"/>
    <w:rsid w:val="00755435"/>
    <w:rsid w:val="00755501"/>
    <w:rsid w:val="0075550C"/>
    <w:rsid w:val="007557D4"/>
    <w:rsid w:val="00755BE4"/>
    <w:rsid w:val="00755CE5"/>
    <w:rsid w:val="00755DF1"/>
    <w:rsid w:val="00755E2F"/>
    <w:rsid w:val="00755ECC"/>
    <w:rsid w:val="00755FA1"/>
    <w:rsid w:val="00755FBF"/>
    <w:rsid w:val="00756055"/>
    <w:rsid w:val="0075605E"/>
    <w:rsid w:val="007565CD"/>
    <w:rsid w:val="00756644"/>
    <w:rsid w:val="0075669F"/>
    <w:rsid w:val="0075673E"/>
    <w:rsid w:val="00756A20"/>
    <w:rsid w:val="00756B25"/>
    <w:rsid w:val="00756D67"/>
    <w:rsid w:val="00756D8F"/>
    <w:rsid w:val="00756EFE"/>
    <w:rsid w:val="0075701D"/>
    <w:rsid w:val="00757103"/>
    <w:rsid w:val="007571CB"/>
    <w:rsid w:val="0075725D"/>
    <w:rsid w:val="00757344"/>
    <w:rsid w:val="00757355"/>
    <w:rsid w:val="00757473"/>
    <w:rsid w:val="00757664"/>
    <w:rsid w:val="00757681"/>
    <w:rsid w:val="007576E4"/>
    <w:rsid w:val="00757914"/>
    <w:rsid w:val="00757AE1"/>
    <w:rsid w:val="00757C2D"/>
    <w:rsid w:val="00757DBF"/>
    <w:rsid w:val="00757E8B"/>
    <w:rsid w:val="00757F98"/>
    <w:rsid w:val="0076003A"/>
    <w:rsid w:val="00760093"/>
    <w:rsid w:val="007601A8"/>
    <w:rsid w:val="0076025C"/>
    <w:rsid w:val="007602CE"/>
    <w:rsid w:val="00760381"/>
    <w:rsid w:val="007604C7"/>
    <w:rsid w:val="0076054D"/>
    <w:rsid w:val="007606A6"/>
    <w:rsid w:val="007606B6"/>
    <w:rsid w:val="00760B67"/>
    <w:rsid w:val="00760BD6"/>
    <w:rsid w:val="00760DF3"/>
    <w:rsid w:val="00761184"/>
    <w:rsid w:val="007614BB"/>
    <w:rsid w:val="007616C6"/>
    <w:rsid w:val="00761BAA"/>
    <w:rsid w:val="00761DDA"/>
    <w:rsid w:val="00761E91"/>
    <w:rsid w:val="00761FE8"/>
    <w:rsid w:val="007620EA"/>
    <w:rsid w:val="0076220E"/>
    <w:rsid w:val="00762251"/>
    <w:rsid w:val="0076234A"/>
    <w:rsid w:val="007625B4"/>
    <w:rsid w:val="00762839"/>
    <w:rsid w:val="00762971"/>
    <w:rsid w:val="00762AF6"/>
    <w:rsid w:val="00762BA6"/>
    <w:rsid w:val="00762DEE"/>
    <w:rsid w:val="00762E7D"/>
    <w:rsid w:val="007630D0"/>
    <w:rsid w:val="007632D9"/>
    <w:rsid w:val="0076335F"/>
    <w:rsid w:val="00763444"/>
    <w:rsid w:val="0076344E"/>
    <w:rsid w:val="007635D2"/>
    <w:rsid w:val="00763791"/>
    <w:rsid w:val="00763918"/>
    <w:rsid w:val="00763BFF"/>
    <w:rsid w:val="0076420D"/>
    <w:rsid w:val="0076432A"/>
    <w:rsid w:val="0076433E"/>
    <w:rsid w:val="007643A0"/>
    <w:rsid w:val="00764503"/>
    <w:rsid w:val="00764520"/>
    <w:rsid w:val="00764592"/>
    <w:rsid w:val="0076465B"/>
    <w:rsid w:val="007648AD"/>
    <w:rsid w:val="00764B74"/>
    <w:rsid w:val="00764BDF"/>
    <w:rsid w:val="00764C7C"/>
    <w:rsid w:val="00764E87"/>
    <w:rsid w:val="007651FF"/>
    <w:rsid w:val="00765258"/>
    <w:rsid w:val="007654E7"/>
    <w:rsid w:val="00765753"/>
    <w:rsid w:val="00765864"/>
    <w:rsid w:val="0076593F"/>
    <w:rsid w:val="007659B6"/>
    <w:rsid w:val="007659C0"/>
    <w:rsid w:val="00765A28"/>
    <w:rsid w:val="00765BDB"/>
    <w:rsid w:val="00765CAB"/>
    <w:rsid w:val="00766156"/>
    <w:rsid w:val="00766394"/>
    <w:rsid w:val="007663B7"/>
    <w:rsid w:val="007663B8"/>
    <w:rsid w:val="007664BE"/>
    <w:rsid w:val="007665A3"/>
    <w:rsid w:val="007665AD"/>
    <w:rsid w:val="0076676A"/>
    <w:rsid w:val="0076677D"/>
    <w:rsid w:val="007667C5"/>
    <w:rsid w:val="00766A91"/>
    <w:rsid w:val="00766A9C"/>
    <w:rsid w:val="00766CDB"/>
    <w:rsid w:val="00766FD1"/>
    <w:rsid w:val="007670BB"/>
    <w:rsid w:val="00767290"/>
    <w:rsid w:val="007672E1"/>
    <w:rsid w:val="00767590"/>
    <w:rsid w:val="007676AC"/>
    <w:rsid w:val="0076780B"/>
    <w:rsid w:val="007679B2"/>
    <w:rsid w:val="00767A6F"/>
    <w:rsid w:val="00767DAD"/>
    <w:rsid w:val="00767F86"/>
    <w:rsid w:val="007700FA"/>
    <w:rsid w:val="00770102"/>
    <w:rsid w:val="00770261"/>
    <w:rsid w:val="00770338"/>
    <w:rsid w:val="00770645"/>
    <w:rsid w:val="007708C9"/>
    <w:rsid w:val="00770A08"/>
    <w:rsid w:val="00770A4A"/>
    <w:rsid w:val="00770A4E"/>
    <w:rsid w:val="00770BEF"/>
    <w:rsid w:val="00770C79"/>
    <w:rsid w:val="00770CEC"/>
    <w:rsid w:val="00770D7F"/>
    <w:rsid w:val="00770DA6"/>
    <w:rsid w:val="00770F3A"/>
    <w:rsid w:val="00770F7B"/>
    <w:rsid w:val="00770FEF"/>
    <w:rsid w:val="00771000"/>
    <w:rsid w:val="00771208"/>
    <w:rsid w:val="00771324"/>
    <w:rsid w:val="0077151B"/>
    <w:rsid w:val="00771619"/>
    <w:rsid w:val="00771643"/>
    <w:rsid w:val="00771652"/>
    <w:rsid w:val="0077165C"/>
    <w:rsid w:val="007717BF"/>
    <w:rsid w:val="007717E4"/>
    <w:rsid w:val="007717E7"/>
    <w:rsid w:val="007718A6"/>
    <w:rsid w:val="00771C1F"/>
    <w:rsid w:val="00771F64"/>
    <w:rsid w:val="00771FB9"/>
    <w:rsid w:val="0077204B"/>
    <w:rsid w:val="00772392"/>
    <w:rsid w:val="0077247C"/>
    <w:rsid w:val="0077247F"/>
    <w:rsid w:val="00772603"/>
    <w:rsid w:val="0077265F"/>
    <w:rsid w:val="0077267B"/>
    <w:rsid w:val="007726E8"/>
    <w:rsid w:val="0077297A"/>
    <w:rsid w:val="007729C2"/>
    <w:rsid w:val="00772B2F"/>
    <w:rsid w:val="00772B84"/>
    <w:rsid w:val="00772C58"/>
    <w:rsid w:val="00772CFA"/>
    <w:rsid w:val="00772D58"/>
    <w:rsid w:val="00772D80"/>
    <w:rsid w:val="00773011"/>
    <w:rsid w:val="0077337F"/>
    <w:rsid w:val="00773700"/>
    <w:rsid w:val="0077373B"/>
    <w:rsid w:val="0077374E"/>
    <w:rsid w:val="007737E3"/>
    <w:rsid w:val="00773B72"/>
    <w:rsid w:val="00773BC8"/>
    <w:rsid w:val="00773D63"/>
    <w:rsid w:val="00773EE4"/>
    <w:rsid w:val="0077406F"/>
    <w:rsid w:val="007741EC"/>
    <w:rsid w:val="0077426A"/>
    <w:rsid w:val="007743EB"/>
    <w:rsid w:val="0077470B"/>
    <w:rsid w:val="0077493F"/>
    <w:rsid w:val="0077498F"/>
    <w:rsid w:val="00774AF1"/>
    <w:rsid w:val="00774BB2"/>
    <w:rsid w:val="00774CA0"/>
    <w:rsid w:val="00774D75"/>
    <w:rsid w:val="007751CF"/>
    <w:rsid w:val="007752D3"/>
    <w:rsid w:val="00775452"/>
    <w:rsid w:val="007756DC"/>
    <w:rsid w:val="0077580F"/>
    <w:rsid w:val="0077586B"/>
    <w:rsid w:val="007758C7"/>
    <w:rsid w:val="00775AFE"/>
    <w:rsid w:val="00775B32"/>
    <w:rsid w:val="00775C47"/>
    <w:rsid w:val="00775E8F"/>
    <w:rsid w:val="00775FB9"/>
    <w:rsid w:val="0077608C"/>
    <w:rsid w:val="0077623C"/>
    <w:rsid w:val="00776280"/>
    <w:rsid w:val="00776430"/>
    <w:rsid w:val="00776601"/>
    <w:rsid w:val="0077660D"/>
    <w:rsid w:val="00776786"/>
    <w:rsid w:val="00776831"/>
    <w:rsid w:val="007768C4"/>
    <w:rsid w:val="00776B1E"/>
    <w:rsid w:val="00776B72"/>
    <w:rsid w:val="00776C30"/>
    <w:rsid w:val="00776D18"/>
    <w:rsid w:val="00776DB4"/>
    <w:rsid w:val="00776FBF"/>
    <w:rsid w:val="0077747A"/>
    <w:rsid w:val="007776EA"/>
    <w:rsid w:val="00777761"/>
    <w:rsid w:val="0077776D"/>
    <w:rsid w:val="0077777B"/>
    <w:rsid w:val="00777895"/>
    <w:rsid w:val="007778BC"/>
    <w:rsid w:val="00777B3B"/>
    <w:rsid w:val="00777B52"/>
    <w:rsid w:val="00777D3A"/>
    <w:rsid w:val="00777D4A"/>
    <w:rsid w:val="00777ED2"/>
    <w:rsid w:val="00777FD8"/>
    <w:rsid w:val="007801F5"/>
    <w:rsid w:val="00780343"/>
    <w:rsid w:val="007806D5"/>
    <w:rsid w:val="007807AA"/>
    <w:rsid w:val="007807AF"/>
    <w:rsid w:val="007807E1"/>
    <w:rsid w:val="00780875"/>
    <w:rsid w:val="00780969"/>
    <w:rsid w:val="007809A2"/>
    <w:rsid w:val="00780C08"/>
    <w:rsid w:val="007810A5"/>
    <w:rsid w:val="0078125F"/>
    <w:rsid w:val="00781628"/>
    <w:rsid w:val="00781991"/>
    <w:rsid w:val="0078199C"/>
    <w:rsid w:val="00781ABB"/>
    <w:rsid w:val="00781B56"/>
    <w:rsid w:val="00781C74"/>
    <w:rsid w:val="00781D96"/>
    <w:rsid w:val="00781D98"/>
    <w:rsid w:val="00781EEA"/>
    <w:rsid w:val="007820E2"/>
    <w:rsid w:val="0078211D"/>
    <w:rsid w:val="0078230D"/>
    <w:rsid w:val="007823DF"/>
    <w:rsid w:val="00782772"/>
    <w:rsid w:val="00782850"/>
    <w:rsid w:val="00782858"/>
    <w:rsid w:val="007828A0"/>
    <w:rsid w:val="00782951"/>
    <w:rsid w:val="0078296B"/>
    <w:rsid w:val="00782AF6"/>
    <w:rsid w:val="00782AFF"/>
    <w:rsid w:val="00782CC4"/>
    <w:rsid w:val="00782D09"/>
    <w:rsid w:val="00782E6C"/>
    <w:rsid w:val="00782EC2"/>
    <w:rsid w:val="00782F2D"/>
    <w:rsid w:val="0078306F"/>
    <w:rsid w:val="007831A5"/>
    <w:rsid w:val="007832FB"/>
    <w:rsid w:val="00783325"/>
    <w:rsid w:val="0078354A"/>
    <w:rsid w:val="007838ED"/>
    <w:rsid w:val="007839AE"/>
    <w:rsid w:val="00783B2C"/>
    <w:rsid w:val="00783B63"/>
    <w:rsid w:val="00783CD6"/>
    <w:rsid w:val="00783D93"/>
    <w:rsid w:val="00783E87"/>
    <w:rsid w:val="00783F1F"/>
    <w:rsid w:val="0078423D"/>
    <w:rsid w:val="00784323"/>
    <w:rsid w:val="00784638"/>
    <w:rsid w:val="007846F6"/>
    <w:rsid w:val="00784792"/>
    <w:rsid w:val="00784922"/>
    <w:rsid w:val="00784BE8"/>
    <w:rsid w:val="00784C3F"/>
    <w:rsid w:val="00784CA4"/>
    <w:rsid w:val="00784CE1"/>
    <w:rsid w:val="0078519A"/>
    <w:rsid w:val="007852A9"/>
    <w:rsid w:val="0078578A"/>
    <w:rsid w:val="0078597B"/>
    <w:rsid w:val="007859C2"/>
    <w:rsid w:val="00785AF2"/>
    <w:rsid w:val="00785F5E"/>
    <w:rsid w:val="00785F99"/>
    <w:rsid w:val="00786379"/>
    <w:rsid w:val="007865C1"/>
    <w:rsid w:val="0078694B"/>
    <w:rsid w:val="00786A79"/>
    <w:rsid w:val="00786AFF"/>
    <w:rsid w:val="0078704B"/>
    <w:rsid w:val="00787105"/>
    <w:rsid w:val="0078748F"/>
    <w:rsid w:val="007874FF"/>
    <w:rsid w:val="00787502"/>
    <w:rsid w:val="0078753A"/>
    <w:rsid w:val="00787645"/>
    <w:rsid w:val="007876B5"/>
    <w:rsid w:val="007876BE"/>
    <w:rsid w:val="00787819"/>
    <w:rsid w:val="007878A2"/>
    <w:rsid w:val="00787ADF"/>
    <w:rsid w:val="00787B3D"/>
    <w:rsid w:val="00787C75"/>
    <w:rsid w:val="00787D61"/>
    <w:rsid w:val="00787DDE"/>
    <w:rsid w:val="00787F1A"/>
    <w:rsid w:val="00790645"/>
    <w:rsid w:val="007906F9"/>
    <w:rsid w:val="00790A48"/>
    <w:rsid w:val="00790B52"/>
    <w:rsid w:val="00790D1B"/>
    <w:rsid w:val="00790E0E"/>
    <w:rsid w:val="00790EE9"/>
    <w:rsid w:val="00790F4E"/>
    <w:rsid w:val="00791027"/>
    <w:rsid w:val="007911B5"/>
    <w:rsid w:val="0079125E"/>
    <w:rsid w:val="00791539"/>
    <w:rsid w:val="0079154F"/>
    <w:rsid w:val="00791555"/>
    <w:rsid w:val="0079158E"/>
    <w:rsid w:val="00791701"/>
    <w:rsid w:val="00791729"/>
    <w:rsid w:val="007918EB"/>
    <w:rsid w:val="00791A90"/>
    <w:rsid w:val="00791EB1"/>
    <w:rsid w:val="00792149"/>
    <w:rsid w:val="007922AD"/>
    <w:rsid w:val="00792317"/>
    <w:rsid w:val="007923C7"/>
    <w:rsid w:val="00792419"/>
    <w:rsid w:val="007924D7"/>
    <w:rsid w:val="00792533"/>
    <w:rsid w:val="0079265F"/>
    <w:rsid w:val="0079267E"/>
    <w:rsid w:val="0079280E"/>
    <w:rsid w:val="00792957"/>
    <w:rsid w:val="00792A5A"/>
    <w:rsid w:val="00792AA4"/>
    <w:rsid w:val="00792AC8"/>
    <w:rsid w:val="00792BF0"/>
    <w:rsid w:val="00792C1B"/>
    <w:rsid w:val="00792DA5"/>
    <w:rsid w:val="00792E5E"/>
    <w:rsid w:val="00792F89"/>
    <w:rsid w:val="00793398"/>
    <w:rsid w:val="00793A46"/>
    <w:rsid w:val="00793B08"/>
    <w:rsid w:val="00793C2E"/>
    <w:rsid w:val="00793C8A"/>
    <w:rsid w:val="00793E0A"/>
    <w:rsid w:val="00793F06"/>
    <w:rsid w:val="007943D7"/>
    <w:rsid w:val="0079447A"/>
    <w:rsid w:val="00794483"/>
    <w:rsid w:val="0079467B"/>
    <w:rsid w:val="007946F7"/>
    <w:rsid w:val="007947DB"/>
    <w:rsid w:val="0079483B"/>
    <w:rsid w:val="007948A1"/>
    <w:rsid w:val="007948C2"/>
    <w:rsid w:val="00794AC4"/>
    <w:rsid w:val="00794B7E"/>
    <w:rsid w:val="00794BEC"/>
    <w:rsid w:val="00794C40"/>
    <w:rsid w:val="007951C8"/>
    <w:rsid w:val="0079522A"/>
    <w:rsid w:val="007953DA"/>
    <w:rsid w:val="0079576D"/>
    <w:rsid w:val="00795B47"/>
    <w:rsid w:val="00795C4F"/>
    <w:rsid w:val="00795E0B"/>
    <w:rsid w:val="00795F01"/>
    <w:rsid w:val="0079631A"/>
    <w:rsid w:val="00796441"/>
    <w:rsid w:val="00796467"/>
    <w:rsid w:val="00796678"/>
    <w:rsid w:val="007967BA"/>
    <w:rsid w:val="007969C1"/>
    <w:rsid w:val="00796A20"/>
    <w:rsid w:val="00796AD5"/>
    <w:rsid w:val="00796B24"/>
    <w:rsid w:val="00796F4F"/>
    <w:rsid w:val="00796F5D"/>
    <w:rsid w:val="00797164"/>
    <w:rsid w:val="0079716B"/>
    <w:rsid w:val="00797320"/>
    <w:rsid w:val="0079742F"/>
    <w:rsid w:val="0079745E"/>
    <w:rsid w:val="00797461"/>
    <w:rsid w:val="00797509"/>
    <w:rsid w:val="00797766"/>
    <w:rsid w:val="007978BA"/>
    <w:rsid w:val="007978C8"/>
    <w:rsid w:val="007979E7"/>
    <w:rsid w:val="00797A58"/>
    <w:rsid w:val="00797ACB"/>
    <w:rsid w:val="00797B68"/>
    <w:rsid w:val="00797DA6"/>
    <w:rsid w:val="00797FD6"/>
    <w:rsid w:val="0079D177"/>
    <w:rsid w:val="007A00F2"/>
    <w:rsid w:val="007A02ED"/>
    <w:rsid w:val="007A052D"/>
    <w:rsid w:val="007A058F"/>
    <w:rsid w:val="007A081E"/>
    <w:rsid w:val="007A0AF2"/>
    <w:rsid w:val="007A0C5C"/>
    <w:rsid w:val="007A0ECE"/>
    <w:rsid w:val="007A0F34"/>
    <w:rsid w:val="007A0F8D"/>
    <w:rsid w:val="007A102E"/>
    <w:rsid w:val="007A1085"/>
    <w:rsid w:val="007A10FE"/>
    <w:rsid w:val="007A1195"/>
    <w:rsid w:val="007A12A1"/>
    <w:rsid w:val="007A1607"/>
    <w:rsid w:val="007A1609"/>
    <w:rsid w:val="007A185B"/>
    <w:rsid w:val="007A18D1"/>
    <w:rsid w:val="007A1A37"/>
    <w:rsid w:val="007A1D2E"/>
    <w:rsid w:val="007A1FA8"/>
    <w:rsid w:val="007A2042"/>
    <w:rsid w:val="007A20BB"/>
    <w:rsid w:val="007A23A2"/>
    <w:rsid w:val="007A23AA"/>
    <w:rsid w:val="007A23CB"/>
    <w:rsid w:val="007A25DC"/>
    <w:rsid w:val="007A25E9"/>
    <w:rsid w:val="007A267C"/>
    <w:rsid w:val="007A2999"/>
    <w:rsid w:val="007A2A21"/>
    <w:rsid w:val="007A2B30"/>
    <w:rsid w:val="007A2D91"/>
    <w:rsid w:val="007A2DBF"/>
    <w:rsid w:val="007A2DEA"/>
    <w:rsid w:val="007A2E94"/>
    <w:rsid w:val="007A3085"/>
    <w:rsid w:val="007A3412"/>
    <w:rsid w:val="007A350E"/>
    <w:rsid w:val="007A3637"/>
    <w:rsid w:val="007A37A6"/>
    <w:rsid w:val="007A38B3"/>
    <w:rsid w:val="007A390A"/>
    <w:rsid w:val="007A399E"/>
    <w:rsid w:val="007A3A37"/>
    <w:rsid w:val="007A3AFF"/>
    <w:rsid w:val="007A3C2E"/>
    <w:rsid w:val="007A3C31"/>
    <w:rsid w:val="007A3CAA"/>
    <w:rsid w:val="007A3CBE"/>
    <w:rsid w:val="007A3D7E"/>
    <w:rsid w:val="007A3DBC"/>
    <w:rsid w:val="007A428D"/>
    <w:rsid w:val="007A4291"/>
    <w:rsid w:val="007A4331"/>
    <w:rsid w:val="007A43FB"/>
    <w:rsid w:val="007A4678"/>
    <w:rsid w:val="007A46AB"/>
    <w:rsid w:val="007A4729"/>
    <w:rsid w:val="007A480F"/>
    <w:rsid w:val="007A486D"/>
    <w:rsid w:val="007A4A1A"/>
    <w:rsid w:val="007A4B5C"/>
    <w:rsid w:val="007A4BAE"/>
    <w:rsid w:val="007A4EC7"/>
    <w:rsid w:val="007A4FEC"/>
    <w:rsid w:val="007A5082"/>
    <w:rsid w:val="007A528E"/>
    <w:rsid w:val="007A52D3"/>
    <w:rsid w:val="007A531E"/>
    <w:rsid w:val="007A5432"/>
    <w:rsid w:val="007A57C5"/>
    <w:rsid w:val="007A5997"/>
    <w:rsid w:val="007A5EC7"/>
    <w:rsid w:val="007A5FA2"/>
    <w:rsid w:val="007A60D4"/>
    <w:rsid w:val="007A6410"/>
    <w:rsid w:val="007A651B"/>
    <w:rsid w:val="007A658C"/>
    <w:rsid w:val="007A692E"/>
    <w:rsid w:val="007A6952"/>
    <w:rsid w:val="007A6BB8"/>
    <w:rsid w:val="007A6BED"/>
    <w:rsid w:val="007A6C9B"/>
    <w:rsid w:val="007A6D24"/>
    <w:rsid w:val="007A6EC2"/>
    <w:rsid w:val="007A7246"/>
    <w:rsid w:val="007A72E1"/>
    <w:rsid w:val="007A72F1"/>
    <w:rsid w:val="007A75AC"/>
    <w:rsid w:val="007A7687"/>
    <w:rsid w:val="007A7A81"/>
    <w:rsid w:val="007A7AF4"/>
    <w:rsid w:val="007A7BFC"/>
    <w:rsid w:val="007A7F22"/>
    <w:rsid w:val="007A7FCE"/>
    <w:rsid w:val="007B00AF"/>
    <w:rsid w:val="007B010F"/>
    <w:rsid w:val="007B0259"/>
    <w:rsid w:val="007B02E9"/>
    <w:rsid w:val="007B03DD"/>
    <w:rsid w:val="007B04DA"/>
    <w:rsid w:val="007B0662"/>
    <w:rsid w:val="007B0737"/>
    <w:rsid w:val="007B08A4"/>
    <w:rsid w:val="007B0D46"/>
    <w:rsid w:val="007B0DEB"/>
    <w:rsid w:val="007B1053"/>
    <w:rsid w:val="007B10E5"/>
    <w:rsid w:val="007B11AC"/>
    <w:rsid w:val="007B156B"/>
    <w:rsid w:val="007B160F"/>
    <w:rsid w:val="007B165A"/>
    <w:rsid w:val="007B175C"/>
    <w:rsid w:val="007B1ACA"/>
    <w:rsid w:val="007B1B50"/>
    <w:rsid w:val="007B1D72"/>
    <w:rsid w:val="007B1DCF"/>
    <w:rsid w:val="007B1ED9"/>
    <w:rsid w:val="007B21C3"/>
    <w:rsid w:val="007B2261"/>
    <w:rsid w:val="007B22A8"/>
    <w:rsid w:val="007B2322"/>
    <w:rsid w:val="007B23F8"/>
    <w:rsid w:val="007B245C"/>
    <w:rsid w:val="007B2B3D"/>
    <w:rsid w:val="007B2BE7"/>
    <w:rsid w:val="007B2C21"/>
    <w:rsid w:val="007B2C76"/>
    <w:rsid w:val="007B2CBF"/>
    <w:rsid w:val="007B2CDF"/>
    <w:rsid w:val="007B2D4D"/>
    <w:rsid w:val="007B2E24"/>
    <w:rsid w:val="007B2F3D"/>
    <w:rsid w:val="007B3045"/>
    <w:rsid w:val="007B3337"/>
    <w:rsid w:val="007B333B"/>
    <w:rsid w:val="007B3513"/>
    <w:rsid w:val="007B39BE"/>
    <w:rsid w:val="007B3CA1"/>
    <w:rsid w:val="007B3D26"/>
    <w:rsid w:val="007B4018"/>
    <w:rsid w:val="007B4181"/>
    <w:rsid w:val="007B42AC"/>
    <w:rsid w:val="007B4A65"/>
    <w:rsid w:val="007B4CE7"/>
    <w:rsid w:val="007B4F2B"/>
    <w:rsid w:val="007B5148"/>
    <w:rsid w:val="007B515F"/>
    <w:rsid w:val="007B522E"/>
    <w:rsid w:val="007B5421"/>
    <w:rsid w:val="007B54A3"/>
    <w:rsid w:val="007B572C"/>
    <w:rsid w:val="007B5734"/>
    <w:rsid w:val="007B58BE"/>
    <w:rsid w:val="007B5970"/>
    <w:rsid w:val="007B5C09"/>
    <w:rsid w:val="007B5C1E"/>
    <w:rsid w:val="007B5C69"/>
    <w:rsid w:val="007B5D07"/>
    <w:rsid w:val="007B5E46"/>
    <w:rsid w:val="007B5FB5"/>
    <w:rsid w:val="007B5FD0"/>
    <w:rsid w:val="007B6007"/>
    <w:rsid w:val="007B61CE"/>
    <w:rsid w:val="007B621C"/>
    <w:rsid w:val="007B6228"/>
    <w:rsid w:val="007B62A5"/>
    <w:rsid w:val="007B637F"/>
    <w:rsid w:val="007B63BD"/>
    <w:rsid w:val="007B648B"/>
    <w:rsid w:val="007B658D"/>
    <w:rsid w:val="007B682C"/>
    <w:rsid w:val="007B69CA"/>
    <w:rsid w:val="007B6F1B"/>
    <w:rsid w:val="007B70E5"/>
    <w:rsid w:val="007B713E"/>
    <w:rsid w:val="007B7257"/>
    <w:rsid w:val="007B747A"/>
    <w:rsid w:val="007B7552"/>
    <w:rsid w:val="007B7672"/>
    <w:rsid w:val="007B7779"/>
    <w:rsid w:val="007B781C"/>
    <w:rsid w:val="007B78EB"/>
    <w:rsid w:val="007B7ABE"/>
    <w:rsid w:val="007B7B95"/>
    <w:rsid w:val="007B7D68"/>
    <w:rsid w:val="007B7DBF"/>
    <w:rsid w:val="007B7F74"/>
    <w:rsid w:val="007C0114"/>
    <w:rsid w:val="007C0333"/>
    <w:rsid w:val="007C05DD"/>
    <w:rsid w:val="007C093D"/>
    <w:rsid w:val="007C09F7"/>
    <w:rsid w:val="007C0C53"/>
    <w:rsid w:val="007C0D4D"/>
    <w:rsid w:val="007C0ED8"/>
    <w:rsid w:val="007C0FC4"/>
    <w:rsid w:val="007C10B2"/>
    <w:rsid w:val="007C11FB"/>
    <w:rsid w:val="007C1341"/>
    <w:rsid w:val="007C1500"/>
    <w:rsid w:val="007C158D"/>
    <w:rsid w:val="007C16AE"/>
    <w:rsid w:val="007C1F15"/>
    <w:rsid w:val="007C2060"/>
    <w:rsid w:val="007C20EF"/>
    <w:rsid w:val="007C22D0"/>
    <w:rsid w:val="007C230B"/>
    <w:rsid w:val="007C235D"/>
    <w:rsid w:val="007C2375"/>
    <w:rsid w:val="007C238B"/>
    <w:rsid w:val="007C23BE"/>
    <w:rsid w:val="007C2638"/>
    <w:rsid w:val="007C2648"/>
    <w:rsid w:val="007C269C"/>
    <w:rsid w:val="007C279E"/>
    <w:rsid w:val="007C2981"/>
    <w:rsid w:val="007C2A30"/>
    <w:rsid w:val="007C2AFF"/>
    <w:rsid w:val="007C2B52"/>
    <w:rsid w:val="007C2CE3"/>
    <w:rsid w:val="007C3086"/>
    <w:rsid w:val="007C3188"/>
    <w:rsid w:val="007C32C7"/>
    <w:rsid w:val="007C33BF"/>
    <w:rsid w:val="007C345E"/>
    <w:rsid w:val="007C34DA"/>
    <w:rsid w:val="007C3551"/>
    <w:rsid w:val="007C365C"/>
    <w:rsid w:val="007C37E1"/>
    <w:rsid w:val="007C38CA"/>
    <w:rsid w:val="007C3980"/>
    <w:rsid w:val="007C3A95"/>
    <w:rsid w:val="007C3AF8"/>
    <w:rsid w:val="007C3B48"/>
    <w:rsid w:val="007C3FDA"/>
    <w:rsid w:val="007C4104"/>
    <w:rsid w:val="007C411F"/>
    <w:rsid w:val="007C4197"/>
    <w:rsid w:val="007C42D7"/>
    <w:rsid w:val="007C4439"/>
    <w:rsid w:val="007C44E1"/>
    <w:rsid w:val="007C45E9"/>
    <w:rsid w:val="007C48B0"/>
    <w:rsid w:val="007C4A68"/>
    <w:rsid w:val="007C4C69"/>
    <w:rsid w:val="007C4E9D"/>
    <w:rsid w:val="007C5101"/>
    <w:rsid w:val="007C514F"/>
    <w:rsid w:val="007C5213"/>
    <w:rsid w:val="007C52C6"/>
    <w:rsid w:val="007C53FB"/>
    <w:rsid w:val="007C5431"/>
    <w:rsid w:val="007C55F6"/>
    <w:rsid w:val="007C56EB"/>
    <w:rsid w:val="007C56EF"/>
    <w:rsid w:val="007C5726"/>
    <w:rsid w:val="007C5761"/>
    <w:rsid w:val="007C57C3"/>
    <w:rsid w:val="007C5805"/>
    <w:rsid w:val="007C5B82"/>
    <w:rsid w:val="007C5BC9"/>
    <w:rsid w:val="007C5C3B"/>
    <w:rsid w:val="007C5CD8"/>
    <w:rsid w:val="007C5D6E"/>
    <w:rsid w:val="007C5DB6"/>
    <w:rsid w:val="007C5F0C"/>
    <w:rsid w:val="007C5F31"/>
    <w:rsid w:val="007C6000"/>
    <w:rsid w:val="007C60E4"/>
    <w:rsid w:val="007C6106"/>
    <w:rsid w:val="007C6152"/>
    <w:rsid w:val="007C6197"/>
    <w:rsid w:val="007C628F"/>
    <w:rsid w:val="007C62AA"/>
    <w:rsid w:val="007C664A"/>
    <w:rsid w:val="007C672B"/>
    <w:rsid w:val="007C68C1"/>
    <w:rsid w:val="007C6AAB"/>
    <w:rsid w:val="007C6AD3"/>
    <w:rsid w:val="007C6C04"/>
    <w:rsid w:val="007C6F41"/>
    <w:rsid w:val="007C6F78"/>
    <w:rsid w:val="007C6FE1"/>
    <w:rsid w:val="007C70AF"/>
    <w:rsid w:val="007C7112"/>
    <w:rsid w:val="007C7158"/>
    <w:rsid w:val="007C71DD"/>
    <w:rsid w:val="007C7380"/>
    <w:rsid w:val="007C738D"/>
    <w:rsid w:val="007C75D2"/>
    <w:rsid w:val="007C76BC"/>
    <w:rsid w:val="007C7783"/>
    <w:rsid w:val="007C79F0"/>
    <w:rsid w:val="007C7D80"/>
    <w:rsid w:val="007C7E25"/>
    <w:rsid w:val="007C7E83"/>
    <w:rsid w:val="007C7F37"/>
    <w:rsid w:val="007D0020"/>
    <w:rsid w:val="007D020B"/>
    <w:rsid w:val="007D0211"/>
    <w:rsid w:val="007D0254"/>
    <w:rsid w:val="007D03D6"/>
    <w:rsid w:val="007D0417"/>
    <w:rsid w:val="007D04CC"/>
    <w:rsid w:val="007D0760"/>
    <w:rsid w:val="007D07E1"/>
    <w:rsid w:val="007D0838"/>
    <w:rsid w:val="007D0A48"/>
    <w:rsid w:val="007D0D90"/>
    <w:rsid w:val="007D0DD3"/>
    <w:rsid w:val="007D0DFA"/>
    <w:rsid w:val="007D0FAA"/>
    <w:rsid w:val="007D109B"/>
    <w:rsid w:val="007D10C4"/>
    <w:rsid w:val="007D12FF"/>
    <w:rsid w:val="007D131E"/>
    <w:rsid w:val="007D13A0"/>
    <w:rsid w:val="007D13A4"/>
    <w:rsid w:val="007D1590"/>
    <w:rsid w:val="007D1744"/>
    <w:rsid w:val="007D17D8"/>
    <w:rsid w:val="007D17D9"/>
    <w:rsid w:val="007D18B3"/>
    <w:rsid w:val="007D1CF3"/>
    <w:rsid w:val="007D1D35"/>
    <w:rsid w:val="007D1D9D"/>
    <w:rsid w:val="007D1DCF"/>
    <w:rsid w:val="007D1EA8"/>
    <w:rsid w:val="007D1EE8"/>
    <w:rsid w:val="007D2779"/>
    <w:rsid w:val="007D2794"/>
    <w:rsid w:val="007D28AC"/>
    <w:rsid w:val="007D28D1"/>
    <w:rsid w:val="007D2C17"/>
    <w:rsid w:val="007D2C25"/>
    <w:rsid w:val="007D2C2E"/>
    <w:rsid w:val="007D305F"/>
    <w:rsid w:val="007D30DC"/>
    <w:rsid w:val="007D30DF"/>
    <w:rsid w:val="007D30F7"/>
    <w:rsid w:val="007D318A"/>
    <w:rsid w:val="007D321F"/>
    <w:rsid w:val="007D3249"/>
    <w:rsid w:val="007D33C2"/>
    <w:rsid w:val="007D34A8"/>
    <w:rsid w:val="007D34AD"/>
    <w:rsid w:val="007D360C"/>
    <w:rsid w:val="007D379C"/>
    <w:rsid w:val="007D38A3"/>
    <w:rsid w:val="007D394B"/>
    <w:rsid w:val="007D3A1D"/>
    <w:rsid w:val="007D3B9A"/>
    <w:rsid w:val="007D3C02"/>
    <w:rsid w:val="007D3CED"/>
    <w:rsid w:val="007D3E02"/>
    <w:rsid w:val="007D3E57"/>
    <w:rsid w:val="007D3EFD"/>
    <w:rsid w:val="007D3F21"/>
    <w:rsid w:val="007D3FAE"/>
    <w:rsid w:val="007D3FEE"/>
    <w:rsid w:val="007D4192"/>
    <w:rsid w:val="007D42F4"/>
    <w:rsid w:val="007D4716"/>
    <w:rsid w:val="007D4AA4"/>
    <w:rsid w:val="007D4C90"/>
    <w:rsid w:val="007D50ED"/>
    <w:rsid w:val="007D5120"/>
    <w:rsid w:val="007D5197"/>
    <w:rsid w:val="007D51D7"/>
    <w:rsid w:val="007D52EE"/>
    <w:rsid w:val="007D52F9"/>
    <w:rsid w:val="007D5399"/>
    <w:rsid w:val="007D5433"/>
    <w:rsid w:val="007D57F0"/>
    <w:rsid w:val="007D58CA"/>
    <w:rsid w:val="007D5999"/>
    <w:rsid w:val="007D59FE"/>
    <w:rsid w:val="007D5C2A"/>
    <w:rsid w:val="007D5CC4"/>
    <w:rsid w:val="007D5CD9"/>
    <w:rsid w:val="007D62D3"/>
    <w:rsid w:val="007D631B"/>
    <w:rsid w:val="007D641C"/>
    <w:rsid w:val="007D6553"/>
    <w:rsid w:val="007D65AC"/>
    <w:rsid w:val="007D661C"/>
    <w:rsid w:val="007D6713"/>
    <w:rsid w:val="007D6FF0"/>
    <w:rsid w:val="007D7369"/>
    <w:rsid w:val="007D7484"/>
    <w:rsid w:val="007D754C"/>
    <w:rsid w:val="007D767B"/>
    <w:rsid w:val="007D76FF"/>
    <w:rsid w:val="007D7725"/>
    <w:rsid w:val="007D7805"/>
    <w:rsid w:val="007D78C9"/>
    <w:rsid w:val="007D7C90"/>
    <w:rsid w:val="007D7DB8"/>
    <w:rsid w:val="007D7FAB"/>
    <w:rsid w:val="007E044D"/>
    <w:rsid w:val="007E0695"/>
    <w:rsid w:val="007E0BA4"/>
    <w:rsid w:val="007E0C42"/>
    <w:rsid w:val="007E0DC1"/>
    <w:rsid w:val="007E0F5C"/>
    <w:rsid w:val="007E1121"/>
    <w:rsid w:val="007E112F"/>
    <w:rsid w:val="007E144B"/>
    <w:rsid w:val="007E14F2"/>
    <w:rsid w:val="007E1806"/>
    <w:rsid w:val="007E1808"/>
    <w:rsid w:val="007E1821"/>
    <w:rsid w:val="007E18A3"/>
    <w:rsid w:val="007E1C5B"/>
    <w:rsid w:val="007E1C6A"/>
    <w:rsid w:val="007E1CD8"/>
    <w:rsid w:val="007E1D83"/>
    <w:rsid w:val="007E1F0C"/>
    <w:rsid w:val="007E1F54"/>
    <w:rsid w:val="007E1F70"/>
    <w:rsid w:val="007E1F80"/>
    <w:rsid w:val="007E1F87"/>
    <w:rsid w:val="007E1FE0"/>
    <w:rsid w:val="007E20A3"/>
    <w:rsid w:val="007E22BF"/>
    <w:rsid w:val="007E237E"/>
    <w:rsid w:val="007E2565"/>
    <w:rsid w:val="007E275F"/>
    <w:rsid w:val="007E2951"/>
    <w:rsid w:val="007E2ABB"/>
    <w:rsid w:val="007E2B3F"/>
    <w:rsid w:val="007E2C04"/>
    <w:rsid w:val="007E2D4B"/>
    <w:rsid w:val="007E2DE8"/>
    <w:rsid w:val="007E2F30"/>
    <w:rsid w:val="007E3043"/>
    <w:rsid w:val="007E30AC"/>
    <w:rsid w:val="007E332B"/>
    <w:rsid w:val="007E3386"/>
    <w:rsid w:val="007E3412"/>
    <w:rsid w:val="007E34BD"/>
    <w:rsid w:val="007E3628"/>
    <w:rsid w:val="007E3645"/>
    <w:rsid w:val="007E3684"/>
    <w:rsid w:val="007E3817"/>
    <w:rsid w:val="007E38DC"/>
    <w:rsid w:val="007E3A59"/>
    <w:rsid w:val="007E3B15"/>
    <w:rsid w:val="007E3B71"/>
    <w:rsid w:val="007E3BC9"/>
    <w:rsid w:val="007E3C2C"/>
    <w:rsid w:val="007E3C32"/>
    <w:rsid w:val="007E3CE4"/>
    <w:rsid w:val="007E41C2"/>
    <w:rsid w:val="007E4223"/>
    <w:rsid w:val="007E43B5"/>
    <w:rsid w:val="007E43E9"/>
    <w:rsid w:val="007E4501"/>
    <w:rsid w:val="007E455F"/>
    <w:rsid w:val="007E47C6"/>
    <w:rsid w:val="007E487F"/>
    <w:rsid w:val="007E4A42"/>
    <w:rsid w:val="007E4C50"/>
    <w:rsid w:val="007E4C7D"/>
    <w:rsid w:val="007E4FDD"/>
    <w:rsid w:val="007E51F0"/>
    <w:rsid w:val="007E53F1"/>
    <w:rsid w:val="007E5613"/>
    <w:rsid w:val="007E5616"/>
    <w:rsid w:val="007E5669"/>
    <w:rsid w:val="007E57B3"/>
    <w:rsid w:val="007E57C5"/>
    <w:rsid w:val="007E57E8"/>
    <w:rsid w:val="007E5D08"/>
    <w:rsid w:val="007E62E1"/>
    <w:rsid w:val="007E635E"/>
    <w:rsid w:val="007E6360"/>
    <w:rsid w:val="007E64C2"/>
    <w:rsid w:val="007E680E"/>
    <w:rsid w:val="007E6960"/>
    <w:rsid w:val="007E6AC4"/>
    <w:rsid w:val="007E6B4E"/>
    <w:rsid w:val="007E6C35"/>
    <w:rsid w:val="007E6C6E"/>
    <w:rsid w:val="007E6F02"/>
    <w:rsid w:val="007E70D3"/>
    <w:rsid w:val="007E7256"/>
    <w:rsid w:val="007E7473"/>
    <w:rsid w:val="007E77ED"/>
    <w:rsid w:val="007E78B6"/>
    <w:rsid w:val="007E79C9"/>
    <w:rsid w:val="007E7A04"/>
    <w:rsid w:val="007E7A53"/>
    <w:rsid w:val="007E7C30"/>
    <w:rsid w:val="007E7CB0"/>
    <w:rsid w:val="007E7F08"/>
    <w:rsid w:val="007E7FDC"/>
    <w:rsid w:val="007F00C7"/>
    <w:rsid w:val="007F049E"/>
    <w:rsid w:val="007F0915"/>
    <w:rsid w:val="007F09C4"/>
    <w:rsid w:val="007F0AEF"/>
    <w:rsid w:val="007F0E0C"/>
    <w:rsid w:val="007F0EEE"/>
    <w:rsid w:val="007F0FBD"/>
    <w:rsid w:val="007F101C"/>
    <w:rsid w:val="007F1280"/>
    <w:rsid w:val="007F12F9"/>
    <w:rsid w:val="007F14D5"/>
    <w:rsid w:val="007F17D3"/>
    <w:rsid w:val="007F17D9"/>
    <w:rsid w:val="007F1806"/>
    <w:rsid w:val="007F1934"/>
    <w:rsid w:val="007F1976"/>
    <w:rsid w:val="007F1B54"/>
    <w:rsid w:val="007F1B73"/>
    <w:rsid w:val="007F1D19"/>
    <w:rsid w:val="007F1D52"/>
    <w:rsid w:val="007F1EFE"/>
    <w:rsid w:val="007F1F1A"/>
    <w:rsid w:val="007F1F56"/>
    <w:rsid w:val="007F1F5B"/>
    <w:rsid w:val="007F1F95"/>
    <w:rsid w:val="007F2005"/>
    <w:rsid w:val="007F201B"/>
    <w:rsid w:val="007F202D"/>
    <w:rsid w:val="007F2105"/>
    <w:rsid w:val="007F2166"/>
    <w:rsid w:val="007F22BF"/>
    <w:rsid w:val="007F235F"/>
    <w:rsid w:val="007F26B9"/>
    <w:rsid w:val="007F27E9"/>
    <w:rsid w:val="007F28CD"/>
    <w:rsid w:val="007F2921"/>
    <w:rsid w:val="007F29F3"/>
    <w:rsid w:val="007F2C02"/>
    <w:rsid w:val="007F2CE9"/>
    <w:rsid w:val="007F2E27"/>
    <w:rsid w:val="007F2EC1"/>
    <w:rsid w:val="007F2EF6"/>
    <w:rsid w:val="007F3111"/>
    <w:rsid w:val="007F3174"/>
    <w:rsid w:val="007F3202"/>
    <w:rsid w:val="007F320C"/>
    <w:rsid w:val="007F326B"/>
    <w:rsid w:val="007F3415"/>
    <w:rsid w:val="007F343D"/>
    <w:rsid w:val="007F3608"/>
    <w:rsid w:val="007F396F"/>
    <w:rsid w:val="007F398E"/>
    <w:rsid w:val="007F3ADA"/>
    <w:rsid w:val="007F3BB8"/>
    <w:rsid w:val="007F3BFD"/>
    <w:rsid w:val="007F3CF7"/>
    <w:rsid w:val="007F3FE1"/>
    <w:rsid w:val="007F42E8"/>
    <w:rsid w:val="007F43A8"/>
    <w:rsid w:val="007F44C2"/>
    <w:rsid w:val="007F46B3"/>
    <w:rsid w:val="007F4891"/>
    <w:rsid w:val="007F4A05"/>
    <w:rsid w:val="007F4A6A"/>
    <w:rsid w:val="007F4AC4"/>
    <w:rsid w:val="007F4C19"/>
    <w:rsid w:val="007F4C85"/>
    <w:rsid w:val="007F4CEB"/>
    <w:rsid w:val="007F4EB1"/>
    <w:rsid w:val="007F522D"/>
    <w:rsid w:val="007F5334"/>
    <w:rsid w:val="007F567B"/>
    <w:rsid w:val="007F5695"/>
    <w:rsid w:val="007F57D7"/>
    <w:rsid w:val="007F58F3"/>
    <w:rsid w:val="007F593B"/>
    <w:rsid w:val="007F5961"/>
    <w:rsid w:val="007F5B96"/>
    <w:rsid w:val="007F5D42"/>
    <w:rsid w:val="007F5E94"/>
    <w:rsid w:val="007F5ECA"/>
    <w:rsid w:val="007F5F0F"/>
    <w:rsid w:val="007F6229"/>
    <w:rsid w:val="007F63AC"/>
    <w:rsid w:val="007F63C7"/>
    <w:rsid w:val="007F666E"/>
    <w:rsid w:val="007F6765"/>
    <w:rsid w:val="007F6937"/>
    <w:rsid w:val="007F6A99"/>
    <w:rsid w:val="007F6BA4"/>
    <w:rsid w:val="007F6DDB"/>
    <w:rsid w:val="007F6E44"/>
    <w:rsid w:val="007F6EFF"/>
    <w:rsid w:val="007F6F73"/>
    <w:rsid w:val="007F7063"/>
    <w:rsid w:val="007F7625"/>
    <w:rsid w:val="007F7DB7"/>
    <w:rsid w:val="007F7E88"/>
    <w:rsid w:val="008000B9"/>
    <w:rsid w:val="00800150"/>
    <w:rsid w:val="008001C3"/>
    <w:rsid w:val="00800422"/>
    <w:rsid w:val="00800538"/>
    <w:rsid w:val="0080053B"/>
    <w:rsid w:val="0080066E"/>
    <w:rsid w:val="00800693"/>
    <w:rsid w:val="008006FC"/>
    <w:rsid w:val="0080072C"/>
    <w:rsid w:val="00800898"/>
    <w:rsid w:val="0080094C"/>
    <w:rsid w:val="008009C3"/>
    <w:rsid w:val="00800ABD"/>
    <w:rsid w:val="00800B56"/>
    <w:rsid w:val="00800B6D"/>
    <w:rsid w:val="00800CB0"/>
    <w:rsid w:val="00800D2B"/>
    <w:rsid w:val="00800E93"/>
    <w:rsid w:val="00800F1F"/>
    <w:rsid w:val="0080124F"/>
    <w:rsid w:val="00801334"/>
    <w:rsid w:val="00801470"/>
    <w:rsid w:val="008016D4"/>
    <w:rsid w:val="00801917"/>
    <w:rsid w:val="00801DF9"/>
    <w:rsid w:val="00801ED8"/>
    <w:rsid w:val="00801F6B"/>
    <w:rsid w:val="00801FA5"/>
    <w:rsid w:val="00802055"/>
    <w:rsid w:val="00802095"/>
    <w:rsid w:val="0080209D"/>
    <w:rsid w:val="008023DE"/>
    <w:rsid w:val="00802573"/>
    <w:rsid w:val="0080259F"/>
    <w:rsid w:val="008025BA"/>
    <w:rsid w:val="008025F5"/>
    <w:rsid w:val="00802765"/>
    <w:rsid w:val="00802868"/>
    <w:rsid w:val="008028FE"/>
    <w:rsid w:val="00802BAA"/>
    <w:rsid w:val="00802C5F"/>
    <w:rsid w:val="00802E30"/>
    <w:rsid w:val="00802E4C"/>
    <w:rsid w:val="00803454"/>
    <w:rsid w:val="0080369E"/>
    <w:rsid w:val="008036CB"/>
    <w:rsid w:val="008038AF"/>
    <w:rsid w:val="00803A32"/>
    <w:rsid w:val="00803AAE"/>
    <w:rsid w:val="00803B49"/>
    <w:rsid w:val="00803BC7"/>
    <w:rsid w:val="00803C8D"/>
    <w:rsid w:val="00803CAA"/>
    <w:rsid w:val="008045A2"/>
    <w:rsid w:val="0080491B"/>
    <w:rsid w:val="00804986"/>
    <w:rsid w:val="00804A0D"/>
    <w:rsid w:val="00804C22"/>
    <w:rsid w:val="00804C83"/>
    <w:rsid w:val="00804CC8"/>
    <w:rsid w:val="00804D2A"/>
    <w:rsid w:val="00805070"/>
    <w:rsid w:val="008050EF"/>
    <w:rsid w:val="0080516D"/>
    <w:rsid w:val="008051AF"/>
    <w:rsid w:val="0080544A"/>
    <w:rsid w:val="0080553B"/>
    <w:rsid w:val="00805558"/>
    <w:rsid w:val="00805594"/>
    <w:rsid w:val="00805619"/>
    <w:rsid w:val="008057E7"/>
    <w:rsid w:val="008057F8"/>
    <w:rsid w:val="0080588F"/>
    <w:rsid w:val="00805940"/>
    <w:rsid w:val="00805AA4"/>
    <w:rsid w:val="00805B20"/>
    <w:rsid w:val="00805C7D"/>
    <w:rsid w:val="00805E3D"/>
    <w:rsid w:val="0080604E"/>
    <w:rsid w:val="00806094"/>
    <w:rsid w:val="0080619D"/>
    <w:rsid w:val="008061D8"/>
    <w:rsid w:val="00806219"/>
    <w:rsid w:val="00806280"/>
    <w:rsid w:val="00806289"/>
    <w:rsid w:val="0080637C"/>
    <w:rsid w:val="008064EA"/>
    <w:rsid w:val="00806755"/>
    <w:rsid w:val="0080680F"/>
    <w:rsid w:val="008068F8"/>
    <w:rsid w:val="008069AF"/>
    <w:rsid w:val="008069C9"/>
    <w:rsid w:val="008069EB"/>
    <w:rsid w:val="00806BE6"/>
    <w:rsid w:val="00806BE9"/>
    <w:rsid w:val="00806CB5"/>
    <w:rsid w:val="00806D8F"/>
    <w:rsid w:val="00806EE3"/>
    <w:rsid w:val="008071A7"/>
    <w:rsid w:val="00807256"/>
    <w:rsid w:val="00807330"/>
    <w:rsid w:val="008075B2"/>
    <w:rsid w:val="008076B0"/>
    <w:rsid w:val="008076C3"/>
    <w:rsid w:val="008076FD"/>
    <w:rsid w:val="00807755"/>
    <w:rsid w:val="008079E1"/>
    <w:rsid w:val="00807A04"/>
    <w:rsid w:val="00807A81"/>
    <w:rsid w:val="00807BB5"/>
    <w:rsid w:val="00807C70"/>
    <w:rsid w:val="00807CFB"/>
    <w:rsid w:val="00807D05"/>
    <w:rsid w:val="00807DB2"/>
    <w:rsid w:val="00807DC1"/>
    <w:rsid w:val="00807F68"/>
    <w:rsid w:val="00810307"/>
    <w:rsid w:val="00810460"/>
    <w:rsid w:val="008104EF"/>
    <w:rsid w:val="00810553"/>
    <w:rsid w:val="008105E5"/>
    <w:rsid w:val="00810776"/>
    <w:rsid w:val="00810D11"/>
    <w:rsid w:val="00810E2E"/>
    <w:rsid w:val="00810E37"/>
    <w:rsid w:val="00810EA3"/>
    <w:rsid w:val="00811205"/>
    <w:rsid w:val="00811360"/>
    <w:rsid w:val="0081197E"/>
    <w:rsid w:val="00811D7C"/>
    <w:rsid w:val="00811FBB"/>
    <w:rsid w:val="00811FEB"/>
    <w:rsid w:val="00812033"/>
    <w:rsid w:val="008120A0"/>
    <w:rsid w:val="0081218F"/>
    <w:rsid w:val="0081223E"/>
    <w:rsid w:val="00812242"/>
    <w:rsid w:val="0081268E"/>
    <w:rsid w:val="0081277C"/>
    <w:rsid w:val="0081291B"/>
    <w:rsid w:val="008129BF"/>
    <w:rsid w:val="00812C32"/>
    <w:rsid w:val="00812D96"/>
    <w:rsid w:val="00812F40"/>
    <w:rsid w:val="00813389"/>
    <w:rsid w:val="008133F4"/>
    <w:rsid w:val="00813415"/>
    <w:rsid w:val="008136F4"/>
    <w:rsid w:val="00813705"/>
    <w:rsid w:val="0081378B"/>
    <w:rsid w:val="008138CA"/>
    <w:rsid w:val="0081396A"/>
    <w:rsid w:val="00813A04"/>
    <w:rsid w:val="00813AEE"/>
    <w:rsid w:val="00813B2E"/>
    <w:rsid w:val="00813D3E"/>
    <w:rsid w:val="00813E2E"/>
    <w:rsid w:val="00813E8B"/>
    <w:rsid w:val="00813F80"/>
    <w:rsid w:val="0081403E"/>
    <w:rsid w:val="008140E1"/>
    <w:rsid w:val="0081418B"/>
    <w:rsid w:val="00814662"/>
    <w:rsid w:val="008147BD"/>
    <w:rsid w:val="00814AEA"/>
    <w:rsid w:val="00814B5F"/>
    <w:rsid w:val="00814BDA"/>
    <w:rsid w:val="00814E6C"/>
    <w:rsid w:val="00814F10"/>
    <w:rsid w:val="00814F1A"/>
    <w:rsid w:val="00814F66"/>
    <w:rsid w:val="0081518B"/>
    <w:rsid w:val="0081527A"/>
    <w:rsid w:val="0081536F"/>
    <w:rsid w:val="0081547B"/>
    <w:rsid w:val="00815584"/>
    <w:rsid w:val="008155C9"/>
    <w:rsid w:val="008156F6"/>
    <w:rsid w:val="00815898"/>
    <w:rsid w:val="0081594E"/>
    <w:rsid w:val="00815D5B"/>
    <w:rsid w:val="00816001"/>
    <w:rsid w:val="008161E7"/>
    <w:rsid w:val="00816234"/>
    <w:rsid w:val="0081631A"/>
    <w:rsid w:val="0081638F"/>
    <w:rsid w:val="008163F1"/>
    <w:rsid w:val="0081641B"/>
    <w:rsid w:val="00816469"/>
    <w:rsid w:val="0081667E"/>
    <w:rsid w:val="008166D2"/>
    <w:rsid w:val="008169EB"/>
    <w:rsid w:val="00816A20"/>
    <w:rsid w:val="00816A35"/>
    <w:rsid w:val="00816AE5"/>
    <w:rsid w:val="00816B1B"/>
    <w:rsid w:val="00816C88"/>
    <w:rsid w:val="00816E00"/>
    <w:rsid w:val="00816E1C"/>
    <w:rsid w:val="00816F4C"/>
    <w:rsid w:val="00816FAB"/>
    <w:rsid w:val="0081720D"/>
    <w:rsid w:val="008172B5"/>
    <w:rsid w:val="00817376"/>
    <w:rsid w:val="008174E5"/>
    <w:rsid w:val="0081762E"/>
    <w:rsid w:val="00817653"/>
    <w:rsid w:val="00817695"/>
    <w:rsid w:val="00817729"/>
    <w:rsid w:val="00817BDB"/>
    <w:rsid w:val="00817CEC"/>
    <w:rsid w:val="00817D66"/>
    <w:rsid w:val="00817F8A"/>
    <w:rsid w:val="00817FD7"/>
    <w:rsid w:val="008203B2"/>
    <w:rsid w:val="008204F9"/>
    <w:rsid w:val="00820590"/>
    <w:rsid w:val="00820651"/>
    <w:rsid w:val="008206AB"/>
    <w:rsid w:val="0082098D"/>
    <w:rsid w:val="00820A3A"/>
    <w:rsid w:val="00820BCD"/>
    <w:rsid w:val="00820ECA"/>
    <w:rsid w:val="00820FCF"/>
    <w:rsid w:val="0082129D"/>
    <w:rsid w:val="0082135C"/>
    <w:rsid w:val="00821505"/>
    <w:rsid w:val="0082154E"/>
    <w:rsid w:val="00821839"/>
    <w:rsid w:val="00821904"/>
    <w:rsid w:val="0082191F"/>
    <w:rsid w:val="0082196D"/>
    <w:rsid w:val="008219D1"/>
    <w:rsid w:val="00821A81"/>
    <w:rsid w:val="00821DCE"/>
    <w:rsid w:val="00822074"/>
    <w:rsid w:val="008220F8"/>
    <w:rsid w:val="008221BD"/>
    <w:rsid w:val="00822379"/>
    <w:rsid w:val="008225EE"/>
    <w:rsid w:val="008227C7"/>
    <w:rsid w:val="00822898"/>
    <w:rsid w:val="0082291A"/>
    <w:rsid w:val="0082293E"/>
    <w:rsid w:val="00822AC5"/>
    <w:rsid w:val="00822B02"/>
    <w:rsid w:val="00822BDC"/>
    <w:rsid w:val="00822BF4"/>
    <w:rsid w:val="00822CD2"/>
    <w:rsid w:val="00822D03"/>
    <w:rsid w:val="00822DDB"/>
    <w:rsid w:val="00822E62"/>
    <w:rsid w:val="00822F7F"/>
    <w:rsid w:val="008232C6"/>
    <w:rsid w:val="008234A7"/>
    <w:rsid w:val="00823777"/>
    <w:rsid w:val="00823801"/>
    <w:rsid w:val="00823A30"/>
    <w:rsid w:val="00823B3C"/>
    <w:rsid w:val="00823B96"/>
    <w:rsid w:val="00823D21"/>
    <w:rsid w:val="00823EF5"/>
    <w:rsid w:val="00823FCD"/>
    <w:rsid w:val="008240E2"/>
    <w:rsid w:val="00824161"/>
    <w:rsid w:val="00824274"/>
    <w:rsid w:val="008242B3"/>
    <w:rsid w:val="008242C0"/>
    <w:rsid w:val="00824315"/>
    <w:rsid w:val="00824318"/>
    <w:rsid w:val="00824354"/>
    <w:rsid w:val="0082448B"/>
    <w:rsid w:val="00824502"/>
    <w:rsid w:val="008245BE"/>
    <w:rsid w:val="00824675"/>
    <w:rsid w:val="008247D8"/>
    <w:rsid w:val="0082484E"/>
    <w:rsid w:val="00824914"/>
    <w:rsid w:val="00824B5D"/>
    <w:rsid w:val="00824E09"/>
    <w:rsid w:val="00824FE2"/>
    <w:rsid w:val="0082503C"/>
    <w:rsid w:val="008250AB"/>
    <w:rsid w:val="00825170"/>
    <w:rsid w:val="0082533D"/>
    <w:rsid w:val="008254A3"/>
    <w:rsid w:val="008258B2"/>
    <w:rsid w:val="00825945"/>
    <w:rsid w:val="00825946"/>
    <w:rsid w:val="0082598A"/>
    <w:rsid w:val="00825AAA"/>
    <w:rsid w:val="00825AD1"/>
    <w:rsid w:val="00825D0E"/>
    <w:rsid w:val="00825D5E"/>
    <w:rsid w:val="00825F1D"/>
    <w:rsid w:val="00825FCF"/>
    <w:rsid w:val="0082600C"/>
    <w:rsid w:val="008260F9"/>
    <w:rsid w:val="00826118"/>
    <w:rsid w:val="0082612B"/>
    <w:rsid w:val="00826256"/>
    <w:rsid w:val="008262C1"/>
    <w:rsid w:val="00826543"/>
    <w:rsid w:val="008269B2"/>
    <w:rsid w:val="00826A4E"/>
    <w:rsid w:val="00826C20"/>
    <w:rsid w:val="00826CBE"/>
    <w:rsid w:val="00826E52"/>
    <w:rsid w:val="00827035"/>
    <w:rsid w:val="0082703B"/>
    <w:rsid w:val="0082715E"/>
    <w:rsid w:val="008271E2"/>
    <w:rsid w:val="00827310"/>
    <w:rsid w:val="00827346"/>
    <w:rsid w:val="008274ED"/>
    <w:rsid w:val="00827599"/>
    <w:rsid w:val="00827731"/>
    <w:rsid w:val="008277F8"/>
    <w:rsid w:val="00827850"/>
    <w:rsid w:val="008279B3"/>
    <w:rsid w:val="00827A73"/>
    <w:rsid w:val="00827E32"/>
    <w:rsid w:val="00830006"/>
    <w:rsid w:val="008300BF"/>
    <w:rsid w:val="00830187"/>
    <w:rsid w:val="00830295"/>
    <w:rsid w:val="00830716"/>
    <w:rsid w:val="0083078F"/>
    <w:rsid w:val="0083090C"/>
    <w:rsid w:val="008309E5"/>
    <w:rsid w:val="00830BC3"/>
    <w:rsid w:val="00830C99"/>
    <w:rsid w:val="00830DFA"/>
    <w:rsid w:val="00830E94"/>
    <w:rsid w:val="00830EB7"/>
    <w:rsid w:val="00830FD8"/>
    <w:rsid w:val="008310F1"/>
    <w:rsid w:val="0083120E"/>
    <w:rsid w:val="00831273"/>
    <w:rsid w:val="00831355"/>
    <w:rsid w:val="00831475"/>
    <w:rsid w:val="00831833"/>
    <w:rsid w:val="0083193F"/>
    <w:rsid w:val="0083198A"/>
    <w:rsid w:val="00831A5F"/>
    <w:rsid w:val="00831C2E"/>
    <w:rsid w:val="00831E62"/>
    <w:rsid w:val="00831E74"/>
    <w:rsid w:val="00831F66"/>
    <w:rsid w:val="00831F9D"/>
    <w:rsid w:val="008320B5"/>
    <w:rsid w:val="0083210E"/>
    <w:rsid w:val="008321AE"/>
    <w:rsid w:val="008321B4"/>
    <w:rsid w:val="00832642"/>
    <w:rsid w:val="00832832"/>
    <w:rsid w:val="0083298E"/>
    <w:rsid w:val="008329A5"/>
    <w:rsid w:val="008329EB"/>
    <w:rsid w:val="00832AEB"/>
    <w:rsid w:val="00832B0A"/>
    <w:rsid w:val="00832CF8"/>
    <w:rsid w:val="00832D5E"/>
    <w:rsid w:val="00832D63"/>
    <w:rsid w:val="00832D79"/>
    <w:rsid w:val="008332D6"/>
    <w:rsid w:val="00833421"/>
    <w:rsid w:val="0083345B"/>
    <w:rsid w:val="008334EF"/>
    <w:rsid w:val="00833570"/>
    <w:rsid w:val="00833591"/>
    <w:rsid w:val="0083378C"/>
    <w:rsid w:val="00833871"/>
    <w:rsid w:val="00833951"/>
    <w:rsid w:val="008339C8"/>
    <w:rsid w:val="00833A56"/>
    <w:rsid w:val="00833F4E"/>
    <w:rsid w:val="00833FFB"/>
    <w:rsid w:val="00833FFD"/>
    <w:rsid w:val="00834173"/>
    <w:rsid w:val="008343DD"/>
    <w:rsid w:val="00834462"/>
    <w:rsid w:val="00834761"/>
    <w:rsid w:val="008347B8"/>
    <w:rsid w:val="008347ED"/>
    <w:rsid w:val="00834900"/>
    <w:rsid w:val="00834933"/>
    <w:rsid w:val="00834B65"/>
    <w:rsid w:val="00834DD2"/>
    <w:rsid w:val="00834EB1"/>
    <w:rsid w:val="00834FDB"/>
    <w:rsid w:val="00835055"/>
    <w:rsid w:val="00835182"/>
    <w:rsid w:val="0083536B"/>
    <w:rsid w:val="008354D4"/>
    <w:rsid w:val="008354FB"/>
    <w:rsid w:val="00835561"/>
    <w:rsid w:val="00835840"/>
    <w:rsid w:val="00835940"/>
    <w:rsid w:val="00835955"/>
    <w:rsid w:val="008359E9"/>
    <w:rsid w:val="00835A3B"/>
    <w:rsid w:val="00835A6A"/>
    <w:rsid w:val="00835A9D"/>
    <w:rsid w:val="00835AE1"/>
    <w:rsid w:val="00835C06"/>
    <w:rsid w:val="00835CAA"/>
    <w:rsid w:val="00835D7F"/>
    <w:rsid w:val="00835EB8"/>
    <w:rsid w:val="00835F62"/>
    <w:rsid w:val="00836153"/>
    <w:rsid w:val="00836499"/>
    <w:rsid w:val="008366BB"/>
    <w:rsid w:val="0083684F"/>
    <w:rsid w:val="00836B99"/>
    <w:rsid w:val="00836E09"/>
    <w:rsid w:val="00836FBC"/>
    <w:rsid w:val="00837039"/>
    <w:rsid w:val="00837207"/>
    <w:rsid w:val="00837381"/>
    <w:rsid w:val="008376A1"/>
    <w:rsid w:val="00837812"/>
    <w:rsid w:val="008379B8"/>
    <w:rsid w:val="008379E3"/>
    <w:rsid w:val="00837B33"/>
    <w:rsid w:val="00837C93"/>
    <w:rsid w:val="00837D37"/>
    <w:rsid w:val="00837D8D"/>
    <w:rsid w:val="00840330"/>
    <w:rsid w:val="0084046E"/>
    <w:rsid w:val="0084060F"/>
    <w:rsid w:val="00840685"/>
    <w:rsid w:val="00840739"/>
    <w:rsid w:val="00840859"/>
    <w:rsid w:val="00840891"/>
    <w:rsid w:val="00840B2A"/>
    <w:rsid w:val="00840CAC"/>
    <w:rsid w:val="00840DD3"/>
    <w:rsid w:val="00840E27"/>
    <w:rsid w:val="00840FB7"/>
    <w:rsid w:val="008410ED"/>
    <w:rsid w:val="008412FA"/>
    <w:rsid w:val="00841457"/>
    <w:rsid w:val="008414A6"/>
    <w:rsid w:val="008414DC"/>
    <w:rsid w:val="00841547"/>
    <w:rsid w:val="00841566"/>
    <w:rsid w:val="008417C4"/>
    <w:rsid w:val="00841893"/>
    <w:rsid w:val="00841C38"/>
    <w:rsid w:val="00841C47"/>
    <w:rsid w:val="00841CB4"/>
    <w:rsid w:val="00841E16"/>
    <w:rsid w:val="00841EF0"/>
    <w:rsid w:val="0084209F"/>
    <w:rsid w:val="0084215E"/>
    <w:rsid w:val="008422EA"/>
    <w:rsid w:val="0084252E"/>
    <w:rsid w:val="0084265C"/>
    <w:rsid w:val="00842BF1"/>
    <w:rsid w:val="00842C03"/>
    <w:rsid w:val="00842C15"/>
    <w:rsid w:val="00842CC5"/>
    <w:rsid w:val="00842D6D"/>
    <w:rsid w:val="00842F10"/>
    <w:rsid w:val="00843377"/>
    <w:rsid w:val="008434B0"/>
    <w:rsid w:val="008436F2"/>
    <w:rsid w:val="008439A7"/>
    <w:rsid w:val="00843A51"/>
    <w:rsid w:val="00843A6C"/>
    <w:rsid w:val="00843AFE"/>
    <w:rsid w:val="00843BEA"/>
    <w:rsid w:val="00843D04"/>
    <w:rsid w:val="00843D7B"/>
    <w:rsid w:val="00844023"/>
    <w:rsid w:val="0084404C"/>
    <w:rsid w:val="00844187"/>
    <w:rsid w:val="00844189"/>
    <w:rsid w:val="0084427B"/>
    <w:rsid w:val="00844638"/>
    <w:rsid w:val="008446A5"/>
    <w:rsid w:val="00844808"/>
    <w:rsid w:val="00844977"/>
    <w:rsid w:val="00844A99"/>
    <w:rsid w:val="00844ABE"/>
    <w:rsid w:val="00844AFE"/>
    <w:rsid w:val="00844BF1"/>
    <w:rsid w:val="00844C84"/>
    <w:rsid w:val="008453AF"/>
    <w:rsid w:val="008453FA"/>
    <w:rsid w:val="00845479"/>
    <w:rsid w:val="00845673"/>
    <w:rsid w:val="008456D3"/>
    <w:rsid w:val="008456E7"/>
    <w:rsid w:val="00845828"/>
    <w:rsid w:val="008458D9"/>
    <w:rsid w:val="00845953"/>
    <w:rsid w:val="00845C0D"/>
    <w:rsid w:val="00845D23"/>
    <w:rsid w:val="00845D39"/>
    <w:rsid w:val="00845F76"/>
    <w:rsid w:val="0084611F"/>
    <w:rsid w:val="00846131"/>
    <w:rsid w:val="0084626F"/>
    <w:rsid w:val="008463F5"/>
    <w:rsid w:val="00846579"/>
    <w:rsid w:val="0084657A"/>
    <w:rsid w:val="0084684E"/>
    <w:rsid w:val="00846D1A"/>
    <w:rsid w:val="00846D85"/>
    <w:rsid w:val="00846DEC"/>
    <w:rsid w:val="00846E56"/>
    <w:rsid w:val="008473B0"/>
    <w:rsid w:val="00847469"/>
    <w:rsid w:val="008474F4"/>
    <w:rsid w:val="0084756A"/>
    <w:rsid w:val="008475BF"/>
    <w:rsid w:val="008477EB"/>
    <w:rsid w:val="00847905"/>
    <w:rsid w:val="00847A22"/>
    <w:rsid w:val="00847B2C"/>
    <w:rsid w:val="00847BBF"/>
    <w:rsid w:val="00847C53"/>
    <w:rsid w:val="00847C60"/>
    <w:rsid w:val="0085003E"/>
    <w:rsid w:val="00850093"/>
    <w:rsid w:val="00850231"/>
    <w:rsid w:val="00850497"/>
    <w:rsid w:val="008507D1"/>
    <w:rsid w:val="008508A1"/>
    <w:rsid w:val="00850B34"/>
    <w:rsid w:val="00850D10"/>
    <w:rsid w:val="00850D70"/>
    <w:rsid w:val="0085100B"/>
    <w:rsid w:val="00851173"/>
    <w:rsid w:val="0085120C"/>
    <w:rsid w:val="0085127F"/>
    <w:rsid w:val="00851371"/>
    <w:rsid w:val="008513C6"/>
    <w:rsid w:val="00851407"/>
    <w:rsid w:val="0085153A"/>
    <w:rsid w:val="0085189E"/>
    <w:rsid w:val="00851A0F"/>
    <w:rsid w:val="00851A62"/>
    <w:rsid w:val="00851B29"/>
    <w:rsid w:val="00851D26"/>
    <w:rsid w:val="00851DCB"/>
    <w:rsid w:val="00851F3A"/>
    <w:rsid w:val="008522E0"/>
    <w:rsid w:val="008523F6"/>
    <w:rsid w:val="008525D1"/>
    <w:rsid w:val="00852836"/>
    <w:rsid w:val="008528A7"/>
    <w:rsid w:val="008528CB"/>
    <w:rsid w:val="008529CA"/>
    <w:rsid w:val="00852A74"/>
    <w:rsid w:val="00852CA7"/>
    <w:rsid w:val="00852F31"/>
    <w:rsid w:val="00852FED"/>
    <w:rsid w:val="0085303A"/>
    <w:rsid w:val="00853638"/>
    <w:rsid w:val="008538C0"/>
    <w:rsid w:val="008538F7"/>
    <w:rsid w:val="0085391A"/>
    <w:rsid w:val="00853C34"/>
    <w:rsid w:val="00853E2E"/>
    <w:rsid w:val="00853EC6"/>
    <w:rsid w:val="0085404C"/>
    <w:rsid w:val="0085429F"/>
    <w:rsid w:val="008542D3"/>
    <w:rsid w:val="0085437D"/>
    <w:rsid w:val="008547BC"/>
    <w:rsid w:val="008547E4"/>
    <w:rsid w:val="00854856"/>
    <w:rsid w:val="00854925"/>
    <w:rsid w:val="00854B2D"/>
    <w:rsid w:val="00854C04"/>
    <w:rsid w:val="00854C72"/>
    <w:rsid w:val="00854DC9"/>
    <w:rsid w:val="00854F42"/>
    <w:rsid w:val="00854FC3"/>
    <w:rsid w:val="008550E2"/>
    <w:rsid w:val="00855124"/>
    <w:rsid w:val="0085529A"/>
    <w:rsid w:val="0085530C"/>
    <w:rsid w:val="00855370"/>
    <w:rsid w:val="0085543F"/>
    <w:rsid w:val="00855463"/>
    <w:rsid w:val="00855480"/>
    <w:rsid w:val="0085560C"/>
    <w:rsid w:val="008556EC"/>
    <w:rsid w:val="00855783"/>
    <w:rsid w:val="0085581F"/>
    <w:rsid w:val="00855951"/>
    <w:rsid w:val="00855A6B"/>
    <w:rsid w:val="00855E38"/>
    <w:rsid w:val="00855ED4"/>
    <w:rsid w:val="00855F9C"/>
    <w:rsid w:val="00855FFA"/>
    <w:rsid w:val="00856043"/>
    <w:rsid w:val="00856112"/>
    <w:rsid w:val="0085622C"/>
    <w:rsid w:val="0085626F"/>
    <w:rsid w:val="008562F9"/>
    <w:rsid w:val="0085645C"/>
    <w:rsid w:val="008564D7"/>
    <w:rsid w:val="00856808"/>
    <w:rsid w:val="00856B0C"/>
    <w:rsid w:val="00856B85"/>
    <w:rsid w:val="00856BB2"/>
    <w:rsid w:val="00856CD2"/>
    <w:rsid w:val="00856D89"/>
    <w:rsid w:val="0085711E"/>
    <w:rsid w:val="008575B6"/>
    <w:rsid w:val="00857605"/>
    <w:rsid w:val="00857686"/>
    <w:rsid w:val="008577E8"/>
    <w:rsid w:val="00857AE1"/>
    <w:rsid w:val="00857D32"/>
    <w:rsid w:val="00857EAF"/>
    <w:rsid w:val="00857F08"/>
    <w:rsid w:val="008600F9"/>
    <w:rsid w:val="008601C0"/>
    <w:rsid w:val="0086054A"/>
    <w:rsid w:val="00860661"/>
    <w:rsid w:val="008606EB"/>
    <w:rsid w:val="00860738"/>
    <w:rsid w:val="008607F0"/>
    <w:rsid w:val="0086085A"/>
    <w:rsid w:val="00860B5C"/>
    <w:rsid w:val="00860CA1"/>
    <w:rsid w:val="00860D7F"/>
    <w:rsid w:val="00860F42"/>
    <w:rsid w:val="00860F53"/>
    <w:rsid w:val="00861081"/>
    <w:rsid w:val="008610BE"/>
    <w:rsid w:val="00861119"/>
    <w:rsid w:val="00861172"/>
    <w:rsid w:val="008612AD"/>
    <w:rsid w:val="008613B6"/>
    <w:rsid w:val="00861477"/>
    <w:rsid w:val="008614B4"/>
    <w:rsid w:val="00861688"/>
    <w:rsid w:val="00861711"/>
    <w:rsid w:val="008617BF"/>
    <w:rsid w:val="00861847"/>
    <w:rsid w:val="00861919"/>
    <w:rsid w:val="00861A82"/>
    <w:rsid w:val="00861C80"/>
    <w:rsid w:val="00861D4D"/>
    <w:rsid w:val="00861DF0"/>
    <w:rsid w:val="00861F3F"/>
    <w:rsid w:val="0086204D"/>
    <w:rsid w:val="008622B0"/>
    <w:rsid w:val="008622C2"/>
    <w:rsid w:val="008623E8"/>
    <w:rsid w:val="008626E5"/>
    <w:rsid w:val="008627AA"/>
    <w:rsid w:val="00862816"/>
    <w:rsid w:val="0086298D"/>
    <w:rsid w:val="00862C77"/>
    <w:rsid w:val="00862C82"/>
    <w:rsid w:val="00862F39"/>
    <w:rsid w:val="00862FBB"/>
    <w:rsid w:val="008630B1"/>
    <w:rsid w:val="008630DC"/>
    <w:rsid w:val="0086315B"/>
    <w:rsid w:val="008632A1"/>
    <w:rsid w:val="008634BE"/>
    <w:rsid w:val="00863733"/>
    <w:rsid w:val="00863A66"/>
    <w:rsid w:val="00863A91"/>
    <w:rsid w:val="00863AB4"/>
    <w:rsid w:val="00863C90"/>
    <w:rsid w:val="00863D2F"/>
    <w:rsid w:val="00863DD1"/>
    <w:rsid w:val="008641EE"/>
    <w:rsid w:val="00864259"/>
    <w:rsid w:val="008642B8"/>
    <w:rsid w:val="008643C4"/>
    <w:rsid w:val="008643E1"/>
    <w:rsid w:val="008645F2"/>
    <w:rsid w:val="00864600"/>
    <w:rsid w:val="00864882"/>
    <w:rsid w:val="008648BA"/>
    <w:rsid w:val="00864C99"/>
    <w:rsid w:val="00864EDE"/>
    <w:rsid w:val="00865198"/>
    <w:rsid w:val="008651BC"/>
    <w:rsid w:val="00865316"/>
    <w:rsid w:val="00865371"/>
    <w:rsid w:val="008654EC"/>
    <w:rsid w:val="0086572D"/>
    <w:rsid w:val="0086580B"/>
    <w:rsid w:val="0086585B"/>
    <w:rsid w:val="0086587D"/>
    <w:rsid w:val="00865B6C"/>
    <w:rsid w:val="00865B96"/>
    <w:rsid w:val="00865BBF"/>
    <w:rsid w:val="00865F6F"/>
    <w:rsid w:val="00865F81"/>
    <w:rsid w:val="00865F9C"/>
    <w:rsid w:val="00866261"/>
    <w:rsid w:val="00866519"/>
    <w:rsid w:val="0086654A"/>
    <w:rsid w:val="0086662B"/>
    <w:rsid w:val="00866651"/>
    <w:rsid w:val="0086677F"/>
    <w:rsid w:val="00866887"/>
    <w:rsid w:val="0086694B"/>
    <w:rsid w:val="008669FC"/>
    <w:rsid w:val="00866B46"/>
    <w:rsid w:val="00866DA3"/>
    <w:rsid w:val="00866EE6"/>
    <w:rsid w:val="008670D0"/>
    <w:rsid w:val="00867580"/>
    <w:rsid w:val="00867812"/>
    <w:rsid w:val="00867918"/>
    <w:rsid w:val="00867972"/>
    <w:rsid w:val="008679D5"/>
    <w:rsid w:val="00867A92"/>
    <w:rsid w:val="00867C50"/>
    <w:rsid w:val="00867CB5"/>
    <w:rsid w:val="00867F68"/>
    <w:rsid w:val="00867FE8"/>
    <w:rsid w:val="0087037E"/>
    <w:rsid w:val="00870456"/>
    <w:rsid w:val="008704A5"/>
    <w:rsid w:val="008708D3"/>
    <w:rsid w:val="00870A0B"/>
    <w:rsid w:val="00870D6D"/>
    <w:rsid w:val="00870E3F"/>
    <w:rsid w:val="00870E41"/>
    <w:rsid w:val="00870EC8"/>
    <w:rsid w:val="00870F0A"/>
    <w:rsid w:val="0087150C"/>
    <w:rsid w:val="00871618"/>
    <w:rsid w:val="008719E3"/>
    <w:rsid w:val="00871A54"/>
    <w:rsid w:val="00871D7D"/>
    <w:rsid w:val="00871F2D"/>
    <w:rsid w:val="0087200C"/>
    <w:rsid w:val="00872203"/>
    <w:rsid w:val="0087223F"/>
    <w:rsid w:val="008722E2"/>
    <w:rsid w:val="00872475"/>
    <w:rsid w:val="00872482"/>
    <w:rsid w:val="00872503"/>
    <w:rsid w:val="00872787"/>
    <w:rsid w:val="00872844"/>
    <w:rsid w:val="00872A20"/>
    <w:rsid w:val="00872D7D"/>
    <w:rsid w:val="00872D82"/>
    <w:rsid w:val="00872D98"/>
    <w:rsid w:val="00872DB3"/>
    <w:rsid w:val="00873107"/>
    <w:rsid w:val="0087311E"/>
    <w:rsid w:val="008732C0"/>
    <w:rsid w:val="00873312"/>
    <w:rsid w:val="00873372"/>
    <w:rsid w:val="008735B7"/>
    <w:rsid w:val="008736AD"/>
    <w:rsid w:val="008736F8"/>
    <w:rsid w:val="008739AD"/>
    <w:rsid w:val="00873A47"/>
    <w:rsid w:val="00873A62"/>
    <w:rsid w:val="00873AA6"/>
    <w:rsid w:val="00873CFE"/>
    <w:rsid w:val="00873D8D"/>
    <w:rsid w:val="00873F66"/>
    <w:rsid w:val="0087406F"/>
    <w:rsid w:val="008741B9"/>
    <w:rsid w:val="00874299"/>
    <w:rsid w:val="008742A0"/>
    <w:rsid w:val="008742B2"/>
    <w:rsid w:val="00874369"/>
    <w:rsid w:val="00874466"/>
    <w:rsid w:val="00874CD8"/>
    <w:rsid w:val="00874DC1"/>
    <w:rsid w:val="00874FCF"/>
    <w:rsid w:val="00874FFA"/>
    <w:rsid w:val="0087508F"/>
    <w:rsid w:val="00875111"/>
    <w:rsid w:val="00875360"/>
    <w:rsid w:val="0087540E"/>
    <w:rsid w:val="0087557B"/>
    <w:rsid w:val="0087557F"/>
    <w:rsid w:val="00875644"/>
    <w:rsid w:val="008756DE"/>
    <w:rsid w:val="0087573C"/>
    <w:rsid w:val="00875A41"/>
    <w:rsid w:val="00875AE0"/>
    <w:rsid w:val="00875B23"/>
    <w:rsid w:val="00875CC3"/>
    <w:rsid w:val="00875D81"/>
    <w:rsid w:val="0087616E"/>
    <w:rsid w:val="00876190"/>
    <w:rsid w:val="008761F5"/>
    <w:rsid w:val="008762E8"/>
    <w:rsid w:val="0087650D"/>
    <w:rsid w:val="008765E7"/>
    <w:rsid w:val="00876CEB"/>
    <w:rsid w:val="00876DF2"/>
    <w:rsid w:val="00876EC2"/>
    <w:rsid w:val="00876F54"/>
    <w:rsid w:val="0087710A"/>
    <w:rsid w:val="00877251"/>
    <w:rsid w:val="00877364"/>
    <w:rsid w:val="00877392"/>
    <w:rsid w:val="00877469"/>
    <w:rsid w:val="0087756E"/>
    <w:rsid w:val="00877690"/>
    <w:rsid w:val="008776CA"/>
    <w:rsid w:val="0087776A"/>
    <w:rsid w:val="008778DA"/>
    <w:rsid w:val="00877A16"/>
    <w:rsid w:val="00877A75"/>
    <w:rsid w:val="00877BE2"/>
    <w:rsid w:val="00877D79"/>
    <w:rsid w:val="00877F0D"/>
    <w:rsid w:val="0088002F"/>
    <w:rsid w:val="0088005F"/>
    <w:rsid w:val="008800CB"/>
    <w:rsid w:val="00880103"/>
    <w:rsid w:val="0088058A"/>
    <w:rsid w:val="0088061E"/>
    <w:rsid w:val="008806CE"/>
    <w:rsid w:val="00880840"/>
    <w:rsid w:val="008808EE"/>
    <w:rsid w:val="00880AE3"/>
    <w:rsid w:val="00880BC6"/>
    <w:rsid w:val="00880C94"/>
    <w:rsid w:val="00880CA0"/>
    <w:rsid w:val="00880D7E"/>
    <w:rsid w:val="00880F8F"/>
    <w:rsid w:val="00881100"/>
    <w:rsid w:val="00881299"/>
    <w:rsid w:val="008813BF"/>
    <w:rsid w:val="008816AD"/>
    <w:rsid w:val="008818BA"/>
    <w:rsid w:val="00881A67"/>
    <w:rsid w:val="00881A92"/>
    <w:rsid w:val="00881CED"/>
    <w:rsid w:val="00881D47"/>
    <w:rsid w:val="0088220E"/>
    <w:rsid w:val="008823B6"/>
    <w:rsid w:val="00882601"/>
    <w:rsid w:val="00882C9A"/>
    <w:rsid w:val="00882D7C"/>
    <w:rsid w:val="00882DA2"/>
    <w:rsid w:val="00882DA9"/>
    <w:rsid w:val="00882F0A"/>
    <w:rsid w:val="00882F9B"/>
    <w:rsid w:val="0088318E"/>
    <w:rsid w:val="00883245"/>
    <w:rsid w:val="00883255"/>
    <w:rsid w:val="008834DE"/>
    <w:rsid w:val="0088350E"/>
    <w:rsid w:val="008836A1"/>
    <w:rsid w:val="00883837"/>
    <w:rsid w:val="008838E3"/>
    <w:rsid w:val="00883A41"/>
    <w:rsid w:val="00883A95"/>
    <w:rsid w:val="00883B95"/>
    <w:rsid w:val="00883C1B"/>
    <w:rsid w:val="00883C5F"/>
    <w:rsid w:val="008842D1"/>
    <w:rsid w:val="00884340"/>
    <w:rsid w:val="008845D6"/>
    <w:rsid w:val="00884816"/>
    <w:rsid w:val="00884868"/>
    <w:rsid w:val="00884956"/>
    <w:rsid w:val="00884995"/>
    <w:rsid w:val="0088499C"/>
    <w:rsid w:val="008849FB"/>
    <w:rsid w:val="00884A05"/>
    <w:rsid w:val="00884CE6"/>
    <w:rsid w:val="00884EED"/>
    <w:rsid w:val="00884FBE"/>
    <w:rsid w:val="00884FEB"/>
    <w:rsid w:val="008851BA"/>
    <w:rsid w:val="008852A8"/>
    <w:rsid w:val="008854B3"/>
    <w:rsid w:val="00885807"/>
    <w:rsid w:val="008859AD"/>
    <w:rsid w:val="00885A94"/>
    <w:rsid w:val="00885B15"/>
    <w:rsid w:val="00885C11"/>
    <w:rsid w:val="00885FE2"/>
    <w:rsid w:val="00886089"/>
    <w:rsid w:val="008860DD"/>
    <w:rsid w:val="0088612D"/>
    <w:rsid w:val="00886155"/>
    <w:rsid w:val="008862CF"/>
    <w:rsid w:val="00886438"/>
    <w:rsid w:val="00886678"/>
    <w:rsid w:val="008869F1"/>
    <w:rsid w:val="00886B86"/>
    <w:rsid w:val="00886C22"/>
    <w:rsid w:val="00886DAB"/>
    <w:rsid w:val="00886FFB"/>
    <w:rsid w:val="00887054"/>
    <w:rsid w:val="008870A8"/>
    <w:rsid w:val="00887147"/>
    <w:rsid w:val="008872FA"/>
    <w:rsid w:val="00887380"/>
    <w:rsid w:val="0088745C"/>
    <w:rsid w:val="008875A0"/>
    <w:rsid w:val="00887719"/>
    <w:rsid w:val="00887830"/>
    <w:rsid w:val="008878CA"/>
    <w:rsid w:val="00887924"/>
    <w:rsid w:val="00887AE5"/>
    <w:rsid w:val="00887C1A"/>
    <w:rsid w:val="00887CCC"/>
    <w:rsid w:val="00887D47"/>
    <w:rsid w:val="00887D4A"/>
    <w:rsid w:val="00887F29"/>
    <w:rsid w:val="0089038E"/>
    <w:rsid w:val="00890430"/>
    <w:rsid w:val="00890446"/>
    <w:rsid w:val="008904B2"/>
    <w:rsid w:val="00890515"/>
    <w:rsid w:val="008907E8"/>
    <w:rsid w:val="00890884"/>
    <w:rsid w:val="00890B0C"/>
    <w:rsid w:val="00890BA7"/>
    <w:rsid w:val="00890D8C"/>
    <w:rsid w:val="00890E18"/>
    <w:rsid w:val="00890E7A"/>
    <w:rsid w:val="0089101E"/>
    <w:rsid w:val="00891125"/>
    <w:rsid w:val="00891245"/>
    <w:rsid w:val="00891324"/>
    <w:rsid w:val="00891367"/>
    <w:rsid w:val="008915B2"/>
    <w:rsid w:val="008915EC"/>
    <w:rsid w:val="00891750"/>
    <w:rsid w:val="008918DF"/>
    <w:rsid w:val="00891B00"/>
    <w:rsid w:val="00891B04"/>
    <w:rsid w:val="00891EA4"/>
    <w:rsid w:val="00891EA6"/>
    <w:rsid w:val="00891F39"/>
    <w:rsid w:val="008920EC"/>
    <w:rsid w:val="00892126"/>
    <w:rsid w:val="00892242"/>
    <w:rsid w:val="0089229D"/>
    <w:rsid w:val="00892318"/>
    <w:rsid w:val="008923A8"/>
    <w:rsid w:val="008923E2"/>
    <w:rsid w:val="008923FC"/>
    <w:rsid w:val="0089252D"/>
    <w:rsid w:val="0089259B"/>
    <w:rsid w:val="0089287C"/>
    <w:rsid w:val="00892896"/>
    <w:rsid w:val="00892AE8"/>
    <w:rsid w:val="00892CDD"/>
    <w:rsid w:val="00892DAE"/>
    <w:rsid w:val="00892EE8"/>
    <w:rsid w:val="00892F97"/>
    <w:rsid w:val="0089300C"/>
    <w:rsid w:val="00893038"/>
    <w:rsid w:val="0089314B"/>
    <w:rsid w:val="0089315A"/>
    <w:rsid w:val="00893175"/>
    <w:rsid w:val="0089333D"/>
    <w:rsid w:val="008933C4"/>
    <w:rsid w:val="00893437"/>
    <w:rsid w:val="008934EC"/>
    <w:rsid w:val="008934ED"/>
    <w:rsid w:val="0089366E"/>
    <w:rsid w:val="00893753"/>
    <w:rsid w:val="008938EF"/>
    <w:rsid w:val="0089391F"/>
    <w:rsid w:val="008939D7"/>
    <w:rsid w:val="00893C56"/>
    <w:rsid w:val="00893D37"/>
    <w:rsid w:val="00893DBD"/>
    <w:rsid w:val="00893E54"/>
    <w:rsid w:val="00893EFA"/>
    <w:rsid w:val="00893F39"/>
    <w:rsid w:val="008940B2"/>
    <w:rsid w:val="008941BD"/>
    <w:rsid w:val="0089455C"/>
    <w:rsid w:val="008945C7"/>
    <w:rsid w:val="0089464C"/>
    <w:rsid w:val="0089469C"/>
    <w:rsid w:val="00894789"/>
    <w:rsid w:val="0089490A"/>
    <w:rsid w:val="00894B37"/>
    <w:rsid w:val="00894B42"/>
    <w:rsid w:val="00894B78"/>
    <w:rsid w:val="00894DAA"/>
    <w:rsid w:val="00894F13"/>
    <w:rsid w:val="008956B7"/>
    <w:rsid w:val="008957C6"/>
    <w:rsid w:val="0089589F"/>
    <w:rsid w:val="008958AB"/>
    <w:rsid w:val="008959B0"/>
    <w:rsid w:val="00895A08"/>
    <w:rsid w:val="00895AB7"/>
    <w:rsid w:val="00895B28"/>
    <w:rsid w:val="00895BFC"/>
    <w:rsid w:val="00895C0E"/>
    <w:rsid w:val="00895CF7"/>
    <w:rsid w:val="0089604D"/>
    <w:rsid w:val="00896105"/>
    <w:rsid w:val="008963F9"/>
    <w:rsid w:val="00896466"/>
    <w:rsid w:val="00896521"/>
    <w:rsid w:val="00896FAB"/>
    <w:rsid w:val="00896FE4"/>
    <w:rsid w:val="00896FEA"/>
    <w:rsid w:val="00897014"/>
    <w:rsid w:val="00897086"/>
    <w:rsid w:val="008971C3"/>
    <w:rsid w:val="00897212"/>
    <w:rsid w:val="0089737D"/>
    <w:rsid w:val="0089741F"/>
    <w:rsid w:val="008976BF"/>
    <w:rsid w:val="0089781B"/>
    <w:rsid w:val="008978DE"/>
    <w:rsid w:val="00897A03"/>
    <w:rsid w:val="00897A27"/>
    <w:rsid w:val="00897AC8"/>
    <w:rsid w:val="00897D00"/>
    <w:rsid w:val="00897E1E"/>
    <w:rsid w:val="00897E99"/>
    <w:rsid w:val="008A02D9"/>
    <w:rsid w:val="008A0411"/>
    <w:rsid w:val="008A0611"/>
    <w:rsid w:val="008A0652"/>
    <w:rsid w:val="008A0708"/>
    <w:rsid w:val="008A07D9"/>
    <w:rsid w:val="008A0B1E"/>
    <w:rsid w:val="008A0BB2"/>
    <w:rsid w:val="008A0ED8"/>
    <w:rsid w:val="008A0F1D"/>
    <w:rsid w:val="008A1138"/>
    <w:rsid w:val="008A130D"/>
    <w:rsid w:val="008A14A9"/>
    <w:rsid w:val="008A16DE"/>
    <w:rsid w:val="008A17B5"/>
    <w:rsid w:val="008A1831"/>
    <w:rsid w:val="008A188E"/>
    <w:rsid w:val="008A1A7A"/>
    <w:rsid w:val="008A1B70"/>
    <w:rsid w:val="008A1D0C"/>
    <w:rsid w:val="008A1D9C"/>
    <w:rsid w:val="008A1E34"/>
    <w:rsid w:val="008A1EC3"/>
    <w:rsid w:val="008A257E"/>
    <w:rsid w:val="008A25B3"/>
    <w:rsid w:val="008A25E6"/>
    <w:rsid w:val="008A2736"/>
    <w:rsid w:val="008A2755"/>
    <w:rsid w:val="008A2819"/>
    <w:rsid w:val="008A2919"/>
    <w:rsid w:val="008A2A9E"/>
    <w:rsid w:val="008A2DC3"/>
    <w:rsid w:val="008A2DE5"/>
    <w:rsid w:val="008A2E42"/>
    <w:rsid w:val="008A32C3"/>
    <w:rsid w:val="008A3BB4"/>
    <w:rsid w:val="008A3F37"/>
    <w:rsid w:val="008A3F67"/>
    <w:rsid w:val="008A40B9"/>
    <w:rsid w:val="008A4154"/>
    <w:rsid w:val="008A41EB"/>
    <w:rsid w:val="008A41FA"/>
    <w:rsid w:val="008A42AA"/>
    <w:rsid w:val="008A4753"/>
    <w:rsid w:val="008A479F"/>
    <w:rsid w:val="008A49A0"/>
    <w:rsid w:val="008A49EF"/>
    <w:rsid w:val="008A4A61"/>
    <w:rsid w:val="008A4CE1"/>
    <w:rsid w:val="008A4F18"/>
    <w:rsid w:val="008A5038"/>
    <w:rsid w:val="008A5067"/>
    <w:rsid w:val="008A5077"/>
    <w:rsid w:val="008A5166"/>
    <w:rsid w:val="008A53AA"/>
    <w:rsid w:val="008A5823"/>
    <w:rsid w:val="008A58AA"/>
    <w:rsid w:val="008A5E54"/>
    <w:rsid w:val="008A5F3C"/>
    <w:rsid w:val="008A6040"/>
    <w:rsid w:val="008A61CD"/>
    <w:rsid w:val="008A6216"/>
    <w:rsid w:val="008A63B1"/>
    <w:rsid w:val="008A63C7"/>
    <w:rsid w:val="008A63FB"/>
    <w:rsid w:val="008A6484"/>
    <w:rsid w:val="008A66CB"/>
    <w:rsid w:val="008A67EB"/>
    <w:rsid w:val="008A6991"/>
    <w:rsid w:val="008A6A88"/>
    <w:rsid w:val="008A6E19"/>
    <w:rsid w:val="008A6ED9"/>
    <w:rsid w:val="008A7074"/>
    <w:rsid w:val="008A70D7"/>
    <w:rsid w:val="008A7322"/>
    <w:rsid w:val="008A7446"/>
    <w:rsid w:val="008A74AD"/>
    <w:rsid w:val="008A774C"/>
    <w:rsid w:val="008A7818"/>
    <w:rsid w:val="008A783F"/>
    <w:rsid w:val="008A787F"/>
    <w:rsid w:val="008A7947"/>
    <w:rsid w:val="008A7A18"/>
    <w:rsid w:val="008A7A44"/>
    <w:rsid w:val="008A7B2A"/>
    <w:rsid w:val="008A7FF6"/>
    <w:rsid w:val="008B019F"/>
    <w:rsid w:val="008B01B7"/>
    <w:rsid w:val="008B01EE"/>
    <w:rsid w:val="008B02B1"/>
    <w:rsid w:val="008B0430"/>
    <w:rsid w:val="008B0743"/>
    <w:rsid w:val="008B0795"/>
    <w:rsid w:val="008B08CA"/>
    <w:rsid w:val="008B0AC3"/>
    <w:rsid w:val="008B0B1C"/>
    <w:rsid w:val="008B0B8D"/>
    <w:rsid w:val="008B0B93"/>
    <w:rsid w:val="008B0C52"/>
    <w:rsid w:val="008B0C71"/>
    <w:rsid w:val="008B0CE3"/>
    <w:rsid w:val="008B0D0C"/>
    <w:rsid w:val="008B0E45"/>
    <w:rsid w:val="008B106C"/>
    <w:rsid w:val="008B10A9"/>
    <w:rsid w:val="008B1132"/>
    <w:rsid w:val="008B117E"/>
    <w:rsid w:val="008B1215"/>
    <w:rsid w:val="008B1327"/>
    <w:rsid w:val="008B13BE"/>
    <w:rsid w:val="008B150A"/>
    <w:rsid w:val="008B17E8"/>
    <w:rsid w:val="008B18E9"/>
    <w:rsid w:val="008B1C55"/>
    <w:rsid w:val="008B1C76"/>
    <w:rsid w:val="008B1D3E"/>
    <w:rsid w:val="008B1D4C"/>
    <w:rsid w:val="008B1DB2"/>
    <w:rsid w:val="008B1DF2"/>
    <w:rsid w:val="008B1E11"/>
    <w:rsid w:val="008B1FD0"/>
    <w:rsid w:val="008B21E1"/>
    <w:rsid w:val="008B2238"/>
    <w:rsid w:val="008B231B"/>
    <w:rsid w:val="008B2347"/>
    <w:rsid w:val="008B23AA"/>
    <w:rsid w:val="008B257A"/>
    <w:rsid w:val="008B2B66"/>
    <w:rsid w:val="008B2DAE"/>
    <w:rsid w:val="008B30B8"/>
    <w:rsid w:val="008B312F"/>
    <w:rsid w:val="008B3213"/>
    <w:rsid w:val="008B3216"/>
    <w:rsid w:val="008B321F"/>
    <w:rsid w:val="008B3329"/>
    <w:rsid w:val="008B342C"/>
    <w:rsid w:val="008B34A3"/>
    <w:rsid w:val="008B3756"/>
    <w:rsid w:val="008B3980"/>
    <w:rsid w:val="008B3B60"/>
    <w:rsid w:val="008B3C1D"/>
    <w:rsid w:val="008B3D1A"/>
    <w:rsid w:val="008B3DA6"/>
    <w:rsid w:val="008B3F48"/>
    <w:rsid w:val="008B3FC4"/>
    <w:rsid w:val="008B414D"/>
    <w:rsid w:val="008B4454"/>
    <w:rsid w:val="008B44BE"/>
    <w:rsid w:val="008B454C"/>
    <w:rsid w:val="008B4554"/>
    <w:rsid w:val="008B45A7"/>
    <w:rsid w:val="008B45B8"/>
    <w:rsid w:val="008B4658"/>
    <w:rsid w:val="008B4988"/>
    <w:rsid w:val="008B4991"/>
    <w:rsid w:val="008B4C3D"/>
    <w:rsid w:val="008B4C49"/>
    <w:rsid w:val="008B4D2F"/>
    <w:rsid w:val="008B4E10"/>
    <w:rsid w:val="008B4E71"/>
    <w:rsid w:val="008B4E7D"/>
    <w:rsid w:val="008B4EE9"/>
    <w:rsid w:val="008B4FD8"/>
    <w:rsid w:val="008B5146"/>
    <w:rsid w:val="008B522F"/>
    <w:rsid w:val="008B52F8"/>
    <w:rsid w:val="008B5308"/>
    <w:rsid w:val="008B53CC"/>
    <w:rsid w:val="008B551E"/>
    <w:rsid w:val="008B5811"/>
    <w:rsid w:val="008B58D8"/>
    <w:rsid w:val="008B5AFC"/>
    <w:rsid w:val="008B5D38"/>
    <w:rsid w:val="008B5E4A"/>
    <w:rsid w:val="008B5F9E"/>
    <w:rsid w:val="008B5FDA"/>
    <w:rsid w:val="008B6097"/>
    <w:rsid w:val="008B60AF"/>
    <w:rsid w:val="008B62B2"/>
    <w:rsid w:val="008B62EA"/>
    <w:rsid w:val="008B6459"/>
    <w:rsid w:val="008B6519"/>
    <w:rsid w:val="008B65BB"/>
    <w:rsid w:val="008B66E2"/>
    <w:rsid w:val="008B686B"/>
    <w:rsid w:val="008B692D"/>
    <w:rsid w:val="008B6958"/>
    <w:rsid w:val="008B6963"/>
    <w:rsid w:val="008B6D3C"/>
    <w:rsid w:val="008B6D69"/>
    <w:rsid w:val="008B6E14"/>
    <w:rsid w:val="008B6FB9"/>
    <w:rsid w:val="008B6FC3"/>
    <w:rsid w:val="008B749D"/>
    <w:rsid w:val="008B7590"/>
    <w:rsid w:val="008B78E6"/>
    <w:rsid w:val="008B7AC5"/>
    <w:rsid w:val="008B7DF3"/>
    <w:rsid w:val="008B7E8F"/>
    <w:rsid w:val="008B7FBF"/>
    <w:rsid w:val="008C0321"/>
    <w:rsid w:val="008C03C7"/>
    <w:rsid w:val="008C0416"/>
    <w:rsid w:val="008C043A"/>
    <w:rsid w:val="008C0665"/>
    <w:rsid w:val="008C088E"/>
    <w:rsid w:val="008C0A85"/>
    <w:rsid w:val="008C0BCE"/>
    <w:rsid w:val="008C0C12"/>
    <w:rsid w:val="008C0C1D"/>
    <w:rsid w:val="008C0C27"/>
    <w:rsid w:val="008C0FB1"/>
    <w:rsid w:val="008C0FC8"/>
    <w:rsid w:val="008C0FE5"/>
    <w:rsid w:val="008C1084"/>
    <w:rsid w:val="008C12A1"/>
    <w:rsid w:val="008C15CD"/>
    <w:rsid w:val="008C15CE"/>
    <w:rsid w:val="008C170E"/>
    <w:rsid w:val="008C188E"/>
    <w:rsid w:val="008C18C0"/>
    <w:rsid w:val="008C198A"/>
    <w:rsid w:val="008C1B0D"/>
    <w:rsid w:val="008C1B54"/>
    <w:rsid w:val="008C1C4B"/>
    <w:rsid w:val="008C1F6A"/>
    <w:rsid w:val="008C1F76"/>
    <w:rsid w:val="008C20A2"/>
    <w:rsid w:val="008C20F7"/>
    <w:rsid w:val="008C21C6"/>
    <w:rsid w:val="008C22FB"/>
    <w:rsid w:val="008C2552"/>
    <w:rsid w:val="008C25D9"/>
    <w:rsid w:val="008C262C"/>
    <w:rsid w:val="008C26E6"/>
    <w:rsid w:val="008C275A"/>
    <w:rsid w:val="008C2830"/>
    <w:rsid w:val="008C28C4"/>
    <w:rsid w:val="008C2BCB"/>
    <w:rsid w:val="008C2C15"/>
    <w:rsid w:val="008C2C75"/>
    <w:rsid w:val="008C2FBA"/>
    <w:rsid w:val="008C3055"/>
    <w:rsid w:val="008C335A"/>
    <w:rsid w:val="008C3430"/>
    <w:rsid w:val="008C3874"/>
    <w:rsid w:val="008C3A04"/>
    <w:rsid w:val="008C3A2D"/>
    <w:rsid w:val="008C3A86"/>
    <w:rsid w:val="008C3C5E"/>
    <w:rsid w:val="008C3C97"/>
    <w:rsid w:val="008C422A"/>
    <w:rsid w:val="008C4269"/>
    <w:rsid w:val="008C43B8"/>
    <w:rsid w:val="008C4442"/>
    <w:rsid w:val="008C44BA"/>
    <w:rsid w:val="008C44F6"/>
    <w:rsid w:val="008C4610"/>
    <w:rsid w:val="008C47DD"/>
    <w:rsid w:val="008C4A5A"/>
    <w:rsid w:val="008C4AAB"/>
    <w:rsid w:val="008C4B3C"/>
    <w:rsid w:val="008C531D"/>
    <w:rsid w:val="008C5335"/>
    <w:rsid w:val="008C559F"/>
    <w:rsid w:val="008C55C1"/>
    <w:rsid w:val="008C5B4C"/>
    <w:rsid w:val="008C5C4A"/>
    <w:rsid w:val="008C5D11"/>
    <w:rsid w:val="008C5F81"/>
    <w:rsid w:val="008C5FD1"/>
    <w:rsid w:val="008C5FD6"/>
    <w:rsid w:val="008C6223"/>
    <w:rsid w:val="008C63E3"/>
    <w:rsid w:val="008C64DD"/>
    <w:rsid w:val="008C67BE"/>
    <w:rsid w:val="008C68F0"/>
    <w:rsid w:val="008C6913"/>
    <w:rsid w:val="008C6C08"/>
    <w:rsid w:val="008C6CA1"/>
    <w:rsid w:val="008C6D63"/>
    <w:rsid w:val="008C72B6"/>
    <w:rsid w:val="008C72CC"/>
    <w:rsid w:val="008C741F"/>
    <w:rsid w:val="008C74D6"/>
    <w:rsid w:val="008C74F9"/>
    <w:rsid w:val="008C75D0"/>
    <w:rsid w:val="008C7820"/>
    <w:rsid w:val="008C797F"/>
    <w:rsid w:val="008C798F"/>
    <w:rsid w:val="008C7B66"/>
    <w:rsid w:val="008C7C7F"/>
    <w:rsid w:val="008C7E94"/>
    <w:rsid w:val="008C7EDC"/>
    <w:rsid w:val="008C7FEB"/>
    <w:rsid w:val="008C7FF8"/>
    <w:rsid w:val="008D00BD"/>
    <w:rsid w:val="008D00F0"/>
    <w:rsid w:val="008D0117"/>
    <w:rsid w:val="008D01E4"/>
    <w:rsid w:val="008D074B"/>
    <w:rsid w:val="008D08CD"/>
    <w:rsid w:val="008D0C9C"/>
    <w:rsid w:val="008D0EE2"/>
    <w:rsid w:val="008D119A"/>
    <w:rsid w:val="008D121E"/>
    <w:rsid w:val="008D12D2"/>
    <w:rsid w:val="008D130A"/>
    <w:rsid w:val="008D1319"/>
    <w:rsid w:val="008D14D7"/>
    <w:rsid w:val="008D14D8"/>
    <w:rsid w:val="008D16E4"/>
    <w:rsid w:val="008D1749"/>
    <w:rsid w:val="008D1779"/>
    <w:rsid w:val="008D18B1"/>
    <w:rsid w:val="008D1938"/>
    <w:rsid w:val="008D19C0"/>
    <w:rsid w:val="008D19DD"/>
    <w:rsid w:val="008D1BD2"/>
    <w:rsid w:val="008D1CC9"/>
    <w:rsid w:val="008D1D14"/>
    <w:rsid w:val="008D1D1D"/>
    <w:rsid w:val="008D208D"/>
    <w:rsid w:val="008D20EA"/>
    <w:rsid w:val="008D226D"/>
    <w:rsid w:val="008D235E"/>
    <w:rsid w:val="008D25DD"/>
    <w:rsid w:val="008D264C"/>
    <w:rsid w:val="008D271A"/>
    <w:rsid w:val="008D273A"/>
    <w:rsid w:val="008D29E0"/>
    <w:rsid w:val="008D2C36"/>
    <w:rsid w:val="008D311C"/>
    <w:rsid w:val="008D313D"/>
    <w:rsid w:val="008D3392"/>
    <w:rsid w:val="008D33FA"/>
    <w:rsid w:val="008D34E0"/>
    <w:rsid w:val="008D35AE"/>
    <w:rsid w:val="008D382D"/>
    <w:rsid w:val="008D3862"/>
    <w:rsid w:val="008D3B40"/>
    <w:rsid w:val="008D3C26"/>
    <w:rsid w:val="008D4134"/>
    <w:rsid w:val="008D4429"/>
    <w:rsid w:val="008D4560"/>
    <w:rsid w:val="008D4613"/>
    <w:rsid w:val="008D482B"/>
    <w:rsid w:val="008D4B88"/>
    <w:rsid w:val="008D4D6D"/>
    <w:rsid w:val="008D4DB4"/>
    <w:rsid w:val="008D4DDE"/>
    <w:rsid w:val="008D4EFE"/>
    <w:rsid w:val="008D54C3"/>
    <w:rsid w:val="008D55CA"/>
    <w:rsid w:val="008D56AA"/>
    <w:rsid w:val="008D56CA"/>
    <w:rsid w:val="008D579B"/>
    <w:rsid w:val="008D57E5"/>
    <w:rsid w:val="008D584F"/>
    <w:rsid w:val="008D58F3"/>
    <w:rsid w:val="008D59F2"/>
    <w:rsid w:val="008D60BF"/>
    <w:rsid w:val="008D6129"/>
    <w:rsid w:val="008D631F"/>
    <w:rsid w:val="008D6405"/>
    <w:rsid w:val="008D64BF"/>
    <w:rsid w:val="008D6661"/>
    <w:rsid w:val="008D671A"/>
    <w:rsid w:val="008D69A6"/>
    <w:rsid w:val="008D6B87"/>
    <w:rsid w:val="008D6D27"/>
    <w:rsid w:val="008D7002"/>
    <w:rsid w:val="008D7048"/>
    <w:rsid w:val="008D70C1"/>
    <w:rsid w:val="008D711E"/>
    <w:rsid w:val="008D721C"/>
    <w:rsid w:val="008D72AC"/>
    <w:rsid w:val="008D74F0"/>
    <w:rsid w:val="008D7501"/>
    <w:rsid w:val="008D75F6"/>
    <w:rsid w:val="008D7707"/>
    <w:rsid w:val="008D77A0"/>
    <w:rsid w:val="008D799A"/>
    <w:rsid w:val="008D7B55"/>
    <w:rsid w:val="008D7C92"/>
    <w:rsid w:val="008D7DEF"/>
    <w:rsid w:val="008D94BE"/>
    <w:rsid w:val="008E028E"/>
    <w:rsid w:val="008E042C"/>
    <w:rsid w:val="008E044B"/>
    <w:rsid w:val="008E0506"/>
    <w:rsid w:val="008E058A"/>
    <w:rsid w:val="008E071F"/>
    <w:rsid w:val="008E087C"/>
    <w:rsid w:val="008E0A9D"/>
    <w:rsid w:val="008E0AEA"/>
    <w:rsid w:val="008E0C3C"/>
    <w:rsid w:val="008E0F31"/>
    <w:rsid w:val="008E130D"/>
    <w:rsid w:val="008E134E"/>
    <w:rsid w:val="008E148E"/>
    <w:rsid w:val="008E14D0"/>
    <w:rsid w:val="008E1658"/>
    <w:rsid w:val="008E1933"/>
    <w:rsid w:val="008E1A38"/>
    <w:rsid w:val="008E1C39"/>
    <w:rsid w:val="008E1C8C"/>
    <w:rsid w:val="008E1D6A"/>
    <w:rsid w:val="008E2207"/>
    <w:rsid w:val="008E22F5"/>
    <w:rsid w:val="008E27C5"/>
    <w:rsid w:val="008E28A3"/>
    <w:rsid w:val="008E31C4"/>
    <w:rsid w:val="008E31EF"/>
    <w:rsid w:val="008E34D5"/>
    <w:rsid w:val="008E3518"/>
    <w:rsid w:val="008E3841"/>
    <w:rsid w:val="008E3A8C"/>
    <w:rsid w:val="008E3C3C"/>
    <w:rsid w:val="008E3C9B"/>
    <w:rsid w:val="008E3F8E"/>
    <w:rsid w:val="008E4018"/>
    <w:rsid w:val="008E4102"/>
    <w:rsid w:val="008E4392"/>
    <w:rsid w:val="008E46A7"/>
    <w:rsid w:val="008E46E0"/>
    <w:rsid w:val="008E488F"/>
    <w:rsid w:val="008E4935"/>
    <w:rsid w:val="008E4A87"/>
    <w:rsid w:val="008E4B0D"/>
    <w:rsid w:val="008E4B14"/>
    <w:rsid w:val="008E4B18"/>
    <w:rsid w:val="008E4F84"/>
    <w:rsid w:val="008E5065"/>
    <w:rsid w:val="008E50C1"/>
    <w:rsid w:val="008E510C"/>
    <w:rsid w:val="008E5710"/>
    <w:rsid w:val="008E58EC"/>
    <w:rsid w:val="008E5B12"/>
    <w:rsid w:val="008E5B78"/>
    <w:rsid w:val="008E5EBB"/>
    <w:rsid w:val="008E5EC1"/>
    <w:rsid w:val="008E6002"/>
    <w:rsid w:val="008E614B"/>
    <w:rsid w:val="008E61A4"/>
    <w:rsid w:val="008E64BF"/>
    <w:rsid w:val="008E65A6"/>
    <w:rsid w:val="008E693C"/>
    <w:rsid w:val="008E695B"/>
    <w:rsid w:val="008E697F"/>
    <w:rsid w:val="008E69F1"/>
    <w:rsid w:val="008E6D31"/>
    <w:rsid w:val="008E6E38"/>
    <w:rsid w:val="008E6F39"/>
    <w:rsid w:val="008E7049"/>
    <w:rsid w:val="008E706E"/>
    <w:rsid w:val="008E70E8"/>
    <w:rsid w:val="008E73BE"/>
    <w:rsid w:val="008E7417"/>
    <w:rsid w:val="008E7443"/>
    <w:rsid w:val="008E751A"/>
    <w:rsid w:val="008E752C"/>
    <w:rsid w:val="008E75FA"/>
    <w:rsid w:val="008E7648"/>
    <w:rsid w:val="008E778C"/>
    <w:rsid w:val="008E78F0"/>
    <w:rsid w:val="008E7C2C"/>
    <w:rsid w:val="008E7E9B"/>
    <w:rsid w:val="008F0152"/>
    <w:rsid w:val="008F03B0"/>
    <w:rsid w:val="008F05AF"/>
    <w:rsid w:val="008F08B9"/>
    <w:rsid w:val="008F09A7"/>
    <w:rsid w:val="008F0D4F"/>
    <w:rsid w:val="008F0DF9"/>
    <w:rsid w:val="008F0F5A"/>
    <w:rsid w:val="008F10B6"/>
    <w:rsid w:val="008F1171"/>
    <w:rsid w:val="008F14ED"/>
    <w:rsid w:val="008F1586"/>
    <w:rsid w:val="008F15D4"/>
    <w:rsid w:val="008F1661"/>
    <w:rsid w:val="008F1696"/>
    <w:rsid w:val="008F196D"/>
    <w:rsid w:val="008F1B6E"/>
    <w:rsid w:val="008F1C6E"/>
    <w:rsid w:val="008F1D9B"/>
    <w:rsid w:val="008F1E68"/>
    <w:rsid w:val="008F1F89"/>
    <w:rsid w:val="008F1FA3"/>
    <w:rsid w:val="008F227B"/>
    <w:rsid w:val="008F227D"/>
    <w:rsid w:val="008F25E0"/>
    <w:rsid w:val="008F2A9E"/>
    <w:rsid w:val="008F2C4A"/>
    <w:rsid w:val="008F2C56"/>
    <w:rsid w:val="008F2D9C"/>
    <w:rsid w:val="008F301D"/>
    <w:rsid w:val="008F303C"/>
    <w:rsid w:val="008F3097"/>
    <w:rsid w:val="008F34C9"/>
    <w:rsid w:val="008F35C8"/>
    <w:rsid w:val="008F3635"/>
    <w:rsid w:val="008F3668"/>
    <w:rsid w:val="008F3779"/>
    <w:rsid w:val="008F3795"/>
    <w:rsid w:val="008F37DA"/>
    <w:rsid w:val="008F3B64"/>
    <w:rsid w:val="008F3C0B"/>
    <w:rsid w:val="008F3C2B"/>
    <w:rsid w:val="008F3C85"/>
    <w:rsid w:val="008F3C91"/>
    <w:rsid w:val="008F3EB1"/>
    <w:rsid w:val="008F3F1F"/>
    <w:rsid w:val="008F4012"/>
    <w:rsid w:val="008F4150"/>
    <w:rsid w:val="008F41B4"/>
    <w:rsid w:val="008F428D"/>
    <w:rsid w:val="008F4390"/>
    <w:rsid w:val="008F45BC"/>
    <w:rsid w:val="008F4643"/>
    <w:rsid w:val="008F4855"/>
    <w:rsid w:val="008F4E0A"/>
    <w:rsid w:val="008F4E72"/>
    <w:rsid w:val="008F4F8C"/>
    <w:rsid w:val="008F5030"/>
    <w:rsid w:val="008F5187"/>
    <w:rsid w:val="008F5383"/>
    <w:rsid w:val="008F5397"/>
    <w:rsid w:val="008F5579"/>
    <w:rsid w:val="008F56E0"/>
    <w:rsid w:val="008F59F9"/>
    <w:rsid w:val="008F5BAA"/>
    <w:rsid w:val="008F5C1D"/>
    <w:rsid w:val="008F5C64"/>
    <w:rsid w:val="008F5EA5"/>
    <w:rsid w:val="008F5F67"/>
    <w:rsid w:val="008F605E"/>
    <w:rsid w:val="008F60FD"/>
    <w:rsid w:val="008F6107"/>
    <w:rsid w:val="008F645F"/>
    <w:rsid w:val="008F6896"/>
    <w:rsid w:val="008F68E7"/>
    <w:rsid w:val="008F69FE"/>
    <w:rsid w:val="008F6AE7"/>
    <w:rsid w:val="008F6C5A"/>
    <w:rsid w:val="008F6CB4"/>
    <w:rsid w:val="008F6DD9"/>
    <w:rsid w:val="008F6E95"/>
    <w:rsid w:val="008F71AC"/>
    <w:rsid w:val="008F73E0"/>
    <w:rsid w:val="008F7813"/>
    <w:rsid w:val="008F785A"/>
    <w:rsid w:val="008F78D1"/>
    <w:rsid w:val="008F78E5"/>
    <w:rsid w:val="008F7989"/>
    <w:rsid w:val="008F7BB9"/>
    <w:rsid w:val="008F7D96"/>
    <w:rsid w:val="00900305"/>
    <w:rsid w:val="00900600"/>
    <w:rsid w:val="00900DBB"/>
    <w:rsid w:val="00900E9A"/>
    <w:rsid w:val="00900FC4"/>
    <w:rsid w:val="00901009"/>
    <w:rsid w:val="009011DE"/>
    <w:rsid w:val="00901206"/>
    <w:rsid w:val="00901210"/>
    <w:rsid w:val="0090134A"/>
    <w:rsid w:val="0090151D"/>
    <w:rsid w:val="0090178B"/>
    <w:rsid w:val="00901840"/>
    <w:rsid w:val="0090186E"/>
    <w:rsid w:val="00901955"/>
    <w:rsid w:val="00901AAA"/>
    <w:rsid w:val="00901BC6"/>
    <w:rsid w:val="00901C44"/>
    <w:rsid w:val="00901F1C"/>
    <w:rsid w:val="00902137"/>
    <w:rsid w:val="009022D8"/>
    <w:rsid w:val="009024A7"/>
    <w:rsid w:val="009025E2"/>
    <w:rsid w:val="0090287D"/>
    <w:rsid w:val="009029EF"/>
    <w:rsid w:val="00902AC6"/>
    <w:rsid w:val="00902BC5"/>
    <w:rsid w:val="00902C16"/>
    <w:rsid w:val="00902C6A"/>
    <w:rsid w:val="00902CB5"/>
    <w:rsid w:val="00902CFA"/>
    <w:rsid w:val="00902F20"/>
    <w:rsid w:val="00903046"/>
    <w:rsid w:val="0090314C"/>
    <w:rsid w:val="0090321B"/>
    <w:rsid w:val="00903300"/>
    <w:rsid w:val="00903317"/>
    <w:rsid w:val="00903494"/>
    <w:rsid w:val="009034D2"/>
    <w:rsid w:val="00903528"/>
    <w:rsid w:val="00903832"/>
    <w:rsid w:val="00903C7B"/>
    <w:rsid w:val="00903E48"/>
    <w:rsid w:val="00903FAC"/>
    <w:rsid w:val="00904087"/>
    <w:rsid w:val="00904257"/>
    <w:rsid w:val="009042A2"/>
    <w:rsid w:val="009042EA"/>
    <w:rsid w:val="00904313"/>
    <w:rsid w:val="00904395"/>
    <w:rsid w:val="009044C1"/>
    <w:rsid w:val="00904670"/>
    <w:rsid w:val="00904893"/>
    <w:rsid w:val="009048A5"/>
    <w:rsid w:val="00904A3B"/>
    <w:rsid w:val="00904A4A"/>
    <w:rsid w:val="00904ACE"/>
    <w:rsid w:val="00904EE4"/>
    <w:rsid w:val="00905033"/>
    <w:rsid w:val="00905262"/>
    <w:rsid w:val="00905275"/>
    <w:rsid w:val="009054EF"/>
    <w:rsid w:val="0090566C"/>
    <w:rsid w:val="0090597A"/>
    <w:rsid w:val="00905C04"/>
    <w:rsid w:val="00905C32"/>
    <w:rsid w:val="00905DA0"/>
    <w:rsid w:val="00905E68"/>
    <w:rsid w:val="00905F21"/>
    <w:rsid w:val="00905F25"/>
    <w:rsid w:val="0090603D"/>
    <w:rsid w:val="00906174"/>
    <w:rsid w:val="009061C9"/>
    <w:rsid w:val="0090643D"/>
    <w:rsid w:val="009066EF"/>
    <w:rsid w:val="009069DC"/>
    <w:rsid w:val="00906C98"/>
    <w:rsid w:val="00906CFF"/>
    <w:rsid w:val="00906DC3"/>
    <w:rsid w:val="00906F5E"/>
    <w:rsid w:val="00906FF3"/>
    <w:rsid w:val="00907690"/>
    <w:rsid w:val="00907704"/>
    <w:rsid w:val="00907905"/>
    <w:rsid w:val="009079AA"/>
    <w:rsid w:val="009079CE"/>
    <w:rsid w:val="00907A5D"/>
    <w:rsid w:val="009101B3"/>
    <w:rsid w:val="0091028D"/>
    <w:rsid w:val="0091038E"/>
    <w:rsid w:val="009108BB"/>
    <w:rsid w:val="0091092E"/>
    <w:rsid w:val="00910C4B"/>
    <w:rsid w:val="00910DD6"/>
    <w:rsid w:val="00911040"/>
    <w:rsid w:val="009112D3"/>
    <w:rsid w:val="00911771"/>
    <w:rsid w:val="009117B0"/>
    <w:rsid w:val="009117CB"/>
    <w:rsid w:val="00911896"/>
    <w:rsid w:val="009119B8"/>
    <w:rsid w:val="00911C1E"/>
    <w:rsid w:val="00911CE8"/>
    <w:rsid w:val="00911EA0"/>
    <w:rsid w:val="00911F8A"/>
    <w:rsid w:val="00911F9B"/>
    <w:rsid w:val="00912046"/>
    <w:rsid w:val="009122ED"/>
    <w:rsid w:val="00912621"/>
    <w:rsid w:val="00912676"/>
    <w:rsid w:val="0091278D"/>
    <w:rsid w:val="009128EA"/>
    <w:rsid w:val="00912A32"/>
    <w:rsid w:val="00912AD9"/>
    <w:rsid w:val="00912AFE"/>
    <w:rsid w:val="00912B0D"/>
    <w:rsid w:val="00912C90"/>
    <w:rsid w:val="00912CDC"/>
    <w:rsid w:val="00912DFC"/>
    <w:rsid w:val="00912E39"/>
    <w:rsid w:val="00912E4B"/>
    <w:rsid w:val="00912EFB"/>
    <w:rsid w:val="00912F9A"/>
    <w:rsid w:val="0091301C"/>
    <w:rsid w:val="009130F6"/>
    <w:rsid w:val="009131F2"/>
    <w:rsid w:val="0091338F"/>
    <w:rsid w:val="00913538"/>
    <w:rsid w:val="00913562"/>
    <w:rsid w:val="00913578"/>
    <w:rsid w:val="0091364F"/>
    <w:rsid w:val="009138D1"/>
    <w:rsid w:val="0091392C"/>
    <w:rsid w:val="0091399E"/>
    <w:rsid w:val="009139CE"/>
    <w:rsid w:val="00913B1E"/>
    <w:rsid w:val="00913DAD"/>
    <w:rsid w:val="0091422C"/>
    <w:rsid w:val="00914328"/>
    <w:rsid w:val="0091436F"/>
    <w:rsid w:val="00914389"/>
    <w:rsid w:val="009143B7"/>
    <w:rsid w:val="00914609"/>
    <w:rsid w:val="00914898"/>
    <w:rsid w:val="00914936"/>
    <w:rsid w:val="0091496C"/>
    <w:rsid w:val="00914A9B"/>
    <w:rsid w:val="00914BE4"/>
    <w:rsid w:val="00914BF3"/>
    <w:rsid w:val="00914CDC"/>
    <w:rsid w:val="00914D70"/>
    <w:rsid w:val="00914E1C"/>
    <w:rsid w:val="00914EA9"/>
    <w:rsid w:val="00914F7E"/>
    <w:rsid w:val="009150B3"/>
    <w:rsid w:val="00915272"/>
    <w:rsid w:val="00915311"/>
    <w:rsid w:val="00915400"/>
    <w:rsid w:val="00915441"/>
    <w:rsid w:val="0091563D"/>
    <w:rsid w:val="009156DF"/>
    <w:rsid w:val="009159AC"/>
    <w:rsid w:val="009159C8"/>
    <w:rsid w:val="00915A47"/>
    <w:rsid w:val="00915B8D"/>
    <w:rsid w:val="00915BB0"/>
    <w:rsid w:val="00915D06"/>
    <w:rsid w:val="00915D5E"/>
    <w:rsid w:val="00915DC5"/>
    <w:rsid w:val="00915F7B"/>
    <w:rsid w:val="00915FC0"/>
    <w:rsid w:val="009161B5"/>
    <w:rsid w:val="009162DB"/>
    <w:rsid w:val="00916405"/>
    <w:rsid w:val="00916579"/>
    <w:rsid w:val="00916663"/>
    <w:rsid w:val="00916A02"/>
    <w:rsid w:val="00916A1C"/>
    <w:rsid w:val="00916A38"/>
    <w:rsid w:val="00916B62"/>
    <w:rsid w:val="00916CEF"/>
    <w:rsid w:val="00916E7C"/>
    <w:rsid w:val="00917069"/>
    <w:rsid w:val="0091712C"/>
    <w:rsid w:val="0091745C"/>
    <w:rsid w:val="009174BC"/>
    <w:rsid w:val="009176F0"/>
    <w:rsid w:val="0091780B"/>
    <w:rsid w:val="00917A98"/>
    <w:rsid w:val="00917AEA"/>
    <w:rsid w:val="00917CD6"/>
    <w:rsid w:val="00917CDB"/>
    <w:rsid w:val="00917DB8"/>
    <w:rsid w:val="00920009"/>
    <w:rsid w:val="009201C7"/>
    <w:rsid w:val="00920216"/>
    <w:rsid w:val="009202E4"/>
    <w:rsid w:val="009203CE"/>
    <w:rsid w:val="00920670"/>
    <w:rsid w:val="00920771"/>
    <w:rsid w:val="00920965"/>
    <w:rsid w:val="00920E25"/>
    <w:rsid w:val="00920EFB"/>
    <w:rsid w:val="00921100"/>
    <w:rsid w:val="0092112B"/>
    <w:rsid w:val="00921221"/>
    <w:rsid w:val="0092128D"/>
    <w:rsid w:val="009214A6"/>
    <w:rsid w:val="00921769"/>
    <w:rsid w:val="0092187B"/>
    <w:rsid w:val="0092190C"/>
    <w:rsid w:val="0092195C"/>
    <w:rsid w:val="009219B2"/>
    <w:rsid w:val="00921A35"/>
    <w:rsid w:val="00921B0C"/>
    <w:rsid w:val="00921E41"/>
    <w:rsid w:val="00921E8D"/>
    <w:rsid w:val="00921F3F"/>
    <w:rsid w:val="009222F8"/>
    <w:rsid w:val="00922447"/>
    <w:rsid w:val="009225B3"/>
    <w:rsid w:val="009226AF"/>
    <w:rsid w:val="009226F9"/>
    <w:rsid w:val="009227BE"/>
    <w:rsid w:val="00922959"/>
    <w:rsid w:val="00922A88"/>
    <w:rsid w:val="00922BBB"/>
    <w:rsid w:val="00922C15"/>
    <w:rsid w:val="00922CBE"/>
    <w:rsid w:val="0092321D"/>
    <w:rsid w:val="0092326F"/>
    <w:rsid w:val="00923290"/>
    <w:rsid w:val="00923302"/>
    <w:rsid w:val="0092337E"/>
    <w:rsid w:val="00923789"/>
    <w:rsid w:val="00923844"/>
    <w:rsid w:val="009238AA"/>
    <w:rsid w:val="009238D8"/>
    <w:rsid w:val="0092393B"/>
    <w:rsid w:val="0092393C"/>
    <w:rsid w:val="00923A24"/>
    <w:rsid w:val="00923BE8"/>
    <w:rsid w:val="00923C48"/>
    <w:rsid w:val="00923D31"/>
    <w:rsid w:val="00924227"/>
    <w:rsid w:val="00924286"/>
    <w:rsid w:val="00924629"/>
    <w:rsid w:val="009246DC"/>
    <w:rsid w:val="0092472B"/>
    <w:rsid w:val="0092486F"/>
    <w:rsid w:val="009248BB"/>
    <w:rsid w:val="00924942"/>
    <w:rsid w:val="009249C2"/>
    <w:rsid w:val="00924C06"/>
    <w:rsid w:val="00924F01"/>
    <w:rsid w:val="00924F1E"/>
    <w:rsid w:val="00925060"/>
    <w:rsid w:val="00925077"/>
    <w:rsid w:val="009250C8"/>
    <w:rsid w:val="00925131"/>
    <w:rsid w:val="009251D8"/>
    <w:rsid w:val="00925274"/>
    <w:rsid w:val="0092535D"/>
    <w:rsid w:val="0092542E"/>
    <w:rsid w:val="009255D3"/>
    <w:rsid w:val="009258F0"/>
    <w:rsid w:val="009259D1"/>
    <w:rsid w:val="00925A31"/>
    <w:rsid w:val="00925AA9"/>
    <w:rsid w:val="00925C43"/>
    <w:rsid w:val="00925C83"/>
    <w:rsid w:val="00925CAE"/>
    <w:rsid w:val="00925D66"/>
    <w:rsid w:val="009260F1"/>
    <w:rsid w:val="00926164"/>
    <w:rsid w:val="009262A2"/>
    <w:rsid w:val="009262E8"/>
    <w:rsid w:val="00926300"/>
    <w:rsid w:val="00926405"/>
    <w:rsid w:val="009267E2"/>
    <w:rsid w:val="009267EE"/>
    <w:rsid w:val="00926885"/>
    <w:rsid w:val="00927022"/>
    <w:rsid w:val="0092708C"/>
    <w:rsid w:val="009273A7"/>
    <w:rsid w:val="00927644"/>
    <w:rsid w:val="009276F0"/>
    <w:rsid w:val="00927979"/>
    <w:rsid w:val="009279E2"/>
    <w:rsid w:val="00927A48"/>
    <w:rsid w:val="00927BF2"/>
    <w:rsid w:val="00927CF2"/>
    <w:rsid w:val="00927D4E"/>
    <w:rsid w:val="0092D9AD"/>
    <w:rsid w:val="00930013"/>
    <w:rsid w:val="00930138"/>
    <w:rsid w:val="00930142"/>
    <w:rsid w:val="00930315"/>
    <w:rsid w:val="0093056F"/>
    <w:rsid w:val="00930590"/>
    <w:rsid w:val="009306D9"/>
    <w:rsid w:val="00930733"/>
    <w:rsid w:val="00930869"/>
    <w:rsid w:val="00930CFF"/>
    <w:rsid w:val="00930EC5"/>
    <w:rsid w:val="00930F0A"/>
    <w:rsid w:val="00931183"/>
    <w:rsid w:val="0093170B"/>
    <w:rsid w:val="009317C0"/>
    <w:rsid w:val="009317FB"/>
    <w:rsid w:val="00931A40"/>
    <w:rsid w:val="00931A5B"/>
    <w:rsid w:val="00931B62"/>
    <w:rsid w:val="00931E41"/>
    <w:rsid w:val="00931E48"/>
    <w:rsid w:val="00931E5B"/>
    <w:rsid w:val="009321A9"/>
    <w:rsid w:val="009322AF"/>
    <w:rsid w:val="009322CA"/>
    <w:rsid w:val="0093235C"/>
    <w:rsid w:val="0093242C"/>
    <w:rsid w:val="009326A8"/>
    <w:rsid w:val="00932735"/>
    <w:rsid w:val="00932813"/>
    <w:rsid w:val="00932845"/>
    <w:rsid w:val="009329E9"/>
    <w:rsid w:val="00932A40"/>
    <w:rsid w:val="00932D40"/>
    <w:rsid w:val="00932D45"/>
    <w:rsid w:val="00932D5D"/>
    <w:rsid w:val="00932D93"/>
    <w:rsid w:val="00932EE5"/>
    <w:rsid w:val="009330CB"/>
    <w:rsid w:val="0093319C"/>
    <w:rsid w:val="009332C9"/>
    <w:rsid w:val="009332E9"/>
    <w:rsid w:val="0093330F"/>
    <w:rsid w:val="00933316"/>
    <w:rsid w:val="009336E5"/>
    <w:rsid w:val="009337DE"/>
    <w:rsid w:val="00933814"/>
    <w:rsid w:val="0093384D"/>
    <w:rsid w:val="00933BDB"/>
    <w:rsid w:val="00933D04"/>
    <w:rsid w:val="00933E71"/>
    <w:rsid w:val="0093402E"/>
    <w:rsid w:val="0093414B"/>
    <w:rsid w:val="00934336"/>
    <w:rsid w:val="009349A6"/>
    <w:rsid w:val="00934A33"/>
    <w:rsid w:val="00934CFA"/>
    <w:rsid w:val="00935572"/>
    <w:rsid w:val="00935592"/>
    <w:rsid w:val="009355D9"/>
    <w:rsid w:val="0093563F"/>
    <w:rsid w:val="0093569C"/>
    <w:rsid w:val="00935A44"/>
    <w:rsid w:val="00935A46"/>
    <w:rsid w:val="00935B87"/>
    <w:rsid w:val="00935CB2"/>
    <w:rsid w:val="00935CFA"/>
    <w:rsid w:val="00936027"/>
    <w:rsid w:val="00936123"/>
    <w:rsid w:val="0093625E"/>
    <w:rsid w:val="00936345"/>
    <w:rsid w:val="00936374"/>
    <w:rsid w:val="009369A2"/>
    <w:rsid w:val="00936A6F"/>
    <w:rsid w:val="00936B12"/>
    <w:rsid w:val="00936C54"/>
    <w:rsid w:val="00936CF4"/>
    <w:rsid w:val="00936DD2"/>
    <w:rsid w:val="00936F5E"/>
    <w:rsid w:val="00936FCA"/>
    <w:rsid w:val="009370B6"/>
    <w:rsid w:val="009370E3"/>
    <w:rsid w:val="00937137"/>
    <w:rsid w:val="00937278"/>
    <w:rsid w:val="00937477"/>
    <w:rsid w:val="0093749A"/>
    <w:rsid w:val="009374AD"/>
    <w:rsid w:val="009375D6"/>
    <w:rsid w:val="00937655"/>
    <w:rsid w:val="009376AB"/>
    <w:rsid w:val="009378AB"/>
    <w:rsid w:val="00937943"/>
    <w:rsid w:val="00937EEF"/>
    <w:rsid w:val="00937F93"/>
    <w:rsid w:val="00940028"/>
    <w:rsid w:val="009400FB"/>
    <w:rsid w:val="00940112"/>
    <w:rsid w:val="0094026A"/>
    <w:rsid w:val="00940469"/>
    <w:rsid w:val="009406DB"/>
    <w:rsid w:val="0094088D"/>
    <w:rsid w:val="0094089D"/>
    <w:rsid w:val="009409AB"/>
    <w:rsid w:val="009409C9"/>
    <w:rsid w:val="00940BA4"/>
    <w:rsid w:val="00940BD2"/>
    <w:rsid w:val="00940D87"/>
    <w:rsid w:val="0094106C"/>
    <w:rsid w:val="00941132"/>
    <w:rsid w:val="00941194"/>
    <w:rsid w:val="0094147D"/>
    <w:rsid w:val="0094151E"/>
    <w:rsid w:val="009415F6"/>
    <w:rsid w:val="00941632"/>
    <w:rsid w:val="009416B0"/>
    <w:rsid w:val="009417F0"/>
    <w:rsid w:val="00941A46"/>
    <w:rsid w:val="00941A49"/>
    <w:rsid w:val="00941BA6"/>
    <w:rsid w:val="00941DB3"/>
    <w:rsid w:val="00942245"/>
    <w:rsid w:val="009422E6"/>
    <w:rsid w:val="0094268D"/>
    <w:rsid w:val="009426BA"/>
    <w:rsid w:val="009426C2"/>
    <w:rsid w:val="0094274B"/>
    <w:rsid w:val="00942890"/>
    <w:rsid w:val="009428E5"/>
    <w:rsid w:val="009428E6"/>
    <w:rsid w:val="0094293D"/>
    <w:rsid w:val="00942A8D"/>
    <w:rsid w:val="00942BF3"/>
    <w:rsid w:val="00942C64"/>
    <w:rsid w:val="00942DE2"/>
    <w:rsid w:val="00942F16"/>
    <w:rsid w:val="00942F18"/>
    <w:rsid w:val="00942FB4"/>
    <w:rsid w:val="00942FF0"/>
    <w:rsid w:val="0094303C"/>
    <w:rsid w:val="00943151"/>
    <w:rsid w:val="00943190"/>
    <w:rsid w:val="00943305"/>
    <w:rsid w:val="00943341"/>
    <w:rsid w:val="009433E6"/>
    <w:rsid w:val="009436E0"/>
    <w:rsid w:val="009436F7"/>
    <w:rsid w:val="009438A9"/>
    <w:rsid w:val="00943947"/>
    <w:rsid w:val="009439BF"/>
    <w:rsid w:val="00943A1A"/>
    <w:rsid w:val="00943FB1"/>
    <w:rsid w:val="00943FE8"/>
    <w:rsid w:val="00943FFF"/>
    <w:rsid w:val="0094424B"/>
    <w:rsid w:val="00944269"/>
    <w:rsid w:val="009444BB"/>
    <w:rsid w:val="0094450C"/>
    <w:rsid w:val="00944566"/>
    <w:rsid w:val="009446B1"/>
    <w:rsid w:val="0094490E"/>
    <w:rsid w:val="009449CE"/>
    <w:rsid w:val="00944C01"/>
    <w:rsid w:val="00944C43"/>
    <w:rsid w:val="00944C98"/>
    <w:rsid w:val="00944DD4"/>
    <w:rsid w:val="00944DEF"/>
    <w:rsid w:val="00944EAA"/>
    <w:rsid w:val="00944EB6"/>
    <w:rsid w:val="00944EE8"/>
    <w:rsid w:val="00944EFC"/>
    <w:rsid w:val="00945129"/>
    <w:rsid w:val="00945208"/>
    <w:rsid w:val="009452AD"/>
    <w:rsid w:val="0094548D"/>
    <w:rsid w:val="009454CC"/>
    <w:rsid w:val="009455DF"/>
    <w:rsid w:val="0094563A"/>
    <w:rsid w:val="009456CC"/>
    <w:rsid w:val="009458BC"/>
    <w:rsid w:val="00945B10"/>
    <w:rsid w:val="00945C5C"/>
    <w:rsid w:val="00945C84"/>
    <w:rsid w:val="00945D63"/>
    <w:rsid w:val="00945E40"/>
    <w:rsid w:val="009460F8"/>
    <w:rsid w:val="009463EA"/>
    <w:rsid w:val="00946413"/>
    <w:rsid w:val="00946549"/>
    <w:rsid w:val="00946552"/>
    <w:rsid w:val="009465EC"/>
    <w:rsid w:val="0094667D"/>
    <w:rsid w:val="009468E0"/>
    <w:rsid w:val="00946B3C"/>
    <w:rsid w:val="00946B5B"/>
    <w:rsid w:val="00946EB4"/>
    <w:rsid w:val="00946F5A"/>
    <w:rsid w:val="0094701A"/>
    <w:rsid w:val="009470FE"/>
    <w:rsid w:val="00947142"/>
    <w:rsid w:val="0094715D"/>
    <w:rsid w:val="0094736E"/>
    <w:rsid w:val="0094755A"/>
    <w:rsid w:val="009475FD"/>
    <w:rsid w:val="00947640"/>
    <w:rsid w:val="0094775C"/>
    <w:rsid w:val="0094780C"/>
    <w:rsid w:val="0094783B"/>
    <w:rsid w:val="00947883"/>
    <w:rsid w:val="00947898"/>
    <w:rsid w:val="00947A7B"/>
    <w:rsid w:val="00947B40"/>
    <w:rsid w:val="00947C04"/>
    <w:rsid w:val="00947C08"/>
    <w:rsid w:val="00947DCB"/>
    <w:rsid w:val="00947F6A"/>
    <w:rsid w:val="00947F7A"/>
    <w:rsid w:val="00947F86"/>
    <w:rsid w:val="009504B7"/>
    <w:rsid w:val="00950771"/>
    <w:rsid w:val="0095081E"/>
    <w:rsid w:val="00950C02"/>
    <w:rsid w:val="00950D97"/>
    <w:rsid w:val="00951049"/>
    <w:rsid w:val="009513C0"/>
    <w:rsid w:val="009514B6"/>
    <w:rsid w:val="0095154B"/>
    <w:rsid w:val="00951953"/>
    <w:rsid w:val="00951BB4"/>
    <w:rsid w:val="00951D2A"/>
    <w:rsid w:val="00951E29"/>
    <w:rsid w:val="00951FBC"/>
    <w:rsid w:val="00952094"/>
    <w:rsid w:val="00952226"/>
    <w:rsid w:val="00952237"/>
    <w:rsid w:val="0095225F"/>
    <w:rsid w:val="00952473"/>
    <w:rsid w:val="00952577"/>
    <w:rsid w:val="009527AD"/>
    <w:rsid w:val="009527C3"/>
    <w:rsid w:val="00952D0A"/>
    <w:rsid w:val="00952F0D"/>
    <w:rsid w:val="00952F21"/>
    <w:rsid w:val="00953352"/>
    <w:rsid w:val="009533FE"/>
    <w:rsid w:val="0095359C"/>
    <w:rsid w:val="009536CF"/>
    <w:rsid w:val="00953843"/>
    <w:rsid w:val="009538BF"/>
    <w:rsid w:val="009539C4"/>
    <w:rsid w:val="00953BBF"/>
    <w:rsid w:val="00953CC2"/>
    <w:rsid w:val="009540B1"/>
    <w:rsid w:val="009541BF"/>
    <w:rsid w:val="009541CF"/>
    <w:rsid w:val="0095445E"/>
    <w:rsid w:val="009546EF"/>
    <w:rsid w:val="00954984"/>
    <w:rsid w:val="00954AFD"/>
    <w:rsid w:val="00954EA6"/>
    <w:rsid w:val="0095500B"/>
    <w:rsid w:val="0095524C"/>
    <w:rsid w:val="0095526D"/>
    <w:rsid w:val="00955366"/>
    <w:rsid w:val="009554E5"/>
    <w:rsid w:val="00955525"/>
    <w:rsid w:val="00955722"/>
    <w:rsid w:val="00955901"/>
    <w:rsid w:val="00955981"/>
    <w:rsid w:val="00955A27"/>
    <w:rsid w:val="00955AB7"/>
    <w:rsid w:val="00955E17"/>
    <w:rsid w:val="00955F6E"/>
    <w:rsid w:val="00956079"/>
    <w:rsid w:val="009560AD"/>
    <w:rsid w:val="00956209"/>
    <w:rsid w:val="00956604"/>
    <w:rsid w:val="009567F1"/>
    <w:rsid w:val="009569EC"/>
    <w:rsid w:val="00956C51"/>
    <w:rsid w:val="00956D28"/>
    <w:rsid w:val="00956EB3"/>
    <w:rsid w:val="00956ED3"/>
    <w:rsid w:val="00957242"/>
    <w:rsid w:val="009572E2"/>
    <w:rsid w:val="00957393"/>
    <w:rsid w:val="0095741B"/>
    <w:rsid w:val="009576CE"/>
    <w:rsid w:val="00957994"/>
    <w:rsid w:val="0095799D"/>
    <w:rsid w:val="00957C3B"/>
    <w:rsid w:val="0096010D"/>
    <w:rsid w:val="00960230"/>
    <w:rsid w:val="009602F4"/>
    <w:rsid w:val="0096030E"/>
    <w:rsid w:val="0096034E"/>
    <w:rsid w:val="009603FD"/>
    <w:rsid w:val="00960405"/>
    <w:rsid w:val="00960430"/>
    <w:rsid w:val="009605D4"/>
    <w:rsid w:val="009606C8"/>
    <w:rsid w:val="00960753"/>
    <w:rsid w:val="00960928"/>
    <w:rsid w:val="00960B0A"/>
    <w:rsid w:val="00960B49"/>
    <w:rsid w:val="00960E81"/>
    <w:rsid w:val="00960F7D"/>
    <w:rsid w:val="00960F87"/>
    <w:rsid w:val="0096108D"/>
    <w:rsid w:val="00961129"/>
    <w:rsid w:val="0096114D"/>
    <w:rsid w:val="00961235"/>
    <w:rsid w:val="009612FB"/>
    <w:rsid w:val="009613D2"/>
    <w:rsid w:val="0096155C"/>
    <w:rsid w:val="00961578"/>
    <w:rsid w:val="00961857"/>
    <w:rsid w:val="0096187E"/>
    <w:rsid w:val="009618E6"/>
    <w:rsid w:val="00961911"/>
    <w:rsid w:val="009619BF"/>
    <w:rsid w:val="00961A20"/>
    <w:rsid w:val="00961E8E"/>
    <w:rsid w:val="009623CF"/>
    <w:rsid w:val="0096241D"/>
    <w:rsid w:val="0096255B"/>
    <w:rsid w:val="009625F2"/>
    <w:rsid w:val="00962612"/>
    <w:rsid w:val="0096264F"/>
    <w:rsid w:val="009626A1"/>
    <w:rsid w:val="009627A2"/>
    <w:rsid w:val="00962AAC"/>
    <w:rsid w:val="00962B79"/>
    <w:rsid w:val="00962C1A"/>
    <w:rsid w:val="00962E70"/>
    <w:rsid w:val="00962E9B"/>
    <w:rsid w:val="00962FB5"/>
    <w:rsid w:val="00962FCC"/>
    <w:rsid w:val="00963048"/>
    <w:rsid w:val="00963078"/>
    <w:rsid w:val="0096316D"/>
    <w:rsid w:val="00963245"/>
    <w:rsid w:val="009636BC"/>
    <w:rsid w:val="009639AA"/>
    <w:rsid w:val="009639D2"/>
    <w:rsid w:val="00963D14"/>
    <w:rsid w:val="00963D3C"/>
    <w:rsid w:val="00963D6F"/>
    <w:rsid w:val="00963E5E"/>
    <w:rsid w:val="00963FD3"/>
    <w:rsid w:val="00964022"/>
    <w:rsid w:val="009641D2"/>
    <w:rsid w:val="00964556"/>
    <w:rsid w:val="00964700"/>
    <w:rsid w:val="009647D5"/>
    <w:rsid w:val="00964BC3"/>
    <w:rsid w:val="00964CB3"/>
    <w:rsid w:val="00964DD3"/>
    <w:rsid w:val="00964DD4"/>
    <w:rsid w:val="00965103"/>
    <w:rsid w:val="00965128"/>
    <w:rsid w:val="009651BD"/>
    <w:rsid w:val="009654EC"/>
    <w:rsid w:val="00965526"/>
    <w:rsid w:val="009656A2"/>
    <w:rsid w:val="00965708"/>
    <w:rsid w:val="009657B5"/>
    <w:rsid w:val="009659AB"/>
    <w:rsid w:val="00965B2E"/>
    <w:rsid w:val="00965B5C"/>
    <w:rsid w:val="00965C08"/>
    <w:rsid w:val="00965C46"/>
    <w:rsid w:val="00965C4D"/>
    <w:rsid w:val="00965D5E"/>
    <w:rsid w:val="00965EF8"/>
    <w:rsid w:val="00965F05"/>
    <w:rsid w:val="00965F6C"/>
    <w:rsid w:val="009660E2"/>
    <w:rsid w:val="009661D5"/>
    <w:rsid w:val="00966227"/>
    <w:rsid w:val="0096624A"/>
    <w:rsid w:val="009665AA"/>
    <w:rsid w:val="00966666"/>
    <w:rsid w:val="00966B60"/>
    <w:rsid w:val="00966BFE"/>
    <w:rsid w:val="00966DA3"/>
    <w:rsid w:val="00966DBF"/>
    <w:rsid w:val="00966E6C"/>
    <w:rsid w:val="00966F1C"/>
    <w:rsid w:val="00967118"/>
    <w:rsid w:val="0096717D"/>
    <w:rsid w:val="009673A8"/>
    <w:rsid w:val="009673AA"/>
    <w:rsid w:val="009673E4"/>
    <w:rsid w:val="009675B1"/>
    <w:rsid w:val="009675D2"/>
    <w:rsid w:val="0096775E"/>
    <w:rsid w:val="00967776"/>
    <w:rsid w:val="00967877"/>
    <w:rsid w:val="00967951"/>
    <w:rsid w:val="00967AD9"/>
    <w:rsid w:val="00967CC4"/>
    <w:rsid w:val="00967DA5"/>
    <w:rsid w:val="00967DD7"/>
    <w:rsid w:val="00967E1B"/>
    <w:rsid w:val="00967EC9"/>
    <w:rsid w:val="00970011"/>
    <w:rsid w:val="00970266"/>
    <w:rsid w:val="00970342"/>
    <w:rsid w:val="0097037C"/>
    <w:rsid w:val="009704C9"/>
    <w:rsid w:val="0097061C"/>
    <w:rsid w:val="0097079F"/>
    <w:rsid w:val="009708BD"/>
    <w:rsid w:val="00970966"/>
    <w:rsid w:val="009709C4"/>
    <w:rsid w:val="00970B32"/>
    <w:rsid w:val="00970B5D"/>
    <w:rsid w:val="00970C7A"/>
    <w:rsid w:val="00970E74"/>
    <w:rsid w:val="00970F38"/>
    <w:rsid w:val="00971348"/>
    <w:rsid w:val="00971584"/>
    <w:rsid w:val="00971659"/>
    <w:rsid w:val="00971663"/>
    <w:rsid w:val="00971769"/>
    <w:rsid w:val="0097187F"/>
    <w:rsid w:val="00971969"/>
    <w:rsid w:val="00971D86"/>
    <w:rsid w:val="009722A0"/>
    <w:rsid w:val="009723C6"/>
    <w:rsid w:val="00972475"/>
    <w:rsid w:val="00972497"/>
    <w:rsid w:val="00972723"/>
    <w:rsid w:val="00972980"/>
    <w:rsid w:val="00972A36"/>
    <w:rsid w:val="00972A4A"/>
    <w:rsid w:val="00972C41"/>
    <w:rsid w:val="00972C57"/>
    <w:rsid w:val="00972C6C"/>
    <w:rsid w:val="00972CF7"/>
    <w:rsid w:val="00972CFE"/>
    <w:rsid w:val="00972DF3"/>
    <w:rsid w:val="00972E7A"/>
    <w:rsid w:val="00972EC0"/>
    <w:rsid w:val="0097312A"/>
    <w:rsid w:val="0097313D"/>
    <w:rsid w:val="00973188"/>
    <w:rsid w:val="0097327A"/>
    <w:rsid w:val="0097329A"/>
    <w:rsid w:val="0097335F"/>
    <w:rsid w:val="009736EA"/>
    <w:rsid w:val="0097375A"/>
    <w:rsid w:val="00973768"/>
    <w:rsid w:val="009737FC"/>
    <w:rsid w:val="009738C2"/>
    <w:rsid w:val="0097391B"/>
    <w:rsid w:val="00973B62"/>
    <w:rsid w:val="00973C84"/>
    <w:rsid w:val="00973DA8"/>
    <w:rsid w:val="00974049"/>
    <w:rsid w:val="00974137"/>
    <w:rsid w:val="00974170"/>
    <w:rsid w:val="00974196"/>
    <w:rsid w:val="00974392"/>
    <w:rsid w:val="009743F0"/>
    <w:rsid w:val="0097442B"/>
    <w:rsid w:val="00974529"/>
    <w:rsid w:val="00974555"/>
    <w:rsid w:val="009745FD"/>
    <w:rsid w:val="009748A0"/>
    <w:rsid w:val="009748FA"/>
    <w:rsid w:val="00974B3C"/>
    <w:rsid w:val="00974BCE"/>
    <w:rsid w:val="00974CF0"/>
    <w:rsid w:val="00974F04"/>
    <w:rsid w:val="00975285"/>
    <w:rsid w:val="00975286"/>
    <w:rsid w:val="00975336"/>
    <w:rsid w:val="009758DA"/>
    <w:rsid w:val="00975973"/>
    <w:rsid w:val="009759F9"/>
    <w:rsid w:val="00975A86"/>
    <w:rsid w:val="00975C11"/>
    <w:rsid w:val="00975EF3"/>
    <w:rsid w:val="0097615A"/>
    <w:rsid w:val="009761AB"/>
    <w:rsid w:val="009761E3"/>
    <w:rsid w:val="0097642F"/>
    <w:rsid w:val="00976439"/>
    <w:rsid w:val="009767BC"/>
    <w:rsid w:val="009767E0"/>
    <w:rsid w:val="009767E8"/>
    <w:rsid w:val="0097691C"/>
    <w:rsid w:val="00976C9D"/>
    <w:rsid w:val="00976CCB"/>
    <w:rsid w:val="00976D3A"/>
    <w:rsid w:val="00976F1C"/>
    <w:rsid w:val="00976F7C"/>
    <w:rsid w:val="00977085"/>
    <w:rsid w:val="009771FC"/>
    <w:rsid w:val="009772CC"/>
    <w:rsid w:val="00977383"/>
    <w:rsid w:val="00977433"/>
    <w:rsid w:val="0097749F"/>
    <w:rsid w:val="009778EF"/>
    <w:rsid w:val="009779E8"/>
    <w:rsid w:val="00977CC8"/>
    <w:rsid w:val="00977D3C"/>
    <w:rsid w:val="00977E95"/>
    <w:rsid w:val="00977F47"/>
    <w:rsid w:val="00980393"/>
    <w:rsid w:val="00980474"/>
    <w:rsid w:val="00980502"/>
    <w:rsid w:val="00980593"/>
    <w:rsid w:val="009805B8"/>
    <w:rsid w:val="0098067F"/>
    <w:rsid w:val="00980861"/>
    <w:rsid w:val="009809EB"/>
    <w:rsid w:val="00980B4B"/>
    <w:rsid w:val="00980C46"/>
    <w:rsid w:val="00980C68"/>
    <w:rsid w:val="00980E80"/>
    <w:rsid w:val="00981012"/>
    <w:rsid w:val="009810BD"/>
    <w:rsid w:val="00981176"/>
    <w:rsid w:val="0098124D"/>
    <w:rsid w:val="009813CB"/>
    <w:rsid w:val="0098152D"/>
    <w:rsid w:val="0098156E"/>
    <w:rsid w:val="00981610"/>
    <w:rsid w:val="009816A0"/>
    <w:rsid w:val="009816DF"/>
    <w:rsid w:val="009817EB"/>
    <w:rsid w:val="009818E1"/>
    <w:rsid w:val="00981943"/>
    <w:rsid w:val="0098195A"/>
    <w:rsid w:val="009819E4"/>
    <w:rsid w:val="00981B88"/>
    <w:rsid w:val="00981CAC"/>
    <w:rsid w:val="00981DD7"/>
    <w:rsid w:val="009820DB"/>
    <w:rsid w:val="0098237C"/>
    <w:rsid w:val="0098272D"/>
    <w:rsid w:val="00982940"/>
    <w:rsid w:val="00982A28"/>
    <w:rsid w:val="00982A2B"/>
    <w:rsid w:val="00982AC0"/>
    <w:rsid w:val="00982B85"/>
    <w:rsid w:val="00982F79"/>
    <w:rsid w:val="00983017"/>
    <w:rsid w:val="00983402"/>
    <w:rsid w:val="00983556"/>
    <w:rsid w:val="00983691"/>
    <w:rsid w:val="0098377D"/>
    <w:rsid w:val="009837E7"/>
    <w:rsid w:val="00983842"/>
    <w:rsid w:val="0098395E"/>
    <w:rsid w:val="0098397B"/>
    <w:rsid w:val="00983E1A"/>
    <w:rsid w:val="009841F5"/>
    <w:rsid w:val="009841FC"/>
    <w:rsid w:val="0098420E"/>
    <w:rsid w:val="00984562"/>
    <w:rsid w:val="009846FB"/>
    <w:rsid w:val="0098485E"/>
    <w:rsid w:val="009849A8"/>
    <w:rsid w:val="00984A2E"/>
    <w:rsid w:val="00984C2E"/>
    <w:rsid w:val="00985049"/>
    <w:rsid w:val="00985089"/>
    <w:rsid w:val="00985146"/>
    <w:rsid w:val="009853C9"/>
    <w:rsid w:val="0098576E"/>
    <w:rsid w:val="00985775"/>
    <w:rsid w:val="009857ED"/>
    <w:rsid w:val="00985843"/>
    <w:rsid w:val="00985A3D"/>
    <w:rsid w:val="00985B59"/>
    <w:rsid w:val="00985C6E"/>
    <w:rsid w:val="00985DF4"/>
    <w:rsid w:val="00985E1E"/>
    <w:rsid w:val="00985E88"/>
    <w:rsid w:val="00985EA4"/>
    <w:rsid w:val="00985FB5"/>
    <w:rsid w:val="00985FCA"/>
    <w:rsid w:val="0098607B"/>
    <w:rsid w:val="009860DD"/>
    <w:rsid w:val="009861C9"/>
    <w:rsid w:val="009862AC"/>
    <w:rsid w:val="009862D6"/>
    <w:rsid w:val="009862FA"/>
    <w:rsid w:val="00986338"/>
    <w:rsid w:val="009863FC"/>
    <w:rsid w:val="009866CC"/>
    <w:rsid w:val="00986834"/>
    <w:rsid w:val="009868E6"/>
    <w:rsid w:val="009868F0"/>
    <w:rsid w:val="00986BC9"/>
    <w:rsid w:val="00986CE8"/>
    <w:rsid w:val="009870CC"/>
    <w:rsid w:val="009870DA"/>
    <w:rsid w:val="00987103"/>
    <w:rsid w:val="00987239"/>
    <w:rsid w:val="0098749C"/>
    <w:rsid w:val="0098749E"/>
    <w:rsid w:val="009875B7"/>
    <w:rsid w:val="00987608"/>
    <w:rsid w:val="0098773B"/>
    <w:rsid w:val="00987808"/>
    <w:rsid w:val="009878D5"/>
    <w:rsid w:val="00987B3C"/>
    <w:rsid w:val="00987C16"/>
    <w:rsid w:val="009901BA"/>
    <w:rsid w:val="0099026F"/>
    <w:rsid w:val="00990289"/>
    <w:rsid w:val="0099030A"/>
    <w:rsid w:val="0099043B"/>
    <w:rsid w:val="009904B1"/>
    <w:rsid w:val="009905CF"/>
    <w:rsid w:val="0099082A"/>
    <w:rsid w:val="00990C60"/>
    <w:rsid w:val="00990D2F"/>
    <w:rsid w:val="00990D93"/>
    <w:rsid w:val="00990FD2"/>
    <w:rsid w:val="009910E1"/>
    <w:rsid w:val="0099127E"/>
    <w:rsid w:val="0099132A"/>
    <w:rsid w:val="009916B4"/>
    <w:rsid w:val="009917A3"/>
    <w:rsid w:val="00991945"/>
    <w:rsid w:val="00991963"/>
    <w:rsid w:val="009919C0"/>
    <w:rsid w:val="00991A36"/>
    <w:rsid w:val="00991AD5"/>
    <w:rsid w:val="00991C6D"/>
    <w:rsid w:val="00991CF6"/>
    <w:rsid w:val="00991DC0"/>
    <w:rsid w:val="009920FE"/>
    <w:rsid w:val="009921C7"/>
    <w:rsid w:val="00992262"/>
    <w:rsid w:val="00992273"/>
    <w:rsid w:val="009923C3"/>
    <w:rsid w:val="0099256A"/>
    <w:rsid w:val="0099270F"/>
    <w:rsid w:val="0099276D"/>
    <w:rsid w:val="00992848"/>
    <w:rsid w:val="00992AB2"/>
    <w:rsid w:val="00992D1E"/>
    <w:rsid w:val="00992F17"/>
    <w:rsid w:val="009931DA"/>
    <w:rsid w:val="009933C0"/>
    <w:rsid w:val="0099392A"/>
    <w:rsid w:val="00993965"/>
    <w:rsid w:val="00993A8F"/>
    <w:rsid w:val="00993C39"/>
    <w:rsid w:val="00993D55"/>
    <w:rsid w:val="00993D6A"/>
    <w:rsid w:val="00993E1D"/>
    <w:rsid w:val="00993E20"/>
    <w:rsid w:val="0099403A"/>
    <w:rsid w:val="0099412F"/>
    <w:rsid w:val="0099431C"/>
    <w:rsid w:val="009943F4"/>
    <w:rsid w:val="0099440F"/>
    <w:rsid w:val="009944FF"/>
    <w:rsid w:val="0099456D"/>
    <w:rsid w:val="00994670"/>
    <w:rsid w:val="00994672"/>
    <w:rsid w:val="00994857"/>
    <w:rsid w:val="0099489B"/>
    <w:rsid w:val="0099499F"/>
    <w:rsid w:val="009949EC"/>
    <w:rsid w:val="00994A38"/>
    <w:rsid w:val="00994A63"/>
    <w:rsid w:val="00994C95"/>
    <w:rsid w:val="00994E56"/>
    <w:rsid w:val="00995091"/>
    <w:rsid w:val="009950B6"/>
    <w:rsid w:val="0099560D"/>
    <w:rsid w:val="0099567F"/>
    <w:rsid w:val="009956BF"/>
    <w:rsid w:val="0099571A"/>
    <w:rsid w:val="0099593E"/>
    <w:rsid w:val="009959F8"/>
    <w:rsid w:val="00995B78"/>
    <w:rsid w:val="00995BB5"/>
    <w:rsid w:val="00995CFA"/>
    <w:rsid w:val="00995DA8"/>
    <w:rsid w:val="00995E4C"/>
    <w:rsid w:val="009961F9"/>
    <w:rsid w:val="00996275"/>
    <w:rsid w:val="00996278"/>
    <w:rsid w:val="0099653A"/>
    <w:rsid w:val="009965EF"/>
    <w:rsid w:val="00996906"/>
    <w:rsid w:val="00996B54"/>
    <w:rsid w:val="00996B5B"/>
    <w:rsid w:val="00996D3D"/>
    <w:rsid w:val="00996D6B"/>
    <w:rsid w:val="00996D84"/>
    <w:rsid w:val="00996DEC"/>
    <w:rsid w:val="00996E92"/>
    <w:rsid w:val="00996EAD"/>
    <w:rsid w:val="009974BC"/>
    <w:rsid w:val="009976FA"/>
    <w:rsid w:val="00997785"/>
    <w:rsid w:val="00997943"/>
    <w:rsid w:val="00997A46"/>
    <w:rsid w:val="00997AB5"/>
    <w:rsid w:val="00997DE6"/>
    <w:rsid w:val="00997FE1"/>
    <w:rsid w:val="009A010D"/>
    <w:rsid w:val="009A01E5"/>
    <w:rsid w:val="009A030F"/>
    <w:rsid w:val="009A04F6"/>
    <w:rsid w:val="009A055D"/>
    <w:rsid w:val="009A0575"/>
    <w:rsid w:val="009A05A0"/>
    <w:rsid w:val="009A05F3"/>
    <w:rsid w:val="009A079A"/>
    <w:rsid w:val="009A0918"/>
    <w:rsid w:val="009A093E"/>
    <w:rsid w:val="009A0989"/>
    <w:rsid w:val="009A0C27"/>
    <w:rsid w:val="009A0C3B"/>
    <w:rsid w:val="009A0DA1"/>
    <w:rsid w:val="009A0DEC"/>
    <w:rsid w:val="009A1116"/>
    <w:rsid w:val="009A1332"/>
    <w:rsid w:val="009A1646"/>
    <w:rsid w:val="009A16B9"/>
    <w:rsid w:val="009A16C4"/>
    <w:rsid w:val="009A1831"/>
    <w:rsid w:val="009A1844"/>
    <w:rsid w:val="009A1852"/>
    <w:rsid w:val="009A1879"/>
    <w:rsid w:val="009A1897"/>
    <w:rsid w:val="009A1A51"/>
    <w:rsid w:val="009A1B20"/>
    <w:rsid w:val="009A1C52"/>
    <w:rsid w:val="009A1D67"/>
    <w:rsid w:val="009A1D88"/>
    <w:rsid w:val="009A1DEE"/>
    <w:rsid w:val="009A1E97"/>
    <w:rsid w:val="009A210C"/>
    <w:rsid w:val="009A215C"/>
    <w:rsid w:val="009A239E"/>
    <w:rsid w:val="009A2405"/>
    <w:rsid w:val="009A2565"/>
    <w:rsid w:val="009A256F"/>
    <w:rsid w:val="009A26F0"/>
    <w:rsid w:val="009A2741"/>
    <w:rsid w:val="009A281C"/>
    <w:rsid w:val="009A28A3"/>
    <w:rsid w:val="009A2932"/>
    <w:rsid w:val="009A2A32"/>
    <w:rsid w:val="009A2A6A"/>
    <w:rsid w:val="009A2AAE"/>
    <w:rsid w:val="009A2B58"/>
    <w:rsid w:val="009A2B72"/>
    <w:rsid w:val="009A2BEB"/>
    <w:rsid w:val="009A2D6C"/>
    <w:rsid w:val="009A2F7E"/>
    <w:rsid w:val="009A3193"/>
    <w:rsid w:val="009A32BB"/>
    <w:rsid w:val="009A36F2"/>
    <w:rsid w:val="009A36F7"/>
    <w:rsid w:val="009A3AF0"/>
    <w:rsid w:val="009A3C73"/>
    <w:rsid w:val="009A3CAE"/>
    <w:rsid w:val="009A3D98"/>
    <w:rsid w:val="009A45BB"/>
    <w:rsid w:val="009A462C"/>
    <w:rsid w:val="009A46BA"/>
    <w:rsid w:val="009A48BC"/>
    <w:rsid w:val="009A48E4"/>
    <w:rsid w:val="009A4B7B"/>
    <w:rsid w:val="009A4B8B"/>
    <w:rsid w:val="009A4C71"/>
    <w:rsid w:val="009A4CBD"/>
    <w:rsid w:val="009A4F41"/>
    <w:rsid w:val="009A505B"/>
    <w:rsid w:val="009A5385"/>
    <w:rsid w:val="009A54FC"/>
    <w:rsid w:val="009A557D"/>
    <w:rsid w:val="009A55D6"/>
    <w:rsid w:val="009A563B"/>
    <w:rsid w:val="009A5768"/>
    <w:rsid w:val="009A57D5"/>
    <w:rsid w:val="009A57ED"/>
    <w:rsid w:val="009A5844"/>
    <w:rsid w:val="009A5845"/>
    <w:rsid w:val="009A5883"/>
    <w:rsid w:val="009A59CD"/>
    <w:rsid w:val="009A59F3"/>
    <w:rsid w:val="009A5B19"/>
    <w:rsid w:val="009A5D5F"/>
    <w:rsid w:val="009A6253"/>
    <w:rsid w:val="009A64D9"/>
    <w:rsid w:val="009A67DC"/>
    <w:rsid w:val="009A68CB"/>
    <w:rsid w:val="009A6BCB"/>
    <w:rsid w:val="009A6E64"/>
    <w:rsid w:val="009A736D"/>
    <w:rsid w:val="009A73BA"/>
    <w:rsid w:val="009A7444"/>
    <w:rsid w:val="009A7613"/>
    <w:rsid w:val="009A7758"/>
    <w:rsid w:val="009A7763"/>
    <w:rsid w:val="009A77BF"/>
    <w:rsid w:val="009A7822"/>
    <w:rsid w:val="009A78DC"/>
    <w:rsid w:val="009A7CEC"/>
    <w:rsid w:val="009A7F87"/>
    <w:rsid w:val="009B02F9"/>
    <w:rsid w:val="009B0341"/>
    <w:rsid w:val="009B04B4"/>
    <w:rsid w:val="009B06FE"/>
    <w:rsid w:val="009B0842"/>
    <w:rsid w:val="009B0880"/>
    <w:rsid w:val="009B0B34"/>
    <w:rsid w:val="009B0BD5"/>
    <w:rsid w:val="009B0E0C"/>
    <w:rsid w:val="009B1056"/>
    <w:rsid w:val="009B1160"/>
    <w:rsid w:val="009B11AD"/>
    <w:rsid w:val="009B1481"/>
    <w:rsid w:val="009B1564"/>
    <w:rsid w:val="009B1830"/>
    <w:rsid w:val="009B18F2"/>
    <w:rsid w:val="009B1A29"/>
    <w:rsid w:val="009B1AE9"/>
    <w:rsid w:val="009B1B77"/>
    <w:rsid w:val="009B1D56"/>
    <w:rsid w:val="009B2290"/>
    <w:rsid w:val="009B26A6"/>
    <w:rsid w:val="009B29FD"/>
    <w:rsid w:val="009B2B40"/>
    <w:rsid w:val="009B2B62"/>
    <w:rsid w:val="009B2C9C"/>
    <w:rsid w:val="009B2D4F"/>
    <w:rsid w:val="009B2DD7"/>
    <w:rsid w:val="009B2E4C"/>
    <w:rsid w:val="009B3056"/>
    <w:rsid w:val="009B347F"/>
    <w:rsid w:val="009B36D2"/>
    <w:rsid w:val="009B36D8"/>
    <w:rsid w:val="009B37E7"/>
    <w:rsid w:val="009B39D8"/>
    <w:rsid w:val="009B3A00"/>
    <w:rsid w:val="009B3B7C"/>
    <w:rsid w:val="009B3C72"/>
    <w:rsid w:val="009B3D0D"/>
    <w:rsid w:val="009B3F93"/>
    <w:rsid w:val="009B3FEF"/>
    <w:rsid w:val="009B416D"/>
    <w:rsid w:val="009B41F5"/>
    <w:rsid w:val="009B4220"/>
    <w:rsid w:val="009B432E"/>
    <w:rsid w:val="009B46F5"/>
    <w:rsid w:val="009B472B"/>
    <w:rsid w:val="009B4895"/>
    <w:rsid w:val="009B4930"/>
    <w:rsid w:val="009B4A1C"/>
    <w:rsid w:val="009B4A48"/>
    <w:rsid w:val="009B4A7D"/>
    <w:rsid w:val="009B4A86"/>
    <w:rsid w:val="009B4AC1"/>
    <w:rsid w:val="009B4AE6"/>
    <w:rsid w:val="009B4B57"/>
    <w:rsid w:val="009B4D7D"/>
    <w:rsid w:val="009B4F3A"/>
    <w:rsid w:val="009B500D"/>
    <w:rsid w:val="009B5018"/>
    <w:rsid w:val="009B537B"/>
    <w:rsid w:val="009B555C"/>
    <w:rsid w:val="009B568A"/>
    <w:rsid w:val="009B5AC6"/>
    <w:rsid w:val="009B5C28"/>
    <w:rsid w:val="009B5CFC"/>
    <w:rsid w:val="009B5E0E"/>
    <w:rsid w:val="009B5E62"/>
    <w:rsid w:val="009B5FA6"/>
    <w:rsid w:val="009B626F"/>
    <w:rsid w:val="009B646C"/>
    <w:rsid w:val="009B6674"/>
    <w:rsid w:val="009B66CB"/>
    <w:rsid w:val="009B69B7"/>
    <w:rsid w:val="009B6B87"/>
    <w:rsid w:val="009B6D39"/>
    <w:rsid w:val="009B6DDF"/>
    <w:rsid w:val="009B715F"/>
    <w:rsid w:val="009B7244"/>
    <w:rsid w:val="009B7270"/>
    <w:rsid w:val="009B763E"/>
    <w:rsid w:val="009B76F1"/>
    <w:rsid w:val="009B7B4D"/>
    <w:rsid w:val="009B7B72"/>
    <w:rsid w:val="009B7D44"/>
    <w:rsid w:val="009B7EC8"/>
    <w:rsid w:val="009C0270"/>
    <w:rsid w:val="009C0339"/>
    <w:rsid w:val="009C0629"/>
    <w:rsid w:val="009C06FE"/>
    <w:rsid w:val="009C0868"/>
    <w:rsid w:val="009C0BC2"/>
    <w:rsid w:val="009C0C42"/>
    <w:rsid w:val="009C0C43"/>
    <w:rsid w:val="009C0CA2"/>
    <w:rsid w:val="009C0FD7"/>
    <w:rsid w:val="009C1130"/>
    <w:rsid w:val="009C1248"/>
    <w:rsid w:val="009C1417"/>
    <w:rsid w:val="009C145F"/>
    <w:rsid w:val="009C168B"/>
    <w:rsid w:val="009C17F6"/>
    <w:rsid w:val="009C19F5"/>
    <w:rsid w:val="009C1B22"/>
    <w:rsid w:val="009C1E40"/>
    <w:rsid w:val="009C201E"/>
    <w:rsid w:val="009C2140"/>
    <w:rsid w:val="009C21A7"/>
    <w:rsid w:val="009C238C"/>
    <w:rsid w:val="009C2403"/>
    <w:rsid w:val="009C25C9"/>
    <w:rsid w:val="009C260E"/>
    <w:rsid w:val="009C2644"/>
    <w:rsid w:val="009C2800"/>
    <w:rsid w:val="009C28D0"/>
    <w:rsid w:val="009C2969"/>
    <w:rsid w:val="009C2B14"/>
    <w:rsid w:val="009C2F0D"/>
    <w:rsid w:val="009C3083"/>
    <w:rsid w:val="009C316C"/>
    <w:rsid w:val="009C324D"/>
    <w:rsid w:val="009C33E7"/>
    <w:rsid w:val="009C34D2"/>
    <w:rsid w:val="009C3624"/>
    <w:rsid w:val="009C36E7"/>
    <w:rsid w:val="009C373C"/>
    <w:rsid w:val="009C38D1"/>
    <w:rsid w:val="009C3952"/>
    <w:rsid w:val="009C3A97"/>
    <w:rsid w:val="009C3C0A"/>
    <w:rsid w:val="009C3D54"/>
    <w:rsid w:val="009C3E87"/>
    <w:rsid w:val="009C426C"/>
    <w:rsid w:val="009C4317"/>
    <w:rsid w:val="009C449F"/>
    <w:rsid w:val="009C4535"/>
    <w:rsid w:val="009C48B8"/>
    <w:rsid w:val="009C4972"/>
    <w:rsid w:val="009C4AB2"/>
    <w:rsid w:val="009C4BA2"/>
    <w:rsid w:val="009C4BAC"/>
    <w:rsid w:val="009C4D0C"/>
    <w:rsid w:val="009C4DF1"/>
    <w:rsid w:val="009C4DF5"/>
    <w:rsid w:val="009C4E45"/>
    <w:rsid w:val="009C4F0F"/>
    <w:rsid w:val="009C509E"/>
    <w:rsid w:val="009C5354"/>
    <w:rsid w:val="009C5529"/>
    <w:rsid w:val="009C583E"/>
    <w:rsid w:val="009C5A61"/>
    <w:rsid w:val="009C5BDB"/>
    <w:rsid w:val="009C5BE9"/>
    <w:rsid w:val="009C5C7B"/>
    <w:rsid w:val="009C5F84"/>
    <w:rsid w:val="009C605C"/>
    <w:rsid w:val="009C6097"/>
    <w:rsid w:val="009C60CC"/>
    <w:rsid w:val="009C60EC"/>
    <w:rsid w:val="009C6296"/>
    <w:rsid w:val="009C63B1"/>
    <w:rsid w:val="009C64BE"/>
    <w:rsid w:val="009C6622"/>
    <w:rsid w:val="009C662C"/>
    <w:rsid w:val="009C69C6"/>
    <w:rsid w:val="009C6B10"/>
    <w:rsid w:val="009C6BA2"/>
    <w:rsid w:val="009C6CCC"/>
    <w:rsid w:val="009C706D"/>
    <w:rsid w:val="009C70CC"/>
    <w:rsid w:val="009C718F"/>
    <w:rsid w:val="009C7197"/>
    <w:rsid w:val="009C71D8"/>
    <w:rsid w:val="009C71DA"/>
    <w:rsid w:val="009C7595"/>
    <w:rsid w:val="009C7833"/>
    <w:rsid w:val="009C79B1"/>
    <w:rsid w:val="009C79D2"/>
    <w:rsid w:val="009C7A9C"/>
    <w:rsid w:val="009C7AAE"/>
    <w:rsid w:val="009C7B34"/>
    <w:rsid w:val="009C7B80"/>
    <w:rsid w:val="009C7BA9"/>
    <w:rsid w:val="009C7DDA"/>
    <w:rsid w:val="009C7E0F"/>
    <w:rsid w:val="009C7E3C"/>
    <w:rsid w:val="009D040E"/>
    <w:rsid w:val="009D054E"/>
    <w:rsid w:val="009D05E3"/>
    <w:rsid w:val="009D08A3"/>
    <w:rsid w:val="009D0978"/>
    <w:rsid w:val="009D0A03"/>
    <w:rsid w:val="009D0B5E"/>
    <w:rsid w:val="009D0BD1"/>
    <w:rsid w:val="009D0D10"/>
    <w:rsid w:val="009D0EB5"/>
    <w:rsid w:val="009D0F69"/>
    <w:rsid w:val="009D109B"/>
    <w:rsid w:val="009D1159"/>
    <w:rsid w:val="009D1337"/>
    <w:rsid w:val="009D14F9"/>
    <w:rsid w:val="009D15A3"/>
    <w:rsid w:val="009D15DD"/>
    <w:rsid w:val="009D17BF"/>
    <w:rsid w:val="009D1A8A"/>
    <w:rsid w:val="009D1BAE"/>
    <w:rsid w:val="009D1BFF"/>
    <w:rsid w:val="009D1CB7"/>
    <w:rsid w:val="009D1D16"/>
    <w:rsid w:val="009D1E3F"/>
    <w:rsid w:val="009D1EE9"/>
    <w:rsid w:val="009D1FC3"/>
    <w:rsid w:val="009D213D"/>
    <w:rsid w:val="009D221D"/>
    <w:rsid w:val="009D2521"/>
    <w:rsid w:val="009D2661"/>
    <w:rsid w:val="009D2888"/>
    <w:rsid w:val="009D288B"/>
    <w:rsid w:val="009D28BA"/>
    <w:rsid w:val="009D2A10"/>
    <w:rsid w:val="009D2A13"/>
    <w:rsid w:val="009D2A66"/>
    <w:rsid w:val="009D2AAB"/>
    <w:rsid w:val="009D2B3A"/>
    <w:rsid w:val="009D2CF0"/>
    <w:rsid w:val="009D2D05"/>
    <w:rsid w:val="009D2ED1"/>
    <w:rsid w:val="009D2F6A"/>
    <w:rsid w:val="009D2F87"/>
    <w:rsid w:val="009D3093"/>
    <w:rsid w:val="009D30BA"/>
    <w:rsid w:val="009D31CD"/>
    <w:rsid w:val="009D3241"/>
    <w:rsid w:val="009D3356"/>
    <w:rsid w:val="009D339E"/>
    <w:rsid w:val="009D342E"/>
    <w:rsid w:val="009D346A"/>
    <w:rsid w:val="009D3733"/>
    <w:rsid w:val="009D3779"/>
    <w:rsid w:val="009D37B9"/>
    <w:rsid w:val="009D3821"/>
    <w:rsid w:val="009D3E54"/>
    <w:rsid w:val="009D3F7A"/>
    <w:rsid w:val="009D40AA"/>
    <w:rsid w:val="009D4235"/>
    <w:rsid w:val="009D426A"/>
    <w:rsid w:val="009D42D7"/>
    <w:rsid w:val="009D4541"/>
    <w:rsid w:val="009D45C8"/>
    <w:rsid w:val="009D4628"/>
    <w:rsid w:val="009D4805"/>
    <w:rsid w:val="009D486B"/>
    <w:rsid w:val="009D4A0A"/>
    <w:rsid w:val="009D4AAC"/>
    <w:rsid w:val="009D4AB8"/>
    <w:rsid w:val="009D4B4E"/>
    <w:rsid w:val="009D4B4F"/>
    <w:rsid w:val="009D4B61"/>
    <w:rsid w:val="009D4C4A"/>
    <w:rsid w:val="009D4CA4"/>
    <w:rsid w:val="009D4ED0"/>
    <w:rsid w:val="009D4FAF"/>
    <w:rsid w:val="009D4FBE"/>
    <w:rsid w:val="009D50C3"/>
    <w:rsid w:val="009D5169"/>
    <w:rsid w:val="009D51BE"/>
    <w:rsid w:val="009D5692"/>
    <w:rsid w:val="009D56DC"/>
    <w:rsid w:val="009D5812"/>
    <w:rsid w:val="009D58E3"/>
    <w:rsid w:val="009D5A55"/>
    <w:rsid w:val="009D5DA4"/>
    <w:rsid w:val="009D5DF3"/>
    <w:rsid w:val="009D5FF3"/>
    <w:rsid w:val="009D5FF4"/>
    <w:rsid w:val="009D622A"/>
    <w:rsid w:val="009D6387"/>
    <w:rsid w:val="009D673B"/>
    <w:rsid w:val="009D67A1"/>
    <w:rsid w:val="009D67F6"/>
    <w:rsid w:val="009D6936"/>
    <w:rsid w:val="009D695B"/>
    <w:rsid w:val="009D6CCD"/>
    <w:rsid w:val="009D6D70"/>
    <w:rsid w:val="009D6D75"/>
    <w:rsid w:val="009D6E16"/>
    <w:rsid w:val="009D6E8B"/>
    <w:rsid w:val="009D6E91"/>
    <w:rsid w:val="009D6F7C"/>
    <w:rsid w:val="009D7098"/>
    <w:rsid w:val="009D7225"/>
    <w:rsid w:val="009D7396"/>
    <w:rsid w:val="009D739F"/>
    <w:rsid w:val="009D741E"/>
    <w:rsid w:val="009D74E0"/>
    <w:rsid w:val="009D74EA"/>
    <w:rsid w:val="009D750E"/>
    <w:rsid w:val="009D772D"/>
    <w:rsid w:val="009D77D8"/>
    <w:rsid w:val="009D77E1"/>
    <w:rsid w:val="009D7804"/>
    <w:rsid w:val="009D7838"/>
    <w:rsid w:val="009D790A"/>
    <w:rsid w:val="009D7ABF"/>
    <w:rsid w:val="009D7B6E"/>
    <w:rsid w:val="009D7B8C"/>
    <w:rsid w:val="009D7E22"/>
    <w:rsid w:val="009D7E7C"/>
    <w:rsid w:val="009E0117"/>
    <w:rsid w:val="009E0471"/>
    <w:rsid w:val="009E05E5"/>
    <w:rsid w:val="009E08B1"/>
    <w:rsid w:val="009E0901"/>
    <w:rsid w:val="009E09BA"/>
    <w:rsid w:val="009E0A3D"/>
    <w:rsid w:val="009E0A9E"/>
    <w:rsid w:val="009E0BCF"/>
    <w:rsid w:val="009E0EA2"/>
    <w:rsid w:val="009E1121"/>
    <w:rsid w:val="009E11F2"/>
    <w:rsid w:val="009E12C9"/>
    <w:rsid w:val="009E12F7"/>
    <w:rsid w:val="009E13EA"/>
    <w:rsid w:val="009E16C7"/>
    <w:rsid w:val="009E19F4"/>
    <w:rsid w:val="009E1A68"/>
    <w:rsid w:val="009E1AEC"/>
    <w:rsid w:val="009E1CEC"/>
    <w:rsid w:val="009E1D59"/>
    <w:rsid w:val="009E1D7C"/>
    <w:rsid w:val="009E1E87"/>
    <w:rsid w:val="009E21D4"/>
    <w:rsid w:val="009E2318"/>
    <w:rsid w:val="009E2428"/>
    <w:rsid w:val="009E24C2"/>
    <w:rsid w:val="009E2B1C"/>
    <w:rsid w:val="009E2C03"/>
    <w:rsid w:val="009E2D97"/>
    <w:rsid w:val="009E2F39"/>
    <w:rsid w:val="009E3175"/>
    <w:rsid w:val="009E327F"/>
    <w:rsid w:val="009E32B0"/>
    <w:rsid w:val="009E3472"/>
    <w:rsid w:val="009E3665"/>
    <w:rsid w:val="009E37CE"/>
    <w:rsid w:val="009E3907"/>
    <w:rsid w:val="009E3B09"/>
    <w:rsid w:val="009E3C51"/>
    <w:rsid w:val="009E3DAF"/>
    <w:rsid w:val="009E3E75"/>
    <w:rsid w:val="009E3ED3"/>
    <w:rsid w:val="009E3F1F"/>
    <w:rsid w:val="009E3F46"/>
    <w:rsid w:val="009E3F50"/>
    <w:rsid w:val="009E4038"/>
    <w:rsid w:val="009E4142"/>
    <w:rsid w:val="009E41C4"/>
    <w:rsid w:val="009E43DA"/>
    <w:rsid w:val="009E4408"/>
    <w:rsid w:val="009E46EF"/>
    <w:rsid w:val="009E49C0"/>
    <w:rsid w:val="009E4B07"/>
    <w:rsid w:val="009E4BCA"/>
    <w:rsid w:val="009E4C9B"/>
    <w:rsid w:val="009E4DC8"/>
    <w:rsid w:val="009E4DEB"/>
    <w:rsid w:val="009E5205"/>
    <w:rsid w:val="009E5578"/>
    <w:rsid w:val="009E557F"/>
    <w:rsid w:val="009E564B"/>
    <w:rsid w:val="009E5757"/>
    <w:rsid w:val="009E57E2"/>
    <w:rsid w:val="009E5BC0"/>
    <w:rsid w:val="009E5C7C"/>
    <w:rsid w:val="009E5E42"/>
    <w:rsid w:val="009E6038"/>
    <w:rsid w:val="009E6110"/>
    <w:rsid w:val="009E6535"/>
    <w:rsid w:val="009E67E3"/>
    <w:rsid w:val="009E67ED"/>
    <w:rsid w:val="009E6842"/>
    <w:rsid w:val="009E69EA"/>
    <w:rsid w:val="009E6C54"/>
    <w:rsid w:val="009E6C6B"/>
    <w:rsid w:val="009E6CD5"/>
    <w:rsid w:val="009E6F0F"/>
    <w:rsid w:val="009E6F3C"/>
    <w:rsid w:val="009E7152"/>
    <w:rsid w:val="009E7229"/>
    <w:rsid w:val="009E744E"/>
    <w:rsid w:val="009E7AB2"/>
    <w:rsid w:val="009E7BBE"/>
    <w:rsid w:val="009E7E6D"/>
    <w:rsid w:val="009F03A2"/>
    <w:rsid w:val="009F0499"/>
    <w:rsid w:val="009F0661"/>
    <w:rsid w:val="009F06CE"/>
    <w:rsid w:val="009F0784"/>
    <w:rsid w:val="009F0947"/>
    <w:rsid w:val="009F0B2D"/>
    <w:rsid w:val="009F0BC3"/>
    <w:rsid w:val="009F0E4A"/>
    <w:rsid w:val="009F0E7A"/>
    <w:rsid w:val="009F0EB1"/>
    <w:rsid w:val="009F0FB5"/>
    <w:rsid w:val="009F10D6"/>
    <w:rsid w:val="009F11BE"/>
    <w:rsid w:val="009F127C"/>
    <w:rsid w:val="009F1610"/>
    <w:rsid w:val="009F1663"/>
    <w:rsid w:val="009F1698"/>
    <w:rsid w:val="009F16D3"/>
    <w:rsid w:val="009F1B8E"/>
    <w:rsid w:val="009F2226"/>
    <w:rsid w:val="009F23A9"/>
    <w:rsid w:val="009F266C"/>
    <w:rsid w:val="009F26C8"/>
    <w:rsid w:val="009F26DE"/>
    <w:rsid w:val="009F2818"/>
    <w:rsid w:val="009F2B41"/>
    <w:rsid w:val="009F2B5C"/>
    <w:rsid w:val="009F2C12"/>
    <w:rsid w:val="009F2C95"/>
    <w:rsid w:val="009F2D18"/>
    <w:rsid w:val="009F2D70"/>
    <w:rsid w:val="009F2EEC"/>
    <w:rsid w:val="009F33BC"/>
    <w:rsid w:val="009F33DE"/>
    <w:rsid w:val="009F344E"/>
    <w:rsid w:val="009F35A5"/>
    <w:rsid w:val="009F3682"/>
    <w:rsid w:val="009F39A0"/>
    <w:rsid w:val="009F3C6E"/>
    <w:rsid w:val="009F3C95"/>
    <w:rsid w:val="009F3C9C"/>
    <w:rsid w:val="009F3CC4"/>
    <w:rsid w:val="009F3DA0"/>
    <w:rsid w:val="009F3DFE"/>
    <w:rsid w:val="009F3FF6"/>
    <w:rsid w:val="009F4049"/>
    <w:rsid w:val="009F421A"/>
    <w:rsid w:val="009F42E6"/>
    <w:rsid w:val="009F47F7"/>
    <w:rsid w:val="009F48C0"/>
    <w:rsid w:val="009F4B08"/>
    <w:rsid w:val="009F4CBC"/>
    <w:rsid w:val="009F4DAF"/>
    <w:rsid w:val="009F517E"/>
    <w:rsid w:val="009F525B"/>
    <w:rsid w:val="009F53ED"/>
    <w:rsid w:val="009F54AD"/>
    <w:rsid w:val="009F54C1"/>
    <w:rsid w:val="009F5602"/>
    <w:rsid w:val="009F5679"/>
    <w:rsid w:val="009F5732"/>
    <w:rsid w:val="009F5B80"/>
    <w:rsid w:val="009F5CB3"/>
    <w:rsid w:val="009F5CEE"/>
    <w:rsid w:val="009F5D69"/>
    <w:rsid w:val="009F5DF6"/>
    <w:rsid w:val="009F5F8E"/>
    <w:rsid w:val="009F60BD"/>
    <w:rsid w:val="009F60D1"/>
    <w:rsid w:val="009F6117"/>
    <w:rsid w:val="009F6236"/>
    <w:rsid w:val="009F641A"/>
    <w:rsid w:val="009F65B3"/>
    <w:rsid w:val="009F662F"/>
    <w:rsid w:val="009F66B3"/>
    <w:rsid w:val="009F66BA"/>
    <w:rsid w:val="009F671B"/>
    <w:rsid w:val="009F6AF6"/>
    <w:rsid w:val="009F6B1D"/>
    <w:rsid w:val="009F6E07"/>
    <w:rsid w:val="009F6E2F"/>
    <w:rsid w:val="009F6F37"/>
    <w:rsid w:val="009F72A0"/>
    <w:rsid w:val="009F7429"/>
    <w:rsid w:val="009F751F"/>
    <w:rsid w:val="009F75EC"/>
    <w:rsid w:val="009F76A0"/>
    <w:rsid w:val="009F7851"/>
    <w:rsid w:val="009F7AB7"/>
    <w:rsid w:val="009F7E87"/>
    <w:rsid w:val="009F7F2E"/>
    <w:rsid w:val="009F7FB2"/>
    <w:rsid w:val="00A00026"/>
    <w:rsid w:val="00A00231"/>
    <w:rsid w:val="00A0025A"/>
    <w:rsid w:val="00A0029D"/>
    <w:rsid w:val="00A002E9"/>
    <w:rsid w:val="00A0033A"/>
    <w:rsid w:val="00A00462"/>
    <w:rsid w:val="00A00796"/>
    <w:rsid w:val="00A0098D"/>
    <w:rsid w:val="00A00AD4"/>
    <w:rsid w:val="00A00DF1"/>
    <w:rsid w:val="00A00DFB"/>
    <w:rsid w:val="00A00EAA"/>
    <w:rsid w:val="00A011CB"/>
    <w:rsid w:val="00A0120B"/>
    <w:rsid w:val="00A012BD"/>
    <w:rsid w:val="00A01352"/>
    <w:rsid w:val="00A015E7"/>
    <w:rsid w:val="00A0164B"/>
    <w:rsid w:val="00A019F3"/>
    <w:rsid w:val="00A01A05"/>
    <w:rsid w:val="00A01A61"/>
    <w:rsid w:val="00A01A6B"/>
    <w:rsid w:val="00A01ACE"/>
    <w:rsid w:val="00A01C9D"/>
    <w:rsid w:val="00A01F7C"/>
    <w:rsid w:val="00A01FB4"/>
    <w:rsid w:val="00A023FB"/>
    <w:rsid w:val="00A02656"/>
    <w:rsid w:val="00A02689"/>
    <w:rsid w:val="00A026D2"/>
    <w:rsid w:val="00A02702"/>
    <w:rsid w:val="00A02741"/>
    <w:rsid w:val="00A028D6"/>
    <w:rsid w:val="00A02E50"/>
    <w:rsid w:val="00A02F10"/>
    <w:rsid w:val="00A030CA"/>
    <w:rsid w:val="00A0325B"/>
    <w:rsid w:val="00A032B3"/>
    <w:rsid w:val="00A03347"/>
    <w:rsid w:val="00A03469"/>
    <w:rsid w:val="00A036BD"/>
    <w:rsid w:val="00A036C2"/>
    <w:rsid w:val="00A03752"/>
    <w:rsid w:val="00A03761"/>
    <w:rsid w:val="00A0377D"/>
    <w:rsid w:val="00A038EF"/>
    <w:rsid w:val="00A03D05"/>
    <w:rsid w:val="00A03D57"/>
    <w:rsid w:val="00A03DBF"/>
    <w:rsid w:val="00A03E9A"/>
    <w:rsid w:val="00A03F77"/>
    <w:rsid w:val="00A0409D"/>
    <w:rsid w:val="00A04211"/>
    <w:rsid w:val="00A0431E"/>
    <w:rsid w:val="00A04495"/>
    <w:rsid w:val="00A04806"/>
    <w:rsid w:val="00A049ED"/>
    <w:rsid w:val="00A04B20"/>
    <w:rsid w:val="00A04B62"/>
    <w:rsid w:val="00A04C19"/>
    <w:rsid w:val="00A04DBD"/>
    <w:rsid w:val="00A04DEA"/>
    <w:rsid w:val="00A04F9C"/>
    <w:rsid w:val="00A05127"/>
    <w:rsid w:val="00A051D4"/>
    <w:rsid w:val="00A05713"/>
    <w:rsid w:val="00A0591C"/>
    <w:rsid w:val="00A05B5C"/>
    <w:rsid w:val="00A05C2B"/>
    <w:rsid w:val="00A05CA8"/>
    <w:rsid w:val="00A05CAE"/>
    <w:rsid w:val="00A05D55"/>
    <w:rsid w:val="00A05E09"/>
    <w:rsid w:val="00A05F38"/>
    <w:rsid w:val="00A05FD5"/>
    <w:rsid w:val="00A05FE1"/>
    <w:rsid w:val="00A06241"/>
    <w:rsid w:val="00A0632B"/>
    <w:rsid w:val="00A0638F"/>
    <w:rsid w:val="00A0641F"/>
    <w:rsid w:val="00A064B9"/>
    <w:rsid w:val="00A06600"/>
    <w:rsid w:val="00A06620"/>
    <w:rsid w:val="00A066FD"/>
    <w:rsid w:val="00A067D3"/>
    <w:rsid w:val="00A0687A"/>
    <w:rsid w:val="00A06AE5"/>
    <w:rsid w:val="00A06C06"/>
    <w:rsid w:val="00A06CEA"/>
    <w:rsid w:val="00A06D25"/>
    <w:rsid w:val="00A06DB7"/>
    <w:rsid w:val="00A07055"/>
    <w:rsid w:val="00A070C0"/>
    <w:rsid w:val="00A071FB"/>
    <w:rsid w:val="00A0747F"/>
    <w:rsid w:val="00A07721"/>
    <w:rsid w:val="00A07CE5"/>
    <w:rsid w:val="00A07CF3"/>
    <w:rsid w:val="00A07D0A"/>
    <w:rsid w:val="00A07D43"/>
    <w:rsid w:val="00A10127"/>
    <w:rsid w:val="00A10438"/>
    <w:rsid w:val="00A10440"/>
    <w:rsid w:val="00A1053F"/>
    <w:rsid w:val="00A10805"/>
    <w:rsid w:val="00A109D8"/>
    <w:rsid w:val="00A10B81"/>
    <w:rsid w:val="00A10C22"/>
    <w:rsid w:val="00A10F34"/>
    <w:rsid w:val="00A11195"/>
    <w:rsid w:val="00A11228"/>
    <w:rsid w:val="00A112D5"/>
    <w:rsid w:val="00A113BB"/>
    <w:rsid w:val="00A113CE"/>
    <w:rsid w:val="00A1170B"/>
    <w:rsid w:val="00A117DB"/>
    <w:rsid w:val="00A118FB"/>
    <w:rsid w:val="00A11ACE"/>
    <w:rsid w:val="00A11F2D"/>
    <w:rsid w:val="00A1207B"/>
    <w:rsid w:val="00A1214A"/>
    <w:rsid w:val="00A124AD"/>
    <w:rsid w:val="00A12905"/>
    <w:rsid w:val="00A129A8"/>
    <w:rsid w:val="00A12CDC"/>
    <w:rsid w:val="00A12E12"/>
    <w:rsid w:val="00A12E25"/>
    <w:rsid w:val="00A12FB8"/>
    <w:rsid w:val="00A13023"/>
    <w:rsid w:val="00A13574"/>
    <w:rsid w:val="00A136B9"/>
    <w:rsid w:val="00A137AB"/>
    <w:rsid w:val="00A13825"/>
    <w:rsid w:val="00A13914"/>
    <w:rsid w:val="00A13E8C"/>
    <w:rsid w:val="00A13F30"/>
    <w:rsid w:val="00A14161"/>
    <w:rsid w:val="00A142ED"/>
    <w:rsid w:val="00A14365"/>
    <w:rsid w:val="00A143A5"/>
    <w:rsid w:val="00A143F0"/>
    <w:rsid w:val="00A1448E"/>
    <w:rsid w:val="00A14517"/>
    <w:rsid w:val="00A1468D"/>
    <w:rsid w:val="00A146B8"/>
    <w:rsid w:val="00A147AB"/>
    <w:rsid w:val="00A147CC"/>
    <w:rsid w:val="00A14830"/>
    <w:rsid w:val="00A148B9"/>
    <w:rsid w:val="00A14966"/>
    <w:rsid w:val="00A149D4"/>
    <w:rsid w:val="00A14BEA"/>
    <w:rsid w:val="00A14C5D"/>
    <w:rsid w:val="00A14F95"/>
    <w:rsid w:val="00A14FB6"/>
    <w:rsid w:val="00A1501A"/>
    <w:rsid w:val="00A1524B"/>
    <w:rsid w:val="00A153BD"/>
    <w:rsid w:val="00A15416"/>
    <w:rsid w:val="00A1564A"/>
    <w:rsid w:val="00A1578B"/>
    <w:rsid w:val="00A157DF"/>
    <w:rsid w:val="00A15975"/>
    <w:rsid w:val="00A15983"/>
    <w:rsid w:val="00A1599C"/>
    <w:rsid w:val="00A15C0F"/>
    <w:rsid w:val="00A15E07"/>
    <w:rsid w:val="00A15E37"/>
    <w:rsid w:val="00A15E8A"/>
    <w:rsid w:val="00A16131"/>
    <w:rsid w:val="00A165B7"/>
    <w:rsid w:val="00A166DC"/>
    <w:rsid w:val="00A16878"/>
    <w:rsid w:val="00A169C4"/>
    <w:rsid w:val="00A16C88"/>
    <w:rsid w:val="00A17044"/>
    <w:rsid w:val="00A170C8"/>
    <w:rsid w:val="00A171C5"/>
    <w:rsid w:val="00A173B4"/>
    <w:rsid w:val="00A17425"/>
    <w:rsid w:val="00A1775C"/>
    <w:rsid w:val="00A1783E"/>
    <w:rsid w:val="00A178A9"/>
    <w:rsid w:val="00A17CFA"/>
    <w:rsid w:val="00A17D0B"/>
    <w:rsid w:val="00A17DDC"/>
    <w:rsid w:val="00A17E0C"/>
    <w:rsid w:val="00A20008"/>
    <w:rsid w:val="00A2012A"/>
    <w:rsid w:val="00A2016C"/>
    <w:rsid w:val="00A20327"/>
    <w:rsid w:val="00A20382"/>
    <w:rsid w:val="00A20541"/>
    <w:rsid w:val="00A205FF"/>
    <w:rsid w:val="00A206C6"/>
    <w:rsid w:val="00A20740"/>
    <w:rsid w:val="00A2082C"/>
    <w:rsid w:val="00A20A7E"/>
    <w:rsid w:val="00A20ABE"/>
    <w:rsid w:val="00A20AD4"/>
    <w:rsid w:val="00A20BD9"/>
    <w:rsid w:val="00A20F38"/>
    <w:rsid w:val="00A21044"/>
    <w:rsid w:val="00A21211"/>
    <w:rsid w:val="00A212FF"/>
    <w:rsid w:val="00A213B4"/>
    <w:rsid w:val="00A214DE"/>
    <w:rsid w:val="00A21549"/>
    <w:rsid w:val="00A215BB"/>
    <w:rsid w:val="00A2172D"/>
    <w:rsid w:val="00A21748"/>
    <w:rsid w:val="00A217FD"/>
    <w:rsid w:val="00A21928"/>
    <w:rsid w:val="00A219CF"/>
    <w:rsid w:val="00A21A1F"/>
    <w:rsid w:val="00A21B99"/>
    <w:rsid w:val="00A21C23"/>
    <w:rsid w:val="00A21C90"/>
    <w:rsid w:val="00A21D0A"/>
    <w:rsid w:val="00A21E8F"/>
    <w:rsid w:val="00A22031"/>
    <w:rsid w:val="00A22163"/>
    <w:rsid w:val="00A221CC"/>
    <w:rsid w:val="00A222A0"/>
    <w:rsid w:val="00A22759"/>
    <w:rsid w:val="00A227B4"/>
    <w:rsid w:val="00A228C4"/>
    <w:rsid w:val="00A22ADB"/>
    <w:rsid w:val="00A22CD8"/>
    <w:rsid w:val="00A22F2A"/>
    <w:rsid w:val="00A22FDF"/>
    <w:rsid w:val="00A230C5"/>
    <w:rsid w:val="00A2310A"/>
    <w:rsid w:val="00A23215"/>
    <w:rsid w:val="00A232B6"/>
    <w:rsid w:val="00A23464"/>
    <w:rsid w:val="00A238F7"/>
    <w:rsid w:val="00A23900"/>
    <w:rsid w:val="00A2398C"/>
    <w:rsid w:val="00A23A5F"/>
    <w:rsid w:val="00A23AEB"/>
    <w:rsid w:val="00A23F1B"/>
    <w:rsid w:val="00A23F32"/>
    <w:rsid w:val="00A241C9"/>
    <w:rsid w:val="00A24369"/>
    <w:rsid w:val="00A24455"/>
    <w:rsid w:val="00A244BA"/>
    <w:rsid w:val="00A2486A"/>
    <w:rsid w:val="00A249BE"/>
    <w:rsid w:val="00A24C4D"/>
    <w:rsid w:val="00A24E54"/>
    <w:rsid w:val="00A250D2"/>
    <w:rsid w:val="00A250DB"/>
    <w:rsid w:val="00A2514B"/>
    <w:rsid w:val="00A25399"/>
    <w:rsid w:val="00A254B1"/>
    <w:rsid w:val="00A2558E"/>
    <w:rsid w:val="00A25683"/>
    <w:rsid w:val="00A2581E"/>
    <w:rsid w:val="00A25A31"/>
    <w:rsid w:val="00A25B32"/>
    <w:rsid w:val="00A25F30"/>
    <w:rsid w:val="00A260D6"/>
    <w:rsid w:val="00A26292"/>
    <w:rsid w:val="00A262D9"/>
    <w:rsid w:val="00A263A1"/>
    <w:rsid w:val="00A265C9"/>
    <w:rsid w:val="00A26A65"/>
    <w:rsid w:val="00A26ECC"/>
    <w:rsid w:val="00A27445"/>
    <w:rsid w:val="00A2761C"/>
    <w:rsid w:val="00A27698"/>
    <w:rsid w:val="00A276C3"/>
    <w:rsid w:val="00A278E6"/>
    <w:rsid w:val="00A27905"/>
    <w:rsid w:val="00A27A4F"/>
    <w:rsid w:val="00A27B81"/>
    <w:rsid w:val="00A27C84"/>
    <w:rsid w:val="00A27CE6"/>
    <w:rsid w:val="00A27D6E"/>
    <w:rsid w:val="00A27E2B"/>
    <w:rsid w:val="00A27E7E"/>
    <w:rsid w:val="00A27FCA"/>
    <w:rsid w:val="00A30178"/>
    <w:rsid w:val="00A302D3"/>
    <w:rsid w:val="00A304D7"/>
    <w:rsid w:val="00A3077E"/>
    <w:rsid w:val="00A30E05"/>
    <w:rsid w:val="00A30EB0"/>
    <w:rsid w:val="00A3100E"/>
    <w:rsid w:val="00A313AE"/>
    <w:rsid w:val="00A31459"/>
    <w:rsid w:val="00A31483"/>
    <w:rsid w:val="00A314E6"/>
    <w:rsid w:val="00A314F9"/>
    <w:rsid w:val="00A3155D"/>
    <w:rsid w:val="00A31565"/>
    <w:rsid w:val="00A316E5"/>
    <w:rsid w:val="00A3173F"/>
    <w:rsid w:val="00A31755"/>
    <w:rsid w:val="00A31813"/>
    <w:rsid w:val="00A3181D"/>
    <w:rsid w:val="00A318F4"/>
    <w:rsid w:val="00A31A2C"/>
    <w:rsid w:val="00A31CE9"/>
    <w:rsid w:val="00A31D41"/>
    <w:rsid w:val="00A31F8C"/>
    <w:rsid w:val="00A321E6"/>
    <w:rsid w:val="00A32285"/>
    <w:rsid w:val="00A32473"/>
    <w:rsid w:val="00A32523"/>
    <w:rsid w:val="00A32583"/>
    <w:rsid w:val="00A32628"/>
    <w:rsid w:val="00A326B4"/>
    <w:rsid w:val="00A3275D"/>
    <w:rsid w:val="00A327FD"/>
    <w:rsid w:val="00A3293D"/>
    <w:rsid w:val="00A32942"/>
    <w:rsid w:val="00A32BB1"/>
    <w:rsid w:val="00A32BBB"/>
    <w:rsid w:val="00A32D6E"/>
    <w:rsid w:val="00A32ED3"/>
    <w:rsid w:val="00A32EE4"/>
    <w:rsid w:val="00A32F93"/>
    <w:rsid w:val="00A3360C"/>
    <w:rsid w:val="00A33639"/>
    <w:rsid w:val="00A3367B"/>
    <w:rsid w:val="00A336A2"/>
    <w:rsid w:val="00A337ED"/>
    <w:rsid w:val="00A33800"/>
    <w:rsid w:val="00A339B2"/>
    <w:rsid w:val="00A33A64"/>
    <w:rsid w:val="00A33CB8"/>
    <w:rsid w:val="00A33CBD"/>
    <w:rsid w:val="00A33D1C"/>
    <w:rsid w:val="00A33D5F"/>
    <w:rsid w:val="00A33EA3"/>
    <w:rsid w:val="00A34045"/>
    <w:rsid w:val="00A342CA"/>
    <w:rsid w:val="00A342F9"/>
    <w:rsid w:val="00A34371"/>
    <w:rsid w:val="00A343F6"/>
    <w:rsid w:val="00A3465D"/>
    <w:rsid w:val="00A346C1"/>
    <w:rsid w:val="00A34822"/>
    <w:rsid w:val="00A3486C"/>
    <w:rsid w:val="00A34ABE"/>
    <w:rsid w:val="00A34AC9"/>
    <w:rsid w:val="00A34C99"/>
    <w:rsid w:val="00A34CE7"/>
    <w:rsid w:val="00A34CFB"/>
    <w:rsid w:val="00A34DA9"/>
    <w:rsid w:val="00A34F5D"/>
    <w:rsid w:val="00A3507E"/>
    <w:rsid w:val="00A3525D"/>
    <w:rsid w:val="00A354BF"/>
    <w:rsid w:val="00A355ED"/>
    <w:rsid w:val="00A35664"/>
    <w:rsid w:val="00A356F8"/>
    <w:rsid w:val="00A357DA"/>
    <w:rsid w:val="00A359E3"/>
    <w:rsid w:val="00A35C09"/>
    <w:rsid w:val="00A35C52"/>
    <w:rsid w:val="00A35C56"/>
    <w:rsid w:val="00A35CA9"/>
    <w:rsid w:val="00A35D65"/>
    <w:rsid w:val="00A35F4E"/>
    <w:rsid w:val="00A3626B"/>
    <w:rsid w:val="00A36665"/>
    <w:rsid w:val="00A367A6"/>
    <w:rsid w:val="00A36833"/>
    <w:rsid w:val="00A36874"/>
    <w:rsid w:val="00A36998"/>
    <w:rsid w:val="00A36AAD"/>
    <w:rsid w:val="00A36B2B"/>
    <w:rsid w:val="00A36B9C"/>
    <w:rsid w:val="00A36C04"/>
    <w:rsid w:val="00A36C55"/>
    <w:rsid w:val="00A36C9B"/>
    <w:rsid w:val="00A36EF2"/>
    <w:rsid w:val="00A36F81"/>
    <w:rsid w:val="00A37182"/>
    <w:rsid w:val="00A371F5"/>
    <w:rsid w:val="00A3728B"/>
    <w:rsid w:val="00A377FB"/>
    <w:rsid w:val="00A37A0F"/>
    <w:rsid w:val="00A37CA4"/>
    <w:rsid w:val="00A37F3B"/>
    <w:rsid w:val="00A37F53"/>
    <w:rsid w:val="00A40048"/>
    <w:rsid w:val="00A40371"/>
    <w:rsid w:val="00A404A6"/>
    <w:rsid w:val="00A40644"/>
    <w:rsid w:val="00A406EF"/>
    <w:rsid w:val="00A408A8"/>
    <w:rsid w:val="00A408B0"/>
    <w:rsid w:val="00A40BF1"/>
    <w:rsid w:val="00A40CA8"/>
    <w:rsid w:val="00A40EC7"/>
    <w:rsid w:val="00A411E4"/>
    <w:rsid w:val="00A411EE"/>
    <w:rsid w:val="00A41226"/>
    <w:rsid w:val="00A4130F"/>
    <w:rsid w:val="00A4168F"/>
    <w:rsid w:val="00A416F9"/>
    <w:rsid w:val="00A41780"/>
    <w:rsid w:val="00A418C3"/>
    <w:rsid w:val="00A418FB"/>
    <w:rsid w:val="00A41D4E"/>
    <w:rsid w:val="00A41E28"/>
    <w:rsid w:val="00A41EE2"/>
    <w:rsid w:val="00A41EF7"/>
    <w:rsid w:val="00A41F0E"/>
    <w:rsid w:val="00A42090"/>
    <w:rsid w:val="00A420FA"/>
    <w:rsid w:val="00A42171"/>
    <w:rsid w:val="00A42393"/>
    <w:rsid w:val="00A4291D"/>
    <w:rsid w:val="00A4298F"/>
    <w:rsid w:val="00A42995"/>
    <w:rsid w:val="00A42BC9"/>
    <w:rsid w:val="00A42DAC"/>
    <w:rsid w:val="00A42DE0"/>
    <w:rsid w:val="00A42E76"/>
    <w:rsid w:val="00A42F1B"/>
    <w:rsid w:val="00A43029"/>
    <w:rsid w:val="00A430DF"/>
    <w:rsid w:val="00A43239"/>
    <w:rsid w:val="00A43399"/>
    <w:rsid w:val="00A4359C"/>
    <w:rsid w:val="00A435A5"/>
    <w:rsid w:val="00A435AD"/>
    <w:rsid w:val="00A437D1"/>
    <w:rsid w:val="00A43904"/>
    <w:rsid w:val="00A43D50"/>
    <w:rsid w:val="00A43DCD"/>
    <w:rsid w:val="00A43EC5"/>
    <w:rsid w:val="00A440EB"/>
    <w:rsid w:val="00A44284"/>
    <w:rsid w:val="00A44321"/>
    <w:rsid w:val="00A4433A"/>
    <w:rsid w:val="00A4433F"/>
    <w:rsid w:val="00A4440B"/>
    <w:rsid w:val="00A4440D"/>
    <w:rsid w:val="00A44544"/>
    <w:rsid w:val="00A44559"/>
    <w:rsid w:val="00A44657"/>
    <w:rsid w:val="00A447F8"/>
    <w:rsid w:val="00A448FC"/>
    <w:rsid w:val="00A44B6E"/>
    <w:rsid w:val="00A44B96"/>
    <w:rsid w:val="00A44D79"/>
    <w:rsid w:val="00A44D7C"/>
    <w:rsid w:val="00A451A8"/>
    <w:rsid w:val="00A452ED"/>
    <w:rsid w:val="00A45367"/>
    <w:rsid w:val="00A4562C"/>
    <w:rsid w:val="00A4569B"/>
    <w:rsid w:val="00A457CE"/>
    <w:rsid w:val="00A457DF"/>
    <w:rsid w:val="00A458B9"/>
    <w:rsid w:val="00A45918"/>
    <w:rsid w:val="00A459BB"/>
    <w:rsid w:val="00A45D1C"/>
    <w:rsid w:val="00A45DB8"/>
    <w:rsid w:val="00A46016"/>
    <w:rsid w:val="00A46033"/>
    <w:rsid w:val="00A46041"/>
    <w:rsid w:val="00A460B1"/>
    <w:rsid w:val="00A462CE"/>
    <w:rsid w:val="00A463AB"/>
    <w:rsid w:val="00A464D3"/>
    <w:rsid w:val="00A46501"/>
    <w:rsid w:val="00A467BE"/>
    <w:rsid w:val="00A4686F"/>
    <w:rsid w:val="00A46914"/>
    <w:rsid w:val="00A46940"/>
    <w:rsid w:val="00A46CE6"/>
    <w:rsid w:val="00A47362"/>
    <w:rsid w:val="00A47388"/>
    <w:rsid w:val="00A4763F"/>
    <w:rsid w:val="00A476C9"/>
    <w:rsid w:val="00A4771A"/>
    <w:rsid w:val="00A47872"/>
    <w:rsid w:val="00A478DB"/>
    <w:rsid w:val="00A479B2"/>
    <w:rsid w:val="00A47AF6"/>
    <w:rsid w:val="00A47B2F"/>
    <w:rsid w:val="00A47B32"/>
    <w:rsid w:val="00A47DD9"/>
    <w:rsid w:val="00A47EEB"/>
    <w:rsid w:val="00A50082"/>
    <w:rsid w:val="00A504B5"/>
    <w:rsid w:val="00A507EB"/>
    <w:rsid w:val="00A50855"/>
    <w:rsid w:val="00A508A8"/>
    <w:rsid w:val="00A50B47"/>
    <w:rsid w:val="00A50C0F"/>
    <w:rsid w:val="00A50D3E"/>
    <w:rsid w:val="00A50EEE"/>
    <w:rsid w:val="00A51180"/>
    <w:rsid w:val="00A511B5"/>
    <w:rsid w:val="00A5131B"/>
    <w:rsid w:val="00A513B3"/>
    <w:rsid w:val="00A514B6"/>
    <w:rsid w:val="00A5161F"/>
    <w:rsid w:val="00A51695"/>
    <w:rsid w:val="00A517AE"/>
    <w:rsid w:val="00A519D0"/>
    <w:rsid w:val="00A51B85"/>
    <w:rsid w:val="00A51BA3"/>
    <w:rsid w:val="00A51D4D"/>
    <w:rsid w:val="00A51E1F"/>
    <w:rsid w:val="00A51E6D"/>
    <w:rsid w:val="00A51F73"/>
    <w:rsid w:val="00A51F7D"/>
    <w:rsid w:val="00A52758"/>
    <w:rsid w:val="00A52823"/>
    <w:rsid w:val="00A529CD"/>
    <w:rsid w:val="00A52A13"/>
    <w:rsid w:val="00A52B95"/>
    <w:rsid w:val="00A52FB4"/>
    <w:rsid w:val="00A5300B"/>
    <w:rsid w:val="00A530E9"/>
    <w:rsid w:val="00A53151"/>
    <w:rsid w:val="00A53457"/>
    <w:rsid w:val="00A5347F"/>
    <w:rsid w:val="00A534B0"/>
    <w:rsid w:val="00A5375E"/>
    <w:rsid w:val="00A53781"/>
    <w:rsid w:val="00A53790"/>
    <w:rsid w:val="00A5381E"/>
    <w:rsid w:val="00A53928"/>
    <w:rsid w:val="00A53B54"/>
    <w:rsid w:val="00A53CF8"/>
    <w:rsid w:val="00A53E0A"/>
    <w:rsid w:val="00A53F96"/>
    <w:rsid w:val="00A5418B"/>
    <w:rsid w:val="00A54277"/>
    <w:rsid w:val="00A543A1"/>
    <w:rsid w:val="00A546DA"/>
    <w:rsid w:val="00A54735"/>
    <w:rsid w:val="00A548F4"/>
    <w:rsid w:val="00A5497E"/>
    <w:rsid w:val="00A549F5"/>
    <w:rsid w:val="00A54A80"/>
    <w:rsid w:val="00A54AEC"/>
    <w:rsid w:val="00A54CAD"/>
    <w:rsid w:val="00A54CDD"/>
    <w:rsid w:val="00A55353"/>
    <w:rsid w:val="00A55372"/>
    <w:rsid w:val="00A553BA"/>
    <w:rsid w:val="00A55400"/>
    <w:rsid w:val="00A556F2"/>
    <w:rsid w:val="00A55739"/>
    <w:rsid w:val="00A55B20"/>
    <w:rsid w:val="00A55B63"/>
    <w:rsid w:val="00A55C2F"/>
    <w:rsid w:val="00A55D4A"/>
    <w:rsid w:val="00A55DB9"/>
    <w:rsid w:val="00A55E6D"/>
    <w:rsid w:val="00A55F03"/>
    <w:rsid w:val="00A560DE"/>
    <w:rsid w:val="00A56308"/>
    <w:rsid w:val="00A56403"/>
    <w:rsid w:val="00A564E3"/>
    <w:rsid w:val="00A566BB"/>
    <w:rsid w:val="00A566C4"/>
    <w:rsid w:val="00A566F5"/>
    <w:rsid w:val="00A56753"/>
    <w:rsid w:val="00A568D6"/>
    <w:rsid w:val="00A569AD"/>
    <w:rsid w:val="00A56A69"/>
    <w:rsid w:val="00A56BF1"/>
    <w:rsid w:val="00A56CFD"/>
    <w:rsid w:val="00A57131"/>
    <w:rsid w:val="00A572C5"/>
    <w:rsid w:val="00A574B5"/>
    <w:rsid w:val="00A57687"/>
    <w:rsid w:val="00A57975"/>
    <w:rsid w:val="00A57A77"/>
    <w:rsid w:val="00A57A85"/>
    <w:rsid w:val="00A60256"/>
    <w:rsid w:val="00A602EF"/>
    <w:rsid w:val="00A6032D"/>
    <w:rsid w:val="00A6050C"/>
    <w:rsid w:val="00A605DB"/>
    <w:rsid w:val="00A605F3"/>
    <w:rsid w:val="00A60681"/>
    <w:rsid w:val="00A607DF"/>
    <w:rsid w:val="00A608E2"/>
    <w:rsid w:val="00A611B4"/>
    <w:rsid w:val="00A61264"/>
    <w:rsid w:val="00A612B7"/>
    <w:rsid w:val="00A614D8"/>
    <w:rsid w:val="00A614F0"/>
    <w:rsid w:val="00A61659"/>
    <w:rsid w:val="00A618C4"/>
    <w:rsid w:val="00A61A20"/>
    <w:rsid w:val="00A61D28"/>
    <w:rsid w:val="00A61E9C"/>
    <w:rsid w:val="00A61ECE"/>
    <w:rsid w:val="00A62069"/>
    <w:rsid w:val="00A6250F"/>
    <w:rsid w:val="00A62638"/>
    <w:rsid w:val="00A626EB"/>
    <w:rsid w:val="00A62742"/>
    <w:rsid w:val="00A62791"/>
    <w:rsid w:val="00A628DB"/>
    <w:rsid w:val="00A62A76"/>
    <w:rsid w:val="00A62D82"/>
    <w:rsid w:val="00A62E0D"/>
    <w:rsid w:val="00A62E58"/>
    <w:rsid w:val="00A62E67"/>
    <w:rsid w:val="00A62F27"/>
    <w:rsid w:val="00A631BE"/>
    <w:rsid w:val="00A6343D"/>
    <w:rsid w:val="00A63761"/>
    <w:rsid w:val="00A63AAE"/>
    <w:rsid w:val="00A63B60"/>
    <w:rsid w:val="00A63D09"/>
    <w:rsid w:val="00A63D80"/>
    <w:rsid w:val="00A63E17"/>
    <w:rsid w:val="00A63E1B"/>
    <w:rsid w:val="00A63F54"/>
    <w:rsid w:val="00A64029"/>
    <w:rsid w:val="00A64201"/>
    <w:rsid w:val="00A64364"/>
    <w:rsid w:val="00A64392"/>
    <w:rsid w:val="00A6442A"/>
    <w:rsid w:val="00A6443D"/>
    <w:rsid w:val="00A6463E"/>
    <w:rsid w:val="00A64BCF"/>
    <w:rsid w:val="00A64CA9"/>
    <w:rsid w:val="00A64D42"/>
    <w:rsid w:val="00A64D8B"/>
    <w:rsid w:val="00A64D90"/>
    <w:rsid w:val="00A64D9D"/>
    <w:rsid w:val="00A64E66"/>
    <w:rsid w:val="00A64E85"/>
    <w:rsid w:val="00A64EB6"/>
    <w:rsid w:val="00A64EEE"/>
    <w:rsid w:val="00A64F70"/>
    <w:rsid w:val="00A65014"/>
    <w:rsid w:val="00A651F0"/>
    <w:rsid w:val="00A652A2"/>
    <w:rsid w:val="00A652EE"/>
    <w:rsid w:val="00A6538C"/>
    <w:rsid w:val="00A65430"/>
    <w:rsid w:val="00A65437"/>
    <w:rsid w:val="00A65695"/>
    <w:rsid w:val="00A6573E"/>
    <w:rsid w:val="00A657DB"/>
    <w:rsid w:val="00A658CC"/>
    <w:rsid w:val="00A659D9"/>
    <w:rsid w:val="00A65B15"/>
    <w:rsid w:val="00A65C82"/>
    <w:rsid w:val="00A65DA9"/>
    <w:rsid w:val="00A661A7"/>
    <w:rsid w:val="00A6625C"/>
    <w:rsid w:val="00A662A1"/>
    <w:rsid w:val="00A663F6"/>
    <w:rsid w:val="00A66497"/>
    <w:rsid w:val="00A664D4"/>
    <w:rsid w:val="00A6659A"/>
    <w:rsid w:val="00A66656"/>
    <w:rsid w:val="00A666A4"/>
    <w:rsid w:val="00A66854"/>
    <w:rsid w:val="00A66969"/>
    <w:rsid w:val="00A669A2"/>
    <w:rsid w:val="00A66A1E"/>
    <w:rsid w:val="00A66A7E"/>
    <w:rsid w:val="00A66BCF"/>
    <w:rsid w:val="00A66C07"/>
    <w:rsid w:val="00A66C41"/>
    <w:rsid w:val="00A66E55"/>
    <w:rsid w:val="00A67102"/>
    <w:rsid w:val="00A67300"/>
    <w:rsid w:val="00A676DE"/>
    <w:rsid w:val="00A6776E"/>
    <w:rsid w:val="00A678A3"/>
    <w:rsid w:val="00A6792C"/>
    <w:rsid w:val="00A67B5C"/>
    <w:rsid w:val="00A67B93"/>
    <w:rsid w:val="00A67D44"/>
    <w:rsid w:val="00A67DCE"/>
    <w:rsid w:val="00A67FA0"/>
    <w:rsid w:val="00A700B3"/>
    <w:rsid w:val="00A7034D"/>
    <w:rsid w:val="00A705B7"/>
    <w:rsid w:val="00A70697"/>
    <w:rsid w:val="00A7075B"/>
    <w:rsid w:val="00A7086A"/>
    <w:rsid w:val="00A709B3"/>
    <w:rsid w:val="00A70BA2"/>
    <w:rsid w:val="00A70CF6"/>
    <w:rsid w:val="00A70D41"/>
    <w:rsid w:val="00A70D5C"/>
    <w:rsid w:val="00A70FC0"/>
    <w:rsid w:val="00A71071"/>
    <w:rsid w:val="00A71291"/>
    <w:rsid w:val="00A71370"/>
    <w:rsid w:val="00A7138C"/>
    <w:rsid w:val="00A71443"/>
    <w:rsid w:val="00A71489"/>
    <w:rsid w:val="00A71614"/>
    <w:rsid w:val="00A716F3"/>
    <w:rsid w:val="00A717EF"/>
    <w:rsid w:val="00A7181D"/>
    <w:rsid w:val="00A71AAD"/>
    <w:rsid w:val="00A71B07"/>
    <w:rsid w:val="00A71B82"/>
    <w:rsid w:val="00A71CAB"/>
    <w:rsid w:val="00A71D69"/>
    <w:rsid w:val="00A71EE8"/>
    <w:rsid w:val="00A7233B"/>
    <w:rsid w:val="00A723FF"/>
    <w:rsid w:val="00A726C3"/>
    <w:rsid w:val="00A72841"/>
    <w:rsid w:val="00A72983"/>
    <w:rsid w:val="00A729E1"/>
    <w:rsid w:val="00A72AD2"/>
    <w:rsid w:val="00A72CCD"/>
    <w:rsid w:val="00A72CE8"/>
    <w:rsid w:val="00A72E72"/>
    <w:rsid w:val="00A72FA9"/>
    <w:rsid w:val="00A7336D"/>
    <w:rsid w:val="00A733C2"/>
    <w:rsid w:val="00A734CC"/>
    <w:rsid w:val="00A7360A"/>
    <w:rsid w:val="00A73624"/>
    <w:rsid w:val="00A7375B"/>
    <w:rsid w:val="00A73991"/>
    <w:rsid w:val="00A739A4"/>
    <w:rsid w:val="00A73CB2"/>
    <w:rsid w:val="00A73CBF"/>
    <w:rsid w:val="00A73E1C"/>
    <w:rsid w:val="00A73FAC"/>
    <w:rsid w:val="00A740BF"/>
    <w:rsid w:val="00A742DC"/>
    <w:rsid w:val="00A744EB"/>
    <w:rsid w:val="00A746B0"/>
    <w:rsid w:val="00A746E3"/>
    <w:rsid w:val="00A74798"/>
    <w:rsid w:val="00A7486A"/>
    <w:rsid w:val="00A74C7C"/>
    <w:rsid w:val="00A75002"/>
    <w:rsid w:val="00A7504E"/>
    <w:rsid w:val="00A751F4"/>
    <w:rsid w:val="00A752B8"/>
    <w:rsid w:val="00A755D4"/>
    <w:rsid w:val="00A75725"/>
    <w:rsid w:val="00A757B6"/>
    <w:rsid w:val="00A758F9"/>
    <w:rsid w:val="00A75949"/>
    <w:rsid w:val="00A75D30"/>
    <w:rsid w:val="00A75E67"/>
    <w:rsid w:val="00A75E72"/>
    <w:rsid w:val="00A75FE9"/>
    <w:rsid w:val="00A760C5"/>
    <w:rsid w:val="00A76102"/>
    <w:rsid w:val="00A76575"/>
    <w:rsid w:val="00A76783"/>
    <w:rsid w:val="00A76799"/>
    <w:rsid w:val="00A769B6"/>
    <w:rsid w:val="00A76C50"/>
    <w:rsid w:val="00A76C87"/>
    <w:rsid w:val="00A76CC9"/>
    <w:rsid w:val="00A76D3B"/>
    <w:rsid w:val="00A76E04"/>
    <w:rsid w:val="00A77014"/>
    <w:rsid w:val="00A7713A"/>
    <w:rsid w:val="00A771C5"/>
    <w:rsid w:val="00A772E3"/>
    <w:rsid w:val="00A779E6"/>
    <w:rsid w:val="00A77A3D"/>
    <w:rsid w:val="00A77A75"/>
    <w:rsid w:val="00A77AD4"/>
    <w:rsid w:val="00A77AEB"/>
    <w:rsid w:val="00A77BBC"/>
    <w:rsid w:val="00A77C8A"/>
    <w:rsid w:val="00A80053"/>
    <w:rsid w:val="00A80099"/>
    <w:rsid w:val="00A801A2"/>
    <w:rsid w:val="00A80409"/>
    <w:rsid w:val="00A80435"/>
    <w:rsid w:val="00A809A9"/>
    <w:rsid w:val="00A80B31"/>
    <w:rsid w:val="00A80BD7"/>
    <w:rsid w:val="00A80BE6"/>
    <w:rsid w:val="00A80C39"/>
    <w:rsid w:val="00A80D3F"/>
    <w:rsid w:val="00A80D6B"/>
    <w:rsid w:val="00A80E53"/>
    <w:rsid w:val="00A8106F"/>
    <w:rsid w:val="00A8110F"/>
    <w:rsid w:val="00A8122F"/>
    <w:rsid w:val="00A81283"/>
    <w:rsid w:val="00A815AF"/>
    <w:rsid w:val="00A815DA"/>
    <w:rsid w:val="00A81609"/>
    <w:rsid w:val="00A81789"/>
    <w:rsid w:val="00A81806"/>
    <w:rsid w:val="00A818C0"/>
    <w:rsid w:val="00A81954"/>
    <w:rsid w:val="00A81991"/>
    <w:rsid w:val="00A81A17"/>
    <w:rsid w:val="00A81A93"/>
    <w:rsid w:val="00A81C36"/>
    <w:rsid w:val="00A81CC4"/>
    <w:rsid w:val="00A81D62"/>
    <w:rsid w:val="00A81E9F"/>
    <w:rsid w:val="00A81FF2"/>
    <w:rsid w:val="00A8206C"/>
    <w:rsid w:val="00A82084"/>
    <w:rsid w:val="00A82268"/>
    <w:rsid w:val="00A8230B"/>
    <w:rsid w:val="00A8275F"/>
    <w:rsid w:val="00A8279F"/>
    <w:rsid w:val="00A827D4"/>
    <w:rsid w:val="00A82914"/>
    <w:rsid w:val="00A82BC5"/>
    <w:rsid w:val="00A82BD4"/>
    <w:rsid w:val="00A82F52"/>
    <w:rsid w:val="00A83053"/>
    <w:rsid w:val="00A83146"/>
    <w:rsid w:val="00A8320D"/>
    <w:rsid w:val="00A83348"/>
    <w:rsid w:val="00A83390"/>
    <w:rsid w:val="00A835B6"/>
    <w:rsid w:val="00A83866"/>
    <w:rsid w:val="00A83874"/>
    <w:rsid w:val="00A838A4"/>
    <w:rsid w:val="00A83A02"/>
    <w:rsid w:val="00A83B12"/>
    <w:rsid w:val="00A83FF4"/>
    <w:rsid w:val="00A8402C"/>
    <w:rsid w:val="00A8404F"/>
    <w:rsid w:val="00A84054"/>
    <w:rsid w:val="00A84241"/>
    <w:rsid w:val="00A844CD"/>
    <w:rsid w:val="00A844E5"/>
    <w:rsid w:val="00A84547"/>
    <w:rsid w:val="00A84617"/>
    <w:rsid w:val="00A846D9"/>
    <w:rsid w:val="00A84750"/>
    <w:rsid w:val="00A848EC"/>
    <w:rsid w:val="00A848F1"/>
    <w:rsid w:val="00A8490E"/>
    <w:rsid w:val="00A84A99"/>
    <w:rsid w:val="00A84C0C"/>
    <w:rsid w:val="00A84C4D"/>
    <w:rsid w:val="00A84C98"/>
    <w:rsid w:val="00A84EAF"/>
    <w:rsid w:val="00A84F8D"/>
    <w:rsid w:val="00A853E5"/>
    <w:rsid w:val="00A85439"/>
    <w:rsid w:val="00A85967"/>
    <w:rsid w:val="00A85A78"/>
    <w:rsid w:val="00A85AA4"/>
    <w:rsid w:val="00A85DB2"/>
    <w:rsid w:val="00A861B5"/>
    <w:rsid w:val="00A86252"/>
    <w:rsid w:val="00A8634C"/>
    <w:rsid w:val="00A86480"/>
    <w:rsid w:val="00A86762"/>
    <w:rsid w:val="00A8694B"/>
    <w:rsid w:val="00A8697C"/>
    <w:rsid w:val="00A86A1C"/>
    <w:rsid w:val="00A86B39"/>
    <w:rsid w:val="00A86F85"/>
    <w:rsid w:val="00A87013"/>
    <w:rsid w:val="00A870BB"/>
    <w:rsid w:val="00A87155"/>
    <w:rsid w:val="00A87430"/>
    <w:rsid w:val="00A87482"/>
    <w:rsid w:val="00A8757E"/>
    <w:rsid w:val="00A87596"/>
    <w:rsid w:val="00A877FA"/>
    <w:rsid w:val="00A87A0C"/>
    <w:rsid w:val="00A87DD5"/>
    <w:rsid w:val="00A87DE1"/>
    <w:rsid w:val="00A87E31"/>
    <w:rsid w:val="00A87FFA"/>
    <w:rsid w:val="00A9012F"/>
    <w:rsid w:val="00A90174"/>
    <w:rsid w:val="00A90184"/>
    <w:rsid w:val="00A9029E"/>
    <w:rsid w:val="00A90326"/>
    <w:rsid w:val="00A903F1"/>
    <w:rsid w:val="00A906F5"/>
    <w:rsid w:val="00A90863"/>
    <w:rsid w:val="00A908B3"/>
    <w:rsid w:val="00A908F7"/>
    <w:rsid w:val="00A90B40"/>
    <w:rsid w:val="00A90B58"/>
    <w:rsid w:val="00A90D9D"/>
    <w:rsid w:val="00A90EB4"/>
    <w:rsid w:val="00A90F56"/>
    <w:rsid w:val="00A91437"/>
    <w:rsid w:val="00A91539"/>
    <w:rsid w:val="00A9155C"/>
    <w:rsid w:val="00A9182A"/>
    <w:rsid w:val="00A91A94"/>
    <w:rsid w:val="00A91B44"/>
    <w:rsid w:val="00A91B7C"/>
    <w:rsid w:val="00A91CAC"/>
    <w:rsid w:val="00A91E03"/>
    <w:rsid w:val="00A91F53"/>
    <w:rsid w:val="00A91F88"/>
    <w:rsid w:val="00A92071"/>
    <w:rsid w:val="00A920BA"/>
    <w:rsid w:val="00A920C0"/>
    <w:rsid w:val="00A92447"/>
    <w:rsid w:val="00A924F1"/>
    <w:rsid w:val="00A925D0"/>
    <w:rsid w:val="00A925E3"/>
    <w:rsid w:val="00A92663"/>
    <w:rsid w:val="00A926A2"/>
    <w:rsid w:val="00A9273A"/>
    <w:rsid w:val="00A9274E"/>
    <w:rsid w:val="00A92B08"/>
    <w:rsid w:val="00A92BD9"/>
    <w:rsid w:val="00A92D11"/>
    <w:rsid w:val="00A92DE6"/>
    <w:rsid w:val="00A93102"/>
    <w:rsid w:val="00A9310B"/>
    <w:rsid w:val="00A93697"/>
    <w:rsid w:val="00A93738"/>
    <w:rsid w:val="00A93850"/>
    <w:rsid w:val="00A938F5"/>
    <w:rsid w:val="00A939DE"/>
    <w:rsid w:val="00A93A1A"/>
    <w:rsid w:val="00A93A4D"/>
    <w:rsid w:val="00A93AF0"/>
    <w:rsid w:val="00A93B3F"/>
    <w:rsid w:val="00A93C30"/>
    <w:rsid w:val="00A93C5C"/>
    <w:rsid w:val="00A93D1C"/>
    <w:rsid w:val="00A93F5E"/>
    <w:rsid w:val="00A9412C"/>
    <w:rsid w:val="00A94364"/>
    <w:rsid w:val="00A949DB"/>
    <w:rsid w:val="00A94A99"/>
    <w:rsid w:val="00A94AFA"/>
    <w:rsid w:val="00A94DF5"/>
    <w:rsid w:val="00A951B0"/>
    <w:rsid w:val="00A9535F"/>
    <w:rsid w:val="00A95366"/>
    <w:rsid w:val="00A955C6"/>
    <w:rsid w:val="00A95671"/>
    <w:rsid w:val="00A95760"/>
    <w:rsid w:val="00A959E7"/>
    <w:rsid w:val="00A95CA5"/>
    <w:rsid w:val="00A95D2A"/>
    <w:rsid w:val="00A95E85"/>
    <w:rsid w:val="00A95EF8"/>
    <w:rsid w:val="00A961D3"/>
    <w:rsid w:val="00A9625C"/>
    <w:rsid w:val="00A963BE"/>
    <w:rsid w:val="00A964A1"/>
    <w:rsid w:val="00A9656B"/>
    <w:rsid w:val="00A96648"/>
    <w:rsid w:val="00A966DB"/>
    <w:rsid w:val="00A96976"/>
    <w:rsid w:val="00A969DA"/>
    <w:rsid w:val="00A96A79"/>
    <w:rsid w:val="00A96B95"/>
    <w:rsid w:val="00A96E02"/>
    <w:rsid w:val="00A96F25"/>
    <w:rsid w:val="00A97155"/>
    <w:rsid w:val="00A9717F"/>
    <w:rsid w:val="00A971BF"/>
    <w:rsid w:val="00A97551"/>
    <w:rsid w:val="00A976FF"/>
    <w:rsid w:val="00A9775B"/>
    <w:rsid w:val="00A977DE"/>
    <w:rsid w:val="00A979B7"/>
    <w:rsid w:val="00A97A91"/>
    <w:rsid w:val="00A97AA0"/>
    <w:rsid w:val="00A97C73"/>
    <w:rsid w:val="00A97DFC"/>
    <w:rsid w:val="00A97FBF"/>
    <w:rsid w:val="00A97FCC"/>
    <w:rsid w:val="00AA0201"/>
    <w:rsid w:val="00AA02EF"/>
    <w:rsid w:val="00AA0481"/>
    <w:rsid w:val="00AA04AD"/>
    <w:rsid w:val="00AA04EF"/>
    <w:rsid w:val="00AA0517"/>
    <w:rsid w:val="00AA0799"/>
    <w:rsid w:val="00AA07A7"/>
    <w:rsid w:val="00AA07B8"/>
    <w:rsid w:val="00AA0872"/>
    <w:rsid w:val="00AA0934"/>
    <w:rsid w:val="00AA0C2F"/>
    <w:rsid w:val="00AA0E6F"/>
    <w:rsid w:val="00AA1263"/>
    <w:rsid w:val="00AA13A1"/>
    <w:rsid w:val="00AA1411"/>
    <w:rsid w:val="00AA142F"/>
    <w:rsid w:val="00AA14CA"/>
    <w:rsid w:val="00AA150B"/>
    <w:rsid w:val="00AA15A8"/>
    <w:rsid w:val="00AA170E"/>
    <w:rsid w:val="00AA1831"/>
    <w:rsid w:val="00AA19E7"/>
    <w:rsid w:val="00AA1AC5"/>
    <w:rsid w:val="00AA1B92"/>
    <w:rsid w:val="00AA1BC0"/>
    <w:rsid w:val="00AA1C39"/>
    <w:rsid w:val="00AA1C49"/>
    <w:rsid w:val="00AA1C63"/>
    <w:rsid w:val="00AA1CAD"/>
    <w:rsid w:val="00AA1D2C"/>
    <w:rsid w:val="00AA1F81"/>
    <w:rsid w:val="00AA2161"/>
    <w:rsid w:val="00AA24FA"/>
    <w:rsid w:val="00AA267D"/>
    <w:rsid w:val="00AA28EA"/>
    <w:rsid w:val="00AA295C"/>
    <w:rsid w:val="00AA2B6E"/>
    <w:rsid w:val="00AA2B96"/>
    <w:rsid w:val="00AA2C23"/>
    <w:rsid w:val="00AA2DA9"/>
    <w:rsid w:val="00AA2DC8"/>
    <w:rsid w:val="00AA30F1"/>
    <w:rsid w:val="00AA3204"/>
    <w:rsid w:val="00AA331F"/>
    <w:rsid w:val="00AA33B4"/>
    <w:rsid w:val="00AA33CA"/>
    <w:rsid w:val="00AA34AA"/>
    <w:rsid w:val="00AA3773"/>
    <w:rsid w:val="00AA3BE0"/>
    <w:rsid w:val="00AA3CC8"/>
    <w:rsid w:val="00AA3E2B"/>
    <w:rsid w:val="00AA3E6A"/>
    <w:rsid w:val="00AA3FBB"/>
    <w:rsid w:val="00AA4022"/>
    <w:rsid w:val="00AA409A"/>
    <w:rsid w:val="00AA42E2"/>
    <w:rsid w:val="00AA450E"/>
    <w:rsid w:val="00AA4659"/>
    <w:rsid w:val="00AA4869"/>
    <w:rsid w:val="00AA4923"/>
    <w:rsid w:val="00AA492A"/>
    <w:rsid w:val="00AA4A46"/>
    <w:rsid w:val="00AA4A76"/>
    <w:rsid w:val="00AA4AAB"/>
    <w:rsid w:val="00AA4AC9"/>
    <w:rsid w:val="00AA4B80"/>
    <w:rsid w:val="00AA4C55"/>
    <w:rsid w:val="00AA4D37"/>
    <w:rsid w:val="00AA4DA7"/>
    <w:rsid w:val="00AA4EA6"/>
    <w:rsid w:val="00AA500E"/>
    <w:rsid w:val="00AA502F"/>
    <w:rsid w:val="00AA5312"/>
    <w:rsid w:val="00AA53C2"/>
    <w:rsid w:val="00AA5818"/>
    <w:rsid w:val="00AA5A16"/>
    <w:rsid w:val="00AA5AC3"/>
    <w:rsid w:val="00AA5C00"/>
    <w:rsid w:val="00AA5F38"/>
    <w:rsid w:val="00AA5F9B"/>
    <w:rsid w:val="00AA6068"/>
    <w:rsid w:val="00AA6125"/>
    <w:rsid w:val="00AA6253"/>
    <w:rsid w:val="00AA62C5"/>
    <w:rsid w:val="00AA62C8"/>
    <w:rsid w:val="00AA6520"/>
    <w:rsid w:val="00AA6540"/>
    <w:rsid w:val="00AA67E1"/>
    <w:rsid w:val="00AA692A"/>
    <w:rsid w:val="00AA6C35"/>
    <w:rsid w:val="00AA71FF"/>
    <w:rsid w:val="00AA72C6"/>
    <w:rsid w:val="00AA73AD"/>
    <w:rsid w:val="00AA7465"/>
    <w:rsid w:val="00AA74A3"/>
    <w:rsid w:val="00AA774D"/>
    <w:rsid w:val="00AA7990"/>
    <w:rsid w:val="00AA7C0A"/>
    <w:rsid w:val="00AA7C5A"/>
    <w:rsid w:val="00AA7D57"/>
    <w:rsid w:val="00AA7E14"/>
    <w:rsid w:val="00AA7E2A"/>
    <w:rsid w:val="00AA7F88"/>
    <w:rsid w:val="00AB0069"/>
    <w:rsid w:val="00AB02DB"/>
    <w:rsid w:val="00AB03C3"/>
    <w:rsid w:val="00AB05A1"/>
    <w:rsid w:val="00AB0624"/>
    <w:rsid w:val="00AB0A51"/>
    <w:rsid w:val="00AB0D4E"/>
    <w:rsid w:val="00AB0D55"/>
    <w:rsid w:val="00AB1035"/>
    <w:rsid w:val="00AB10E2"/>
    <w:rsid w:val="00AB12EA"/>
    <w:rsid w:val="00AB144B"/>
    <w:rsid w:val="00AB1594"/>
    <w:rsid w:val="00AB17CE"/>
    <w:rsid w:val="00AB17FB"/>
    <w:rsid w:val="00AB19CB"/>
    <w:rsid w:val="00AB1A1C"/>
    <w:rsid w:val="00AB1D0D"/>
    <w:rsid w:val="00AB1FD9"/>
    <w:rsid w:val="00AB1FF3"/>
    <w:rsid w:val="00AB2194"/>
    <w:rsid w:val="00AB224B"/>
    <w:rsid w:val="00AB22D7"/>
    <w:rsid w:val="00AB232C"/>
    <w:rsid w:val="00AB2336"/>
    <w:rsid w:val="00AB23AD"/>
    <w:rsid w:val="00AB23E7"/>
    <w:rsid w:val="00AB24DD"/>
    <w:rsid w:val="00AB26E2"/>
    <w:rsid w:val="00AB2883"/>
    <w:rsid w:val="00AB2AEA"/>
    <w:rsid w:val="00AB2ED3"/>
    <w:rsid w:val="00AB302B"/>
    <w:rsid w:val="00AB30D5"/>
    <w:rsid w:val="00AB3224"/>
    <w:rsid w:val="00AB34F9"/>
    <w:rsid w:val="00AB38DC"/>
    <w:rsid w:val="00AB3B6E"/>
    <w:rsid w:val="00AB3BAE"/>
    <w:rsid w:val="00AB3C27"/>
    <w:rsid w:val="00AB3CB0"/>
    <w:rsid w:val="00AB3D1B"/>
    <w:rsid w:val="00AB3E33"/>
    <w:rsid w:val="00AB3EB0"/>
    <w:rsid w:val="00AB40DF"/>
    <w:rsid w:val="00AB442A"/>
    <w:rsid w:val="00AB449C"/>
    <w:rsid w:val="00AB4507"/>
    <w:rsid w:val="00AB47BC"/>
    <w:rsid w:val="00AB4961"/>
    <w:rsid w:val="00AB4991"/>
    <w:rsid w:val="00AB4995"/>
    <w:rsid w:val="00AB4B4D"/>
    <w:rsid w:val="00AB4CAB"/>
    <w:rsid w:val="00AB4CF1"/>
    <w:rsid w:val="00AB4FB7"/>
    <w:rsid w:val="00AB5001"/>
    <w:rsid w:val="00AB502B"/>
    <w:rsid w:val="00AB508D"/>
    <w:rsid w:val="00AB518C"/>
    <w:rsid w:val="00AB5353"/>
    <w:rsid w:val="00AB56CD"/>
    <w:rsid w:val="00AB56D4"/>
    <w:rsid w:val="00AB56F4"/>
    <w:rsid w:val="00AB59AE"/>
    <w:rsid w:val="00AB5B73"/>
    <w:rsid w:val="00AB5C5C"/>
    <w:rsid w:val="00AB5C60"/>
    <w:rsid w:val="00AB5EE7"/>
    <w:rsid w:val="00AB5F28"/>
    <w:rsid w:val="00AB6141"/>
    <w:rsid w:val="00AB6237"/>
    <w:rsid w:val="00AB6348"/>
    <w:rsid w:val="00AB63ED"/>
    <w:rsid w:val="00AB6481"/>
    <w:rsid w:val="00AB64E8"/>
    <w:rsid w:val="00AB652C"/>
    <w:rsid w:val="00AB6797"/>
    <w:rsid w:val="00AB69FE"/>
    <w:rsid w:val="00AB6A3E"/>
    <w:rsid w:val="00AB6AB7"/>
    <w:rsid w:val="00AB6E63"/>
    <w:rsid w:val="00AB6F0B"/>
    <w:rsid w:val="00AB7158"/>
    <w:rsid w:val="00AB71D1"/>
    <w:rsid w:val="00AB7219"/>
    <w:rsid w:val="00AB73F1"/>
    <w:rsid w:val="00AB744A"/>
    <w:rsid w:val="00AB751C"/>
    <w:rsid w:val="00AB7521"/>
    <w:rsid w:val="00AB76D8"/>
    <w:rsid w:val="00AB77DA"/>
    <w:rsid w:val="00AB7B9A"/>
    <w:rsid w:val="00AB7BEB"/>
    <w:rsid w:val="00AB7D8C"/>
    <w:rsid w:val="00AB7F66"/>
    <w:rsid w:val="00AC015E"/>
    <w:rsid w:val="00AC01C4"/>
    <w:rsid w:val="00AC02D6"/>
    <w:rsid w:val="00AC07A5"/>
    <w:rsid w:val="00AC07AE"/>
    <w:rsid w:val="00AC0B89"/>
    <w:rsid w:val="00AC0C9F"/>
    <w:rsid w:val="00AC0CF2"/>
    <w:rsid w:val="00AC0D68"/>
    <w:rsid w:val="00AC0E7B"/>
    <w:rsid w:val="00AC10FE"/>
    <w:rsid w:val="00AC12EC"/>
    <w:rsid w:val="00AC13C4"/>
    <w:rsid w:val="00AC14CD"/>
    <w:rsid w:val="00AC160B"/>
    <w:rsid w:val="00AC168B"/>
    <w:rsid w:val="00AC1865"/>
    <w:rsid w:val="00AC196F"/>
    <w:rsid w:val="00AC1ACC"/>
    <w:rsid w:val="00AC1B36"/>
    <w:rsid w:val="00AC1B3D"/>
    <w:rsid w:val="00AC1C33"/>
    <w:rsid w:val="00AC1DE4"/>
    <w:rsid w:val="00AC1ED9"/>
    <w:rsid w:val="00AC20E3"/>
    <w:rsid w:val="00AC20E8"/>
    <w:rsid w:val="00AC2283"/>
    <w:rsid w:val="00AC23C8"/>
    <w:rsid w:val="00AC2504"/>
    <w:rsid w:val="00AC2676"/>
    <w:rsid w:val="00AC2828"/>
    <w:rsid w:val="00AC2D4D"/>
    <w:rsid w:val="00AC2D87"/>
    <w:rsid w:val="00AC2E20"/>
    <w:rsid w:val="00AC2F95"/>
    <w:rsid w:val="00AC3045"/>
    <w:rsid w:val="00AC3103"/>
    <w:rsid w:val="00AC3388"/>
    <w:rsid w:val="00AC37FA"/>
    <w:rsid w:val="00AC387D"/>
    <w:rsid w:val="00AC389B"/>
    <w:rsid w:val="00AC3981"/>
    <w:rsid w:val="00AC3C7F"/>
    <w:rsid w:val="00AC3D44"/>
    <w:rsid w:val="00AC3DCA"/>
    <w:rsid w:val="00AC40AC"/>
    <w:rsid w:val="00AC417B"/>
    <w:rsid w:val="00AC42AB"/>
    <w:rsid w:val="00AC42B4"/>
    <w:rsid w:val="00AC4359"/>
    <w:rsid w:val="00AC4440"/>
    <w:rsid w:val="00AC4453"/>
    <w:rsid w:val="00AC470B"/>
    <w:rsid w:val="00AC47A7"/>
    <w:rsid w:val="00AC4870"/>
    <w:rsid w:val="00AC4898"/>
    <w:rsid w:val="00AC48AA"/>
    <w:rsid w:val="00AC4A1D"/>
    <w:rsid w:val="00AC4AE9"/>
    <w:rsid w:val="00AC4CF6"/>
    <w:rsid w:val="00AC4E6B"/>
    <w:rsid w:val="00AC4E78"/>
    <w:rsid w:val="00AC4E93"/>
    <w:rsid w:val="00AC5165"/>
    <w:rsid w:val="00AC517F"/>
    <w:rsid w:val="00AC5305"/>
    <w:rsid w:val="00AC537C"/>
    <w:rsid w:val="00AC53D4"/>
    <w:rsid w:val="00AC547D"/>
    <w:rsid w:val="00AC5492"/>
    <w:rsid w:val="00AC5496"/>
    <w:rsid w:val="00AC54F0"/>
    <w:rsid w:val="00AC5561"/>
    <w:rsid w:val="00AC5665"/>
    <w:rsid w:val="00AC56A6"/>
    <w:rsid w:val="00AC571E"/>
    <w:rsid w:val="00AC5752"/>
    <w:rsid w:val="00AC5797"/>
    <w:rsid w:val="00AC5942"/>
    <w:rsid w:val="00AC5A62"/>
    <w:rsid w:val="00AC5B3D"/>
    <w:rsid w:val="00AC5BF9"/>
    <w:rsid w:val="00AC5C37"/>
    <w:rsid w:val="00AC5DFE"/>
    <w:rsid w:val="00AC5F5A"/>
    <w:rsid w:val="00AC6242"/>
    <w:rsid w:val="00AC6251"/>
    <w:rsid w:val="00AC62D2"/>
    <w:rsid w:val="00AC63A9"/>
    <w:rsid w:val="00AC6764"/>
    <w:rsid w:val="00AC694E"/>
    <w:rsid w:val="00AC6A2F"/>
    <w:rsid w:val="00AC6A9F"/>
    <w:rsid w:val="00AC6B38"/>
    <w:rsid w:val="00AC6BFB"/>
    <w:rsid w:val="00AC6C62"/>
    <w:rsid w:val="00AC6CD0"/>
    <w:rsid w:val="00AC6CD6"/>
    <w:rsid w:val="00AC6CF5"/>
    <w:rsid w:val="00AC6DD5"/>
    <w:rsid w:val="00AC6F9C"/>
    <w:rsid w:val="00AC70F0"/>
    <w:rsid w:val="00AC711D"/>
    <w:rsid w:val="00AC72D9"/>
    <w:rsid w:val="00AC731B"/>
    <w:rsid w:val="00AC75E4"/>
    <w:rsid w:val="00AC76E9"/>
    <w:rsid w:val="00AC778A"/>
    <w:rsid w:val="00AC7813"/>
    <w:rsid w:val="00AC7937"/>
    <w:rsid w:val="00AC7A81"/>
    <w:rsid w:val="00AC7E46"/>
    <w:rsid w:val="00AC7E8A"/>
    <w:rsid w:val="00AD0003"/>
    <w:rsid w:val="00AD0082"/>
    <w:rsid w:val="00AD00E8"/>
    <w:rsid w:val="00AD00F8"/>
    <w:rsid w:val="00AD0100"/>
    <w:rsid w:val="00AD0247"/>
    <w:rsid w:val="00AD0252"/>
    <w:rsid w:val="00AD032B"/>
    <w:rsid w:val="00AD0396"/>
    <w:rsid w:val="00AD0521"/>
    <w:rsid w:val="00AD05B8"/>
    <w:rsid w:val="00AD05F7"/>
    <w:rsid w:val="00AD061A"/>
    <w:rsid w:val="00AD066B"/>
    <w:rsid w:val="00AD068C"/>
    <w:rsid w:val="00AD0731"/>
    <w:rsid w:val="00AD08C4"/>
    <w:rsid w:val="00AD0986"/>
    <w:rsid w:val="00AD099E"/>
    <w:rsid w:val="00AD0A66"/>
    <w:rsid w:val="00AD0B3C"/>
    <w:rsid w:val="00AD0B66"/>
    <w:rsid w:val="00AD0D37"/>
    <w:rsid w:val="00AD0F98"/>
    <w:rsid w:val="00AD10A6"/>
    <w:rsid w:val="00AD10AA"/>
    <w:rsid w:val="00AD12F7"/>
    <w:rsid w:val="00AD149A"/>
    <w:rsid w:val="00AD1579"/>
    <w:rsid w:val="00AD18C8"/>
    <w:rsid w:val="00AD199B"/>
    <w:rsid w:val="00AD1A65"/>
    <w:rsid w:val="00AD1B87"/>
    <w:rsid w:val="00AD1BBC"/>
    <w:rsid w:val="00AD1F26"/>
    <w:rsid w:val="00AD2251"/>
    <w:rsid w:val="00AD22EF"/>
    <w:rsid w:val="00AD2315"/>
    <w:rsid w:val="00AD23DA"/>
    <w:rsid w:val="00AD23F7"/>
    <w:rsid w:val="00AD2632"/>
    <w:rsid w:val="00AD27FA"/>
    <w:rsid w:val="00AD28D9"/>
    <w:rsid w:val="00AD28E5"/>
    <w:rsid w:val="00AD2A44"/>
    <w:rsid w:val="00AD2A66"/>
    <w:rsid w:val="00AD2CBD"/>
    <w:rsid w:val="00AD2D4E"/>
    <w:rsid w:val="00AD2DFC"/>
    <w:rsid w:val="00AD2EF8"/>
    <w:rsid w:val="00AD3019"/>
    <w:rsid w:val="00AD30E0"/>
    <w:rsid w:val="00AD323C"/>
    <w:rsid w:val="00AD345C"/>
    <w:rsid w:val="00AD361E"/>
    <w:rsid w:val="00AD394E"/>
    <w:rsid w:val="00AD3986"/>
    <w:rsid w:val="00AD3B57"/>
    <w:rsid w:val="00AD3B5C"/>
    <w:rsid w:val="00AD3B7C"/>
    <w:rsid w:val="00AD3DC2"/>
    <w:rsid w:val="00AD3FCE"/>
    <w:rsid w:val="00AD3FEE"/>
    <w:rsid w:val="00AD4142"/>
    <w:rsid w:val="00AD4377"/>
    <w:rsid w:val="00AD43DF"/>
    <w:rsid w:val="00AD4687"/>
    <w:rsid w:val="00AD4779"/>
    <w:rsid w:val="00AD477C"/>
    <w:rsid w:val="00AD480E"/>
    <w:rsid w:val="00AD499B"/>
    <w:rsid w:val="00AD4A06"/>
    <w:rsid w:val="00AD4A3F"/>
    <w:rsid w:val="00AD4C24"/>
    <w:rsid w:val="00AD4EC8"/>
    <w:rsid w:val="00AD519F"/>
    <w:rsid w:val="00AD51D6"/>
    <w:rsid w:val="00AD53CB"/>
    <w:rsid w:val="00AD544A"/>
    <w:rsid w:val="00AD551C"/>
    <w:rsid w:val="00AD55B6"/>
    <w:rsid w:val="00AD5AB5"/>
    <w:rsid w:val="00AD5D3E"/>
    <w:rsid w:val="00AD5DD8"/>
    <w:rsid w:val="00AD6194"/>
    <w:rsid w:val="00AD62F1"/>
    <w:rsid w:val="00AD6375"/>
    <w:rsid w:val="00AD6399"/>
    <w:rsid w:val="00AD698D"/>
    <w:rsid w:val="00AD6BA2"/>
    <w:rsid w:val="00AD6C9F"/>
    <w:rsid w:val="00AD6D0B"/>
    <w:rsid w:val="00AD6D0C"/>
    <w:rsid w:val="00AD71CC"/>
    <w:rsid w:val="00AD7345"/>
    <w:rsid w:val="00AD7436"/>
    <w:rsid w:val="00AD7503"/>
    <w:rsid w:val="00AD750B"/>
    <w:rsid w:val="00AD753D"/>
    <w:rsid w:val="00AD75A1"/>
    <w:rsid w:val="00AD7668"/>
    <w:rsid w:val="00AD76F2"/>
    <w:rsid w:val="00AD78B1"/>
    <w:rsid w:val="00AD79EE"/>
    <w:rsid w:val="00AD7D50"/>
    <w:rsid w:val="00AE022C"/>
    <w:rsid w:val="00AE02A2"/>
    <w:rsid w:val="00AE05C6"/>
    <w:rsid w:val="00AE0880"/>
    <w:rsid w:val="00AE0AC9"/>
    <w:rsid w:val="00AE0B31"/>
    <w:rsid w:val="00AE0B5B"/>
    <w:rsid w:val="00AE0BF0"/>
    <w:rsid w:val="00AE1000"/>
    <w:rsid w:val="00AE118F"/>
    <w:rsid w:val="00AE12F4"/>
    <w:rsid w:val="00AE15FF"/>
    <w:rsid w:val="00AE1646"/>
    <w:rsid w:val="00AE1F71"/>
    <w:rsid w:val="00AE2091"/>
    <w:rsid w:val="00AE227C"/>
    <w:rsid w:val="00AE22F3"/>
    <w:rsid w:val="00AE2378"/>
    <w:rsid w:val="00AE23C1"/>
    <w:rsid w:val="00AE24A4"/>
    <w:rsid w:val="00AE24BD"/>
    <w:rsid w:val="00AE256F"/>
    <w:rsid w:val="00AE2574"/>
    <w:rsid w:val="00AE25F4"/>
    <w:rsid w:val="00AE2613"/>
    <w:rsid w:val="00AE26E3"/>
    <w:rsid w:val="00AE2C11"/>
    <w:rsid w:val="00AE2C21"/>
    <w:rsid w:val="00AE2EFD"/>
    <w:rsid w:val="00AE31B5"/>
    <w:rsid w:val="00AE31DD"/>
    <w:rsid w:val="00AE32BE"/>
    <w:rsid w:val="00AE33A8"/>
    <w:rsid w:val="00AE33B6"/>
    <w:rsid w:val="00AE38E2"/>
    <w:rsid w:val="00AE3D9C"/>
    <w:rsid w:val="00AE3FBB"/>
    <w:rsid w:val="00AE4152"/>
    <w:rsid w:val="00AE4294"/>
    <w:rsid w:val="00AE4404"/>
    <w:rsid w:val="00AE45C6"/>
    <w:rsid w:val="00AE4618"/>
    <w:rsid w:val="00AE4802"/>
    <w:rsid w:val="00AE4A5B"/>
    <w:rsid w:val="00AE4A6D"/>
    <w:rsid w:val="00AE4B25"/>
    <w:rsid w:val="00AE4C94"/>
    <w:rsid w:val="00AE4D69"/>
    <w:rsid w:val="00AE4DAC"/>
    <w:rsid w:val="00AE4E2F"/>
    <w:rsid w:val="00AE5069"/>
    <w:rsid w:val="00AE5084"/>
    <w:rsid w:val="00AE5090"/>
    <w:rsid w:val="00AE52BE"/>
    <w:rsid w:val="00AE5361"/>
    <w:rsid w:val="00AE56AF"/>
    <w:rsid w:val="00AE56BE"/>
    <w:rsid w:val="00AE5794"/>
    <w:rsid w:val="00AE588E"/>
    <w:rsid w:val="00AE589A"/>
    <w:rsid w:val="00AE5914"/>
    <w:rsid w:val="00AE5917"/>
    <w:rsid w:val="00AE5A52"/>
    <w:rsid w:val="00AE5AA1"/>
    <w:rsid w:val="00AE5B71"/>
    <w:rsid w:val="00AE5BA4"/>
    <w:rsid w:val="00AE5BDF"/>
    <w:rsid w:val="00AE5CA0"/>
    <w:rsid w:val="00AE5CA5"/>
    <w:rsid w:val="00AE5D47"/>
    <w:rsid w:val="00AE5DA1"/>
    <w:rsid w:val="00AE5E4F"/>
    <w:rsid w:val="00AE5F8B"/>
    <w:rsid w:val="00AE5FBD"/>
    <w:rsid w:val="00AE5FE0"/>
    <w:rsid w:val="00AE6112"/>
    <w:rsid w:val="00AE6150"/>
    <w:rsid w:val="00AE6387"/>
    <w:rsid w:val="00AE64FA"/>
    <w:rsid w:val="00AE65D2"/>
    <w:rsid w:val="00AE6649"/>
    <w:rsid w:val="00AE6703"/>
    <w:rsid w:val="00AE691C"/>
    <w:rsid w:val="00AE6DF5"/>
    <w:rsid w:val="00AE6F49"/>
    <w:rsid w:val="00AE7026"/>
    <w:rsid w:val="00AE72C1"/>
    <w:rsid w:val="00AE7530"/>
    <w:rsid w:val="00AE763E"/>
    <w:rsid w:val="00AE773E"/>
    <w:rsid w:val="00AE77A2"/>
    <w:rsid w:val="00AE7821"/>
    <w:rsid w:val="00AE7902"/>
    <w:rsid w:val="00AE7909"/>
    <w:rsid w:val="00AE79A2"/>
    <w:rsid w:val="00AE79ED"/>
    <w:rsid w:val="00AE7B4C"/>
    <w:rsid w:val="00AE7C93"/>
    <w:rsid w:val="00AE7CC3"/>
    <w:rsid w:val="00AE7EAF"/>
    <w:rsid w:val="00AE7EED"/>
    <w:rsid w:val="00AF0041"/>
    <w:rsid w:val="00AF0492"/>
    <w:rsid w:val="00AF0548"/>
    <w:rsid w:val="00AF06E8"/>
    <w:rsid w:val="00AF0727"/>
    <w:rsid w:val="00AF07AE"/>
    <w:rsid w:val="00AF097B"/>
    <w:rsid w:val="00AF0987"/>
    <w:rsid w:val="00AF0BA6"/>
    <w:rsid w:val="00AF0C6B"/>
    <w:rsid w:val="00AF0CB5"/>
    <w:rsid w:val="00AF0F36"/>
    <w:rsid w:val="00AF0F77"/>
    <w:rsid w:val="00AF0F95"/>
    <w:rsid w:val="00AF10F2"/>
    <w:rsid w:val="00AF1102"/>
    <w:rsid w:val="00AF114D"/>
    <w:rsid w:val="00AF12B8"/>
    <w:rsid w:val="00AF13E2"/>
    <w:rsid w:val="00AF1491"/>
    <w:rsid w:val="00AF1542"/>
    <w:rsid w:val="00AF155F"/>
    <w:rsid w:val="00AF1622"/>
    <w:rsid w:val="00AF174E"/>
    <w:rsid w:val="00AF1783"/>
    <w:rsid w:val="00AF17AA"/>
    <w:rsid w:val="00AF1849"/>
    <w:rsid w:val="00AF18EA"/>
    <w:rsid w:val="00AF1BA6"/>
    <w:rsid w:val="00AF1D8D"/>
    <w:rsid w:val="00AF2040"/>
    <w:rsid w:val="00AF2216"/>
    <w:rsid w:val="00AF2312"/>
    <w:rsid w:val="00AF2338"/>
    <w:rsid w:val="00AF2399"/>
    <w:rsid w:val="00AF23C1"/>
    <w:rsid w:val="00AF2462"/>
    <w:rsid w:val="00AF26CF"/>
    <w:rsid w:val="00AF2968"/>
    <w:rsid w:val="00AF29DF"/>
    <w:rsid w:val="00AF2DD8"/>
    <w:rsid w:val="00AF2F03"/>
    <w:rsid w:val="00AF2F09"/>
    <w:rsid w:val="00AF2FAA"/>
    <w:rsid w:val="00AF3002"/>
    <w:rsid w:val="00AF324D"/>
    <w:rsid w:val="00AF337F"/>
    <w:rsid w:val="00AF3566"/>
    <w:rsid w:val="00AF3D3E"/>
    <w:rsid w:val="00AF4043"/>
    <w:rsid w:val="00AF40FA"/>
    <w:rsid w:val="00AF43F5"/>
    <w:rsid w:val="00AF4574"/>
    <w:rsid w:val="00AF46C9"/>
    <w:rsid w:val="00AF471B"/>
    <w:rsid w:val="00AF4758"/>
    <w:rsid w:val="00AF4ABD"/>
    <w:rsid w:val="00AF4AC1"/>
    <w:rsid w:val="00AF4C3E"/>
    <w:rsid w:val="00AF4E32"/>
    <w:rsid w:val="00AF4EE0"/>
    <w:rsid w:val="00AF4F4B"/>
    <w:rsid w:val="00AF50BB"/>
    <w:rsid w:val="00AF5246"/>
    <w:rsid w:val="00AF5348"/>
    <w:rsid w:val="00AF566F"/>
    <w:rsid w:val="00AF56C3"/>
    <w:rsid w:val="00AF57E9"/>
    <w:rsid w:val="00AF5B3B"/>
    <w:rsid w:val="00AF5CD7"/>
    <w:rsid w:val="00AF5D1E"/>
    <w:rsid w:val="00AF5E83"/>
    <w:rsid w:val="00AF603D"/>
    <w:rsid w:val="00AF625B"/>
    <w:rsid w:val="00AF6440"/>
    <w:rsid w:val="00AF6C60"/>
    <w:rsid w:val="00AF6E87"/>
    <w:rsid w:val="00AF721D"/>
    <w:rsid w:val="00AF74E3"/>
    <w:rsid w:val="00AF7527"/>
    <w:rsid w:val="00AF7554"/>
    <w:rsid w:val="00AF77B4"/>
    <w:rsid w:val="00AF786B"/>
    <w:rsid w:val="00AF78DA"/>
    <w:rsid w:val="00AF7947"/>
    <w:rsid w:val="00AF79E8"/>
    <w:rsid w:val="00AF7A0E"/>
    <w:rsid w:val="00AF7B63"/>
    <w:rsid w:val="00AF7C10"/>
    <w:rsid w:val="00AF7D54"/>
    <w:rsid w:val="00AF7E67"/>
    <w:rsid w:val="00AF7F7D"/>
    <w:rsid w:val="00AF7F90"/>
    <w:rsid w:val="00B0013F"/>
    <w:rsid w:val="00B0021E"/>
    <w:rsid w:val="00B003E0"/>
    <w:rsid w:val="00B00896"/>
    <w:rsid w:val="00B008DD"/>
    <w:rsid w:val="00B00940"/>
    <w:rsid w:val="00B00BA9"/>
    <w:rsid w:val="00B00CC4"/>
    <w:rsid w:val="00B00D5A"/>
    <w:rsid w:val="00B00D7C"/>
    <w:rsid w:val="00B00D8B"/>
    <w:rsid w:val="00B00E1B"/>
    <w:rsid w:val="00B00EDF"/>
    <w:rsid w:val="00B00F02"/>
    <w:rsid w:val="00B011A3"/>
    <w:rsid w:val="00B01373"/>
    <w:rsid w:val="00B0137F"/>
    <w:rsid w:val="00B01404"/>
    <w:rsid w:val="00B014CF"/>
    <w:rsid w:val="00B01760"/>
    <w:rsid w:val="00B017CA"/>
    <w:rsid w:val="00B01908"/>
    <w:rsid w:val="00B0196E"/>
    <w:rsid w:val="00B019EF"/>
    <w:rsid w:val="00B01A77"/>
    <w:rsid w:val="00B01D03"/>
    <w:rsid w:val="00B01DC3"/>
    <w:rsid w:val="00B020D1"/>
    <w:rsid w:val="00B02176"/>
    <w:rsid w:val="00B02549"/>
    <w:rsid w:val="00B025A5"/>
    <w:rsid w:val="00B02637"/>
    <w:rsid w:val="00B027B2"/>
    <w:rsid w:val="00B027F4"/>
    <w:rsid w:val="00B028A5"/>
    <w:rsid w:val="00B02AF7"/>
    <w:rsid w:val="00B02C19"/>
    <w:rsid w:val="00B02D33"/>
    <w:rsid w:val="00B02E42"/>
    <w:rsid w:val="00B02F99"/>
    <w:rsid w:val="00B02FD6"/>
    <w:rsid w:val="00B03122"/>
    <w:rsid w:val="00B0319C"/>
    <w:rsid w:val="00B03247"/>
    <w:rsid w:val="00B03284"/>
    <w:rsid w:val="00B0338B"/>
    <w:rsid w:val="00B03550"/>
    <w:rsid w:val="00B03583"/>
    <w:rsid w:val="00B0370D"/>
    <w:rsid w:val="00B03717"/>
    <w:rsid w:val="00B037F5"/>
    <w:rsid w:val="00B03829"/>
    <w:rsid w:val="00B03DDF"/>
    <w:rsid w:val="00B03E6E"/>
    <w:rsid w:val="00B03FFC"/>
    <w:rsid w:val="00B04250"/>
    <w:rsid w:val="00B045B3"/>
    <w:rsid w:val="00B047BD"/>
    <w:rsid w:val="00B0486C"/>
    <w:rsid w:val="00B0497E"/>
    <w:rsid w:val="00B049AF"/>
    <w:rsid w:val="00B04B03"/>
    <w:rsid w:val="00B04BD9"/>
    <w:rsid w:val="00B04E75"/>
    <w:rsid w:val="00B04EF3"/>
    <w:rsid w:val="00B04F17"/>
    <w:rsid w:val="00B04FD7"/>
    <w:rsid w:val="00B050EE"/>
    <w:rsid w:val="00B05124"/>
    <w:rsid w:val="00B055F0"/>
    <w:rsid w:val="00B05660"/>
    <w:rsid w:val="00B05674"/>
    <w:rsid w:val="00B05AFF"/>
    <w:rsid w:val="00B05BDF"/>
    <w:rsid w:val="00B05C0C"/>
    <w:rsid w:val="00B05C5C"/>
    <w:rsid w:val="00B06126"/>
    <w:rsid w:val="00B06346"/>
    <w:rsid w:val="00B06665"/>
    <w:rsid w:val="00B06B2D"/>
    <w:rsid w:val="00B06B34"/>
    <w:rsid w:val="00B06B99"/>
    <w:rsid w:val="00B06BC2"/>
    <w:rsid w:val="00B06C8C"/>
    <w:rsid w:val="00B06CF6"/>
    <w:rsid w:val="00B06F44"/>
    <w:rsid w:val="00B07251"/>
    <w:rsid w:val="00B0733B"/>
    <w:rsid w:val="00B073BE"/>
    <w:rsid w:val="00B07619"/>
    <w:rsid w:val="00B07691"/>
    <w:rsid w:val="00B076A0"/>
    <w:rsid w:val="00B077AD"/>
    <w:rsid w:val="00B07833"/>
    <w:rsid w:val="00B0798B"/>
    <w:rsid w:val="00B07A19"/>
    <w:rsid w:val="00B07A32"/>
    <w:rsid w:val="00B07AD4"/>
    <w:rsid w:val="00B07B7A"/>
    <w:rsid w:val="00B07D04"/>
    <w:rsid w:val="00B07E0B"/>
    <w:rsid w:val="00B07F50"/>
    <w:rsid w:val="00B07FCD"/>
    <w:rsid w:val="00B1021B"/>
    <w:rsid w:val="00B10224"/>
    <w:rsid w:val="00B10444"/>
    <w:rsid w:val="00B106AB"/>
    <w:rsid w:val="00B109E7"/>
    <w:rsid w:val="00B10D8B"/>
    <w:rsid w:val="00B10DF0"/>
    <w:rsid w:val="00B10E2D"/>
    <w:rsid w:val="00B10E36"/>
    <w:rsid w:val="00B10E58"/>
    <w:rsid w:val="00B10FC3"/>
    <w:rsid w:val="00B11033"/>
    <w:rsid w:val="00B111AF"/>
    <w:rsid w:val="00B111D1"/>
    <w:rsid w:val="00B11263"/>
    <w:rsid w:val="00B1132F"/>
    <w:rsid w:val="00B11362"/>
    <w:rsid w:val="00B11806"/>
    <w:rsid w:val="00B119DD"/>
    <w:rsid w:val="00B11C28"/>
    <w:rsid w:val="00B11FAC"/>
    <w:rsid w:val="00B122C7"/>
    <w:rsid w:val="00B122CF"/>
    <w:rsid w:val="00B1241D"/>
    <w:rsid w:val="00B12461"/>
    <w:rsid w:val="00B1272B"/>
    <w:rsid w:val="00B12773"/>
    <w:rsid w:val="00B128AC"/>
    <w:rsid w:val="00B128D2"/>
    <w:rsid w:val="00B12B1B"/>
    <w:rsid w:val="00B12C4A"/>
    <w:rsid w:val="00B12ECE"/>
    <w:rsid w:val="00B13291"/>
    <w:rsid w:val="00B132B8"/>
    <w:rsid w:val="00B1354C"/>
    <w:rsid w:val="00B13767"/>
    <w:rsid w:val="00B139CA"/>
    <w:rsid w:val="00B139D5"/>
    <w:rsid w:val="00B13B10"/>
    <w:rsid w:val="00B13B4C"/>
    <w:rsid w:val="00B13E64"/>
    <w:rsid w:val="00B14148"/>
    <w:rsid w:val="00B14165"/>
    <w:rsid w:val="00B1424F"/>
    <w:rsid w:val="00B146B8"/>
    <w:rsid w:val="00B14928"/>
    <w:rsid w:val="00B14F54"/>
    <w:rsid w:val="00B15042"/>
    <w:rsid w:val="00B15062"/>
    <w:rsid w:val="00B150C3"/>
    <w:rsid w:val="00B15248"/>
    <w:rsid w:val="00B152EF"/>
    <w:rsid w:val="00B1547E"/>
    <w:rsid w:val="00B1569C"/>
    <w:rsid w:val="00B15A0E"/>
    <w:rsid w:val="00B15A97"/>
    <w:rsid w:val="00B15AA2"/>
    <w:rsid w:val="00B15B73"/>
    <w:rsid w:val="00B15CAD"/>
    <w:rsid w:val="00B15F39"/>
    <w:rsid w:val="00B1609F"/>
    <w:rsid w:val="00B16383"/>
    <w:rsid w:val="00B16638"/>
    <w:rsid w:val="00B16722"/>
    <w:rsid w:val="00B167DC"/>
    <w:rsid w:val="00B16A0A"/>
    <w:rsid w:val="00B16ACC"/>
    <w:rsid w:val="00B16C2D"/>
    <w:rsid w:val="00B16CB2"/>
    <w:rsid w:val="00B16DB3"/>
    <w:rsid w:val="00B16EBF"/>
    <w:rsid w:val="00B173D0"/>
    <w:rsid w:val="00B176E3"/>
    <w:rsid w:val="00B177DF"/>
    <w:rsid w:val="00B17998"/>
    <w:rsid w:val="00B17999"/>
    <w:rsid w:val="00B17BD9"/>
    <w:rsid w:val="00B20066"/>
    <w:rsid w:val="00B204C9"/>
    <w:rsid w:val="00B205AB"/>
    <w:rsid w:val="00B20762"/>
    <w:rsid w:val="00B2090F"/>
    <w:rsid w:val="00B20990"/>
    <w:rsid w:val="00B209AE"/>
    <w:rsid w:val="00B20DBB"/>
    <w:rsid w:val="00B20F83"/>
    <w:rsid w:val="00B21069"/>
    <w:rsid w:val="00B210E1"/>
    <w:rsid w:val="00B21141"/>
    <w:rsid w:val="00B21334"/>
    <w:rsid w:val="00B2145B"/>
    <w:rsid w:val="00B216BA"/>
    <w:rsid w:val="00B2181E"/>
    <w:rsid w:val="00B218BC"/>
    <w:rsid w:val="00B21C11"/>
    <w:rsid w:val="00B21CE7"/>
    <w:rsid w:val="00B21DBD"/>
    <w:rsid w:val="00B21DD8"/>
    <w:rsid w:val="00B21E41"/>
    <w:rsid w:val="00B221A4"/>
    <w:rsid w:val="00B2248A"/>
    <w:rsid w:val="00B226A0"/>
    <w:rsid w:val="00B226B0"/>
    <w:rsid w:val="00B226DD"/>
    <w:rsid w:val="00B2287E"/>
    <w:rsid w:val="00B228B9"/>
    <w:rsid w:val="00B228F8"/>
    <w:rsid w:val="00B2298E"/>
    <w:rsid w:val="00B22A0B"/>
    <w:rsid w:val="00B22A38"/>
    <w:rsid w:val="00B22B6F"/>
    <w:rsid w:val="00B22BB0"/>
    <w:rsid w:val="00B22DCF"/>
    <w:rsid w:val="00B22F9C"/>
    <w:rsid w:val="00B2321A"/>
    <w:rsid w:val="00B234BC"/>
    <w:rsid w:val="00B23A96"/>
    <w:rsid w:val="00B23C35"/>
    <w:rsid w:val="00B23CA5"/>
    <w:rsid w:val="00B23DAB"/>
    <w:rsid w:val="00B23F74"/>
    <w:rsid w:val="00B23FA9"/>
    <w:rsid w:val="00B23FD8"/>
    <w:rsid w:val="00B242F0"/>
    <w:rsid w:val="00B2432B"/>
    <w:rsid w:val="00B2436A"/>
    <w:rsid w:val="00B2444C"/>
    <w:rsid w:val="00B24541"/>
    <w:rsid w:val="00B2454B"/>
    <w:rsid w:val="00B2454D"/>
    <w:rsid w:val="00B2487D"/>
    <w:rsid w:val="00B2488F"/>
    <w:rsid w:val="00B24BA8"/>
    <w:rsid w:val="00B25183"/>
    <w:rsid w:val="00B2522E"/>
    <w:rsid w:val="00B252BE"/>
    <w:rsid w:val="00B25326"/>
    <w:rsid w:val="00B253B4"/>
    <w:rsid w:val="00B25448"/>
    <w:rsid w:val="00B255B8"/>
    <w:rsid w:val="00B258FF"/>
    <w:rsid w:val="00B25BAE"/>
    <w:rsid w:val="00B25DAB"/>
    <w:rsid w:val="00B25ED7"/>
    <w:rsid w:val="00B25F7A"/>
    <w:rsid w:val="00B25F7C"/>
    <w:rsid w:val="00B25F8E"/>
    <w:rsid w:val="00B260AF"/>
    <w:rsid w:val="00B261C9"/>
    <w:rsid w:val="00B262C6"/>
    <w:rsid w:val="00B263D5"/>
    <w:rsid w:val="00B2642F"/>
    <w:rsid w:val="00B26485"/>
    <w:rsid w:val="00B2673E"/>
    <w:rsid w:val="00B26835"/>
    <w:rsid w:val="00B26885"/>
    <w:rsid w:val="00B268BE"/>
    <w:rsid w:val="00B26991"/>
    <w:rsid w:val="00B26C23"/>
    <w:rsid w:val="00B26C96"/>
    <w:rsid w:val="00B26D87"/>
    <w:rsid w:val="00B26DE4"/>
    <w:rsid w:val="00B26E7E"/>
    <w:rsid w:val="00B26F2A"/>
    <w:rsid w:val="00B270B3"/>
    <w:rsid w:val="00B270BB"/>
    <w:rsid w:val="00B271F2"/>
    <w:rsid w:val="00B27542"/>
    <w:rsid w:val="00B275A7"/>
    <w:rsid w:val="00B2773D"/>
    <w:rsid w:val="00B27883"/>
    <w:rsid w:val="00B278E1"/>
    <w:rsid w:val="00B2799E"/>
    <w:rsid w:val="00B279C6"/>
    <w:rsid w:val="00B279E9"/>
    <w:rsid w:val="00B27A72"/>
    <w:rsid w:val="00B27CBD"/>
    <w:rsid w:val="00B27DFA"/>
    <w:rsid w:val="00B27FA3"/>
    <w:rsid w:val="00B305E1"/>
    <w:rsid w:val="00B3081B"/>
    <w:rsid w:val="00B3092D"/>
    <w:rsid w:val="00B30CF5"/>
    <w:rsid w:val="00B30DC4"/>
    <w:rsid w:val="00B3117F"/>
    <w:rsid w:val="00B3125A"/>
    <w:rsid w:val="00B3133E"/>
    <w:rsid w:val="00B31391"/>
    <w:rsid w:val="00B313C1"/>
    <w:rsid w:val="00B3145C"/>
    <w:rsid w:val="00B316E7"/>
    <w:rsid w:val="00B31953"/>
    <w:rsid w:val="00B319FC"/>
    <w:rsid w:val="00B31B44"/>
    <w:rsid w:val="00B31B56"/>
    <w:rsid w:val="00B31F73"/>
    <w:rsid w:val="00B322E0"/>
    <w:rsid w:val="00B32346"/>
    <w:rsid w:val="00B3234E"/>
    <w:rsid w:val="00B32369"/>
    <w:rsid w:val="00B323AD"/>
    <w:rsid w:val="00B32436"/>
    <w:rsid w:val="00B324AA"/>
    <w:rsid w:val="00B3255B"/>
    <w:rsid w:val="00B325E1"/>
    <w:rsid w:val="00B325FB"/>
    <w:rsid w:val="00B327DB"/>
    <w:rsid w:val="00B327FF"/>
    <w:rsid w:val="00B3288D"/>
    <w:rsid w:val="00B328FE"/>
    <w:rsid w:val="00B32A90"/>
    <w:rsid w:val="00B32C07"/>
    <w:rsid w:val="00B33093"/>
    <w:rsid w:val="00B332C0"/>
    <w:rsid w:val="00B334E2"/>
    <w:rsid w:val="00B33683"/>
    <w:rsid w:val="00B33951"/>
    <w:rsid w:val="00B33B74"/>
    <w:rsid w:val="00B33C46"/>
    <w:rsid w:val="00B33D74"/>
    <w:rsid w:val="00B33D8B"/>
    <w:rsid w:val="00B341AF"/>
    <w:rsid w:val="00B3451A"/>
    <w:rsid w:val="00B34628"/>
    <w:rsid w:val="00B34649"/>
    <w:rsid w:val="00B3466C"/>
    <w:rsid w:val="00B349DD"/>
    <w:rsid w:val="00B349F7"/>
    <w:rsid w:val="00B34A0B"/>
    <w:rsid w:val="00B34AED"/>
    <w:rsid w:val="00B34EAC"/>
    <w:rsid w:val="00B350D2"/>
    <w:rsid w:val="00B351BD"/>
    <w:rsid w:val="00B3521C"/>
    <w:rsid w:val="00B356F7"/>
    <w:rsid w:val="00B35787"/>
    <w:rsid w:val="00B357CF"/>
    <w:rsid w:val="00B3591C"/>
    <w:rsid w:val="00B35A12"/>
    <w:rsid w:val="00B35A85"/>
    <w:rsid w:val="00B35CCD"/>
    <w:rsid w:val="00B35EF3"/>
    <w:rsid w:val="00B361E9"/>
    <w:rsid w:val="00B36274"/>
    <w:rsid w:val="00B365C5"/>
    <w:rsid w:val="00B365F9"/>
    <w:rsid w:val="00B36609"/>
    <w:rsid w:val="00B3664E"/>
    <w:rsid w:val="00B368FF"/>
    <w:rsid w:val="00B36934"/>
    <w:rsid w:val="00B3698D"/>
    <w:rsid w:val="00B36AE4"/>
    <w:rsid w:val="00B36B9D"/>
    <w:rsid w:val="00B36BE4"/>
    <w:rsid w:val="00B36D33"/>
    <w:rsid w:val="00B36D43"/>
    <w:rsid w:val="00B36F2C"/>
    <w:rsid w:val="00B36FF3"/>
    <w:rsid w:val="00B37023"/>
    <w:rsid w:val="00B37151"/>
    <w:rsid w:val="00B372A8"/>
    <w:rsid w:val="00B37423"/>
    <w:rsid w:val="00B374EE"/>
    <w:rsid w:val="00B374F0"/>
    <w:rsid w:val="00B37970"/>
    <w:rsid w:val="00B37A4C"/>
    <w:rsid w:val="00B37B60"/>
    <w:rsid w:val="00B37C0E"/>
    <w:rsid w:val="00B37C8F"/>
    <w:rsid w:val="00B37E7E"/>
    <w:rsid w:val="00B402C9"/>
    <w:rsid w:val="00B40401"/>
    <w:rsid w:val="00B4040D"/>
    <w:rsid w:val="00B405A3"/>
    <w:rsid w:val="00B40780"/>
    <w:rsid w:val="00B40800"/>
    <w:rsid w:val="00B40888"/>
    <w:rsid w:val="00B409E5"/>
    <w:rsid w:val="00B40A27"/>
    <w:rsid w:val="00B40A97"/>
    <w:rsid w:val="00B40AB9"/>
    <w:rsid w:val="00B40B3F"/>
    <w:rsid w:val="00B40CFD"/>
    <w:rsid w:val="00B40D8C"/>
    <w:rsid w:val="00B40DF6"/>
    <w:rsid w:val="00B40FE3"/>
    <w:rsid w:val="00B41082"/>
    <w:rsid w:val="00B413F4"/>
    <w:rsid w:val="00B41655"/>
    <w:rsid w:val="00B41766"/>
    <w:rsid w:val="00B41799"/>
    <w:rsid w:val="00B41835"/>
    <w:rsid w:val="00B4185E"/>
    <w:rsid w:val="00B418E8"/>
    <w:rsid w:val="00B41929"/>
    <w:rsid w:val="00B419AB"/>
    <w:rsid w:val="00B41ABE"/>
    <w:rsid w:val="00B41CF0"/>
    <w:rsid w:val="00B41EA7"/>
    <w:rsid w:val="00B41F86"/>
    <w:rsid w:val="00B4211D"/>
    <w:rsid w:val="00B42239"/>
    <w:rsid w:val="00B42375"/>
    <w:rsid w:val="00B423E7"/>
    <w:rsid w:val="00B42459"/>
    <w:rsid w:val="00B4253D"/>
    <w:rsid w:val="00B429EA"/>
    <w:rsid w:val="00B42A55"/>
    <w:rsid w:val="00B42A9D"/>
    <w:rsid w:val="00B42BB3"/>
    <w:rsid w:val="00B42FA6"/>
    <w:rsid w:val="00B4321C"/>
    <w:rsid w:val="00B4323F"/>
    <w:rsid w:val="00B4325D"/>
    <w:rsid w:val="00B433C7"/>
    <w:rsid w:val="00B43422"/>
    <w:rsid w:val="00B43598"/>
    <w:rsid w:val="00B43668"/>
    <w:rsid w:val="00B436E1"/>
    <w:rsid w:val="00B43798"/>
    <w:rsid w:val="00B43901"/>
    <w:rsid w:val="00B43B35"/>
    <w:rsid w:val="00B43DB5"/>
    <w:rsid w:val="00B43DF9"/>
    <w:rsid w:val="00B43F85"/>
    <w:rsid w:val="00B44042"/>
    <w:rsid w:val="00B44194"/>
    <w:rsid w:val="00B44312"/>
    <w:rsid w:val="00B443C5"/>
    <w:rsid w:val="00B444FA"/>
    <w:rsid w:val="00B445F6"/>
    <w:rsid w:val="00B447FD"/>
    <w:rsid w:val="00B4480D"/>
    <w:rsid w:val="00B44837"/>
    <w:rsid w:val="00B44A8C"/>
    <w:rsid w:val="00B44B58"/>
    <w:rsid w:val="00B44BE5"/>
    <w:rsid w:val="00B44C01"/>
    <w:rsid w:val="00B44CE3"/>
    <w:rsid w:val="00B44EB8"/>
    <w:rsid w:val="00B44EFD"/>
    <w:rsid w:val="00B4500A"/>
    <w:rsid w:val="00B45224"/>
    <w:rsid w:val="00B4525F"/>
    <w:rsid w:val="00B4527D"/>
    <w:rsid w:val="00B45319"/>
    <w:rsid w:val="00B453E4"/>
    <w:rsid w:val="00B453F7"/>
    <w:rsid w:val="00B45418"/>
    <w:rsid w:val="00B455C4"/>
    <w:rsid w:val="00B459F2"/>
    <w:rsid w:val="00B45D01"/>
    <w:rsid w:val="00B45E26"/>
    <w:rsid w:val="00B45E4F"/>
    <w:rsid w:val="00B45E8E"/>
    <w:rsid w:val="00B46023"/>
    <w:rsid w:val="00B46203"/>
    <w:rsid w:val="00B462DB"/>
    <w:rsid w:val="00B465E2"/>
    <w:rsid w:val="00B46611"/>
    <w:rsid w:val="00B46AF7"/>
    <w:rsid w:val="00B46B7A"/>
    <w:rsid w:val="00B46BD7"/>
    <w:rsid w:val="00B46E28"/>
    <w:rsid w:val="00B46E65"/>
    <w:rsid w:val="00B47051"/>
    <w:rsid w:val="00B470DA"/>
    <w:rsid w:val="00B47188"/>
    <w:rsid w:val="00B472DB"/>
    <w:rsid w:val="00B4753C"/>
    <w:rsid w:val="00B4764F"/>
    <w:rsid w:val="00B47753"/>
    <w:rsid w:val="00B477A2"/>
    <w:rsid w:val="00B47BE7"/>
    <w:rsid w:val="00B47CDE"/>
    <w:rsid w:val="00B47ECE"/>
    <w:rsid w:val="00B47EF1"/>
    <w:rsid w:val="00B503B0"/>
    <w:rsid w:val="00B504B8"/>
    <w:rsid w:val="00B504E2"/>
    <w:rsid w:val="00B504FA"/>
    <w:rsid w:val="00B506B6"/>
    <w:rsid w:val="00B5083C"/>
    <w:rsid w:val="00B509E9"/>
    <w:rsid w:val="00B50B02"/>
    <w:rsid w:val="00B50B1E"/>
    <w:rsid w:val="00B50B65"/>
    <w:rsid w:val="00B50C18"/>
    <w:rsid w:val="00B50C2A"/>
    <w:rsid w:val="00B50CB3"/>
    <w:rsid w:val="00B50CC3"/>
    <w:rsid w:val="00B50D79"/>
    <w:rsid w:val="00B50DD3"/>
    <w:rsid w:val="00B50E48"/>
    <w:rsid w:val="00B50FC5"/>
    <w:rsid w:val="00B51059"/>
    <w:rsid w:val="00B510F2"/>
    <w:rsid w:val="00B511C0"/>
    <w:rsid w:val="00B51379"/>
    <w:rsid w:val="00B513CB"/>
    <w:rsid w:val="00B513E3"/>
    <w:rsid w:val="00B514FF"/>
    <w:rsid w:val="00B51749"/>
    <w:rsid w:val="00B51921"/>
    <w:rsid w:val="00B5197E"/>
    <w:rsid w:val="00B51A67"/>
    <w:rsid w:val="00B51B4D"/>
    <w:rsid w:val="00B51DD6"/>
    <w:rsid w:val="00B51F30"/>
    <w:rsid w:val="00B51FAF"/>
    <w:rsid w:val="00B520E5"/>
    <w:rsid w:val="00B5219C"/>
    <w:rsid w:val="00B523CE"/>
    <w:rsid w:val="00B525E5"/>
    <w:rsid w:val="00B5268D"/>
    <w:rsid w:val="00B52779"/>
    <w:rsid w:val="00B5284F"/>
    <w:rsid w:val="00B52975"/>
    <w:rsid w:val="00B5299C"/>
    <w:rsid w:val="00B529B5"/>
    <w:rsid w:val="00B52A8C"/>
    <w:rsid w:val="00B52AA2"/>
    <w:rsid w:val="00B52ACE"/>
    <w:rsid w:val="00B52B5E"/>
    <w:rsid w:val="00B52BE3"/>
    <w:rsid w:val="00B52E44"/>
    <w:rsid w:val="00B52E99"/>
    <w:rsid w:val="00B52F51"/>
    <w:rsid w:val="00B52FCF"/>
    <w:rsid w:val="00B5321F"/>
    <w:rsid w:val="00B532CC"/>
    <w:rsid w:val="00B53424"/>
    <w:rsid w:val="00B53476"/>
    <w:rsid w:val="00B53562"/>
    <w:rsid w:val="00B535FD"/>
    <w:rsid w:val="00B53B2A"/>
    <w:rsid w:val="00B53C8E"/>
    <w:rsid w:val="00B53DB8"/>
    <w:rsid w:val="00B53DD9"/>
    <w:rsid w:val="00B53FD4"/>
    <w:rsid w:val="00B54123"/>
    <w:rsid w:val="00B541E2"/>
    <w:rsid w:val="00B54272"/>
    <w:rsid w:val="00B542D9"/>
    <w:rsid w:val="00B543A0"/>
    <w:rsid w:val="00B544F7"/>
    <w:rsid w:val="00B5460A"/>
    <w:rsid w:val="00B54664"/>
    <w:rsid w:val="00B54677"/>
    <w:rsid w:val="00B54698"/>
    <w:rsid w:val="00B546B6"/>
    <w:rsid w:val="00B547B8"/>
    <w:rsid w:val="00B547E2"/>
    <w:rsid w:val="00B54840"/>
    <w:rsid w:val="00B549E0"/>
    <w:rsid w:val="00B54D75"/>
    <w:rsid w:val="00B54F21"/>
    <w:rsid w:val="00B55094"/>
    <w:rsid w:val="00B5519F"/>
    <w:rsid w:val="00B55418"/>
    <w:rsid w:val="00B55419"/>
    <w:rsid w:val="00B55713"/>
    <w:rsid w:val="00B558B9"/>
    <w:rsid w:val="00B55A4A"/>
    <w:rsid w:val="00B55A8D"/>
    <w:rsid w:val="00B55D7D"/>
    <w:rsid w:val="00B55DC9"/>
    <w:rsid w:val="00B55F06"/>
    <w:rsid w:val="00B564DE"/>
    <w:rsid w:val="00B5655E"/>
    <w:rsid w:val="00B5691D"/>
    <w:rsid w:val="00B56962"/>
    <w:rsid w:val="00B56B98"/>
    <w:rsid w:val="00B56D03"/>
    <w:rsid w:val="00B56D95"/>
    <w:rsid w:val="00B571A0"/>
    <w:rsid w:val="00B57245"/>
    <w:rsid w:val="00B57348"/>
    <w:rsid w:val="00B57402"/>
    <w:rsid w:val="00B57429"/>
    <w:rsid w:val="00B57677"/>
    <w:rsid w:val="00B5798E"/>
    <w:rsid w:val="00B57A93"/>
    <w:rsid w:val="00B57CD5"/>
    <w:rsid w:val="00B57E98"/>
    <w:rsid w:val="00B57F81"/>
    <w:rsid w:val="00B57FE9"/>
    <w:rsid w:val="00B60035"/>
    <w:rsid w:val="00B60059"/>
    <w:rsid w:val="00B601F0"/>
    <w:rsid w:val="00B601F6"/>
    <w:rsid w:val="00B6025E"/>
    <w:rsid w:val="00B60524"/>
    <w:rsid w:val="00B60616"/>
    <w:rsid w:val="00B6067D"/>
    <w:rsid w:val="00B6070D"/>
    <w:rsid w:val="00B607AA"/>
    <w:rsid w:val="00B608A2"/>
    <w:rsid w:val="00B60926"/>
    <w:rsid w:val="00B60997"/>
    <w:rsid w:val="00B60B31"/>
    <w:rsid w:val="00B60C2F"/>
    <w:rsid w:val="00B60E6F"/>
    <w:rsid w:val="00B60EF0"/>
    <w:rsid w:val="00B60F42"/>
    <w:rsid w:val="00B60FAD"/>
    <w:rsid w:val="00B61180"/>
    <w:rsid w:val="00B611EB"/>
    <w:rsid w:val="00B61395"/>
    <w:rsid w:val="00B61693"/>
    <w:rsid w:val="00B61B0D"/>
    <w:rsid w:val="00B61C50"/>
    <w:rsid w:val="00B61EDC"/>
    <w:rsid w:val="00B62051"/>
    <w:rsid w:val="00B624E3"/>
    <w:rsid w:val="00B62526"/>
    <w:rsid w:val="00B6254D"/>
    <w:rsid w:val="00B627AB"/>
    <w:rsid w:val="00B627E8"/>
    <w:rsid w:val="00B62848"/>
    <w:rsid w:val="00B628E2"/>
    <w:rsid w:val="00B6291B"/>
    <w:rsid w:val="00B62B16"/>
    <w:rsid w:val="00B62E87"/>
    <w:rsid w:val="00B62EF0"/>
    <w:rsid w:val="00B6322D"/>
    <w:rsid w:val="00B634B2"/>
    <w:rsid w:val="00B63512"/>
    <w:rsid w:val="00B63674"/>
    <w:rsid w:val="00B63694"/>
    <w:rsid w:val="00B6379D"/>
    <w:rsid w:val="00B63822"/>
    <w:rsid w:val="00B639A6"/>
    <w:rsid w:val="00B63A22"/>
    <w:rsid w:val="00B63AC4"/>
    <w:rsid w:val="00B63CB1"/>
    <w:rsid w:val="00B63D8C"/>
    <w:rsid w:val="00B63E6F"/>
    <w:rsid w:val="00B63EE9"/>
    <w:rsid w:val="00B63F2D"/>
    <w:rsid w:val="00B63FBF"/>
    <w:rsid w:val="00B63FD4"/>
    <w:rsid w:val="00B642D0"/>
    <w:rsid w:val="00B642FC"/>
    <w:rsid w:val="00B64312"/>
    <w:rsid w:val="00B64444"/>
    <w:rsid w:val="00B64571"/>
    <w:rsid w:val="00B6458C"/>
    <w:rsid w:val="00B645D9"/>
    <w:rsid w:val="00B647FB"/>
    <w:rsid w:val="00B6480A"/>
    <w:rsid w:val="00B64862"/>
    <w:rsid w:val="00B64D6A"/>
    <w:rsid w:val="00B64E32"/>
    <w:rsid w:val="00B64FA4"/>
    <w:rsid w:val="00B6507A"/>
    <w:rsid w:val="00B650B9"/>
    <w:rsid w:val="00B650BE"/>
    <w:rsid w:val="00B650D1"/>
    <w:rsid w:val="00B6513C"/>
    <w:rsid w:val="00B6535F"/>
    <w:rsid w:val="00B65477"/>
    <w:rsid w:val="00B65654"/>
    <w:rsid w:val="00B656D8"/>
    <w:rsid w:val="00B65800"/>
    <w:rsid w:val="00B659E9"/>
    <w:rsid w:val="00B65FD7"/>
    <w:rsid w:val="00B6602A"/>
    <w:rsid w:val="00B66209"/>
    <w:rsid w:val="00B662C0"/>
    <w:rsid w:val="00B662F5"/>
    <w:rsid w:val="00B66412"/>
    <w:rsid w:val="00B665B1"/>
    <w:rsid w:val="00B66751"/>
    <w:rsid w:val="00B66802"/>
    <w:rsid w:val="00B6684E"/>
    <w:rsid w:val="00B668F4"/>
    <w:rsid w:val="00B66A15"/>
    <w:rsid w:val="00B66B7A"/>
    <w:rsid w:val="00B66CCF"/>
    <w:rsid w:val="00B66D26"/>
    <w:rsid w:val="00B66F28"/>
    <w:rsid w:val="00B66F5C"/>
    <w:rsid w:val="00B67417"/>
    <w:rsid w:val="00B67658"/>
    <w:rsid w:val="00B676B3"/>
    <w:rsid w:val="00B676D3"/>
    <w:rsid w:val="00B67766"/>
    <w:rsid w:val="00B6776E"/>
    <w:rsid w:val="00B678F8"/>
    <w:rsid w:val="00B67A54"/>
    <w:rsid w:val="00B67B8A"/>
    <w:rsid w:val="00B67BBC"/>
    <w:rsid w:val="00B70024"/>
    <w:rsid w:val="00B7011E"/>
    <w:rsid w:val="00B70180"/>
    <w:rsid w:val="00B701DF"/>
    <w:rsid w:val="00B702AF"/>
    <w:rsid w:val="00B703D7"/>
    <w:rsid w:val="00B7055C"/>
    <w:rsid w:val="00B7065B"/>
    <w:rsid w:val="00B708D5"/>
    <w:rsid w:val="00B70919"/>
    <w:rsid w:val="00B70A88"/>
    <w:rsid w:val="00B70B1C"/>
    <w:rsid w:val="00B70C15"/>
    <w:rsid w:val="00B70C56"/>
    <w:rsid w:val="00B70C5F"/>
    <w:rsid w:val="00B70CEB"/>
    <w:rsid w:val="00B70D98"/>
    <w:rsid w:val="00B71020"/>
    <w:rsid w:val="00B71114"/>
    <w:rsid w:val="00B7120F"/>
    <w:rsid w:val="00B7125B"/>
    <w:rsid w:val="00B71351"/>
    <w:rsid w:val="00B71456"/>
    <w:rsid w:val="00B714D8"/>
    <w:rsid w:val="00B714E7"/>
    <w:rsid w:val="00B714FD"/>
    <w:rsid w:val="00B71714"/>
    <w:rsid w:val="00B71728"/>
    <w:rsid w:val="00B71C62"/>
    <w:rsid w:val="00B71E83"/>
    <w:rsid w:val="00B721B6"/>
    <w:rsid w:val="00B722FE"/>
    <w:rsid w:val="00B72384"/>
    <w:rsid w:val="00B72494"/>
    <w:rsid w:val="00B72539"/>
    <w:rsid w:val="00B72582"/>
    <w:rsid w:val="00B72817"/>
    <w:rsid w:val="00B7299A"/>
    <w:rsid w:val="00B72AF4"/>
    <w:rsid w:val="00B72BAE"/>
    <w:rsid w:val="00B72BCA"/>
    <w:rsid w:val="00B72E92"/>
    <w:rsid w:val="00B72F13"/>
    <w:rsid w:val="00B73057"/>
    <w:rsid w:val="00B731FB"/>
    <w:rsid w:val="00B7339A"/>
    <w:rsid w:val="00B73412"/>
    <w:rsid w:val="00B73499"/>
    <w:rsid w:val="00B73564"/>
    <w:rsid w:val="00B739F3"/>
    <w:rsid w:val="00B73B66"/>
    <w:rsid w:val="00B73B89"/>
    <w:rsid w:val="00B73BE8"/>
    <w:rsid w:val="00B73C35"/>
    <w:rsid w:val="00B73E45"/>
    <w:rsid w:val="00B73EAB"/>
    <w:rsid w:val="00B74039"/>
    <w:rsid w:val="00B74102"/>
    <w:rsid w:val="00B7423D"/>
    <w:rsid w:val="00B7426E"/>
    <w:rsid w:val="00B743A5"/>
    <w:rsid w:val="00B74418"/>
    <w:rsid w:val="00B74494"/>
    <w:rsid w:val="00B744A3"/>
    <w:rsid w:val="00B7463F"/>
    <w:rsid w:val="00B746A3"/>
    <w:rsid w:val="00B74944"/>
    <w:rsid w:val="00B749EF"/>
    <w:rsid w:val="00B74B99"/>
    <w:rsid w:val="00B74BF3"/>
    <w:rsid w:val="00B74DC2"/>
    <w:rsid w:val="00B74E14"/>
    <w:rsid w:val="00B750D7"/>
    <w:rsid w:val="00B751AF"/>
    <w:rsid w:val="00B75555"/>
    <w:rsid w:val="00B75AA8"/>
    <w:rsid w:val="00B75B04"/>
    <w:rsid w:val="00B75CF3"/>
    <w:rsid w:val="00B7632A"/>
    <w:rsid w:val="00B764F5"/>
    <w:rsid w:val="00B76564"/>
    <w:rsid w:val="00B765B8"/>
    <w:rsid w:val="00B7685D"/>
    <w:rsid w:val="00B768DD"/>
    <w:rsid w:val="00B769B6"/>
    <w:rsid w:val="00B76A68"/>
    <w:rsid w:val="00B76B14"/>
    <w:rsid w:val="00B76B3C"/>
    <w:rsid w:val="00B76BFD"/>
    <w:rsid w:val="00B76E19"/>
    <w:rsid w:val="00B7752E"/>
    <w:rsid w:val="00B776FC"/>
    <w:rsid w:val="00B778B0"/>
    <w:rsid w:val="00B77B1A"/>
    <w:rsid w:val="00B77DCC"/>
    <w:rsid w:val="00B77E18"/>
    <w:rsid w:val="00B77EA6"/>
    <w:rsid w:val="00B77F6E"/>
    <w:rsid w:val="00B80078"/>
    <w:rsid w:val="00B800F9"/>
    <w:rsid w:val="00B8035C"/>
    <w:rsid w:val="00B8044F"/>
    <w:rsid w:val="00B806B5"/>
    <w:rsid w:val="00B8079A"/>
    <w:rsid w:val="00B8088A"/>
    <w:rsid w:val="00B80919"/>
    <w:rsid w:val="00B80931"/>
    <w:rsid w:val="00B809A5"/>
    <w:rsid w:val="00B80ADA"/>
    <w:rsid w:val="00B80AE0"/>
    <w:rsid w:val="00B80BD0"/>
    <w:rsid w:val="00B80BD6"/>
    <w:rsid w:val="00B80DB0"/>
    <w:rsid w:val="00B810E5"/>
    <w:rsid w:val="00B81103"/>
    <w:rsid w:val="00B81199"/>
    <w:rsid w:val="00B811FB"/>
    <w:rsid w:val="00B81202"/>
    <w:rsid w:val="00B8122E"/>
    <w:rsid w:val="00B812CB"/>
    <w:rsid w:val="00B81447"/>
    <w:rsid w:val="00B81550"/>
    <w:rsid w:val="00B816B2"/>
    <w:rsid w:val="00B81890"/>
    <w:rsid w:val="00B818D8"/>
    <w:rsid w:val="00B819AB"/>
    <w:rsid w:val="00B81A73"/>
    <w:rsid w:val="00B81C1D"/>
    <w:rsid w:val="00B81CFF"/>
    <w:rsid w:val="00B81F11"/>
    <w:rsid w:val="00B820B1"/>
    <w:rsid w:val="00B82190"/>
    <w:rsid w:val="00B8225E"/>
    <w:rsid w:val="00B8252E"/>
    <w:rsid w:val="00B8252F"/>
    <w:rsid w:val="00B8264F"/>
    <w:rsid w:val="00B82F78"/>
    <w:rsid w:val="00B82FC0"/>
    <w:rsid w:val="00B83108"/>
    <w:rsid w:val="00B83226"/>
    <w:rsid w:val="00B83244"/>
    <w:rsid w:val="00B8334E"/>
    <w:rsid w:val="00B83601"/>
    <w:rsid w:val="00B836A1"/>
    <w:rsid w:val="00B83745"/>
    <w:rsid w:val="00B83868"/>
    <w:rsid w:val="00B83BF1"/>
    <w:rsid w:val="00B83E21"/>
    <w:rsid w:val="00B83E7D"/>
    <w:rsid w:val="00B83F2F"/>
    <w:rsid w:val="00B83FC8"/>
    <w:rsid w:val="00B84223"/>
    <w:rsid w:val="00B84420"/>
    <w:rsid w:val="00B84474"/>
    <w:rsid w:val="00B84573"/>
    <w:rsid w:val="00B8465B"/>
    <w:rsid w:val="00B84712"/>
    <w:rsid w:val="00B8486E"/>
    <w:rsid w:val="00B849F6"/>
    <w:rsid w:val="00B84ADA"/>
    <w:rsid w:val="00B84B88"/>
    <w:rsid w:val="00B84EB7"/>
    <w:rsid w:val="00B851BD"/>
    <w:rsid w:val="00B851DC"/>
    <w:rsid w:val="00B851E7"/>
    <w:rsid w:val="00B85247"/>
    <w:rsid w:val="00B8524C"/>
    <w:rsid w:val="00B853B7"/>
    <w:rsid w:val="00B8558D"/>
    <w:rsid w:val="00B8582B"/>
    <w:rsid w:val="00B85A1A"/>
    <w:rsid w:val="00B85A1E"/>
    <w:rsid w:val="00B85AF1"/>
    <w:rsid w:val="00B85C53"/>
    <w:rsid w:val="00B85E15"/>
    <w:rsid w:val="00B85E7D"/>
    <w:rsid w:val="00B86050"/>
    <w:rsid w:val="00B861DE"/>
    <w:rsid w:val="00B86238"/>
    <w:rsid w:val="00B863E7"/>
    <w:rsid w:val="00B86548"/>
    <w:rsid w:val="00B86617"/>
    <w:rsid w:val="00B86628"/>
    <w:rsid w:val="00B867D4"/>
    <w:rsid w:val="00B86BDF"/>
    <w:rsid w:val="00B86C13"/>
    <w:rsid w:val="00B86C32"/>
    <w:rsid w:val="00B86CBA"/>
    <w:rsid w:val="00B86E4F"/>
    <w:rsid w:val="00B87146"/>
    <w:rsid w:val="00B8725D"/>
    <w:rsid w:val="00B873FF"/>
    <w:rsid w:val="00B877E4"/>
    <w:rsid w:val="00B8788C"/>
    <w:rsid w:val="00B8796B"/>
    <w:rsid w:val="00B87A83"/>
    <w:rsid w:val="00B87DA0"/>
    <w:rsid w:val="00B90062"/>
    <w:rsid w:val="00B9010B"/>
    <w:rsid w:val="00B902BA"/>
    <w:rsid w:val="00B904A0"/>
    <w:rsid w:val="00B9060D"/>
    <w:rsid w:val="00B908C6"/>
    <w:rsid w:val="00B90B25"/>
    <w:rsid w:val="00B90B93"/>
    <w:rsid w:val="00B90D07"/>
    <w:rsid w:val="00B90D92"/>
    <w:rsid w:val="00B90DE4"/>
    <w:rsid w:val="00B90E0C"/>
    <w:rsid w:val="00B90E0D"/>
    <w:rsid w:val="00B90E78"/>
    <w:rsid w:val="00B9100F"/>
    <w:rsid w:val="00B91093"/>
    <w:rsid w:val="00B91105"/>
    <w:rsid w:val="00B9143E"/>
    <w:rsid w:val="00B91541"/>
    <w:rsid w:val="00B9157D"/>
    <w:rsid w:val="00B9166D"/>
    <w:rsid w:val="00B91731"/>
    <w:rsid w:val="00B917E5"/>
    <w:rsid w:val="00B91811"/>
    <w:rsid w:val="00B91880"/>
    <w:rsid w:val="00B91982"/>
    <w:rsid w:val="00B9199C"/>
    <w:rsid w:val="00B91C18"/>
    <w:rsid w:val="00B91CA5"/>
    <w:rsid w:val="00B91CB8"/>
    <w:rsid w:val="00B91F8F"/>
    <w:rsid w:val="00B91FBC"/>
    <w:rsid w:val="00B92018"/>
    <w:rsid w:val="00B92165"/>
    <w:rsid w:val="00B9229D"/>
    <w:rsid w:val="00B92332"/>
    <w:rsid w:val="00B925A5"/>
    <w:rsid w:val="00B9268B"/>
    <w:rsid w:val="00B9276C"/>
    <w:rsid w:val="00B92A54"/>
    <w:rsid w:val="00B92C34"/>
    <w:rsid w:val="00B92CB0"/>
    <w:rsid w:val="00B92DA0"/>
    <w:rsid w:val="00B934C4"/>
    <w:rsid w:val="00B9351E"/>
    <w:rsid w:val="00B9374F"/>
    <w:rsid w:val="00B937C8"/>
    <w:rsid w:val="00B939CD"/>
    <w:rsid w:val="00B93B19"/>
    <w:rsid w:val="00B93E83"/>
    <w:rsid w:val="00B93EA1"/>
    <w:rsid w:val="00B940CC"/>
    <w:rsid w:val="00B943F1"/>
    <w:rsid w:val="00B94407"/>
    <w:rsid w:val="00B94478"/>
    <w:rsid w:val="00B945F1"/>
    <w:rsid w:val="00B94775"/>
    <w:rsid w:val="00B949C2"/>
    <w:rsid w:val="00B94AA3"/>
    <w:rsid w:val="00B95042"/>
    <w:rsid w:val="00B9529D"/>
    <w:rsid w:val="00B955E2"/>
    <w:rsid w:val="00B9595B"/>
    <w:rsid w:val="00B95A4F"/>
    <w:rsid w:val="00B95B92"/>
    <w:rsid w:val="00B95C41"/>
    <w:rsid w:val="00B95CD6"/>
    <w:rsid w:val="00B95DB0"/>
    <w:rsid w:val="00B95EA5"/>
    <w:rsid w:val="00B95F4D"/>
    <w:rsid w:val="00B95FF5"/>
    <w:rsid w:val="00B96133"/>
    <w:rsid w:val="00B96286"/>
    <w:rsid w:val="00B962F8"/>
    <w:rsid w:val="00B96355"/>
    <w:rsid w:val="00B963E3"/>
    <w:rsid w:val="00B96462"/>
    <w:rsid w:val="00B964C7"/>
    <w:rsid w:val="00B96AE1"/>
    <w:rsid w:val="00B96B61"/>
    <w:rsid w:val="00B96D72"/>
    <w:rsid w:val="00B9701B"/>
    <w:rsid w:val="00B97059"/>
    <w:rsid w:val="00B970ED"/>
    <w:rsid w:val="00B97409"/>
    <w:rsid w:val="00B97452"/>
    <w:rsid w:val="00B9754D"/>
    <w:rsid w:val="00B9778A"/>
    <w:rsid w:val="00B978AB"/>
    <w:rsid w:val="00B978E1"/>
    <w:rsid w:val="00B9792C"/>
    <w:rsid w:val="00B97B94"/>
    <w:rsid w:val="00B97BD7"/>
    <w:rsid w:val="00B97C89"/>
    <w:rsid w:val="00B97DA0"/>
    <w:rsid w:val="00B97DE2"/>
    <w:rsid w:val="00B97E8F"/>
    <w:rsid w:val="00BA0188"/>
    <w:rsid w:val="00BA019E"/>
    <w:rsid w:val="00BA0261"/>
    <w:rsid w:val="00BA03B0"/>
    <w:rsid w:val="00BA0490"/>
    <w:rsid w:val="00BA052E"/>
    <w:rsid w:val="00BA0762"/>
    <w:rsid w:val="00BA0896"/>
    <w:rsid w:val="00BA09C0"/>
    <w:rsid w:val="00BA09DB"/>
    <w:rsid w:val="00BA0A5B"/>
    <w:rsid w:val="00BA0C4A"/>
    <w:rsid w:val="00BA0C6B"/>
    <w:rsid w:val="00BA0CBB"/>
    <w:rsid w:val="00BA0EE0"/>
    <w:rsid w:val="00BA0F14"/>
    <w:rsid w:val="00BA133B"/>
    <w:rsid w:val="00BA1640"/>
    <w:rsid w:val="00BA165C"/>
    <w:rsid w:val="00BA167B"/>
    <w:rsid w:val="00BA16F9"/>
    <w:rsid w:val="00BA1834"/>
    <w:rsid w:val="00BA1845"/>
    <w:rsid w:val="00BA1B02"/>
    <w:rsid w:val="00BA1CC9"/>
    <w:rsid w:val="00BA1E51"/>
    <w:rsid w:val="00BA1EB6"/>
    <w:rsid w:val="00BA1EDD"/>
    <w:rsid w:val="00BA1FE8"/>
    <w:rsid w:val="00BA2064"/>
    <w:rsid w:val="00BA24F5"/>
    <w:rsid w:val="00BA285B"/>
    <w:rsid w:val="00BA2919"/>
    <w:rsid w:val="00BA2A6F"/>
    <w:rsid w:val="00BA2ABA"/>
    <w:rsid w:val="00BA2C6E"/>
    <w:rsid w:val="00BA2DC8"/>
    <w:rsid w:val="00BA2E2E"/>
    <w:rsid w:val="00BA3029"/>
    <w:rsid w:val="00BA30E0"/>
    <w:rsid w:val="00BA3283"/>
    <w:rsid w:val="00BA34BD"/>
    <w:rsid w:val="00BA35CA"/>
    <w:rsid w:val="00BA376C"/>
    <w:rsid w:val="00BA3AF4"/>
    <w:rsid w:val="00BA3B68"/>
    <w:rsid w:val="00BA3E82"/>
    <w:rsid w:val="00BA3F03"/>
    <w:rsid w:val="00BA3F99"/>
    <w:rsid w:val="00BA3F9D"/>
    <w:rsid w:val="00BA3FCB"/>
    <w:rsid w:val="00BA4046"/>
    <w:rsid w:val="00BA4192"/>
    <w:rsid w:val="00BA426C"/>
    <w:rsid w:val="00BA4287"/>
    <w:rsid w:val="00BA4357"/>
    <w:rsid w:val="00BA45AD"/>
    <w:rsid w:val="00BA476C"/>
    <w:rsid w:val="00BA4A87"/>
    <w:rsid w:val="00BA4A94"/>
    <w:rsid w:val="00BA4B1F"/>
    <w:rsid w:val="00BA4ED0"/>
    <w:rsid w:val="00BA5097"/>
    <w:rsid w:val="00BA50CA"/>
    <w:rsid w:val="00BA5105"/>
    <w:rsid w:val="00BA52E0"/>
    <w:rsid w:val="00BA5336"/>
    <w:rsid w:val="00BA5346"/>
    <w:rsid w:val="00BA5529"/>
    <w:rsid w:val="00BA5578"/>
    <w:rsid w:val="00BA55DB"/>
    <w:rsid w:val="00BA5868"/>
    <w:rsid w:val="00BA591C"/>
    <w:rsid w:val="00BA595A"/>
    <w:rsid w:val="00BA5AA3"/>
    <w:rsid w:val="00BA5D6B"/>
    <w:rsid w:val="00BA5E19"/>
    <w:rsid w:val="00BA5F00"/>
    <w:rsid w:val="00BA60F0"/>
    <w:rsid w:val="00BA625F"/>
    <w:rsid w:val="00BA6348"/>
    <w:rsid w:val="00BA64FD"/>
    <w:rsid w:val="00BA6544"/>
    <w:rsid w:val="00BA658F"/>
    <w:rsid w:val="00BA65F7"/>
    <w:rsid w:val="00BA666B"/>
    <w:rsid w:val="00BA6809"/>
    <w:rsid w:val="00BA6B62"/>
    <w:rsid w:val="00BA6B83"/>
    <w:rsid w:val="00BA6BEE"/>
    <w:rsid w:val="00BA6D02"/>
    <w:rsid w:val="00BA72D9"/>
    <w:rsid w:val="00BA7335"/>
    <w:rsid w:val="00BA7524"/>
    <w:rsid w:val="00BA75B0"/>
    <w:rsid w:val="00BA75B7"/>
    <w:rsid w:val="00BA768E"/>
    <w:rsid w:val="00BA7914"/>
    <w:rsid w:val="00BA7CF1"/>
    <w:rsid w:val="00BA7E53"/>
    <w:rsid w:val="00BA7F00"/>
    <w:rsid w:val="00BB004F"/>
    <w:rsid w:val="00BB027A"/>
    <w:rsid w:val="00BB0327"/>
    <w:rsid w:val="00BB035D"/>
    <w:rsid w:val="00BB0474"/>
    <w:rsid w:val="00BB0489"/>
    <w:rsid w:val="00BB0746"/>
    <w:rsid w:val="00BB08B6"/>
    <w:rsid w:val="00BB0948"/>
    <w:rsid w:val="00BB09C9"/>
    <w:rsid w:val="00BB09E6"/>
    <w:rsid w:val="00BB0BCC"/>
    <w:rsid w:val="00BB0C89"/>
    <w:rsid w:val="00BB0CD6"/>
    <w:rsid w:val="00BB0D69"/>
    <w:rsid w:val="00BB0E08"/>
    <w:rsid w:val="00BB0E23"/>
    <w:rsid w:val="00BB0E2E"/>
    <w:rsid w:val="00BB101A"/>
    <w:rsid w:val="00BB1036"/>
    <w:rsid w:val="00BB159E"/>
    <w:rsid w:val="00BB17A1"/>
    <w:rsid w:val="00BB180A"/>
    <w:rsid w:val="00BB19AE"/>
    <w:rsid w:val="00BB1AEC"/>
    <w:rsid w:val="00BB1E95"/>
    <w:rsid w:val="00BB1EEA"/>
    <w:rsid w:val="00BB1F10"/>
    <w:rsid w:val="00BB2059"/>
    <w:rsid w:val="00BB2141"/>
    <w:rsid w:val="00BB21F1"/>
    <w:rsid w:val="00BB22D4"/>
    <w:rsid w:val="00BB23E0"/>
    <w:rsid w:val="00BB23E1"/>
    <w:rsid w:val="00BB24B3"/>
    <w:rsid w:val="00BB24F2"/>
    <w:rsid w:val="00BB273A"/>
    <w:rsid w:val="00BB27E8"/>
    <w:rsid w:val="00BB2825"/>
    <w:rsid w:val="00BB28A3"/>
    <w:rsid w:val="00BB28AF"/>
    <w:rsid w:val="00BB297A"/>
    <w:rsid w:val="00BB2A89"/>
    <w:rsid w:val="00BB2B7E"/>
    <w:rsid w:val="00BB2E19"/>
    <w:rsid w:val="00BB2FD5"/>
    <w:rsid w:val="00BB3087"/>
    <w:rsid w:val="00BB310C"/>
    <w:rsid w:val="00BB3566"/>
    <w:rsid w:val="00BB358D"/>
    <w:rsid w:val="00BB3591"/>
    <w:rsid w:val="00BB35F2"/>
    <w:rsid w:val="00BB3674"/>
    <w:rsid w:val="00BB3760"/>
    <w:rsid w:val="00BB3880"/>
    <w:rsid w:val="00BB3977"/>
    <w:rsid w:val="00BB3AC1"/>
    <w:rsid w:val="00BB3B25"/>
    <w:rsid w:val="00BB3C61"/>
    <w:rsid w:val="00BB3CB5"/>
    <w:rsid w:val="00BB3F99"/>
    <w:rsid w:val="00BB411A"/>
    <w:rsid w:val="00BB429B"/>
    <w:rsid w:val="00BB4324"/>
    <w:rsid w:val="00BB440C"/>
    <w:rsid w:val="00BB44F3"/>
    <w:rsid w:val="00BB450D"/>
    <w:rsid w:val="00BB45BE"/>
    <w:rsid w:val="00BB4803"/>
    <w:rsid w:val="00BB487C"/>
    <w:rsid w:val="00BB4947"/>
    <w:rsid w:val="00BB4AB3"/>
    <w:rsid w:val="00BB4B39"/>
    <w:rsid w:val="00BB4B3C"/>
    <w:rsid w:val="00BB4C03"/>
    <w:rsid w:val="00BB4D1B"/>
    <w:rsid w:val="00BB4DD0"/>
    <w:rsid w:val="00BB5557"/>
    <w:rsid w:val="00BB5669"/>
    <w:rsid w:val="00BB5746"/>
    <w:rsid w:val="00BB586E"/>
    <w:rsid w:val="00BB5921"/>
    <w:rsid w:val="00BB5998"/>
    <w:rsid w:val="00BB59B1"/>
    <w:rsid w:val="00BB5AFA"/>
    <w:rsid w:val="00BB5B49"/>
    <w:rsid w:val="00BB5E23"/>
    <w:rsid w:val="00BB5E58"/>
    <w:rsid w:val="00BB6259"/>
    <w:rsid w:val="00BB63D0"/>
    <w:rsid w:val="00BB6441"/>
    <w:rsid w:val="00BB6596"/>
    <w:rsid w:val="00BB6616"/>
    <w:rsid w:val="00BB662E"/>
    <w:rsid w:val="00BB6762"/>
    <w:rsid w:val="00BB68B7"/>
    <w:rsid w:val="00BB695F"/>
    <w:rsid w:val="00BB69D9"/>
    <w:rsid w:val="00BB6C22"/>
    <w:rsid w:val="00BB6C7B"/>
    <w:rsid w:val="00BB6F71"/>
    <w:rsid w:val="00BB7019"/>
    <w:rsid w:val="00BB71E9"/>
    <w:rsid w:val="00BB7222"/>
    <w:rsid w:val="00BB7226"/>
    <w:rsid w:val="00BB73DA"/>
    <w:rsid w:val="00BB7442"/>
    <w:rsid w:val="00BB750F"/>
    <w:rsid w:val="00BB7635"/>
    <w:rsid w:val="00BB7652"/>
    <w:rsid w:val="00BB76F7"/>
    <w:rsid w:val="00BB77CE"/>
    <w:rsid w:val="00BB795C"/>
    <w:rsid w:val="00BB7967"/>
    <w:rsid w:val="00BB7D94"/>
    <w:rsid w:val="00BB7D99"/>
    <w:rsid w:val="00BB7E16"/>
    <w:rsid w:val="00BB7E43"/>
    <w:rsid w:val="00BB7FA0"/>
    <w:rsid w:val="00BB7FE2"/>
    <w:rsid w:val="00BC037A"/>
    <w:rsid w:val="00BC04AC"/>
    <w:rsid w:val="00BC061C"/>
    <w:rsid w:val="00BC074A"/>
    <w:rsid w:val="00BC0A18"/>
    <w:rsid w:val="00BC0C77"/>
    <w:rsid w:val="00BC10AB"/>
    <w:rsid w:val="00BC1175"/>
    <w:rsid w:val="00BC11FC"/>
    <w:rsid w:val="00BC1370"/>
    <w:rsid w:val="00BC1408"/>
    <w:rsid w:val="00BC1425"/>
    <w:rsid w:val="00BC17AE"/>
    <w:rsid w:val="00BC17E3"/>
    <w:rsid w:val="00BC1BDC"/>
    <w:rsid w:val="00BC1E4A"/>
    <w:rsid w:val="00BC20A5"/>
    <w:rsid w:val="00BC2150"/>
    <w:rsid w:val="00BC21AB"/>
    <w:rsid w:val="00BC2210"/>
    <w:rsid w:val="00BC22BE"/>
    <w:rsid w:val="00BC23DE"/>
    <w:rsid w:val="00BC242F"/>
    <w:rsid w:val="00BC24C4"/>
    <w:rsid w:val="00BC2576"/>
    <w:rsid w:val="00BC2591"/>
    <w:rsid w:val="00BC2732"/>
    <w:rsid w:val="00BC2A78"/>
    <w:rsid w:val="00BC2A8F"/>
    <w:rsid w:val="00BC2ADB"/>
    <w:rsid w:val="00BC2B4D"/>
    <w:rsid w:val="00BC2BF4"/>
    <w:rsid w:val="00BC2E7E"/>
    <w:rsid w:val="00BC316F"/>
    <w:rsid w:val="00BC342F"/>
    <w:rsid w:val="00BC35A4"/>
    <w:rsid w:val="00BC3606"/>
    <w:rsid w:val="00BC362C"/>
    <w:rsid w:val="00BC36A6"/>
    <w:rsid w:val="00BC3852"/>
    <w:rsid w:val="00BC3A09"/>
    <w:rsid w:val="00BC3A73"/>
    <w:rsid w:val="00BC3B20"/>
    <w:rsid w:val="00BC3C5A"/>
    <w:rsid w:val="00BC3C84"/>
    <w:rsid w:val="00BC3D0D"/>
    <w:rsid w:val="00BC3E38"/>
    <w:rsid w:val="00BC3FB7"/>
    <w:rsid w:val="00BC4034"/>
    <w:rsid w:val="00BC4049"/>
    <w:rsid w:val="00BC4151"/>
    <w:rsid w:val="00BC4222"/>
    <w:rsid w:val="00BC4371"/>
    <w:rsid w:val="00BC439C"/>
    <w:rsid w:val="00BC443B"/>
    <w:rsid w:val="00BC4794"/>
    <w:rsid w:val="00BC47C0"/>
    <w:rsid w:val="00BC48F7"/>
    <w:rsid w:val="00BC498E"/>
    <w:rsid w:val="00BC4DFA"/>
    <w:rsid w:val="00BC5100"/>
    <w:rsid w:val="00BC528E"/>
    <w:rsid w:val="00BC5394"/>
    <w:rsid w:val="00BC54D1"/>
    <w:rsid w:val="00BC5618"/>
    <w:rsid w:val="00BC5624"/>
    <w:rsid w:val="00BC56B7"/>
    <w:rsid w:val="00BC5853"/>
    <w:rsid w:val="00BC58A8"/>
    <w:rsid w:val="00BC60AD"/>
    <w:rsid w:val="00BC61B8"/>
    <w:rsid w:val="00BC61C0"/>
    <w:rsid w:val="00BC6284"/>
    <w:rsid w:val="00BC6367"/>
    <w:rsid w:val="00BC63C5"/>
    <w:rsid w:val="00BC645D"/>
    <w:rsid w:val="00BC64C7"/>
    <w:rsid w:val="00BC64DF"/>
    <w:rsid w:val="00BC677E"/>
    <w:rsid w:val="00BC6A25"/>
    <w:rsid w:val="00BC6ADC"/>
    <w:rsid w:val="00BC6E02"/>
    <w:rsid w:val="00BC6F98"/>
    <w:rsid w:val="00BC71D5"/>
    <w:rsid w:val="00BC7288"/>
    <w:rsid w:val="00BC7432"/>
    <w:rsid w:val="00BC74E8"/>
    <w:rsid w:val="00BC7A13"/>
    <w:rsid w:val="00BC7BC5"/>
    <w:rsid w:val="00BC7CDA"/>
    <w:rsid w:val="00BC7F61"/>
    <w:rsid w:val="00BD029D"/>
    <w:rsid w:val="00BD05E3"/>
    <w:rsid w:val="00BD0725"/>
    <w:rsid w:val="00BD09A0"/>
    <w:rsid w:val="00BD0A40"/>
    <w:rsid w:val="00BD0C06"/>
    <w:rsid w:val="00BD0CEB"/>
    <w:rsid w:val="00BD0D37"/>
    <w:rsid w:val="00BD0D3E"/>
    <w:rsid w:val="00BD0DD4"/>
    <w:rsid w:val="00BD1315"/>
    <w:rsid w:val="00BD1489"/>
    <w:rsid w:val="00BD15BA"/>
    <w:rsid w:val="00BD1E7C"/>
    <w:rsid w:val="00BD1EFB"/>
    <w:rsid w:val="00BD2005"/>
    <w:rsid w:val="00BD21D2"/>
    <w:rsid w:val="00BD22C6"/>
    <w:rsid w:val="00BD2324"/>
    <w:rsid w:val="00BD240A"/>
    <w:rsid w:val="00BD252C"/>
    <w:rsid w:val="00BD277D"/>
    <w:rsid w:val="00BD287D"/>
    <w:rsid w:val="00BD29AF"/>
    <w:rsid w:val="00BD29B0"/>
    <w:rsid w:val="00BD2A7E"/>
    <w:rsid w:val="00BD2AAE"/>
    <w:rsid w:val="00BD2B0A"/>
    <w:rsid w:val="00BD2B36"/>
    <w:rsid w:val="00BD2BAE"/>
    <w:rsid w:val="00BD2BE8"/>
    <w:rsid w:val="00BD2D02"/>
    <w:rsid w:val="00BD3016"/>
    <w:rsid w:val="00BD3071"/>
    <w:rsid w:val="00BD30E4"/>
    <w:rsid w:val="00BD31B3"/>
    <w:rsid w:val="00BD3276"/>
    <w:rsid w:val="00BD3331"/>
    <w:rsid w:val="00BD34AE"/>
    <w:rsid w:val="00BD3548"/>
    <w:rsid w:val="00BD36A1"/>
    <w:rsid w:val="00BD3816"/>
    <w:rsid w:val="00BD38CA"/>
    <w:rsid w:val="00BD38D9"/>
    <w:rsid w:val="00BD3BC8"/>
    <w:rsid w:val="00BD3BCD"/>
    <w:rsid w:val="00BD3D09"/>
    <w:rsid w:val="00BD4038"/>
    <w:rsid w:val="00BD4191"/>
    <w:rsid w:val="00BD41F9"/>
    <w:rsid w:val="00BD42E5"/>
    <w:rsid w:val="00BD460B"/>
    <w:rsid w:val="00BD462C"/>
    <w:rsid w:val="00BD467A"/>
    <w:rsid w:val="00BD477C"/>
    <w:rsid w:val="00BD4916"/>
    <w:rsid w:val="00BD49C3"/>
    <w:rsid w:val="00BD4AC6"/>
    <w:rsid w:val="00BD4ADF"/>
    <w:rsid w:val="00BD4F5E"/>
    <w:rsid w:val="00BD5224"/>
    <w:rsid w:val="00BD5237"/>
    <w:rsid w:val="00BD524A"/>
    <w:rsid w:val="00BD52AE"/>
    <w:rsid w:val="00BD537A"/>
    <w:rsid w:val="00BD53B2"/>
    <w:rsid w:val="00BD5542"/>
    <w:rsid w:val="00BD5812"/>
    <w:rsid w:val="00BD5835"/>
    <w:rsid w:val="00BD5925"/>
    <w:rsid w:val="00BD5A94"/>
    <w:rsid w:val="00BD5C95"/>
    <w:rsid w:val="00BD5D53"/>
    <w:rsid w:val="00BD5D99"/>
    <w:rsid w:val="00BD5EF2"/>
    <w:rsid w:val="00BD5FB6"/>
    <w:rsid w:val="00BD61A8"/>
    <w:rsid w:val="00BD624A"/>
    <w:rsid w:val="00BD677E"/>
    <w:rsid w:val="00BD6855"/>
    <w:rsid w:val="00BD6985"/>
    <w:rsid w:val="00BD6AC7"/>
    <w:rsid w:val="00BD6BC5"/>
    <w:rsid w:val="00BD6C36"/>
    <w:rsid w:val="00BD6CC2"/>
    <w:rsid w:val="00BD6DAD"/>
    <w:rsid w:val="00BD7144"/>
    <w:rsid w:val="00BD71A4"/>
    <w:rsid w:val="00BD7203"/>
    <w:rsid w:val="00BD7277"/>
    <w:rsid w:val="00BD740B"/>
    <w:rsid w:val="00BD7413"/>
    <w:rsid w:val="00BD7515"/>
    <w:rsid w:val="00BD7599"/>
    <w:rsid w:val="00BD76A4"/>
    <w:rsid w:val="00BD76F4"/>
    <w:rsid w:val="00BD78E9"/>
    <w:rsid w:val="00BD7A28"/>
    <w:rsid w:val="00BD7A4C"/>
    <w:rsid w:val="00BD7ABF"/>
    <w:rsid w:val="00BD7AC9"/>
    <w:rsid w:val="00BD7B6E"/>
    <w:rsid w:val="00BD7B7F"/>
    <w:rsid w:val="00BD7C78"/>
    <w:rsid w:val="00BD7EC3"/>
    <w:rsid w:val="00BD7EC8"/>
    <w:rsid w:val="00BE0190"/>
    <w:rsid w:val="00BE01BA"/>
    <w:rsid w:val="00BE01C5"/>
    <w:rsid w:val="00BE0219"/>
    <w:rsid w:val="00BE0319"/>
    <w:rsid w:val="00BE0461"/>
    <w:rsid w:val="00BE051F"/>
    <w:rsid w:val="00BE08AA"/>
    <w:rsid w:val="00BE0C74"/>
    <w:rsid w:val="00BE0CBC"/>
    <w:rsid w:val="00BE0D6C"/>
    <w:rsid w:val="00BE0DFA"/>
    <w:rsid w:val="00BE0EA4"/>
    <w:rsid w:val="00BE12B9"/>
    <w:rsid w:val="00BE133B"/>
    <w:rsid w:val="00BE13F1"/>
    <w:rsid w:val="00BE149E"/>
    <w:rsid w:val="00BE1877"/>
    <w:rsid w:val="00BE195E"/>
    <w:rsid w:val="00BE1AFE"/>
    <w:rsid w:val="00BE1C79"/>
    <w:rsid w:val="00BE1CBB"/>
    <w:rsid w:val="00BE1D0A"/>
    <w:rsid w:val="00BE1F5C"/>
    <w:rsid w:val="00BE2042"/>
    <w:rsid w:val="00BE206D"/>
    <w:rsid w:val="00BE2114"/>
    <w:rsid w:val="00BE24C9"/>
    <w:rsid w:val="00BE24EA"/>
    <w:rsid w:val="00BE2512"/>
    <w:rsid w:val="00BE263F"/>
    <w:rsid w:val="00BE2795"/>
    <w:rsid w:val="00BE27A7"/>
    <w:rsid w:val="00BE2BFB"/>
    <w:rsid w:val="00BE2C1C"/>
    <w:rsid w:val="00BE2D61"/>
    <w:rsid w:val="00BE2D80"/>
    <w:rsid w:val="00BE3068"/>
    <w:rsid w:val="00BE34E4"/>
    <w:rsid w:val="00BE3674"/>
    <w:rsid w:val="00BE386F"/>
    <w:rsid w:val="00BE3A78"/>
    <w:rsid w:val="00BE3ACD"/>
    <w:rsid w:val="00BE3B21"/>
    <w:rsid w:val="00BE3BB7"/>
    <w:rsid w:val="00BE3BD9"/>
    <w:rsid w:val="00BE3E24"/>
    <w:rsid w:val="00BE3E38"/>
    <w:rsid w:val="00BE3E83"/>
    <w:rsid w:val="00BE3FD4"/>
    <w:rsid w:val="00BE413F"/>
    <w:rsid w:val="00BE4275"/>
    <w:rsid w:val="00BE42D3"/>
    <w:rsid w:val="00BE43B1"/>
    <w:rsid w:val="00BE46FF"/>
    <w:rsid w:val="00BE47D8"/>
    <w:rsid w:val="00BE4AAB"/>
    <w:rsid w:val="00BE4B03"/>
    <w:rsid w:val="00BE4BEF"/>
    <w:rsid w:val="00BE4C48"/>
    <w:rsid w:val="00BE4C95"/>
    <w:rsid w:val="00BE4CE4"/>
    <w:rsid w:val="00BE4D03"/>
    <w:rsid w:val="00BE4E9F"/>
    <w:rsid w:val="00BE4F79"/>
    <w:rsid w:val="00BE50DF"/>
    <w:rsid w:val="00BE542E"/>
    <w:rsid w:val="00BE5463"/>
    <w:rsid w:val="00BE5535"/>
    <w:rsid w:val="00BE5890"/>
    <w:rsid w:val="00BE62D6"/>
    <w:rsid w:val="00BE652F"/>
    <w:rsid w:val="00BE6609"/>
    <w:rsid w:val="00BE675E"/>
    <w:rsid w:val="00BE688F"/>
    <w:rsid w:val="00BE68B1"/>
    <w:rsid w:val="00BE6903"/>
    <w:rsid w:val="00BE69E5"/>
    <w:rsid w:val="00BE6A3D"/>
    <w:rsid w:val="00BE6CEE"/>
    <w:rsid w:val="00BE6D70"/>
    <w:rsid w:val="00BE6F6F"/>
    <w:rsid w:val="00BE6FAD"/>
    <w:rsid w:val="00BE70F7"/>
    <w:rsid w:val="00BE73C1"/>
    <w:rsid w:val="00BE7597"/>
    <w:rsid w:val="00BE78CA"/>
    <w:rsid w:val="00BE799A"/>
    <w:rsid w:val="00BE7AEA"/>
    <w:rsid w:val="00BE7B0B"/>
    <w:rsid w:val="00BE7BA2"/>
    <w:rsid w:val="00BE7DE4"/>
    <w:rsid w:val="00BE7F39"/>
    <w:rsid w:val="00BE7F8F"/>
    <w:rsid w:val="00BF011B"/>
    <w:rsid w:val="00BF02F2"/>
    <w:rsid w:val="00BF047C"/>
    <w:rsid w:val="00BF0546"/>
    <w:rsid w:val="00BF068F"/>
    <w:rsid w:val="00BF0799"/>
    <w:rsid w:val="00BF0865"/>
    <w:rsid w:val="00BF08B2"/>
    <w:rsid w:val="00BF0963"/>
    <w:rsid w:val="00BF09BB"/>
    <w:rsid w:val="00BF0A82"/>
    <w:rsid w:val="00BF0C72"/>
    <w:rsid w:val="00BF1098"/>
    <w:rsid w:val="00BF1205"/>
    <w:rsid w:val="00BF1251"/>
    <w:rsid w:val="00BF1309"/>
    <w:rsid w:val="00BF141E"/>
    <w:rsid w:val="00BF149C"/>
    <w:rsid w:val="00BF1511"/>
    <w:rsid w:val="00BF153C"/>
    <w:rsid w:val="00BF162D"/>
    <w:rsid w:val="00BF184E"/>
    <w:rsid w:val="00BF19E4"/>
    <w:rsid w:val="00BF1B12"/>
    <w:rsid w:val="00BF1B6E"/>
    <w:rsid w:val="00BF1F86"/>
    <w:rsid w:val="00BF20EC"/>
    <w:rsid w:val="00BF22E9"/>
    <w:rsid w:val="00BF247C"/>
    <w:rsid w:val="00BF26A5"/>
    <w:rsid w:val="00BF273B"/>
    <w:rsid w:val="00BF282B"/>
    <w:rsid w:val="00BF2844"/>
    <w:rsid w:val="00BF29A4"/>
    <w:rsid w:val="00BF2B80"/>
    <w:rsid w:val="00BF2D60"/>
    <w:rsid w:val="00BF3062"/>
    <w:rsid w:val="00BF3072"/>
    <w:rsid w:val="00BF307E"/>
    <w:rsid w:val="00BF32F3"/>
    <w:rsid w:val="00BF3531"/>
    <w:rsid w:val="00BF3643"/>
    <w:rsid w:val="00BF3807"/>
    <w:rsid w:val="00BF3A1C"/>
    <w:rsid w:val="00BF3A43"/>
    <w:rsid w:val="00BF3AF0"/>
    <w:rsid w:val="00BF3D47"/>
    <w:rsid w:val="00BF3E93"/>
    <w:rsid w:val="00BF3F60"/>
    <w:rsid w:val="00BF3F8A"/>
    <w:rsid w:val="00BF4020"/>
    <w:rsid w:val="00BF402D"/>
    <w:rsid w:val="00BF42D9"/>
    <w:rsid w:val="00BF4427"/>
    <w:rsid w:val="00BF4525"/>
    <w:rsid w:val="00BF4535"/>
    <w:rsid w:val="00BF45EE"/>
    <w:rsid w:val="00BF4685"/>
    <w:rsid w:val="00BF4859"/>
    <w:rsid w:val="00BF48DF"/>
    <w:rsid w:val="00BF4A30"/>
    <w:rsid w:val="00BF4A71"/>
    <w:rsid w:val="00BF4A96"/>
    <w:rsid w:val="00BF4C5F"/>
    <w:rsid w:val="00BF4D60"/>
    <w:rsid w:val="00BF4E3A"/>
    <w:rsid w:val="00BF4F3B"/>
    <w:rsid w:val="00BF5059"/>
    <w:rsid w:val="00BF5146"/>
    <w:rsid w:val="00BF5242"/>
    <w:rsid w:val="00BF52D4"/>
    <w:rsid w:val="00BF52FD"/>
    <w:rsid w:val="00BF5413"/>
    <w:rsid w:val="00BF5927"/>
    <w:rsid w:val="00BF5A09"/>
    <w:rsid w:val="00BF5A7D"/>
    <w:rsid w:val="00BF5C56"/>
    <w:rsid w:val="00BF5D28"/>
    <w:rsid w:val="00BF5E84"/>
    <w:rsid w:val="00BF606D"/>
    <w:rsid w:val="00BF628B"/>
    <w:rsid w:val="00BF639B"/>
    <w:rsid w:val="00BF64B9"/>
    <w:rsid w:val="00BF64CB"/>
    <w:rsid w:val="00BF6630"/>
    <w:rsid w:val="00BF67FB"/>
    <w:rsid w:val="00BF6873"/>
    <w:rsid w:val="00BF68A3"/>
    <w:rsid w:val="00BF6B04"/>
    <w:rsid w:val="00BF6CAE"/>
    <w:rsid w:val="00BF6D58"/>
    <w:rsid w:val="00BF709F"/>
    <w:rsid w:val="00BF70FD"/>
    <w:rsid w:val="00BF71B3"/>
    <w:rsid w:val="00BF7223"/>
    <w:rsid w:val="00BF722E"/>
    <w:rsid w:val="00BF7275"/>
    <w:rsid w:val="00BF7712"/>
    <w:rsid w:val="00BF7826"/>
    <w:rsid w:val="00BF7827"/>
    <w:rsid w:val="00BF789F"/>
    <w:rsid w:val="00BF79FC"/>
    <w:rsid w:val="00BF7A30"/>
    <w:rsid w:val="00BF7C14"/>
    <w:rsid w:val="00BF7F03"/>
    <w:rsid w:val="00C0026D"/>
    <w:rsid w:val="00C00290"/>
    <w:rsid w:val="00C00402"/>
    <w:rsid w:val="00C005BE"/>
    <w:rsid w:val="00C005EB"/>
    <w:rsid w:val="00C00D1C"/>
    <w:rsid w:val="00C00E91"/>
    <w:rsid w:val="00C01018"/>
    <w:rsid w:val="00C01026"/>
    <w:rsid w:val="00C011A6"/>
    <w:rsid w:val="00C012F1"/>
    <w:rsid w:val="00C01333"/>
    <w:rsid w:val="00C0183E"/>
    <w:rsid w:val="00C018F1"/>
    <w:rsid w:val="00C01A2E"/>
    <w:rsid w:val="00C01A93"/>
    <w:rsid w:val="00C01CCC"/>
    <w:rsid w:val="00C01EB9"/>
    <w:rsid w:val="00C01F88"/>
    <w:rsid w:val="00C0206F"/>
    <w:rsid w:val="00C022BF"/>
    <w:rsid w:val="00C02448"/>
    <w:rsid w:val="00C0251E"/>
    <w:rsid w:val="00C026E3"/>
    <w:rsid w:val="00C027F7"/>
    <w:rsid w:val="00C02891"/>
    <w:rsid w:val="00C02937"/>
    <w:rsid w:val="00C02BDA"/>
    <w:rsid w:val="00C02E1F"/>
    <w:rsid w:val="00C02E30"/>
    <w:rsid w:val="00C02F94"/>
    <w:rsid w:val="00C02FA9"/>
    <w:rsid w:val="00C02FBF"/>
    <w:rsid w:val="00C02FEE"/>
    <w:rsid w:val="00C0304B"/>
    <w:rsid w:val="00C03072"/>
    <w:rsid w:val="00C03534"/>
    <w:rsid w:val="00C0373F"/>
    <w:rsid w:val="00C037F8"/>
    <w:rsid w:val="00C0389A"/>
    <w:rsid w:val="00C03A88"/>
    <w:rsid w:val="00C03FF0"/>
    <w:rsid w:val="00C040AC"/>
    <w:rsid w:val="00C041FC"/>
    <w:rsid w:val="00C0420E"/>
    <w:rsid w:val="00C04276"/>
    <w:rsid w:val="00C042A4"/>
    <w:rsid w:val="00C04356"/>
    <w:rsid w:val="00C0436C"/>
    <w:rsid w:val="00C04433"/>
    <w:rsid w:val="00C0447A"/>
    <w:rsid w:val="00C044B1"/>
    <w:rsid w:val="00C049ED"/>
    <w:rsid w:val="00C04A7B"/>
    <w:rsid w:val="00C04B2E"/>
    <w:rsid w:val="00C04B87"/>
    <w:rsid w:val="00C04D63"/>
    <w:rsid w:val="00C04DC2"/>
    <w:rsid w:val="00C04F49"/>
    <w:rsid w:val="00C04FA1"/>
    <w:rsid w:val="00C050A6"/>
    <w:rsid w:val="00C0516C"/>
    <w:rsid w:val="00C052C4"/>
    <w:rsid w:val="00C053B0"/>
    <w:rsid w:val="00C05524"/>
    <w:rsid w:val="00C05631"/>
    <w:rsid w:val="00C056A9"/>
    <w:rsid w:val="00C05733"/>
    <w:rsid w:val="00C059AA"/>
    <w:rsid w:val="00C059D2"/>
    <w:rsid w:val="00C05A98"/>
    <w:rsid w:val="00C05B9E"/>
    <w:rsid w:val="00C05CD2"/>
    <w:rsid w:val="00C05E4E"/>
    <w:rsid w:val="00C05F6C"/>
    <w:rsid w:val="00C05F7C"/>
    <w:rsid w:val="00C0609F"/>
    <w:rsid w:val="00C060B5"/>
    <w:rsid w:val="00C06124"/>
    <w:rsid w:val="00C061F2"/>
    <w:rsid w:val="00C06204"/>
    <w:rsid w:val="00C0651E"/>
    <w:rsid w:val="00C06536"/>
    <w:rsid w:val="00C065A8"/>
    <w:rsid w:val="00C06635"/>
    <w:rsid w:val="00C0673F"/>
    <w:rsid w:val="00C06747"/>
    <w:rsid w:val="00C06820"/>
    <w:rsid w:val="00C06934"/>
    <w:rsid w:val="00C06987"/>
    <w:rsid w:val="00C069D1"/>
    <w:rsid w:val="00C06AAD"/>
    <w:rsid w:val="00C07172"/>
    <w:rsid w:val="00C07228"/>
    <w:rsid w:val="00C076F6"/>
    <w:rsid w:val="00C077C4"/>
    <w:rsid w:val="00C07874"/>
    <w:rsid w:val="00C0792A"/>
    <w:rsid w:val="00C0795C"/>
    <w:rsid w:val="00C07BC3"/>
    <w:rsid w:val="00C07CBA"/>
    <w:rsid w:val="00C07CC2"/>
    <w:rsid w:val="00C07CE7"/>
    <w:rsid w:val="00C07E8C"/>
    <w:rsid w:val="00C07F53"/>
    <w:rsid w:val="00C07F7D"/>
    <w:rsid w:val="00C07FA7"/>
    <w:rsid w:val="00C10344"/>
    <w:rsid w:val="00C103AD"/>
    <w:rsid w:val="00C104B3"/>
    <w:rsid w:val="00C105A9"/>
    <w:rsid w:val="00C10631"/>
    <w:rsid w:val="00C10657"/>
    <w:rsid w:val="00C107C6"/>
    <w:rsid w:val="00C1092B"/>
    <w:rsid w:val="00C10BF7"/>
    <w:rsid w:val="00C10CC4"/>
    <w:rsid w:val="00C11026"/>
    <w:rsid w:val="00C11049"/>
    <w:rsid w:val="00C11133"/>
    <w:rsid w:val="00C111FF"/>
    <w:rsid w:val="00C112DA"/>
    <w:rsid w:val="00C112E7"/>
    <w:rsid w:val="00C112F6"/>
    <w:rsid w:val="00C114C9"/>
    <w:rsid w:val="00C114D3"/>
    <w:rsid w:val="00C11867"/>
    <w:rsid w:val="00C11DFF"/>
    <w:rsid w:val="00C12822"/>
    <w:rsid w:val="00C12852"/>
    <w:rsid w:val="00C12B40"/>
    <w:rsid w:val="00C12C02"/>
    <w:rsid w:val="00C12D1D"/>
    <w:rsid w:val="00C12E27"/>
    <w:rsid w:val="00C13323"/>
    <w:rsid w:val="00C13407"/>
    <w:rsid w:val="00C13433"/>
    <w:rsid w:val="00C13B32"/>
    <w:rsid w:val="00C13BB3"/>
    <w:rsid w:val="00C13BE0"/>
    <w:rsid w:val="00C13DF2"/>
    <w:rsid w:val="00C13E5F"/>
    <w:rsid w:val="00C14103"/>
    <w:rsid w:val="00C141CA"/>
    <w:rsid w:val="00C14262"/>
    <w:rsid w:val="00C142BA"/>
    <w:rsid w:val="00C14361"/>
    <w:rsid w:val="00C143D7"/>
    <w:rsid w:val="00C14413"/>
    <w:rsid w:val="00C14517"/>
    <w:rsid w:val="00C14566"/>
    <w:rsid w:val="00C145C2"/>
    <w:rsid w:val="00C145EE"/>
    <w:rsid w:val="00C14871"/>
    <w:rsid w:val="00C148BC"/>
    <w:rsid w:val="00C148C1"/>
    <w:rsid w:val="00C14A64"/>
    <w:rsid w:val="00C14B4B"/>
    <w:rsid w:val="00C14C81"/>
    <w:rsid w:val="00C14D16"/>
    <w:rsid w:val="00C15120"/>
    <w:rsid w:val="00C151FC"/>
    <w:rsid w:val="00C152CE"/>
    <w:rsid w:val="00C15680"/>
    <w:rsid w:val="00C15A20"/>
    <w:rsid w:val="00C15B0E"/>
    <w:rsid w:val="00C15DB9"/>
    <w:rsid w:val="00C15DD9"/>
    <w:rsid w:val="00C15E84"/>
    <w:rsid w:val="00C16082"/>
    <w:rsid w:val="00C1618B"/>
    <w:rsid w:val="00C16329"/>
    <w:rsid w:val="00C16380"/>
    <w:rsid w:val="00C165FF"/>
    <w:rsid w:val="00C16713"/>
    <w:rsid w:val="00C16AD7"/>
    <w:rsid w:val="00C16C37"/>
    <w:rsid w:val="00C16D2E"/>
    <w:rsid w:val="00C16E6A"/>
    <w:rsid w:val="00C16F99"/>
    <w:rsid w:val="00C16FFF"/>
    <w:rsid w:val="00C171BF"/>
    <w:rsid w:val="00C17281"/>
    <w:rsid w:val="00C17374"/>
    <w:rsid w:val="00C1744C"/>
    <w:rsid w:val="00C174C3"/>
    <w:rsid w:val="00C174EC"/>
    <w:rsid w:val="00C1756F"/>
    <w:rsid w:val="00C17657"/>
    <w:rsid w:val="00C177E2"/>
    <w:rsid w:val="00C178A4"/>
    <w:rsid w:val="00C178C2"/>
    <w:rsid w:val="00C17985"/>
    <w:rsid w:val="00C1798F"/>
    <w:rsid w:val="00C17A18"/>
    <w:rsid w:val="00C17D2E"/>
    <w:rsid w:val="00C17DE5"/>
    <w:rsid w:val="00C17F8D"/>
    <w:rsid w:val="00C17F9A"/>
    <w:rsid w:val="00C2016C"/>
    <w:rsid w:val="00C20562"/>
    <w:rsid w:val="00C205D5"/>
    <w:rsid w:val="00C206E3"/>
    <w:rsid w:val="00C20856"/>
    <w:rsid w:val="00C20A38"/>
    <w:rsid w:val="00C20BE8"/>
    <w:rsid w:val="00C20D56"/>
    <w:rsid w:val="00C20E88"/>
    <w:rsid w:val="00C21013"/>
    <w:rsid w:val="00C21119"/>
    <w:rsid w:val="00C21554"/>
    <w:rsid w:val="00C21639"/>
    <w:rsid w:val="00C2168A"/>
    <w:rsid w:val="00C219AC"/>
    <w:rsid w:val="00C21BFD"/>
    <w:rsid w:val="00C21FB2"/>
    <w:rsid w:val="00C22032"/>
    <w:rsid w:val="00C22283"/>
    <w:rsid w:val="00C223C5"/>
    <w:rsid w:val="00C223CB"/>
    <w:rsid w:val="00C22506"/>
    <w:rsid w:val="00C2261C"/>
    <w:rsid w:val="00C2281E"/>
    <w:rsid w:val="00C22864"/>
    <w:rsid w:val="00C22922"/>
    <w:rsid w:val="00C22B50"/>
    <w:rsid w:val="00C22EB2"/>
    <w:rsid w:val="00C22EC7"/>
    <w:rsid w:val="00C22F04"/>
    <w:rsid w:val="00C232E0"/>
    <w:rsid w:val="00C2344E"/>
    <w:rsid w:val="00C2345D"/>
    <w:rsid w:val="00C235D4"/>
    <w:rsid w:val="00C235DC"/>
    <w:rsid w:val="00C235DD"/>
    <w:rsid w:val="00C23641"/>
    <w:rsid w:val="00C23776"/>
    <w:rsid w:val="00C23902"/>
    <w:rsid w:val="00C23926"/>
    <w:rsid w:val="00C23A35"/>
    <w:rsid w:val="00C23A66"/>
    <w:rsid w:val="00C23BE2"/>
    <w:rsid w:val="00C23CD1"/>
    <w:rsid w:val="00C23D88"/>
    <w:rsid w:val="00C23DF5"/>
    <w:rsid w:val="00C24033"/>
    <w:rsid w:val="00C241CD"/>
    <w:rsid w:val="00C24232"/>
    <w:rsid w:val="00C24367"/>
    <w:rsid w:val="00C24432"/>
    <w:rsid w:val="00C245A4"/>
    <w:rsid w:val="00C246CD"/>
    <w:rsid w:val="00C24789"/>
    <w:rsid w:val="00C247B3"/>
    <w:rsid w:val="00C24A75"/>
    <w:rsid w:val="00C24B15"/>
    <w:rsid w:val="00C24BB1"/>
    <w:rsid w:val="00C24CAC"/>
    <w:rsid w:val="00C24D7B"/>
    <w:rsid w:val="00C24E94"/>
    <w:rsid w:val="00C2509C"/>
    <w:rsid w:val="00C2527F"/>
    <w:rsid w:val="00C253A6"/>
    <w:rsid w:val="00C253BE"/>
    <w:rsid w:val="00C25650"/>
    <w:rsid w:val="00C256CB"/>
    <w:rsid w:val="00C25B68"/>
    <w:rsid w:val="00C25E4E"/>
    <w:rsid w:val="00C26054"/>
    <w:rsid w:val="00C26120"/>
    <w:rsid w:val="00C26257"/>
    <w:rsid w:val="00C26328"/>
    <w:rsid w:val="00C26358"/>
    <w:rsid w:val="00C2637E"/>
    <w:rsid w:val="00C26539"/>
    <w:rsid w:val="00C26845"/>
    <w:rsid w:val="00C2689F"/>
    <w:rsid w:val="00C269B6"/>
    <w:rsid w:val="00C26B13"/>
    <w:rsid w:val="00C26C1F"/>
    <w:rsid w:val="00C26C33"/>
    <w:rsid w:val="00C27150"/>
    <w:rsid w:val="00C27156"/>
    <w:rsid w:val="00C273FD"/>
    <w:rsid w:val="00C2743F"/>
    <w:rsid w:val="00C276B5"/>
    <w:rsid w:val="00C27866"/>
    <w:rsid w:val="00C27875"/>
    <w:rsid w:val="00C278C7"/>
    <w:rsid w:val="00C279A4"/>
    <w:rsid w:val="00C27A17"/>
    <w:rsid w:val="00C27AA1"/>
    <w:rsid w:val="00C27B36"/>
    <w:rsid w:val="00C27DD7"/>
    <w:rsid w:val="00C27E39"/>
    <w:rsid w:val="00C27F39"/>
    <w:rsid w:val="00C27F63"/>
    <w:rsid w:val="00C30187"/>
    <w:rsid w:val="00C301C4"/>
    <w:rsid w:val="00C3025B"/>
    <w:rsid w:val="00C30292"/>
    <w:rsid w:val="00C302A3"/>
    <w:rsid w:val="00C3046A"/>
    <w:rsid w:val="00C304EB"/>
    <w:rsid w:val="00C30546"/>
    <w:rsid w:val="00C306AA"/>
    <w:rsid w:val="00C308D9"/>
    <w:rsid w:val="00C308E3"/>
    <w:rsid w:val="00C30BB3"/>
    <w:rsid w:val="00C31261"/>
    <w:rsid w:val="00C3135D"/>
    <w:rsid w:val="00C31787"/>
    <w:rsid w:val="00C3183A"/>
    <w:rsid w:val="00C31A02"/>
    <w:rsid w:val="00C31A34"/>
    <w:rsid w:val="00C31AF2"/>
    <w:rsid w:val="00C31CAF"/>
    <w:rsid w:val="00C31CF6"/>
    <w:rsid w:val="00C31DD3"/>
    <w:rsid w:val="00C31E5A"/>
    <w:rsid w:val="00C31F77"/>
    <w:rsid w:val="00C320F2"/>
    <w:rsid w:val="00C3250F"/>
    <w:rsid w:val="00C3257C"/>
    <w:rsid w:val="00C325BE"/>
    <w:rsid w:val="00C326E5"/>
    <w:rsid w:val="00C32829"/>
    <w:rsid w:val="00C328EF"/>
    <w:rsid w:val="00C32946"/>
    <w:rsid w:val="00C32969"/>
    <w:rsid w:val="00C3296D"/>
    <w:rsid w:val="00C32A95"/>
    <w:rsid w:val="00C32BE7"/>
    <w:rsid w:val="00C32D1B"/>
    <w:rsid w:val="00C32D5E"/>
    <w:rsid w:val="00C32F9A"/>
    <w:rsid w:val="00C32FCC"/>
    <w:rsid w:val="00C33215"/>
    <w:rsid w:val="00C332B8"/>
    <w:rsid w:val="00C3346A"/>
    <w:rsid w:val="00C33626"/>
    <w:rsid w:val="00C338EC"/>
    <w:rsid w:val="00C33E90"/>
    <w:rsid w:val="00C33F65"/>
    <w:rsid w:val="00C341FD"/>
    <w:rsid w:val="00C34369"/>
    <w:rsid w:val="00C343FF"/>
    <w:rsid w:val="00C34458"/>
    <w:rsid w:val="00C344B0"/>
    <w:rsid w:val="00C34A0C"/>
    <w:rsid w:val="00C34B86"/>
    <w:rsid w:val="00C34B96"/>
    <w:rsid w:val="00C34BA1"/>
    <w:rsid w:val="00C34C6F"/>
    <w:rsid w:val="00C34CBB"/>
    <w:rsid w:val="00C34E40"/>
    <w:rsid w:val="00C34FDD"/>
    <w:rsid w:val="00C35079"/>
    <w:rsid w:val="00C352A0"/>
    <w:rsid w:val="00C3535C"/>
    <w:rsid w:val="00C358F6"/>
    <w:rsid w:val="00C35B20"/>
    <w:rsid w:val="00C35CDE"/>
    <w:rsid w:val="00C35F2E"/>
    <w:rsid w:val="00C35F7B"/>
    <w:rsid w:val="00C360C2"/>
    <w:rsid w:val="00C361A7"/>
    <w:rsid w:val="00C361E5"/>
    <w:rsid w:val="00C3622A"/>
    <w:rsid w:val="00C3622E"/>
    <w:rsid w:val="00C3651D"/>
    <w:rsid w:val="00C36637"/>
    <w:rsid w:val="00C3678E"/>
    <w:rsid w:val="00C368DC"/>
    <w:rsid w:val="00C368FD"/>
    <w:rsid w:val="00C36930"/>
    <w:rsid w:val="00C36962"/>
    <w:rsid w:val="00C36976"/>
    <w:rsid w:val="00C369E5"/>
    <w:rsid w:val="00C36A0A"/>
    <w:rsid w:val="00C36A99"/>
    <w:rsid w:val="00C36B54"/>
    <w:rsid w:val="00C36B78"/>
    <w:rsid w:val="00C36B80"/>
    <w:rsid w:val="00C36C0C"/>
    <w:rsid w:val="00C36C20"/>
    <w:rsid w:val="00C36CF2"/>
    <w:rsid w:val="00C36E1F"/>
    <w:rsid w:val="00C36F48"/>
    <w:rsid w:val="00C372BD"/>
    <w:rsid w:val="00C37342"/>
    <w:rsid w:val="00C373D9"/>
    <w:rsid w:val="00C376CB"/>
    <w:rsid w:val="00C3772D"/>
    <w:rsid w:val="00C3782A"/>
    <w:rsid w:val="00C37863"/>
    <w:rsid w:val="00C378CA"/>
    <w:rsid w:val="00C37966"/>
    <w:rsid w:val="00C379BA"/>
    <w:rsid w:val="00C37ABC"/>
    <w:rsid w:val="00C37DE1"/>
    <w:rsid w:val="00C37F0B"/>
    <w:rsid w:val="00C4011B"/>
    <w:rsid w:val="00C40237"/>
    <w:rsid w:val="00C405F7"/>
    <w:rsid w:val="00C40708"/>
    <w:rsid w:val="00C409C0"/>
    <w:rsid w:val="00C409FA"/>
    <w:rsid w:val="00C40B69"/>
    <w:rsid w:val="00C40EE7"/>
    <w:rsid w:val="00C411BC"/>
    <w:rsid w:val="00C411C4"/>
    <w:rsid w:val="00C4148E"/>
    <w:rsid w:val="00C41551"/>
    <w:rsid w:val="00C4155E"/>
    <w:rsid w:val="00C41698"/>
    <w:rsid w:val="00C41BFF"/>
    <w:rsid w:val="00C41DDB"/>
    <w:rsid w:val="00C42060"/>
    <w:rsid w:val="00C423E9"/>
    <w:rsid w:val="00C423F8"/>
    <w:rsid w:val="00C42525"/>
    <w:rsid w:val="00C4254D"/>
    <w:rsid w:val="00C4268D"/>
    <w:rsid w:val="00C42A25"/>
    <w:rsid w:val="00C42B04"/>
    <w:rsid w:val="00C42B96"/>
    <w:rsid w:val="00C42C36"/>
    <w:rsid w:val="00C42C61"/>
    <w:rsid w:val="00C42CB9"/>
    <w:rsid w:val="00C42D9F"/>
    <w:rsid w:val="00C42DD6"/>
    <w:rsid w:val="00C42F4B"/>
    <w:rsid w:val="00C431D4"/>
    <w:rsid w:val="00C432C8"/>
    <w:rsid w:val="00C433E1"/>
    <w:rsid w:val="00C4366E"/>
    <w:rsid w:val="00C43864"/>
    <w:rsid w:val="00C43941"/>
    <w:rsid w:val="00C43A73"/>
    <w:rsid w:val="00C43CFF"/>
    <w:rsid w:val="00C43D0B"/>
    <w:rsid w:val="00C43E63"/>
    <w:rsid w:val="00C43F22"/>
    <w:rsid w:val="00C43F35"/>
    <w:rsid w:val="00C43FFF"/>
    <w:rsid w:val="00C440FC"/>
    <w:rsid w:val="00C44135"/>
    <w:rsid w:val="00C44199"/>
    <w:rsid w:val="00C44200"/>
    <w:rsid w:val="00C44369"/>
    <w:rsid w:val="00C445D9"/>
    <w:rsid w:val="00C44674"/>
    <w:rsid w:val="00C44826"/>
    <w:rsid w:val="00C44911"/>
    <w:rsid w:val="00C449F2"/>
    <w:rsid w:val="00C44F11"/>
    <w:rsid w:val="00C4517D"/>
    <w:rsid w:val="00C451C3"/>
    <w:rsid w:val="00C4524B"/>
    <w:rsid w:val="00C45292"/>
    <w:rsid w:val="00C45328"/>
    <w:rsid w:val="00C45724"/>
    <w:rsid w:val="00C4582A"/>
    <w:rsid w:val="00C45864"/>
    <w:rsid w:val="00C45885"/>
    <w:rsid w:val="00C45ACB"/>
    <w:rsid w:val="00C45BE9"/>
    <w:rsid w:val="00C45C79"/>
    <w:rsid w:val="00C45D41"/>
    <w:rsid w:val="00C45DA1"/>
    <w:rsid w:val="00C46001"/>
    <w:rsid w:val="00C463B5"/>
    <w:rsid w:val="00C4659A"/>
    <w:rsid w:val="00C46679"/>
    <w:rsid w:val="00C46911"/>
    <w:rsid w:val="00C46AAB"/>
    <w:rsid w:val="00C46B34"/>
    <w:rsid w:val="00C46C3E"/>
    <w:rsid w:val="00C46C62"/>
    <w:rsid w:val="00C46C75"/>
    <w:rsid w:val="00C46EA9"/>
    <w:rsid w:val="00C47083"/>
    <w:rsid w:val="00C472E6"/>
    <w:rsid w:val="00C47427"/>
    <w:rsid w:val="00C47459"/>
    <w:rsid w:val="00C47A69"/>
    <w:rsid w:val="00C47B3F"/>
    <w:rsid w:val="00C47D2A"/>
    <w:rsid w:val="00C47D92"/>
    <w:rsid w:val="00C47DF2"/>
    <w:rsid w:val="00C47F60"/>
    <w:rsid w:val="00C47FD2"/>
    <w:rsid w:val="00C5008B"/>
    <w:rsid w:val="00C5037B"/>
    <w:rsid w:val="00C50487"/>
    <w:rsid w:val="00C50492"/>
    <w:rsid w:val="00C50552"/>
    <w:rsid w:val="00C50596"/>
    <w:rsid w:val="00C50753"/>
    <w:rsid w:val="00C5075D"/>
    <w:rsid w:val="00C50917"/>
    <w:rsid w:val="00C509D3"/>
    <w:rsid w:val="00C50B64"/>
    <w:rsid w:val="00C50F6C"/>
    <w:rsid w:val="00C50F88"/>
    <w:rsid w:val="00C51147"/>
    <w:rsid w:val="00C512E5"/>
    <w:rsid w:val="00C5130D"/>
    <w:rsid w:val="00C51379"/>
    <w:rsid w:val="00C51547"/>
    <w:rsid w:val="00C5158D"/>
    <w:rsid w:val="00C516E9"/>
    <w:rsid w:val="00C5190A"/>
    <w:rsid w:val="00C519C1"/>
    <w:rsid w:val="00C519D7"/>
    <w:rsid w:val="00C51BB4"/>
    <w:rsid w:val="00C51F27"/>
    <w:rsid w:val="00C520AF"/>
    <w:rsid w:val="00C52163"/>
    <w:rsid w:val="00C525B1"/>
    <w:rsid w:val="00C52790"/>
    <w:rsid w:val="00C52847"/>
    <w:rsid w:val="00C52849"/>
    <w:rsid w:val="00C52955"/>
    <w:rsid w:val="00C5295C"/>
    <w:rsid w:val="00C52971"/>
    <w:rsid w:val="00C5297E"/>
    <w:rsid w:val="00C52985"/>
    <w:rsid w:val="00C52996"/>
    <w:rsid w:val="00C52A0B"/>
    <w:rsid w:val="00C52A37"/>
    <w:rsid w:val="00C52BA6"/>
    <w:rsid w:val="00C52C47"/>
    <w:rsid w:val="00C52C6C"/>
    <w:rsid w:val="00C52D89"/>
    <w:rsid w:val="00C530C1"/>
    <w:rsid w:val="00C53225"/>
    <w:rsid w:val="00C5326C"/>
    <w:rsid w:val="00C53326"/>
    <w:rsid w:val="00C53353"/>
    <w:rsid w:val="00C53391"/>
    <w:rsid w:val="00C53475"/>
    <w:rsid w:val="00C534FF"/>
    <w:rsid w:val="00C536E9"/>
    <w:rsid w:val="00C5381C"/>
    <w:rsid w:val="00C539A7"/>
    <w:rsid w:val="00C53CD8"/>
    <w:rsid w:val="00C53DF1"/>
    <w:rsid w:val="00C54092"/>
    <w:rsid w:val="00C540AC"/>
    <w:rsid w:val="00C540C5"/>
    <w:rsid w:val="00C540E2"/>
    <w:rsid w:val="00C54397"/>
    <w:rsid w:val="00C54496"/>
    <w:rsid w:val="00C546F9"/>
    <w:rsid w:val="00C54704"/>
    <w:rsid w:val="00C54814"/>
    <w:rsid w:val="00C54826"/>
    <w:rsid w:val="00C549B8"/>
    <w:rsid w:val="00C54A85"/>
    <w:rsid w:val="00C54B29"/>
    <w:rsid w:val="00C54BE0"/>
    <w:rsid w:val="00C54D61"/>
    <w:rsid w:val="00C54E7C"/>
    <w:rsid w:val="00C54F2B"/>
    <w:rsid w:val="00C54F77"/>
    <w:rsid w:val="00C55066"/>
    <w:rsid w:val="00C5506D"/>
    <w:rsid w:val="00C55177"/>
    <w:rsid w:val="00C5539C"/>
    <w:rsid w:val="00C553B4"/>
    <w:rsid w:val="00C5543E"/>
    <w:rsid w:val="00C5551C"/>
    <w:rsid w:val="00C55599"/>
    <w:rsid w:val="00C5566F"/>
    <w:rsid w:val="00C557C5"/>
    <w:rsid w:val="00C55990"/>
    <w:rsid w:val="00C55A34"/>
    <w:rsid w:val="00C55BFF"/>
    <w:rsid w:val="00C55D45"/>
    <w:rsid w:val="00C55E41"/>
    <w:rsid w:val="00C55F9D"/>
    <w:rsid w:val="00C561C1"/>
    <w:rsid w:val="00C56311"/>
    <w:rsid w:val="00C563D4"/>
    <w:rsid w:val="00C56470"/>
    <w:rsid w:val="00C56518"/>
    <w:rsid w:val="00C565EF"/>
    <w:rsid w:val="00C5672A"/>
    <w:rsid w:val="00C56768"/>
    <w:rsid w:val="00C569A0"/>
    <w:rsid w:val="00C56ABD"/>
    <w:rsid w:val="00C56B8E"/>
    <w:rsid w:val="00C56C98"/>
    <w:rsid w:val="00C57080"/>
    <w:rsid w:val="00C57281"/>
    <w:rsid w:val="00C57459"/>
    <w:rsid w:val="00C57612"/>
    <w:rsid w:val="00C57924"/>
    <w:rsid w:val="00C579C8"/>
    <w:rsid w:val="00C57ACF"/>
    <w:rsid w:val="00C57B04"/>
    <w:rsid w:val="00C57B14"/>
    <w:rsid w:val="00C6016B"/>
    <w:rsid w:val="00C6036A"/>
    <w:rsid w:val="00C60378"/>
    <w:rsid w:val="00C603F0"/>
    <w:rsid w:val="00C6042E"/>
    <w:rsid w:val="00C604DA"/>
    <w:rsid w:val="00C60613"/>
    <w:rsid w:val="00C606C5"/>
    <w:rsid w:val="00C6085C"/>
    <w:rsid w:val="00C60B8D"/>
    <w:rsid w:val="00C60EA5"/>
    <w:rsid w:val="00C60EB5"/>
    <w:rsid w:val="00C60F4B"/>
    <w:rsid w:val="00C6122F"/>
    <w:rsid w:val="00C612C2"/>
    <w:rsid w:val="00C612DC"/>
    <w:rsid w:val="00C613EC"/>
    <w:rsid w:val="00C61462"/>
    <w:rsid w:val="00C617ED"/>
    <w:rsid w:val="00C61858"/>
    <w:rsid w:val="00C6188F"/>
    <w:rsid w:val="00C61A1F"/>
    <w:rsid w:val="00C61A77"/>
    <w:rsid w:val="00C61B4C"/>
    <w:rsid w:val="00C61E84"/>
    <w:rsid w:val="00C61F00"/>
    <w:rsid w:val="00C6226E"/>
    <w:rsid w:val="00C62373"/>
    <w:rsid w:val="00C624AD"/>
    <w:rsid w:val="00C625D1"/>
    <w:rsid w:val="00C62615"/>
    <w:rsid w:val="00C62783"/>
    <w:rsid w:val="00C62A01"/>
    <w:rsid w:val="00C62C90"/>
    <w:rsid w:val="00C62E6F"/>
    <w:rsid w:val="00C631F4"/>
    <w:rsid w:val="00C635D4"/>
    <w:rsid w:val="00C63645"/>
    <w:rsid w:val="00C6388F"/>
    <w:rsid w:val="00C6393B"/>
    <w:rsid w:val="00C63A4B"/>
    <w:rsid w:val="00C63D42"/>
    <w:rsid w:val="00C63D58"/>
    <w:rsid w:val="00C63E09"/>
    <w:rsid w:val="00C63EE9"/>
    <w:rsid w:val="00C64264"/>
    <w:rsid w:val="00C64385"/>
    <w:rsid w:val="00C6443F"/>
    <w:rsid w:val="00C6448A"/>
    <w:rsid w:val="00C64788"/>
    <w:rsid w:val="00C649A5"/>
    <w:rsid w:val="00C64BEC"/>
    <w:rsid w:val="00C64CB1"/>
    <w:rsid w:val="00C64FD2"/>
    <w:rsid w:val="00C650AD"/>
    <w:rsid w:val="00C650B3"/>
    <w:rsid w:val="00C65322"/>
    <w:rsid w:val="00C654DA"/>
    <w:rsid w:val="00C65504"/>
    <w:rsid w:val="00C65511"/>
    <w:rsid w:val="00C657D9"/>
    <w:rsid w:val="00C65950"/>
    <w:rsid w:val="00C65AC2"/>
    <w:rsid w:val="00C65B80"/>
    <w:rsid w:val="00C65BA1"/>
    <w:rsid w:val="00C65C1C"/>
    <w:rsid w:val="00C65D45"/>
    <w:rsid w:val="00C660B4"/>
    <w:rsid w:val="00C66141"/>
    <w:rsid w:val="00C661B7"/>
    <w:rsid w:val="00C66255"/>
    <w:rsid w:val="00C6656C"/>
    <w:rsid w:val="00C6671D"/>
    <w:rsid w:val="00C66732"/>
    <w:rsid w:val="00C668D6"/>
    <w:rsid w:val="00C66915"/>
    <w:rsid w:val="00C66ACA"/>
    <w:rsid w:val="00C66AF9"/>
    <w:rsid w:val="00C66BF0"/>
    <w:rsid w:val="00C66DFB"/>
    <w:rsid w:val="00C66E55"/>
    <w:rsid w:val="00C66FA8"/>
    <w:rsid w:val="00C66FE9"/>
    <w:rsid w:val="00C672AA"/>
    <w:rsid w:val="00C672D2"/>
    <w:rsid w:val="00C672DA"/>
    <w:rsid w:val="00C6741A"/>
    <w:rsid w:val="00C67567"/>
    <w:rsid w:val="00C677DD"/>
    <w:rsid w:val="00C6787C"/>
    <w:rsid w:val="00C678B8"/>
    <w:rsid w:val="00C67A70"/>
    <w:rsid w:val="00C67AF0"/>
    <w:rsid w:val="00C67B44"/>
    <w:rsid w:val="00C67B7C"/>
    <w:rsid w:val="00C67BB1"/>
    <w:rsid w:val="00C67E74"/>
    <w:rsid w:val="00C67F05"/>
    <w:rsid w:val="00C67F3C"/>
    <w:rsid w:val="00C702EB"/>
    <w:rsid w:val="00C7040F"/>
    <w:rsid w:val="00C705FC"/>
    <w:rsid w:val="00C70746"/>
    <w:rsid w:val="00C7083E"/>
    <w:rsid w:val="00C70905"/>
    <w:rsid w:val="00C709A7"/>
    <w:rsid w:val="00C70A14"/>
    <w:rsid w:val="00C70A76"/>
    <w:rsid w:val="00C712C1"/>
    <w:rsid w:val="00C714B6"/>
    <w:rsid w:val="00C71564"/>
    <w:rsid w:val="00C71588"/>
    <w:rsid w:val="00C71591"/>
    <w:rsid w:val="00C71713"/>
    <w:rsid w:val="00C7189D"/>
    <w:rsid w:val="00C71B9E"/>
    <w:rsid w:val="00C71F7C"/>
    <w:rsid w:val="00C72182"/>
    <w:rsid w:val="00C7222A"/>
    <w:rsid w:val="00C7222E"/>
    <w:rsid w:val="00C722D5"/>
    <w:rsid w:val="00C722E6"/>
    <w:rsid w:val="00C724A4"/>
    <w:rsid w:val="00C72552"/>
    <w:rsid w:val="00C7255D"/>
    <w:rsid w:val="00C72A04"/>
    <w:rsid w:val="00C72B75"/>
    <w:rsid w:val="00C72C7A"/>
    <w:rsid w:val="00C72CFB"/>
    <w:rsid w:val="00C72E11"/>
    <w:rsid w:val="00C72E76"/>
    <w:rsid w:val="00C72EA7"/>
    <w:rsid w:val="00C72F19"/>
    <w:rsid w:val="00C73106"/>
    <w:rsid w:val="00C731BC"/>
    <w:rsid w:val="00C73383"/>
    <w:rsid w:val="00C733AF"/>
    <w:rsid w:val="00C73535"/>
    <w:rsid w:val="00C736B1"/>
    <w:rsid w:val="00C73748"/>
    <w:rsid w:val="00C73824"/>
    <w:rsid w:val="00C73A37"/>
    <w:rsid w:val="00C73BC1"/>
    <w:rsid w:val="00C73C13"/>
    <w:rsid w:val="00C73C25"/>
    <w:rsid w:val="00C73C53"/>
    <w:rsid w:val="00C73C67"/>
    <w:rsid w:val="00C73CAD"/>
    <w:rsid w:val="00C7430C"/>
    <w:rsid w:val="00C74327"/>
    <w:rsid w:val="00C74349"/>
    <w:rsid w:val="00C743AC"/>
    <w:rsid w:val="00C743B8"/>
    <w:rsid w:val="00C7444F"/>
    <w:rsid w:val="00C745D4"/>
    <w:rsid w:val="00C74676"/>
    <w:rsid w:val="00C746BC"/>
    <w:rsid w:val="00C74800"/>
    <w:rsid w:val="00C74998"/>
    <w:rsid w:val="00C74C68"/>
    <w:rsid w:val="00C74FE7"/>
    <w:rsid w:val="00C75018"/>
    <w:rsid w:val="00C750EA"/>
    <w:rsid w:val="00C751E0"/>
    <w:rsid w:val="00C754B9"/>
    <w:rsid w:val="00C75500"/>
    <w:rsid w:val="00C755FC"/>
    <w:rsid w:val="00C7570A"/>
    <w:rsid w:val="00C758C4"/>
    <w:rsid w:val="00C75A8A"/>
    <w:rsid w:val="00C75AC3"/>
    <w:rsid w:val="00C75BA1"/>
    <w:rsid w:val="00C75D47"/>
    <w:rsid w:val="00C75D86"/>
    <w:rsid w:val="00C75E40"/>
    <w:rsid w:val="00C75FC4"/>
    <w:rsid w:val="00C75FF2"/>
    <w:rsid w:val="00C7617B"/>
    <w:rsid w:val="00C76215"/>
    <w:rsid w:val="00C7621D"/>
    <w:rsid w:val="00C76389"/>
    <w:rsid w:val="00C76401"/>
    <w:rsid w:val="00C76484"/>
    <w:rsid w:val="00C76548"/>
    <w:rsid w:val="00C765D6"/>
    <w:rsid w:val="00C76702"/>
    <w:rsid w:val="00C7684E"/>
    <w:rsid w:val="00C76912"/>
    <w:rsid w:val="00C76914"/>
    <w:rsid w:val="00C7693C"/>
    <w:rsid w:val="00C76A81"/>
    <w:rsid w:val="00C76AD0"/>
    <w:rsid w:val="00C76C06"/>
    <w:rsid w:val="00C76E42"/>
    <w:rsid w:val="00C76EAD"/>
    <w:rsid w:val="00C76FE1"/>
    <w:rsid w:val="00C76FF6"/>
    <w:rsid w:val="00C771C6"/>
    <w:rsid w:val="00C771D9"/>
    <w:rsid w:val="00C772F6"/>
    <w:rsid w:val="00C7737B"/>
    <w:rsid w:val="00C77551"/>
    <w:rsid w:val="00C77695"/>
    <w:rsid w:val="00C776DE"/>
    <w:rsid w:val="00C77748"/>
    <w:rsid w:val="00C7775C"/>
    <w:rsid w:val="00C77A03"/>
    <w:rsid w:val="00C77A3A"/>
    <w:rsid w:val="00C77B87"/>
    <w:rsid w:val="00C77BC9"/>
    <w:rsid w:val="00C77C73"/>
    <w:rsid w:val="00C77CF8"/>
    <w:rsid w:val="00C77D2E"/>
    <w:rsid w:val="00C77E36"/>
    <w:rsid w:val="00C802EC"/>
    <w:rsid w:val="00C80534"/>
    <w:rsid w:val="00C8064E"/>
    <w:rsid w:val="00C806E6"/>
    <w:rsid w:val="00C80730"/>
    <w:rsid w:val="00C807D4"/>
    <w:rsid w:val="00C80A2D"/>
    <w:rsid w:val="00C80CDE"/>
    <w:rsid w:val="00C80D3A"/>
    <w:rsid w:val="00C80EB3"/>
    <w:rsid w:val="00C80F30"/>
    <w:rsid w:val="00C81922"/>
    <w:rsid w:val="00C81984"/>
    <w:rsid w:val="00C81B75"/>
    <w:rsid w:val="00C81BB8"/>
    <w:rsid w:val="00C81CF2"/>
    <w:rsid w:val="00C81D4F"/>
    <w:rsid w:val="00C81DCE"/>
    <w:rsid w:val="00C81E5E"/>
    <w:rsid w:val="00C81EB9"/>
    <w:rsid w:val="00C81F5D"/>
    <w:rsid w:val="00C82089"/>
    <w:rsid w:val="00C8208A"/>
    <w:rsid w:val="00C821A0"/>
    <w:rsid w:val="00C8244D"/>
    <w:rsid w:val="00C82780"/>
    <w:rsid w:val="00C829B9"/>
    <w:rsid w:val="00C82B65"/>
    <w:rsid w:val="00C82D4F"/>
    <w:rsid w:val="00C82E62"/>
    <w:rsid w:val="00C82E79"/>
    <w:rsid w:val="00C8338F"/>
    <w:rsid w:val="00C836BB"/>
    <w:rsid w:val="00C837A9"/>
    <w:rsid w:val="00C837F8"/>
    <w:rsid w:val="00C8381C"/>
    <w:rsid w:val="00C83920"/>
    <w:rsid w:val="00C83930"/>
    <w:rsid w:val="00C83A3A"/>
    <w:rsid w:val="00C83CB3"/>
    <w:rsid w:val="00C83F21"/>
    <w:rsid w:val="00C84273"/>
    <w:rsid w:val="00C84515"/>
    <w:rsid w:val="00C8463B"/>
    <w:rsid w:val="00C846E3"/>
    <w:rsid w:val="00C849B4"/>
    <w:rsid w:val="00C84A83"/>
    <w:rsid w:val="00C84BED"/>
    <w:rsid w:val="00C84DB1"/>
    <w:rsid w:val="00C84DC2"/>
    <w:rsid w:val="00C84DCC"/>
    <w:rsid w:val="00C851F6"/>
    <w:rsid w:val="00C85243"/>
    <w:rsid w:val="00C85286"/>
    <w:rsid w:val="00C85441"/>
    <w:rsid w:val="00C855D1"/>
    <w:rsid w:val="00C8561B"/>
    <w:rsid w:val="00C85772"/>
    <w:rsid w:val="00C85CAE"/>
    <w:rsid w:val="00C85DC7"/>
    <w:rsid w:val="00C85EF3"/>
    <w:rsid w:val="00C85F27"/>
    <w:rsid w:val="00C85FAA"/>
    <w:rsid w:val="00C86189"/>
    <w:rsid w:val="00C861DB"/>
    <w:rsid w:val="00C862EC"/>
    <w:rsid w:val="00C86801"/>
    <w:rsid w:val="00C868CE"/>
    <w:rsid w:val="00C86A8B"/>
    <w:rsid w:val="00C86AF6"/>
    <w:rsid w:val="00C86CBC"/>
    <w:rsid w:val="00C86E36"/>
    <w:rsid w:val="00C8714B"/>
    <w:rsid w:val="00C87210"/>
    <w:rsid w:val="00C872D4"/>
    <w:rsid w:val="00C87396"/>
    <w:rsid w:val="00C87430"/>
    <w:rsid w:val="00C874DF"/>
    <w:rsid w:val="00C875C4"/>
    <w:rsid w:val="00C8782A"/>
    <w:rsid w:val="00C87ADA"/>
    <w:rsid w:val="00C87EFF"/>
    <w:rsid w:val="00C90044"/>
    <w:rsid w:val="00C9019F"/>
    <w:rsid w:val="00C903EE"/>
    <w:rsid w:val="00C90545"/>
    <w:rsid w:val="00C905AD"/>
    <w:rsid w:val="00C90771"/>
    <w:rsid w:val="00C90798"/>
    <w:rsid w:val="00C907CF"/>
    <w:rsid w:val="00C90878"/>
    <w:rsid w:val="00C9089F"/>
    <w:rsid w:val="00C90C53"/>
    <w:rsid w:val="00C90DEB"/>
    <w:rsid w:val="00C90DFD"/>
    <w:rsid w:val="00C90E13"/>
    <w:rsid w:val="00C90E3B"/>
    <w:rsid w:val="00C90F96"/>
    <w:rsid w:val="00C912DC"/>
    <w:rsid w:val="00C9136E"/>
    <w:rsid w:val="00C914F6"/>
    <w:rsid w:val="00C9150A"/>
    <w:rsid w:val="00C9151C"/>
    <w:rsid w:val="00C915B2"/>
    <w:rsid w:val="00C9176C"/>
    <w:rsid w:val="00C917F1"/>
    <w:rsid w:val="00C91876"/>
    <w:rsid w:val="00C91904"/>
    <w:rsid w:val="00C919A7"/>
    <w:rsid w:val="00C91A16"/>
    <w:rsid w:val="00C91AC0"/>
    <w:rsid w:val="00C91B0C"/>
    <w:rsid w:val="00C91DB6"/>
    <w:rsid w:val="00C91ECD"/>
    <w:rsid w:val="00C920F9"/>
    <w:rsid w:val="00C92179"/>
    <w:rsid w:val="00C921BB"/>
    <w:rsid w:val="00C921F1"/>
    <w:rsid w:val="00C9238A"/>
    <w:rsid w:val="00C9285E"/>
    <w:rsid w:val="00C928A3"/>
    <w:rsid w:val="00C929DC"/>
    <w:rsid w:val="00C92F03"/>
    <w:rsid w:val="00C92F24"/>
    <w:rsid w:val="00C9308A"/>
    <w:rsid w:val="00C93102"/>
    <w:rsid w:val="00C93158"/>
    <w:rsid w:val="00C93280"/>
    <w:rsid w:val="00C9329D"/>
    <w:rsid w:val="00C9336F"/>
    <w:rsid w:val="00C9345F"/>
    <w:rsid w:val="00C93510"/>
    <w:rsid w:val="00C939B6"/>
    <w:rsid w:val="00C93A28"/>
    <w:rsid w:val="00C93C27"/>
    <w:rsid w:val="00C93CE9"/>
    <w:rsid w:val="00C93D04"/>
    <w:rsid w:val="00C94043"/>
    <w:rsid w:val="00C940D8"/>
    <w:rsid w:val="00C9421B"/>
    <w:rsid w:val="00C944F8"/>
    <w:rsid w:val="00C9453A"/>
    <w:rsid w:val="00C948B6"/>
    <w:rsid w:val="00C948E0"/>
    <w:rsid w:val="00C9494F"/>
    <w:rsid w:val="00C94A23"/>
    <w:rsid w:val="00C94B60"/>
    <w:rsid w:val="00C94CE4"/>
    <w:rsid w:val="00C94D8D"/>
    <w:rsid w:val="00C94E64"/>
    <w:rsid w:val="00C94E98"/>
    <w:rsid w:val="00C94F73"/>
    <w:rsid w:val="00C95072"/>
    <w:rsid w:val="00C9512A"/>
    <w:rsid w:val="00C95151"/>
    <w:rsid w:val="00C951A6"/>
    <w:rsid w:val="00C9532F"/>
    <w:rsid w:val="00C9536C"/>
    <w:rsid w:val="00C95581"/>
    <w:rsid w:val="00C9567D"/>
    <w:rsid w:val="00C956FA"/>
    <w:rsid w:val="00C9585D"/>
    <w:rsid w:val="00C9599E"/>
    <w:rsid w:val="00C95A48"/>
    <w:rsid w:val="00C95BA1"/>
    <w:rsid w:val="00C95C1C"/>
    <w:rsid w:val="00C960A3"/>
    <w:rsid w:val="00C960A7"/>
    <w:rsid w:val="00C96407"/>
    <w:rsid w:val="00C9651F"/>
    <w:rsid w:val="00C96647"/>
    <w:rsid w:val="00C9664C"/>
    <w:rsid w:val="00C966EF"/>
    <w:rsid w:val="00C96714"/>
    <w:rsid w:val="00C96805"/>
    <w:rsid w:val="00C96894"/>
    <w:rsid w:val="00C96946"/>
    <w:rsid w:val="00C96B3D"/>
    <w:rsid w:val="00C96B50"/>
    <w:rsid w:val="00C96B81"/>
    <w:rsid w:val="00C96DFD"/>
    <w:rsid w:val="00C96E26"/>
    <w:rsid w:val="00C96E71"/>
    <w:rsid w:val="00C96EBC"/>
    <w:rsid w:val="00C96F85"/>
    <w:rsid w:val="00C96FEC"/>
    <w:rsid w:val="00C9742F"/>
    <w:rsid w:val="00C9749E"/>
    <w:rsid w:val="00C976C0"/>
    <w:rsid w:val="00C9774D"/>
    <w:rsid w:val="00C978CF"/>
    <w:rsid w:val="00C979A2"/>
    <w:rsid w:val="00C97AAF"/>
    <w:rsid w:val="00C97ABF"/>
    <w:rsid w:val="00C97B3B"/>
    <w:rsid w:val="00C97B40"/>
    <w:rsid w:val="00C97CD0"/>
    <w:rsid w:val="00CA014D"/>
    <w:rsid w:val="00CA01EB"/>
    <w:rsid w:val="00CA01F8"/>
    <w:rsid w:val="00CA0392"/>
    <w:rsid w:val="00CA0AB2"/>
    <w:rsid w:val="00CA0D3A"/>
    <w:rsid w:val="00CA101C"/>
    <w:rsid w:val="00CA1083"/>
    <w:rsid w:val="00CA10D7"/>
    <w:rsid w:val="00CA10E6"/>
    <w:rsid w:val="00CA10FB"/>
    <w:rsid w:val="00CA1234"/>
    <w:rsid w:val="00CA13B8"/>
    <w:rsid w:val="00CA15F6"/>
    <w:rsid w:val="00CA17A5"/>
    <w:rsid w:val="00CA187A"/>
    <w:rsid w:val="00CA1AD4"/>
    <w:rsid w:val="00CA1C44"/>
    <w:rsid w:val="00CA1E93"/>
    <w:rsid w:val="00CA1EB3"/>
    <w:rsid w:val="00CA202E"/>
    <w:rsid w:val="00CA20E2"/>
    <w:rsid w:val="00CA20F8"/>
    <w:rsid w:val="00CA2303"/>
    <w:rsid w:val="00CA2304"/>
    <w:rsid w:val="00CA26F4"/>
    <w:rsid w:val="00CA2C6D"/>
    <w:rsid w:val="00CA2CB4"/>
    <w:rsid w:val="00CA2E66"/>
    <w:rsid w:val="00CA2F0B"/>
    <w:rsid w:val="00CA31D2"/>
    <w:rsid w:val="00CA3268"/>
    <w:rsid w:val="00CA35D9"/>
    <w:rsid w:val="00CA35E7"/>
    <w:rsid w:val="00CA3774"/>
    <w:rsid w:val="00CA377C"/>
    <w:rsid w:val="00CA39EF"/>
    <w:rsid w:val="00CA3A94"/>
    <w:rsid w:val="00CA3B01"/>
    <w:rsid w:val="00CA3BFE"/>
    <w:rsid w:val="00CA3D95"/>
    <w:rsid w:val="00CA414F"/>
    <w:rsid w:val="00CA4278"/>
    <w:rsid w:val="00CA42CC"/>
    <w:rsid w:val="00CA4A41"/>
    <w:rsid w:val="00CA4A81"/>
    <w:rsid w:val="00CA4B90"/>
    <w:rsid w:val="00CA4DFD"/>
    <w:rsid w:val="00CA4E5C"/>
    <w:rsid w:val="00CA4E5D"/>
    <w:rsid w:val="00CA4FCD"/>
    <w:rsid w:val="00CA54A5"/>
    <w:rsid w:val="00CA54A6"/>
    <w:rsid w:val="00CA5527"/>
    <w:rsid w:val="00CA560B"/>
    <w:rsid w:val="00CA5636"/>
    <w:rsid w:val="00CA56CE"/>
    <w:rsid w:val="00CA582A"/>
    <w:rsid w:val="00CA597E"/>
    <w:rsid w:val="00CA5C1E"/>
    <w:rsid w:val="00CA5C87"/>
    <w:rsid w:val="00CA5E26"/>
    <w:rsid w:val="00CA5EEA"/>
    <w:rsid w:val="00CA6083"/>
    <w:rsid w:val="00CA60E6"/>
    <w:rsid w:val="00CA6218"/>
    <w:rsid w:val="00CA6466"/>
    <w:rsid w:val="00CA6920"/>
    <w:rsid w:val="00CA6938"/>
    <w:rsid w:val="00CA6C15"/>
    <w:rsid w:val="00CA6C94"/>
    <w:rsid w:val="00CA6DCB"/>
    <w:rsid w:val="00CA6E06"/>
    <w:rsid w:val="00CA6E4C"/>
    <w:rsid w:val="00CA6F1D"/>
    <w:rsid w:val="00CA6FE8"/>
    <w:rsid w:val="00CA7048"/>
    <w:rsid w:val="00CA7101"/>
    <w:rsid w:val="00CA7189"/>
    <w:rsid w:val="00CA71A5"/>
    <w:rsid w:val="00CA7238"/>
    <w:rsid w:val="00CA739F"/>
    <w:rsid w:val="00CA74EB"/>
    <w:rsid w:val="00CA7612"/>
    <w:rsid w:val="00CA7809"/>
    <w:rsid w:val="00CA787A"/>
    <w:rsid w:val="00CA7931"/>
    <w:rsid w:val="00CA7932"/>
    <w:rsid w:val="00CA7B60"/>
    <w:rsid w:val="00CA7B9C"/>
    <w:rsid w:val="00CA7E0C"/>
    <w:rsid w:val="00CB0181"/>
    <w:rsid w:val="00CB02B0"/>
    <w:rsid w:val="00CB02CD"/>
    <w:rsid w:val="00CB0971"/>
    <w:rsid w:val="00CB0B02"/>
    <w:rsid w:val="00CB0B93"/>
    <w:rsid w:val="00CB0D66"/>
    <w:rsid w:val="00CB0DC3"/>
    <w:rsid w:val="00CB0F24"/>
    <w:rsid w:val="00CB0FB5"/>
    <w:rsid w:val="00CB10FD"/>
    <w:rsid w:val="00CB1114"/>
    <w:rsid w:val="00CB134A"/>
    <w:rsid w:val="00CB1385"/>
    <w:rsid w:val="00CB13D0"/>
    <w:rsid w:val="00CB1541"/>
    <w:rsid w:val="00CB163A"/>
    <w:rsid w:val="00CB1669"/>
    <w:rsid w:val="00CB182C"/>
    <w:rsid w:val="00CB1AFA"/>
    <w:rsid w:val="00CB1B72"/>
    <w:rsid w:val="00CB1BC3"/>
    <w:rsid w:val="00CB1F4F"/>
    <w:rsid w:val="00CB20AE"/>
    <w:rsid w:val="00CB20E1"/>
    <w:rsid w:val="00CB21A2"/>
    <w:rsid w:val="00CB22BE"/>
    <w:rsid w:val="00CB2996"/>
    <w:rsid w:val="00CB29ED"/>
    <w:rsid w:val="00CB2CC5"/>
    <w:rsid w:val="00CB2E92"/>
    <w:rsid w:val="00CB3026"/>
    <w:rsid w:val="00CB3084"/>
    <w:rsid w:val="00CB32D5"/>
    <w:rsid w:val="00CB3569"/>
    <w:rsid w:val="00CB38BD"/>
    <w:rsid w:val="00CB38F1"/>
    <w:rsid w:val="00CB3AAF"/>
    <w:rsid w:val="00CB3BAD"/>
    <w:rsid w:val="00CB3C77"/>
    <w:rsid w:val="00CB3E76"/>
    <w:rsid w:val="00CB40AB"/>
    <w:rsid w:val="00CB4463"/>
    <w:rsid w:val="00CB447E"/>
    <w:rsid w:val="00CB4619"/>
    <w:rsid w:val="00CB4941"/>
    <w:rsid w:val="00CB49F5"/>
    <w:rsid w:val="00CB4BCF"/>
    <w:rsid w:val="00CB5014"/>
    <w:rsid w:val="00CB5105"/>
    <w:rsid w:val="00CB522C"/>
    <w:rsid w:val="00CB5380"/>
    <w:rsid w:val="00CB5413"/>
    <w:rsid w:val="00CB5C9D"/>
    <w:rsid w:val="00CB5EED"/>
    <w:rsid w:val="00CB5EF5"/>
    <w:rsid w:val="00CB5EF9"/>
    <w:rsid w:val="00CB60B2"/>
    <w:rsid w:val="00CB62BA"/>
    <w:rsid w:val="00CB6320"/>
    <w:rsid w:val="00CB678A"/>
    <w:rsid w:val="00CB67D9"/>
    <w:rsid w:val="00CB6828"/>
    <w:rsid w:val="00CB68B7"/>
    <w:rsid w:val="00CB68D4"/>
    <w:rsid w:val="00CB6A58"/>
    <w:rsid w:val="00CB6AF6"/>
    <w:rsid w:val="00CB6B62"/>
    <w:rsid w:val="00CB6C16"/>
    <w:rsid w:val="00CB6CCF"/>
    <w:rsid w:val="00CB6E33"/>
    <w:rsid w:val="00CB724C"/>
    <w:rsid w:val="00CB7359"/>
    <w:rsid w:val="00CB7549"/>
    <w:rsid w:val="00CB756F"/>
    <w:rsid w:val="00CB77EB"/>
    <w:rsid w:val="00CB7861"/>
    <w:rsid w:val="00CB7983"/>
    <w:rsid w:val="00CB7B40"/>
    <w:rsid w:val="00CB7C2E"/>
    <w:rsid w:val="00CB7D2A"/>
    <w:rsid w:val="00CB7E86"/>
    <w:rsid w:val="00CB7ED2"/>
    <w:rsid w:val="00CC0173"/>
    <w:rsid w:val="00CC017B"/>
    <w:rsid w:val="00CC01B5"/>
    <w:rsid w:val="00CC05C3"/>
    <w:rsid w:val="00CC0623"/>
    <w:rsid w:val="00CC0669"/>
    <w:rsid w:val="00CC0725"/>
    <w:rsid w:val="00CC090E"/>
    <w:rsid w:val="00CC092B"/>
    <w:rsid w:val="00CC095A"/>
    <w:rsid w:val="00CC09C3"/>
    <w:rsid w:val="00CC0C06"/>
    <w:rsid w:val="00CC0C46"/>
    <w:rsid w:val="00CC0D53"/>
    <w:rsid w:val="00CC0D86"/>
    <w:rsid w:val="00CC0D87"/>
    <w:rsid w:val="00CC1569"/>
    <w:rsid w:val="00CC163F"/>
    <w:rsid w:val="00CC172D"/>
    <w:rsid w:val="00CC181E"/>
    <w:rsid w:val="00CC18C1"/>
    <w:rsid w:val="00CC1B7B"/>
    <w:rsid w:val="00CC1BE8"/>
    <w:rsid w:val="00CC1C89"/>
    <w:rsid w:val="00CC1DB6"/>
    <w:rsid w:val="00CC2007"/>
    <w:rsid w:val="00CC2014"/>
    <w:rsid w:val="00CC2041"/>
    <w:rsid w:val="00CC20BB"/>
    <w:rsid w:val="00CC2351"/>
    <w:rsid w:val="00CC23B4"/>
    <w:rsid w:val="00CC2417"/>
    <w:rsid w:val="00CC2439"/>
    <w:rsid w:val="00CC2552"/>
    <w:rsid w:val="00CC269F"/>
    <w:rsid w:val="00CC26F8"/>
    <w:rsid w:val="00CC27AC"/>
    <w:rsid w:val="00CC2855"/>
    <w:rsid w:val="00CC2A1A"/>
    <w:rsid w:val="00CC2B21"/>
    <w:rsid w:val="00CC2BC9"/>
    <w:rsid w:val="00CC2E7A"/>
    <w:rsid w:val="00CC3285"/>
    <w:rsid w:val="00CC36E1"/>
    <w:rsid w:val="00CC373C"/>
    <w:rsid w:val="00CC37F5"/>
    <w:rsid w:val="00CC385E"/>
    <w:rsid w:val="00CC3AE7"/>
    <w:rsid w:val="00CC3E35"/>
    <w:rsid w:val="00CC3E78"/>
    <w:rsid w:val="00CC4020"/>
    <w:rsid w:val="00CC40FC"/>
    <w:rsid w:val="00CC428D"/>
    <w:rsid w:val="00CC4441"/>
    <w:rsid w:val="00CC450C"/>
    <w:rsid w:val="00CC4719"/>
    <w:rsid w:val="00CC4957"/>
    <w:rsid w:val="00CC4A36"/>
    <w:rsid w:val="00CC4C6F"/>
    <w:rsid w:val="00CC4FF3"/>
    <w:rsid w:val="00CC5008"/>
    <w:rsid w:val="00CC5053"/>
    <w:rsid w:val="00CC50AA"/>
    <w:rsid w:val="00CC51D8"/>
    <w:rsid w:val="00CC5268"/>
    <w:rsid w:val="00CC5353"/>
    <w:rsid w:val="00CC566D"/>
    <w:rsid w:val="00CC572B"/>
    <w:rsid w:val="00CC57FC"/>
    <w:rsid w:val="00CC5898"/>
    <w:rsid w:val="00CC59AB"/>
    <w:rsid w:val="00CC5BAE"/>
    <w:rsid w:val="00CC5BAF"/>
    <w:rsid w:val="00CC5BE6"/>
    <w:rsid w:val="00CC5DFD"/>
    <w:rsid w:val="00CC5E26"/>
    <w:rsid w:val="00CC5FFB"/>
    <w:rsid w:val="00CC6207"/>
    <w:rsid w:val="00CC6289"/>
    <w:rsid w:val="00CC6337"/>
    <w:rsid w:val="00CC6354"/>
    <w:rsid w:val="00CC692B"/>
    <w:rsid w:val="00CC6981"/>
    <w:rsid w:val="00CC6AF5"/>
    <w:rsid w:val="00CC6D65"/>
    <w:rsid w:val="00CC6E94"/>
    <w:rsid w:val="00CC6EC2"/>
    <w:rsid w:val="00CC6F36"/>
    <w:rsid w:val="00CC7267"/>
    <w:rsid w:val="00CC7291"/>
    <w:rsid w:val="00CC72C2"/>
    <w:rsid w:val="00CC74C3"/>
    <w:rsid w:val="00CC74F2"/>
    <w:rsid w:val="00CC755C"/>
    <w:rsid w:val="00CC7579"/>
    <w:rsid w:val="00CC7681"/>
    <w:rsid w:val="00CC7827"/>
    <w:rsid w:val="00CC794D"/>
    <w:rsid w:val="00CC7950"/>
    <w:rsid w:val="00CC79E3"/>
    <w:rsid w:val="00CC7A5B"/>
    <w:rsid w:val="00CC7A65"/>
    <w:rsid w:val="00CC7D61"/>
    <w:rsid w:val="00CC7E8C"/>
    <w:rsid w:val="00CC7ECD"/>
    <w:rsid w:val="00CC7FD2"/>
    <w:rsid w:val="00CD007E"/>
    <w:rsid w:val="00CD010B"/>
    <w:rsid w:val="00CD03D2"/>
    <w:rsid w:val="00CD03E0"/>
    <w:rsid w:val="00CD04F1"/>
    <w:rsid w:val="00CD0581"/>
    <w:rsid w:val="00CD06CE"/>
    <w:rsid w:val="00CD06F5"/>
    <w:rsid w:val="00CD0A8B"/>
    <w:rsid w:val="00CD0AF9"/>
    <w:rsid w:val="00CD0B2D"/>
    <w:rsid w:val="00CD0C40"/>
    <w:rsid w:val="00CD0E92"/>
    <w:rsid w:val="00CD0ED0"/>
    <w:rsid w:val="00CD112F"/>
    <w:rsid w:val="00CD1272"/>
    <w:rsid w:val="00CD13B9"/>
    <w:rsid w:val="00CD15BD"/>
    <w:rsid w:val="00CD171B"/>
    <w:rsid w:val="00CD1864"/>
    <w:rsid w:val="00CD18AE"/>
    <w:rsid w:val="00CD18B8"/>
    <w:rsid w:val="00CD1965"/>
    <w:rsid w:val="00CD19ED"/>
    <w:rsid w:val="00CD1AB9"/>
    <w:rsid w:val="00CD1C84"/>
    <w:rsid w:val="00CD1CCE"/>
    <w:rsid w:val="00CD1DAC"/>
    <w:rsid w:val="00CD1DC6"/>
    <w:rsid w:val="00CD1DEE"/>
    <w:rsid w:val="00CD1EB6"/>
    <w:rsid w:val="00CD1F43"/>
    <w:rsid w:val="00CD2079"/>
    <w:rsid w:val="00CD20F7"/>
    <w:rsid w:val="00CD212F"/>
    <w:rsid w:val="00CD218B"/>
    <w:rsid w:val="00CD219D"/>
    <w:rsid w:val="00CD2210"/>
    <w:rsid w:val="00CD2321"/>
    <w:rsid w:val="00CD2497"/>
    <w:rsid w:val="00CD2959"/>
    <w:rsid w:val="00CD2996"/>
    <w:rsid w:val="00CD2EB7"/>
    <w:rsid w:val="00CD2F8E"/>
    <w:rsid w:val="00CD3429"/>
    <w:rsid w:val="00CD3508"/>
    <w:rsid w:val="00CD36E7"/>
    <w:rsid w:val="00CD3982"/>
    <w:rsid w:val="00CD3A81"/>
    <w:rsid w:val="00CD3BE1"/>
    <w:rsid w:val="00CD3D0D"/>
    <w:rsid w:val="00CD3D93"/>
    <w:rsid w:val="00CD3DF5"/>
    <w:rsid w:val="00CD4113"/>
    <w:rsid w:val="00CD415A"/>
    <w:rsid w:val="00CD450C"/>
    <w:rsid w:val="00CD45BF"/>
    <w:rsid w:val="00CD4739"/>
    <w:rsid w:val="00CD4742"/>
    <w:rsid w:val="00CD476A"/>
    <w:rsid w:val="00CD4885"/>
    <w:rsid w:val="00CD492A"/>
    <w:rsid w:val="00CD4B18"/>
    <w:rsid w:val="00CD4BDB"/>
    <w:rsid w:val="00CD4BEC"/>
    <w:rsid w:val="00CD4E09"/>
    <w:rsid w:val="00CD4E78"/>
    <w:rsid w:val="00CD4E80"/>
    <w:rsid w:val="00CD4F19"/>
    <w:rsid w:val="00CD5035"/>
    <w:rsid w:val="00CD510E"/>
    <w:rsid w:val="00CD510F"/>
    <w:rsid w:val="00CD5125"/>
    <w:rsid w:val="00CD5138"/>
    <w:rsid w:val="00CD5191"/>
    <w:rsid w:val="00CD532D"/>
    <w:rsid w:val="00CD533F"/>
    <w:rsid w:val="00CD5503"/>
    <w:rsid w:val="00CD5663"/>
    <w:rsid w:val="00CD56EB"/>
    <w:rsid w:val="00CD5A5E"/>
    <w:rsid w:val="00CD5F0B"/>
    <w:rsid w:val="00CD5FCB"/>
    <w:rsid w:val="00CD6016"/>
    <w:rsid w:val="00CD638E"/>
    <w:rsid w:val="00CD6417"/>
    <w:rsid w:val="00CD650F"/>
    <w:rsid w:val="00CD655A"/>
    <w:rsid w:val="00CD65CA"/>
    <w:rsid w:val="00CD6601"/>
    <w:rsid w:val="00CD673A"/>
    <w:rsid w:val="00CD697D"/>
    <w:rsid w:val="00CD69D5"/>
    <w:rsid w:val="00CD6BB2"/>
    <w:rsid w:val="00CD6F47"/>
    <w:rsid w:val="00CD6F73"/>
    <w:rsid w:val="00CD6FA2"/>
    <w:rsid w:val="00CD71F9"/>
    <w:rsid w:val="00CD770A"/>
    <w:rsid w:val="00CD775E"/>
    <w:rsid w:val="00CD7976"/>
    <w:rsid w:val="00CD7A07"/>
    <w:rsid w:val="00CD7A93"/>
    <w:rsid w:val="00CD7BAB"/>
    <w:rsid w:val="00CD7CCD"/>
    <w:rsid w:val="00CD7D04"/>
    <w:rsid w:val="00CD7DE5"/>
    <w:rsid w:val="00CE0043"/>
    <w:rsid w:val="00CE00A1"/>
    <w:rsid w:val="00CE0283"/>
    <w:rsid w:val="00CE0617"/>
    <w:rsid w:val="00CE06D3"/>
    <w:rsid w:val="00CE08AD"/>
    <w:rsid w:val="00CE0A0D"/>
    <w:rsid w:val="00CE0FD5"/>
    <w:rsid w:val="00CE1491"/>
    <w:rsid w:val="00CE15C8"/>
    <w:rsid w:val="00CE1669"/>
    <w:rsid w:val="00CE173A"/>
    <w:rsid w:val="00CE18EE"/>
    <w:rsid w:val="00CE1A55"/>
    <w:rsid w:val="00CE1E22"/>
    <w:rsid w:val="00CE21A5"/>
    <w:rsid w:val="00CE234D"/>
    <w:rsid w:val="00CE2448"/>
    <w:rsid w:val="00CE246D"/>
    <w:rsid w:val="00CE25A9"/>
    <w:rsid w:val="00CE25E9"/>
    <w:rsid w:val="00CE266C"/>
    <w:rsid w:val="00CE282B"/>
    <w:rsid w:val="00CE28F9"/>
    <w:rsid w:val="00CE2926"/>
    <w:rsid w:val="00CE2B3A"/>
    <w:rsid w:val="00CE2CF7"/>
    <w:rsid w:val="00CE2EB3"/>
    <w:rsid w:val="00CE3235"/>
    <w:rsid w:val="00CE32E6"/>
    <w:rsid w:val="00CE333A"/>
    <w:rsid w:val="00CE3496"/>
    <w:rsid w:val="00CE3A75"/>
    <w:rsid w:val="00CE3BF9"/>
    <w:rsid w:val="00CE3DD6"/>
    <w:rsid w:val="00CE42B2"/>
    <w:rsid w:val="00CE43D8"/>
    <w:rsid w:val="00CE4415"/>
    <w:rsid w:val="00CE44E9"/>
    <w:rsid w:val="00CE4681"/>
    <w:rsid w:val="00CE475F"/>
    <w:rsid w:val="00CE4770"/>
    <w:rsid w:val="00CE47CA"/>
    <w:rsid w:val="00CE488A"/>
    <w:rsid w:val="00CE49D0"/>
    <w:rsid w:val="00CE4AAE"/>
    <w:rsid w:val="00CE4C39"/>
    <w:rsid w:val="00CE4CF4"/>
    <w:rsid w:val="00CE4DEE"/>
    <w:rsid w:val="00CE4E2B"/>
    <w:rsid w:val="00CE4EAB"/>
    <w:rsid w:val="00CE5080"/>
    <w:rsid w:val="00CE5314"/>
    <w:rsid w:val="00CE5479"/>
    <w:rsid w:val="00CE56D5"/>
    <w:rsid w:val="00CE5882"/>
    <w:rsid w:val="00CE5AB0"/>
    <w:rsid w:val="00CE5B06"/>
    <w:rsid w:val="00CE5B72"/>
    <w:rsid w:val="00CE5B82"/>
    <w:rsid w:val="00CE5CA8"/>
    <w:rsid w:val="00CE5D3C"/>
    <w:rsid w:val="00CE5D81"/>
    <w:rsid w:val="00CE5F73"/>
    <w:rsid w:val="00CE625A"/>
    <w:rsid w:val="00CE6334"/>
    <w:rsid w:val="00CE64EC"/>
    <w:rsid w:val="00CE65D5"/>
    <w:rsid w:val="00CE6683"/>
    <w:rsid w:val="00CE66AC"/>
    <w:rsid w:val="00CE6829"/>
    <w:rsid w:val="00CE69B6"/>
    <w:rsid w:val="00CE6C43"/>
    <w:rsid w:val="00CE6CB9"/>
    <w:rsid w:val="00CE6E9A"/>
    <w:rsid w:val="00CE7036"/>
    <w:rsid w:val="00CE70B9"/>
    <w:rsid w:val="00CE724D"/>
    <w:rsid w:val="00CE726F"/>
    <w:rsid w:val="00CE74F4"/>
    <w:rsid w:val="00CE763B"/>
    <w:rsid w:val="00CE764C"/>
    <w:rsid w:val="00CE76F3"/>
    <w:rsid w:val="00CE78A8"/>
    <w:rsid w:val="00CE78BE"/>
    <w:rsid w:val="00CE78DB"/>
    <w:rsid w:val="00CE7AD1"/>
    <w:rsid w:val="00CE7BE2"/>
    <w:rsid w:val="00CE7D6E"/>
    <w:rsid w:val="00CE7E59"/>
    <w:rsid w:val="00CE7FE7"/>
    <w:rsid w:val="00CF0024"/>
    <w:rsid w:val="00CF0654"/>
    <w:rsid w:val="00CF0699"/>
    <w:rsid w:val="00CF0783"/>
    <w:rsid w:val="00CF083B"/>
    <w:rsid w:val="00CF091E"/>
    <w:rsid w:val="00CF09B9"/>
    <w:rsid w:val="00CF09FD"/>
    <w:rsid w:val="00CF0A56"/>
    <w:rsid w:val="00CF0A73"/>
    <w:rsid w:val="00CF0A89"/>
    <w:rsid w:val="00CF0B9C"/>
    <w:rsid w:val="00CF0C6B"/>
    <w:rsid w:val="00CF0D04"/>
    <w:rsid w:val="00CF0EBA"/>
    <w:rsid w:val="00CF1033"/>
    <w:rsid w:val="00CF10ED"/>
    <w:rsid w:val="00CF130A"/>
    <w:rsid w:val="00CF164B"/>
    <w:rsid w:val="00CF17FC"/>
    <w:rsid w:val="00CF18D8"/>
    <w:rsid w:val="00CF1918"/>
    <w:rsid w:val="00CF1955"/>
    <w:rsid w:val="00CF19C9"/>
    <w:rsid w:val="00CF1C4E"/>
    <w:rsid w:val="00CF1C7C"/>
    <w:rsid w:val="00CF1CED"/>
    <w:rsid w:val="00CF1E33"/>
    <w:rsid w:val="00CF1F6D"/>
    <w:rsid w:val="00CF212D"/>
    <w:rsid w:val="00CF226D"/>
    <w:rsid w:val="00CF2348"/>
    <w:rsid w:val="00CF280F"/>
    <w:rsid w:val="00CF286B"/>
    <w:rsid w:val="00CF29BF"/>
    <w:rsid w:val="00CF29F0"/>
    <w:rsid w:val="00CF2AEE"/>
    <w:rsid w:val="00CF2B74"/>
    <w:rsid w:val="00CF2C1E"/>
    <w:rsid w:val="00CF2CC5"/>
    <w:rsid w:val="00CF2CF1"/>
    <w:rsid w:val="00CF2D35"/>
    <w:rsid w:val="00CF2DA8"/>
    <w:rsid w:val="00CF2F29"/>
    <w:rsid w:val="00CF2F39"/>
    <w:rsid w:val="00CF3079"/>
    <w:rsid w:val="00CF30B6"/>
    <w:rsid w:val="00CF33B7"/>
    <w:rsid w:val="00CF3447"/>
    <w:rsid w:val="00CF3558"/>
    <w:rsid w:val="00CF357A"/>
    <w:rsid w:val="00CF35DF"/>
    <w:rsid w:val="00CF378C"/>
    <w:rsid w:val="00CF3919"/>
    <w:rsid w:val="00CF39F1"/>
    <w:rsid w:val="00CF3C76"/>
    <w:rsid w:val="00CF3D80"/>
    <w:rsid w:val="00CF3E4A"/>
    <w:rsid w:val="00CF3ED2"/>
    <w:rsid w:val="00CF403A"/>
    <w:rsid w:val="00CF4622"/>
    <w:rsid w:val="00CF46B6"/>
    <w:rsid w:val="00CF4747"/>
    <w:rsid w:val="00CF4A2A"/>
    <w:rsid w:val="00CF4BF8"/>
    <w:rsid w:val="00CF4CD4"/>
    <w:rsid w:val="00CF4CFC"/>
    <w:rsid w:val="00CF4D12"/>
    <w:rsid w:val="00CF4DF5"/>
    <w:rsid w:val="00CF4E24"/>
    <w:rsid w:val="00CF505D"/>
    <w:rsid w:val="00CF5220"/>
    <w:rsid w:val="00CF5327"/>
    <w:rsid w:val="00CF5574"/>
    <w:rsid w:val="00CF55B9"/>
    <w:rsid w:val="00CF5601"/>
    <w:rsid w:val="00CF581F"/>
    <w:rsid w:val="00CF58C1"/>
    <w:rsid w:val="00CF5BAF"/>
    <w:rsid w:val="00CF5D89"/>
    <w:rsid w:val="00CF5E30"/>
    <w:rsid w:val="00CF5F09"/>
    <w:rsid w:val="00CF5F60"/>
    <w:rsid w:val="00CF5FE4"/>
    <w:rsid w:val="00CF61E3"/>
    <w:rsid w:val="00CF6353"/>
    <w:rsid w:val="00CF6372"/>
    <w:rsid w:val="00CF63BF"/>
    <w:rsid w:val="00CF6480"/>
    <w:rsid w:val="00CF6556"/>
    <w:rsid w:val="00CF65B0"/>
    <w:rsid w:val="00CF66A3"/>
    <w:rsid w:val="00CF682E"/>
    <w:rsid w:val="00CF6880"/>
    <w:rsid w:val="00CF6884"/>
    <w:rsid w:val="00CF68D0"/>
    <w:rsid w:val="00CF6AF3"/>
    <w:rsid w:val="00CF706E"/>
    <w:rsid w:val="00CF73BE"/>
    <w:rsid w:val="00CF73E5"/>
    <w:rsid w:val="00CF759D"/>
    <w:rsid w:val="00CF75C6"/>
    <w:rsid w:val="00CF75DC"/>
    <w:rsid w:val="00CF7602"/>
    <w:rsid w:val="00CF771B"/>
    <w:rsid w:val="00CF77B3"/>
    <w:rsid w:val="00CF7813"/>
    <w:rsid w:val="00CF786D"/>
    <w:rsid w:val="00CF7BAF"/>
    <w:rsid w:val="00D00493"/>
    <w:rsid w:val="00D00677"/>
    <w:rsid w:val="00D009CD"/>
    <w:rsid w:val="00D00ABD"/>
    <w:rsid w:val="00D011AA"/>
    <w:rsid w:val="00D0155B"/>
    <w:rsid w:val="00D01566"/>
    <w:rsid w:val="00D015AF"/>
    <w:rsid w:val="00D01682"/>
    <w:rsid w:val="00D018B1"/>
    <w:rsid w:val="00D018B7"/>
    <w:rsid w:val="00D01906"/>
    <w:rsid w:val="00D01B5F"/>
    <w:rsid w:val="00D01C71"/>
    <w:rsid w:val="00D01D8B"/>
    <w:rsid w:val="00D01E4B"/>
    <w:rsid w:val="00D01F2D"/>
    <w:rsid w:val="00D02447"/>
    <w:rsid w:val="00D0267E"/>
    <w:rsid w:val="00D02681"/>
    <w:rsid w:val="00D02903"/>
    <w:rsid w:val="00D0294D"/>
    <w:rsid w:val="00D02976"/>
    <w:rsid w:val="00D02B28"/>
    <w:rsid w:val="00D02B48"/>
    <w:rsid w:val="00D02CC2"/>
    <w:rsid w:val="00D02ECF"/>
    <w:rsid w:val="00D0362A"/>
    <w:rsid w:val="00D036C4"/>
    <w:rsid w:val="00D0381D"/>
    <w:rsid w:val="00D03A0F"/>
    <w:rsid w:val="00D03C31"/>
    <w:rsid w:val="00D03CB8"/>
    <w:rsid w:val="00D03F25"/>
    <w:rsid w:val="00D03F75"/>
    <w:rsid w:val="00D041B6"/>
    <w:rsid w:val="00D04260"/>
    <w:rsid w:val="00D04351"/>
    <w:rsid w:val="00D043C0"/>
    <w:rsid w:val="00D045DF"/>
    <w:rsid w:val="00D0478B"/>
    <w:rsid w:val="00D04833"/>
    <w:rsid w:val="00D04854"/>
    <w:rsid w:val="00D0486A"/>
    <w:rsid w:val="00D049AD"/>
    <w:rsid w:val="00D04ADD"/>
    <w:rsid w:val="00D04B73"/>
    <w:rsid w:val="00D04C66"/>
    <w:rsid w:val="00D04D67"/>
    <w:rsid w:val="00D04F15"/>
    <w:rsid w:val="00D0502B"/>
    <w:rsid w:val="00D05187"/>
    <w:rsid w:val="00D051FE"/>
    <w:rsid w:val="00D0527D"/>
    <w:rsid w:val="00D05363"/>
    <w:rsid w:val="00D054AD"/>
    <w:rsid w:val="00D05869"/>
    <w:rsid w:val="00D05B07"/>
    <w:rsid w:val="00D05DC6"/>
    <w:rsid w:val="00D05F36"/>
    <w:rsid w:val="00D05F9A"/>
    <w:rsid w:val="00D06150"/>
    <w:rsid w:val="00D062C4"/>
    <w:rsid w:val="00D06304"/>
    <w:rsid w:val="00D0635B"/>
    <w:rsid w:val="00D065B4"/>
    <w:rsid w:val="00D0666C"/>
    <w:rsid w:val="00D06865"/>
    <w:rsid w:val="00D06981"/>
    <w:rsid w:val="00D069F5"/>
    <w:rsid w:val="00D06A1B"/>
    <w:rsid w:val="00D06B11"/>
    <w:rsid w:val="00D06BB5"/>
    <w:rsid w:val="00D06BDB"/>
    <w:rsid w:val="00D06CA8"/>
    <w:rsid w:val="00D06DEE"/>
    <w:rsid w:val="00D06E26"/>
    <w:rsid w:val="00D06E39"/>
    <w:rsid w:val="00D07086"/>
    <w:rsid w:val="00D070D7"/>
    <w:rsid w:val="00D072A9"/>
    <w:rsid w:val="00D07463"/>
    <w:rsid w:val="00D074FC"/>
    <w:rsid w:val="00D07725"/>
    <w:rsid w:val="00D077EF"/>
    <w:rsid w:val="00D0791E"/>
    <w:rsid w:val="00D07C7A"/>
    <w:rsid w:val="00D07C99"/>
    <w:rsid w:val="00D07E3C"/>
    <w:rsid w:val="00D07FBF"/>
    <w:rsid w:val="00D10131"/>
    <w:rsid w:val="00D104F5"/>
    <w:rsid w:val="00D10848"/>
    <w:rsid w:val="00D10C90"/>
    <w:rsid w:val="00D10D5F"/>
    <w:rsid w:val="00D10DF1"/>
    <w:rsid w:val="00D10FE2"/>
    <w:rsid w:val="00D110E2"/>
    <w:rsid w:val="00D1115A"/>
    <w:rsid w:val="00D1131A"/>
    <w:rsid w:val="00D11346"/>
    <w:rsid w:val="00D114CB"/>
    <w:rsid w:val="00D1175A"/>
    <w:rsid w:val="00D11836"/>
    <w:rsid w:val="00D118A3"/>
    <w:rsid w:val="00D118BD"/>
    <w:rsid w:val="00D1197F"/>
    <w:rsid w:val="00D11B96"/>
    <w:rsid w:val="00D11C40"/>
    <w:rsid w:val="00D11E4F"/>
    <w:rsid w:val="00D11E62"/>
    <w:rsid w:val="00D11EBE"/>
    <w:rsid w:val="00D12001"/>
    <w:rsid w:val="00D12024"/>
    <w:rsid w:val="00D120BE"/>
    <w:rsid w:val="00D1222A"/>
    <w:rsid w:val="00D12264"/>
    <w:rsid w:val="00D123C3"/>
    <w:rsid w:val="00D12537"/>
    <w:rsid w:val="00D125BC"/>
    <w:rsid w:val="00D126E7"/>
    <w:rsid w:val="00D128CA"/>
    <w:rsid w:val="00D12A00"/>
    <w:rsid w:val="00D12A80"/>
    <w:rsid w:val="00D12BB5"/>
    <w:rsid w:val="00D12DBE"/>
    <w:rsid w:val="00D12EDD"/>
    <w:rsid w:val="00D1306C"/>
    <w:rsid w:val="00D13071"/>
    <w:rsid w:val="00D130F3"/>
    <w:rsid w:val="00D131D4"/>
    <w:rsid w:val="00D132BB"/>
    <w:rsid w:val="00D13619"/>
    <w:rsid w:val="00D136AB"/>
    <w:rsid w:val="00D13718"/>
    <w:rsid w:val="00D139BE"/>
    <w:rsid w:val="00D13CE2"/>
    <w:rsid w:val="00D13D02"/>
    <w:rsid w:val="00D13D24"/>
    <w:rsid w:val="00D13F91"/>
    <w:rsid w:val="00D1405B"/>
    <w:rsid w:val="00D1410B"/>
    <w:rsid w:val="00D142BC"/>
    <w:rsid w:val="00D14352"/>
    <w:rsid w:val="00D1439D"/>
    <w:rsid w:val="00D144AA"/>
    <w:rsid w:val="00D1451D"/>
    <w:rsid w:val="00D147AA"/>
    <w:rsid w:val="00D14806"/>
    <w:rsid w:val="00D148C2"/>
    <w:rsid w:val="00D149BF"/>
    <w:rsid w:val="00D14B52"/>
    <w:rsid w:val="00D14C4F"/>
    <w:rsid w:val="00D14D69"/>
    <w:rsid w:val="00D14DCA"/>
    <w:rsid w:val="00D14F84"/>
    <w:rsid w:val="00D1509B"/>
    <w:rsid w:val="00D1515A"/>
    <w:rsid w:val="00D1545C"/>
    <w:rsid w:val="00D15538"/>
    <w:rsid w:val="00D15668"/>
    <w:rsid w:val="00D15779"/>
    <w:rsid w:val="00D157F9"/>
    <w:rsid w:val="00D15B5B"/>
    <w:rsid w:val="00D15B60"/>
    <w:rsid w:val="00D15DE1"/>
    <w:rsid w:val="00D15EFF"/>
    <w:rsid w:val="00D162AF"/>
    <w:rsid w:val="00D16597"/>
    <w:rsid w:val="00D16607"/>
    <w:rsid w:val="00D166B5"/>
    <w:rsid w:val="00D16D98"/>
    <w:rsid w:val="00D16DB7"/>
    <w:rsid w:val="00D16E88"/>
    <w:rsid w:val="00D172F2"/>
    <w:rsid w:val="00D173E2"/>
    <w:rsid w:val="00D175A4"/>
    <w:rsid w:val="00D1775C"/>
    <w:rsid w:val="00D17A2E"/>
    <w:rsid w:val="00D17A8B"/>
    <w:rsid w:val="00D17BB5"/>
    <w:rsid w:val="00D17C2F"/>
    <w:rsid w:val="00D17C9F"/>
    <w:rsid w:val="00D17CEB"/>
    <w:rsid w:val="00D17E9C"/>
    <w:rsid w:val="00D17FDE"/>
    <w:rsid w:val="00D202D5"/>
    <w:rsid w:val="00D20514"/>
    <w:rsid w:val="00D2054C"/>
    <w:rsid w:val="00D206AE"/>
    <w:rsid w:val="00D20740"/>
    <w:rsid w:val="00D20744"/>
    <w:rsid w:val="00D20769"/>
    <w:rsid w:val="00D207AD"/>
    <w:rsid w:val="00D208A7"/>
    <w:rsid w:val="00D20B4A"/>
    <w:rsid w:val="00D20B54"/>
    <w:rsid w:val="00D20E52"/>
    <w:rsid w:val="00D2117C"/>
    <w:rsid w:val="00D211F2"/>
    <w:rsid w:val="00D2139D"/>
    <w:rsid w:val="00D214A1"/>
    <w:rsid w:val="00D2159D"/>
    <w:rsid w:val="00D21999"/>
    <w:rsid w:val="00D219C0"/>
    <w:rsid w:val="00D21A6B"/>
    <w:rsid w:val="00D21A7D"/>
    <w:rsid w:val="00D21B2C"/>
    <w:rsid w:val="00D21E15"/>
    <w:rsid w:val="00D22152"/>
    <w:rsid w:val="00D221DB"/>
    <w:rsid w:val="00D2222C"/>
    <w:rsid w:val="00D22337"/>
    <w:rsid w:val="00D223C4"/>
    <w:rsid w:val="00D224F5"/>
    <w:rsid w:val="00D22509"/>
    <w:rsid w:val="00D22655"/>
    <w:rsid w:val="00D226FC"/>
    <w:rsid w:val="00D227A3"/>
    <w:rsid w:val="00D227FF"/>
    <w:rsid w:val="00D2289E"/>
    <w:rsid w:val="00D228F1"/>
    <w:rsid w:val="00D228F5"/>
    <w:rsid w:val="00D229F6"/>
    <w:rsid w:val="00D22A2E"/>
    <w:rsid w:val="00D22AE6"/>
    <w:rsid w:val="00D22B6F"/>
    <w:rsid w:val="00D22B97"/>
    <w:rsid w:val="00D22E26"/>
    <w:rsid w:val="00D22EEE"/>
    <w:rsid w:val="00D22FC5"/>
    <w:rsid w:val="00D23047"/>
    <w:rsid w:val="00D23125"/>
    <w:rsid w:val="00D2321E"/>
    <w:rsid w:val="00D23220"/>
    <w:rsid w:val="00D23332"/>
    <w:rsid w:val="00D236C1"/>
    <w:rsid w:val="00D23794"/>
    <w:rsid w:val="00D237E7"/>
    <w:rsid w:val="00D239B8"/>
    <w:rsid w:val="00D23A05"/>
    <w:rsid w:val="00D23DBB"/>
    <w:rsid w:val="00D243A9"/>
    <w:rsid w:val="00D244E7"/>
    <w:rsid w:val="00D247A6"/>
    <w:rsid w:val="00D247DD"/>
    <w:rsid w:val="00D248F7"/>
    <w:rsid w:val="00D24927"/>
    <w:rsid w:val="00D24AB0"/>
    <w:rsid w:val="00D24B6E"/>
    <w:rsid w:val="00D24BB3"/>
    <w:rsid w:val="00D24C1A"/>
    <w:rsid w:val="00D24E9D"/>
    <w:rsid w:val="00D24FF0"/>
    <w:rsid w:val="00D25225"/>
    <w:rsid w:val="00D25509"/>
    <w:rsid w:val="00D2570C"/>
    <w:rsid w:val="00D2577D"/>
    <w:rsid w:val="00D257BA"/>
    <w:rsid w:val="00D2589F"/>
    <w:rsid w:val="00D25925"/>
    <w:rsid w:val="00D259D5"/>
    <w:rsid w:val="00D259DB"/>
    <w:rsid w:val="00D25B15"/>
    <w:rsid w:val="00D25D67"/>
    <w:rsid w:val="00D25D75"/>
    <w:rsid w:val="00D25DC1"/>
    <w:rsid w:val="00D25EE3"/>
    <w:rsid w:val="00D25EF8"/>
    <w:rsid w:val="00D2607C"/>
    <w:rsid w:val="00D2609D"/>
    <w:rsid w:val="00D264AF"/>
    <w:rsid w:val="00D2666D"/>
    <w:rsid w:val="00D266FC"/>
    <w:rsid w:val="00D26817"/>
    <w:rsid w:val="00D2695E"/>
    <w:rsid w:val="00D26B77"/>
    <w:rsid w:val="00D26C84"/>
    <w:rsid w:val="00D26D9F"/>
    <w:rsid w:val="00D2700D"/>
    <w:rsid w:val="00D27052"/>
    <w:rsid w:val="00D27381"/>
    <w:rsid w:val="00D2755F"/>
    <w:rsid w:val="00D27613"/>
    <w:rsid w:val="00D27728"/>
    <w:rsid w:val="00D27812"/>
    <w:rsid w:val="00D27848"/>
    <w:rsid w:val="00D278AB"/>
    <w:rsid w:val="00D27C0F"/>
    <w:rsid w:val="00D27C38"/>
    <w:rsid w:val="00D27C90"/>
    <w:rsid w:val="00D27D91"/>
    <w:rsid w:val="00D27EC5"/>
    <w:rsid w:val="00D27F45"/>
    <w:rsid w:val="00D27FD4"/>
    <w:rsid w:val="00D300A3"/>
    <w:rsid w:val="00D30288"/>
    <w:rsid w:val="00D302B9"/>
    <w:rsid w:val="00D302C1"/>
    <w:rsid w:val="00D3038E"/>
    <w:rsid w:val="00D30445"/>
    <w:rsid w:val="00D304B3"/>
    <w:rsid w:val="00D3052A"/>
    <w:rsid w:val="00D3059C"/>
    <w:rsid w:val="00D305BB"/>
    <w:rsid w:val="00D308B4"/>
    <w:rsid w:val="00D3094E"/>
    <w:rsid w:val="00D3099C"/>
    <w:rsid w:val="00D30AFD"/>
    <w:rsid w:val="00D30DED"/>
    <w:rsid w:val="00D30E9F"/>
    <w:rsid w:val="00D30EB6"/>
    <w:rsid w:val="00D30ECD"/>
    <w:rsid w:val="00D30F49"/>
    <w:rsid w:val="00D30F4C"/>
    <w:rsid w:val="00D30FE6"/>
    <w:rsid w:val="00D31123"/>
    <w:rsid w:val="00D31181"/>
    <w:rsid w:val="00D31204"/>
    <w:rsid w:val="00D3141D"/>
    <w:rsid w:val="00D316A2"/>
    <w:rsid w:val="00D316BA"/>
    <w:rsid w:val="00D316D4"/>
    <w:rsid w:val="00D3183A"/>
    <w:rsid w:val="00D318B7"/>
    <w:rsid w:val="00D31921"/>
    <w:rsid w:val="00D3198E"/>
    <w:rsid w:val="00D31A2B"/>
    <w:rsid w:val="00D31B88"/>
    <w:rsid w:val="00D31BEB"/>
    <w:rsid w:val="00D31C7A"/>
    <w:rsid w:val="00D31EF8"/>
    <w:rsid w:val="00D32046"/>
    <w:rsid w:val="00D32315"/>
    <w:rsid w:val="00D32380"/>
    <w:rsid w:val="00D326DB"/>
    <w:rsid w:val="00D328D9"/>
    <w:rsid w:val="00D3296A"/>
    <w:rsid w:val="00D32A27"/>
    <w:rsid w:val="00D32A37"/>
    <w:rsid w:val="00D32BBF"/>
    <w:rsid w:val="00D32BC6"/>
    <w:rsid w:val="00D32BD5"/>
    <w:rsid w:val="00D32D40"/>
    <w:rsid w:val="00D32D8E"/>
    <w:rsid w:val="00D32DE9"/>
    <w:rsid w:val="00D3307F"/>
    <w:rsid w:val="00D3318A"/>
    <w:rsid w:val="00D3322C"/>
    <w:rsid w:val="00D33416"/>
    <w:rsid w:val="00D33794"/>
    <w:rsid w:val="00D3385D"/>
    <w:rsid w:val="00D33BE7"/>
    <w:rsid w:val="00D33FBA"/>
    <w:rsid w:val="00D341FB"/>
    <w:rsid w:val="00D34541"/>
    <w:rsid w:val="00D34A1C"/>
    <w:rsid w:val="00D34BD4"/>
    <w:rsid w:val="00D34C60"/>
    <w:rsid w:val="00D34D4E"/>
    <w:rsid w:val="00D34D7E"/>
    <w:rsid w:val="00D34E0E"/>
    <w:rsid w:val="00D34FAF"/>
    <w:rsid w:val="00D352FD"/>
    <w:rsid w:val="00D353BF"/>
    <w:rsid w:val="00D35689"/>
    <w:rsid w:val="00D356F5"/>
    <w:rsid w:val="00D35944"/>
    <w:rsid w:val="00D35983"/>
    <w:rsid w:val="00D35ADA"/>
    <w:rsid w:val="00D35ADD"/>
    <w:rsid w:val="00D35AE5"/>
    <w:rsid w:val="00D35C49"/>
    <w:rsid w:val="00D35C57"/>
    <w:rsid w:val="00D35CB3"/>
    <w:rsid w:val="00D36002"/>
    <w:rsid w:val="00D361D6"/>
    <w:rsid w:val="00D3623C"/>
    <w:rsid w:val="00D36343"/>
    <w:rsid w:val="00D36495"/>
    <w:rsid w:val="00D36700"/>
    <w:rsid w:val="00D36D92"/>
    <w:rsid w:val="00D36E4F"/>
    <w:rsid w:val="00D3723C"/>
    <w:rsid w:val="00D37411"/>
    <w:rsid w:val="00D37454"/>
    <w:rsid w:val="00D3751F"/>
    <w:rsid w:val="00D376FE"/>
    <w:rsid w:val="00D379D5"/>
    <w:rsid w:val="00D37B0E"/>
    <w:rsid w:val="00D37C13"/>
    <w:rsid w:val="00D37C88"/>
    <w:rsid w:val="00D37E92"/>
    <w:rsid w:val="00D37E9C"/>
    <w:rsid w:val="00D37F1C"/>
    <w:rsid w:val="00D37F30"/>
    <w:rsid w:val="00D4000F"/>
    <w:rsid w:val="00D40072"/>
    <w:rsid w:val="00D400E8"/>
    <w:rsid w:val="00D402FB"/>
    <w:rsid w:val="00D40491"/>
    <w:rsid w:val="00D40558"/>
    <w:rsid w:val="00D4057B"/>
    <w:rsid w:val="00D405C2"/>
    <w:rsid w:val="00D406F5"/>
    <w:rsid w:val="00D40A30"/>
    <w:rsid w:val="00D40A56"/>
    <w:rsid w:val="00D40AA4"/>
    <w:rsid w:val="00D40BF3"/>
    <w:rsid w:val="00D40CAD"/>
    <w:rsid w:val="00D40DB3"/>
    <w:rsid w:val="00D41015"/>
    <w:rsid w:val="00D41082"/>
    <w:rsid w:val="00D411B4"/>
    <w:rsid w:val="00D4123C"/>
    <w:rsid w:val="00D414D5"/>
    <w:rsid w:val="00D41668"/>
    <w:rsid w:val="00D417B3"/>
    <w:rsid w:val="00D419D7"/>
    <w:rsid w:val="00D419FD"/>
    <w:rsid w:val="00D41CAC"/>
    <w:rsid w:val="00D41CB5"/>
    <w:rsid w:val="00D41CD3"/>
    <w:rsid w:val="00D42447"/>
    <w:rsid w:val="00D4245E"/>
    <w:rsid w:val="00D42623"/>
    <w:rsid w:val="00D428F0"/>
    <w:rsid w:val="00D42A68"/>
    <w:rsid w:val="00D42B25"/>
    <w:rsid w:val="00D42B55"/>
    <w:rsid w:val="00D42D71"/>
    <w:rsid w:val="00D43005"/>
    <w:rsid w:val="00D43048"/>
    <w:rsid w:val="00D430A2"/>
    <w:rsid w:val="00D4312B"/>
    <w:rsid w:val="00D432A0"/>
    <w:rsid w:val="00D432B5"/>
    <w:rsid w:val="00D43488"/>
    <w:rsid w:val="00D4358D"/>
    <w:rsid w:val="00D437B2"/>
    <w:rsid w:val="00D437F5"/>
    <w:rsid w:val="00D4382B"/>
    <w:rsid w:val="00D4397E"/>
    <w:rsid w:val="00D43A0C"/>
    <w:rsid w:val="00D43AAF"/>
    <w:rsid w:val="00D43C46"/>
    <w:rsid w:val="00D43CCC"/>
    <w:rsid w:val="00D43CFA"/>
    <w:rsid w:val="00D43D62"/>
    <w:rsid w:val="00D44071"/>
    <w:rsid w:val="00D4417C"/>
    <w:rsid w:val="00D441BB"/>
    <w:rsid w:val="00D4434F"/>
    <w:rsid w:val="00D44402"/>
    <w:rsid w:val="00D4448A"/>
    <w:rsid w:val="00D44594"/>
    <w:rsid w:val="00D4475B"/>
    <w:rsid w:val="00D447E4"/>
    <w:rsid w:val="00D44AB9"/>
    <w:rsid w:val="00D44BD8"/>
    <w:rsid w:val="00D44BEC"/>
    <w:rsid w:val="00D4514B"/>
    <w:rsid w:val="00D453A6"/>
    <w:rsid w:val="00D4540C"/>
    <w:rsid w:val="00D454D9"/>
    <w:rsid w:val="00D45762"/>
    <w:rsid w:val="00D4577A"/>
    <w:rsid w:val="00D45ACC"/>
    <w:rsid w:val="00D45C38"/>
    <w:rsid w:val="00D45C6F"/>
    <w:rsid w:val="00D45D16"/>
    <w:rsid w:val="00D45DAE"/>
    <w:rsid w:val="00D45DB3"/>
    <w:rsid w:val="00D45E1F"/>
    <w:rsid w:val="00D45F0D"/>
    <w:rsid w:val="00D462A3"/>
    <w:rsid w:val="00D464BA"/>
    <w:rsid w:val="00D46626"/>
    <w:rsid w:val="00D466FE"/>
    <w:rsid w:val="00D4676B"/>
    <w:rsid w:val="00D469C5"/>
    <w:rsid w:val="00D46A5E"/>
    <w:rsid w:val="00D46CC6"/>
    <w:rsid w:val="00D46E00"/>
    <w:rsid w:val="00D46E54"/>
    <w:rsid w:val="00D46ECF"/>
    <w:rsid w:val="00D46F5F"/>
    <w:rsid w:val="00D46FDA"/>
    <w:rsid w:val="00D4705B"/>
    <w:rsid w:val="00D4726B"/>
    <w:rsid w:val="00D4748A"/>
    <w:rsid w:val="00D475B8"/>
    <w:rsid w:val="00D47641"/>
    <w:rsid w:val="00D4779F"/>
    <w:rsid w:val="00D47A71"/>
    <w:rsid w:val="00D47E2E"/>
    <w:rsid w:val="00D47FE4"/>
    <w:rsid w:val="00D50189"/>
    <w:rsid w:val="00D50332"/>
    <w:rsid w:val="00D50474"/>
    <w:rsid w:val="00D5058B"/>
    <w:rsid w:val="00D50609"/>
    <w:rsid w:val="00D5073D"/>
    <w:rsid w:val="00D5074E"/>
    <w:rsid w:val="00D508B6"/>
    <w:rsid w:val="00D5094E"/>
    <w:rsid w:val="00D50BD1"/>
    <w:rsid w:val="00D50CE2"/>
    <w:rsid w:val="00D50D9A"/>
    <w:rsid w:val="00D50F19"/>
    <w:rsid w:val="00D510DC"/>
    <w:rsid w:val="00D51231"/>
    <w:rsid w:val="00D512CC"/>
    <w:rsid w:val="00D51311"/>
    <w:rsid w:val="00D51617"/>
    <w:rsid w:val="00D51681"/>
    <w:rsid w:val="00D516D0"/>
    <w:rsid w:val="00D51757"/>
    <w:rsid w:val="00D518D4"/>
    <w:rsid w:val="00D51B59"/>
    <w:rsid w:val="00D51B98"/>
    <w:rsid w:val="00D51BC7"/>
    <w:rsid w:val="00D51E86"/>
    <w:rsid w:val="00D5204C"/>
    <w:rsid w:val="00D5214F"/>
    <w:rsid w:val="00D5228D"/>
    <w:rsid w:val="00D522F0"/>
    <w:rsid w:val="00D5235F"/>
    <w:rsid w:val="00D52442"/>
    <w:rsid w:val="00D52539"/>
    <w:rsid w:val="00D52554"/>
    <w:rsid w:val="00D529E8"/>
    <w:rsid w:val="00D52A1C"/>
    <w:rsid w:val="00D52A94"/>
    <w:rsid w:val="00D52AE4"/>
    <w:rsid w:val="00D52DEB"/>
    <w:rsid w:val="00D53118"/>
    <w:rsid w:val="00D53183"/>
    <w:rsid w:val="00D53222"/>
    <w:rsid w:val="00D5357B"/>
    <w:rsid w:val="00D536C3"/>
    <w:rsid w:val="00D53889"/>
    <w:rsid w:val="00D53A65"/>
    <w:rsid w:val="00D53B83"/>
    <w:rsid w:val="00D53D31"/>
    <w:rsid w:val="00D53FB2"/>
    <w:rsid w:val="00D53FC7"/>
    <w:rsid w:val="00D5418E"/>
    <w:rsid w:val="00D54224"/>
    <w:rsid w:val="00D5426F"/>
    <w:rsid w:val="00D54449"/>
    <w:rsid w:val="00D544A1"/>
    <w:rsid w:val="00D545EE"/>
    <w:rsid w:val="00D545F3"/>
    <w:rsid w:val="00D545FC"/>
    <w:rsid w:val="00D5470A"/>
    <w:rsid w:val="00D5487D"/>
    <w:rsid w:val="00D54C77"/>
    <w:rsid w:val="00D54C90"/>
    <w:rsid w:val="00D54E5D"/>
    <w:rsid w:val="00D54F3F"/>
    <w:rsid w:val="00D54FD7"/>
    <w:rsid w:val="00D55470"/>
    <w:rsid w:val="00D556E1"/>
    <w:rsid w:val="00D557F7"/>
    <w:rsid w:val="00D5582D"/>
    <w:rsid w:val="00D55B36"/>
    <w:rsid w:val="00D55E36"/>
    <w:rsid w:val="00D55ED8"/>
    <w:rsid w:val="00D55F30"/>
    <w:rsid w:val="00D562A1"/>
    <w:rsid w:val="00D563DE"/>
    <w:rsid w:val="00D5641E"/>
    <w:rsid w:val="00D56550"/>
    <w:rsid w:val="00D565FC"/>
    <w:rsid w:val="00D56634"/>
    <w:rsid w:val="00D56829"/>
    <w:rsid w:val="00D56959"/>
    <w:rsid w:val="00D56AB2"/>
    <w:rsid w:val="00D56B73"/>
    <w:rsid w:val="00D56DAE"/>
    <w:rsid w:val="00D5709D"/>
    <w:rsid w:val="00D571B0"/>
    <w:rsid w:val="00D57451"/>
    <w:rsid w:val="00D57456"/>
    <w:rsid w:val="00D57467"/>
    <w:rsid w:val="00D57533"/>
    <w:rsid w:val="00D577A0"/>
    <w:rsid w:val="00D578D1"/>
    <w:rsid w:val="00D578E2"/>
    <w:rsid w:val="00D57A3A"/>
    <w:rsid w:val="00D57ADC"/>
    <w:rsid w:val="00D57C36"/>
    <w:rsid w:val="00D57D3B"/>
    <w:rsid w:val="00D57F72"/>
    <w:rsid w:val="00D57F96"/>
    <w:rsid w:val="00D60128"/>
    <w:rsid w:val="00D6018F"/>
    <w:rsid w:val="00D601A3"/>
    <w:rsid w:val="00D60461"/>
    <w:rsid w:val="00D608EC"/>
    <w:rsid w:val="00D6099A"/>
    <w:rsid w:val="00D60A93"/>
    <w:rsid w:val="00D60C33"/>
    <w:rsid w:val="00D60CD9"/>
    <w:rsid w:val="00D60FC6"/>
    <w:rsid w:val="00D61039"/>
    <w:rsid w:val="00D610ED"/>
    <w:rsid w:val="00D61263"/>
    <w:rsid w:val="00D6140B"/>
    <w:rsid w:val="00D617D9"/>
    <w:rsid w:val="00D617F7"/>
    <w:rsid w:val="00D618C3"/>
    <w:rsid w:val="00D618F7"/>
    <w:rsid w:val="00D61D13"/>
    <w:rsid w:val="00D61ECC"/>
    <w:rsid w:val="00D61F16"/>
    <w:rsid w:val="00D62184"/>
    <w:rsid w:val="00D6218F"/>
    <w:rsid w:val="00D621A9"/>
    <w:rsid w:val="00D621FE"/>
    <w:rsid w:val="00D62473"/>
    <w:rsid w:val="00D6285C"/>
    <w:rsid w:val="00D628FD"/>
    <w:rsid w:val="00D62DD7"/>
    <w:rsid w:val="00D62FF3"/>
    <w:rsid w:val="00D631B3"/>
    <w:rsid w:val="00D63259"/>
    <w:rsid w:val="00D63497"/>
    <w:rsid w:val="00D6352F"/>
    <w:rsid w:val="00D6361F"/>
    <w:rsid w:val="00D6392E"/>
    <w:rsid w:val="00D63BA5"/>
    <w:rsid w:val="00D63D7D"/>
    <w:rsid w:val="00D63DD0"/>
    <w:rsid w:val="00D63E70"/>
    <w:rsid w:val="00D6428E"/>
    <w:rsid w:val="00D6429C"/>
    <w:rsid w:val="00D64595"/>
    <w:rsid w:val="00D645DC"/>
    <w:rsid w:val="00D64803"/>
    <w:rsid w:val="00D64814"/>
    <w:rsid w:val="00D64AC5"/>
    <w:rsid w:val="00D64DA1"/>
    <w:rsid w:val="00D651F6"/>
    <w:rsid w:val="00D6529D"/>
    <w:rsid w:val="00D65413"/>
    <w:rsid w:val="00D65717"/>
    <w:rsid w:val="00D65A19"/>
    <w:rsid w:val="00D65A87"/>
    <w:rsid w:val="00D65AF7"/>
    <w:rsid w:val="00D65C51"/>
    <w:rsid w:val="00D65DA6"/>
    <w:rsid w:val="00D65FC6"/>
    <w:rsid w:val="00D66087"/>
    <w:rsid w:val="00D6613D"/>
    <w:rsid w:val="00D664BA"/>
    <w:rsid w:val="00D664FD"/>
    <w:rsid w:val="00D66572"/>
    <w:rsid w:val="00D66665"/>
    <w:rsid w:val="00D66717"/>
    <w:rsid w:val="00D6672D"/>
    <w:rsid w:val="00D66773"/>
    <w:rsid w:val="00D667AC"/>
    <w:rsid w:val="00D66811"/>
    <w:rsid w:val="00D6695A"/>
    <w:rsid w:val="00D669F7"/>
    <w:rsid w:val="00D66BDD"/>
    <w:rsid w:val="00D66F18"/>
    <w:rsid w:val="00D672D1"/>
    <w:rsid w:val="00D677CE"/>
    <w:rsid w:val="00D6794A"/>
    <w:rsid w:val="00D67AB5"/>
    <w:rsid w:val="00D67C35"/>
    <w:rsid w:val="00D67CF5"/>
    <w:rsid w:val="00D70151"/>
    <w:rsid w:val="00D7034A"/>
    <w:rsid w:val="00D7040B"/>
    <w:rsid w:val="00D70488"/>
    <w:rsid w:val="00D70676"/>
    <w:rsid w:val="00D70A74"/>
    <w:rsid w:val="00D70B30"/>
    <w:rsid w:val="00D70BF2"/>
    <w:rsid w:val="00D70C62"/>
    <w:rsid w:val="00D70D15"/>
    <w:rsid w:val="00D7103C"/>
    <w:rsid w:val="00D71051"/>
    <w:rsid w:val="00D7112F"/>
    <w:rsid w:val="00D71194"/>
    <w:rsid w:val="00D71331"/>
    <w:rsid w:val="00D714B6"/>
    <w:rsid w:val="00D7150E"/>
    <w:rsid w:val="00D715F6"/>
    <w:rsid w:val="00D71606"/>
    <w:rsid w:val="00D71866"/>
    <w:rsid w:val="00D718CD"/>
    <w:rsid w:val="00D718F6"/>
    <w:rsid w:val="00D71D15"/>
    <w:rsid w:val="00D71EAF"/>
    <w:rsid w:val="00D71F79"/>
    <w:rsid w:val="00D71FAC"/>
    <w:rsid w:val="00D71FFC"/>
    <w:rsid w:val="00D72036"/>
    <w:rsid w:val="00D722DF"/>
    <w:rsid w:val="00D72354"/>
    <w:rsid w:val="00D72612"/>
    <w:rsid w:val="00D7271E"/>
    <w:rsid w:val="00D7272D"/>
    <w:rsid w:val="00D72876"/>
    <w:rsid w:val="00D72A42"/>
    <w:rsid w:val="00D72A8D"/>
    <w:rsid w:val="00D72D38"/>
    <w:rsid w:val="00D72E25"/>
    <w:rsid w:val="00D72FD1"/>
    <w:rsid w:val="00D7304E"/>
    <w:rsid w:val="00D73089"/>
    <w:rsid w:val="00D731B2"/>
    <w:rsid w:val="00D731C6"/>
    <w:rsid w:val="00D734D1"/>
    <w:rsid w:val="00D73A5F"/>
    <w:rsid w:val="00D73CFC"/>
    <w:rsid w:val="00D73F15"/>
    <w:rsid w:val="00D7405B"/>
    <w:rsid w:val="00D740B8"/>
    <w:rsid w:val="00D74215"/>
    <w:rsid w:val="00D74264"/>
    <w:rsid w:val="00D743CB"/>
    <w:rsid w:val="00D74425"/>
    <w:rsid w:val="00D744B8"/>
    <w:rsid w:val="00D74557"/>
    <w:rsid w:val="00D7456B"/>
    <w:rsid w:val="00D746C6"/>
    <w:rsid w:val="00D74784"/>
    <w:rsid w:val="00D74794"/>
    <w:rsid w:val="00D74B44"/>
    <w:rsid w:val="00D74BA1"/>
    <w:rsid w:val="00D74D61"/>
    <w:rsid w:val="00D74D6C"/>
    <w:rsid w:val="00D74DBA"/>
    <w:rsid w:val="00D74E98"/>
    <w:rsid w:val="00D75034"/>
    <w:rsid w:val="00D750A0"/>
    <w:rsid w:val="00D75280"/>
    <w:rsid w:val="00D7533A"/>
    <w:rsid w:val="00D75403"/>
    <w:rsid w:val="00D756FC"/>
    <w:rsid w:val="00D75A4F"/>
    <w:rsid w:val="00D75B5E"/>
    <w:rsid w:val="00D75FFB"/>
    <w:rsid w:val="00D76003"/>
    <w:rsid w:val="00D76150"/>
    <w:rsid w:val="00D76266"/>
    <w:rsid w:val="00D763C6"/>
    <w:rsid w:val="00D76479"/>
    <w:rsid w:val="00D76598"/>
    <w:rsid w:val="00D76656"/>
    <w:rsid w:val="00D766DF"/>
    <w:rsid w:val="00D767E0"/>
    <w:rsid w:val="00D76999"/>
    <w:rsid w:val="00D76B07"/>
    <w:rsid w:val="00D76B71"/>
    <w:rsid w:val="00D76D73"/>
    <w:rsid w:val="00D76DAB"/>
    <w:rsid w:val="00D76E15"/>
    <w:rsid w:val="00D76EA8"/>
    <w:rsid w:val="00D77144"/>
    <w:rsid w:val="00D771FC"/>
    <w:rsid w:val="00D77708"/>
    <w:rsid w:val="00D777E0"/>
    <w:rsid w:val="00D77806"/>
    <w:rsid w:val="00D77BAE"/>
    <w:rsid w:val="00D77C03"/>
    <w:rsid w:val="00D77C12"/>
    <w:rsid w:val="00D77C42"/>
    <w:rsid w:val="00D77DCB"/>
    <w:rsid w:val="00D77DCD"/>
    <w:rsid w:val="00D77E71"/>
    <w:rsid w:val="00D77FB8"/>
    <w:rsid w:val="00D77FFE"/>
    <w:rsid w:val="00D802AD"/>
    <w:rsid w:val="00D805B5"/>
    <w:rsid w:val="00D80616"/>
    <w:rsid w:val="00D80710"/>
    <w:rsid w:val="00D807D4"/>
    <w:rsid w:val="00D808B9"/>
    <w:rsid w:val="00D808BB"/>
    <w:rsid w:val="00D80907"/>
    <w:rsid w:val="00D809D1"/>
    <w:rsid w:val="00D80CAA"/>
    <w:rsid w:val="00D80CB2"/>
    <w:rsid w:val="00D80CC5"/>
    <w:rsid w:val="00D80D70"/>
    <w:rsid w:val="00D80F41"/>
    <w:rsid w:val="00D8112C"/>
    <w:rsid w:val="00D812C0"/>
    <w:rsid w:val="00D81393"/>
    <w:rsid w:val="00D814C2"/>
    <w:rsid w:val="00D81527"/>
    <w:rsid w:val="00D81663"/>
    <w:rsid w:val="00D81744"/>
    <w:rsid w:val="00D81875"/>
    <w:rsid w:val="00D818D7"/>
    <w:rsid w:val="00D81A52"/>
    <w:rsid w:val="00D81BB8"/>
    <w:rsid w:val="00D81BE3"/>
    <w:rsid w:val="00D81C55"/>
    <w:rsid w:val="00D81FD8"/>
    <w:rsid w:val="00D81FDB"/>
    <w:rsid w:val="00D8213F"/>
    <w:rsid w:val="00D821F6"/>
    <w:rsid w:val="00D8228F"/>
    <w:rsid w:val="00D827E2"/>
    <w:rsid w:val="00D829B0"/>
    <w:rsid w:val="00D82A2B"/>
    <w:rsid w:val="00D82DBF"/>
    <w:rsid w:val="00D83240"/>
    <w:rsid w:val="00D834B6"/>
    <w:rsid w:val="00D83531"/>
    <w:rsid w:val="00D83602"/>
    <w:rsid w:val="00D837E5"/>
    <w:rsid w:val="00D838E4"/>
    <w:rsid w:val="00D83952"/>
    <w:rsid w:val="00D83A4D"/>
    <w:rsid w:val="00D83C62"/>
    <w:rsid w:val="00D83F55"/>
    <w:rsid w:val="00D84138"/>
    <w:rsid w:val="00D84260"/>
    <w:rsid w:val="00D84412"/>
    <w:rsid w:val="00D845F6"/>
    <w:rsid w:val="00D84717"/>
    <w:rsid w:val="00D84D61"/>
    <w:rsid w:val="00D84ED8"/>
    <w:rsid w:val="00D84F14"/>
    <w:rsid w:val="00D851E4"/>
    <w:rsid w:val="00D855EA"/>
    <w:rsid w:val="00D85791"/>
    <w:rsid w:val="00D85A9E"/>
    <w:rsid w:val="00D85ADC"/>
    <w:rsid w:val="00D85DA1"/>
    <w:rsid w:val="00D85F2B"/>
    <w:rsid w:val="00D862CC"/>
    <w:rsid w:val="00D86473"/>
    <w:rsid w:val="00D86565"/>
    <w:rsid w:val="00D8683F"/>
    <w:rsid w:val="00D86A41"/>
    <w:rsid w:val="00D86A95"/>
    <w:rsid w:val="00D86BE1"/>
    <w:rsid w:val="00D86C02"/>
    <w:rsid w:val="00D86E15"/>
    <w:rsid w:val="00D86EEF"/>
    <w:rsid w:val="00D86F15"/>
    <w:rsid w:val="00D86F93"/>
    <w:rsid w:val="00D870CA"/>
    <w:rsid w:val="00D87300"/>
    <w:rsid w:val="00D87309"/>
    <w:rsid w:val="00D8730E"/>
    <w:rsid w:val="00D87472"/>
    <w:rsid w:val="00D877EE"/>
    <w:rsid w:val="00D87A67"/>
    <w:rsid w:val="00D87A77"/>
    <w:rsid w:val="00D87AFA"/>
    <w:rsid w:val="00D87B50"/>
    <w:rsid w:val="00D87BE7"/>
    <w:rsid w:val="00D87F1B"/>
    <w:rsid w:val="00D90130"/>
    <w:rsid w:val="00D90348"/>
    <w:rsid w:val="00D9073F"/>
    <w:rsid w:val="00D907B5"/>
    <w:rsid w:val="00D91133"/>
    <w:rsid w:val="00D911FF"/>
    <w:rsid w:val="00D91201"/>
    <w:rsid w:val="00D914EB"/>
    <w:rsid w:val="00D916FB"/>
    <w:rsid w:val="00D9171D"/>
    <w:rsid w:val="00D91B32"/>
    <w:rsid w:val="00D91BC8"/>
    <w:rsid w:val="00D91C00"/>
    <w:rsid w:val="00D91CAC"/>
    <w:rsid w:val="00D91D2F"/>
    <w:rsid w:val="00D91D65"/>
    <w:rsid w:val="00D91E13"/>
    <w:rsid w:val="00D91EE2"/>
    <w:rsid w:val="00D91F04"/>
    <w:rsid w:val="00D91F05"/>
    <w:rsid w:val="00D91F3B"/>
    <w:rsid w:val="00D91F49"/>
    <w:rsid w:val="00D91FD4"/>
    <w:rsid w:val="00D922A1"/>
    <w:rsid w:val="00D924E9"/>
    <w:rsid w:val="00D925FB"/>
    <w:rsid w:val="00D92707"/>
    <w:rsid w:val="00D92B99"/>
    <w:rsid w:val="00D92BC7"/>
    <w:rsid w:val="00D93028"/>
    <w:rsid w:val="00D93205"/>
    <w:rsid w:val="00D93495"/>
    <w:rsid w:val="00D9368F"/>
    <w:rsid w:val="00D93855"/>
    <w:rsid w:val="00D93AED"/>
    <w:rsid w:val="00D93CDA"/>
    <w:rsid w:val="00D93FE0"/>
    <w:rsid w:val="00D93FFC"/>
    <w:rsid w:val="00D94287"/>
    <w:rsid w:val="00D9452A"/>
    <w:rsid w:val="00D9457F"/>
    <w:rsid w:val="00D94589"/>
    <w:rsid w:val="00D946F1"/>
    <w:rsid w:val="00D9472A"/>
    <w:rsid w:val="00D9472B"/>
    <w:rsid w:val="00D948FF"/>
    <w:rsid w:val="00D94E44"/>
    <w:rsid w:val="00D94F0B"/>
    <w:rsid w:val="00D94F24"/>
    <w:rsid w:val="00D950D9"/>
    <w:rsid w:val="00D950ED"/>
    <w:rsid w:val="00D9524D"/>
    <w:rsid w:val="00D95381"/>
    <w:rsid w:val="00D9549F"/>
    <w:rsid w:val="00D954E6"/>
    <w:rsid w:val="00D956F5"/>
    <w:rsid w:val="00D95882"/>
    <w:rsid w:val="00D95944"/>
    <w:rsid w:val="00D95AAF"/>
    <w:rsid w:val="00D95BC7"/>
    <w:rsid w:val="00D95C21"/>
    <w:rsid w:val="00D95D8D"/>
    <w:rsid w:val="00D95D97"/>
    <w:rsid w:val="00D95F20"/>
    <w:rsid w:val="00D96003"/>
    <w:rsid w:val="00D9631E"/>
    <w:rsid w:val="00D96332"/>
    <w:rsid w:val="00D9638D"/>
    <w:rsid w:val="00D9646B"/>
    <w:rsid w:val="00D966DA"/>
    <w:rsid w:val="00D96BEB"/>
    <w:rsid w:val="00D96CE6"/>
    <w:rsid w:val="00D96F89"/>
    <w:rsid w:val="00D97005"/>
    <w:rsid w:val="00D97029"/>
    <w:rsid w:val="00D9724F"/>
    <w:rsid w:val="00D97449"/>
    <w:rsid w:val="00D974A3"/>
    <w:rsid w:val="00D974F8"/>
    <w:rsid w:val="00D97753"/>
    <w:rsid w:val="00D97873"/>
    <w:rsid w:val="00D9793B"/>
    <w:rsid w:val="00D979A4"/>
    <w:rsid w:val="00D979CB"/>
    <w:rsid w:val="00D97A63"/>
    <w:rsid w:val="00D97AF6"/>
    <w:rsid w:val="00D97D2F"/>
    <w:rsid w:val="00D97E48"/>
    <w:rsid w:val="00D97FCF"/>
    <w:rsid w:val="00DA0137"/>
    <w:rsid w:val="00DA0145"/>
    <w:rsid w:val="00DA0345"/>
    <w:rsid w:val="00DA0350"/>
    <w:rsid w:val="00DA0449"/>
    <w:rsid w:val="00DA061A"/>
    <w:rsid w:val="00DA07B6"/>
    <w:rsid w:val="00DA07EE"/>
    <w:rsid w:val="00DA0904"/>
    <w:rsid w:val="00DA0B1E"/>
    <w:rsid w:val="00DA0C10"/>
    <w:rsid w:val="00DA0E49"/>
    <w:rsid w:val="00DA0E5D"/>
    <w:rsid w:val="00DA1640"/>
    <w:rsid w:val="00DA16BC"/>
    <w:rsid w:val="00DA17CE"/>
    <w:rsid w:val="00DA1829"/>
    <w:rsid w:val="00DA1849"/>
    <w:rsid w:val="00DA190C"/>
    <w:rsid w:val="00DA19BD"/>
    <w:rsid w:val="00DA1B05"/>
    <w:rsid w:val="00DA1B3F"/>
    <w:rsid w:val="00DA2326"/>
    <w:rsid w:val="00DA242D"/>
    <w:rsid w:val="00DA2597"/>
    <w:rsid w:val="00DA26EB"/>
    <w:rsid w:val="00DA2775"/>
    <w:rsid w:val="00DA28C0"/>
    <w:rsid w:val="00DA2C10"/>
    <w:rsid w:val="00DA2CE8"/>
    <w:rsid w:val="00DA2DB7"/>
    <w:rsid w:val="00DA2EC2"/>
    <w:rsid w:val="00DA3286"/>
    <w:rsid w:val="00DA329E"/>
    <w:rsid w:val="00DA338C"/>
    <w:rsid w:val="00DA398F"/>
    <w:rsid w:val="00DA3A01"/>
    <w:rsid w:val="00DA3A71"/>
    <w:rsid w:val="00DA3A8F"/>
    <w:rsid w:val="00DA3B1F"/>
    <w:rsid w:val="00DA3B73"/>
    <w:rsid w:val="00DA3C28"/>
    <w:rsid w:val="00DA3C4E"/>
    <w:rsid w:val="00DA3E01"/>
    <w:rsid w:val="00DA4055"/>
    <w:rsid w:val="00DA40F6"/>
    <w:rsid w:val="00DA41CC"/>
    <w:rsid w:val="00DA42AD"/>
    <w:rsid w:val="00DA42CD"/>
    <w:rsid w:val="00DA42D8"/>
    <w:rsid w:val="00DA42DC"/>
    <w:rsid w:val="00DA4506"/>
    <w:rsid w:val="00DA4547"/>
    <w:rsid w:val="00DA461C"/>
    <w:rsid w:val="00DA46AD"/>
    <w:rsid w:val="00DA47BC"/>
    <w:rsid w:val="00DA47D6"/>
    <w:rsid w:val="00DA482D"/>
    <w:rsid w:val="00DA4908"/>
    <w:rsid w:val="00DA49F1"/>
    <w:rsid w:val="00DA4ADF"/>
    <w:rsid w:val="00DA4AE1"/>
    <w:rsid w:val="00DA4C04"/>
    <w:rsid w:val="00DA4C72"/>
    <w:rsid w:val="00DA4E78"/>
    <w:rsid w:val="00DA4FBC"/>
    <w:rsid w:val="00DA5238"/>
    <w:rsid w:val="00DA542B"/>
    <w:rsid w:val="00DA56BB"/>
    <w:rsid w:val="00DA56DA"/>
    <w:rsid w:val="00DA5A54"/>
    <w:rsid w:val="00DA5ECD"/>
    <w:rsid w:val="00DA5FB9"/>
    <w:rsid w:val="00DA60B7"/>
    <w:rsid w:val="00DA60DC"/>
    <w:rsid w:val="00DA60F1"/>
    <w:rsid w:val="00DA66FF"/>
    <w:rsid w:val="00DA6794"/>
    <w:rsid w:val="00DA69BF"/>
    <w:rsid w:val="00DA6A1E"/>
    <w:rsid w:val="00DA6EEF"/>
    <w:rsid w:val="00DA6F62"/>
    <w:rsid w:val="00DA6F65"/>
    <w:rsid w:val="00DA6FC5"/>
    <w:rsid w:val="00DA721D"/>
    <w:rsid w:val="00DA7238"/>
    <w:rsid w:val="00DA73B5"/>
    <w:rsid w:val="00DA7468"/>
    <w:rsid w:val="00DA746D"/>
    <w:rsid w:val="00DA74DB"/>
    <w:rsid w:val="00DA7682"/>
    <w:rsid w:val="00DA7825"/>
    <w:rsid w:val="00DA7876"/>
    <w:rsid w:val="00DA787D"/>
    <w:rsid w:val="00DA78DA"/>
    <w:rsid w:val="00DA791C"/>
    <w:rsid w:val="00DA7A73"/>
    <w:rsid w:val="00DA7CC4"/>
    <w:rsid w:val="00DA7DAE"/>
    <w:rsid w:val="00DA7EBF"/>
    <w:rsid w:val="00DB02D8"/>
    <w:rsid w:val="00DB0459"/>
    <w:rsid w:val="00DB080D"/>
    <w:rsid w:val="00DB0948"/>
    <w:rsid w:val="00DB094F"/>
    <w:rsid w:val="00DB0AA2"/>
    <w:rsid w:val="00DB0BD7"/>
    <w:rsid w:val="00DB0C40"/>
    <w:rsid w:val="00DB0C99"/>
    <w:rsid w:val="00DB0D4C"/>
    <w:rsid w:val="00DB0F56"/>
    <w:rsid w:val="00DB0FBC"/>
    <w:rsid w:val="00DB117B"/>
    <w:rsid w:val="00DB12A7"/>
    <w:rsid w:val="00DB1369"/>
    <w:rsid w:val="00DB149C"/>
    <w:rsid w:val="00DB152E"/>
    <w:rsid w:val="00DB15C9"/>
    <w:rsid w:val="00DB190B"/>
    <w:rsid w:val="00DB192F"/>
    <w:rsid w:val="00DB1C2A"/>
    <w:rsid w:val="00DB1CD7"/>
    <w:rsid w:val="00DB1DA0"/>
    <w:rsid w:val="00DB1DDA"/>
    <w:rsid w:val="00DB1EA8"/>
    <w:rsid w:val="00DB1F6C"/>
    <w:rsid w:val="00DB1F94"/>
    <w:rsid w:val="00DB1FA6"/>
    <w:rsid w:val="00DB2004"/>
    <w:rsid w:val="00DB2106"/>
    <w:rsid w:val="00DB211E"/>
    <w:rsid w:val="00DB2215"/>
    <w:rsid w:val="00DB231E"/>
    <w:rsid w:val="00DB240E"/>
    <w:rsid w:val="00DB258E"/>
    <w:rsid w:val="00DB270C"/>
    <w:rsid w:val="00DB288C"/>
    <w:rsid w:val="00DB290D"/>
    <w:rsid w:val="00DB29B6"/>
    <w:rsid w:val="00DB2AFC"/>
    <w:rsid w:val="00DB2B29"/>
    <w:rsid w:val="00DB2BC2"/>
    <w:rsid w:val="00DB2D6E"/>
    <w:rsid w:val="00DB2F4C"/>
    <w:rsid w:val="00DB2F65"/>
    <w:rsid w:val="00DB302B"/>
    <w:rsid w:val="00DB311D"/>
    <w:rsid w:val="00DB323A"/>
    <w:rsid w:val="00DB328C"/>
    <w:rsid w:val="00DB37C1"/>
    <w:rsid w:val="00DB3858"/>
    <w:rsid w:val="00DB3B23"/>
    <w:rsid w:val="00DB3B72"/>
    <w:rsid w:val="00DB3C10"/>
    <w:rsid w:val="00DB3D27"/>
    <w:rsid w:val="00DB3FF3"/>
    <w:rsid w:val="00DB4046"/>
    <w:rsid w:val="00DB43AF"/>
    <w:rsid w:val="00DB44BC"/>
    <w:rsid w:val="00DB4651"/>
    <w:rsid w:val="00DB4659"/>
    <w:rsid w:val="00DB4691"/>
    <w:rsid w:val="00DB490E"/>
    <w:rsid w:val="00DB4910"/>
    <w:rsid w:val="00DB4929"/>
    <w:rsid w:val="00DB4AAE"/>
    <w:rsid w:val="00DB4BC6"/>
    <w:rsid w:val="00DB4E5F"/>
    <w:rsid w:val="00DB5058"/>
    <w:rsid w:val="00DB522B"/>
    <w:rsid w:val="00DB529A"/>
    <w:rsid w:val="00DB5459"/>
    <w:rsid w:val="00DB5518"/>
    <w:rsid w:val="00DB589F"/>
    <w:rsid w:val="00DB598A"/>
    <w:rsid w:val="00DB59BE"/>
    <w:rsid w:val="00DB5A82"/>
    <w:rsid w:val="00DB5AB3"/>
    <w:rsid w:val="00DB5BD6"/>
    <w:rsid w:val="00DB5DE3"/>
    <w:rsid w:val="00DB5FA0"/>
    <w:rsid w:val="00DB6271"/>
    <w:rsid w:val="00DB6552"/>
    <w:rsid w:val="00DB65C5"/>
    <w:rsid w:val="00DB675E"/>
    <w:rsid w:val="00DB67EF"/>
    <w:rsid w:val="00DB691F"/>
    <w:rsid w:val="00DB6928"/>
    <w:rsid w:val="00DB6B2B"/>
    <w:rsid w:val="00DB6B49"/>
    <w:rsid w:val="00DB6EDD"/>
    <w:rsid w:val="00DB6FB3"/>
    <w:rsid w:val="00DB7001"/>
    <w:rsid w:val="00DB7034"/>
    <w:rsid w:val="00DB70F7"/>
    <w:rsid w:val="00DB763C"/>
    <w:rsid w:val="00DB7718"/>
    <w:rsid w:val="00DB7A15"/>
    <w:rsid w:val="00DB7BF4"/>
    <w:rsid w:val="00DB7E3E"/>
    <w:rsid w:val="00DB7ED8"/>
    <w:rsid w:val="00DB7F7E"/>
    <w:rsid w:val="00DC0218"/>
    <w:rsid w:val="00DC049B"/>
    <w:rsid w:val="00DC0523"/>
    <w:rsid w:val="00DC0900"/>
    <w:rsid w:val="00DC097D"/>
    <w:rsid w:val="00DC0BBE"/>
    <w:rsid w:val="00DC0E95"/>
    <w:rsid w:val="00DC1196"/>
    <w:rsid w:val="00DC1231"/>
    <w:rsid w:val="00DC1267"/>
    <w:rsid w:val="00DC1394"/>
    <w:rsid w:val="00DC1611"/>
    <w:rsid w:val="00DC16E1"/>
    <w:rsid w:val="00DC18E7"/>
    <w:rsid w:val="00DC190F"/>
    <w:rsid w:val="00DC19B4"/>
    <w:rsid w:val="00DC1B76"/>
    <w:rsid w:val="00DC1BAF"/>
    <w:rsid w:val="00DC1BD6"/>
    <w:rsid w:val="00DC1C24"/>
    <w:rsid w:val="00DC1DC6"/>
    <w:rsid w:val="00DC208F"/>
    <w:rsid w:val="00DC21C7"/>
    <w:rsid w:val="00DC2210"/>
    <w:rsid w:val="00DC22DB"/>
    <w:rsid w:val="00DC237F"/>
    <w:rsid w:val="00DC23E2"/>
    <w:rsid w:val="00DC25EC"/>
    <w:rsid w:val="00DC297E"/>
    <w:rsid w:val="00DC2A13"/>
    <w:rsid w:val="00DC2A6C"/>
    <w:rsid w:val="00DC2CBF"/>
    <w:rsid w:val="00DC2D5D"/>
    <w:rsid w:val="00DC3110"/>
    <w:rsid w:val="00DC3397"/>
    <w:rsid w:val="00DC372C"/>
    <w:rsid w:val="00DC3732"/>
    <w:rsid w:val="00DC381D"/>
    <w:rsid w:val="00DC3A6B"/>
    <w:rsid w:val="00DC3AE1"/>
    <w:rsid w:val="00DC3B45"/>
    <w:rsid w:val="00DC3CCB"/>
    <w:rsid w:val="00DC3D56"/>
    <w:rsid w:val="00DC3D84"/>
    <w:rsid w:val="00DC3E30"/>
    <w:rsid w:val="00DC3E84"/>
    <w:rsid w:val="00DC401C"/>
    <w:rsid w:val="00DC4111"/>
    <w:rsid w:val="00DC4219"/>
    <w:rsid w:val="00DC4227"/>
    <w:rsid w:val="00DC428E"/>
    <w:rsid w:val="00DC461B"/>
    <w:rsid w:val="00DC4C58"/>
    <w:rsid w:val="00DC4C6F"/>
    <w:rsid w:val="00DC4CFE"/>
    <w:rsid w:val="00DC4E71"/>
    <w:rsid w:val="00DC4E78"/>
    <w:rsid w:val="00DC5095"/>
    <w:rsid w:val="00DC516C"/>
    <w:rsid w:val="00DC520C"/>
    <w:rsid w:val="00DC5441"/>
    <w:rsid w:val="00DC55DB"/>
    <w:rsid w:val="00DC55ED"/>
    <w:rsid w:val="00DC56B7"/>
    <w:rsid w:val="00DC56E1"/>
    <w:rsid w:val="00DC5891"/>
    <w:rsid w:val="00DC5957"/>
    <w:rsid w:val="00DC597E"/>
    <w:rsid w:val="00DC59B0"/>
    <w:rsid w:val="00DC5DEF"/>
    <w:rsid w:val="00DC5EDA"/>
    <w:rsid w:val="00DC5F43"/>
    <w:rsid w:val="00DC607E"/>
    <w:rsid w:val="00DC63B7"/>
    <w:rsid w:val="00DC6420"/>
    <w:rsid w:val="00DC64CE"/>
    <w:rsid w:val="00DC6595"/>
    <w:rsid w:val="00DC65A0"/>
    <w:rsid w:val="00DC665E"/>
    <w:rsid w:val="00DC66AD"/>
    <w:rsid w:val="00DC6755"/>
    <w:rsid w:val="00DC6C60"/>
    <w:rsid w:val="00DC6D40"/>
    <w:rsid w:val="00DC6E9D"/>
    <w:rsid w:val="00DC6F3A"/>
    <w:rsid w:val="00DC6FFB"/>
    <w:rsid w:val="00DC70CE"/>
    <w:rsid w:val="00DC736A"/>
    <w:rsid w:val="00DC75BD"/>
    <w:rsid w:val="00DC768D"/>
    <w:rsid w:val="00DC79BC"/>
    <w:rsid w:val="00DC7B4F"/>
    <w:rsid w:val="00DC7B5A"/>
    <w:rsid w:val="00DC7D1B"/>
    <w:rsid w:val="00DC7D34"/>
    <w:rsid w:val="00DC7F7F"/>
    <w:rsid w:val="00DD02F0"/>
    <w:rsid w:val="00DD0383"/>
    <w:rsid w:val="00DD044E"/>
    <w:rsid w:val="00DD0469"/>
    <w:rsid w:val="00DD0542"/>
    <w:rsid w:val="00DD054C"/>
    <w:rsid w:val="00DD05DD"/>
    <w:rsid w:val="00DD05FA"/>
    <w:rsid w:val="00DD0860"/>
    <w:rsid w:val="00DD0A66"/>
    <w:rsid w:val="00DD0BE0"/>
    <w:rsid w:val="00DD0C8E"/>
    <w:rsid w:val="00DD0C95"/>
    <w:rsid w:val="00DD0DBB"/>
    <w:rsid w:val="00DD102B"/>
    <w:rsid w:val="00DD1042"/>
    <w:rsid w:val="00DD107F"/>
    <w:rsid w:val="00DD1233"/>
    <w:rsid w:val="00DD1430"/>
    <w:rsid w:val="00DD14B6"/>
    <w:rsid w:val="00DD1515"/>
    <w:rsid w:val="00DD1CFB"/>
    <w:rsid w:val="00DD1FB3"/>
    <w:rsid w:val="00DD2146"/>
    <w:rsid w:val="00DD21CD"/>
    <w:rsid w:val="00DD2491"/>
    <w:rsid w:val="00DD252C"/>
    <w:rsid w:val="00DD2565"/>
    <w:rsid w:val="00DD265A"/>
    <w:rsid w:val="00DD26C2"/>
    <w:rsid w:val="00DD28F1"/>
    <w:rsid w:val="00DD2B40"/>
    <w:rsid w:val="00DD2BAC"/>
    <w:rsid w:val="00DD2D98"/>
    <w:rsid w:val="00DD2E5F"/>
    <w:rsid w:val="00DD2FBB"/>
    <w:rsid w:val="00DD3046"/>
    <w:rsid w:val="00DD3115"/>
    <w:rsid w:val="00DD31D0"/>
    <w:rsid w:val="00DD3226"/>
    <w:rsid w:val="00DD3381"/>
    <w:rsid w:val="00DD3570"/>
    <w:rsid w:val="00DD37E2"/>
    <w:rsid w:val="00DD3850"/>
    <w:rsid w:val="00DD3856"/>
    <w:rsid w:val="00DD398E"/>
    <w:rsid w:val="00DD3A28"/>
    <w:rsid w:val="00DD3B31"/>
    <w:rsid w:val="00DD3B77"/>
    <w:rsid w:val="00DD3DB0"/>
    <w:rsid w:val="00DD3DC4"/>
    <w:rsid w:val="00DD3E08"/>
    <w:rsid w:val="00DD3FBB"/>
    <w:rsid w:val="00DD3FCC"/>
    <w:rsid w:val="00DD425F"/>
    <w:rsid w:val="00DD4814"/>
    <w:rsid w:val="00DD4AD0"/>
    <w:rsid w:val="00DD4C1D"/>
    <w:rsid w:val="00DD4C6F"/>
    <w:rsid w:val="00DD4E67"/>
    <w:rsid w:val="00DD4EA8"/>
    <w:rsid w:val="00DD50B5"/>
    <w:rsid w:val="00DD515F"/>
    <w:rsid w:val="00DD527D"/>
    <w:rsid w:val="00DD5283"/>
    <w:rsid w:val="00DD5648"/>
    <w:rsid w:val="00DD583D"/>
    <w:rsid w:val="00DD5996"/>
    <w:rsid w:val="00DD5B7C"/>
    <w:rsid w:val="00DD5C5F"/>
    <w:rsid w:val="00DD5E25"/>
    <w:rsid w:val="00DD6100"/>
    <w:rsid w:val="00DD6153"/>
    <w:rsid w:val="00DD61B0"/>
    <w:rsid w:val="00DD61DC"/>
    <w:rsid w:val="00DD61F2"/>
    <w:rsid w:val="00DD62AA"/>
    <w:rsid w:val="00DD62DC"/>
    <w:rsid w:val="00DD63EC"/>
    <w:rsid w:val="00DD6443"/>
    <w:rsid w:val="00DD645D"/>
    <w:rsid w:val="00DD65F9"/>
    <w:rsid w:val="00DD6654"/>
    <w:rsid w:val="00DD665B"/>
    <w:rsid w:val="00DD6711"/>
    <w:rsid w:val="00DD687B"/>
    <w:rsid w:val="00DD6A22"/>
    <w:rsid w:val="00DD6A62"/>
    <w:rsid w:val="00DD6AED"/>
    <w:rsid w:val="00DD6BCC"/>
    <w:rsid w:val="00DD6BDB"/>
    <w:rsid w:val="00DD6CC4"/>
    <w:rsid w:val="00DD6D18"/>
    <w:rsid w:val="00DD718C"/>
    <w:rsid w:val="00DD71B9"/>
    <w:rsid w:val="00DD7236"/>
    <w:rsid w:val="00DD7271"/>
    <w:rsid w:val="00DD72A0"/>
    <w:rsid w:val="00DD738F"/>
    <w:rsid w:val="00DD73B1"/>
    <w:rsid w:val="00DD73C7"/>
    <w:rsid w:val="00DD7445"/>
    <w:rsid w:val="00DD74D8"/>
    <w:rsid w:val="00DD762C"/>
    <w:rsid w:val="00DD76F6"/>
    <w:rsid w:val="00DD76F7"/>
    <w:rsid w:val="00DD7718"/>
    <w:rsid w:val="00DD7858"/>
    <w:rsid w:val="00DD7A97"/>
    <w:rsid w:val="00DD7B81"/>
    <w:rsid w:val="00DD7C0C"/>
    <w:rsid w:val="00DD7E0D"/>
    <w:rsid w:val="00DD7ECE"/>
    <w:rsid w:val="00DE03A4"/>
    <w:rsid w:val="00DE0428"/>
    <w:rsid w:val="00DE04B2"/>
    <w:rsid w:val="00DE05CD"/>
    <w:rsid w:val="00DE060D"/>
    <w:rsid w:val="00DE06C2"/>
    <w:rsid w:val="00DE0708"/>
    <w:rsid w:val="00DE0864"/>
    <w:rsid w:val="00DE08E5"/>
    <w:rsid w:val="00DE09A9"/>
    <w:rsid w:val="00DE0CDF"/>
    <w:rsid w:val="00DE0E16"/>
    <w:rsid w:val="00DE10A8"/>
    <w:rsid w:val="00DE12E3"/>
    <w:rsid w:val="00DE12FC"/>
    <w:rsid w:val="00DE1392"/>
    <w:rsid w:val="00DE15B5"/>
    <w:rsid w:val="00DE1CAC"/>
    <w:rsid w:val="00DE1CDD"/>
    <w:rsid w:val="00DE1D0A"/>
    <w:rsid w:val="00DE1D37"/>
    <w:rsid w:val="00DE1D75"/>
    <w:rsid w:val="00DE1F5B"/>
    <w:rsid w:val="00DE1FDD"/>
    <w:rsid w:val="00DE20F8"/>
    <w:rsid w:val="00DE2119"/>
    <w:rsid w:val="00DE28B6"/>
    <w:rsid w:val="00DE2A71"/>
    <w:rsid w:val="00DE2D9D"/>
    <w:rsid w:val="00DE2EFE"/>
    <w:rsid w:val="00DE316D"/>
    <w:rsid w:val="00DE31C3"/>
    <w:rsid w:val="00DE3392"/>
    <w:rsid w:val="00DE3508"/>
    <w:rsid w:val="00DE35B0"/>
    <w:rsid w:val="00DE3645"/>
    <w:rsid w:val="00DE375E"/>
    <w:rsid w:val="00DE398F"/>
    <w:rsid w:val="00DE3ADE"/>
    <w:rsid w:val="00DE3CDF"/>
    <w:rsid w:val="00DE41CC"/>
    <w:rsid w:val="00DE42C6"/>
    <w:rsid w:val="00DE42EB"/>
    <w:rsid w:val="00DE4377"/>
    <w:rsid w:val="00DE46CA"/>
    <w:rsid w:val="00DE47C4"/>
    <w:rsid w:val="00DE4991"/>
    <w:rsid w:val="00DE4AE9"/>
    <w:rsid w:val="00DE4B17"/>
    <w:rsid w:val="00DE4B8D"/>
    <w:rsid w:val="00DE4C09"/>
    <w:rsid w:val="00DE4C21"/>
    <w:rsid w:val="00DE4DC2"/>
    <w:rsid w:val="00DE4E16"/>
    <w:rsid w:val="00DE4E37"/>
    <w:rsid w:val="00DE4E45"/>
    <w:rsid w:val="00DE4F01"/>
    <w:rsid w:val="00DE4F07"/>
    <w:rsid w:val="00DE5026"/>
    <w:rsid w:val="00DE51A6"/>
    <w:rsid w:val="00DE526A"/>
    <w:rsid w:val="00DE5549"/>
    <w:rsid w:val="00DE556E"/>
    <w:rsid w:val="00DE558A"/>
    <w:rsid w:val="00DE571B"/>
    <w:rsid w:val="00DE58FA"/>
    <w:rsid w:val="00DE5958"/>
    <w:rsid w:val="00DE5966"/>
    <w:rsid w:val="00DE5C53"/>
    <w:rsid w:val="00DE5C92"/>
    <w:rsid w:val="00DE5CEB"/>
    <w:rsid w:val="00DE5D06"/>
    <w:rsid w:val="00DE5D4F"/>
    <w:rsid w:val="00DE5DBF"/>
    <w:rsid w:val="00DE62AF"/>
    <w:rsid w:val="00DE638E"/>
    <w:rsid w:val="00DE63BD"/>
    <w:rsid w:val="00DE6495"/>
    <w:rsid w:val="00DE67EE"/>
    <w:rsid w:val="00DE685C"/>
    <w:rsid w:val="00DE6944"/>
    <w:rsid w:val="00DE6972"/>
    <w:rsid w:val="00DE698D"/>
    <w:rsid w:val="00DE6B20"/>
    <w:rsid w:val="00DE6E62"/>
    <w:rsid w:val="00DE717C"/>
    <w:rsid w:val="00DE75DF"/>
    <w:rsid w:val="00DE7692"/>
    <w:rsid w:val="00DE7750"/>
    <w:rsid w:val="00DE7935"/>
    <w:rsid w:val="00DE79FA"/>
    <w:rsid w:val="00DE7BD1"/>
    <w:rsid w:val="00DE7C57"/>
    <w:rsid w:val="00DE7CA5"/>
    <w:rsid w:val="00DE7E2C"/>
    <w:rsid w:val="00DE7E89"/>
    <w:rsid w:val="00DE7FAE"/>
    <w:rsid w:val="00DF001A"/>
    <w:rsid w:val="00DF00E7"/>
    <w:rsid w:val="00DF00F6"/>
    <w:rsid w:val="00DF0152"/>
    <w:rsid w:val="00DF02DF"/>
    <w:rsid w:val="00DF0364"/>
    <w:rsid w:val="00DF0418"/>
    <w:rsid w:val="00DF06CF"/>
    <w:rsid w:val="00DF0830"/>
    <w:rsid w:val="00DF088F"/>
    <w:rsid w:val="00DF0F25"/>
    <w:rsid w:val="00DF10AA"/>
    <w:rsid w:val="00DF1176"/>
    <w:rsid w:val="00DF1328"/>
    <w:rsid w:val="00DF147F"/>
    <w:rsid w:val="00DF1493"/>
    <w:rsid w:val="00DF158E"/>
    <w:rsid w:val="00DF165F"/>
    <w:rsid w:val="00DF1743"/>
    <w:rsid w:val="00DF19C3"/>
    <w:rsid w:val="00DF1B58"/>
    <w:rsid w:val="00DF1F06"/>
    <w:rsid w:val="00DF2051"/>
    <w:rsid w:val="00DF23B0"/>
    <w:rsid w:val="00DF23B1"/>
    <w:rsid w:val="00DF27A3"/>
    <w:rsid w:val="00DF27CE"/>
    <w:rsid w:val="00DF2939"/>
    <w:rsid w:val="00DF298B"/>
    <w:rsid w:val="00DF29D2"/>
    <w:rsid w:val="00DF2A87"/>
    <w:rsid w:val="00DF2B87"/>
    <w:rsid w:val="00DF2BC1"/>
    <w:rsid w:val="00DF2EAE"/>
    <w:rsid w:val="00DF30C3"/>
    <w:rsid w:val="00DF31D8"/>
    <w:rsid w:val="00DF3218"/>
    <w:rsid w:val="00DF34E0"/>
    <w:rsid w:val="00DF35F6"/>
    <w:rsid w:val="00DF36A3"/>
    <w:rsid w:val="00DF36B4"/>
    <w:rsid w:val="00DF36E2"/>
    <w:rsid w:val="00DF3801"/>
    <w:rsid w:val="00DF38D1"/>
    <w:rsid w:val="00DF3B46"/>
    <w:rsid w:val="00DF3C88"/>
    <w:rsid w:val="00DF3D68"/>
    <w:rsid w:val="00DF3D83"/>
    <w:rsid w:val="00DF3F77"/>
    <w:rsid w:val="00DF40B2"/>
    <w:rsid w:val="00DF4126"/>
    <w:rsid w:val="00DF427B"/>
    <w:rsid w:val="00DF4360"/>
    <w:rsid w:val="00DF43F1"/>
    <w:rsid w:val="00DF4601"/>
    <w:rsid w:val="00DF480F"/>
    <w:rsid w:val="00DF4AFC"/>
    <w:rsid w:val="00DF4EF9"/>
    <w:rsid w:val="00DF509C"/>
    <w:rsid w:val="00DF5134"/>
    <w:rsid w:val="00DF5156"/>
    <w:rsid w:val="00DF534D"/>
    <w:rsid w:val="00DF541D"/>
    <w:rsid w:val="00DF54B6"/>
    <w:rsid w:val="00DF557D"/>
    <w:rsid w:val="00DF55E4"/>
    <w:rsid w:val="00DF576D"/>
    <w:rsid w:val="00DF5841"/>
    <w:rsid w:val="00DF586C"/>
    <w:rsid w:val="00DF5906"/>
    <w:rsid w:val="00DF5912"/>
    <w:rsid w:val="00DF5A8D"/>
    <w:rsid w:val="00DF5AF3"/>
    <w:rsid w:val="00DF5C01"/>
    <w:rsid w:val="00DF60B2"/>
    <w:rsid w:val="00DF6539"/>
    <w:rsid w:val="00DF6831"/>
    <w:rsid w:val="00DF68A6"/>
    <w:rsid w:val="00DF6B68"/>
    <w:rsid w:val="00DF6C6A"/>
    <w:rsid w:val="00DF6E36"/>
    <w:rsid w:val="00DF7294"/>
    <w:rsid w:val="00DF73F9"/>
    <w:rsid w:val="00DF757A"/>
    <w:rsid w:val="00DF7716"/>
    <w:rsid w:val="00DF7AB8"/>
    <w:rsid w:val="00DF7AD2"/>
    <w:rsid w:val="00DF7B19"/>
    <w:rsid w:val="00DF7BD9"/>
    <w:rsid w:val="00E0005F"/>
    <w:rsid w:val="00E001F9"/>
    <w:rsid w:val="00E004BF"/>
    <w:rsid w:val="00E004DC"/>
    <w:rsid w:val="00E0052C"/>
    <w:rsid w:val="00E0055A"/>
    <w:rsid w:val="00E00831"/>
    <w:rsid w:val="00E0085C"/>
    <w:rsid w:val="00E008C7"/>
    <w:rsid w:val="00E00935"/>
    <w:rsid w:val="00E009FB"/>
    <w:rsid w:val="00E00B64"/>
    <w:rsid w:val="00E00CB9"/>
    <w:rsid w:val="00E00F67"/>
    <w:rsid w:val="00E01120"/>
    <w:rsid w:val="00E0119F"/>
    <w:rsid w:val="00E013AB"/>
    <w:rsid w:val="00E0147C"/>
    <w:rsid w:val="00E0157F"/>
    <w:rsid w:val="00E01872"/>
    <w:rsid w:val="00E01873"/>
    <w:rsid w:val="00E019F8"/>
    <w:rsid w:val="00E01C57"/>
    <w:rsid w:val="00E01DDF"/>
    <w:rsid w:val="00E01E56"/>
    <w:rsid w:val="00E022F2"/>
    <w:rsid w:val="00E023F2"/>
    <w:rsid w:val="00E0249B"/>
    <w:rsid w:val="00E025A4"/>
    <w:rsid w:val="00E025DF"/>
    <w:rsid w:val="00E02632"/>
    <w:rsid w:val="00E028B3"/>
    <w:rsid w:val="00E028D0"/>
    <w:rsid w:val="00E02A39"/>
    <w:rsid w:val="00E02A7B"/>
    <w:rsid w:val="00E02ED8"/>
    <w:rsid w:val="00E02F13"/>
    <w:rsid w:val="00E03084"/>
    <w:rsid w:val="00E0310E"/>
    <w:rsid w:val="00E03463"/>
    <w:rsid w:val="00E03605"/>
    <w:rsid w:val="00E0363A"/>
    <w:rsid w:val="00E036E2"/>
    <w:rsid w:val="00E03773"/>
    <w:rsid w:val="00E03859"/>
    <w:rsid w:val="00E03A11"/>
    <w:rsid w:val="00E03B2A"/>
    <w:rsid w:val="00E03C04"/>
    <w:rsid w:val="00E03E92"/>
    <w:rsid w:val="00E03E94"/>
    <w:rsid w:val="00E040B7"/>
    <w:rsid w:val="00E043F5"/>
    <w:rsid w:val="00E04551"/>
    <w:rsid w:val="00E04608"/>
    <w:rsid w:val="00E04630"/>
    <w:rsid w:val="00E04869"/>
    <w:rsid w:val="00E04AAC"/>
    <w:rsid w:val="00E04D05"/>
    <w:rsid w:val="00E04D8E"/>
    <w:rsid w:val="00E05192"/>
    <w:rsid w:val="00E051B9"/>
    <w:rsid w:val="00E05240"/>
    <w:rsid w:val="00E05425"/>
    <w:rsid w:val="00E055D1"/>
    <w:rsid w:val="00E056B8"/>
    <w:rsid w:val="00E05A25"/>
    <w:rsid w:val="00E05C0A"/>
    <w:rsid w:val="00E05EA1"/>
    <w:rsid w:val="00E060C7"/>
    <w:rsid w:val="00E0614C"/>
    <w:rsid w:val="00E0637A"/>
    <w:rsid w:val="00E063F6"/>
    <w:rsid w:val="00E063F8"/>
    <w:rsid w:val="00E06443"/>
    <w:rsid w:val="00E06569"/>
    <w:rsid w:val="00E0666C"/>
    <w:rsid w:val="00E06815"/>
    <w:rsid w:val="00E06858"/>
    <w:rsid w:val="00E0698A"/>
    <w:rsid w:val="00E06D63"/>
    <w:rsid w:val="00E06E64"/>
    <w:rsid w:val="00E06EEB"/>
    <w:rsid w:val="00E06F12"/>
    <w:rsid w:val="00E06FE7"/>
    <w:rsid w:val="00E0702D"/>
    <w:rsid w:val="00E070CF"/>
    <w:rsid w:val="00E07493"/>
    <w:rsid w:val="00E076D6"/>
    <w:rsid w:val="00E07724"/>
    <w:rsid w:val="00E0777F"/>
    <w:rsid w:val="00E07B58"/>
    <w:rsid w:val="00E07B79"/>
    <w:rsid w:val="00E07BBF"/>
    <w:rsid w:val="00E07BC4"/>
    <w:rsid w:val="00E07C59"/>
    <w:rsid w:val="00E07D16"/>
    <w:rsid w:val="00E07E4A"/>
    <w:rsid w:val="00E07F01"/>
    <w:rsid w:val="00E1069A"/>
    <w:rsid w:val="00E10D2E"/>
    <w:rsid w:val="00E11011"/>
    <w:rsid w:val="00E111A1"/>
    <w:rsid w:val="00E11396"/>
    <w:rsid w:val="00E1143A"/>
    <w:rsid w:val="00E11468"/>
    <w:rsid w:val="00E1157E"/>
    <w:rsid w:val="00E11659"/>
    <w:rsid w:val="00E11662"/>
    <w:rsid w:val="00E116E7"/>
    <w:rsid w:val="00E11C20"/>
    <w:rsid w:val="00E11C4D"/>
    <w:rsid w:val="00E11CFC"/>
    <w:rsid w:val="00E11F2B"/>
    <w:rsid w:val="00E11FD2"/>
    <w:rsid w:val="00E120BE"/>
    <w:rsid w:val="00E121C9"/>
    <w:rsid w:val="00E12213"/>
    <w:rsid w:val="00E12291"/>
    <w:rsid w:val="00E1236D"/>
    <w:rsid w:val="00E1239E"/>
    <w:rsid w:val="00E123CE"/>
    <w:rsid w:val="00E123DB"/>
    <w:rsid w:val="00E12577"/>
    <w:rsid w:val="00E1257D"/>
    <w:rsid w:val="00E12640"/>
    <w:rsid w:val="00E1264C"/>
    <w:rsid w:val="00E126E9"/>
    <w:rsid w:val="00E129B6"/>
    <w:rsid w:val="00E129F5"/>
    <w:rsid w:val="00E12AF1"/>
    <w:rsid w:val="00E12B3F"/>
    <w:rsid w:val="00E12E2B"/>
    <w:rsid w:val="00E12F9D"/>
    <w:rsid w:val="00E12FC3"/>
    <w:rsid w:val="00E12FD1"/>
    <w:rsid w:val="00E12FDB"/>
    <w:rsid w:val="00E13017"/>
    <w:rsid w:val="00E130A5"/>
    <w:rsid w:val="00E13131"/>
    <w:rsid w:val="00E13272"/>
    <w:rsid w:val="00E132E5"/>
    <w:rsid w:val="00E133D1"/>
    <w:rsid w:val="00E134CB"/>
    <w:rsid w:val="00E134E9"/>
    <w:rsid w:val="00E13562"/>
    <w:rsid w:val="00E136F2"/>
    <w:rsid w:val="00E13AB4"/>
    <w:rsid w:val="00E13C20"/>
    <w:rsid w:val="00E14035"/>
    <w:rsid w:val="00E1419F"/>
    <w:rsid w:val="00E1430E"/>
    <w:rsid w:val="00E143F2"/>
    <w:rsid w:val="00E14404"/>
    <w:rsid w:val="00E14435"/>
    <w:rsid w:val="00E14441"/>
    <w:rsid w:val="00E14523"/>
    <w:rsid w:val="00E14564"/>
    <w:rsid w:val="00E1457C"/>
    <w:rsid w:val="00E145EB"/>
    <w:rsid w:val="00E146AC"/>
    <w:rsid w:val="00E1488C"/>
    <w:rsid w:val="00E148BD"/>
    <w:rsid w:val="00E14AAC"/>
    <w:rsid w:val="00E14C31"/>
    <w:rsid w:val="00E14E3D"/>
    <w:rsid w:val="00E14F16"/>
    <w:rsid w:val="00E15024"/>
    <w:rsid w:val="00E153C5"/>
    <w:rsid w:val="00E15614"/>
    <w:rsid w:val="00E15665"/>
    <w:rsid w:val="00E156CD"/>
    <w:rsid w:val="00E15716"/>
    <w:rsid w:val="00E158B5"/>
    <w:rsid w:val="00E159F9"/>
    <w:rsid w:val="00E15B21"/>
    <w:rsid w:val="00E15F41"/>
    <w:rsid w:val="00E1613B"/>
    <w:rsid w:val="00E16205"/>
    <w:rsid w:val="00E16404"/>
    <w:rsid w:val="00E16405"/>
    <w:rsid w:val="00E1642E"/>
    <w:rsid w:val="00E1654C"/>
    <w:rsid w:val="00E165D9"/>
    <w:rsid w:val="00E16674"/>
    <w:rsid w:val="00E16B9E"/>
    <w:rsid w:val="00E16BBC"/>
    <w:rsid w:val="00E16BEE"/>
    <w:rsid w:val="00E16D76"/>
    <w:rsid w:val="00E16E25"/>
    <w:rsid w:val="00E16E90"/>
    <w:rsid w:val="00E16FF3"/>
    <w:rsid w:val="00E17018"/>
    <w:rsid w:val="00E1713C"/>
    <w:rsid w:val="00E17181"/>
    <w:rsid w:val="00E1721F"/>
    <w:rsid w:val="00E173AE"/>
    <w:rsid w:val="00E17577"/>
    <w:rsid w:val="00E17580"/>
    <w:rsid w:val="00E1770C"/>
    <w:rsid w:val="00E17761"/>
    <w:rsid w:val="00E17C80"/>
    <w:rsid w:val="00E17CD3"/>
    <w:rsid w:val="00E17D04"/>
    <w:rsid w:val="00E17E34"/>
    <w:rsid w:val="00E206A8"/>
    <w:rsid w:val="00E206D6"/>
    <w:rsid w:val="00E20AEA"/>
    <w:rsid w:val="00E20CA1"/>
    <w:rsid w:val="00E20CBD"/>
    <w:rsid w:val="00E20CBE"/>
    <w:rsid w:val="00E20D0B"/>
    <w:rsid w:val="00E20DDA"/>
    <w:rsid w:val="00E20F52"/>
    <w:rsid w:val="00E21028"/>
    <w:rsid w:val="00E212BC"/>
    <w:rsid w:val="00E21464"/>
    <w:rsid w:val="00E215ED"/>
    <w:rsid w:val="00E216BE"/>
    <w:rsid w:val="00E216FD"/>
    <w:rsid w:val="00E21723"/>
    <w:rsid w:val="00E2173E"/>
    <w:rsid w:val="00E219F9"/>
    <w:rsid w:val="00E21A6C"/>
    <w:rsid w:val="00E21A75"/>
    <w:rsid w:val="00E22275"/>
    <w:rsid w:val="00E223B2"/>
    <w:rsid w:val="00E226B6"/>
    <w:rsid w:val="00E22767"/>
    <w:rsid w:val="00E227A0"/>
    <w:rsid w:val="00E22B18"/>
    <w:rsid w:val="00E22F61"/>
    <w:rsid w:val="00E23082"/>
    <w:rsid w:val="00E230A7"/>
    <w:rsid w:val="00E230AA"/>
    <w:rsid w:val="00E230CB"/>
    <w:rsid w:val="00E23265"/>
    <w:rsid w:val="00E23342"/>
    <w:rsid w:val="00E2357C"/>
    <w:rsid w:val="00E23835"/>
    <w:rsid w:val="00E23A1F"/>
    <w:rsid w:val="00E23B09"/>
    <w:rsid w:val="00E23CD0"/>
    <w:rsid w:val="00E23D97"/>
    <w:rsid w:val="00E23F26"/>
    <w:rsid w:val="00E2409D"/>
    <w:rsid w:val="00E24275"/>
    <w:rsid w:val="00E2430B"/>
    <w:rsid w:val="00E244E8"/>
    <w:rsid w:val="00E244FF"/>
    <w:rsid w:val="00E246EA"/>
    <w:rsid w:val="00E24957"/>
    <w:rsid w:val="00E2498C"/>
    <w:rsid w:val="00E24AE9"/>
    <w:rsid w:val="00E24B03"/>
    <w:rsid w:val="00E24B6C"/>
    <w:rsid w:val="00E24CBA"/>
    <w:rsid w:val="00E24D3F"/>
    <w:rsid w:val="00E24DBF"/>
    <w:rsid w:val="00E24DC7"/>
    <w:rsid w:val="00E24E59"/>
    <w:rsid w:val="00E24F15"/>
    <w:rsid w:val="00E24F3C"/>
    <w:rsid w:val="00E253B2"/>
    <w:rsid w:val="00E253F7"/>
    <w:rsid w:val="00E25537"/>
    <w:rsid w:val="00E25585"/>
    <w:rsid w:val="00E2583B"/>
    <w:rsid w:val="00E25878"/>
    <w:rsid w:val="00E25961"/>
    <w:rsid w:val="00E25A6D"/>
    <w:rsid w:val="00E25A8C"/>
    <w:rsid w:val="00E25EAC"/>
    <w:rsid w:val="00E25EBA"/>
    <w:rsid w:val="00E25EC3"/>
    <w:rsid w:val="00E25F53"/>
    <w:rsid w:val="00E25FFD"/>
    <w:rsid w:val="00E261E8"/>
    <w:rsid w:val="00E26247"/>
    <w:rsid w:val="00E264C4"/>
    <w:rsid w:val="00E26615"/>
    <w:rsid w:val="00E26762"/>
    <w:rsid w:val="00E267B8"/>
    <w:rsid w:val="00E267DA"/>
    <w:rsid w:val="00E269EB"/>
    <w:rsid w:val="00E26CFC"/>
    <w:rsid w:val="00E26E50"/>
    <w:rsid w:val="00E27420"/>
    <w:rsid w:val="00E2757E"/>
    <w:rsid w:val="00E27628"/>
    <w:rsid w:val="00E27962"/>
    <w:rsid w:val="00E2796A"/>
    <w:rsid w:val="00E27AA9"/>
    <w:rsid w:val="00E27B09"/>
    <w:rsid w:val="00E27B77"/>
    <w:rsid w:val="00E27B8F"/>
    <w:rsid w:val="00E27F89"/>
    <w:rsid w:val="00E300A6"/>
    <w:rsid w:val="00E300BE"/>
    <w:rsid w:val="00E304B1"/>
    <w:rsid w:val="00E30511"/>
    <w:rsid w:val="00E30548"/>
    <w:rsid w:val="00E305EC"/>
    <w:rsid w:val="00E307C1"/>
    <w:rsid w:val="00E30907"/>
    <w:rsid w:val="00E30ABC"/>
    <w:rsid w:val="00E30C43"/>
    <w:rsid w:val="00E30F36"/>
    <w:rsid w:val="00E31248"/>
    <w:rsid w:val="00E31401"/>
    <w:rsid w:val="00E31546"/>
    <w:rsid w:val="00E31AB6"/>
    <w:rsid w:val="00E31DAC"/>
    <w:rsid w:val="00E31EF3"/>
    <w:rsid w:val="00E32071"/>
    <w:rsid w:val="00E320EA"/>
    <w:rsid w:val="00E323B3"/>
    <w:rsid w:val="00E328C6"/>
    <w:rsid w:val="00E3295C"/>
    <w:rsid w:val="00E329F5"/>
    <w:rsid w:val="00E32C76"/>
    <w:rsid w:val="00E32F7D"/>
    <w:rsid w:val="00E32F84"/>
    <w:rsid w:val="00E32F99"/>
    <w:rsid w:val="00E32FB7"/>
    <w:rsid w:val="00E3319C"/>
    <w:rsid w:val="00E331C9"/>
    <w:rsid w:val="00E33479"/>
    <w:rsid w:val="00E3352D"/>
    <w:rsid w:val="00E3361D"/>
    <w:rsid w:val="00E336F1"/>
    <w:rsid w:val="00E339C0"/>
    <w:rsid w:val="00E33ABC"/>
    <w:rsid w:val="00E33AFD"/>
    <w:rsid w:val="00E33D52"/>
    <w:rsid w:val="00E33EE4"/>
    <w:rsid w:val="00E33F1A"/>
    <w:rsid w:val="00E33F1C"/>
    <w:rsid w:val="00E33FAF"/>
    <w:rsid w:val="00E3440A"/>
    <w:rsid w:val="00E3440B"/>
    <w:rsid w:val="00E344D2"/>
    <w:rsid w:val="00E34563"/>
    <w:rsid w:val="00E3460D"/>
    <w:rsid w:val="00E34745"/>
    <w:rsid w:val="00E3484E"/>
    <w:rsid w:val="00E34A20"/>
    <w:rsid w:val="00E34BCB"/>
    <w:rsid w:val="00E34CCA"/>
    <w:rsid w:val="00E34E46"/>
    <w:rsid w:val="00E351BC"/>
    <w:rsid w:val="00E35271"/>
    <w:rsid w:val="00E3544C"/>
    <w:rsid w:val="00E354F1"/>
    <w:rsid w:val="00E35670"/>
    <w:rsid w:val="00E35719"/>
    <w:rsid w:val="00E358EF"/>
    <w:rsid w:val="00E35993"/>
    <w:rsid w:val="00E35AA8"/>
    <w:rsid w:val="00E35B69"/>
    <w:rsid w:val="00E35F0B"/>
    <w:rsid w:val="00E35F1C"/>
    <w:rsid w:val="00E3628F"/>
    <w:rsid w:val="00E36408"/>
    <w:rsid w:val="00E364B2"/>
    <w:rsid w:val="00E36567"/>
    <w:rsid w:val="00E365D2"/>
    <w:rsid w:val="00E36788"/>
    <w:rsid w:val="00E36A2A"/>
    <w:rsid w:val="00E36C11"/>
    <w:rsid w:val="00E36CCF"/>
    <w:rsid w:val="00E36FE9"/>
    <w:rsid w:val="00E371B8"/>
    <w:rsid w:val="00E37220"/>
    <w:rsid w:val="00E37256"/>
    <w:rsid w:val="00E372A2"/>
    <w:rsid w:val="00E372EA"/>
    <w:rsid w:val="00E37397"/>
    <w:rsid w:val="00E373AC"/>
    <w:rsid w:val="00E373B2"/>
    <w:rsid w:val="00E373EA"/>
    <w:rsid w:val="00E374EF"/>
    <w:rsid w:val="00E3756D"/>
    <w:rsid w:val="00E37663"/>
    <w:rsid w:val="00E37A73"/>
    <w:rsid w:val="00E37A91"/>
    <w:rsid w:val="00E37B41"/>
    <w:rsid w:val="00E37C84"/>
    <w:rsid w:val="00E37DE2"/>
    <w:rsid w:val="00E40247"/>
    <w:rsid w:val="00E40257"/>
    <w:rsid w:val="00E403E9"/>
    <w:rsid w:val="00E4043B"/>
    <w:rsid w:val="00E406CD"/>
    <w:rsid w:val="00E406F6"/>
    <w:rsid w:val="00E40703"/>
    <w:rsid w:val="00E40B3C"/>
    <w:rsid w:val="00E40C1B"/>
    <w:rsid w:val="00E40C6B"/>
    <w:rsid w:val="00E40C90"/>
    <w:rsid w:val="00E410E4"/>
    <w:rsid w:val="00E4116D"/>
    <w:rsid w:val="00E411C0"/>
    <w:rsid w:val="00E41673"/>
    <w:rsid w:val="00E41800"/>
    <w:rsid w:val="00E418EA"/>
    <w:rsid w:val="00E41B6D"/>
    <w:rsid w:val="00E41C46"/>
    <w:rsid w:val="00E41C65"/>
    <w:rsid w:val="00E41CFB"/>
    <w:rsid w:val="00E41D98"/>
    <w:rsid w:val="00E41EDF"/>
    <w:rsid w:val="00E41F08"/>
    <w:rsid w:val="00E421CE"/>
    <w:rsid w:val="00E421DD"/>
    <w:rsid w:val="00E42245"/>
    <w:rsid w:val="00E42358"/>
    <w:rsid w:val="00E42497"/>
    <w:rsid w:val="00E424B1"/>
    <w:rsid w:val="00E424E1"/>
    <w:rsid w:val="00E426F9"/>
    <w:rsid w:val="00E429E3"/>
    <w:rsid w:val="00E42ABA"/>
    <w:rsid w:val="00E42C4C"/>
    <w:rsid w:val="00E42DB1"/>
    <w:rsid w:val="00E42DED"/>
    <w:rsid w:val="00E42F79"/>
    <w:rsid w:val="00E42FA8"/>
    <w:rsid w:val="00E42FF4"/>
    <w:rsid w:val="00E433F5"/>
    <w:rsid w:val="00E434AA"/>
    <w:rsid w:val="00E43597"/>
    <w:rsid w:val="00E436BA"/>
    <w:rsid w:val="00E436C3"/>
    <w:rsid w:val="00E43759"/>
    <w:rsid w:val="00E43C85"/>
    <w:rsid w:val="00E43C91"/>
    <w:rsid w:val="00E43E2C"/>
    <w:rsid w:val="00E43E35"/>
    <w:rsid w:val="00E43FD2"/>
    <w:rsid w:val="00E440E1"/>
    <w:rsid w:val="00E44229"/>
    <w:rsid w:val="00E44241"/>
    <w:rsid w:val="00E44399"/>
    <w:rsid w:val="00E446CA"/>
    <w:rsid w:val="00E4477F"/>
    <w:rsid w:val="00E44B45"/>
    <w:rsid w:val="00E44C17"/>
    <w:rsid w:val="00E44F2D"/>
    <w:rsid w:val="00E45078"/>
    <w:rsid w:val="00E4512E"/>
    <w:rsid w:val="00E451FD"/>
    <w:rsid w:val="00E45363"/>
    <w:rsid w:val="00E4576A"/>
    <w:rsid w:val="00E4594F"/>
    <w:rsid w:val="00E45A45"/>
    <w:rsid w:val="00E45A75"/>
    <w:rsid w:val="00E45AE4"/>
    <w:rsid w:val="00E45BF0"/>
    <w:rsid w:val="00E45BFE"/>
    <w:rsid w:val="00E45C56"/>
    <w:rsid w:val="00E45C8C"/>
    <w:rsid w:val="00E45CF1"/>
    <w:rsid w:val="00E45E27"/>
    <w:rsid w:val="00E45E94"/>
    <w:rsid w:val="00E45F7D"/>
    <w:rsid w:val="00E46157"/>
    <w:rsid w:val="00E463B7"/>
    <w:rsid w:val="00E4682D"/>
    <w:rsid w:val="00E46901"/>
    <w:rsid w:val="00E46919"/>
    <w:rsid w:val="00E46A65"/>
    <w:rsid w:val="00E46BC5"/>
    <w:rsid w:val="00E4700C"/>
    <w:rsid w:val="00E4716D"/>
    <w:rsid w:val="00E472A5"/>
    <w:rsid w:val="00E4734F"/>
    <w:rsid w:val="00E47590"/>
    <w:rsid w:val="00E4776D"/>
    <w:rsid w:val="00E47846"/>
    <w:rsid w:val="00E47ECE"/>
    <w:rsid w:val="00E47F9C"/>
    <w:rsid w:val="00E47FBE"/>
    <w:rsid w:val="00E5022D"/>
    <w:rsid w:val="00E503F1"/>
    <w:rsid w:val="00E50700"/>
    <w:rsid w:val="00E5072C"/>
    <w:rsid w:val="00E50911"/>
    <w:rsid w:val="00E50B84"/>
    <w:rsid w:val="00E50C5D"/>
    <w:rsid w:val="00E50CA5"/>
    <w:rsid w:val="00E5102B"/>
    <w:rsid w:val="00E510A8"/>
    <w:rsid w:val="00E510F2"/>
    <w:rsid w:val="00E512B0"/>
    <w:rsid w:val="00E518CD"/>
    <w:rsid w:val="00E51C10"/>
    <w:rsid w:val="00E51D13"/>
    <w:rsid w:val="00E51FA3"/>
    <w:rsid w:val="00E52143"/>
    <w:rsid w:val="00E52264"/>
    <w:rsid w:val="00E5230E"/>
    <w:rsid w:val="00E523BD"/>
    <w:rsid w:val="00E52420"/>
    <w:rsid w:val="00E525B5"/>
    <w:rsid w:val="00E528D1"/>
    <w:rsid w:val="00E528E1"/>
    <w:rsid w:val="00E52BD5"/>
    <w:rsid w:val="00E53061"/>
    <w:rsid w:val="00E530AB"/>
    <w:rsid w:val="00E5312E"/>
    <w:rsid w:val="00E532FD"/>
    <w:rsid w:val="00E5339A"/>
    <w:rsid w:val="00E534EF"/>
    <w:rsid w:val="00E5354D"/>
    <w:rsid w:val="00E53597"/>
    <w:rsid w:val="00E5391C"/>
    <w:rsid w:val="00E539C6"/>
    <w:rsid w:val="00E53A72"/>
    <w:rsid w:val="00E53A80"/>
    <w:rsid w:val="00E53BFF"/>
    <w:rsid w:val="00E53D38"/>
    <w:rsid w:val="00E53D89"/>
    <w:rsid w:val="00E5417A"/>
    <w:rsid w:val="00E5423E"/>
    <w:rsid w:val="00E542EA"/>
    <w:rsid w:val="00E54608"/>
    <w:rsid w:val="00E54668"/>
    <w:rsid w:val="00E5489D"/>
    <w:rsid w:val="00E548AE"/>
    <w:rsid w:val="00E54BC4"/>
    <w:rsid w:val="00E54D1E"/>
    <w:rsid w:val="00E54D2C"/>
    <w:rsid w:val="00E54DA3"/>
    <w:rsid w:val="00E54EBC"/>
    <w:rsid w:val="00E54F40"/>
    <w:rsid w:val="00E5509A"/>
    <w:rsid w:val="00E55264"/>
    <w:rsid w:val="00E553E4"/>
    <w:rsid w:val="00E553FF"/>
    <w:rsid w:val="00E55628"/>
    <w:rsid w:val="00E55765"/>
    <w:rsid w:val="00E55880"/>
    <w:rsid w:val="00E55B47"/>
    <w:rsid w:val="00E55C39"/>
    <w:rsid w:val="00E55CAB"/>
    <w:rsid w:val="00E55ECF"/>
    <w:rsid w:val="00E55F79"/>
    <w:rsid w:val="00E55FC7"/>
    <w:rsid w:val="00E56258"/>
    <w:rsid w:val="00E56646"/>
    <w:rsid w:val="00E56730"/>
    <w:rsid w:val="00E56838"/>
    <w:rsid w:val="00E56A29"/>
    <w:rsid w:val="00E56D00"/>
    <w:rsid w:val="00E56D53"/>
    <w:rsid w:val="00E5701A"/>
    <w:rsid w:val="00E57617"/>
    <w:rsid w:val="00E5765C"/>
    <w:rsid w:val="00E57A8A"/>
    <w:rsid w:val="00E57AD6"/>
    <w:rsid w:val="00E57AFF"/>
    <w:rsid w:val="00E57B19"/>
    <w:rsid w:val="00E57BCD"/>
    <w:rsid w:val="00E57C1A"/>
    <w:rsid w:val="00E57D1B"/>
    <w:rsid w:val="00E57DE8"/>
    <w:rsid w:val="00E60119"/>
    <w:rsid w:val="00E601E7"/>
    <w:rsid w:val="00E60541"/>
    <w:rsid w:val="00E6060F"/>
    <w:rsid w:val="00E6083D"/>
    <w:rsid w:val="00E6083E"/>
    <w:rsid w:val="00E6084A"/>
    <w:rsid w:val="00E60893"/>
    <w:rsid w:val="00E608EC"/>
    <w:rsid w:val="00E609AA"/>
    <w:rsid w:val="00E609E0"/>
    <w:rsid w:val="00E609EB"/>
    <w:rsid w:val="00E60B0E"/>
    <w:rsid w:val="00E60BA9"/>
    <w:rsid w:val="00E60D72"/>
    <w:rsid w:val="00E60EC4"/>
    <w:rsid w:val="00E60FAA"/>
    <w:rsid w:val="00E60FF4"/>
    <w:rsid w:val="00E6101E"/>
    <w:rsid w:val="00E6115E"/>
    <w:rsid w:val="00E612EB"/>
    <w:rsid w:val="00E6159E"/>
    <w:rsid w:val="00E615F3"/>
    <w:rsid w:val="00E616D8"/>
    <w:rsid w:val="00E61846"/>
    <w:rsid w:val="00E6196D"/>
    <w:rsid w:val="00E61C37"/>
    <w:rsid w:val="00E61C56"/>
    <w:rsid w:val="00E61D83"/>
    <w:rsid w:val="00E61DE2"/>
    <w:rsid w:val="00E61E41"/>
    <w:rsid w:val="00E61FDA"/>
    <w:rsid w:val="00E62048"/>
    <w:rsid w:val="00E62081"/>
    <w:rsid w:val="00E62123"/>
    <w:rsid w:val="00E6221D"/>
    <w:rsid w:val="00E62288"/>
    <w:rsid w:val="00E6240E"/>
    <w:rsid w:val="00E624B5"/>
    <w:rsid w:val="00E629B5"/>
    <w:rsid w:val="00E62B23"/>
    <w:rsid w:val="00E62CAC"/>
    <w:rsid w:val="00E62DE0"/>
    <w:rsid w:val="00E62DF2"/>
    <w:rsid w:val="00E62EA7"/>
    <w:rsid w:val="00E62EEA"/>
    <w:rsid w:val="00E63100"/>
    <w:rsid w:val="00E63268"/>
    <w:rsid w:val="00E632CE"/>
    <w:rsid w:val="00E63351"/>
    <w:rsid w:val="00E633D5"/>
    <w:rsid w:val="00E633F0"/>
    <w:rsid w:val="00E634B0"/>
    <w:rsid w:val="00E6358B"/>
    <w:rsid w:val="00E635BD"/>
    <w:rsid w:val="00E636FF"/>
    <w:rsid w:val="00E637F8"/>
    <w:rsid w:val="00E638BF"/>
    <w:rsid w:val="00E639F7"/>
    <w:rsid w:val="00E63BDF"/>
    <w:rsid w:val="00E63D21"/>
    <w:rsid w:val="00E63DA0"/>
    <w:rsid w:val="00E63F9A"/>
    <w:rsid w:val="00E64379"/>
    <w:rsid w:val="00E6437C"/>
    <w:rsid w:val="00E64632"/>
    <w:rsid w:val="00E64643"/>
    <w:rsid w:val="00E64AAA"/>
    <w:rsid w:val="00E64BA4"/>
    <w:rsid w:val="00E64BD0"/>
    <w:rsid w:val="00E64BFE"/>
    <w:rsid w:val="00E64CC4"/>
    <w:rsid w:val="00E64E7E"/>
    <w:rsid w:val="00E64ECD"/>
    <w:rsid w:val="00E64F24"/>
    <w:rsid w:val="00E64F4A"/>
    <w:rsid w:val="00E652FB"/>
    <w:rsid w:val="00E65582"/>
    <w:rsid w:val="00E655B6"/>
    <w:rsid w:val="00E65696"/>
    <w:rsid w:val="00E656DD"/>
    <w:rsid w:val="00E65847"/>
    <w:rsid w:val="00E65A4D"/>
    <w:rsid w:val="00E65ADC"/>
    <w:rsid w:val="00E660E6"/>
    <w:rsid w:val="00E66140"/>
    <w:rsid w:val="00E66667"/>
    <w:rsid w:val="00E668D3"/>
    <w:rsid w:val="00E66941"/>
    <w:rsid w:val="00E669AD"/>
    <w:rsid w:val="00E66DD7"/>
    <w:rsid w:val="00E66EDF"/>
    <w:rsid w:val="00E670B1"/>
    <w:rsid w:val="00E6738C"/>
    <w:rsid w:val="00E6779C"/>
    <w:rsid w:val="00E6780C"/>
    <w:rsid w:val="00E6788B"/>
    <w:rsid w:val="00E6795B"/>
    <w:rsid w:val="00E67A96"/>
    <w:rsid w:val="00E67AA4"/>
    <w:rsid w:val="00E67B7C"/>
    <w:rsid w:val="00E67DF3"/>
    <w:rsid w:val="00E67E09"/>
    <w:rsid w:val="00E67E7C"/>
    <w:rsid w:val="00E67EAC"/>
    <w:rsid w:val="00E67F29"/>
    <w:rsid w:val="00E67F74"/>
    <w:rsid w:val="00E702C5"/>
    <w:rsid w:val="00E70368"/>
    <w:rsid w:val="00E703F0"/>
    <w:rsid w:val="00E70404"/>
    <w:rsid w:val="00E70571"/>
    <w:rsid w:val="00E70672"/>
    <w:rsid w:val="00E706F9"/>
    <w:rsid w:val="00E7072E"/>
    <w:rsid w:val="00E707D6"/>
    <w:rsid w:val="00E70862"/>
    <w:rsid w:val="00E70A8C"/>
    <w:rsid w:val="00E70AE7"/>
    <w:rsid w:val="00E70C3E"/>
    <w:rsid w:val="00E70D3B"/>
    <w:rsid w:val="00E70F21"/>
    <w:rsid w:val="00E70FA9"/>
    <w:rsid w:val="00E712CF"/>
    <w:rsid w:val="00E713D5"/>
    <w:rsid w:val="00E713E1"/>
    <w:rsid w:val="00E714A2"/>
    <w:rsid w:val="00E7163B"/>
    <w:rsid w:val="00E71698"/>
    <w:rsid w:val="00E716B1"/>
    <w:rsid w:val="00E716E8"/>
    <w:rsid w:val="00E71AA5"/>
    <w:rsid w:val="00E71C3B"/>
    <w:rsid w:val="00E71F6E"/>
    <w:rsid w:val="00E71F96"/>
    <w:rsid w:val="00E71FA2"/>
    <w:rsid w:val="00E72041"/>
    <w:rsid w:val="00E7208E"/>
    <w:rsid w:val="00E72098"/>
    <w:rsid w:val="00E7212B"/>
    <w:rsid w:val="00E7214F"/>
    <w:rsid w:val="00E7223E"/>
    <w:rsid w:val="00E72260"/>
    <w:rsid w:val="00E726BD"/>
    <w:rsid w:val="00E728A1"/>
    <w:rsid w:val="00E728CB"/>
    <w:rsid w:val="00E72B66"/>
    <w:rsid w:val="00E72ECE"/>
    <w:rsid w:val="00E7306E"/>
    <w:rsid w:val="00E732A4"/>
    <w:rsid w:val="00E733DE"/>
    <w:rsid w:val="00E73625"/>
    <w:rsid w:val="00E73633"/>
    <w:rsid w:val="00E73637"/>
    <w:rsid w:val="00E736B2"/>
    <w:rsid w:val="00E738DF"/>
    <w:rsid w:val="00E73B3C"/>
    <w:rsid w:val="00E73B51"/>
    <w:rsid w:val="00E73EA0"/>
    <w:rsid w:val="00E73EFB"/>
    <w:rsid w:val="00E73FD8"/>
    <w:rsid w:val="00E74091"/>
    <w:rsid w:val="00E7414F"/>
    <w:rsid w:val="00E74212"/>
    <w:rsid w:val="00E74437"/>
    <w:rsid w:val="00E744B0"/>
    <w:rsid w:val="00E744C0"/>
    <w:rsid w:val="00E745F5"/>
    <w:rsid w:val="00E74855"/>
    <w:rsid w:val="00E74976"/>
    <w:rsid w:val="00E74980"/>
    <w:rsid w:val="00E74AEB"/>
    <w:rsid w:val="00E74C46"/>
    <w:rsid w:val="00E74CE4"/>
    <w:rsid w:val="00E74D8F"/>
    <w:rsid w:val="00E74E64"/>
    <w:rsid w:val="00E74E8C"/>
    <w:rsid w:val="00E74ED4"/>
    <w:rsid w:val="00E7500B"/>
    <w:rsid w:val="00E750DF"/>
    <w:rsid w:val="00E75165"/>
    <w:rsid w:val="00E7516A"/>
    <w:rsid w:val="00E751C1"/>
    <w:rsid w:val="00E75224"/>
    <w:rsid w:val="00E752CA"/>
    <w:rsid w:val="00E75406"/>
    <w:rsid w:val="00E75440"/>
    <w:rsid w:val="00E754AA"/>
    <w:rsid w:val="00E754D7"/>
    <w:rsid w:val="00E7556D"/>
    <w:rsid w:val="00E757F0"/>
    <w:rsid w:val="00E75909"/>
    <w:rsid w:val="00E759C4"/>
    <w:rsid w:val="00E75B60"/>
    <w:rsid w:val="00E75C77"/>
    <w:rsid w:val="00E75CA6"/>
    <w:rsid w:val="00E75D06"/>
    <w:rsid w:val="00E75E2A"/>
    <w:rsid w:val="00E75FE7"/>
    <w:rsid w:val="00E76183"/>
    <w:rsid w:val="00E763BA"/>
    <w:rsid w:val="00E7658E"/>
    <w:rsid w:val="00E765D2"/>
    <w:rsid w:val="00E765F3"/>
    <w:rsid w:val="00E769EC"/>
    <w:rsid w:val="00E76A1F"/>
    <w:rsid w:val="00E76A8F"/>
    <w:rsid w:val="00E76AB3"/>
    <w:rsid w:val="00E76B8A"/>
    <w:rsid w:val="00E76F49"/>
    <w:rsid w:val="00E770F2"/>
    <w:rsid w:val="00E773FC"/>
    <w:rsid w:val="00E775C3"/>
    <w:rsid w:val="00E7768B"/>
    <w:rsid w:val="00E778A9"/>
    <w:rsid w:val="00E778E9"/>
    <w:rsid w:val="00E7799F"/>
    <w:rsid w:val="00E779A1"/>
    <w:rsid w:val="00E779B5"/>
    <w:rsid w:val="00E77A05"/>
    <w:rsid w:val="00E77AF7"/>
    <w:rsid w:val="00E77B3F"/>
    <w:rsid w:val="00E77BC2"/>
    <w:rsid w:val="00E80294"/>
    <w:rsid w:val="00E8049F"/>
    <w:rsid w:val="00E80502"/>
    <w:rsid w:val="00E806CC"/>
    <w:rsid w:val="00E806F1"/>
    <w:rsid w:val="00E80727"/>
    <w:rsid w:val="00E80834"/>
    <w:rsid w:val="00E80850"/>
    <w:rsid w:val="00E80AA4"/>
    <w:rsid w:val="00E80B80"/>
    <w:rsid w:val="00E80DB3"/>
    <w:rsid w:val="00E80FF4"/>
    <w:rsid w:val="00E81151"/>
    <w:rsid w:val="00E81551"/>
    <w:rsid w:val="00E817C0"/>
    <w:rsid w:val="00E81B1B"/>
    <w:rsid w:val="00E81C78"/>
    <w:rsid w:val="00E81CA2"/>
    <w:rsid w:val="00E820F8"/>
    <w:rsid w:val="00E82152"/>
    <w:rsid w:val="00E82302"/>
    <w:rsid w:val="00E8237D"/>
    <w:rsid w:val="00E8293D"/>
    <w:rsid w:val="00E82C1D"/>
    <w:rsid w:val="00E82E00"/>
    <w:rsid w:val="00E82EA6"/>
    <w:rsid w:val="00E82F95"/>
    <w:rsid w:val="00E83083"/>
    <w:rsid w:val="00E83099"/>
    <w:rsid w:val="00E83106"/>
    <w:rsid w:val="00E8313A"/>
    <w:rsid w:val="00E83380"/>
    <w:rsid w:val="00E83569"/>
    <w:rsid w:val="00E83695"/>
    <w:rsid w:val="00E837C1"/>
    <w:rsid w:val="00E83AF6"/>
    <w:rsid w:val="00E83BB1"/>
    <w:rsid w:val="00E83CE8"/>
    <w:rsid w:val="00E83D14"/>
    <w:rsid w:val="00E83D7E"/>
    <w:rsid w:val="00E83DA3"/>
    <w:rsid w:val="00E83E13"/>
    <w:rsid w:val="00E83E1F"/>
    <w:rsid w:val="00E83E6D"/>
    <w:rsid w:val="00E83E8E"/>
    <w:rsid w:val="00E8413A"/>
    <w:rsid w:val="00E84172"/>
    <w:rsid w:val="00E841BB"/>
    <w:rsid w:val="00E843A8"/>
    <w:rsid w:val="00E844D6"/>
    <w:rsid w:val="00E84783"/>
    <w:rsid w:val="00E849C4"/>
    <w:rsid w:val="00E84A19"/>
    <w:rsid w:val="00E84BE2"/>
    <w:rsid w:val="00E84F32"/>
    <w:rsid w:val="00E84FE2"/>
    <w:rsid w:val="00E8506E"/>
    <w:rsid w:val="00E850A2"/>
    <w:rsid w:val="00E85125"/>
    <w:rsid w:val="00E85813"/>
    <w:rsid w:val="00E858BF"/>
    <w:rsid w:val="00E8594E"/>
    <w:rsid w:val="00E85BE8"/>
    <w:rsid w:val="00E85E13"/>
    <w:rsid w:val="00E85E19"/>
    <w:rsid w:val="00E85E69"/>
    <w:rsid w:val="00E85F7A"/>
    <w:rsid w:val="00E864C8"/>
    <w:rsid w:val="00E86664"/>
    <w:rsid w:val="00E86672"/>
    <w:rsid w:val="00E866CF"/>
    <w:rsid w:val="00E867A1"/>
    <w:rsid w:val="00E86A0A"/>
    <w:rsid w:val="00E86C80"/>
    <w:rsid w:val="00E86D7A"/>
    <w:rsid w:val="00E86DDF"/>
    <w:rsid w:val="00E87071"/>
    <w:rsid w:val="00E871E2"/>
    <w:rsid w:val="00E872AA"/>
    <w:rsid w:val="00E87312"/>
    <w:rsid w:val="00E874AC"/>
    <w:rsid w:val="00E875A9"/>
    <w:rsid w:val="00E87611"/>
    <w:rsid w:val="00E87799"/>
    <w:rsid w:val="00E877EC"/>
    <w:rsid w:val="00E87835"/>
    <w:rsid w:val="00E87AB9"/>
    <w:rsid w:val="00E87E66"/>
    <w:rsid w:val="00E87F5B"/>
    <w:rsid w:val="00E9034D"/>
    <w:rsid w:val="00E9035D"/>
    <w:rsid w:val="00E904D5"/>
    <w:rsid w:val="00E90662"/>
    <w:rsid w:val="00E90808"/>
    <w:rsid w:val="00E9099F"/>
    <w:rsid w:val="00E90A00"/>
    <w:rsid w:val="00E90BA2"/>
    <w:rsid w:val="00E90F18"/>
    <w:rsid w:val="00E90F8C"/>
    <w:rsid w:val="00E9106E"/>
    <w:rsid w:val="00E914DE"/>
    <w:rsid w:val="00E91A83"/>
    <w:rsid w:val="00E91B68"/>
    <w:rsid w:val="00E91CCD"/>
    <w:rsid w:val="00E91D49"/>
    <w:rsid w:val="00E91FCC"/>
    <w:rsid w:val="00E9238C"/>
    <w:rsid w:val="00E92464"/>
    <w:rsid w:val="00E92495"/>
    <w:rsid w:val="00E924DC"/>
    <w:rsid w:val="00E92684"/>
    <w:rsid w:val="00E926EA"/>
    <w:rsid w:val="00E9283A"/>
    <w:rsid w:val="00E92A48"/>
    <w:rsid w:val="00E92A68"/>
    <w:rsid w:val="00E92AE1"/>
    <w:rsid w:val="00E92AE4"/>
    <w:rsid w:val="00E92ED9"/>
    <w:rsid w:val="00E92EE0"/>
    <w:rsid w:val="00E92EE4"/>
    <w:rsid w:val="00E92FBA"/>
    <w:rsid w:val="00E92FEA"/>
    <w:rsid w:val="00E9328B"/>
    <w:rsid w:val="00E93343"/>
    <w:rsid w:val="00E93348"/>
    <w:rsid w:val="00E9356E"/>
    <w:rsid w:val="00E935C7"/>
    <w:rsid w:val="00E935DE"/>
    <w:rsid w:val="00E93682"/>
    <w:rsid w:val="00E93A7A"/>
    <w:rsid w:val="00E93C8E"/>
    <w:rsid w:val="00E93D3D"/>
    <w:rsid w:val="00E93DA0"/>
    <w:rsid w:val="00E93E07"/>
    <w:rsid w:val="00E93E0E"/>
    <w:rsid w:val="00E93FA7"/>
    <w:rsid w:val="00E94010"/>
    <w:rsid w:val="00E94258"/>
    <w:rsid w:val="00E9426E"/>
    <w:rsid w:val="00E94311"/>
    <w:rsid w:val="00E94346"/>
    <w:rsid w:val="00E94383"/>
    <w:rsid w:val="00E9442F"/>
    <w:rsid w:val="00E944AB"/>
    <w:rsid w:val="00E9454C"/>
    <w:rsid w:val="00E94594"/>
    <w:rsid w:val="00E94647"/>
    <w:rsid w:val="00E94711"/>
    <w:rsid w:val="00E94B32"/>
    <w:rsid w:val="00E94C6B"/>
    <w:rsid w:val="00E94D46"/>
    <w:rsid w:val="00E94D4E"/>
    <w:rsid w:val="00E94D6C"/>
    <w:rsid w:val="00E94ED1"/>
    <w:rsid w:val="00E95249"/>
    <w:rsid w:val="00E952E4"/>
    <w:rsid w:val="00E95338"/>
    <w:rsid w:val="00E955DE"/>
    <w:rsid w:val="00E95638"/>
    <w:rsid w:val="00E9581B"/>
    <w:rsid w:val="00E95869"/>
    <w:rsid w:val="00E95880"/>
    <w:rsid w:val="00E95A36"/>
    <w:rsid w:val="00E95AA2"/>
    <w:rsid w:val="00E95B27"/>
    <w:rsid w:val="00E95B69"/>
    <w:rsid w:val="00E95B72"/>
    <w:rsid w:val="00E95BCC"/>
    <w:rsid w:val="00E95C6C"/>
    <w:rsid w:val="00E95D70"/>
    <w:rsid w:val="00E95E0E"/>
    <w:rsid w:val="00E95EB9"/>
    <w:rsid w:val="00E96150"/>
    <w:rsid w:val="00E9623A"/>
    <w:rsid w:val="00E96513"/>
    <w:rsid w:val="00E96656"/>
    <w:rsid w:val="00E9670D"/>
    <w:rsid w:val="00E96723"/>
    <w:rsid w:val="00E968DE"/>
    <w:rsid w:val="00E96977"/>
    <w:rsid w:val="00E96A7A"/>
    <w:rsid w:val="00E96ABF"/>
    <w:rsid w:val="00E96B9F"/>
    <w:rsid w:val="00E96E2E"/>
    <w:rsid w:val="00E9721B"/>
    <w:rsid w:val="00E9721E"/>
    <w:rsid w:val="00E9727F"/>
    <w:rsid w:val="00E97413"/>
    <w:rsid w:val="00E97652"/>
    <w:rsid w:val="00E977DF"/>
    <w:rsid w:val="00E978C4"/>
    <w:rsid w:val="00E97995"/>
    <w:rsid w:val="00E97B57"/>
    <w:rsid w:val="00EA0037"/>
    <w:rsid w:val="00EA01C2"/>
    <w:rsid w:val="00EA029D"/>
    <w:rsid w:val="00EA0447"/>
    <w:rsid w:val="00EA059F"/>
    <w:rsid w:val="00EA0764"/>
    <w:rsid w:val="00EA082C"/>
    <w:rsid w:val="00EA0902"/>
    <w:rsid w:val="00EA090B"/>
    <w:rsid w:val="00EA09DF"/>
    <w:rsid w:val="00EA0CCB"/>
    <w:rsid w:val="00EA0DB2"/>
    <w:rsid w:val="00EA0DD8"/>
    <w:rsid w:val="00EA0EE3"/>
    <w:rsid w:val="00EA0F01"/>
    <w:rsid w:val="00EA1289"/>
    <w:rsid w:val="00EA1C3F"/>
    <w:rsid w:val="00EA1C6F"/>
    <w:rsid w:val="00EA20B5"/>
    <w:rsid w:val="00EA20EA"/>
    <w:rsid w:val="00EA2144"/>
    <w:rsid w:val="00EA221E"/>
    <w:rsid w:val="00EA2237"/>
    <w:rsid w:val="00EA2620"/>
    <w:rsid w:val="00EA2811"/>
    <w:rsid w:val="00EA28A5"/>
    <w:rsid w:val="00EA28B4"/>
    <w:rsid w:val="00EA2A04"/>
    <w:rsid w:val="00EA2AD2"/>
    <w:rsid w:val="00EA2B83"/>
    <w:rsid w:val="00EA2BE6"/>
    <w:rsid w:val="00EA2D2F"/>
    <w:rsid w:val="00EA2D99"/>
    <w:rsid w:val="00EA2E46"/>
    <w:rsid w:val="00EA3100"/>
    <w:rsid w:val="00EA319E"/>
    <w:rsid w:val="00EA3393"/>
    <w:rsid w:val="00EA3839"/>
    <w:rsid w:val="00EA3AA0"/>
    <w:rsid w:val="00EA3B65"/>
    <w:rsid w:val="00EA3E8D"/>
    <w:rsid w:val="00EA3EC6"/>
    <w:rsid w:val="00EA403B"/>
    <w:rsid w:val="00EA4350"/>
    <w:rsid w:val="00EA43CE"/>
    <w:rsid w:val="00EA43E1"/>
    <w:rsid w:val="00EA44E1"/>
    <w:rsid w:val="00EA4584"/>
    <w:rsid w:val="00EA45A5"/>
    <w:rsid w:val="00EA4791"/>
    <w:rsid w:val="00EA4856"/>
    <w:rsid w:val="00EA4965"/>
    <w:rsid w:val="00EA4974"/>
    <w:rsid w:val="00EA4DEF"/>
    <w:rsid w:val="00EA507C"/>
    <w:rsid w:val="00EA5320"/>
    <w:rsid w:val="00EA53BC"/>
    <w:rsid w:val="00EA53F6"/>
    <w:rsid w:val="00EA553F"/>
    <w:rsid w:val="00EA565F"/>
    <w:rsid w:val="00EA57D8"/>
    <w:rsid w:val="00EA5D2E"/>
    <w:rsid w:val="00EA5E03"/>
    <w:rsid w:val="00EA6294"/>
    <w:rsid w:val="00EA647B"/>
    <w:rsid w:val="00EA6781"/>
    <w:rsid w:val="00EA6B7F"/>
    <w:rsid w:val="00EA6C8A"/>
    <w:rsid w:val="00EA6C95"/>
    <w:rsid w:val="00EA6D52"/>
    <w:rsid w:val="00EA6DBF"/>
    <w:rsid w:val="00EA6F74"/>
    <w:rsid w:val="00EA71CF"/>
    <w:rsid w:val="00EA73C3"/>
    <w:rsid w:val="00EA7558"/>
    <w:rsid w:val="00EA75F6"/>
    <w:rsid w:val="00EA76FF"/>
    <w:rsid w:val="00EA77B2"/>
    <w:rsid w:val="00EA77C5"/>
    <w:rsid w:val="00EA7BFB"/>
    <w:rsid w:val="00EA7D8E"/>
    <w:rsid w:val="00EA7EBF"/>
    <w:rsid w:val="00EB00A6"/>
    <w:rsid w:val="00EB028B"/>
    <w:rsid w:val="00EB0356"/>
    <w:rsid w:val="00EB04E7"/>
    <w:rsid w:val="00EB05F2"/>
    <w:rsid w:val="00EB0650"/>
    <w:rsid w:val="00EB06ED"/>
    <w:rsid w:val="00EB075C"/>
    <w:rsid w:val="00EB08BD"/>
    <w:rsid w:val="00EB0F85"/>
    <w:rsid w:val="00EB126E"/>
    <w:rsid w:val="00EB1354"/>
    <w:rsid w:val="00EB14B3"/>
    <w:rsid w:val="00EB14F8"/>
    <w:rsid w:val="00EB15F7"/>
    <w:rsid w:val="00EB160C"/>
    <w:rsid w:val="00EB16CB"/>
    <w:rsid w:val="00EB1B1D"/>
    <w:rsid w:val="00EB1CF4"/>
    <w:rsid w:val="00EB1EE6"/>
    <w:rsid w:val="00EB1F3E"/>
    <w:rsid w:val="00EB265D"/>
    <w:rsid w:val="00EB28BD"/>
    <w:rsid w:val="00EB298F"/>
    <w:rsid w:val="00EB29FF"/>
    <w:rsid w:val="00EB2B6A"/>
    <w:rsid w:val="00EB2E09"/>
    <w:rsid w:val="00EB2FB4"/>
    <w:rsid w:val="00EB34F5"/>
    <w:rsid w:val="00EB35A7"/>
    <w:rsid w:val="00EB361C"/>
    <w:rsid w:val="00EB3631"/>
    <w:rsid w:val="00EB3667"/>
    <w:rsid w:val="00EB3995"/>
    <w:rsid w:val="00EB39A8"/>
    <w:rsid w:val="00EB39DC"/>
    <w:rsid w:val="00EB39E8"/>
    <w:rsid w:val="00EB3A3A"/>
    <w:rsid w:val="00EB3AB0"/>
    <w:rsid w:val="00EB3D06"/>
    <w:rsid w:val="00EB3D3A"/>
    <w:rsid w:val="00EB3E98"/>
    <w:rsid w:val="00EB3EAA"/>
    <w:rsid w:val="00EB3ECF"/>
    <w:rsid w:val="00EB3ED5"/>
    <w:rsid w:val="00EB410B"/>
    <w:rsid w:val="00EB4134"/>
    <w:rsid w:val="00EB43B3"/>
    <w:rsid w:val="00EB4526"/>
    <w:rsid w:val="00EB4549"/>
    <w:rsid w:val="00EB4550"/>
    <w:rsid w:val="00EB4627"/>
    <w:rsid w:val="00EB47AD"/>
    <w:rsid w:val="00EB48F6"/>
    <w:rsid w:val="00EB4C01"/>
    <w:rsid w:val="00EB4C2B"/>
    <w:rsid w:val="00EB4C34"/>
    <w:rsid w:val="00EB4C60"/>
    <w:rsid w:val="00EB4D97"/>
    <w:rsid w:val="00EB4F63"/>
    <w:rsid w:val="00EB5062"/>
    <w:rsid w:val="00EB506F"/>
    <w:rsid w:val="00EB5082"/>
    <w:rsid w:val="00EB531D"/>
    <w:rsid w:val="00EB537B"/>
    <w:rsid w:val="00EB53C9"/>
    <w:rsid w:val="00EB56CC"/>
    <w:rsid w:val="00EB57E7"/>
    <w:rsid w:val="00EB584F"/>
    <w:rsid w:val="00EB58CA"/>
    <w:rsid w:val="00EB5944"/>
    <w:rsid w:val="00EB5BA4"/>
    <w:rsid w:val="00EB5E92"/>
    <w:rsid w:val="00EB6222"/>
    <w:rsid w:val="00EB6233"/>
    <w:rsid w:val="00EB63C0"/>
    <w:rsid w:val="00EB6420"/>
    <w:rsid w:val="00EB65E5"/>
    <w:rsid w:val="00EB6629"/>
    <w:rsid w:val="00EB669F"/>
    <w:rsid w:val="00EB69E6"/>
    <w:rsid w:val="00EB6AAC"/>
    <w:rsid w:val="00EB6D26"/>
    <w:rsid w:val="00EB6E0E"/>
    <w:rsid w:val="00EB6F5C"/>
    <w:rsid w:val="00EB7173"/>
    <w:rsid w:val="00EB72AF"/>
    <w:rsid w:val="00EB72BF"/>
    <w:rsid w:val="00EB72D6"/>
    <w:rsid w:val="00EB7488"/>
    <w:rsid w:val="00EB76AF"/>
    <w:rsid w:val="00EB7AA7"/>
    <w:rsid w:val="00EC0283"/>
    <w:rsid w:val="00EC031A"/>
    <w:rsid w:val="00EC0360"/>
    <w:rsid w:val="00EC0370"/>
    <w:rsid w:val="00EC05D8"/>
    <w:rsid w:val="00EC06A5"/>
    <w:rsid w:val="00EC06D6"/>
    <w:rsid w:val="00EC0B73"/>
    <w:rsid w:val="00EC0CFD"/>
    <w:rsid w:val="00EC0E82"/>
    <w:rsid w:val="00EC117F"/>
    <w:rsid w:val="00EC11D3"/>
    <w:rsid w:val="00EC1378"/>
    <w:rsid w:val="00EC14D9"/>
    <w:rsid w:val="00EC16A0"/>
    <w:rsid w:val="00EC1941"/>
    <w:rsid w:val="00EC197D"/>
    <w:rsid w:val="00EC1E71"/>
    <w:rsid w:val="00EC1F10"/>
    <w:rsid w:val="00EC2153"/>
    <w:rsid w:val="00EC2337"/>
    <w:rsid w:val="00EC2631"/>
    <w:rsid w:val="00EC2957"/>
    <w:rsid w:val="00EC2969"/>
    <w:rsid w:val="00EC29C7"/>
    <w:rsid w:val="00EC2A48"/>
    <w:rsid w:val="00EC2AF5"/>
    <w:rsid w:val="00EC2BA4"/>
    <w:rsid w:val="00EC2BED"/>
    <w:rsid w:val="00EC2D64"/>
    <w:rsid w:val="00EC2DBD"/>
    <w:rsid w:val="00EC2F9A"/>
    <w:rsid w:val="00EC300D"/>
    <w:rsid w:val="00EC305A"/>
    <w:rsid w:val="00EC3062"/>
    <w:rsid w:val="00EC3069"/>
    <w:rsid w:val="00EC31EB"/>
    <w:rsid w:val="00EC3217"/>
    <w:rsid w:val="00EC32B6"/>
    <w:rsid w:val="00EC348A"/>
    <w:rsid w:val="00EC3571"/>
    <w:rsid w:val="00EC360D"/>
    <w:rsid w:val="00EC3681"/>
    <w:rsid w:val="00EC3760"/>
    <w:rsid w:val="00EC3778"/>
    <w:rsid w:val="00EC3A3B"/>
    <w:rsid w:val="00EC3B0C"/>
    <w:rsid w:val="00EC3BA4"/>
    <w:rsid w:val="00EC3D68"/>
    <w:rsid w:val="00EC3DA4"/>
    <w:rsid w:val="00EC3E1E"/>
    <w:rsid w:val="00EC40EC"/>
    <w:rsid w:val="00EC4126"/>
    <w:rsid w:val="00EC422B"/>
    <w:rsid w:val="00EC425D"/>
    <w:rsid w:val="00EC4414"/>
    <w:rsid w:val="00EC4582"/>
    <w:rsid w:val="00EC48B0"/>
    <w:rsid w:val="00EC4911"/>
    <w:rsid w:val="00EC4BAC"/>
    <w:rsid w:val="00EC4BED"/>
    <w:rsid w:val="00EC4D1B"/>
    <w:rsid w:val="00EC4F64"/>
    <w:rsid w:val="00EC50FF"/>
    <w:rsid w:val="00EC5181"/>
    <w:rsid w:val="00EC5382"/>
    <w:rsid w:val="00EC54BC"/>
    <w:rsid w:val="00EC54EC"/>
    <w:rsid w:val="00EC551B"/>
    <w:rsid w:val="00EC55D0"/>
    <w:rsid w:val="00EC5764"/>
    <w:rsid w:val="00EC57A0"/>
    <w:rsid w:val="00EC5845"/>
    <w:rsid w:val="00EC590C"/>
    <w:rsid w:val="00EC5A4A"/>
    <w:rsid w:val="00EC5B1C"/>
    <w:rsid w:val="00EC5B41"/>
    <w:rsid w:val="00EC5D18"/>
    <w:rsid w:val="00EC5E1E"/>
    <w:rsid w:val="00EC5FCF"/>
    <w:rsid w:val="00EC60B1"/>
    <w:rsid w:val="00EC615B"/>
    <w:rsid w:val="00EC66A2"/>
    <w:rsid w:val="00EC6792"/>
    <w:rsid w:val="00EC6869"/>
    <w:rsid w:val="00EC6872"/>
    <w:rsid w:val="00EC69FC"/>
    <w:rsid w:val="00EC6BA0"/>
    <w:rsid w:val="00EC6BF0"/>
    <w:rsid w:val="00EC6EEE"/>
    <w:rsid w:val="00EC6EFB"/>
    <w:rsid w:val="00EC6F02"/>
    <w:rsid w:val="00EC6FAB"/>
    <w:rsid w:val="00EC703C"/>
    <w:rsid w:val="00EC7082"/>
    <w:rsid w:val="00EC70BB"/>
    <w:rsid w:val="00EC71D8"/>
    <w:rsid w:val="00EC72E9"/>
    <w:rsid w:val="00EC7568"/>
    <w:rsid w:val="00EC7753"/>
    <w:rsid w:val="00EC781A"/>
    <w:rsid w:val="00EC7860"/>
    <w:rsid w:val="00EC7A6C"/>
    <w:rsid w:val="00EC7BF9"/>
    <w:rsid w:val="00EC7E67"/>
    <w:rsid w:val="00ED01DF"/>
    <w:rsid w:val="00ED0209"/>
    <w:rsid w:val="00ED0377"/>
    <w:rsid w:val="00ED03D7"/>
    <w:rsid w:val="00ED08F7"/>
    <w:rsid w:val="00ED09F9"/>
    <w:rsid w:val="00ED0A8C"/>
    <w:rsid w:val="00ED0D55"/>
    <w:rsid w:val="00ED13F5"/>
    <w:rsid w:val="00ED1491"/>
    <w:rsid w:val="00ED156B"/>
    <w:rsid w:val="00ED1682"/>
    <w:rsid w:val="00ED170F"/>
    <w:rsid w:val="00ED18E4"/>
    <w:rsid w:val="00ED1A6F"/>
    <w:rsid w:val="00ED1BCD"/>
    <w:rsid w:val="00ED1C81"/>
    <w:rsid w:val="00ED1CA2"/>
    <w:rsid w:val="00ED1D52"/>
    <w:rsid w:val="00ED1DBF"/>
    <w:rsid w:val="00ED1FE3"/>
    <w:rsid w:val="00ED2471"/>
    <w:rsid w:val="00ED24E0"/>
    <w:rsid w:val="00ED2593"/>
    <w:rsid w:val="00ED276B"/>
    <w:rsid w:val="00ED2904"/>
    <w:rsid w:val="00ED2937"/>
    <w:rsid w:val="00ED2952"/>
    <w:rsid w:val="00ED29C1"/>
    <w:rsid w:val="00ED2BE5"/>
    <w:rsid w:val="00ED2C3C"/>
    <w:rsid w:val="00ED2C70"/>
    <w:rsid w:val="00ED2D38"/>
    <w:rsid w:val="00ED2D81"/>
    <w:rsid w:val="00ED3135"/>
    <w:rsid w:val="00ED33C7"/>
    <w:rsid w:val="00ED33CC"/>
    <w:rsid w:val="00ED38A0"/>
    <w:rsid w:val="00ED3986"/>
    <w:rsid w:val="00ED3B4C"/>
    <w:rsid w:val="00ED3B8D"/>
    <w:rsid w:val="00ED3BDB"/>
    <w:rsid w:val="00ED3CE6"/>
    <w:rsid w:val="00ED3E32"/>
    <w:rsid w:val="00ED3F63"/>
    <w:rsid w:val="00ED3FEF"/>
    <w:rsid w:val="00ED41FC"/>
    <w:rsid w:val="00ED42CE"/>
    <w:rsid w:val="00ED46C8"/>
    <w:rsid w:val="00ED46D0"/>
    <w:rsid w:val="00ED46DB"/>
    <w:rsid w:val="00ED4779"/>
    <w:rsid w:val="00ED4787"/>
    <w:rsid w:val="00ED496F"/>
    <w:rsid w:val="00ED49A8"/>
    <w:rsid w:val="00ED4B92"/>
    <w:rsid w:val="00ED4C57"/>
    <w:rsid w:val="00ED4E86"/>
    <w:rsid w:val="00ED4EFB"/>
    <w:rsid w:val="00ED5074"/>
    <w:rsid w:val="00ED50D8"/>
    <w:rsid w:val="00ED5178"/>
    <w:rsid w:val="00ED54F7"/>
    <w:rsid w:val="00ED56B9"/>
    <w:rsid w:val="00ED574D"/>
    <w:rsid w:val="00ED57F8"/>
    <w:rsid w:val="00ED5859"/>
    <w:rsid w:val="00ED5AC3"/>
    <w:rsid w:val="00ED5B91"/>
    <w:rsid w:val="00ED5C2A"/>
    <w:rsid w:val="00ED5C2D"/>
    <w:rsid w:val="00ED5D53"/>
    <w:rsid w:val="00ED5EBE"/>
    <w:rsid w:val="00ED5F51"/>
    <w:rsid w:val="00ED61B7"/>
    <w:rsid w:val="00ED61FF"/>
    <w:rsid w:val="00ED62B7"/>
    <w:rsid w:val="00ED673F"/>
    <w:rsid w:val="00ED67B6"/>
    <w:rsid w:val="00ED683D"/>
    <w:rsid w:val="00ED68BD"/>
    <w:rsid w:val="00ED6BB5"/>
    <w:rsid w:val="00ED6CCE"/>
    <w:rsid w:val="00ED6D7A"/>
    <w:rsid w:val="00ED6FE4"/>
    <w:rsid w:val="00ED71D0"/>
    <w:rsid w:val="00ED72A7"/>
    <w:rsid w:val="00ED7404"/>
    <w:rsid w:val="00ED74AC"/>
    <w:rsid w:val="00ED74FD"/>
    <w:rsid w:val="00ED7554"/>
    <w:rsid w:val="00ED755A"/>
    <w:rsid w:val="00ED7849"/>
    <w:rsid w:val="00ED7921"/>
    <w:rsid w:val="00ED7C77"/>
    <w:rsid w:val="00ED7D85"/>
    <w:rsid w:val="00ED7E30"/>
    <w:rsid w:val="00ED7FF2"/>
    <w:rsid w:val="00EE0186"/>
    <w:rsid w:val="00EE041C"/>
    <w:rsid w:val="00EE042E"/>
    <w:rsid w:val="00EE04BE"/>
    <w:rsid w:val="00EE05B5"/>
    <w:rsid w:val="00EE08E1"/>
    <w:rsid w:val="00EE0B10"/>
    <w:rsid w:val="00EE0E5C"/>
    <w:rsid w:val="00EE0EE1"/>
    <w:rsid w:val="00EE0EEC"/>
    <w:rsid w:val="00EE0F71"/>
    <w:rsid w:val="00EE12F2"/>
    <w:rsid w:val="00EE13EB"/>
    <w:rsid w:val="00EE1520"/>
    <w:rsid w:val="00EE1770"/>
    <w:rsid w:val="00EE178C"/>
    <w:rsid w:val="00EE19C8"/>
    <w:rsid w:val="00EE1A1B"/>
    <w:rsid w:val="00EE1D90"/>
    <w:rsid w:val="00EE2147"/>
    <w:rsid w:val="00EE2212"/>
    <w:rsid w:val="00EE2246"/>
    <w:rsid w:val="00EE22BD"/>
    <w:rsid w:val="00EE23C3"/>
    <w:rsid w:val="00EE275B"/>
    <w:rsid w:val="00EE2AD8"/>
    <w:rsid w:val="00EE2ADB"/>
    <w:rsid w:val="00EE2BA6"/>
    <w:rsid w:val="00EE2CE0"/>
    <w:rsid w:val="00EE2CF2"/>
    <w:rsid w:val="00EE2DEC"/>
    <w:rsid w:val="00EE2E0C"/>
    <w:rsid w:val="00EE2E45"/>
    <w:rsid w:val="00EE2ECA"/>
    <w:rsid w:val="00EE2EEF"/>
    <w:rsid w:val="00EE3105"/>
    <w:rsid w:val="00EE343A"/>
    <w:rsid w:val="00EE3AE0"/>
    <w:rsid w:val="00EE3B9F"/>
    <w:rsid w:val="00EE3FE0"/>
    <w:rsid w:val="00EE44E4"/>
    <w:rsid w:val="00EE471F"/>
    <w:rsid w:val="00EE4AC1"/>
    <w:rsid w:val="00EE4AE8"/>
    <w:rsid w:val="00EE4AEE"/>
    <w:rsid w:val="00EE4C35"/>
    <w:rsid w:val="00EE4C36"/>
    <w:rsid w:val="00EE4C7A"/>
    <w:rsid w:val="00EE4D3E"/>
    <w:rsid w:val="00EE4D42"/>
    <w:rsid w:val="00EE4DFD"/>
    <w:rsid w:val="00EE4E41"/>
    <w:rsid w:val="00EE4EB1"/>
    <w:rsid w:val="00EE4F1E"/>
    <w:rsid w:val="00EE505F"/>
    <w:rsid w:val="00EE520A"/>
    <w:rsid w:val="00EE5252"/>
    <w:rsid w:val="00EE546D"/>
    <w:rsid w:val="00EE54D1"/>
    <w:rsid w:val="00EE5545"/>
    <w:rsid w:val="00EE5768"/>
    <w:rsid w:val="00EE5895"/>
    <w:rsid w:val="00EE59A8"/>
    <w:rsid w:val="00EE59B8"/>
    <w:rsid w:val="00EE5B41"/>
    <w:rsid w:val="00EE5BA0"/>
    <w:rsid w:val="00EE5BBA"/>
    <w:rsid w:val="00EE5C55"/>
    <w:rsid w:val="00EE5C79"/>
    <w:rsid w:val="00EE5C7E"/>
    <w:rsid w:val="00EE5CF4"/>
    <w:rsid w:val="00EE5E44"/>
    <w:rsid w:val="00EE5E57"/>
    <w:rsid w:val="00EE5FDB"/>
    <w:rsid w:val="00EE6007"/>
    <w:rsid w:val="00EE6031"/>
    <w:rsid w:val="00EE6361"/>
    <w:rsid w:val="00EE64C0"/>
    <w:rsid w:val="00EE64F2"/>
    <w:rsid w:val="00EE6674"/>
    <w:rsid w:val="00EE682F"/>
    <w:rsid w:val="00EE695C"/>
    <w:rsid w:val="00EE698A"/>
    <w:rsid w:val="00EE6A01"/>
    <w:rsid w:val="00EE6C7D"/>
    <w:rsid w:val="00EE6DD2"/>
    <w:rsid w:val="00EE7127"/>
    <w:rsid w:val="00EE71F8"/>
    <w:rsid w:val="00EE72A7"/>
    <w:rsid w:val="00EE72E7"/>
    <w:rsid w:val="00EE733D"/>
    <w:rsid w:val="00EE73BD"/>
    <w:rsid w:val="00EE764C"/>
    <w:rsid w:val="00EE7720"/>
    <w:rsid w:val="00EE782E"/>
    <w:rsid w:val="00EE78A0"/>
    <w:rsid w:val="00EE78B1"/>
    <w:rsid w:val="00EE79F7"/>
    <w:rsid w:val="00EE7A72"/>
    <w:rsid w:val="00EE7A92"/>
    <w:rsid w:val="00EE7AD9"/>
    <w:rsid w:val="00EE7CBA"/>
    <w:rsid w:val="00EE7D31"/>
    <w:rsid w:val="00EE7DAE"/>
    <w:rsid w:val="00EE7DC7"/>
    <w:rsid w:val="00EE7E8C"/>
    <w:rsid w:val="00EE7EC7"/>
    <w:rsid w:val="00EF0030"/>
    <w:rsid w:val="00EF0107"/>
    <w:rsid w:val="00EF0165"/>
    <w:rsid w:val="00EF0239"/>
    <w:rsid w:val="00EF02D9"/>
    <w:rsid w:val="00EF041F"/>
    <w:rsid w:val="00EF0655"/>
    <w:rsid w:val="00EF0667"/>
    <w:rsid w:val="00EF0686"/>
    <w:rsid w:val="00EF074D"/>
    <w:rsid w:val="00EF0843"/>
    <w:rsid w:val="00EF0850"/>
    <w:rsid w:val="00EF0D11"/>
    <w:rsid w:val="00EF0EBC"/>
    <w:rsid w:val="00EF1028"/>
    <w:rsid w:val="00EF14A8"/>
    <w:rsid w:val="00EF14E7"/>
    <w:rsid w:val="00EF1AE6"/>
    <w:rsid w:val="00EF1B12"/>
    <w:rsid w:val="00EF1B13"/>
    <w:rsid w:val="00EF1BBD"/>
    <w:rsid w:val="00EF1C81"/>
    <w:rsid w:val="00EF1C8F"/>
    <w:rsid w:val="00EF1ED9"/>
    <w:rsid w:val="00EF1F3A"/>
    <w:rsid w:val="00EF2193"/>
    <w:rsid w:val="00EF21A9"/>
    <w:rsid w:val="00EF2352"/>
    <w:rsid w:val="00EF23C8"/>
    <w:rsid w:val="00EF24D2"/>
    <w:rsid w:val="00EF24E0"/>
    <w:rsid w:val="00EF25E1"/>
    <w:rsid w:val="00EF2629"/>
    <w:rsid w:val="00EF26D5"/>
    <w:rsid w:val="00EF2789"/>
    <w:rsid w:val="00EF278F"/>
    <w:rsid w:val="00EF28CF"/>
    <w:rsid w:val="00EF29AD"/>
    <w:rsid w:val="00EF2A2B"/>
    <w:rsid w:val="00EF2AE8"/>
    <w:rsid w:val="00EF2BBB"/>
    <w:rsid w:val="00EF2EA2"/>
    <w:rsid w:val="00EF2EDB"/>
    <w:rsid w:val="00EF32F6"/>
    <w:rsid w:val="00EF3497"/>
    <w:rsid w:val="00EF355A"/>
    <w:rsid w:val="00EF3578"/>
    <w:rsid w:val="00EF384A"/>
    <w:rsid w:val="00EF3920"/>
    <w:rsid w:val="00EF3B86"/>
    <w:rsid w:val="00EF3CB3"/>
    <w:rsid w:val="00EF3D9D"/>
    <w:rsid w:val="00EF3E4C"/>
    <w:rsid w:val="00EF3F74"/>
    <w:rsid w:val="00EF4076"/>
    <w:rsid w:val="00EF425F"/>
    <w:rsid w:val="00EF4403"/>
    <w:rsid w:val="00EF45EC"/>
    <w:rsid w:val="00EF4628"/>
    <w:rsid w:val="00EF4646"/>
    <w:rsid w:val="00EF46A5"/>
    <w:rsid w:val="00EF48B6"/>
    <w:rsid w:val="00EF4A12"/>
    <w:rsid w:val="00EF4B00"/>
    <w:rsid w:val="00EF4D59"/>
    <w:rsid w:val="00EF4DE6"/>
    <w:rsid w:val="00EF4DF9"/>
    <w:rsid w:val="00EF4F24"/>
    <w:rsid w:val="00EF50CB"/>
    <w:rsid w:val="00EF5218"/>
    <w:rsid w:val="00EF52A8"/>
    <w:rsid w:val="00EF5562"/>
    <w:rsid w:val="00EF59F7"/>
    <w:rsid w:val="00EF5AA2"/>
    <w:rsid w:val="00EF5AAC"/>
    <w:rsid w:val="00EF5BE0"/>
    <w:rsid w:val="00EF5BF1"/>
    <w:rsid w:val="00EF5EEF"/>
    <w:rsid w:val="00EF6066"/>
    <w:rsid w:val="00EF6181"/>
    <w:rsid w:val="00EF63BF"/>
    <w:rsid w:val="00EF6539"/>
    <w:rsid w:val="00EF696F"/>
    <w:rsid w:val="00EF69E8"/>
    <w:rsid w:val="00EF6A71"/>
    <w:rsid w:val="00EF6C0C"/>
    <w:rsid w:val="00EF6CDF"/>
    <w:rsid w:val="00EF6D75"/>
    <w:rsid w:val="00EF6F40"/>
    <w:rsid w:val="00EF6FB8"/>
    <w:rsid w:val="00EF70D3"/>
    <w:rsid w:val="00EF7297"/>
    <w:rsid w:val="00EF743E"/>
    <w:rsid w:val="00EF758C"/>
    <w:rsid w:val="00EF76AA"/>
    <w:rsid w:val="00EF7821"/>
    <w:rsid w:val="00EF7870"/>
    <w:rsid w:val="00EF79B8"/>
    <w:rsid w:val="00EF7A2C"/>
    <w:rsid w:val="00EF7AF6"/>
    <w:rsid w:val="00EF7B25"/>
    <w:rsid w:val="00EF7BD4"/>
    <w:rsid w:val="00EF7C41"/>
    <w:rsid w:val="00EF7D3A"/>
    <w:rsid w:val="00EF7D65"/>
    <w:rsid w:val="00EF7DA3"/>
    <w:rsid w:val="00EF7FBB"/>
    <w:rsid w:val="00F00016"/>
    <w:rsid w:val="00F00161"/>
    <w:rsid w:val="00F00190"/>
    <w:rsid w:val="00F001A2"/>
    <w:rsid w:val="00F001D3"/>
    <w:rsid w:val="00F002A8"/>
    <w:rsid w:val="00F0032F"/>
    <w:rsid w:val="00F00422"/>
    <w:rsid w:val="00F00481"/>
    <w:rsid w:val="00F004AE"/>
    <w:rsid w:val="00F006CA"/>
    <w:rsid w:val="00F007B3"/>
    <w:rsid w:val="00F0083D"/>
    <w:rsid w:val="00F0094D"/>
    <w:rsid w:val="00F00A8A"/>
    <w:rsid w:val="00F00C72"/>
    <w:rsid w:val="00F00EC5"/>
    <w:rsid w:val="00F00F03"/>
    <w:rsid w:val="00F00FBF"/>
    <w:rsid w:val="00F010AA"/>
    <w:rsid w:val="00F01244"/>
    <w:rsid w:val="00F01319"/>
    <w:rsid w:val="00F01581"/>
    <w:rsid w:val="00F0159A"/>
    <w:rsid w:val="00F0161E"/>
    <w:rsid w:val="00F01639"/>
    <w:rsid w:val="00F0175C"/>
    <w:rsid w:val="00F017CD"/>
    <w:rsid w:val="00F018EA"/>
    <w:rsid w:val="00F01917"/>
    <w:rsid w:val="00F01A2E"/>
    <w:rsid w:val="00F01A76"/>
    <w:rsid w:val="00F01AC2"/>
    <w:rsid w:val="00F01AC4"/>
    <w:rsid w:val="00F01B59"/>
    <w:rsid w:val="00F01BA8"/>
    <w:rsid w:val="00F01DE4"/>
    <w:rsid w:val="00F01E6F"/>
    <w:rsid w:val="00F01EE4"/>
    <w:rsid w:val="00F021CD"/>
    <w:rsid w:val="00F022B9"/>
    <w:rsid w:val="00F022E2"/>
    <w:rsid w:val="00F023AD"/>
    <w:rsid w:val="00F02427"/>
    <w:rsid w:val="00F02494"/>
    <w:rsid w:val="00F025D2"/>
    <w:rsid w:val="00F027F1"/>
    <w:rsid w:val="00F02868"/>
    <w:rsid w:val="00F028B4"/>
    <w:rsid w:val="00F02BE1"/>
    <w:rsid w:val="00F02D6F"/>
    <w:rsid w:val="00F02E03"/>
    <w:rsid w:val="00F02EA7"/>
    <w:rsid w:val="00F03025"/>
    <w:rsid w:val="00F03347"/>
    <w:rsid w:val="00F035BB"/>
    <w:rsid w:val="00F03758"/>
    <w:rsid w:val="00F0384E"/>
    <w:rsid w:val="00F03A60"/>
    <w:rsid w:val="00F03A70"/>
    <w:rsid w:val="00F03DB5"/>
    <w:rsid w:val="00F03DC2"/>
    <w:rsid w:val="00F04204"/>
    <w:rsid w:val="00F0422E"/>
    <w:rsid w:val="00F042DD"/>
    <w:rsid w:val="00F0430E"/>
    <w:rsid w:val="00F04336"/>
    <w:rsid w:val="00F04842"/>
    <w:rsid w:val="00F0489A"/>
    <w:rsid w:val="00F04958"/>
    <w:rsid w:val="00F04BCA"/>
    <w:rsid w:val="00F04CA1"/>
    <w:rsid w:val="00F04F51"/>
    <w:rsid w:val="00F0502C"/>
    <w:rsid w:val="00F0509D"/>
    <w:rsid w:val="00F05150"/>
    <w:rsid w:val="00F05405"/>
    <w:rsid w:val="00F0542B"/>
    <w:rsid w:val="00F05479"/>
    <w:rsid w:val="00F054F7"/>
    <w:rsid w:val="00F055CD"/>
    <w:rsid w:val="00F05692"/>
    <w:rsid w:val="00F05754"/>
    <w:rsid w:val="00F057E9"/>
    <w:rsid w:val="00F05983"/>
    <w:rsid w:val="00F059B4"/>
    <w:rsid w:val="00F05BE2"/>
    <w:rsid w:val="00F05BF1"/>
    <w:rsid w:val="00F05CB1"/>
    <w:rsid w:val="00F06151"/>
    <w:rsid w:val="00F06500"/>
    <w:rsid w:val="00F065DC"/>
    <w:rsid w:val="00F066B7"/>
    <w:rsid w:val="00F0676A"/>
    <w:rsid w:val="00F06898"/>
    <w:rsid w:val="00F06951"/>
    <w:rsid w:val="00F06989"/>
    <w:rsid w:val="00F06A1E"/>
    <w:rsid w:val="00F06B68"/>
    <w:rsid w:val="00F06F06"/>
    <w:rsid w:val="00F0705E"/>
    <w:rsid w:val="00F070E8"/>
    <w:rsid w:val="00F07129"/>
    <w:rsid w:val="00F072EF"/>
    <w:rsid w:val="00F07460"/>
    <w:rsid w:val="00F0777E"/>
    <w:rsid w:val="00F0779E"/>
    <w:rsid w:val="00F078B7"/>
    <w:rsid w:val="00F078C7"/>
    <w:rsid w:val="00F07A93"/>
    <w:rsid w:val="00F07FF9"/>
    <w:rsid w:val="00F100AB"/>
    <w:rsid w:val="00F100BA"/>
    <w:rsid w:val="00F1014A"/>
    <w:rsid w:val="00F102F9"/>
    <w:rsid w:val="00F103AC"/>
    <w:rsid w:val="00F10469"/>
    <w:rsid w:val="00F10666"/>
    <w:rsid w:val="00F10785"/>
    <w:rsid w:val="00F107EA"/>
    <w:rsid w:val="00F10959"/>
    <w:rsid w:val="00F10E37"/>
    <w:rsid w:val="00F10ECD"/>
    <w:rsid w:val="00F10F1C"/>
    <w:rsid w:val="00F10F47"/>
    <w:rsid w:val="00F10FBF"/>
    <w:rsid w:val="00F11144"/>
    <w:rsid w:val="00F112F9"/>
    <w:rsid w:val="00F11361"/>
    <w:rsid w:val="00F115B1"/>
    <w:rsid w:val="00F11749"/>
    <w:rsid w:val="00F11B29"/>
    <w:rsid w:val="00F11BB6"/>
    <w:rsid w:val="00F11E63"/>
    <w:rsid w:val="00F11F29"/>
    <w:rsid w:val="00F12245"/>
    <w:rsid w:val="00F12389"/>
    <w:rsid w:val="00F12493"/>
    <w:rsid w:val="00F125D8"/>
    <w:rsid w:val="00F12825"/>
    <w:rsid w:val="00F12903"/>
    <w:rsid w:val="00F12988"/>
    <w:rsid w:val="00F12C09"/>
    <w:rsid w:val="00F12CC7"/>
    <w:rsid w:val="00F13143"/>
    <w:rsid w:val="00F133D3"/>
    <w:rsid w:val="00F13454"/>
    <w:rsid w:val="00F1348C"/>
    <w:rsid w:val="00F138C6"/>
    <w:rsid w:val="00F13AEA"/>
    <w:rsid w:val="00F13AED"/>
    <w:rsid w:val="00F13B35"/>
    <w:rsid w:val="00F13C2C"/>
    <w:rsid w:val="00F13C35"/>
    <w:rsid w:val="00F13CCD"/>
    <w:rsid w:val="00F13CDA"/>
    <w:rsid w:val="00F140F5"/>
    <w:rsid w:val="00F14206"/>
    <w:rsid w:val="00F1443B"/>
    <w:rsid w:val="00F145AF"/>
    <w:rsid w:val="00F14C11"/>
    <w:rsid w:val="00F14DAE"/>
    <w:rsid w:val="00F14DC3"/>
    <w:rsid w:val="00F14F5D"/>
    <w:rsid w:val="00F14F76"/>
    <w:rsid w:val="00F152DD"/>
    <w:rsid w:val="00F15307"/>
    <w:rsid w:val="00F15500"/>
    <w:rsid w:val="00F15572"/>
    <w:rsid w:val="00F155B4"/>
    <w:rsid w:val="00F15709"/>
    <w:rsid w:val="00F15840"/>
    <w:rsid w:val="00F15968"/>
    <w:rsid w:val="00F15BCB"/>
    <w:rsid w:val="00F15D0C"/>
    <w:rsid w:val="00F15FD1"/>
    <w:rsid w:val="00F16062"/>
    <w:rsid w:val="00F16313"/>
    <w:rsid w:val="00F163DF"/>
    <w:rsid w:val="00F1642E"/>
    <w:rsid w:val="00F16447"/>
    <w:rsid w:val="00F164A2"/>
    <w:rsid w:val="00F164BE"/>
    <w:rsid w:val="00F165FE"/>
    <w:rsid w:val="00F16839"/>
    <w:rsid w:val="00F16855"/>
    <w:rsid w:val="00F16A64"/>
    <w:rsid w:val="00F16BFE"/>
    <w:rsid w:val="00F16CD8"/>
    <w:rsid w:val="00F16D89"/>
    <w:rsid w:val="00F16F2F"/>
    <w:rsid w:val="00F16FB9"/>
    <w:rsid w:val="00F16FD5"/>
    <w:rsid w:val="00F17194"/>
    <w:rsid w:val="00F1719A"/>
    <w:rsid w:val="00F1756D"/>
    <w:rsid w:val="00F17D00"/>
    <w:rsid w:val="00F17E0C"/>
    <w:rsid w:val="00F17E92"/>
    <w:rsid w:val="00F17F29"/>
    <w:rsid w:val="00F2054E"/>
    <w:rsid w:val="00F2073A"/>
    <w:rsid w:val="00F207FF"/>
    <w:rsid w:val="00F2083F"/>
    <w:rsid w:val="00F20947"/>
    <w:rsid w:val="00F20967"/>
    <w:rsid w:val="00F20987"/>
    <w:rsid w:val="00F209AA"/>
    <w:rsid w:val="00F209B8"/>
    <w:rsid w:val="00F20A5D"/>
    <w:rsid w:val="00F20C5D"/>
    <w:rsid w:val="00F20DD5"/>
    <w:rsid w:val="00F20E1E"/>
    <w:rsid w:val="00F20F5C"/>
    <w:rsid w:val="00F21411"/>
    <w:rsid w:val="00F2149E"/>
    <w:rsid w:val="00F21502"/>
    <w:rsid w:val="00F216E4"/>
    <w:rsid w:val="00F2172E"/>
    <w:rsid w:val="00F21860"/>
    <w:rsid w:val="00F218FD"/>
    <w:rsid w:val="00F21D14"/>
    <w:rsid w:val="00F21E4D"/>
    <w:rsid w:val="00F21EFF"/>
    <w:rsid w:val="00F22100"/>
    <w:rsid w:val="00F22329"/>
    <w:rsid w:val="00F223A9"/>
    <w:rsid w:val="00F225BA"/>
    <w:rsid w:val="00F22662"/>
    <w:rsid w:val="00F227BF"/>
    <w:rsid w:val="00F227CA"/>
    <w:rsid w:val="00F228DB"/>
    <w:rsid w:val="00F229D8"/>
    <w:rsid w:val="00F22D7C"/>
    <w:rsid w:val="00F22D83"/>
    <w:rsid w:val="00F22DA9"/>
    <w:rsid w:val="00F22E73"/>
    <w:rsid w:val="00F23023"/>
    <w:rsid w:val="00F23102"/>
    <w:rsid w:val="00F23234"/>
    <w:rsid w:val="00F232EC"/>
    <w:rsid w:val="00F23348"/>
    <w:rsid w:val="00F2339B"/>
    <w:rsid w:val="00F233A2"/>
    <w:rsid w:val="00F234E7"/>
    <w:rsid w:val="00F23549"/>
    <w:rsid w:val="00F23776"/>
    <w:rsid w:val="00F238E6"/>
    <w:rsid w:val="00F23987"/>
    <w:rsid w:val="00F23A29"/>
    <w:rsid w:val="00F23ABB"/>
    <w:rsid w:val="00F23CD7"/>
    <w:rsid w:val="00F2401D"/>
    <w:rsid w:val="00F2420B"/>
    <w:rsid w:val="00F242E1"/>
    <w:rsid w:val="00F244B8"/>
    <w:rsid w:val="00F247A5"/>
    <w:rsid w:val="00F24A3F"/>
    <w:rsid w:val="00F24D0C"/>
    <w:rsid w:val="00F24D1C"/>
    <w:rsid w:val="00F24DE6"/>
    <w:rsid w:val="00F25074"/>
    <w:rsid w:val="00F25088"/>
    <w:rsid w:val="00F25394"/>
    <w:rsid w:val="00F253F1"/>
    <w:rsid w:val="00F25424"/>
    <w:rsid w:val="00F25441"/>
    <w:rsid w:val="00F2545E"/>
    <w:rsid w:val="00F255E3"/>
    <w:rsid w:val="00F255F1"/>
    <w:rsid w:val="00F256BE"/>
    <w:rsid w:val="00F256D6"/>
    <w:rsid w:val="00F25896"/>
    <w:rsid w:val="00F258BF"/>
    <w:rsid w:val="00F25988"/>
    <w:rsid w:val="00F25B5B"/>
    <w:rsid w:val="00F25B77"/>
    <w:rsid w:val="00F25F86"/>
    <w:rsid w:val="00F26149"/>
    <w:rsid w:val="00F2615F"/>
    <w:rsid w:val="00F26388"/>
    <w:rsid w:val="00F2645E"/>
    <w:rsid w:val="00F26815"/>
    <w:rsid w:val="00F26934"/>
    <w:rsid w:val="00F26A04"/>
    <w:rsid w:val="00F26A76"/>
    <w:rsid w:val="00F26B61"/>
    <w:rsid w:val="00F26DE5"/>
    <w:rsid w:val="00F26EBD"/>
    <w:rsid w:val="00F26F31"/>
    <w:rsid w:val="00F26F74"/>
    <w:rsid w:val="00F26F82"/>
    <w:rsid w:val="00F26F84"/>
    <w:rsid w:val="00F26FF2"/>
    <w:rsid w:val="00F27096"/>
    <w:rsid w:val="00F27151"/>
    <w:rsid w:val="00F272EE"/>
    <w:rsid w:val="00F2731D"/>
    <w:rsid w:val="00F27321"/>
    <w:rsid w:val="00F27368"/>
    <w:rsid w:val="00F2789A"/>
    <w:rsid w:val="00F278E0"/>
    <w:rsid w:val="00F27BD7"/>
    <w:rsid w:val="00F27CFA"/>
    <w:rsid w:val="00F27DE6"/>
    <w:rsid w:val="00F302DD"/>
    <w:rsid w:val="00F3074A"/>
    <w:rsid w:val="00F308DE"/>
    <w:rsid w:val="00F30935"/>
    <w:rsid w:val="00F30BDD"/>
    <w:rsid w:val="00F30D1F"/>
    <w:rsid w:val="00F30F95"/>
    <w:rsid w:val="00F3118D"/>
    <w:rsid w:val="00F3130E"/>
    <w:rsid w:val="00F3133D"/>
    <w:rsid w:val="00F31663"/>
    <w:rsid w:val="00F31798"/>
    <w:rsid w:val="00F32058"/>
    <w:rsid w:val="00F321D1"/>
    <w:rsid w:val="00F32297"/>
    <w:rsid w:val="00F323B6"/>
    <w:rsid w:val="00F32494"/>
    <w:rsid w:val="00F32618"/>
    <w:rsid w:val="00F32677"/>
    <w:rsid w:val="00F32865"/>
    <w:rsid w:val="00F328FF"/>
    <w:rsid w:val="00F32970"/>
    <w:rsid w:val="00F32C96"/>
    <w:rsid w:val="00F32CE5"/>
    <w:rsid w:val="00F32D1C"/>
    <w:rsid w:val="00F330EE"/>
    <w:rsid w:val="00F33107"/>
    <w:rsid w:val="00F3335A"/>
    <w:rsid w:val="00F333A2"/>
    <w:rsid w:val="00F333E4"/>
    <w:rsid w:val="00F33432"/>
    <w:rsid w:val="00F33576"/>
    <w:rsid w:val="00F3369F"/>
    <w:rsid w:val="00F33915"/>
    <w:rsid w:val="00F33AEB"/>
    <w:rsid w:val="00F33AF9"/>
    <w:rsid w:val="00F33CB8"/>
    <w:rsid w:val="00F33E3B"/>
    <w:rsid w:val="00F33FF0"/>
    <w:rsid w:val="00F33FFA"/>
    <w:rsid w:val="00F3407F"/>
    <w:rsid w:val="00F340AF"/>
    <w:rsid w:val="00F34237"/>
    <w:rsid w:val="00F3439F"/>
    <w:rsid w:val="00F3453A"/>
    <w:rsid w:val="00F3481B"/>
    <w:rsid w:val="00F34925"/>
    <w:rsid w:val="00F34BD4"/>
    <w:rsid w:val="00F34E34"/>
    <w:rsid w:val="00F3528E"/>
    <w:rsid w:val="00F35340"/>
    <w:rsid w:val="00F35369"/>
    <w:rsid w:val="00F353CF"/>
    <w:rsid w:val="00F35422"/>
    <w:rsid w:val="00F35810"/>
    <w:rsid w:val="00F3582D"/>
    <w:rsid w:val="00F35A88"/>
    <w:rsid w:val="00F35AA0"/>
    <w:rsid w:val="00F35AE7"/>
    <w:rsid w:val="00F35C1E"/>
    <w:rsid w:val="00F35C4B"/>
    <w:rsid w:val="00F35CAC"/>
    <w:rsid w:val="00F35E4E"/>
    <w:rsid w:val="00F35FF1"/>
    <w:rsid w:val="00F361A2"/>
    <w:rsid w:val="00F361FE"/>
    <w:rsid w:val="00F36272"/>
    <w:rsid w:val="00F3635E"/>
    <w:rsid w:val="00F366BE"/>
    <w:rsid w:val="00F36709"/>
    <w:rsid w:val="00F367E6"/>
    <w:rsid w:val="00F36816"/>
    <w:rsid w:val="00F36C7E"/>
    <w:rsid w:val="00F36D65"/>
    <w:rsid w:val="00F36E9A"/>
    <w:rsid w:val="00F36FCB"/>
    <w:rsid w:val="00F36FF8"/>
    <w:rsid w:val="00F37018"/>
    <w:rsid w:val="00F37507"/>
    <w:rsid w:val="00F3772B"/>
    <w:rsid w:val="00F3776C"/>
    <w:rsid w:val="00F378A4"/>
    <w:rsid w:val="00F37B50"/>
    <w:rsid w:val="00F37BA0"/>
    <w:rsid w:val="00F37BBB"/>
    <w:rsid w:val="00F37C06"/>
    <w:rsid w:val="00F37C5A"/>
    <w:rsid w:val="00F37C5E"/>
    <w:rsid w:val="00F37D0E"/>
    <w:rsid w:val="00F37D87"/>
    <w:rsid w:val="00F400AC"/>
    <w:rsid w:val="00F400E5"/>
    <w:rsid w:val="00F402A2"/>
    <w:rsid w:val="00F403F4"/>
    <w:rsid w:val="00F404B1"/>
    <w:rsid w:val="00F405DC"/>
    <w:rsid w:val="00F4062D"/>
    <w:rsid w:val="00F407FB"/>
    <w:rsid w:val="00F408A3"/>
    <w:rsid w:val="00F40949"/>
    <w:rsid w:val="00F40980"/>
    <w:rsid w:val="00F410C3"/>
    <w:rsid w:val="00F411C1"/>
    <w:rsid w:val="00F413D6"/>
    <w:rsid w:val="00F4145A"/>
    <w:rsid w:val="00F4163B"/>
    <w:rsid w:val="00F41704"/>
    <w:rsid w:val="00F41768"/>
    <w:rsid w:val="00F4184F"/>
    <w:rsid w:val="00F4199A"/>
    <w:rsid w:val="00F41A5E"/>
    <w:rsid w:val="00F41AC8"/>
    <w:rsid w:val="00F41ADE"/>
    <w:rsid w:val="00F41BC5"/>
    <w:rsid w:val="00F41D4A"/>
    <w:rsid w:val="00F41E28"/>
    <w:rsid w:val="00F42054"/>
    <w:rsid w:val="00F420A1"/>
    <w:rsid w:val="00F420FB"/>
    <w:rsid w:val="00F42367"/>
    <w:rsid w:val="00F425AC"/>
    <w:rsid w:val="00F427F8"/>
    <w:rsid w:val="00F42888"/>
    <w:rsid w:val="00F4295C"/>
    <w:rsid w:val="00F4297E"/>
    <w:rsid w:val="00F42B03"/>
    <w:rsid w:val="00F42B4A"/>
    <w:rsid w:val="00F42BDC"/>
    <w:rsid w:val="00F42DCE"/>
    <w:rsid w:val="00F42EB1"/>
    <w:rsid w:val="00F42EBB"/>
    <w:rsid w:val="00F42F36"/>
    <w:rsid w:val="00F43142"/>
    <w:rsid w:val="00F43204"/>
    <w:rsid w:val="00F43313"/>
    <w:rsid w:val="00F435DA"/>
    <w:rsid w:val="00F43653"/>
    <w:rsid w:val="00F43714"/>
    <w:rsid w:val="00F43898"/>
    <w:rsid w:val="00F438A7"/>
    <w:rsid w:val="00F438FE"/>
    <w:rsid w:val="00F4416A"/>
    <w:rsid w:val="00F4421E"/>
    <w:rsid w:val="00F442A6"/>
    <w:rsid w:val="00F44464"/>
    <w:rsid w:val="00F44612"/>
    <w:rsid w:val="00F44691"/>
    <w:rsid w:val="00F447FA"/>
    <w:rsid w:val="00F44811"/>
    <w:rsid w:val="00F44894"/>
    <w:rsid w:val="00F44BC7"/>
    <w:rsid w:val="00F44C0A"/>
    <w:rsid w:val="00F44D1C"/>
    <w:rsid w:val="00F44DAF"/>
    <w:rsid w:val="00F4543D"/>
    <w:rsid w:val="00F45697"/>
    <w:rsid w:val="00F459BA"/>
    <w:rsid w:val="00F45AC5"/>
    <w:rsid w:val="00F45D65"/>
    <w:rsid w:val="00F46307"/>
    <w:rsid w:val="00F46323"/>
    <w:rsid w:val="00F4646F"/>
    <w:rsid w:val="00F46667"/>
    <w:rsid w:val="00F469F3"/>
    <w:rsid w:val="00F469F4"/>
    <w:rsid w:val="00F46A9F"/>
    <w:rsid w:val="00F46AF8"/>
    <w:rsid w:val="00F46BD0"/>
    <w:rsid w:val="00F46BE6"/>
    <w:rsid w:val="00F46CEF"/>
    <w:rsid w:val="00F46E1A"/>
    <w:rsid w:val="00F470F8"/>
    <w:rsid w:val="00F47122"/>
    <w:rsid w:val="00F471D7"/>
    <w:rsid w:val="00F4723F"/>
    <w:rsid w:val="00F47384"/>
    <w:rsid w:val="00F47485"/>
    <w:rsid w:val="00F47544"/>
    <w:rsid w:val="00F477BA"/>
    <w:rsid w:val="00F478BE"/>
    <w:rsid w:val="00F47902"/>
    <w:rsid w:val="00F4794F"/>
    <w:rsid w:val="00F479BF"/>
    <w:rsid w:val="00F479E4"/>
    <w:rsid w:val="00F47B20"/>
    <w:rsid w:val="00F47BE5"/>
    <w:rsid w:val="00F47EDE"/>
    <w:rsid w:val="00F500A0"/>
    <w:rsid w:val="00F5013B"/>
    <w:rsid w:val="00F5013F"/>
    <w:rsid w:val="00F50460"/>
    <w:rsid w:val="00F50622"/>
    <w:rsid w:val="00F5067F"/>
    <w:rsid w:val="00F506C1"/>
    <w:rsid w:val="00F507CF"/>
    <w:rsid w:val="00F508F5"/>
    <w:rsid w:val="00F509CC"/>
    <w:rsid w:val="00F50A0E"/>
    <w:rsid w:val="00F50A2E"/>
    <w:rsid w:val="00F50A37"/>
    <w:rsid w:val="00F50BF9"/>
    <w:rsid w:val="00F50C54"/>
    <w:rsid w:val="00F50DEC"/>
    <w:rsid w:val="00F50E8B"/>
    <w:rsid w:val="00F50FAB"/>
    <w:rsid w:val="00F5135A"/>
    <w:rsid w:val="00F51856"/>
    <w:rsid w:val="00F51A3A"/>
    <w:rsid w:val="00F51B16"/>
    <w:rsid w:val="00F51C04"/>
    <w:rsid w:val="00F51D0D"/>
    <w:rsid w:val="00F51DDB"/>
    <w:rsid w:val="00F51EA5"/>
    <w:rsid w:val="00F51F75"/>
    <w:rsid w:val="00F51FF4"/>
    <w:rsid w:val="00F521BC"/>
    <w:rsid w:val="00F5233B"/>
    <w:rsid w:val="00F525C9"/>
    <w:rsid w:val="00F5266D"/>
    <w:rsid w:val="00F528F1"/>
    <w:rsid w:val="00F52A76"/>
    <w:rsid w:val="00F52C7C"/>
    <w:rsid w:val="00F52CC9"/>
    <w:rsid w:val="00F52F3D"/>
    <w:rsid w:val="00F53071"/>
    <w:rsid w:val="00F5310F"/>
    <w:rsid w:val="00F531C9"/>
    <w:rsid w:val="00F5326B"/>
    <w:rsid w:val="00F5328F"/>
    <w:rsid w:val="00F53301"/>
    <w:rsid w:val="00F5341B"/>
    <w:rsid w:val="00F5347C"/>
    <w:rsid w:val="00F5348A"/>
    <w:rsid w:val="00F5349D"/>
    <w:rsid w:val="00F53677"/>
    <w:rsid w:val="00F537B4"/>
    <w:rsid w:val="00F537D9"/>
    <w:rsid w:val="00F53814"/>
    <w:rsid w:val="00F53ABE"/>
    <w:rsid w:val="00F53C25"/>
    <w:rsid w:val="00F53D5E"/>
    <w:rsid w:val="00F5420E"/>
    <w:rsid w:val="00F54247"/>
    <w:rsid w:val="00F542CD"/>
    <w:rsid w:val="00F54330"/>
    <w:rsid w:val="00F547B7"/>
    <w:rsid w:val="00F54801"/>
    <w:rsid w:val="00F5480A"/>
    <w:rsid w:val="00F54843"/>
    <w:rsid w:val="00F5485C"/>
    <w:rsid w:val="00F54956"/>
    <w:rsid w:val="00F54960"/>
    <w:rsid w:val="00F5499D"/>
    <w:rsid w:val="00F54BDE"/>
    <w:rsid w:val="00F54C35"/>
    <w:rsid w:val="00F54CE3"/>
    <w:rsid w:val="00F54EA8"/>
    <w:rsid w:val="00F54FA7"/>
    <w:rsid w:val="00F55387"/>
    <w:rsid w:val="00F5543A"/>
    <w:rsid w:val="00F555C4"/>
    <w:rsid w:val="00F55641"/>
    <w:rsid w:val="00F55695"/>
    <w:rsid w:val="00F556C0"/>
    <w:rsid w:val="00F55C47"/>
    <w:rsid w:val="00F55C4A"/>
    <w:rsid w:val="00F55E4F"/>
    <w:rsid w:val="00F5605E"/>
    <w:rsid w:val="00F56087"/>
    <w:rsid w:val="00F561B8"/>
    <w:rsid w:val="00F56346"/>
    <w:rsid w:val="00F56362"/>
    <w:rsid w:val="00F5640D"/>
    <w:rsid w:val="00F56476"/>
    <w:rsid w:val="00F5649B"/>
    <w:rsid w:val="00F564EE"/>
    <w:rsid w:val="00F56554"/>
    <w:rsid w:val="00F565FB"/>
    <w:rsid w:val="00F568FE"/>
    <w:rsid w:val="00F56A6C"/>
    <w:rsid w:val="00F56C6C"/>
    <w:rsid w:val="00F56CF2"/>
    <w:rsid w:val="00F56DBE"/>
    <w:rsid w:val="00F571C0"/>
    <w:rsid w:val="00F571C7"/>
    <w:rsid w:val="00F5726C"/>
    <w:rsid w:val="00F572A6"/>
    <w:rsid w:val="00F5758A"/>
    <w:rsid w:val="00F57625"/>
    <w:rsid w:val="00F57634"/>
    <w:rsid w:val="00F5766B"/>
    <w:rsid w:val="00F576B7"/>
    <w:rsid w:val="00F576C1"/>
    <w:rsid w:val="00F57837"/>
    <w:rsid w:val="00F579E4"/>
    <w:rsid w:val="00F57D8D"/>
    <w:rsid w:val="00F60040"/>
    <w:rsid w:val="00F60494"/>
    <w:rsid w:val="00F60572"/>
    <w:rsid w:val="00F60689"/>
    <w:rsid w:val="00F60746"/>
    <w:rsid w:val="00F60757"/>
    <w:rsid w:val="00F608E0"/>
    <w:rsid w:val="00F60946"/>
    <w:rsid w:val="00F60958"/>
    <w:rsid w:val="00F609AC"/>
    <w:rsid w:val="00F60A06"/>
    <w:rsid w:val="00F60A2C"/>
    <w:rsid w:val="00F60B03"/>
    <w:rsid w:val="00F60B18"/>
    <w:rsid w:val="00F60C94"/>
    <w:rsid w:val="00F60D06"/>
    <w:rsid w:val="00F60FA6"/>
    <w:rsid w:val="00F60FC3"/>
    <w:rsid w:val="00F610D5"/>
    <w:rsid w:val="00F612A9"/>
    <w:rsid w:val="00F61444"/>
    <w:rsid w:val="00F6146D"/>
    <w:rsid w:val="00F61669"/>
    <w:rsid w:val="00F618DE"/>
    <w:rsid w:val="00F61AC1"/>
    <w:rsid w:val="00F62335"/>
    <w:rsid w:val="00F626E1"/>
    <w:rsid w:val="00F6289E"/>
    <w:rsid w:val="00F62926"/>
    <w:rsid w:val="00F62934"/>
    <w:rsid w:val="00F62CAB"/>
    <w:rsid w:val="00F62D0A"/>
    <w:rsid w:val="00F63156"/>
    <w:rsid w:val="00F631D7"/>
    <w:rsid w:val="00F63265"/>
    <w:rsid w:val="00F63446"/>
    <w:rsid w:val="00F635A0"/>
    <w:rsid w:val="00F6362D"/>
    <w:rsid w:val="00F6399F"/>
    <w:rsid w:val="00F63B3B"/>
    <w:rsid w:val="00F63B74"/>
    <w:rsid w:val="00F63D8B"/>
    <w:rsid w:val="00F63DE6"/>
    <w:rsid w:val="00F6420B"/>
    <w:rsid w:val="00F64313"/>
    <w:rsid w:val="00F6437D"/>
    <w:rsid w:val="00F643F7"/>
    <w:rsid w:val="00F644FF"/>
    <w:rsid w:val="00F6451A"/>
    <w:rsid w:val="00F6458D"/>
    <w:rsid w:val="00F64778"/>
    <w:rsid w:val="00F64D98"/>
    <w:rsid w:val="00F64DDC"/>
    <w:rsid w:val="00F64E8B"/>
    <w:rsid w:val="00F651CF"/>
    <w:rsid w:val="00F651F6"/>
    <w:rsid w:val="00F654F3"/>
    <w:rsid w:val="00F6552D"/>
    <w:rsid w:val="00F65672"/>
    <w:rsid w:val="00F658F7"/>
    <w:rsid w:val="00F65D16"/>
    <w:rsid w:val="00F65F9A"/>
    <w:rsid w:val="00F66137"/>
    <w:rsid w:val="00F6621B"/>
    <w:rsid w:val="00F6627B"/>
    <w:rsid w:val="00F66296"/>
    <w:rsid w:val="00F66499"/>
    <w:rsid w:val="00F6662C"/>
    <w:rsid w:val="00F66805"/>
    <w:rsid w:val="00F66873"/>
    <w:rsid w:val="00F66887"/>
    <w:rsid w:val="00F66971"/>
    <w:rsid w:val="00F66A77"/>
    <w:rsid w:val="00F66AC3"/>
    <w:rsid w:val="00F66B78"/>
    <w:rsid w:val="00F66CB8"/>
    <w:rsid w:val="00F66ED3"/>
    <w:rsid w:val="00F66F34"/>
    <w:rsid w:val="00F66FF8"/>
    <w:rsid w:val="00F6715E"/>
    <w:rsid w:val="00F67449"/>
    <w:rsid w:val="00F67B69"/>
    <w:rsid w:val="00F67D6A"/>
    <w:rsid w:val="00F67E35"/>
    <w:rsid w:val="00F67F78"/>
    <w:rsid w:val="00F700AB"/>
    <w:rsid w:val="00F700DB"/>
    <w:rsid w:val="00F700F6"/>
    <w:rsid w:val="00F70128"/>
    <w:rsid w:val="00F701C4"/>
    <w:rsid w:val="00F705CC"/>
    <w:rsid w:val="00F70660"/>
    <w:rsid w:val="00F708D9"/>
    <w:rsid w:val="00F7098E"/>
    <w:rsid w:val="00F70A1E"/>
    <w:rsid w:val="00F70AD3"/>
    <w:rsid w:val="00F70CC6"/>
    <w:rsid w:val="00F70D1B"/>
    <w:rsid w:val="00F70D57"/>
    <w:rsid w:val="00F710FA"/>
    <w:rsid w:val="00F711F7"/>
    <w:rsid w:val="00F712D3"/>
    <w:rsid w:val="00F7148F"/>
    <w:rsid w:val="00F714AE"/>
    <w:rsid w:val="00F714D3"/>
    <w:rsid w:val="00F7170E"/>
    <w:rsid w:val="00F717BD"/>
    <w:rsid w:val="00F71855"/>
    <w:rsid w:val="00F71C70"/>
    <w:rsid w:val="00F71DEC"/>
    <w:rsid w:val="00F71E02"/>
    <w:rsid w:val="00F7200D"/>
    <w:rsid w:val="00F720BC"/>
    <w:rsid w:val="00F720E3"/>
    <w:rsid w:val="00F72176"/>
    <w:rsid w:val="00F72274"/>
    <w:rsid w:val="00F726D4"/>
    <w:rsid w:val="00F72754"/>
    <w:rsid w:val="00F727E5"/>
    <w:rsid w:val="00F72937"/>
    <w:rsid w:val="00F72C42"/>
    <w:rsid w:val="00F72D17"/>
    <w:rsid w:val="00F72D95"/>
    <w:rsid w:val="00F72EB5"/>
    <w:rsid w:val="00F730EA"/>
    <w:rsid w:val="00F7316B"/>
    <w:rsid w:val="00F73179"/>
    <w:rsid w:val="00F73288"/>
    <w:rsid w:val="00F7333D"/>
    <w:rsid w:val="00F733D4"/>
    <w:rsid w:val="00F734B5"/>
    <w:rsid w:val="00F73640"/>
    <w:rsid w:val="00F736E7"/>
    <w:rsid w:val="00F7374F"/>
    <w:rsid w:val="00F737A5"/>
    <w:rsid w:val="00F73855"/>
    <w:rsid w:val="00F73967"/>
    <w:rsid w:val="00F73992"/>
    <w:rsid w:val="00F739AA"/>
    <w:rsid w:val="00F739E5"/>
    <w:rsid w:val="00F73A43"/>
    <w:rsid w:val="00F73B94"/>
    <w:rsid w:val="00F73C7B"/>
    <w:rsid w:val="00F73D96"/>
    <w:rsid w:val="00F73D99"/>
    <w:rsid w:val="00F73E18"/>
    <w:rsid w:val="00F73EA3"/>
    <w:rsid w:val="00F740AA"/>
    <w:rsid w:val="00F7432C"/>
    <w:rsid w:val="00F74364"/>
    <w:rsid w:val="00F7446A"/>
    <w:rsid w:val="00F74628"/>
    <w:rsid w:val="00F7472E"/>
    <w:rsid w:val="00F748AA"/>
    <w:rsid w:val="00F748E2"/>
    <w:rsid w:val="00F7496D"/>
    <w:rsid w:val="00F74BC7"/>
    <w:rsid w:val="00F74D6F"/>
    <w:rsid w:val="00F74F0D"/>
    <w:rsid w:val="00F750B1"/>
    <w:rsid w:val="00F75153"/>
    <w:rsid w:val="00F7521B"/>
    <w:rsid w:val="00F7527C"/>
    <w:rsid w:val="00F752DC"/>
    <w:rsid w:val="00F75356"/>
    <w:rsid w:val="00F75413"/>
    <w:rsid w:val="00F75417"/>
    <w:rsid w:val="00F7589A"/>
    <w:rsid w:val="00F7593C"/>
    <w:rsid w:val="00F759D4"/>
    <w:rsid w:val="00F75BC6"/>
    <w:rsid w:val="00F75BD3"/>
    <w:rsid w:val="00F75BEA"/>
    <w:rsid w:val="00F75C2C"/>
    <w:rsid w:val="00F75CAB"/>
    <w:rsid w:val="00F75F74"/>
    <w:rsid w:val="00F761FA"/>
    <w:rsid w:val="00F76226"/>
    <w:rsid w:val="00F76468"/>
    <w:rsid w:val="00F7658E"/>
    <w:rsid w:val="00F76594"/>
    <w:rsid w:val="00F76690"/>
    <w:rsid w:val="00F766B0"/>
    <w:rsid w:val="00F76843"/>
    <w:rsid w:val="00F7689F"/>
    <w:rsid w:val="00F76966"/>
    <w:rsid w:val="00F76D6B"/>
    <w:rsid w:val="00F76F33"/>
    <w:rsid w:val="00F76F44"/>
    <w:rsid w:val="00F7701C"/>
    <w:rsid w:val="00F770F8"/>
    <w:rsid w:val="00F77165"/>
    <w:rsid w:val="00F771E2"/>
    <w:rsid w:val="00F77324"/>
    <w:rsid w:val="00F7737B"/>
    <w:rsid w:val="00F776A5"/>
    <w:rsid w:val="00F77771"/>
    <w:rsid w:val="00F779B1"/>
    <w:rsid w:val="00F77A9C"/>
    <w:rsid w:val="00F77AA3"/>
    <w:rsid w:val="00F77C6C"/>
    <w:rsid w:val="00F77DC4"/>
    <w:rsid w:val="00F8003D"/>
    <w:rsid w:val="00F800ED"/>
    <w:rsid w:val="00F80196"/>
    <w:rsid w:val="00F80544"/>
    <w:rsid w:val="00F80885"/>
    <w:rsid w:val="00F80C75"/>
    <w:rsid w:val="00F80D01"/>
    <w:rsid w:val="00F80E73"/>
    <w:rsid w:val="00F80F01"/>
    <w:rsid w:val="00F80F3C"/>
    <w:rsid w:val="00F80FD4"/>
    <w:rsid w:val="00F8100D"/>
    <w:rsid w:val="00F81152"/>
    <w:rsid w:val="00F8124B"/>
    <w:rsid w:val="00F812D4"/>
    <w:rsid w:val="00F8136A"/>
    <w:rsid w:val="00F813A2"/>
    <w:rsid w:val="00F81680"/>
    <w:rsid w:val="00F8170A"/>
    <w:rsid w:val="00F817F5"/>
    <w:rsid w:val="00F8181B"/>
    <w:rsid w:val="00F8197F"/>
    <w:rsid w:val="00F81A32"/>
    <w:rsid w:val="00F81B09"/>
    <w:rsid w:val="00F81C94"/>
    <w:rsid w:val="00F81CB4"/>
    <w:rsid w:val="00F81E78"/>
    <w:rsid w:val="00F81E9D"/>
    <w:rsid w:val="00F81F8D"/>
    <w:rsid w:val="00F81FAF"/>
    <w:rsid w:val="00F82096"/>
    <w:rsid w:val="00F82203"/>
    <w:rsid w:val="00F8222E"/>
    <w:rsid w:val="00F82279"/>
    <w:rsid w:val="00F823C2"/>
    <w:rsid w:val="00F82619"/>
    <w:rsid w:val="00F829D6"/>
    <w:rsid w:val="00F82C49"/>
    <w:rsid w:val="00F82C6B"/>
    <w:rsid w:val="00F82CE1"/>
    <w:rsid w:val="00F82D86"/>
    <w:rsid w:val="00F82DB6"/>
    <w:rsid w:val="00F82F0F"/>
    <w:rsid w:val="00F82F3D"/>
    <w:rsid w:val="00F82F46"/>
    <w:rsid w:val="00F83081"/>
    <w:rsid w:val="00F831DE"/>
    <w:rsid w:val="00F83247"/>
    <w:rsid w:val="00F83258"/>
    <w:rsid w:val="00F8337D"/>
    <w:rsid w:val="00F834C3"/>
    <w:rsid w:val="00F835B8"/>
    <w:rsid w:val="00F8360D"/>
    <w:rsid w:val="00F8367B"/>
    <w:rsid w:val="00F8367E"/>
    <w:rsid w:val="00F838FC"/>
    <w:rsid w:val="00F839F3"/>
    <w:rsid w:val="00F83B0C"/>
    <w:rsid w:val="00F83B72"/>
    <w:rsid w:val="00F83B88"/>
    <w:rsid w:val="00F83C95"/>
    <w:rsid w:val="00F83CB7"/>
    <w:rsid w:val="00F83D67"/>
    <w:rsid w:val="00F83E00"/>
    <w:rsid w:val="00F84003"/>
    <w:rsid w:val="00F84040"/>
    <w:rsid w:val="00F84186"/>
    <w:rsid w:val="00F842AD"/>
    <w:rsid w:val="00F84427"/>
    <w:rsid w:val="00F846E6"/>
    <w:rsid w:val="00F84983"/>
    <w:rsid w:val="00F849C1"/>
    <w:rsid w:val="00F84EA8"/>
    <w:rsid w:val="00F84EC6"/>
    <w:rsid w:val="00F84FDB"/>
    <w:rsid w:val="00F85071"/>
    <w:rsid w:val="00F850A6"/>
    <w:rsid w:val="00F85445"/>
    <w:rsid w:val="00F854BD"/>
    <w:rsid w:val="00F85501"/>
    <w:rsid w:val="00F855FF"/>
    <w:rsid w:val="00F8585B"/>
    <w:rsid w:val="00F858B2"/>
    <w:rsid w:val="00F859B0"/>
    <w:rsid w:val="00F85B60"/>
    <w:rsid w:val="00F85BAE"/>
    <w:rsid w:val="00F86075"/>
    <w:rsid w:val="00F86110"/>
    <w:rsid w:val="00F861D6"/>
    <w:rsid w:val="00F8623E"/>
    <w:rsid w:val="00F86270"/>
    <w:rsid w:val="00F86348"/>
    <w:rsid w:val="00F865AC"/>
    <w:rsid w:val="00F86671"/>
    <w:rsid w:val="00F86728"/>
    <w:rsid w:val="00F86772"/>
    <w:rsid w:val="00F86C00"/>
    <w:rsid w:val="00F86C3A"/>
    <w:rsid w:val="00F86D09"/>
    <w:rsid w:val="00F86D52"/>
    <w:rsid w:val="00F86E65"/>
    <w:rsid w:val="00F87101"/>
    <w:rsid w:val="00F871C9"/>
    <w:rsid w:val="00F8723A"/>
    <w:rsid w:val="00F87385"/>
    <w:rsid w:val="00F873CA"/>
    <w:rsid w:val="00F875AE"/>
    <w:rsid w:val="00F87669"/>
    <w:rsid w:val="00F877DD"/>
    <w:rsid w:val="00F877F5"/>
    <w:rsid w:val="00F87B63"/>
    <w:rsid w:val="00F87BD0"/>
    <w:rsid w:val="00F87C0A"/>
    <w:rsid w:val="00F87CCA"/>
    <w:rsid w:val="00F87CE6"/>
    <w:rsid w:val="00F87E24"/>
    <w:rsid w:val="00F87EDE"/>
    <w:rsid w:val="00F87FFD"/>
    <w:rsid w:val="00F90041"/>
    <w:rsid w:val="00F905D4"/>
    <w:rsid w:val="00F9067B"/>
    <w:rsid w:val="00F906CB"/>
    <w:rsid w:val="00F909FB"/>
    <w:rsid w:val="00F90A51"/>
    <w:rsid w:val="00F90B2D"/>
    <w:rsid w:val="00F90B39"/>
    <w:rsid w:val="00F90B8D"/>
    <w:rsid w:val="00F90C1C"/>
    <w:rsid w:val="00F90C47"/>
    <w:rsid w:val="00F90D88"/>
    <w:rsid w:val="00F90E3B"/>
    <w:rsid w:val="00F90E42"/>
    <w:rsid w:val="00F90FD7"/>
    <w:rsid w:val="00F910D4"/>
    <w:rsid w:val="00F91129"/>
    <w:rsid w:val="00F91267"/>
    <w:rsid w:val="00F912F4"/>
    <w:rsid w:val="00F91443"/>
    <w:rsid w:val="00F91454"/>
    <w:rsid w:val="00F915F2"/>
    <w:rsid w:val="00F91761"/>
    <w:rsid w:val="00F91D09"/>
    <w:rsid w:val="00F91DEA"/>
    <w:rsid w:val="00F91F9D"/>
    <w:rsid w:val="00F91FCF"/>
    <w:rsid w:val="00F9204F"/>
    <w:rsid w:val="00F920EE"/>
    <w:rsid w:val="00F921D4"/>
    <w:rsid w:val="00F927F7"/>
    <w:rsid w:val="00F9293A"/>
    <w:rsid w:val="00F929A5"/>
    <w:rsid w:val="00F92A72"/>
    <w:rsid w:val="00F92D5A"/>
    <w:rsid w:val="00F92DD0"/>
    <w:rsid w:val="00F92EC9"/>
    <w:rsid w:val="00F9312B"/>
    <w:rsid w:val="00F9320D"/>
    <w:rsid w:val="00F9331A"/>
    <w:rsid w:val="00F9340D"/>
    <w:rsid w:val="00F9340F"/>
    <w:rsid w:val="00F937A4"/>
    <w:rsid w:val="00F9388B"/>
    <w:rsid w:val="00F93947"/>
    <w:rsid w:val="00F93B3D"/>
    <w:rsid w:val="00F93C40"/>
    <w:rsid w:val="00F93F9A"/>
    <w:rsid w:val="00F942F8"/>
    <w:rsid w:val="00F944CF"/>
    <w:rsid w:val="00F9465F"/>
    <w:rsid w:val="00F9469A"/>
    <w:rsid w:val="00F94793"/>
    <w:rsid w:val="00F9490A"/>
    <w:rsid w:val="00F94ADD"/>
    <w:rsid w:val="00F94DC1"/>
    <w:rsid w:val="00F94E25"/>
    <w:rsid w:val="00F94EEC"/>
    <w:rsid w:val="00F9507F"/>
    <w:rsid w:val="00F952C3"/>
    <w:rsid w:val="00F952C5"/>
    <w:rsid w:val="00F955CF"/>
    <w:rsid w:val="00F9567D"/>
    <w:rsid w:val="00F956E7"/>
    <w:rsid w:val="00F95840"/>
    <w:rsid w:val="00F9587B"/>
    <w:rsid w:val="00F95BB8"/>
    <w:rsid w:val="00F95C58"/>
    <w:rsid w:val="00F96032"/>
    <w:rsid w:val="00F96162"/>
    <w:rsid w:val="00F961AB"/>
    <w:rsid w:val="00F96455"/>
    <w:rsid w:val="00F964EE"/>
    <w:rsid w:val="00F96596"/>
    <w:rsid w:val="00F966F2"/>
    <w:rsid w:val="00F969C4"/>
    <w:rsid w:val="00F96A78"/>
    <w:rsid w:val="00F96B12"/>
    <w:rsid w:val="00F96E17"/>
    <w:rsid w:val="00F96E87"/>
    <w:rsid w:val="00F96FCE"/>
    <w:rsid w:val="00F96FE4"/>
    <w:rsid w:val="00F97117"/>
    <w:rsid w:val="00F9715A"/>
    <w:rsid w:val="00F97196"/>
    <w:rsid w:val="00F9731B"/>
    <w:rsid w:val="00F9739A"/>
    <w:rsid w:val="00F974B4"/>
    <w:rsid w:val="00F975DC"/>
    <w:rsid w:val="00F97699"/>
    <w:rsid w:val="00F977BF"/>
    <w:rsid w:val="00F97865"/>
    <w:rsid w:val="00F978D4"/>
    <w:rsid w:val="00F978E8"/>
    <w:rsid w:val="00F979A1"/>
    <w:rsid w:val="00F97A9B"/>
    <w:rsid w:val="00F97AD5"/>
    <w:rsid w:val="00F97B18"/>
    <w:rsid w:val="00F97BAA"/>
    <w:rsid w:val="00F97C91"/>
    <w:rsid w:val="00F97F21"/>
    <w:rsid w:val="00FA00EC"/>
    <w:rsid w:val="00FA0141"/>
    <w:rsid w:val="00FA01CF"/>
    <w:rsid w:val="00FA048E"/>
    <w:rsid w:val="00FA0505"/>
    <w:rsid w:val="00FA080B"/>
    <w:rsid w:val="00FA0971"/>
    <w:rsid w:val="00FA09AB"/>
    <w:rsid w:val="00FA0A3A"/>
    <w:rsid w:val="00FA0B1B"/>
    <w:rsid w:val="00FA0BC4"/>
    <w:rsid w:val="00FA0E4F"/>
    <w:rsid w:val="00FA0F34"/>
    <w:rsid w:val="00FA1100"/>
    <w:rsid w:val="00FA1389"/>
    <w:rsid w:val="00FA1404"/>
    <w:rsid w:val="00FA1446"/>
    <w:rsid w:val="00FA1495"/>
    <w:rsid w:val="00FA1542"/>
    <w:rsid w:val="00FA167A"/>
    <w:rsid w:val="00FA1716"/>
    <w:rsid w:val="00FA17DB"/>
    <w:rsid w:val="00FA1A98"/>
    <w:rsid w:val="00FA1C93"/>
    <w:rsid w:val="00FA1DB1"/>
    <w:rsid w:val="00FA1DFC"/>
    <w:rsid w:val="00FA2038"/>
    <w:rsid w:val="00FA212E"/>
    <w:rsid w:val="00FA2150"/>
    <w:rsid w:val="00FA2213"/>
    <w:rsid w:val="00FA22BE"/>
    <w:rsid w:val="00FA2354"/>
    <w:rsid w:val="00FA238C"/>
    <w:rsid w:val="00FA25BE"/>
    <w:rsid w:val="00FA2654"/>
    <w:rsid w:val="00FA2A83"/>
    <w:rsid w:val="00FA2B1B"/>
    <w:rsid w:val="00FA2BF8"/>
    <w:rsid w:val="00FA2F0E"/>
    <w:rsid w:val="00FA2F79"/>
    <w:rsid w:val="00FA337D"/>
    <w:rsid w:val="00FA33BA"/>
    <w:rsid w:val="00FA3459"/>
    <w:rsid w:val="00FA34EF"/>
    <w:rsid w:val="00FA3590"/>
    <w:rsid w:val="00FA36D1"/>
    <w:rsid w:val="00FA37A3"/>
    <w:rsid w:val="00FA38CD"/>
    <w:rsid w:val="00FA3A0C"/>
    <w:rsid w:val="00FA3AE1"/>
    <w:rsid w:val="00FA3B2A"/>
    <w:rsid w:val="00FA3BC1"/>
    <w:rsid w:val="00FA3CDA"/>
    <w:rsid w:val="00FA3D8E"/>
    <w:rsid w:val="00FA3D92"/>
    <w:rsid w:val="00FA3ED3"/>
    <w:rsid w:val="00FA4170"/>
    <w:rsid w:val="00FA427F"/>
    <w:rsid w:val="00FA42B7"/>
    <w:rsid w:val="00FA437E"/>
    <w:rsid w:val="00FA4422"/>
    <w:rsid w:val="00FA44C8"/>
    <w:rsid w:val="00FA44DD"/>
    <w:rsid w:val="00FA4541"/>
    <w:rsid w:val="00FA4615"/>
    <w:rsid w:val="00FA4719"/>
    <w:rsid w:val="00FA48D8"/>
    <w:rsid w:val="00FA494B"/>
    <w:rsid w:val="00FA4ACF"/>
    <w:rsid w:val="00FA4BB4"/>
    <w:rsid w:val="00FA4D2A"/>
    <w:rsid w:val="00FA4F1A"/>
    <w:rsid w:val="00FA5122"/>
    <w:rsid w:val="00FA536E"/>
    <w:rsid w:val="00FA53DB"/>
    <w:rsid w:val="00FA54C9"/>
    <w:rsid w:val="00FA551B"/>
    <w:rsid w:val="00FA5827"/>
    <w:rsid w:val="00FA587D"/>
    <w:rsid w:val="00FA59E1"/>
    <w:rsid w:val="00FA5AE4"/>
    <w:rsid w:val="00FA5B3D"/>
    <w:rsid w:val="00FA5C28"/>
    <w:rsid w:val="00FA5D3C"/>
    <w:rsid w:val="00FA5E45"/>
    <w:rsid w:val="00FA5EB2"/>
    <w:rsid w:val="00FA5EC2"/>
    <w:rsid w:val="00FA6714"/>
    <w:rsid w:val="00FA677A"/>
    <w:rsid w:val="00FA677C"/>
    <w:rsid w:val="00FA689E"/>
    <w:rsid w:val="00FA6A16"/>
    <w:rsid w:val="00FA6A3E"/>
    <w:rsid w:val="00FA6A57"/>
    <w:rsid w:val="00FA6BA6"/>
    <w:rsid w:val="00FA6D8B"/>
    <w:rsid w:val="00FA6F43"/>
    <w:rsid w:val="00FA7647"/>
    <w:rsid w:val="00FA7AFB"/>
    <w:rsid w:val="00FA7B41"/>
    <w:rsid w:val="00FA7B56"/>
    <w:rsid w:val="00FA7D79"/>
    <w:rsid w:val="00FA7EF0"/>
    <w:rsid w:val="00FA7F4D"/>
    <w:rsid w:val="00FA7F9E"/>
    <w:rsid w:val="00FB0262"/>
    <w:rsid w:val="00FB0D5E"/>
    <w:rsid w:val="00FB0D78"/>
    <w:rsid w:val="00FB0D7D"/>
    <w:rsid w:val="00FB0EF5"/>
    <w:rsid w:val="00FB104F"/>
    <w:rsid w:val="00FB1248"/>
    <w:rsid w:val="00FB12E4"/>
    <w:rsid w:val="00FB13CB"/>
    <w:rsid w:val="00FB1445"/>
    <w:rsid w:val="00FB1586"/>
    <w:rsid w:val="00FB15C6"/>
    <w:rsid w:val="00FB16A1"/>
    <w:rsid w:val="00FB1851"/>
    <w:rsid w:val="00FB191D"/>
    <w:rsid w:val="00FB1A0D"/>
    <w:rsid w:val="00FB1A1C"/>
    <w:rsid w:val="00FB1CE7"/>
    <w:rsid w:val="00FB1E33"/>
    <w:rsid w:val="00FB1E6F"/>
    <w:rsid w:val="00FB225F"/>
    <w:rsid w:val="00FB22F0"/>
    <w:rsid w:val="00FB2370"/>
    <w:rsid w:val="00FB240F"/>
    <w:rsid w:val="00FB2441"/>
    <w:rsid w:val="00FB259C"/>
    <w:rsid w:val="00FB2789"/>
    <w:rsid w:val="00FB27DD"/>
    <w:rsid w:val="00FB2829"/>
    <w:rsid w:val="00FB2BFB"/>
    <w:rsid w:val="00FB2CC5"/>
    <w:rsid w:val="00FB2D32"/>
    <w:rsid w:val="00FB2D4C"/>
    <w:rsid w:val="00FB2D63"/>
    <w:rsid w:val="00FB3011"/>
    <w:rsid w:val="00FB3058"/>
    <w:rsid w:val="00FB33B5"/>
    <w:rsid w:val="00FB3577"/>
    <w:rsid w:val="00FB361E"/>
    <w:rsid w:val="00FB375C"/>
    <w:rsid w:val="00FB37D8"/>
    <w:rsid w:val="00FB3822"/>
    <w:rsid w:val="00FB39B2"/>
    <w:rsid w:val="00FB3B1C"/>
    <w:rsid w:val="00FB3CCA"/>
    <w:rsid w:val="00FB3D17"/>
    <w:rsid w:val="00FB3D1E"/>
    <w:rsid w:val="00FB3E06"/>
    <w:rsid w:val="00FB3F29"/>
    <w:rsid w:val="00FB411F"/>
    <w:rsid w:val="00FB4155"/>
    <w:rsid w:val="00FB41FB"/>
    <w:rsid w:val="00FB4563"/>
    <w:rsid w:val="00FB46EF"/>
    <w:rsid w:val="00FB496B"/>
    <w:rsid w:val="00FB49CC"/>
    <w:rsid w:val="00FB49D4"/>
    <w:rsid w:val="00FB4A8A"/>
    <w:rsid w:val="00FB4C04"/>
    <w:rsid w:val="00FB4C64"/>
    <w:rsid w:val="00FB4CAC"/>
    <w:rsid w:val="00FB4D8D"/>
    <w:rsid w:val="00FB4E17"/>
    <w:rsid w:val="00FB4F3C"/>
    <w:rsid w:val="00FB4FEA"/>
    <w:rsid w:val="00FB5035"/>
    <w:rsid w:val="00FB50E1"/>
    <w:rsid w:val="00FB5215"/>
    <w:rsid w:val="00FB533A"/>
    <w:rsid w:val="00FB5355"/>
    <w:rsid w:val="00FB535A"/>
    <w:rsid w:val="00FB53FC"/>
    <w:rsid w:val="00FB5910"/>
    <w:rsid w:val="00FB5975"/>
    <w:rsid w:val="00FB5A59"/>
    <w:rsid w:val="00FB5CFB"/>
    <w:rsid w:val="00FB5CFC"/>
    <w:rsid w:val="00FB5DD2"/>
    <w:rsid w:val="00FB619D"/>
    <w:rsid w:val="00FB61BF"/>
    <w:rsid w:val="00FB6327"/>
    <w:rsid w:val="00FB6577"/>
    <w:rsid w:val="00FB6743"/>
    <w:rsid w:val="00FB674F"/>
    <w:rsid w:val="00FB68F0"/>
    <w:rsid w:val="00FB6B92"/>
    <w:rsid w:val="00FB6EB5"/>
    <w:rsid w:val="00FB6F3A"/>
    <w:rsid w:val="00FB70BE"/>
    <w:rsid w:val="00FB7189"/>
    <w:rsid w:val="00FB79FB"/>
    <w:rsid w:val="00FB7AB9"/>
    <w:rsid w:val="00FB7F28"/>
    <w:rsid w:val="00FC0232"/>
    <w:rsid w:val="00FC03AB"/>
    <w:rsid w:val="00FC05D8"/>
    <w:rsid w:val="00FC0603"/>
    <w:rsid w:val="00FC0821"/>
    <w:rsid w:val="00FC0AF0"/>
    <w:rsid w:val="00FC0B7D"/>
    <w:rsid w:val="00FC0BC2"/>
    <w:rsid w:val="00FC0BC5"/>
    <w:rsid w:val="00FC0EBA"/>
    <w:rsid w:val="00FC0F93"/>
    <w:rsid w:val="00FC1003"/>
    <w:rsid w:val="00FC1072"/>
    <w:rsid w:val="00FC14B9"/>
    <w:rsid w:val="00FC14EC"/>
    <w:rsid w:val="00FC17AB"/>
    <w:rsid w:val="00FC198A"/>
    <w:rsid w:val="00FC1A38"/>
    <w:rsid w:val="00FC1CBE"/>
    <w:rsid w:val="00FC1D85"/>
    <w:rsid w:val="00FC1FE5"/>
    <w:rsid w:val="00FC217D"/>
    <w:rsid w:val="00FC23B9"/>
    <w:rsid w:val="00FC2650"/>
    <w:rsid w:val="00FC28DB"/>
    <w:rsid w:val="00FC2954"/>
    <w:rsid w:val="00FC29AA"/>
    <w:rsid w:val="00FC2E30"/>
    <w:rsid w:val="00FC2E7F"/>
    <w:rsid w:val="00FC2EFE"/>
    <w:rsid w:val="00FC2FA9"/>
    <w:rsid w:val="00FC3113"/>
    <w:rsid w:val="00FC31CE"/>
    <w:rsid w:val="00FC31DC"/>
    <w:rsid w:val="00FC32D3"/>
    <w:rsid w:val="00FC3314"/>
    <w:rsid w:val="00FC3400"/>
    <w:rsid w:val="00FC345B"/>
    <w:rsid w:val="00FC3646"/>
    <w:rsid w:val="00FC3704"/>
    <w:rsid w:val="00FC37C7"/>
    <w:rsid w:val="00FC39F0"/>
    <w:rsid w:val="00FC3A11"/>
    <w:rsid w:val="00FC3AF7"/>
    <w:rsid w:val="00FC3B32"/>
    <w:rsid w:val="00FC3F73"/>
    <w:rsid w:val="00FC411D"/>
    <w:rsid w:val="00FC420B"/>
    <w:rsid w:val="00FC422E"/>
    <w:rsid w:val="00FC4260"/>
    <w:rsid w:val="00FC44D0"/>
    <w:rsid w:val="00FC44D5"/>
    <w:rsid w:val="00FC460C"/>
    <w:rsid w:val="00FC46BA"/>
    <w:rsid w:val="00FC4761"/>
    <w:rsid w:val="00FC48BA"/>
    <w:rsid w:val="00FC4980"/>
    <w:rsid w:val="00FC4B5F"/>
    <w:rsid w:val="00FC4B83"/>
    <w:rsid w:val="00FC4BD3"/>
    <w:rsid w:val="00FC4CEE"/>
    <w:rsid w:val="00FC4D77"/>
    <w:rsid w:val="00FC4DD2"/>
    <w:rsid w:val="00FC4EB6"/>
    <w:rsid w:val="00FC5490"/>
    <w:rsid w:val="00FC5784"/>
    <w:rsid w:val="00FC57C7"/>
    <w:rsid w:val="00FC58B4"/>
    <w:rsid w:val="00FC5B4A"/>
    <w:rsid w:val="00FC5BCC"/>
    <w:rsid w:val="00FC5C07"/>
    <w:rsid w:val="00FC5C1C"/>
    <w:rsid w:val="00FC5C53"/>
    <w:rsid w:val="00FC5E43"/>
    <w:rsid w:val="00FC5EC8"/>
    <w:rsid w:val="00FC5F13"/>
    <w:rsid w:val="00FC633E"/>
    <w:rsid w:val="00FC6439"/>
    <w:rsid w:val="00FC643F"/>
    <w:rsid w:val="00FC644B"/>
    <w:rsid w:val="00FC6964"/>
    <w:rsid w:val="00FC6DD2"/>
    <w:rsid w:val="00FC6E67"/>
    <w:rsid w:val="00FC7264"/>
    <w:rsid w:val="00FC73D9"/>
    <w:rsid w:val="00FC746D"/>
    <w:rsid w:val="00FC7714"/>
    <w:rsid w:val="00FC79F1"/>
    <w:rsid w:val="00FC7AB0"/>
    <w:rsid w:val="00FC7DFB"/>
    <w:rsid w:val="00FC7E9C"/>
    <w:rsid w:val="00FD01C0"/>
    <w:rsid w:val="00FD063C"/>
    <w:rsid w:val="00FD07A0"/>
    <w:rsid w:val="00FD0999"/>
    <w:rsid w:val="00FD099B"/>
    <w:rsid w:val="00FD09AC"/>
    <w:rsid w:val="00FD0B2D"/>
    <w:rsid w:val="00FD0BD8"/>
    <w:rsid w:val="00FD0BFE"/>
    <w:rsid w:val="00FD0E6A"/>
    <w:rsid w:val="00FD10B2"/>
    <w:rsid w:val="00FD1243"/>
    <w:rsid w:val="00FD1730"/>
    <w:rsid w:val="00FD1732"/>
    <w:rsid w:val="00FD1928"/>
    <w:rsid w:val="00FD1BA7"/>
    <w:rsid w:val="00FD1D1F"/>
    <w:rsid w:val="00FD1DD5"/>
    <w:rsid w:val="00FD1E96"/>
    <w:rsid w:val="00FD1E9D"/>
    <w:rsid w:val="00FD1F5F"/>
    <w:rsid w:val="00FD2070"/>
    <w:rsid w:val="00FD2149"/>
    <w:rsid w:val="00FD2216"/>
    <w:rsid w:val="00FD2261"/>
    <w:rsid w:val="00FD2345"/>
    <w:rsid w:val="00FD2436"/>
    <w:rsid w:val="00FD24EC"/>
    <w:rsid w:val="00FD2512"/>
    <w:rsid w:val="00FD2560"/>
    <w:rsid w:val="00FD25C7"/>
    <w:rsid w:val="00FD278E"/>
    <w:rsid w:val="00FD27C5"/>
    <w:rsid w:val="00FD29D1"/>
    <w:rsid w:val="00FD2A02"/>
    <w:rsid w:val="00FD2A69"/>
    <w:rsid w:val="00FD2C40"/>
    <w:rsid w:val="00FD30E5"/>
    <w:rsid w:val="00FD3150"/>
    <w:rsid w:val="00FD3347"/>
    <w:rsid w:val="00FD341A"/>
    <w:rsid w:val="00FD3528"/>
    <w:rsid w:val="00FD384E"/>
    <w:rsid w:val="00FD3F52"/>
    <w:rsid w:val="00FD406F"/>
    <w:rsid w:val="00FD410E"/>
    <w:rsid w:val="00FD4130"/>
    <w:rsid w:val="00FD4283"/>
    <w:rsid w:val="00FD42DC"/>
    <w:rsid w:val="00FD42E9"/>
    <w:rsid w:val="00FD434E"/>
    <w:rsid w:val="00FD4366"/>
    <w:rsid w:val="00FD43C0"/>
    <w:rsid w:val="00FD444D"/>
    <w:rsid w:val="00FD45F7"/>
    <w:rsid w:val="00FD46FC"/>
    <w:rsid w:val="00FD47E7"/>
    <w:rsid w:val="00FD47FF"/>
    <w:rsid w:val="00FD491C"/>
    <w:rsid w:val="00FD49A2"/>
    <w:rsid w:val="00FD4D31"/>
    <w:rsid w:val="00FD4DAC"/>
    <w:rsid w:val="00FD4DD2"/>
    <w:rsid w:val="00FD5018"/>
    <w:rsid w:val="00FD501A"/>
    <w:rsid w:val="00FD5088"/>
    <w:rsid w:val="00FD50FD"/>
    <w:rsid w:val="00FD5167"/>
    <w:rsid w:val="00FD5252"/>
    <w:rsid w:val="00FD52AB"/>
    <w:rsid w:val="00FD53B1"/>
    <w:rsid w:val="00FD550F"/>
    <w:rsid w:val="00FD571B"/>
    <w:rsid w:val="00FD5783"/>
    <w:rsid w:val="00FD590C"/>
    <w:rsid w:val="00FD5982"/>
    <w:rsid w:val="00FD5BEA"/>
    <w:rsid w:val="00FD5C36"/>
    <w:rsid w:val="00FD5F59"/>
    <w:rsid w:val="00FD6188"/>
    <w:rsid w:val="00FD6250"/>
    <w:rsid w:val="00FD652C"/>
    <w:rsid w:val="00FD6CA2"/>
    <w:rsid w:val="00FD6EFD"/>
    <w:rsid w:val="00FD6F00"/>
    <w:rsid w:val="00FD7062"/>
    <w:rsid w:val="00FD7090"/>
    <w:rsid w:val="00FD7095"/>
    <w:rsid w:val="00FD7199"/>
    <w:rsid w:val="00FD72F4"/>
    <w:rsid w:val="00FD7389"/>
    <w:rsid w:val="00FD7463"/>
    <w:rsid w:val="00FD7628"/>
    <w:rsid w:val="00FD77BD"/>
    <w:rsid w:val="00FD7A29"/>
    <w:rsid w:val="00FD7B93"/>
    <w:rsid w:val="00FD7E9A"/>
    <w:rsid w:val="00FD7EC6"/>
    <w:rsid w:val="00FD7ECF"/>
    <w:rsid w:val="00FD7FEF"/>
    <w:rsid w:val="00FE0525"/>
    <w:rsid w:val="00FE0541"/>
    <w:rsid w:val="00FE0567"/>
    <w:rsid w:val="00FE0605"/>
    <w:rsid w:val="00FE06A4"/>
    <w:rsid w:val="00FE06A9"/>
    <w:rsid w:val="00FE0887"/>
    <w:rsid w:val="00FE090A"/>
    <w:rsid w:val="00FE0DC3"/>
    <w:rsid w:val="00FE0E40"/>
    <w:rsid w:val="00FE0F30"/>
    <w:rsid w:val="00FE10BB"/>
    <w:rsid w:val="00FE10CA"/>
    <w:rsid w:val="00FE1124"/>
    <w:rsid w:val="00FE140C"/>
    <w:rsid w:val="00FE1435"/>
    <w:rsid w:val="00FE15B4"/>
    <w:rsid w:val="00FE160D"/>
    <w:rsid w:val="00FE16B3"/>
    <w:rsid w:val="00FE16F2"/>
    <w:rsid w:val="00FE1791"/>
    <w:rsid w:val="00FE17C0"/>
    <w:rsid w:val="00FE180A"/>
    <w:rsid w:val="00FE1ADB"/>
    <w:rsid w:val="00FE1AEC"/>
    <w:rsid w:val="00FE1BA7"/>
    <w:rsid w:val="00FE1BC6"/>
    <w:rsid w:val="00FE1C1E"/>
    <w:rsid w:val="00FE217D"/>
    <w:rsid w:val="00FE21E0"/>
    <w:rsid w:val="00FE2313"/>
    <w:rsid w:val="00FE232E"/>
    <w:rsid w:val="00FE233C"/>
    <w:rsid w:val="00FE23B5"/>
    <w:rsid w:val="00FE2417"/>
    <w:rsid w:val="00FE2431"/>
    <w:rsid w:val="00FE24BA"/>
    <w:rsid w:val="00FE27E5"/>
    <w:rsid w:val="00FE2897"/>
    <w:rsid w:val="00FE28A8"/>
    <w:rsid w:val="00FE28B8"/>
    <w:rsid w:val="00FE29A3"/>
    <w:rsid w:val="00FE2A60"/>
    <w:rsid w:val="00FE2A9B"/>
    <w:rsid w:val="00FE2C5C"/>
    <w:rsid w:val="00FE2C8F"/>
    <w:rsid w:val="00FE2CE0"/>
    <w:rsid w:val="00FE2D7A"/>
    <w:rsid w:val="00FE2F20"/>
    <w:rsid w:val="00FE2F5B"/>
    <w:rsid w:val="00FE302E"/>
    <w:rsid w:val="00FE327C"/>
    <w:rsid w:val="00FE3422"/>
    <w:rsid w:val="00FE343D"/>
    <w:rsid w:val="00FE35C3"/>
    <w:rsid w:val="00FE3669"/>
    <w:rsid w:val="00FE368C"/>
    <w:rsid w:val="00FE3A4F"/>
    <w:rsid w:val="00FE3BC3"/>
    <w:rsid w:val="00FE3CE9"/>
    <w:rsid w:val="00FE3D6E"/>
    <w:rsid w:val="00FE3E4C"/>
    <w:rsid w:val="00FE3EE1"/>
    <w:rsid w:val="00FE3FCA"/>
    <w:rsid w:val="00FE4005"/>
    <w:rsid w:val="00FE4130"/>
    <w:rsid w:val="00FE44BE"/>
    <w:rsid w:val="00FE45CE"/>
    <w:rsid w:val="00FE49AA"/>
    <w:rsid w:val="00FE4AAA"/>
    <w:rsid w:val="00FE4CCC"/>
    <w:rsid w:val="00FE4DAA"/>
    <w:rsid w:val="00FE4EB0"/>
    <w:rsid w:val="00FE4FC5"/>
    <w:rsid w:val="00FE5264"/>
    <w:rsid w:val="00FE53E2"/>
    <w:rsid w:val="00FE5886"/>
    <w:rsid w:val="00FE590D"/>
    <w:rsid w:val="00FE5A68"/>
    <w:rsid w:val="00FE5AA5"/>
    <w:rsid w:val="00FE5BE0"/>
    <w:rsid w:val="00FE5BE8"/>
    <w:rsid w:val="00FE5C27"/>
    <w:rsid w:val="00FE5D0C"/>
    <w:rsid w:val="00FE5F4B"/>
    <w:rsid w:val="00FE6094"/>
    <w:rsid w:val="00FE6100"/>
    <w:rsid w:val="00FE6138"/>
    <w:rsid w:val="00FE6332"/>
    <w:rsid w:val="00FE6341"/>
    <w:rsid w:val="00FE6ACC"/>
    <w:rsid w:val="00FE6C98"/>
    <w:rsid w:val="00FE6FB0"/>
    <w:rsid w:val="00FE7200"/>
    <w:rsid w:val="00FE73B8"/>
    <w:rsid w:val="00FE784E"/>
    <w:rsid w:val="00FE7915"/>
    <w:rsid w:val="00FE798A"/>
    <w:rsid w:val="00FE79D7"/>
    <w:rsid w:val="00FE7A46"/>
    <w:rsid w:val="00FE7BD5"/>
    <w:rsid w:val="00FE7C9B"/>
    <w:rsid w:val="00FE7CDA"/>
    <w:rsid w:val="00FE7D4C"/>
    <w:rsid w:val="00FE7D70"/>
    <w:rsid w:val="00FE7D86"/>
    <w:rsid w:val="00FF0069"/>
    <w:rsid w:val="00FF01F1"/>
    <w:rsid w:val="00FF02DB"/>
    <w:rsid w:val="00FF0417"/>
    <w:rsid w:val="00FF047B"/>
    <w:rsid w:val="00FF04DC"/>
    <w:rsid w:val="00FF0715"/>
    <w:rsid w:val="00FF0875"/>
    <w:rsid w:val="00FF088D"/>
    <w:rsid w:val="00FF08B0"/>
    <w:rsid w:val="00FF0A0C"/>
    <w:rsid w:val="00FF0B16"/>
    <w:rsid w:val="00FF0CB7"/>
    <w:rsid w:val="00FF0E3B"/>
    <w:rsid w:val="00FF0FC7"/>
    <w:rsid w:val="00FF0FD9"/>
    <w:rsid w:val="00FF102D"/>
    <w:rsid w:val="00FF10D7"/>
    <w:rsid w:val="00FF127E"/>
    <w:rsid w:val="00FF135A"/>
    <w:rsid w:val="00FF139A"/>
    <w:rsid w:val="00FF1427"/>
    <w:rsid w:val="00FF172B"/>
    <w:rsid w:val="00FF196C"/>
    <w:rsid w:val="00FF19CA"/>
    <w:rsid w:val="00FF1A78"/>
    <w:rsid w:val="00FF1EB5"/>
    <w:rsid w:val="00FF2210"/>
    <w:rsid w:val="00FF26BE"/>
    <w:rsid w:val="00FF2786"/>
    <w:rsid w:val="00FF27BE"/>
    <w:rsid w:val="00FF2935"/>
    <w:rsid w:val="00FF29F8"/>
    <w:rsid w:val="00FF2AB3"/>
    <w:rsid w:val="00FF2C0F"/>
    <w:rsid w:val="00FF30E1"/>
    <w:rsid w:val="00FF3208"/>
    <w:rsid w:val="00FF32AA"/>
    <w:rsid w:val="00FF3349"/>
    <w:rsid w:val="00FF3A7E"/>
    <w:rsid w:val="00FF3CC4"/>
    <w:rsid w:val="00FF3E60"/>
    <w:rsid w:val="00FF3EF1"/>
    <w:rsid w:val="00FF410D"/>
    <w:rsid w:val="00FF417C"/>
    <w:rsid w:val="00FF432D"/>
    <w:rsid w:val="00FF43D1"/>
    <w:rsid w:val="00FF4769"/>
    <w:rsid w:val="00FF4820"/>
    <w:rsid w:val="00FF4974"/>
    <w:rsid w:val="00FF4981"/>
    <w:rsid w:val="00FF4A63"/>
    <w:rsid w:val="00FF4D09"/>
    <w:rsid w:val="00FF4D11"/>
    <w:rsid w:val="00FF4F2D"/>
    <w:rsid w:val="00FF4FE7"/>
    <w:rsid w:val="00FF520E"/>
    <w:rsid w:val="00FF54F6"/>
    <w:rsid w:val="00FF5740"/>
    <w:rsid w:val="00FF5913"/>
    <w:rsid w:val="00FF5BC6"/>
    <w:rsid w:val="00FF5D1E"/>
    <w:rsid w:val="00FF5E0B"/>
    <w:rsid w:val="00FF6193"/>
    <w:rsid w:val="00FF61DA"/>
    <w:rsid w:val="00FF628C"/>
    <w:rsid w:val="00FF6925"/>
    <w:rsid w:val="00FF6A5C"/>
    <w:rsid w:val="00FF6A66"/>
    <w:rsid w:val="00FF6A77"/>
    <w:rsid w:val="00FF6B20"/>
    <w:rsid w:val="00FF6CCA"/>
    <w:rsid w:val="00FF71EC"/>
    <w:rsid w:val="00FF728F"/>
    <w:rsid w:val="00FF72C3"/>
    <w:rsid w:val="00FF7341"/>
    <w:rsid w:val="00FF7690"/>
    <w:rsid w:val="00FF76F2"/>
    <w:rsid w:val="00FF7A3F"/>
    <w:rsid w:val="00FF7BBF"/>
    <w:rsid w:val="00FF7EB7"/>
    <w:rsid w:val="0131809B"/>
    <w:rsid w:val="01562D11"/>
    <w:rsid w:val="015C8948"/>
    <w:rsid w:val="01696163"/>
    <w:rsid w:val="01755BDB"/>
    <w:rsid w:val="017A3A40"/>
    <w:rsid w:val="017B72CB"/>
    <w:rsid w:val="0196C734"/>
    <w:rsid w:val="01AA7DAC"/>
    <w:rsid w:val="01B2A6AF"/>
    <w:rsid w:val="01BA96E5"/>
    <w:rsid w:val="01FF9F83"/>
    <w:rsid w:val="021B25F0"/>
    <w:rsid w:val="02251DEB"/>
    <w:rsid w:val="025039FA"/>
    <w:rsid w:val="025309D6"/>
    <w:rsid w:val="026D34B1"/>
    <w:rsid w:val="027EA7DC"/>
    <w:rsid w:val="027F9C19"/>
    <w:rsid w:val="02817615"/>
    <w:rsid w:val="02926044"/>
    <w:rsid w:val="0294D87D"/>
    <w:rsid w:val="029E5C8A"/>
    <w:rsid w:val="02A1867A"/>
    <w:rsid w:val="02A48FE5"/>
    <w:rsid w:val="02AAAEBE"/>
    <w:rsid w:val="02AB6B4D"/>
    <w:rsid w:val="02AD13E8"/>
    <w:rsid w:val="02BD1E8A"/>
    <w:rsid w:val="02D021E3"/>
    <w:rsid w:val="02E4DB67"/>
    <w:rsid w:val="02E5D127"/>
    <w:rsid w:val="03258A5B"/>
    <w:rsid w:val="032AA2BA"/>
    <w:rsid w:val="033A4F1B"/>
    <w:rsid w:val="0349BEFB"/>
    <w:rsid w:val="0350D1FF"/>
    <w:rsid w:val="03572165"/>
    <w:rsid w:val="03713F2D"/>
    <w:rsid w:val="0378BC79"/>
    <w:rsid w:val="03CB004A"/>
    <w:rsid w:val="03D121B2"/>
    <w:rsid w:val="03EC0055"/>
    <w:rsid w:val="0401122A"/>
    <w:rsid w:val="040EE8AC"/>
    <w:rsid w:val="040F3A90"/>
    <w:rsid w:val="0414C0FC"/>
    <w:rsid w:val="0416A581"/>
    <w:rsid w:val="042E1B60"/>
    <w:rsid w:val="044BC3F7"/>
    <w:rsid w:val="0458472D"/>
    <w:rsid w:val="046CBD59"/>
    <w:rsid w:val="048B1DDD"/>
    <w:rsid w:val="04B8AE13"/>
    <w:rsid w:val="04CD752C"/>
    <w:rsid w:val="04CE2079"/>
    <w:rsid w:val="04CF6E54"/>
    <w:rsid w:val="04F3089D"/>
    <w:rsid w:val="050D188D"/>
    <w:rsid w:val="05178388"/>
    <w:rsid w:val="052A0129"/>
    <w:rsid w:val="053B51E3"/>
    <w:rsid w:val="05643EE9"/>
    <w:rsid w:val="057FE717"/>
    <w:rsid w:val="059407AA"/>
    <w:rsid w:val="059741A7"/>
    <w:rsid w:val="05AF6CBF"/>
    <w:rsid w:val="05B943C3"/>
    <w:rsid w:val="05E6E07D"/>
    <w:rsid w:val="05EA696B"/>
    <w:rsid w:val="0612CE99"/>
    <w:rsid w:val="06351C7A"/>
    <w:rsid w:val="06389339"/>
    <w:rsid w:val="064AC13B"/>
    <w:rsid w:val="06611951"/>
    <w:rsid w:val="068064B1"/>
    <w:rsid w:val="068AD2F1"/>
    <w:rsid w:val="06933AA0"/>
    <w:rsid w:val="069B10FB"/>
    <w:rsid w:val="069CD090"/>
    <w:rsid w:val="06D8344B"/>
    <w:rsid w:val="06E984C7"/>
    <w:rsid w:val="070D25E9"/>
    <w:rsid w:val="0728DA99"/>
    <w:rsid w:val="07368FA5"/>
    <w:rsid w:val="07411447"/>
    <w:rsid w:val="074D2959"/>
    <w:rsid w:val="074D93EB"/>
    <w:rsid w:val="0750EEDC"/>
    <w:rsid w:val="0759A275"/>
    <w:rsid w:val="0767B8C9"/>
    <w:rsid w:val="0769E5CE"/>
    <w:rsid w:val="077BA970"/>
    <w:rsid w:val="078893FF"/>
    <w:rsid w:val="0793B5B2"/>
    <w:rsid w:val="07D0FED6"/>
    <w:rsid w:val="07D15A5D"/>
    <w:rsid w:val="07E7ADE4"/>
    <w:rsid w:val="07F10F1A"/>
    <w:rsid w:val="082390D0"/>
    <w:rsid w:val="0825385E"/>
    <w:rsid w:val="084A7F4F"/>
    <w:rsid w:val="084B4E4D"/>
    <w:rsid w:val="087063C3"/>
    <w:rsid w:val="0886F3DF"/>
    <w:rsid w:val="08AB29AA"/>
    <w:rsid w:val="08E55F9B"/>
    <w:rsid w:val="08F301E1"/>
    <w:rsid w:val="08FB8704"/>
    <w:rsid w:val="0903A671"/>
    <w:rsid w:val="0909A0B5"/>
    <w:rsid w:val="09101AF3"/>
    <w:rsid w:val="09122300"/>
    <w:rsid w:val="09420789"/>
    <w:rsid w:val="094BA7D7"/>
    <w:rsid w:val="09657244"/>
    <w:rsid w:val="096F6FE5"/>
    <w:rsid w:val="097A8E83"/>
    <w:rsid w:val="09937CF8"/>
    <w:rsid w:val="09956DF7"/>
    <w:rsid w:val="099B3251"/>
    <w:rsid w:val="09A48A59"/>
    <w:rsid w:val="09AE9D93"/>
    <w:rsid w:val="09C762CA"/>
    <w:rsid w:val="09CFE5B6"/>
    <w:rsid w:val="09FDCCC6"/>
    <w:rsid w:val="0A01E920"/>
    <w:rsid w:val="0A0A3B51"/>
    <w:rsid w:val="0A0EFFA6"/>
    <w:rsid w:val="0A0FBD7B"/>
    <w:rsid w:val="0A127E5B"/>
    <w:rsid w:val="0A3CDB14"/>
    <w:rsid w:val="0A572CBD"/>
    <w:rsid w:val="0A5B6EED"/>
    <w:rsid w:val="0A5E9018"/>
    <w:rsid w:val="0A6B803A"/>
    <w:rsid w:val="0A9046A0"/>
    <w:rsid w:val="0A91656E"/>
    <w:rsid w:val="0A987742"/>
    <w:rsid w:val="0A9C5D92"/>
    <w:rsid w:val="0AB635C4"/>
    <w:rsid w:val="0ABD7AA6"/>
    <w:rsid w:val="0AC0C708"/>
    <w:rsid w:val="0AC324D7"/>
    <w:rsid w:val="0AC8B772"/>
    <w:rsid w:val="0AE060BF"/>
    <w:rsid w:val="0B05B14B"/>
    <w:rsid w:val="0B0A0175"/>
    <w:rsid w:val="0B31A33F"/>
    <w:rsid w:val="0B4EEEA1"/>
    <w:rsid w:val="0B6EDF31"/>
    <w:rsid w:val="0B94E1F7"/>
    <w:rsid w:val="0B9EB459"/>
    <w:rsid w:val="0BB762C3"/>
    <w:rsid w:val="0BE1F758"/>
    <w:rsid w:val="0BEE8585"/>
    <w:rsid w:val="0BF0FF03"/>
    <w:rsid w:val="0C2D6EC0"/>
    <w:rsid w:val="0C7D5DEB"/>
    <w:rsid w:val="0C853859"/>
    <w:rsid w:val="0C8DF727"/>
    <w:rsid w:val="0C9D0A33"/>
    <w:rsid w:val="0CB2062F"/>
    <w:rsid w:val="0CD4FFCB"/>
    <w:rsid w:val="0CD585F2"/>
    <w:rsid w:val="0CDB90CB"/>
    <w:rsid w:val="0CE9D63B"/>
    <w:rsid w:val="0D0AFCC8"/>
    <w:rsid w:val="0D2014E3"/>
    <w:rsid w:val="0D52F301"/>
    <w:rsid w:val="0D723CF2"/>
    <w:rsid w:val="0D7FC20D"/>
    <w:rsid w:val="0D831B64"/>
    <w:rsid w:val="0D93BE3F"/>
    <w:rsid w:val="0DA53941"/>
    <w:rsid w:val="0DA9FC76"/>
    <w:rsid w:val="0DAFBE53"/>
    <w:rsid w:val="0DD061BD"/>
    <w:rsid w:val="0DF425C4"/>
    <w:rsid w:val="0E1188EA"/>
    <w:rsid w:val="0E2D1DAB"/>
    <w:rsid w:val="0E685745"/>
    <w:rsid w:val="0E6BB6C9"/>
    <w:rsid w:val="0E6D9F52"/>
    <w:rsid w:val="0E755E4F"/>
    <w:rsid w:val="0ECEE484"/>
    <w:rsid w:val="0F2CFCB6"/>
    <w:rsid w:val="0F389203"/>
    <w:rsid w:val="0F3FC555"/>
    <w:rsid w:val="0F5126D2"/>
    <w:rsid w:val="0F7F720A"/>
    <w:rsid w:val="0F8B5666"/>
    <w:rsid w:val="0F99FB1A"/>
    <w:rsid w:val="0F9BF0D1"/>
    <w:rsid w:val="0FA6649E"/>
    <w:rsid w:val="0FA9F3FA"/>
    <w:rsid w:val="0FAE45FF"/>
    <w:rsid w:val="0FD8DFE6"/>
    <w:rsid w:val="0FE0DB7E"/>
    <w:rsid w:val="1010BB9C"/>
    <w:rsid w:val="1013897A"/>
    <w:rsid w:val="101AC9AD"/>
    <w:rsid w:val="10242674"/>
    <w:rsid w:val="102F79CF"/>
    <w:rsid w:val="102FC2F5"/>
    <w:rsid w:val="1037B2FC"/>
    <w:rsid w:val="1046E64C"/>
    <w:rsid w:val="104E18F9"/>
    <w:rsid w:val="105464E9"/>
    <w:rsid w:val="106B6F59"/>
    <w:rsid w:val="109F45DE"/>
    <w:rsid w:val="10ABCF43"/>
    <w:rsid w:val="10C4185B"/>
    <w:rsid w:val="10D1B6B6"/>
    <w:rsid w:val="10D9CD8E"/>
    <w:rsid w:val="10DF22CB"/>
    <w:rsid w:val="10E105F9"/>
    <w:rsid w:val="10E40D10"/>
    <w:rsid w:val="10E75ECD"/>
    <w:rsid w:val="10E99BDB"/>
    <w:rsid w:val="11023763"/>
    <w:rsid w:val="1109A7E9"/>
    <w:rsid w:val="111671DA"/>
    <w:rsid w:val="11189408"/>
    <w:rsid w:val="111F2585"/>
    <w:rsid w:val="1124D32A"/>
    <w:rsid w:val="1124F5D6"/>
    <w:rsid w:val="114127CE"/>
    <w:rsid w:val="116DB9FD"/>
    <w:rsid w:val="11742EB7"/>
    <w:rsid w:val="11792F8D"/>
    <w:rsid w:val="117DA341"/>
    <w:rsid w:val="11943321"/>
    <w:rsid w:val="1194FA67"/>
    <w:rsid w:val="11B33C9D"/>
    <w:rsid w:val="11B61EA2"/>
    <w:rsid w:val="11BC382F"/>
    <w:rsid w:val="11C126B1"/>
    <w:rsid w:val="11C2C6E7"/>
    <w:rsid w:val="11C50B0D"/>
    <w:rsid w:val="11D91303"/>
    <w:rsid w:val="11E9B9F7"/>
    <w:rsid w:val="11F96213"/>
    <w:rsid w:val="120EC780"/>
    <w:rsid w:val="1214BCC6"/>
    <w:rsid w:val="1220EC1B"/>
    <w:rsid w:val="12228FA6"/>
    <w:rsid w:val="12289A99"/>
    <w:rsid w:val="122B2C68"/>
    <w:rsid w:val="1241C928"/>
    <w:rsid w:val="12524BE0"/>
    <w:rsid w:val="127453B2"/>
    <w:rsid w:val="12765438"/>
    <w:rsid w:val="1277028C"/>
    <w:rsid w:val="127D0858"/>
    <w:rsid w:val="128FC323"/>
    <w:rsid w:val="129E324E"/>
    <w:rsid w:val="12CA1285"/>
    <w:rsid w:val="12D87AC5"/>
    <w:rsid w:val="12E22C34"/>
    <w:rsid w:val="12E3F1D8"/>
    <w:rsid w:val="13095E41"/>
    <w:rsid w:val="130BB0FB"/>
    <w:rsid w:val="130C5D81"/>
    <w:rsid w:val="13107658"/>
    <w:rsid w:val="13548E7D"/>
    <w:rsid w:val="1358116B"/>
    <w:rsid w:val="135D6138"/>
    <w:rsid w:val="136F89C0"/>
    <w:rsid w:val="13740B69"/>
    <w:rsid w:val="1394000E"/>
    <w:rsid w:val="13A62A22"/>
    <w:rsid w:val="13BAB687"/>
    <w:rsid w:val="140707E9"/>
    <w:rsid w:val="14194EDE"/>
    <w:rsid w:val="142130E6"/>
    <w:rsid w:val="14304ED2"/>
    <w:rsid w:val="14381233"/>
    <w:rsid w:val="14833CCC"/>
    <w:rsid w:val="149B827C"/>
    <w:rsid w:val="149DC7A6"/>
    <w:rsid w:val="14B6623D"/>
    <w:rsid w:val="14C4BDF1"/>
    <w:rsid w:val="14CB6363"/>
    <w:rsid w:val="14D125DA"/>
    <w:rsid w:val="14D442F4"/>
    <w:rsid w:val="14E1ECB0"/>
    <w:rsid w:val="14E47D1E"/>
    <w:rsid w:val="14EE52A3"/>
    <w:rsid w:val="14F7E187"/>
    <w:rsid w:val="15083D94"/>
    <w:rsid w:val="150B19F4"/>
    <w:rsid w:val="150F7257"/>
    <w:rsid w:val="15130732"/>
    <w:rsid w:val="1516A585"/>
    <w:rsid w:val="1527B328"/>
    <w:rsid w:val="154F5740"/>
    <w:rsid w:val="15738D5F"/>
    <w:rsid w:val="157B8877"/>
    <w:rsid w:val="157DE0A5"/>
    <w:rsid w:val="15A3C547"/>
    <w:rsid w:val="15A43C77"/>
    <w:rsid w:val="15A8349B"/>
    <w:rsid w:val="15A882BB"/>
    <w:rsid w:val="15C83BF5"/>
    <w:rsid w:val="15E2A273"/>
    <w:rsid w:val="15E75E7B"/>
    <w:rsid w:val="15EF8C5A"/>
    <w:rsid w:val="15FA90D3"/>
    <w:rsid w:val="15FE3390"/>
    <w:rsid w:val="160AA98B"/>
    <w:rsid w:val="1610E351"/>
    <w:rsid w:val="161B0E14"/>
    <w:rsid w:val="1622FECE"/>
    <w:rsid w:val="16407184"/>
    <w:rsid w:val="1643ECE0"/>
    <w:rsid w:val="1658B4CD"/>
    <w:rsid w:val="165A1DA5"/>
    <w:rsid w:val="165F9A74"/>
    <w:rsid w:val="16746BAC"/>
    <w:rsid w:val="167F8DA4"/>
    <w:rsid w:val="16A0291C"/>
    <w:rsid w:val="16A54167"/>
    <w:rsid w:val="16A8B6B7"/>
    <w:rsid w:val="16BAA0CF"/>
    <w:rsid w:val="16C0DCCE"/>
    <w:rsid w:val="16E31C7C"/>
    <w:rsid w:val="16F86CA1"/>
    <w:rsid w:val="1702D764"/>
    <w:rsid w:val="1733B9B1"/>
    <w:rsid w:val="17363955"/>
    <w:rsid w:val="173B77C5"/>
    <w:rsid w:val="1758C4BB"/>
    <w:rsid w:val="17680754"/>
    <w:rsid w:val="177CA702"/>
    <w:rsid w:val="17ACB231"/>
    <w:rsid w:val="17DAEF0B"/>
    <w:rsid w:val="17DC6EFF"/>
    <w:rsid w:val="17E3DD67"/>
    <w:rsid w:val="180876D7"/>
    <w:rsid w:val="181991BD"/>
    <w:rsid w:val="1835D7CA"/>
    <w:rsid w:val="184F2FB8"/>
    <w:rsid w:val="184FEC85"/>
    <w:rsid w:val="187285B0"/>
    <w:rsid w:val="187AEC9B"/>
    <w:rsid w:val="187D7C8B"/>
    <w:rsid w:val="18908123"/>
    <w:rsid w:val="1892B8AA"/>
    <w:rsid w:val="18AC2BD7"/>
    <w:rsid w:val="1913F8C1"/>
    <w:rsid w:val="1942982E"/>
    <w:rsid w:val="194EDBF1"/>
    <w:rsid w:val="194FF2FE"/>
    <w:rsid w:val="19515E27"/>
    <w:rsid w:val="19A8ED9F"/>
    <w:rsid w:val="19B9C76C"/>
    <w:rsid w:val="19BE6FB2"/>
    <w:rsid w:val="19C17D89"/>
    <w:rsid w:val="19C9DD9F"/>
    <w:rsid w:val="1A1D335B"/>
    <w:rsid w:val="1A1EEA49"/>
    <w:rsid w:val="1A23D3B6"/>
    <w:rsid w:val="1A401925"/>
    <w:rsid w:val="1A4CBC31"/>
    <w:rsid w:val="1A56EB02"/>
    <w:rsid w:val="1A592EBC"/>
    <w:rsid w:val="1A5EC90B"/>
    <w:rsid w:val="1A69A3E6"/>
    <w:rsid w:val="1A6A28CE"/>
    <w:rsid w:val="1A79AB68"/>
    <w:rsid w:val="1A8A0758"/>
    <w:rsid w:val="1AC0FAA7"/>
    <w:rsid w:val="1AD572D7"/>
    <w:rsid w:val="1AF1F7CE"/>
    <w:rsid w:val="1AF41A19"/>
    <w:rsid w:val="1AFE8599"/>
    <w:rsid w:val="1B2941BE"/>
    <w:rsid w:val="1B410377"/>
    <w:rsid w:val="1B4677DC"/>
    <w:rsid w:val="1B770642"/>
    <w:rsid w:val="1B7CFDAB"/>
    <w:rsid w:val="1BCA4D84"/>
    <w:rsid w:val="1BDB4AEC"/>
    <w:rsid w:val="1BDB5D42"/>
    <w:rsid w:val="1BE3F680"/>
    <w:rsid w:val="1C2108D3"/>
    <w:rsid w:val="1C349262"/>
    <w:rsid w:val="1C46EC90"/>
    <w:rsid w:val="1C6875F9"/>
    <w:rsid w:val="1C6E2896"/>
    <w:rsid w:val="1C792A95"/>
    <w:rsid w:val="1C8F92B5"/>
    <w:rsid w:val="1CB743F2"/>
    <w:rsid w:val="1CBD7F74"/>
    <w:rsid w:val="1CF49C79"/>
    <w:rsid w:val="1D18C2C4"/>
    <w:rsid w:val="1D1E9E9F"/>
    <w:rsid w:val="1D25C093"/>
    <w:rsid w:val="1D4DC646"/>
    <w:rsid w:val="1D54A1F4"/>
    <w:rsid w:val="1D571C09"/>
    <w:rsid w:val="1D59A500"/>
    <w:rsid w:val="1D5FF955"/>
    <w:rsid w:val="1D6C05EF"/>
    <w:rsid w:val="1D6ECD31"/>
    <w:rsid w:val="1DB6336A"/>
    <w:rsid w:val="1DBE6CCB"/>
    <w:rsid w:val="1DC24360"/>
    <w:rsid w:val="1DDE8ED9"/>
    <w:rsid w:val="1DE5C3FE"/>
    <w:rsid w:val="1DE92CAC"/>
    <w:rsid w:val="1E03CA20"/>
    <w:rsid w:val="1E15E89C"/>
    <w:rsid w:val="1E27985A"/>
    <w:rsid w:val="1E58AE91"/>
    <w:rsid w:val="1E65D476"/>
    <w:rsid w:val="1E706D28"/>
    <w:rsid w:val="1E7A7A13"/>
    <w:rsid w:val="1EA4919A"/>
    <w:rsid w:val="1EC34E4E"/>
    <w:rsid w:val="1EDB70F0"/>
    <w:rsid w:val="1EE4A3A7"/>
    <w:rsid w:val="1EE4D567"/>
    <w:rsid w:val="1EE7DBC1"/>
    <w:rsid w:val="1EFC3036"/>
    <w:rsid w:val="1F177F35"/>
    <w:rsid w:val="1F1C81D1"/>
    <w:rsid w:val="1F284801"/>
    <w:rsid w:val="1F303E0B"/>
    <w:rsid w:val="1F47465C"/>
    <w:rsid w:val="1F493F6C"/>
    <w:rsid w:val="1F4F76DF"/>
    <w:rsid w:val="1F9EE7CB"/>
    <w:rsid w:val="1FAF0EC3"/>
    <w:rsid w:val="1FD87446"/>
    <w:rsid w:val="1FF99773"/>
    <w:rsid w:val="2000525C"/>
    <w:rsid w:val="2004C7BE"/>
    <w:rsid w:val="2006297F"/>
    <w:rsid w:val="2014D4A0"/>
    <w:rsid w:val="2018C6F1"/>
    <w:rsid w:val="201C30FD"/>
    <w:rsid w:val="203EB533"/>
    <w:rsid w:val="2049E76A"/>
    <w:rsid w:val="209556E1"/>
    <w:rsid w:val="20A46303"/>
    <w:rsid w:val="20E5C71B"/>
    <w:rsid w:val="2120CD26"/>
    <w:rsid w:val="21284ABA"/>
    <w:rsid w:val="21301801"/>
    <w:rsid w:val="213BCD2D"/>
    <w:rsid w:val="2151C577"/>
    <w:rsid w:val="21531EAC"/>
    <w:rsid w:val="2164FE32"/>
    <w:rsid w:val="217DD5B3"/>
    <w:rsid w:val="217FABE0"/>
    <w:rsid w:val="218FBBC3"/>
    <w:rsid w:val="21D77CE1"/>
    <w:rsid w:val="21ECC66F"/>
    <w:rsid w:val="22229905"/>
    <w:rsid w:val="2228C8F4"/>
    <w:rsid w:val="222C89CE"/>
    <w:rsid w:val="2231B35D"/>
    <w:rsid w:val="223B6BF3"/>
    <w:rsid w:val="2254523D"/>
    <w:rsid w:val="226BBE46"/>
    <w:rsid w:val="228378C4"/>
    <w:rsid w:val="2286C9DB"/>
    <w:rsid w:val="229EA57D"/>
    <w:rsid w:val="22D02FD9"/>
    <w:rsid w:val="22D51769"/>
    <w:rsid w:val="22E66E8B"/>
    <w:rsid w:val="22EF1485"/>
    <w:rsid w:val="23156410"/>
    <w:rsid w:val="231EC012"/>
    <w:rsid w:val="233C562A"/>
    <w:rsid w:val="2350A0D6"/>
    <w:rsid w:val="235724F8"/>
    <w:rsid w:val="235ABC60"/>
    <w:rsid w:val="23609989"/>
    <w:rsid w:val="237F5880"/>
    <w:rsid w:val="23BAF668"/>
    <w:rsid w:val="23C54FA7"/>
    <w:rsid w:val="23C5DD36"/>
    <w:rsid w:val="23C74933"/>
    <w:rsid w:val="23C85A2F"/>
    <w:rsid w:val="23CC6940"/>
    <w:rsid w:val="23F14785"/>
    <w:rsid w:val="23F7B8E7"/>
    <w:rsid w:val="23FBD79B"/>
    <w:rsid w:val="2400FBF9"/>
    <w:rsid w:val="242234F4"/>
    <w:rsid w:val="24475A3B"/>
    <w:rsid w:val="2453F4A9"/>
    <w:rsid w:val="246D954C"/>
    <w:rsid w:val="246DECCF"/>
    <w:rsid w:val="24C3871D"/>
    <w:rsid w:val="24D6AB88"/>
    <w:rsid w:val="24E15ED2"/>
    <w:rsid w:val="24F1C85A"/>
    <w:rsid w:val="2507563E"/>
    <w:rsid w:val="250F3951"/>
    <w:rsid w:val="2519259E"/>
    <w:rsid w:val="251E1D97"/>
    <w:rsid w:val="252A5100"/>
    <w:rsid w:val="2534C496"/>
    <w:rsid w:val="253F2332"/>
    <w:rsid w:val="2557D036"/>
    <w:rsid w:val="255A5C12"/>
    <w:rsid w:val="256EB0A0"/>
    <w:rsid w:val="257C1636"/>
    <w:rsid w:val="258880D9"/>
    <w:rsid w:val="259DD9A1"/>
    <w:rsid w:val="25C6A2EA"/>
    <w:rsid w:val="25ED40F7"/>
    <w:rsid w:val="26127B26"/>
    <w:rsid w:val="2620EC5F"/>
    <w:rsid w:val="262592B2"/>
    <w:rsid w:val="262B0717"/>
    <w:rsid w:val="26391FB4"/>
    <w:rsid w:val="2641E8EA"/>
    <w:rsid w:val="265B7945"/>
    <w:rsid w:val="265D9D9A"/>
    <w:rsid w:val="26825049"/>
    <w:rsid w:val="268534D6"/>
    <w:rsid w:val="268DB1DC"/>
    <w:rsid w:val="269CD8DF"/>
    <w:rsid w:val="26AD74F7"/>
    <w:rsid w:val="26B8D8AB"/>
    <w:rsid w:val="26E0484E"/>
    <w:rsid w:val="2711D436"/>
    <w:rsid w:val="27218894"/>
    <w:rsid w:val="272A7D00"/>
    <w:rsid w:val="27538406"/>
    <w:rsid w:val="27585821"/>
    <w:rsid w:val="2775921D"/>
    <w:rsid w:val="2785A50E"/>
    <w:rsid w:val="278CAA13"/>
    <w:rsid w:val="27B4E280"/>
    <w:rsid w:val="27C20385"/>
    <w:rsid w:val="27C5AB48"/>
    <w:rsid w:val="27D37543"/>
    <w:rsid w:val="27E909A9"/>
    <w:rsid w:val="27FB4F0C"/>
    <w:rsid w:val="280B01F0"/>
    <w:rsid w:val="28172434"/>
    <w:rsid w:val="281B100F"/>
    <w:rsid w:val="282526E5"/>
    <w:rsid w:val="28367B2D"/>
    <w:rsid w:val="283A871F"/>
    <w:rsid w:val="283EF73C"/>
    <w:rsid w:val="286F3BF2"/>
    <w:rsid w:val="28836CC9"/>
    <w:rsid w:val="28B25866"/>
    <w:rsid w:val="28B4E386"/>
    <w:rsid w:val="28BCC1BA"/>
    <w:rsid w:val="28DF67DB"/>
    <w:rsid w:val="28DFA5CC"/>
    <w:rsid w:val="28E6F8E6"/>
    <w:rsid w:val="28F6FD51"/>
    <w:rsid w:val="294561BF"/>
    <w:rsid w:val="295546EC"/>
    <w:rsid w:val="2962BD17"/>
    <w:rsid w:val="2963C737"/>
    <w:rsid w:val="296B782A"/>
    <w:rsid w:val="298F3DAF"/>
    <w:rsid w:val="29AAE303"/>
    <w:rsid w:val="29C23340"/>
    <w:rsid w:val="2A1086EB"/>
    <w:rsid w:val="2A1DC7BB"/>
    <w:rsid w:val="2A2AE5FB"/>
    <w:rsid w:val="2A38EE97"/>
    <w:rsid w:val="2A5FAB9F"/>
    <w:rsid w:val="2A60A296"/>
    <w:rsid w:val="2A69EAFB"/>
    <w:rsid w:val="2A6A2E0A"/>
    <w:rsid w:val="2A7644A8"/>
    <w:rsid w:val="2A8008D0"/>
    <w:rsid w:val="2A8AEE04"/>
    <w:rsid w:val="2A8D33CD"/>
    <w:rsid w:val="2AA28D62"/>
    <w:rsid w:val="2AB77960"/>
    <w:rsid w:val="2ABB3B73"/>
    <w:rsid w:val="2ABE3F7C"/>
    <w:rsid w:val="2ADB6430"/>
    <w:rsid w:val="2B2DCEA9"/>
    <w:rsid w:val="2B3B53D7"/>
    <w:rsid w:val="2B3C6597"/>
    <w:rsid w:val="2B6C2355"/>
    <w:rsid w:val="2B78D1B0"/>
    <w:rsid w:val="2B8DCF55"/>
    <w:rsid w:val="2BBDC89F"/>
    <w:rsid w:val="2C095312"/>
    <w:rsid w:val="2C0D7F0B"/>
    <w:rsid w:val="2C2494A9"/>
    <w:rsid w:val="2C45231C"/>
    <w:rsid w:val="2C58A7BE"/>
    <w:rsid w:val="2C5C7CC1"/>
    <w:rsid w:val="2C6386C9"/>
    <w:rsid w:val="2C6D2FC8"/>
    <w:rsid w:val="2C6E1DE5"/>
    <w:rsid w:val="2C9B20BC"/>
    <w:rsid w:val="2CACE135"/>
    <w:rsid w:val="2CB2BA82"/>
    <w:rsid w:val="2CD3C151"/>
    <w:rsid w:val="2CE62DCC"/>
    <w:rsid w:val="2D024407"/>
    <w:rsid w:val="2D216E73"/>
    <w:rsid w:val="2D2B6239"/>
    <w:rsid w:val="2D2CCB3A"/>
    <w:rsid w:val="2D388C84"/>
    <w:rsid w:val="2D4801B0"/>
    <w:rsid w:val="2D59F9FC"/>
    <w:rsid w:val="2D743D07"/>
    <w:rsid w:val="2D7DFC26"/>
    <w:rsid w:val="2D853CA9"/>
    <w:rsid w:val="2DC86298"/>
    <w:rsid w:val="2DC97149"/>
    <w:rsid w:val="2DDB9FFD"/>
    <w:rsid w:val="2E030E0C"/>
    <w:rsid w:val="2E056DA9"/>
    <w:rsid w:val="2E181817"/>
    <w:rsid w:val="2E35CF99"/>
    <w:rsid w:val="2E49995A"/>
    <w:rsid w:val="2E65EC07"/>
    <w:rsid w:val="2E723FBA"/>
    <w:rsid w:val="2E7470FB"/>
    <w:rsid w:val="2E780308"/>
    <w:rsid w:val="2EB73037"/>
    <w:rsid w:val="2EDCA8CC"/>
    <w:rsid w:val="2EEE7FBA"/>
    <w:rsid w:val="2EFCE34B"/>
    <w:rsid w:val="2EFE56E0"/>
    <w:rsid w:val="2F0DE286"/>
    <w:rsid w:val="2F17DCE3"/>
    <w:rsid w:val="2F1EEBB4"/>
    <w:rsid w:val="2F212914"/>
    <w:rsid w:val="2F3AF1E9"/>
    <w:rsid w:val="2F52B475"/>
    <w:rsid w:val="2F5ACC9E"/>
    <w:rsid w:val="2F5AE4AD"/>
    <w:rsid w:val="2F962022"/>
    <w:rsid w:val="2FBF7BEA"/>
    <w:rsid w:val="2FD1A361"/>
    <w:rsid w:val="2FEBBB83"/>
    <w:rsid w:val="3022EC0A"/>
    <w:rsid w:val="3040031D"/>
    <w:rsid w:val="304C440E"/>
    <w:rsid w:val="304CEBAE"/>
    <w:rsid w:val="3050EE45"/>
    <w:rsid w:val="3062BF14"/>
    <w:rsid w:val="30848D84"/>
    <w:rsid w:val="30893F78"/>
    <w:rsid w:val="30992EB9"/>
    <w:rsid w:val="30B94782"/>
    <w:rsid w:val="30D2527A"/>
    <w:rsid w:val="30D75037"/>
    <w:rsid w:val="30F79C90"/>
    <w:rsid w:val="310204C5"/>
    <w:rsid w:val="3109384B"/>
    <w:rsid w:val="310B9681"/>
    <w:rsid w:val="310BDC45"/>
    <w:rsid w:val="3131D281"/>
    <w:rsid w:val="313E139F"/>
    <w:rsid w:val="315F28B6"/>
    <w:rsid w:val="315F3C59"/>
    <w:rsid w:val="31768812"/>
    <w:rsid w:val="318D2384"/>
    <w:rsid w:val="31A0D1E7"/>
    <w:rsid w:val="31C372A1"/>
    <w:rsid w:val="31D1E6D3"/>
    <w:rsid w:val="31E722E6"/>
    <w:rsid w:val="320ABC7F"/>
    <w:rsid w:val="32164663"/>
    <w:rsid w:val="321C5E73"/>
    <w:rsid w:val="324A28BF"/>
    <w:rsid w:val="326C30DC"/>
    <w:rsid w:val="3270AA3C"/>
    <w:rsid w:val="32847A6C"/>
    <w:rsid w:val="32869B67"/>
    <w:rsid w:val="32933D0E"/>
    <w:rsid w:val="32BC19A1"/>
    <w:rsid w:val="32BC83FC"/>
    <w:rsid w:val="32E71148"/>
    <w:rsid w:val="32F7C7F8"/>
    <w:rsid w:val="32F828D8"/>
    <w:rsid w:val="330A6DA8"/>
    <w:rsid w:val="330B3C62"/>
    <w:rsid w:val="3315D24D"/>
    <w:rsid w:val="331DE2D3"/>
    <w:rsid w:val="332026BF"/>
    <w:rsid w:val="3351A53A"/>
    <w:rsid w:val="335B9956"/>
    <w:rsid w:val="33749C9A"/>
    <w:rsid w:val="33873B88"/>
    <w:rsid w:val="338908B9"/>
    <w:rsid w:val="33A37532"/>
    <w:rsid w:val="33A876D4"/>
    <w:rsid w:val="33AE0D7D"/>
    <w:rsid w:val="33B27ACB"/>
    <w:rsid w:val="33EC4319"/>
    <w:rsid w:val="3411CDC2"/>
    <w:rsid w:val="34156D9D"/>
    <w:rsid w:val="343A423F"/>
    <w:rsid w:val="344729EE"/>
    <w:rsid w:val="346C9947"/>
    <w:rsid w:val="3483F7F6"/>
    <w:rsid w:val="34897516"/>
    <w:rsid w:val="348FD81C"/>
    <w:rsid w:val="3490BCCB"/>
    <w:rsid w:val="34B1492E"/>
    <w:rsid w:val="34C112DC"/>
    <w:rsid w:val="34ECB727"/>
    <w:rsid w:val="34F36C50"/>
    <w:rsid w:val="3515322A"/>
    <w:rsid w:val="35592DDF"/>
    <w:rsid w:val="356E6815"/>
    <w:rsid w:val="3587656F"/>
    <w:rsid w:val="3589FEEE"/>
    <w:rsid w:val="359258B3"/>
    <w:rsid w:val="35A6391D"/>
    <w:rsid w:val="35B80AF4"/>
    <w:rsid w:val="35BC4FA9"/>
    <w:rsid w:val="35C4A55D"/>
    <w:rsid w:val="35D6E350"/>
    <w:rsid w:val="35DD90FD"/>
    <w:rsid w:val="35DE1A0D"/>
    <w:rsid w:val="35E1C547"/>
    <w:rsid w:val="35F73AD7"/>
    <w:rsid w:val="361F5B90"/>
    <w:rsid w:val="36255025"/>
    <w:rsid w:val="36274389"/>
    <w:rsid w:val="3660B0FC"/>
    <w:rsid w:val="36695232"/>
    <w:rsid w:val="366A26D5"/>
    <w:rsid w:val="368821A9"/>
    <w:rsid w:val="36A736F8"/>
    <w:rsid w:val="36B7831C"/>
    <w:rsid w:val="36C42D12"/>
    <w:rsid w:val="36DB7A6D"/>
    <w:rsid w:val="36FAD58E"/>
    <w:rsid w:val="3732F98F"/>
    <w:rsid w:val="3786C74E"/>
    <w:rsid w:val="378F1FA2"/>
    <w:rsid w:val="37AC75E4"/>
    <w:rsid w:val="37AFF6E6"/>
    <w:rsid w:val="37B55F89"/>
    <w:rsid w:val="37CBD47E"/>
    <w:rsid w:val="37D4EC0E"/>
    <w:rsid w:val="37F2FDBD"/>
    <w:rsid w:val="37F49414"/>
    <w:rsid w:val="380188DD"/>
    <w:rsid w:val="380FC2B2"/>
    <w:rsid w:val="3824B0CB"/>
    <w:rsid w:val="384C80D1"/>
    <w:rsid w:val="38635CBE"/>
    <w:rsid w:val="386DFEE4"/>
    <w:rsid w:val="387A4D5F"/>
    <w:rsid w:val="38977FA1"/>
    <w:rsid w:val="38ADC03C"/>
    <w:rsid w:val="38AF913C"/>
    <w:rsid w:val="38B3ADEA"/>
    <w:rsid w:val="38C6470D"/>
    <w:rsid w:val="38F86B19"/>
    <w:rsid w:val="38FB926D"/>
    <w:rsid w:val="3908E01C"/>
    <w:rsid w:val="3912D36D"/>
    <w:rsid w:val="39150D95"/>
    <w:rsid w:val="392B79A5"/>
    <w:rsid w:val="394CC653"/>
    <w:rsid w:val="3950FABE"/>
    <w:rsid w:val="395D4BC6"/>
    <w:rsid w:val="396CE391"/>
    <w:rsid w:val="396FAA4F"/>
    <w:rsid w:val="3978EFDE"/>
    <w:rsid w:val="39980380"/>
    <w:rsid w:val="39B8E429"/>
    <w:rsid w:val="39BF6ED1"/>
    <w:rsid w:val="39C50F12"/>
    <w:rsid w:val="39F287C2"/>
    <w:rsid w:val="39F8BA98"/>
    <w:rsid w:val="3A0F07E5"/>
    <w:rsid w:val="3A12692B"/>
    <w:rsid w:val="3A2B78AC"/>
    <w:rsid w:val="3A53D859"/>
    <w:rsid w:val="3A62B13C"/>
    <w:rsid w:val="3A7492E3"/>
    <w:rsid w:val="3A819D1F"/>
    <w:rsid w:val="3A904AC5"/>
    <w:rsid w:val="3AD44366"/>
    <w:rsid w:val="3AD6A4F1"/>
    <w:rsid w:val="3AF35D1E"/>
    <w:rsid w:val="3B102E25"/>
    <w:rsid w:val="3B281A3A"/>
    <w:rsid w:val="3B30A0AD"/>
    <w:rsid w:val="3B3846B3"/>
    <w:rsid w:val="3B3AA087"/>
    <w:rsid w:val="3B5D8D6E"/>
    <w:rsid w:val="3B658B40"/>
    <w:rsid w:val="3BAF4885"/>
    <w:rsid w:val="3BF96C7C"/>
    <w:rsid w:val="3BFA6633"/>
    <w:rsid w:val="3C065BC6"/>
    <w:rsid w:val="3C248E21"/>
    <w:rsid w:val="3C25FF9B"/>
    <w:rsid w:val="3C2E3D5C"/>
    <w:rsid w:val="3C3CB54A"/>
    <w:rsid w:val="3C476A03"/>
    <w:rsid w:val="3C629808"/>
    <w:rsid w:val="3C7640C7"/>
    <w:rsid w:val="3C8DB89D"/>
    <w:rsid w:val="3C92F031"/>
    <w:rsid w:val="3C983FA7"/>
    <w:rsid w:val="3C9C0CC1"/>
    <w:rsid w:val="3CA6360D"/>
    <w:rsid w:val="3CB0BA7A"/>
    <w:rsid w:val="3CC7478E"/>
    <w:rsid w:val="3CD41920"/>
    <w:rsid w:val="3CE0BF9E"/>
    <w:rsid w:val="3D03353A"/>
    <w:rsid w:val="3D0D7781"/>
    <w:rsid w:val="3D0E2928"/>
    <w:rsid w:val="3D0ECE9A"/>
    <w:rsid w:val="3D46AC78"/>
    <w:rsid w:val="3D60FDAF"/>
    <w:rsid w:val="3D64FFF9"/>
    <w:rsid w:val="3D6E0889"/>
    <w:rsid w:val="3D8443E1"/>
    <w:rsid w:val="3D85927E"/>
    <w:rsid w:val="3DE4DA49"/>
    <w:rsid w:val="3DE7B8E5"/>
    <w:rsid w:val="3E0BDB23"/>
    <w:rsid w:val="3E182283"/>
    <w:rsid w:val="3E4583EA"/>
    <w:rsid w:val="3E4D86FA"/>
    <w:rsid w:val="3E54EA83"/>
    <w:rsid w:val="3E64ADA1"/>
    <w:rsid w:val="3E6F9AF6"/>
    <w:rsid w:val="3E7715C7"/>
    <w:rsid w:val="3E7DA019"/>
    <w:rsid w:val="3E82777E"/>
    <w:rsid w:val="3E8F231E"/>
    <w:rsid w:val="3EA2EC7C"/>
    <w:rsid w:val="3EAD95B0"/>
    <w:rsid w:val="3EBA8D09"/>
    <w:rsid w:val="3ECA650B"/>
    <w:rsid w:val="3EDF5683"/>
    <w:rsid w:val="3EE19EEA"/>
    <w:rsid w:val="3EF5C2DE"/>
    <w:rsid w:val="3F35C961"/>
    <w:rsid w:val="3F4CCDE0"/>
    <w:rsid w:val="3F5ECA94"/>
    <w:rsid w:val="3F677C37"/>
    <w:rsid w:val="3F72B9B9"/>
    <w:rsid w:val="3F898E4F"/>
    <w:rsid w:val="3F8A271D"/>
    <w:rsid w:val="3F8C2F4E"/>
    <w:rsid w:val="3FA9A5F5"/>
    <w:rsid w:val="3FD7091A"/>
    <w:rsid w:val="3FE7F27C"/>
    <w:rsid w:val="3FF03866"/>
    <w:rsid w:val="3FF6D2BB"/>
    <w:rsid w:val="400E5C14"/>
    <w:rsid w:val="4046E7EF"/>
    <w:rsid w:val="405F4757"/>
    <w:rsid w:val="40670290"/>
    <w:rsid w:val="4079D9BE"/>
    <w:rsid w:val="40898ADE"/>
    <w:rsid w:val="4095AF2F"/>
    <w:rsid w:val="40AC37E5"/>
    <w:rsid w:val="40F0DA43"/>
    <w:rsid w:val="40F6D9DF"/>
    <w:rsid w:val="40F7E99A"/>
    <w:rsid w:val="40F968DE"/>
    <w:rsid w:val="41043051"/>
    <w:rsid w:val="4121BCE5"/>
    <w:rsid w:val="412411AD"/>
    <w:rsid w:val="4155E08A"/>
    <w:rsid w:val="415C23C8"/>
    <w:rsid w:val="4177A7D8"/>
    <w:rsid w:val="417A3D7F"/>
    <w:rsid w:val="418B2B41"/>
    <w:rsid w:val="418ECBC8"/>
    <w:rsid w:val="419A8868"/>
    <w:rsid w:val="41BDED15"/>
    <w:rsid w:val="41C568D5"/>
    <w:rsid w:val="41F44E8A"/>
    <w:rsid w:val="41F983FF"/>
    <w:rsid w:val="41FB2874"/>
    <w:rsid w:val="4206215D"/>
    <w:rsid w:val="422A9245"/>
    <w:rsid w:val="42530796"/>
    <w:rsid w:val="42937739"/>
    <w:rsid w:val="4295D3DE"/>
    <w:rsid w:val="42A65693"/>
    <w:rsid w:val="42A9EABB"/>
    <w:rsid w:val="42BB3E13"/>
    <w:rsid w:val="42C25EFA"/>
    <w:rsid w:val="42CE4F74"/>
    <w:rsid w:val="42D394F1"/>
    <w:rsid w:val="42F2A207"/>
    <w:rsid w:val="42F6E367"/>
    <w:rsid w:val="4322AC38"/>
    <w:rsid w:val="432EE7CB"/>
    <w:rsid w:val="43332016"/>
    <w:rsid w:val="43701C62"/>
    <w:rsid w:val="4377E899"/>
    <w:rsid w:val="43861542"/>
    <w:rsid w:val="438F5E0F"/>
    <w:rsid w:val="4391E79B"/>
    <w:rsid w:val="4399A783"/>
    <w:rsid w:val="43AC136C"/>
    <w:rsid w:val="43B378D8"/>
    <w:rsid w:val="43D0DCF4"/>
    <w:rsid w:val="43D276FB"/>
    <w:rsid w:val="441072F1"/>
    <w:rsid w:val="443BF597"/>
    <w:rsid w:val="444C0743"/>
    <w:rsid w:val="444D4541"/>
    <w:rsid w:val="444E7C88"/>
    <w:rsid w:val="44503016"/>
    <w:rsid w:val="44505F46"/>
    <w:rsid w:val="4453100F"/>
    <w:rsid w:val="446E1E69"/>
    <w:rsid w:val="4471B6DC"/>
    <w:rsid w:val="447298A4"/>
    <w:rsid w:val="44788803"/>
    <w:rsid w:val="4493BAF4"/>
    <w:rsid w:val="44AF4FEE"/>
    <w:rsid w:val="44B96620"/>
    <w:rsid w:val="44BAF00D"/>
    <w:rsid w:val="44C7770C"/>
    <w:rsid w:val="44CF72B0"/>
    <w:rsid w:val="44D1C522"/>
    <w:rsid w:val="44D4E1F8"/>
    <w:rsid w:val="44D87A59"/>
    <w:rsid w:val="450C38F6"/>
    <w:rsid w:val="4514DE8E"/>
    <w:rsid w:val="451A54F0"/>
    <w:rsid w:val="451D8879"/>
    <w:rsid w:val="4542F403"/>
    <w:rsid w:val="45525CF9"/>
    <w:rsid w:val="456780C0"/>
    <w:rsid w:val="45851B32"/>
    <w:rsid w:val="45B102EC"/>
    <w:rsid w:val="45B5BE6C"/>
    <w:rsid w:val="45C28F96"/>
    <w:rsid w:val="45D0232D"/>
    <w:rsid w:val="45D58ECB"/>
    <w:rsid w:val="45D9E5FA"/>
    <w:rsid w:val="45EF2A2A"/>
    <w:rsid w:val="45F1C468"/>
    <w:rsid w:val="46173183"/>
    <w:rsid w:val="46299612"/>
    <w:rsid w:val="462C51D1"/>
    <w:rsid w:val="46454E7F"/>
    <w:rsid w:val="46534E82"/>
    <w:rsid w:val="4654A5E8"/>
    <w:rsid w:val="466EF929"/>
    <w:rsid w:val="466F9E0D"/>
    <w:rsid w:val="46709762"/>
    <w:rsid w:val="467C49EF"/>
    <w:rsid w:val="467C96E5"/>
    <w:rsid w:val="4680236D"/>
    <w:rsid w:val="4696AEA2"/>
    <w:rsid w:val="46CF6117"/>
    <w:rsid w:val="46CF7F0F"/>
    <w:rsid w:val="46D64A8F"/>
    <w:rsid w:val="46D8F90C"/>
    <w:rsid w:val="46E0D2E1"/>
    <w:rsid w:val="46EB4DBD"/>
    <w:rsid w:val="46F14C5D"/>
    <w:rsid w:val="46FC6F94"/>
    <w:rsid w:val="4706A210"/>
    <w:rsid w:val="47143FFA"/>
    <w:rsid w:val="4721B09D"/>
    <w:rsid w:val="473214DF"/>
    <w:rsid w:val="4760BD53"/>
    <w:rsid w:val="4780C793"/>
    <w:rsid w:val="47821808"/>
    <w:rsid w:val="4785DD43"/>
    <w:rsid w:val="47883DC1"/>
    <w:rsid w:val="47938137"/>
    <w:rsid w:val="4797494C"/>
    <w:rsid w:val="479B8A28"/>
    <w:rsid w:val="47A59D2A"/>
    <w:rsid w:val="47AF359B"/>
    <w:rsid w:val="47E3E065"/>
    <w:rsid w:val="47E58896"/>
    <w:rsid w:val="47FB327F"/>
    <w:rsid w:val="480B82DA"/>
    <w:rsid w:val="48340A3F"/>
    <w:rsid w:val="48958FEA"/>
    <w:rsid w:val="48A70973"/>
    <w:rsid w:val="48AE5D87"/>
    <w:rsid w:val="48CC9BC1"/>
    <w:rsid w:val="48D3FB38"/>
    <w:rsid w:val="48DD2F39"/>
    <w:rsid w:val="48F0CEEF"/>
    <w:rsid w:val="48FDEC63"/>
    <w:rsid w:val="4901209D"/>
    <w:rsid w:val="492A026F"/>
    <w:rsid w:val="492B2278"/>
    <w:rsid w:val="4936B4EE"/>
    <w:rsid w:val="4944BAF6"/>
    <w:rsid w:val="4956E34B"/>
    <w:rsid w:val="495B46CB"/>
    <w:rsid w:val="4966FD5B"/>
    <w:rsid w:val="4970EBE5"/>
    <w:rsid w:val="4975D7BC"/>
    <w:rsid w:val="498270C1"/>
    <w:rsid w:val="49A60AFF"/>
    <w:rsid w:val="49B18AF9"/>
    <w:rsid w:val="49C67413"/>
    <w:rsid w:val="49D03540"/>
    <w:rsid w:val="49E47DA2"/>
    <w:rsid w:val="49FB469D"/>
    <w:rsid w:val="4A00D481"/>
    <w:rsid w:val="4A068904"/>
    <w:rsid w:val="4A0EFD38"/>
    <w:rsid w:val="4A1C1F39"/>
    <w:rsid w:val="4A29A0A4"/>
    <w:rsid w:val="4A2A4CF8"/>
    <w:rsid w:val="4A2E7BBE"/>
    <w:rsid w:val="4A5B3F05"/>
    <w:rsid w:val="4A78E2D6"/>
    <w:rsid w:val="4A7B52DE"/>
    <w:rsid w:val="4A9E0559"/>
    <w:rsid w:val="4AC2715E"/>
    <w:rsid w:val="4ADD2AAA"/>
    <w:rsid w:val="4AEB33A8"/>
    <w:rsid w:val="4B00FA26"/>
    <w:rsid w:val="4B0D00F8"/>
    <w:rsid w:val="4B24569B"/>
    <w:rsid w:val="4B25EC9F"/>
    <w:rsid w:val="4B46A124"/>
    <w:rsid w:val="4B5739AB"/>
    <w:rsid w:val="4B5975E6"/>
    <w:rsid w:val="4B6B083E"/>
    <w:rsid w:val="4B6F9249"/>
    <w:rsid w:val="4B733E78"/>
    <w:rsid w:val="4B772648"/>
    <w:rsid w:val="4B8170FB"/>
    <w:rsid w:val="4B903946"/>
    <w:rsid w:val="4B9279FC"/>
    <w:rsid w:val="4B93F4D8"/>
    <w:rsid w:val="4BB40EE2"/>
    <w:rsid w:val="4BE43658"/>
    <w:rsid w:val="4BF607B4"/>
    <w:rsid w:val="4BF66FAA"/>
    <w:rsid w:val="4C1604EB"/>
    <w:rsid w:val="4C179F4E"/>
    <w:rsid w:val="4C1E1C76"/>
    <w:rsid w:val="4C38FA76"/>
    <w:rsid w:val="4C3BC04B"/>
    <w:rsid w:val="4C688C9E"/>
    <w:rsid w:val="4C84AF6D"/>
    <w:rsid w:val="4C986C27"/>
    <w:rsid w:val="4CA89440"/>
    <w:rsid w:val="4CD19773"/>
    <w:rsid w:val="4CD243CA"/>
    <w:rsid w:val="4CD7B7DB"/>
    <w:rsid w:val="4CE2FC17"/>
    <w:rsid w:val="4D291F59"/>
    <w:rsid w:val="4D2B50F6"/>
    <w:rsid w:val="4D373E9A"/>
    <w:rsid w:val="4D418BC0"/>
    <w:rsid w:val="4D438143"/>
    <w:rsid w:val="4D43C3AC"/>
    <w:rsid w:val="4D449CE0"/>
    <w:rsid w:val="4D65EE8F"/>
    <w:rsid w:val="4D6C12FA"/>
    <w:rsid w:val="4D717262"/>
    <w:rsid w:val="4D77C8A4"/>
    <w:rsid w:val="4DC49F70"/>
    <w:rsid w:val="4DE51D8F"/>
    <w:rsid w:val="4DE72172"/>
    <w:rsid w:val="4E1297E6"/>
    <w:rsid w:val="4E220DF8"/>
    <w:rsid w:val="4E3926CD"/>
    <w:rsid w:val="4E481E51"/>
    <w:rsid w:val="4E4EC8D4"/>
    <w:rsid w:val="4E7C701E"/>
    <w:rsid w:val="4E7E0B2A"/>
    <w:rsid w:val="4E94772A"/>
    <w:rsid w:val="4EB169EC"/>
    <w:rsid w:val="4EBD2E15"/>
    <w:rsid w:val="4EC22D38"/>
    <w:rsid w:val="4EC5D6A2"/>
    <w:rsid w:val="4ECF89AE"/>
    <w:rsid w:val="4F0050E5"/>
    <w:rsid w:val="4F06120E"/>
    <w:rsid w:val="4F24DCDC"/>
    <w:rsid w:val="4F327E61"/>
    <w:rsid w:val="4F52DD6D"/>
    <w:rsid w:val="4F60E890"/>
    <w:rsid w:val="4F950157"/>
    <w:rsid w:val="4FAB9AB3"/>
    <w:rsid w:val="4FAFA1FE"/>
    <w:rsid w:val="4FB32D5C"/>
    <w:rsid w:val="4FB68AF2"/>
    <w:rsid w:val="4FBDAB64"/>
    <w:rsid w:val="4FBE46D1"/>
    <w:rsid w:val="4FFFDFCC"/>
    <w:rsid w:val="50039699"/>
    <w:rsid w:val="503DF0E7"/>
    <w:rsid w:val="5042BF4C"/>
    <w:rsid w:val="5057E33A"/>
    <w:rsid w:val="506E148A"/>
    <w:rsid w:val="50849D70"/>
    <w:rsid w:val="508D5050"/>
    <w:rsid w:val="50A85BAD"/>
    <w:rsid w:val="50CCCADC"/>
    <w:rsid w:val="50D0FDA7"/>
    <w:rsid w:val="50E5BE34"/>
    <w:rsid w:val="512128D2"/>
    <w:rsid w:val="515A76F6"/>
    <w:rsid w:val="517528E6"/>
    <w:rsid w:val="5175E988"/>
    <w:rsid w:val="51905233"/>
    <w:rsid w:val="51AEB16C"/>
    <w:rsid w:val="51B01BFE"/>
    <w:rsid w:val="51B7E98D"/>
    <w:rsid w:val="51C0323B"/>
    <w:rsid w:val="51D22D4D"/>
    <w:rsid w:val="51E2A266"/>
    <w:rsid w:val="51E7DDF9"/>
    <w:rsid w:val="51E9035D"/>
    <w:rsid w:val="5203826C"/>
    <w:rsid w:val="521CC711"/>
    <w:rsid w:val="522DB996"/>
    <w:rsid w:val="52660369"/>
    <w:rsid w:val="527DFE07"/>
    <w:rsid w:val="528DED72"/>
    <w:rsid w:val="529EB6B5"/>
    <w:rsid w:val="52B92C02"/>
    <w:rsid w:val="52C226A0"/>
    <w:rsid w:val="52C4D75E"/>
    <w:rsid w:val="52CED227"/>
    <w:rsid w:val="5314C361"/>
    <w:rsid w:val="536DE2C0"/>
    <w:rsid w:val="53722BB7"/>
    <w:rsid w:val="537E632D"/>
    <w:rsid w:val="5384092D"/>
    <w:rsid w:val="53981139"/>
    <w:rsid w:val="53A9A4E9"/>
    <w:rsid w:val="53B861A4"/>
    <w:rsid w:val="53E0F2B2"/>
    <w:rsid w:val="53E78596"/>
    <w:rsid w:val="53F7869D"/>
    <w:rsid w:val="541437CA"/>
    <w:rsid w:val="54308059"/>
    <w:rsid w:val="5431B015"/>
    <w:rsid w:val="54444B85"/>
    <w:rsid w:val="544C6CCD"/>
    <w:rsid w:val="546789CB"/>
    <w:rsid w:val="546E87A8"/>
    <w:rsid w:val="549A319E"/>
    <w:rsid w:val="549BEFC3"/>
    <w:rsid w:val="54A19BF9"/>
    <w:rsid w:val="54C79B26"/>
    <w:rsid w:val="54D54172"/>
    <w:rsid w:val="54F2D3DB"/>
    <w:rsid w:val="54FEDF60"/>
    <w:rsid w:val="550CCD58"/>
    <w:rsid w:val="553B7BDA"/>
    <w:rsid w:val="554AA8F9"/>
    <w:rsid w:val="5552A233"/>
    <w:rsid w:val="5553A0CB"/>
    <w:rsid w:val="5568AC3B"/>
    <w:rsid w:val="560B8110"/>
    <w:rsid w:val="560F96A6"/>
    <w:rsid w:val="5619D61F"/>
    <w:rsid w:val="56236B47"/>
    <w:rsid w:val="5649837B"/>
    <w:rsid w:val="564F71A3"/>
    <w:rsid w:val="56519054"/>
    <w:rsid w:val="565A1183"/>
    <w:rsid w:val="5668D1D1"/>
    <w:rsid w:val="566C166E"/>
    <w:rsid w:val="566EE2D8"/>
    <w:rsid w:val="56712C78"/>
    <w:rsid w:val="567E6365"/>
    <w:rsid w:val="568C1D83"/>
    <w:rsid w:val="568DFF71"/>
    <w:rsid w:val="56963265"/>
    <w:rsid w:val="5698D057"/>
    <w:rsid w:val="56A41386"/>
    <w:rsid w:val="56C082FA"/>
    <w:rsid w:val="56C45B3E"/>
    <w:rsid w:val="56EF5FD7"/>
    <w:rsid w:val="56F24507"/>
    <w:rsid w:val="56FF905B"/>
    <w:rsid w:val="570BD259"/>
    <w:rsid w:val="5728DA0B"/>
    <w:rsid w:val="57557F81"/>
    <w:rsid w:val="577CE6C1"/>
    <w:rsid w:val="5794B30E"/>
    <w:rsid w:val="57A849ED"/>
    <w:rsid w:val="57C89D33"/>
    <w:rsid w:val="57DA0CAA"/>
    <w:rsid w:val="57DC7D80"/>
    <w:rsid w:val="57FCEDEA"/>
    <w:rsid w:val="580BB067"/>
    <w:rsid w:val="5815D76E"/>
    <w:rsid w:val="5831FE1C"/>
    <w:rsid w:val="58493419"/>
    <w:rsid w:val="5855F9FE"/>
    <w:rsid w:val="58712C5B"/>
    <w:rsid w:val="58756E5F"/>
    <w:rsid w:val="58817925"/>
    <w:rsid w:val="58899031"/>
    <w:rsid w:val="5889EC08"/>
    <w:rsid w:val="588E5731"/>
    <w:rsid w:val="58A45377"/>
    <w:rsid w:val="58B2C132"/>
    <w:rsid w:val="58DFFC1D"/>
    <w:rsid w:val="5908A3CC"/>
    <w:rsid w:val="590A63F0"/>
    <w:rsid w:val="590CD747"/>
    <w:rsid w:val="591F4667"/>
    <w:rsid w:val="59207217"/>
    <w:rsid w:val="596F400D"/>
    <w:rsid w:val="59A19618"/>
    <w:rsid w:val="59A97726"/>
    <w:rsid w:val="59AAE9D4"/>
    <w:rsid w:val="59B1200C"/>
    <w:rsid w:val="59DBFA07"/>
    <w:rsid w:val="59F0E239"/>
    <w:rsid w:val="5A7C0E75"/>
    <w:rsid w:val="5A86A35C"/>
    <w:rsid w:val="5A93652F"/>
    <w:rsid w:val="5A9FF89F"/>
    <w:rsid w:val="5AB9B10B"/>
    <w:rsid w:val="5AD198B0"/>
    <w:rsid w:val="5AD20CE8"/>
    <w:rsid w:val="5AE2988A"/>
    <w:rsid w:val="5B0D78FC"/>
    <w:rsid w:val="5B10A856"/>
    <w:rsid w:val="5B12F339"/>
    <w:rsid w:val="5B1ACE64"/>
    <w:rsid w:val="5B269DF2"/>
    <w:rsid w:val="5B406927"/>
    <w:rsid w:val="5B42EB62"/>
    <w:rsid w:val="5B5165CD"/>
    <w:rsid w:val="5B62D15A"/>
    <w:rsid w:val="5B7780E2"/>
    <w:rsid w:val="5B853109"/>
    <w:rsid w:val="5B860535"/>
    <w:rsid w:val="5B8F005A"/>
    <w:rsid w:val="5BA7DF10"/>
    <w:rsid w:val="5BD046D7"/>
    <w:rsid w:val="5BFDA011"/>
    <w:rsid w:val="5C028D96"/>
    <w:rsid w:val="5C166734"/>
    <w:rsid w:val="5C180CD1"/>
    <w:rsid w:val="5C18E786"/>
    <w:rsid w:val="5C63E2F9"/>
    <w:rsid w:val="5C6C80F7"/>
    <w:rsid w:val="5CA78C68"/>
    <w:rsid w:val="5CB09071"/>
    <w:rsid w:val="5CC27A68"/>
    <w:rsid w:val="5CC2B4B3"/>
    <w:rsid w:val="5CCA18BB"/>
    <w:rsid w:val="5CD88B2D"/>
    <w:rsid w:val="5CED0871"/>
    <w:rsid w:val="5CED4931"/>
    <w:rsid w:val="5CF241F2"/>
    <w:rsid w:val="5D08DA5B"/>
    <w:rsid w:val="5D08E2AE"/>
    <w:rsid w:val="5D3F8049"/>
    <w:rsid w:val="5D549370"/>
    <w:rsid w:val="5DDABFA1"/>
    <w:rsid w:val="5DEE249D"/>
    <w:rsid w:val="5E220931"/>
    <w:rsid w:val="5E28617B"/>
    <w:rsid w:val="5E2EBC14"/>
    <w:rsid w:val="5E3728CC"/>
    <w:rsid w:val="5E403FE6"/>
    <w:rsid w:val="5E4CF72A"/>
    <w:rsid w:val="5E5C8635"/>
    <w:rsid w:val="5E60B1BA"/>
    <w:rsid w:val="5E639EF0"/>
    <w:rsid w:val="5E8000EB"/>
    <w:rsid w:val="5EA4B713"/>
    <w:rsid w:val="5EB98434"/>
    <w:rsid w:val="5EC2FB42"/>
    <w:rsid w:val="5EC9B031"/>
    <w:rsid w:val="5ED83238"/>
    <w:rsid w:val="5EF64267"/>
    <w:rsid w:val="5F268191"/>
    <w:rsid w:val="5F2BFF29"/>
    <w:rsid w:val="5F2F603D"/>
    <w:rsid w:val="5F3474E1"/>
    <w:rsid w:val="5F411ECE"/>
    <w:rsid w:val="5F425C15"/>
    <w:rsid w:val="5F4ED8B2"/>
    <w:rsid w:val="5F509494"/>
    <w:rsid w:val="5F6553F2"/>
    <w:rsid w:val="5FBB33B1"/>
    <w:rsid w:val="5FC4995A"/>
    <w:rsid w:val="5FC6AFCB"/>
    <w:rsid w:val="5FEAE233"/>
    <w:rsid w:val="5FF23E36"/>
    <w:rsid w:val="60027692"/>
    <w:rsid w:val="6037EB23"/>
    <w:rsid w:val="603AC04E"/>
    <w:rsid w:val="603AEBD0"/>
    <w:rsid w:val="606B20F5"/>
    <w:rsid w:val="609A8624"/>
    <w:rsid w:val="60AE2D13"/>
    <w:rsid w:val="60BBDC45"/>
    <w:rsid w:val="60BDEED7"/>
    <w:rsid w:val="60BE78FC"/>
    <w:rsid w:val="60BFCA4D"/>
    <w:rsid w:val="60C6CAFF"/>
    <w:rsid w:val="60CA0D3E"/>
    <w:rsid w:val="60DD2D0E"/>
    <w:rsid w:val="60EAE5A7"/>
    <w:rsid w:val="61078FC2"/>
    <w:rsid w:val="6132EE41"/>
    <w:rsid w:val="61458F5E"/>
    <w:rsid w:val="614A5C9D"/>
    <w:rsid w:val="61585224"/>
    <w:rsid w:val="6171D8A1"/>
    <w:rsid w:val="617BD7F5"/>
    <w:rsid w:val="618A6DE5"/>
    <w:rsid w:val="6195B671"/>
    <w:rsid w:val="619FF82C"/>
    <w:rsid w:val="61BDE7F1"/>
    <w:rsid w:val="61CEE238"/>
    <w:rsid w:val="61D24F43"/>
    <w:rsid w:val="61E8CACC"/>
    <w:rsid w:val="61ECB8FD"/>
    <w:rsid w:val="61F3BC51"/>
    <w:rsid w:val="6202D377"/>
    <w:rsid w:val="620D59BD"/>
    <w:rsid w:val="620FDDE6"/>
    <w:rsid w:val="6216BAF2"/>
    <w:rsid w:val="6225D4F9"/>
    <w:rsid w:val="622B68B1"/>
    <w:rsid w:val="622D7E80"/>
    <w:rsid w:val="62344484"/>
    <w:rsid w:val="623CB35C"/>
    <w:rsid w:val="62559EE7"/>
    <w:rsid w:val="625C473F"/>
    <w:rsid w:val="625D1CE6"/>
    <w:rsid w:val="62643ACA"/>
    <w:rsid w:val="626DC6B7"/>
    <w:rsid w:val="626F6E5E"/>
    <w:rsid w:val="62775AD8"/>
    <w:rsid w:val="627B148F"/>
    <w:rsid w:val="6281042C"/>
    <w:rsid w:val="628E85DA"/>
    <w:rsid w:val="62900A1D"/>
    <w:rsid w:val="62A0B134"/>
    <w:rsid w:val="62A75D52"/>
    <w:rsid w:val="62B21FF3"/>
    <w:rsid w:val="62DFF6CC"/>
    <w:rsid w:val="62E47B69"/>
    <w:rsid w:val="62ED1F9B"/>
    <w:rsid w:val="62F4C06A"/>
    <w:rsid w:val="630E3243"/>
    <w:rsid w:val="631928BE"/>
    <w:rsid w:val="63265F4C"/>
    <w:rsid w:val="6326BF0D"/>
    <w:rsid w:val="633159B0"/>
    <w:rsid w:val="63329A08"/>
    <w:rsid w:val="633AD13F"/>
    <w:rsid w:val="63426D84"/>
    <w:rsid w:val="634BBFBA"/>
    <w:rsid w:val="635D8901"/>
    <w:rsid w:val="635FBE24"/>
    <w:rsid w:val="636A8A08"/>
    <w:rsid w:val="6375FFEA"/>
    <w:rsid w:val="638C0943"/>
    <w:rsid w:val="638E4C07"/>
    <w:rsid w:val="6396BB9A"/>
    <w:rsid w:val="63CAC4B4"/>
    <w:rsid w:val="63E6F9CA"/>
    <w:rsid w:val="63F20375"/>
    <w:rsid w:val="63F5C0B2"/>
    <w:rsid w:val="63F803EE"/>
    <w:rsid w:val="64019AD4"/>
    <w:rsid w:val="64119CBD"/>
    <w:rsid w:val="6421FF4B"/>
    <w:rsid w:val="6432B067"/>
    <w:rsid w:val="643FF05A"/>
    <w:rsid w:val="644815C2"/>
    <w:rsid w:val="6451CC21"/>
    <w:rsid w:val="6452E5E4"/>
    <w:rsid w:val="6485B74C"/>
    <w:rsid w:val="6488C6B2"/>
    <w:rsid w:val="648DCFF3"/>
    <w:rsid w:val="649A42CD"/>
    <w:rsid w:val="64D08294"/>
    <w:rsid w:val="64D41103"/>
    <w:rsid w:val="64EEA613"/>
    <w:rsid w:val="64F63BEF"/>
    <w:rsid w:val="64F85227"/>
    <w:rsid w:val="65097757"/>
    <w:rsid w:val="65110ACE"/>
    <w:rsid w:val="653C5E64"/>
    <w:rsid w:val="653FE130"/>
    <w:rsid w:val="6548344E"/>
    <w:rsid w:val="654977AA"/>
    <w:rsid w:val="65517E36"/>
    <w:rsid w:val="65524D2B"/>
    <w:rsid w:val="6562D1E7"/>
    <w:rsid w:val="6564B5B7"/>
    <w:rsid w:val="6567FE0A"/>
    <w:rsid w:val="65719F96"/>
    <w:rsid w:val="6582965D"/>
    <w:rsid w:val="6587E927"/>
    <w:rsid w:val="65A418E9"/>
    <w:rsid w:val="65B89A54"/>
    <w:rsid w:val="65D28AB1"/>
    <w:rsid w:val="65FEE6CB"/>
    <w:rsid w:val="66120729"/>
    <w:rsid w:val="661D693E"/>
    <w:rsid w:val="66459F3E"/>
    <w:rsid w:val="665041CF"/>
    <w:rsid w:val="665AFD43"/>
    <w:rsid w:val="6660FDFE"/>
    <w:rsid w:val="667BE88F"/>
    <w:rsid w:val="669F8328"/>
    <w:rsid w:val="66AC8BB8"/>
    <w:rsid w:val="66B68C0E"/>
    <w:rsid w:val="66BFB435"/>
    <w:rsid w:val="66CC4D1B"/>
    <w:rsid w:val="66CCF101"/>
    <w:rsid w:val="66D03A7B"/>
    <w:rsid w:val="66DBB191"/>
    <w:rsid w:val="66F76307"/>
    <w:rsid w:val="670D43D2"/>
    <w:rsid w:val="673E7035"/>
    <w:rsid w:val="67621D4A"/>
    <w:rsid w:val="676B802E"/>
    <w:rsid w:val="677840EB"/>
    <w:rsid w:val="677F2DAC"/>
    <w:rsid w:val="67874E87"/>
    <w:rsid w:val="67975D63"/>
    <w:rsid w:val="67B2B7EE"/>
    <w:rsid w:val="67B74A91"/>
    <w:rsid w:val="67BD50AF"/>
    <w:rsid w:val="67CE4780"/>
    <w:rsid w:val="67D48B8C"/>
    <w:rsid w:val="67E67512"/>
    <w:rsid w:val="67EB6AE0"/>
    <w:rsid w:val="67EE59E4"/>
    <w:rsid w:val="6800FC2E"/>
    <w:rsid w:val="6818213E"/>
    <w:rsid w:val="681EAD03"/>
    <w:rsid w:val="68241ED3"/>
    <w:rsid w:val="6830A583"/>
    <w:rsid w:val="683641C9"/>
    <w:rsid w:val="68439638"/>
    <w:rsid w:val="685AD3C9"/>
    <w:rsid w:val="685C440D"/>
    <w:rsid w:val="6875D3FE"/>
    <w:rsid w:val="68761078"/>
    <w:rsid w:val="68782915"/>
    <w:rsid w:val="6881049C"/>
    <w:rsid w:val="6882247B"/>
    <w:rsid w:val="68B58095"/>
    <w:rsid w:val="68CB8ADD"/>
    <w:rsid w:val="68CDA5F8"/>
    <w:rsid w:val="68D88D5D"/>
    <w:rsid w:val="68E58720"/>
    <w:rsid w:val="6913076E"/>
    <w:rsid w:val="692516A2"/>
    <w:rsid w:val="692A59AF"/>
    <w:rsid w:val="6935EB5D"/>
    <w:rsid w:val="6953807D"/>
    <w:rsid w:val="695E6DAC"/>
    <w:rsid w:val="6968193E"/>
    <w:rsid w:val="6996AFB0"/>
    <w:rsid w:val="699A9AE0"/>
    <w:rsid w:val="69B91B7E"/>
    <w:rsid w:val="69BABA01"/>
    <w:rsid w:val="69D303B1"/>
    <w:rsid w:val="69D30CEA"/>
    <w:rsid w:val="69EBBB37"/>
    <w:rsid w:val="69FD735A"/>
    <w:rsid w:val="69FE3A71"/>
    <w:rsid w:val="6A0E7983"/>
    <w:rsid w:val="6A372642"/>
    <w:rsid w:val="6A4062BF"/>
    <w:rsid w:val="6A42913C"/>
    <w:rsid w:val="6A5615CF"/>
    <w:rsid w:val="6A5F314A"/>
    <w:rsid w:val="6A6C19EE"/>
    <w:rsid w:val="6A6C58B0"/>
    <w:rsid w:val="6A6E6B25"/>
    <w:rsid w:val="6A932986"/>
    <w:rsid w:val="6AD6486A"/>
    <w:rsid w:val="6ADD5F8E"/>
    <w:rsid w:val="6AFA3005"/>
    <w:rsid w:val="6B27FB35"/>
    <w:rsid w:val="6B383615"/>
    <w:rsid w:val="6B39BE78"/>
    <w:rsid w:val="6B48E08E"/>
    <w:rsid w:val="6B49A03D"/>
    <w:rsid w:val="6B5344CF"/>
    <w:rsid w:val="6B615E3C"/>
    <w:rsid w:val="6B71AEF0"/>
    <w:rsid w:val="6B75B0AA"/>
    <w:rsid w:val="6B8C8024"/>
    <w:rsid w:val="6B96B108"/>
    <w:rsid w:val="6B9C0EFD"/>
    <w:rsid w:val="6BA1B454"/>
    <w:rsid w:val="6BB93C3A"/>
    <w:rsid w:val="6BCE2B91"/>
    <w:rsid w:val="6C022868"/>
    <w:rsid w:val="6C20BA84"/>
    <w:rsid w:val="6C2364E3"/>
    <w:rsid w:val="6C53E296"/>
    <w:rsid w:val="6C58B0E7"/>
    <w:rsid w:val="6C628DB7"/>
    <w:rsid w:val="6C67E005"/>
    <w:rsid w:val="6C7BF2AF"/>
    <w:rsid w:val="6C7F74BA"/>
    <w:rsid w:val="6CB35027"/>
    <w:rsid w:val="6CC09DC8"/>
    <w:rsid w:val="6CC22F6E"/>
    <w:rsid w:val="6CC6DCA0"/>
    <w:rsid w:val="6CC92620"/>
    <w:rsid w:val="6CDBF4ED"/>
    <w:rsid w:val="6CE11D74"/>
    <w:rsid w:val="6CE9D66A"/>
    <w:rsid w:val="6CFBE013"/>
    <w:rsid w:val="6D041FF2"/>
    <w:rsid w:val="6D1107FF"/>
    <w:rsid w:val="6D374D7F"/>
    <w:rsid w:val="6D5B66D2"/>
    <w:rsid w:val="6D7F0B70"/>
    <w:rsid w:val="6DA0A3BB"/>
    <w:rsid w:val="6DA7761D"/>
    <w:rsid w:val="6DB74F7C"/>
    <w:rsid w:val="6DBE5423"/>
    <w:rsid w:val="6DCCC288"/>
    <w:rsid w:val="6E052C45"/>
    <w:rsid w:val="6E402C09"/>
    <w:rsid w:val="6E5AC9C2"/>
    <w:rsid w:val="6E76AC78"/>
    <w:rsid w:val="6E81E87B"/>
    <w:rsid w:val="6E94004A"/>
    <w:rsid w:val="6EA3DB1D"/>
    <w:rsid w:val="6EAAC344"/>
    <w:rsid w:val="6EC41CB6"/>
    <w:rsid w:val="6EFAF4DE"/>
    <w:rsid w:val="6EFF568F"/>
    <w:rsid w:val="6F07D07E"/>
    <w:rsid w:val="6F15B478"/>
    <w:rsid w:val="6F2B247A"/>
    <w:rsid w:val="6F5C8300"/>
    <w:rsid w:val="6F75F9C9"/>
    <w:rsid w:val="6F84EE4F"/>
    <w:rsid w:val="6F85F131"/>
    <w:rsid w:val="6F8D6ADC"/>
    <w:rsid w:val="6F9333CE"/>
    <w:rsid w:val="6F9B52D1"/>
    <w:rsid w:val="6FA91C02"/>
    <w:rsid w:val="6FAAC4CE"/>
    <w:rsid w:val="6FCAA362"/>
    <w:rsid w:val="6FD89A81"/>
    <w:rsid w:val="6FDA98AF"/>
    <w:rsid w:val="6FF554B5"/>
    <w:rsid w:val="700486B3"/>
    <w:rsid w:val="700881F3"/>
    <w:rsid w:val="702135FE"/>
    <w:rsid w:val="70288138"/>
    <w:rsid w:val="702DC33A"/>
    <w:rsid w:val="703E0E39"/>
    <w:rsid w:val="703EFFE2"/>
    <w:rsid w:val="70482AC5"/>
    <w:rsid w:val="7064D435"/>
    <w:rsid w:val="708DBE37"/>
    <w:rsid w:val="709F4029"/>
    <w:rsid w:val="70BD4FE9"/>
    <w:rsid w:val="70C8BAA7"/>
    <w:rsid w:val="70E75418"/>
    <w:rsid w:val="70E833A9"/>
    <w:rsid w:val="7105702A"/>
    <w:rsid w:val="7122841D"/>
    <w:rsid w:val="71288588"/>
    <w:rsid w:val="716ACAF7"/>
    <w:rsid w:val="719F6DEF"/>
    <w:rsid w:val="71A664F3"/>
    <w:rsid w:val="71ADDD37"/>
    <w:rsid w:val="71B8E1C1"/>
    <w:rsid w:val="71C79CE6"/>
    <w:rsid w:val="71CC2576"/>
    <w:rsid w:val="71F4C1A6"/>
    <w:rsid w:val="71F71FCE"/>
    <w:rsid w:val="72138280"/>
    <w:rsid w:val="7226B7F2"/>
    <w:rsid w:val="722CE4F0"/>
    <w:rsid w:val="7237B560"/>
    <w:rsid w:val="723C4D39"/>
    <w:rsid w:val="724CAFAE"/>
    <w:rsid w:val="72528D01"/>
    <w:rsid w:val="726A7F55"/>
    <w:rsid w:val="72992AB6"/>
    <w:rsid w:val="72A58BFD"/>
    <w:rsid w:val="72A7255A"/>
    <w:rsid w:val="72B7770E"/>
    <w:rsid w:val="72DA3022"/>
    <w:rsid w:val="72DB1DBE"/>
    <w:rsid w:val="72F70217"/>
    <w:rsid w:val="72F887AF"/>
    <w:rsid w:val="733013EA"/>
    <w:rsid w:val="73610F56"/>
    <w:rsid w:val="737DFE27"/>
    <w:rsid w:val="738017AD"/>
    <w:rsid w:val="7388189C"/>
    <w:rsid w:val="73C2BAD0"/>
    <w:rsid w:val="73D57F4D"/>
    <w:rsid w:val="7406CCBD"/>
    <w:rsid w:val="7407EF16"/>
    <w:rsid w:val="74142AE4"/>
    <w:rsid w:val="7421ADBA"/>
    <w:rsid w:val="7428978E"/>
    <w:rsid w:val="74353387"/>
    <w:rsid w:val="7451CD00"/>
    <w:rsid w:val="7472AC19"/>
    <w:rsid w:val="748D6BA5"/>
    <w:rsid w:val="749130E2"/>
    <w:rsid w:val="749E18C2"/>
    <w:rsid w:val="74CE5F87"/>
    <w:rsid w:val="74D9CDA1"/>
    <w:rsid w:val="74F25937"/>
    <w:rsid w:val="7505E5BF"/>
    <w:rsid w:val="7513F7CE"/>
    <w:rsid w:val="751CAE08"/>
    <w:rsid w:val="7546F079"/>
    <w:rsid w:val="756B133D"/>
    <w:rsid w:val="75846B81"/>
    <w:rsid w:val="758ADF4E"/>
    <w:rsid w:val="75ADD156"/>
    <w:rsid w:val="75B222A9"/>
    <w:rsid w:val="75CAAFC3"/>
    <w:rsid w:val="75CBD878"/>
    <w:rsid w:val="75F66346"/>
    <w:rsid w:val="75FEEAEB"/>
    <w:rsid w:val="765F5B16"/>
    <w:rsid w:val="76642996"/>
    <w:rsid w:val="7687065B"/>
    <w:rsid w:val="768F3E86"/>
    <w:rsid w:val="76929DD7"/>
    <w:rsid w:val="76BF8A6C"/>
    <w:rsid w:val="76CDAE0B"/>
    <w:rsid w:val="76E809B8"/>
    <w:rsid w:val="770DF449"/>
    <w:rsid w:val="770FA537"/>
    <w:rsid w:val="77190B49"/>
    <w:rsid w:val="77498F36"/>
    <w:rsid w:val="7753EB02"/>
    <w:rsid w:val="77631D85"/>
    <w:rsid w:val="776CEB66"/>
    <w:rsid w:val="7778237E"/>
    <w:rsid w:val="777C0B67"/>
    <w:rsid w:val="779F0DC8"/>
    <w:rsid w:val="77A4A026"/>
    <w:rsid w:val="77EA2276"/>
    <w:rsid w:val="77FECA91"/>
    <w:rsid w:val="781C23F4"/>
    <w:rsid w:val="78358CA1"/>
    <w:rsid w:val="7843C36B"/>
    <w:rsid w:val="7848463A"/>
    <w:rsid w:val="784F3D4A"/>
    <w:rsid w:val="787C259C"/>
    <w:rsid w:val="788ACF9D"/>
    <w:rsid w:val="788EFEA2"/>
    <w:rsid w:val="789FA9E1"/>
    <w:rsid w:val="78AF039E"/>
    <w:rsid w:val="78AF7AF2"/>
    <w:rsid w:val="78B5F272"/>
    <w:rsid w:val="78CD8D77"/>
    <w:rsid w:val="78DB7533"/>
    <w:rsid w:val="78DDB2F7"/>
    <w:rsid w:val="78E51B39"/>
    <w:rsid w:val="78F51767"/>
    <w:rsid w:val="78F52070"/>
    <w:rsid w:val="78F7A858"/>
    <w:rsid w:val="78FFA392"/>
    <w:rsid w:val="790790C0"/>
    <w:rsid w:val="79165FF1"/>
    <w:rsid w:val="792A3465"/>
    <w:rsid w:val="792A93DE"/>
    <w:rsid w:val="793AD750"/>
    <w:rsid w:val="79531EC0"/>
    <w:rsid w:val="798A851B"/>
    <w:rsid w:val="798F2249"/>
    <w:rsid w:val="798F7D49"/>
    <w:rsid w:val="79933482"/>
    <w:rsid w:val="79A78291"/>
    <w:rsid w:val="79C081E6"/>
    <w:rsid w:val="79CE1437"/>
    <w:rsid w:val="79D270F2"/>
    <w:rsid w:val="79F50944"/>
    <w:rsid w:val="7A17399D"/>
    <w:rsid w:val="7A1D9947"/>
    <w:rsid w:val="7A5415BF"/>
    <w:rsid w:val="7A574E30"/>
    <w:rsid w:val="7A837D94"/>
    <w:rsid w:val="7A86B84E"/>
    <w:rsid w:val="7A9374A4"/>
    <w:rsid w:val="7AC538B5"/>
    <w:rsid w:val="7ACE4E45"/>
    <w:rsid w:val="7AD2C812"/>
    <w:rsid w:val="7ADE9A09"/>
    <w:rsid w:val="7B17EED8"/>
    <w:rsid w:val="7B1CFDF4"/>
    <w:rsid w:val="7B2EC633"/>
    <w:rsid w:val="7B3945E7"/>
    <w:rsid w:val="7B8260E7"/>
    <w:rsid w:val="7B87B25B"/>
    <w:rsid w:val="7B983791"/>
    <w:rsid w:val="7B99ABF6"/>
    <w:rsid w:val="7B9C54D5"/>
    <w:rsid w:val="7BA9A682"/>
    <w:rsid w:val="7BE4D728"/>
    <w:rsid w:val="7BF0BA97"/>
    <w:rsid w:val="7BF22F48"/>
    <w:rsid w:val="7C019CF1"/>
    <w:rsid w:val="7C01C636"/>
    <w:rsid w:val="7C14195D"/>
    <w:rsid w:val="7C20F52B"/>
    <w:rsid w:val="7C263524"/>
    <w:rsid w:val="7C3A591D"/>
    <w:rsid w:val="7C6D4B88"/>
    <w:rsid w:val="7CA017C7"/>
    <w:rsid w:val="7CA90E41"/>
    <w:rsid w:val="7CC6E590"/>
    <w:rsid w:val="7CC81480"/>
    <w:rsid w:val="7CE85A13"/>
    <w:rsid w:val="7CFDD3B2"/>
    <w:rsid w:val="7D08A2EA"/>
    <w:rsid w:val="7D1A8479"/>
    <w:rsid w:val="7D28F111"/>
    <w:rsid w:val="7D452BFB"/>
    <w:rsid w:val="7D4E9CF6"/>
    <w:rsid w:val="7D57C142"/>
    <w:rsid w:val="7D5D4998"/>
    <w:rsid w:val="7D63000F"/>
    <w:rsid w:val="7D79CEA6"/>
    <w:rsid w:val="7D889C9E"/>
    <w:rsid w:val="7D96BE93"/>
    <w:rsid w:val="7D9CD448"/>
    <w:rsid w:val="7DAB9415"/>
    <w:rsid w:val="7DBC36BC"/>
    <w:rsid w:val="7DDC1D51"/>
    <w:rsid w:val="7DE892C8"/>
    <w:rsid w:val="7E0E4747"/>
    <w:rsid w:val="7E444152"/>
    <w:rsid w:val="7E4B53FC"/>
    <w:rsid w:val="7E5E0A7D"/>
    <w:rsid w:val="7E751331"/>
    <w:rsid w:val="7E7E3158"/>
    <w:rsid w:val="7E819910"/>
    <w:rsid w:val="7EC99C53"/>
    <w:rsid w:val="7ED125FE"/>
    <w:rsid w:val="7EDF5522"/>
    <w:rsid w:val="7EE58AAD"/>
    <w:rsid w:val="7EE6CF0F"/>
    <w:rsid w:val="7EF08EAB"/>
    <w:rsid w:val="7F03568C"/>
    <w:rsid w:val="7F3C1F6B"/>
    <w:rsid w:val="7F3CFC48"/>
    <w:rsid w:val="7F42A4DC"/>
    <w:rsid w:val="7F4D79E7"/>
    <w:rsid w:val="7F792C3B"/>
    <w:rsid w:val="7F873BB1"/>
    <w:rsid w:val="7FB68B53"/>
    <w:rsid w:val="7FF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113CB7"/>
  <w15:chartTrackingRefBased/>
  <w15:docId w15:val="{72358CEF-5D59-41C0-9B14-6F072E2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0B1"/>
    <w:pPr>
      <w:spacing w:after="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872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noProof/>
      <w:color w:val="FFFFFF" w:themeColor="background1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872"/>
    <w:pPr>
      <w:keepNext/>
      <w:keepLines/>
      <w:spacing w:line="240" w:lineRule="auto"/>
      <w:outlineLvl w:val="1"/>
    </w:pPr>
    <w:rPr>
      <w:rFonts w:eastAsiaTheme="majorEastAsia" w:cstheme="minorHAns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872"/>
    <w:pPr>
      <w:autoSpaceDE w:val="0"/>
      <w:autoSpaceDN w:val="0"/>
      <w:adjustRightInd w:val="0"/>
      <w:spacing w:line="240" w:lineRule="auto"/>
      <w:outlineLvl w:val="2"/>
    </w:pPr>
    <w:rPr>
      <w:rFonts w:cs="Calibri"/>
      <w:b/>
      <w:bCs/>
      <w:i/>
      <w:iCs/>
      <w:kern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23E7"/>
    <w:pPr>
      <w:keepNext/>
      <w:keepLines/>
      <w:spacing w:before="40" w:line="240" w:lineRule="auto"/>
      <w:outlineLvl w:val="3"/>
    </w:pPr>
    <w:rPr>
      <w:rFonts w:eastAsiaTheme="majorEastAsia" w:cstheme="majorBidi"/>
      <w:bCs/>
      <w:i/>
      <w:color w:val="0B3D6F" w:themeColor="text2"/>
      <w:kern w:val="0"/>
      <w:lang w:val="en-AU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2922"/>
    <w:pPr>
      <w:keepNext/>
      <w:keepLines/>
      <w:spacing w:before="40"/>
      <w:outlineLvl w:val="4"/>
    </w:pPr>
    <w:rPr>
      <w:rFonts w:eastAsiaTheme="majorEastAsia" w:cstheme="majorBidi"/>
      <w:i/>
      <w:color w:val="142C52" w:themeColor="accent1" w:themeShade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F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858A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F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8A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F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F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6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4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451"/>
    <w:rPr>
      <w:b/>
      <w:bCs/>
      <w:sz w:val="20"/>
      <w:szCs w:val="20"/>
    </w:rPr>
  </w:style>
  <w:style w:type="paragraph" w:styleId="ListParagraph">
    <w:name w:val="List Paragraph"/>
    <w:aliases w:val="List Paragraph1,List Paragraph11,Recommendation,First level bullet point,Bullet point,Bullets,CV text,Dot pt,F5 List Paragraph,FooterText,L,List Paragraph111,List Paragraph2,Medium Grid 1 - Accent 21,NAST Quote,NFP GP Bulleted List,列,Ha"/>
    <w:basedOn w:val="Normal"/>
    <w:link w:val="ListParagraphChar"/>
    <w:uiPriority w:val="34"/>
    <w:qFormat/>
    <w:rsid w:val="00AB26E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01872"/>
    <w:rPr>
      <w:rFonts w:cs="Calibri"/>
      <w:b/>
      <w:bCs/>
      <w:i/>
      <w:iCs/>
      <w:kern w:val="0"/>
      <w:sz w:val="20"/>
    </w:rPr>
  </w:style>
  <w:style w:type="paragraph" w:customStyle="1" w:styleId="pf0">
    <w:name w:val="pf0"/>
    <w:basedOn w:val="Normal"/>
    <w:rsid w:val="0004188C"/>
    <w:pPr>
      <w:spacing w:beforeAutospacing="1" w:after="40" w:afterAutospacing="1"/>
    </w:pPr>
    <w:rPr>
      <w:rFonts w:ascii="Calibri Light" w:eastAsia="Calibri Light" w:hAnsi="Calibri Light" w:cs="Calibri Light"/>
      <w:kern w:val="0"/>
      <w:sz w:val="24"/>
      <w:szCs w:val="24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86F3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757F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3EC5"/>
    <w:pPr>
      <w:spacing w:before="100" w:beforeAutospacing="1" w:after="100" w:afterAutospacing="1" w:line="240" w:lineRule="auto"/>
    </w:pPr>
    <w:rPr>
      <w:rFonts w:ascii="Calibri" w:hAnsi="Calibri" w:cs="Calibri"/>
      <w:kern w:val="0"/>
      <w14:ligatures w14:val="none"/>
    </w:rPr>
  </w:style>
  <w:style w:type="paragraph" w:customStyle="1" w:styleId="xxmsonormal">
    <w:name w:val="x_xmsonormal"/>
    <w:basedOn w:val="Normal"/>
    <w:uiPriority w:val="99"/>
    <w:semiHidden/>
    <w:rsid w:val="00A43EC5"/>
    <w:pPr>
      <w:spacing w:line="240" w:lineRule="auto"/>
    </w:pPr>
    <w:rPr>
      <w:rFonts w:ascii="Calibri" w:hAnsi="Calibri" w:cs="Calibri"/>
      <w:kern w:val="0"/>
      <w14:ligatures w14:val="none"/>
    </w:rPr>
  </w:style>
  <w:style w:type="paragraph" w:customStyle="1" w:styleId="xxdefault">
    <w:name w:val="x_xdefault"/>
    <w:basedOn w:val="Normal"/>
    <w:uiPriority w:val="99"/>
    <w:semiHidden/>
    <w:rsid w:val="00A43EC5"/>
    <w:pPr>
      <w:autoSpaceDE w:val="0"/>
      <w:autoSpaceDN w:val="0"/>
      <w:spacing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xxnormaltextrun">
    <w:name w:val="x_xnormaltextrun"/>
    <w:basedOn w:val="DefaultParagraphFont"/>
    <w:rsid w:val="00A43EC5"/>
  </w:style>
  <w:style w:type="character" w:customStyle="1" w:styleId="xxspellingerror">
    <w:name w:val="x_xspellingerror"/>
    <w:basedOn w:val="DefaultParagraphFont"/>
    <w:rsid w:val="00A43EC5"/>
  </w:style>
  <w:style w:type="character" w:styleId="FollowedHyperlink">
    <w:name w:val="FollowedHyperlink"/>
    <w:basedOn w:val="DefaultParagraphFont"/>
    <w:uiPriority w:val="99"/>
    <w:semiHidden/>
    <w:unhideWhenUsed/>
    <w:rsid w:val="00097B2E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A6F1D"/>
    <w:rPr>
      <w:color w:val="2B579A"/>
      <w:shd w:val="clear" w:color="auto" w:fill="E1DFDD"/>
    </w:rPr>
  </w:style>
  <w:style w:type="paragraph" w:customStyle="1" w:styleId="xmsonormal">
    <w:name w:val="x_msonormal"/>
    <w:basedOn w:val="Normal"/>
    <w:uiPriority w:val="99"/>
    <w:semiHidden/>
    <w:rsid w:val="0049685D"/>
    <w:pPr>
      <w:spacing w:line="240" w:lineRule="auto"/>
    </w:pPr>
    <w:rPr>
      <w:rFonts w:ascii="Calibri" w:hAnsi="Calibri" w:cs="Calibri"/>
      <w:kern w:val="0"/>
      <w14:ligatures w14:val="none"/>
    </w:rPr>
  </w:style>
  <w:style w:type="paragraph" w:customStyle="1" w:styleId="xxxmsonormal">
    <w:name w:val="x_xxmsonormal"/>
    <w:basedOn w:val="Normal"/>
    <w:uiPriority w:val="99"/>
    <w:semiHidden/>
    <w:rsid w:val="0049685D"/>
    <w:pPr>
      <w:spacing w:line="240" w:lineRule="auto"/>
    </w:pPr>
    <w:rPr>
      <w:rFonts w:ascii="Calibri" w:hAnsi="Calibri" w:cs="Calibri"/>
      <w:kern w:val="0"/>
      <w14:ligatures w14:val="none"/>
    </w:rPr>
  </w:style>
  <w:style w:type="paragraph" w:customStyle="1" w:styleId="xxxdefault">
    <w:name w:val="x_xxdefault"/>
    <w:basedOn w:val="Normal"/>
    <w:uiPriority w:val="99"/>
    <w:semiHidden/>
    <w:rsid w:val="0049685D"/>
    <w:pPr>
      <w:autoSpaceDE w:val="0"/>
      <w:autoSpaceDN w:val="0"/>
      <w:spacing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xxxnormaltextrun">
    <w:name w:val="x_xxnormaltextrun"/>
    <w:basedOn w:val="DefaultParagraphFont"/>
    <w:rsid w:val="0049685D"/>
  </w:style>
  <w:style w:type="character" w:customStyle="1" w:styleId="xxxspellingerror">
    <w:name w:val="x_xxspellingerror"/>
    <w:basedOn w:val="DefaultParagraphFont"/>
    <w:rsid w:val="0049685D"/>
  </w:style>
  <w:style w:type="character" w:customStyle="1" w:styleId="xnormaltextrun">
    <w:name w:val="x_normaltextrun"/>
    <w:basedOn w:val="DefaultParagraphFont"/>
    <w:rsid w:val="0049685D"/>
  </w:style>
  <w:style w:type="character" w:customStyle="1" w:styleId="xspellingerror">
    <w:name w:val="x_spellingerror"/>
    <w:basedOn w:val="DefaultParagraphFont"/>
    <w:rsid w:val="0049685D"/>
  </w:style>
  <w:style w:type="character" w:customStyle="1" w:styleId="xeop">
    <w:name w:val="x_eop"/>
    <w:basedOn w:val="DefaultParagraphFont"/>
    <w:rsid w:val="0049685D"/>
  </w:style>
  <w:style w:type="paragraph" w:styleId="Header">
    <w:name w:val="header"/>
    <w:basedOn w:val="Normal"/>
    <w:link w:val="HeaderChar"/>
    <w:uiPriority w:val="99"/>
    <w:unhideWhenUsed/>
    <w:rsid w:val="005B3B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B79"/>
  </w:style>
  <w:style w:type="paragraph" w:styleId="Footer">
    <w:name w:val="footer"/>
    <w:basedOn w:val="Normal"/>
    <w:link w:val="FooterChar"/>
    <w:uiPriority w:val="99"/>
    <w:unhideWhenUsed/>
    <w:rsid w:val="005B3B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B79"/>
  </w:style>
  <w:style w:type="character" w:styleId="Strong">
    <w:name w:val="Strong"/>
    <w:basedOn w:val="DefaultParagraphFont"/>
    <w:uiPriority w:val="22"/>
    <w:qFormat/>
    <w:rsid w:val="00F654F3"/>
    <w:rPr>
      <w:b/>
      <w:bCs/>
    </w:rPr>
  </w:style>
  <w:style w:type="character" w:customStyle="1" w:styleId="cf01">
    <w:name w:val="cf01"/>
    <w:basedOn w:val="DefaultParagraphFont"/>
    <w:rsid w:val="006212F8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7E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A2BAE"/>
    <w:pPr>
      <w:spacing w:after="200" w:line="240" w:lineRule="auto"/>
    </w:pPr>
    <w:rPr>
      <w:iCs/>
      <w:kern w:val="0"/>
      <w:szCs w:val="18"/>
      <w:lang w:val="en-AU"/>
      <w14:ligatures w14:val="none"/>
    </w:rPr>
  </w:style>
  <w:style w:type="paragraph" w:customStyle="1" w:styleId="msonormal0">
    <w:name w:val="msonormal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ont0">
    <w:name w:val="font0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font5">
    <w:name w:val="font5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kern w:val="0"/>
      <w14:ligatures w14:val="none"/>
    </w:rPr>
  </w:style>
  <w:style w:type="paragraph" w:customStyle="1" w:styleId="font6">
    <w:name w:val="font6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font7">
    <w:name w:val="font7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customStyle="1" w:styleId="font8">
    <w:name w:val="font8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kern w:val="0"/>
      <w14:ligatures w14:val="none"/>
    </w:rPr>
  </w:style>
  <w:style w:type="paragraph" w:customStyle="1" w:styleId="font9">
    <w:name w:val="font9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kern w:val="0"/>
      <w14:ligatures w14:val="none"/>
    </w:rPr>
  </w:style>
  <w:style w:type="paragraph" w:customStyle="1" w:styleId="font10">
    <w:name w:val="font10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5">
    <w:name w:val="xl65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60790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6079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60790C"/>
    <w:pPr>
      <w:shd w:val="clear" w:color="000000" w:fill="70AD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60790C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60790C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60790C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60790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60790C"/>
    <w:pP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60790C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6079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link w:val="DefaultChar"/>
    <w:rsid w:val="00D654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paragraph" w:customStyle="1" w:styleId="paragraph">
    <w:name w:val="paragraph"/>
    <w:basedOn w:val="Normal"/>
    <w:rsid w:val="00D65413"/>
    <w:pPr>
      <w:spacing w:beforeAutospacing="1" w:after="40" w:afterAutospacing="1"/>
    </w:pPr>
    <w:rPr>
      <w:rFonts w:ascii="Cambria Math" w:eastAsia="Cambria Math" w:hAnsi="Cambria Math" w:cs="Cambria Math"/>
      <w:kern w:val="0"/>
      <w:sz w:val="24"/>
      <w:szCs w:val="24"/>
      <w:lang w:val="en-AU" w:eastAsia="en-AU"/>
      <w14:ligatures w14:val="none"/>
    </w:rPr>
  </w:style>
  <w:style w:type="character" w:customStyle="1" w:styleId="DefaultChar">
    <w:name w:val="Default Char"/>
    <w:basedOn w:val="DefaultParagraphFont"/>
    <w:link w:val="Default"/>
    <w:rsid w:val="00D65413"/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character" w:customStyle="1" w:styleId="ListParagraphChar">
    <w:name w:val="List Paragraph Char"/>
    <w:aliases w:val="List Paragraph1 Char,List Paragraph11 Char,Recommendation Char,First level bullet point Char,Bullet point Char,Bullets Char,CV text Char,Dot pt Char,F5 List Paragraph Char,FooterText Char,L Char,List Paragraph111 Char,NAST Quote Char"/>
    <w:link w:val="ListParagraph"/>
    <w:uiPriority w:val="34"/>
    <w:qFormat/>
    <w:locked/>
    <w:rsid w:val="00ED71D0"/>
  </w:style>
  <w:style w:type="paragraph" w:customStyle="1" w:styleId="ap-subheading-indent">
    <w:name w:val="ap-subheading-indent"/>
    <w:basedOn w:val="Normal"/>
    <w:rsid w:val="00ED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AU"/>
      <w14:ligatures w14:val="none"/>
    </w:rPr>
  </w:style>
  <w:style w:type="paragraph" w:styleId="Revision">
    <w:name w:val="Revision"/>
    <w:hidden/>
    <w:uiPriority w:val="99"/>
    <w:semiHidden/>
    <w:rsid w:val="00D17C9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E01872"/>
    <w:rPr>
      <w:rFonts w:eastAsiaTheme="majorEastAsia" w:cstheme="minorHAnsi"/>
      <w:b/>
      <w:bCs/>
      <w:sz w:val="20"/>
      <w:szCs w:val="26"/>
    </w:rPr>
  </w:style>
  <w:style w:type="paragraph" w:styleId="NoSpacing">
    <w:name w:val="No Spacing"/>
    <w:link w:val="NoSpacingChar"/>
    <w:uiPriority w:val="1"/>
    <w:qFormat/>
    <w:rsid w:val="0081518B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1518B"/>
    <w:rPr>
      <w:rFonts w:eastAsiaTheme="minorEastAsia"/>
      <w:kern w:val="0"/>
      <w14:ligatures w14:val="none"/>
    </w:rPr>
  </w:style>
  <w:style w:type="paragraph" w:customStyle="1" w:styleId="EndNoteBibliography">
    <w:name w:val="EndNote Bibliography"/>
    <w:link w:val="EndNoteBibliographyChar"/>
    <w:uiPriority w:val="1"/>
    <w:rsid w:val="0050044F"/>
    <w:pPr>
      <w:spacing w:line="240" w:lineRule="auto"/>
    </w:pPr>
    <w:rPr>
      <w:rFonts w:ascii="Calibri" w:hAnsi="Calibri" w:cs="Calibri"/>
      <w:noProof/>
      <w:kern w:val="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uiPriority w:val="1"/>
    <w:rsid w:val="0050044F"/>
    <w:rPr>
      <w:rFonts w:ascii="Calibri" w:hAnsi="Calibri" w:cs="Calibri"/>
      <w:noProof/>
      <w:kern w:val="0"/>
      <w14:ligatures w14:val="none"/>
    </w:rPr>
  </w:style>
  <w:style w:type="character" w:customStyle="1" w:styleId="cf11">
    <w:name w:val="cf11"/>
    <w:basedOn w:val="DefaultParagraphFont"/>
    <w:rsid w:val="00D3385D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character" w:customStyle="1" w:styleId="cf21">
    <w:name w:val="cf21"/>
    <w:basedOn w:val="DefaultParagraphFont"/>
    <w:rsid w:val="00D3385D"/>
    <w:rPr>
      <w:rFonts w:ascii="Segoe UI" w:hAnsi="Segoe UI" w:cs="Segoe UI" w:hint="default"/>
      <w:i/>
      <w:iCs/>
      <w:sz w:val="18"/>
      <w:szCs w:val="18"/>
      <w:shd w:val="clear" w:color="auto" w:fill="FFFF00"/>
    </w:rPr>
  </w:style>
  <w:style w:type="paragraph" w:customStyle="1" w:styleId="pf1">
    <w:name w:val="pf1"/>
    <w:basedOn w:val="Normal"/>
    <w:rsid w:val="00322452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31">
    <w:name w:val="cf31"/>
    <w:basedOn w:val="DefaultParagraphFont"/>
    <w:rsid w:val="00322452"/>
    <w:rPr>
      <w:rFonts w:ascii="Segoe UI" w:hAnsi="Segoe UI" w:cs="Segoe UI" w:hint="default"/>
      <w:b/>
      <w:bCs/>
      <w:color w:val="222222"/>
      <w:sz w:val="18"/>
      <w:szCs w:val="18"/>
    </w:rPr>
  </w:style>
  <w:style w:type="character" w:customStyle="1" w:styleId="normaltextrun">
    <w:name w:val="normaltextrun"/>
    <w:basedOn w:val="DefaultParagraphFont"/>
    <w:rsid w:val="00CB77EB"/>
  </w:style>
  <w:style w:type="table" w:customStyle="1" w:styleId="TableGrid1">
    <w:name w:val="Table Grid1"/>
    <w:basedOn w:val="TableNormal"/>
    <w:next w:val="TableGrid"/>
    <w:uiPriority w:val="39"/>
    <w:rsid w:val="00260486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1A1AF9"/>
  </w:style>
  <w:style w:type="paragraph" w:customStyle="1" w:styleId="EndNoteBibliographyTitle">
    <w:name w:val="EndNote Bibliography Title"/>
    <w:basedOn w:val="Normal"/>
    <w:link w:val="EndNoteBibliographyTitleChar"/>
    <w:rsid w:val="009A055D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A055D"/>
    <w:rPr>
      <w:rFonts w:ascii="Calibri" w:hAnsi="Calibri" w:cs="Calibri"/>
      <w:noProof/>
    </w:rPr>
  </w:style>
  <w:style w:type="character" w:styleId="Emphasis">
    <w:name w:val="Emphasis"/>
    <w:basedOn w:val="DefaultParagraphFont"/>
    <w:uiPriority w:val="20"/>
    <w:qFormat/>
    <w:rsid w:val="005D5323"/>
    <w:rPr>
      <w:i/>
      <w:iCs/>
    </w:rPr>
  </w:style>
  <w:style w:type="character" w:customStyle="1" w:styleId="anchor-text">
    <w:name w:val="anchor-text"/>
    <w:basedOn w:val="DefaultParagraphFont"/>
    <w:rsid w:val="00D237E7"/>
  </w:style>
  <w:style w:type="character" w:customStyle="1" w:styleId="Heading1Char">
    <w:name w:val="Heading 1 Char"/>
    <w:basedOn w:val="DefaultParagraphFont"/>
    <w:link w:val="Heading1"/>
    <w:uiPriority w:val="9"/>
    <w:rsid w:val="00E01872"/>
    <w:rPr>
      <w:rFonts w:eastAsiaTheme="majorEastAsia" w:cstheme="majorBidi"/>
      <w:b/>
      <w:noProof/>
      <w:color w:val="FFFFFF" w:themeColor="background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B23E7"/>
    <w:rPr>
      <w:rFonts w:eastAsiaTheme="majorEastAsia" w:cstheme="majorBidi"/>
      <w:bCs/>
      <w:i/>
      <w:color w:val="0B3D6F" w:themeColor="text2"/>
      <w:kern w:val="0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C22922"/>
    <w:rPr>
      <w:rFonts w:eastAsiaTheme="majorEastAsia" w:cstheme="majorBidi"/>
      <w:i/>
      <w:color w:val="142C52" w:themeColor="accent1" w:themeShade="40"/>
    </w:rPr>
  </w:style>
  <w:style w:type="paragraph" w:styleId="TOCHeading">
    <w:name w:val="TOC Heading"/>
    <w:basedOn w:val="Heading1"/>
    <w:next w:val="Normal"/>
    <w:uiPriority w:val="39"/>
    <w:unhideWhenUsed/>
    <w:qFormat/>
    <w:rsid w:val="00C22922"/>
    <w:pPr>
      <w:outlineLvl w:val="9"/>
    </w:pPr>
    <w:rPr>
      <w:rFonts w:asciiTheme="majorHAnsi" w:hAnsiTheme="majorHAnsi"/>
      <w:noProof w:val="0"/>
      <w:color w:val="5B8BD6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92E5E"/>
    <w:pPr>
      <w:tabs>
        <w:tab w:val="right" w:leader="dot" w:pos="9019"/>
      </w:tabs>
      <w:spacing w:line="240" w:lineRule="auto"/>
    </w:pPr>
    <w:rPr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3404A3"/>
    <w:pPr>
      <w:tabs>
        <w:tab w:val="right" w:leader="dot" w:pos="9019"/>
      </w:tabs>
      <w:spacing w:line="240" w:lineRule="auto"/>
      <w:ind w:left="446"/>
    </w:pPr>
    <w:rPr>
      <w:i/>
    </w:rPr>
  </w:style>
  <w:style w:type="paragraph" w:styleId="TOC4">
    <w:name w:val="toc 4"/>
    <w:basedOn w:val="Normal"/>
    <w:next w:val="Normal"/>
    <w:autoRedefine/>
    <w:uiPriority w:val="39"/>
    <w:unhideWhenUsed/>
    <w:rsid w:val="00C22922"/>
    <w:pPr>
      <w:spacing w:after="100" w:line="278" w:lineRule="auto"/>
      <w:ind w:left="720"/>
    </w:pPr>
    <w:rPr>
      <w:rFonts w:eastAsiaTheme="minorEastAsia"/>
      <w:sz w:val="24"/>
      <w:szCs w:val="24"/>
      <w:lang w:val="en-AU"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C22922"/>
    <w:pPr>
      <w:spacing w:after="100" w:line="278" w:lineRule="auto"/>
      <w:ind w:left="960"/>
    </w:pPr>
    <w:rPr>
      <w:rFonts w:eastAsiaTheme="minorEastAsia"/>
      <w:sz w:val="24"/>
      <w:szCs w:val="24"/>
      <w:lang w:val="en-AU"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C22922"/>
    <w:pPr>
      <w:spacing w:after="100" w:line="278" w:lineRule="auto"/>
      <w:ind w:left="1200"/>
    </w:pPr>
    <w:rPr>
      <w:rFonts w:eastAsiaTheme="minorEastAsia"/>
      <w:sz w:val="24"/>
      <w:szCs w:val="24"/>
      <w:lang w:val="en-AU"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C22922"/>
    <w:pPr>
      <w:spacing w:after="100" w:line="278" w:lineRule="auto"/>
      <w:ind w:left="1440"/>
    </w:pPr>
    <w:rPr>
      <w:rFonts w:eastAsiaTheme="minorEastAsia"/>
      <w:sz w:val="24"/>
      <w:szCs w:val="24"/>
      <w:lang w:val="en-AU"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C22922"/>
    <w:pPr>
      <w:spacing w:after="100" w:line="278" w:lineRule="auto"/>
      <w:ind w:left="1680"/>
    </w:pPr>
    <w:rPr>
      <w:rFonts w:eastAsiaTheme="minorEastAsia"/>
      <w:sz w:val="24"/>
      <w:szCs w:val="24"/>
      <w:lang w:val="en-AU"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C22922"/>
    <w:pPr>
      <w:spacing w:after="100" w:line="278" w:lineRule="auto"/>
      <w:ind w:left="1920"/>
    </w:pPr>
    <w:rPr>
      <w:rFonts w:eastAsiaTheme="minorEastAsia"/>
      <w:sz w:val="24"/>
      <w:szCs w:val="24"/>
      <w:lang w:val="en-AU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C22922"/>
    <w:pPr>
      <w:spacing w:line="240" w:lineRule="auto"/>
      <w:contextualSpacing/>
    </w:pPr>
    <w:rPr>
      <w:rFonts w:ascii="Roboto Black" w:eastAsiaTheme="majorEastAsia" w:hAnsi="Roboto Black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922"/>
    <w:rPr>
      <w:rFonts w:ascii="Roboto Black" w:eastAsiaTheme="majorEastAsia" w:hAnsi="Roboto Black" w:cstheme="majorBidi"/>
      <w:spacing w:val="-10"/>
      <w:kern w:val="28"/>
      <w:sz w:val="56"/>
      <w:szCs w:val="56"/>
    </w:rPr>
  </w:style>
  <w:style w:type="paragraph" w:styleId="TOC2">
    <w:name w:val="toc 2"/>
    <w:basedOn w:val="Normal"/>
    <w:next w:val="Normal"/>
    <w:autoRedefine/>
    <w:uiPriority w:val="39"/>
    <w:unhideWhenUsed/>
    <w:rsid w:val="00C22922"/>
    <w:pPr>
      <w:spacing w:line="240" w:lineRule="auto"/>
      <w:ind w:left="216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B1F25"/>
    <w:rPr>
      <w:rFonts w:asciiTheme="majorHAnsi" w:eastAsiaTheme="majorEastAsia" w:hAnsiTheme="majorHAnsi" w:cstheme="majorBidi"/>
      <w:color w:val="2858A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F25"/>
    <w:rPr>
      <w:rFonts w:asciiTheme="majorHAnsi" w:eastAsiaTheme="majorEastAsia" w:hAnsiTheme="majorHAnsi" w:cstheme="majorBidi"/>
      <w:i/>
      <w:iCs/>
      <w:color w:val="2858A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F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F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F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F25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B1F25"/>
  </w:style>
  <w:style w:type="paragraph" w:styleId="BlockText">
    <w:name w:val="Block Text"/>
    <w:basedOn w:val="Normal"/>
    <w:uiPriority w:val="99"/>
    <w:semiHidden/>
    <w:unhideWhenUsed/>
    <w:rsid w:val="003B1F25"/>
    <w:pPr>
      <w:pBdr>
        <w:top w:val="single" w:sz="2" w:space="10" w:color="AEC6EB" w:themeColor="accent1"/>
        <w:left w:val="single" w:sz="2" w:space="10" w:color="AEC6EB" w:themeColor="accent1"/>
        <w:bottom w:val="single" w:sz="2" w:space="10" w:color="AEC6EB" w:themeColor="accent1"/>
        <w:right w:val="single" w:sz="2" w:space="10" w:color="AEC6EB" w:themeColor="accent1"/>
      </w:pBdr>
      <w:ind w:left="1152" w:right="1152"/>
    </w:pPr>
    <w:rPr>
      <w:rFonts w:eastAsiaTheme="minorEastAsia"/>
      <w:i/>
      <w:iCs/>
      <w:color w:val="AEC6EB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B1F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1F25"/>
  </w:style>
  <w:style w:type="paragraph" w:styleId="BodyText2">
    <w:name w:val="Body Text 2"/>
    <w:basedOn w:val="Normal"/>
    <w:link w:val="BodyText2Char"/>
    <w:uiPriority w:val="99"/>
    <w:semiHidden/>
    <w:unhideWhenUsed/>
    <w:rsid w:val="003B1F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F25"/>
  </w:style>
  <w:style w:type="paragraph" w:styleId="BodyText3">
    <w:name w:val="Body Text 3"/>
    <w:basedOn w:val="Normal"/>
    <w:link w:val="BodyText3Char"/>
    <w:uiPriority w:val="99"/>
    <w:semiHidden/>
    <w:unhideWhenUsed/>
    <w:rsid w:val="003B1F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1F2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B1F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B1F2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1F2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1F2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B1F2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1F2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1F2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1F2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1F2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B1F25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3B1F25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B1F25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3B1F25"/>
  </w:style>
  <w:style w:type="character" w:customStyle="1" w:styleId="DateChar">
    <w:name w:val="Date Char"/>
    <w:basedOn w:val="DefaultParagraphFont"/>
    <w:link w:val="Date"/>
    <w:uiPriority w:val="99"/>
    <w:semiHidden/>
    <w:rsid w:val="003B1F25"/>
  </w:style>
  <w:style w:type="paragraph" w:styleId="DocumentMap">
    <w:name w:val="Document Map"/>
    <w:basedOn w:val="Normal"/>
    <w:link w:val="DocumentMapChar"/>
    <w:uiPriority w:val="99"/>
    <w:semiHidden/>
    <w:unhideWhenUsed/>
    <w:rsid w:val="003B1F2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1F2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B1F25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B1F25"/>
  </w:style>
  <w:style w:type="paragraph" w:styleId="EndnoteText">
    <w:name w:val="endnote text"/>
    <w:basedOn w:val="Normal"/>
    <w:link w:val="EndnoteTextChar"/>
    <w:uiPriority w:val="99"/>
    <w:semiHidden/>
    <w:unhideWhenUsed/>
    <w:rsid w:val="003B1F25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1F25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B1F2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B1F25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1F25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1F25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B1F25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B1F2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1F25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1F2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B1F25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B1F25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F25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F25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F25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F25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F25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F25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F25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B1F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F25"/>
    <w:pPr>
      <w:pBdr>
        <w:top w:val="single" w:sz="4" w:space="10" w:color="AEC6EB" w:themeColor="accent1"/>
        <w:bottom w:val="single" w:sz="4" w:space="10" w:color="AEC6EB" w:themeColor="accent1"/>
      </w:pBdr>
      <w:spacing w:before="360" w:after="360"/>
      <w:ind w:left="864" w:right="864"/>
      <w:jc w:val="center"/>
    </w:pPr>
    <w:rPr>
      <w:i/>
      <w:iCs/>
      <w:color w:val="AEC6E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F25"/>
    <w:rPr>
      <w:i/>
      <w:iCs/>
      <w:color w:val="AEC6EB" w:themeColor="accent1"/>
    </w:rPr>
  </w:style>
  <w:style w:type="paragraph" w:styleId="List">
    <w:name w:val="List"/>
    <w:basedOn w:val="Normal"/>
    <w:uiPriority w:val="99"/>
    <w:semiHidden/>
    <w:unhideWhenUsed/>
    <w:rsid w:val="003B1F2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B1F2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B1F2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B1F2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B1F2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B1F25"/>
    <w:pPr>
      <w:numPr>
        <w:numId w:val="1"/>
      </w:numPr>
      <w:ind w:left="0" w:firstLine="0"/>
      <w:contextualSpacing/>
    </w:pPr>
  </w:style>
  <w:style w:type="paragraph" w:styleId="ListBullet2">
    <w:name w:val="List Bullet 2"/>
    <w:basedOn w:val="Normal"/>
    <w:uiPriority w:val="99"/>
    <w:semiHidden/>
    <w:unhideWhenUsed/>
    <w:rsid w:val="003B1F25"/>
    <w:pPr>
      <w:numPr>
        <w:numId w:val="2"/>
      </w:numPr>
      <w:tabs>
        <w:tab w:val="clear" w:pos="720"/>
        <w:tab w:val="num" w:pos="360"/>
      </w:tabs>
      <w:ind w:left="0"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3B1F25"/>
    <w:pPr>
      <w:numPr>
        <w:numId w:val="3"/>
      </w:numPr>
      <w:tabs>
        <w:tab w:val="clear" w:pos="1080"/>
        <w:tab w:val="num" w:pos="360"/>
      </w:tabs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3B1F25"/>
    <w:pPr>
      <w:numPr>
        <w:numId w:val="4"/>
      </w:numPr>
      <w:tabs>
        <w:tab w:val="clear" w:pos="1440"/>
        <w:tab w:val="num" w:pos="360"/>
      </w:tabs>
      <w:ind w:left="0"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3B1F25"/>
    <w:pPr>
      <w:numPr>
        <w:numId w:val="5"/>
      </w:numPr>
      <w:tabs>
        <w:tab w:val="clear" w:pos="1800"/>
        <w:tab w:val="num" w:pos="360"/>
      </w:tabs>
      <w:ind w:left="0"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B1F2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B1F2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B1F2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B1F2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B1F2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B1F25"/>
    <w:pPr>
      <w:numPr>
        <w:numId w:val="6"/>
      </w:numPr>
      <w:ind w:left="0" w:firstLine="0"/>
      <w:contextualSpacing/>
    </w:pPr>
  </w:style>
  <w:style w:type="paragraph" w:styleId="ListNumber2">
    <w:name w:val="List Number 2"/>
    <w:basedOn w:val="Normal"/>
    <w:uiPriority w:val="99"/>
    <w:semiHidden/>
    <w:unhideWhenUsed/>
    <w:rsid w:val="003B1F25"/>
    <w:pPr>
      <w:numPr>
        <w:numId w:val="7"/>
      </w:numPr>
      <w:tabs>
        <w:tab w:val="clear" w:pos="720"/>
        <w:tab w:val="num" w:pos="360"/>
      </w:tabs>
      <w:ind w:left="0"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3B1F25"/>
    <w:pPr>
      <w:numPr>
        <w:numId w:val="8"/>
      </w:numPr>
      <w:tabs>
        <w:tab w:val="clear" w:pos="1080"/>
        <w:tab w:val="num" w:pos="360"/>
      </w:tabs>
      <w:ind w:left="0"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3B1F25"/>
    <w:pPr>
      <w:numPr>
        <w:numId w:val="9"/>
      </w:numPr>
      <w:tabs>
        <w:tab w:val="clear" w:pos="1440"/>
        <w:tab w:val="num" w:pos="360"/>
      </w:tabs>
      <w:ind w:left="0"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3B1F25"/>
    <w:pPr>
      <w:numPr>
        <w:numId w:val="10"/>
      </w:numPr>
      <w:tabs>
        <w:tab w:val="clear" w:pos="1800"/>
        <w:tab w:val="num" w:pos="360"/>
      </w:tabs>
      <w:ind w:left="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3B1F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B1F2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B1F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B1F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3B1F2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B1F2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B1F25"/>
  </w:style>
  <w:style w:type="paragraph" w:styleId="PlainText">
    <w:name w:val="Plain Text"/>
    <w:basedOn w:val="Normal"/>
    <w:link w:val="PlainTextChar"/>
    <w:uiPriority w:val="99"/>
    <w:semiHidden/>
    <w:unhideWhenUsed/>
    <w:rsid w:val="003B1F2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B1F25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3B1F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F25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B1F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B1F25"/>
  </w:style>
  <w:style w:type="paragraph" w:styleId="Signature">
    <w:name w:val="Signature"/>
    <w:basedOn w:val="Normal"/>
    <w:link w:val="SignatureChar"/>
    <w:uiPriority w:val="99"/>
    <w:semiHidden/>
    <w:unhideWhenUsed/>
    <w:rsid w:val="003B1F25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B1F25"/>
  </w:style>
  <w:style w:type="paragraph" w:styleId="Subtitle">
    <w:name w:val="Subtitle"/>
    <w:basedOn w:val="Normal"/>
    <w:next w:val="Normal"/>
    <w:link w:val="SubtitleChar"/>
    <w:uiPriority w:val="11"/>
    <w:qFormat/>
    <w:rsid w:val="003B1F2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1F2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1F2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B1F25"/>
  </w:style>
  <w:style w:type="paragraph" w:styleId="TOAHeading">
    <w:name w:val="toa heading"/>
    <w:basedOn w:val="Normal"/>
    <w:next w:val="Normal"/>
    <w:uiPriority w:val="99"/>
    <w:semiHidden/>
    <w:unhideWhenUsed/>
    <w:rsid w:val="003B1F2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whitespace-normal">
    <w:name w:val="whitespace-normal"/>
    <w:basedOn w:val="Normal"/>
    <w:rsid w:val="00A6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623C63"/>
  </w:style>
  <w:style w:type="paragraph" w:customStyle="1" w:styleId="c-bibliographic-informationcitation">
    <w:name w:val="c-bibliographic-information__citation"/>
    <w:basedOn w:val="Normal"/>
    <w:rsid w:val="0062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70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912460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094585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23591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1105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298430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4323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3046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146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2240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7321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4298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688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441734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776214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14322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9342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80740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3893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72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358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592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3727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1733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7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14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646320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690654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1554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754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397155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50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0002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45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8215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2273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28043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1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22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8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077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646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8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55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927291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480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954463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0940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434346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3335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067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39318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7741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7540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16845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2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2761094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514089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04184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966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353937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1373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298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2739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903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2380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4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4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89018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01146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064530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9966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5208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880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41082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80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35952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730393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0325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028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260837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3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374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0659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38586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0803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7632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75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1887427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250018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625039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359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62399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0611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670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243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5005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6821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07279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5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4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4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8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7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72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18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0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36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024318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33559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42838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8076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5370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111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9228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1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600797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347678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694323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40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997845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944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2993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691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149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7875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4547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0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0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611740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77641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47061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421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413055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2406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2576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4867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7370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4982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522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1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49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820846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294409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34197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4904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0273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3567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7071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920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00695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325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7716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0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946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9424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398460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74340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70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0956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3318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918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300771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3932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478856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801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00933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9935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2957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9973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696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9992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4168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74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7402283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159645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053454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058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115649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0660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2388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443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41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9722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9416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94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088673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5612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902484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63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7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413013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22674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371416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478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245975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9054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3938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4518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4482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481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2390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4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17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78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397709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5438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78625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5260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485958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1885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9657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0855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534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97577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49815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1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4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169825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61207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144257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975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861535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9965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8574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02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2615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5551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7575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8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7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679115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747984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8893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699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213874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2921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9051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6904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0873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295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7784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1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311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4080019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702462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733837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23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5820929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0011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01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258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5726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0253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1568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7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550519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80408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68316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2983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484838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3179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8171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056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40449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94128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81529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7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12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206610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819857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8356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20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873847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338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0920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7993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9482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7847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57744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999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7087377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05340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80870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0896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999402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89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5286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196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1168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7544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05750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5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9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9771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23083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504964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3876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779596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9948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5356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6144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3765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758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61258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561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330306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1992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21284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FD9707C7-D857-4CBB-AFDE-EC9B3B552A5F}">
    <t:Anchor>
      <t:Comment id="1891912013"/>
    </t:Anchor>
    <t:History>
      <t:Event id="{87493524-9E83-4DED-950A-98B6D4577F73}" time="2024-01-10T22:38:34.441Z">
        <t:Attribution userId="S::skuntsche@ltu.edu.au::13ac3175-a545-441b-99dc-a2d9ce679c8a" userProvider="AD" userName="Sandra Kuntsche"/>
        <t:Anchor>
          <t:Comment id="217913517"/>
        </t:Anchor>
        <t:Create/>
      </t:Event>
      <t:Event id="{DF687385-90F8-485E-A19D-682A690AE13D}" time="2024-01-10T22:38:34.441Z">
        <t:Attribution userId="S::skuntsche@ltu.edu.au::13ac3175-a545-441b-99dc-a2d9ce679c8a" userProvider="AD" userName="Sandra Kuntsche"/>
        <t:Anchor>
          <t:Comment id="217913517"/>
        </t:Anchor>
        <t:Assign userId="S::JEOpie@ltu.edu.au::d94e7270-fea7-49b5-b35e-7dd04e4b35df" userProvider="AD" userName="Jessica Opie"/>
      </t:Event>
      <t:Event id="{76289200-51AF-43AE-A99E-13A5ADA91483}" time="2024-01-10T22:38:34.441Z">
        <t:Attribution userId="S::skuntsche@ltu.edu.au::13ac3175-a545-441b-99dc-a2d9ce679c8a" userProvider="AD" userName="Sandra Kuntsche"/>
        <t:Anchor>
          <t:Comment id="217913517"/>
        </t:Anchor>
        <t:SetTitle title="@Jessica Opie I would see it more in the client satisfaction as it does describe the relationship but not necessarily an outcome for the client."/>
      </t:Event>
      <t:Event id="{2C80C6D8-15D4-4B7C-9082-9291A98283F4}" time="2024-01-10T23:40:05.503Z">
        <t:Attribution userId="S::JEOpie@ltu.edu.au::d94e7270-fea7-49b5-b35e-7dd04e4b35df" userProvider="AD" userName="Jessica Opi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Bouverie 2023">
      <a:dk1>
        <a:srgbClr val="000000"/>
      </a:dk1>
      <a:lt1>
        <a:srgbClr val="FFFFFF"/>
      </a:lt1>
      <a:dk2>
        <a:srgbClr val="0B3D6F"/>
      </a:dk2>
      <a:lt2>
        <a:srgbClr val="FCE1D3"/>
      </a:lt2>
      <a:accent1>
        <a:srgbClr val="AEC6EB"/>
      </a:accent1>
      <a:accent2>
        <a:srgbClr val="007F9C"/>
      </a:accent2>
      <a:accent3>
        <a:srgbClr val="733641"/>
      </a:accent3>
      <a:accent4>
        <a:srgbClr val="E39F88"/>
      </a:accent4>
      <a:accent5>
        <a:srgbClr val="E2231B"/>
      </a:accent5>
      <a:accent6>
        <a:srgbClr val="53565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f9d674a-b6c3-4fb4-9c1b-ae397359afd0">
      <UserInfo>
        <DisplayName>An Vuong</DisplayName>
        <AccountId>12</AccountId>
        <AccountType/>
      </UserInfo>
      <UserInfo>
        <DisplayName>Sandra Kuntsche</DisplayName>
        <AccountId>65</AccountId>
        <AccountType/>
      </UserInfo>
      <UserInfo>
        <DisplayName>Naomi Summers</DisplayName>
        <AccountId>70</AccountId>
        <AccountType/>
      </UserInfo>
      <UserInfo>
        <DisplayName>Zoe Evershed</DisplayName>
        <AccountId>71</AccountId>
        <AccountType/>
      </UserInfo>
      <UserInfo>
        <DisplayName>tim.esler</DisplayName>
        <AccountId>48</AccountId>
        <AccountType/>
      </UserInfo>
    </SharedWithUsers>
    <TaxCatchAll xmlns="ff9d674a-b6c3-4fb4-9c1b-ae397359afd0" xsi:nil="true"/>
    <lcf76f155ced4ddcb4097134ff3c332f xmlns="78ce3109-fc80-4ff3-b7e2-f40d27f41a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D739B93324A46ABEBDC97CC30F090" ma:contentTypeVersion="14" ma:contentTypeDescription="Create a new document." ma:contentTypeScope="" ma:versionID="4b3bfded0965f34df935b74776f2825d">
  <xsd:schema xmlns:xsd="http://www.w3.org/2001/XMLSchema" xmlns:xs="http://www.w3.org/2001/XMLSchema" xmlns:p="http://schemas.microsoft.com/office/2006/metadata/properties" xmlns:ns2="78ce3109-fc80-4ff3-b7e2-f40d27f41a16" xmlns:ns3="ff9d674a-b6c3-4fb4-9c1b-ae397359afd0" targetNamespace="http://schemas.microsoft.com/office/2006/metadata/properties" ma:root="true" ma:fieldsID="7fffe5bdad9fc5115ce885285b6fc537" ns2:_="" ns3:_="">
    <xsd:import namespace="78ce3109-fc80-4ff3-b7e2-f40d27f41a16"/>
    <xsd:import namespace="ff9d674a-b6c3-4fb4-9c1b-ae397359a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3109-fc80-4ff3-b7e2-f40d27f41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d674a-b6c3-4fb4-9c1b-ae397359a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8491d5c-8937-40ad-a334-74b999ff4417}" ma:internalName="TaxCatchAll" ma:showField="CatchAllData" ma:web="ff9d674a-b6c3-4fb4-9c1b-ae397359a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D7984-9896-4C8C-BB1E-C72D0EF35987}">
  <ds:schemaRefs>
    <ds:schemaRef ds:uri="http://schemas.microsoft.com/office/2006/metadata/properties"/>
    <ds:schemaRef ds:uri="http://schemas.microsoft.com/office/infopath/2007/PartnerControls"/>
    <ds:schemaRef ds:uri="ff9d674a-b6c3-4fb4-9c1b-ae397359afd0"/>
    <ds:schemaRef ds:uri="78ce3109-fc80-4ff3-b7e2-f40d27f41a16"/>
  </ds:schemaRefs>
</ds:datastoreItem>
</file>

<file path=customXml/itemProps2.xml><?xml version="1.0" encoding="utf-8"?>
<ds:datastoreItem xmlns:ds="http://schemas.openxmlformats.org/officeDocument/2006/customXml" ds:itemID="{CC67743E-F000-40A3-947C-F7D8C07D4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2DAFE-C16F-48C3-86B1-161DAD7FB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ce3109-fc80-4ff3-b7e2-f40d27f41a16"/>
    <ds:schemaRef ds:uri="ff9d674a-b6c3-4fb4-9c1b-ae397359a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4FDA5-8F11-494A-8A02-50A4B77D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3</Pages>
  <Words>1937</Words>
  <Characters>11043</Characters>
  <Application>Microsoft Office Word</Application>
  <DocSecurity>0</DocSecurity>
  <Lines>92</Lines>
  <Paragraphs>25</Paragraphs>
  <ScaleCrop>false</ScaleCrop>
  <Company/>
  <LinksUpToDate>false</LinksUpToDate>
  <CharactersWithSpaces>12955</CharactersWithSpaces>
  <SharedDoc>false</SharedDoc>
  <HLinks>
    <vt:vector size="930" baseType="variant">
      <vt:variant>
        <vt:i4>2097201</vt:i4>
      </vt:variant>
      <vt:variant>
        <vt:i4>1063</vt:i4>
      </vt:variant>
      <vt:variant>
        <vt:i4>0</vt:i4>
      </vt:variant>
      <vt:variant>
        <vt:i4>5</vt:i4>
      </vt:variant>
      <vt:variant>
        <vt:lpwstr>https://doi.org/10.1186/s13063-021-05303-8</vt:lpwstr>
      </vt:variant>
      <vt:variant>
        <vt:lpwstr/>
      </vt:variant>
      <vt:variant>
        <vt:i4>1900638</vt:i4>
      </vt:variant>
      <vt:variant>
        <vt:i4>1060</vt:i4>
      </vt:variant>
      <vt:variant>
        <vt:i4>0</vt:i4>
      </vt:variant>
      <vt:variant>
        <vt:i4>5</vt:i4>
      </vt:variant>
      <vt:variant>
        <vt:lpwstr>https://doi.org/10.2196/41758</vt:lpwstr>
      </vt:variant>
      <vt:variant>
        <vt:lpwstr/>
      </vt:variant>
      <vt:variant>
        <vt:i4>6946864</vt:i4>
      </vt:variant>
      <vt:variant>
        <vt:i4>1057</vt:i4>
      </vt:variant>
      <vt:variant>
        <vt:i4>0</vt:i4>
      </vt:variant>
      <vt:variant>
        <vt:i4>5</vt:i4>
      </vt:variant>
      <vt:variant>
        <vt:lpwstr>https://doi.org/10.1007/s41347-020-00141-y</vt:lpwstr>
      </vt:variant>
      <vt:variant>
        <vt:lpwstr/>
      </vt:variant>
      <vt:variant>
        <vt:i4>720912</vt:i4>
      </vt:variant>
      <vt:variant>
        <vt:i4>1054</vt:i4>
      </vt:variant>
      <vt:variant>
        <vt:i4>0</vt:i4>
      </vt:variant>
      <vt:variant>
        <vt:i4>5</vt:i4>
      </vt:variant>
      <vt:variant>
        <vt:lpwstr>https://www.who.int/news/item/28-09-2001-the-world-health-report-2001-mental-disorders-affect-one-in-four-people</vt:lpwstr>
      </vt:variant>
      <vt:variant>
        <vt:lpwstr/>
      </vt:variant>
      <vt:variant>
        <vt:i4>5701715</vt:i4>
      </vt:variant>
      <vt:variant>
        <vt:i4>1051</vt:i4>
      </vt:variant>
      <vt:variant>
        <vt:i4>0</vt:i4>
      </vt:variant>
      <vt:variant>
        <vt:i4>5</vt:i4>
      </vt:variant>
      <vt:variant>
        <vt:lpwstr>https://doi.org/10.1097/NCC.0000000000000535</vt:lpwstr>
      </vt:variant>
      <vt:variant>
        <vt:lpwstr/>
      </vt:variant>
      <vt:variant>
        <vt:i4>3080297</vt:i4>
      </vt:variant>
      <vt:variant>
        <vt:i4>1048</vt:i4>
      </vt:variant>
      <vt:variant>
        <vt:i4>0</vt:i4>
      </vt:variant>
      <vt:variant>
        <vt:i4>5</vt:i4>
      </vt:variant>
      <vt:variant>
        <vt:lpwstr>https://doi.org/10.1162/105474605323384654</vt:lpwstr>
      </vt:variant>
      <vt:variant>
        <vt:lpwstr/>
      </vt:variant>
      <vt:variant>
        <vt:i4>3080297</vt:i4>
      </vt:variant>
      <vt:variant>
        <vt:i4>1045</vt:i4>
      </vt:variant>
      <vt:variant>
        <vt:i4>0</vt:i4>
      </vt:variant>
      <vt:variant>
        <vt:i4>5</vt:i4>
      </vt:variant>
      <vt:variant>
        <vt:lpwstr>https://doi.org/10.1162/105474605323384654</vt:lpwstr>
      </vt:variant>
      <vt:variant>
        <vt:lpwstr/>
      </vt:variant>
      <vt:variant>
        <vt:i4>458780</vt:i4>
      </vt:variant>
      <vt:variant>
        <vt:i4>1042</vt:i4>
      </vt:variant>
      <vt:variant>
        <vt:i4>0</vt:i4>
      </vt:variant>
      <vt:variant>
        <vt:i4>5</vt:i4>
      </vt:variant>
      <vt:variant>
        <vt:lpwstr>https://doi.org/10.1027/0227-5910/a000681</vt:lpwstr>
      </vt:variant>
      <vt:variant>
        <vt:lpwstr/>
      </vt:variant>
      <vt:variant>
        <vt:i4>65566</vt:i4>
      </vt:variant>
      <vt:variant>
        <vt:i4>1039</vt:i4>
      </vt:variant>
      <vt:variant>
        <vt:i4>0</vt:i4>
      </vt:variant>
      <vt:variant>
        <vt:i4>5</vt:i4>
      </vt:variant>
      <vt:variant>
        <vt:lpwstr>https://doi.org/10.1186/s13012-017-0635-3</vt:lpwstr>
      </vt:variant>
      <vt:variant>
        <vt:lpwstr/>
      </vt:variant>
      <vt:variant>
        <vt:i4>589891</vt:i4>
      </vt:variant>
      <vt:variant>
        <vt:i4>1036</vt:i4>
      </vt:variant>
      <vt:variant>
        <vt:i4>0</vt:i4>
      </vt:variant>
      <vt:variant>
        <vt:i4>5</vt:i4>
      </vt:variant>
      <vt:variant>
        <vt:lpwstr>https://doi.org/10.2196/jmir.7381</vt:lpwstr>
      </vt:variant>
      <vt:variant>
        <vt:lpwstr/>
      </vt:variant>
      <vt:variant>
        <vt:i4>1769561</vt:i4>
      </vt:variant>
      <vt:variant>
        <vt:i4>1033</vt:i4>
      </vt:variant>
      <vt:variant>
        <vt:i4>0</vt:i4>
      </vt:variant>
      <vt:variant>
        <vt:i4>5</vt:i4>
      </vt:variant>
      <vt:variant>
        <vt:lpwstr>https://doi.org/10.2196/34760</vt:lpwstr>
      </vt:variant>
      <vt:variant>
        <vt:lpwstr/>
      </vt:variant>
      <vt:variant>
        <vt:i4>3276862</vt:i4>
      </vt:variant>
      <vt:variant>
        <vt:i4>1030</vt:i4>
      </vt:variant>
      <vt:variant>
        <vt:i4>0</vt:i4>
      </vt:variant>
      <vt:variant>
        <vt:i4>5</vt:i4>
      </vt:variant>
      <vt:variant>
        <vt:lpwstr>https://doi.org/10.1016/j.jcbs.2020.01.001</vt:lpwstr>
      </vt:variant>
      <vt:variant>
        <vt:lpwstr/>
      </vt:variant>
      <vt:variant>
        <vt:i4>5636176</vt:i4>
      </vt:variant>
      <vt:variant>
        <vt:i4>1027</vt:i4>
      </vt:variant>
      <vt:variant>
        <vt:i4>0</vt:i4>
      </vt:variant>
      <vt:variant>
        <vt:i4>5</vt:i4>
      </vt:variant>
      <vt:variant>
        <vt:lpwstr>https://doi.org/https://doi.org/10.1016/j.ceh.2022.06.002</vt:lpwstr>
      </vt:variant>
      <vt:variant>
        <vt:lpwstr/>
      </vt:variant>
      <vt:variant>
        <vt:i4>983056</vt:i4>
      </vt:variant>
      <vt:variant>
        <vt:i4>1024</vt:i4>
      </vt:variant>
      <vt:variant>
        <vt:i4>0</vt:i4>
      </vt:variant>
      <vt:variant>
        <vt:i4>5</vt:i4>
      </vt:variant>
      <vt:variant>
        <vt:lpwstr>https://doi.org/10.1186/s40985-018-0097-4</vt:lpwstr>
      </vt:variant>
      <vt:variant>
        <vt:lpwstr/>
      </vt:variant>
      <vt:variant>
        <vt:i4>917535</vt:i4>
      </vt:variant>
      <vt:variant>
        <vt:i4>1021</vt:i4>
      </vt:variant>
      <vt:variant>
        <vt:i4>0</vt:i4>
      </vt:variant>
      <vt:variant>
        <vt:i4>5</vt:i4>
      </vt:variant>
      <vt:variant>
        <vt:lpwstr>https://doi.org/10.3389/fpsyt.2021.580843</vt:lpwstr>
      </vt:variant>
      <vt:variant>
        <vt:lpwstr/>
      </vt:variant>
      <vt:variant>
        <vt:i4>5832795</vt:i4>
      </vt:variant>
      <vt:variant>
        <vt:i4>1018</vt:i4>
      </vt:variant>
      <vt:variant>
        <vt:i4>0</vt:i4>
      </vt:variant>
      <vt:variant>
        <vt:i4>5</vt:i4>
      </vt:variant>
      <vt:variant>
        <vt:lpwstr>https://doi.org/10.1016/j.bodyim.2022.03.003</vt:lpwstr>
      </vt:variant>
      <vt:variant>
        <vt:lpwstr/>
      </vt:variant>
      <vt:variant>
        <vt:i4>6488118</vt:i4>
      </vt:variant>
      <vt:variant>
        <vt:i4>1015</vt:i4>
      </vt:variant>
      <vt:variant>
        <vt:i4>0</vt:i4>
      </vt:variant>
      <vt:variant>
        <vt:i4>5</vt:i4>
      </vt:variant>
      <vt:variant>
        <vt:lpwstr>https://doi.org/10.1007/s00146-021-01322-w</vt:lpwstr>
      </vt:variant>
      <vt:variant>
        <vt:lpwstr/>
      </vt:variant>
      <vt:variant>
        <vt:i4>1966174</vt:i4>
      </vt:variant>
      <vt:variant>
        <vt:i4>1012</vt:i4>
      </vt:variant>
      <vt:variant>
        <vt:i4>0</vt:i4>
      </vt:variant>
      <vt:variant>
        <vt:i4>5</vt:i4>
      </vt:variant>
      <vt:variant>
        <vt:lpwstr>https://doi.org/10.2196/17204</vt:lpwstr>
      </vt:variant>
      <vt:variant>
        <vt:lpwstr/>
      </vt:variant>
      <vt:variant>
        <vt:i4>5439509</vt:i4>
      </vt:variant>
      <vt:variant>
        <vt:i4>1009</vt:i4>
      </vt:variant>
      <vt:variant>
        <vt:i4>0</vt:i4>
      </vt:variant>
      <vt:variant>
        <vt:i4>5</vt:i4>
      </vt:variant>
      <vt:variant>
        <vt:lpwstr>https://doi.org/10.1016/j.jad.2019.11.167</vt:lpwstr>
      </vt:variant>
      <vt:variant>
        <vt:lpwstr/>
      </vt:variant>
      <vt:variant>
        <vt:i4>786500</vt:i4>
      </vt:variant>
      <vt:variant>
        <vt:i4>1006</vt:i4>
      </vt:variant>
      <vt:variant>
        <vt:i4>0</vt:i4>
      </vt:variant>
      <vt:variant>
        <vt:i4>5</vt:i4>
      </vt:variant>
      <vt:variant>
        <vt:lpwstr>https://doi.org/10.1080/01612840.2020.1818014</vt:lpwstr>
      </vt:variant>
      <vt:variant>
        <vt:lpwstr/>
      </vt:variant>
      <vt:variant>
        <vt:i4>6750324</vt:i4>
      </vt:variant>
      <vt:variant>
        <vt:i4>1003</vt:i4>
      </vt:variant>
      <vt:variant>
        <vt:i4>0</vt:i4>
      </vt:variant>
      <vt:variant>
        <vt:i4>5</vt:i4>
      </vt:variant>
      <vt:variant>
        <vt:lpwstr>https://doi.org/10.1037/pri0000207</vt:lpwstr>
      </vt:variant>
      <vt:variant>
        <vt:lpwstr/>
      </vt:variant>
      <vt:variant>
        <vt:i4>3866660</vt:i4>
      </vt:variant>
      <vt:variant>
        <vt:i4>1000</vt:i4>
      </vt:variant>
      <vt:variant>
        <vt:i4>0</vt:i4>
      </vt:variant>
      <vt:variant>
        <vt:i4>5</vt:i4>
      </vt:variant>
      <vt:variant>
        <vt:lpwstr>https://doi.org/10.7870/cjcmh-2015-006</vt:lpwstr>
      </vt:variant>
      <vt:variant>
        <vt:lpwstr/>
      </vt:variant>
      <vt:variant>
        <vt:i4>3997815</vt:i4>
      </vt:variant>
      <vt:variant>
        <vt:i4>997</vt:i4>
      </vt:variant>
      <vt:variant>
        <vt:i4>0</vt:i4>
      </vt:variant>
      <vt:variant>
        <vt:i4>5</vt:i4>
      </vt:variant>
      <vt:variant>
        <vt:lpwstr>https://doi.org/10.1037/0022-0167.41.2.175</vt:lpwstr>
      </vt:variant>
      <vt:variant>
        <vt:lpwstr/>
      </vt:variant>
      <vt:variant>
        <vt:i4>2031705</vt:i4>
      </vt:variant>
      <vt:variant>
        <vt:i4>994</vt:i4>
      </vt:variant>
      <vt:variant>
        <vt:i4>0</vt:i4>
      </vt:variant>
      <vt:variant>
        <vt:i4>5</vt:i4>
      </vt:variant>
      <vt:variant>
        <vt:lpwstr>https://doi.org/10.2196/12546</vt:lpwstr>
      </vt:variant>
      <vt:variant>
        <vt:lpwstr/>
      </vt:variant>
      <vt:variant>
        <vt:i4>4784203</vt:i4>
      </vt:variant>
      <vt:variant>
        <vt:i4>991</vt:i4>
      </vt:variant>
      <vt:variant>
        <vt:i4>0</vt:i4>
      </vt:variant>
      <vt:variant>
        <vt:i4>5</vt:i4>
      </vt:variant>
      <vt:variant>
        <vt:lpwstr>https://doi.org/10.1002/cpp.2521</vt:lpwstr>
      </vt:variant>
      <vt:variant>
        <vt:lpwstr/>
      </vt:variant>
      <vt:variant>
        <vt:i4>1114200</vt:i4>
      </vt:variant>
      <vt:variant>
        <vt:i4>988</vt:i4>
      </vt:variant>
      <vt:variant>
        <vt:i4>0</vt:i4>
      </vt:variant>
      <vt:variant>
        <vt:i4>5</vt:i4>
      </vt:variant>
      <vt:variant>
        <vt:lpwstr>https://doi.org/10.2196/10480</vt:lpwstr>
      </vt:variant>
      <vt:variant>
        <vt:lpwstr/>
      </vt:variant>
      <vt:variant>
        <vt:i4>1835097</vt:i4>
      </vt:variant>
      <vt:variant>
        <vt:i4>985</vt:i4>
      </vt:variant>
      <vt:variant>
        <vt:i4>0</vt:i4>
      </vt:variant>
      <vt:variant>
        <vt:i4>5</vt:i4>
      </vt:variant>
      <vt:variant>
        <vt:lpwstr>https://doi.org/10.2196/43062</vt:lpwstr>
      </vt:variant>
      <vt:variant>
        <vt:lpwstr/>
      </vt:variant>
      <vt:variant>
        <vt:i4>1704031</vt:i4>
      </vt:variant>
      <vt:variant>
        <vt:i4>982</vt:i4>
      </vt:variant>
      <vt:variant>
        <vt:i4>0</vt:i4>
      </vt:variant>
      <vt:variant>
        <vt:i4>5</vt:i4>
      </vt:variant>
      <vt:variant>
        <vt:lpwstr>https://doi.org/10.2196/13306</vt:lpwstr>
      </vt:variant>
      <vt:variant>
        <vt:lpwstr/>
      </vt:variant>
      <vt:variant>
        <vt:i4>5767256</vt:i4>
      </vt:variant>
      <vt:variant>
        <vt:i4>979</vt:i4>
      </vt:variant>
      <vt:variant>
        <vt:i4>0</vt:i4>
      </vt:variant>
      <vt:variant>
        <vt:i4>5</vt:i4>
      </vt:variant>
      <vt:variant>
        <vt:lpwstr>https://doi.org/10.1016/j.invent.2023.100633</vt:lpwstr>
      </vt:variant>
      <vt:variant>
        <vt:lpwstr/>
      </vt:variant>
      <vt:variant>
        <vt:i4>79</vt:i4>
      </vt:variant>
      <vt:variant>
        <vt:i4>976</vt:i4>
      </vt:variant>
      <vt:variant>
        <vt:i4>0</vt:i4>
      </vt:variant>
      <vt:variant>
        <vt:i4>5</vt:i4>
      </vt:variant>
      <vt:variant>
        <vt:lpwstr>https://doi.org/10.1080/03601277.2019.1574415</vt:lpwstr>
      </vt:variant>
      <vt:variant>
        <vt:lpwstr/>
      </vt:variant>
      <vt:variant>
        <vt:i4>6291569</vt:i4>
      </vt:variant>
      <vt:variant>
        <vt:i4>973</vt:i4>
      </vt:variant>
      <vt:variant>
        <vt:i4>0</vt:i4>
      </vt:variant>
      <vt:variant>
        <vt:i4>5</vt:i4>
      </vt:variant>
      <vt:variant>
        <vt:lpwstr>https://doi.org/10.1037/ort0000270</vt:lpwstr>
      </vt:variant>
      <vt:variant>
        <vt:lpwstr/>
      </vt:variant>
      <vt:variant>
        <vt:i4>2162785</vt:i4>
      </vt:variant>
      <vt:variant>
        <vt:i4>970</vt:i4>
      </vt:variant>
      <vt:variant>
        <vt:i4>0</vt:i4>
      </vt:variant>
      <vt:variant>
        <vt:i4>5</vt:i4>
      </vt:variant>
      <vt:variant>
        <vt:lpwstr>https://doi.org/10.1111/cpsp.12173</vt:lpwstr>
      </vt:variant>
      <vt:variant>
        <vt:lpwstr/>
      </vt:variant>
      <vt:variant>
        <vt:i4>393291</vt:i4>
      </vt:variant>
      <vt:variant>
        <vt:i4>967</vt:i4>
      </vt:variant>
      <vt:variant>
        <vt:i4>0</vt:i4>
      </vt:variant>
      <vt:variant>
        <vt:i4>5</vt:i4>
      </vt:variant>
      <vt:variant>
        <vt:lpwstr>https://doi.org/10.1080/15374416.2019.1683852</vt:lpwstr>
      </vt:variant>
      <vt:variant>
        <vt:lpwstr/>
      </vt:variant>
      <vt:variant>
        <vt:i4>5898304</vt:i4>
      </vt:variant>
      <vt:variant>
        <vt:i4>964</vt:i4>
      </vt:variant>
      <vt:variant>
        <vt:i4>0</vt:i4>
      </vt:variant>
      <vt:variant>
        <vt:i4>5</vt:i4>
      </vt:variant>
      <vt:variant>
        <vt:lpwstr>https://doi.org/10.1016/j.invent.2017.06.002</vt:lpwstr>
      </vt:variant>
      <vt:variant>
        <vt:lpwstr/>
      </vt:variant>
      <vt:variant>
        <vt:i4>1638494</vt:i4>
      </vt:variant>
      <vt:variant>
        <vt:i4>961</vt:i4>
      </vt:variant>
      <vt:variant>
        <vt:i4>0</vt:i4>
      </vt:variant>
      <vt:variant>
        <vt:i4>5</vt:i4>
      </vt:variant>
      <vt:variant>
        <vt:lpwstr>https://doi.org/10.2196/30000</vt:lpwstr>
      </vt:variant>
      <vt:variant>
        <vt:lpwstr/>
      </vt:variant>
      <vt:variant>
        <vt:i4>2687013</vt:i4>
      </vt:variant>
      <vt:variant>
        <vt:i4>958</vt:i4>
      </vt:variant>
      <vt:variant>
        <vt:i4>0</vt:i4>
      </vt:variant>
      <vt:variant>
        <vt:i4>5</vt:i4>
      </vt:variant>
      <vt:variant>
        <vt:lpwstr>https://doi.org/10.3389/fdgth.2022.1033618</vt:lpwstr>
      </vt:variant>
      <vt:variant>
        <vt:lpwstr/>
      </vt:variant>
      <vt:variant>
        <vt:i4>7536763</vt:i4>
      </vt:variant>
      <vt:variant>
        <vt:i4>955</vt:i4>
      </vt:variant>
      <vt:variant>
        <vt:i4>0</vt:i4>
      </vt:variant>
      <vt:variant>
        <vt:i4>5</vt:i4>
      </vt:variant>
      <vt:variant>
        <vt:lpwstr>https://doi.org/10.21203/rs.3.rs-2148468/v1</vt:lpwstr>
      </vt:variant>
      <vt:variant>
        <vt:lpwstr/>
      </vt:variant>
      <vt:variant>
        <vt:i4>1376350</vt:i4>
      </vt:variant>
      <vt:variant>
        <vt:i4>952</vt:i4>
      </vt:variant>
      <vt:variant>
        <vt:i4>0</vt:i4>
      </vt:variant>
      <vt:variant>
        <vt:i4>5</vt:i4>
      </vt:variant>
      <vt:variant>
        <vt:lpwstr>https://doi.org/10.2196/35099</vt:lpwstr>
      </vt:variant>
      <vt:variant>
        <vt:lpwstr/>
      </vt:variant>
      <vt:variant>
        <vt:i4>131076</vt:i4>
      </vt:variant>
      <vt:variant>
        <vt:i4>949</vt:i4>
      </vt:variant>
      <vt:variant>
        <vt:i4>0</vt:i4>
      </vt:variant>
      <vt:variant>
        <vt:i4>5</vt:i4>
      </vt:variant>
      <vt:variant>
        <vt:lpwstr>https://doi.org/10.1016/S2666-7568(22)00121-0</vt:lpwstr>
      </vt:variant>
      <vt:variant>
        <vt:lpwstr/>
      </vt:variant>
      <vt:variant>
        <vt:i4>3080249</vt:i4>
      </vt:variant>
      <vt:variant>
        <vt:i4>946</vt:i4>
      </vt:variant>
      <vt:variant>
        <vt:i4>0</vt:i4>
      </vt:variant>
      <vt:variant>
        <vt:i4>5</vt:i4>
      </vt:variant>
      <vt:variant>
        <vt:lpwstr>https://doi.org/10.1186/s12939-020-01287-0</vt:lpwstr>
      </vt:variant>
      <vt:variant>
        <vt:lpwstr/>
      </vt:variant>
      <vt:variant>
        <vt:i4>4522072</vt:i4>
      </vt:variant>
      <vt:variant>
        <vt:i4>943</vt:i4>
      </vt:variant>
      <vt:variant>
        <vt:i4>0</vt:i4>
      </vt:variant>
      <vt:variant>
        <vt:i4>5</vt:i4>
      </vt:variant>
      <vt:variant>
        <vt:lpwstr>https://doi.org/10.2196/mhealth.8619</vt:lpwstr>
      </vt:variant>
      <vt:variant>
        <vt:lpwstr/>
      </vt:variant>
      <vt:variant>
        <vt:i4>1638492</vt:i4>
      </vt:variant>
      <vt:variant>
        <vt:i4>940</vt:i4>
      </vt:variant>
      <vt:variant>
        <vt:i4>0</vt:i4>
      </vt:variant>
      <vt:variant>
        <vt:i4>5</vt:i4>
      </vt:variant>
      <vt:variant>
        <vt:lpwstr>https://doi.org/10.2196/40509</vt:lpwstr>
      </vt:variant>
      <vt:variant>
        <vt:lpwstr/>
      </vt:variant>
      <vt:variant>
        <vt:i4>131136</vt:i4>
      </vt:variant>
      <vt:variant>
        <vt:i4>937</vt:i4>
      </vt:variant>
      <vt:variant>
        <vt:i4>0</vt:i4>
      </vt:variant>
      <vt:variant>
        <vt:i4>5</vt:i4>
      </vt:variant>
      <vt:variant>
        <vt:lpwstr>https://doi.org/10.7189/jogh.11.03040</vt:lpwstr>
      </vt:variant>
      <vt:variant>
        <vt:lpwstr/>
      </vt:variant>
      <vt:variant>
        <vt:i4>1114194</vt:i4>
      </vt:variant>
      <vt:variant>
        <vt:i4>934</vt:i4>
      </vt:variant>
      <vt:variant>
        <vt:i4>0</vt:i4>
      </vt:variant>
      <vt:variant>
        <vt:i4>5</vt:i4>
      </vt:variant>
      <vt:variant>
        <vt:lpwstr>https://doi.org/10.1177/2055207620905422</vt:lpwstr>
      </vt:variant>
      <vt:variant>
        <vt:lpwstr/>
      </vt:variant>
      <vt:variant>
        <vt:i4>458829</vt:i4>
      </vt:variant>
      <vt:variant>
        <vt:i4>931</vt:i4>
      </vt:variant>
      <vt:variant>
        <vt:i4>0</vt:i4>
      </vt:variant>
      <vt:variant>
        <vt:i4>5</vt:i4>
      </vt:variant>
      <vt:variant>
        <vt:lpwstr>https://doi.org/10.1080/03069885.2019.1619169</vt:lpwstr>
      </vt:variant>
      <vt:variant>
        <vt:lpwstr/>
      </vt:variant>
      <vt:variant>
        <vt:i4>1769492</vt:i4>
      </vt:variant>
      <vt:variant>
        <vt:i4>928</vt:i4>
      </vt:variant>
      <vt:variant>
        <vt:i4>0</vt:i4>
      </vt:variant>
      <vt:variant>
        <vt:i4>5</vt:i4>
      </vt:variant>
      <vt:variant>
        <vt:lpwstr>https://doi.org/10.21037/mhealth-23-6</vt:lpwstr>
      </vt:variant>
      <vt:variant>
        <vt:lpwstr/>
      </vt:variant>
      <vt:variant>
        <vt:i4>1638495</vt:i4>
      </vt:variant>
      <vt:variant>
        <vt:i4>925</vt:i4>
      </vt:variant>
      <vt:variant>
        <vt:i4>0</vt:i4>
      </vt:variant>
      <vt:variant>
        <vt:i4>5</vt:i4>
      </vt:variant>
      <vt:variant>
        <vt:lpwstr>https://doi.org/10.2196/35159</vt:lpwstr>
      </vt:variant>
      <vt:variant>
        <vt:lpwstr/>
      </vt:variant>
      <vt:variant>
        <vt:i4>983071</vt:i4>
      </vt:variant>
      <vt:variant>
        <vt:i4>922</vt:i4>
      </vt:variant>
      <vt:variant>
        <vt:i4>0</vt:i4>
      </vt:variant>
      <vt:variant>
        <vt:i4>5</vt:i4>
      </vt:variant>
      <vt:variant>
        <vt:lpwstr>https://doi.org/10.1007/s13142-016-0453-1</vt:lpwstr>
      </vt:variant>
      <vt:variant>
        <vt:lpwstr/>
      </vt:variant>
      <vt:variant>
        <vt:i4>1900638</vt:i4>
      </vt:variant>
      <vt:variant>
        <vt:i4>919</vt:i4>
      </vt:variant>
      <vt:variant>
        <vt:i4>0</vt:i4>
      </vt:variant>
      <vt:variant>
        <vt:i4>5</vt:i4>
      </vt:variant>
      <vt:variant>
        <vt:lpwstr>https://doi.org/10.2196/16228</vt:lpwstr>
      </vt:variant>
      <vt:variant>
        <vt:lpwstr/>
      </vt:variant>
      <vt:variant>
        <vt:i4>2752565</vt:i4>
      </vt:variant>
      <vt:variant>
        <vt:i4>916</vt:i4>
      </vt:variant>
      <vt:variant>
        <vt:i4>0</vt:i4>
      </vt:variant>
      <vt:variant>
        <vt:i4>5</vt:i4>
      </vt:variant>
      <vt:variant>
        <vt:lpwstr>https://doi.org/10.1186/s13643-021-01626-4</vt:lpwstr>
      </vt:variant>
      <vt:variant>
        <vt:lpwstr/>
      </vt:variant>
      <vt:variant>
        <vt:i4>2949169</vt:i4>
      </vt:variant>
      <vt:variant>
        <vt:i4>913</vt:i4>
      </vt:variant>
      <vt:variant>
        <vt:i4>0</vt:i4>
      </vt:variant>
      <vt:variant>
        <vt:i4>5</vt:i4>
      </vt:variant>
      <vt:variant>
        <vt:lpwstr>https://doi.org/10.1007/s10567-024-00468-5</vt:lpwstr>
      </vt:variant>
      <vt:variant>
        <vt:lpwstr/>
      </vt:variant>
      <vt:variant>
        <vt:i4>2949169</vt:i4>
      </vt:variant>
      <vt:variant>
        <vt:i4>910</vt:i4>
      </vt:variant>
      <vt:variant>
        <vt:i4>0</vt:i4>
      </vt:variant>
      <vt:variant>
        <vt:i4>5</vt:i4>
      </vt:variant>
      <vt:variant>
        <vt:lpwstr>https://doi.org/10.1007/s10567-024-00469-4</vt:lpwstr>
      </vt:variant>
      <vt:variant>
        <vt:lpwstr/>
      </vt:variant>
      <vt:variant>
        <vt:i4>1835089</vt:i4>
      </vt:variant>
      <vt:variant>
        <vt:i4>907</vt:i4>
      </vt:variant>
      <vt:variant>
        <vt:i4>0</vt:i4>
      </vt:variant>
      <vt:variant>
        <vt:i4>5</vt:i4>
      </vt:variant>
      <vt:variant>
        <vt:lpwstr>https://doi.org/10.2196/44812</vt:lpwstr>
      </vt:variant>
      <vt:variant>
        <vt:lpwstr/>
      </vt:variant>
      <vt:variant>
        <vt:i4>327753</vt:i4>
      </vt:variant>
      <vt:variant>
        <vt:i4>904</vt:i4>
      </vt:variant>
      <vt:variant>
        <vt:i4>0</vt:i4>
      </vt:variant>
      <vt:variant>
        <vt:i4>5</vt:i4>
      </vt:variant>
      <vt:variant>
        <vt:lpwstr>https://doi.org/10.2196/jmir.4972</vt:lpwstr>
      </vt:variant>
      <vt:variant>
        <vt:lpwstr/>
      </vt:variant>
      <vt:variant>
        <vt:i4>7471159</vt:i4>
      </vt:variant>
      <vt:variant>
        <vt:i4>901</vt:i4>
      </vt:variant>
      <vt:variant>
        <vt:i4>0</vt:i4>
      </vt:variant>
      <vt:variant>
        <vt:i4>5</vt:i4>
      </vt:variant>
      <vt:variant>
        <vt:lpwstr>https://doi.org/10.3390/healthcare11091225</vt:lpwstr>
      </vt:variant>
      <vt:variant>
        <vt:lpwstr/>
      </vt:variant>
      <vt:variant>
        <vt:i4>3080303</vt:i4>
      </vt:variant>
      <vt:variant>
        <vt:i4>898</vt:i4>
      </vt:variant>
      <vt:variant>
        <vt:i4>0</vt:i4>
      </vt:variant>
      <vt:variant>
        <vt:i4>5</vt:i4>
      </vt:variant>
      <vt:variant>
        <vt:lpwstr>https://doi.org/10.1016/j.cbpra.2013.06.005</vt:lpwstr>
      </vt:variant>
      <vt:variant>
        <vt:lpwstr/>
      </vt:variant>
      <vt:variant>
        <vt:i4>1966166</vt:i4>
      </vt:variant>
      <vt:variant>
        <vt:i4>895</vt:i4>
      </vt:variant>
      <vt:variant>
        <vt:i4>0</vt:i4>
      </vt:variant>
      <vt:variant>
        <vt:i4>5</vt:i4>
      </vt:variant>
      <vt:variant>
        <vt:lpwstr>https://doi.org/10.2196/25922</vt:lpwstr>
      </vt:variant>
      <vt:variant>
        <vt:lpwstr/>
      </vt:variant>
      <vt:variant>
        <vt:i4>6422624</vt:i4>
      </vt:variant>
      <vt:variant>
        <vt:i4>892</vt:i4>
      </vt:variant>
      <vt:variant>
        <vt:i4>0</vt:i4>
      </vt:variant>
      <vt:variant>
        <vt:i4>5</vt:i4>
      </vt:variant>
      <vt:variant>
        <vt:lpwstr>https://doi.org/10.1037/bul0000334</vt:lpwstr>
      </vt:variant>
      <vt:variant>
        <vt:lpwstr/>
      </vt:variant>
      <vt:variant>
        <vt:i4>5177430</vt:i4>
      </vt:variant>
      <vt:variant>
        <vt:i4>889</vt:i4>
      </vt:variant>
      <vt:variant>
        <vt:i4>0</vt:i4>
      </vt:variant>
      <vt:variant>
        <vt:i4>5</vt:i4>
      </vt:variant>
      <vt:variant>
        <vt:lpwstr>http://semanticstudios.com/user_experience_design/</vt:lpwstr>
      </vt:variant>
      <vt:variant>
        <vt:lpwstr/>
      </vt:variant>
      <vt:variant>
        <vt:i4>6226000</vt:i4>
      </vt:variant>
      <vt:variant>
        <vt:i4>886</vt:i4>
      </vt:variant>
      <vt:variant>
        <vt:i4>0</vt:i4>
      </vt:variant>
      <vt:variant>
        <vt:i4>5</vt:i4>
      </vt:variant>
      <vt:variant>
        <vt:lpwstr>https://doi.org/10.1089/tmj.2011.0062</vt:lpwstr>
      </vt:variant>
      <vt:variant>
        <vt:lpwstr/>
      </vt:variant>
      <vt:variant>
        <vt:i4>458822</vt:i4>
      </vt:variant>
      <vt:variant>
        <vt:i4>883</vt:i4>
      </vt:variant>
      <vt:variant>
        <vt:i4>0</vt:i4>
      </vt:variant>
      <vt:variant>
        <vt:i4>5</vt:i4>
      </vt:variant>
      <vt:variant>
        <vt:lpwstr>https://doi.org/10.2196/jmir.1602</vt:lpwstr>
      </vt:variant>
      <vt:variant>
        <vt:lpwstr/>
      </vt:variant>
      <vt:variant>
        <vt:i4>2687096</vt:i4>
      </vt:variant>
      <vt:variant>
        <vt:i4>880</vt:i4>
      </vt:variant>
      <vt:variant>
        <vt:i4>0</vt:i4>
      </vt:variant>
      <vt:variant>
        <vt:i4>5</vt:i4>
      </vt:variant>
      <vt:variant>
        <vt:lpwstr>https://www.nhsconfed.org/system/files/2023-09/maximising-the-potential-of-digital-in-mental-health-%285996%29.pdf</vt:lpwstr>
      </vt:variant>
      <vt:variant>
        <vt:lpwstr/>
      </vt:variant>
      <vt:variant>
        <vt:i4>1376272</vt:i4>
      </vt:variant>
      <vt:variant>
        <vt:i4>877</vt:i4>
      </vt:variant>
      <vt:variant>
        <vt:i4>0</vt:i4>
      </vt:variant>
      <vt:variant>
        <vt:i4>5</vt:i4>
      </vt:variant>
      <vt:variant>
        <vt:lpwstr>https://doi.org/10.1017/s1352465823000206</vt:lpwstr>
      </vt:variant>
      <vt:variant>
        <vt:lpwstr/>
      </vt:variant>
      <vt:variant>
        <vt:i4>5308419</vt:i4>
      </vt:variant>
      <vt:variant>
        <vt:i4>874</vt:i4>
      </vt:variant>
      <vt:variant>
        <vt:i4>0</vt:i4>
      </vt:variant>
      <vt:variant>
        <vt:i4>5</vt:i4>
      </vt:variant>
      <vt:variant>
        <vt:lpwstr>https://doi.org/10.1002/9781119536604.ch3</vt:lpwstr>
      </vt:variant>
      <vt:variant>
        <vt:lpwstr/>
      </vt:variant>
      <vt:variant>
        <vt:i4>5111895</vt:i4>
      </vt:variant>
      <vt:variant>
        <vt:i4>871</vt:i4>
      </vt:variant>
      <vt:variant>
        <vt:i4>0</vt:i4>
      </vt:variant>
      <vt:variant>
        <vt:i4>5</vt:i4>
      </vt:variant>
      <vt:variant>
        <vt:lpwstr>https://doi.org/10.1002/wps.20938</vt:lpwstr>
      </vt:variant>
      <vt:variant>
        <vt:lpwstr/>
      </vt:variant>
      <vt:variant>
        <vt:i4>1114199</vt:i4>
      </vt:variant>
      <vt:variant>
        <vt:i4>868</vt:i4>
      </vt:variant>
      <vt:variant>
        <vt:i4>0</vt:i4>
      </vt:variant>
      <vt:variant>
        <vt:i4>5</vt:i4>
      </vt:variant>
      <vt:variant>
        <vt:lpwstr>https://doi.org/10.1177/20552076221091353</vt:lpwstr>
      </vt:variant>
      <vt:variant>
        <vt:lpwstr/>
      </vt:variant>
      <vt:variant>
        <vt:i4>1638495</vt:i4>
      </vt:variant>
      <vt:variant>
        <vt:i4>865</vt:i4>
      </vt:variant>
      <vt:variant>
        <vt:i4>0</vt:i4>
      </vt:variant>
      <vt:variant>
        <vt:i4>5</vt:i4>
      </vt:variant>
      <vt:variant>
        <vt:lpwstr>https://doi.org/10.2196/55750</vt:lpwstr>
      </vt:variant>
      <vt:variant>
        <vt:lpwstr/>
      </vt:variant>
      <vt:variant>
        <vt:i4>1572954</vt:i4>
      </vt:variant>
      <vt:variant>
        <vt:i4>862</vt:i4>
      </vt:variant>
      <vt:variant>
        <vt:i4>0</vt:i4>
      </vt:variant>
      <vt:variant>
        <vt:i4>5</vt:i4>
      </vt:variant>
      <vt:variant>
        <vt:lpwstr>https://doi.org/10.1177/13591045231205475</vt:lpwstr>
      </vt:variant>
      <vt:variant>
        <vt:lpwstr/>
      </vt:variant>
      <vt:variant>
        <vt:i4>1966175</vt:i4>
      </vt:variant>
      <vt:variant>
        <vt:i4>859</vt:i4>
      </vt:variant>
      <vt:variant>
        <vt:i4>0</vt:i4>
      </vt:variant>
      <vt:variant>
        <vt:i4>5</vt:i4>
      </vt:variant>
      <vt:variant>
        <vt:lpwstr>https://doi.org/10.2196/16317</vt:lpwstr>
      </vt:variant>
      <vt:variant>
        <vt:lpwstr/>
      </vt:variant>
      <vt:variant>
        <vt:i4>4653074</vt:i4>
      </vt:variant>
      <vt:variant>
        <vt:i4>856</vt:i4>
      </vt:variant>
      <vt:variant>
        <vt:i4>0</vt:i4>
      </vt:variant>
      <vt:variant>
        <vt:i4>5</vt:i4>
      </vt:variant>
      <vt:variant>
        <vt:lpwstr>https://doi.org/10.3402/meo.v21.31801</vt:lpwstr>
      </vt:variant>
      <vt:variant>
        <vt:lpwstr/>
      </vt:variant>
      <vt:variant>
        <vt:i4>1048668</vt:i4>
      </vt:variant>
      <vt:variant>
        <vt:i4>853</vt:i4>
      </vt:variant>
      <vt:variant>
        <vt:i4>0</vt:i4>
      </vt:variant>
      <vt:variant>
        <vt:i4>5</vt:i4>
      </vt:variant>
      <vt:variant>
        <vt:lpwstr>https://doi.org/10.2196/39204</vt:lpwstr>
      </vt:variant>
      <vt:variant>
        <vt:lpwstr/>
      </vt:variant>
      <vt:variant>
        <vt:i4>2490424</vt:i4>
      </vt:variant>
      <vt:variant>
        <vt:i4>850</vt:i4>
      </vt:variant>
      <vt:variant>
        <vt:i4>0</vt:i4>
      </vt:variant>
      <vt:variant>
        <vt:i4>5</vt:i4>
      </vt:variant>
      <vt:variant>
        <vt:lpwstr>https://doi.org/10.1007/s40501-023-00297-3</vt:lpwstr>
      </vt:variant>
      <vt:variant>
        <vt:lpwstr/>
      </vt:variant>
      <vt:variant>
        <vt:i4>2621500</vt:i4>
      </vt:variant>
      <vt:variant>
        <vt:i4>847</vt:i4>
      </vt:variant>
      <vt:variant>
        <vt:i4>0</vt:i4>
      </vt:variant>
      <vt:variant>
        <vt:i4>5</vt:i4>
      </vt:variant>
      <vt:variant>
        <vt:lpwstr>https://doi.org/10.1186/s12913-021-06689-6</vt:lpwstr>
      </vt:variant>
      <vt:variant>
        <vt:lpwstr/>
      </vt:variant>
      <vt:variant>
        <vt:i4>1572951</vt:i4>
      </vt:variant>
      <vt:variant>
        <vt:i4>844</vt:i4>
      </vt:variant>
      <vt:variant>
        <vt:i4>0</vt:i4>
      </vt:variant>
      <vt:variant>
        <vt:i4>5</vt:i4>
      </vt:variant>
      <vt:variant>
        <vt:lpwstr>https://doi.org/10.2196/25847</vt:lpwstr>
      </vt:variant>
      <vt:variant>
        <vt:lpwstr/>
      </vt:variant>
      <vt:variant>
        <vt:i4>3080255</vt:i4>
      </vt:variant>
      <vt:variant>
        <vt:i4>841</vt:i4>
      </vt:variant>
      <vt:variant>
        <vt:i4>0</vt:i4>
      </vt:variant>
      <vt:variant>
        <vt:i4>5</vt:i4>
      </vt:variant>
      <vt:variant>
        <vt:lpwstr>https://doi.org/10.1038/s44159-021-00003-1</vt:lpwstr>
      </vt:variant>
      <vt:variant>
        <vt:lpwstr/>
      </vt:variant>
      <vt:variant>
        <vt:i4>1900628</vt:i4>
      </vt:variant>
      <vt:variant>
        <vt:i4>838</vt:i4>
      </vt:variant>
      <vt:variant>
        <vt:i4>0</vt:i4>
      </vt:variant>
      <vt:variant>
        <vt:i4>5</vt:i4>
      </vt:variant>
      <vt:variant>
        <vt:lpwstr>https://doi.org/10.2196/12869</vt:lpwstr>
      </vt:variant>
      <vt:variant>
        <vt:lpwstr/>
      </vt:variant>
      <vt:variant>
        <vt:i4>458818</vt:i4>
      </vt:variant>
      <vt:variant>
        <vt:i4>835</vt:i4>
      </vt:variant>
      <vt:variant>
        <vt:i4>0</vt:i4>
      </vt:variant>
      <vt:variant>
        <vt:i4>5</vt:i4>
      </vt:variant>
      <vt:variant>
        <vt:lpwstr>https://doi.org/10.2196/jmir.9284</vt:lpwstr>
      </vt:variant>
      <vt:variant>
        <vt:lpwstr/>
      </vt:variant>
      <vt:variant>
        <vt:i4>8126505</vt:i4>
      </vt:variant>
      <vt:variant>
        <vt:i4>832</vt:i4>
      </vt:variant>
      <vt:variant>
        <vt:i4>0</vt:i4>
      </vt:variant>
      <vt:variant>
        <vt:i4>5</vt:i4>
      </vt:variant>
      <vt:variant>
        <vt:lpwstr>https://doi.org/10.1093/eurpub/ckab043</vt:lpwstr>
      </vt:variant>
      <vt:variant>
        <vt:lpwstr/>
      </vt:variant>
      <vt:variant>
        <vt:i4>6684708</vt:i4>
      </vt:variant>
      <vt:variant>
        <vt:i4>829</vt:i4>
      </vt:variant>
      <vt:variant>
        <vt:i4>0</vt:i4>
      </vt:variant>
      <vt:variant>
        <vt:i4>5</vt:i4>
      </vt:variant>
      <vt:variant>
        <vt:lpwstr>https://doi.org/10.3390/ijerph20043208</vt:lpwstr>
      </vt:variant>
      <vt:variant>
        <vt:lpwstr/>
      </vt:variant>
      <vt:variant>
        <vt:i4>5898332</vt:i4>
      </vt:variant>
      <vt:variant>
        <vt:i4>826</vt:i4>
      </vt:variant>
      <vt:variant>
        <vt:i4>0</vt:i4>
      </vt:variant>
      <vt:variant>
        <vt:i4>5</vt:i4>
      </vt:variant>
      <vt:variant>
        <vt:lpwstr>https://doi.org/10.1177/1357633X211053738</vt:lpwstr>
      </vt:variant>
      <vt:variant>
        <vt:lpwstr/>
      </vt:variant>
      <vt:variant>
        <vt:i4>6553694</vt:i4>
      </vt:variant>
      <vt:variant>
        <vt:i4>823</vt:i4>
      </vt:variant>
      <vt:variant>
        <vt:i4>0</vt:i4>
      </vt:variant>
      <vt:variant>
        <vt:i4>5</vt:i4>
      </vt:variant>
      <vt:variant>
        <vt:lpwstr>http://ez.library.latrobe.edu.au/login?url=https://www.proquest.com/docview/2717809142?accountid=12001&amp;bdid=51717&amp;_bd=cta2bBN6Jr%2B2FKridb2dAzU6PYo%3D</vt:lpwstr>
      </vt:variant>
      <vt:variant>
        <vt:lpwstr/>
      </vt:variant>
      <vt:variant>
        <vt:i4>3407932</vt:i4>
      </vt:variant>
      <vt:variant>
        <vt:i4>820</vt:i4>
      </vt:variant>
      <vt:variant>
        <vt:i4>0</vt:i4>
      </vt:variant>
      <vt:variant>
        <vt:i4>5</vt:i4>
      </vt:variant>
      <vt:variant>
        <vt:lpwstr>https://doi.org/10.1016/j.jbct.2022.12.002</vt:lpwstr>
      </vt:variant>
      <vt:variant>
        <vt:lpwstr/>
      </vt:variant>
      <vt:variant>
        <vt:i4>2228276</vt:i4>
      </vt:variant>
      <vt:variant>
        <vt:i4>817</vt:i4>
      </vt:variant>
      <vt:variant>
        <vt:i4>0</vt:i4>
      </vt:variant>
      <vt:variant>
        <vt:i4>5</vt:i4>
      </vt:variant>
      <vt:variant>
        <vt:lpwstr>https://doi.org/10.1186/s40359-023-01410-0</vt:lpwstr>
      </vt:variant>
      <vt:variant>
        <vt:lpwstr/>
      </vt:variant>
      <vt:variant>
        <vt:i4>2424881</vt:i4>
      </vt:variant>
      <vt:variant>
        <vt:i4>814</vt:i4>
      </vt:variant>
      <vt:variant>
        <vt:i4>0</vt:i4>
      </vt:variant>
      <vt:variant>
        <vt:i4>5</vt:i4>
      </vt:variant>
      <vt:variant>
        <vt:lpwstr>https://doi.org/10.1016/j.brat.2015.06.014</vt:lpwstr>
      </vt:variant>
      <vt:variant>
        <vt:lpwstr/>
      </vt:variant>
      <vt:variant>
        <vt:i4>196682</vt:i4>
      </vt:variant>
      <vt:variant>
        <vt:i4>811</vt:i4>
      </vt:variant>
      <vt:variant>
        <vt:i4>0</vt:i4>
      </vt:variant>
      <vt:variant>
        <vt:i4>5</vt:i4>
      </vt:variant>
      <vt:variant>
        <vt:lpwstr>https://doi.org/10.1080/13607863.2021.1904830</vt:lpwstr>
      </vt:variant>
      <vt:variant>
        <vt:lpwstr/>
      </vt:variant>
      <vt:variant>
        <vt:i4>1048668</vt:i4>
      </vt:variant>
      <vt:variant>
        <vt:i4>808</vt:i4>
      </vt:variant>
      <vt:variant>
        <vt:i4>0</vt:i4>
      </vt:variant>
      <vt:variant>
        <vt:i4>5</vt:i4>
      </vt:variant>
      <vt:variant>
        <vt:lpwstr>https://doi.org/10.1177/02537176211034578</vt:lpwstr>
      </vt:variant>
      <vt:variant>
        <vt:lpwstr/>
      </vt:variant>
      <vt:variant>
        <vt:i4>327706</vt:i4>
      </vt:variant>
      <vt:variant>
        <vt:i4>805</vt:i4>
      </vt:variant>
      <vt:variant>
        <vt:i4>0</vt:i4>
      </vt:variant>
      <vt:variant>
        <vt:i4>5</vt:i4>
      </vt:variant>
      <vt:variant>
        <vt:lpwstr>https://doi.org/10.3389/fpsyt.2019.00664</vt:lpwstr>
      </vt:variant>
      <vt:variant>
        <vt:lpwstr/>
      </vt:variant>
      <vt:variant>
        <vt:i4>2293866</vt:i4>
      </vt:variant>
      <vt:variant>
        <vt:i4>802</vt:i4>
      </vt:variant>
      <vt:variant>
        <vt:i4>0</vt:i4>
      </vt:variant>
      <vt:variant>
        <vt:i4>5</vt:i4>
      </vt:variant>
      <vt:variant>
        <vt:lpwstr>https://doi.org/10.1145/3635472</vt:lpwstr>
      </vt:variant>
      <vt:variant>
        <vt:lpwstr/>
      </vt:variant>
      <vt:variant>
        <vt:i4>2031711</vt:i4>
      </vt:variant>
      <vt:variant>
        <vt:i4>799</vt:i4>
      </vt:variant>
      <vt:variant>
        <vt:i4>0</vt:i4>
      </vt:variant>
      <vt:variant>
        <vt:i4>5</vt:i4>
      </vt:variant>
      <vt:variant>
        <vt:lpwstr>https://doi.org/10.2196/15337</vt:lpwstr>
      </vt:variant>
      <vt:variant>
        <vt:lpwstr/>
      </vt:variant>
      <vt:variant>
        <vt:i4>7012387</vt:i4>
      </vt:variant>
      <vt:variant>
        <vt:i4>796</vt:i4>
      </vt:variant>
      <vt:variant>
        <vt:i4>0</vt:i4>
      </vt:variant>
      <vt:variant>
        <vt:i4>5</vt:i4>
      </vt:variant>
      <vt:variant>
        <vt:lpwstr>https://doi.org/10.3390/ijerph19095221</vt:lpwstr>
      </vt:variant>
      <vt:variant>
        <vt:lpwstr/>
      </vt:variant>
      <vt:variant>
        <vt:i4>2031704</vt:i4>
      </vt:variant>
      <vt:variant>
        <vt:i4>793</vt:i4>
      </vt:variant>
      <vt:variant>
        <vt:i4>0</vt:i4>
      </vt:variant>
      <vt:variant>
        <vt:i4>5</vt:i4>
      </vt:variant>
      <vt:variant>
        <vt:lpwstr>https://doi.org/10.2196/11473</vt:lpwstr>
      </vt:variant>
      <vt:variant>
        <vt:lpwstr/>
      </vt:variant>
      <vt:variant>
        <vt:i4>1441886</vt:i4>
      </vt:variant>
      <vt:variant>
        <vt:i4>790</vt:i4>
      </vt:variant>
      <vt:variant>
        <vt:i4>0</vt:i4>
      </vt:variant>
      <vt:variant>
        <vt:i4>5</vt:i4>
      </vt:variant>
      <vt:variant>
        <vt:lpwstr>https://doi.org/10.1177/0021886306295295</vt:lpwstr>
      </vt:variant>
      <vt:variant>
        <vt:lpwstr/>
      </vt:variant>
      <vt:variant>
        <vt:i4>6946867</vt:i4>
      </vt:variant>
      <vt:variant>
        <vt:i4>787</vt:i4>
      </vt:variant>
      <vt:variant>
        <vt:i4>0</vt:i4>
      </vt:variant>
      <vt:variant>
        <vt:i4>5</vt:i4>
      </vt:variant>
      <vt:variant>
        <vt:lpwstr>https://doi.org/10.1007/s00787-024-02386-x</vt:lpwstr>
      </vt:variant>
      <vt:variant>
        <vt:lpwstr/>
      </vt:variant>
      <vt:variant>
        <vt:i4>5308509</vt:i4>
      </vt:variant>
      <vt:variant>
        <vt:i4>784</vt:i4>
      </vt:variant>
      <vt:variant>
        <vt:i4>0</vt:i4>
      </vt:variant>
      <vt:variant>
        <vt:i4>5</vt:i4>
      </vt:variant>
      <vt:variant>
        <vt:lpwstr>https://doi.org/10.1016/j.invent.2021.100448</vt:lpwstr>
      </vt:variant>
      <vt:variant>
        <vt:lpwstr/>
      </vt:variant>
      <vt:variant>
        <vt:i4>7012407</vt:i4>
      </vt:variant>
      <vt:variant>
        <vt:i4>781</vt:i4>
      </vt:variant>
      <vt:variant>
        <vt:i4>0</vt:i4>
      </vt:variant>
      <vt:variant>
        <vt:i4>5</vt:i4>
      </vt:variant>
      <vt:variant>
        <vt:lpwstr>https://doi.org/10.31887/DCNS.2020.22.2/uhegerl</vt:lpwstr>
      </vt:variant>
      <vt:variant>
        <vt:lpwstr/>
      </vt:variant>
      <vt:variant>
        <vt:i4>6094936</vt:i4>
      </vt:variant>
      <vt:variant>
        <vt:i4>778</vt:i4>
      </vt:variant>
      <vt:variant>
        <vt:i4>0</vt:i4>
      </vt:variant>
      <vt:variant>
        <vt:i4>5</vt:i4>
      </vt:variant>
      <vt:variant>
        <vt:lpwstr>https://doi.org/10.1177/1035719X20927146</vt:lpwstr>
      </vt:variant>
      <vt:variant>
        <vt:lpwstr/>
      </vt:variant>
      <vt:variant>
        <vt:i4>1638488</vt:i4>
      </vt:variant>
      <vt:variant>
        <vt:i4>775</vt:i4>
      </vt:variant>
      <vt:variant>
        <vt:i4>0</vt:i4>
      </vt:variant>
      <vt:variant>
        <vt:i4>5</vt:i4>
      </vt:variant>
      <vt:variant>
        <vt:lpwstr>https://doi.org/10.1080/10503300500352500</vt:lpwstr>
      </vt:variant>
      <vt:variant>
        <vt:lpwstr/>
      </vt:variant>
      <vt:variant>
        <vt:i4>1638488</vt:i4>
      </vt:variant>
      <vt:variant>
        <vt:i4>772</vt:i4>
      </vt:variant>
      <vt:variant>
        <vt:i4>0</vt:i4>
      </vt:variant>
      <vt:variant>
        <vt:i4>5</vt:i4>
      </vt:variant>
      <vt:variant>
        <vt:lpwstr>https://doi.org/10.1002/anzf.1534</vt:lpwstr>
      </vt:variant>
      <vt:variant>
        <vt:lpwstr/>
      </vt:variant>
      <vt:variant>
        <vt:i4>1179740</vt:i4>
      </vt:variant>
      <vt:variant>
        <vt:i4>769</vt:i4>
      </vt:variant>
      <vt:variant>
        <vt:i4>0</vt:i4>
      </vt:variant>
      <vt:variant>
        <vt:i4>5</vt:i4>
      </vt:variant>
      <vt:variant>
        <vt:lpwstr>https://doi.org/10.1080/02815739708730435</vt:lpwstr>
      </vt:variant>
      <vt:variant>
        <vt:lpwstr/>
      </vt:variant>
      <vt:variant>
        <vt:i4>2883641</vt:i4>
      </vt:variant>
      <vt:variant>
        <vt:i4>766</vt:i4>
      </vt:variant>
      <vt:variant>
        <vt:i4>0</vt:i4>
      </vt:variant>
      <vt:variant>
        <vt:i4>5</vt:i4>
      </vt:variant>
      <vt:variant>
        <vt:lpwstr>https://doi.org/10.1186/s12913-023-09923-5</vt:lpwstr>
      </vt:variant>
      <vt:variant>
        <vt:lpwstr/>
      </vt:variant>
      <vt:variant>
        <vt:i4>2818098</vt:i4>
      </vt:variant>
      <vt:variant>
        <vt:i4>763</vt:i4>
      </vt:variant>
      <vt:variant>
        <vt:i4>0</vt:i4>
      </vt:variant>
      <vt:variant>
        <vt:i4>5</vt:i4>
      </vt:variant>
      <vt:variant>
        <vt:lpwstr>https://doi.org/10.1007/s11920-020-01215-7</vt:lpwstr>
      </vt:variant>
      <vt:variant>
        <vt:lpwstr/>
      </vt:variant>
      <vt:variant>
        <vt:i4>1572956</vt:i4>
      </vt:variant>
      <vt:variant>
        <vt:i4>760</vt:i4>
      </vt:variant>
      <vt:variant>
        <vt:i4>0</vt:i4>
      </vt:variant>
      <vt:variant>
        <vt:i4>5</vt:i4>
      </vt:variant>
      <vt:variant>
        <vt:lpwstr>https://doi.org/10.4135/9781452244181</vt:lpwstr>
      </vt:variant>
      <vt:variant>
        <vt:lpwstr/>
      </vt:variant>
      <vt:variant>
        <vt:i4>65608</vt:i4>
      </vt:variant>
      <vt:variant>
        <vt:i4>757</vt:i4>
      </vt:variant>
      <vt:variant>
        <vt:i4>0</vt:i4>
      </vt:variant>
      <vt:variant>
        <vt:i4>5</vt:i4>
      </vt:variant>
      <vt:variant>
        <vt:lpwstr>https://doi.org/10.1080/18387357.2023.2254864</vt:lpwstr>
      </vt:variant>
      <vt:variant>
        <vt:lpwstr/>
      </vt:variant>
      <vt:variant>
        <vt:i4>1769558</vt:i4>
      </vt:variant>
      <vt:variant>
        <vt:i4>754</vt:i4>
      </vt:variant>
      <vt:variant>
        <vt:i4>0</vt:i4>
      </vt:variant>
      <vt:variant>
        <vt:i4>5</vt:i4>
      </vt:variant>
      <vt:variant>
        <vt:lpwstr>https://doi.org/10.1177/20552076221098268</vt:lpwstr>
      </vt:variant>
      <vt:variant>
        <vt:lpwstr/>
      </vt:variant>
      <vt:variant>
        <vt:i4>1179665</vt:i4>
      </vt:variant>
      <vt:variant>
        <vt:i4>751</vt:i4>
      </vt:variant>
      <vt:variant>
        <vt:i4>0</vt:i4>
      </vt:variant>
      <vt:variant>
        <vt:i4>5</vt:i4>
      </vt:variant>
      <vt:variant>
        <vt:lpwstr>https://doi.org/10.3389/fdgth.2021.764079</vt:lpwstr>
      </vt:variant>
      <vt:variant>
        <vt:lpwstr/>
      </vt:variant>
      <vt:variant>
        <vt:i4>2949170</vt:i4>
      </vt:variant>
      <vt:variant>
        <vt:i4>748</vt:i4>
      </vt:variant>
      <vt:variant>
        <vt:i4>0</vt:i4>
      </vt:variant>
      <vt:variant>
        <vt:i4>5</vt:i4>
      </vt:variant>
      <vt:variant>
        <vt:lpwstr>https://doi.org/10.1016/j.brat.2016.08.012</vt:lpwstr>
      </vt:variant>
      <vt:variant>
        <vt:lpwstr/>
      </vt:variant>
      <vt:variant>
        <vt:i4>5505089</vt:i4>
      </vt:variant>
      <vt:variant>
        <vt:i4>745</vt:i4>
      </vt:variant>
      <vt:variant>
        <vt:i4>0</vt:i4>
      </vt:variant>
      <vt:variant>
        <vt:i4>5</vt:i4>
      </vt:variant>
      <vt:variant>
        <vt:lpwstr>https://doi.org/10.2196/jmir.7.1.e11</vt:lpwstr>
      </vt:variant>
      <vt:variant>
        <vt:lpwstr/>
      </vt:variant>
      <vt:variant>
        <vt:i4>2687033</vt:i4>
      </vt:variant>
      <vt:variant>
        <vt:i4>742</vt:i4>
      </vt:variant>
      <vt:variant>
        <vt:i4>0</vt:i4>
      </vt:variant>
      <vt:variant>
        <vt:i4>5</vt:i4>
      </vt:variant>
      <vt:variant>
        <vt:lpwstr>https://doi.org/10.1007/s10796-020-10012-9</vt:lpwstr>
      </vt:variant>
      <vt:variant>
        <vt:lpwstr/>
      </vt:variant>
      <vt:variant>
        <vt:i4>7667828</vt:i4>
      </vt:variant>
      <vt:variant>
        <vt:i4>739</vt:i4>
      </vt:variant>
      <vt:variant>
        <vt:i4>0</vt:i4>
      </vt:variant>
      <vt:variant>
        <vt:i4>5</vt:i4>
      </vt:variant>
      <vt:variant>
        <vt:lpwstr>https://doi.org/10.1016/bs.pbr.2017.08.013</vt:lpwstr>
      </vt:variant>
      <vt:variant>
        <vt:lpwstr/>
      </vt:variant>
      <vt:variant>
        <vt:i4>5898334</vt:i4>
      </vt:variant>
      <vt:variant>
        <vt:i4>736</vt:i4>
      </vt:variant>
      <vt:variant>
        <vt:i4>0</vt:i4>
      </vt:variant>
      <vt:variant>
        <vt:i4>5</vt:i4>
      </vt:variant>
      <vt:variant>
        <vt:lpwstr>https://doi.org/10.1016/j.invent.2024.100720</vt:lpwstr>
      </vt:variant>
      <vt:variant>
        <vt:lpwstr/>
      </vt:variant>
      <vt:variant>
        <vt:i4>1704026</vt:i4>
      </vt:variant>
      <vt:variant>
        <vt:i4>733</vt:i4>
      </vt:variant>
      <vt:variant>
        <vt:i4>0</vt:i4>
      </vt:variant>
      <vt:variant>
        <vt:i4>5</vt:i4>
      </vt:variant>
      <vt:variant>
        <vt:lpwstr>https://doi.org/10.2196/43303</vt:lpwstr>
      </vt:variant>
      <vt:variant>
        <vt:lpwstr/>
      </vt:variant>
      <vt:variant>
        <vt:i4>6094942</vt:i4>
      </vt:variant>
      <vt:variant>
        <vt:i4>730</vt:i4>
      </vt:variant>
      <vt:variant>
        <vt:i4>0</vt:i4>
      </vt:variant>
      <vt:variant>
        <vt:i4>5</vt:i4>
      </vt:variant>
      <vt:variant>
        <vt:lpwstr>https://doi.org/10.1016/j.invent.2021.100373</vt:lpwstr>
      </vt:variant>
      <vt:variant>
        <vt:lpwstr/>
      </vt:variant>
      <vt:variant>
        <vt:i4>5701696</vt:i4>
      </vt:variant>
      <vt:variant>
        <vt:i4>727</vt:i4>
      </vt:variant>
      <vt:variant>
        <vt:i4>0</vt:i4>
      </vt:variant>
      <vt:variant>
        <vt:i4>5</vt:i4>
      </vt:variant>
      <vt:variant>
        <vt:lpwstr>https://doi.org/10.1111/tmi.13651</vt:lpwstr>
      </vt:variant>
      <vt:variant>
        <vt:lpwstr/>
      </vt:variant>
      <vt:variant>
        <vt:i4>5439561</vt:i4>
      </vt:variant>
      <vt:variant>
        <vt:i4>724</vt:i4>
      </vt:variant>
      <vt:variant>
        <vt:i4>0</vt:i4>
      </vt:variant>
      <vt:variant>
        <vt:i4>5</vt:i4>
      </vt:variant>
      <vt:variant>
        <vt:lpwstr>https://doi.org/10.1016/j.mayocp.2019.04.018</vt:lpwstr>
      </vt:variant>
      <vt:variant>
        <vt:lpwstr/>
      </vt:variant>
      <vt:variant>
        <vt:i4>2293812</vt:i4>
      </vt:variant>
      <vt:variant>
        <vt:i4>721</vt:i4>
      </vt:variant>
      <vt:variant>
        <vt:i4>0</vt:i4>
      </vt:variant>
      <vt:variant>
        <vt:i4>5</vt:i4>
      </vt:variant>
      <vt:variant>
        <vt:lpwstr>https://doi.org/10.1038/s43586-023-00214-1</vt:lpwstr>
      </vt:variant>
      <vt:variant>
        <vt:lpwstr/>
      </vt:variant>
      <vt:variant>
        <vt:i4>983064</vt:i4>
      </vt:variant>
      <vt:variant>
        <vt:i4>718</vt:i4>
      </vt:variant>
      <vt:variant>
        <vt:i4>0</vt:i4>
      </vt:variant>
      <vt:variant>
        <vt:i4>5</vt:i4>
      </vt:variant>
      <vt:variant>
        <vt:lpwstr>https://doi.org/10.1007/s11121-016-0662-3</vt:lpwstr>
      </vt:variant>
      <vt:variant>
        <vt:lpwstr/>
      </vt:variant>
      <vt:variant>
        <vt:i4>1900632</vt:i4>
      </vt:variant>
      <vt:variant>
        <vt:i4>715</vt:i4>
      </vt:variant>
      <vt:variant>
        <vt:i4>0</vt:i4>
      </vt:variant>
      <vt:variant>
        <vt:i4>5</vt:i4>
      </vt:variant>
      <vt:variant>
        <vt:lpwstr>https://doi.org/10.2196/34601</vt:lpwstr>
      </vt:variant>
      <vt:variant>
        <vt:lpwstr/>
      </vt:variant>
      <vt:variant>
        <vt:i4>6226003</vt:i4>
      </vt:variant>
      <vt:variant>
        <vt:i4>712</vt:i4>
      </vt:variant>
      <vt:variant>
        <vt:i4>0</vt:i4>
      </vt:variant>
      <vt:variant>
        <vt:i4>5</vt:i4>
      </vt:variant>
      <vt:variant>
        <vt:lpwstr>https://doi.org/10.1016/j.invent.2022.100496</vt:lpwstr>
      </vt:variant>
      <vt:variant>
        <vt:lpwstr/>
      </vt:variant>
      <vt:variant>
        <vt:i4>4980808</vt:i4>
      </vt:variant>
      <vt:variant>
        <vt:i4>709</vt:i4>
      </vt:variant>
      <vt:variant>
        <vt:i4>0</vt:i4>
      </vt:variant>
      <vt:variant>
        <vt:i4>5</vt:i4>
      </vt:variant>
      <vt:variant>
        <vt:lpwstr>https://doi.org/10.1089/jpm.2020.0298</vt:lpwstr>
      </vt:variant>
      <vt:variant>
        <vt:lpwstr/>
      </vt:variant>
      <vt:variant>
        <vt:i4>786496</vt:i4>
      </vt:variant>
      <vt:variant>
        <vt:i4>706</vt:i4>
      </vt:variant>
      <vt:variant>
        <vt:i4>0</vt:i4>
      </vt:variant>
      <vt:variant>
        <vt:i4>5</vt:i4>
      </vt:variant>
      <vt:variant>
        <vt:lpwstr>https://doi.org/10.1080/13607863.2022.2149696</vt:lpwstr>
      </vt:variant>
      <vt:variant>
        <vt:lpwstr/>
      </vt:variant>
      <vt:variant>
        <vt:i4>1900633</vt:i4>
      </vt:variant>
      <vt:variant>
        <vt:i4>703</vt:i4>
      </vt:variant>
      <vt:variant>
        <vt:i4>0</vt:i4>
      </vt:variant>
      <vt:variant>
        <vt:i4>5</vt:i4>
      </vt:variant>
      <vt:variant>
        <vt:lpwstr>https://doi.org/10.1177/21582440221140372</vt:lpwstr>
      </vt:variant>
      <vt:variant>
        <vt:lpwstr/>
      </vt:variant>
      <vt:variant>
        <vt:i4>1310813</vt:i4>
      </vt:variant>
      <vt:variant>
        <vt:i4>700</vt:i4>
      </vt:variant>
      <vt:variant>
        <vt:i4>0</vt:i4>
      </vt:variant>
      <vt:variant>
        <vt:i4>5</vt:i4>
      </vt:variant>
      <vt:variant>
        <vt:lpwstr>https://doi.org/10.1177/14604582231215872</vt:lpwstr>
      </vt:variant>
      <vt:variant>
        <vt:lpwstr/>
      </vt:variant>
      <vt:variant>
        <vt:i4>5963868</vt:i4>
      </vt:variant>
      <vt:variant>
        <vt:i4>697</vt:i4>
      </vt:variant>
      <vt:variant>
        <vt:i4>0</vt:i4>
      </vt:variant>
      <vt:variant>
        <vt:i4>5</vt:i4>
      </vt:variant>
      <vt:variant>
        <vt:lpwstr>https://doi.org/10.1016/j.invent.2023.100670</vt:lpwstr>
      </vt:variant>
      <vt:variant>
        <vt:lpwstr/>
      </vt:variant>
      <vt:variant>
        <vt:i4>3407978</vt:i4>
      </vt:variant>
      <vt:variant>
        <vt:i4>694</vt:i4>
      </vt:variant>
      <vt:variant>
        <vt:i4>0</vt:i4>
      </vt:variant>
      <vt:variant>
        <vt:i4>5</vt:i4>
      </vt:variant>
      <vt:variant>
        <vt:lpwstr>https://doi.org/10.1093/ntr/ntx190</vt:lpwstr>
      </vt:variant>
      <vt:variant>
        <vt:lpwstr/>
      </vt:variant>
      <vt:variant>
        <vt:i4>1900633</vt:i4>
      </vt:variant>
      <vt:variant>
        <vt:i4>691</vt:i4>
      </vt:variant>
      <vt:variant>
        <vt:i4>0</vt:i4>
      </vt:variant>
      <vt:variant>
        <vt:i4>5</vt:i4>
      </vt:variant>
      <vt:variant>
        <vt:lpwstr>https://doi.org/10.2196/16524</vt:lpwstr>
      </vt:variant>
      <vt:variant>
        <vt:lpwstr/>
      </vt:variant>
      <vt:variant>
        <vt:i4>2031706</vt:i4>
      </vt:variant>
      <vt:variant>
        <vt:i4>688</vt:i4>
      </vt:variant>
      <vt:variant>
        <vt:i4>0</vt:i4>
      </vt:variant>
      <vt:variant>
        <vt:i4>5</vt:i4>
      </vt:variant>
      <vt:variant>
        <vt:lpwstr>https://doi.org/10.2196/42349</vt:lpwstr>
      </vt:variant>
      <vt:variant>
        <vt:lpwstr/>
      </vt:variant>
      <vt:variant>
        <vt:i4>1179737</vt:i4>
      </vt:variant>
      <vt:variant>
        <vt:i4>685</vt:i4>
      </vt:variant>
      <vt:variant>
        <vt:i4>0</vt:i4>
      </vt:variant>
      <vt:variant>
        <vt:i4>5</vt:i4>
      </vt:variant>
      <vt:variant>
        <vt:lpwstr>https://doi.org/10.2196/22698</vt:lpwstr>
      </vt:variant>
      <vt:variant>
        <vt:lpwstr/>
      </vt:variant>
      <vt:variant>
        <vt:i4>1441880</vt:i4>
      </vt:variant>
      <vt:variant>
        <vt:i4>682</vt:i4>
      </vt:variant>
      <vt:variant>
        <vt:i4>0</vt:i4>
      </vt:variant>
      <vt:variant>
        <vt:i4>5</vt:i4>
      </vt:variant>
      <vt:variant>
        <vt:lpwstr>https://doi.org/10.2196/27781</vt:lpwstr>
      </vt:variant>
      <vt:variant>
        <vt:lpwstr/>
      </vt:variant>
      <vt:variant>
        <vt:i4>4849734</vt:i4>
      </vt:variant>
      <vt:variant>
        <vt:i4>679</vt:i4>
      </vt:variant>
      <vt:variant>
        <vt:i4>0</vt:i4>
      </vt:variant>
      <vt:variant>
        <vt:i4>5</vt:i4>
      </vt:variant>
      <vt:variant>
        <vt:lpwstr>https://doi.org/10.1016/0149-7189(82)90074-X</vt:lpwstr>
      </vt:variant>
      <vt:variant>
        <vt:lpwstr/>
      </vt:variant>
      <vt:variant>
        <vt:i4>4980757</vt:i4>
      </vt:variant>
      <vt:variant>
        <vt:i4>676</vt:i4>
      </vt:variant>
      <vt:variant>
        <vt:i4>0</vt:i4>
      </vt:variant>
      <vt:variant>
        <vt:i4>5</vt:i4>
      </vt:variant>
      <vt:variant>
        <vt:lpwstr>https://doi.org/10.46658/JBIMES-20-01</vt:lpwstr>
      </vt:variant>
      <vt:variant>
        <vt:lpwstr/>
      </vt:variant>
      <vt:variant>
        <vt:i4>6094871</vt:i4>
      </vt:variant>
      <vt:variant>
        <vt:i4>673</vt:i4>
      </vt:variant>
      <vt:variant>
        <vt:i4>0</vt:i4>
      </vt:variant>
      <vt:variant>
        <vt:i4>5</vt:i4>
      </vt:variant>
      <vt:variant>
        <vt:lpwstr>https://doi.org/10.1176/appi.ps.201600589</vt:lpwstr>
      </vt:variant>
      <vt:variant>
        <vt:lpwstr/>
      </vt:variant>
      <vt:variant>
        <vt:i4>4456457</vt:i4>
      </vt:variant>
      <vt:variant>
        <vt:i4>670</vt:i4>
      </vt:variant>
      <vt:variant>
        <vt:i4>0</vt:i4>
      </vt:variant>
      <vt:variant>
        <vt:i4>5</vt:i4>
      </vt:variant>
      <vt:variant>
        <vt:lpwstr>https://doi.org/10.1016/j.janxdis.2018.01.001</vt:lpwstr>
      </vt:variant>
      <vt:variant>
        <vt:lpwstr/>
      </vt:variant>
      <vt:variant>
        <vt:i4>720978</vt:i4>
      </vt:variant>
      <vt:variant>
        <vt:i4>667</vt:i4>
      </vt:variant>
      <vt:variant>
        <vt:i4>0</vt:i4>
      </vt:variant>
      <vt:variant>
        <vt:i4>5</vt:i4>
      </vt:variant>
      <vt:variant>
        <vt:lpwstr>https://doi.org/10.4103/ijpsym.Ijpsym_504_19</vt:lpwstr>
      </vt:variant>
      <vt:variant>
        <vt:lpwstr/>
      </vt:variant>
      <vt:variant>
        <vt:i4>2293808</vt:i4>
      </vt:variant>
      <vt:variant>
        <vt:i4>664</vt:i4>
      </vt:variant>
      <vt:variant>
        <vt:i4>0</vt:i4>
      </vt:variant>
      <vt:variant>
        <vt:i4>5</vt:i4>
      </vt:variant>
      <vt:variant>
        <vt:lpwstr>https://doi.org/10.3389/fpubh.2023.1054918</vt:lpwstr>
      </vt:variant>
      <vt:variant>
        <vt:lpwstr/>
      </vt:variant>
      <vt:variant>
        <vt:i4>1966175</vt:i4>
      </vt:variant>
      <vt:variant>
        <vt:i4>661</vt:i4>
      </vt:variant>
      <vt:variant>
        <vt:i4>0</vt:i4>
      </vt:variant>
      <vt:variant>
        <vt:i4>5</vt:i4>
      </vt:variant>
      <vt:variant>
        <vt:lpwstr>https://doi.org/10.2196/35120</vt:lpwstr>
      </vt:variant>
      <vt:variant>
        <vt:lpwstr/>
      </vt:variant>
      <vt:variant>
        <vt:i4>3211369</vt:i4>
      </vt:variant>
      <vt:variant>
        <vt:i4>658</vt:i4>
      </vt:variant>
      <vt:variant>
        <vt:i4>0</vt:i4>
      </vt:variant>
      <vt:variant>
        <vt:i4>5</vt:i4>
      </vt:variant>
      <vt:variant>
        <vt:lpwstr>https://doi.org/10.1145/3314183.3323676</vt:lpwstr>
      </vt:variant>
      <vt:variant>
        <vt:lpwstr/>
      </vt:variant>
      <vt:variant>
        <vt:i4>2621500</vt:i4>
      </vt:variant>
      <vt:variant>
        <vt:i4>655</vt:i4>
      </vt:variant>
      <vt:variant>
        <vt:i4>0</vt:i4>
      </vt:variant>
      <vt:variant>
        <vt:i4>5</vt:i4>
      </vt:variant>
      <vt:variant>
        <vt:lpwstr>https://doi.org/10.3389/fpubh.2023.1293187</vt:lpwstr>
      </vt:variant>
      <vt:variant>
        <vt:lpwstr/>
      </vt:variant>
      <vt:variant>
        <vt:i4>2949169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https://doi.org/10.1007/s10567-024-00468-5</vt:lpwstr>
      </vt:variant>
      <vt:variant>
        <vt:lpwstr/>
      </vt:variant>
      <vt:variant>
        <vt:i4>2949169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https://doi.org/10.1007/s10567-024-00469-4</vt:lpwstr>
      </vt:variant>
      <vt:variant>
        <vt:lpwstr/>
      </vt:variant>
      <vt:variant>
        <vt:i4>5505046</vt:i4>
      </vt:variant>
      <vt:variant>
        <vt:i4>21</vt:i4>
      </vt:variant>
      <vt:variant>
        <vt:i4>0</vt:i4>
      </vt:variant>
      <vt:variant>
        <vt:i4>5</vt:i4>
      </vt:variant>
      <vt:variant>
        <vt:lpwstr>https://orcid.org/0000-0002-8191-0502</vt:lpwstr>
      </vt:variant>
      <vt:variant>
        <vt:lpwstr/>
      </vt:variant>
      <vt:variant>
        <vt:i4>5439519</vt:i4>
      </vt:variant>
      <vt:variant>
        <vt:i4>18</vt:i4>
      </vt:variant>
      <vt:variant>
        <vt:i4>0</vt:i4>
      </vt:variant>
      <vt:variant>
        <vt:i4>5</vt:i4>
      </vt:variant>
      <vt:variant>
        <vt:lpwstr>https://orcid.org/0000-0002-9411-3510</vt:lpwstr>
      </vt:variant>
      <vt:variant>
        <vt:lpwstr/>
      </vt:variant>
      <vt:variant>
        <vt:i4>6029343</vt:i4>
      </vt:variant>
      <vt:variant>
        <vt:i4>15</vt:i4>
      </vt:variant>
      <vt:variant>
        <vt:i4>0</vt:i4>
      </vt:variant>
      <vt:variant>
        <vt:i4>5</vt:i4>
      </vt:variant>
      <vt:variant>
        <vt:lpwstr>https://orcid.org/0000-0002-0559-0842</vt:lpwstr>
      </vt:variant>
      <vt:variant>
        <vt:lpwstr/>
      </vt:variant>
      <vt:variant>
        <vt:i4>3080192</vt:i4>
      </vt:variant>
      <vt:variant>
        <vt:i4>12</vt:i4>
      </vt:variant>
      <vt:variant>
        <vt:i4>0</vt:i4>
      </vt:variant>
      <vt:variant>
        <vt:i4>5</vt:i4>
      </vt:variant>
      <vt:variant>
        <vt:lpwstr>mailto:S.Kuntsche@latrobe.edu.au</vt:lpwstr>
      </vt:variant>
      <vt:variant>
        <vt:lpwstr/>
      </vt:variant>
      <vt:variant>
        <vt:i4>2162711</vt:i4>
      </vt:variant>
      <vt:variant>
        <vt:i4>9</vt:i4>
      </vt:variant>
      <vt:variant>
        <vt:i4>0</vt:i4>
      </vt:variant>
      <vt:variant>
        <vt:i4>5</vt:i4>
      </vt:variant>
      <vt:variant>
        <vt:lpwstr>mailto:jenn.mcintosh@latrobe.edu.au</vt:lpwstr>
      </vt:variant>
      <vt:variant>
        <vt:lpwstr/>
      </vt:variant>
      <vt:variant>
        <vt:i4>1966122</vt:i4>
      </vt:variant>
      <vt:variant>
        <vt:i4>6</vt:i4>
      </vt:variant>
      <vt:variant>
        <vt:i4>0</vt:i4>
      </vt:variant>
      <vt:variant>
        <vt:i4>5</vt:i4>
      </vt:variant>
      <vt:variant>
        <vt:lpwstr>mailto:A.Vuong@latrobe.edu.au</vt:lpwstr>
      </vt:variant>
      <vt:variant>
        <vt:lpwstr/>
      </vt:variant>
      <vt:variant>
        <vt:i4>3014674</vt:i4>
      </vt:variant>
      <vt:variant>
        <vt:i4>3</vt:i4>
      </vt:variant>
      <vt:variant>
        <vt:i4>0</vt:i4>
      </vt:variant>
      <vt:variant>
        <vt:i4>5</vt:i4>
      </vt:variant>
      <vt:variant>
        <vt:lpwstr>mailto:J.Opie@latrobe.edu.au</vt:lpwstr>
      </vt:variant>
      <vt:variant>
        <vt:lpwstr/>
      </vt:variant>
      <vt:variant>
        <vt:i4>3014674</vt:i4>
      </vt:variant>
      <vt:variant>
        <vt:i4>0</vt:i4>
      </vt:variant>
      <vt:variant>
        <vt:i4>0</vt:i4>
      </vt:variant>
      <vt:variant>
        <vt:i4>5</vt:i4>
      </vt:variant>
      <vt:variant>
        <vt:lpwstr>mailto:j.opie@latrobe.edu.au</vt:lpwstr>
      </vt:variant>
      <vt:variant>
        <vt:lpwstr/>
      </vt:variant>
      <vt:variant>
        <vt:i4>8257540</vt:i4>
      </vt:variant>
      <vt:variant>
        <vt:i4>21</vt:i4>
      </vt:variant>
      <vt:variant>
        <vt:i4>0</vt:i4>
      </vt:variant>
      <vt:variant>
        <vt:i4>5</vt:i4>
      </vt:variant>
      <vt:variant>
        <vt:lpwstr>mailto:SKuntsche@ltu.edu.au</vt:lpwstr>
      </vt:variant>
      <vt:variant>
        <vt:lpwstr/>
      </vt:variant>
      <vt:variant>
        <vt:i4>3997788</vt:i4>
      </vt:variant>
      <vt:variant>
        <vt:i4>18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15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12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9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6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8257540</vt:i4>
      </vt:variant>
      <vt:variant>
        <vt:i4>3</vt:i4>
      </vt:variant>
      <vt:variant>
        <vt:i4>0</vt:i4>
      </vt:variant>
      <vt:variant>
        <vt:i4>5</vt:i4>
      </vt:variant>
      <vt:variant>
        <vt:lpwstr>mailto:SKuntsche@ltu.edu.au</vt:lpwstr>
      </vt:variant>
      <vt:variant>
        <vt:lpwstr/>
      </vt:variant>
      <vt:variant>
        <vt:i4>2818130</vt:i4>
      </vt:variant>
      <vt:variant>
        <vt:i4>0</vt:i4>
      </vt:variant>
      <vt:variant>
        <vt:i4>0</vt:i4>
      </vt:variant>
      <vt:variant>
        <vt:i4>5</vt:i4>
      </vt:variant>
      <vt:variant>
        <vt:lpwstr>mailto:JEOpie@ltu.edu.au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Opie</dc:creator>
  <cp:keywords/>
  <dc:description/>
  <cp:lastModifiedBy>AV</cp:lastModifiedBy>
  <cp:revision>3320</cp:revision>
  <dcterms:created xsi:type="dcterms:W3CDTF">2024-02-05T09:37:00Z</dcterms:created>
  <dcterms:modified xsi:type="dcterms:W3CDTF">2025-09-15T06:59:00Z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0x010100D26D739B93324A46ABEBDC97CC30F090</vt:lpwstr>
  </property>
  <property fmtid="{D5CDD505-2E9C-101B-9397-08002B2CF9AE}" pid="3" name="GrammarlyDocumentId">
    <vt:lpwstr>c2155a000fb9ade9d07923d891d98ae01eb455e304e9aaa3628367b6c564321b</vt:lpwstr>
  </property>
  <property fmtid="{D5CDD505-2E9C-101B-9397-08002B2CF9AE}" pid="4" name="MediaServiceImageTags">
    <vt:lpwstr/>
  </property>
</Properties>
</file>