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F61368" w14:textId="40D8524C" w:rsidR="002A29F3" w:rsidRPr="00F7613A" w:rsidRDefault="002A29F3" w:rsidP="002A29F3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en-GB"/>
        </w:rPr>
      </w:pPr>
      <w:r w:rsidRPr="00F761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en-GB"/>
        </w:rPr>
        <w:t>Appendix 1:</w:t>
      </w:r>
      <w:r w:rsidRPr="00F7613A">
        <w:rPr>
          <w:rFonts w:ascii="Times New Roman" w:hAnsi="Times New Roman" w:cs="Times New Roman"/>
          <w:b/>
          <w:sz w:val="24"/>
          <w:szCs w:val="24"/>
          <w:lang w:val="en-GB"/>
        </w:rPr>
        <w:t xml:space="preserve"> Contains the </w:t>
      </w:r>
      <w:r w:rsidRPr="00F761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en-GB"/>
        </w:rPr>
        <w:t>list of questions for assessing Business Regulatory Compliance, Operational Supply Chain Transparency, Sustainable Supply Chain, and Supply Chain Complexity.</w:t>
      </w:r>
    </w:p>
    <w:tbl>
      <w:tblPr>
        <w:tblStyle w:val="PlainTable2"/>
        <w:tblW w:w="9897" w:type="dxa"/>
        <w:tblLook w:val="06A0" w:firstRow="1" w:lastRow="0" w:firstColumn="1" w:lastColumn="0" w:noHBand="1" w:noVBand="1"/>
      </w:tblPr>
      <w:tblGrid>
        <w:gridCol w:w="1407"/>
        <w:gridCol w:w="8490"/>
      </w:tblGrid>
      <w:tr w:rsidR="002A29F3" w:rsidRPr="00F7613A" w14:paraId="1F5AF162" w14:textId="77777777" w:rsidTr="00F778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</w:tcPr>
          <w:p w14:paraId="2A538A3F" w14:textId="77777777" w:rsidR="002A29F3" w:rsidRPr="00F7613A" w:rsidRDefault="002A29F3" w:rsidP="00F77819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76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Symbols </w:t>
            </w:r>
          </w:p>
        </w:tc>
        <w:tc>
          <w:tcPr>
            <w:tcW w:w="8490" w:type="dxa"/>
          </w:tcPr>
          <w:p w14:paraId="61EB6A54" w14:textId="77777777" w:rsidR="002A29F3" w:rsidRPr="00F7613A" w:rsidRDefault="002A29F3" w:rsidP="00F77819">
            <w:pPr>
              <w:spacing w:after="0" w:line="240" w:lineRule="auto"/>
              <w:ind w:left="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76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Questions </w:t>
            </w:r>
          </w:p>
        </w:tc>
      </w:tr>
      <w:tr w:rsidR="002A29F3" w:rsidRPr="00F7613A" w14:paraId="5A6BFCBD" w14:textId="77777777" w:rsidTr="00F77819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7EEB0068" w14:textId="77777777" w:rsidR="002A29F3" w:rsidRPr="00F7613A" w:rsidRDefault="002A29F3" w:rsidP="00F77819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90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187BA4BF" w14:textId="77777777" w:rsidR="002A29F3" w:rsidRPr="00F7613A" w:rsidRDefault="002A29F3" w:rsidP="00F77819">
            <w:pPr>
              <w:spacing w:after="0" w:line="240" w:lineRule="auto"/>
              <w:ind w:left="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7613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BUSINESS REGULATORY COMPLIANCE</w:t>
            </w:r>
          </w:p>
        </w:tc>
      </w:tr>
      <w:tr w:rsidR="002A29F3" w:rsidRPr="00F7613A" w14:paraId="4DD7E133" w14:textId="77777777" w:rsidTr="00F77819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</w:tcPr>
          <w:p w14:paraId="7BCBD831" w14:textId="77777777" w:rsidR="002A29F3" w:rsidRPr="00F7613A" w:rsidRDefault="002A29F3" w:rsidP="00F77819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61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BRC1</w:t>
            </w:r>
          </w:p>
        </w:tc>
        <w:tc>
          <w:tcPr>
            <w:tcW w:w="8490" w:type="dxa"/>
          </w:tcPr>
          <w:p w14:paraId="5631C177" w14:textId="77777777" w:rsidR="002A29F3" w:rsidRPr="00F7613A" w:rsidRDefault="002A29F3" w:rsidP="00F7781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13A">
              <w:rPr>
                <w:rFonts w:ascii="Times New Roman" w:hAnsi="Times New Roman" w:cs="Times New Roman"/>
                <w:sz w:val="20"/>
                <w:szCs w:val="20"/>
              </w:rPr>
              <w:t>The firm has documented procedures to comply with relevant national regulations and industry standards governing its operations.</w:t>
            </w:r>
          </w:p>
        </w:tc>
      </w:tr>
      <w:tr w:rsidR="002A29F3" w:rsidRPr="00F7613A" w14:paraId="1FB8A136" w14:textId="77777777" w:rsidTr="00F77819">
        <w:trPr>
          <w:trHeight w:val="1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</w:tcPr>
          <w:p w14:paraId="6DE73BBD" w14:textId="77777777" w:rsidR="002A29F3" w:rsidRPr="00F7613A" w:rsidRDefault="002A29F3" w:rsidP="00F77819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61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BRC2</w:t>
            </w:r>
          </w:p>
        </w:tc>
        <w:tc>
          <w:tcPr>
            <w:tcW w:w="8490" w:type="dxa"/>
          </w:tcPr>
          <w:p w14:paraId="5AEBB62C" w14:textId="77777777" w:rsidR="002A29F3" w:rsidRPr="00F7613A" w:rsidRDefault="002A29F3" w:rsidP="00F7781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13A">
              <w:rPr>
                <w:rFonts w:ascii="Times New Roman" w:hAnsi="Times New Roman" w:cs="Times New Roman"/>
                <w:sz w:val="20"/>
                <w:szCs w:val="20"/>
              </w:rPr>
              <w:t>The firm regularly reviews its operations to ensure compliance with applicable laws, policies, and regulatory requirements.</w:t>
            </w:r>
          </w:p>
        </w:tc>
      </w:tr>
      <w:tr w:rsidR="002A29F3" w:rsidRPr="00F7613A" w14:paraId="113691C4" w14:textId="77777777" w:rsidTr="00F77819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</w:tcPr>
          <w:p w14:paraId="090D4553" w14:textId="77777777" w:rsidR="002A29F3" w:rsidRPr="00F7613A" w:rsidRDefault="002A29F3" w:rsidP="00F77819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61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BRC3</w:t>
            </w:r>
          </w:p>
        </w:tc>
        <w:tc>
          <w:tcPr>
            <w:tcW w:w="8490" w:type="dxa"/>
          </w:tcPr>
          <w:p w14:paraId="5D29372D" w14:textId="77777777" w:rsidR="002A29F3" w:rsidRPr="00F7613A" w:rsidRDefault="002A29F3" w:rsidP="00F7781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13A">
              <w:rPr>
                <w:rFonts w:ascii="Times New Roman" w:hAnsi="Times New Roman" w:cs="Times New Roman"/>
                <w:sz w:val="20"/>
                <w:szCs w:val="20"/>
              </w:rPr>
              <w:t>Compliance with business regulations is supported by formal monitoring mechanisms, such as internal audits or external inspections.</w:t>
            </w:r>
          </w:p>
        </w:tc>
      </w:tr>
      <w:tr w:rsidR="002A29F3" w:rsidRPr="00F7613A" w14:paraId="2121A7D6" w14:textId="77777777" w:rsidTr="00F7781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  <w:tcBorders>
              <w:top w:val="single" w:sz="4" w:space="0" w:color="auto"/>
              <w:bottom w:val="single" w:sz="4" w:space="0" w:color="auto"/>
            </w:tcBorders>
          </w:tcPr>
          <w:p w14:paraId="7582CC90" w14:textId="77777777" w:rsidR="002A29F3" w:rsidRPr="00F7613A" w:rsidRDefault="002A29F3" w:rsidP="00F77819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90" w:type="dxa"/>
            <w:tcBorders>
              <w:top w:val="single" w:sz="4" w:space="0" w:color="auto"/>
              <w:bottom w:val="single" w:sz="4" w:space="0" w:color="auto"/>
            </w:tcBorders>
          </w:tcPr>
          <w:p w14:paraId="35EEB1A4" w14:textId="77777777" w:rsidR="002A29F3" w:rsidRPr="00F7613A" w:rsidRDefault="002A29F3" w:rsidP="00F77819">
            <w:pPr>
              <w:spacing w:after="0" w:line="240" w:lineRule="auto"/>
              <w:ind w:left="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761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OPERATIONAL SUPPLY CHAIN TRANSPARENCY</w:t>
            </w:r>
          </w:p>
        </w:tc>
      </w:tr>
      <w:tr w:rsidR="002A29F3" w:rsidRPr="00F7613A" w14:paraId="4DBCC567" w14:textId="77777777" w:rsidTr="00F77819">
        <w:trPr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  <w:tcBorders>
              <w:top w:val="single" w:sz="4" w:space="0" w:color="auto"/>
            </w:tcBorders>
          </w:tcPr>
          <w:p w14:paraId="23308C9E" w14:textId="77777777" w:rsidR="002A29F3" w:rsidRPr="00F7613A" w:rsidRDefault="002A29F3" w:rsidP="00F77819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61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OSCT1</w:t>
            </w:r>
          </w:p>
        </w:tc>
        <w:tc>
          <w:tcPr>
            <w:tcW w:w="8490" w:type="dxa"/>
            <w:tcBorders>
              <w:top w:val="single" w:sz="4" w:space="0" w:color="auto"/>
            </w:tcBorders>
          </w:tcPr>
          <w:p w14:paraId="188F5501" w14:textId="77777777" w:rsidR="002A29F3" w:rsidRPr="00F7613A" w:rsidRDefault="002A29F3" w:rsidP="00F7781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13A">
              <w:rPr>
                <w:rFonts w:ascii="Times New Roman" w:eastAsia="Times New Roman" w:hAnsi="Times New Roman" w:cs="Times New Roman"/>
                <w:sz w:val="20"/>
                <w:szCs w:val="20"/>
              </w:rPr>
              <w:t>The firm receives operational plans (such as manufacturing and distribution plans) from our suppliers for the goods they manufacture for us.</w:t>
            </w:r>
          </w:p>
        </w:tc>
      </w:tr>
      <w:tr w:rsidR="002A29F3" w:rsidRPr="00F7613A" w14:paraId="31120664" w14:textId="77777777" w:rsidTr="00F77819">
        <w:trPr>
          <w:trHeight w:val="1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</w:tcPr>
          <w:p w14:paraId="5DEDE98A" w14:textId="77777777" w:rsidR="002A29F3" w:rsidRPr="00F7613A" w:rsidRDefault="002A29F3" w:rsidP="00F77819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61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OSCT2</w:t>
            </w:r>
          </w:p>
        </w:tc>
        <w:tc>
          <w:tcPr>
            <w:tcW w:w="8490" w:type="dxa"/>
          </w:tcPr>
          <w:p w14:paraId="0B254D45" w14:textId="77777777" w:rsidR="002A29F3" w:rsidRPr="00F7613A" w:rsidRDefault="002A29F3" w:rsidP="00F7781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13A">
              <w:rPr>
                <w:rFonts w:ascii="Times New Roman" w:eastAsia="Times New Roman" w:hAnsi="Times New Roman" w:cs="Times New Roman"/>
                <w:sz w:val="20"/>
                <w:szCs w:val="20"/>
              </w:rPr>
              <w:t>The firm receives comprehensive product design information from our leading vendors.</w:t>
            </w:r>
          </w:p>
        </w:tc>
      </w:tr>
      <w:tr w:rsidR="002A29F3" w:rsidRPr="00F7613A" w14:paraId="4B30CD05" w14:textId="77777777" w:rsidTr="00F77819">
        <w:trPr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</w:tcPr>
          <w:p w14:paraId="1B8BF842" w14:textId="77777777" w:rsidR="002A29F3" w:rsidRPr="00F7613A" w:rsidRDefault="002A29F3" w:rsidP="00F77819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61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OSCT3</w:t>
            </w:r>
          </w:p>
        </w:tc>
        <w:tc>
          <w:tcPr>
            <w:tcW w:w="8490" w:type="dxa"/>
          </w:tcPr>
          <w:p w14:paraId="63BFABDB" w14:textId="77777777" w:rsidR="002A29F3" w:rsidRPr="00F7613A" w:rsidRDefault="002A29F3" w:rsidP="00F7781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13A">
              <w:rPr>
                <w:rFonts w:ascii="Times New Roman" w:eastAsia="Times New Roman" w:hAnsi="Times New Roman" w:cs="Times New Roman"/>
                <w:sz w:val="20"/>
                <w:szCs w:val="20"/>
              </w:rPr>
              <w:t>The firm's leading suppliers gather data about our operations, including machine failure time, buffer stock, run and transfer quality, batch size, and available equipment.</w:t>
            </w:r>
          </w:p>
        </w:tc>
      </w:tr>
      <w:tr w:rsidR="002A29F3" w:rsidRPr="00F7613A" w14:paraId="2B7C431B" w14:textId="77777777" w:rsidTr="00F77819">
        <w:trPr>
          <w:trHeight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  <w:tcBorders>
              <w:bottom w:val="single" w:sz="4" w:space="0" w:color="auto"/>
            </w:tcBorders>
          </w:tcPr>
          <w:p w14:paraId="2A361834" w14:textId="77777777" w:rsidR="002A29F3" w:rsidRPr="00F7613A" w:rsidRDefault="002A29F3" w:rsidP="00F77819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F761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OSCT4</w:t>
            </w:r>
          </w:p>
          <w:p w14:paraId="784B3F21" w14:textId="77777777" w:rsidR="002A29F3" w:rsidRPr="00F7613A" w:rsidRDefault="002A29F3" w:rsidP="00F77819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F761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OSCT 5</w:t>
            </w:r>
          </w:p>
        </w:tc>
        <w:tc>
          <w:tcPr>
            <w:tcW w:w="8490" w:type="dxa"/>
            <w:tcBorders>
              <w:bottom w:val="single" w:sz="4" w:space="0" w:color="auto"/>
            </w:tcBorders>
          </w:tcPr>
          <w:p w14:paraId="79C1D6B0" w14:textId="77777777" w:rsidR="002A29F3" w:rsidRPr="00F7613A" w:rsidRDefault="002A29F3" w:rsidP="00F7781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13A">
              <w:rPr>
                <w:rFonts w:ascii="Times New Roman" w:eastAsia="Times New Roman" w:hAnsi="Times New Roman" w:cs="Times New Roman"/>
                <w:sz w:val="20"/>
                <w:szCs w:val="20"/>
              </w:rPr>
              <w:t>The firm receives crucial information from our main vendors.</w:t>
            </w:r>
          </w:p>
          <w:p w14:paraId="1C5607F7" w14:textId="77777777" w:rsidR="002A29F3" w:rsidRPr="00F7613A" w:rsidRDefault="002A29F3" w:rsidP="00F7781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13A">
              <w:rPr>
                <w:rFonts w:ascii="Times New Roman" w:eastAsia="Times New Roman" w:hAnsi="Times New Roman" w:cs="Times New Roman"/>
                <w:sz w:val="20"/>
                <w:szCs w:val="20"/>
              </w:rPr>
              <w:t>The firm gathers strategic data from our major suppliers, such as current planning and design performance, new orders, product demand, internal and external knowledge, reachability, culture, and government laws.</w:t>
            </w:r>
          </w:p>
        </w:tc>
      </w:tr>
      <w:tr w:rsidR="002A29F3" w:rsidRPr="00F7613A" w14:paraId="7896B111" w14:textId="77777777" w:rsidTr="00F77819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  <w:tcBorders>
              <w:top w:val="single" w:sz="4" w:space="0" w:color="auto"/>
              <w:bottom w:val="single" w:sz="4" w:space="0" w:color="auto"/>
            </w:tcBorders>
          </w:tcPr>
          <w:p w14:paraId="59273B5F" w14:textId="77777777" w:rsidR="002A29F3" w:rsidRPr="00F7613A" w:rsidRDefault="002A29F3" w:rsidP="00F77819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90" w:type="dxa"/>
            <w:tcBorders>
              <w:top w:val="single" w:sz="4" w:space="0" w:color="auto"/>
              <w:bottom w:val="single" w:sz="4" w:space="0" w:color="auto"/>
            </w:tcBorders>
          </w:tcPr>
          <w:p w14:paraId="511DA02D" w14:textId="77777777" w:rsidR="002A29F3" w:rsidRPr="00F7613A" w:rsidRDefault="002A29F3" w:rsidP="00F77819">
            <w:pPr>
              <w:spacing w:after="0" w:line="240" w:lineRule="auto"/>
              <w:ind w:left="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761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SUSTAINABLE SUPPLY CHAIN</w:t>
            </w:r>
          </w:p>
        </w:tc>
      </w:tr>
      <w:tr w:rsidR="002A29F3" w:rsidRPr="00F7613A" w14:paraId="47457125" w14:textId="77777777" w:rsidTr="00F77819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  <w:tcBorders>
              <w:top w:val="single" w:sz="4" w:space="0" w:color="auto"/>
            </w:tcBorders>
          </w:tcPr>
          <w:p w14:paraId="4813C765" w14:textId="77777777" w:rsidR="002A29F3" w:rsidRPr="00F7613A" w:rsidRDefault="002A29F3" w:rsidP="00F77819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61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SSC1</w:t>
            </w:r>
          </w:p>
        </w:tc>
        <w:tc>
          <w:tcPr>
            <w:tcW w:w="8490" w:type="dxa"/>
            <w:tcBorders>
              <w:top w:val="single" w:sz="4" w:space="0" w:color="auto"/>
            </w:tcBorders>
          </w:tcPr>
          <w:p w14:paraId="39D54F06" w14:textId="77777777" w:rsidR="002A29F3" w:rsidRPr="00F7613A" w:rsidRDefault="002A29F3" w:rsidP="00F7781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13A">
              <w:rPr>
                <w:rFonts w:ascii="Times New Roman" w:eastAsia="Times New Roman" w:hAnsi="Times New Roman" w:cs="Times New Roman"/>
                <w:sz w:val="20"/>
                <w:szCs w:val="20"/>
              </w:rPr>
              <w:t>The firm has achieved ISO 14001 accreditation for the Environmental Management Series Standard.</w:t>
            </w:r>
          </w:p>
        </w:tc>
      </w:tr>
      <w:tr w:rsidR="002A29F3" w:rsidRPr="00F7613A" w14:paraId="330F8DA1" w14:textId="77777777" w:rsidTr="00F77819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</w:tcPr>
          <w:p w14:paraId="4E127BB9" w14:textId="77777777" w:rsidR="002A29F3" w:rsidRPr="00F7613A" w:rsidRDefault="002A29F3" w:rsidP="00F778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61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SSC2</w:t>
            </w:r>
          </w:p>
        </w:tc>
        <w:tc>
          <w:tcPr>
            <w:tcW w:w="8490" w:type="dxa"/>
          </w:tcPr>
          <w:p w14:paraId="36213589" w14:textId="77777777" w:rsidR="002A29F3" w:rsidRPr="00F7613A" w:rsidRDefault="002A29F3" w:rsidP="00F7781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13A">
              <w:rPr>
                <w:rFonts w:ascii="Times New Roman" w:eastAsia="Times New Roman" w:hAnsi="Times New Roman" w:cs="Times New Roman"/>
                <w:sz w:val="20"/>
                <w:szCs w:val="20"/>
              </w:rPr>
              <w:t>The firm's design, sourcing, manufacturing, sales, usage, reuse, processing, and other operations significantly incorporate the idea of environmental protection.</w:t>
            </w:r>
          </w:p>
        </w:tc>
      </w:tr>
      <w:tr w:rsidR="002A29F3" w:rsidRPr="00F7613A" w14:paraId="14E25D41" w14:textId="77777777" w:rsidTr="00F77819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  <w:tcBorders>
              <w:bottom w:val="single" w:sz="4" w:space="0" w:color="auto"/>
            </w:tcBorders>
          </w:tcPr>
          <w:p w14:paraId="76B9308D" w14:textId="77777777" w:rsidR="002A29F3" w:rsidRPr="00F7613A" w:rsidRDefault="002A29F3" w:rsidP="00F77819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F761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SSC3</w:t>
            </w:r>
          </w:p>
          <w:p w14:paraId="398893F9" w14:textId="77777777" w:rsidR="002A29F3" w:rsidRPr="00F7613A" w:rsidRDefault="002A29F3" w:rsidP="00F77819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F761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SSC4</w:t>
            </w:r>
          </w:p>
          <w:p w14:paraId="47A18FF2" w14:textId="77777777" w:rsidR="002A29F3" w:rsidRPr="00F7613A" w:rsidRDefault="002A29F3" w:rsidP="00F778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F761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SCS5</w:t>
            </w:r>
          </w:p>
        </w:tc>
        <w:tc>
          <w:tcPr>
            <w:tcW w:w="8490" w:type="dxa"/>
            <w:tcBorders>
              <w:bottom w:val="single" w:sz="4" w:space="0" w:color="auto"/>
            </w:tcBorders>
          </w:tcPr>
          <w:p w14:paraId="1C1C249D" w14:textId="77777777" w:rsidR="002A29F3" w:rsidRPr="00F7613A" w:rsidRDefault="002A29F3" w:rsidP="00F7781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13A">
              <w:rPr>
                <w:rFonts w:ascii="Times New Roman" w:eastAsia="Times New Roman" w:hAnsi="Times New Roman" w:cs="Times New Roman"/>
                <w:sz w:val="20"/>
                <w:szCs w:val="20"/>
              </w:rPr>
              <w:t>The firm favors suppliers with environmental certifications.</w:t>
            </w:r>
          </w:p>
          <w:p w14:paraId="7EB54B83" w14:textId="77777777" w:rsidR="002A29F3" w:rsidRPr="00F7613A" w:rsidRDefault="002A29F3" w:rsidP="00F7781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13A">
              <w:rPr>
                <w:rFonts w:ascii="Times New Roman" w:eastAsia="Times New Roman" w:hAnsi="Times New Roman" w:cs="Times New Roman"/>
                <w:sz w:val="20"/>
                <w:szCs w:val="20"/>
              </w:rPr>
              <w:t>The firm actively communicates to its partners its experiences with strong environmental practices.</w:t>
            </w:r>
          </w:p>
          <w:p w14:paraId="0C1ECE70" w14:textId="77777777" w:rsidR="002A29F3" w:rsidRPr="00F7613A" w:rsidRDefault="002A29F3" w:rsidP="00F7781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13A">
              <w:rPr>
                <w:rFonts w:ascii="Times New Roman" w:eastAsia="Times New Roman" w:hAnsi="Times New Roman" w:cs="Times New Roman"/>
                <w:sz w:val="20"/>
                <w:szCs w:val="20"/>
              </w:rPr>
              <w:t>The firm has set up a secure and wholesome management structure</w:t>
            </w:r>
            <w:r w:rsidRPr="00F761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A29F3" w:rsidRPr="00F7613A" w14:paraId="2786046F" w14:textId="77777777" w:rsidTr="00F77819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  <w:tcBorders>
              <w:top w:val="single" w:sz="4" w:space="0" w:color="auto"/>
              <w:bottom w:val="single" w:sz="4" w:space="0" w:color="auto"/>
            </w:tcBorders>
          </w:tcPr>
          <w:p w14:paraId="4B2053CA" w14:textId="77777777" w:rsidR="002A29F3" w:rsidRPr="00F7613A" w:rsidRDefault="002A29F3" w:rsidP="00F77819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90" w:type="dxa"/>
            <w:tcBorders>
              <w:top w:val="single" w:sz="4" w:space="0" w:color="auto"/>
              <w:bottom w:val="single" w:sz="4" w:space="0" w:color="auto"/>
            </w:tcBorders>
          </w:tcPr>
          <w:p w14:paraId="323B49AB" w14:textId="77777777" w:rsidR="002A29F3" w:rsidRPr="00F7613A" w:rsidRDefault="002A29F3" w:rsidP="00F7781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761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SUPPLY CHAIN COMPLEXITY</w:t>
            </w:r>
          </w:p>
        </w:tc>
      </w:tr>
      <w:tr w:rsidR="002A29F3" w:rsidRPr="00F7613A" w14:paraId="68804534" w14:textId="77777777" w:rsidTr="00F77819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  <w:tcBorders>
              <w:top w:val="single" w:sz="4" w:space="0" w:color="auto"/>
            </w:tcBorders>
          </w:tcPr>
          <w:p w14:paraId="5B64CB99" w14:textId="77777777" w:rsidR="002A29F3" w:rsidRPr="00F7613A" w:rsidRDefault="002A29F3" w:rsidP="00F77819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61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SCC1</w:t>
            </w:r>
          </w:p>
        </w:tc>
        <w:tc>
          <w:tcPr>
            <w:tcW w:w="8490" w:type="dxa"/>
            <w:tcBorders>
              <w:top w:val="single" w:sz="4" w:space="0" w:color="auto"/>
            </w:tcBorders>
          </w:tcPr>
          <w:p w14:paraId="44E38C0A" w14:textId="77777777" w:rsidR="002A29F3" w:rsidRPr="00F7613A" w:rsidRDefault="002A29F3" w:rsidP="00F7781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13A">
              <w:rPr>
                <w:rFonts w:ascii="Times New Roman" w:eastAsia="Times New Roman" w:hAnsi="Times New Roman" w:cs="Times New Roman"/>
                <w:sz w:val="20"/>
                <w:szCs w:val="20"/>
              </w:rPr>
              <w:t>Our firm relies on a small number of suppliers.</w:t>
            </w:r>
          </w:p>
        </w:tc>
      </w:tr>
      <w:tr w:rsidR="002A29F3" w:rsidRPr="00F7613A" w14:paraId="7DC9998A" w14:textId="77777777" w:rsidTr="00F77819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</w:tcPr>
          <w:p w14:paraId="1BEBD979" w14:textId="77777777" w:rsidR="002A29F3" w:rsidRPr="00F7613A" w:rsidRDefault="002A29F3" w:rsidP="00F77819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61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SCC2</w:t>
            </w:r>
          </w:p>
        </w:tc>
        <w:tc>
          <w:tcPr>
            <w:tcW w:w="8490" w:type="dxa"/>
          </w:tcPr>
          <w:p w14:paraId="4202BAEB" w14:textId="77777777" w:rsidR="002A29F3" w:rsidRPr="00F7613A" w:rsidRDefault="002A29F3" w:rsidP="00F7781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13A">
              <w:rPr>
                <w:rFonts w:ascii="Times New Roman" w:eastAsia="Times New Roman" w:hAnsi="Times New Roman" w:cs="Times New Roman"/>
                <w:sz w:val="20"/>
                <w:szCs w:val="20"/>
              </w:rPr>
              <w:t>Customers can personalize products or request direct add-ons.</w:t>
            </w:r>
          </w:p>
        </w:tc>
      </w:tr>
      <w:tr w:rsidR="002A29F3" w:rsidRPr="00F7613A" w14:paraId="36B0115F" w14:textId="77777777" w:rsidTr="00F77819">
        <w:trPr>
          <w:trHeight w:val="2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</w:tcPr>
          <w:p w14:paraId="3A1450F9" w14:textId="77777777" w:rsidR="002A29F3" w:rsidRPr="00F7613A" w:rsidRDefault="002A29F3" w:rsidP="00F77819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61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SCC3</w:t>
            </w:r>
          </w:p>
        </w:tc>
        <w:tc>
          <w:tcPr>
            <w:tcW w:w="8490" w:type="dxa"/>
          </w:tcPr>
          <w:p w14:paraId="38733474" w14:textId="77777777" w:rsidR="002A29F3" w:rsidRPr="00F7613A" w:rsidRDefault="002A29F3" w:rsidP="00F7781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13A">
              <w:rPr>
                <w:rFonts w:ascii="Times New Roman" w:eastAsia="Times New Roman" w:hAnsi="Times New Roman" w:cs="Times New Roman"/>
                <w:sz w:val="20"/>
                <w:szCs w:val="20"/>
              </w:rPr>
              <w:t>The demand for our products is unstable and unpredictable over time.</w:t>
            </w:r>
          </w:p>
        </w:tc>
      </w:tr>
      <w:tr w:rsidR="002A29F3" w:rsidRPr="00F7613A" w14:paraId="1D59DBF7" w14:textId="77777777" w:rsidTr="00F77819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</w:tcPr>
          <w:p w14:paraId="1B972B14" w14:textId="77777777" w:rsidR="002A29F3" w:rsidRPr="00F7613A" w:rsidRDefault="002A29F3" w:rsidP="00F77819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61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SCC4</w:t>
            </w:r>
          </w:p>
        </w:tc>
        <w:tc>
          <w:tcPr>
            <w:tcW w:w="8490" w:type="dxa"/>
          </w:tcPr>
          <w:p w14:paraId="115C4F46" w14:textId="77777777" w:rsidR="002A29F3" w:rsidRPr="00F7613A" w:rsidRDefault="002A29F3" w:rsidP="00F7781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13A">
              <w:rPr>
                <w:rFonts w:ascii="Times New Roman" w:eastAsia="Times New Roman" w:hAnsi="Times New Roman" w:cs="Times New Roman"/>
                <w:sz w:val="20"/>
                <w:szCs w:val="20"/>
              </w:rPr>
              <w:t>Our supply chain involves coordination across multiple departments or facilities.</w:t>
            </w:r>
          </w:p>
        </w:tc>
      </w:tr>
    </w:tbl>
    <w:p w14:paraId="1B585AAA" w14:textId="77777777" w:rsidR="002A29F3" w:rsidRPr="00F7613A" w:rsidRDefault="002A29F3" w:rsidP="002A29F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5F1AF4" w14:textId="77777777" w:rsidR="008179F4" w:rsidRDefault="008179F4" w:rsidP="009503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sectPr w:rsidR="008179F4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F49EDB" w14:textId="77777777" w:rsidR="001B53BF" w:rsidRDefault="001B53BF" w:rsidP="00B81DA7">
      <w:pPr>
        <w:spacing w:after="0" w:line="240" w:lineRule="auto"/>
      </w:pPr>
      <w:r>
        <w:separator/>
      </w:r>
    </w:p>
  </w:endnote>
  <w:endnote w:type="continuationSeparator" w:id="0">
    <w:p w14:paraId="3B1ECF7D" w14:textId="77777777" w:rsidR="001B53BF" w:rsidRDefault="001B53BF" w:rsidP="00B81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charset w:val="00"/>
    <w:family w:val="roman"/>
    <w:pitch w:val="default"/>
  </w:font>
  <w:font w:name="TimesNewRomanPS-BoldMT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50745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DDCADD" w14:textId="3A5EECA3" w:rsidR="00AA4F15" w:rsidRDefault="00AA4F1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3DB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8761376" w14:textId="77777777" w:rsidR="00AA4F15" w:rsidRDefault="00AA4F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424BAA" w14:textId="77777777" w:rsidR="001B53BF" w:rsidRDefault="001B53BF" w:rsidP="00B81DA7">
      <w:pPr>
        <w:spacing w:after="0" w:line="240" w:lineRule="auto"/>
      </w:pPr>
      <w:r>
        <w:separator/>
      </w:r>
    </w:p>
  </w:footnote>
  <w:footnote w:type="continuationSeparator" w:id="0">
    <w:p w14:paraId="4E644797" w14:textId="77777777" w:rsidR="001B53BF" w:rsidRDefault="001B53BF" w:rsidP="00B81D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B1259"/>
    <w:multiLevelType w:val="multilevel"/>
    <w:tmpl w:val="0A5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A8185E"/>
    <w:multiLevelType w:val="multilevel"/>
    <w:tmpl w:val="29805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B04B55"/>
    <w:multiLevelType w:val="hybridMultilevel"/>
    <w:tmpl w:val="8EFE37BC"/>
    <w:lvl w:ilvl="0" w:tplc="25FA6AFE">
      <w:start w:val="1"/>
      <w:numFmt w:val="decimal"/>
      <w:lvlText w:val="%1."/>
      <w:lvlJc w:val="left"/>
      <w:pPr>
        <w:ind w:left="2968" w:hanging="360"/>
      </w:pPr>
      <w:rPr>
        <w:rFonts w:ascii="Palatino Linotype" w:hAnsi="Palatino Linotype" w:hint="default"/>
        <w:i w:val="0"/>
        <w:sz w:val="16"/>
      </w:rPr>
    </w:lvl>
    <w:lvl w:ilvl="1" w:tplc="04090019" w:tentative="1">
      <w:start w:val="1"/>
      <w:numFmt w:val="lowerLetter"/>
      <w:lvlText w:val="%2."/>
      <w:lvlJc w:val="left"/>
      <w:pPr>
        <w:ind w:left="3688" w:hanging="360"/>
      </w:pPr>
    </w:lvl>
    <w:lvl w:ilvl="2" w:tplc="0409001B" w:tentative="1">
      <w:start w:val="1"/>
      <w:numFmt w:val="lowerRoman"/>
      <w:lvlText w:val="%3."/>
      <w:lvlJc w:val="right"/>
      <w:pPr>
        <w:ind w:left="4408" w:hanging="180"/>
      </w:pPr>
    </w:lvl>
    <w:lvl w:ilvl="3" w:tplc="0409000F" w:tentative="1">
      <w:start w:val="1"/>
      <w:numFmt w:val="decimal"/>
      <w:lvlText w:val="%4."/>
      <w:lvlJc w:val="left"/>
      <w:pPr>
        <w:ind w:left="5128" w:hanging="360"/>
      </w:pPr>
    </w:lvl>
    <w:lvl w:ilvl="4" w:tplc="04090019" w:tentative="1">
      <w:start w:val="1"/>
      <w:numFmt w:val="lowerLetter"/>
      <w:lvlText w:val="%5."/>
      <w:lvlJc w:val="left"/>
      <w:pPr>
        <w:ind w:left="5848" w:hanging="360"/>
      </w:pPr>
    </w:lvl>
    <w:lvl w:ilvl="5" w:tplc="0409001B" w:tentative="1">
      <w:start w:val="1"/>
      <w:numFmt w:val="lowerRoman"/>
      <w:lvlText w:val="%6."/>
      <w:lvlJc w:val="right"/>
      <w:pPr>
        <w:ind w:left="6568" w:hanging="180"/>
      </w:pPr>
    </w:lvl>
    <w:lvl w:ilvl="6" w:tplc="0409000F" w:tentative="1">
      <w:start w:val="1"/>
      <w:numFmt w:val="decimal"/>
      <w:lvlText w:val="%7."/>
      <w:lvlJc w:val="left"/>
      <w:pPr>
        <w:ind w:left="7288" w:hanging="360"/>
      </w:pPr>
    </w:lvl>
    <w:lvl w:ilvl="7" w:tplc="04090019" w:tentative="1">
      <w:start w:val="1"/>
      <w:numFmt w:val="lowerLetter"/>
      <w:lvlText w:val="%8."/>
      <w:lvlJc w:val="left"/>
      <w:pPr>
        <w:ind w:left="8008" w:hanging="360"/>
      </w:pPr>
    </w:lvl>
    <w:lvl w:ilvl="8" w:tplc="0409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3" w15:restartNumberingAfterBreak="0">
    <w:nsid w:val="1D8419E5"/>
    <w:multiLevelType w:val="hybridMultilevel"/>
    <w:tmpl w:val="3112D8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383729"/>
    <w:multiLevelType w:val="multilevel"/>
    <w:tmpl w:val="C7F6D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277B5F"/>
    <w:multiLevelType w:val="multilevel"/>
    <w:tmpl w:val="83862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D371B0"/>
    <w:multiLevelType w:val="multilevel"/>
    <w:tmpl w:val="9232F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F62118"/>
    <w:multiLevelType w:val="hybridMultilevel"/>
    <w:tmpl w:val="B672DF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6155B3"/>
    <w:multiLevelType w:val="multilevel"/>
    <w:tmpl w:val="F3F8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010E98"/>
    <w:multiLevelType w:val="hybridMultilevel"/>
    <w:tmpl w:val="6284C1D0"/>
    <w:lvl w:ilvl="0" w:tplc="9B8CF714">
      <w:start w:val="1"/>
      <w:numFmt w:val="lowerRoman"/>
      <w:lvlText w:val="%1)"/>
      <w:lvlJc w:val="left"/>
      <w:pPr>
        <w:ind w:left="7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508D7A56"/>
    <w:multiLevelType w:val="multilevel"/>
    <w:tmpl w:val="5922F0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74B195D"/>
    <w:multiLevelType w:val="multilevel"/>
    <w:tmpl w:val="893E7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893DD2"/>
    <w:multiLevelType w:val="multilevel"/>
    <w:tmpl w:val="C3E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110666"/>
    <w:multiLevelType w:val="multilevel"/>
    <w:tmpl w:val="49E8B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3315C1"/>
    <w:multiLevelType w:val="hybridMultilevel"/>
    <w:tmpl w:val="658C45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A334F3"/>
    <w:multiLevelType w:val="multilevel"/>
    <w:tmpl w:val="03BA2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FC3325"/>
    <w:multiLevelType w:val="multilevel"/>
    <w:tmpl w:val="81D2D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E16051"/>
    <w:multiLevelType w:val="multilevel"/>
    <w:tmpl w:val="919239AE"/>
    <w:lvl w:ilvl="0">
      <w:start w:val="4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7EE206DC"/>
    <w:multiLevelType w:val="hybridMultilevel"/>
    <w:tmpl w:val="8DCC4D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0"/>
  </w:num>
  <w:num w:numId="4">
    <w:abstractNumId w:val="1"/>
  </w:num>
  <w:num w:numId="5">
    <w:abstractNumId w:val="11"/>
  </w:num>
  <w:num w:numId="6">
    <w:abstractNumId w:val="12"/>
  </w:num>
  <w:num w:numId="7">
    <w:abstractNumId w:val="18"/>
  </w:num>
  <w:num w:numId="8">
    <w:abstractNumId w:val="9"/>
  </w:num>
  <w:num w:numId="9">
    <w:abstractNumId w:val="3"/>
  </w:num>
  <w:num w:numId="10">
    <w:abstractNumId w:val="16"/>
  </w:num>
  <w:num w:numId="11">
    <w:abstractNumId w:val="15"/>
  </w:num>
  <w:num w:numId="12">
    <w:abstractNumId w:val="10"/>
  </w:num>
  <w:num w:numId="13">
    <w:abstractNumId w:val="8"/>
  </w:num>
  <w:num w:numId="14">
    <w:abstractNumId w:val="5"/>
  </w:num>
  <w:num w:numId="15">
    <w:abstractNumId w:val="13"/>
  </w:num>
  <w:num w:numId="16">
    <w:abstractNumId w:val="17"/>
  </w:num>
  <w:num w:numId="17">
    <w:abstractNumId w:val="2"/>
  </w:num>
  <w:num w:numId="18">
    <w:abstractNumId w:val="4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trackedChange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c3M7I0MDI0NTO0NDVU0lEKTi0uzszPAykwrAUADVkRSSwAAAA="/>
  </w:docVars>
  <w:rsids>
    <w:rsidRoot w:val="00B34B26"/>
    <w:rsid w:val="000027AC"/>
    <w:rsid w:val="0000399D"/>
    <w:rsid w:val="00003B32"/>
    <w:rsid w:val="000105C6"/>
    <w:rsid w:val="00010B51"/>
    <w:rsid w:val="00011B40"/>
    <w:rsid w:val="00013114"/>
    <w:rsid w:val="00013F78"/>
    <w:rsid w:val="0001673D"/>
    <w:rsid w:val="0001697E"/>
    <w:rsid w:val="0002275F"/>
    <w:rsid w:val="00022976"/>
    <w:rsid w:val="0002402C"/>
    <w:rsid w:val="00025FDB"/>
    <w:rsid w:val="00031079"/>
    <w:rsid w:val="0003190D"/>
    <w:rsid w:val="000342F8"/>
    <w:rsid w:val="00035718"/>
    <w:rsid w:val="00041842"/>
    <w:rsid w:val="000452B8"/>
    <w:rsid w:val="000463AB"/>
    <w:rsid w:val="00047DF7"/>
    <w:rsid w:val="000515D7"/>
    <w:rsid w:val="00055575"/>
    <w:rsid w:val="000577DE"/>
    <w:rsid w:val="00061111"/>
    <w:rsid w:val="00061D1A"/>
    <w:rsid w:val="000645B6"/>
    <w:rsid w:val="0006539F"/>
    <w:rsid w:val="0006597C"/>
    <w:rsid w:val="0007096C"/>
    <w:rsid w:val="00072823"/>
    <w:rsid w:val="00072D7D"/>
    <w:rsid w:val="00073B11"/>
    <w:rsid w:val="00076478"/>
    <w:rsid w:val="0008004B"/>
    <w:rsid w:val="000814E5"/>
    <w:rsid w:val="0008276D"/>
    <w:rsid w:val="00082D12"/>
    <w:rsid w:val="000832B5"/>
    <w:rsid w:val="000844B8"/>
    <w:rsid w:val="00085800"/>
    <w:rsid w:val="00090A88"/>
    <w:rsid w:val="00092952"/>
    <w:rsid w:val="0009510E"/>
    <w:rsid w:val="000A0129"/>
    <w:rsid w:val="000A0C42"/>
    <w:rsid w:val="000A112C"/>
    <w:rsid w:val="000A17F1"/>
    <w:rsid w:val="000A4482"/>
    <w:rsid w:val="000A4A57"/>
    <w:rsid w:val="000A71EB"/>
    <w:rsid w:val="000A78F2"/>
    <w:rsid w:val="000B3689"/>
    <w:rsid w:val="000B499A"/>
    <w:rsid w:val="000B5CD3"/>
    <w:rsid w:val="000B604B"/>
    <w:rsid w:val="000B6BAB"/>
    <w:rsid w:val="000B72A1"/>
    <w:rsid w:val="000B7799"/>
    <w:rsid w:val="000B7970"/>
    <w:rsid w:val="000C00AF"/>
    <w:rsid w:val="000C0215"/>
    <w:rsid w:val="000C0A24"/>
    <w:rsid w:val="000C2C7E"/>
    <w:rsid w:val="000C3D3C"/>
    <w:rsid w:val="000C5C42"/>
    <w:rsid w:val="000C618F"/>
    <w:rsid w:val="000C6E1C"/>
    <w:rsid w:val="000C6FAA"/>
    <w:rsid w:val="000C76CC"/>
    <w:rsid w:val="000C7BD1"/>
    <w:rsid w:val="000D078E"/>
    <w:rsid w:val="000D0A86"/>
    <w:rsid w:val="000D110D"/>
    <w:rsid w:val="000D2D63"/>
    <w:rsid w:val="000D314E"/>
    <w:rsid w:val="000D316A"/>
    <w:rsid w:val="000D5332"/>
    <w:rsid w:val="000D6A25"/>
    <w:rsid w:val="000D72C1"/>
    <w:rsid w:val="000D7540"/>
    <w:rsid w:val="000E0937"/>
    <w:rsid w:val="000E18EF"/>
    <w:rsid w:val="000E731C"/>
    <w:rsid w:val="000E7A8D"/>
    <w:rsid w:val="000F18A9"/>
    <w:rsid w:val="000F229B"/>
    <w:rsid w:val="000F2D7A"/>
    <w:rsid w:val="000F3CA8"/>
    <w:rsid w:val="000F5BC7"/>
    <w:rsid w:val="000F6302"/>
    <w:rsid w:val="000F762A"/>
    <w:rsid w:val="00100371"/>
    <w:rsid w:val="001013E5"/>
    <w:rsid w:val="00101825"/>
    <w:rsid w:val="0010242C"/>
    <w:rsid w:val="001028B6"/>
    <w:rsid w:val="00103C71"/>
    <w:rsid w:val="0010426C"/>
    <w:rsid w:val="001049EC"/>
    <w:rsid w:val="00112AD3"/>
    <w:rsid w:val="0011351D"/>
    <w:rsid w:val="001137EE"/>
    <w:rsid w:val="00114C43"/>
    <w:rsid w:val="00115C58"/>
    <w:rsid w:val="00115F14"/>
    <w:rsid w:val="00117392"/>
    <w:rsid w:val="001174A2"/>
    <w:rsid w:val="00121568"/>
    <w:rsid w:val="0012346F"/>
    <w:rsid w:val="0012424F"/>
    <w:rsid w:val="0012429A"/>
    <w:rsid w:val="001246B3"/>
    <w:rsid w:val="00125494"/>
    <w:rsid w:val="00125734"/>
    <w:rsid w:val="00125C68"/>
    <w:rsid w:val="00132E2B"/>
    <w:rsid w:val="00135B8F"/>
    <w:rsid w:val="0013667D"/>
    <w:rsid w:val="00136B95"/>
    <w:rsid w:val="001379A2"/>
    <w:rsid w:val="00140553"/>
    <w:rsid w:val="00140D3F"/>
    <w:rsid w:val="00144716"/>
    <w:rsid w:val="00147C39"/>
    <w:rsid w:val="00151447"/>
    <w:rsid w:val="00154196"/>
    <w:rsid w:val="00154A8B"/>
    <w:rsid w:val="0015577F"/>
    <w:rsid w:val="0015710C"/>
    <w:rsid w:val="00157CCE"/>
    <w:rsid w:val="001612DA"/>
    <w:rsid w:val="001645BD"/>
    <w:rsid w:val="00164C38"/>
    <w:rsid w:val="00166406"/>
    <w:rsid w:val="0016646F"/>
    <w:rsid w:val="001672A0"/>
    <w:rsid w:val="00167975"/>
    <w:rsid w:val="00170687"/>
    <w:rsid w:val="00170A4E"/>
    <w:rsid w:val="00177942"/>
    <w:rsid w:val="00181EAD"/>
    <w:rsid w:val="00182A1D"/>
    <w:rsid w:val="00184D24"/>
    <w:rsid w:val="001907F4"/>
    <w:rsid w:val="00191255"/>
    <w:rsid w:val="00191B9A"/>
    <w:rsid w:val="00195464"/>
    <w:rsid w:val="00195E51"/>
    <w:rsid w:val="00196D1A"/>
    <w:rsid w:val="001977FF"/>
    <w:rsid w:val="001A0ED9"/>
    <w:rsid w:val="001A5354"/>
    <w:rsid w:val="001A642F"/>
    <w:rsid w:val="001A6AD2"/>
    <w:rsid w:val="001A6D14"/>
    <w:rsid w:val="001A7029"/>
    <w:rsid w:val="001A7B61"/>
    <w:rsid w:val="001A7FE4"/>
    <w:rsid w:val="001B0C7B"/>
    <w:rsid w:val="001B2D5A"/>
    <w:rsid w:val="001B2DA5"/>
    <w:rsid w:val="001B3004"/>
    <w:rsid w:val="001B334C"/>
    <w:rsid w:val="001B33F0"/>
    <w:rsid w:val="001B35DC"/>
    <w:rsid w:val="001B4BEB"/>
    <w:rsid w:val="001B53BF"/>
    <w:rsid w:val="001B5BFC"/>
    <w:rsid w:val="001B7716"/>
    <w:rsid w:val="001C070A"/>
    <w:rsid w:val="001C18C4"/>
    <w:rsid w:val="001C1B9F"/>
    <w:rsid w:val="001C3247"/>
    <w:rsid w:val="001D0E9B"/>
    <w:rsid w:val="001D266D"/>
    <w:rsid w:val="001D3F66"/>
    <w:rsid w:val="001D532A"/>
    <w:rsid w:val="001D7EF3"/>
    <w:rsid w:val="001E3050"/>
    <w:rsid w:val="001E40A3"/>
    <w:rsid w:val="001E55A2"/>
    <w:rsid w:val="001E624D"/>
    <w:rsid w:val="001E7B3B"/>
    <w:rsid w:val="001F0B44"/>
    <w:rsid w:val="001F0DE5"/>
    <w:rsid w:val="001F4ADD"/>
    <w:rsid w:val="001F61B9"/>
    <w:rsid w:val="001F6AC0"/>
    <w:rsid w:val="001F6B9B"/>
    <w:rsid w:val="001F7005"/>
    <w:rsid w:val="002005C4"/>
    <w:rsid w:val="00201128"/>
    <w:rsid w:val="00201750"/>
    <w:rsid w:val="0020255C"/>
    <w:rsid w:val="00204CE1"/>
    <w:rsid w:val="002068EB"/>
    <w:rsid w:val="00210AF5"/>
    <w:rsid w:val="00210C18"/>
    <w:rsid w:val="0021104D"/>
    <w:rsid w:val="00214DB9"/>
    <w:rsid w:val="0021745E"/>
    <w:rsid w:val="0021782C"/>
    <w:rsid w:val="002226B5"/>
    <w:rsid w:val="002230B7"/>
    <w:rsid w:val="00223374"/>
    <w:rsid w:val="002240B2"/>
    <w:rsid w:val="002263BD"/>
    <w:rsid w:val="00230153"/>
    <w:rsid w:val="00231020"/>
    <w:rsid w:val="002315B6"/>
    <w:rsid w:val="0023299A"/>
    <w:rsid w:val="00232D0C"/>
    <w:rsid w:val="002336C6"/>
    <w:rsid w:val="0023422D"/>
    <w:rsid w:val="00234D29"/>
    <w:rsid w:val="002351C4"/>
    <w:rsid w:val="002357F3"/>
    <w:rsid w:val="00235FBA"/>
    <w:rsid w:val="002400EF"/>
    <w:rsid w:val="00240547"/>
    <w:rsid w:val="00242FCC"/>
    <w:rsid w:val="00244142"/>
    <w:rsid w:val="00244396"/>
    <w:rsid w:val="00244CF1"/>
    <w:rsid w:val="0024711B"/>
    <w:rsid w:val="0024779B"/>
    <w:rsid w:val="00251FD1"/>
    <w:rsid w:val="00256463"/>
    <w:rsid w:val="0026274A"/>
    <w:rsid w:val="00263435"/>
    <w:rsid w:val="002646F5"/>
    <w:rsid w:val="00264FC1"/>
    <w:rsid w:val="00265C5C"/>
    <w:rsid w:val="00267328"/>
    <w:rsid w:val="00267915"/>
    <w:rsid w:val="00270259"/>
    <w:rsid w:val="00270ACF"/>
    <w:rsid w:val="002749EC"/>
    <w:rsid w:val="00280B54"/>
    <w:rsid w:val="0028116D"/>
    <w:rsid w:val="002841C6"/>
    <w:rsid w:val="00284404"/>
    <w:rsid w:val="00284C5F"/>
    <w:rsid w:val="00291372"/>
    <w:rsid w:val="00291578"/>
    <w:rsid w:val="00292E80"/>
    <w:rsid w:val="0029310B"/>
    <w:rsid w:val="002938A9"/>
    <w:rsid w:val="00294EAE"/>
    <w:rsid w:val="00297445"/>
    <w:rsid w:val="002A0324"/>
    <w:rsid w:val="002A29F3"/>
    <w:rsid w:val="002A434A"/>
    <w:rsid w:val="002A438E"/>
    <w:rsid w:val="002A5AAB"/>
    <w:rsid w:val="002B00C0"/>
    <w:rsid w:val="002B0209"/>
    <w:rsid w:val="002B1D3A"/>
    <w:rsid w:val="002B2213"/>
    <w:rsid w:val="002B2D73"/>
    <w:rsid w:val="002B410E"/>
    <w:rsid w:val="002C1545"/>
    <w:rsid w:val="002C3AA6"/>
    <w:rsid w:val="002C5C2E"/>
    <w:rsid w:val="002C67B8"/>
    <w:rsid w:val="002C7686"/>
    <w:rsid w:val="002D18BB"/>
    <w:rsid w:val="002D1E86"/>
    <w:rsid w:val="002D6565"/>
    <w:rsid w:val="002D72F4"/>
    <w:rsid w:val="002D781E"/>
    <w:rsid w:val="002E1458"/>
    <w:rsid w:val="002E25EF"/>
    <w:rsid w:val="002E3573"/>
    <w:rsid w:val="002E3903"/>
    <w:rsid w:val="002E49EC"/>
    <w:rsid w:val="002E610A"/>
    <w:rsid w:val="002F4C8B"/>
    <w:rsid w:val="002F58C2"/>
    <w:rsid w:val="003002D6"/>
    <w:rsid w:val="00302C35"/>
    <w:rsid w:val="00302CB5"/>
    <w:rsid w:val="00305A73"/>
    <w:rsid w:val="0031026C"/>
    <w:rsid w:val="00317538"/>
    <w:rsid w:val="00317F4E"/>
    <w:rsid w:val="0032110B"/>
    <w:rsid w:val="0032208A"/>
    <w:rsid w:val="00323BE1"/>
    <w:rsid w:val="00327B9B"/>
    <w:rsid w:val="00330855"/>
    <w:rsid w:val="00331198"/>
    <w:rsid w:val="003316F0"/>
    <w:rsid w:val="00333266"/>
    <w:rsid w:val="0033470A"/>
    <w:rsid w:val="00334BC5"/>
    <w:rsid w:val="003417AC"/>
    <w:rsid w:val="0034312A"/>
    <w:rsid w:val="003457DF"/>
    <w:rsid w:val="00345833"/>
    <w:rsid w:val="00346254"/>
    <w:rsid w:val="003463A8"/>
    <w:rsid w:val="00346D7F"/>
    <w:rsid w:val="00347244"/>
    <w:rsid w:val="003503F6"/>
    <w:rsid w:val="003527F9"/>
    <w:rsid w:val="0035298A"/>
    <w:rsid w:val="00352A33"/>
    <w:rsid w:val="00355956"/>
    <w:rsid w:val="00356672"/>
    <w:rsid w:val="003610EE"/>
    <w:rsid w:val="00361C1B"/>
    <w:rsid w:val="003638AD"/>
    <w:rsid w:val="00363B95"/>
    <w:rsid w:val="003644BC"/>
    <w:rsid w:val="003648D0"/>
    <w:rsid w:val="0036667C"/>
    <w:rsid w:val="00366701"/>
    <w:rsid w:val="0037198D"/>
    <w:rsid w:val="00372355"/>
    <w:rsid w:val="003723B2"/>
    <w:rsid w:val="00373E47"/>
    <w:rsid w:val="00374AA3"/>
    <w:rsid w:val="0037637C"/>
    <w:rsid w:val="00380107"/>
    <w:rsid w:val="003819B3"/>
    <w:rsid w:val="0038251C"/>
    <w:rsid w:val="00383279"/>
    <w:rsid w:val="00384D44"/>
    <w:rsid w:val="00385150"/>
    <w:rsid w:val="003875CA"/>
    <w:rsid w:val="00387744"/>
    <w:rsid w:val="0039284E"/>
    <w:rsid w:val="003930DA"/>
    <w:rsid w:val="0039340F"/>
    <w:rsid w:val="0039689B"/>
    <w:rsid w:val="003A6DAA"/>
    <w:rsid w:val="003A78C3"/>
    <w:rsid w:val="003A7B8C"/>
    <w:rsid w:val="003B0BE3"/>
    <w:rsid w:val="003B3C73"/>
    <w:rsid w:val="003B7232"/>
    <w:rsid w:val="003B7F67"/>
    <w:rsid w:val="003C047E"/>
    <w:rsid w:val="003C0F0B"/>
    <w:rsid w:val="003C531D"/>
    <w:rsid w:val="003C6602"/>
    <w:rsid w:val="003C793C"/>
    <w:rsid w:val="003D132D"/>
    <w:rsid w:val="003D234A"/>
    <w:rsid w:val="003D5572"/>
    <w:rsid w:val="003D67D0"/>
    <w:rsid w:val="003E099E"/>
    <w:rsid w:val="003E2111"/>
    <w:rsid w:val="003E3242"/>
    <w:rsid w:val="003E42B3"/>
    <w:rsid w:val="003E5B8E"/>
    <w:rsid w:val="003F0DE6"/>
    <w:rsid w:val="003F380F"/>
    <w:rsid w:val="003F38CA"/>
    <w:rsid w:val="003F4274"/>
    <w:rsid w:val="003F5A76"/>
    <w:rsid w:val="003F6A84"/>
    <w:rsid w:val="003F7346"/>
    <w:rsid w:val="00403C5B"/>
    <w:rsid w:val="004053FA"/>
    <w:rsid w:val="00415082"/>
    <w:rsid w:val="00421A9F"/>
    <w:rsid w:val="0042366C"/>
    <w:rsid w:val="00423E36"/>
    <w:rsid w:val="00424D86"/>
    <w:rsid w:val="00426416"/>
    <w:rsid w:val="00427026"/>
    <w:rsid w:val="00430FB6"/>
    <w:rsid w:val="00432249"/>
    <w:rsid w:val="00433DB4"/>
    <w:rsid w:val="00435560"/>
    <w:rsid w:val="0043673E"/>
    <w:rsid w:val="00437D9D"/>
    <w:rsid w:val="0044101C"/>
    <w:rsid w:val="00442CE9"/>
    <w:rsid w:val="00443DBC"/>
    <w:rsid w:val="004517B8"/>
    <w:rsid w:val="00451EF2"/>
    <w:rsid w:val="00457BD1"/>
    <w:rsid w:val="00461C79"/>
    <w:rsid w:val="00466398"/>
    <w:rsid w:val="00466875"/>
    <w:rsid w:val="00467E95"/>
    <w:rsid w:val="004721CB"/>
    <w:rsid w:val="004740B7"/>
    <w:rsid w:val="00475C0F"/>
    <w:rsid w:val="00476416"/>
    <w:rsid w:val="00480311"/>
    <w:rsid w:val="00480F4A"/>
    <w:rsid w:val="004822E5"/>
    <w:rsid w:val="00482BDE"/>
    <w:rsid w:val="00483EA4"/>
    <w:rsid w:val="004848F2"/>
    <w:rsid w:val="00487415"/>
    <w:rsid w:val="004878E0"/>
    <w:rsid w:val="00490056"/>
    <w:rsid w:val="00490AD2"/>
    <w:rsid w:val="004921A4"/>
    <w:rsid w:val="00493521"/>
    <w:rsid w:val="004946C3"/>
    <w:rsid w:val="00494EBD"/>
    <w:rsid w:val="00495B1F"/>
    <w:rsid w:val="0049795C"/>
    <w:rsid w:val="00497AC4"/>
    <w:rsid w:val="004A09A8"/>
    <w:rsid w:val="004A252D"/>
    <w:rsid w:val="004A2B0D"/>
    <w:rsid w:val="004A3594"/>
    <w:rsid w:val="004A48B0"/>
    <w:rsid w:val="004B08E7"/>
    <w:rsid w:val="004B56EB"/>
    <w:rsid w:val="004B573E"/>
    <w:rsid w:val="004B703F"/>
    <w:rsid w:val="004B7455"/>
    <w:rsid w:val="004C1164"/>
    <w:rsid w:val="004C144C"/>
    <w:rsid w:val="004C42DD"/>
    <w:rsid w:val="004C59D7"/>
    <w:rsid w:val="004C63F9"/>
    <w:rsid w:val="004D003E"/>
    <w:rsid w:val="004D0DD3"/>
    <w:rsid w:val="004D119D"/>
    <w:rsid w:val="004D1BC8"/>
    <w:rsid w:val="004D1CAB"/>
    <w:rsid w:val="004D5DA6"/>
    <w:rsid w:val="004D6795"/>
    <w:rsid w:val="004E303F"/>
    <w:rsid w:val="004E3077"/>
    <w:rsid w:val="004E61ED"/>
    <w:rsid w:val="004E6CD0"/>
    <w:rsid w:val="004E7BE8"/>
    <w:rsid w:val="004F47B7"/>
    <w:rsid w:val="004F5C3B"/>
    <w:rsid w:val="00500E92"/>
    <w:rsid w:val="00503E4B"/>
    <w:rsid w:val="00505C59"/>
    <w:rsid w:val="0050771F"/>
    <w:rsid w:val="005103B2"/>
    <w:rsid w:val="0051175B"/>
    <w:rsid w:val="00520C75"/>
    <w:rsid w:val="00522B9C"/>
    <w:rsid w:val="00522E48"/>
    <w:rsid w:val="00524089"/>
    <w:rsid w:val="00524854"/>
    <w:rsid w:val="00526ECB"/>
    <w:rsid w:val="0053033D"/>
    <w:rsid w:val="00530D70"/>
    <w:rsid w:val="00532862"/>
    <w:rsid w:val="005362C8"/>
    <w:rsid w:val="00536546"/>
    <w:rsid w:val="00536957"/>
    <w:rsid w:val="00537396"/>
    <w:rsid w:val="00540155"/>
    <w:rsid w:val="00542D63"/>
    <w:rsid w:val="0054357A"/>
    <w:rsid w:val="005439C6"/>
    <w:rsid w:val="00544C5F"/>
    <w:rsid w:val="005504A9"/>
    <w:rsid w:val="00556E08"/>
    <w:rsid w:val="0055766E"/>
    <w:rsid w:val="005600E2"/>
    <w:rsid w:val="0056549E"/>
    <w:rsid w:val="00565931"/>
    <w:rsid w:val="005705BC"/>
    <w:rsid w:val="00571779"/>
    <w:rsid w:val="00571D61"/>
    <w:rsid w:val="00573727"/>
    <w:rsid w:val="00573B30"/>
    <w:rsid w:val="00580001"/>
    <w:rsid w:val="00580FCC"/>
    <w:rsid w:val="00581DAA"/>
    <w:rsid w:val="00583737"/>
    <w:rsid w:val="00586769"/>
    <w:rsid w:val="00586C7E"/>
    <w:rsid w:val="00591C4C"/>
    <w:rsid w:val="00591CF5"/>
    <w:rsid w:val="005941D2"/>
    <w:rsid w:val="00595F80"/>
    <w:rsid w:val="00597D42"/>
    <w:rsid w:val="005A0EE8"/>
    <w:rsid w:val="005A1496"/>
    <w:rsid w:val="005A49F1"/>
    <w:rsid w:val="005A76B2"/>
    <w:rsid w:val="005A7A0F"/>
    <w:rsid w:val="005B2F20"/>
    <w:rsid w:val="005B4028"/>
    <w:rsid w:val="005B40EE"/>
    <w:rsid w:val="005B42A6"/>
    <w:rsid w:val="005B519B"/>
    <w:rsid w:val="005B5CB2"/>
    <w:rsid w:val="005B6FD6"/>
    <w:rsid w:val="005B7692"/>
    <w:rsid w:val="005C0E9E"/>
    <w:rsid w:val="005C1542"/>
    <w:rsid w:val="005C30F6"/>
    <w:rsid w:val="005C48C1"/>
    <w:rsid w:val="005C5ECA"/>
    <w:rsid w:val="005C7A03"/>
    <w:rsid w:val="005C7C7B"/>
    <w:rsid w:val="005D134B"/>
    <w:rsid w:val="005D4543"/>
    <w:rsid w:val="005D4FFD"/>
    <w:rsid w:val="005D7B53"/>
    <w:rsid w:val="005E2311"/>
    <w:rsid w:val="005E2567"/>
    <w:rsid w:val="005E4D28"/>
    <w:rsid w:val="005E6C8F"/>
    <w:rsid w:val="005E781E"/>
    <w:rsid w:val="005F0BF4"/>
    <w:rsid w:val="005F0E62"/>
    <w:rsid w:val="005F315E"/>
    <w:rsid w:val="005F474F"/>
    <w:rsid w:val="005F4B55"/>
    <w:rsid w:val="005F4D3D"/>
    <w:rsid w:val="005F56CC"/>
    <w:rsid w:val="005F6C5C"/>
    <w:rsid w:val="005F7BEE"/>
    <w:rsid w:val="00601007"/>
    <w:rsid w:val="0060110B"/>
    <w:rsid w:val="0060165F"/>
    <w:rsid w:val="006017B0"/>
    <w:rsid w:val="00601D4D"/>
    <w:rsid w:val="00601EE6"/>
    <w:rsid w:val="0060243A"/>
    <w:rsid w:val="00602F02"/>
    <w:rsid w:val="00604DD7"/>
    <w:rsid w:val="00607C9E"/>
    <w:rsid w:val="00610859"/>
    <w:rsid w:val="00612C5F"/>
    <w:rsid w:val="0061709C"/>
    <w:rsid w:val="00617E4D"/>
    <w:rsid w:val="0062069D"/>
    <w:rsid w:val="00621073"/>
    <w:rsid w:val="00621180"/>
    <w:rsid w:val="00621B99"/>
    <w:rsid w:val="0062220E"/>
    <w:rsid w:val="00622265"/>
    <w:rsid w:val="00623EFD"/>
    <w:rsid w:val="00624A4E"/>
    <w:rsid w:val="00627212"/>
    <w:rsid w:val="00631F0B"/>
    <w:rsid w:val="00633967"/>
    <w:rsid w:val="00637566"/>
    <w:rsid w:val="00637D31"/>
    <w:rsid w:val="00640D75"/>
    <w:rsid w:val="00641D3B"/>
    <w:rsid w:val="006422FF"/>
    <w:rsid w:val="00644C82"/>
    <w:rsid w:val="006469E2"/>
    <w:rsid w:val="0065236A"/>
    <w:rsid w:val="00652BC6"/>
    <w:rsid w:val="00652CFF"/>
    <w:rsid w:val="0065476C"/>
    <w:rsid w:val="006553D8"/>
    <w:rsid w:val="00661520"/>
    <w:rsid w:val="0066196D"/>
    <w:rsid w:val="00661E92"/>
    <w:rsid w:val="00670116"/>
    <w:rsid w:val="006701AD"/>
    <w:rsid w:val="00670CC0"/>
    <w:rsid w:val="0067374B"/>
    <w:rsid w:val="00674B0D"/>
    <w:rsid w:val="00675433"/>
    <w:rsid w:val="006755CA"/>
    <w:rsid w:val="006770AE"/>
    <w:rsid w:val="006810A9"/>
    <w:rsid w:val="006828EB"/>
    <w:rsid w:val="00683B0D"/>
    <w:rsid w:val="00685094"/>
    <w:rsid w:val="00687678"/>
    <w:rsid w:val="00690395"/>
    <w:rsid w:val="0069045B"/>
    <w:rsid w:val="00693747"/>
    <w:rsid w:val="00693BAD"/>
    <w:rsid w:val="00696349"/>
    <w:rsid w:val="0069700C"/>
    <w:rsid w:val="006A05DA"/>
    <w:rsid w:val="006A0C48"/>
    <w:rsid w:val="006A0EB8"/>
    <w:rsid w:val="006A1CEC"/>
    <w:rsid w:val="006A23E0"/>
    <w:rsid w:val="006A2B35"/>
    <w:rsid w:val="006A4ACB"/>
    <w:rsid w:val="006A6200"/>
    <w:rsid w:val="006A64E6"/>
    <w:rsid w:val="006A6894"/>
    <w:rsid w:val="006A7518"/>
    <w:rsid w:val="006B008D"/>
    <w:rsid w:val="006B0215"/>
    <w:rsid w:val="006B1693"/>
    <w:rsid w:val="006B19CE"/>
    <w:rsid w:val="006B1B12"/>
    <w:rsid w:val="006B1FD1"/>
    <w:rsid w:val="006B42C7"/>
    <w:rsid w:val="006B4369"/>
    <w:rsid w:val="006B55E3"/>
    <w:rsid w:val="006C0D8B"/>
    <w:rsid w:val="006C136A"/>
    <w:rsid w:val="006C36E9"/>
    <w:rsid w:val="006C4499"/>
    <w:rsid w:val="006C4845"/>
    <w:rsid w:val="006C66A9"/>
    <w:rsid w:val="006C7577"/>
    <w:rsid w:val="006D0822"/>
    <w:rsid w:val="006D1E69"/>
    <w:rsid w:val="006D1F7C"/>
    <w:rsid w:val="006D2A86"/>
    <w:rsid w:val="006D2DA8"/>
    <w:rsid w:val="006D33D7"/>
    <w:rsid w:val="006D54B8"/>
    <w:rsid w:val="006D756E"/>
    <w:rsid w:val="006E0F88"/>
    <w:rsid w:val="006E13C5"/>
    <w:rsid w:val="006E3871"/>
    <w:rsid w:val="006E4119"/>
    <w:rsid w:val="006E5ED9"/>
    <w:rsid w:val="006F2C4B"/>
    <w:rsid w:val="006F3038"/>
    <w:rsid w:val="006F33DA"/>
    <w:rsid w:val="006F7C1D"/>
    <w:rsid w:val="00701A09"/>
    <w:rsid w:val="00702C86"/>
    <w:rsid w:val="00704AE7"/>
    <w:rsid w:val="00704B93"/>
    <w:rsid w:val="00705DF1"/>
    <w:rsid w:val="00706B1A"/>
    <w:rsid w:val="00706BFC"/>
    <w:rsid w:val="0070741B"/>
    <w:rsid w:val="0071040E"/>
    <w:rsid w:val="007127B0"/>
    <w:rsid w:val="007148FD"/>
    <w:rsid w:val="0071638F"/>
    <w:rsid w:val="007204FE"/>
    <w:rsid w:val="00721C9B"/>
    <w:rsid w:val="00725703"/>
    <w:rsid w:val="00731C98"/>
    <w:rsid w:val="0073246F"/>
    <w:rsid w:val="00735CD5"/>
    <w:rsid w:val="007362D4"/>
    <w:rsid w:val="007406BF"/>
    <w:rsid w:val="00741BEF"/>
    <w:rsid w:val="00742835"/>
    <w:rsid w:val="007431F3"/>
    <w:rsid w:val="00743F98"/>
    <w:rsid w:val="007479AA"/>
    <w:rsid w:val="00751EC8"/>
    <w:rsid w:val="00752843"/>
    <w:rsid w:val="00754C1D"/>
    <w:rsid w:val="0076006F"/>
    <w:rsid w:val="0076035F"/>
    <w:rsid w:val="007615F2"/>
    <w:rsid w:val="007629B3"/>
    <w:rsid w:val="007637CF"/>
    <w:rsid w:val="00766D51"/>
    <w:rsid w:val="007749B4"/>
    <w:rsid w:val="007750E4"/>
    <w:rsid w:val="00775683"/>
    <w:rsid w:val="0077742E"/>
    <w:rsid w:val="007778E6"/>
    <w:rsid w:val="0078246B"/>
    <w:rsid w:val="007826ED"/>
    <w:rsid w:val="00782F2C"/>
    <w:rsid w:val="007843A8"/>
    <w:rsid w:val="0078465D"/>
    <w:rsid w:val="00786940"/>
    <w:rsid w:val="00792095"/>
    <w:rsid w:val="0079603C"/>
    <w:rsid w:val="007A0464"/>
    <w:rsid w:val="007A21B9"/>
    <w:rsid w:val="007A3217"/>
    <w:rsid w:val="007A705E"/>
    <w:rsid w:val="007B06B6"/>
    <w:rsid w:val="007B1AC1"/>
    <w:rsid w:val="007B324B"/>
    <w:rsid w:val="007B6766"/>
    <w:rsid w:val="007B79B7"/>
    <w:rsid w:val="007B79C6"/>
    <w:rsid w:val="007C2090"/>
    <w:rsid w:val="007C3A88"/>
    <w:rsid w:val="007C5EB9"/>
    <w:rsid w:val="007D10C8"/>
    <w:rsid w:val="007D1C9C"/>
    <w:rsid w:val="007D3165"/>
    <w:rsid w:val="007D52B8"/>
    <w:rsid w:val="007D5841"/>
    <w:rsid w:val="007E1D03"/>
    <w:rsid w:val="007E2173"/>
    <w:rsid w:val="007E396C"/>
    <w:rsid w:val="007E3CF2"/>
    <w:rsid w:val="007E440E"/>
    <w:rsid w:val="007E6F4C"/>
    <w:rsid w:val="007E7127"/>
    <w:rsid w:val="007E71EF"/>
    <w:rsid w:val="007E742E"/>
    <w:rsid w:val="007F201C"/>
    <w:rsid w:val="007F22AB"/>
    <w:rsid w:val="007F2AD6"/>
    <w:rsid w:val="007F30DB"/>
    <w:rsid w:val="007F3216"/>
    <w:rsid w:val="007F5758"/>
    <w:rsid w:val="007F7772"/>
    <w:rsid w:val="00800CC5"/>
    <w:rsid w:val="0080210C"/>
    <w:rsid w:val="00802FBD"/>
    <w:rsid w:val="00803A25"/>
    <w:rsid w:val="0080494C"/>
    <w:rsid w:val="00804D11"/>
    <w:rsid w:val="008050D8"/>
    <w:rsid w:val="00807711"/>
    <w:rsid w:val="00807B88"/>
    <w:rsid w:val="00810B9E"/>
    <w:rsid w:val="00811A14"/>
    <w:rsid w:val="00814064"/>
    <w:rsid w:val="008144CD"/>
    <w:rsid w:val="00814DBF"/>
    <w:rsid w:val="00815569"/>
    <w:rsid w:val="008159B8"/>
    <w:rsid w:val="0081702A"/>
    <w:rsid w:val="008179F4"/>
    <w:rsid w:val="00820A9D"/>
    <w:rsid w:val="0082164E"/>
    <w:rsid w:val="00823032"/>
    <w:rsid w:val="00823400"/>
    <w:rsid w:val="00824AB7"/>
    <w:rsid w:val="00826497"/>
    <w:rsid w:val="00826A59"/>
    <w:rsid w:val="00826EF7"/>
    <w:rsid w:val="0082705C"/>
    <w:rsid w:val="00827C28"/>
    <w:rsid w:val="0083030D"/>
    <w:rsid w:val="00830342"/>
    <w:rsid w:val="00831186"/>
    <w:rsid w:val="00833572"/>
    <w:rsid w:val="008357AE"/>
    <w:rsid w:val="0083696D"/>
    <w:rsid w:val="008377CA"/>
    <w:rsid w:val="00840585"/>
    <w:rsid w:val="00840CCA"/>
    <w:rsid w:val="008434D2"/>
    <w:rsid w:val="00844BA7"/>
    <w:rsid w:val="00845324"/>
    <w:rsid w:val="00846ED2"/>
    <w:rsid w:val="008472F1"/>
    <w:rsid w:val="008477B8"/>
    <w:rsid w:val="00850FA9"/>
    <w:rsid w:val="00851245"/>
    <w:rsid w:val="008515DE"/>
    <w:rsid w:val="008538FE"/>
    <w:rsid w:val="00854ED6"/>
    <w:rsid w:val="00855409"/>
    <w:rsid w:val="00856036"/>
    <w:rsid w:val="00864556"/>
    <w:rsid w:val="00864DEA"/>
    <w:rsid w:val="008651AC"/>
    <w:rsid w:val="00865622"/>
    <w:rsid w:val="008657DC"/>
    <w:rsid w:val="008670AB"/>
    <w:rsid w:val="00867CE7"/>
    <w:rsid w:val="008709DA"/>
    <w:rsid w:val="00871585"/>
    <w:rsid w:val="00874241"/>
    <w:rsid w:val="00875825"/>
    <w:rsid w:val="00875955"/>
    <w:rsid w:val="00881D1C"/>
    <w:rsid w:val="0088378A"/>
    <w:rsid w:val="00885B2F"/>
    <w:rsid w:val="00886257"/>
    <w:rsid w:val="008913EF"/>
    <w:rsid w:val="0089270A"/>
    <w:rsid w:val="00893597"/>
    <w:rsid w:val="0089494E"/>
    <w:rsid w:val="008959DE"/>
    <w:rsid w:val="008967DB"/>
    <w:rsid w:val="00896915"/>
    <w:rsid w:val="00897C2E"/>
    <w:rsid w:val="008A030C"/>
    <w:rsid w:val="008A10B8"/>
    <w:rsid w:val="008A1DB2"/>
    <w:rsid w:val="008A200A"/>
    <w:rsid w:val="008A5122"/>
    <w:rsid w:val="008B0431"/>
    <w:rsid w:val="008B1B5F"/>
    <w:rsid w:val="008B1CFC"/>
    <w:rsid w:val="008B326B"/>
    <w:rsid w:val="008B4170"/>
    <w:rsid w:val="008B4949"/>
    <w:rsid w:val="008B579E"/>
    <w:rsid w:val="008B6EC1"/>
    <w:rsid w:val="008B7121"/>
    <w:rsid w:val="008B7C6B"/>
    <w:rsid w:val="008C0B58"/>
    <w:rsid w:val="008C1AD8"/>
    <w:rsid w:val="008C2C01"/>
    <w:rsid w:val="008C2C08"/>
    <w:rsid w:val="008C663F"/>
    <w:rsid w:val="008D0381"/>
    <w:rsid w:val="008D6F9F"/>
    <w:rsid w:val="008D7F3B"/>
    <w:rsid w:val="008E01B1"/>
    <w:rsid w:val="008E233A"/>
    <w:rsid w:val="008E2AF3"/>
    <w:rsid w:val="008E2C97"/>
    <w:rsid w:val="008E3067"/>
    <w:rsid w:val="008E3854"/>
    <w:rsid w:val="008E7E2E"/>
    <w:rsid w:val="008F12F7"/>
    <w:rsid w:val="008F18BD"/>
    <w:rsid w:val="008F2EC3"/>
    <w:rsid w:val="008F54A8"/>
    <w:rsid w:val="008F5B05"/>
    <w:rsid w:val="008F73D4"/>
    <w:rsid w:val="009032F4"/>
    <w:rsid w:val="0090652B"/>
    <w:rsid w:val="009069AB"/>
    <w:rsid w:val="009111DF"/>
    <w:rsid w:val="00920A27"/>
    <w:rsid w:val="00920C5E"/>
    <w:rsid w:val="009212AE"/>
    <w:rsid w:val="00921C80"/>
    <w:rsid w:val="00927691"/>
    <w:rsid w:val="0093093B"/>
    <w:rsid w:val="0093191B"/>
    <w:rsid w:val="009330CE"/>
    <w:rsid w:val="00933A1E"/>
    <w:rsid w:val="00933AC0"/>
    <w:rsid w:val="009349C0"/>
    <w:rsid w:val="00937CED"/>
    <w:rsid w:val="00940035"/>
    <w:rsid w:val="009404E1"/>
    <w:rsid w:val="0094152D"/>
    <w:rsid w:val="00941709"/>
    <w:rsid w:val="00943AF7"/>
    <w:rsid w:val="00943D13"/>
    <w:rsid w:val="009458EB"/>
    <w:rsid w:val="00947CBF"/>
    <w:rsid w:val="009503AC"/>
    <w:rsid w:val="00950572"/>
    <w:rsid w:val="009520FB"/>
    <w:rsid w:val="009546BE"/>
    <w:rsid w:val="00954FA1"/>
    <w:rsid w:val="00957E0B"/>
    <w:rsid w:val="00957E91"/>
    <w:rsid w:val="00964CF1"/>
    <w:rsid w:val="00967A7D"/>
    <w:rsid w:val="009728A0"/>
    <w:rsid w:val="00973B26"/>
    <w:rsid w:val="00975DF8"/>
    <w:rsid w:val="00975E78"/>
    <w:rsid w:val="00985E0E"/>
    <w:rsid w:val="0098654E"/>
    <w:rsid w:val="0098693A"/>
    <w:rsid w:val="00991206"/>
    <w:rsid w:val="00993608"/>
    <w:rsid w:val="009945A2"/>
    <w:rsid w:val="00997843"/>
    <w:rsid w:val="00997CF5"/>
    <w:rsid w:val="009A1F58"/>
    <w:rsid w:val="009A327B"/>
    <w:rsid w:val="009A3BC6"/>
    <w:rsid w:val="009A6579"/>
    <w:rsid w:val="009A69F2"/>
    <w:rsid w:val="009A7FA5"/>
    <w:rsid w:val="009B078E"/>
    <w:rsid w:val="009B100C"/>
    <w:rsid w:val="009B23D1"/>
    <w:rsid w:val="009B263C"/>
    <w:rsid w:val="009B5930"/>
    <w:rsid w:val="009B713E"/>
    <w:rsid w:val="009B79F4"/>
    <w:rsid w:val="009B7EB2"/>
    <w:rsid w:val="009C1C8E"/>
    <w:rsid w:val="009C2261"/>
    <w:rsid w:val="009C2E51"/>
    <w:rsid w:val="009C34AD"/>
    <w:rsid w:val="009D03AA"/>
    <w:rsid w:val="009D0B36"/>
    <w:rsid w:val="009D18A5"/>
    <w:rsid w:val="009D313E"/>
    <w:rsid w:val="009D540A"/>
    <w:rsid w:val="009D5B2A"/>
    <w:rsid w:val="009D6DC7"/>
    <w:rsid w:val="009E0E10"/>
    <w:rsid w:val="009E6D0B"/>
    <w:rsid w:val="009E7F4C"/>
    <w:rsid w:val="009F0CA0"/>
    <w:rsid w:val="009F1584"/>
    <w:rsid w:val="009F1C4D"/>
    <w:rsid w:val="009F26FD"/>
    <w:rsid w:val="009F28C2"/>
    <w:rsid w:val="009F318C"/>
    <w:rsid w:val="009F585E"/>
    <w:rsid w:val="009F5B1C"/>
    <w:rsid w:val="009F6EA2"/>
    <w:rsid w:val="009F708D"/>
    <w:rsid w:val="00A0167E"/>
    <w:rsid w:val="00A030BA"/>
    <w:rsid w:val="00A067A8"/>
    <w:rsid w:val="00A07C57"/>
    <w:rsid w:val="00A101E8"/>
    <w:rsid w:val="00A110E3"/>
    <w:rsid w:val="00A1311B"/>
    <w:rsid w:val="00A13345"/>
    <w:rsid w:val="00A135E0"/>
    <w:rsid w:val="00A147A3"/>
    <w:rsid w:val="00A1636E"/>
    <w:rsid w:val="00A16C51"/>
    <w:rsid w:val="00A21F46"/>
    <w:rsid w:val="00A22E4D"/>
    <w:rsid w:val="00A23D94"/>
    <w:rsid w:val="00A25782"/>
    <w:rsid w:val="00A267BB"/>
    <w:rsid w:val="00A2791A"/>
    <w:rsid w:val="00A313FD"/>
    <w:rsid w:val="00A32116"/>
    <w:rsid w:val="00A32787"/>
    <w:rsid w:val="00A33DFB"/>
    <w:rsid w:val="00A35348"/>
    <w:rsid w:val="00A37C16"/>
    <w:rsid w:val="00A40344"/>
    <w:rsid w:val="00A4184E"/>
    <w:rsid w:val="00A42042"/>
    <w:rsid w:val="00A4581E"/>
    <w:rsid w:val="00A47349"/>
    <w:rsid w:val="00A50984"/>
    <w:rsid w:val="00A56057"/>
    <w:rsid w:val="00A56829"/>
    <w:rsid w:val="00A570CB"/>
    <w:rsid w:val="00A61779"/>
    <w:rsid w:val="00A61E6A"/>
    <w:rsid w:val="00A6244D"/>
    <w:rsid w:val="00A643F4"/>
    <w:rsid w:val="00A659D7"/>
    <w:rsid w:val="00A70B95"/>
    <w:rsid w:val="00A715AF"/>
    <w:rsid w:val="00A7321C"/>
    <w:rsid w:val="00A76E54"/>
    <w:rsid w:val="00A81EE6"/>
    <w:rsid w:val="00A8201D"/>
    <w:rsid w:val="00A84929"/>
    <w:rsid w:val="00A8647E"/>
    <w:rsid w:val="00A909F0"/>
    <w:rsid w:val="00A91059"/>
    <w:rsid w:val="00A93D29"/>
    <w:rsid w:val="00A94A27"/>
    <w:rsid w:val="00A950E3"/>
    <w:rsid w:val="00A95AA4"/>
    <w:rsid w:val="00A95DC8"/>
    <w:rsid w:val="00A96F62"/>
    <w:rsid w:val="00A97D5D"/>
    <w:rsid w:val="00AA2F6D"/>
    <w:rsid w:val="00AA4549"/>
    <w:rsid w:val="00AA4F15"/>
    <w:rsid w:val="00AA535D"/>
    <w:rsid w:val="00AA556F"/>
    <w:rsid w:val="00AB055E"/>
    <w:rsid w:val="00AB0914"/>
    <w:rsid w:val="00AB0C8C"/>
    <w:rsid w:val="00AB2E78"/>
    <w:rsid w:val="00AB47B5"/>
    <w:rsid w:val="00AB55A9"/>
    <w:rsid w:val="00AB5AA5"/>
    <w:rsid w:val="00AC067D"/>
    <w:rsid w:val="00AC3CE3"/>
    <w:rsid w:val="00AC4518"/>
    <w:rsid w:val="00AC49B0"/>
    <w:rsid w:val="00AC6BEE"/>
    <w:rsid w:val="00AD5C7A"/>
    <w:rsid w:val="00AE02A4"/>
    <w:rsid w:val="00AE60EC"/>
    <w:rsid w:val="00AE639A"/>
    <w:rsid w:val="00AF059E"/>
    <w:rsid w:val="00AF0B2A"/>
    <w:rsid w:val="00AF31DF"/>
    <w:rsid w:val="00AF4D13"/>
    <w:rsid w:val="00AF6574"/>
    <w:rsid w:val="00AF77E8"/>
    <w:rsid w:val="00B008B2"/>
    <w:rsid w:val="00B0146C"/>
    <w:rsid w:val="00B016BA"/>
    <w:rsid w:val="00B0275E"/>
    <w:rsid w:val="00B04ADC"/>
    <w:rsid w:val="00B04D67"/>
    <w:rsid w:val="00B04EA7"/>
    <w:rsid w:val="00B07E36"/>
    <w:rsid w:val="00B1045E"/>
    <w:rsid w:val="00B11F4C"/>
    <w:rsid w:val="00B12840"/>
    <w:rsid w:val="00B13349"/>
    <w:rsid w:val="00B164BE"/>
    <w:rsid w:val="00B179B7"/>
    <w:rsid w:val="00B20E5B"/>
    <w:rsid w:val="00B2133D"/>
    <w:rsid w:val="00B24292"/>
    <w:rsid w:val="00B2503B"/>
    <w:rsid w:val="00B26293"/>
    <w:rsid w:val="00B26876"/>
    <w:rsid w:val="00B2719B"/>
    <w:rsid w:val="00B34B26"/>
    <w:rsid w:val="00B35159"/>
    <w:rsid w:val="00B3704F"/>
    <w:rsid w:val="00B437CB"/>
    <w:rsid w:val="00B44227"/>
    <w:rsid w:val="00B457A0"/>
    <w:rsid w:val="00B45C3E"/>
    <w:rsid w:val="00B46061"/>
    <w:rsid w:val="00B46391"/>
    <w:rsid w:val="00B46D86"/>
    <w:rsid w:val="00B47A08"/>
    <w:rsid w:val="00B5116C"/>
    <w:rsid w:val="00B51337"/>
    <w:rsid w:val="00B51FC5"/>
    <w:rsid w:val="00B5279B"/>
    <w:rsid w:val="00B532A4"/>
    <w:rsid w:val="00B543F7"/>
    <w:rsid w:val="00B5590B"/>
    <w:rsid w:val="00B60205"/>
    <w:rsid w:val="00B616AE"/>
    <w:rsid w:val="00B62E19"/>
    <w:rsid w:val="00B667F0"/>
    <w:rsid w:val="00B67353"/>
    <w:rsid w:val="00B678DC"/>
    <w:rsid w:val="00B7179C"/>
    <w:rsid w:val="00B7495A"/>
    <w:rsid w:val="00B75701"/>
    <w:rsid w:val="00B77424"/>
    <w:rsid w:val="00B7788D"/>
    <w:rsid w:val="00B77A54"/>
    <w:rsid w:val="00B812E6"/>
    <w:rsid w:val="00B81DA7"/>
    <w:rsid w:val="00B83031"/>
    <w:rsid w:val="00B845AC"/>
    <w:rsid w:val="00B85572"/>
    <w:rsid w:val="00B86648"/>
    <w:rsid w:val="00B87E43"/>
    <w:rsid w:val="00B90318"/>
    <w:rsid w:val="00B92690"/>
    <w:rsid w:val="00B9323B"/>
    <w:rsid w:val="00B93A4F"/>
    <w:rsid w:val="00B93DA2"/>
    <w:rsid w:val="00B94A3F"/>
    <w:rsid w:val="00BA0711"/>
    <w:rsid w:val="00BA53C7"/>
    <w:rsid w:val="00BA706E"/>
    <w:rsid w:val="00BA7FE5"/>
    <w:rsid w:val="00BB1F50"/>
    <w:rsid w:val="00BB3383"/>
    <w:rsid w:val="00BB5CF3"/>
    <w:rsid w:val="00BC0431"/>
    <w:rsid w:val="00BC245D"/>
    <w:rsid w:val="00BC4482"/>
    <w:rsid w:val="00BD041D"/>
    <w:rsid w:val="00BD1F30"/>
    <w:rsid w:val="00BD3D09"/>
    <w:rsid w:val="00BD6E80"/>
    <w:rsid w:val="00BE121D"/>
    <w:rsid w:val="00BE1785"/>
    <w:rsid w:val="00BE2D03"/>
    <w:rsid w:val="00BE387A"/>
    <w:rsid w:val="00BE5092"/>
    <w:rsid w:val="00BE5CDC"/>
    <w:rsid w:val="00BE6EC9"/>
    <w:rsid w:val="00BF3D16"/>
    <w:rsid w:val="00BF5231"/>
    <w:rsid w:val="00BF7E1D"/>
    <w:rsid w:val="00C00A82"/>
    <w:rsid w:val="00C011CC"/>
    <w:rsid w:val="00C012FD"/>
    <w:rsid w:val="00C014A1"/>
    <w:rsid w:val="00C024E7"/>
    <w:rsid w:val="00C11113"/>
    <w:rsid w:val="00C11233"/>
    <w:rsid w:val="00C12A74"/>
    <w:rsid w:val="00C140EA"/>
    <w:rsid w:val="00C15569"/>
    <w:rsid w:val="00C20056"/>
    <w:rsid w:val="00C21093"/>
    <w:rsid w:val="00C22DFF"/>
    <w:rsid w:val="00C244C2"/>
    <w:rsid w:val="00C255D4"/>
    <w:rsid w:val="00C27C39"/>
    <w:rsid w:val="00C310CE"/>
    <w:rsid w:val="00C32729"/>
    <w:rsid w:val="00C32FEB"/>
    <w:rsid w:val="00C33865"/>
    <w:rsid w:val="00C345E5"/>
    <w:rsid w:val="00C34C05"/>
    <w:rsid w:val="00C34DDE"/>
    <w:rsid w:val="00C3741C"/>
    <w:rsid w:val="00C4136D"/>
    <w:rsid w:val="00C43029"/>
    <w:rsid w:val="00C43C9C"/>
    <w:rsid w:val="00C44739"/>
    <w:rsid w:val="00C4746E"/>
    <w:rsid w:val="00C50D77"/>
    <w:rsid w:val="00C53926"/>
    <w:rsid w:val="00C53B34"/>
    <w:rsid w:val="00C54FE3"/>
    <w:rsid w:val="00C55245"/>
    <w:rsid w:val="00C5621D"/>
    <w:rsid w:val="00C5752B"/>
    <w:rsid w:val="00C57D42"/>
    <w:rsid w:val="00C613CE"/>
    <w:rsid w:val="00C61F6B"/>
    <w:rsid w:val="00C70730"/>
    <w:rsid w:val="00C72233"/>
    <w:rsid w:val="00C72A93"/>
    <w:rsid w:val="00C73F01"/>
    <w:rsid w:val="00C76848"/>
    <w:rsid w:val="00C76C96"/>
    <w:rsid w:val="00C8580A"/>
    <w:rsid w:val="00C87437"/>
    <w:rsid w:val="00C93D40"/>
    <w:rsid w:val="00C93DEF"/>
    <w:rsid w:val="00C93E09"/>
    <w:rsid w:val="00C94973"/>
    <w:rsid w:val="00C97114"/>
    <w:rsid w:val="00CA119C"/>
    <w:rsid w:val="00CA26A4"/>
    <w:rsid w:val="00CA4BBB"/>
    <w:rsid w:val="00CA5E67"/>
    <w:rsid w:val="00CB1EAA"/>
    <w:rsid w:val="00CB2ACD"/>
    <w:rsid w:val="00CB3410"/>
    <w:rsid w:val="00CB3826"/>
    <w:rsid w:val="00CB6F51"/>
    <w:rsid w:val="00CB76CC"/>
    <w:rsid w:val="00CC259E"/>
    <w:rsid w:val="00CC3BFE"/>
    <w:rsid w:val="00CC5312"/>
    <w:rsid w:val="00CC5A93"/>
    <w:rsid w:val="00CC5F9C"/>
    <w:rsid w:val="00CC6AF8"/>
    <w:rsid w:val="00CC707C"/>
    <w:rsid w:val="00CD0CA8"/>
    <w:rsid w:val="00CD5922"/>
    <w:rsid w:val="00CD6FC0"/>
    <w:rsid w:val="00CD7ECC"/>
    <w:rsid w:val="00CE0C6E"/>
    <w:rsid w:val="00CE26BA"/>
    <w:rsid w:val="00CE3452"/>
    <w:rsid w:val="00CE4EDD"/>
    <w:rsid w:val="00CE581B"/>
    <w:rsid w:val="00CE5D0F"/>
    <w:rsid w:val="00CF2170"/>
    <w:rsid w:val="00CF7887"/>
    <w:rsid w:val="00D00068"/>
    <w:rsid w:val="00D010F4"/>
    <w:rsid w:val="00D01454"/>
    <w:rsid w:val="00D01B9A"/>
    <w:rsid w:val="00D03212"/>
    <w:rsid w:val="00D03C1E"/>
    <w:rsid w:val="00D060A3"/>
    <w:rsid w:val="00D06AA0"/>
    <w:rsid w:val="00D13DDC"/>
    <w:rsid w:val="00D14050"/>
    <w:rsid w:val="00D14653"/>
    <w:rsid w:val="00D148B3"/>
    <w:rsid w:val="00D15C4D"/>
    <w:rsid w:val="00D165BD"/>
    <w:rsid w:val="00D174DF"/>
    <w:rsid w:val="00D178F6"/>
    <w:rsid w:val="00D17BB1"/>
    <w:rsid w:val="00D25655"/>
    <w:rsid w:val="00D308DE"/>
    <w:rsid w:val="00D30DA5"/>
    <w:rsid w:val="00D30E11"/>
    <w:rsid w:val="00D315FC"/>
    <w:rsid w:val="00D31D92"/>
    <w:rsid w:val="00D32E20"/>
    <w:rsid w:val="00D334AE"/>
    <w:rsid w:val="00D33E26"/>
    <w:rsid w:val="00D355BE"/>
    <w:rsid w:val="00D37800"/>
    <w:rsid w:val="00D413D0"/>
    <w:rsid w:val="00D43873"/>
    <w:rsid w:val="00D4411D"/>
    <w:rsid w:val="00D44E21"/>
    <w:rsid w:val="00D45D43"/>
    <w:rsid w:val="00D46996"/>
    <w:rsid w:val="00D46BE5"/>
    <w:rsid w:val="00D47053"/>
    <w:rsid w:val="00D47C57"/>
    <w:rsid w:val="00D57BF6"/>
    <w:rsid w:val="00D57CE2"/>
    <w:rsid w:val="00D57F52"/>
    <w:rsid w:val="00D611AF"/>
    <w:rsid w:val="00D64573"/>
    <w:rsid w:val="00D7000D"/>
    <w:rsid w:val="00D70867"/>
    <w:rsid w:val="00D71188"/>
    <w:rsid w:val="00D717CC"/>
    <w:rsid w:val="00D7270A"/>
    <w:rsid w:val="00D74B81"/>
    <w:rsid w:val="00D75BB5"/>
    <w:rsid w:val="00D76E99"/>
    <w:rsid w:val="00D77916"/>
    <w:rsid w:val="00D821CA"/>
    <w:rsid w:val="00D84C54"/>
    <w:rsid w:val="00D84DD1"/>
    <w:rsid w:val="00D856E1"/>
    <w:rsid w:val="00D85BBD"/>
    <w:rsid w:val="00D86E62"/>
    <w:rsid w:val="00D90420"/>
    <w:rsid w:val="00D91041"/>
    <w:rsid w:val="00D924E6"/>
    <w:rsid w:val="00D929F7"/>
    <w:rsid w:val="00D94D7C"/>
    <w:rsid w:val="00D960A4"/>
    <w:rsid w:val="00D96D5B"/>
    <w:rsid w:val="00D97135"/>
    <w:rsid w:val="00D97CE4"/>
    <w:rsid w:val="00D97DBB"/>
    <w:rsid w:val="00DA077A"/>
    <w:rsid w:val="00DA10F2"/>
    <w:rsid w:val="00DA19EF"/>
    <w:rsid w:val="00DA34B3"/>
    <w:rsid w:val="00DA36E1"/>
    <w:rsid w:val="00DA3FD4"/>
    <w:rsid w:val="00DA4144"/>
    <w:rsid w:val="00DA56F6"/>
    <w:rsid w:val="00DA58D3"/>
    <w:rsid w:val="00DA6C76"/>
    <w:rsid w:val="00DB0A45"/>
    <w:rsid w:val="00DB138D"/>
    <w:rsid w:val="00DB1D81"/>
    <w:rsid w:val="00DB3B8A"/>
    <w:rsid w:val="00DB578B"/>
    <w:rsid w:val="00DB6534"/>
    <w:rsid w:val="00DB698A"/>
    <w:rsid w:val="00DC207E"/>
    <w:rsid w:val="00DC6D6B"/>
    <w:rsid w:val="00DC7AB7"/>
    <w:rsid w:val="00DD04D9"/>
    <w:rsid w:val="00DD33DA"/>
    <w:rsid w:val="00DD4DCD"/>
    <w:rsid w:val="00DD6956"/>
    <w:rsid w:val="00DD6D99"/>
    <w:rsid w:val="00DE1561"/>
    <w:rsid w:val="00DE4300"/>
    <w:rsid w:val="00DE68B5"/>
    <w:rsid w:val="00DE6A8E"/>
    <w:rsid w:val="00DE7157"/>
    <w:rsid w:val="00DF168B"/>
    <w:rsid w:val="00DF420C"/>
    <w:rsid w:val="00E0003C"/>
    <w:rsid w:val="00E01ADD"/>
    <w:rsid w:val="00E03F7C"/>
    <w:rsid w:val="00E06B17"/>
    <w:rsid w:val="00E12162"/>
    <w:rsid w:val="00E12E9F"/>
    <w:rsid w:val="00E12ECD"/>
    <w:rsid w:val="00E1394D"/>
    <w:rsid w:val="00E13BA6"/>
    <w:rsid w:val="00E143BF"/>
    <w:rsid w:val="00E15DBE"/>
    <w:rsid w:val="00E171A1"/>
    <w:rsid w:val="00E2076E"/>
    <w:rsid w:val="00E21AE8"/>
    <w:rsid w:val="00E26A3E"/>
    <w:rsid w:val="00E321DD"/>
    <w:rsid w:val="00E32BE9"/>
    <w:rsid w:val="00E36667"/>
    <w:rsid w:val="00E41930"/>
    <w:rsid w:val="00E421C4"/>
    <w:rsid w:val="00E441CE"/>
    <w:rsid w:val="00E44965"/>
    <w:rsid w:val="00E45D35"/>
    <w:rsid w:val="00E46B0D"/>
    <w:rsid w:val="00E46E73"/>
    <w:rsid w:val="00E472DD"/>
    <w:rsid w:val="00E47557"/>
    <w:rsid w:val="00E47BB2"/>
    <w:rsid w:val="00E525F6"/>
    <w:rsid w:val="00E5690A"/>
    <w:rsid w:val="00E572D0"/>
    <w:rsid w:val="00E62897"/>
    <w:rsid w:val="00E6328B"/>
    <w:rsid w:val="00E646DE"/>
    <w:rsid w:val="00E65275"/>
    <w:rsid w:val="00E65415"/>
    <w:rsid w:val="00E65C91"/>
    <w:rsid w:val="00E701CF"/>
    <w:rsid w:val="00E73DC6"/>
    <w:rsid w:val="00E74722"/>
    <w:rsid w:val="00E74743"/>
    <w:rsid w:val="00E75F6E"/>
    <w:rsid w:val="00E7675D"/>
    <w:rsid w:val="00E80446"/>
    <w:rsid w:val="00E8052C"/>
    <w:rsid w:val="00E8075E"/>
    <w:rsid w:val="00E81EAD"/>
    <w:rsid w:val="00E8349B"/>
    <w:rsid w:val="00E84FA8"/>
    <w:rsid w:val="00E86F37"/>
    <w:rsid w:val="00E91790"/>
    <w:rsid w:val="00E939DF"/>
    <w:rsid w:val="00E94031"/>
    <w:rsid w:val="00E940AE"/>
    <w:rsid w:val="00E9483E"/>
    <w:rsid w:val="00E94FC9"/>
    <w:rsid w:val="00E96FD4"/>
    <w:rsid w:val="00EA1AD7"/>
    <w:rsid w:val="00EA1C61"/>
    <w:rsid w:val="00EA2D3B"/>
    <w:rsid w:val="00EA43F3"/>
    <w:rsid w:val="00EA498E"/>
    <w:rsid w:val="00EA6B3C"/>
    <w:rsid w:val="00EA7546"/>
    <w:rsid w:val="00EB1602"/>
    <w:rsid w:val="00EB1A51"/>
    <w:rsid w:val="00EB343B"/>
    <w:rsid w:val="00EB7754"/>
    <w:rsid w:val="00EB7ACB"/>
    <w:rsid w:val="00EC0998"/>
    <w:rsid w:val="00EC4CAF"/>
    <w:rsid w:val="00EC54AC"/>
    <w:rsid w:val="00EC55E0"/>
    <w:rsid w:val="00EC5AD7"/>
    <w:rsid w:val="00EC776B"/>
    <w:rsid w:val="00ED02AD"/>
    <w:rsid w:val="00ED02DE"/>
    <w:rsid w:val="00ED07AD"/>
    <w:rsid w:val="00ED0C64"/>
    <w:rsid w:val="00ED42CE"/>
    <w:rsid w:val="00ED4B3D"/>
    <w:rsid w:val="00ED53FB"/>
    <w:rsid w:val="00ED7E3C"/>
    <w:rsid w:val="00EE258D"/>
    <w:rsid w:val="00EE4DAC"/>
    <w:rsid w:val="00EE4F16"/>
    <w:rsid w:val="00EF07FB"/>
    <w:rsid w:val="00EF1A2E"/>
    <w:rsid w:val="00EF2570"/>
    <w:rsid w:val="00EF61AD"/>
    <w:rsid w:val="00EF66A9"/>
    <w:rsid w:val="00EF66C6"/>
    <w:rsid w:val="00EF7F4A"/>
    <w:rsid w:val="00F0046B"/>
    <w:rsid w:val="00F027BC"/>
    <w:rsid w:val="00F02EC4"/>
    <w:rsid w:val="00F03BB6"/>
    <w:rsid w:val="00F03C22"/>
    <w:rsid w:val="00F05FCB"/>
    <w:rsid w:val="00F07552"/>
    <w:rsid w:val="00F07E9E"/>
    <w:rsid w:val="00F104F5"/>
    <w:rsid w:val="00F1597C"/>
    <w:rsid w:val="00F162E3"/>
    <w:rsid w:val="00F16A58"/>
    <w:rsid w:val="00F16AE8"/>
    <w:rsid w:val="00F17636"/>
    <w:rsid w:val="00F20B11"/>
    <w:rsid w:val="00F2128A"/>
    <w:rsid w:val="00F212B9"/>
    <w:rsid w:val="00F22192"/>
    <w:rsid w:val="00F23DF6"/>
    <w:rsid w:val="00F30AC2"/>
    <w:rsid w:val="00F30C83"/>
    <w:rsid w:val="00F314BF"/>
    <w:rsid w:val="00F35934"/>
    <w:rsid w:val="00F37950"/>
    <w:rsid w:val="00F407D7"/>
    <w:rsid w:val="00F419D9"/>
    <w:rsid w:val="00F427CB"/>
    <w:rsid w:val="00F434A4"/>
    <w:rsid w:val="00F45C0B"/>
    <w:rsid w:val="00F4602E"/>
    <w:rsid w:val="00F513D3"/>
    <w:rsid w:val="00F51B36"/>
    <w:rsid w:val="00F52EDE"/>
    <w:rsid w:val="00F54BFD"/>
    <w:rsid w:val="00F55E58"/>
    <w:rsid w:val="00F55FE5"/>
    <w:rsid w:val="00F60DA9"/>
    <w:rsid w:val="00F63237"/>
    <w:rsid w:val="00F63B27"/>
    <w:rsid w:val="00F63FC1"/>
    <w:rsid w:val="00F64F31"/>
    <w:rsid w:val="00F65E52"/>
    <w:rsid w:val="00F67102"/>
    <w:rsid w:val="00F67134"/>
    <w:rsid w:val="00F71ACD"/>
    <w:rsid w:val="00F71FB1"/>
    <w:rsid w:val="00F7282F"/>
    <w:rsid w:val="00F742F0"/>
    <w:rsid w:val="00F75B9D"/>
    <w:rsid w:val="00F7613A"/>
    <w:rsid w:val="00F76F08"/>
    <w:rsid w:val="00F77D51"/>
    <w:rsid w:val="00F84D91"/>
    <w:rsid w:val="00F86891"/>
    <w:rsid w:val="00F879AB"/>
    <w:rsid w:val="00F90491"/>
    <w:rsid w:val="00F92F1F"/>
    <w:rsid w:val="00F93A14"/>
    <w:rsid w:val="00FA0637"/>
    <w:rsid w:val="00FA2DBD"/>
    <w:rsid w:val="00FA3B3A"/>
    <w:rsid w:val="00FA3E54"/>
    <w:rsid w:val="00FA49FC"/>
    <w:rsid w:val="00FB4449"/>
    <w:rsid w:val="00FB7DFE"/>
    <w:rsid w:val="00FC190E"/>
    <w:rsid w:val="00FC217B"/>
    <w:rsid w:val="00FC2735"/>
    <w:rsid w:val="00FC487E"/>
    <w:rsid w:val="00FC5327"/>
    <w:rsid w:val="00FC5420"/>
    <w:rsid w:val="00FC586D"/>
    <w:rsid w:val="00FC7932"/>
    <w:rsid w:val="00FC7DBC"/>
    <w:rsid w:val="00FD571A"/>
    <w:rsid w:val="00FD5931"/>
    <w:rsid w:val="00FD5971"/>
    <w:rsid w:val="00FD5D3E"/>
    <w:rsid w:val="00FD69C1"/>
    <w:rsid w:val="00FD6ACD"/>
    <w:rsid w:val="00FE0360"/>
    <w:rsid w:val="00FE0F58"/>
    <w:rsid w:val="00FE1AC5"/>
    <w:rsid w:val="00FE1CFE"/>
    <w:rsid w:val="00FE1DE7"/>
    <w:rsid w:val="00FF124C"/>
    <w:rsid w:val="00FF12AF"/>
    <w:rsid w:val="00FF149E"/>
    <w:rsid w:val="00FF1E85"/>
    <w:rsid w:val="00FF25AD"/>
    <w:rsid w:val="00FF2FDA"/>
    <w:rsid w:val="00FF3EE9"/>
    <w:rsid w:val="00FF4B61"/>
    <w:rsid w:val="00FF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2847BE"/>
  <w15:docId w15:val="{2C644560-153B-4604-B82C-1FB27F7AD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B26"/>
    <w:pPr>
      <w:spacing w:after="200" w:line="276" w:lineRule="auto"/>
    </w:pPr>
    <w:rPr>
      <w:lang w:val="en-US"/>
    </w:rPr>
  </w:style>
  <w:style w:type="paragraph" w:styleId="Heading2">
    <w:name w:val="heading 2"/>
    <w:basedOn w:val="Normal"/>
    <w:link w:val="Heading2Char"/>
    <w:uiPriority w:val="9"/>
    <w:qFormat/>
    <w:rsid w:val="00DA56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05C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6BE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4B26"/>
    <w:pPr>
      <w:ind w:left="720"/>
      <w:contextualSpacing/>
    </w:pPr>
  </w:style>
  <w:style w:type="paragraph" w:customStyle="1" w:styleId="Default">
    <w:name w:val="Default"/>
    <w:rsid w:val="00B34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B34B26"/>
    <w:pPr>
      <w:spacing w:after="0" w:line="240" w:lineRule="auto"/>
    </w:pPr>
    <w:rPr>
      <w:lang w:val="en-US"/>
    </w:rPr>
  </w:style>
  <w:style w:type="character" w:styleId="Emphasis">
    <w:name w:val="Emphasis"/>
    <w:basedOn w:val="DefaultParagraphFont"/>
    <w:uiPriority w:val="20"/>
    <w:qFormat/>
    <w:rsid w:val="00B34B26"/>
    <w:rPr>
      <w:i/>
      <w:iCs/>
    </w:rPr>
  </w:style>
  <w:style w:type="paragraph" w:styleId="NormalWeb">
    <w:name w:val="Normal (Web)"/>
    <w:basedOn w:val="Normal"/>
    <w:uiPriority w:val="99"/>
    <w:unhideWhenUsed/>
    <w:rsid w:val="00B34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B81D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1DA7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81D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1DA7"/>
    <w:rPr>
      <w:lang w:val="en-US"/>
    </w:rPr>
  </w:style>
  <w:style w:type="character" w:styleId="Hyperlink">
    <w:name w:val="Hyperlink"/>
    <w:basedOn w:val="DefaultParagraphFont"/>
    <w:uiPriority w:val="99"/>
    <w:unhideWhenUsed/>
    <w:rsid w:val="006A2B35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7B324B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DA56F6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citation-0">
    <w:name w:val="citation-0"/>
    <w:basedOn w:val="DefaultParagraphFont"/>
    <w:rsid w:val="00D70867"/>
  </w:style>
  <w:style w:type="table" w:styleId="PlainTable2">
    <w:name w:val="Plain Table 2"/>
    <w:basedOn w:val="TableNormal"/>
    <w:uiPriority w:val="42"/>
    <w:rsid w:val="00D17BB1"/>
    <w:pPr>
      <w:spacing w:after="0" w:line="240" w:lineRule="auto"/>
    </w:pPr>
    <w:rPr>
      <w:rFonts w:eastAsiaTheme="minorEastAsia"/>
      <w:kern w:val="2"/>
      <w:lang w:eastAsia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11">
    <w:name w:val="Plain Table 11"/>
    <w:basedOn w:val="TableNormal"/>
    <w:next w:val="PlainTable1"/>
    <w:uiPriority w:val="41"/>
    <w:rsid w:val="00C87437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C8743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F40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878E0"/>
    <w:pPr>
      <w:spacing w:line="240" w:lineRule="auto"/>
    </w:pPr>
    <w:rPr>
      <w:i/>
      <w:iCs/>
      <w:color w:val="44546A" w:themeColor="text2"/>
      <w:sz w:val="18"/>
      <w:szCs w:val="18"/>
    </w:rPr>
  </w:style>
  <w:style w:type="table" w:customStyle="1" w:styleId="TableGrid3">
    <w:name w:val="Table Grid3"/>
    <w:basedOn w:val="TableNormal"/>
    <w:next w:val="TableGrid"/>
    <w:uiPriority w:val="59"/>
    <w:rsid w:val="004878E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242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242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4292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42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4292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24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245D"/>
    <w:rPr>
      <w:rFonts w:ascii="Segoe U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667F0"/>
    <w:rPr>
      <w:color w:val="605E5C"/>
      <w:shd w:val="clear" w:color="auto" w:fill="E1DFDD"/>
    </w:rPr>
  </w:style>
  <w:style w:type="character" w:customStyle="1" w:styleId="fontstyle21">
    <w:name w:val="fontstyle21"/>
    <w:basedOn w:val="DefaultParagraphFont"/>
    <w:rsid w:val="00F63FC1"/>
    <w:rPr>
      <w:rFonts w:ascii="TimesNewRomanPSMT" w:hAnsi="TimesNewRomanPSMT" w:hint="default"/>
      <w:color w:val="000000"/>
      <w:sz w:val="22"/>
      <w:szCs w:val="22"/>
    </w:rPr>
  </w:style>
  <w:style w:type="character" w:customStyle="1" w:styleId="fontstyle31">
    <w:name w:val="fontstyle31"/>
    <w:basedOn w:val="DefaultParagraphFont"/>
    <w:rsid w:val="00F63FC1"/>
    <w:rPr>
      <w:rFonts w:ascii="TimesNewRomanPS-BoldMT" w:hAnsi="TimesNewRomanPS-BoldMT" w:hint="default"/>
      <w:b/>
      <w:bCs/>
      <w:color w:val="000000"/>
      <w:sz w:val="22"/>
      <w:szCs w:val="22"/>
    </w:rPr>
  </w:style>
  <w:style w:type="character" w:customStyle="1" w:styleId="sr-only">
    <w:name w:val="sr-only"/>
    <w:basedOn w:val="DefaultParagraphFont"/>
    <w:rsid w:val="00AA4F15"/>
  </w:style>
  <w:style w:type="character" w:customStyle="1" w:styleId="Heading3Char">
    <w:name w:val="Heading 3 Char"/>
    <w:basedOn w:val="DefaultParagraphFont"/>
    <w:link w:val="Heading3"/>
    <w:uiPriority w:val="9"/>
    <w:semiHidden/>
    <w:rsid w:val="002005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6BE5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paragraph" w:styleId="Revision">
    <w:name w:val="Revision"/>
    <w:hidden/>
    <w:uiPriority w:val="99"/>
    <w:semiHidden/>
    <w:rsid w:val="004B7455"/>
    <w:pPr>
      <w:spacing w:after="0" w:line="240" w:lineRule="auto"/>
    </w:pPr>
    <w:rPr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856E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2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32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8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8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60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89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47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9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8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69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36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9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28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0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89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9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1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1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1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7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9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0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4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50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9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9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7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1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4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7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9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4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0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8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02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24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21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61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87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80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757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57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6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0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0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22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7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7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7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2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1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1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8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6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2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92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51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2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9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7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6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8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7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7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8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88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4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8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7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0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7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1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63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4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1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81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95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5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6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8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8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5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3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63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9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23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17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9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7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3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4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4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9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7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2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20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3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4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45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2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1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7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3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4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53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67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27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0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5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64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3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9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59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5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28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5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65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87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0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1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93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1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9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1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2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7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79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2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0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9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7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9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55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1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7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37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92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8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9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6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6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3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90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6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7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70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4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71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555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71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6587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84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53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1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69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6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0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02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4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62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49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75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10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937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44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88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458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213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2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6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3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0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9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28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0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33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3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6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05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33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50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54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95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227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063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96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2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3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8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6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83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59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2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36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0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9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0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  <wetp:taskpane dockstate="right" visibility="0" width="438" row="1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63ABA93C-B0F7-4BE5-98DD-DB585E89AA77}">
  <we:reference id="WA200001361" version="2.129.3.0" store="Omex" storeType="OMEX"/>
  <we:alternateReferences>
    <we:reference id="WA200001361" version="2.129.3.0" store="WA200001361" storeType="OMEX"/>
  </we:alternateReferences>
  <we:properties>
    <we:property name="paperpal-document-id" value="&quot;cb5e5011-4af3-4d41-ba23-cc459da4ec8f&quot;"/>
  </we:properties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888D9628-EF9F-482C-9607-C3C9B4CC5F3E}">
  <we:reference id="wa200000368" version="1.0.0.0" store="en-US" storeType="OMEX"/>
  <we:alternateReferences>
    <we:reference id="wa200000368" version="1.0.0.0" store="wa200000368" storeType="OMEX"/>
  </we:alternateReferences>
  <we:properties>
    <we:property name="documentId" value="&quot;97fb98b6ffb7dcc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42AD5-5E74-44E4-9762-ADEEC9921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1937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Paj</dc:creator>
  <cp:keywords/>
  <dc:description/>
  <cp:lastModifiedBy>Eswari S.</cp:lastModifiedBy>
  <cp:revision>2</cp:revision>
  <dcterms:created xsi:type="dcterms:W3CDTF">2026-02-24T07:39:00Z</dcterms:created>
  <dcterms:modified xsi:type="dcterms:W3CDTF">2026-02-24T07:39:00Z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a4bbdf51-d0b7-48d2-aa38-23efd4f09660</vt:lpwstr>
  </property>
</Properties>
</file>