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9C4A25" w14:textId="73D32D26" w:rsidR="00C453F1" w:rsidRPr="00282168" w:rsidRDefault="002511F8" w:rsidP="00C453F1">
      <w:pPr>
        <w:spacing w:after="0"/>
        <w:ind w:left="14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Appendix </w:t>
      </w:r>
      <w:r w:rsidR="00C453F1" w:rsidRPr="00282168">
        <w:rPr>
          <w:rFonts w:ascii="Times New Roman" w:hAnsi="Times New Roman" w:cs="Times New Roman"/>
          <w:b/>
          <w:bCs/>
        </w:rPr>
        <w:t xml:space="preserve">A. </w:t>
      </w:r>
      <w:r w:rsidR="00C453F1" w:rsidRPr="00282168">
        <w:rPr>
          <w:rFonts w:ascii="Times New Roman" w:hAnsi="Times New Roman" w:cs="Times New Roman"/>
        </w:rPr>
        <w:t xml:space="preserve">Measurement of items </w:t>
      </w:r>
    </w:p>
    <w:tbl>
      <w:tblPr>
        <w:tblW w:w="12613" w:type="dxa"/>
        <w:tblInd w:w="-108" w:type="dxa"/>
        <w:tblCellMar>
          <w:top w:w="9" w:type="dxa"/>
          <w:left w:w="106" w:type="dxa"/>
          <w:right w:w="50" w:type="dxa"/>
        </w:tblCellMar>
        <w:tblLook w:val="04A0" w:firstRow="1" w:lastRow="0" w:firstColumn="1" w:lastColumn="0" w:noHBand="0" w:noVBand="1"/>
      </w:tblPr>
      <w:tblGrid>
        <w:gridCol w:w="1431"/>
        <w:gridCol w:w="1262"/>
        <w:gridCol w:w="8390"/>
        <w:gridCol w:w="1530"/>
      </w:tblGrid>
      <w:tr w:rsidR="00C453F1" w:rsidRPr="00282168" w14:paraId="35DCFBD5" w14:textId="77777777" w:rsidTr="001D09F7">
        <w:trPr>
          <w:trHeight w:val="422"/>
        </w:trPr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56088" w14:textId="77777777" w:rsidR="00C453F1" w:rsidRPr="00282168" w:rsidRDefault="00C453F1" w:rsidP="005A31F4">
            <w:pPr>
              <w:spacing w:after="0" w:line="240" w:lineRule="auto"/>
              <w:ind w:left="3"/>
              <w:rPr>
                <w:rFonts w:ascii="Times New Roman" w:hAnsi="Times New Roman" w:cs="Times New Roman"/>
              </w:rPr>
            </w:pPr>
            <w:r w:rsidRPr="00282168">
              <w:rPr>
                <w:rFonts w:ascii="Times New Roman" w:hAnsi="Times New Roman" w:cs="Times New Roman"/>
                <w:b/>
              </w:rPr>
              <w:t xml:space="preserve"> Variable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51B3F" w14:textId="77777777" w:rsidR="00C453F1" w:rsidRPr="00282168" w:rsidRDefault="00C453F1" w:rsidP="005A31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82168">
              <w:rPr>
                <w:rFonts w:ascii="Times New Roman" w:hAnsi="Times New Roman" w:cs="Times New Roman"/>
                <w:b/>
              </w:rPr>
              <w:t xml:space="preserve">Dimension </w:t>
            </w:r>
          </w:p>
        </w:tc>
        <w:tc>
          <w:tcPr>
            <w:tcW w:w="8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D53118F" w14:textId="77777777" w:rsidR="00C453F1" w:rsidRPr="00282168" w:rsidRDefault="00C453F1" w:rsidP="005A31F4">
            <w:pPr>
              <w:spacing w:after="0" w:line="240" w:lineRule="auto"/>
              <w:ind w:left="2"/>
              <w:rPr>
                <w:rFonts w:ascii="Times New Roman" w:hAnsi="Times New Roman" w:cs="Times New Roman"/>
                <w:b/>
                <w:bCs/>
              </w:rPr>
            </w:pPr>
            <w:r w:rsidRPr="00282168">
              <w:rPr>
                <w:rFonts w:ascii="Times New Roman" w:hAnsi="Times New Roman" w:cs="Times New Roman"/>
                <w:b/>
                <w:bCs/>
              </w:rPr>
              <w:t>Item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6D57457" w14:textId="77777777" w:rsidR="00C453F1" w:rsidRPr="00282168" w:rsidRDefault="00C453F1" w:rsidP="005A31F4">
            <w:pPr>
              <w:spacing w:after="0"/>
              <w:rPr>
                <w:rFonts w:ascii="Times New Roman" w:hAnsi="Times New Roman" w:cs="Times New Roman"/>
              </w:rPr>
            </w:pPr>
            <w:r w:rsidRPr="00282168">
              <w:rPr>
                <w:rFonts w:ascii="Times New Roman" w:hAnsi="Times New Roman" w:cs="Times New Roman"/>
                <w:b/>
                <w:bCs/>
              </w:rPr>
              <w:t>Authors</w:t>
            </w:r>
          </w:p>
        </w:tc>
      </w:tr>
      <w:tr w:rsidR="00C453F1" w:rsidRPr="00282168" w14:paraId="3BB7AAD8" w14:textId="77777777" w:rsidTr="001D09F7">
        <w:trPr>
          <w:trHeight w:val="305"/>
        </w:trPr>
        <w:tc>
          <w:tcPr>
            <w:tcW w:w="14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B5E621" w14:textId="2177FB5F" w:rsidR="00C453F1" w:rsidRPr="00282168" w:rsidRDefault="00C453F1" w:rsidP="005A31F4">
            <w:pPr>
              <w:spacing w:after="0"/>
              <w:rPr>
                <w:rFonts w:ascii="Times New Roman" w:hAnsi="Times New Roman" w:cs="Times New Roman"/>
              </w:rPr>
            </w:pPr>
            <w:r w:rsidRPr="00282168">
              <w:rPr>
                <w:rFonts w:ascii="Times New Roman" w:hAnsi="Times New Roman" w:cs="Times New Roman"/>
              </w:rPr>
              <w:t>Lead-</w:t>
            </w:r>
            <w:r w:rsidR="00BB0B83">
              <w:rPr>
                <w:rFonts w:ascii="Times New Roman" w:hAnsi="Times New Roman" w:cs="Times New Roman"/>
              </w:rPr>
              <w:t>t</w:t>
            </w:r>
            <w:r w:rsidRPr="00282168">
              <w:rPr>
                <w:rFonts w:ascii="Times New Roman" w:hAnsi="Times New Roman" w:cs="Times New Roman"/>
              </w:rPr>
              <w:t xml:space="preserve">ime </w:t>
            </w:r>
            <w:r w:rsidR="00BB0B83">
              <w:rPr>
                <w:rFonts w:ascii="Times New Roman" w:hAnsi="Times New Roman" w:cs="Times New Roman"/>
              </w:rPr>
              <w:t>m</w:t>
            </w:r>
            <w:r w:rsidRPr="00282168">
              <w:rPr>
                <w:rFonts w:ascii="Times New Roman" w:hAnsi="Times New Roman" w:cs="Times New Roman"/>
              </w:rPr>
              <w:t xml:space="preserve">anagement </w:t>
            </w:r>
          </w:p>
          <w:p w14:paraId="524A7254" w14:textId="77777777" w:rsidR="00C453F1" w:rsidRPr="00282168" w:rsidRDefault="00C453F1" w:rsidP="005A31F4">
            <w:pPr>
              <w:spacing w:after="0" w:line="240" w:lineRule="auto"/>
              <w:ind w:left="3"/>
              <w:rPr>
                <w:rFonts w:ascii="Times New Roman" w:hAnsi="Times New Roman" w:cs="Times New Roman"/>
              </w:rPr>
            </w:pPr>
          </w:p>
        </w:tc>
        <w:tc>
          <w:tcPr>
            <w:tcW w:w="12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D10E18D" w14:textId="192485F0" w:rsidR="00C453F1" w:rsidRPr="00282168" w:rsidRDefault="00C453F1" w:rsidP="005A31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82168">
              <w:rPr>
                <w:rFonts w:ascii="Times New Roman" w:hAnsi="Times New Roman" w:cs="Times New Roman"/>
              </w:rPr>
              <w:t>Order-to-</w:t>
            </w:r>
            <w:r w:rsidR="00BB0B83">
              <w:rPr>
                <w:rFonts w:ascii="Times New Roman" w:hAnsi="Times New Roman" w:cs="Times New Roman"/>
              </w:rPr>
              <w:t>d</w:t>
            </w:r>
            <w:r w:rsidRPr="00282168">
              <w:rPr>
                <w:rFonts w:ascii="Times New Roman" w:hAnsi="Times New Roman" w:cs="Times New Roman"/>
              </w:rPr>
              <w:t xml:space="preserve">elivery </w:t>
            </w:r>
            <w:r w:rsidR="00BB0B83">
              <w:rPr>
                <w:rFonts w:ascii="Times New Roman" w:hAnsi="Times New Roman" w:cs="Times New Roman"/>
              </w:rPr>
              <w:t>c</w:t>
            </w:r>
            <w:r w:rsidRPr="00282168">
              <w:rPr>
                <w:rFonts w:ascii="Times New Roman" w:hAnsi="Times New Roman" w:cs="Times New Roman"/>
              </w:rPr>
              <w:t xml:space="preserve">ycle </w:t>
            </w:r>
          </w:p>
        </w:tc>
        <w:tc>
          <w:tcPr>
            <w:tcW w:w="8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A99A50" w14:textId="77777777" w:rsidR="00C453F1" w:rsidRPr="00282168" w:rsidRDefault="00C453F1" w:rsidP="005A31F4">
            <w:pPr>
              <w:spacing w:after="0" w:line="240" w:lineRule="auto"/>
              <w:ind w:left="2"/>
              <w:rPr>
                <w:rFonts w:ascii="Times New Roman" w:hAnsi="Times New Roman" w:cs="Times New Roman"/>
              </w:rPr>
            </w:pPr>
            <w:r w:rsidRPr="00282168">
              <w:rPr>
                <w:rFonts w:ascii="Times New Roman" w:hAnsi="Times New Roman" w:cs="Times New Roman"/>
              </w:rPr>
              <w:t>The time taken to order drugs and medical supplies is minimal.</w:t>
            </w:r>
          </w:p>
        </w:tc>
        <w:tc>
          <w:tcPr>
            <w:tcW w:w="153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1491E2D4" w14:textId="6ABF5E7F" w:rsidR="00C453F1" w:rsidRPr="00282168" w:rsidRDefault="00C453F1" w:rsidP="005A31F4">
            <w:pPr>
              <w:spacing w:after="0"/>
              <w:ind w:left="2"/>
              <w:rPr>
                <w:rFonts w:ascii="Times New Roman" w:hAnsi="Times New Roman" w:cs="Times New Roman"/>
              </w:rPr>
            </w:pPr>
            <w:r w:rsidRPr="00282168">
              <w:rPr>
                <w:rFonts w:ascii="Times New Roman" w:hAnsi="Times New Roman" w:cs="Times New Roman"/>
              </w:rPr>
              <w:t>Heinonen (2015) and Hong (2015)</w:t>
            </w:r>
          </w:p>
        </w:tc>
      </w:tr>
      <w:tr w:rsidR="00C453F1" w:rsidRPr="00282168" w14:paraId="6F5A17B5" w14:textId="77777777" w:rsidTr="001D09F7">
        <w:trPr>
          <w:trHeight w:val="170"/>
        </w:trPr>
        <w:tc>
          <w:tcPr>
            <w:tcW w:w="143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21F36B" w14:textId="77777777" w:rsidR="00C453F1" w:rsidRPr="00282168" w:rsidRDefault="00C453F1" w:rsidP="005A31F4">
            <w:pPr>
              <w:spacing w:after="0" w:line="240" w:lineRule="auto"/>
              <w:ind w:left="3"/>
              <w:rPr>
                <w:rFonts w:ascii="Times New Roman" w:hAnsi="Times New Roman" w:cs="Times New Roman"/>
              </w:rPr>
            </w:pPr>
          </w:p>
        </w:tc>
        <w:tc>
          <w:tcPr>
            <w:tcW w:w="12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1840646" w14:textId="77777777" w:rsidR="00C453F1" w:rsidRPr="00282168" w:rsidRDefault="00C453F1" w:rsidP="005A31F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0F159F6" w14:textId="77777777" w:rsidR="00C453F1" w:rsidRPr="00282168" w:rsidRDefault="00C453F1" w:rsidP="005A31F4">
            <w:pPr>
              <w:spacing w:after="0" w:line="240" w:lineRule="auto"/>
              <w:ind w:left="2"/>
              <w:rPr>
                <w:rFonts w:ascii="Times New Roman" w:hAnsi="Times New Roman" w:cs="Times New Roman"/>
              </w:rPr>
            </w:pPr>
            <w:r w:rsidRPr="00282168">
              <w:rPr>
                <w:rFonts w:ascii="Times New Roman" w:hAnsi="Times New Roman" w:cs="Times New Roman"/>
              </w:rPr>
              <w:t>Orders are processed within the required time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0615047E" w14:textId="77777777" w:rsidR="00C453F1" w:rsidRPr="00282168" w:rsidRDefault="00C453F1" w:rsidP="005A31F4">
            <w:pPr>
              <w:spacing w:after="0"/>
              <w:ind w:left="2"/>
              <w:rPr>
                <w:rFonts w:ascii="Times New Roman" w:hAnsi="Times New Roman" w:cs="Times New Roman"/>
              </w:rPr>
            </w:pPr>
          </w:p>
        </w:tc>
      </w:tr>
      <w:tr w:rsidR="00C453F1" w:rsidRPr="00282168" w14:paraId="22ACB071" w14:textId="77777777" w:rsidTr="001D09F7">
        <w:trPr>
          <w:trHeight w:val="161"/>
        </w:trPr>
        <w:tc>
          <w:tcPr>
            <w:tcW w:w="143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4C74F6" w14:textId="77777777" w:rsidR="00C453F1" w:rsidRPr="00282168" w:rsidRDefault="00C453F1" w:rsidP="005A31F4">
            <w:pPr>
              <w:spacing w:after="0" w:line="240" w:lineRule="auto"/>
              <w:ind w:left="3"/>
              <w:rPr>
                <w:rFonts w:ascii="Times New Roman" w:hAnsi="Times New Roman" w:cs="Times New Roman"/>
              </w:rPr>
            </w:pPr>
          </w:p>
        </w:tc>
        <w:tc>
          <w:tcPr>
            <w:tcW w:w="12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2FE51A" w14:textId="77777777" w:rsidR="00C453F1" w:rsidRPr="00282168" w:rsidRDefault="00C453F1" w:rsidP="005A31F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674C0ED" w14:textId="77777777" w:rsidR="00C453F1" w:rsidRPr="00282168" w:rsidRDefault="00C453F1" w:rsidP="005A31F4">
            <w:pPr>
              <w:spacing w:after="0" w:line="240" w:lineRule="auto"/>
              <w:ind w:left="2"/>
              <w:rPr>
                <w:rFonts w:ascii="Times New Roman" w:hAnsi="Times New Roman" w:cs="Times New Roman"/>
              </w:rPr>
            </w:pPr>
            <w:r w:rsidRPr="00282168">
              <w:rPr>
                <w:rFonts w:ascii="Times New Roman" w:hAnsi="Times New Roman" w:cs="Times New Roman"/>
              </w:rPr>
              <w:t>Drug orders are processed promptly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81A43EC" w14:textId="77777777" w:rsidR="00C453F1" w:rsidRPr="00282168" w:rsidRDefault="00C453F1" w:rsidP="005A31F4">
            <w:pPr>
              <w:spacing w:after="0"/>
              <w:ind w:left="2"/>
              <w:rPr>
                <w:rFonts w:ascii="Times New Roman" w:hAnsi="Times New Roman" w:cs="Times New Roman"/>
              </w:rPr>
            </w:pPr>
          </w:p>
        </w:tc>
      </w:tr>
      <w:tr w:rsidR="00C453F1" w:rsidRPr="00282168" w14:paraId="45E8E02D" w14:textId="77777777" w:rsidTr="001D09F7">
        <w:trPr>
          <w:trHeight w:val="269"/>
        </w:trPr>
        <w:tc>
          <w:tcPr>
            <w:tcW w:w="143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5F9B4B1" w14:textId="77777777" w:rsidR="00C453F1" w:rsidRPr="00282168" w:rsidRDefault="00C453F1" w:rsidP="005A31F4">
            <w:pPr>
              <w:spacing w:after="0" w:line="240" w:lineRule="auto"/>
              <w:ind w:left="3"/>
              <w:rPr>
                <w:rFonts w:ascii="Times New Roman" w:hAnsi="Times New Roman" w:cs="Times New Roman"/>
              </w:rPr>
            </w:pPr>
          </w:p>
        </w:tc>
        <w:tc>
          <w:tcPr>
            <w:tcW w:w="12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95DBBD" w14:textId="77777777" w:rsidR="00C453F1" w:rsidRPr="00282168" w:rsidRDefault="00C453F1" w:rsidP="005A31F4">
            <w:pPr>
              <w:spacing w:after="0" w:line="240" w:lineRule="auto"/>
              <w:ind w:right="59"/>
              <w:rPr>
                <w:rFonts w:ascii="Times New Roman" w:hAnsi="Times New Roman" w:cs="Times New Roman"/>
              </w:rPr>
            </w:pPr>
          </w:p>
        </w:tc>
        <w:tc>
          <w:tcPr>
            <w:tcW w:w="8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B1BE202" w14:textId="77777777" w:rsidR="00C453F1" w:rsidRPr="00282168" w:rsidRDefault="00C453F1" w:rsidP="005A31F4">
            <w:pPr>
              <w:spacing w:after="0" w:line="240" w:lineRule="auto"/>
              <w:ind w:left="2"/>
              <w:rPr>
                <w:rFonts w:ascii="Times New Roman" w:hAnsi="Times New Roman" w:cs="Times New Roman"/>
              </w:rPr>
            </w:pPr>
            <w:r w:rsidRPr="00282168">
              <w:rPr>
                <w:rFonts w:ascii="Times New Roman" w:hAnsi="Times New Roman" w:cs="Times New Roman"/>
              </w:rPr>
              <w:t>Few days elapse between placing and receiving orders from National Medical Stores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7BA6CB2" w14:textId="77777777" w:rsidR="00C453F1" w:rsidRPr="00282168" w:rsidRDefault="00C453F1" w:rsidP="005A31F4">
            <w:pPr>
              <w:spacing w:after="0"/>
              <w:ind w:left="2"/>
              <w:rPr>
                <w:rFonts w:ascii="Times New Roman" w:hAnsi="Times New Roman" w:cs="Times New Roman"/>
              </w:rPr>
            </w:pPr>
          </w:p>
        </w:tc>
      </w:tr>
      <w:tr w:rsidR="00C453F1" w:rsidRPr="00282168" w14:paraId="7E2D18BF" w14:textId="77777777" w:rsidTr="001D09F7">
        <w:trPr>
          <w:trHeight w:val="251"/>
        </w:trPr>
        <w:tc>
          <w:tcPr>
            <w:tcW w:w="143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1ECED66" w14:textId="77777777" w:rsidR="00C453F1" w:rsidRPr="00282168" w:rsidRDefault="00C453F1" w:rsidP="005A31F4">
            <w:pPr>
              <w:spacing w:after="0" w:line="240" w:lineRule="auto"/>
              <w:ind w:left="3"/>
              <w:rPr>
                <w:rFonts w:ascii="Times New Roman" w:hAnsi="Times New Roman" w:cs="Times New Roman"/>
              </w:rPr>
            </w:pPr>
          </w:p>
        </w:tc>
        <w:tc>
          <w:tcPr>
            <w:tcW w:w="12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5C2DBB" w14:textId="77777777" w:rsidR="00C453F1" w:rsidRPr="00282168" w:rsidRDefault="00C453F1" w:rsidP="005A31F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0534A4E" w14:textId="77777777" w:rsidR="00C453F1" w:rsidRPr="00282168" w:rsidRDefault="00C453F1" w:rsidP="005A31F4">
            <w:pPr>
              <w:spacing w:after="0" w:line="240" w:lineRule="auto"/>
              <w:ind w:left="2"/>
              <w:rPr>
                <w:rFonts w:ascii="Times New Roman" w:hAnsi="Times New Roman" w:cs="Times New Roman"/>
              </w:rPr>
            </w:pPr>
            <w:r w:rsidRPr="00282168">
              <w:rPr>
                <w:rFonts w:ascii="Times New Roman" w:hAnsi="Times New Roman" w:cs="Times New Roman"/>
              </w:rPr>
              <w:t>Delivered quantities are accurate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46567757" w14:textId="77777777" w:rsidR="00C453F1" w:rsidRPr="00282168" w:rsidRDefault="00C453F1" w:rsidP="005A31F4">
            <w:pPr>
              <w:spacing w:after="0"/>
              <w:ind w:left="2"/>
              <w:rPr>
                <w:rFonts w:ascii="Times New Roman" w:hAnsi="Times New Roman" w:cs="Times New Roman"/>
              </w:rPr>
            </w:pPr>
          </w:p>
        </w:tc>
      </w:tr>
      <w:tr w:rsidR="00C453F1" w:rsidRPr="00282168" w14:paraId="7B3B5FCD" w14:textId="77777777" w:rsidTr="001D09F7">
        <w:trPr>
          <w:trHeight w:val="125"/>
        </w:trPr>
        <w:tc>
          <w:tcPr>
            <w:tcW w:w="143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31B56EB" w14:textId="77777777" w:rsidR="00C453F1" w:rsidRPr="00282168" w:rsidRDefault="00C453F1" w:rsidP="005A31F4">
            <w:pPr>
              <w:spacing w:after="0" w:line="240" w:lineRule="auto"/>
              <w:ind w:left="3"/>
              <w:rPr>
                <w:rFonts w:ascii="Times New Roman" w:hAnsi="Times New Roman" w:cs="Times New Roman"/>
              </w:rPr>
            </w:pPr>
          </w:p>
        </w:tc>
        <w:tc>
          <w:tcPr>
            <w:tcW w:w="12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E22ED7" w14:textId="77777777" w:rsidR="00C453F1" w:rsidRPr="00282168" w:rsidRDefault="00C453F1" w:rsidP="005A31F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22BD429" w14:textId="77777777" w:rsidR="00C453F1" w:rsidRPr="00282168" w:rsidRDefault="00C453F1" w:rsidP="005A31F4">
            <w:pPr>
              <w:spacing w:after="0" w:line="240" w:lineRule="auto"/>
              <w:ind w:left="2"/>
              <w:rPr>
                <w:rFonts w:ascii="Times New Roman" w:hAnsi="Times New Roman" w:cs="Times New Roman"/>
              </w:rPr>
            </w:pPr>
            <w:r w:rsidRPr="00282168">
              <w:rPr>
                <w:rFonts w:ascii="Times New Roman" w:hAnsi="Times New Roman" w:cs="Times New Roman"/>
              </w:rPr>
              <w:t>Orders are received at the requested time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676EBA7" w14:textId="77777777" w:rsidR="00C453F1" w:rsidRPr="00282168" w:rsidRDefault="00C453F1" w:rsidP="005A31F4">
            <w:pPr>
              <w:spacing w:after="0"/>
              <w:ind w:left="2"/>
              <w:rPr>
                <w:rFonts w:ascii="Times New Roman" w:hAnsi="Times New Roman" w:cs="Times New Roman"/>
              </w:rPr>
            </w:pPr>
          </w:p>
        </w:tc>
      </w:tr>
      <w:tr w:rsidR="00C453F1" w:rsidRPr="00282168" w14:paraId="7947E30D" w14:textId="77777777" w:rsidTr="001D09F7">
        <w:trPr>
          <w:trHeight w:val="260"/>
        </w:trPr>
        <w:tc>
          <w:tcPr>
            <w:tcW w:w="143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FD72F2A" w14:textId="77777777" w:rsidR="00C453F1" w:rsidRPr="00282168" w:rsidRDefault="00C453F1" w:rsidP="005A31F4">
            <w:pPr>
              <w:spacing w:after="0" w:line="240" w:lineRule="auto"/>
              <w:ind w:left="3"/>
              <w:rPr>
                <w:rFonts w:ascii="Times New Roman" w:hAnsi="Times New Roman" w:cs="Times New Roman"/>
              </w:rPr>
            </w:pPr>
          </w:p>
        </w:tc>
        <w:tc>
          <w:tcPr>
            <w:tcW w:w="12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D39231D" w14:textId="77777777" w:rsidR="00C453F1" w:rsidRPr="00282168" w:rsidRDefault="00C453F1" w:rsidP="005A31F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4050CF7" w14:textId="77777777" w:rsidR="00C453F1" w:rsidRPr="00282168" w:rsidRDefault="00C453F1" w:rsidP="005A31F4">
            <w:pPr>
              <w:spacing w:after="0" w:line="240" w:lineRule="auto"/>
              <w:ind w:left="2"/>
              <w:rPr>
                <w:rFonts w:ascii="Times New Roman" w:hAnsi="Times New Roman" w:cs="Times New Roman"/>
              </w:rPr>
            </w:pPr>
            <w:r w:rsidRPr="00282168">
              <w:rPr>
                <w:rFonts w:ascii="Times New Roman" w:hAnsi="Times New Roman" w:cs="Times New Roman"/>
              </w:rPr>
              <w:t>Emergency orders are processed promptly.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0CF3C45" w14:textId="77777777" w:rsidR="00C453F1" w:rsidRPr="00282168" w:rsidRDefault="00C453F1" w:rsidP="005A31F4">
            <w:pPr>
              <w:spacing w:after="0"/>
              <w:ind w:left="2"/>
              <w:rPr>
                <w:rFonts w:ascii="Times New Roman" w:hAnsi="Times New Roman" w:cs="Times New Roman"/>
              </w:rPr>
            </w:pPr>
          </w:p>
        </w:tc>
      </w:tr>
      <w:tr w:rsidR="00C453F1" w:rsidRPr="00282168" w14:paraId="41E79D44" w14:textId="77777777" w:rsidTr="001D09F7">
        <w:trPr>
          <w:trHeight w:val="170"/>
        </w:trPr>
        <w:tc>
          <w:tcPr>
            <w:tcW w:w="143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5DE6E92" w14:textId="77777777" w:rsidR="00C453F1" w:rsidRPr="00282168" w:rsidRDefault="00C453F1" w:rsidP="005A31F4">
            <w:pPr>
              <w:spacing w:after="0" w:line="240" w:lineRule="auto"/>
              <w:ind w:left="3"/>
              <w:rPr>
                <w:rFonts w:ascii="Times New Roman" w:hAnsi="Times New Roman" w:cs="Times New Roman"/>
              </w:rPr>
            </w:pPr>
          </w:p>
        </w:tc>
        <w:tc>
          <w:tcPr>
            <w:tcW w:w="12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144B2D3" w14:textId="77777777" w:rsidR="00C453F1" w:rsidRPr="00282168" w:rsidRDefault="00C453F1" w:rsidP="005A31F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38D360C" w14:textId="77777777" w:rsidR="00C453F1" w:rsidRPr="00282168" w:rsidRDefault="00C453F1" w:rsidP="005A31F4">
            <w:pPr>
              <w:spacing w:after="0" w:line="240" w:lineRule="auto"/>
              <w:ind w:left="2"/>
              <w:rPr>
                <w:rFonts w:ascii="Times New Roman" w:hAnsi="Times New Roman" w:cs="Times New Roman"/>
              </w:rPr>
            </w:pPr>
            <w:r w:rsidRPr="00282168">
              <w:rPr>
                <w:rFonts w:ascii="Times New Roman" w:hAnsi="Times New Roman" w:cs="Times New Roman"/>
              </w:rPr>
              <w:t>Order enquiries are responded to quickly.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B5F4BB0" w14:textId="77777777" w:rsidR="00C453F1" w:rsidRPr="00282168" w:rsidRDefault="00C453F1" w:rsidP="005A31F4">
            <w:pPr>
              <w:spacing w:after="0"/>
              <w:ind w:left="2"/>
              <w:rPr>
                <w:rFonts w:ascii="Times New Roman" w:hAnsi="Times New Roman" w:cs="Times New Roman"/>
              </w:rPr>
            </w:pPr>
          </w:p>
        </w:tc>
      </w:tr>
      <w:tr w:rsidR="00C453F1" w:rsidRPr="00282168" w14:paraId="1FF2B358" w14:textId="77777777" w:rsidTr="001D09F7">
        <w:trPr>
          <w:trHeight w:val="260"/>
        </w:trPr>
        <w:tc>
          <w:tcPr>
            <w:tcW w:w="143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D891D21" w14:textId="77777777" w:rsidR="00C453F1" w:rsidRPr="00282168" w:rsidRDefault="00C453F1" w:rsidP="005A31F4">
            <w:pPr>
              <w:spacing w:after="0" w:line="240" w:lineRule="auto"/>
              <w:ind w:left="3"/>
              <w:rPr>
                <w:rFonts w:ascii="Times New Roman" w:hAnsi="Times New Roman" w:cs="Times New Roman"/>
              </w:rPr>
            </w:pPr>
          </w:p>
        </w:tc>
        <w:tc>
          <w:tcPr>
            <w:tcW w:w="12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2F7C9D" w14:textId="77777777" w:rsidR="00C453F1" w:rsidRPr="00282168" w:rsidRDefault="00C453F1" w:rsidP="005A31F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8CC762A" w14:textId="77777777" w:rsidR="00C453F1" w:rsidRPr="00282168" w:rsidRDefault="00C453F1" w:rsidP="005A31F4">
            <w:pPr>
              <w:spacing w:after="0" w:line="240" w:lineRule="auto"/>
              <w:ind w:left="2"/>
              <w:rPr>
                <w:rFonts w:ascii="Times New Roman" w:hAnsi="Times New Roman" w:cs="Times New Roman"/>
              </w:rPr>
            </w:pPr>
            <w:r w:rsidRPr="00282168">
              <w:rPr>
                <w:rFonts w:ascii="Times New Roman" w:hAnsi="Times New Roman" w:cs="Times New Roman"/>
              </w:rPr>
              <w:t>Waiting time for deliveries is short.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6DE0F02" w14:textId="77777777" w:rsidR="00C453F1" w:rsidRPr="00282168" w:rsidRDefault="00C453F1" w:rsidP="005A31F4">
            <w:pPr>
              <w:spacing w:after="0"/>
              <w:ind w:left="2"/>
              <w:rPr>
                <w:rFonts w:ascii="Times New Roman" w:hAnsi="Times New Roman" w:cs="Times New Roman"/>
              </w:rPr>
            </w:pPr>
          </w:p>
        </w:tc>
      </w:tr>
      <w:tr w:rsidR="00C453F1" w:rsidRPr="00282168" w14:paraId="14B28410" w14:textId="77777777" w:rsidTr="001D09F7">
        <w:trPr>
          <w:trHeight w:val="341"/>
        </w:trPr>
        <w:tc>
          <w:tcPr>
            <w:tcW w:w="143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CD6F4DC" w14:textId="77777777" w:rsidR="00C453F1" w:rsidRPr="00282168" w:rsidRDefault="00C453F1" w:rsidP="005A31F4">
            <w:pPr>
              <w:spacing w:after="0" w:line="240" w:lineRule="auto"/>
              <w:ind w:left="3"/>
              <w:rPr>
                <w:rFonts w:ascii="Times New Roman" w:hAnsi="Times New Roman" w:cs="Times New Roman"/>
              </w:rPr>
            </w:pPr>
          </w:p>
        </w:tc>
        <w:tc>
          <w:tcPr>
            <w:tcW w:w="12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D7C771D" w14:textId="77777777" w:rsidR="00C453F1" w:rsidRPr="00282168" w:rsidRDefault="00C453F1" w:rsidP="005A31F4">
            <w:pPr>
              <w:spacing w:after="0" w:line="240" w:lineRule="auto"/>
              <w:ind w:right="58"/>
              <w:rPr>
                <w:rFonts w:ascii="Times New Roman" w:hAnsi="Times New Roman" w:cs="Times New Roman"/>
              </w:rPr>
            </w:pPr>
          </w:p>
        </w:tc>
        <w:tc>
          <w:tcPr>
            <w:tcW w:w="8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AF2492F" w14:textId="77777777" w:rsidR="00C453F1" w:rsidRPr="00282168" w:rsidRDefault="00C453F1" w:rsidP="005A31F4">
            <w:pPr>
              <w:spacing w:after="0" w:line="240" w:lineRule="auto"/>
              <w:ind w:left="2"/>
              <w:rPr>
                <w:rFonts w:ascii="Times New Roman" w:hAnsi="Times New Roman" w:cs="Times New Roman"/>
              </w:rPr>
            </w:pPr>
            <w:r w:rsidRPr="00282168">
              <w:rPr>
                <w:rFonts w:ascii="Times New Roman" w:hAnsi="Times New Roman" w:cs="Times New Roman"/>
              </w:rPr>
              <w:t>Health facilities are satisfied with National Medical Stores' delivery performance.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4BEE6C03" w14:textId="77777777" w:rsidR="00C453F1" w:rsidRPr="00282168" w:rsidRDefault="00C453F1" w:rsidP="005A31F4">
            <w:pPr>
              <w:spacing w:after="0"/>
              <w:ind w:left="2"/>
              <w:rPr>
                <w:rFonts w:ascii="Times New Roman" w:hAnsi="Times New Roman" w:cs="Times New Roman"/>
              </w:rPr>
            </w:pPr>
          </w:p>
        </w:tc>
      </w:tr>
      <w:tr w:rsidR="00C453F1" w:rsidRPr="00282168" w14:paraId="4100846C" w14:textId="77777777" w:rsidTr="001D09F7">
        <w:trPr>
          <w:trHeight w:val="251"/>
        </w:trPr>
        <w:tc>
          <w:tcPr>
            <w:tcW w:w="143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F810C8B" w14:textId="77777777" w:rsidR="00C453F1" w:rsidRPr="00282168" w:rsidRDefault="00C453F1" w:rsidP="005A31F4">
            <w:pPr>
              <w:spacing w:after="0" w:line="240" w:lineRule="auto"/>
              <w:ind w:left="3"/>
              <w:rPr>
                <w:rFonts w:ascii="Times New Roman" w:hAnsi="Times New Roman" w:cs="Times New Roman"/>
              </w:rPr>
            </w:pPr>
          </w:p>
        </w:tc>
        <w:tc>
          <w:tcPr>
            <w:tcW w:w="12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CAE2D9" w14:textId="77777777" w:rsidR="00C453F1" w:rsidRPr="00282168" w:rsidRDefault="00C453F1" w:rsidP="005A31F4">
            <w:pPr>
              <w:spacing w:after="0" w:line="240" w:lineRule="auto"/>
              <w:ind w:right="63"/>
              <w:rPr>
                <w:rFonts w:ascii="Times New Roman" w:hAnsi="Times New Roman" w:cs="Times New Roman"/>
              </w:rPr>
            </w:pPr>
          </w:p>
        </w:tc>
        <w:tc>
          <w:tcPr>
            <w:tcW w:w="8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6D7B11" w14:textId="77777777" w:rsidR="00C453F1" w:rsidRPr="00282168" w:rsidRDefault="00C453F1" w:rsidP="005A31F4">
            <w:pPr>
              <w:spacing w:after="0" w:line="240" w:lineRule="auto"/>
              <w:ind w:left="2"/>
              <w:rPr>
                <w:rFonts w:ascii="Times New Roman" w:hAnsi="Times New Roman" w:cs="Times New Roman"/>
              </w:rPr>
            </w:pPr>
            <w:r w:rsidRPr="00282168">
              <w:rPr>
                <w:rFonts w:ascii="Times New Roman" w:hAnsi="Times New Roman" w:cs="Times New Roman"/>
              </w:rPr>
              <w:t>Delays are communicated promptly to facilitate contingency planning.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1172C05" w14:textId="77777777" w:rsidR="00C453F1" w:rsidRPr="00282168" w:rsidRDefault="00C453F1" w:rsidP="005A31F4">
            <w:pPr>
              <w:spacing w:after="0"/>
              <w:ind w:left="2"/>
              <w:rPr>
                <w:rFonts w:ascii="Times New Roman" w:hAnsi="Times New Roman" w:cs="Times New Roman"/>
              </w:rPr>
            </w:pPr>
          </w:p>
        </w:tc>
      </w:tr>
      <w:tr w:rsidR="00C453F1" w:rsidRPr="00282168" w14:paraId="0A1D8221" w14:textId="77777777" w:rsidTr="001D09F7">
        <w:trPr>
          <w:trHeight w:val="188"/>
        </w:trPr>
        <w:tc>
          <w:tcPr>
            <w:tcW w:w="143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E4FD73" w14:textId="77777777" w:rsidR="00C453F1" w:rsidRPr="00282168" w:rsidRDefault="00C453F1" w:rsidP="005A31F4">
            <w:pPr>
              <w:spacing w:after="0" w:line="240" w:lineRule="auto"/>
              <w:ind w:left="3"/>
              <w:rPr>
                <w:rFonts w:ascii="Times New Roman" w:hAnsi="Times New Roman" w:cs="Times New Roman"/>
              </w:rPr>
            </w:pPr>
          </w:p>
        </w:tc>
        <w:tc>
          <w:tcPr>
            <w:tcW w:w="12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DBF2EE" w14:textId="2454F5C7" w:rsidR="00C453F1" w:rsidRPr="00282168" w:rsidRDefault="003575E3" w:rsidP="005A31F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Cash-to-cash </w:t>
            </w:r>
            <w:r w:rsidR="00BB0B83">
              <w:rPr>
                <w:rFonts w:ascii="Times New Roman" w:hAnsi="Times New Roman" w:cs="Times New Roman"/>
                <w:bCs/>
              </w:rPr>
              <w:t>c</w:t>
            </w:r>
            <w:r w:rsidR="00C453F1" w:rsidRPr="00282168">
              <w:rPr>
                <w:rFonts w:ascii="Times New Roman" w:hAnsi="Times New Roman" w:cs="Times New Roman"/>
                <w:bCs/>
              </w:rPr>
              <w:t xml:space="preserve">ycle </w:t>
            </w:r>
          </w:p>
          <w:p w14:paraId="5303593F" w14:textId="77777777" w:rsidR="00C453F1" w:rsidRPr="00282168" w:rsidRDefault="00C453F1" w:rsidP="005A31F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28216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28395FC" w14:textId="77777777" w:rsidR="00C453F1" w:rsidRPr="00282168" w:rsidRDefault="00C453F1" w:rsidP="005A31F4">
            <w:pPr>
              <w:spacing w:after="0" w:line="240" w:lineRule="auto"/>
              <w:ind w:left="2"/>
              <w:rPr>
                <w:rFonts w:ascii="Times New Roman" w:hAnsi="Times New Roman" w:cs="Times New Roman"/>
              </w:rPr>
            </w:pPr>
            <w:r w:rsidRPr="00282168">
              <w:rPr>
                <w:rFonts w:ascii="Times New Roman" w:hAnsi="Times New Roman" w:cs="Times New Roman"/>
              </w:rPr>
              <w:t>Inventory-to-cash cycle time is minimized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4D1DC50E" w14:textId="77777777" w:rsidR="00C453F1" w:rsidRPr="00282168" w:rsidRDefault="00C453F1" w:rsidP="005A31F4">
            <w:pPr>
              <w:spacing w:after="0"/>
              <w:ind w:left="2"/>
              <w:rPr>
                <w:rFonts w:ascii="Times New Roman" w:hAnsi="Times New Roman" w:cs="Times New Roman"/>
              </w:rPr>
            </w:pPr>
          </w:p>
        </w:tc>
      </w:tr>
      <w:tr w:rsidR="00C453F1" w:rsidRPr="00282168" w14:paraId="7610DDA8" w14:textId="77777777" w:rsidTr="001D09F7">
        <w:trPr>
          <w:trHeight w:val="233"/>
        </w:trPr>
        <w:tc>
          <w:tcPr>
            <w:tcW w:w="143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15EFE0" w14:textId="77777777" w:rsidR="00C453F1" w:rsidRPr="00282168" w:rsidRDefault="00C453F1" w:rsidP="005A31F4">
            <w:pPr>
              <w:spacing w:after="0" w:line="240" w:lineRule="auto"/>
              <w:ind w:left="3"/>
              <w:rPr>
                <w:rFonts w:ascii="Times New Roman" w:hAnsi="Times New Roman" w:cs="Times New Roman"/>
              </w:rPr>
            </w:pPr>
          </w:p>
        </w:tc>
        <w:tc>
          <w:tcPr>
            <w:tcW w:w="12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A02D94" w14:textId="77777777" w:rsidR="00C453F1" w:rsidRPr="00282168" w:rsidRDefault="00C453F1" w:rsidP="005A31F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101725D" w14:textId="77777777" w:rsidR="00C453F1" w:rsidRPr="00282168" w:rsidRDefault="00C453F1" w:rsidP="005A31F4">
            <w:pPr>
              <w:spacing w:after="0" w:line="240" w:lineRule="auto"/>
              <w:ind w:left="2"/>
              <w:rPr>
                <w:rFonts w:ascii="Times New Roman" w:hAnsi="Times New Roman" w:cs="Times New Roman"/>
              </w:rPr>
            </w:pPr>
            <w:r w:rsidRPr="00282168">
              <w:rPr>
                <w:rFonts w:ascii="Times New Roman" w:hAnsi="Times New Roman" w:cs="Times New Roman"/>
              </w:rPr>
              <w:t>Customer orders are consistently fulfilled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4F8D2D54" w14:textId="77777777" w:rsidR="00C453F1" w:rsidRPr="00282168" w:rsidRDefault="00C453F1" w:rsidP="005A31F4">
            <w:pPr>
              <w:spacing w:after="0"/>
              <w:ind w:left="2"/>
              <w:rPr>
                <w:rFonts w:ascii="Times New Roman" w:hAnsi="Times New Roman" w:cs="Times New Roman"/>
              </w:rPr>
            </w:pPr>
          </w:p>
        </w:tc>
      </w:tr>
      <w:tr w:rsidR="00C453F1" w:rsidRPr="00282168" w14:paraId="1F377EA4" w14:textId="77777777" w:rsidTr="001D09F7">
        <w:trPr>
          <w:trHeight w:val="98"/>
        </w:trPr>
        <w:tc>
          <w:tcPr>
            <w:tcW w:w="143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1476B0" w14:textId="77777777" w:rsidR="00C453F1" w:rsidRPr="00282168" w:rsidRDefault="00C453F1" w:rsidP="005A31F4">
            <w:pPr>
              <w:spacing w:after="0" w:line="240" w:lineRule="auto"/>
              <w:ind w:left="3"/>
              <w:rPr>
                <w:rFonts w:ascii="Times New Roman" w:hAnsi="Times New Roman" w:cs="Times New Roman"/>
              </w:rPr>
            </w:pPr>
          </w:p>
        </w:tc>
        <w:tc>
          <w:tcPr>
            <w:tcW w:w="12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19ECC5" w14:textId="77777777" w:rsidR="00C453F1" w:rsidRPr="00282168" w:rsidRDefault="00C453F1" w:rsidP="005A31F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99D0932" w14:textId="77777777" w:rsidR="00C453F1" w:rsidRPr="00282168" w:rsidRDefault="00C453F1" w:rsidP="005A31F4">
            <w:pPr>
              <w:spacing w:after="0" w:line="240" w:lineRule="auto"/>
              <w:ind w:left="2"/>
              <w:rPr>
                <w:rFonts w:ascii="Times New Roman" w:hAnsi="Times New Roman" w:cs="Times New Roman"/>
              </w:rPr>
            </w:pPr>
            <w:r w:rsidRPr="00282168">
              <w:rPr>
                <w:rFonts w:ascii="Times New Roman" w:hAnsi="Times New Roman" w:cs="Times New Roman"/>
              </w:rPr>
              <w:t>Medical supplies are procured according to demand.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876C385" w14:textId="77777777" w:rsidR="00C453F1" w:rsidRPr="00282168" w:rsidRDefault="00C453F1" w:rsidP="005A31F4">
            <w:pPr>
              <w:spacing w:after="0"/>
              <w:ind w:left="2"/>
              <w:rPr>
                <w:rFonts w:ascii="Times New Roman" w:hAnsi="Times New Roman" w:cs="Times New Roman"/>
              </w:rPr>
            </w:pPr>
          </w:p>
        </w:tc>
      </w:tr>
      <w:tr w:rsidR="00C453F1" w:rsidRPr="00282168" w14:paraId="3493FF62" w14:textId="77777777" w:rsidTr="001D09F7">
        <w:trPr>
          <w:trHeight w:val="286"/>
        </w:trPr>
        <w:tc>
          <w:tcPr>
            <w:tcW w:w="143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F020B55" w14:textId="77777777" w:rsidR="00C453F1" w:rsidRPr="00282168" w:rsidRDefault="00C453F1" w:rsidP="005A31F4">
            <w:pPr>
              <w:spacing w:after="0" w:line="240" w:lineRule="auto"/>
              <w:ind w:left="3"/>
              <w:rPr>
                <w:rFonts w:ascii="Times New Roman" w:hAnsi="Times New Roman" w:cs="Times New Roman"/>
              </w:rPr>
            </w:pPr>
          </w:p>
        </w:tc>
        <w:tc>
          <w:tcPr>
            <w:tcW w:w="12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C7986BB" w14:textId="77777777" w:rsidR="00C453F1" w:rsidRPr="00282168" w:rsidRDefault="00C453F1" w:rsidP="005A31F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D329F61" w14:textId="77777777" w:rsidR="00C453F1" w:rsidRPr="00282168" w:rsidRDefault="00C453F1" w:rsidP="005A31F4">
            <w:pPr>
              <w:spacing w:after="0" w:line="240" w:lineRule="auto"/>
              <w:ind w:left="2"/>
              <w:rPr>
                <w:rFonts w:ascii="Times New Roman" w:hAnsi="Times New Roman" w:cs="Times New Roman"/>
              </w:rPr>
            </w:pPr>
            <w:r w:rsidRPr="00282168">
              <w:rPr>
                <w:rFonts w:ascii="Times New Roman" w:hAnsi="Times New Roman" w:cs="Times New Roman"/>
              </w:rPr>
              <w:t>Suppliers are paid promptly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A19385B" w14:textId="77777777" w:rsidR="00C453F1" w:rsidRPr="00282168" w:rsidRDefault="00C453F1" w:rsidP="005A31F4">
            <w:pPr>
              <w:spacing w:after="0"/>
              <w:ind w:left="2"/>
              <w:rPr>
                <w:rFonts w:ascii="Times New Roman" w:hAnsi="Times New Roman" w:cs="Times New Roman"/>
              </w:rPr>
            </w:pPr>
          </w:p>
        </w:tc>
      </w:tr>
      <w:tr w:rsidR="00C453F1" w:rsidRPr="00282168" w14:paraId="1CA4D4A0" w14:textId="77777777" w:rsidTr="001D09F7">
        <w:trPr>
          <w:trHeight w:val="107"/>
        </w:trPr>
        <w:tc>
          <w:tcPr>
            <w:tcW w:w="143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B9240D" w14:textId="77777777" w:rsidR="00C453F1" w:rsidRPr="00282168" w:rsidRDefault="00C453F1" w:rsidP="005A31F4">
            <w:pPr>
              <w:spacing w:after="0" w:line="240" w:lineRule="auto"/>
              <w:ind w:left="3"/>
              <w:rPr>
                <w:rFonts w:ascii="Times New Roman" w:hAnsi="Times New Roman" w:cs="Times New Roman"/>
              </w:rPr>
            </w:pPr>
          </w:p>
        </w:tc>
        <w:tc>
          <w:tcPr>
            <w:tcW w:w="12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5A8CB35" w14:textId="77777777" w:rsidR="00C453F1" w:rsidRPr="00282168" w:rsidRDefault="00C453F1" w:rsidP="005A31F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7888AD8" w14:textId="77777777" w:rsidR="00C453F1" w:rsidRPr="00282168" w:rsidRDefault="00C453F1" w:rsidP="005A31F4">
            <w:pPr>
              <w:spacing w:after="0" w:line="240" w:lineRule="auto"/>
              <w:ind w:right="65"/>
              <w:rPr>
                <w:rFonts w:ascii="Times New Roman" w:hAnsi="Times New Roman" w:cs="Times New Roman"/>
              </w:rPr>
            </w:pPr>
            <w:r w:rsidRPr="00282168">
              <w:rPr>
                <w:rFonts w:ascii="Times New Roman" w:hAnsi="Times New Roman" w:cs="Times New Roman"/>
              </w:rPr>
              <w:t>Payments to National Medical Stores are made within agreed timelines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C434B19" w14:textId="77777777" w:rsidR="00C453F1" w:rsidRPr="00282168" w:rsidRDefault="00C453F1" w:rsidP="005A31F4">
            <w:pPr>
              <w:spacing w:after="0"/>
              <w:ind w:left="2"/>
              <w:rPr>
                <w:rFonts w:ascii="Times New Roman" w:hAnsi="Times New Roman" w:cs="Times New Roman"/>
              </w:rPr>
            </w:pPr>
          </w:p>
        </w:tc>
      </w:tr>
      <w:tr w:rsidR="00C453F1" w:rsidRPr="00282168" w14:paraId="1BA41480" w14:textId="77777777" w:rsidTr="001D09F7">
        <w:trPr>
          <w:trHeight w:val="71"/>
        </w:trPr>
        <w:tc>
          <w:tcPr>
            <w:tcW w:w="143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A7DD018" w14:textId="77777777" w:rsidR="00C453F1" w:rsidRPr="00282168" w:rsidRDefault="00C453F1" w:rsidP="005A31F4">
            <w:pPr>
              <w:spacing w:after="0" w:line="240" w:lineRule="auto"/>
              <w:ind w:left="3"/>
              <w:rPr>
                <w:rFonts w:ascii="Times New Roman" w:hAnsi="Times New Roman" w:cs="Times New Roman"/>
              </w:rPr>
            </w:pPr>
          </w:p>
        </w:tc>
        <w:tc>
          <w:tcPr>
            <w:tcW w:w="12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7A51DFB" w14:textId="77777777" w:rsidR="00C453F1" w:rsidRPr="00282168" w:rsidRDefault="00C453F1" w:rsidP="005A31F4">
            <w:pPr>
              <w:spacing w:after="0" w:line="240" w:lineRule="auto"/>
              <w:ind w:right="61"/>
              <w:rPr>
                <w:rFonts w:ascii="Times New Roman" w:hAnsi="Times New Roman" w:cs="Times New Roman"/>
              </w:rPr>
            </w:pPr>
          </w:p>
        </w:tc>
        <w:tc>
          <w:tcPr>
            <w:tcW w:w="8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47C0A5D" w14:textId="77777777" w:rsidR="00C453F1" w:rsidRPr="00282168" w:rsidRDefault="00C453F1" w:rsidP="005A31F4">
            <w:pPr>
              <w:spacing w:after="0" w:line="240" w:lineRule="auto"/>
              <w:ind w:left="2"/>
              <w:rPr>
                <w:rFonts w:ascii="Times New Roman" w:hAnsi="Times New Roman" w:cs="Times New Roman"/>
              </w:rPr>
            </w:pPr>
            <w:r w:rsidRPr="00282168">
              <w:rPr>
                <w:rFonts w:ascii="Times New Roman" w:hAnsi="Times New Roman" w:cs="Times New Roman"/>
              </w:rPr>
              <w:t>Inventory turnover is efficiently managed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45A66601" w14:textId="77777777" w:rsidR="00C453F1" w:rsidRPr="00282168" w:rsidRDefault="00C453F1" w:rsidP="005A31F4">
            <w:pPr>
              <w:spacing w:after="0"/>
              <w:ind w:left="2"/>
              <w:rPr>
                <w:rFonts w:ascii="Times New Roman" w:hAnsi="Times New Roman" w:cs="Times New Roman"/>
              </w:rPr>
            </w:pPr>
          </w:p>
        </w:tc>
      </w:tr>
      <w:tr w:rsidR="00C453F1" w:rsidRPr="00282168" w14:paraId="0D4BEB60" w14:textId="77777777" w:rsidTr="001D09F7">
        <w:trPr>
          <w:trHeight w:val="161"/>
        </w:trPr>
        <w:tc>
          <w:tcPr>
            <w:tcW w:w="143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B327B4" w14:textId="77777777" w:rsidR="00C453F1" w:rsidRPr="00282168" w:rsidRDefault="00C453F1" w:rsidP="005A31F4">
            <w:pPr>
              <w:spacing w:after="0" w:line="240" w:lineRule="auto"/>
              <w:ind w:left="3"/>
              <w:rPr>
                <w:rFonts w:ascii="Times New Roman" w:hAnsi="Times New Roman" w:cs="Times New Roman"/>
              </w:rPr>
            </w:pPr>
          </w:p>
        </w:tc>
        <w:tc>
          <w:tcPr>
            <w:tcW w:w="12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06D684" w14:textId="77777777" w:rsidR="00C453F1" w:rsidRPr="00282168" w:rsidRDefault="00C453F1" w:rsidP="005A31F4">
            <w:pPr>
              <w:spacing w:after="0" w:line="240" w:lineRule="auto"/>
              <w:ind w:right="60"/>
              <w:rPr>
                <w:rFonts w:ascii="Times New Roman" w:hAnsi="Times New Roman" w:cs="Times New Roman"/>
              </w:rPr>
            </w:pPr>
          </w:p>
        </w:tc>
        <w:tc>
          <w:tcPr>
            <w:tcW w:w="8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56073A6" w14:textId="77777777" w:rsidR="00C453F1" w:rsidRPr="00282168" w:rsidRDefault="00C453F1" w:rsidP="005A31F4">
            <w:pPr>
              <w:spacing w:after="0" w:line="240" w:lineRule="auto"/>
              <w:ind w:left="2"/>
              <w:rPr>
                <w:rFonts w:ascii="Times New Roman" w:hAnsi="Times New Roman" w:cs="Times New Roman"/>
              </w:rPr>
            </w:pPr>
            <w:r w:rsidRPr="00282168">
              <w:rPr>
                <w:rFonts w:ascii="Times New Roman" w:hAnsi="Times New Roman" w:cs="Times New Roman"/>
              </w:rPr>
              <w:t>Customers collect their orders promptly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204189B0" w14:textId="77777777" w:rsidR="00C453F1" w:rsidRPr="00282168" w:rsidRDefault="00C453F1" w:rsidP="005A31F4">
            <w:pPr>
              <w:spacing w:after="0"/>
              <w:ind w:left="2"/>
              <w:rPr>
                <w:rFonts w:ascii="Times New Roman" w:hAnsi="Times New Roman" w:cs="Times New Roman"/>
              </w:rPr>
            </w:pPr>
          </w:p>
        </w:tc>
      </w:tr>
      <w:tr w:rsidR="00C453F1" w:rsidRPr="00282168" w14:paraId="6E9D4677" w14:textId="77777777" w:rsidTr="001D09F7">
        <w:trPr>
          <w:trHeight w:val="161"/>
        </w:trPr>
        <w:tc>
          <w:tcPr>
            <w:tcW w:w="14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16B76" w14:textId="77777777" w:rsidR="00C453F1" w:rsidRPr="00282168" w:rsidRDefault="00C453F1" w:rsidP="005A31F4">
            <w:pPr>
              <w:spacing w:after="0" w:line="240" w:lineRule="auto"/>
              <w:ind w:left="3"/>
              <w:rPr>
                <w:rFonts w:ascii="Times New Roman" w:hAnsi="Times New Roman" w:cs="Times New Roman"/>
              </w:rPr>
            </w:pPr>
          </w:p>
        </w:tc>
        <w:tc>
          <w:tcPr>
            <w:tcW w:w="12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46070" w14:textId="77777777" w:rsidR="00C453F1" w:rsidRPr="00282168" w:rsidRDefault="00C453F1" w:rsidP="005A31F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38488F8" w14:textId="77777777" w:rsidR="00C453F1" w:rsidRPr="00282168" w:rsidRDefault="00C453F1" w:rsidP="005A31F4">
            <w:pPr>
              <w:spacing w:after="0" w:line="240" w:lineRule="auto"/>
              <w:ind w:left="2"/>
              <w:rPr>
                <w:rFonts w:ascii="Times New Roman" w:hAnsi="Times New Roman" w:cs="Times New Roman"/>
              </w:rPr>
            </w:pPr>
            <w:r w:rsidRPr="00282168">
              <w:rPr>
                <w:rFonts w:ascii="Times New Roman" w:hAnsi="Times New Roman" w:cs="Times New Roman"/>
              </w:rPr>
              <w:t>Billing occurs upon receipt of orders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E877B98" w14:textId="77777777" w:rsidR="00C453F1" w:rsidRPr="00282168" w:rsidRDefault="00C453F1" w:rsidP="005A31F4">
            <w:pPr>
              <w:spacing w:after="0"/>
              <w:ind w:left="2"/>
              <w:rPr>
                <w:rFonts w:ascii="Times New Roman" w:hAnsi="Times New Roman" w:cs="Times New Roman"/>
              </w:rPr>
            </w:pPr>
          </w:p>
        </w:tc>
      </w:tr>
      <w:tr w:rsidR="00C453F1" w:rsidRPr="00282168" w14:paraId="58EB848C" w14:textId="77777777" w:rsidTr="001D09F7">
        <w:tblPrEx>
          <w:tblCellMar>
            <w:left w:w="108" w:type="dxa"/>
            <w:right w:w="47" w:type="dxa"/>
          </w:tblCellMar>
        </w:tblPrEx>
        <w:trPr>
          <w:trHeight w:val="161"/>
        </w:trPr>
        <w:tc>
          <w:tcPr>
            <w:tcW w:w="14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22A531AD" w14:textId="584D3205" w:rsidR="00C453F1" w:rsidRPr="00282168" w:rsidRDefault="00C453F1" w:rsidP="005A31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82168">
              <w:rPr>
                <w:rFonts w:ascii="Times New Roman" w:hAnsi="Times New Roman" w:cs="Times New Roman"/>
              </w:rPr>
              <w:t xml:space="preserve">Supply </w:t>
            </w:r>
            <w:r w:rsidR="00BB0B83">
              <w:rPr>
                <w:rFonts w:ascii="Times New Roman" w:hAnsi="Times New Roman" w:cs="Times New Roman"/>
              </w:rPr>
              <w:t>c</w:t>
            </w:r>
            <w:r w:rsidRPr="00282168">
              <w:rPr>
                <w:rFonts w:ascii="Times New Roman" w:hAnsi="Times New Roman" w:cs="Times New Roman"/>
              </w:rPr>
              <w:t xml:space="preserve">hain </w:t>
            </w:r>
            <w:r w:rsidR="00BB0B83">
              <w:rPr>
                <w:rFonts w:ascii="Times New Roman" w:hAnsi="Times New Roman" w:cs="Times New Roman"/>
              </w:rPr>
              <w:t>p</w:t>
            </w:r>
            <w:r w:rsidRPr="00282168">
              <w:rPr>
                <w:rFonts w:ascii="Times New Roman" w:hAnsi="Times New Roman" w:cs="Times New Roman"/>
              </w:rPr>
              <w:t>erformance</w:t>
            </w:r>
          </w:p>
          <w:p w14:paraId="366F89CC" w14:textId="77777777" w:rsidR="00C453F1" w:rsidRPr="00282168" w:rsidRDefault="00C453F1" w:rsidP="005A31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82168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26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00629AE" w14:textId="0CBF8835" w:rsidR="00C453F1" w:rsidRPr="00282168" w:rsidRDefault="00C453F1" w:rsidP="005A31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82168">
              <w:rPr>
                <w:rFonts w:ascii="Times New Roman" w:hAnsi="Times New Roman" w:cs="Times New Roman"/>
                <w:bCs/>
              </w:rPr>
              <w:t xml:space="preserve">Supply </w:t>
            </w:r>
            <w:r w:rsidR="00BB0B83">
              <w:rPr>
                <w:rFonts w:ascii="Times New Roman" w:hAnsi="Times New Roman" w:cs="Times New Roman"/>
                <w:bCs/>
              </w:rPr>
              <w:t>c</w:t>
            </w:r>
            <w:r w:rsidRPr="00282168">
              <w:rPr>
                <w:rFonts w:ascii="Times New Roman" w:hAnsi="Times New Roman" w:cs="Times New Roman"/>
                <w:bCs/>
              </w:rPr>
              <w:t xml:space="preserve">hain </w:t>
            </w:r>
            <w:r w:rsidR="00BB0B83">
              <w:rPr>
                <w:rFonts w:ascii="Times New Roman" w:hAnsi="Times New Roman" w:cs="Times New Roman"/>
                <w:bCs/>
              </w:rPr>
              <w:t>r</w:t>
            </w:r>
            <w:r w:rsidRPr="00282168">
              <w:rPr>
                <w:rFonts w:ascii="Times New Roman" w:hAnsi="Times New Roman" w:cs="Times New Roman"/>
                <w:bCs/>
              </w:rPr>
              <w:t>eliability</w:t>
            </w:r>
          </w:p>
        </w:tc>
        <w:tc>
          <w:tcPr>
            <w:tcW w:w="8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9D87F" w14:textId="77777777" w:rsidR="00C453F1" w:rsidRPr="00282168" w:rsidRDefault="00C453F1" w:rsidP="005A31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82168">
              <w:rPr>
                <w:rFonts w:ascii="Times New Roman" w:hAnsi="Times New Roman" w:cs="Times New Roman"/>
              </w:rPr>
              <w:t>Orders are completely fulfilled</w:t>
            </w:r>
          </w:p>
        </w:tc>
        <w:tc>
          <w:tcPr>
            <w:tcW w:w="15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734359" w14:textId="77777777" w:rsidR="00C453F1" w:rsidRPr="00282168" w:rsidRDefault="00C453F1" w:rsidP="005A31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82168">
              <w:rPr>
                <w:rFonts w:ascii="Times New Roman" w:hAnsi="Times New Roman" w:cs="Times New Roman"/>
              </w:rPr>
              <w:t xml:space="preserve">Hove (2015) and </w:t>
            </w:r>
            <w:bookmarkStart w:id="0" w:name="_Hlk216306387"/>
            <w:bookmarkStart w:id="1" w:name="_Hlk55325351"/>
            <w:r w:rsidRPr="00282168">
              <w:rPr>
                <w:rFonts w:ascii="Times New Roman" w:hAnsi="Times New Roman" w:cs="Times New Roman"/>
              </w:rPr>
              <w:t>Huan</w:t>
            </w:r>
            <w:bookmarkEnd w:id="0"/>
            <w:r w:rsidRPr="00282168">
              <w:rPr>
                <w:rFonts w:ascii="Times New Roman" w:hAnsi="Times New Roman" w:cs="Times New Roman"/>
              </w:rPr>
              <w:t xml:space="preserve"> et al. (2004)</w:t>
            </w:r>
            <w:bookmarkEnd w:id="1"/>
          </w:p>
        </w:tc>
      </w:tr>
      <w:tr w:rsidR="00C453F1" w:rsidRPr="00282168" w14:paraId="4C994303" w14:textId="77777777" w:rsidTr="001D09F7">
        <w:tblPrEx>
          <w:tblCellMar>
            <w:left w:w="108" w:type="dxa"/>
            <w:right w:w="47" w:type="dxa"/>
          </w:tblCellMar>
        </w:tblPrEx>
        <w:trPr>
          <w:trHeight w:val="125"/>
        </w:trPr>
        <w:tc>
          <w:tcPr>
            <w:tcW w:w="1431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5E48D92E" w14:textId="77777777" w:rsidR="00C453F1" w:rsidRPr="00282168" w:rsidRDefault="00C453F1" w:rsidP="005A31F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2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2BC0B040" w14:textId="77777777" w:rsidR="00C453F1" w:rsidRPr="00282168" w:rsidRDefault="00C453F1" w:rsidP="005A31F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6485E" w14:textId="77777777" w:rsidR="00C453F1" w:rsidRPr="00282168" w:rsidRDefault="00C453F1" w:rsidP="005A31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82168">
              <w:rPr>
                <w:rFonts w:ascii="Times New Roman" w:hAnsi="Times New Roman" w:cs="Times New Roman"/>
              </w:rPr>
              <w:t>Correct medicines are delivered</w:t>
            </w:r>
          </w:p>
        </w:tc>
        <w:tc>
          <w:tcPr>
            <w:tcW w:w="15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F82EBB5" w14:textId="77777777" w:rsidR="00C453F1" w:rsidRPr="00282168" w:rsidRDefault="00C453F1" w:rsidP="005A31F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453F1" w:rsidRPr="00282168" w14:paraId="40A754AB" w14:textId="77777777" w:rsidTr="001D09F7">
        <w:tblPrEx>
          <w:tblCellMar>
            <w:left w:w="108" w:type="dxa"/>
            <w:right w:w="47" w:type="dxa"/>
          </w:tblCellMar>
        </w:tblPrEx>
        <w:trPr>
          <w:trHeight w:val="161"/>
        </w:trPr>
        <w:tc>
          <w:tcPr>
            <w:tcW w:w="1431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2EACB623" w14:textId="77777777" w:rsidR="00C453F1" w:rsidRPr="00282168" w:rsidRDefault="00C453F1" w:rsidP="005A31F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2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2D433B5" w14:textId="77777777" w:rsidR="00C453F1" w:rsidRPr="00282168" w:rsidRDefault="00C453F1" w:rsidP="005A31F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07C2D" w14:textId="77777777" w:rsidR="00C453F1" w:rsidRPr="00282168" w:rsidRDefault="00C453F1" w:rsidP="005A31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82168">
              <w:rPr>
                <w:rFonts w:ascii="Times New Roman" w:hAnsi="Times New Roman" w:cs="Times New Roman"/>
              </w:rPr>
              <w:t>Delivered medicines are damage-free</w:t>
            </w:r>
          </w:p>
        </w:tc>
        <w:tc>
          <w:tcPr>
            <w:tcW w:w="15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388086" w14:textId="77777777" w:rsidR="00C453F1" w:rsidRPr="00282168" w:rsidRDefault="00C453F1" w:rsidP="005A31F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453F1" w:rsidRPr="00282168" w14:paraId="7F1CC768" w14:textId="77777777" w:rsidTr="001D09F7">
        <w:tblPrEx>
          <w:tblCellMar>
            <w:left w:w="108" w:type="dxa"/>
            <w:right w:w="47" w:type="dxa"/>
          </w:tblCellMar>
        </w:tblPrEx>
        <w:trPr>
          <w:trHeight w:val="125"/>
        </w:trPr>
        <w:tc>
          <w:tcPr>
            <w:tcW w:w="1431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6E68029A" w14:textId="77777777" w:rsidR="00C453F1" w:rsidRPr="00282168" w:rsidRDefault="00C453F1" w:rsidP="005A31F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2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2738D006" w14:textId="77777777" w:rsidR="00C453F1" w:rsidRPr="00282168" w:rsidRDefault="00C453F1" w:rsidP="005A31F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1363E" w14:textId="77777777" w:rsidR="00C453F1" w:rsidRPr="00282168" w:rsidRDefault="00C453F1" w:rsidP="005A31F4">
            <w:pPr>
              <w:spacing w:after="0" w:line="240" w:lineRule="auto"/>
              <w:ind w:right="59"/>
              <w:rPr>
                <w:rFonts w:ascii="Times New Roman" w:hAnsi="Times New Roman" w:cs="Times New Roman"/>
              </w:rPr>
            </w:pPr>
            <w:r w:rsidRPr="00282168">
              <w:rPr>
                <w:rFonts w:ascii="Times New Roman" w:hAnsi="Times New Roman" w:cs="Times New Roman"/>
              </w:rPr>
              <w:t>Delivery frequency is adequate.</w:t>
            </w:r>
          </w:p>
        </w:tc>
        <w:tc>
          <w:tcPr>
            <w:tcW w:w="15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2DACDF9" w14:textId="77777777" w:rsidR="00C453F1" w:rsidRPr="00282168" w:rsidRDefault="00C453F1" w:rsidP="005A31F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453F1" w:rsidRPr="00282168" w14:paraId="2CFCEB45" w14:textId="77777777" w:rsidTr="001D09F7">
        <w:tblPrEx>
          <w:tblCellMar>
            <w:left w:w="108" w:type="dxa"/>
            <w:right w:w="47" w:type="dxa"/>
          </w:tblCellMar>
        </w:tblPrEx>
        <w:trPr>
          <w:trHeight w:val="215"/>
        </w:trPr>
        <w:tc>
          <w:tcPr>
            <w:tcW w:w="1431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0E1AEDF3" w14:textId="77777777" w:rsidR="00C453F1" w:rsidRPr="00282168" w:rsidRDefault="00C453F1" w:rsidP="005A31F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2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A273ED9" w14:textId="77777777" w:rsidR="00C453F1" w:rsidRPr="00282168" w:rsidRDefault="00C453F1" w:rsidP="005A31F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2CDD2" w14:textId="77777777" w:rsidR="00C453F1" w:rsidRPr="00282168" w:rsidRDefault="00C453F1" w:rsidP="005A31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82168">
              <w:rPr>
                <w:rFonts w:ascii="Times New Roman" w:hAnsi="Times New Roman" w:cs="Times New Roman"/>
              </w:rPr>
              <w:t>Documentation is accurate.</w:t>
            </w:r>
          </w:p>
        </w:tc>
        <w:tc>
          <w:tcPr>
            <w:tcW w:w="15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6BEB39A" w14:textId="77777777" w:rsidR="00C453F1" w:rsidRPr="00282168" w:rsidRDefault="00C453F1" w:rsidP="005A31F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453F1" w:rsidRPr="00282168" w14:paraId="22BDD1C1" w14:textId="77777777" w:rsidTr="001D09F7">
        <w:tblPrEx>
          <w:tblCellMar>
            <w:left w:w="108" w:type="dxa"/>
            <w:right w:w="47" w:type="dxa"/>
          </w:tblCellMar>
        </w:tblPrEx>
        <w:trPr>
          <w:trHeight w:val="170"/>
        </w:trPr>
        <w:tc>
          <w:tcPr>
            <w:tcW w:w="1431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7DDA851D" w14:textId="77777777" w:rsidR="00C453F1" w:rsidRPr="00282168" w:rsidRDefault="00C453F1" w:rsidP="005A31F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2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43319B93" w14:textId="77777777" w:rsidR="00C453F1" w:rsidRPr="00282168" w:rsidRDefault="00C453F1" w:rsidP="005A31F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A41EC" w14:textId="77777777" w:rsidR="00C453F1" w:rsidRPr="00282168" w:rsidRDefault="00C453F1" w:rsidP="005A31F4">
            <w:pPr>
              <w:spacing w:after="0" w:line="240" w:lineRule="auto"/>
              <w:ind w:right="62"/>
              <w:rPr>
                <w:rFonts w:ascii="Times New Roman" w:hAnsi="Times New Roman" w:cs="Times New Roman"/>
              </w:rPr>
            </w:pPr>
            <w:r w:rsidRPr="00282168">
              <w:rPr>
                <w:rFonts w:ascii="Times New Roman" w:hAnsi="Times New Roman" w:cs="Times New Roman"/>
              </w:rPr>
              <w:t>National Medical Stores maintains dependable delivery schedules.</w:t>
            </w:r>
          </w:p>
        </w:tc>
        <w:tc>
          <w:tcPr>
            <w:tcW w:w="15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2FEDAD" w14:textId="77777777" w:rsidR="00C453F1" w:rsidRPr="00282168" w:rsidRDefault="00C453F1" w:rsidP="005A31F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453F1" w:rsidRPr="00282168" w14:paraId="16BCBCB7" w14:textId="77777777" w:rsidTr="001D09F7">
        <w:tblPrEx>
          <w:tblCellMar>
            <w:left w:w="108" w:type="dxa"/>
            <w:right w:w="47" w:type="dxa"/>
          </w:tblCellMar>
        </w:tblPrEx>
        <w:trPr>
          <w:trHeight w:val="125"/>
        </w:trPr>
        <w:tc>
          <w:tcPr>
            <w:tcW w:w="1431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67248CA9" w14:textId="77777777" w:rsidR="00C453F1" w:rsidRPr="00282168" w:rsidRDefault="00C453F1" w:rsidP="005A31F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2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00352E67" w14:textId="77777777" w:rsidR="00C453F1" w:rsidRPr="00282168" w:rsidRDefault="00C453F1" w:rsidP="005A31F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1D453" w14:textId="77777777" w:rsidR="00C453F1" w:rsidRPr="00282168" w:rsidRDefault="00C453F1" w:rsidP="005A31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82168">
              <w:rPr>
                <w:rFonts w:ascii="Times New Roman" w:hAnsi="Times New Roman" w:cs="Times New Roman"/>
              </w:rPr>
              <w:t>Reliable transport is available when required.</w:t>
            </w:r>
          </w:p>
        </w:tc>
        <w:tc>
          <w:tcPr>
            <w:tcW w:w="15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7B42C1" w14:textId="77777777" w:rsidR="00C453F1" w:rsidRPr="00282168" w:rsidRDefault="00C453F1" w:rsidP="005A31F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453F1" w:rsidRPr="00282168" w14:paraId="394A4209" w14:textId="77777777" w:rsidTr="001D09F7">
        <w:tblPrEx>
          <w:tblCellMar>
            <w:left w:w="108" w:type="dxa"/>
            <w:right w:w="47" w:type="dxa"/>
          </w:tblCellMar>
        </w:tblPrEx>
        <w:trPr>
          <w:trHeight w:val="80"/>
        </w:trPr>
        <w:tc>
          <w:tcPr>
            <w:tcW w:w="1431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61A072EC" w14:textId="77777777" w:rsidR="00C453F1" w:rsidRPr="00282168" w:rsidRDefault="00C453F1" w:rsidP="005A31F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6365BBA6" w14:textId="577E2857" w:rsidR="00C453F1" w:rsidRPr="00282168" w:rsidRDefault="00C453F1" w:rsidP="005A31F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282168">
              <w:rPr>
                <w:rFonts w:ascii="Times New Roman" w:hAnsi="Times New Roman" w:cs="Times New Roman"/>
                <w:bCs/>
              </w:rPr>
              <w:t xml:space="preserve">Supply </w:t>
            </w:r>
            <w:r w:rsidR="00BB0B83">
              <w:rPr>
                <w:rFonts w:ascii="Times New Roman" w:hAnsi="Times New Roman" w:cs="Times New Roman"/>
                <w:bCs/>
              </w:rPr>
              <w:t>c</w:t>
            </w:r>
            <w:r w:rsidRPr="00282168">
              <w:rPr>
                <w:rFonts w:ascii="Times New Roman" w:hAnsi="Times New Roman" w:cs="Times New Roman"/>
                <w:bCs/>
              </w:rPr>
              <w:t xml:space="preserve">hain </w:t>
            </w:r>
            <w:r w:rsidR="00BB0B83">
              <w:rPr>
                <w:rFonts w:ascii="Times New Roman" w:hAnsi="Times New Roman" w:cs="Times New Roman"/>
                <w:bCs/>
              </w:rPr>
              <w:t>f</w:t>
            </w:r>
            <w:r w:rsidRPr="00282168">
              <w:rPr>
                <w:rFonts w:ascii="Times New Roman" w:hAnsi="Times New Roman" w:cs="Times New Roman"/>
                <w:bCs/>
              </w:rPr>
              <w:t>lexibility</w:t>
            </w:r>
          </w:p>
        </w:tc>
        <w:tc>
          <w:tcPr>
            <w:tcW w:w="8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CA911" w14:textId="77777777" w:rsidR="00C453F1" w:rsidRPr="00282168" w:rsidRDefault="00C453F1" w:rsidP="005A31F4">
            <w:pPr>
              <w:spacing w:after="0" w:line="240" w:lineRule="auto"/>
              <w:ind w:right="60"/>
              <w:rPr>
                <w:rFonts w:ascii="Times New Roman" w:hAnsi="Times New Roman" w:cs="Times New Roman"/>
              </w:rPr>
            </w:pPr>
            <w:r w:rsidRPr="00282168">
              <w:rPr>
                <w:rFonts w:ascii="Times New Roman" w:hAnsi="Times New Roman" w:cs="Times New Roman"/>
              </w:rPr>
              <w:t>Capacity is sufficient to address quality problems.</w:t>
            </w:r>
          </w:p>
        </w:tc>
        <w:tc>
          <w:tcPr>
            <w:tcW w:w="15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C4EE23E" w14:textId="77777777" w:rsidR="00C453F1" w:rsidRPr="00282168" w:rsidRDefault="00C453F1" w:rsidP="005A31F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453F1" w:rsidRPr="00282168" w14:paraId="25399F4D" w14:textId="77777777" w:rsidTr="001D09F7">
        <w:tblPrEx>
          <w:tblCellMar>
            <w:left w:w="108" w:type="dxa"/>
            <w:right w:w="47" w:type="dxa"/>
          </w:tblCellMar>
        </w:tblPrEx>
        <w:trPr>
          <w:trHeight w:val="215"/>
        </w:trPr>
        <w:tc>
          <w:tcPr>
            <w:tcW w:w="1431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70D4211E" w14:textId="77777777" w:rsidR="00C453F1" w:rsidRPr="00282168" w:rsidRDefault="00C453F1" w:rsidP="005A31F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2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507718A" w14:textId="77777777" w:rsidR="00C453F1" w:rsidRPr="00282168" w:rsidRDefault="00C453F1" w:rsidP="005A31F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B7580" w14:textId="77777777" w:rsidR="00C453F1" w:rsidRPr="00282168" w:rsidRDefault="00C453F1" w:rsidP="005A31F4">
            <w:pPr>
              <w:spacing w:after="0" w:line="240" w:lineRule="auto"/>
              <w:ind w:right="58"/>
              <w:rPr>
                <w:rFonts w:ascii="Times New Roman" w:hAnsi="Times New Roman" w:cs="Times New Roman"/>
              </w:rPr>
            </w:pPr>
            <w:r w:rsidRPr="00282168">
              <w:rPr>
                <w:rFonts w:ascii="Times New Roman" w:hAnsi="Times New Roman" w:cs="Times New Roman"/>
              </w:rPr>
              <w:t>Emergency orders can be accommodated</w:t>
            </w:r>
          </w:p>
        </w:tc>
        <w:tc>
          <w:tcPr>
            <w:tcW w:w="15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BF79C72" w14:textId="77777777" w:rsidR="00C453F1" w:rsidRPr="00282168" w:rsidRDefault="00C453F1" w:rsidP="005A31F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453F1" w:rsidRPr="00282168" w14:paraId="6E7A48DE" w14:textId="77777777" w:rsidTr="001D09F7">
        <w:tblPrEx>
          <w:tblCellMar>
            <w:left w:w="108" w:type="dxa"/>
            <w:right w:w="48" w:type="dxa"/>
          </w:tblCellMar>
        </w:tblPrEx>
        <w:trPr>
          <w:trHeight w:val="170"/>
        </w:trPr>
        <w:tc>
          <w:tcPr>
            <w:tcW w:w="1431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2EA1174E" w14:textId="77777777" w:rsidR="00C453F1" w:rsidRPr="00282168" w:rsidRDefault="00C453F1" w:rsidP="005A31F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62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507C600" w14:textId="77777777" w:rsidR="00C453F1" w:rsidRPr="00282168" w:rsidRDefault="00C453F1" w:rsidP="005A31F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8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3F6D2" w14:textId="77777777" w:rsidR="00C453F1" w:rsidRPr="00282168" w:rsidRDefault="00C453F1" w:rsidP="005A31F4">
            <w:pPr>
              <w:spacing w:after="0" w:line="240" w:lineRule="auto"/>
              <w:ind w:right="57"/>
              <w:rPr>
                <w:rFonts w:ascii="Times New Roman" w:hAnsi="Times New Roman" w:cs="Times New Roman"/>
              </w:rPr>
            </w:pPr>
            <w:r w:rsidRPr="00282168">
              <w:rPr>
                <w:rFonts w:ascii="Times New Roman" w:hAnsi="Times New Roman" w:cs="Times New Roman"/>
              </w:rPr>
              <w:t>Order changes are effectively managed.</w:t>
            </w:r>
          </w:p>
        </w:tc>
        <w:tc>
          <w:tcPr>
            <w:tcW w:w="15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860A3D7" w14:textId="77777777" w:rsidR="00C453F1" w:rsidRPr="00282168" w:rsidRDefault="00C453F1" w:rsidP="005A31F4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C453F1" w:rsidRPr="00282168" w14:paraId="3385426B" w14:textId="77777777" w:rsidTr="001D09F7">
        <w:tblPrEx>
          <w:tblCellMar>
            <w:left w:w="108" w:type="dxa"/>
            <w:right w:w="48" w:type="dxa"/>
          </w:tblCellMar>
        </w:tblPrEx>
        <w:trPr>
          <w:trHeight w:val="188"/>
        </w:trPr>
        <w:tc>
          <w:tcPr>
            <w:tcW w:w="1431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644A5DB7" w14:textId="77777777" w:rsidR="00C453F1" w:rsidRPr="00282168" w:rsidRDefault="00C453F1" w:rsidP="005A31F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62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3FA1312" w14:textId="77777777" w:rsidR="00C453F1" w:rsidRPr="00282168" w:rsidRDefault="00C453F1" w:rsidP="005A31F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8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A47FE" w14:textId="77777777" w:rsidR="00C453F1" w:rsidRPr="00282168" w:rsidRDefault="00C453F1" w:rsidP="005A31F4">
            <w:pPr>
              <w:spacing w:after="0" w:line="240" w:lineRule="auto"/>
              <w:ind w:right="58"/>
              <w:rPr>
                <w:rFonts w:ascii="Times New Roman" w:hAnsi="Times New Roman" w:cs="Times New Roman"/>
              </w:rPr>
            </w:pPr>
            <w:r w:rsidRPr="00282168">
              <w:rPr>
                <w:rFonts w:ascii="Times New Roman" w:hAnsi="Times New Roman" w:cs="Times New Roman"/>
              </w:rPr>
              <w:t>Demand fluctuations can be handled.</w:t>
            </w:r>
          </w:p>
        </w:tc>
        <w:tc>
          <w:tcPr>
            <w:tcW w:w="15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68CCCA" w14:textId="77777777" w:rsidR="00C453F1" w:rsidRPr="00282168" w:rsidRDefault="00C453F1" w:rsidP="005A31F4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C453F1" w:rsidRPr="00282168" w14:paraId="4748BBCB" w14:textId="77777777" w:rsidTr="001D09F7">
        <w:tblPrEx>
          <w:tblCellMar>
            <w:left w:w="108" w:type="dxa"/>
            <w:right w:w="48" w:type="dxa"/>
          </w:tblCellMar>
        </w:tblPrEx>
        <w:trPr>
          <w:trHeight w:val="125"/>
        </w:trPr>
        <w:tc>
          <w:tcPr>
            <w:tcW w:w="1431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1A51BEF7" w14:textId="77777777" w:rsidR="00C453F1" w:rsidRPr="00282168" w:rsidRDefault="00C453F1" w:rsidP="005A31F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62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4D17D722" w14:textId="77777777" w:rsidR="00C453F1" w:rsidRPr="00282168" w:rsidRDefault="00C453F1" w:rsidP="005A31F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8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4FF2E" w14:textId="77777777" w:rsidR="00C453F1" w:rsidRPr="00282168" w:rsidRDefault="00C453F1" w:rsidP="005A31F4">
            <w:pPr>
              <w:spacing w:after="0" w:line="240" w:lineRule="auto"/>
              <w:ind w:right="60"/>
              <w:rPr>
                <w:rFonts w:ascii="Times New Roman" w:hAnsi="Times New Roman" w:cs="Times New Roman"/>
              </w:rPr>
            </w:pPr>
            <w:r w:rsidRPr="00282168">
              <w:rPr>
                <w:rFonts w:ascii="Times New Roman" w:hAnsi="Times New Roman" w:cs="Times New Roman"/>
              </w:rPr>
              <w:t>New orders can be accommodated promptly</w:t>
            </w:r>
          </w:p>
        </w:tc>
        <w:tc>
          <w:tcPr>
            <w:tcW w:w="15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DE5AA9" w14:textId="77777777" w:rsidR="00C453F1" w:rsidRPr="00282168" w:rsidRDefault="00C453F1" w:rsidP="005A31F4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C453F1" w:rsidRPr="00282168" w14:paraId="119910CF" w14:textId="77777777" w:rsidTr="001D09F7">
        <w:tblPrEx>
          <w:tblCellMar>
            <w:left w:w="108" w:type="dxa"/>
            <w:right w:w="48" w:type="dxa"/>
          </w:tblCellMar>
        </w:tblPrEx>
        <w:trPr>
          <w:trHeight w:val="134"/>
        </w:trPr>
        <w:tc>
          <w:tcPr>
            <w:tcW w:w="1431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4C592FA4" w14:textId="77777777" w:rsidR="00C453F1" w:rsidRPr="00282168" w:rsidRDefault="00C453F1" w:rsidP="005A31F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6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148578B4" w14:textId="278A2DD3" w:rsidR="00C453F1" w:rsidRPr="00282168" w:rsidRDefault="00C453F1" w:rsidP="005A31F4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282168">
              <w:rPr>
                <w:rFonts w:ascii="Times New Roman" w:hAnsi="Times New Roman" w:cs="Times New Roman"/>
                <w:bCs/>
              </w:rPr>
              <w:t xml:space="preserve">Complete </w:t>
            </w:r>
            <w:r w:rsidR="00BB0B83">
              <w:rPr>
                <w:rFonts w:ascii="Times New Roman" w:hAnsi="Times New Roman" w:cs="Times New Roman"/>
                <w:bCs/>
              </w:rPr>
              <w:t>o</w:t>
            </w:r>
            <w:r w:rsidRPr="00282168">
              <w:rPr>
                <w:rFonts w:ascii="Times New Roman" w:hAnsi="Times New Roman" w:cs="Times New Roman"/>
                <w:bCs/>
              </w:rPr>
              <w:t xml:space="preserve">rder </w:t>
            </w:r>
            <w:r w:rsidR="00BB0B83">
              <w:rPr>
                <w:rFonts w:ascii="Times New Roman" w:hAnsi="Times New Roman" w:cs="Times New Roman"/>
                <w:bCs/>
              </w:rPr>
              <w:t>f</w:t>
            </w:r>
            <w:r w:rsidRPr="00282168">
              <w:rPr>
                <w:rFonts w:ascii="Times New Roman" w:hAnsi="Times New Roman" w:cs="Times New Roman"/>
                <w:bCs/>
              </w:rPr>
              <w:t>ulfilment</w:t>
            </w:r>
          </w:p>
        </w:tc>
        <w:tc>
          <w:tcPr>
            <w:tcW w:w="8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447DD" w14:textId="77777777" w:rsidR="00C453F1" w:rsidRPr="00282168" w:rsidRDefault="00C453F1" w:rsidP="005A31F4">
            <w:pPr>
              <w:spacing w:after="0" w:line="240" w:lineRule="auto"/>
              <w:ind w:right="59"/>
              <w:rPr>
                <w:rFonts w:ascii="Times New Roman" w:hAnsi="Times New Roman" w:cs="Times New Roman"/>
              </w:rPr>
            </w:pPr>
            <w:r w:rsidRPr="00282168">
              <w:rPr>
                <w:rFonts w:ascii="Times New Roman" w:hAnsi="Times New Roman" w:cs="Times New Roman"/>
              </w:rPr>
              <w:t>Customer service has improved through complete order fulfilment.</w:t>
            </w:r>
          </w:p>
        </w:tc>
        <w:tc>
          <w:tcPr>
            <w:tcW w:w="15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AF5C527" w14:textId="77777777" w:rsidR="00C453F1" w:rsidRPr="00282168" w:rsidRDefault="00C453F1" w:rsidP="005A31F4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C453F1" w:rsidRPr="00282168" w14:paraId="472D5A8A" w14:textId="77777777" w:rsidTr="001D09F7">
        <w:tblPrEx>
          <w:tblCellMar>
            <w:left w:w="108" w:type="dxa"/>
            <w:right w:w="48" w:type="dxa"/>
          </w:tblCellMar>
        </w:tblPrEx>
        <w:trPr>
          <w:trHeight w:val="89"/>
        </w:trPr>
        <w:tc>
          <w:tcPr>
            <w:tcW w:w="1431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38268C0C" w14:textId="77777777" w:rsidR="00C453F1" w:rsidRPr="00282168" w:rsidRDefault="00C453F1" w:rsidP="005A31F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62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9D780B3" w14:textId="77777777" w:rsidR="00C453F1" w:rsidRPr="00282168" w:rsidRDefault="00C453F1" w:rsidP="005A31F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8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132CA" w14:textId="77777777" w:rsidR="00C453F1" w:rsidRPr="00282168" w:rsidRDefault="00C453F1" w:rsidP="005A31F4">
            <w:pPr>
              <w:spacing w:after="0" w:line="240" w:lineRule="auto"/>
              <w:ind w:right="59"/>
              <w:rPr>
                <w:rFonts w:ascii="Times New Roman" w:hAnsi="Times New Roman" w:cs="Times New Roman"/>
              </w:rPr>
            </w:pPr>
            <w:r w:rsidRPr="00282168">
              <w:rPr>
                <w:rFonts w:ascii="Times New Roman" w:hAnsi="Times New Roman" w:cs="Times New Roman"/>
              </w:rPr>
              <w:t>Complete deliveries have improved institutional reputation.</w:t>
            </w:r>
          </w:p>
        </w:tc>
        <w:tc>
          <w:tcPr>
            <w:tcW w:w="15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0B6281A" w14:textId="77777777" w:rsidR="00C453F1" w:rsidRPr="00282168" w:rsidRDefault="00C453F1" w:rsidP="005A31F4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C453F1" w:rsidRPr="00282168" w14:paraId="2DEA9A6A" w14:textId="77777777" w:rsidTr="001D09F7">
        <w:tblPrEx>
          <w:tblCellMar>
            <w:left w:w="108" w:type="dxa"/>
            <w:right w:w="48" w:type="dxa"/>
          </w:tblCellMar>
        </w:tblPrEx>
        <w:trPr>
          <w:trHeight w:val="215"/>
        </w:trPr>
        <w:tc>
          <w:tcPr>
            <w:tcW w:w="1431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31F74BF5" w14:textId="77777777" w:rsidR="00C453F1" w:rsidRPr="00282168" w:rsidRDefault="00C453F1" w:rsidP="005A31F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62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729B816" w14:textId="77777777" w:rsidR="00C453F1" w:rsidRPr="00282168" w:rsidRDefault="00C453F1" w:rsidP="005A31F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8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82C24" w14:textId="77777777" w:rsidR="00C453F1" w:rsidRPr="00282168" w:rsidRDefault="00C453F1" w:rsidP="005A31F4">
            <w:pPr>
              <w:spacing w:after="0" w:line="240" w:lineRule="auto"/>
              <w:ind w:right="61"/>
              <w:rPr>
                <w:rFonts w:ascii="Times New Roman" w:hAnsi="Times New Roman" w:cs="Times New Roman"/>
              </w:rPr>
            </w:pPr>
            <w:r w:rsidRPr="00282168">
              <w:rPr>
                <w:rFonts w:ascii="Times New Roman" w:hAnsi="Times New Roman" w:cs="Times New Roman"/>
              </w:rPr>
              <w:t>Most customer orders are delivered completely.</w:t>
            </w:r>
          </w:p>
        </w:tc>
        <w:tc>
          <w:tcPr>
            <w:tcW w:w="15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1121635" w14:textId="77777777" w:rsidR="00C453F1" w:rsidRPr="00282168" w:rsidRDefault="00C453F1" w:rsidP="005A31F4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C453F1" w:rsidRPr="00282168" w14:paraId="1B1C7493" w14:textId="77777777" w:rsidTr="001D09F7">
        <w:tblPrEx>
          <w:tblCellMar>
            <w:left w:w="108" w:type="dxa"/>
            <w:right w:w="48" w:type="dxa"/>
          </w:tblCellMar>
        </w:tblPrEx>
        <w:trPr>
          <w:trHeight w:val="170"/>
        </w:trPr>
        <w:tc>
          <w:tcPr>
            <w:tcW w:w="14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C329FF7" w14:textId="77777777" w:rsidR="00C453F1" w:rsidRPr="00282168" w:rsidRDefault="00C453F1" w:rsidP="005A31F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6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D2F8256" w14:textId="77777777" w:rsidR="00C453F1" w:rsidRPr="00282168" w:rsidRDefault="00C453F1" w:rsidP="005A31F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8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7F6E6" w14:textId="77777777" w:rsidR="00C453F1" w:rsidRPr="00282168" w:rsidRDefault="00C453F1" w:rsidP="005A31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82168">
              <w:rPr>
                <w:rFonts w:ascii="Times New Roman" w:hAnsi="Times New Roman" w:cs="Times New Roman"/>
              </w:rPr>
              <w:t>Short replenishment intervals have improved institutional performance.</w:t>
            </w:r>
          </w:p>
        </w:tc>
        <w:tc>
          <w:tcPr>
            <w:tcW w:w="15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782AA" w14:textId="77777777" w:rsidR="00C453F1" w:rsidRPr="00282168" w:rsidRDefault="00C453F1" w:rsidP="005A31F4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641274F2" w14:textId="77777777" w:rsidR="00460BB7" w:rsidRPr="00994F8B" w:rsidRDefault="00460BB7">
      <w:pPr>
        <w:rPr>
          <w:rFonts w:ascii="Times New Roman" w:hAnsi="Times New Roman" w:cs="Times New Roman"/>
        </w:rPr>
      </w:pPr>
      <w:bookmarkStart w:id="2" w:name="_GoBack"/>
      <w:bookmarkEnd w:id="2"/>
    </w:p>
    <w:sectPr w:rsidR="00460BB7" w:rsidRPr="00994F8B" w:rsidSect="002511F8">
      <w:pgSz w:w="15840" w:h="12240" w:orient="landscape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AE45A4"/>
    <w:multiLevelType w:val="hybridMultilevel"/>
    <w:tmpl w:val="C2C69D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C99"/>
    <w:rsid w:val="00007A2F"/>
    <w:rsid w:val="00057105"/>
    <w:rsid w:val="00077089"/>
    <w:rsid w:val="000B7290"/>
    <w:rsid w:val="000B7EDB"/>
    <w:rsid w:val="00110DF2"/>
    <w:rsid w:val="001244C6"/>
    <w:rsid w:val="00145027"/>
    <w:rsid w:val="00147BAC"/>
    <w:rsid w:val="001D09F7"/>
    <w:rsid w:val="001E2118"/>
    <w:rsid w:val="001F7065"/>
    <w:rsid w:val="002031CC"/>
    <w:rsid w:val="002511F8"/>
    <w:rsid w:val="00282168"/>
    <w:rsid w:val="0028448F"/>
    <w:rsid w:val="00294C19"/>
    <w:rsid w:val="002F6C99"/>
    <w:rsid w:val="002F7C88"/>
    <w:rsid w:val="00313087"/>
    <w:rsid w:val="00315E42"/>
    <w:rsid w:val="0031686D"/>
    <w:rsid w:val="00321E61"/>
    <w:rsid w:val="003575E3"/>
    <w:rsid w:val="003708C3"/>
    <w:rsid w:val="00392FA6"/>
    <w:rsid w:val="0039578C"/>
    <w:rsid w:val="003A2813"/>
    <w:rsid w:val="003A2B69"/>
    <w:rsid w:val="003B6E13"/>
    <w:rsid w:val="00460BB7"/>
    <w:rsid w:val="004847F4"/>
    <w:rsid w:val="004B6139"/>
    <w:rsid w:val="004C1E75"/>
    <w:rsid w:val="004C79FB"/>
    <w:rsid w:val="004F46C5"/>
    <w:rsid w:val="004F4761"/>
    <w:rsid w:val="00567B19"/>
    <w:rsid w:val="005738B1"/>
    <w:rsid w:val="00575D9B"/>
    <w:rsid w:val="00582A4A"/>
    <w:rsid w:val="005859C5"/>
    <w:rsid w:val="006123DD"/>
    <w:rsid w:val="00634A30"/>
    <w:rsid w:val="00690E89"/>
    <w:rsid w:val="006A1FBD"/>
    <w:rsid w:val="006A3EE3"/>
    <w:rsid w:val="006B12B5"/>
    <w:rsid w:val="006D6883"/>
    <w:rsid w:val="006E6D18"/>
    <w:rsid w:val="00706122"/>
    <w:rsid w:val="00713F76"/>
    <w:rsid w:val="00764B5E"/>
    <w:rsid w:val="007B2A24"/>
    <w:rsid w:val="007C20E2"/>
    <w:rsid w:val="007D25F0"/>
    <w:rsid w:val="007E45F6"/>
    <w:rsid w:val="00810007"/>
    <w:rsid w:val="00810B91"/>
    <w:rsid w:val="00810FFA"/>
    <w:rsid w:val="00812084"/>
    <w:rsid w:val="00824915"/>
    <w:rsid w:val="00827B36"/>
    <w:rsid w:val="00832C75"/>
    <w:rsid w:val="008F060C"/>
    <w:rsid w:val="009114FD"/>
    <w:rsid w:val="00924437"/>
    <w:rsid w:val="00986ADF"/>
    <w:rsid w:val="00994F8B"/>
    <w:rsid w:val="009A7E31"/>
    <w:rsid w:val="009B3B91"/>
    <w:rsid w:val="009E378D"/>
    <w:rsid w:val="00A20F9F"/>
    <w:rsid w:val="00AE17B4"/>
    <w:rsid w:val="00B11D99"/>
    <w:rsid w:val="00B22650"/>
    <w:rsid w:val="00B4522C"/>
    <w:rsid w:val="00BB0B83"/>
    <w:rsid w:val="00C06FFC"/>
    <w:rsid w:val="00C216E0"/>
    <w:rsid w:val="00C453F1"/>
    <w:rsid w:val="00CA5414"/>
    <w:rsid w:val="00CC5AE4"/>
    <w:rsid w:val="00D00BB3"/>
    <w:rsid w:val="00D26A03"/>
    <w:rsid w:val="00D3155F"/>
    <w:rsid w:val="00D93F00"/>
    <w:rsid w:val="00D96D01"/>
    <w:rsid w:val="00DB7495"/>
    <w:rsid w:val="00DE17B9"/>
    <w:rsid w:val="00E415FE"/>
    <w:rsid w:val="00E50CFF"/>
    <w:rsid w:val="00E62AFE"/>
    <w:rsid w:val="00EC595D"/>
    <w:rsid w:val="00F40847"/>
    <w:rsid w:val="00F54655"/>
    <w:rsid w:val="00F90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3396BB"/>
  <w15:chartTrackingRefBased/>
  <w15:docId w15:val="{B8AF2551-FDDB-4B4D-B2E3-48DF97C13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7089"/>
  </w:style>
  <w:style w:type="paragraph" w:styleId="Heading1">
    <w:name w:val="heading 1"/>
    <w:basedOn w:val="Normal"/>
    <w:next w:val="Normal"/>
    <w:link w:val="Heading1Char"/>
    <w:uiPriority w:val="9"/>
    <w:qFormat/>
    <w:rsid w:val="002F6C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6C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6C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6C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6C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6C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6C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6C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6C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6C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6C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6C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6C9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6C9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6C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6C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6C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6C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6C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6C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6C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6C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6C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6C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6C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6C9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6C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6C9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6C99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F6C99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62AF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B7EDB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D93F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C45D79-C37B-4453-A52E-FA1DBBC38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Eswari S.</cp:lastModifiedBy>
  <cp:revision>3</cp:revision>
  <dcterms:created xsi:type="dcterms:W3CDTF">2026-09-01T14:18:00Z</dcterms:created>
  <dcterms:modified xsi:type="dcterms:W3CDTF">2026-09-07T10:12:00Z</dcterms:modified>
</cp:coreProperties>
</file>