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51770" w14:textId="77777777" w:rsidR="00F4198A" w:rsidRPr="00FB49D0" w:rsidRDefault="002D7AB5" w:rsidP="00F4198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CA"/>
        </w:rPr>
      </w:pPr>
      <w:r w:rsidRPr="00FB49D0">
        <w:rPr>
          <w:rFonts w:ascii="Times New Roman" w:hAnsi="Times New Roman" w:cs="Times New Roman"/>
          <w:b/>
          <w:sz w:val="24"/>
          <w:szCs w:val="24"/>
          <w:lang w:val="en-CA"/>
        </w:rPr>
        <w:t>Supplementary material</w:t>
      </w:r>
    </w:p>
    <w:p w14:paraId="4CF0E5EC" w14:textId="77777777" w:rsidR="002D7AB5" w:rsidRPr="00FB49D0" w:rsidRDefault="002D7AB5" w:rsidP="00F4198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14:paraId="50B17E74" w14:textId="77777777" w:rsidR="00F4198A" w:rsidRPr="002D7AB5" w:rsidRDefault="002D7AB5" w:rsidP="002D7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D7AB5">
        <w:rPr>
          <w:rFonts w:ascii="Times New Roman" w:hAnsi="Times New Roman" w:cs="Times New Roman"/>
          <w:sz w:val="24"/>
          <w:szCs w:val="24"/>
          <w:lang w:val="en-US"/>
        </w:rPr>
        <w:t>Correspondence between SDG indicators and GRI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D7AB5">
        <w:rPr>
          <w:rFonts w:ascii="Times New Roman" w:hAnsi="Times New Roman" w:cs="Times New Roman"/>
          <w:sz w:val="24"/>
          <w:szCs w:val="24"/>
          <w:lang w:val="en-US"/>
        </w:rPr>
        <w:t>indicators.</w:t>
      </w:r>
    </w:p>
    <w:p w14:paraId="444CFB50" w14:textId="77777777" w:rsidR="002D7AB5" w:rsidRPr="002D7AB5" w:rsidRDefault="002D7AB5" w:rsidP="002D7A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PlainTable2"/>
        <w:tblW w:w="8222" w:type="dxa"/>
        <w:tblLook w:val="04A0" w:firstRow="1" w:lastRow="0" w:firstColumn="1" w:lastColumn="0" w:noHBand="0" w:noVBand="1"/>
      </w:tblPr>
      <w:tblGrid>
        <w:gridCol w:w="993"/>
        <w:gridCol w:w="1701"/>
        <w:gridCol w:w="989"/>
        <w:gridCol w:w="1704"/>
        <w:gridCol w:w="986"/>
        <w:gridCol w:w="1849"/>
      </w:tblGrid>
      <w:tr w:rsidR="00F4198A" w14:paraId="55F409C6" w14:textId="77777777" w:rsidTr="00005E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851F75D" w14:textId="77777777" w:rsidR="00F4198A" w:rsidRDefault="002D7AB5" w:rsidP="00F419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Economic</w:t>
            </w:r>
          </w:p>
        </w:tc>
        <w:tc>
          <w:tcPr>
            <w:tcW w:w="2693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5B8B99AD" w14:textId="77777777" w:rsidR="00F4198A" w:rsidRDefault="002D7AB5" w:rsidP="00F419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Environme</w:t>
            </w:r>
            <w:r w:rsidR="00F4198A">
              <w:rPr>
                <w:rFonts w:ascii="Times New Roman" w:hAnsi="Times New Roman" w:cs="Times New Roman"/>
                <w:sz w:val="24"/>
                <w:szCs w:val="24"/>
              </w:rPr>
              <w:t>ntal</w:t>
            </w:r>
          </w:p>
        </w:tc>
        <w:tc>
          <w:tcPr>
            <w:tcW w:w="2835" w:type="dxa"/>
            <w:gridSpan w:val="2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15937B76" w14:textId="77777777" w:rsidR="00F4198A" w:rsidRDefault="00F4198A" w:rsidP="00F4198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Social</w:t>
            </w:r>
          </w:p>
        </w:tc>
      </w:tr>
      <w:tr w:rsidR="00F4198A" w:rsidRPr="00E13D5A" w14:paraId="5F236843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27DBB5" w14:textId="77777777" w:rsidR="00F4198A" w:rsidRPr="00E13D5A" w:rsidRDefault="00F4198A" w:rsidP="002D7AB5">
            <w:pPr>
              <w:ind w:hanging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D5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D7AB5">
              <w:rPr>
                <w:rFonts w:ascii="Times New Roman" w:hAnsi="Times New Roman" w:cs="Times New Roman"/>
                <w:sz w:val="24"/>
                <w:szCs w:val="24"/>
              </w:rPr>
              <w:t>DG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245C03" w14:textId="77777777" w:rsidR="00F4198A" w:rsidRPr="002D7AB5" w:rsidRDefault="00F4198A" w:rsidP="002D7AB5">
            <w:pPr>
              <w:ind w:hanging="39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AB5">
              <w:rPr>
                <w:rFonts w:ascii="Times New Roman" w:hAnsi="Times New Roman" w:cs="Times New Roman"/>
                <w:b/>
                <w:sz w:val="24"/>
                <w:szCs w:val="24"/>
              </w:rPr>
              <w:t>GRI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EAADD7" w14:textId="77777777" w:rsidR="00F4198A" w:rsidRPr="00E13D5A" w:rsidRDefault="00F4198A" w:rsidP="002D7AB5">
            <w:pPr>
              <w:ind w:hanging="2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5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2D7AB5">
              <w:rPr>
                <w:rFonts w:ascii="Times New Roman" w:hAnsi="Times New Roman" w:cs="Times New Roman"/>
                <w:b/>
                <w:sz w:val="24"/>
                <w:szCs w:val="24"/>
              </w:rPr>
              <w:t>DG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1BE745" w14:textId="77777777" w:rsidR="00F4198A" w:rsidRPr="002D7AB5" w:rsidRDefault="00F4198A" w:rsidP="002D7AB5">
            <w:pPr>
              <w:ind w:hanging="24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AB5">
              <w:rPr>
                <w:rFonts w:ascii="Times New Roman" w:hAnsi="Times New Roman" w:cs="Times New Roman"/>
                <w:b/>
                <w:sz w:val="24"/>
                <w:szCs w:val="24"/>
              </w:rPr>
              <w:t>GRI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843DEC" w14:textId="77777777" w:rsidR="00F4198A" w:rsidRPr="00E13D5A" w:rsidRDefault="00F4198A" w:rsidP="002D7AB5">
            <w:pPr>
              <w:ind w:hanging="25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D5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2D7AB5">
              <w:rPr>
                <w:rFonts w:ascii="Times New Roman" w:hAnsi="Times New Roman" w:cs="Times New Roman"/>
                <w:b/>
                <w:sz w:val="24"/>
                <w:szCs w:val="24"/>
              </w:rPr>
              <w:t>DG</w:t>
            </w: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486A50" w14:textId="77777777" w:rsidR="00F4198A" w:rsidRPr="002D7AB5" w:rsidRDefault="00F4198A" w:rsidP="002D7AB5">
            <w:pPr>
              <w:ind w:hanging="38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AB5">
              <w:rPr>
                <w:rFonts w:ascii="Times New Roman" w:hAnsi="Times New Roman" w:cs="Times New Roman"/>
                <w:b/>
                <w:sz w:val="24"/>
                <w:szCs w:val="24"/>
              </w:rPr>
              <w:t>GRI</w:t>
            </w:r>
          </w:p>
        </w:tc>
      </w:tr>
      <w:tr w:rsidR="00F4198A" w:rsidRPr="00390001" w14:paraId="2B94E955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C63AD13" w14:textId="77777777" w:rsidR="00F4198A" w:rsidRPr="00390001" w:rsidRDefault="00E13D5A" w:rsidP="00F4198A">
            <w:pPr>
              <w:rPr>
                <w:rFonts w:ascii="Times New Roman" w:hAnsi="Times New Roman" w:cs="Times New Roman"/>
                <w:b w:val="0"/>
              </w:rPr>
            </w:pPr>
            <w:r w:rsidRPr="00390001">
              <w:rPr>
                <w:rFonts w:ascii="Times New Roman" w:hAnsi="Times New Roman" w:cs="Times New Roman"/>
                <w:b w:val="0"/>
              </w:rPr>
              <w:t>6.2.1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F3B0D5" w14:textId="77777777" w:rsidR="00F4198A" w:rsidRPr="00390001" w:rsidRDefault="00E13D5A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0001">
              <w:rPr>
                <w:rFonts w:ascii="Times New Roman" w:hAnsi="Times New Roman" w:cs="Times New Roman"/>
              </w:rPr>
              <w:t>203–1</w:t>
            </w:r>
          </w:p>
        </w:tc>
        <w:tc>
          <w:tcPr>
            <w:tcW w:w="98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DD3A9D5" w14:textId="77777777" w:rsidR="00F4198A" w:rsidRPr="00390001" w:rsidRDefault="00170BD3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0001">
              <w:rPr>
                <w:rFonts w:ascii="Times New Roman" w:hAnsi="Times New Roman" w:cs="Times New Roman"/>
              </w:rPr>
              <w:t>3.9.1</w:t>
            </w:r>
          </w:p>
        </w:tc>
        <w:tc>
          <w:tcPr>
            <w:tcW w:w="1704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C270AAD" w14:textId="77777777" w:rsidR="00F4198A" w:rsidRPr="00390001" w:rsidRDefault="00170BD3" w:rsidP="00170B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0001">
              <w:rPr>
                <w:rFonts w:ascii="Times New Roman" w:hAnsi="Times New Roman" w:cs="Times New Roman"/>
              </w:rPr>
              <w:t>305-1; 305-2; 305-3; 305-6; 305-7</w:t>
            </w:r>
          </w:p>
        </w:tc>
        <w:tc>
          <w:tcPr>
            <w:tcW w:w="986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D14E76" w14:textId="77777777" w:rsidR="00F4198A" w:rsidRPr="00390001" w:rsidRDefault="00170BD3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0001">
              <w:rPr>
                <w:rFonts w:ascii="Times New Roman" w:hAnsi="Times New Roman" w:cs="Times New Roman"/>
              </w:rPr>
              <w:t>2.3.1</w:t>
            </w:r>
          </w:p>
        </w:tc>
        <w:tc>
          <w:tcPr>
            <w:tcW w:w="184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8BBE6E1" w14:textId="77777777" w:rsidR="00F4198A" w:rsidRPr="00390001" w:rsidRDefault="00170BD3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0001">
              <w:rPr>
                <w:rFonts w:ascii="Times New Roman" w:hAnsi="Times New Roman" w:cs="Times New Roman"/>
              </w:rPr>
              <w:t>413–2</w:t>
            </w:r>
          </w:p>
        </w:tc>
      </w:tr>
      <w:tr w:rsidR="00F4198A" w:rsidRPr="00390001" w14:paraId="2932B1E1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AC82013" w14:textId="77777777" w:rsidR="00F4198A" w:rsidRPr="00390001" w:rsidRDefault="00390001" w:rsidP="00F4198A">
            <w:pPr>
              <w:rPr>
                <w:rFonts w:ascii="Times New Roman" w:hAnsi="Times New Roman" w:cs="Times New Roman"/>
                <w:b w:val="0"/>
              </w:rPr>
            </w:pPr>
            <w:r w:rsidRPr="00390001">
              <w:rPr>
                <w:rFonts w:ascii="Times New Roman" w:hAnsi="Times New Roman" w:cs="Times New Roman"/>
                <w:b w:val="0"/>
              </w:rPr>
              <w:t>8.3.1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A83233D" w14:textId="77777777" w:rsidR="00390001" w:rsidRPr="00390001" w:rsidRDefault="00390001" w:rsidP="00390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0001">
              <w:rPr>
                <w:rFonts w:ascii="Times New Roman" w:hAnsi="Times New Roman" w:cs="Times New Roman"/>
              </w:rPr>
              <w:t>203-2;</w:t>
            </w:r>
          </w:p>
          <w:p w14:paraId="53EBA6B0" w14:textId="77777777" w:rsidR="00F4198A" w:rsidRPr="00390001" w:rsidRDefault="00390001" w:rsidP="00390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0001">
              <w:rPr>
                <w:rFonts w:ascii="Times New Roman" w:hAnsi="Times New Roman" w:cs="Times New Roman"/>
              </w:rPr>
              <w:t>204-1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12668B60" w14:textId="77777777" w:rsidR="00F4198A" w:rsidRPr="00390001" w:rsidRDefault="00F52B73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3.9.2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02FDA8C3" w14:textId="77777777" w:rsidR="00F4198A" w:rsidRPr="00390001" w:rsidRDefault="00F52B73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305-1; 306-1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583FEDDF" w14:textId="77777777" w:rsidR="00F4198A" w:rsidRPr="00390001" w:rsidRDefault="00390001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0001">
              <w:rPr>
                <w:rFonts w:ascii="Times New Roman" w:hAnsi="Times New Roman" w:cs="Times New Roman"/>
              </w:rPr>
              <w:t>2.3.2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27956439" w14:textId="77777777" w:rsidR="00F4198A" w:rsidRPr="00390001" w:rsidRDefault="00390001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0001">
              <w:rPr>
                <w:rFonts w:ascii="Times New Roman" w:hAnsi="Times New Roman" w:cs="Times New Roman"/>
              </w:rPr>
              <w:t>411–1</w:t>
            </w:r>
          </w:p>
        </w:tc>
      </w:tr>
      <w:tr w:rsidR="00F4198A" w:rsidRPr="00390001" w14:paraId="750F7ADF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8DED00B" w14:textId="77777777" w:rsidR="00F4198A" w:rsidRPr="00390001" w:rsidRDefault="00F52B73" w:rsidP="00F4198A">
            <w:pPr>
              <w:rPr>
                <w:rFonts w:ascii="Times New Roman" w:hAnsi="Times New Roman" w:cs="Times New Roman"/>
                <w:b w:val="0"/>
              </w:rPr>
            </w:pPr>
            <w:r w:rsidRPr="00F52B73">
              <w:rPr>
                <w:rFonts w:ascii="Times New Roman" w:hAnsi="Times New Roman" w:cs="Times New Roman"/>
                <w:b w:val="0"/>
              </w:rPr>
              <w:t>8.5.1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6DFFE87" w14:textId="77777777" w:rsidR="00F52B73" w:rsidRPr="00F52B73" w:rsidRDefault="00F52B73" w:rsidP="00F5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202-1;</w:t>
            </w:r>
          </w:p>
          <w:p w14:paraId="4A34544A" w14:textId="77777777" w:rsidR="00F4198A" w:rsidRPr="00390001" w:rsidRDefault="00F52B73" w:rsidP="00F5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202-2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54926D27" w14:textId="77777777" w:rsidR="00F4198A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3.9.3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10725BF2" w14:textId="77777777" w:rsidR="00D91F7B" w:rsidRPr="00D91F7B" w:rsidRDefault="00D91F7B" w:rsidP="00D91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306-2; 306–3;</w:t>
            </w:r>
          </w:p>
          <w:p w14:paraId="0E3E002D" w14:textId="77777777" w:rsidR="00F4198A" w:rsidRPr="00390001" w:rsidRDefault="00D91F7B" w:rsidP="00D91F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306-4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7B9966BB" w14:textId="77777777" w:rsidR="00F4198A" w:rsidRPr="00390001" w:rsidRDefault="003E6C34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2.4.1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47071077" w14:textId="77777777" w:rsidR="00F4198A" w:rsidRPr="00390001" w:rsidRDefault="003E6C34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414–2</w:t>
            </w:r>
          </w:p>
        </w:tc>
      </w:tr>
      <w:tr w:rsidR="00F4198A" w:rsidRPr="00390001" w14:paraId="536E913E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DE9AE73" w14:textId="77777777" w:rsidR="00F4198A" w:rsidRPr="00390001" w:rsidRDefault="00F52B73" w:rsidP="00F4198A">
            <w:pPr>
              <w:rPr>
                <w:rFonts w:ascii="Times New Roman" w:hAnsi="Times New Roman" w:cs="Times New Roman"/>
                <w:b w:val="0"/>
              </w:rPr>
            </w:pPr>
            <w:r w:rsidRPr="00F52B73">
              <w:rPr>
                <w:rFonts w:ascii="Times New Roman" w:hAnsi="Times New Roman" w:cs="Times New Roman"/>
                <w:b w:val="0"/>
              </w:rPr>
              <w:t>9.3.2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8D67248" w14:textId="77777777" w:rsidR="00F4198A" w:rsidRPr="00390001" w:rsidRDefault="00F52B73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201–4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15EAFB6A" w14:textId="77777777" w:rsidR="00F4198A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72BBE161" w14:textId="77777777" w:rsidR="00F4198A" w:rsidRPr="00390001" w:rsidRDefault="00C901D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303–1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2CC23835" w14:textId="77777777" w:rsidR="00F4198A" w:rsidRPr="00390001" w:rsidRDefault="003E6C34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3.9.1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31F3075F" w14:textId="77777777" w:rsidR="00F4198A" w:rsidRPr="00390001" w:rsidRDefault="003E6C34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403-2; 403-3</w:t>
            </w:r>
          </w:p>
        </w:tc>
      </w:tr>
      <w:tr w:rsidR="00F4198A" w:rsidRPr="00390001" w14:paraId="561CFDCC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3C6C72C" w14:textId="77777777" w:rsidR="00F4198A" w:rsidRPr="00390001" w:rsidRDefault="00F52B73" w:rsidP="00F4198A">
            <w:pPr>
              <w:rPr>
                <w:rFonts w:ascii="Times New Roman" w:hAnsi="Times New Roman" w:cs="Times New Roman"/>
                <w:b w:val="0"/>
              </w:rPr>
            </w:pPr>
            <w:r w:rsidRPr="00F52B73">
              <w:rPr>
                <w:rFonts w:ascii="Times New Roman" w:hAnsi="Times New Roman" w:cs="Times New Roman"/>
                <w:b w:val="0"/>
              </w:rPr>
              <w:t>9.4.1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0BD3C00C" w14:textId="77777777" w:rsidR="00F52B73" w:rsidRPr="00F52B73" w:rsidRDefault="00F52B73" w:rsidP="00F5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201-1;</w:t>
            </w:r>
          </w:p>
          <w:p w14:paraId="557B56C3" w14:textId="77777777" w:rsidR="00F4198A" w:rsidRPr="00390001" w:rsidRDefault="00F52B73" w:rsidP="00F52B7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203-1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77BC5ED6" w14:textId="77777777" w:rsidR="00F4198A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6.3.1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108F3C72" w14:textId="77777777" w:rsidR="00C901DC" w:rsidRPr="00C901DC" w:rsidRDefault="00C901DC" w:rsidP="00C90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303-3; 303–4;</w:t>
            </w:r>
          </w:p>
          <w:p w14:paraId="620E88E6" w14:textId="77777777" w:rsidR="00F4198A" w:rsidRPr="00390001" w:rsidRDefault="00C901DC" w:rsidP="00C90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306–1; 306-2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62A6D531" w14:textId="77777777" w:rsidR="00F4198A" w:rsidRPr="00390001" w:rsidRDefault="003E6C34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3.9.2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354D9962" w14:textId="77777777" w:rsidR="003E6C34" w:rsidRPr="003E6C34" w:rsidRDefault="003E6C34" w:rsidP="003E6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403-2; 403–3;</w:t>
            </w:r>
          </w:p>
          <w:p w14:paraId="7D02239B" w14:textId="77777777" w:rsidR="00F4198A" w:rsidRPr="00390001" w:rsidRDefault="003E6C34" w:rsidP="003E6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403-9</w:t>
            </w:r>
          </w:p>
        </w:tc>
      </w:tr>
      <w:tr w:rsidR="00F4198A" w:rsidRPr="00390001" w14:paraId="3C231394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1416B21" w14:textId="77777777" w:rsidR="00F4198A" w:rsidRPr="00390001" w:rsidRDefault="00F52B73" w:rsidP="00F4198A">
            <w:pPr>
              <w:rPr>
                <w:rFonts w:ascii="Times New Roman" w:hAnsi="Times New Roman" w:cs="Times New Roman"/>
                <w:b w:val="0"/>
              </w:rPr>
            </w:pPr>
            <w:r w:rsidRPr="00F52B73">
              <w:rPr>
                <w:rFonts w:ascii="Times New Roman" w:hAnsi="Times New Roman" w:cs="Times New Roman"/>
                <w:b w:val="0"/>
              </w:rPr>
              <w:t>9.5.1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5B799AB" w14:textId="77777777" w:rsidR="00F4198A" w:rsidRPr="00390001" w:rsidRDefault="00F52B73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201–1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5F8F164D" w14:textId="77777777" w:rsidR="00F4198A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6.3.2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0F57785E" w14:textId="77777777" w:rsidR="00F4198A" w:rsidRPr="00390001" w:rsidRDefault="00C901D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303-3; 306-3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29B1734F" w14:textId="77777777" w:rsidR="00F4198A" w:rsidRPr="00390001" w:rsidRDefault="003E6C34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3.9.3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17A16A47" w14:textId="77777777" w:rsidR="003E6C34" w:rsidRPr="003E6C34" w:rsidRDefault="003E6C34" w:rsidP="003E6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403-2; 403–3;</w:t>
            </w:r>
          </w:p>
          <w:p w14:paraId="2676F1B2" w14:textId="77777777" w:rsidR="00F4198A" w:rsidRPr="00390001" w:rsidRDefault="003E6C34" w:rsidP="003E6C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403-10</w:t>
            </w:r>
          </w:p>
        </w:tc>
      </w:tr>
      <w:tr w:rsidR="00F4198A" w:rsidRPr="00390001" w14:paraId="5E659DB8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8B2ED68" w14:textId="77777777" w:rsidR="00F4198A" w:rsidRPr="00390001" w:rsidRDefault="00F52B73" w:rsidP="00F4198A">
            <w:pPr>
              <w:rPr>
                <w:rFonts w:ascii="Times New Roman" w:hAnsi="Times New Roman" w:cs="Times New Roman"/>
                <w:b w:val="0"/>
              </w:rPr>
            </w:pPr>
            <w:r w:rsidRPr="00F52B73">
              <w:rPr>
                <w:rFonts w:ascii="Times New Roman" w:hAnsi="Times New Roman" w:cs="Times New Roman"/>
                <w:b w:val="0"/>
              </w:rPr>
              <w:t>9.5.2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734A840C" w14:textId="77777777" w:rsidR="00F4198A" w:rsidRPr="00390001" w:rsidRDefault="00F52B73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201–1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0CB8B553" w14:textId="77777777" w:rsidR="00F4198A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6.4.1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2510F976" w14:textId="77777777" w:rsidR="00C901DC" w:rsidRPr="00C901DC" w:rsidRDefault="00C901DC" w:rsidP="00C90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303-1; 303–5;</w:t>
            </w:r>
          </w:p>
          <w:p w14:paraId="173EE236" w14:textId="77777777" w:rsidR="00F4198A" w:rsidRPr="00390001" w:rsidRDefault="00C901DC" w:rsidP="00C90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306-1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6278E9E3" w14:textId="77777777" w:rsidR="00F4198A" w:rsidRPr="00390001" w:rsidRDefault="003E6C34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4.3.1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53B1931D" w14:textId="77777777" w:rsidR="00F4198A" w:rsidRPr="00390001" w:rsidRDefault="003E6C34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404–1</w:t>
            </w:r>
          </w:p>
        </w:tc>
      </w:tr>
      <w:tr w:rsidR="00F4198A" w:rsidRPr="00390001" w14:paraId="0ACB4710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B60820B" w14:textId="77777777" w:rsidR="00F4198A" w:rsidRPr="00390001" w:rsidRDefault="00F52B73" w:rsidP="00F4198A">
            <w:pPr>
              <w:rPr>
                <w:rFonts w:ascii="Times New Roman" w:hAnsi="Times New Roman" w:cs="Times New Roman"/>
                <w:b w:val="0"/>
              </w:rPr>
            </w:pPr>
            <w:r w:rsidRPr="00F52B73">
              <w:rPr>
                <w:rFonts w:ascii="Times New Roman" w:hAnsi="Times New Roman" w:cs="Times New Roman"/>
                <w:b w:val="0"/>
              </w:rPr>
              <w:t>10.4.1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069D6E8" w14:textId="77777777" w:rsidR="00F4198A" w:rsidRPr="00390001" w:rsidRDefault="00F52B73" w:rsidP="00F52B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2B73">
              <w:rPr>
                <w:rFonts w:ascii="Times New Roman" w:hAnsi="Times New Roman" w:cs="Times New Roman"/>
              </w:rPr>
              <w:t>201-1;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B73">
              <w:rPr>
                <w:rFonts w:ascii="Times New Roman" w:hAnsi="Times New Roman" w:cs="Times New Roman"/>
              </w:rPr>
              <w:t>207–1;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B73">
              <w:rPr>
                <w:rFonts w:ascii="Times New Roman" w:hAnsi="Times New Roman" w:cs="Times New Roman"/>
              </w:rPr>
              <w:t>207–2;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B73">
              <w:rPr>
                <w:rFonts w:ascii="Times New Roman" w:hAnsi="Times New Roman" w:cs="Times New Roman"/>
              </w:rPr>
              <w:t>207-3;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2B73">
              <w:rPr>
                <w:rFonts w:ascii="Times New Roman" w:hAnsi="Times New Roman" w:cs="Times New Roman"/>
              </w:rPr>
              <w:t>207-4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37666650" w14:textId="77777777" w:rsidR="00F4198A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6.4.2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6E6FD158" w14:textId="77777777" w:rsidR="00F4198A" w:rsidRPr="00390001" w:rsidRDefault="00C901D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303-1; 303-2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52BF0558" w14:textId="77777777" w:rsidR="00F4198A" w:rsidRPr="00390001" w:rsidRDefault="003E6C34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4.5.1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053CDBDC" w14:textId="77777777" w:rsidR="00F4198A" w:rsidRPr="00390001" w:rsidRDefault="003E6C34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404–1</w:t>
            </w:r>
          </w:p>
        </w:tc>
      </w:tr>
      <w:tr w:rsidR="00F4198A" w:rsidRPr="00390001" w14:paraId="09FA99EE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371F6DF" w14:textId="77777777" w:rsidR="00F4198A" w:rsidRPr="00390001" w:rsidRDefault="00F51AF2" w:rsidP="00F4198A">
            <w:pPr>
              <w:rPr>
                <w:rFonts w:ascii="Times New Roman" w:hAnsi="Times New Roman" w:cs="Times New Roman"/>
                <w:b w:val="0"/>
              </w:rPr>
            </w:pPr>
            <w:r w:rsidRPr="00F51AF2">
              <w:rPr>
                <w:rFonts w:ascii="Times New Roman" w:hAnsi="Times New Roman" w:cs="Times New Roman"/>
                <w:b w:val="0"/>
              </w:rPr>
              <w:t>11.4.1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6189C7C" w14:textId="77777777" w:rsidR="00F4198A" w:rsidRPr="00390001" w:rsidRDefault="00F51AF2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1AF2">
              <w:rPr>
                <w:rFonts w:ascii="Times New Roman" w:hAnsi="Times New Roman" w:cs="Times New Roman"/>
              </w:rPr>
              <w:t>201–1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693801DC" w14:textId="77777777" w:rsidR="00F4198A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6.5.1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24AC3355" w14:textId="77777777" w:rsidR="00F4198A" w:rsidRPr="00390001" w:rsidRDefault="00C901D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303-1; 303-2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7D3A189F" w14:textId="77777777" w:rsidR="00F4198A" w:rsidRPr="00390001" w:rsidRDefault="003E6C34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E6C34">
              <w:rPr>
                <w:rFonts w:ascii="Times New Roman" w:hAnsi="Times New Roman" w:cs="Times New Roman"/>
              </w:rPr>
              <w:t>5.5.2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38CF764F" w14:textId="77777777" w:rsidR="00F4198A" w:rsidRPr="00390001" w:rsidRDefault="003E6C34" w:rsidP="003E6C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102-22; 102-</w:t>
            </w:r>
            <w:r w:rsidRPr="003E6C34">
              <w:rPr>
                <w:rFonts w:ascii="Times New Roman" w:hAnsi="Times New Roman" w:cs="Times New Roman"/>
              </w:rPr>
              <w:t>24;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E6C34">
              <w:rPr>
                <w:rFonts w:ascii="Times New Roman" w:hAnsi="Times New Roman" w:cs="Times New Roman"/>
              </w:rPr>
              <w:t>405-1</w:t>
            </w:r>
          </w:p>
        </w:tc>
      </w:tr>
      <w:tr w:rsidR="00F4198A" w:rsidRPr="00390001" w14:paraId="1E0ABBD7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DF00225" w14:textId="77777777" w:rsidR="00F4198A" w:rsidRPr="00390001" w:rsidRDefault="00F51AF2" w:rsidP="00F4198A">
            <w:pPr>
              <w:rPr>
                <w:rFonts w:ascii="Times New Roman" w:hAnsi="Times New Roman" w:cs="Times New Roman"/>
                <w:b w:val="0"/>
              </w:rPr>
            </w:pPr>
            <w:r w:rsidRPr="00F51AF2">
              <w:rPr>
                <w:rFonts w:ascii="Times New Roman" w:hAnsi="Times New Roman" w:cs="Times New Roman"/>
                <w:b w:val="0"/>
              </w:rPr>
              <w:t>12.3.1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B8F389C" w14:textId="77777777" w:rsidR="00F4198A" w:rsidRPr="00390001" w:rsidRDefault="00F51AF2" w:rsidP="00F51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1AF2">
              <w:rPr>
                <w:rFonts w:ascii="Times New Roman" w:hAnsi="Times New Roman" w:cs="Times New Roman"/>
              </w:rPr>
              <w:t>102-10;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1AF2">
              <w:rPr>
                <w:rFonts w:ascii="Times New Roman" w:hAnsi="Times New Roman" w:cs="Times New Roman"/>
              </w:rPr>
              <w:t>201-1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307B7331" w14:textId="77777777" w:rsidR="00F4198A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6.5.2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0AFEF353" w14:textId="77777777" w:rsidR="00F4198A" w:rsidRPr="00390001" w:rsidRDefault="00C901D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303–1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71C9666E" w14:textId="77777777" w:rsidR="00F4198A" w:rsidRPr="00390001" w:rsidRDefault="00395E77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8.5.1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566B7B67" w14:textId="77777777" w:rsidR="00395E77" w:rsidRPr="00395E77" w:rsidRDefault="00395E77" w:rsidP="00395E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102-8; 401–1;</w:t>
            </w:r>
          </w:p>
          <w:p w14:paraId="7469F88E" w14:textId="77777777" w:rsidR="00395E77" w:rsidRPr="00395E77" w:rsidRDefault="00395E77" w:rsidP="00395E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401–2; 401–3;</w:t>
            </w:r>
          </w:p>
          <w:p w14:paraId="20714D22" w14:textId="77777777" w:rsidR="00395E77" w:rsidRPr="00395E77" w:rsidRDefault="00395E77" w:rsidP="00395E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404–1; 404–2;</w:t>
            </w:r>
          </w:p>
          <w:p w14:paraId="35A8DA68" w14:textId="77777777" w:rsidR="00395E77" w:rsidRPr="00395E77" w:rsidRDefault="00395E77" w:rsidP="00395E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404–3; 405–1;</w:t>
            </w:r>
          </w:p>
          <w:p w14:paraId="29CFA571" w14:textId="77777777" w:rsidR="00F4198A" w:rsidRPr="00390001" w:rsidRDefault="00395E77" w:rsidP="00395E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405-2</w:t>
            </w:r>
          </w:p>
        </w:tc>
      </w:tr>
      <w:tr w:rsidR="00F4198A" w:rsidRPr="00390001" w14:paraId="15556390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CD4EE24" w14:textId="77777777" w:rsidR="00F4198A" w:rsidRPr="00390001" w:rsidRDefault="00F51AF2" w:rsidP="00F4198A">
            <w:pPr>
              <w:rPr>
                <w:rFonts w:ascii="Times New Roman" w:hAnsi="Times New Roman" w:cs="Times New Roman"/>
                <w:b w:val="0"/>
              </w:rPr>
            </w:pPr>
            <w:r w:rsidRPr="00F51AF2">
              <w:rPr>
                <w:rFonts w:ascii="Times New Roman" w:hAnsi="Times New Roman" w:cs="Times New Roman"/>
                <w:b w:val="0"/>
              </w:rPr>
              <w:t>12.5.1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FC0960C" w14:textId="77777777" w:rsidR="00F4198A" w:rsidRPr="00390001" w:rsidRDefault="00F51AF2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1AF2">
              <w:rPr>
                <w:rFonts w:ascii="Times New Roman" w:hAnsi="Times New Roman" w:cs="Times New Roman"/>
              </w:rPr>
              <w:t>417–1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0A492254" w14:textId="77777777" w:rsidR="00F4198A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32B6AD6F" w14:textId="77777777" w:rsidR="00F4198A" w:rsidRPr="00390001" w:rsidRDefault="00C901D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302–2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252848A7" w14:textId="77777777" w:rsidR="00F4198A" w:rsidRPr="00390001" w:rsidRDefault="00395E77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8.5.2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1577F388" w14:textId="77777777" w:rsidR="00395E77" w:rsidRPr="00395E77" w:rsidRDefault="00395E77" w:rsidP="00395E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102-8; 401–1;</w:t>
            </w:r>
          </w:p>
          <w:p w14:paraId="35C6591C" w14:textId="77777777" w:rsidR="00F4198A" w:rsidRPr="00390001" w:rsidRDefault="00395E77" w:rsidP="00395E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405-1</w:t>
            </w:r>
          </w:p>
        </w:tc>
      </w:tr>
      <w:tr w:rsidR="00F4198A" w:rsidRPr="00390001" w14:paraId="394524A4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07D93D5E" w14:textId="77777777" w:rsidR="00F4198A" w:rsidRPr="00390001" w:rsidRDefault="00F51AF2" w:rsidP="00F4198A">
            <w:pPr>
              <w:rPr>
                <w:rFonts w:ascii="Times New Roman" w:hAnsi="Times New Roman" w:cs="Times New Roman"/>
                <w:b w:val="0"/>
              </w:rPr>
            </w:pPr>
            <w:r w:rsidRPr="00F51AF2">
              <w:rPr>
                <w:rFonts w:ascii="Times New Roman" w:hAnsi="Times New Roman" w:cs="Times New Roman"/>
                <w:b w:val="0"/>
              </w:rPr>
              <w:t>16.5.2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413FF83" w14:textId="77777777" w:rsidR="00F51AF2" w:rsidRPr="00F51AF2" w:rsidRDefault="00F51AF2" w:rsidP="00F51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1AF2">
              <w:rPr>
                <w:rFonts w:ascii="Times New Roman" w:hAnsi="Times New Roman" w:cs="Times New Roman"/>
              </w:rPr>
              <w:t>205-1;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51AF2">
              <w:rPr>
                <w:rFonts w:ascii="Times New Roman" w:hAnsi="Times New Roman" w:cs="Times New Roman"/>
              </w:rPr>
              <w:t>205–2;</w:t>
            </w:r>
          </w:p>
          <w:p w14:paraId="7E3E1F8D" w14:textId="77777777" w:rsidR="00F4198A" w:rsidRPr="00390001" w:rsidRDefault="00F51AF2" w:rsidP="00F51A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1AF2">
              <w:rPr>
                <w:rFonts w:ascii="Times New Roman" w:hAnsi="Times New Roman" w:cs="Times New Roman"/>
              </w:rPr>
              <w:t>205-3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304D51B2" w14:textId="77777777" w:rsidR="00F4198A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7.1.2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2143DBAE" w14:textId="77777777" w:rsidR="00F4198A" w:rsidRPr="00390001" w:rsidRDefault="00C901D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302–1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434F56A9" w14:textId="77777777" w:rsidR="00F4198A" w:rsidRPr="00390001" w:rsidRDefault="00395E77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8.6.1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55BC70ED" w14:textId="77777777" w:rsidR="00F4198A" w:rsidRPr="00390001" w:rsidRDefault="00395E77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395E77">
              <w:rPr>
                <w:rFonts w:ascii="Times New Roman" w:hAnsi="Times New Roman" w:cs="Times New Roman"/>
              </w:rPr>
              <w:t>401–1</w:t>
            </w:r>
          </w:p>
        </w:tc>
      </w:tr>
      <w:tr w:rsidR="00F4198A" w:rsidRPr="00390001" w14:paraId="1B750DCC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C9B7AAD" w14:textId="77777777" w:rsidR="00F4198A" w:rsidRPr="00390001" w:rsidRDefault="00F51AF2" w:rsidP="00F4198A">
            <w:pPr>
              <w:rPr>
                <w:rFonts w:ascii="Times New Roman" w:hAnsi="Times New Roman" w:cs="Times New Roman"/>
                <w:b w:val="0"/>
              </w:rPr>
            </w:pPr>
            <w:r w:rsidRPr="00F51AF2">
              <w:rPr>
                <w:rFonts w:ascii="Times New Roman" w:hAnsi="Times New Roman" w:cs="Times New Roman"/>
                <w:b w:val="0"/>
              </w:rPr>
              <w:t>17.7.1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3BE032E" w14:textId="77777777" w:rsidR="00F4198A" w:rsidRPr="00390001" w:rsidRDefault="00F51AF2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1AF2">
              <w:rPr>
                <w:rFonts w:ascii="Times New Roman" w:hAnsi="Times New Roman" w:cs="Times New Roman"/>
              </w:rPr>
              <w:t>201–1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0B8CEEBB" w14:textId="77777777" w:rsidR="00F4198A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7.2.1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38AF2871" w14:textId="77777777" w:rsidR="00F4198A" w:rsidRPr="00390001" w:rsidRDefault="00C901D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302-1; 302-2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32AF4CD8" w14:textId="77777777" w:rsidR="00F4198A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8.7.1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0A23D37D" w14:textId="77777777" w:rsidR="00F4198A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408-1; 409-1</w:t>
            </w:r>
          </w:p>
        </w:tc>
      </w:tr>
      <w:tr w:rsidR="00F4198A" w:rsidRPr="00390001" w14:paraId="32E5901C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49F051A" w14:textId="77777777" w:rsidR="00F4198A" w:rsidRPr="00390001" w:rsidRDefault="00F51AF2" w:rsidP="00F4198A">
            <w:pPr>
              <w:rPr>
                <w:rFonts w:ascii="Times New Roman" w:hAnsi="Times New Roman" w:cs="Times New Roman"/>
                <w:b w:val="0"/>
              </w:rPr>
            </w:pPr>
            <w:r w:rsidRPr="00F51AF2">
              <w:rPr>
                <w:rFonts w:ascii="Times New Roman" w:hAnsi="Times New Roman" w:cs="Times New Roman"/>
                <w:b w:val="0"/>
              </w:rPr>
              <w:t>17.11.1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1393A6EA" w14:textId="77777777" w:rsidR="00F4198A" w:rsidRPr="00390001" w:rsidRDefault="00F51AF2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F51AF2">
              <w:rPr>
                <w:rFonts w:ascii="Times New Roman" w:hAnsi="Times New Roman" w:cs="Times New Roman"/>
              </w:rPr>
              <w:t>102–6</w:t>
            </w: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22772B36" w14:textId="77777777" w:rsidR="00F4198A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7.3.1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50C1860A" w14:textId="77777777" w:rsidR="00C901DC" w:rsidRPr="00C901DC" w:rsidRDefault="00C901DC" w:rsidP="00C90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302-1; 302–2;</w:t>
            </w:r>
          </w:p>
          <w:p w14:paraId="2B401C27" w14:textId="77777777" w:rsidR="00C901DC" w:rsidRPr="00C901DC" w:rsidRDefault="00C901DC" w:rsidP="00C90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302–3; 302–4;</w:t>
            </w:r>
          </w:p>
          <w:p w14:paraId="5584DAEF" w14:textId="77777777" w:rsidR="00F4198A" w:rsidRPr="00390001" w:rsidRDefault="00C901DC" w:rsidP="00C90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302-5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64CFE9B3" w14:textId="77777777" w:rsidR="00F4198A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8.8.1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174560EE" w14:textId="77777777" w:rsidR="00B6246C" w:rsidRPr="00B6246C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403-1; 403–2;</w:t>
            </w:r>
          </w:p>
          <w:p w14:paraId="5BA44953" w14:textId="77777777" w:rsidR="00B6246C" w:rsidRPr="00B6246C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403–3; 403–4;</w:t>
            </w:r>
          </w:p>
          <w:p w14:paraId="489DDE34" w14:textId="77777777" w:rsidR="00B6246C" w:rsidRPr="00B6246C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402–1; 403–5;</w:t>
            </w:r>
          </w:p>
          <w:p w14:paraId="6B623DB1" w14:textId="77777777" w:rsidR="00F4198A" w:rsidRPr="00390001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403-7</w:t>
            </w:r>
          </w:p>
        </w:tc>
      </w:tr>
      <w:tr w:rsidR="00F4198A" w:rsidRPr="00390001" w14:paraId="1F165690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2BD64FB9" w14:textId="77777777" w:rsidR="00F4198A" w:rsidRPr="00390001" w:rsidRDefault="00F4198A" w:rsidP="00F4198A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7BD45F8" w14:textId="77777777" w:rsidR="00F4198A" w:rsidRPr="00390001" w:rsidRDefault="00F4198A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13322C2A" w14:textId="77777777" w:rsidR="00F4198A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8.4.1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06D4FE69" w14:textId="77777777" w:rsidR="00C901DC" w:rsidRPr="00C901DC" w:rsidRDefault="00C901DC" w:rsidP="00C90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301-1; 301–2;</w:t>
            </w:r>
          </w:p>
          <w:p w14:paraId="3430A9A2" w14:textId="77777777" w:rsidR="00C901DC" w:rsidRPr="00C901DC" w:rsidRDefault="00C901DC" w:rsidP="00C90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301–3; 302–1;</w:t>
            </w:r>
          </w:p>
          <w:p w14:paraId="49E87B20" w14:textId="77777777" w:rsidR="00C901DC" w:rsidRPr="00C901DC" w:rsidRDefault="00C901DC" w:rsidP="00C90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302–2; 302–3;</w:t>
            </w:r>
          </w:p>
          <w:p w14:paraId="76C85B34" w14:textId="77777777" w:rsidR="00C901DC" w:rsidRPr="00C901DC" w:rsidRDefault="00C901DC" w:rsidP="00C90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302–4; 302–5;</w:t>
            </w:r>
          </w:p>
          <w:p w14:paraId="7F5FDF42" w14:textId="77777777" w:rsidR="00F4198A" w:rsidRPr="00390001" w:rsidRDefault="00C901DC" w:rsidP="00C901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303-3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1C04F378" w14:textId="77777777" w:rsidR="00F4198A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8.8.2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04FD0C41" w14:textId="77777777" w:rsidR="00B6246C" w:rsidRPr="00B6246C" w:rsidRDefault="00B6246C" w:rsidP="00B62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102-41; 406–1;</w:t>
            </w:r>
          </w:p>
          <w:p w14:paraId="7ACBBBED" w14:textId="77777777" w:rsidR="00B6246C" w:rsidRPr="00B6246C" w:rsidRDefault="00B6246C" w:rsidP="00B62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407–1; 414–1;</w:t>
            </w:r>
          </w:p>
          <w:p w14:paraId="74F57AA4" w14:textId="77777777" w:rsidR="00B6246C" w:rsidRPr="00B6246C" w:rsidRDefault="00B6246C" w:rsidP="00B62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414–2; 403–8;</w:t>
            </w:r>
          </w:p>
          <w:p w14:paraId="086ED60D" w14:textId="77777777" w:rsidR="00F4198A" w:rsidRPr="00390001" w:rsidRDefault="00B6246C" w:rsidP="00B6246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403–9; 403-10</w:t>
            </w:r>
          </w:p>
        </w:tc>
      </w:tr>
      <w:tr w:rsidR="00B6246C" w:rsidRPr="00390001" w14:paraId="72B585A2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703A1BD" w14:textId="77777777" w:rsidR="00B6246C" w:rsidRPr="00390001" w:rsidRDefault="00B6246C" w:rsidP="00F41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216097D1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11AD03B2" w14:textId="77777777" w:rsidR="00B6246C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9.4.1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3573842E" w14:textId="77777777" w:rsidR="00C901DC" w:rsidRPr="00C901DC" w:rsidRDefault="00C901DC" w:rsidP="00C90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305-1; 305–2;</w:t>
            </w:r>
          </w:p>
          <w:p w14:paraId="2BA29B40" w14:textId="77777777" w:rsidR="00B6246C" w:rsidRPr="00390001" w:rsidRDefault="00C901DC" w:rsidP="00C901D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305-3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182AA51E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10.3.1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370D3296" w14:textId="77777777" w:rsidR="00B6246C" w:rsidRPr="00B6246C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102-8; 401–1;</w:t>
            </w:r>
          </w:p>
          <w:p w14:paraId="105A714C" w14:textId="77777777" w:rsidR="00B6246C" w:rsidRPr="00B6246C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404–1; 404–3;</w:t>
            </w:r>
          </w:p>
          <w:p w14:paraId="78B92B0D" w14:textId="77777777" w:rsidR="00B6246C" w:rsidRPr="00390001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405-2</w:t>
            </w:r>
          </w:p>
        </w:tc>
      </w:tr>
      <w:tr w:rsidR="00B6246C" w:rsidRPr="00390001" w14:paraId="63CD8498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38D4980E" w14:textId="77777777" w:rsidR="00B6246C" w:rsidRPr="00390001" w:rsidRDefault="00B6246C" w:rsidP="00F41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EDA22D5" w14:textId="77777777" w:rsidR="00B6246C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217725BD" w14:textId="77777777" w:rsidR="00B6246C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11.4.1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72EF8DC3" w14:textId="77777777" w:rsidR="00B6246C" w:rsidRPr="00390001" w:rsidRDefault="00C901D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C901DC">
              <w:rPr>
                <w:rFonts w:ascii="Times New Roman" w:hAnsi="Times New Roman" w:cs="Times New Roman"/>
              </w:rPr>
              <w:t>304–4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6B1E6454" w14:textId="77777777" w:rsidR="00B6246C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16.5.2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07FBD957" w14:textId="77777777" w:rsidR="00B6246C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415–1</w:t>
            </w:r>
          </w:p>
        </w:tc>
      </w:tr>
      <w:tr w:rsidR="00B6246C" w:rsidRPr="00390001" w14:paraId="3D89ECD2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5E649894" w14:textId="77777777" w:rsidR="00B6246C" w:rsidRPr="00390001" w:rsidRDefault="00B6246C" w:rsidP="00F41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543E4C0B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74F81982" w14:textId="77777777" w:rsidR="00B6246C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11.6.1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6CF7966C" w14:textId="77777777" w:rsidR="00B6246C" w:rsidRPr="00390001" w:rsidRDefault="005A2056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306–2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7152935C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16.7.2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07EC2072" w14:textId="77777777" w:rsidR="00B6246C" w:rsidRPr="00B6246C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102-21; 102–22;</w:t>
            </w:r>
          </w:p>
          <w:p w14:paraId="08A557CF" w14:textId="77777777" w:rsidR="00B6246C" w:rsidRPr="00B6246C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102–24; 102–29;</w:t>
            </w:r>
          </w:p>
          <w:p w14:paraId="4A2661FC" w14:textId="77777777" w:rsidR="00B6246C" w:rsidRPr="00390001" w:rsidRDefault="00B6246C" w:rsidP="00B624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102–37; 403-4</w:t>
            </w:r>
          </w:p>
        </w:tc>
      </w:tr>
      <w:tr w:rsidR="00B6246C" w:rsidRPr="00390001" w14:paraId="24D786DA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F4EF9D2" w14:textId="77777777" w:rsidR="00B6246C" w:rsidRPr="00390001" w:rsidRDefault="00B6246C" w:rsidP="00F41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43D2DCB5" w14:textId="77777777" w:rsidR="00B6246C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0B69E97E" w14:textId="77777777" w:rsidR="00B6246C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11.6.2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792F432A" w14:textId="77777777" w:rsidR="00B6246C" w:rsidRPr="00390001" w:rsidRDefault="005A2056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305–7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25308B89" w14:textId="77777777" w:rsidR="00B6246C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17.7.1</w:t>
            </w: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5265C230" w14:textId="77777777" w:rsidR="00B6246C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B6246C">
              <w:rPr>
                <w:rFonts w:ascii="Times New Roman" w:hAnsi="Times New Roman" w:cs="Times New Roman"/>
              </w:rPr>
              <w:t>415–1</w:t>
            </w:r>
          </w:p>
        </w:tc>
      </w:tr>
      <w:tr w:rsidR="00B6246C" w:rsidRPr="00390001" w14:paraId="3D090102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7B5D23BF" w14:textId="77777777" w:rsidR="00B6246C" w:rsidRPr="00390001" w:rsidRDefault="00B6246C" w:rsidP="00F41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F314C53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6149E265" w14:textId="77777777" w:rsidR="00B6246C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12.2.1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6A7F1927" w14:textId="77777777" w:rsidR="005A2056" w:rsidRPr="005A2056" w:rsidRDefault="005A2056" w:rsidP="005A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301-1; 301–2;</w:t>
            </w:r>
          </w:p>
          <w:p w14:paraId="28F4CC8E" w14:textId="77777777" w:rsidR="005A2056" w:rsidRPr="005A2056" w:rsidRDefault="005A2056" w:rsidP="005A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302–1; 302–2;</w:t>
            </w:r>
          </w:p>
          <w:p w14:paraId="52581FD4" w14:textId="77777777" w:rsidR="005A2056" w:rsidRPr="005A2056" w:rsidRDefault="005A2056" w:rsidP="005A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lastRenderedPageBreak/>
              <w:t>302–3; 302–4;</w:t>
            </w:r>
          </w:p>
          <w:p w14:paraId="19C9E35B" w14:textId="77777777" w:rsidR="00B6246C" w:rsidRPr="00390001" w:rsidRDefault="005A2056" w:rsidP="005A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302–5; 303-3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7123DDA4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07FAD6A4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246C" w:rsidRPr="00390001" w14:paraId="3D404926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1D7882BE" w14:textId="77777777" w:rsidR="00B6246C" w:rsidRPr="00390001" w:rsidRDefault="00B6246C" w:rsidP="00F41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33C84C5" w14:textId="77777777" w:rsidR="00B6246C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33BE59ED" w14:textId="77777777" w:rsidR="00B6246C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12.2.2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288CA334" w14:textId="77777777" w:rsidR="005A2056" w:rsidRPr="005A2056" w:rsidRDefault="005A2056" w:rsidP="005A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301-1; 301–3;</w:t>
            </w:r>
          </w:p>
          <w:p w14:paraId="365DCE05" w14:textId="77777777" w:rsidR="00B6246C" w:rsidRPr="00390001" w:rsidRDefault="005A2056" w:rsidP="005A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303-3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47B55E46" w14:textId="77777777" w:rsidR="00B6246C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13EE6FB6" w14:textId="77777777" w:rsidR="00B6246C" w:rsidRPr="00390001" w:rsidRDefault="00B6246C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B6246C" w:rsidRPr="00390001" w14:paraId="4D51953F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  <w:bottom w:val="nil"/>
            </w:tcBorders>
            <w:shd w:val="clear" w:color="auto" w:fill="auto"/>
          </w:tcPr>
          <w:p w14:paraId="6642FAD6" w14:textId="77777777" w:rsidR="00B6246C" w:rsidRPr="00390001" w:rsidRDefault="00B6246C" w:rsidP="00F41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329DE140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  <w:bottom w:val="nil"/>
            </w:tcBorders>
            <w:shd w:val="clear" w:color="auto" w:fill="auto"/>
          </w:tcPr>
          <w:p w14:paraId="6DD7113D" w14:textId="77777777" w:rsidR="00B6246C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12.4.1</w:t>
            </w:r>
          </w:p>
        </w:tc>
        <w:tc>
          <w:tcPr>
            <w:tcW w:w="1704" w:type="dxa"/>
            <w:tcBorders>
              <w:top w:val="nil"/>
              <w:bottom w:val="nil"/>
            </w:tcBorders>
            <w:shd w:val="clear" w:color="auto" w:fill="auto"/>
          </w:tcPr>
          <w:p w14:paraId="6EBD4BD1" w14:textId="77777777" w:rsidR="00B6246C" w:rsidRPr="00390001" w:rsidRDefault="005A2056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303–1</w:t>
            </w:r>
          </w:p>
        </w:tc>
        <w:tc>
          <w:tcPr>
            <w:tcW w:w="986" w:type="dxa"/>
            <w:tcBorders>
              <w:top w:val="nil"/>
              <w:bottom w:val="nil"/>
            </w:tcBorders>
            <w:shd w:val="clear" w:color="auto" w:fill="auto"/>
          </w:tcPr>
          <w:p w14:paraId="6F127819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nil"/>
              <w:bottom w:val="nil"/>
            </w:tcBorders>
            <w:shd w:val="clear" w:color="auto" w:fill="auto"/>
          </w:tcPr>
          <w:p w14:paraId="32965BEE" w14:textId="77777777" w:rsidR="00B6246C" w:rsidRPr="00390001" w:rsidRDefault="00B6246C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D91F7B" w:rsidRPr="00390001" w14:paraId="241E86E3" w14:textId="77777777" w:rsidTr="00005E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</w:tcBorders>
          </w:tcPr>
          <w:p w14:paraId="4DD77F48" w14:textId="77777777" w:rsidR="00D91F7B" w:rsidRPr="00390001" w:rsidRDefault="00D91F7B" w:rsidP="00F41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5F3ACE7D" w14:textId="77777777" w:rsidR="00D91F7B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14:paraId="6E106960" w14:textId="77777777" w:rsidR="00D91F7B" w:rsidRPr="00D91F7B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12.4.2</w:t>
            </w:r>
          </w:p>
        </w:tc>
        <w:tc>
          <w:tcPr>
            <w:tcW w:w="1704" w:type="dxa"/>
            <w:tcBorders>
              <w:top w:val="nil"/>
            </w:tcBorders>
          </w:tcPr>
          <w:p w14:paraId="06A76B29" w14:textId="77777777" w:rsidR="005A2056" w:rsidRPr="005A2056" w:rsidRDefault="005A2056" w:rsidP="005A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305-1; 305–2;</w:t>
            </w:r>
          </w:p>
          <w:p w14:paraId="5FC6AAEE" w14:textId="77777777" w:rsidR="005A2056" w:rsidRPr="005A2056" w:rsidRDefault="005A2056" w:rsidP="005A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305–3; 305–6;</w:t>
            </w:r>
          </w:p>
          <w:p w14:paraId="63985EA6" w14:textId="77777777" w:rsidR="005A2056" w:rsidRPr="005A2056" w:rsidRDefault="005A2056" w:rsidP="005A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305–7; 306–1;</w:t>
            </w:r>
          </w:p>
          <w:p w14:paraId="6773FF9D" w14:textId="77777777" w:rsidR="005A2056" w:rsidRPr="005A2056" w:rsidRDefault="005A2056" w:rsidP="005A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306–2; 306–3;</w:t>
            </w:r>
          </w:p>
          <w:p w14:paraId="682206CB" w14:textId="77777777" w:rsidR="00D91F7B" w:rsidRPr="00390001" w:rsidRDefault="005A2056" w:rsidP="005A20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306-4</w:t>
            </w:r>
          </w:p>
        </w:tc>
        <w:tc>
          <w:tcPr>
            <w:tcW w:w="986" w:type="dxa"/>
            <w:tcBorders>
              <w:top w:val="nil"/>
            </w:tcBorders>
          </w:tcPr>
          <w:p w14:paraId="7C6B9500" w14:textId="77777777" w:rsidR="00D91F7B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14:paraId="4640197C" w14:textId="77777777" w:rsidR="00D91F7B" w:rsidRPr="00390001" w:rsidRDefault="00D91F7B" w:rsidP="00F419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F4198A" w:rsidRPr="00390001" w14:paraId="09F2261A" w14:textId="77777777" w:rsidTr="00005E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nil"/>
            </w:tcBorders>
          </w:tcPr>
          <w:p w14:paraId="422967F7" w14:textId="77777777" w:rsidR="00F4198A" w:rsidRPr="00390001" w:rsidRDefault="00F4198A" w:rsidP="00F4198A">
            <w:pPr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14:paraId="49863CBB" w14:textId="77777777" w:rsidR="00F4198A" w:rsidRPr="00390001" w:rsidRDefault="00F4198A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989" w:type="dxa"/>
            <w:tcBorders>
              <w:top w:val="nil"/>
            </w:tcBorders>
          </w:tcPr>
          <w:p w14:paraId="3DD4AF25" w14:textId="77777777" w:rsidR="00F4198A" w:rsidRPr="00390001" w:rsidRDefault="00D91F7B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D91F7B">
              <w:rPr>
                <w:rFonts w:ascii="Times New Roman" w:hAnsi="Times New Roman" w:cs="Times New Roman"/>
              </w:rPr>
              <w:t>12.5.1</w:t>
            </w:r>
          </w:p>
        </w:tc>
        <w:tc>
          <w:tcPr>
            <w:tcW w:w="1704" w:type="dxa"/>
            <w:tcBorders>
              <w:top w:val="nil"/>
            </w:tcBorders>
          </w:tcPr>
          <w:p w14:paraId="234FF6C9" w14:textId="77777777" w:rsidR="005A2056" w:rsidRPr="005A2056" w:rsidRDefault="005A2056" w:rsidP="005A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301-2; 301–3;</w:t>
            </w:r>
          </w:p>
          <w:p w14:paraId="4DBB366A" w14:textId="77777777" w:rsidR="00F4198A" w:rsidRPr="00390001" w:rsidRDefault="005A2056" w:rsidP="005A20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5A2056">
              <w:rPr>
                <w:rFonts w:ascii="Times New Roman" w:hAnsi="Times New Roman" w:cs="Times New Roman"/>
              </w:rPr>
              <w:t>306-2</w:t>
            </w:r>
          </w:p>
        </w:tc>
        <w:tc>
          <w:tcPr>
            <w:tcW w:w="986" w:type="dxa"/>
            <w:tcBorders>
              <w:top w:val="nil"/>
            </w:tcBorders>
          </w:tcPr>
          <w:p w14:paraId="22235F98" w14:textId="77777777" w:rsidR="00F4198A" w:rsidRPr="00390001" w:rsidRDefault="00F4198A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  <w:tc>
          <w:tcPr>
            <w:tcW w:w="1849" w:type="dxa"/>
            <w:tcBorders>
              <w:top w:val="nil"/>
            </w:tcBorders>
          </w:tcPr>
          <w:p w14:paraId="421710F4" w14:textId="77777777" w:rsidR="00F4198A" w:rsidRPr="00390001" w:rsidRDefault="00F4198A" w:rsidP="00F419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29AC7589" w14:textId="77777777" w:rsidR="00F4198A" w:rsidRDefault="00F4198A" w:rsidP="00F4198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25C430" w14:textId="77777777" w:rsidR="00307D27" w:rsidRPr="002D7AB5" w:rsidRDefault="002D7AB5" w:rsidP="00F4198A">
      <w:pPr>
        <w:spacing w:after="0" w:line="240" w:lineRule="auto"/>
        <w:rPr>
          <w:rFonts w:ascii="Times New Roman" w:hAnsi="Times New Roman" w:cs="Times New Roman"/>
          <w:szCs w:val="20"/>
        </w:rPr>
      </w:pPr>
      <w:proofErr w:type="spellStart"/>
      <w:r w:rsidRPr="002D7AB5">
        <w:rPr>
          <w:rFonts w:ascii="Times New Roman" w:hAnsi="Times New Roman" w:cs="Times New Roman"/>
          <w:b/>
          <w:i/>
          <w:szCs w:val="20"/>
        </w:rPr>
        <w:t>Source</w:t>
      </w:r>
      <w:proofErr w:type="spellEnd"/>
      <w:r w:rsidR="00307D27" w:rsidRPr="002D7AB5">
        <w:rPr>
          <w:rFonts w:ascii="Times New Roman" w:hAnsi="Times New Roman" w:cs="Times New Roman"/>
          <w:b/>
          <w:i/>
          <w:szCs w:val="20"/>
        </w:rPr>
        <w:t>:</w:t>
      </w:r>
      <w:r w:rsidR="00307D27" w:rsidRPr="002D7AB5">
        <w:rPr>
          <w:rFonts w:ascii="Times New Roman" w:hAnsi="Times New Roman" w:cs="Times New Roman"/>
          <w:szCs w:val="20"/>
        </w:rPr>
        <w:t xml:space="preserve"> </w:t>
      </w:r>
      <w:proofErr w:type="spellStart"/>
      <w:r w:rsidR="00307D27" w:rsidRPr="002D7AB5">
        <w:rPr>
          <w:rFonts w:ascii="Times New Roman" w:hAnsi="Times New Roman" w:cs="Times New Roman"/>
          <w:szCs w:val="20"/>
        </w:rPr>
        <w:t>Calabrese</w:t>
      </w:r>
      <w:proofErr w:type="spellEnd"/>
      <w:r w:rsidR="00307D27" w:rsidRPr="002D7AB5">
        <w:rPr>
          <w:rFonts w:ascii="Times New Roman" w:hAnsi="Times New Roman" w:cs="Times New Roman"/>
          <w:szCs w:val="20"/>
        </w:rPr>
        <w:t xml:space="preserve"> </w:t>
      </w:r>
      <w:r w:rsidR="00307D27" w:rsidRPr="00FB49D0">
        <w:rPr>
          <w:rFonts w:ascii="Times New Roman" w:hAnsi="Times New Roman" w:cs="Times New Roman"/>
          <w:iCs/>
          <w:szCs w:val="20"/>
        </w:rPr>
        <w:t>et al.</w:t>
      </w:r>
      <w:r w:rsidR="00307D27" w:rsidRPr="002D7AB5">
        <w:rPr>
          <w:rFonts w:ascii="Times New Roman" w:hAnsi="Times New Roman" w:cs="Times New Roman"/>
          <w:szCs w:val="20"/>
        </w:rPr>
        <w:t xml:space="preserve"> (2021)</w:t>
      </w:r>
    </w:p>
    <w:sectPr w:rsidR="00307D27" w:rsidRPr="002D7A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zMDA2NzcxsTQwMrVQ0lEKTi0uzszPAykwrAUAEAIleSwAAAA="/>
  </w:docVars>
  <w:rsids>
    <w:rsidRoot w:val="00F4198A"/>
    <w:rsid w:val="00005EB9"/>
    <w:rsid w:val="001118AC"/>
    <w:rsid w:val="00170BD3"/>
    <w:rsid w:val="001F3FEE"/>
    <w:rsid w:val="002D7AB5"/>
    <w:rsid w:val="00307D27"/>
    <w:rsid w:val="00390001"/>
    <w:rsid w:val="00395E77"/>
    <w:rsid w:val="003E6C34"/>
    <w:rsid w:val="005A2056"/>
    <w:rsid w:val="006275EE"/>
    <w:rsid w:val="00A51C7D"/>
    <w:rsid w:val="00AF3028"/>
    <w:rsid w:val="00B6246C"/>
    <w:rsid w:val="00BE2E59"/>
    <w:rsid w:val="00C901DC"/>
    <w:rsid w:val="00D76149"/>
    <w:rsid w:val="00D91F7B"/>
    <w:rsid w:val="00E13D5A"/>
    <w:rsid w:val="00EA1270"/>
    <w:rsid w:val="00EA4333"/>
    <w:rsid w:val="00F4198A"/>
    <w:rsid w:val="00F51AF2"/>
    <w:rsid w:val="00F52B73"/>
    <w:rsid w:val="00FB49D0"/>
    <w:rsid w:val="00FC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15654"/>
  <w15:chartTrackingRefBased/>
  <w15:docId w15:val="{E6C7BE6B-1A37-4651-9F41-8C9A3F9D1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1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F4198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Cristina Alcoforado</dc:creator>
  <cp:keywords/>
  <dc:description/>
  <cp:lastModifiedBy>Maria Cristina Alcoforado</cp:lastModifiedBy>
  <cp:revision>3</cp:revision>
  <dcterms:created xsi:type="dcterms:W3CDTF">2025-04-16T14:54:00Z</dcterms:created>
  <dcterms:modified xsi:type="dcterms:W3CDTF">2025-04-16T14:54:00Z</dcterms:modified>
</cp:coreProperties>
</file>