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CE617B" w14:textId="77777777" w:rsidR="005F1479" w:rsidRPr="007C3567" w:rsidRDefault="005F1479" w:rsidP="005F1479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7C3567">
        <w:rPr>
          <w:rFonts w:ascii="Times New Roman" w:hAnsi="Times New Roman"/>
          <w:b/>
          <w:bCs/>
          <w:sz w:val="24"/>
          <w:szCs w:val="24"/>
          <w:lang w:val="en-US"/>
        </w:rPr>
        <w:t>Appendix</w:t>
      </w:r>
    </w:p>
    <w:p w14:paraId="6C7E6C0B" w14:textId="77777777" w:rsidR="005F1479" w:rsidRPr="007C3567" w:rsidRDefault="005F1479" w:rsidP="005F147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C3567">
        <w:rPr>
          <w:rFonts w:ascii="Times New Roman" w:hAnsi="Times New Roman"/>
          <w:b/>
          <w:bCs/>
          <w:sz w:val="24"/>
          <w:szCs w:val="24"/>
          <w:lang w:val="en-US"/>
        </w:rPr>
        <w:t>Table 1</w:t>
      </w:r>
    </w:p>
    <w:p w14:paraId="4903E352" w14:textId="77777777" w:rsidR="005F1479" w:rsidRPr="007C3567" w:rsidRDefault="005F1479" w:rsidP="00F50E7F">
      <w:pPr>
        <w:spacing w:before="240"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7C3567">
        <w:rPr>
          <w:rFonts w:ascii="Times New Roman" w:hAnsi="Times New Roman"/>
          <w:sz w:val="24"/>
          <w:szCs w:val="24"/>
        </w:rPr>
        <w:t>Table -1 Sample characteristics</w:t>
      </w:r>
    </w:p>
    <w:p w14:paraId="2DA992FB" w14:textId="77777777" w:rsidR="00F50E7F" w:rsidRPr="007C3567" w:rsidRDefault="00F50E7F" w:rsidP="00F50E7F">
      <w:pPr>
        <w:spacing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7C3567">
        <w:rPr>
          <w:rFonts w:ascii="Times New Roman" w:hAnsi="Times New Roman"/>
          <w:sz w:val="24"/>
          <w:szCs w:val="24"/>
          <w:lang w:val="en-US"/>
        </w:rPr>
        <w:t>(Source: Author’s own elaboration)</w:t>
      </w:r>
    </w:p>
    <w:tbl>
      <w:tblPr>
        <w:tblW w:w="8263" w:type="dxa"/>
        <w:tblInd w:w="1109" w:type="dxa"/>
        <w:tblLook w:val="04A0" w:firstRow="1" w:lastRow="0" w:firstColumn="1" w:lastColumn="0" w:noHBand="0" w:noVBand="1"/>
      </w:tblPr>
      <w:tblGrid>
        <w:gridCol w:w="3242"/>
        <w:gridCol w:w="2296"/>
        <w:gridCol w:w="2725"/>
      </w:tblGrid>
      <w:tr w:rsidR="005F1479" w:rsidRPr="007C3567" w14:paraId="5E67BE46" w14:textId="77777777" w:rsidTr="00E020FD">
        <w:trPr>
          <w:trHeight w:val="314"/>
        </w:trPr>
        <w:tc>
          <w:tcPr>
            <w:tcW w:w="3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4AE69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3567">
              <w:rPr>
                <w:rFonts w:ascii="Times New Roman" w:hAnsi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3C205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3567">
              <w:rPr>
                <w:rFonts w:ascii="Times New Roman" w:hAnsi="Times New Roman"/>
                <w:b/>
                <w:bCs/>
                <w:sz w:val="24"/>
                <w:szCs w:val="24"/>
              </w:rPr>
              <w:t>Frequency</w:t>
            </w:r>
          </w:p>
        </w:tc>
        <w:tc>
          <w:tcPr>
            <w:tcW w:w="2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7056C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3567">
              <w:rPr>
                <w:rFonts w:ascii="Times New Roman" w:hAnsi="Times New Roman"/>
                <w:b/>
                <w:bCs/>
                <w:sz w:val="24"/>
                <w:szCs w:val="24"/>
              </w:rPr>
              <w:t>Percentage</w:t>
            </w:r>
          </w:p>
        </w:tc>
      </w:tr>
      <w:tr w:rsidR="005F1479" w:rsidRPr="007C3567" w14:paraId="6480575B" w14:textId="77777777" w:rsidTr="00E020FD">
        <w:trPr>
          <w:trHeight w:val="314"/>
        </w:trPr>
        <w:tc>
          <w:tcPr>
            <w:tcW w:w="826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B6C8E" w14:textId="77777777" w:rsidR="005F1479" w:rsidRPr="007C3567" w:rsidRDefault="005F1479" w:rsidP="00E020F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Gender</w:t>
            </w:r>
          </w:p>
        </w:tc>
      </w:tr>
      <w:tr w:rsidR="005F1479" w:rsidRPr="007C3567" w14:paraId="55F34ADF" w14:textId="77777777" w:rsidTr="00E020FD">
        <w:trPr>
          <w:trHeight w:val="314"/>
        </w:trPr>
        <w:tc>
          <w:tcPr>
            <w:tcW w:w="32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41ABF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Male</w:t>
            </w:r>
          </w:p>
        </w:tc>
        <w:tc>
          <w:tcPr>
            <w:tcW w:w="22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2DF4F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7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DD64F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82.61%</w:t>
            </w:r>
          </w:p>
        </w:tc>
      </w:tr>
      <w:tr w:rsidR="005F1479" w:rsidRPr="007C3567" w14:paraId="70BD7F97" w14:textId="77777777" w:rsidTr="00E020FD">
        <w:trPr>
          <w:trHeight w:val="314"/>
        </w:trPr>
        <w:tc>
          <w:tcPr>
            <w:tcW w:w="32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C335C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Female</w:t>
            </w:r>
          </w:p>
        </w:tc>
        <w:tc>
          <w:tcPr>
            <w:tcW w:w="22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5545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313DB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17.39%</w:t>
            </w:r>
          </w:p>
        </w:tc>
      </w:tr>
      <w:tr w:rsidR="005F1479" w:rsidRPr="007C3567" w14:paraId="68D1FA7A" w14:textId="77777777" w:rsidTr="00E020FD">
        <w:trPr>
          <w:trHeight w:val="314"/>
        </w:trPr>
        <w:tc>
          <w:tcPr>
            <w:tcW w:w="826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4A530" w14:textId="77777777" w:rsidR="005F1479" w:rsidRPr="007C3567" w:rsidRDefault="005F1479" w:rsidP="00E020F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Age Group (Years)</w:t>
            </w:r>
          </w:p>
        </w:tc>
      </w:tr>
      <w:tr w:rsidR="005F1479" w:rsidRPr="007C3567" w14:paraId="658FA4CE" w14:textId="77777777" w:rsidTr="00E020FD">
        <w:trPr>
          <w:trHeight w:val="314"/>
        </w:trPr>
        <w:tc>
          <w:tcPr>
            <w:tcW w:w="32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30491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31-40</w:t>
            </w:r>
          </w:p>
        </w:tc>
        <w:tc>
          <w:tcPr>
            <w:tcW w:w="22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31E3E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C1C1E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39.13%</w:t>
            </w:r>
          </w:p>
        </w:tc>
      </w:tr>
      <w:tr w:rsidR="005F1479" w:rsidRPr="007C3567" w14:paraId="0BEFC9EF" w14:textId="77777777" w:rsidTr="00E020FD">
        <w:trPr>
          <w:trHeight w:val="314"/>
        </w:trPr>
        <w:tc>
          <w:tcPr>
            <w:tcW w:w="3242" w:type="dxa"/>
            <w:shd w:val="clear" w:color="auto" w:fill="auto"/>
            <w:noWrap/>
            <w:vAlign w:val="center"/>
            <w:hideMark/>
          </w:tcPr>
          <w:p w14:paraId="52B260FB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41-50</w:t>
            </w:r>
          </w:p>
        </w:tc>
        <w:tc>
          <w:tcPr>
            <w:tcW w:w="2296" w:type="dxa"/>
            <w:shd w:val="clear" w:color="auto" w:fill="auto"/>
            <w:noWrap/>
            <w:vAlign w:val="center"/>
            <w:hideMark/>
          </w:tcPr>
          <w:p w14:paraId="203F5779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25" w:type="dxa"/>
            <w:shd w:val="clear" w:color="auto" w:fill="auto"/>
            <w:noWrap/>
            <w:vAlign w:val="center"/>
            <w:hideMark/>
          </w:tcPr>
          <w:p w14:paraId="390B9214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26.01%</w:t>
            </w:r>
          </w:p>
        </w:tc>
      </w:tr>
      <w:tr w:rsidR="005F1479" w:rsidRPr="007C3567" w14:paraId="2951E8C3" w14:textId="77777777" w:rsidTr="00E020FD">
        <w:trPr>
          <w:trHeight w:val="314"/>
        </w:trPr>
        <w:tc>
          <w:tcPr>
            <w:tcW w:w="3242" w:type="dxa"/>
            <w:shd w:val="clear" w:color="auto" w:fill="auto"/>
            <w:noWrap/>
            <w:vAlign w:val="center"/>
            <w:hideMark/>
          </w:tcPr>
          <w:p w14:paraId="09227FF0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51-60</w:t>
            </w:r>
          </w:p>
        </w:tc>
        <w:tc>
          <w:tcPr>
            <w:tcW w:w="2296" w:type="dxa"/>
            <w:shd w:val="clear" w:color="auto" w:fill="auto"/>
            <w:noWrap/>
            <w:vAlign w:val="center"/>
            <w:hideMark/>
          </w:tcPr>
          <w:p w14:paraId="0B92D0D0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25" w:type="dxa"/>
            <w:shd w:val="clear" w:color="auto" w:fill="auto"/>
            <w:noWrap/>
            <w:vAlign w:val="center"/>
            <w:hideMark/>
          </w:tcPr>
          <w:p w14:paraId="1A617F00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21.74%</w:t>
            </w:r>
          </w:p>
        </w:tc>
      </w:tr>
      <w:tr w:rsidR="005F1479" w:rsidRPr="007C3567" w14:paraId="16FCC456" w14:textId="77777777" w:rsidTr="00E020FD">
        <w:trPr>
          <w:trHeight w:val="314"/>
        </w:trPr>
        <w:tc>
          <w:tcPr>
            <w:tcW w:w="32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B3870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Above 60</w:t>
            </w:r>
          </w:p>
        </w:tc>
        <w:tc>
          <w:tcPr>
            <w:tcW w:w="22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0F1FC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02D75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13.04%</w:t>
            </w:r>
          </w:p>
        </w:tc>
      </w:tr>
      <w:tr w:rsidR="005F1479" w:rsidRPr="007C3567" w14:paraId="283D3FD9" w14:textId="77777777" w:rsidTr="00E020FD">
        <w:trPr>
          <w:trHeight w:val="314"/>
        </w:trPr>
        <w:tc>
          <w:tcPr>
            <w:tcW w:w="826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4E11E" w14:textId="77777777" w:rsidR="005F1479" w:rsidRPr="007C3567" w:rsidRDefault="005F1479" w:rsidP="00E020F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Position</w:t>
            </w:r>
          </w:p>
        </w:tc>
      </w:tr>
      <w:tr w:rsidR="005F1479" w:rsidRPr="007C3567" w14:paraId="6C773693" w14:textId="77777777" w:rsidTr="00E020FD">
        <w:trPr>
          <w:trHeight w:val="314"/>
        </w:trPr>
        <w:tc>
          <w:tcPr>
            <w:tcW w:w="32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73CBA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Chief Executive Officer</w:t>
            </w:r>
          </w:p>
        </w:tc>
        <w:tc>
          <w:tcPr>
            <w:tcW w:w="22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17DB2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FCC23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0.04%</w:t>
            </w:r>
          </w:p>
        </w:tc>
      </w:tr>
      <w:tr w:rsidR="005F1479" w:rsidRPr="007C3567" w14:paraId="6DC8797B" w14:textId="77777777" w:rsidTr="00E020FD">
        <w:trPr>
          <w:trHeight w:val="314"/>
        </w:trPr>
        <w:tc>
          <w:tcPr>
            <w:tcW w:w="3242" w:type="dxa"/>
            <w:shd w:val="clear" w:color="auto" w:fill="auto"/>
            <w:noWrap/>
            <w:vAlign w:val="center"/>
            <w:hideMark/>
          </w:tcPr>
          <w:p w14:paraId="347599C4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 xml:space="preserve">Vice President / Assistant Vice President  </w:t>
            </w:r>
          </w:p>
        </w:tc>
        <w:tc>
          <w:tcPr>
            <w:tcW w:w="2296" w:type="dxa"/>
            <w:shd w:val="clear" w:color="auto" w:fill="auto"/>
            <w:noWrap/>
            <w:vAlign w:val="center"/>
            <w:hideMark/>
          </w:tcPr>
          <w:p w14:paraId="1E98D17E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25" w:type="dxa"/>
            <w:shd w:val="clear" w:color="auto" w:fill="auto"/>
            <w:noWrap/>
            <w:vAlign w:val="center"/>
            <w:hideMark/>
          </w:tcPr>
          <w:p w14:paraId="67A987B8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52.17%</w:t>
            </w:r>
          </w:p>
        </w:tc>
      </w:tr>
      <w:tr w:rsidR="005F1479" w:rsidRPr="007C3567" w14:paraId="1A267235" w14:textId="77777777" w:rsidTr="00E020FD">
        <w:trPr>
          <w:trHeight w:val="314"/>
        </w:trPr>
        <w:tc>
          <w:tcPr>
            <w:tcW w:w="3242" w:type="dxa"/>
            <w:shd w:val="clear" w:color="auto" w:fill="auto"/>
            <w:noWrap/>
            <w:vAlign w:val="center"/>
            <w:hideMark/>
          </w:tcPr>
          <w:p w14:paraId="3EE94325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Chief Technology Office</w:t>
            </w:r>
          </w:p>
        </w:tc>
        <w:tc>
          <w:tcPr>
            <w:tcW w:w="2296" w:type="dxa"/>
            <w:shd w:val="clear" w:color="auto" w:fill="auto"/>
            <w:noWrap/>
            <w:vAlign w:val="center"/>
            <w:hideMark/>
          </w:tcPr>
          <w:p w14:paraId="15C1A5CE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25" w:type="dxa"/>
            <w:shd w:val="clear" w:color="auto" w:fill="auto"/>
            <w:noWrap/>
            <w:vAlign w:val="center"/>
            <w:hideMark/>
          </w:tcPr>
          <w:p w14:paraId="41028EA0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26.01%</w:t>
            </w:r>
          </w:p>
        </w:tc>
      </w:tr>
      <w:tr w:rsidR="005F1479" w:rsidRPr="007C3567" w14:paraId="29CFBD17" w14:textId="77777777" w:rsidTr="00E020FD">
        <w:trPr>
          <w:trHeight w:val="314"/>
        </w:trPr>
        <w:tc>
          <w:tcPr>
            <w:tcW w:w="32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82C2D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General Managers</w:t>
            </w:r>
          </w:p>
        </w:tc>
        <w:tc>
          <w:tcPr>
            <w:tcW w:w="22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39AC7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BBBB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17.39%</w:t>
            </w:r>
          </w:p>
        </w:tc>
      </w:tr>
      <w:tr w:rsidR="005F1479" w:rsidRPr="007C3567" w14:paraId="10767624" w14:textId="77777777" w:rsidTr="00E020FD">
        <w:trPr>
          <w:trHeight w:val="314"/>
        </w:trPr>
        <w:tc>
          <w:tcPr>
            <w:tcW w:w="826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F220" w14:textId="77777777" w:rsidR="005F1479" w:rsidRPr="007C3567" w:rsidRDefault="005F1479" w:rsidP="00E020F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Education</w:t>
            </w:r>
          </w:p>
        </w:tc>
      </w:tr>
      <w:tr w:rsidR="005F1479" w:rsidRPr="007C3567" w14:paraId="56DBF521" w14:textId="77777777" w:rsidTr="00E020FD">
        <w:trPr>
          <w:trHeight w:val="314"/>
        </w:trPr>
        <w:tc>
          <w:tcPr>
            <w:tcW w:w="3242" w:type="dxa"/>
            <w:shd w:val="clear" w:color="auto" w:fill="auto"/>
            <w:noWrap/>
            <w:vAlign w:val="center"/>
            <w:hideMark/>
          </w:tcPr>
          <w:p w14:paraId="2B9F059E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Graduate</w:t>
            </w:r>
          </w:p>
        </w:tc>
        <w:tc>
          <w:tcPr>
            <w:tcW w:w="2296" w:type="dxa"/>
            <w:shd w:val="clear" w:color="auto" w:fill="auto"/>
            <w:noWrap/>
            <w:vAlign w:val="center"/>
            <w:hideMark/>
          </w:tcPr>
          <w:p w14:paraId="0EA73D44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25" w:type="dxa"/>
            <w:shd w:val="clear" w:color="auto" w:fill="auto"/>
            <w:noWrap/>
            <w:vAlign w:val="center"/>
            <w:hideMark/>
          </w:tcPr>
          <w:p w14:paraId="40E61C64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27.78%</w:t>
            </w:r>
          </w:p>
        </w:tc>
      </w:tr>
      <w:tr w:rsidR="005F1479" w:rsidRPr="007C3567" w14:paraId="705EFEBF" w14:textId="77777777" w:rsidTr="00E020FD">
        <w:trPr>
          <w:trHeight w:val="314"/>
        </w:trPr>
        <w:tc>
          <w:tcPr>
            <w:tcW w:w="32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7D3CC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Postgraduate and above</w:t>
            </w:r>
          </w:p>
        </w:tc>
        <w:tc>
          <w:tcPr>
            <w:tcW w:w="22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506A8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7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D5B28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78.26%</w:t>
            </w:r>
          </w:p>
        </w:tc>
      </w:tr>
      <w:tr w:rsidR="005F1479" w:rsidRPr="007C3567" w14:paraId="01DE474D" w14:textId="77777777" w:rsidTr="00E020FD">
        <w:trPr>
          <w:trHeight w:val="314"/>
        </w:trPr>
        <w:tc>
          <w:tcPr>
            <w:tcW w:w="826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FD0EA" w14:textId="77777777" w:rsidR="005F1479" w:rsidRPr="007C3567" w:rsidRDefault="005F1479" w:rsidP="00E020F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Experience (Years)</w:t>
            </w:r>
          </w:p>
        </w:tc>
      </w:tr>
      <w:tr w:rsidR="005F1479" w:rsidRPr="007C3567" w14:paraId="7D339348" w14:textId="77777777" w:rsidTr="00E020FD">
        <w:trPr>
          <w:trHeight w:val="314"/>
        </w:trPr>
        <w:tc>
          <w:tcPr>
            <w:tcW w:w="32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2017B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5-10</w:t>
            </w:r>
          </w:p>
        </w:tc>
        <w:tc>
          <w:tcPr>
            <w:tcW w:w="22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FA17B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B557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17.39%</w:t>
            </w:r>
          </w:p>
        </w:tc>
      </w:tr>
      <w:tr w:rsidR="005F1479" w:rsidRPr="007C3567" w14:paraId="164D3029" w14:textId="77777777" w:rsidTr="00E020FD">
        <w:trPr>
          <w:trHeight w:val="314"/>
        </w:trPr>
        <w:tc>
          <w:tcPr>
            <w:tcW w:w="3242" w:type="dxa"/>
            <w:shd w:val="clear" w:color="auto" w:fill="auto"/>
            <w:noWrap/>
            <w:vAlign w:val="center"/>
            <w:hideMark/>
          </w:tcPr>
          <w:p w14:paraId="3EA638B4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11-15</w:t>
            </w:r>
          </w:p>
        </w:tc>
        <w:tc>
          <w:tcPr>
            <w:tcW w:w="2296" w:type="dxa"/>
            <w:shd w:val="clear" w:color="auto" w:fill="auto"/>
            <w:noWrap/>
            <w:vAlign w:val="center"/>
            <w:hideMark/>
          </w:tcPr>
          <w:p w14:paraId="09DA1B80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25" w:type="dxa"/>
            <w:shd w:val="clear" w:color="auto" w:fill="auto"/>
            <w:noWrap/>
            <w:vAlign w:val="center"/>
            <w:hideMark/>
          </w:tcPr>
          <w:p w14:paraId="0F5DA344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56.52%</w:t>
            </w:r>
          </w:p>
        </w:tc>
      </w:tr>
      <w:tr w:rsidR="005F1479" w:rsidRPr="007C3567" w14:paraId="67E29092" w14:textId="77777777" w:rsidTr="00E020FD">
        <w:trPr>
          <w:trHeight w:val="314"/>
        </w:trPr>
        <w:tc>
          <w:tcPr>
            <w:tcW w:w="32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D612C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Above 15</w:t>
            </w:r>
          </w:p>
        </w:tc>
        <w:tc>
          <w:tcPr>
            <w:tcW w:w="22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5AB61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C6C46" w14:textId="77777777" w:rsidR="005F1479" w:rsidRPr="007C3567" w:rsidRDefault="005F1479" w:rsidP="00E020F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26.09%</w:t>
            </w:r>
          </w:p>
        </w:tc>
      </w:tr>
    </w:tbl>
    <w:p w14:paraId="79D11464" w14:textId="77777777" w:rsidR="005F1479" w:rsidRPr="007C3567" w:rsidRDefault="005F1479" w:rsidP="005F1479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65083AFC" w14:textId="77777777" w:rsidR="005F1479" w:rsidRPr="007C3567" w:rsidRDefault="005F1479" w:rsidP="00F50E7F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7C3567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Table 2</w:t>
      </w:r>
    </w:p>
    <w:p w14:paraId="07CBBCBA" w14:textId="77777777" w:rsidR="005F1479" w:rsidRPr="007C3567" w:rsidRDefault="005F1479" w:rsidP="00F50E7F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7C3567">
        <w:rPr>
          <w:rFonts w:ascii="Times New Roman" w:hAnsi="Times New Roman"/>
          <w:sz w:val="24"/>
          <w:szCs w:val="24"/>
          <w:lang w:val="en-US"/>
        </w:rPr>
        <w:t>Table 2 – Identified Themes</w:t>
      </w:r>
    </w:p>
    <w:p w14:paraId="0803ECC4" w14:textId="69BB8D95" w:rsidR="00F50E7F" w:rsidRPr="007C3567" w:rsidRDefault="00F50E7F" w:rsidP="00F50E7F">
      <w:pPr>
        <w:spacing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7C3567">
        <w:rPr>
          <w:rFonts w:ascii="Times New Roman" w:hAnsi="Times New Roman"/>
          <w:sz w:val="24"/>
          <w:szCs w:val="24"/>
          <w:lang w:val="en-US"/>
        </w:rPr>
        <w:t>(Source: Author’s own elaboration)</w:t>
      </w:r>
    </w:p>
    <w:p w14:paraId="56DD6F4E" w14:textId="77777777" w:rsidR="00F50E7F" w:rsidRPr="007C3567" w:rsidRDefault="00F50E7F" w:rsidP="005F1479">
      <w:pPr>
        <w:spacing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0"/>
        <w:gridCol w:w="3200"/>
      </w:tblGrid>
      <w:tr w:rsidR="005F1479" w:rsidRPr="007C3567" w14:paraId="1BD5C4A1" w14:textId="77777777" w:rsidTr="00E020FD">
        <w:trPr>
          <w:trHeight w:val="300"/>
          <w:jc w:val="center"/>
        </w:trPr>
        <w:tc>
          <w:tcPr>
            <w:tcW w:w="33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13E39E" w14:textId="77777777" w:rsidR="005F1479" w:rsidRPr="007C3567" w:rsidRDefault="005F1479" w:rsidP="00E020FD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356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Themes</w:t>
            </w:r>
          </w:p>
        </w:tc>
        <w:tc>
          <w:tcPr>
            <w:tcW w:w="32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0FF924" w14:textId="77777777" w:rsidR="005F1479" w:rsidRPr="007C3567" w:rsidRDefault="005F1479" w:rsidP="00E020FD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3567">
              <w:rPr>
                <w:rFonts w:ascii="Times New Roman" w:hAnsi="Times New Roman"/>
                <w:b/>
                <w:bCs/>
                <w:sz w:val="24"/>
                <w:szCs w:val="24"/>
              </w:rPr>
              <w:t>Number of Occurrences</w:t>
            </w:r>
          </w:p>
        </w:tc>
      </w:tr>
      <w:tr w:rsidR="005F1479" w:rsidRPr="007C3567" w14:paraId="04143469" w14:textId="77777777" w:rsidTr="00E020FD">
        <w:trPr>
          <w:trHeight w:val="300"/>
          <w:jc w:val="center"/>
        </w:trPr>
        <w:tc>
          <w:tcPr>
            <w:tcW w:w="33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E51333" w14:textId="77777777" w:rsidR="005F1479" w:rsidRPr="007C3567" w:rsidRDefault="005F1479" w:rsidP="00E020F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  <w:lang w:val="en-US"/>
              </w:rPr>
              <w:t>Digital Transformation</w:t>
            </w:r>
          </w:p>
        </w:tc>
        <w:tc>
          <w:tcPr>
            <w:tcW w:w="32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1E8D01" w14:textId="77777777" w:rsidR="005F1479" w:rsidRPr="007C3567" w:rsidRDefault="005F1479" w:rsidP="00E020F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5F1479" w:rsidRPr="007C3567" w14:paraId="7A0AECA3" w14:textId="77777777" w:rsidTr="00E020FD">
        <w:trPr>
          <w:trHeight w:val="300"/>
          <w:jc w:val="center"/>
        </w:trPr>
        <w:tc>
          <w:tcPr>
            <w:tcW w:w="33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2B59D8" w14:textId="77777777" w:rsidR="005F1479" w:rsidRPr="007C3567" w:rsidRDefault="005F1479" w:rsidP="00E020F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  <w:lang w:val="en-US"/>
              </w:rPr>
              <w:t>Artificial Intelligence</w:t>
            </w:r>
          </w:p>
        </w:tc>
        <w:tc>
          <w:tcPr>
            <w:tcW w:w="32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2261B4" w14:textId="77777777" w:rsidR="005F1479" w:rsidRPr="007C3567" w:rsidRDefault="005F1479" w:rsidP="00E020F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5F1479" w:rsidRPr="007C3567" w14:paraId="631DB44F" w14:textId="77777777" w:rsidTr="00E020FD">
        <w:trPr>
          <w:trHeight w:val="300"/>
          <w:jc w:val="center"/>
        </w:trPr>
        <w:tc>
          <w:tcPr>
            <w:tcW w:w="33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25168A" w14:textId="77777777" w:rsidR="005F1479" w:rsidRPr="007C3567" w:rsidRDefault="005F1479" w:rsidP="00E020F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  <w:lang w:val="en-US"/>
              </w:rPr>
              <w:t>Customer Experience</w:t>
            </w:r>
          </w:p>
        </w:tc>
        <w:tc>
          <w:tcPr>
            <w:tcW w:w="32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DE6034" w14:textId="77777777" w:rsidR="005F1479" w:rsidRPr="007C3567" w:rsidRDefault="005F1479" w:rsidP="00E020F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5F1479" w:rsidRPr="007C3567" w14:paraId="0A6BAFCB" w14:textId="77777777" w:rsidTr="00E020FD">
        <w:trPr>
          <w:trHeight w:val="300"/>
          <w:jc w:val="center"/>
        </w:trPr>
        <w:tc>
          <w:tcPr>
            <w:tcW w:w="33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9B19A3" w14:textId="77777777" w:rsidR="005F1479" w:rsidRPr="007C3567" w:rsidRDefault="005F1479" w:rsidP="00E020F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  <w:lang w:val="en-US"/>
              </w:rPr>
              <w:t>Operational Efficiency</w:t>
            </w:r>
          </w:p>
        </w:tc>
        <w:tc>
          <w:tcPr>
            <w:tcW w:w="32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333B03" w14:textId="77777777" w:rsidR="005F1479" w:rsidRPr="007C3567" w:rsidRDefault="005F1479" w:rsidP="00E020F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5F1479" w:rsidRPr="007C3567" w14:paraId="2BF91667" w14:textId="77777777" w:rsidTr="00E020FD">
        <w:trPr>
          <w:trHeight w:val="300"/>
          <w:jc w:val="center"/>
        </w:trPr>
        <w:tc>
          <w:tcPr>
            <w:tcW w:w="33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43C015" w14:textId="77777777" w:rsidR="005F1479" w:rsidRPr="007C3567" w:rsidRDefault="005F1479" w:rsidP="00E020F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  <w:lang w:val="en-US"/>
              </w:rPr>
              <w:t>Internet of Things</w:t>
            </w:r>
          </w:p>
        </w:tc>
        <w:tc>
          <w:tcPr>
            <w:tcW w:w="32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2CCE75" w14:textId="77777777" w:rsidR="005F1479" w:rsidRPr="007C3567" w:rsidRDefault="005F1479" w:rsidP="00E020F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5F1479" w:rsidRPr="007C3567" w14:paraId="208E2978" w14:textId="77777777" w:rsidTr="00E020FD">
        <w:trPr>
          <w:trHeight w:val="300"/>
          <w:jc w:val="center"/>
        </w:trPr>
        <w:tc>
          <w:tcPr>
            <w:tcW w:w="33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DD343B" w14:textId="77777777" w:rsidR="005F1479" w:rsidRPr="007C3567" w:rsidRDefault="005F1479" w:rsidP="00E020F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  <w:lang w:val="en-US"/>
              </w:rPr>
              <w:t>Virtual Reality</w:t>
            </w:r>
          </w:p>
        </w:tc>
        <w:tc>
          <w:tcPr>
            <w:tcW w:w="32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29617E" w14:textId="77777777" w:rsidR="005F1479" w:rsidRPr="007C3567" w:rsidRDefault="005F1479" w:rsidP="00E020F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5F1479" w:rsidRPr="007C3567" w14:paraId="7D376CC2" w14:textId="77777777" w:rsidTr="00E020FD">
        <w:trPr>
          <w:trHeight w:val="300"/>
          <w:jc w:val="center"/>
        </w:trPr>
        <w:tc>
          <w:tcPr>
            <w:tcW w:w="33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D99C77" w14:textId="77777777" w:rsidR="005F1479" w:rsidRPr="007C3567" w:rsidRDefault="005F1479" w:rsidP="00E020F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  <w:lang w:val="en-US"/>
              </w:rPr>
              <w:t>Blockchain Technology</w:t>
            </w:r>
          </w:p>
        </w:tc>
        <w:tc>
          <w:tcPr>
            <w:tcW w:w="32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5439BB" w14:textId="77777777" w:rsidR="005F1479" w:rsidRPr="007C3567" w:rsidRDefault="005F1479" w:rsidP="00E020F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5F1479" w:rsidRPr="007C3567" w14:paraId="3A808731" w14:textId="77777777" w:rsidTr="00E020FD">
        <w:trPr>
          <w:trHeight w:val="300"/>
          <w:jc w:val="center"/>
        </w:trPr>
        <w:tc>
          <w:tcPr>
            <w:tcW w:w="33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25446A9" w14:textId="77777777" w:rsidR="005F1479" w:rsidRPr="007C3567" w:rsidRDefault="005F1479" w:rsidP="00E020F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  <w:lang w:val="en-US"/>
              </w:rPr>
              <w:t>Robotics</w:t>
            </w:r>
          </w:p>
        </w:tc>
        <w:tc>
          <w:tcPr>
            <w:tcW w:w="32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627A8B9" w14:textId="77777777" w:rsidR="005F1479" w:rsidRPr="007C3567" w:rsidRDefault="005F1479" w:rsidP="00E020FD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56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</w:tbl>
    <w:p w14:paraId="6FCF2F4D" w14:textId="77777777" w:rsidR="005F1479" w:rsidRPr="007C3567" w:rsidRDefault="005F1479" w:rsidP="005F147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A568844" w14:textId="77777777" w:rsidR="005F1479" w:rsidRPr="007C3567" w:rsidRDefault="005F1479" w:rsidP="005F1479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C3567">
        <w:rPr>
          <w:rFonts w:ascii="Times New Roman" w:hAnsi="Times New Roman"/>
          <w:b/>
          <w:bCs/>
          <w:sz w:val="24"/>
          <w:szCs w:val="24"/>
        </w:rPr>
        <w:t>Figure 1</w:t>
      </w:r>
    </w:p>
    <w:p w14:paraId="64B69D19" w14:textId="77777777" w:rsidR="005F1479" w:rsidRPr="007C3567" w:rsidRDefault="005F1479" w:rsidP="005F1479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7C3567">
        <w:rPr>
          <w:noProof/>
          <w:lang w:val="en-US" w:eastAsia="en-US"/>
        </w:rPr>
        <w:drawing>
          <wp:inline distT="0" distB="0" distL="0" distR="0" wp14:anchorId="7BE9347C" wp14:editId="6D6DEC2F">
            <wp:extent cx="5943600" cy="2585720"/>
            <wp:effectExtent l="0" t="0" r="0" b="5080"/>
            <wp:docPr id="19722215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221567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8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5C6C9" w14:textId="77777777" w:rsidR="005F1479" w:rsidRPr="007C3567" w:rsidRDefault="005F1479" w:rsidP="005F1479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7C3567">
        <w:rPr>
          <w:rFonts w:ascii="Times New Roman" w:hAnsi="Times New Roman"/>
          <w:sz w:val="24"/>
          <w:szCs w:val="24"/>
          <w:lang w:val="en-US"/>
        </w:rPr>
        <w:t>Figure 1- World Cloud</w:t>
      </w:r>
    </w:p>
    <w:p w14:paraId="7497ECC6" w14:textId="39EC4E37" w:rsidR="005F1479" w:rsidRPr="007C3567" w:rsidRDefault="00F50E7F" w:rsidP="005F1479">
      <w:pPr>
        <w:spacing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7C3567">
        <w:rPr>
          <w:rFonts w:ascii="Times New Roman" w:hAnsi="Times New Roman"/>
          <w:sz w:val="24"/>
          <w:szCs w:val="24"/>
          <w:lang w:val="en-US"/>
        </w:rPr>
        <w:t>(</w:t>
      </w:r>
      <w:r w:rsidR="005F1479" w:rsidRPr="007C3567">
        <w:rPr>
          <w:rFonts w:ascii="Times New Roman" w:hAnsi="Times New Roman"/>
          <w:sz w:val="24"/>
          <w:szCs w:val="24"/>
          <w:lang w:val="en-US"/>
        </w:rPr>
        <w:t xml:space="preserve">Source: </w:t>
      </w:r>
      <w:proofErr w:type="spellStart"/>
      <w:r w:rsidR="005F1479" w:rsidRPr="007C3567">
        <w:rPr>
          <w:rFonts w:ascii="Times New Roman" w:hAnsi="Times New Roman"/>
          <w:sz w:val="24"/>
          <w:szCs w:val="24"/>
          <w:lang w:val="en-US"/>
        </w:rPr>
        <w:t>Nvivo</w:t>
      </w:r>
      <w:proofErr w:type="spellEnd"/>
      <w:r w:rsidRPr="007C3567">
        <w:rPr>
          <w:rFonts w:ascii="Times New Roman" w:hAnsi="Times New Roman"/>
          <w:sz w:val="24"/>
          <w:szCs w:val="24"/>
          <w:lang w:val="en-US"/>
        </w:rPr>
        <w:t>)</w:t>
      </w:r>
    </w:p>
    <w:p w14:paraId="03636D62" w14:textId="77777777" w:rsidR="005F1479" w:rsidRPr="007C3567" w:rsidRDefault="005F1479" w:rsidP="005F1479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C3567">
        <w:rPr>
          <w:rFonts w:ascii="Times New Roman" w:hAnsi="Times New Roman"/>
          <w:b/>
          <w:bCs/>
          <w:sz w:val="24"/>
          <w:szCs w:val="24"/>
        </w:rPr>
        <w:t>Figure 2</w:t>
      </w:r>
    </w:p>
    <w:p w14:paraId="1867E90C" w14:textId="77777777" w:rsidR="005F1479" w:rsidRPr="007C3567" w:rsidRDefault="005F1479" w:rsidP="005F1479">
      <w:pPr>
        <w:spacing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7C3567">
        <w:rPr>
          <w:noProof/>
          <w:lang w:val="en-US" w:eastAsia="en-US"/>
        </w:rPr>
        <w:lastRenderedPageBreak/>
        <w:drawing>
          <wp:inline distT="0" distB="0" distL="0" distR="0" wp14:anchorId="66E0A15B" wp14:editId="35A7477A">
            <wp:extent cx="5943600" cy="3050540"/>
            <wp:effectExtent l="0" t="0" r="0" b="0"/>
            <wp:docPr id="760004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0043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43DC9" w14:textId="77777777" w:rsidR="005F1479" w:rsidRPr="007C3567" w:rsidRDefault="005F1479" w:rsidP="005F1479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7C3567">
        <w:rPr>
          <w:rFonts w:ascii="Times New Roman" w:hAnsi="Times New Roman"/>
          <w:sz w:val="24"/>
          <w:szCs w:val="24"/>
          <w:lang w:val="en-US"/>
        </w:rPr>
        <w:t>Figure 2 - Tree Map</w:t>
      </w:r>
    </w:p>
    <w:p w14:paraId="51A32C59" w14:textId="35FFDBB8" w:rsidR="005F1479" w:rsidRPr="00E5295A" w:rsidRDefault="00F50E7F" w:rsidP="005F1479">
      <w:pPr>
        <w:spacing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7C3567">
        <w:rPr>
          <w:rFonts w:ascii="Times New Roman" w:hAnsi="Times New Roman"/>
          <w:sz w:val="24"/>
          <w:szCs w:val="24"/>
          <w:lang w:val="en-US"/>
        </w:rPr>
        <w:t>(</w:t>
      </w:r>
      <w:r w:rsidR="005F1479" w:rsidRPr="007C3567">
        <w:rPr>
          <w:rFonts w:ascii="Times New Roman" w:hAnsi="Times New Roman"/>
          <w:sz w:val="24"/>
          <w:szCs w:val="24"/>
          <w:lang w:val="en-US"/>
        </w:rPr>
        <w:t>Source: Nvivo</w:t>
      </w:r>
      <w:r w:rsidRPr="007C3567">
        <w:rPr>
          <w:rFonts w:ascii="Times New Roman" w:hAnsi="Times New Roman"/>
          <w:sz w:val="24"/>
          <w:szCs w:val="24"/>
          <w:lang w:val="en-US"/>
        </w:rPr>
        <w:t>)</w:t>
      </w:r>
      <w:bookmarkStart w:id="0" w:name="_GoBack"/>
      <w:bookmarkEnd w:id="0"/>
    </w:p>
    <w:p w14:paraId="16A8AB68" w14:textId="77777777" w:rsidR="003C22FB" w:rsidRDefault="003C22FB"/>
    <w:sectPr w:rsidR="003C22FB" w:rsidSect="005F147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5CC9"/>
    <w:multiLevelType w:val="multilevel"/>
    <w:tmpl w:val="8B42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B3C7C"/>
    <w:multiLevelType w:val="multilevel"/>
    <w:tmpl w:val="62E66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1B1191"/>
    <w:multiLevelType w:val="multilevel"/>
    <w:tmpl w:val="548A8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EF6786"/>
    <w:multiLevelType w:val="multilevel"/>
    <w:tmpl w:val="BAB07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542CEA"/>
    <w:multiLevelType w:val="multilevel"/>
    <w:tmpl w:val="9522D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E10180"/>
    <w:multiLevelType w:val="multilevel"/>
    <w:tmpl w:val="8CA88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E1087"/>
    <w:multiLevelType w:val="hybridMultilevel"/>
    <w:tmpl w:val="5B5680D4"/>
    <w:lvl w:ilvl="0" w:tplc="D592E044">
      <w:start w:val="1"/>
      <w:numFmt w:val="decimal"/>
      <w:lvlText w:val="%1."/>
      <w:lvlJc w:val="left"/>
      <w:pPr>
        <w:ind w:left="360" w:hanging="360"/>
      </w:pPr>
    </w:lvl>
    <w:lvl w:ilvl="1" w:tplc="39E685D2" w:tentative="1">
      <w:start w:val="1"/>
      <w:numFmt w:val="lowerLetter"/>
      <w:lvlText w:val="%2."/>
      <w:lvlJc w:val="left"/>
      <w:pPr>
        <w:ind w:left="1080" w:hanging="360"/>
      </w:pPr>
    </w:lvl>
    <w:lvl w:ilvl="2" w:tplc="6F52172A" w:tentative="1">
      <w:start w:val="1"/>
      <w:numFmt w:val="lowerRoman"/>
      <w:lvlText w:val="%3."/>
      <w:lvlJc w:val="right"/>
      <w:pPr>
        <w:ind w:left="1800" w:hanging="180"/>
      </w:pPr>
    </w:lvl>
    <w:lvl w:ilvl="3" w:tplc="1EE0F202" w:tentative="1">
      <w:start w:val="1"/>
      <w:numFmt w:val="decimal"/>
      <w:lvlText w:val="%4."/>
      <w:lvlJc w:val="left"/>
      <w:pPr>
        <w:ind w:left="2520" w:hanging="360"/>
      </w:pPr>
    </w:lvl>
    <w:lvl w:ilvl="4" w:tplc="F89AB1A4" w:tentative="1">
      <w:start w:val="1"/>
      <w:numFmt w:val="lowerLetter"/>
      <w:lvlText w:val="%5."/>
      <w:lvlJc w:val="left"/>
      <w:pPr>
        <w:ind w:left="3240" w:hanging="360"/>
      </w:pPr>
    </w:lvl>
    <w:lvl w:ilvl="5" w:tplc="9676A036" w:tentative="1">
      <w:start w:val="1"/>
      <w:numFmt w:val="lowerRoman"/>
      <w:lvlText w:val="%6."/>
      <w:lvlJc w:val="right"/>
      <w:pPr>
        <w:ind w:left="3960" w:hanging="180"/>
      </w:pPr>
    </w:lvl>
    <w:lvl w:ilvl="6" w:tplc="AF5C13B4" w:tentative="1">
      <w:start w:val="1"/>
      <w:numFmt w:val="decimal"/>
      <w:lvlText w:val="%7."/>
      <w:lvlJc w:val="left"/>
      <w:pPr>
        <w:ind w:left="4680" w:hanging="360"/>
      </w:pPr>
    </w:lvl>
    <w:lvl w:ilvl="7" w:tplc="47EA3BCE" w:tentative="1">
      <w:start w:val="1"/>
      <w:numFmt w:val="lowerLetter"/>
      <w:lvlText w:val="%8."/>
      <w:lvlJc w:val="left"/>
      <w:pPr>
        <w:ind w:left="5400" w:hanging="360"/>
      </w:pPr>
    </w:lvl>
    <w:lvl w:ilvl="8" w:tplc="AC7A55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C544D28"/>
    <w:multiLevelType w:val="multilevel"/>
    <w:tmpl w:val="53984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AE0261"/>
    <w:multiLevelType w:val="multilevel"/>
    <w:tmpl w:val="E4C6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9804D2"/>
    <w:multiLevelType w:val="multilevel"/>
    <w:tmpl w:val="1F8A5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893D7B"/>
    <w:multiLevelType w:val="multilevel"/>
    <w:tmpl w:val="92D20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9260BC6"/>
    <w:multiLevelType w:val="hybridMultilevel"/>
    <w:tmpl w:val="9A042454"/>
    <w:lvl w:ilvl="0" w:tplc="DB70D2C2">
      <w:start w:val="1"/>
      <w:numFmt w:val="decimal"/>
      <w:lvlText w:val="%1."/>
      <w:lvlJc w:val="left"/>
      <w:pPr>
        <w:ind w:left="360" w:hanging="360"/>
      </w:pPr>
    </w:lvl>
    <w:lvl w:ilvl="1" w:tplc="0FB4A91E" w:tentative="1">
      <w:start w:val="1"/>
      <w:numFmt w:val="lowerLetter"/>
      <w:lvlText w:val="%2."/>
      <w:lvlJc w:val="left"/>
      <w:pPr>
        <w:ind w:left="1080" w:hanging="360"/>
      </w:pPr>
    </w:lvl>
    <w:lvl w:ilvl="2" w:tplc="872623E2" w:tentative="1">
      <w:start w:val="1"/>
      <w:numFmt w:val="lowerRoman"/>
      <w:lvlText w:val="%3."/>
      <w:lvlJc w:val="right"/>
      <w:pPr>
        <w:ind w:left="1800" w:hanging="180"/>
      </w:pPr>
    </w:lvl>
    <w:lvl w:ilvl="3" w:tplc="0EC047D6" w:tentative="1">
      <w:start w:val="1"/>
      <w:numFmt w:val="decimal"/>
      <w:lvlText w:val="%4."/>
      <w:lvlJc w:val="left"/>
      <w:pPr>
        <w:ind w:left="2520" w:hanging="360"/>
      </w:pPr>
    </w:lvl>
    <w:lvl w:ilvl="4" w:tplc="34D2D346" w:tentative="1">
      <w:start w:val="1"/>
      <w:numFmt w:val="lowerLetter"/>
      <w:lvlText w:val="%5."/>
      <w:lvlJc w:val="left"/>
      <w:pPr>
        <w:ind w:left="3240" w:hanging="360"/>
      </w:pPr>
    </w:lvl>
    <w:lvl w:ilvl="5" w:tplc="D168FFA6" w:tentative="1">
      <w:start w:val="1"/>
      <w:numFmt w:val="lowerRoman"/>
      <w:lvlText w:val="%6."/>
      <w:lvlJc w:val="right"/>
      <w:pPr>
        <w:ind w:left="3960" w:hanging="180"/>
      </w:pPr>
    </w:lvl>
    <w:lvl w:ilvl="6" w:tplc="41AA7B6E" w:tentative="1">
      <w:start w:val="1"/>
      <w:numFmt w:val="decimal"/>
      <w:lvlText w:val="%7."/>
      <w:lvlJc w:val="left"/>
      <w:pPr>
        <w:ind w:left="4680" w:hanging="360"/>
      </w:pPr>
    </w:lvl>
    <w:lvl w:ilvl="7" w:tplc="9926EB9A" w:tentative="1">
      <w:start w:val="1"/>
      <w:numFmt w:val="lowerLetter"/>
      <w:lvlText w:val="%8."/>
      <w:lvlJc w:val="left"/>
      <w:pPr>
        <w:ind w:left="5400" w:hanging="360"/>
      </w:pPr>
    </w:lvl>
    <w:lvl w:ilvl="8" w:tplc="220C97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F535B9A"/>
    <w:multiLevelType w:val="multilevel"/>
    <w:tmpl w:val="D7707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5"/>
  </w:num>
  <w:num w:numId="5">
    <w:abstractNumId w:val="12"/>
  </w:num>
  <w:num w:numId="6">
    <w:abstractNumId w:val="3"/>
  </w:num>
  <w:num w:numId="7">
    <w:abstractNumId w:val="8"/>
  </w:num>
  <w:num w:numId="8">
    <w:abstractNumId w:val="9"/>
  </w:num>
  <w:num w:numId="9">
    <w:abstractNumId w:val="1"/>
  </w:num>
  <w:num w:numId="10">
    <w:abstractNumId w:val="4"/>
  </w:num>
  <w:num w:numId="11">
    <w:abstractNumId w:val="7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479"/>
    <w:rsid w:val="000069D4"/>
    <w:rsid w:val="00014B33"/>
    <w:rsid w:val="00027ED5"/>
    <w:rsid w:val="00044310"/>
    <w:rsid w:val="0004613B"/>
    <w:rsid w:val="000A6832"/>
    <w:rsid w:val="000B3F9B"/>
    <w:rsid w:val="000C5814"/>
    <w:rsid w:val="000D5BD2"/>
    <w:rsid w:val="000E3311"/>
    <w:rsid w:val="000F6B68"/>
    <w:rsid w:val="0010141A"/>
    <w:rsid w:val="0011537A"/>
    <w:rsid w:val="001246B8"/>
    <w:rsid w:val="00124C5D"/>
    <w:rsid w:val="0013410B"/>
    <w:rsid w:val="001408B1"/>
    <w:rsid w:val="00176AFC"/>
    <w:rsid w:val="00181D9D"/>
    <w:rsid w:val="0018214E"/>
    <w:rsid w:val="00184F3E"/>
    <w:rsid w:val="00187D71"/>
    <w:rsid w:val="001A2463"/>
    <w:rsid w:val="001B1145"/>
    <w:rsid w:val="001B159C"/>
    <w:rsid w:val="001E11AE"/>
    <w:rsid w:val="001E3547"/>
    <w:rsid w:val="00215DA8"/>
    <w:rsid w:val="002231EC"/>
    <w:rsid w:val="00224F28"/>
    <w:rsid w:val="00231FBA"/>
    <w:rsid w:val="00236B8E"/>
    <w:rsid w:val="0024299A"/>
    <w:rsid w:val="00263745"/>
    <w:rsid w:val="00263C87"/>
    <w:rsid w:val="00267972"/>
    <w:rsid w:val="00272190"/>
    <w:rsid w:val="00273664"/>
    <w:rsid w:val="00294AE3"/>
    <w:rsid w:val="002A682F"/>
    <w:rsid w:val="002B490D"/>
    <w:rsid w:val="002D78EA"/>
    <w:rsid w:val="002D7EC1"/>
    <w:rsid w:val="002E3202"/>
    <w:rsid w:val="002F4C01"/>
    <w:rsid w:val="00301AA3"/>
    <w:rsid w:val="003030E1"/>
    <w:rsid w:val="00304A93"/>
    <w:rsid w:val="003054B3"/>
    <w:rsid w:val="00334BBB"/>
    <w:rsid w:val="00342D05"/>
    <w:rsid w:val="0035092E"/>
    <w:rsid w:val="0039062E"/>
    <w:rsid w:val="00395008"/>
    <w:rsid w:val="003B714C"/>
    <w:rsid w:val="003C0858"/>
    <w:rsid w:val="003C22FB"/>
    <w:rsid w:val="003D2394"/>
    <w:rsid w:val="003F48F7"/>
    <w:rsid w:val="00404C64"/>
    <w:rsid w:val="00416B1A"/>
    <w:rsid w:val="004675AF"/>
    <w:rsid w:val="00467E83"/>
    <w:rsid w:val="00473016"/>
    <w:rsid w:val="00473161"/>
    <w:rsid w:val="004737F2"/>
    <w:rsid w:val="004764CD"/>
    <w:rsid w:val="00484AE9"/>
    <w:rsid w:val="00486500"/>
    <w:rsid w:val="004924A1"/>
    <w:rsid w:val="00492969"/>
    <w:rsid w:val="00492F6C"/>
    <w:rsid w:val="004C702C"/>
    <w:rsid w:val="004D46FD"/>
    <w:rsid w:val="004E07A5"/>
    <w:rsid w:val="004E1644"/>
    <w:rsid w:val="004E381E"/>
    <w:rsid w:val="004F23F2"/>
    <w:rsid w:val="004F48E8"/>
    <w:rsid w:val="004F7FAE"/>
    <w:rsid w:val="00515FE3"/>
    <w:rsid w:val="00525844"/>
    <w:rsid w:val="00526FB7"/>
    <w:rsid w:val="005468FC"/>
    <w:rsid w:val="00557F7B"/>
    <w:rsid w:val="00567DD3"/>
    <w:rsid w:val="00574DE9"/>
    <w:rsid w:val="00585122"/>
    <w:rsid w:val="005856AA"/>
    <w:rsid w:val="00590B29"/>
    <w:rsid w:val="005931B3"/>
    <w:rsid w:val="00594DC7"/>
    <w:rsid w:val="005A46E9"/>
    <w:rsid w:val="005C478B"/>
    <w:rsid w:val="005D0E25"/>
    <w:rsid w:val="005E640D"/>
    <w:rsid w:val="005F1479"/>
    <w:rsid w:val="006074D3"/>
    <w:rsid w:val="00611083"/>
    <w:rsid w:val="00611E20"/>
    <w:rsid w:val="006131F5"/>
    <w:rsid w:val="00662A8C"/>
    <w:rsid w:val="00663618"/>
    <w:rsid w:val="00670124"/>
    <w:rsid w:val="006727FD"/>
    <w:rsid w:val="00681A8A"/>
    <w:rsid w:val="006A23B1"/>
    <w:rsid w:val="006A74C0"/>
    <w:rsid w:val="006C7295"/>
    <w:rsid w:val="006E42E2"/>
    <w:rsid w:val="007008F3"/>
    <w:rsid w:val="00702803"/>
    <w:rsid w:val="00705183"/>
    <w:rsid w:val="00711AB9"/>
    <w:rsid w:val="00714D8C"/>
    <w:rsid w:val="00716A2C"/>
    <w:rsid w:val="00716D61"/>
    <w:rsid w:val="0073511E"/>
    <w:rsid w:val="007453D1"/>
    <w:rsid w:val="00781DD0"/>
    <w:rsid w:val="00782979"/>
    <w:rsid w:val="00783B9C"/>
    <w:rsid w:val="00784EB8"/>
    <w:rsid w:val="00795A15"/>
    <w:rsid w:val="00797543"/>
    <w:rsid w:val="00797F29"/>
    <w:rsid w:val="007B178D"/>
    <w:rsid w:val="007B32D8"/>
    <w:rsid w:val="007C3567"/>
    <w:rsid w:val="007C3E73"/>
    <w:rsid w:val="007C6364"/>
    <w:rsid w:val="007F2B8C"/>
    <w:rsid w:val="008064CC"/>
    <w:rsid w:val="008113E5"/>
    <w:rsid w:val="008137A6"/>
    <w:rsid w:val="008345C9"/>
    <w:rsid w:val="0084634E"/>
    <w:rsid w:val="00851278"/>
    <w:rsid w:val="00865EF4"/>
    <w:rsid w:val="00880BDE"/>
    <w:rsid w:val="00890165"/>
    <w:rsid w:val="00891830"/>
    <w:rsid w:val="008932FF"/>
    <w:rsid w:val="008948CC"/>
    <w:rsid w:val="00895BEF"/>
    <w:rsid w:val="00895EAC"/>
    <w:rsid w:val="008B5BBF"/>
    <w:rsid w:val="008B6DDF"/>
    <w:rsid w:val="008E1CCD"/>
    <w:rsid w:val="008F5670"/>
    <w:rsid w:val="009206BE"/>
    <w:rsid w:val="009251A8"/>
    <w:rsid w:val="00956836"/>
    <w:rsid w:val="00961F6F"/>
    <w:rsid w:val="00964538"/>
    <w:rsid w:val="009702F9"/>
    <w:rsid w:val="009944AC"/>
    <w:rsid w:val="00994DDA"/>
    <w:rsid w:val="009A159E"/>
    <w:rsid w:val="009B38E6"/>
    <w:rsid w:val="009C0416"/>
    <w:rsid w:val="009C3F02"/>
    <w:rsid w:val="009E52CE"/>
    <w:rsid w:val="009F758B"/>
    <w:rsid w:val="00A03333"/>
    <w:rsid w:val="00A07099"/>
    <w:rsid w:val="00A22032"/>
    <w:rsid w:val="00A33ECD"/>
    <w:rsid w:val="00A3758D"/>
    <w:rsid w:val="00A4744F"/>
    <w:rsid w:val="00A52AEB"/>
    <w:rsid w:val="00A56A7C"/>
    <w:rsid w:val="00A56A8C"/>
    <w:rsid w:val="00A702DE"/>
    <w:rsid w:val="00A77FD7"/>
    <w:rsid w:val="00AA2D40"/>
    <w:rsid w:val="00AA3527"/>
    <w:rsid w:val="00AC219D"/>
    <w:rsid w:val="00AC33DC"/>
    <w:rsid w:val="00AD3C7F"/>
    <w:rsid w:val="00AE2CE1"/>
    <w:rsid w:val="00AE460A"/>
    <w:rsid w:val="00B20746"/>
    <w:rsid w:val="00B533D1"/>
    <w:rsid w:val="00B8270B"/>
    <w:rsid w:val="00BA3C7B"/>
    <w:rsid w:val="00BA4C2E"/>
    <w:rsid w:val="00BB0559"/>
    <w:rsid w:val="00BB225D"/>
    <w:rsid w:val="00BB23EB"/>
    <w:rsid w:val="00BC3E2B"/>
    <w:rsid w:val="00BD0F4E"/>
    <w:rsid w:val="00BD322F"/>
    <w:rsid w:val="00BF45B9"/>
    <w:rsid w:val="00C04BCC"/>
    <w:rsid w:val="00C102DC"/>
    <w:rsid w:val="00C1662D"/>
    <w:rsid w:val="00C2290A"/>
    <w:rsid w:val="00C317CE"/>
    <w:rsid w:val="00C342CC"/>
    <w:rsid w:val="00C347D8"/>
    <w:rsid w:val="00C35766"/>
    <w:rsid w:val="00C436A2"/>
    <w:rsid w:val="00C45A78"/>
    <w:rsid w:val="00C47915"/>
    <w:rsid w:val="00C85362"/>
    <w:rsid w:val="00C9051F"/>
    <w:rsid w:val="00CA0002"/>
    <w:rsid w:val="00CA1D0E"/>
    <w:rsid w:val="00CB2DA2"/>
    <w:rsid w:val="00CC2550"/>
    <w:rsid w:val="00CC7BDB"/>
    <w:rsid w:val="00D14F24"/>
    <w:rsid w:val="00D26A7C"/>
    <w:rsid w:val="00D41A40"/>
    <w:rsid w:val="00D461D6"/>
    <w:rsid w:val="00D51434"/>
    <w:rsid w:val="00D548B9"/>
    <w:rsid w:val="00D66381"/>
    <w:rsid w:val="00D759A2"/>
    <w:rsid w:val="00D76DF3"/>
    <w:rsid w:val="00D80574"/>
    <w:rsid w:val="00D85326"/>
    <w:rsid w:val="00D937CE"/>
    <w:rsid w:val="00D96E01"/>
    <w:rsid w:val="00DB418F"/>
    <w:rsid w:val="00DD005A"/>
    <w:rsid w:val="00DD14C7"/>
    <w:rsid w:val="00DD5B29"/>
    <w:rsid w:val="00DD601F"/>
    <w:rsid w:val="00DE3275"/>
    <w:rsid w:val="00DF01F1"/>
    <w:rsid w:val="00DF7519"/>
    <w:rsid w:val="00DF7876"/>
    <w:rsid w:val="00E11317"/>
    <w:rsid w:val="00E11527"/>
    <w:rsid w:val="00E12062"/>
    <w:rsid w:val="00E16801"/>
    <w:rsid w:val="00E17651"/>
    <w:rsid w:val="00E22F14"/>
    <w:rsid w:val="00E57225"/>
    <w:rsid w:val="00E60A80"/>
    <w:rsid w:val="00E720A1"/>
    <w:rsid w:val="00E7563A"/>
    <w:rsid w:val="00E76019"/>
    <w:rsid w:val="00E87CD4"/>
    <w:rsid w:val="00EA0005"/>
    <w:rsid w:val="00EA0485"/>
    <w:rsid w:val="00EA74E4"/>
    <w:rsid w:val="00EA7522"/>
    <w:rsid w:val="00EC0179"/>
    <w:rsid w:val="00EC0675"/>
    <w:rsid w:val="00EC4AEE"/>
    <w:rsid w:val="00ED3DC2"/>
    <w:rsid w:val="00ED5481"/>
    <w:rsid w:val="00ED5F78"/>
    <w:rsid w:val="00EF3675"/>
    <w:rsid w:val="00F074D9"/>
    <w:rsid w:val="00F141D4"/>
    <w:rsid w:val="00F40DC6"/>
    <w:rsid w:val="00F41C75"/>
    <w:rsid w:val="00F43812"/>
    <w:rsid w:val="00F50E7F"/>
    <w:rsid w:val="00F5609A"/>
    <w:rsid w:val="00F5654C"/>
    <w:rsid w:val="00F629D7"/>
    <w:rsid w:val="00F63118"/>
    <w:rsid w:val="00F63AFD"/>
    <w:rsid w:val="00F914B1"/>
    <w:rsid w:val="00F969D1"/>
    <w:rsid w:val="00FA44E0"/>
    <w:rsid w:val="00FA477D"/>
    <w:rsid w:val="00FB3AD2"/>
    <w:rsid w:val="00FC0425"/>
    <w:rsid w:val="00FC5C9B"/>
    <w:rsid w:val="00FC6234"/>
    <w:rsid w:val="00FD0782"/>
    <w:rsid w:val="00FD45CE"/>
    <w:rsid w:val="00FE5207"/>
    <w:rsid w:val="00FF0D49"/>
    <w:rsid w:val="00FF3BBD"/>
    <w:rsid w:val="00FF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CB2F4"/>
  <w15:chartTrackingRefBased/>
  <w15:docId w15:val="{3785CBD2-44DD-4EF2-8AFB-ABA0D4D2B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479"/>
    <w:rPr>
      <w:rFonts w:eastAsiaTheme="minorEastAsia" w:cs="Times New Roman"/>
      <w:kern w:val="0"/>
      <w:lang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14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14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14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14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14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14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14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14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14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4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14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14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14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14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14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14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14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14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14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14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14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14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14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14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14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14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14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14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147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F14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5F1479"/>
    <w:pPr>
      <w:spacing w:after="0" w:line="240" w:lineRule="auto"/>
    </w:pPr>
    <w:rPr>
      <w:rFonts w:eastAsiaTheme="minorEastAsia" w:cs="Times New Roman"/>
      <w:kern w:val="0"/>
      <w:lang w:eastAsia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F147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147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rsid w:val="005F1479"/>
    <w:rPr>
      <w:sz w:val="16"/>
      <w:szCs w:val="16"/>
    </w:rPr>
  </w:style>
  <w:style w:type="paragraph" w:customStyle="1" w:styleId="preflight-heading">
    <w:name w:val="preflight-heading"/>
    <w:rsid w:val="005F1479"/>
    <w:pPr>
      <w:spacing w:before="60" w:after="60"/>
    </w:pPr>
    <w:rPr>
      <w:rFonts w:eastAsiaTheme="minorEastAsia" w:cs="Times New Roman"/>
      <w:b/>
      <w:color w:val="000000"/>
      <w:kern w:val="0"/>
      <w:sz w:val="20"/>
      <w:lang w:eastAsia="en-IN"/>
      <w14:ligatures w14:val="none"/>
    </w:rPr>
  </w:style>
  <w:style w:type="paragraph" w:customStyle="1" w:styleId="preflight-description">
    <w:name w:val="preflight-description"/>
    <w:rsid w:val="005F1479"/>
    <w:pPr>
      <w:spacing w:before="60" w:after="60"/>
    </w:pPr>
    <w:rPr>
      <w:rFonts w:eastAsiaTheme="minorEastAsia" w:cs="Times New Roman"/>
      <w:color w:val="000000"/>
      <w:kern w:val="0"/>
      <w:sz w:val="20"/>
      <w:lang w:eastAsia="en-IN"/>
      <w14:ligatures w14:val="none"/>
    </w:rPr>
  </w:style>
  <w:style w:type="paragraph" w:customStyle="1" w:styleId="preflight-link">
    <w:name w:val="preflight-link"/>
    <w:rsid w:val="005F1479"/>
    <w:pPr>
      <w:spacing w:before="60" w:after="60"/>
    </w:pPr>
    <w:rPr>
      <w:rFonts w:eastAsiaTheme="minorEastAsia" w:cs="Times New Roman"/>
      <w:color w:val="0000FF"/>
      <w:kern w:val="0"/>
      <w:sz w:val="20"/>
      <w:u w:val="single"/>
      <w:lang w:eastAsia="en-IN"/>
      <w14:ligatures w14:val="none"/>
    </w:rPr>
  </w:style>
  <w:style w:type="paragraph" w:customStyle="1" w:styleId="preflight-example">
    <w:name w:val="preflight-example"/>
    <w:rsid w:val="005F1479"/>
    <w:pPr>
      <w:spacing w:before="180" w:after="60"/>
    </w:pPr>
    <w:rPr>
      <w:rFonts w:eastAsiaTheme="minorEastAsia" w:cs="Times New Roman"/>
      <w:i/>
      <w:color w:val="000000"/>
      <w:kern w:val="0"/>
      <w:sz w:val="20"/>
      <w:lang w:eastAsia="en-IN"/>
      <w14:ligatures w14:val="none"/>
    </w:rPr>
  </w:style>
  <w:style w:type="paragraph" w:styleId="CommentText">
    <w:name w:val="annotation text"/>
    <w:basedOn w:val="Normal"/>
    <w:link w:val="CommentTextChar"/>
    <w:uiPriority w:val="99"/>
    <w:rsid w:val="005F14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1479"/>
    <w:rPr>
      <w:rFonts w:eastAsiaTheme="minorEastAsia" w:cs="Times New Roman"/>
      <w:kern w:val="0"/>
      <w:sz w:val="20"/>
      <w:szCs w:val="20"/>
      <w:lang w:eastAsia="en-I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14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1479"/>
    <w:rPr>
      <w:rFonts w:eastAsiaTheme="minorEastAsia" w:cs="Times New Roman"/>
      <w:b/>
      <w:bCs/>
      <w:kern w:val="0"/>
      <w:sz w:val="20"/>
      <w:szCs w:val="20"/>
      <w:lang w:eastAsia="en-IN"/>
      <w14:ligatures w14:val="none"/>
    </w:rPr>
  </w:style>
  <w:style w:type="paragraph" w:styleId="Revision">
    <w:name w:val="Revision"/>
    <w:hidden/>
    <w:uiPriority w:val="99"/>
    <w:semiHidden/>
    <w:rsid w:val="005F1479"/>
    <w:pPr>
      <w:spacing w:after="0" w:line="240" w:lineRule="auto"/>
    </w:pPr>
    <w:rPr>
      <w:rFonts w:eastAsiaTheme="minorEastAsia" w:cs="Times New Roman"/>
      <w:kern w:val="0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Animesh</dc:creator>
  <cp:keywords/>
  <dc:description/>
  <cp:lastModifiedBy>Amuthu Pandian P</cp:lastModifiedBy>
  <cp:revision>2</cp:revision>
  <dcterms:created xsi:type="dcterms:W3CDTF">2025-07-14T09:37:00Z</dcterms:created>
  <dcterms:modified xsi:type="dcterms:W3CDTF">2025-07-14T09:37:00Z</dcterms:modified>
</cp:coreProperties>
</file>