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CB3D4" w14:textId="63C91BCB" w:rsidR="00351A4D" w:rsidRPr="0068283B" w:rsidRDefault="00DA23CC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Appendix I. </w:t>
      </w:r>
      <w:bookmarkStart w:id="0" w:name="_GoBack"/>
      <w:bookmarkEnd w:id="0"/>
      <w:r w:rsidR="00C70C06" w:rsidRPr="0068283B">
        <w:rPr>
          <w:rFonts w:ascii="Times New Roman" w:hAnsi="Times New Roman" w:cs="Times New Roman"/>
          <w:b/>
          <w:bCs/>
        </w:rPr>
        <w:t>Data Description</w:t>
      </w:r>
    </w:p>
    <w:p w14:paraId="5C82F884" w14:textId="77777777" w:rsidR="00294FD3" w:rsidRPr="0068283B" w:rsidRDefault="00294FD3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5F0D96EA" w14:textId="77777777" w:rsidR="00294FD3" w:rsidRPr="0068283B" w:rsidRDefault="00294FD3">
      <w:pPr>
        <w:spacing w:line="259" w:lineRule="auto"/>
        <w:rPr>
          <w:rFonts w:ascii="Times New Roman" w:hAnsi="Times New Roman" w:cs="Times New Roman"/>
          <w:b/>
          <w:bCs/>
        </w:rPr>
      </w:pPr>
      <w:r w:rsidRPr="0068283B">
        <w:rPr>
          <w:rFonts w:ascii="Times New Roman" w:hAnsi="Times New Roman" w:cs="Times New Roman"/>
          <w:b/>
          <w:bCs/>
        </w:rPr>
        <w:t>A.   SUMMARY STATISTICS</w:t>
      </w:r>
    </w:p>
    <w:p w14:paraId="2F0CF83A" w14:textId="77777777" w:rsidR="00294FD3" w:rsidRPr="0068283B" w:rsidRDefault="00294FD3">
      <w:pPr>
        <w:spacing w:line="259" w:lineRule="auto"/>
        <w:rPr>
          <w:rFonts w:ascii="Times New Roman" w:hAnsi="Times New Roman" w:cs="Times New Roman"/>
          <w:b/>
          <w:bCs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60"/>
        <w:gridCol w:w="980"/>
        <w:gridCol w:w="980"/>
        <w:gridCol w:w="1040"/>
        <w:gridCol w:w="980"/>
        <w:gridCol w:w="1047"/>
      </w:tblGrid>
      <w:tr w:rsidR="00FC364B" w:rsidRPr="0068283B" w14:paraId="287FDDE0" w14:textId="77777777" w:rsidTr="00294FD3">
        <w:trPr>
          <w:trHeight w:val="20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9B0E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Variable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64F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365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Mean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BDA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Std. Dev.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B60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Min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851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Max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47F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Observations</w:t>
            </w:r>
          </w:p>
        </w:tc>
      </w:tr>
      <w:tr w:rsidR="00FC364B" w:rsidRPr="0068283B" w14:paraId="3BA64A2D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A4EE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Total Outlets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0E0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455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14.8831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CF6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100.9266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D14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28C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EC3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625A9AC6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7E88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0D9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EA3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4A4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100.8064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2B4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0.3333333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7C1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3211.333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5FC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3D0B7B5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7D1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A90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65C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B8D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5.338059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14C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-166.4502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F0A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196.5498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5F3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416D8225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F259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4B8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269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EB1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67D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693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69D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457DE65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8BA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Entrepreneurial Capital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40B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50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0.4473531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82E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0.209744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E5C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0.025613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D13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2.173509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4DA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1CFF65F5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D1F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4D8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8C8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081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0.1559658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3DE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0.1349028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BCE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1.774169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D39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5A5F948B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2586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3E0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5CC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D82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0.1402761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04E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-0.3383802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EE9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0.8466928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C47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3B9F4CD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82BF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A29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667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43A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7EB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4A3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CB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440001A6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BA9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Business Fabric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9E1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193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0.5351011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680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0.1887086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1FC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0.0836459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8D6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2.141744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ABE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36ECF2E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2382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02C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49E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48C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0.1808249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E6C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0.1233596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ADD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1.82744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345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185705DD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71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37F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E66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F2C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0.0541013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E74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0.2970453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7BF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0.9174432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7F2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23BB5BCB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AB2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D60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A2B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D81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DE3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1D0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6E9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3CAC2284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326A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Governance for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B2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168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0.5247353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361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0.1837884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16E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3E8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2.224779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E49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1A85B93D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06B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198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824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7C2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0.1677566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607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0.1360558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0C0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1.708583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F96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2597615F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2451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F20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854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D2D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0.0751512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0D6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0.1725563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F26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1.040931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C4D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2C70CBD4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3741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85D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538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B05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15E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154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3C0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1BFE7072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593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Productive Organization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344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479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0.442707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BC4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0.1442967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E29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0.1236062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8F8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1.727131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116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4CE02B96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83D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419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2FE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75A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0.1341321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90D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0.1432985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382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1.602587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97D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2DA45E4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E58B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ED5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3FB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BEF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0.0532697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5E3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0.1637446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8FF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0.7054385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9F1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0D4A2A33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142D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CD4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E8D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8E5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B03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F77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0B0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7B3ABBE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A1A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Competitive Insertion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1CD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658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0.4800226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FA6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0.185714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200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0.0611654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564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1.59572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C26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32DFC5B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B33B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A81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430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917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0.1774527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D92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0.1033624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322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1.457678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820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014DAAB0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FDC2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D41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582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383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0.0548945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AAF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0.2610623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96E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0.7260638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BE7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7B79DBFF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D49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E79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D92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582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742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1D6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1B0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0414946F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C5C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Population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BB0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F38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100532.6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946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404385.7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1D4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6CE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1.24E+07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CFE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6E6C58AD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0CB1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95C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C4F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111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404418.6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A07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1723.667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A72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1.22E+07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C23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55D30515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DFBB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DE9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9ED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9E7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6468.951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CE1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-90149.07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FFA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268047.9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AB8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5FC330F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CDB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020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852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767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A80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688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1E5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0CF0C5E9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534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GDP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1E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AE3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4078761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9EE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2.34E+07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30C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14978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43F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8.29E+08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977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385E4352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38DD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391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350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19A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2.33E+07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7DD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19639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BC6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7.59E+08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B68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19984D7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838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54C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EB4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B0E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2299048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500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-7.14E+07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D1E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7.45E+07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245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1292E61C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8DB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B9B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338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639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19C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C30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09F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2B74AACB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6C1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Education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260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214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0.5407078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895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0.1403064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8AF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0.0042532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882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0.9683987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63D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76EDD06F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E651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909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983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779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0.094035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323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0.2030436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824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0.8819903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BCF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613EE929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17B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251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AEE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F18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0.1041489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020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0.0723222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26D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0.8338169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330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3BB1FCD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C4A1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1C3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7D7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D74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F22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562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092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2B60D0E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0F50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Entrepreneurial Education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3AE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0E7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0.0099401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641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0.0519943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7C8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537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0.9032905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BE9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038302AB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6DB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9F2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D36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565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0.0349639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AF4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4F4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0.4142569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FC6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202C395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85A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414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3AA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196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0.0384895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13C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-0.3395106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9C3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0.5992035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216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3A5BFB8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3C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E71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C32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D94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78E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9A5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01C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19BE16C9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2CA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Business Conditions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EED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793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0.3838173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002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0.2089682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DBD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0.0095514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C03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996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2DE052AD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E03B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0EA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E0A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50A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0.1610281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4AD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0.0177259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20E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0.9079514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351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105EB0C5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8DD8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468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5F3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A75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0.1332235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465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-0.0269229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397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0.6985236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A39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66FE168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26C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208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7CC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3AB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009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311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558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11FBD4CC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3E9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Business Networks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C82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661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0.3124543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9B9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0.1395211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4AD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0.0091781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FE4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0AB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47AEB6F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4B6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CE1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FF0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606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0.1358901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ED0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0.0215284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82A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0.9181769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1B9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7ECC129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06C8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E83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83B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AF0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0.0317451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F46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0.1304678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3BD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0.5094031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00E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18D5C6BC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8DB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65C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30B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45E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C1C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A3B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697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3A2E38A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DF4E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Solidarity Values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985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15C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0.7064687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3FE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0.1528911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D3B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056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0.970924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A4B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5A766576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4AA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459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FE7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B73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0.1491492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562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0.2274799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FCB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0.9569704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D25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69B7209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394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673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01A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E2E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0.0337566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324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0.4336601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BC3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0.9150641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19D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076D312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B4C0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E67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5BD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F1F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66A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D26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9D7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0958443F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8B4D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Articulation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AC3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958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0.1438903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BEE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0.2082654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3E2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DAF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570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2CD4580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C7CE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F60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AD0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E09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0.1816296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711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CCC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D73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3868A8B5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ED9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AD0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799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CA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0.1019755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129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-0.5227764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DBB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0.8105569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BF3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45CED205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F2E9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8F3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F2A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BD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DF7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50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91D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66CDFE16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F48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Participation and Social Control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389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652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0.5422187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6B8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0.1297335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0CF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C55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104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08913D33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80F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379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1D4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17F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0.1123038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48A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0.0424083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E8D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0.8888677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4B9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161BF3EE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705E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B1B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BFE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FBA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0.0649917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237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0.1562538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839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0.8432283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1F4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2F963AA4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B9D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58C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A4C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5CD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3E9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D21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8EC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3E2B983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470F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Fiscal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368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C1F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0.3301826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D98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0.1638307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03E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EDF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F5C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232AE53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C71B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2F1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C4B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9D8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0.1225246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4A9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0.0752144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257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0.7556631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69A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7C8A085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35A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931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DFB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83C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0.1087864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E1A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-0.1002915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AF5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0.7580458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9D3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0007D0C3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F440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199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5D4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E86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693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419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0DB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4892381E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88AE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Planning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4BC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431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0.675975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CB1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0.3218128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7BD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AC9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B28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4078E572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A48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896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6E1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463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0.212888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82D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C63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818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66333DE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123D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A77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836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EED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0.2413734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E2A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0.050975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FDF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1.298197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58F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0B301B5E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198A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B3A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C6F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F64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C1E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8DC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542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0E0D88E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9088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Productive Structure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91C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D64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0.6016893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60D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0.1796596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6D7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0.0116031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874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0.9951224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BF1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2AA200C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DED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429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1B1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E31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0.1061702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45C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0.018576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659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0.9879489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704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1F2AD06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C529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7AD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F50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CBF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0.1449489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81B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0.3453062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934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0.9604077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0B0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50404DD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D67C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2F6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8DB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26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1AE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EF1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562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7F78C4D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2C8F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Consumption and Credit Potential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376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236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0.3613654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A89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0.1463423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8CF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0.0580554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869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0.962979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3FA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6AAD918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E192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79F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40C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5E7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0.1158506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20A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0.1114283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42B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0.9281961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7DA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1E5E4300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5BC9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032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3CB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158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0.0894445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861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0.0693289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3D1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0.5448226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549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18E45EE0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87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884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4CE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111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75E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D60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A81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054DA88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7173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Sanitation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F37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CA6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0.5970097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33B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0.2651932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492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F89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A52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629E228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E5BD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3AF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A4C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C6C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0.2186902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A19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4F1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0.9896133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08A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1B1F1B5D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F35A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C11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C50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DC9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0.1500735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077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-0.0648281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10B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1.229993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DD9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60F646D4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7E0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91B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AB5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FEB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A15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F95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790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4045541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16E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Innovation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2DE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C12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0.0200628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8F0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0.0600693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A5F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B53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CE5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416AE84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EB11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B6C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D4B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99C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0.0484037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AE2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EAD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A17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36D08FE4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3B58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7E5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254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D65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0.0355863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7EA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-0.2624276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7A0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0.5070012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27B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4A2BA93F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F3C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B38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BEF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1F2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62E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DB9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CEA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3CC3C3DC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8A1CB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Environmental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9C4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E84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0.7833217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B48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0.0839529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20E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0.0858889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9FA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948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615ECEB3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9235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D96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83E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926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0.0616383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50D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0.1714577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C63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0.9243952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40F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01FF26D2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89FD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640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7EC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FD3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0.0570122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6F9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0.4545824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849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1.142782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9BA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58B56E1C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EEFA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B88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E28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978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EB1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8B0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465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6F12B6A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E1C76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International Trade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B11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5BA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0.4783899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353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0.3117708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216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47C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0.9822833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A11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50C4C09E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2EB0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DFE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126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0A73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0.2970258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B75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7A96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0.9597685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B68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0A2B8ADF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3EFF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8F0F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04C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D17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0.0949398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77E9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-0.0733796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F4C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1.020412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FC3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3A0EBBF8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4C0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792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2B2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655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AE7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1E5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8C3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037E48F0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DEB37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Tourism and Creative Economy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79D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22C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0.2173722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6D6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0.1860306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25D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74E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A1A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2E72FC2A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BF8F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966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FC3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4537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0.1621135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2A7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0F1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BD5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5145ACC2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A244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75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282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30F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0.0913105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600D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-0.203092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85A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0.6281509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051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6DA574D9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610B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E9A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222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096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DEE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1145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88D7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6F8C6CB3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09360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Connectivity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D57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1F5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0.3527653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B9D5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0.1987873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EDB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0.0320073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FD9C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472E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2E46A900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09AF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65C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553C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BA8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0.1329121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F3A8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0.0665181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3320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0.778342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3DB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FC364B" w:rsidRPr="0068283B" w14:paraId="6CCF2880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3792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BC52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7F4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0A2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0.147845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826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-0.1506351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AC1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0.7144926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0C43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  <w:tr w:rsidR="00FC364B" w:rsidRPr="0068283B" w14:paraId="69D34C11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9F3F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31B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2C2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3194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F14D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FE9A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1571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C364B" w:rsidRPr="0068283B" w14:paraId="692F794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14F8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Complexity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6469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overall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BC5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0.6067642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A8F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0.1434998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6851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0.0491926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E20A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61B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4782</w:t>
            </w:r>
          </w:p>
        </w:tc>
      </w:tr>
      <w:tr w:rsidR="00FC364B" w:rsidRPr="0068283B" w14:paraId="009B4217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83CA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C4E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between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E10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C73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0.1389721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BA74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0.095778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E68F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0.9931914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BD7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n =    1594</w:t>
            </w:r>
          </w:p>
        </w:tc>
      </w:tr>
      <w:tr w:rsidR="003F09D4" w:rsidRPr="0068283B" w14:paraId="39C30E7D" w14:textId="77777777" w:rsidTr="00294FD3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1C02" w14:textId="77777777" w:rsidR="00294FD3" w:rsidRPr="0068283B" w:rsidRDefault="00294FD3" w:rsidP="002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66A6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within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BF28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14A2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0.035875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600B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0.472216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73FE" w14:textId="77777777" w:rsidR="00294FD3" w:rsidRPr="0068283B" w:rsidRDefault="00294FD3" w:rsidP="00294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0.7575544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A3A0" w14:textId="77777777" w:rsidR="00294FD3" w:rsidRPr="0068283B" w:rsidRDefault="00294FD3" w:rsidP="00294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  <w:r w:rsidRPr="0068283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  <w:t>T =       3</w:t>
            </w:r>
          </w:p>
        </w:tc>
      </w:tr>
    </w:tbl>
    <w:p w14:paraId="66D702F4" w14:textId="77777777" w:rsidR="0069713B" w:rsidRPr="0069713B" w:rsidRDefault="0069713B" w:rsidP="0069713B">
      <w:pPr>
        <w:rPr>
          <w:rFonts w:ascii="Times New Roman" w:hAnsi="Times New Roman" w:cs="Times New Roman"/>
          <w:color w:val="00B0F0"/>
          <w:sz w:val="16"/>
          <w:szCs w:val="16"/>
        </w:rPr>
      </w:pPr>
      <w:r w:rsidRPr="0069713B">
        <w:rPr>
          <w:rFonts w:ascii="Times New Roman" w:hAnsi="Times New Roman" w:cs="Times New Roman"/>
          <w:color w:val="00B0F0"/>
          <w:sz w:val="16"/>
          <w:szCs w:val="16"/>
        </w:rPr>
        <w:t>Table by authors</w:t>
      </w:r>
    </w:p>
    <w:p w14:paraId="0D22AE54" w14:textId="0E68D74E" w:rsidR="0069713B" w:rsidRPr="0068283B" w:rsidRDefault="0069713B">
      <w:pPr>
        <w:spacing w:line="259" w:lineRule="auto"/>
        <w:rPr>
          <w:rFonts w:ascii="Times New Roman" w:hAnsi="Times New Roman" w:cs="Times New Roman"/>
          <w:b/>
          <w:bCs/>
        </w:rPr>
        <w:sectPr w:rsidR="0069713B" w:rsidRPr="0068283B" w:rsidSect="00351A4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8C0A314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413D3724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  <w:r w:rsidRPr="00040028">
        <w:rPr>
          <w:rFonts w:ascii="Times New Roman" w:hAnsi="Times New Roman" w:cs="Times New Roman"/>
          <w:b/>
          <w:bCs/>
        </w:rPr>
        <w:t xml:space="preserve">B1. Correlation Matrix </w:t>
      </w: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40028" w:rsidRPr="00040028" w14:paraId="17CE72E2" w14:textId="77777777" w:rsidTr="00EF0CF1">
        <w:trPr>
          <w:trHeight w:val="468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794A1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CA21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Total Outlets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3DDC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Entrepreneurial Capital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FA0F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Business Fabric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FDC4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Governance for Development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19B5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Productive Organization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1C18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Competitive Insertion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B5A1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Population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B5D8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GDP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80AB3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Education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4166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Entrepreneurial Education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CF9B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Business Conditions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58C9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Business Networks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F814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Solidarity Values</w:t>
            </w:r>
          </w:p>
        </w:tc>
      </w:tr>
      <w:tr w:rsidR="00040028" w:rsidRPr="00040028" w14:paraId="6C441024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9FA87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Total Outlets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CF04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8D9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A62A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7775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AE45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6578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907A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64B5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4DD4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A187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8F95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3AC9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213F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08EEBA1D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C1E35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Entrepreneurial Capital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F84B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403F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8717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4F91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560B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C398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6C85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1114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03F1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1F41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E8EF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8DC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F8C8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2DC4D1AD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69E4F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Business Fabric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2A4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57BC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AEA7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1ED1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1499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2308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B935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F44B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C2CD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0564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B6B8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A57D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B07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64C4C9BB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CB602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Governance for Development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F549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D64B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ED43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F4FB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1F93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3B09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A6E7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BB9D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66B2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A0B4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F86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9CEE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557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4F663967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C0A89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Productive Organization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106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BD36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0.816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097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D73F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6EB7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38C7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FB9F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D4C2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F933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07CE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796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2CD0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F254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69A22425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4F17C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Competitive Insertion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0E1B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0D24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F8D5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082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B162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CF40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9F30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D288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802A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A60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C313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8849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4440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1EB12E74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17F5A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Population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F665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0.970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66F8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3A6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86F7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27F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96A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E5F4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A57B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3425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42AE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444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E3E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E0BA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544EFD14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FE180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GDP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984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0.961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1DA0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520E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BC47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BCF0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257A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94AC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0.957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7900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D82E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2FB3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CEC2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DBA8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A168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3CBC1628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FBF68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Education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EDC2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FF2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C969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2E3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FB3C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0961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9A33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6CEF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FBCA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B02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3C5A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33AD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51E6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681A5991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AD3FA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Entrepreneurial Education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2D05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EC3F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09CF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29F7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D20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5028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EC06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8BEB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A016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55EE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C4F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3037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7BE3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16E0D556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AF20E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Business Conditions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4EFE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3810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AA24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0F78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4DF8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0A7B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0127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1556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C85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300A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DD59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825D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1CD6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1F8CA251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50894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Business Networks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6E26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8F5B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84FD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ADDF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1384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99BF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1433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BC7B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A205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8319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2D18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354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1F40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013CAC4D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BC01C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Solidarity Values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5E55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BF52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7A12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DE1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DBD2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E157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AA56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8A0E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1D67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DB2E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524A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CFC1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069E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</w:tr>
      <w:tr w:rsidR="00040028" w:rsidRPr="00040028" w14:paraId="6059D348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ABB7A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Articulation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6DEF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445B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3647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2FE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38DD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69AA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6B43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250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5A3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0D8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6A2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C34E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680D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0.077</w:t>
            </w:r>
          </w:p>
        </w:tc>
      </w:tr>
      <w:tr w:rsidR="00040028" w:rsidRPr="00040028" w14:paraId="65AF2418" w14:textId="77777777" w:rsidTr="00EF0CF1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B51D0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Participation and Social Control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E7E8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9563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D4CE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C1A5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BBFC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8B09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AC03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D868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FB75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AA3C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A1B8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FDFA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3743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0.263</w:t>
            </w:r>
          </w:p>
        </w:tc>
      </w:tr>
      <w:tr w:rsidR="00040028" w:rsidRPr="00040028" w14:paraId="42364712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8A80E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Fiscal Management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D3C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AB4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49F0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C06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25E9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2E14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848C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C4C1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ED8E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30C1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5000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F665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B26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0.350</w:t>
            </w:r>
          </w:p>
        </w:tc>
      </w:tr>
      <w:tr w:rsidR="00040028" w:rsidRPr="00040028" w14:paraId="0F2E8B07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165D7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Planning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CBCF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999E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-0.231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32FA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70A1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B86B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D3E8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A58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ECF6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7BEC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F4ED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259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26CF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A5E3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0.222</w:t>
            </w:r>
          </w:p>
        </w:tc>
      </w:tr>
      <w:tr w:rsidR="00040028" w:rsidRPr="00040028" w14:paraId="4BA2196D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853DA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Productive Structure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5908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6B66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0772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7853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F0A8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33AE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83C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B6D4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F57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3AFD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CAE8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F72F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9467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0.287</w:t>
            </w:r>
          </w:p>
        </w:tc>
      </w:tr>
      <w:tr w:rsidR="00040028" w:rsidRPr="00040028" w14:paraId="2F6BB795" w14:textId="77777777" w:rsidTr="00EF0CF1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659A5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Consumption and Credit Potential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C9C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E07D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0BB2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96A9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9FF8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C1F5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AB21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E9E1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345E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E54B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4AC3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F18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891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0.497</w:t>
            </w:r>
          </w:p>
        </w:tc>
      </w:tr>
      <w:tr w:rsidR="00040028" w:rsidRPr="00040028" w14:paraId="35C57947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E9782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Sanitation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741E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7EF1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B493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4043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9D6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0247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42EA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F218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4FB0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DFE2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AE44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4125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F92F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0.554</w:t>
            </w:r>
          </w:p>
        </w:tc>
      </w:tr>
      <w:tr w:rsidR="00040028" w:rsidRPr="00040028" w14:paraId="13876167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A5C13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Innovation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B497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DA70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E9B9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442C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2B26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3A2D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9EDA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E6B9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276D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6010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24B1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7EAF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D699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0.183</w:t>
            </w:r>
          </w:p>
        </w:tc>
      </w:tr>
      <w:tr w:rsidR="00040028" w:rsidRPr="00040028" w14:paraId="791AEF4A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066B6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Environmental Impact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3A1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E8CB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-0.220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9858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44A3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0B08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FC3A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22E3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2FB2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AEA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-0.230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00C3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1568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-0.202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1238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CCB9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0.092</w:t>
            </w:r>
          </w:p>
        </w:tc>
      </w:tr>
      <w:tr w:rsidR="00040028" w:rsidRPr="00040028" w14:paraId="2DEEBFBA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AD3C2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International Trade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A864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E329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0B7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DE0E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9C8C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8190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4741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559D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4404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2E65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A9B7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A657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271A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0.623</w:t>
            </w:r>
          </w:p>
        </w:tc>
      </w:tr>
      <w:tr w:rsidR="00040028" w:rsidRPr="00040028" w14:paraId="304A72CD" w14:textId="77777777" w:rsidTr="00EF0CF1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E14EB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Tourism and Creative Economy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546B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033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17D6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9E8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53B9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B0F3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31C7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7617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2C51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0837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1A0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BE4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9A34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0.296</w:t>
            </w:r>
          </w:p>
        </w:tc>
      </w:tr>
      <w:tr w:rsidR="00040028" w:rsidRPr="00040028" w14:paraId="2F7B62D3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2F45F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Connectivity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5A87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BDF4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173A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F4F0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856B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4067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90ED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A775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1116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5A39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1A56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3608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BA59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0.420</w:t>
            </w:r>
          </w:p>
        </w:tc>
      </w:tr>
      <w:tr w:rsidR="00040028" w:rsidRPr="00040028" w14:paraId="6EA51A9D" w14:textId="77777777" w:rsidTr="00EF0CF1">
        <w:trPr>
          <w:trHeight w:val="168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B8B0681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Complexity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85522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ACE94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7EE79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887E8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6ACAB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EEFDB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87E9F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26663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2C4E8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CC94B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72E36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8A26C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FF7E8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0.597</w:t>
            </w:r>
          </w:p>
        </w:tc>
      </w:tr>
    </w:tbl>
    <w:p w14:paraId="4823D39C" w14:textId="77777777" w:rsidR="00644441" w:rsidRPr="0069713B" w:rsidRDefault="00644441" w:rsidP="00644441">
      <w:pPr>
        <w:rPr>
          <w:rFonts w:ascii="Times New Roman" w:hAnsi="Times New Roman" w:cs="Times New Roman"/>
          <w:color w:val="00B0F0"/>
          <w:sz w:val="16"/>
          <w:szCs w:val="16"/>
        </w:rPr>
      </w:pPr>
      <w:r w:rsidRPr="0069713B">
        <w:rPr>
          <w:rFonts w:ascii="Times New Roman" w:hAnsi="Times New Roman" w:cs="Times New Roman"/>
          <w:color w:val="00B0F0"/>
          <w:sz w:val="16"/>
          <w:szCs w:val="16"/>
        </w:rPr>
        <w:t>Table by authors</w:t>
      </w:r>
    </w:p>
    <w:p w14:paraId="4EFAED9F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0B7ADEE2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  <w:r w:rsidRPr="00040028">
        <w:rPr>
          <w:rFonts w:ascii="Times New Roman" w:hAnsi="Times New Roman" w:cs="Times New Roman"/>
          <w:b/>
          <w:bCs/>
        </w:rPr>
        <w:t>B2. Correlation Matrix (cont.)</w:t>
      </w:r>
    </w:p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40028" w:rsidRPr="00040028" w14:paraId="7EDA9729" w14:textId="77777777" w:rsidTr="00EF0CF1">
        <w:trPr>
          <w:trHeight w:val="468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C529B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E325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Articulation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EEE4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Participation and Social Control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8FBF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Fiscal Management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7974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Planning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2BF5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Productive Structure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22D92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Consumption and Credit Potential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F071C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Sanitation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987E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Innovation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EF93F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Environmental Impact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D406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International Trade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C940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Tourism and Creative Economy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8680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Connectivity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B9BF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:lang w:eastAsia="pt-BR"/>
                <w14:ligatures w14:val="none"/>
              </w:rPr>
              <w:t>Complexity</w:t>
            </w:r>
          </w:p>
        </w:tc>
      </w:tr>
      <w:tr w:rsidR="00040028" w:rsidRPr="00040028" w14:paraId="2BEC787F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5F0AA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Articulation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6B7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DBFE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7A43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3744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168C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DFDC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D807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AEB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C94B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33D4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38B9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FDB4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D0DF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11996571" w14:textId="77777777" w:rsidTr="00EF0CF1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75E7B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Participation and Social Control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04CF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164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4F31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DB96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D8EC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B98F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86E4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BBAA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4E4E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F116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C0DF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6DC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CBD5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1DAF66A3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54C8F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Fiscal Management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6DFB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2550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5326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A939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D1EA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121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DEA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DB93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6DD5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5A66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D6A7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99DF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EAF1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3060FB8E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14312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Planning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6EAC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654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63F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4C5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BE1D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3404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5E1D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5230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ED44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1D1B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6A52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B7C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6B7A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164369D6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F47A9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Productive Structure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CE66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FC64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4E0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E648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E1D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FA0D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9615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84AB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BE3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C5A9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C0A1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B8D1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06D7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03BC4583" w14:textId="77777777" w:rsidTr="00EF0CF1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FEBCB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Consumption and Credit Potential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5954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D7A8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322F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B92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C67E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A2AF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EDB6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32B6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4CEF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5ED3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A5C5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5CED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C3E3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5066AC30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37187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Sanitation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7381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867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A70F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C310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1EB6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1A78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5250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AA42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977B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27CB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8A05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C708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641C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6BB20CAC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8840F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Innovation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EE60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655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ADF4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423C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E18C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8A78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238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026C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C31E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338B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2CCF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E2AC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CB2B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776F4E5F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D00D2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Environmental Impact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5462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0A25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1374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-0.190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27DC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1079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-0.282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D689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-0.169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2A4A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26F4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4F3B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7121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DEF4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2028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7359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4C83EB0D" w14:textId="77777777" w:rsidTr="00EF0CF1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E8A07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International Trade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1D73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ABE1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C238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C708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B2A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63D1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3147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5FDF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CBE8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70E8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5FD3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FA6C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D257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0B9CAFF4" w14:textId="77777777" w:rsidTr="00EF0CF1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D25DD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Tourism and Creative Economy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28ED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DA165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585D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B92F1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169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A66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88772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10BF0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C2D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684F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8409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3A00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FE479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72318C3A" w14:textId="77777777" w:rsidTr="00EF0CF1">
        <w:trPr>
          <w:trHeight w:val="1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6EDBF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Connectivity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B848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7846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0.199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F7C6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511C7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7D143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3EC9B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0.846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8B40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023F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EBB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-0.166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F804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A0C5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88E4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6C21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 </w:t>
            </w:r>
          </w:p>
        </w:tc>
      </w:tr>
      <w:tr w:rsidR="00040028" w:rsidRPr="00040028" w14:paraId="0C45C0B4" w14:textId="77777777" w:rsidTr="00EF0CF1">
        <w:trPr>
          <w:trHeight w:val="168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1DD8806" w14:textId="77777777" w:rsidR="00040028" w:rsidRPr="00040028" w:rsidRDefault="00040028" w:rsidP="00EF0C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Complexity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B8513A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11126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FD098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63A51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C202EF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F7438C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0.639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E71898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A744A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02894D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0.076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5A0A6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4D79BE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0.485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443894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0.590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3B5556" w14:textId="77777777" w:rsidR="00040028" w:rsidRPr="00040028" w:rsidRDefault="00040028" w:rsidP="00EF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</w:pPr>
            <w:r w:rsidRPr="00040028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pt-BR"/>
                <w14:ligatures w14:val="none"/>
              </w:rPr>
              <w:t>1</w:t>
            </w:r>
          </w:p>
        </w:tc>
      </w:tr>
    </w:tbl>
    <w:p w14:paraId="5838705C" w14:textId="77777777" w:rsidR="00644441" w:rsidRPr="0069713B" w:rsidRDefault="00040028" w:rsidP="00644441">
      <w:pPr>
        <w:rPr>
          <w:rFonts w:ascii="Times New Roman" w:hAnsi="Times New Roman" w:cs="Times New Roman"/>
          <w:color w:val="00B0F0"/>
          <w:sz w:val="16"/>
          <w:szCs w:val="16"/>
        </w:rPr>
      </w:pPr>
      <w:r w:rsidRPr="00040028">
        <w:rPr>
          <w:rFonts w:ascii="Times New Roman" w:hAnsi="Times New Roman" w:cs="Times New Roman"/>
          <w:b/>
          <w:bCs/>
        </w:rPr>
        <w:t xml:space="preserve"> </w:t>
      </w:r>
      <w:r w:rsidR="00644441" w:rsidRPr="0069713B">
        <w:rPr>
          <w:rFonts w:ascii="Times New Roman" w:hAnsi="Times New Roman" w:cs="Times New Roman"/>
          <w:color w:val="00B0F0"/>
          <w:sz w:val="16"/>
          <w:szCs w:val="16"/>
        </w:rPr>
        <w:t>Table by authors</w:t>
      </w:r>
    </w:p>
    <w:p w14:paraId="6AFE61A0" w14:textId="083B6ED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3BF425B8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2057E195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  <w:r w:rsidRPr="00040028">
        <w:rPr>
          <w:rFonts w:ascii="Times New Roman" w:hAnsi="Times New Roman" w:cs="Times New Roman"/>
          <w:b/>
          <w:bCs/>
        </w:rPr>
        <w:br w:type="page"/>
      </w:r>
    </w:p>
    <w:p w14:paraId="6675CD85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  <w:r w:rsidRPr="00040028">
        <w:rPr>
          <w:rFonts w:ascii="Times New Roman" w:hAnsi="Times New Roman" w:cs="Times New Roman"/>
          <w:b/>
          <w:bCs/>
        </w:rPr>
        <w:t>C. Distribution Density of the Dependent Variable (Total Outlets)</w:t>
      </w:r>
    </w:p>
    <w:p w14:paraId="505A5097" w14:textId="77777777" w:rsidR="00040028" w:rsidRPr="00040028" w:rsidRDefault="00040028" w:rsidP="00040028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33D29290" w14:textId="77777777" w:rsidR="00040028" w:rsidRDefault="00040028" w:rsidP="00040028">
      <w:pPr>
        <w:spacing w:line="259" w:lineRule="auto"/>
        <w:jc w:val="center"/>
      </w:pPr>
      <w:r w:rsidRPr="00040028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04D72C2" wp14:editId="26384B27">
            <wp:extent cx="6225540" cy="4381165"/>
            <wp:effectExtent l="0" t="0" r="3810" b="635"/>
            <wp:docPr id="1465064024" name="Imagem 1" descr="Gráfico, Gráfico de bar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64024" name="Imagem 1" descr="Gráfico, Gráfico de barras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675" cy="438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A62D" w14:textId="220C970C" w:rsidR="00391F06" w:rsidRPr="002F743C" w:rsidRDefault="00644441" w:rsidP="00644441">
      <w:pPr>
        <w:ind w:left="1416" w:firstLine="708"/>
      </w:pPr>
      <w:r>
        <w:rPr>
          <w:rFonts w:ascii="Times New Roman" w:hAnsi="Times New Roman" w:cs="Times New Roman"/>
          <w:color w:val="00B0F0"/>
          <w:sz w:val="16"/>
          <w:szCs w:val="16"/>
        </w:rPr>
        <w:t xml:space="preserve">Figure </w:t>
      </w:r>
      <w:r w:rsidRPr="0069713B">
        <w:rPr>
          <w:rFonts w:ascii="Times New Roman" w:hAnsi="Times New Roman" w:cs="Times New Roman"/>
          <w:color w:val="00B0F0"/>
          <w:sz w:val="16"/>
          <w:szCs w:val="16"/>
        </w:rPr>
        <w:t>by authors</w:t>
      </w:r>
    </w:p>
    <w:sectPr w:rsidR="00391F06" w:rsidRPr="002F743C" w:rsidSect="00C046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06"/>
    <w:rsid w:val="000213BA"/>
    <w:rsid w:val="00040028"/>
    <w:rsid w:val="0006004F"/>
    <w:rsid w:val="00091095"/>
    <w:rsid w:val="000A455B"/>
    <w:rsid w:val="000E038E"/>
    <w:rsid w:val="001308F1"/>
    <w:rsid w:val="00153CFB"/>
    <w:rsid w:val="001F1D44"/>
    <w:rsid w:val="00200303"/>
    <w:rsid w:val="00241761"/>
    <w:rsid w:val="00294FD3"/>
    <w:rsid w:val="002B6D89"/>
    <w:rsid w:val="002D67C7"/>
    <w:rsid w:val="002F743C"/>
    <w:rsid w:val="002F7CD5"/>
    <w:rsid w:val="00343911"/>
    <w:rsid w:val="00351A4D"/>
    <w:rsid w:val="00391F06"/>
    <w:rsid w:val="003935B8"/>
    <w:rsid w:val="00394832"/>
    <w:rsid w:val="003F09D4"/>
    <w:rsid w:val="00436CC8"/>
    <w:rsid w:val="0047276E"/>
    <w:rsid w:val="004906A1"/>
    <w:rsid w:val="004D7EEA"/>
    <w:rsid w:val="004E0426"/>
    <w:rsid w:val="00504357"/>
    <w:rsid w:val="0054466D"/>
    <w:rsid w:val="00576993"/>
    <w:rsid w:val="00605158"/>
    <w:rsid w:val="00624E2E"/>
    <w:rsid w:val="00644441"/>
    <w:rsid w:val="0068283B"/>
    <w:rsid w:val="00691740"/>
    <w:rsid w:val="00692555"/>
    <w:rsid w:val="0069713B"/>
    <w:rsid w:val="0072153F"/>
    <w:rsid w:val="00784A07"/>
    <w:rsid w:val="007D2861"/>
    <w:rsid w:val="0084112F"/>
    <w:rsid w:val="00854A3B"/>
    <w:rsid w:val="008A3AC8"/>
    <w:rsid w:val="0093244A"/>
    <w:rsid w:val="00945B4B"/>
    <w:rsid w:val="00966B90"/>
    <w:rsid w:val="00970D18"/>
    <w:rsid w:val="00A07DF2"/>
    <w:rsid w:val="00A611B3"/>
    <w:rsid w:val="00A96C45"/>
    <w:rsid w:val="00AF0B67"/>
    <w:rsid w:val="00AF4D97"/>
    <w:rsid w:val="00B0368A"/>
    <w:rsid w:val="00B40BEC"/>
    <w:rsid w:val="00C0460D"/>
    <w:rsid w:val="00C0602D"/>
    <w:rsid w:val="00C43557"/>
    <w:rsid w:val="00C70C06"/>
    <w:rsid w:val="00C71F22"/>
    <w:rsid w:val="00C805D8"/>
    <w:rsid w:val="00CA0227"/>
    <w:rsid w:val="00CF6D9D"/>
    <w:rsid w:val="00D34593"/>
    <w:rsid w:val="00D7450E"/>
    <w:rsid w:val="00DA23CC"/>
    <w:rsid w:val="00DB4E15"/>
    <w:rsid w:val="00DF58FD"/>
    <w:rsid w:val="00E13EF3"/>
    <w:rsid w:val="00E921C5"/>
    <w:rsid w:val="00EE64D8"/>
    <w:rsid w:val="00FB71B2"/>
    <w:rsid w:val="00F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14E1"/>
  <w15:chartTrackingRefBased/>
  <w15:docId w15:val="{8EEB672B-C39C-4B81-BC0E-C6D07E64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41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F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F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F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F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F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F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F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F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F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F0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F0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91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F06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91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F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4FD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FD3"/>
    <w:rPr>
      <w:color w:val="96607D"/>
      <w:u w:val="single"/>
    </w:rPr>
  </w:style>
  <w:style w:type="paragraph" w:customStyle="1" w:styleId="msonormal0">
    <w:name w:val="msonormal"/>
    <w:basedOn w:val="Normal"/>
    <w:rsid w:val="0029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294FD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pt-BR"/>
      <w14:ligatures w14:val="none"/>
    </w:rPr>
  </w:style>
  <w:style w:type="paragraph" w:customStyle="1" w:styleId="xl66">
    <w:name w:val="xl66"/>
    <w:basedOn w:val="Normal"/>
    <w:rsid w:val="0029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67">
    <w:name w:val="xl67"/>
    <w:basedOn w:val="Normal"/>
    <w:rsid w:val="0029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29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69">
    <w:name w:val="xl69"/>
    <w:basedOn w:val="Normal"/>
    <w:rsid w:val="00294FD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16"/>
      <w:szCs w:val="16"/>
      <w:lang w:eastAsia="pt-BR"/>
      <w14:ligatures w14:val="none"/>
    </w:rPr>
  </w:style>
  <w:style w:type="paragraph" w:customStyle="1" w:styleId="xl70">
    <w:name w:val="xl70"/>
    <w:basedOn w:val="Normal"/>
    <w:rsid w:val="0029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71">
    <w:name w:val="xl71"/>
    <w:basedOn w:val="Normal"/>
    <w:rsid w:val="0029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2">
    <w:name w:val="xl72"/>
    <w:basedOn w:val="Normal"/>
    <w:rsid w:val="0029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73">
    <w:name w:val="xl73"/>
    <w:basedOn w:val="Normal"/>
    <w:rsid w:val="0029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74">
    <w:name w:val="xl74"/>
    <w:basedOn w:val="Normal"/>
    <w:rsid w:val="00294FD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73C4-A4DC-4FA4-B37B-3B0E5C21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7518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Eswari S.</dc:creator>
  <cp:keywords/>
  <dc:description/>
  <cp:lastModifiedBy>Eswari S.</cp:lastModifiedBy>
  <cp:revision>2</cp:revision>
  <dcterms:created xsi:type="dcterms:W3CDTF">2025-10-05T04:29:00Z</dcterms:created>
  <dcterms:modified xsi:type="dcterms:W3CDTF">2025-10-05T04:29:00Z</dcterms:modified>
</cp:coreProperties>
</file>