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021" w:rsidRDefault="00012C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Appendix A: Constructs’ measurements</w:t>
      </w:r>
    </w:p>
    <w:tbl>
      <w:tblPr>
        <w:tblStyle w:val="Grilledutableau1"/>
        <w:tblW w:w="9062" w:type="dxa"/>
        <w:tblLook w:val="04A0" w:firstRow="1" w:lastRow="0" w:firstColumn="1" w:lastColumn="0" w:noHBand="0" w:noVBand="1"/>
      </w:tblPr>
      <w:tblGrid>
        <w:gridCol w:w="1310"/>
        <w:gridCol w:w="6309"/>
        <w:gridCol w:w="1443"/>
      </w:tblGrid>
      <w:tr w:rsidR="00E21246" w:rsidRPr="00E21246" w:rsidTr="00492E10">
        <w:tc>
          <w:tcPr>
            <w:tcW w:w="1310" w:type="dxa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Construct </w:t>
            </w:r>
          </w:p>
        </w:tc>
        <w:tc>
          <w:tcPr>
            <w:tcW w:w="6309" w:type="dxa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Item</w:t>
            </w:r>
          </w:p>
        </w:tc>
        <w:tc>
          <w:tcPr>
            <w:tcW w:w="1443" w:type="dxa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Source </w:t>
            </w:r>
          </w:p>
        </w:tc>
      </w:tr>
      <w:tr w:rsidR="00E21246" w:rsidRPr="00E21246" w:rsidTr="00492E10">
        <w:trPr>
          <w:trHeight w:val="368"/>
        </w:trPr>
        <w:tc>
          <w:tcPr>
            <w:tcW w:w="1310" w:type="dxa"/>
            <w:vMerge w:val="restart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bookmarkStart w:id="0" w:name="_GoBack" w:colFirst="1" w:colLast="1"/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Email </w:t>
            </w: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EM1: I read mails sent by car dealerships</w:t>
            </w:r>
          </w:p>
        </w:tc>
        <w:tc>
          <w:tcPr>
            <w:tcW w:w="1443" w:type="dxa"/>
            <w:vMerge w:val="restart"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Kaushik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Prativindhya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(2019)</w:t>
            </w: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EM2: I take interest in email promotions of car dealerships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EM3: I visit the websites of car dealerships through the emails they send me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EM4: Email from car dealerships sometimes make me buy their vehicles.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E21246" w:rsidTr="00492E10">
        <w:tc>
          <w:tcPr>
            <w:tcW w:w="1310" w:type="dxa"/>
            <w:vMerge w:val="restart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Mobile Marketing</w:t>
            </w: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MM1: There is a great deal of interest in messages from car dealers disclosing discounts and special offers on vehicles upon clicking on the links provided via mobile marketing.</w:t>
            </w:r>
          </w:p>
        </w:tc>
        <w:tc>
          <w:tcPr>
            <w:tcW w:w="1443" w:type="dxa"/>
            <w:vMerge w:val="restart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Omar &amp; </w:t>
            </w: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Atteya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(2020)</w:t>
            </w: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MM2: Price offers on vehicles received via mobile marketing from car dealerships are clear and affordable.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MM3: It is a pleasure when car dealers' websites send me a notification of their marketing.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MM4: Overall, receiving new offers and promotions about vehicles from the car dealer's website which I visit often makes me stay connected to the website.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E21246" w:rsidTr="00492E10">
        <w:tc>
          <w:tcPr>
            <w:tcW w:w="1310" w:type="dxa"/>
            <w:vMerge w:val="restart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Social Media Marketing</w:t>
            </w: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SM1: I am an active user of Facebook or at least one social media platform</w:t>
            </w:r>
            <w:r w:rsidR="00FE19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used by car dealers</w:t>
            </w:r>
          </w:p>
        </w:tc>
        <w:tc>
          <w:tcPr>
            <w:tcW w:w="1443" w:type="dxa"/>
            <w:vMerge w:val="restart"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Kaushik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Prativindhya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(2019)</w:t>
            </w: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SM2: I use social media to explore products, including vehicles.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SM3: I usually click on social media advertisements, including those from car dealers.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SM4: I visit the websites of car dealers and explore information about vehicles.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E21246" w:rsidTr="00492E10">
        <w:tc>
          <w:tcPr>
            <w:tcW w:w="1310" w:type="dxa"/>
            <w:vMerge w:val="restart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Content Marketing </w:t>
            </w: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CM1: I like to read relevant content online about the vehicles I plan to buy. </w:t>
            </w:r>
          </w:p>
        </w:tc>
        <w:tc>
          <w:tcPr>
            <w:tcW w:w="1443" w:type="dxa"/>
            <w:vMerge w:val="restart"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Kaushik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&amp; </w:t>
            </w: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Prativindhya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(2019)</w:t>
            </w: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CM2: </w:t>
            </w:r>
            <w:r w:rsidR="00FE1930" w:rsidRPr="00FE19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When I see a car dealer’s post or ad,</w:t>
            </w:r>
            <w:r w:rsidR="00FE193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I generally click on the link of “more info”, “know more” etc.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CM3: I like to search for information about vehicles to compare and find the right ones.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CM4: I listen to YouTube reviews/ Other online reviews about the vehicles I want to buy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CM5: I click links that are provided in the blogs or reviews to reach on the vehicle page online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E21246" w:rsidTr="00492E10">
        <w:tc>
          <w:tcPr>
            <w:tcW w:w="1310" w:type="dxa"/>
            <w:vMerge w:val="restart"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lastRenderedPageBreak/>
              <w:t>Purchase Intention</w:t>
            </w: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PI1: It is very likely that I will buy a vehicle</w:t>
            </w:r>
          </w:p>
        </w:tc>
        <w:tc>
          <w:tcPr>
            <w:tcW w:w="1443" w:type="dxa"/>
            <w:vMerge w:val="restart"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Xia &amp; </w:t>
            </w:r>
            <w:proofErr w:type="spellStart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Bechwati</w:t>
            </w:r>
            <w:proofErr w:type="spellEnd"/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(2008)</w:t>
            </w: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PI2: If I have to decide now, I probably will buy a vehicle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E21246" w:rsidRPr="00FE1930" w:rsidTr="00492E10">
        <w:tc>
          <w:tcPr>
            <w:tcW w:w="1310" w:type="dxa"/>
            <w:vMerge/>
          </w:tcPr>
          <w:p w:rsidR="00E21246" w:rsidRPr="00E21246" w:rsidRDefault="00E21246" w:rsidP="00E212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309" w:type="dxa"/>
          </w:tcPr>
          <w:p w:rsidR="00E21246" w:rsidRPr="00E21246" w:rsidRDefault="00E21246" w:rsidP="00D302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21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PI3: The likelihood that I will buy a vehicle</w:t>
            </w:r>
          </w:p>
        </w:tc>
        <w:tc>
          <w:tcPr>
            <w:tcW w:w="1443" w:type="dxa"/>
            <w:vMerge/>
          </w:tcPr>
          <w:p w:rsidR="00E21246" w:rsidRPr="00E21246" w:rsidRDefault="00E21246" w:rsidP="00E2124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bookmarkEnd w:id="0"/>
    </w:tbl>
    <w:p w:rsidR="00E21246" w:rsidRPr="00E21246" w:rsidRDefault="00E21246" w:rsidP="00E21246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</w:pPr>
    </w:p>
    <w:p w:rsidR="004B4021" w:rsidRPr="00E21246" w:rsidRDefault="004B4021">
      <w:pPr>
        <w:rPr>
          <w:lang w:val="en-GB"/>
        </w:rPr>
      </w:pPr>
    </w:p>
    <w:sectPr w:rsidR="004B4021" w:rsidRPr="00E21246">
      <w:foot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F84" w:rsidRDefault="00E36F84">
      <w:pPr>
        <w:spacing w:line="240" w:lineRule="auto"/>
      </w:pPr>
      <w:r>
        <w:separator/>
      </w:r>
    </w:p>
  </w:endnote>
  <w:endnote w:type="continuationSeparator" w:id="0">
    <w:p w:rsidR="00E36F84" w:rsidRDefault="00E36F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64809"/>
    </w:sdtPr>
    <w:sdtEndPr/>
    <w:sdtContent>
      <w:p w:rsidR="004B4021" w:rsidRDefault="00012C1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2E4">
          <w:rPr>
            <w:noProof/>
          </w:rPr>
          <w:t>2</w:t>
        </w:r>
        <w:r>
          <w:fldChar w:fldCharType="end"/>
        </w:r>
      </w:p>
    </w:sdtContent>
  </w:sdt>
  <w:p w:rsidR="004B4021" w:rsidRDefault="004B402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F84" w:rsidRDefault="00E36F84">
      <w:pPr>
        <w:spacing w:after="0"/>
      </w:pPr>
      <w:r>
        <w:separator/>
      </w:r>
    </w:p>
  </w:footnote>
  <w:footnote w:type="continuationSeparator" w:id="0">
    <w:p w:rsidR="00E36F84" w:rsidRDefault="00E36F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DB2EE8"/>
    <w:rsid w:val="00012C1A"/>
    <w:rsid w:val="00377B60"/>
    <w:rsid w:val="004B4021"/>
    <w:rsid w:val="00D302E4"/>
    <w:rsid w:val="00E21246"/>
    <w:rsid w:val="00E36F84"/>
    <w:rsid w:val="00FE1930"/>
    <w:rsid w:val="2EDB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F3F8A8-3B8E-465F-ACDE-A7163D30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Grilledutableau">
    <w:name w:val="Table Grid"/>
    <w:basedOn w:val="Tableau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39"/>
    <w:rsid w:val="00E21246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16839</dc:creator>
  <cp:lastModifiedBy>lenovo</cp:lastModifiedBy>
  <cp:revision>4</cp:revision>
  <dcterms:created xsi:type="dcterms:W3CDTF">2026-10-08T23:19:00Z</dcterms:created>
  <dcterms:modified xsi:type="dcterms:W3CDTF">2026-10-09T14:31:00Z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3E506C8FB7C14EDDA5CF3AD6230ED4D7_11</vt:lpwstr>
  </property>
  <property fmtid="{D5CDD505-2E9C-101B-9397-08002B2CF9AE}" pid="4" name="KSOTemplateDocerSaveRecord">
    <vt:lpwstr>eyJoZGlkIjoiNjlkOGJiMjdiOTBlYzhjODdkNmU3ODRjOWI1YzRkYmYifQ==</vt:lpwstr>
  </property>
</Properties>
</file>