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7977" w:rsidRPr="00DF0B5A" w:rsidRDefault="00DC4D51" w:rsidP="005B7977">
      <w:pPr>
        <w:spacing w:line="360" w:lineRule="auto"/>
        <w:jc w:val="both"/>
        <w:rPr>
          <w:rFonts w:ascii="Garamond" w:hAnsi="Garamond" w:cs="Times New Roman"/>
          <w:b/>
          <w:bCs/>
        </w:rPr>
      </w:pPr>
      <w:r>
        <w:rPr>
          <w:rFonts w:ascii="Garamond" w:hAnsi="Garamond" w:cs="Times New Roman"/>
          <w:b/>
          <w:bCs/>
        </w:rPr>
        <w:t>A</w:t>
      </w:r>
      <w:r w:rsidR="00303377">
        <w:rPr>
          <w:rFonts w:ascii="Garamond" w:hAnsi="Garamond" w:cs="Times New Roman"/>
          <w:b/>
          <w:bCs/>
        </w:rPr>
        <w:t>ppendices</w:t>
      </w:r>
    </w:p>
    <w:p w:rsidR="005B7977" w:rsidRPr="00DF0B5A" w:rsidRDefault="005B7977" w:rsidP="005B7977">
      <w:pPr>
        <w:spacing w:line="360" w:lineRule="auto"/>
        <w:jc w:val="both"/>
        <w:rPr>
          <w:rFonts w:ascii="Garamond" w:hAnsi="Garamond" w:cs="Times New Roman"/>
        </w:rPr>
      </w:pPr>
      <w:proofErr w:type="gramStart"/>
      <w:r w:rsidRPr="00DF0B5A">
        <w:rPr>
          <w:rFonts w:ascii="Garamond" w:hAnsi="Garamond" w:cs="Times New Roman"/>
        </w:rPr>
        <w:t>Appendix 1.</w:t>
      </w:r>
      <w:proofErr w:type="gramEnd"/>
      <w:r w:rsidRPr="00DF0B5A">
        <w:rPr>
          <w:rFonts w:ascii="Garamond" w:hAnsi="Garamond" w:cs="Times New Roman"/>
        </w:rPr>
        <w:t xml:space="preserve"> Descripti</w:t>
      </w:r>
      <w:bookmarkStart w:id="0" w:name="_GoBack"/>
      <w:bookmarkEnd w:id="0"/>
      <w:r w:rsidRPr="00DF0B5A">
        <w:rPr>
          <w:rFonts w:ascii="Garamond" w:hAnsi="Garamond" w:cs="Times New Roman"/>
        </w:rPr>
        <w:t>ve Statistics</w:t>
      </w:r>
    </w:p>
    <w:p w:rsidR="005B7977" w:rsidRPr="00DF0B5A" w:rsidRDefault="00DC4D51" w:rsidP="005B7977">
      <w:pPr>
        <w:widowControl w:val="0"/>
        <w:autoSpaceDE w:val="0"/>
        <w:autoSpaceDN w:val="0"/>
        <w:adjustRightInd w:val="0"/>
        <w:rPr>
          <w:rFonts w:ascii="Garamond" w:eastAsiaTheme="minorEastAsia" w:hAnsi="Garamond"/>
          <w:sz w:val="20"/>
          <w:szCs w:val="20"/>
          <w:lang w:val="en-US" w:eastAsia="tr-TR"/>
          <w14:ligatures w14:val="standardContextual"/>
        </w:rPr>
      </w:pPr>
      <w:r>
        <w:rPr>
          <w:rFonts w:ascii="Garamond" w:eastAsiaTheme="minorEastAsia" w:hAnsi="Garamond"/>
          <w:b/>
          <w:bCs/>
          <w:sz w:val="20"/>
          <w:szCs w:val="20"/>
          <w:lang w:val="en-US" w:eastAsia="tr-TR"/>
          <w14:ligatures w14:val="standardContextual"/>
        </w:rPr>
        <w:t>Descriptive Statistics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508"/>
        <w:gridCol w:w="800"/>
        <w:gridCol w:w="1400"/>
        <w:gridCol w:w="1400"/>
        <w:gridCol w:w="1400"/>
        <w:gridCol w:w="1400"/>
      </w:tblGrid>
      <w:tr w:rsidR="005B7977" w:rsidRPr="00DF0B5A" w:rsidTr="008F5797">
        <w:tc>
          <w:tcPr>
            <w:tcW w:w="2508" w:type="dxa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</w:tcPr>
          <w:p w:rsidR="005B7977" w:rsidRPr="00DF0B5A" w:rsidRDefault="005B7977" w:rsidP="008F5797">
            <w:pPr>
              <w:widowControl w:val="0"/>
              <w:autoSpaceDE w:val="0"/>
              <w:autoSpaceDN w:val="0"/>
              <w:adjustRightInd w:val="0"/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</w:pPr>
            <w:r w:rsidRPr="00DF0B5A"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  <w:t>Variable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</w:tcPr>
          <w:p w:rsidR="005B7977" w:rsidRPr="00DF0B5A" w:rsidRDefault="005B7977" w:rsidP="008F579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</w:pPr>
            <w:proofErr w:type="spellStart"/>
            <w:r w:rsidRPr="00DF0B5A"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  <w:t>Obs</w:t>
            </w:r>
            <w:proofErr w:type="spellEnd"/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</w:tcPr>
          <w:p w:rsidR="005B7977" w:rsidRPr="00DF0B5A" w:rsidRDefault="005B7977" w:rsidP="008F579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</w:pPr>
            <w:r w:rsidRPr="00DF0B5A"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  <w:t>Mean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</w:tcPr>
          <w:p w:rsidR="005B7977" w:rsidRPr="00DF0B5A" w:rsidRDefault="005B7977" w:rsidP="008F579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</w:pPr>
            <w:r w:rsidRPr="00DF0B5A"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  <w:t>Std. Dev.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</w:tcPr>
          <w:p w:rsidR="005B7977" w:rsidRPr="00DF0B5A" w:rsidRDefault="005B7977" w:rsidP="008F579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</w:pPr>
            <w:r w:rsidRPr="00DF0B5A"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  <w:t>Min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</w:tcPr>
          <w:p w:rsidR="005B7977" w:rsidRPr="00DF0B5A" w:rsidRDefault="005B7977" w:rsidP="008F579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</w:pPr>
            <w:r w:rsidRPr="00DF0B5A"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  <w:t>Max</w:t>
            </w:r>
          </w:p>
        </w:tc>
      </w:tr>
      <w:tr w:rsidR="005B7977" w:rsidRPr="00DF0B5A" w:rsidTr="008F5797">
        <w:tc>
          <w:tcPr>
            <w:tcW w:w="2508" w:type="dxa"/>
            <w:tcBorders>
              <w:top w:val="nil"/>
              <w:left w:val="nil"/>
              <w:bottom w:val="nil"/>
              <w:right w:val="nil"/>
            </w:tcBorders>
          </w:tcPr>
          <w:p w:rsidR="005B7977" w:rsidRPr="00DF0B5A" w:rsidRDefault="005B7977" w:rsidP="008F5797">
            <w:pPr>
              <w:widowControl w:val="0"/>
              <w:autoSpaceDE w:val="0"/>
              <w:autoSpaceDN w:val="0"/>
              <w:adjustRightInd w:val="0"/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</w:pPr>
            <w:proofErr w:type="spellStart"/>
            <w:r w:rsidRPr="00DF0B5A"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  <w:t>JDPjune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:rsidR="005B7977" w:rsidRPr="00DF0B5A" w:rsidRDefault="005B7977" w:rsidP="008F579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</w:pPr>
            <w:r w:rsidRPr="00DF0B5A"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  <w:t>324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5B7977" w:rsidRPr="00DF0B5A" w:rsidRDefault="00617B9C" w:rsidP="008F579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</w:pPr>
            <w:r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  <w:t>0.</w:t>
            </w:r>
            <w:r w:rsidR="005B7977" w:rsidRPr="00DF0B5A"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  <w:t>461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5B7977" w:rsidRPr="00DF0B5A" w:rsidRDefault="00617B9C" w:rsidP="008F579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</w:pPr>
            <w:r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  <w:t>0.</w:t>
            </w:r>
            <w:r w:rsidR="005B7977" w:rsidRPr="00DF0B5A"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  <w:t>133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5B7977" w:rsidRPr="00DF0B5A" w:rsidRDefault="00617B9C" w:rsidP="008F579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</w:pPr>
            <w:r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  <w:t>0.</w:t>
            </w:r>
            <w:r w:rsidR="005B7977" w:rsidRPr="00DF0B5A"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  <w:t>097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5B7977" w:rsidRPr="00DF0B5A" w:rsidRDefault="00617B9C" w:rsidP="008F579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</w:pPr>
            <w:r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  <w:t>0.</w:t>
            </w:r>
            <w:r w:rsidR="005B7977" w:rsidRPr="00DF0B5A"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  <w:t>711</w:t>
            </w:r>
          </w:p>
        </w:tc>
      </w:tr>
      <w:tr w:rsidR="005B7977" w:rsidRPr="00DF0B5A" w:rsidTr="008F5797">
        <w:tc>
          <w:tcPr>
            <w:tcW w:w="2508" w:type="dxa"/>
            <w:tcBorders>
              <w:top w:val="nil"/>
              <w:left w:val="nil"/>
              <w:bottom w:val="nil"/>
              <w:right w:val="nil"/>
            </w:tcBorders>
          </w:tcPr>
          <w:p w:rsidR="005B7977" w:rsidRPr="00DF0B5A" w:rsidRDefault="005B7977" w:rsidP="008F5797">
            <w:pPr>
              <w:widowControl w:val="0"/>
              <w:autoSpaceDE w:val="0"/>
              <w:autoSpaceDN w:val="0"/>
              <w:adjustRightInd w:val="0"/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</w:pPr>
            <w:proofErr w:type="spellStart"/>
            <w:r w:rsidRPr="00DF0B5A"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  <w:t>JDPnov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:rsidR="005B7977" w:rsidRPr="00DF0B5A" w:rsidRDefault="005B7977" w:rsidP="008F579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</w:pPr>
            <w:r w:rsidRPr="00DF0B5A"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  <w:t>324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5B7977" w:rsidRPr="00DF0B5A" w:rsidRDefault="00617B9C" w:rsidP="008F579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</w:pPr>
            <w:r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  <w:t>0.</w:t>
            </w:r>
            <w:r w:rsidR="005B7977" w:rsidRPr="00DF0B5A"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  <w:t>484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5B7977" w:rsidRPr="00DF0B5A" w:rsidRDefault="00617B9C" w:rsidP="008F579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</w:pPr>
            <w:r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  <w:t>0.</w:t>
            </w:r>
            <w:r w:rsidR="005B7977" w:rsidRPr="00DF0B5A"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  <w:t>136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5B7977" w:rsidRPr="00DF0B5A" w:rsidRDefault="00617B9C" w:rsidP="008F579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</w:pPr>
            <w:r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  <w:t>0.</w:t>
            </w:r>
            <w:r w:rsidR="005B7977" w:rsidRPr="00DF0B5A"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  <w:t>123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5B7977" w:rsidRPr="00DF0B5A" w:rsidRDefault="00617B9C" w:rsidP="008F579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</w:pPr>
            <w:r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  <w:t>0.</w:t>
            </w:r>
            <w:r w:rsidR="005B7977" w:rsidRPr="00DF0B5A"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  <w:t>754</w:t>
            </w:r>
          </w:p>
        </w:tc>
      </w:tr>
      <w:tr w:rsidR="005B7977" w:rsidRPr="00DF0B5A" w:rsidTr="008F5797">
        <w:tc>
          <w:tcPr>
            <w:tcW w:w="2508" w:type="dxa"/>
            <w:tcBorders>
              <w:top w:val="nil"/>
              <w:left w:val="nil"/>
              <w:bottom w:val="nil"/>
              <w:right w:val="nil"/>
            </w:tcBorders>
          </w:tcPr>
          <w:p w:rsidR="005B7977" w:rsidRPr="00DF0B5A" w:rsidRDefault="005B7977" w:rsidP="008F5797">
            <w:pPr>
              <w:widowControl w:val="0"/>
              <w:autoSpaceDE w:val="0"/>
              <w:autoSpaceDN w:val="0"/>
              <w:adjustRightInd w:val="0"/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</w:pPr>
            <w:proofErr w:type="spellStart"/>
            <w:r w:rsidRPr="00DF0B5A"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  <w:t>RPPjune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:rsidR="005B7977" w:rsidRPr="00DF0B5A" w:rsidRDefault="005B7977" w:rsidP="008F579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</w:pPr>
            <w:r w:rsidRPr="00DF0B5A"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  <w:t>324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5B7977" w:rsidRPr="00DF0B5A" w:rsidRDefault="00617B9C" w:rsidP="008F579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</w:pPr>
            <w:r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  <w:t>0.</w:t>
            </w:r>
            <w:r w:rsidR="005B7977" w:rsidRPr="00DF0B5A"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  <w:t>189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5B7977" w:rsidRPr="00DF0B5A" w:rsidRDefault="00617B9C" w:rsidP="008F579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</w:pPr>
            <w:r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  <w:t>0.</w:t>
            </w:r>
            <w:r w:rsidR="005B7977" w:rsidRPr="00DF0B5A"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  <w:t>12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5B7977" w:rsidRPr="00DF0B5A" w:rsidRDefault="00617B9C" w:rsidP="008F579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</w:pPr>
            <w:r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  <w:t>0.</w:t>
            </w:r>
            <w:r w:rsidR="005B7977" w:rsidRPr="00DF0B5A"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  <w:t>009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5B7977" w:rsidRPr="00DF0B5A" w:rsidRDefault="00617B9C" w:rsidP="008F579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</w:pPr>
            <w:r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  <w:t>0.</w:t>
            </w:r>
            <w:r w:rsidR="005B7977" w:rsidRPr="00DF0B5A"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  <w:t>575</w:t>
            </w:r>
          </w:p>
        </w:tc>
      </w:tr>
      <w:tr w:rsidR="005B7977" w:rsidRPr="00DF0B5A" w:rsidTr="008F5797">
        <w:tc>
          <w:tcPr>
            <w:tcW w:w="2508" w:type="dxa"/>
            <w:tcBorders>
              <w:top w:val="nil"/>
              <w:left w:val="nil"/>
              <w:bottom w:val="nil"/>
              <w:right w:val="nil"/>
            </w:tcBorders>
          </w:tcPr>
          <w:p w:rsidR="005B7977" w:rsidRPr="00DF0B5A" w:rsidRDefault="005B7977" w:rsidP="008F5797">
            <w:pPr>
              <w:widowControl w:val="0"/>
              <w:autoSpaceDE w:val="0"/>
              <w:autoSpaceDN w:val="0"/>
              <w:adjustRightInd w:val="0"/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</w:pPr>
            <w:proofErr w:type="spellStart"/>
            <w:r w:rsidRPr="00DF0B5A"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  <w:t>RPPnov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:rsidR="005B7977" w:rsidRPr="00DF0B5A" w:rsidRDefault="005B7977" w:rsidP="008F579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</w:pPr>
            <w:r w:rsidRPr="00DF0B5A"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  <w:t>324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5B7977" w:rsidRPr="00DF0B5A" w:rsidRDefault="00617B9C" w:rsidP="008F579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</w:pPr>
            <w:r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  <w:t>0.</w:t>
            </w:r>
            <w:r w:rsidR="005B7977" w:rsidRPr="00DF0B5A"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  <w:t>19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5B7977" w:rsidRPr="00DF0B5A" w:rsidRDefault="00617B9C" w:rsidP="008F579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</w:pPr>
            <w:r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  <w:t>0.</w:t>
            </w:r>
            <w:r w:rsidR="005B7977" w:rsidRPr="00DF0B5A"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  <w:t>121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5B7977" w:rsidRPr="00DF0B5A" w:rsidRDefault="00617B9C" w:rsidP="008F579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</w:pPr>
            <w:r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  <w:t>0.</w:t>
            </w:r>
            <w:r w:rsidR="005B7977" w:rsidRPr="00DF0B5A"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  <w:t>009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5B7977" w:rsidRPr="00DF0B5A" w:rsidRDefault="00617B9C" w:rsidP="008F579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</w:pPr>
            <w:r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  <w:t>0.</w:t>
            </w:r>
            <w:r w:rsidR="005B7977" w:rsidRPr="00DF0B5A"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  <w:t>575</w:t>
            </w:r>
          </w:p>
        </w:tc>
      </w:tr>
      <w:tr w:rsidR="005B7977" w:rsidRPr="00DF0B5A" w:rsidTr="008F5797">
        <w:tc>
          <w:tcPr>
            <w:tcW w:w="2508" w:type="dxa"/>
            <w:tcBorders>
              <w:top w:val="nil"/>
              <w:left w:val="nil"/>
              <w:bottom w:val="nil"/>
              <w:right w:val="nil"/>
            </w:tcBorders>
          </w:tcPr>
          <w:p w:rsidR="005B7977" w:rsidRPr="00DF0B5A" w:rsidRDefault="005B7977" w:rsidP="008F5797">
            <w:pPr>
              <w:widowControl w:val="0"/>
              <w:autoSpaceDE w:val="0"/>
              <w:autoSpaceDN w:val="0"/>
              <w:adjustRightInd w:val="0"/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</w:pPr>
            <w:proofErr w:type="spellStart"/>
            <w:r w:rsidRPr="00DF0B5A"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  <w:t>NMPjune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:rsidR="005B7977" w:rsidRPr="00DF0B5A" w:rsidRDefault="005B7977" w:rsidP="008F579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</w:pPr>
            <w:r w:rsidRPr="00DF0B5A"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  <w:t>324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5B7977" w:rsidRPr="00DF0B5A" w:rsidRDefault="00617B9C" w:rsidP="008F579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</w:pPr>
            <w:r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  <w:t>0.</w:t>
            </w:r>
            <w:r w:rsidR="005B7977" w:rsidRPr="00DF0B5A"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  <w:t>146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5B7977" w:rsidRPr="00DF0B5A" w:rsidRDefault="00617B9C" w:rsidP="008F579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</w:pPr>
            <w:r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  <w:t>0.</w:t>
            </w:r>
            <w:r w:rsidR="005B7977" w:rsidRPr="00DF0B5A"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  <w:t>079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5B7977" w:rsidRPr="00DF0B5A" w:rsidRDefault="00617B9C" w:rsidP="008F579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</w:pPr>
            <w:r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  <w:t>0.</w:t>
            </w:r>
            <w:r w:rsidR="005B7977" w:rsidRPr="00DF0B5A"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  <w:t>006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5B7977" w:rsidRPr="00DF0B5A" w:rsidRDefault="00617B9C" w:rsidP="008F579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</w:pPr>
            <w:r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  <w:t>0.</w:t>
            </w:r>
            <w:r w:rsidR="005B7977" w:rsidRPr="00DF0B5A"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  <w:t>449</w:t>
            </w:r>
          </w:p>
        </w:tc>
      </w:tr>
      <w:tr w:rsidR="005B7977" w:rsidRPr="00DF0B5A" w:rsidTr="008F5797">
        <w:tc>
          <w:tcPr>
            <w:tcW w:w="2508" w:type="dxa"/>
            <w:tcBorders>
              <w:top w:val="nil"/>
              <w:left w:val="nil"/>
              <w:bottom w:val="nil"/>
              <w:right w:val="nil"/>
            </w:tcBorders>
          </w:tcPr>
          <w:p w:rsidR="005B7977" w:rsidRPr="00DF0B5A" w:rsidRDefault="005B7977" w:rsidP="008F5797">
            <w:pPr>
              <w:widowControl w:val="0"/>
              <w:autoSpaceDE w:val="0"/>
              <w:autoSpaceDN w:val="0"/>
              <w:adjustRightInd w:val="0"/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</w:pPr>
            <w:proofErr w:type="spellStart"/>
            <w:r w:rsidRPr="00DF0B5A"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  <w:t>NMPnov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:rsidR="005B7977" w:rsidRPr="00DF0B5A" w:rsidRDefault="005B7977" w:rsidP="008F579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</w:pPr>
            <w:r w:rsidRPr="00DF0B5A"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  <w:t>324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5B7977" w:rsidRPr="00DF0B5A" w:rsidRDefault="00617B9C" w:rsidP="008F579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</w:pPr>
            <w:r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  <w:t>0.</w:t>
            </w:r>
            <w:r w:rsidR="005B7977" w:rsidRPr="00DF0B5A"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  <w:t>132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5B7977" w:rsidRPr="00DF0B5A" w:rsidRDefault="00617B9C" w:rsidP="008F579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</w:pPr>
            <w:r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  <w:t>0.</w:t>
            </w:r>
            <w:r w:rsidR="005B7977" w:rsidRPr="00DF0B5A"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  <w:t>07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5B7977" w:rsidRPr="00DF0B5A" w:rsidRDefault="00617B9C" w:rsidP="008F579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</w:pPr>
            <w:r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  <w:t>0.</w:t>
            </w:r>
            <w:r w:rsidR="005B7977" w:rsidRPr="00DF0B5A"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  <w:t>006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5B7977" w:rsidRPr="00DF0B5A" w:rsidRDefault="00617B9C" w:rsidP="008F579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</w:pPr>
            <w:r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  <w:t>0.</w:t>
            </w:r>
            <w:r w:rsidR="005B7977" w:rsidRPr="00DF0B5A"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  <w:t>449</w:t>
            </w:r>
          </w:p>
        </w:tc>
      </w:tr>
      <w:tr w:rsidR="005B7977" w:rsidRPr="00DF0B5A" w:rsidTr="008F5797">
        <w:tc>
          <w:tcPr>
            <w:tcW w:w="2508" w:type="dxa"/>
            <w:tcBorders>
              <w:top w:val="nil"/>
              <w:left w:val="nil"/>
              <w:bottom w:val="nil"/>
              <w:right w:val="nil"/>
            </w:tcBorders>
          </w:tcPr>
          <w:p w:rsidR="005B7977" w:rsidRPr="00DF0B5A" w:rsidRDefault="005B7977" w:rsidP="008F5797">
            <w:pPr>
              <w:widowControl w:val="0"/>
              <w:autoSpaceDE w:val="0"/>
              <w:autoSpaceDN w:val="0"/>
              <w:adjustRightInd w:val="0"/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</w:pPr>
            <w:proofErr w:type="spellStart"/>
            <w:r w:rsidRPr="00DF0B5A"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  <w:t>PDPjune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:rsidR="005B7977" w:rsidRPr="00DF0B5A" w:rsidRDefault="005B7977" w:rsidP="008F579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</w:pPr>
            <w:r w:rsidRPr="00DF0B5A"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  <w:t>324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5B7977" w:rsidRPr="00DF0B5A" w:rsidRDefault="00617B9C" w:rsidP="008F579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</w:pPr>
            <w:r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  <w:t>0.</w:t>
            </w:r>
            <w:r w:rsidR="005B7977" w:rsidRPr="00DF0B5A"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  <w:t>12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5B7977" w:rsidRPr="00DF0B5A" w:rsidRDefault="00617B9C" w:rsidP="008F579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</w:pPr>
            <w:r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  <w:t>0.</w:t>
            </w:r>
            <w:r w:rsidR="005B7977" w:rsidRPr="00DF0B5A"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  <w:t>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5B7977" w:rsidRPr="00DF0B5A" w:rsidRDefault="005B7977" w:rsidP="008F579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</w:pPr>
            <w:r w:rsidRPr="00DF0B5A"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5B7977" w:rsidRPr="00DF0B5A" w:rsidRDefault="00617B9C" w:rsidP="008F579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</w:pPr>
            <w:r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  <w:t>0.</w:t>
            </w:r>
            <w:r w:rsidR="005B7977" w:rsidRPr="00DF0B5A"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  <w:t>849</w:t>
            </w:r>
          </w:p>
        </w:tc>
      </w:tr>
      <w:tr w:rsidR="005B7977" w:rsidRPr="00DF0B5A" w:rsidTr="008F5797">
        <w:tc>
          <w:tcPr>
            <w:tcW w:w="2508" w:type="dxa"/>
            <w:tcBorders>
              <w:top w:val="nil"/>
              <w:left w:val="nil"/>
              <w:bottom w:val="nil"/>
              <w:right w:val="nil"/>
            </w:tcBorders>
          </w:tcPr>
          <w:p w:rsidR="005B7977" w:rsidRPr="00DF0B5A" w:rsidRDefault="005B7977" w:rsidP="008F5797">
            <w:pPr>
              <w:widowControl w:val="0"/>
              <w:autoSpaceDE w:val="0"/>
              <w:autoSpaceDN w:val="0"/>
              <w:adjustRightInd w:val="0"/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</w:pPr>
            <w:proofErr w:type="spellStart"/>
            <w:r w:rsidRPr="00DF0B5A"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  <w:t>PDPnov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:rsidR="005B7977" w:rsidRPr="00DF0B5A" w:rsidRDefault="005B7977" w:rsidP="008F579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</w:pPr>
            <w:r w:rsidRPr="00DF0B5A"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  <w:t>324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5B7977" w:rsidRPr="00DF0B5A" w:rsidRDefault="00617B9C" w:rsidP="008F579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</w:pPr>
            <w:r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  <w:t>0.</w:t>
            </w:r>
            <w:r w:rsidR="005B7977" w:rsidRPr="00DF0B5A"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  <w:t>114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5B7977" w:rsidRPr="00DF0B5A" w:rsidRDefault="00617B9C" w:rsidP="008F579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</w:pPr>
            <w:r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  <w:t>0.</w:t>
            </w:r>
            <w:r w:rsidR="005B7977" w:rsidRPr="00DF0B5A"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  <w:t>193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5B7977" w:rsidRPr="00DF0B5A" w:rsidRDefault="005B7977" w:rsidP="008F579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</w:pPr>
            <w:r w:rsidRPr="00DF0B5A"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5B7977" w:rsidRPr="00DF0B5A" w:rsidRDefault="00617B9C" w:rsidP="008F579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</w:pPr>
            <w:r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  <w:t>0.</w:t>
            </w:r>
            <w:r w:rsidR="005B7977" w:rsidRPr="00DF0B5A"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  <w:t>837</w:t>
            </w:r>
          </w:p>
        </w:tc>
      </w:tr>
      <w:tr w:rsidR="005B7977" w:rsidRPr="00DF0B5A" w:rsidTr="008F5797">
        <w:tc>
          <w:tcPr>
            <w:tcW w:w="2508" w:type="dxa"/>
            <w:tcBorders>
              <w:top w:val="nil"/>
              <w:left w:val="nil"/>
              <w:bottom w:val="nil"/>
              <w:right w:val="nil"/>
            </w:tcBorders>
          </w:tcPr>
          <w:p w:rsidR="005B7977" w:rsidRPr="00DF0B5A" w:rsidRDefault="005B7977" w:rsidP="008F5797">
            <w:pPr>
              <w:widowControl w:val="0"/>
              <w:autoSpaceDE w:val="0"/>
              <w:autoSpaceDN w:val="0"/>
              <w:adjustRightInd w:val="0"/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</w:pPr>
            <w:proofErr w:type="spellStart"/>
            <w:r w:rsidRPr="00DF0B5A"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  <w:t>gdppercapita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:rsidR="005B7977" w:rsidRPr="00DF0B5A" w:rsidRDefault="005B7977" w:rsidP="008F579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</w:pPr>
            <w:r w:rsidRPr="00DF0B5A"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  <w:t>324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5B7977" w:rsidRPr="00DF0B5A" w:rsidRDefault="005B7977" w:rsidP="008F579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</w:pPr>
            <w:r w:rsidRPr="00DF0B5A"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  <w:t>8.899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5B7977" w:rsidRPr="00DF0B5A" w:rsidRDefault="00617B9C" w:rsidP="008F579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</w:pPr>
            <w:r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  <w:t>0.</w:t>
            </w:r>
            <w:r w:rsidR="005B7977" w:rsidRPr="00DF0B5A"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  <w:t>389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5B7977" w:rsidRPr="00DF0B5A" w:rsidRDefault="005B7977" w:rsidP="008F579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</w:pPr>
            <w:r w:rsidRPr="00DF0B5A"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  <w:t>7.768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5B7977" w:rsidRPr="00DF0B5A" w:rsidRDefault="005B7977" w:rsidP="008F579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</w:pPr>
            <w:r w:rsidRPr="00DF0B5A"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  <w:t>9.916</w:t>
            </w:r>
          </w:p>
        </w:tc>
      </w:tr>
      <w:tr w:rsidR="005B7977" w:rsidRPr="00DF0B5A" w:rsidTr="008F5797">
        <w:tc>
          <w:tcPr>
            <w:tcW w:w="2508" w:type="dxa"/>
            <w:tcBorders>
              <w:top w:val="nil"/>
              <w:left w:val="nil"/>
              <w:bottom w:val="nil"/>
              <w:right w:val="nil"/>
            </w:tcBorders>
          </w:tcPr>
          <w:p w:rsidR="005B7977" w:rsidRPr="00DF0B5A" w:rsidRDefault="005B7977" w:rsidP="008F5797">
            <w:pPr>
              <w:widowControl w:val="0"/>
              <w:autoSpaceDE w:val="0"/>
              <w:autoSpaceDN w:val="0"/>
              <w:adjustRightInd w:val="0"/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</w:pPr>
            <w:proofErr w:type="spellStart"/>
            <w:r w:rsidRPr="00DF0B5A"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  <w:t>regionalgrowth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:rsidR="005B7977" w:rsidRPr="00DF0B5A" w:rsidRDefault="005B7977" w:rsidP="008F579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</w:pPr>
            <w:r w:rsidRPr="00DF0B5A"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  <w:t>324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5B7977" w:rsidRPr="00DF0B5A" w:rsidRDefault="00617B9C" w:rsidP="008F579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</w:pPr>
            <w:r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  <w:t>0.</w:t>
            </w:r>
            <w:r w:rsidR="005B7977" w:rsidRPr="00DF0B5A"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  <w:t>011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5B7977" w:rsidRPr="00DF0B5A" w:rsidRDefault="00617B9C" w:rsidP="008F579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</w:pPr>
            <w:r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  <w:t>0.</w:t>
            </w:r>
            <w:r w:rsidR="005B7977" w:rsidRPr="00DF0B5A"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  <w:t>034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5B7977" w:rsidRPr="00DF0B5A" w:rsidRDefault="00617B9C" w:rsidP="008F579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</w:pPr>
            <w:r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  <w:t>−0.</w:t>
            </w:r>
            <w:r w:rsidR="005B7977" w:rsidRPr="00DF0B5A"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  <w:t>069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5B7977" w:rsidRPr="00DF0B5A" w:rsidRDefault="00617B9C" w:rsidP="008F579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</w:pPr>
            <w:r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  <w:t>0.</w:t>
            </w:r>
            <w:r w:rsidR="005B7977" w:rsidRPr="00DF0B5A"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  <w:t>105</w:t>
            </w:r>
          </w:p>
        </w:tc>
      </w:tr>
      <w:tr w:rsidR="005B7977" w:rsidRPr="00DF0B5A" w:rsidTr="008F5797">
        <w:tc>
          <w:tcPr>
            <w:tcW w:w="2508" w:type="dxa"/>
            <w:tcBorders>
              <w:top w:val="nil"/>
              <w:left w:val="nil"/>
              <w:bottom w:val="nil"/>
              <w:right w:val="nil"/>
            </w:tcBorders>
          </w:tcPr>
          <w:p w:rsidR="005B7977" w:rsidRPr="00DF0B5A" w:rsidRDefault="005B7977" w:rsidP="008F5797">
            <w:pPr>
              <w:widowControl w:val="0"/>
              <w:autoSpaceDE w:val="0"/>
              <w:autoSpaceDN w:val="0"/>
              <w:adjustRightInd w:val="0"/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</w:pPr>
            <w:proofErr w:type="spellStart"/>
            <w:r w:rsidRPr="00DF0B5A"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  <w:t>agrishare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:rsidR="005B7977" w:rsidRPr="00DF0B5A" w:rsidRDefault="005B7977" w:rsidP="008F579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</w:pPr>
            <w:r w:rsidRPr="00DF0B5A"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  <w:t>324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5B7977" w:rsidRPr="00DF0B5A" w:rsidRDefault="00617B9C" w:rsidP="008F579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</w:pPr>
            <w:r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  <w:t>0.</w:t>
            </w:r>
            <w:r w:rsidR="005B7977" w:rsidRPr="00DF0B5A"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  <w:t>151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5B7977" w:rsidRPr="00DF0B5A" w:rsidRDefault="00617B9C" w:rsidP="008F579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</w:pPr>
            <w:r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  <w:t>0.</w:t>
            </w:r>
            <w:r w:rsidR="005B7977" w:rsidRPr="00DF0B5A"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  <w:t>075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5B7977" w:rsidRPr="00DF0B5A" w:rsidRDefault="00617B9C" w:rsidP="008F579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</w:pPr>
            <w:r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  <w:t>0.</w:t>
            </w:r>
            <w:r w:rsidR="005B7977" w:rsidRPr="00DF0B5A"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  <w:t>001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5B7977" w:rsidRPr="00DF0B5A" w:rsidRDefault="00617B9C" w:rsidP="008F579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</w:pPr>
            <w:r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  <w:t>0.</w:t>
            </w:r>
            <w:r w:rsidR="005B7977" w:rsidRPr="00DF0B5A"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  <w:t>415</w:t>
            </w:r>
          </w:p>
        </w:tc>
      </w:tr>
      <w:tr w:rsidR="005B7977" w:rsidRPr="00DF0B5A" w:rsidTr="008F5797">
        <w:tc>
          <w:tcPr>
            <w:tcW w:w="2508" w:type="dxa"/>
            <w:tcBorders>
              <w:top w:val="nil"/>
              <w:left w:val="nil"/>
              <w:bottom w:val="nil"/>
              <w:right w:val="nil"/>
            </w:tcBorders>
          </w:tcPr>
          <w:p w:rsidR="005B7977" w:rsidRPr="00DF0B5A" w:rsidRDefault="005B7977" w:rsidP="008F5797">
            <w:pPr>
              <w:widowControl w:val="0"/>
              <w:autoSpaceDE w:val="0"/>
              <w:autoSpaceDN w:val="0"/>
              <w:adjustRightInd w:val="0"/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</w:pPr>
            <w:proofErr w:type="spellStart"/>
            <w:r w:rsidRPr="00DF0B5A"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  <w:t>filliteracyrate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:rsidR="005B7977" w:rsidRPr="00DF0B5A" w:rsidRDefault="005B7977" w:rsidP="008F579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</w:pPr>
            <w:r w:rsidRPr="00DF0B5A"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  <w:t>324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5B7977" w:rsidRPr="00DF0B5A" w:rsidRDefault="00617B9C" w:rsidP="008F579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</w:pPr>
            <w:r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  <w:t>0.</w:t>
            </w:r>
            <w:r w:rsidR="005B7977" w:rsidRPr="00DF0B5A"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  <w:t>103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5B7977" w:rsidRPr="00DF0B5A" w:rsidRDefault="00617B9C" w:rsidP="008F579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</w:pPr>
            <w:r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  <w:t>0.</w:t>
            </w:r>
            <w:r w:rsidR="005B7977" w:rsidRPr="00DF0B5A"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  <w:t>061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5B7977" w:rsidRPr="00DF0B5A" w:rsidRDefault="00617B9C" w:rsidP="008F579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</w:pPr>
            <w:r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  <w:t>0.</w:t>
            </w:r>
            <w:r w:rsidR="005B7977" w:rsidRPr="00DF0B5A"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  <w:t>019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5B7977" w:rsidRPr="00DF0B5A" w:rsidRDefault="00617B9C" w:rsidP="008F579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</w:pPr>
            <w:r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  <w:t>0.</w:t>
            </w:r>
            <w:r w:rsidR="005B7977" w:rsidRPr="00DF0B5A"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  <w:t>337</w:t>
            </w:r>
          </w:p>
        </w:tc>
      </w:tr>
      <w:tr w:rsidR="005B7977" w:rsidRPr="00DF0B5A" w:rsidTr="008F5797">
        <w:tc>
          <w:tcPr>
            <w:tcW w:w="2508" w:type="dxa"/>
            <w:tcBorders>
              <w:top w:val="nil"/>
              <w:left w:val="nil"/>
              <w:bottom w:val="nil"/>
              <w:right w:val="nil"/>
            </w:tcBorders>
          </w:tcPr>
          <w:p w:rsidR="005B7977" w:rsidRPr="00DF0B5A" w:rsidRDefault="005B7977" w:rsidP="008F5797">
            <w:pPr>
              <w:widowControl w:val="0"/>
              <w:autoSpaceDE w:val="0"/>
              <w:autoSpaceDN w:val="0"/>
              <w:adjustRightInd w:val="0"/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</w:pPr>
            <w:proofErr w:type="spellStart"/>
            <w:r w:rsidRPr="00DF0B5A"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  <w:t>universityedu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:rsidR="005B7977" w:rsidRPr="00DF0B5A" w:rsidRDefault="005B7977" w:rsidP="008F579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</w:pPr>
            <w:r w:rsidRPr="00DF0B5A"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  <w:t>324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5B7977" w:rsidRPr="00DF0B5A" w:rsidRDefault="00617B9C" w:rsidP="008F579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</w:pPr>
            <w:r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  <w:t>0.</w:t>
            </w:r>
            <w:r w:rsidR="005B7977" w:rsidRPr="00DF0B5A"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  <w:t>101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5B7977" w:rsidRPr="00DF0B5A" w:rsidRDefault="00617B9C" w:rsidP="008F579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</w:pPr>
            <w:r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  <w:t>0.</w:t>
            </w:r>
            <w:r w:rsidR="005B7977" w:rsidRPr="00DF0B5A"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  <w:t>039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5B7977" w:rsidRPr="00DF0B5A" w:rsidRDefault="00617B9C" w:rsidP="008F579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</w:pPr>
            <w:r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  <w:t>0.</w:t>
            </w:r>
            <w:r w:rsidR="005B7977" w:rsidRPr="00DF0B5A"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  <w:t>022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5B7977" w:rsidRPr="00DF0B5A" w:rsidRDefault="00617B9C" w:rsidP="008F579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</w:pPr>
            <w:r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  <w:t>0.</w:t>
            </w:r>
            <w:r w:rsidR="005B7977" w:rsidRPr="00DF0B5A"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  <w:t>232</w:t>
            </w:r>
          </w:p>
        </w:tc>
      </w:tr>
      <w:tr w:rsidR="005B7977" w:rsidRPr="00DF0B5A" w:rsidTr="008F5797">
        <w:tc>
          <w:tcPr>
            <w:tcW w:w="2508" w:type="dxa"/>
            <w:tcBorders>
              <w:top w:val="nil"/>
              <w:left w:val="nil"/>
              <w:bottom w:val="nil"/>
              <w:right w:val="nil"/>
            </w:tcBorders>
          </w:tcPr>
          <w:p w:rsidR="005B7977" w:rsidRPr="00DF0B5A" w:rsidRDefault="005B7977" w:rsidP="008F5797">
            <w:pPr>
              <w:widowControl w:val="0"/>
              <w:autoSpaceDE w:val="0"/>
              <w:autoSpaceDN w:val="0"/>
              <w:adjustRightInd w:val="0"/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</w:pPr>
            <w:proofErr w:type="spellStart"/>
            <w:r w:rsidRPr="00DF0B5A"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  <w:t>oldpopulation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:rsidR="005B7977" w:rsidRPr="00DF0B5A" w:rsidRDefault="005B7977" w:rsidP="008F579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</w:pPr>
            <w:r w:rsidRPr="00DF0B5A"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  <w:t>324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5B7977" w:rsidRPr="00DF0B5A" w:rsidRDefault="00617B9C" w:rsidP="008F579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</w:pPr>
            <w:r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  <w:t>0.</w:t>
            </w:r>
            <w:r w:rsidR="005B7977" w:rsidRPr="00DF0B5A"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  <w:t>093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5B7977" w:rsidRPr="00DF0B5A" w:rsidRDefault="00617B9C" w:rsidP="008F579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</w:pPr>
            <w:r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  <w:t>0.</w:t>
            </w:r>
            <w:r w:rsidR="005B7977" w:rsidRPr="00DF0B5A"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  <w:t>038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5B7977" w:rsidRPr="00DF0B5A" w:rsidRDefault="00617B9C" w:rsidP="008F579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</w:pPr>
            <w:r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  <w:t>0.</w:t>
            </w:r>
            <w:r w:rsidR="005B7977" w:rsidRPr="00DF0B5A"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  <w:t>007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5B7977" w:rsidRPr="00DF0B5A" w:rsidRDefault="00617B9C" w:rsidP="008F579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</w:pPr>
            <w:r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  <w:t>0.</w:t>
            </w:r>
            <w:r w:rsidR="005B7977" w:rsidRPr="00DF0B5A"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  <w:t>236</w:t>
            </w:r>
          </w:p>
        </w:tc>
      </w:tr>
      <w:tr w:rsidR="005B7977" w:rsidRPr="00DF0B5A" w:rsidTr="008F5797">
        <w:tc>
          <w:tcPr>
            <w:tcW w:w="2508" w:type="dxa"/>
            <w:tcBorders>
              <w:top w:val="nil"/>
              <w:left w:val="nil"/>
              <w:bottom w:val="nil"/>
              <w:right w:val="nil"/>
            </w:tcBorders>
          </w:tcPr>
          <w:p w:rsidR="005B7977" w:rsidRPr="00DF0B5A" w:rsidRDefault="005B7977" w:rsidP="008F5797">
            <w:pPr>
              <w:widowControl w:val="0"/>
              <w:autoSpaceDE w:val="0"/>
              <w:autoSpaceDN w:val="0"/>
              <w:adjustRightInd w:val="0"/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</w:pPr>
            <w:proofErr w:type="spellStart"/>
            <w:r w:rsidRPr="00DF0B5A"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  <w:t>netmig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:rsidR="005B7977" w:rsidRPr="00DF0B5A" w:rsidRDefault="005B7977" w:rsidP="008F579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</w:pPr>
            <w:r w:rsidRPr="00DF0B5A"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  <w:t>324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5B7977" w:rsidRPr="00DF0B5A" w:rsidRDefault="00617B9C" w:rsidP="008F579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</w:pPr>
            <w:r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  <w:t>−0</w:t>
            </w:r>
            <w:r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  <w:t>.</w:t>
            </w:r>
            <w:r w:rsidR="005B7977" w:rsidRPr="00DF0B5A"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  <w:t>027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5B7977" w:rsidRPr="00DF0B5A" w:rsidRDefault="00617B9C" w:rsidP="008F579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</w:pPr>
            <w:r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  <w:t>0.</w:t>
            </w:r>
            <w:r w:rsidR="005B7977" w:rsidRPr="00DF0B5A"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  <w:t>154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5B7977" w:rsidRPr="00DF0B5A" w:rsidRDefault="00234146" w:rsidP="008F579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</w:pPr>
            <w:r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  <w:t>−</w:t>
            </w:r>
            <w:r w:rsidR="005B7977" w:rsidRPr="00DF0B5A"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  <w:t>1</w:t>
            </w:r>
            <w:r w:rsidR="00617B9C"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  <w:t>.</w:t>
            </w:r>
            <w:r w:rsidR="005B7977" w:rsidRPr="00DF0B5A"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  <w:t>013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5B7977" w:rsidRPr="00DF0B5A" w:rsidRDefault="005B7977" w:rsidP="008F579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</w:pPr>
            <w:r w:rsidRPr="00DF0B5A"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  <w:t>1.215</w:t>
            </w:r>
          </w:p>
        </w:tc>
      </w:tr>
      <w:tr w:rsidR="005B7977" w:rsidRPr="00DF0B5A" w:rsidTr="008F5797">
        <w:tc>
          <w:tcPr>
            <w:tcW w:w="2508" w:type="dxa"/>
            <w:tcBorders>
              <w:top w:val="nil"/>
              <w:left w:val="nil"/>
              <w:bottom w:val="nil"/>
              <w:right w:val="nil"/>
            </w:tcBorders>
          </w:tcPr>
          <w:p w:rsidR="005B7977" w:rsidRPr="00DF0B5A" w:rsidRDefault="005B7977" w:rsidP="008F5797">
            <w:pPr>
              <w:widowControl w:val="0"/>
              <w:autoSpaceDE w:val="0"/>
              <w:autoSpaceDN w:val="0"/>
              <w:adjustRightInd w:val="0"/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</w:pPr>
            <w:proofErr w:type="spellStart"/>
            <w:r w:rsidRPr="00DF0B5A"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  <w:t>hospitalbed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:rsidR="005B7977" w:rsidRPr="00DF0B5A" w:rsidRDefault="005B7977" w:rsidP="008F579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</w:pPr>
            <w:r w:rsidRPr="00DF0B5A"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  <w:t>324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5B7977" w:rsidRPr="00DF0B5A" w:rsidRDefault="005B7977" w:rsidP="008F579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</w:pPr>
            <w:r w:rsidRPr="00DF0B5A"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  <w:t>5.503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5B7977" w:rsidRPr="00DF0B5A" w:rsidRDefault="00617B9C" w:rsidP="008F579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</w:pPr>
            <w:r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  <w:t>0.</w:t>
            </w:r>
            <w:r w:rsidR="005B7977" w:rsidRPr="00DF0B5A"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  <w:t>345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5B7977" w:rsidRPr="00DF0B5A" w:rsidRDefault="005B7977" w:rsidP="008F579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</w:pPr>
            <w:r w:rsidRPr="00DF0B5A"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  <w:t>4.127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5B7977" w:rsidRPr="00DF0B5A" w:rsidRDefault="005B7977" w:rsidP="008F579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</w:pPr>
            <w:r w:rsidRPr="00DF0B5A"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  <w:t>6.485</w:t>
            </w:r>
          </w:p>
        </w:tc>
      </w:tr>
      <w:tr w:rsidR="005B7977" w:rsidRPr="00DF0B5A" w:rsidTr="008F5797">
        <w:tc>
          <w:tcPr>
            <w:tcW w:w="2508" w:type="dxa"/>
            <w:tcBorders>
              <w:top w:val="nil"/>
              <w:left w:val="nil"/>
              <w:bottom w:val="nil"/>
              <w:right w:val="nil"/>
            </w:tcBorders>
          </w:tcPr>
          <w:p w:rsidR="005B7977" w:rsidRPr="00DF0B5A" w:rsidRDefault="005B7977" w:rsidP="008F5797">
            <w:pPr>
              <w:widowControl w:val="0"/>
              <w:autoSpaceDE w:val="0"/>
              <w:autoSpaceDN w:val="0"/>
              <w:adjustRightInd w:val="0"/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</w:pPr>
            <w:proofErr w:type="spellStart"/>
            <w:r w:rsidRPr="00DF0B5A"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  <w:t>crimerate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:rsidR="005B7977" w:rsidRPr="00DF0B5A" w:rsidRDefault="005B7977" w:rsidP="008F579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</w:pPr>
            <w:r w:rsidRPr="00DF0B5A"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  <w:t>324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5B7977" w:rsidRPr="00DF0B5A" w:rsidRDefault="00617B9C" w:rsidP="008F579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</w:pPr>
            <w:r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  <w:t>0.</w:t>
            </w:r>
            <w:r w:rsidR="005B7977" w:rsidRPr="00DF0B5A"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  <w:t>004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5B7977" w:rsidRPr="00DF0B5A" w:rsidRDefault="00617B9C" w:rsidP="008F579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</w:pPr>
            <w:r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  <w:t>0.</w:t>
            </w:r>
            <w:r w:rsidR="005B7977" w:rsidRPr="00DF0B5A"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  <w:t>036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5B7977" w:rsidRPr="00DF0B5A" w:rsidRDefault="005B7977" w:rsidP="008F579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</w:pPr>
            <w:r w:rsidRPr="00DF0B5A"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5B7977" w:rsidRPr="00DF0B5A" w:rsidRDefault="00617B9C" w:rsidP="008F579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</w:pPr>
            <w:r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  <w:t>0.</w:t>
            </w:r>
            <w:r w:rsidR="005B7977" w:rsidRPr="00DF0B5A"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  <w:t>65</w:t>
            </w:r>
          </w:p>
        </w:tc>
      </w:tr>
      <w:tr w:rsidR="005B7977" w:rsidRPr="00DF0B5A" w:rsidTr="008F5797">
        <w:tc>
          <w:tcPr>
            <w:tcW w:w="2508" w:type="dxa"/>
            <w:tcBorders>
              <w:top w:val="nil"/>
              <w:left w:val="nil"/>
              <w:bottom w:val="nil"/>
              <w:right w:val="nil"/>
            </w:tcBorders>
          </w:tcPr>
          <w:p w:rsidR="005B7977" w:rsidRPr="00DF0B5A" w:rsidRDefault="005B7977" w:rsidP="008F5797">
            <w:pPr>
              <w:widowControl w:val="0"/>
              <w:autoSpaceDE w:val="0"/>
              <w:autoSpaceDN w:val="0"/>
              <w:adjustRightInd w:val="0"/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</w:pPr>
            <w:r w:rsidRPr="00DF0B5A"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  <w:t>terrorism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:rsidR="005B7977" w:rsidRPr="00DF0B5A" w:rsidRDefault="005B7977" w:rsidP="008F579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</w:pPr>
            <w:r w:rsidRPr="00DF0B5A"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  <w:t>324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5B7977" w:rsidRPr="00DF0B5A" w:rsidRDefault="00617B9C" w:rsidP="008F579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</w:pPr>
            <w:r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  <w:t>0.</w:t>
            </w:r>
            <w:r w:rsidR="005B7977" w:rsidRPr="00DF0B5A"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  <w:t>012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5B7977" w:rsidRPr="00DF0B5A" w:rsidRDefault="00617B9C" w:rsidP="008F579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</w:pPr>
            <w:r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  <w:t>0.</w:t>
            </w:r>
            <w:r w:rsidR="005B7977" w:rsidRPr="00DF0B5A"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  <w:t>031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5B7977" w:rsidRPr="00DF0B5A" w:rsidRDefault="005B7977" w:rsidP="008F579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</w:pPr>
            <w:r w:rsidRPr="00DF0B5A"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5B7977" w:rsidRPr="00DF0B5A" w:rsidRDefault="00617B9C" w:rsidP="008F579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</w:pPr>
            <w:r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  <w:t>0.</w:t>
            </w:r>
            <w:r w:rsidR="005B7977" w:rsidRPr="00DF0B5A"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  <w:t>255</w:t>
            </w:r>
          </w:p>
        </w:tc>
      </w:tr>
      <w:tr w:rsidR="005B7977" w:rsidRPr="00DF0B5A" w:rsidTr="008F5797">
        <w:tc>
          <w:tcPr>
            <w:tcW w:w="8908" w:type="dxa"/>
            <w:gridSpan w:val="6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5B7977" w:rsidRPr="00DF0B5A" w:rsidRDefault="005B7977" w:rsidP="008F5797">
            <w:pPr>
              <w:widowControl w:val="0"/>
              <w:autoSpaceDE w:val="0"/>
              <w:autoSpaceDN w:val="0"/>
              <w:adjustRightInd w:val="0"/>
              <w:rPr>
                <w:rFonts w:ascii="Garamond" w:eastAsiaTheme="minorEastAsia" w:hAnsi="Garamond"/>
                <w:sz w:val="18"/>
                <w:szCs w:val="18"/>
                <w:lang w:val="en-US" w:eastAsia="tr-TR"/>
                <w14:ligatures w14:val="standardContextual"/>
              </w:rPr>
            </w:pPr>
            <w:r w:rsidRPr="005B7977">
              <w:rPr>
                <w:rFonts w:ascii="Garamond" w:eastAsiaTheme="minorEastAsia" w:hAnsi="Garamond"/>
                <w:b/>
                <w:sz w:val="18"/>
                <w:szCs w:val="18"/>
                <w:lang w:val="en-US" w:eastAsia="tr-TR"/>
                <w14:ligatures w14:val="standardContextual"/>
              </w:rPr>
              <w:t>Source</w:t>
            </w:r>
            <w:r w:rsidRPr="005B7977">
              <w:rPr>
                <w:rFonts w:ascii="Garamond" w:eastAsiaTheme="minorEastAsia" w:hAnsi="Garamond"/>
                <w:b/>
                <w:sz w:val="18"/>
                <w:szCs w:val="18"/>
                <w:lang w:val="en-US" w:eastAsia="tr-TR"/>
                <w14:ligatures w14:val="standardContextual"/>
              </w:rPr>
              <w:t>(s)</w:t>
            </w:r>
            <w:r w:rsidRPr="005B7977">
              <w:rPr>
                <w:rFonts w:ascii="Garamond" w:eastAsiaTheme="minorEastAsia" w:hAnsi="Garamond"/>
                <w:b/>
                <w:sz w:val="18"/>
                <w:szCs w:val="18"/>
                <w:lang w:val="en-US" w:eastAsia="tr-TR"/>
                <w14:ligatures w14:val="standardContextual"/>
              </w:rPr>
              <w:t>:</w:t>
            </w:r>
            <w:r w:rsidRPr="00DF0B5A">
              <w:rPr>
                <w:rFonts w:ascii="Garamond" w:eastAsiaTheme="minorEastAsia" w:hAnsi="Garamond"/>
                <w:sz w:val="18"/>
                <w:szCs w:val="18"/>
                <w:lang w:val="en-US" w:eastAsia="tr-TR"/>
                <w14:ligatures w14:val="standardContextual"/>
              </w:rPr>
              <w:t xml:space="preserve"> Author’s calculations</w:t>
            </w:r>
          </w:p>
        </w:tc>
      </w:tr>
    </w:tbl>
    <w:p w:rsidR="005B7977" w:rsidRPr="00DF0B5A" w:rsidRDefault="005B7977" w:rsidP="005B7977">
      <w:pPr>
        <w:spacing w:line="360" w:lineRule="auto"/>
        <w:jc w:val="both"/>
        <w:rPr>
          <w:rFonts w:ascii="Garamond" w:hAnsi="Garamond" w:cs="Times New Roman"/>
        </w:rPr>
      </w:pPr>
    </w:p>
    <w:p w:rsidR="005B7977" w:rsidRPr="00DF0B5A" w:rsidRDefault="005B7977" w:rsidP="005B7977">
      <w:pPr>
        <w:spacing w:line="360" w:lineRule="auto"/>
        <w:jc w:val="both"/>
        <w:rPr>
          <w:rFonts w:ascii="Garamond" w:hAnsi="Garamond" w:cs="Times New Roman"/>
        </w:rPr>
      </w:pPr>
      <w:proofErr w:type="gramStart"/>
      <w:r w:rsidRPr="00DF0B5A">
        <w:rPr>
          <w:rFonts w:ascii="Garamond" w:hAnsi="Garamond" w:cs="Times New Roman"/>
        </w:rPr>
        <w:t>Appendix 2.</w:t>
      </w:r>
      <w:proofErr w:type="gramEnd"/>
      <w:r w:rsidRPr="00DF0B5A">
        <w:rPr>
          <w:rFonts w:ascii="Garamond" w:hAnsi="Garamond" w:cs="Times New Roman"/>
        </w:rPr>
        <w:t xml:space="preserve"> Correlation Matrix for Independent Variables</w:t>
      </w:r>
    </w:p>
    <w:p w:rsidR="005B7977" w:rsidRPr="00DF0B5A" w:rsidRDefault="005B7977" w:rsidP="005B7977">
      <w:pPr>
        <w:widowControl w:val="0"/>
        <w:autoSpaceDE w:val="0"/>
        <w:autoSpaceDN w:val="0"/>
        <w:adjustRightInd w:val="0"/>
        <w:rPr>
          <w:rFonts w:ascii="Garamond" w:eastAsiaTheme="minorEastAsia" w:hAnsi="Garamond"/>
          <w:sz w:val="20"/>
          <w:szCs w:val="20"/>
          <w:lang w:val="en-US" w:eastAsia="tr-TR"/>
          <w14:ligatures w14:val="standardContextual"/>
        </w:rPr>
      </w:pPr>
      <w:r w:rsidRPr="00DF0B5A">
        <w:rPr>
          <w:rFonts w:ascii="Garamond" w:eastAsiaTheme="minorEastAsia" w:hAnsi="Garamond"/>
          <w:b/>
          <w:bCs/>
          <w:sz w:val="20"/>
          <w:szCs w:val="20"/>
          <w:lang w:val="en-US" w:eastAsia="tr-TR"/>
          <w14:ligatures w14:val="standardContextual"/>
        </w:rPr>
        <w:t xml:space="preserve">Matrix of correlations 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1645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635"/>
      </w:tblGrid>
      <w:tr w:rsidR="005B7977" w:rsidRPr="00DF0B5A" w:rsidTr="008F5797">
        <w:tc>
          <w:tcPr>
            <w:tcW w:w="0" w:type="auto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</w:tcPr>
          <w:p w:rsidR="005B7977" w:rsidRPr="00DF0B5A" w:rsidRDefault="005B7977" w:rsidP="008F5797">
            <w:pPr>
              <w:widowControl w:val="0"/>
              <w:autoSpaceDE w:val="0"/>
              <w:autoSpaceDN w:val="0"/>
              <w:adjustRightInd w:val="0"/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</w:pPr>
            <w:r w:rsidRPr="00DF0B5A"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  <w:t>Variables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</w:tcPr>
          <w:p w:rsidR="005B7977" w:rsidRPr="00DF0B5A" w:rsidRDefault="005B7977" w:rsidP="008F579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</w:pPr>
            <w:r w:rsidRPr="00DF0B5A"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  <w:t>(1)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</w:tcPr>
          <w:p w:rsidR="005B7977" w:rsidRPr="00DF0B5A" w:rsidRDefault="005B7977" w:rsidP="008F579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</w:pPr>
            <w:r w:rsidRPr="00DF0B5A"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  <w:t>(2)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</w:tcPr>
          <w:p w:rsidR="005B7977" w:rsidRPr="00DF0B5A" w:rsidRDefault="005B7977" w:rsidP="008F579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</w:pPr>
            <w:r w:rsidRPr="00DF0B5A"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  <w:t>(3)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</w:tcPr>
          <w:p w:rsidR="005B7977" w:rsidRPr="00DF0B5A" w:rsidRDefault="005B7977" w:rsidP="008F579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</w:pPr>
            <w:r w:rsidRPr="00DF0B5A"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  <w:t>(4)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</w:tcPr>
          <w:p w:rsidR="005B7977" w:rsidRPr="00DF0B5A" w:rsidRDefault="005B7977" w:rsidP="008F579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</w:pPr>
            <w:r w:rsidRPr="00DF0B5A"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  <w:t>(5)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</w:tcPr>
          <w:p w:rsidR="005B7977" w:rsidRPr="00DF0B5A" w:rsidRDefault="005B7977" w:rsidP="008F579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</w:pPr>
            <w:r w:rsidRPr="00DF0B5A"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  <w:t>(6)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</w:tcPr>
          <w:p w:rsidR="005B7977" w:rsidRPr="00DF0B5A" w:rsidRDefault="005B7977" w:rsidP="008F579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</w:pPr>
            <w:r w:rsidRPr="00DF0B5A"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  <w:t>(7)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</w:tcPr>
          <w:p w:rsidR="005B7977" w:rsidRPr="00DF0B5A" w:rsidRDefault="005B7977" w:rsidP="008F579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</w:pPr>
            <w:r w:rsidRPr="00DF0B5A"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  <w:t>(8)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</w:tcPr>
          <w:p w:rsidR="005B7977" w:rsidRPr="00DF0B5A" w:rsidRDefault="005B7977" w:rsidP="008F579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</w:pPr>
            <w:r w:rsidRPr="00DF0B5A"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  <w:t>(9)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</w:tcPr>
          <w:p w:rsidR="005B7977" w:rsidRPr="00DF0B5A" w:rsidRDefault="005B7977" w:rsidP="008F579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</w:pPr>
            <w:r w:rsidRPr="00DF0B5A"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  <w:t>(10)</w:t>
            </w:r>
          </w:p>
        </w:tc>
      </w:tr>
      <w:tr w:rsidR="005B7977" w:rsidRPr="00DF0B5A" w:rsidTr="008F5797">
        <w:trPr>
          <w:gridAfter w:val="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B7977" w:rsidRPr="00DF0B5A" w:rsidRDefault="005B7977" w:rsidP="008F5797">
            <w:pPr>
              <w:widowControl w:val="0"/>
              <w:autoSpaceDE w:val="0"/>
              <w:autoSpaceDN w:val="0"/>
              <w:adjustRightInd w:val="0"/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</w:pPr>
            <w:r w:rsidRPr="00DF0B5A"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  <w:t xml:space="preserve">(1) </w:t>
            </w:r>
            <w:proofErr w:type="spellStart"/>
            <w:r w:rsidRPr="00DF0B5A"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  <w:t>gdppercapita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B7977" w:rsidRPr="00DF0B5A" w:rsidRDefault="005B7977" w:rsidP="008F579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</w:pPr>
            <w:r w:rsidRPr="00DF0B5A"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  <w:t>1.000</w:t>
            </w:r>
          </w:p>
        </w:tc>
      </w:tr>
      <w:tr w:rsidR="005B7977" w:rsidRPr="00DF0B5A" w:rsidTr="008F5797">
        <w:trPr>
          <w:gridAfter w:val="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B7977" w:rsidRPr="00DF0B5A" w:rsidRDefault="005B7977" w:rsidP="008F5797">
            <w:pPr>
              <w:widowControl w:val="0"/>
              <w:autoSpaceDE w:val="0"/>
              <w:autoSpaceDN w:val="0"/>
              <w:adjustRightInd w:val="0"/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</w:pPr>
            <w:r w:rsidRPr="00DF0B5A"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  <w:t xml:space="preserve">(2) </w:t>
            </w:r>
            <w:proofErr w:type="spellStart"/>
            <w:r w:rsidRPr="00DF0B5A"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  <w:t>regionalgrowth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B7977" w:rsidRPr="00DF0B5A" w:rsidRDefault="00617B9C" w:rsidP="008F579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</w:pPr>
            <w:r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  <w:t>−0</w:t>
            </w:r>
            <w:r w:rsidR="005B7977" w:rsidRPr="00DF0B5A"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  <w:t>.194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B7977" w:rsidRPr="00DF0B5A" w:rsidRDefault="005B7977" w:rsidP="008F579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</w:pPr>
            <w:r w:rsidRPr="00DF0B5A"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  <w:t>1.000</w:t>
            </w:r>
          </w:p>
        </w:tc>
      </w:tr>
      <w:tr w:rsidR="005B7977" w:rsidRPr="00DF0B5A" w:rsidTr="008F5797">
        <w:trPr>
          <w:gridAfter w:val="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B7977" w:rsidRPr="00DF0B5A" w:rsidRDefault="005B7977" w:rsidP="008F5797">
            <w:pPr>
              <w:widowControl w:val="0"/>
              <w:autoSpaceDE w:val="0"/>
              <w:autoSpaceDN w:val="0"/>
              <w:adjustRightInd w:val="0"/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</w:pPr>
            <w:r w:rsidRPr="00DF0B5A"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  <w:lastRenderedPageBreak/>
              <w:t xml:space="preserve">(3) </w:t>
            </w:r>
            <w:proofErr w:type="spellStart"/>
            <w:r w:rsidRPr="00DF0B5A"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  <w:t>agrisahre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B7977" w:rsidRPr="00DF0B5A" w:rsidRDefault="00617B9C" w:rsidP="008F579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</w:pPr>
            <w:r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  <w:t>−0</w:t>
            </w:r>
            <w:r w:rsidR="005B7977" w:rsidRPr="00DF0B5A"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  <w:t>.454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B7977" w:rsidRPr="00DF0B5A" w:rsidRDefault="005B7977" w:rsidP="008F579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</w:pPr>
            <w:r w:rsidRPr="00DF0B5A"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  <w:t>0.162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B7977" w:rsidRPr="00DF0B5A" w:rsidRDefault="005B7977" w:rsidP="008F579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</w:pPr>
            <w:r w:rsidRPr="00DF0B5A"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  <w:t>1.000</w:t>
            </w:r>
          </w:p>
        </w:tc>
      </w:tr>
      <w:tr w:rsidR="005B7977" w:rsidRPr="00DF0B5A" w:rsidTr="008F5797">
        <w:trPr>
          <w:gridAfter w:val="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B7977" w:rsidRPr="00DF0B5A" w:rsidRDefault="005B7977" w:rsidP="008F5797">
            <w:pPr>
              <w:widowControl w:val="0"/>
              <w:autoSpaceDE w:val="0"/>
              <w:autoSpaceDN w:val="0"/>
              <w:adjustRightInd w:val="0"/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</w:pPr>
            <w:r w:rsidRPr="00DF0B5A"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  <w:t xml:space="preserve">(4) </w:t>
            </w:r>
            <w:proofErr w:type="spellStart"/>
            <w:r w:rsidRPr="00DF0B5A"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  <w:t>filliteracyrate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B7977" w:rsidRPr="00DF0B5A" w:rsidRDefault="00617B9C" w:rsidP="008F579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</w:pPr>
            <w:r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  <w:t>−0</w:t>
            </w:r>
            <w:r w:rsidR="005B7977" w:rsidRPr="00DF0B5A"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  <w:t>.785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B7977" w:rsidRPr="00DF0B5A" w:rsidRDefault="005B7977" w:rsidP="008F579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</w:pPr>
            <w:r w:rsidRPr="00DF0B5A"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  <w:t>0.390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B7977" w:rsidRPr="00DF0B5A" w:rsidRDefault="005B7977" w:rsidP="008F579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</w:pPr>
            <w:r w:rsidRPr="00DF0B5A"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  <w:t>0.313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B7977" w:rsidRPr="00DF0B5A" w:rsidRDefault="005B7977" w:rsidP="008F579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</w:pPr>
            <w:r w:rsidRPr="00DF0B5A"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  <w:t>1.000</w:t>
            </w:r>
          </w:p>
        </w:tc>
      </w:tr>
      <w:tr w:rsidR="005B7977" w:rsidRPr="00DF0B5A" w:rsidTr="008F5797">
        <w:trPr>
          <w:gridAfter w:val="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B7977" w:rsidRPr="00DF0B5A" w:rsidRDefault="005B7977" w:rsidP="008F5797">
            <w:pPr>
              <w:widowControl w:val="0"/>
              <w:autoSpaceDE w:val="0"/>
              <w:autoSpaceDN w:val="0"/>
              <w:adjustRightInd w:val="0"/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</w:pPr>
            <w:r w:rsidRPr="00DF0B5A"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  <w:t xml:space="preserve">(5) </w:t>
            </w:r>
            <w:proofErr w:type="spellStart"/>
            <w:r w:rsidRPr="00DF0B5A"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  <w:t>universityedu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B7977" w:rsidRPr="00DF0B5A" w:rsidRDefault="005B7977" w:rsidP="008F579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</w:pPr>
            <w:r w:rsidRPr="00DF0B5A"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  <w:t>0.683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B7977" w:rsidRPr="00DF0B5A" w:rsidRDefault="00617B9C" w:rsidP="008F579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</w:pPr>
            <w:r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  <w:t>−0</w:t>
            </w:r>
            <w:r w:rsidR="005B7977" w:rsidRPr="00DF0B5A"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  <w:t>.670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B7977" w:rsidRPr="00DF0B5A" w:rsidRDefault="00617B9C" w:rsidP="008F579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</w:pPr>
            <w:r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  <w:t>−0</w:t>
            </w:r>
            <w:r w:rsidR="005B7977" w:rsidRPr="00DF0B5A"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  <w:t>.411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B7977" w:rsidRPr="00DF0B5A" w:rsidRDefault="00617B9C" w:rsidP="008F579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</w:pPr>
            <w:r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  <w:t>−0</w:t>
            </w:r>
            <w:r w:rsidR="005B7977" w:rsidRPr="00DF0B5A"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  <w:t>.753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B7977" w:rsidRPr="00DF0B5A" w:rsidRDefault="005B7977" w:rsidP="008F579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</w:pPr>
            <w:r w:rsidRPr="00DF0B5A"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  <w:t>1.000</w:t>
            </w:r>
          </w:p>
        </w:tc>
      </w:tr>
      <w:tr w:rsidR="005B7977" w:rsidRPr="00DF0B5A" w:rsidTr="008F5797">
        <w:trPr>
          <w:gridAfter w:val="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B7977" w:rsidRPr="00DF0B5A" w:rsidRDefault="005B7977" w:rsidP="008F5797">
            <w:pPr>
              <w:widowControl w:val="0"/>
              <w:autoSpaceDE w:val="0"/>
              <w:autoSpaceDN w:val="0"/>
              <w:adjustRightInd w:val="0"/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</w:pPr>
            <w:r w:rsidRPr="00DF0B5A"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  <w:t xml:space="preserve">(6) </w:t>
            </w:r>
            <w:proofErr w:type="spellStart"/>
            <w:r w:rsidRPr="00DF0B5A"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  <w:t>oldpopulation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B7977" w:rsidRPr="00DF0B5A" w:rsidRDefault="005B7977" w:rsidP="008F579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</w:pPr>
            <w:r w:rsidRPr="00DF0B5A"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  <w:t>0.247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B7977" w:rsidRPr="00DF0B5A" w:rsidRDefault="00617B9C" w:rsidP="008F579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</w:pPr>
            <w:r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  <w:t>−0</w:t>
            </w:r>
            <w:r w:rsidR="005B7977" w:rsidRPr="00DF0B5A"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  <w:t>.263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B7977" w:rsidRPr="00DF0B5A" w:rsidRDefault="005B7977" w:rsidP="008F579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</w:pPr>
            <w:r w:rsidRPr="00DF0B5A"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  <w:t>0.128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B7977" w:rsidRPr="00DF0B5A" w:rsidRDefault="00617B9C" w:rsidP="008F579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</w:pPr>
            <w:r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  <w:t>−0</w:t>
            </w:r>
            <w:r w:rsidR="005B7977" w:rsidRPr="00DF0B5A"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  <w:t>.342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B7977" w:rsidRPr="00DF0B5A" w:rsidRDefault="005B7977" w:rsidP="008F579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</w:pPr>
            <w:r w:rsidRPr="00DF0B5A"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  <w:t>0.269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B7977" w:rsidRPr="00DF0B5A" w:rsidRDefault="005B7977" w:rsidP="008F579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</w:pPr>
            <w:r w:rsidRPr="00DF0B5A"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  <w:t>1.000</w:t>
            </w:r>
          </w:p>
        </w:tc>
      </w:tr>
      <w:tr w:rsidR="005B7977" w:rsidRPr="00DF0B5A" w:rsidTr="008F5797">
        <w:trPr>
          <w:gridAfter w:val="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B7977" w:rsidRPr="00DF0B5A" w:rsidRDefault="005B7977" w:rsidP="008F5797">
            <w:pPr>
              <w:widowControl w:val="0"/>
              <w:autoSpaceDE w:val="0"/>
              <w:autoSpaceDN w:val="0"/>
              <w:adjustRightInd w:val="0"/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</w:pPr>
            <w:r w:rsidRPr="00DF0B5A"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  <w:t xml:space="preserve">(7) </w:t>
            </w:r>
            <w:proofErr w:type="spellStart"/>
            <w:r w:rsidRPr="00DF0B5A"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  <w:t>netmig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B7977" w:rsidRPr="00DF0B5A" w:rsidRDefault="005B7977" w:rsidP="008F579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</w:pPr>
            <w:r w:rsidRPr="00DF0B5A"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  <w:t>0.440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B7977" w:rsidRPr="00DF0B5A" w:rsidRDefault="005B7977" w:rsidP="008F579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</w:pPr>
            <w:r w:rsidRPr="00DF0B5A"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  <w:t>0.123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B7977" w:rsidRPr="00DF0B5A" w:rsidRDefault="00617B9C" w:rsidP="008F579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</w:pPr>
            <w:r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  <w:t>−0</w:t>
            </w:r>
            <w:r w:rsidR="005B7977" w:rsidRPr="00DF0B5A"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  <w:t>.231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B7977" w:rsidRPr="00DF0B5A" w:rsidRDefault="00617B9C" w:rsidP="008F579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</w:pPr>
            <w:r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  <w:t>−0</w:t>
            </w:r>
            <w:r w:rsidR="005B7977" w:rsidRPr="00DF0B5A"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  <w:t>.302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B7977" w:rsidRPr="00DF0B5A" w:rsidRDefault="005B7977" w:rsidP="008F579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</w:pPr>
            <w:r w:rsidRPr="00DF0B5A"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  <w:t>0.172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B7977" w:rsidRPr="00DF0B5A" w:rsidRDefault="005B7977" w:rsidP="008F579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</w:pPr>
            <w:r w:rsidRPr="00DF0B5A"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  <w:t>0.071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B7977" w:rsidRPr="00DF0B5A" w:rsidRDefault="005B7977" w:rsidP="008F579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</w:pPr>
            <w:r w:rsidRPr="00DF0B5A"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  <w:t>1.000</w:t>
            </w:r>
          </w:p>
        </w:tc>
      </w:tr>
      <w:tr w:rsidR="005B7977" w:rsidRPr="00DF0B5A" w:rsidTr="008F5797">
        <w:trPr>
          <w:gridAfter w:val="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B7977" w:rsidRPr="00DF0B5A" w:rsidRDefault="005B7977" w:rsidP="008F5797">
            <w:pPr>
              <w:widowControl w:val="0"/>
              <w:autoSpaceDE w:val="0"/>
              <w:autoSpaceDN w:val="0"/>
              <w:adjustRightInd w:val="0"/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</w:pPr>
            <w:r w:rsidRPr="00DF0B5A"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  <w:t xml:space="preserve">(8) </w:t>
            </w:r>
            <w:proofErr w:type="spellStart"/>
            <w:r w:rsidRPr="00DF0B5A"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  <w:t>hospitalbed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B7977" w:rsidRPr="00DF0B5A" w:rsidRDefault="005B7977" w:rsidP="008F579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</w:pPr>
            <w:r w:rsidRPr="00DF0B5A"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  <w:t>0.356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B7977" w:rsidRPr="00DF0B5A" w:rsidRDefault="00617B9C" w:rsidP="008F579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</w:pPr>
            <w:r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  <w:t>−0</w:t>
            </w:r>
            <w:r w:rsidR="005B7977" w:rsidRPr="00DF0B5A"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  <w:t>.214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B7977" w:rsidRPr="00DF0B5A" w:rsidRDefault="00617B9C" w:rsidP="008F579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</w:pPr>
            <w:r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  <w:t>−0</w:t>
            </w:r>
            <w:r w:rsidR="005B7977" w:rsidRPr="00DF0B5A"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  <w:t>.216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B7977" w:rsidRPr="00DF0B5A" w:rsidRDefault="00617B9C" w:rsidP="008F579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</w:pPr>
            <w:r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  <w:t>−0</w:t>
            </w:r>
            <w:r w:rsidR="005B7977" w:rsidRPr="00DF0B5A"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  <w:t>.420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B7977" w:rsidRPr="00DF0B5A" w:rsidRDefault="005B7977" w:rsidP="008F579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</w:pPr>
            <w:r w:rsidRPr="00DF0B5A"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  <w:t>0.373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B7977" w:rsidRPr="00DF0B5A" w:rsidRDefault="005B7977" w:rsidP="008F579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</w:pPr>
            <w:r w:rsidRPr="00DF0B5A"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  <w:t>0.313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B7977" w:rsidRPr="00DF0B5A" w:rsidRDefault="005B7977" w:rsidP="008F579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</w:pPr>
            <w:r w:rsidRPr="00DF0B5A"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  <w:t>0.176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B7977" w:rsidRPr="00DF0B5A" w:rsidRDefault="005B7977" w:rsidP="008F579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</w:pPr>
            <w:r w:rsidRPr="00DF0B5A"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  <w:t>1.000</w:t>
            </w:r>
          </w:p>
        </w:tc>
      </w:tr>
      <w:tr w:rsidR="005B7977" w:rsidRPr="00DF0B5A" w:rsidTr="008F5797">
        <w:trPr>
          <w:gridAfter w:val="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B7977" w:rsidRPr="00DF0B5A" w:rsidRDefault="005B7977" w:rsidP="008F5797">
            <w:pPr>
              <w:widowControl w:val="0"/>
              <w:autoSpaceDE w:val="0"/>
              <w:autoSpaceDN w:val="0"/>
              <w:adjustRightInd w:val="0"/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</w:pPr>
            <w:r w:rsidRPr="00DF0B5A"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  <w:t xml:space="preserve">(9) </w:t>
            </w:r>
            <w:proofErr w:type="spellStart"/>
            <w:r w:rsidRPr="00DF0B5A"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  <w:t>crimerate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B7977" w:rsidRPr="00DF0B5A" w:rsidRDefault="005B7977" w:rsidP="008F579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</w:pPr>
            <w:r w:rsidRPr="00DF0B5A"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  <w:t>0.021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B7977" w:rsidRPr="00DF0B5A" w:rsidRDefault="00617B9C" w:rsidP="008F579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</w:pPr>
            <w:r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  <w:t>−0</w:t>
            </w:r>
            <w:r w:rsidR="005B7977" w:rsidRPr="00DF0B5A"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  <w:t>.042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B7977" w:rsidRPr="00DF0B5A" w:rsidRDefault="00617B9C" w:rsidP="008F579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</w:pPr>
            <w:r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  <w:t>−0</w:t>
            </w:r>
            <w:r w:rsidR="005B7977" w:rsidRPr="00DF0B5A"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  <w:t>.084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B7977" w:rsidRPr="00DF0B5A" w:rsidRDefault="00617B9C" w:rsidP="008F579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</w:pPr>
            <w:r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  <w:t>−0</w:t>
            </w:r>
            <w:r w:rsidR="005B7977" w:rsidRPr="00DF0B5A"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  <w:t>.024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B7977" w:rsidRPr="00DF0B5A" w:rsidRDefault="005B7977" w:rsidP="008F579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</w:pPr>
            <w:r w:rsidRPr="00DF0B5A"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  <w:t>0.045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B7977" w:rsidRPr="00DF0B5A" w:rsidRDefault="005B7977" w:rsidP="008F579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</w:pPr>
            <w:r w:rsidRPr="00DF0B5A"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  <w:t>0.054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B7977" w:rsidRPr="00DF0B5A" w:rsidRDefault="00617B9C" w:rsidP="008F579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</w:pPr>
            <w:r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  <w:t>−0</w:t>
            </w:r>
            <w:r w:rsidR="005B7977" w:rsidRPr="00DF0B5A"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  <w:t>.028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B7977" w:rsidRPr="00DF0B5A" w:rsidRDefault="005B7977" w:rsidP="008F579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</w:pPr>
            <w:r w:rsidRPr="00DF0B5A"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  <w:t>0.068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B7977" w:rsidRPr="00DF0B5A" w:rsidRDefault="005B7977" w:rsidP="008F579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</w:pPr>
            <w:r w:rsidRPr="00DF0B5A"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  <w:t>1.000</w:t>
            </w:r>
          </w:p>
        </w:tc>
      </w:tr>
      <w:tr w:rsidR="005B7977" w:rsidRPr="00DF0B5A" w:rsidTr="008F579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B7977" w:rsidRPr="00DF0B5A" w:rsidRDefault="005B7977" w:rsidP="008F5797">
            <w:pPr>
              <w:widowControl w:val="0"/>
              <w:autoSpaceDE w:val="0"/>
              <w:autoSpaceDN w:val="0"/>
              <w:adjustRightInd w:val="0"/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</w:pPr>
            <w:r w:rsidRPr="00DF0B5A"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  <w:t>(10) terrorism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B7977" w:rsidRPr="00DF0B5A" w:rsidRDefault="00617B9C" w:rsidP="008F579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</w:pPr>
            <w:r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  <w:t>−0</w:t>
            </w:r>
            <w:r w:rsidR="005B7977" w:rsidRPr="00DF0B5A"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  <w:t>.106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B7977" w:rsidRPr="00DF0B5A" w:rsidRDefault="005B7977" w:rsidP="008F579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</w:pPr>
            <w:r w:rsidRPr="00DF0B5A"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  <w:t>0.048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B7977" w:rsidRPr="00DF0B5A" w:rsidRDefault="00617B9C" w:rsidP="008F579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</w:pPr>
            <w:r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  <w:t>−0</w:t>
            </w:r>
            <w:r w:rsidR="005B7977" w:rsidRPr="00DF0B5A"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  <w:t>.146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B7977" w:rsidRPr="00DF0B5A" w:rsidRDefault="005B7977" w:rsidP="008F579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</w:pPr>
            <w:r w:rsidRPr="00DF0B5A"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  <w:t>0.156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B7977" w:rsidRPr="00DF0B5A" w:rsidRDefault="00617B9C" w:rsidP="008F579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</w:pPr>
            <w:r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  <w:t>−0</w:t>
            </w:r>
            <w:r w:rsidR="005B7977" w:rsidRPr="00DF0B5A"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  <w:t>.024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B7977" w:rsidRPr="00DF0B5A" w:rsidRDefault="00617B9C" w:rsidP="008F579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</w:pPr>
            <w:r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  <w:t>−0</w:t>
            </w:r>
            <w:r w:rsidR="005B7977" w:rsidRPr="00DF0B5A"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  <w:t>.245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B7977" w:rsidRPr="00DF0B5A" w:rsidRDefault="00617B9C" w:rsidP="008F579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</w:pPr>
            <w:r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  <w:t>−0</w:t>
            </w:r>
            <w:r w:rsidR="005B7977" w:rsidRPr="00DF0B5A"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  <w:t>.148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B7977" w:rsidRPr="00DF0B5A" w:rsidRDefault="00617B9C" w:rsidP="008F579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</w:pPr>
            <w:r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  <w:t>−0</w:t>
            </w:r>
            <w:r w:rsidR="005B7977" w:rsidRPr="00DF0B5A"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  <w:t>.106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B7977" w:rsidRPr="00DF0B5A" w:rsidRDefault="00617B9C" w:rsidP="008F579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</w:pPr>
            <w:r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  <w:t>−0</w:t>
            </w:r>
            <w:r w:rsidR="005B7977" w:rsidRPr="00DF0B5A"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  <w:t>.026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B7977" w:rsidRPr="00DF0B5A" w:rsidRDefault="005B7977" w:rsidP="008F579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</w:pPr>
            <w:r w:rsidRPr="00DF0B5A">
              <w:rPr>
                <w:rFonts w:ascii="Garamond" w:eastAsiaTheme="minorEastAsia" w:hAnsi="Garamond"/>
                <w:sz w:val="20"/>
                <w:szCs w:val="20"/>
                <w:lang w:val="en-US" w:eastAsia="tr-TR"/>
                <w14:ligatures w14:val="standardContextual"/>
              </w:rPr>
              <w:t>1.000</w:t>
            </w:r>
          </w:p>
        </w:tc>
      </w:tr>
    </w:tbl>
    <w:p w:rsidR="005B7977" w:rsidRPr="00DF0B5A" w:rsidRDefault="005B7977" w:rsidP="005B7977">
      <w:pPr>
        <w:spacing w:line="360" w:lineRule="auto"/>
        <w:jc w:val="both"/>
        <w:rPr>
          <w:rFonts w:ascii="Garamond" w:hAnsi="Garamond" w:cs="Times New Roman"/>
          <w:sz w:val="18"/>
          <w:szCs w:val="18"/>
        </w:rPr>
      </w:pPr>
      <w:r w:rsidRPr="005B7977">
        <w:rPr>
          <w:rFonts w:ascii="Garamond" w:hAnsi="Garamond" w:cs="Times New Roman"/>
          <w:b/>
          <w:sz w:val="18"/>
          <w:szCs w:val="18"/>
        </w:rPr>
        <w:t>Source</w:t>
      </w:r>
      <w:r w:rsidRPr="005B7977">
        <w:rPr>
          <w:rFonts w:ascii="Garamond" w:hAnsi="Garamond" w:cs="Times New Roman"/>
          <w:b/>
          <w:sz w:val="18"/>
          <w:szCs w:val="18"/>
        </w:rPr>
        <w:t>(s)</w:t>
      </w:r>
      <w:r w:rsidRPr="005B7977">
        <w:rPr>
          <w:rFonts w:ascii="Garamond" w:hAnsi="Garamond" w:cs="Times New Roman"/>
          <w:b/>
          <w:sz w:val="18"/>
          <w:szCs w:val="18"/>
        </w:rPr>
        <w:t>:</w:t>
      </w:r>
      <w:r w:rsidRPr="00DF0B5A">
        <w:rPr>
          <w:rFonts w:ascii="Garamond" w:hAnsi="Garamond" w:cs="Times New Roman"/>
          <w:sz w:val="18"/>
          <w:szCs w:val="18"/>
        </w:rPr>
        <w:t xml:space="preserve"> Author’s calculation</w:t>
      </w:r>
      <w:r>
        <w:rPr>
          <w:rFonts w:ascii="Garamond" w:hAnsi="Garamond" w:cs="Times New Roman"/>
          <w:sz w:val="18"/>
          <w:szCs w:val="18"/>
        </w:rPr>
        <w:t>s</w:t>
      </w:r>
    </w:p>
    <w:p w:rsidR="005B7977" w:rsidRPr="00DF0B5A" w:rsidRDefault="005B7977" w:rsidP="005B7977">
      <w:pPr>
        <w:contextualSpacing/>
        <w:rPr>
          <w:rFonts w:ascii="Garamond" w:hAnsi="Garamond" w:cs="Times New Roman"/>
          <w:sz w:val="20"/>
          <w:szCs w:val="20"/>
        </w:rPr>
      </w:pPr>
    </w:p>
    <w:p w:rsidR="005B7977" w:rsidRPr="00DF0B5A" w:rsidRDefault="005B7977" w:rsidP="005B7977">
      <w:pPr>
        <w:contextualSpacing/>
        <w:rPr>
          <w:rFonts w:ascii="Garamond" w:hAnsi="Garamond" w:cs="Times New Roman"/>
          <w:b/>
        </w:rPr>
      </w:pPr>
      <w:proofErr w:type="gramStart"/>
      <w:r w:rsidRPr="00DF0B5A">
        <w:rPr>
          <w:rFonts w:ascii="Garamond" w:hAnsi="Garamond" w:cs="Times New Roman"/>
          <w:b/>
        </w:rPr>
        <w:t>Appendix 3.</w:t>
      </w:r>
      <w:proofErr w:type="gramEnd"/>
      <w:r w:rsidRPr="00DF0B5A">
        <w:rPr>
          <w:rFonts w:ascii="Garamond" w:hAnsi="Garamond" w:cs="Times New Roman"/>
          <w:b/>
        </w:rPr>
        <w:t xml:space="preserve"> Comparison of </w:t>
      </w:r>
      <w:proofErr w:type="spellStart"/>
      <w:r w:rsidRPr="00DF0B5A">
        <w:rPr>
          <w:rFonts w:ascii="Garamond" w:hAnsi="Garamond" w:cs="Times New Roman"/>
          <w:b/>
        </w:rPr>
        <w:t>OLS</w:t>
      </w:r>
      <w:proofErr w:type="spellEnd"/>
      <w:r w:rsidRPr="00DF0B5A">
        <w:rPr>
          <w:rFonts w:ascii="Garamond" w:hAnsi="Garamond" w:cs="Times New Roman"/>
          <w:b/>
        </w:rPr>
        <w:t xml:space="preserve">-FE and </w:t>
      </w:r>
      <w:proofErr w:type="spellStart"/>
      <w:r w:rsidRPr="00DF0B5A">
        <w:rPr>
          <w:rFonts w:ascii="Garamond" w:hAnsi="Garamond" w:cs="Times New Roman"/>
          <w:b/>
        </w:rPr>
        <w:t>FGLS</w:t>
      </w:r>
      <w:proofErr w:type="spellEnd"/>
      <w:r w:rsidRPr="00DF0B5A">
        <w:rPr>
          <w:rFonts w:ascii="Garamond" w:hAnsi="Garamond" w:cs="Times New Roman"/>
          <w:b/>
        </w:rPr>
        <w:t xml:space="preserve"> Results</w:t>
      </w:r>
    </w:p>
    <w:p w:rsidR="005B7977" w:rsidRPr="00DF0B5A" w:rsidRDefault="005B7977" w:rsidP="005B77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6" w:color="auto"/>
        </w:pBdr>
        <w:contextualSpacing/>
        <w:rPr>
          <w:rFonts w:ascii="Garamond" w:hAnsi="Garamond" w:cs="Times New Roman"/>
          <w:b/>
        </w:rPr>
      </w:pPr>
      <w:r w:rsidRPr="00DF0B5A">
        <w:rPr>
          <w:rFonts w:ascii="Garamond" w:hAnsi="Garamond"/>
          <w:noProof/>
          <w:lang w:eastAsia="en-IN"/>
        </w:rPr>
        <w:drawing>
          <wp:inline distT="0" distB="0" distL="0" distR="0" wp14:anchorId="3F4EF81B" wp14:editId="5390E991">
            <wp:extent cx="2882188" cy="2267585"/>
            <wp:effectExtent l="0" t="0" r="0" b="0"/>
            <wp:docPr id="867124068" name="Resim 1" descr="metin, ekran görüntüsü, yazılım, ekran, görüntüleme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7124068" name="Resim 1" descr="metin, ekran görüntüsü, yazılım, ekran, görüntüleme içeren bir resim&#10;&#10;Açıklama otomatik olarak oluşturuldu"/>
                    <pic:cNvPicPr/>
                  </pic:nvPicPr>
                  <pic:blipFill rotWithShape="1">
                    <a:blip r:embed="rId5"/>
                    <a:srcRect l="18610" t="11366" r="17403" b="4927"/>
                    <a:stretch/>
                  </pic:blipFill>
                  <pic:spPr bwMode="auto">
                    <a:xfrm>
                      <a:off x="0" y="0"/>
                      <a:ext cx="2882188" cy="22675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DF0B5A">
        <w:rPr>
          <w:rFonts w:ascii="Garamond" w:hAnsi="Garamond"/>
          <w:noProof/>
          <w:lang w:eastAsia="en-IN"/>
        </w:rPr>
        <w:drawing>
          <wp:inline distT="0" distB="0" distL="0" distR="0" wp14:anchorId="795D3DA2" wp14:editId="09126784">
            <wp:extent cx="2860244" cy="2267181"/>
            <wp:effectExtent l="0" t="0" r="0" b="0"/>
            <wp:docPr id="786227189" name="Resim 1" descr="metin, ekran görüntüsü, sayı, numara, yazılım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6227189" name="Resim 1" descr="metin, ekran görüntüsü, sayı, numara, yazılım içeren bir resim&#10;&#10;Açıklama otomatik olarak oluşturuldu"/>
                    <pic:cNvPicPr/>
                  </pic:nvPicPr>
                  <pic:blipFill rotWithShape="1">
                    <a:blip r:embed="rId6"/>
                    <a:srcRect l="19290" t="12986" r="17589" b="7518"/>
                    <a:stretch/>
                  </pic:blipFill>
                  <pic:spPr bwMode="auto">
                    <a:xfrm>
                      <a:off x="0" y="0"/>
                      <a:ext cx="2864967" cy="22709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DF0B5A">
        <w:rPr>
          <w:rFonts w:ascii="Garamond" w:hAnsi="Garamond"/>
          <w:noProof/>
          <w:lang w:eastAsia="en-IN"/>
        </w:rPr>
        <w:lastRenderedPageBreak/>
        <w:drawing>
          <wp:inline distT="0" distB="0" distL="0" distR="0" wp14:anchorId="2219E994" wp14:editId="57229633">
            <wp:extent cx="2911449" cy="2116455"/>
            <wp:effectExtent l="0" t="0" r="3810" b="635"/>
            <wp:docPr id="1308909820" name="Resim 1" descr="metin, ekran görüntüsü, yazılım, ekran, görüntüleme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8909820" name="Resim 1" descr="metin, ekran görüntüsü, yazılım, ekran, görüntüleme içeren bir resim&#10;&#10;Açıklama otomatik olarak oluşturuldu"/>
                    <pic:cNvPicPr/>
                  </pic:nvPicPr>
                  <pic:blipFill rotWithShape="1">
                    <a:blip r:embed="rId7"/>
                    <a:srcRect l="18998" t="13853" r="17983" b="6996"/>
                    <a:stretch/>
                  </pic:blipFill>
                  <pic:spPr bwMode="auto">
                    <a:xfrm>
                      <a:off x="0" y="0"/>
                      <a:ext cx="2911449" cy="21164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DF0B5A">
        <w:rPr>
          <w:rFonts w:ascii="Garamond" w:hAnsi="Garamond"/>
          <w:noProof/>
          <w:lang w:eastAsia="en-IN"/>
        </w:rPr>
        <w:drawing>
          <wp:inline distT="0" distB="0" distL="0" distR="0" wp14:anchorId="64E90EA6" wp14:editId="5BE3D443">
            <wp:extent cx="2844800" cy="2121945"/>
            <wp:effectExtent l="0" t="0" r="0" b="0"/>
            <wp:docPr id="776254745" name="Resim 1" descr="metin, ekran görüntüsü, yazılım, ekran, görüntüleme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6254745" name="Resim 1" descr="metin, ekran görüntüsü, yazılım, ekran, görüntüleme içeren bir resim&#10;&#10;Açıklama otomatik olarak oluşturuldu"/>
                    <pic:cNvPicPr/>
                  </pic:nvPicPr>
                  <pic:blipFill rotWithShape="1">
                    <a:blip r:embed="rId8"/>
                    <a:srcRect l="19000" t="12468" r="17198" b="7179"/>
                    <a:stretch/>
                  </pic:blipFill>
                  <pic:spPr bwMode="auto">
                    <a:xfrm>
                      <a:off x="0" y="0"/>
                      <a:ext cx="2848371" cy="21246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B7977" w:rsidRPr="00DF0B5A" w:rsidRDefault="005B7977" w:rsidP="005B7977">
      <w:pPr>
        <w:contextualSpacing/>
        <w:rPr>
          <w:rFonts w:ascii="Garamond" w:hAnsi="Garamond" w:cs="Times New Roman"/>
          <w:bCs/>
          <w:sz w:val="18"/>
          <w:szCs w:val="18"/>
        </w:rPr>
      </w:pPr>
      <w:r w:rsidRPr="005B7977">
        <w:rPr>
          <w:rFonts w:ascii="Garamond" w:hAnsi="Garamond" w:cs="Times New Roman"/>
          <w:b/>
          <w:bCs/>
          <w:sz w:val="18"/>
          <w:szCs w:val="18"/>
        </w:rPr>
        <w:t>Source</w:t>
      </w:r>
      <w:r w:rsidRPr="005B7977">
        <w:rPr>
          <w:rFonts w:ascii="Garamond" w:hAnsi="Garamond" w:cs="Times New Roman"/>
          <w:b/>
          <w:bCs/>
          <w:sz w:val="18"/>
          <w:szCs w:val="18"/>
        </w:rPr>
        <w:t>(s)</w:t>
      </w:r>
      <w:r w:rsidRPr="005B7977">
        <w:rPr>
          <w:rFonts w:ascii="Garamond" w:hAnsi="Garamond" w:cs="Times New Roman"/>
          <w:b/>
          <w:bCs/>
          <w:sz w:val="18"/>
          <w:szCs w:val="18"/>
        </w:rPr>
        <w:t>:</w:t>
      </w:r>
      <w:r w:rsidRPr="00DF0B5A">
        <w:rPr>
          <w:rFonts w:ascii="Garamond" w:hAnsi="Garamond" w:cs="Times New Roman"/>
          <w:bCs/>
          <w:sz w:val="18"/>
          <w:szCs w:val="18"/>
        </w:rPr>
        <w:t xml:space="preserve"> </w:t>
      </w:r>
      <w:r>
        <w:rPr>
          <w:rFonts w:ascii="Garamond" w:hAnsi="Garamond" w:cs="Times New Roman"/>
          <w:bCs/>
          <w:sz w:val="18"/>
          <w:szCs w:val="18"/>
        </w:rPr>
        <w:t>Figure by authors</w:t>
      </w:r>
    </w:p>
    <w:p w:rsidR="005B7977" w:rsidRPr="00DF0B5A" w:rsidRDefault="005B7977" w:rsidP="005B7977">
      <w:pPr>
        <w:contextualSpacing/>
        <w:rPr>
          <w:rFonts w:ascii="Garamond" w:hAnsi="Garamond" w:cs="Times New Roman"/>
          <w:b/>
        </w:rPr>
      </w:pPr>
    </w:p>
    <w:p w:rsidR="005B7977" w:rsidRPr="00343B1A" w:rsidRDefault="005B7977" w:rsidP="005B7977">
      <w:pPr>
        <w:contextualSpacing/>
        <w:rPr>
          <w:rFonts w:ascii="Garamond" w:hAnsi="Garamond" w:cs="Times New Roman"/>
          <w:b/>
        </w:rPr>
      </w:pPr>
      <w:r w:rsidRPr="00343B1A">
        <w:rPr>
          <w:rFonts w:ascii="Garamond" w:hAnsi="Garamond" w:cs="Times New Roman"/>
          <w:b/>
        </w:rPr>
        <w:t>Appendix 4</w:t>
      </w:r>
      <w:r w:rsidRPr="00343B1A">
        <w:t xml:space="preserve"> </w:t>
      </w:r>
      <w:r w:rsidRPr="00343B1A">
        <w:rPr>
          <w:rFonts w:ascii="Garamond" w:hAnsi="Garamond" w:cs="Times New Roman"/>
          <w:b/>
        </w:rPr>
        <w:t xml:space="preserve">Comparison of </w:t>
      </w:r>
      <w:proofErr w:type="spellStart"/>
      <w:r w:rsidRPr="00343B1A">
        <w:rPr>
          <w:rFonts w:ascii="Garamond" w:hAnsi="Garamond" w:cs="Times New Roman"/>
          <w:b/>
        </w:rPr>
        <w:t>OLS</w:t>
      </w:r>
      <w:proofErr w:type="spellEnd"/>
      <w:r w:rsidRPr="00343B1A">
        <w:rPr>
          <w:rFonts w:ascii="Garamond" w:hAnsi="Garamond" w:cs="Times New Roman"/>
          <w:b/>
        </w:rPr>
        <w:t xml:space="preserve">-FE and </w:t>
      </w:r>
      <w:proofErr w:type="spellStart"/>
      <w:r w:rsidRPr="00343B1A">
        <w:rPr>
          <w:rFonts w:ascii="Garamond" w:hAnsi="Garamond" w:cs="Times New Roman"/>
          <w:b/>
        </w:rPr>
        <w:t>FGLS</w:t>
      </w:r>
      <w:proofErr w:type="spellEnd"/>
      <w:r w:rsidRPr="00343B1A">
        <w:rPr>
          <w:rFonts w:ascii="Garamond" w:hAnsi="Garamond" w:cs="Times New Roman"/>
          <w:b/>
        </w:rPr>
        <w:t xml:space="preserve"> Results (Istanbul, Ankara and Izmır excluded)</w:t>
      </w:r>
    </w:p>
    <w:p w:rsidR="005B7977" w:rsidRPr="00BA3B46" w:rsidRDefault="005B7977" w:rsidP="005B79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contextualSpacing/>
        <w:rPr>
          <w:rFonts w:ascii="Garamond" w:hAnsi="Garamond"/>
          <w:noProof/>
        </w:rPr>
      </w:pPr>
      <w:r w:rsidRPr="00343B1A">
        <w:rPr>
          <w:rFonts w:ascii="Garamond" w:hAnsi="Garamond"/>
          <w:noProof/>
          <w:lang w:eastAsia="en-IN"/>
        </w:rPr>
        <w:drawing>
          <wp:inline distT="0" distB="0" distL="0" distR="0" wp14:anchorId="53641A0E" wp14:editId="42487629">
            <wp:extent cx="2867558" cy="2062146"/>
            <wp:effectExtent l="0" t="0" r="9525" b="0"/>
            <wp:docPr id="1530306429" name="Resim 1" descr="metin, ekran görüntüsü, yazılım, ekran, görüntüleme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0306429" name="Resim 1" descr="metin, ekran görüntüsü, yazılım, ekran, görüntüleme içeren bir resim&#10;&#10;Açıklama otomatik olarak oluşturuldu"/>
                    <pic:cNvPicPr/>
                  </pic:nvPicPr>
                  <pic:blipFill rotWithShape="1">
                    <a:blip r:embed="rId9"/>
                    <a:srcRect l="18995" t="12644" r="17679" b="5263"/>
                    <a:stretch/>
                  </pic:blipFill>
                  <pic:spPr bwMode="auto">
                    <a:xfrm>
                      <a:off x="0" y="0"/>
                      <a:ext cx="2916103" cy="20970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43B1A">
        <w:rPr>
          <w:rFonts w:ascii="Garamond" w:hAnsi="Garamond"/>
          <w:noProof/>
        </w:rPr>
        <w:t xml:space="preserve"> </w:t>
      </w:r>
      <w:r w:rsidRPr="00343B1A">
        <w:rPr>
          <w:rFonts w:ascii="Garamond" w:hAnsi="Garamond"/>
          <w:noProof/>
          <w:lang w:eastAsia="en-IN"/>
        </w:rPr>
        <w:drawing>
          <wp:inline distT="0" distB="0" distL="0" distR="0" wp14:anchorId="70E9CC06" wp14:editId="5444E6CF">
            <wp:extent cx="2808072" cy="2050754"/>
            <wp:effectExtent l="0" t="0" r="0" b="6985"/>
            <wp:docPr id="1437286015" name="Resim 1" descr="metin, ekran görüntüsü, sayı, numara, yazılım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7286015" name="Resim 1" descr="metin, ekran görüntüsü, sayı, numara, yazılım içeren bir resim&#10;&#10;Açıklama otomatik olarak oluşturuldu"/>
                    <pic:cNvPicPr/>
                  </pic:nvPicPr>
                  <pic:blipFill rotWithShape="1">
                    <a:blip r:embed="rId10"/>
                    <a:srcRect l="19000" t="12467" r="17776" b="8376"/>
                    <a:stretch/>
                  </pic:blipFill>
                  <pic:spPr bwMode="auto">
                    <a:xfrm>
                      <a:off x="0" y="0"/>
                      <a:ext cx="2816030" cy="20565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B7977" w:rsidRPr="00BA3B46" w:rsidRDefault="005B7977" w:rsidP="005B79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contextualSpacing/>
        <w:rPr>
          <w:rFonts w:ascii="Garamond" w:hAnsi="Garamond" w:cs="Times New Roman"/>
          <w:b/>
        </w:rPr>
      </w:pPr>
      <w:r w:rsidRPr="00BA3B46">
        <w:rPr>
          <w:rFonts w:ascii="Garamond" w:hAnsi="Garamond"/>
          <w:noProof/>
          <w:lang w:eastAsia="en-IN"/>
        </w:rPr>
        <w:lastRenderedPageBreak/>
        <w:drawing>
          <wp:inline distT="0" distB="0" distL="0" distR="0" wp14:anchorId="72576AF0" wp14:editId="1EAE6DEE">
            <wp:extent cx="2808000" cy="2377666"/>
            <wp:effectExtent l="0" t="0" r="0" b="3810"/>
            <wp:docPr id="1568100245" name="Resim 1" descr="metin, ekran görüntüsü, yazılım, ekran, görüntüleme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8100245" name="Resim 1" descr="metin, ekran görüntüsü, yazılım, ekran, görüntüleme içeren bir resim&#10;&#10;Açıklama otomatik olarak oluşturuldu"/>
                    <pic:cNvPicPr/>
                  </pic:nvPicPr>
                  <pic:blipFill rotWithShape="1">
                    <a:blip r:embed="rId11"/>
                    <a:srcRect l="19190" t="12989" r="16997" b="6662"/>
                    <a:stretch/>
                  </pic:blipFill>
                  <pic:spPr bwMode="auto">
                    <a:xfrm>
                      <a:off x="0" y="0"/>
                      <a:ext cx="2808000" cy="23776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BA3B46">
        <w:rPr>
          <w:rFonts w:ascii="Garamond" w:hAnsi="Garamond"/>
          <w:noProof/>
        </w:rPr>
        <w:t xml:space="preserve"> </w:t>
      </w:r>
      <w:r w:rsidRPr="00BA3B46">
        <w:rPr>
          <w:rFonts w:ascii="Garamond" w:hAnsi="Garamond"/>
          <w:noProof/>
          <w:lang w:eastAsia="en-IN"/>
        </w:rPr>
        <w:drawing>
          <wp:inline distT="0" distB="0" distL="0" distR="0" wp14:anchorId="24BBF6CA" wp14:editId="59F7671E">
            <wp:extent cx="2844000" cy="2403882"/>
            <wp:effectExtent l="0" t="0" r="0" b="0"/>
            <wp:docPr id="1586704720" name="Resim 1" descr="metin, ekran görüntüsü, yazılım, ekran, görüntüleme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6704720" name="Resim 1" descr="metin, ekran görüntüsü, yazılım, ekran, görüntüleme içeren bir resim&#10;&#10;Açıklama otomatik olarak oluşturuldu"/>
                    <pic:cNvPicPr/>
                  </pic:nvPicPr>
                  <pic:blipFill rotWithShape="1">
                    <a:blip r:embed="rId12"/>
                    <a:srcRect l="19288" t="12297" r="16800" b="7698"/>
                    <a:stretch/>
                  </pic:blipFill>
                  <pic:spPr bwMode="auto">
                    <a:xfrm>
                      <a:off x="0" y="0"/>
                      <a:ext cx="2844000" cy="24038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B7977" w:rsidRPr="002B5C05" w:rsidRDefault="005B7977" w:rsidP="005B7977">
      <w:pPr>
        <w:contextualSpacing/>
        <w:rPr>
          <w:rFonts w:ascii="Garamond" w:hAnsi="Garamond" w:cs="Times New Roman"/>
          <w:bCs/>
          <w:sz w:val="18"/>
          <w:szCs w:val="18"/>
        </w:rPr>
      </w:pPr>
      <w:r w:rsidRPr="005B7977">
        <w:rPr>
          <w:rFonts w:ascii="Garamond" w:hAnsi="Garamond" w:cs="Times New Roman"/>
          <w:b/>
          <w:bCs/>
          <w:sz w:val="18"/>
          <w:szCs w:val="18"/>
        </w:rPr>
        <w:t>Source</w:t>
      </w:r>
      <w:r w:rsidRPr="005B7977">
        <w:rPr>
          <w:rFonts w:ascii="Garamond" w:hAnsi="Garamond" w:cs="Times New Roman"/>
          <w:b/>
          <w:bCs/>
          <w:sz w:val="18"/>
          <w:szCs w:val="18"/>
        </w:rPr>
        <w:t>(s):</w:t>
      </w:r>
      <w:r>
        <w:rPr>
          <w:rFonts w:ascii="Garamond" w:hAnsi="Garamond" w:cs="Times New Roman"/>
          <w:bCs/>
          <w:sz w:val="18"/>
          <w:szCs w:val="18"/>
        </w:rPr>
        <w:t xml:space="preserve"> Figure by authors</w:t>
      </w:r>
    </w:p>
    <w:p w:rsidR="0073410C" w:rsidRDefault="0073410C"/>
    <w:sectPr w:rsidR="0073410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7977"/>
    <w:rsid w:val="000123C9"/>
    <w:rsid w:val="001B7887"/>
    <w:rsid w:val="00234146"/>
    <w:rsid w:val="00303377"/>
    <w:rsid w:val="005B7735"/>
    <w:rsid w:val="005B7977"/>
    <w:rsid w:val="00617B9C"/>
    <w:rsid w:val="0073410C"/>
    <w:rsid w:val="00AE12E8"/>
    <w:rsid w:val="00DC4D51"/>
    <w:rsid w:val="00DE5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B79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797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B79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79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257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21695_ME</dc:creator>
  <cp:lastModifiedBy>21695_ME</cp:lastModifiedBy>
  <cp:revision>6</cp:revision>
  <dcterms:created xsi:type="dcterms:W3CDTF">2024-01-09T06:43:00Z</dcterms:created>
  <dcterms:modified xsi:type="dcterms:W3CDTF">2024-01-09T06:58:00Z</dcterms:modified>
</cp:coreProperties>
</file>