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872DB" w14:textId="18224D1D" w:rsidR="00AE0B55" w:rsidRPr="00834725" w:rsidRDefault="00F84A63" w:rsidP="00AE0B55">
      <w:pPr>
        <w:pStyle w:val="ListParagraph"/>
        <w:ind w:left="0"/>
        <w:jc w:val="both"/>
        <w:rPr>
          <w:b/>
          <w:bCs/>
          <w:lang w:val="en-US"/>
        </w:rPr>
      </w:pPr>
      <w:r>
        <w:rPr>
          <w:b/>
          <w:bCs/>
          <w:lang w:val="en-US"/>
        </w:rPr>
        <w:t>Supplementary Material</w:t>
      </w:r>
    </w:p>
    <w:p w14:paraId="1B8B80BD" w14:textId="68EFD554" w:rsidR="00F05A0A" w:rsidRDefault="00953782" w:rsidP="00F05A0A">
      <w:pPr>
        <w:keepNext/>
        <w:jc w:val="center"/>
      </w:pPr>
      <w:bookmarkStart w:id="0" w:name="_Ref159869031"/>
      <w:bookmarkStart w:id="1" w:name="_Toc161327069"/>
      <w:r>
        <w:rPr>
          <w:noProof/>
          <w:lang w:val="en-US"/>
        </w:rPr>
        <w:drawing>
          <wp:inline distT="0" distB="0" distL="0" distR="0" wp14:anchorId="5EDA43C7" wp14:editId="53D6855A">
            <wp:extent cx="4181475" cy="3029173"/>
            <wp:effectExtent l="0" t="0" r="0" b="0"/>
            <wp:docPr id="2130766325" name="Grafik 1" descr="Ein Bild, das Diagramm, Entwurf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766325" name="Grafik 1" descr="Ein Bild, das Diagramm, Entwurf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646" cy="303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4133C" w14:textId="72FA5257" w:rsidR="00F05A0A" w:rsidRDefault="00976042" w:rsidP="00C42309">
      <w:pPr>
        <w:pStyle w:val="Caption"/>
        <w:rPr>
          <w:lang w:val="en-US"/>
        </w:rPr>
      </w:pPr>
      <w:bookmarkStart w:id="2" w:name="_Ref174006009"/>
      <w:bookmarkStart w:id="3" w:name="_Ref174458527"/>
      <w:r w:rsidRPr="00F84A63">
        <w:rPr>
          <w:lang w:val="en-US"/>
        </w:rPr>
        <w:t xml:space="preserve">Figure </w:t>
      </w:r>
      <w:bookmarkEnd w:id="2"/>
      <w:r w:rsidR="00A21DF5">
        <w:fldChar w:fldCharType="begin"/>
      </w:r>
      <w:r w:rsidR="00A21DF5" w:rsidRPr="00F84A63">
        <w:rPr>
          <w:lang w:val="en-US"/>
        </w:rPr>
        <w:instrText xml:space="preserve"> SEQ Figure \* ROMAN \* MERGEFORMAT </w:instrText>
      </w:r>
      <w:r w:rsidR="00A21DF5">
        <w:fldChar w:fldCharType="separate"/>
      </w:r>
      <w:r w:rsidR="009049BE" w:rsidRPr="00F84A63">
        <w:rPr>
          <w:noProof/>
          <w:lang w:val="en-US"/>
        </w:rPr>
        <w:t>VIII</w:t>
      </w:r>
      <w:r w:rsidR="00A21DF5">
        <w:fldChar w:fldCharType="end"/>
      </w:r>
      <w:bookmarkEnd w:id="3"/>
      <w:r w:rsidR="00F05A0A" w:rsidRPr="00F84A63">
        <w:rPr>
          <w:lang w:val="en-US"/>
        </w:rPr>
        <w:t xml:space="preserve">. ANN with one hidden layer between an input layer and an output layer, based on </w:t>
      </w:r>
      <w:sdt>
        <w:sdtPr>
          <w:alias w:val="To edit, see citavi.com/edit"/>
          <w:tag w:val="CitaviPlaceholder#129bb38a-e1f2-4e73-ad17-5f5dbfb4e603"/>
          <w:id w:val="427245490"/>
          <w:placeholder>
            <w:docPart w:val="BFB77C9AAFF849D69717ACC5C65FBAC5"/>
          </w:placeholder>
        </w:sdtPr>
        <w:sdtEndPr/>
        <w:sdtContent>
          <w:r w:rsidR="00F05A0A">
            <w:fldChar w:fldCharType="begin"/>
          </w:r>
          <w:r w:rsidR="00687155" w:rsidRPr="00F84A63">
            <w:rPr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Y3NzQ4OTE4LTcxNjEtNDk2ZC1iNDFjLWM3YjA5ZmUzNDNlOCIsIlJhbmdlTGVuZ3RoIjoyMCwiUmVmZXJlbmNlSWQiOiJkM2RmOTcyYy1mOWY0LTQ0ZDEtYWI4My0wNGIxNDJkNTY0ZD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</w:instrText>
          </w:r>
          <w:r w:rsidR="00687155">
            <w:instrText>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zM5MC9tYWNoaW5lczEwMDcwNTI1IiwiVXJpU3RyaW5nIjoiaHR0cHM6Ly9kb2kub3JnLzEwLjMzOTAvbWFjaGluZXMxMDA3MDUyN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</w:instrText>
          </w:r>
          <w:r w:rsidR="00687155" w:rsidRPr="00F84A63">
            <w:rPr>
              <w:lang w:val="en-US"/>
            </w:rPr>
            <w:instrText>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}</w:instrText>
          </w:r>
          <w:r w:rsidR="00F05A0A">
            <w:fldChar w:fldCharType="separate"/>
          </w:r>
          <w:r w:rsidR="008B0C57" w:rsidRPr="00F84A63">
            <w:rPr>
              <w:lang w:val="en-US"/>
            </w:rPr>
            <w:t>(Wenzel et al. 2022)</w:t>
          </w:r>
          <w:r w:rsidR="00F05A0A">
            <w:fldChar w:fldCharType="end"/>
          </w:r>
        </w:sdtContent>
      </w:sdt>
      <w:bookmarkStart w:id="4" w:name="_Ref159868969"/>
      <w:bookmarkStart w:id="5" w:name="_Toc161327068"/>
    </w:p>
    <w:p w14:paraId="66E230CF" w14:textId="77777777" w:rsidR="00835A6B" w:rsidRPr="00F84A63" w:rsidRDefault="00835A6B" w:rsidP="00835A6B">
      <w:pPr>
        <w:rPr>
          <w:sz w:val="16"/>
          <w:szCs w:val="16"/>
          <w:lang w:val="en-US"/>
        </w:rPr>
      </w:pPr>
      <w:bookmarkStart w:id="6" w:name="_Ref206055069"/>
      <w:bookmarkEnd w:id="4"/>
      <w:r w:rsidRPr="00D87532">
        <w:rPr>
          <w:sz w:val="16"/>
          <w:szCs w:val="16"/>
          <w:lang w:val="en-US"/>
        </w:rPr>
        <w:t>Source: Authors’ own work</w:t>
      </w:r>
    </w:p>
    <w:p w14:paraId="563914DC" w14:textId="77777777" w:rsidR="00835A6B" w:rsidRDefault="00835A6B" w:rsidP="00754506">
      <w:pPr>
        <w:pStyle w:val="Caption"/>
        <w:rPr>
          <w:lang w:val="en-US"/>
        </w:rPr>
      </w:pPr>
    </w:p>
    <w:p w14:paraId="542259CC" w14:textId="5DAD2389" w:rsidR="00F05A0A" w:rsidRPr="00F84A63" w:rsidRDefault="00754506" w:rsidP="00754506">
      <w:pPr>
        <w:pStyle w:val="Caption"/>
        <w:rPr>
          <w:lang w:val="en-US"/>
        </w:rPr>
      </w:pPr>
      <w:r w:rsidRPr="00F84A63">
        <w:rPr>
          <w:lang w:val="en-US"/>
        </w:rPr>
        <w:t xml:space="preserve">Table </w:t>
      </w:r>
      <w:r w:rsidR="00202BDA">
        <w:fldChar w:fldCharType="begin"/>
      </w:r>
      <w:r w:rsidR="00202BDA" w:rsidRPr="00F84A63">
        <w:rPr>
          <w:lang w:val="en-US"/>
        </w:rPr>
        <w:instrText xml:space="preserve"> SEQ Table \* ROMAN \* MERGEFORMAT </w:instrText>
      </w:r>
      <w:r w:rsidR="00202BDA">
        <w:fldChar w:fldCharType="separate"/>
      </w:r>
      <w:r w:rsidR="00202BDA" w:rsidRPr="00F84A63">
        <w:rPr>
          <w:noProof/>
          <w:lang w:val="en-US"/>
        </w:rPr>
        <w:t>IV</w:t>
      </w:r>
      <w:r w:rsidR="00202BDA">
        <w:rPr>
          <w:noProof/>
        </w:rPr>
        <w:fldChar w:fldCharType="end"/>
      </w:r>
      <w:bookmarkEnd w:id="6"/>
      <w:r w:rsidRPr="00F84A63">
        <w:rPr>
          <w:lang w:val="en-US"/>
        </w:rPr>
        <w:t xml:space="preserve">. </w:t>
      </w:r>
      <w:r w:rsidR="00F05A0A" w:rsidRPr="00F84A63">
        <w:rPr>
          <w:lang w:val="en-US"/>
        </w:rPr>
        <w:t>Parameters used for the random forest regression</w:t>
      </w:r>
      <w:bookmarkEnd w:id="5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694"/>
        <w:gridCol w:w="2126"/>
        <w:gridCol w:w="2268"/>
        <w:gridCol w:w="1983"/>
      </w:tblGrid>
      <w:tr w:rsidR="00F05A0A" w:rsidRPr="00F84A63" w14:paraId="68F1A53F" w14:textId="77777777" w:rsidTr="00994432">
        <w:trPr>
          <w:cantSplit/>
          <w:jc w:val="center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4DBDBED" w14:textId="77777777" w:rsidR="00F05A0A" w:rsidRPr="00F84A63" w:rsidRDefault="00F05A0A" w:rsidP="00994432">
            <w:pPr>
              <w:pStyle w:val="TU-TabellentextFettLinksbndig"/>
              <w:rPr>
                <w:szCs w:val="18"/>
                <w:lang w:val="en-US"/>
              </w:rPr>
            </w:pPr>
            <w:r w:rsidRPr="00094B85">
              <w:rPr>
                <w:szCs w:val="18"/>
                <w:lang w:val="en-US"/>
              </w:rPr>
              <w:t>Number of Measurements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190E465" w14:textId="77777777" w:rsidR="00F05A0A" w:rsidRPr="00F84A63" w:rsidRDefault="00F05A0A" w:rsidP="00994432">
            <w:pPr>
              <w:pStyle w:val="TU-TabellentextFettLinksbndig"/>
              <w:rPr>
                <w:szCs w:val="18"/>
                <w:lang w:val="en-US"/>
              </w:rPr>
            </w:pPr>
            <w:r w:rsidRPr="00094B85">
              <w:rPr>
                <w:szCs w:val="18"/>
                <w:lang w:val="en-US"/>
              </w:rPr>
              <w:t>Test Split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E96D39A" w14:textId="77777777" w:rsidR="00F05A0A" w:rsidRPr="00F84A63" w:rsidRDefault="00F05A0A" w:rsidP="00994432">
            <w:pPr>
              <w:pStyle w:val="TU-TabellentextFettLinksbndig"/>
              <w:rPr>
                <w:szCs w:val="18"/>
                <w:lang w:val="en-US"/>
              </w:rPr>
            </w:pPr>
            <w:r w:rsidRPr="00094B85">
              <w:rPr>
                <w:szCs w:val="18"/>
                <w:lang w:val="en-US"/>
              </w:rPr>
              <w:t>MSE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B409DC7" w14:textId="77777777" w:rsidR="00F05A0A" w:rsidRPr="00F84A63" w:rsidRDefault="00F05A0A" w:rsidP="00994432">
            <w:pPr>
              <w:pStyle w:val="TU-TabellentextFettLinksbndig"/>
              <w:rPr>
                <w:szCs w:val="18"/>
                <w:lang w:val="en-US"/>
              </w:rPr>
            </w:pPr>
            <w:r w:rsidRPr="00094B85">
              <w:rPr>
                <w:szCs w:val="18"/>
                <w:lang w:val="en-US"/>
              </w:rPr>
              <w:t>R</w:t>
            </w:r>
            <w:r w:rsidRPr="00094B85">
              <w:rPr>
                <w:szCs w:val="18"/>
                <w:vertAlign w:val="superscript"/>
                <w:lang w:val="en-US"/>
              </w:rPr>
              <w:t>2</w:t>
            </w:r>
          </w:p>
        </w:tc>
      </w:tr>
      <w:tr w:rsidR="00F05A0A" w:rsidRPr="00F84A63" w14:paraId="50923551" w14:textId="77777777" w:rsidTr="00994432">
        <w:trPr>
          <w:cantSplit/>
          <w:jc w:val="center"/>
        </w:trPr>
        <w:tc>
          <w:tcPr>
            <w:tcW w:w="2694" w:type="dxa"/>
            <w:tcBorders>
              <w:top w:val="single" w:sz="12" w:space="0" w:color="auto"/>
              <w:left w:val="nil"/>
              <w:right w:val="nil"/>
            </w:tcBorders>
          </w:tcPr>
          <w:p w14:paraId="195D4671" w14:textId="77777777" w:rsidR="00F05A0A" w:rsidRPr="00F84A63" w:rsidRDefault="00F05A0A" w:rsidP="00994432">
            <w:pPr>
              <w:pStyle w:val="TU-TabellentextLinksbndig"/>
              <w:rPr>
                <w:szCs w:val="18"/>
                <w:lang w:val="en-US"/>
              </w:rPr>
            </w:pPr>
            <w:r w:rsidRPr="00094B85">
              <w:rPr>
                <w:szCs w:val="18"/>
                <w:lang w:val="en-US"/>
              </w:rPr>
              <w:t>140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right w:val="nil"/>
            </w:tcBorders>
          </w:tcPr>
          <w:p w14:paraId="2A642DC0" w14:textId="77777777" w:rsidR="00F05A0A" w:rsidRPr="00F84A63" w:rsidRDefault="00F05A0A" w:rsidP="00994432">
            <w:pPr>
              <w:pStyle w:val="TU-TabellentextLinksbndig"/>
              <w:rPr>
                <w:szCs w:val="18"/>
                <w:lang w:val="en-US"/>
              </w:rPr>
            </w:pPr>
            <w:r w:rsidRPr="00094B85">
              <w:rPr>
                <w:szCs w:val="18"/>
                <w:lang w:val="en-US"/>
              </w:rPr>
              <w:t>0.2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right w:val="nil"/>
            </w:tcBorders>
          </w:tcPr>
          <w:p w14:paraId="603BEA47" w14:textId="77777777" w:rsidR="00F05A0A" w:rsidRPr="00F84A63" w:rsidRDefault="00F05A0A" w:rsidP="00994432">
            <w:pPr>
              <w:pStyle w:val="TU-TabellentextLinksbndig"/>
              <w:rPr>
                <w:szCs w:val="18"/>
                <w:lang w:val="en-US"/>
              </w:rPr>
            </w:pPr>
            <w:r w:rsidRPr="00094B85">
              <w:rPr>
                <w:szCs w:val="18"/>
                <w:lang w:val="en-US"/>
              </w:rPr>
              <w:t>1.78 units</w:t>
            </w:r>
          </w:p>
        </w:tc>
        <w:tc>
          <w:tcPr>
            <w:tcW w:w="1983" w:type="dxa"/>
            <w:tcBorders>
              <w:top w:val="single" w:sz="12" w:space="0" w:color="auto"/>
              <w:left w:val="nil"/>
              <w:right w:val="nil"/>
            </w:tcBorders>
          </w:tcPr>
          <w:p w14:paraId="7597833A" w14:textId="77777777" w:rsidR="00F05A0A" w:rsidRPr="00F84A63" w:rsidRDefault="00F05A0A" w:rsidP="00994432">
            <w:pPr>
              <w:pStyle w:val="TU-TabellentextLinksbndig"/>
              <w:rPr>
                <w:szCs w:val="18"/>
                <w:lang w:val="en-US"/>
              </w:rPr>
            </w:pPr>
            <w:r w:rsidRPr="00094B85">
              <w:rPr>
                <w:szCs w:val="18"/>
                <w:lang w:val="en-US"/>
              </w:rPr>
              <w:t>0.91</w:t>
            </w:r>
          </w:p>
        </w:tc>
      </w:tr>
    </w:tbl>
    <w:p w14:paraId="5B9EAE27" w14:textId="34383271" w:rsidR="00F05A0A" w:rsidRPr="00F84A63" w:rsidRDefault="00FD2200" w:rsidP="00F84A63">
      <w:pPr>
        <w:rPr>
          <w:sz w:val="16"/>
          <w:szCs w:val="16"/>
          <w:lang w:val="en-US"/>
        </w:rPr>
      </w:pPr>
      <w:r w:rsidRPr="00D87532">
        <w:rPr>
          <w:sz w:val="16"/>
          <w:szCs w:val="16"/>
          <w:lang w:val="en-US"/>
        </w:rPr>
        <w:t>Source: Authors’ own work</w:t>
      </w:r>
    </w:p>
    <w:p w14:paraId="0EFAEE26" w14:textId="1641880E" w:rsidR="00F05A0A" w:rsidRPr="008F5D7E" w:rsidRDefault="00754506" w:rsidP="00754506">
      <w:pPr>
        <w:pStyle w:val="Caption"/>
        <w:rPr>
          <w:lang w:val="en-US"/>
        </w:rPr>
      </w:pPr>
      <w:bookmarkStart w:id="7" w:name="_Ref174009951"/>
      <w:bookmarkStart w:id="8" w:name="_Ref174459063"/>
      <w:bookmarkStart w:id="9" w:name="_Toc161327070"/>
      <w:r w:rsidRPr="00F84A63">
        <w:rPr>
          <w:lang w:val="en-US"/>
        </w:rPr>
        <w:t xml:space="preserve">Table </w:t>
      </w:r>
      <w:bookmarkEnd w:id="7"/>
      <w:r w:rsidR="00A21DF5">
        <w:fldChar w:fldCharType="begin"/>
      </w:r>
      <w:r w:rsidR="00A21DF5" w:rsidRPr="00F84A63">
        <w:rPr>
          <w:lang w:val="en-US"/>
        </w:rPr>
        <w:instrText xml:space="preserve"> SEQ Table \* ROMAN \* MERGEFORMAT </w:instrText>
      </w:r>
      <w:r w:rsidR="00A21DF5">
        <w:fldChar w:fldCharType="separate"/>
      </w:r>
      <w:r w:rsidR="00202BDA" w:rsidRPr="00F84A63">
        <w:rPr>
          <w:noProof/>
          <w:lang w:val="en-US"/>
        </w:rPr>
        <w:t>V</w:t>
      </w:r>
      <w:r w:rsidR="00A21DF5">
        <w:fldChar w:fldCharType="end"/>
      </w:r>
      <w:bookmarkEnd w:id="8"/>
      <w:r w:rsidRPr="00F84A63">
        <w:rPr>
          <w:lang w:val="en-US"/>
        </w:rPr>
        <w:t xml:space="preserve">. </w:t>
      </w:r>
      <w:r w:rsidR="00F05A0A" w:rsidRPr="008F5D7E">
        <w:rPr>
          <w:lang w:val="en-US"/>
        </w:rPr>
        <w:t>Lower and upper bounds of input parameters</w:t>
      </w:r>
      <w:bookmarkEnd w:id="9"/>
      <w:r w:rsidR="00F05A0A">
        <w:rPr>
          <w:lang w:val="en-US"/>
        </w:rPr>
        <w:t xml:space="preserve"> for published red laser data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709"/>
        <w:gridCol w:w="2693"/>
        <w:gridCol w:w="2694"/>
        <w:gridCol w:w="2975"/>
      </w:tblGrid>
      <w:tr w:rsidR="00F05A0A" w:rsidRPr="00F84A63" w14:paraId="0B8CD655" w14:textId="77777777" w:rsidTr="00994432">
        <w:trPr>
          <w:cantSplit/>
          <w:tblHeader/>
          <w:jc w:val="center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B8ED55C" w14:textId="77777777" w:rsidR="00F05A0A" w:rsidRPr="00F84A63" w:rsidRDefault="00F05A0A" w:rsidP="00994432">
            <w:pPr>
              <w:pStyle w:val="TU-TabellentextFettLinksbndig"/>
              <w:rPr>
                <w:lang w:val="en-US"/>
              </w:rPr>
            </w:pPr>
            <w:proofErr w:type="spellStart"/>
            <w:r w:rsidRPr="00094B85">
              <w:rPr>
                <w:lang w:val="en-US"/>
              </w:rPr>
              <w:t>i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19C150C" w14:textId="77777777" w:rsidR="00F05A0A" w:rsidRPr="00F84A63" w:rsidRDefault="00F05A0A" w:rsidP="00994432">
            <w:pPr>
              <w:pStyle w:val="TU-TabellentextFettLinksbndig"/>
              <w:rPr>
                <w:lang w:val="en-US"/>
              </w:rPr>
            </w:pPr>
            <w:r w:rsidRPr="00094B85">
              <w:rPr>
                <w:lang w:val="en-US"/>
              </w:rPr>
              <w:t>Input Parameter X</w:t>
            </w:r>
            <w:r w:rsidRPr="00094B85">
              <w:rPr>
                <w:vertAlign w:val="subscript"/>
                <w:lang w:val="en-US"/>
              </w:rPr>
              <w:t>i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1BE0330C" w14:textId="77777777" w:rsidR="00F05A0A" w:rsidRPr="00F84A63" w:rsidRDefault="00F05A0A" w:rsidP="00994432">
            <w:pPr>
              <w:pStyle w:val="TU-TabellentextFettLinksbndig"/>
              <w:rPr>
                <w:lang w:val="en-US"/>
              </w:rPr>
            </w:pPr>
            <w:r w:rsidRPr="00094B85">
              <w:rPr>
                <w:lang w:val="en-US"/>
              </w:rPr>
              <w:t xml:space="preserve">Lower Bound </w:t>
            </w:r>
            <w:r w:rsidRPr="00094B85">
              <w:rPr>
                <w:i/>
                <w:iCs/>
                <w:lang w:val="en-US"/>
              </w:rPr>
              <w:t>LB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031303FE" w14:textId="77777777" w:rsidR="00F05A0A" w:rsidRPr="00F84A63" w:rsidRDefault="00F05A0A" w:rsidP="00994432">
            <w:pPr>
              <w:pStyle w:val="TU-TabellentextFettLinksbndig"/>
              <w:rPr>
                <w:lang w:val="en-US"/>
              </w:rPr>
            </w:pPr>
            <w:r w:rsidRPr="00094B85">
              <w:rPr>
                <w:lang w:val="en-US"/>
              </w:rPr>
              <w:t xml:space="preserve">Upper Bound </w:t>
            </w:r>
            <w:r w:rsidRPr="00094B85">
              <w:rPr>
                <w:i/>
                <w:iCs/>
                <w:lang w:val="en-US"/>
              </w:rPr>
              <w:t>UB</w:t>
            </w:r>
          </w:p>
        </w:tc>
      </w:tr>
      <w:tr w:rsidR="00F05A0A" w:rsidRPr="00F84A63" w14:paraId="703DCE8A" w14:textId="77777777" w:rsidTr="00994432">
        <w:trPr>
          <w:cantSplit/>
          <w:jc w:val="center"/>
        </w:trPr>
        <w:tc>
          <w:tcPr>
            <w:tcW w:w="709" w:type="dxa"/>
            <w:tcBorders>
              <w:top w:val="single" w:sz="12" w:space="0" w:color="auto"/>
              <w:left w:val="nil"/>
              <w:right w:val="nil"/>
            </w:tcBorders>
          </w:tcPr>
          <w:p w14:paraId="3507310E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>1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right w:val="nil"/>
            </w:tcBorders>
          </w:tcPr>
          <w:p w14:paraId="6FF1BD11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>Laser power</w:t>
            </w:r>
          </w:p>
        </w:tc>
        <w:tc>
          <w:tcPr>
            <w:tcW w:w="2694" w:type="dxa"/>
            <w:tcBorders>
              <w:top w:val="single" w:sz="12" w:space="0" w:color="auto"/>
              <w:left w:val="nil"/>
              <w:right w:val="nil"/>
            </w:tcBorders>
          </w:tcPr>
          <w:p w14:paraId="27EF21B6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 xml:space="preserve">100 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W</m:t>
              </m:r>
            </m:oMath>
          </w:p>
        </w:tc>
        <w:tc>
          <w:tcPr>
            <w:tcW w:w="2975" w:type="dxa"/>
            <w:tcBorders>
              <w:top w:val="single" w:sz="12" w:space="0" w:color="auto"/>
              <w:left w:val="nil"/>
              <w:right w:val="nil"/>
            </w:tcBorders>
          </w:tcPr>
          <w:p w14:paraId="1BED0DF9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 xml:space="preserve">1200 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W</m:t>
              </m:r>
            </m:oMath>
          </w:p>
        </w:tc>
      </w:tr>
      <w:tr w:rsidR="00F05A0A" w:rsidRPr="00F84A63" w14:paraId="2FE11D7C" w14:textId="77777777" w:rsidTr="00994432">
        <w:trPr>
          <w:cantSplit/>
          <w:jc w:val="center"/>
        </w:trPr>
        <w:tc>
          <w:tcPr>
            <w:tcW w:w="709" w:type="dxa"/>
            <w:tcBorders>
              <w:left w:val="nil"/>
              <w:right w:val="nil"/>
            </w:tcBorders>
          </w:tcPr>
          <w:p w14:paraId="0E29701C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>2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66BE8BE8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>Scanning speed</w:t>
            </w:r>
          </w:p>
        </w:tc>
        <w:tc>
          <w:tcPr>
            <w:tcW w:w="2694" w:type="dxa"/>
            <w:tcBorders>
              <w:left w:val="nil"/>
              <w:right w:val="nil"/>
            </w:tcBorders>
          </w:tcPr>
          <w:p w14:paraId="370A23CA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 xml:space="preserve">50 </w:t>
            </w:r>
            <m:oMath>
              <m:f>
                <m:fPr>
                  <m:ctrlPr>
                    <w:rPr>
                      <w:rFonts w:ascii="Cambria Math" w:hAnsi="Cambria Math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mm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s</m:t>
                  </m:r>
                </m:den>
              </m:f>
            </m:oMath>
          </w:p>
        </w:tc>
        <w:tc>
          <w:tcPr>
            <w:tcW w:w="2975" w:type="dxa"/>
            <w:tcBorders>
              <w:left w:val="nil"/>
              <w:right w:val="nil"/>
            </w:tcBorders>
          </w:tcPr>
          <w:p w14:paraId="1B0BD46D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 xml:space="preserve">1200 </w:t>
            </w:r>
            <m:oMath>
              <m:f>
                <m:fPr>
                  <m:ctrlPr>
                    <w:rPr>
                      <w:rFonts w:ascii="Cambria Math" w:hAnsi="Cambria Math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mm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s</m:t>
                  </m:r>
                </m:den>
              </m:f>
            </m:oMath>
          </w:p>
        </w:tc>
      </w:tr>
      <w:tr w:rsidR="00F05A0A" w:rsidRPr="00F84A63" w14:paraId="1BB4401C" w14:textId="77777777" w:rsidTr="00994432">
        <w:trPr>
          <w:cantSplit/>
          <w:jc w:val="center"/>
        </w:trPr>
        <w:tc>
          <w:tcPr>
            <w:tcW w:w="709" w:type="dxa"/>
            <w:tcBorders>
              <w:left w:val="nil"/>
              <w:right w:val="nil"/>
            </w:tcBorders>
          </w:tcPr>
          <w:p w14:paraId="6A34E740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>3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0A986DDA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>Hatch distance</w:t>
            </w:r>
          </w:p>
        </w:tc>
        <w:tc>
          <w:tcPr>
            <w:tcW w:w="2694" w:type="dxa"/>
            <w:tcBorders>
              <w:left w:val="nil"/>
              <w:right w:val="nil"/>
            </w:tcBorders>
          </w:tcPr>
          <w:p w14:paraId="14BAF161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 xml:space="preserve">10 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µm</m:t>
              </m:r>
            </m:oMath>
          </w:p>
        </w:tc>
        <w:tc>
          <w:tcPr>
            <w:tcW w:w="2975" w:type="dxa"/>
            <w:tcBorders>
              <w:left w:val="nil"/>
              <w:right w:val="nil"/>
            </w:tcBorders>
          </w:tcPr>
          <w:p w14:paraId="62CADE05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 xml:space="preserve">120 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µm</m:t>
              </m:r>
            </m:oMath>
          </w:p>
        </w:tc>
      </w:tr>
      <w:tr w:rsidR="00F05A0A" w:rsidRPr="00F84A63" w14:paraId="6ED63EDD" w14:textId="77777777" w:rsidTr="00994432">
        <w:trPr>
          <w:cantSplit/>
          <w:jc w:val="center"/>
        </w:trPr>
        <w:tc>
          <w:tcPr>
            <w:tcW w:w="709" w:type="dxa"/>
            <w:tcBorders>
              <w:left w:val="nil"/>
              <w:right w:val="nil"/>
            </w:tcBorders>
          </w:tcPr>
          <w:p w14:paraId="6D0C20ED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>4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05580B21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>Laser spot diameter</w:t>
            </w:r>
          </w:p>
        </w:tc>
        <w:tc>
          <w:tcPr>
            <w:tcW w:w="2694" w:type="dxa"/>
            <w:tcBorders>
              <w:left w:val="nil"/>
              <w:right w:val="nil"/>
            </w:tcBorders>
          </w:tcPr>
          <w:p w14:paraId="1DAF9B2D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 xml:space="preserve">20 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µm</m:t>
              </m:r>
            </m:oMath>
          </w:p>
        </w:tc>
        <w:tc>
          <w:tcPr>
            <w:tcW w:w="2975" w:type="dxa"/>
            <w:tcBorders>
              <w:left w:val="nil"/>
              <w:right w:val="nil"/>
            </w:tcBorders>
          </w:tcPr>
          <w:p w14:paraId="74E0CAF0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 xml:space="preserve">100 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µm</m:t>
              </m:r>
            </m:oMath>
          </w:p>
        </w:tc>
      </w:tr>
      <w:tr w:rsidR="00F05A0A" w:rsidRPr="00F84A63" w14:paraId="75EEC946" w14:textId="77777777" w:rsidTr="00994432">
        <w:trPr>
          <w:cantSplit/>
          <w:jc w:val="center"/>
        </w:trPr>
        <w:tc>
          <w:tcPr>
            <w:tcW w:w="709" w:type="dxa"/>
            <w:tcBorders>
              <w:left w:val="nil"/>
              <w:right w:val="nil"/>
            </w:tcBorders>
          </w:tcPr>
          <w:p w14:paraId="2C3690DC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>5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4460030A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>Layer thickness</w:t>
            </w:r>
          </w:p>
        </w:tc>
        <w:tc>
          <w:tcPr>
            <w:tcW w:w="2694" w:type="dxa"/>
            <w:tcBorders>
              <w:left w:val="nil"/>
              <w:right w:val="nil"/>
            </w:tcBorders>
          </w:tcPr>
          <w:p w14:paraId="32617C89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 xml:space="preserve">10 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µm</m:t>
              </m:r>
            </m:oMath>
          </w:p>
        </w:tc>
        <w:tc>
          <w:tcPr>
            <w:tcW w:w="2975" w:type="dxa"/>
            <w:tcBorders>
              <w:left w:val="nil"/>
              <w:right w:val="nil"/>
            </w:tcBorders>
          </w:tcPr>
          <w:p w14:paraId="60F36ECE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 xml:space="preserve">55 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µm</m:t>
              </m:r>
            </m:oMath>
          </w:p>
        </w:tc>
      </w:tr>
      <w:tr w:rsidR="00F05A0A" w:rsidRPr="00F84A63" w14:paraId="634BCF27" w14:textId="77777777" w:rsidTr="00994432">
        <w:trPr>
          <w:cantSplit/>
          <w:jc w:val="center"/>
        </w:trPr>
        <w:tc>
          <w:tcPr>
            <w:tcW w:w="709" w:type="dxa"/>
            <w:tcBorders>
              <w:left w:val="nil"/>
              <w:right w:val="nil"/>
            </w:tcBorders>
          </w:tcPr>
          <w:p w14:paraId="64AC669B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>6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44E942F7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>Powder size</w:t>
            </w:r>
          </w:p>
        </w:tc>
        <w:tc>
          <w:tcPr>
            <w:tcW w:w="2694" w:type="dxa"/>
            <w:tcBorders>
              <w:left w:val="nil"/>
              <w:right w:val="nil"/>
            </w:tcBorders>
          </w:tcPr>
          <w:p w14:paraId="43BAE4D5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 xml:space="preserve">15 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µm</m:t>
              </m:r>
            </m:oMath>
          </w:p>
        </w:tc>
        <w:tc>
          <w:tcPr>
            <w:tcW w:w="2975" w:type="dxa"/>
            <w:tcBorders>
              <w:left w:val="nil"/>
              <w:right w:val="nil"/>
            </w:tcBorders>
          </w:tcPr>
          <w:p w14:paraId="73E996D1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 xml:space="preserve">50 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µm</m:t>
              </m:r>
            </m:oMath>
          </w:p>
        </w:tc>
      </w:tr>
    </w:tbl>
    <w:p w14:paraId="7FB1DDAA" w14:textId="65E4BAE4" w:rsidR="00F05A0A" w:rsidRPr="00F84A63" w:rsidRDefault="00FD2200" w:rsidP="00F05A0A">
      <w:pPr>
        <w:rPr>
          <w:sz w:val="16"/>
          <w:szCs w:val="16"/>
          <w:lang w:val="en-US"/>
        </w:rPr>
      </w:pPr>
      <w:r w:rsidRPr="00D87532">
        <w:rPr>
          <w:sz w:val="16"/>
          <w:szCs w:val="16"/>
          <w:lang w:val="en-US"/>
        </w:rPr>
        <w:t>Source: Authors’ own work</w:t>
      </w:r>
    </w:p>
    <w:p w14:paraId="6591CE1F" w14:textId="1C707EFD" w:rsidR="00F05A0A" w:rsidRPr="00EB1017" w:rsidRDefault="00754506" w:rsidP="00754506">
      <w:pPr>
        <w:pStyle w:val="Caption"/>
        <w:rPr>
          <w:lang w:val="en-US"/>
        </w:rPr>
      </w:pPr>
      <w:bookmarkStart w:id="10" w:name="_Ref206055344"/>
      <w:bookmarkStart w:id="11" w:name="_Toc161327075"/>
      <w:r w:rsidRPr="00F84A63">
        <w:rPr>
          <w:lang w:val="en-US"/>
        </w:rPr>
        <w:t xml:space="preserve">Table </w:t>
      </w:r>
      <w:r w:rsidR="00202BDA">
        <w:fldChar w:fldCharType="begin"/>
      </w:r>
      <w:r w:rsidR="00202BDA" w:rsidRPr="00F84A63">
        <w:rPr>
          <w:lang w:val="en-US"/>
        </w:rPr>
        <w:instrText xml:space="preserve"> SEQ Table \* ROMAN \* MERGEFORMAT </w:instrText>
      </w:r>
      <w:r w:rsidR="00202BDA">
        <w:fldChar w:fldCharType="separate"/>
      </w:r>
      <w:r w:rsidR="00202BDA" w:rsidRPr="00F84A63">
        <w:rPr>
          <w:noProof/>
          <w:lang w:val="en-US"/>
        </w:rPr>
        <w:t>VI</w:t>
      </w:r>
      <w:r w:rsidR="00202BDA">
        <w:rPr>
          <w:noProof/>
        </w:rPr>
        <w:fldChar w:fldCharType="end"/>
      </w:r>
      <w:bookmarkEnd w:id="10"/>
      <w:r w:rsidRPr="00F84A63">
        <w:rPr>
          <w:lang w:val="en-US"/>
        </w:rPr>
        <w:t xml:space="preserve">. </w:t>
      </w:r>
      <w:r w:rsidR="00F05A0A" w:rsidRPr="008F5D7E">
        <w:rPr>
          <w:lang w:val="en-US"/>
        </w:rPr>
        <w:t>Lower and upper bounds of input parameters</w:t>
      </w:r>
      <w:r w:rsidR="00F05A0A">
        <w:rPr>
          <w:lang w:val="en-US"/>
        </w:rPr>
        <w:t xml:space="preserve"> (green laser)</w:t>
      </w:r>
      <w:bookmarkEnd w:id="1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709"/>
        <w:gridCol w:w="2693"/>
        <w:gridCol w:w="2694"/>
        <w:gridCol w:w="2975"/>
      </w:tblGrid>
      <w:tr w:rsidR="00F05A0A" w:rsidRPr="00F84A63" w14:paraId="0D330BCF" w14:textId="77777777" w:rsidTr="00994432">
        <w:trPr>
          <w:cantSplit/>
          <w:tblHeader/>
          <w:jc w:val="center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59D75C5" w14:textId="77777777" w:rsidR="00F05A0A" w:rsidRPr="00F84A63" w:rsidRDefault="00F05A0A" w:rsidP="00994432">
            <w:pPr>
              <w:pStyle w:val="TU-TabellentextFettLinksbndig"/>
              <w:rPr>
                <w:lang w:val="en-US"/>
              </w:rPr>
            </w:pPr>
            <w:proofErr w:type="spellStart"/>
            <w:r w:rsidRPr="00094B85">
              <w:rPr>
                <w:lang w:val="en-US"/>
              </w:rPr>
              <w:t>i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4BBDFBC" w14:textId="77777777" w:rsidR="00F05A0A" w:rsidRPr="00F84A63" w:rsidRDefault="00F05A0A" w:rsidP="00994432">
            <w:pPr>
              <w:pStyle w:val="TU-TabellentextFettLinksbndig"/>
              <w:rPr>
                <w:lang w:val="en-US"/>
              </w:rPr>
            </w:pPr>
            <w:r w:rsidRPr="00094B85">
              <w:rPr>
                <w:lang w:val="en-US"/>
              </w:rPr>
              <w:t>Input Parameter X</w:t>
            </w:r>
            <w:r w:rsidRPr="00094B85">
              <w:rPr>
                <w:vertAlign w:val="subscript"/>
                <w:lang w:val="en-US"/>
              </w:rPr>
              <w:t>i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682E89E" w14:textId="77777777" w:rsidR="00F05A0A" w:rsidRPr="00F84A63" w:rsidRDefault="00F05A0A" w:rsidP="00994432">
            <w:pPr>
              <w:pStyle w:val="TU-TabellentextFettLinksbndig"/>
              <w:rPr>
                <w:lang w:val="en-US"/>
              </w:rPr>
            </w:pPr>
            <w:r w:rsidRPr="00094B85">
              <w:rPr>
                <w:lang w:val="en-US"/>
              </w:rPr>
              <w:t xml:space="preserve">Lower Bound </w:t>
            </w:r>
            <w:r w:rsidRPr="00094B85">
              <w:rPr>
                <w:i/>
                <w:iCs/>
                <w:lang w:val="en-US"/>
              </w:rPr>
              <w:t>LB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722CD83" w14:textId="77777777" w:rsidR="00F05A0A" w:rsidRPr="00F84A63" w:rsidRDefault="00F05A0A" w:rsidP="00994432">
            <w:pPr>
              <w:pStyle w:val="TU-TabellentextFettLinksbndig"/>
              <w:rPr>
                <w:lang w:val="en-US"/>
              </w:rPr>
            </w:pPr>
            <w:r w:rsidRPr="00094B85">
              <w:rPr>
                <w:lang w:val="en-US"/>
              </w:rPr>
              <w:t xml:space="preserve">Upper Bound </w:t>
            </w:r>
            <w:r w:rsidRPr="00094B85">
              <w:rPr>
                <w:i/>
                <w:iCs/>
                <w:lang w:val="en-US"/>
              </w:rPr>
              <w:t>UB</w:t>
            </w:r>
          </w:p>
        </w:tc>
      </w:tr>
      <w:tr w:rsidR="00F05A0A" w:rsidRPr="00F84A63" w14:paraId="319C3CF4" w14:textId="77777777" w:rsidTr="00994432">
        <w:trPr>
          <w:cantSplit/>
          <w:jc w:val="center"/>
        </w:trPr>
        <w:tc>
          <w:tcPr>
            <w:tcW w:w="709" w:type="dxa"/>
            <w:tcBorders>
              <w:top w:val="single" w:sz="12" w:space="0" w:color="auto"/>
              <w:left w:val="nil"/>
              <w:right w:val="nil"/>
            </w:tcBorders>
          </w:tcPr>
          <w:p w14:paraId="7A58C95B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>1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right w:val="nil"/>
            </w:tcBorders>
          </w:tcPr>
          <w:p w14:paraId="3B319B00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>Laser power</w:t>
            </w:r>
          </w:p>
        </w:tc>
        <w:tc>
          <w:tcPr>
            <w:tcW w:w="2694" w:type="dxa"/>
            <w:tcBorders>
              <w:top w:val="single" w:sz="12" w:space="0" w:color="auto"/>
              <w:left w:val="nil"/>
              <w:right w:val="nil"/>
            </w:tcBorders>
          </w:tcPr>
          <w:p w14:paraId="79141B0D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 xml:space="preserve">100 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W</m:t>
              </m:r>
            </m:oMath>
          </w:p>
        </w:tc>
        <w:tc>
          <w:tcPr>
            <w:tcW w:w="2975" w:type="dxa"/>
            <w:tcBorders>
              <w:top w:val="single" w:sz="12" w:space="0" w:color="auto"/>
              <w:left w:val="nil"/>
              <w:right w:val="nil"/>
            </w:tcBorders>
          </w:tcPr>
          <w:p w14:paraId="135EA994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 xml:space="preserve">200 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W</m:t>
              </m:r>
            </m:oMath>
          </w:p>
        </w:tc>
      </w:tr>
      <w:tr w:rsidR="00F05A0A" w:rsidRPr="00F84A63" w14:paraId="793A1C00" w14:textId="77777777" w:rsidTr="00994432">
        <w:trPr>
          <w:cantSplit/>
          <w:jc w:val="center"/>
        </w:trPr>
        <w:tc>
          <w:tcPr>
            <w:tcW w:w="709" w:type="dxa"/>
            <w:tcBorders>
              <w:left w:val="nil"/>
              <w:right w:val="nil"/>
            </w:tcBorders>
          </w:tcPr>
          <w:p w14:paraId="51DB1A3B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lastRenderedPageBreak/>
              <w:t>2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5D8A2F1C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>Scanning speed</w:t>
            </w:r>
          </w:p>
        </w:tc>
        <w:tc>
          <w:tcPr>
            <w:tcW w:w="2694" w:type="dxa"/>
            <w:tcBorders>
              <w:left w:val="nil"/>
              <w:right w:val="nil"/>
            </w:tcBorders>
          </w:tcPr>
          <w:p w14:paraId="193E31AC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 xml:space="preserve">50 </w:t>
            </w:r>
            <m:oMath>
              <m:f>
                <m:fPr>
                  <m:ctrlPr>
                    <w:rPr>
                      <w:rFonts w:ascii="Cambria Math" w:hAnsi="Cambria Math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mm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s</m:t>
                  </m:r>
                </m:den>
              </m:f>
            </m:oMath>
          </w:p>
        </w:tc>
        <w:tc>
          <w:tcPr>
            <w:tcW w:w="2975" w:type="dxa"/>
            <w:tcBorders>
              <w:left w:val="nil"/>
              <w:right w:val="nil"/>
            </w:tcBorders>
          </w:tcPr>
          <w:p w14:paraId="02044790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 xml:space="preserve">1200 </w:t>
            </w:r>
            <m:oMath>
              <m:f>
                <m:fPr>
                  <m:ctrlPr>
                    <w:rPr>
                      <w:rFonts w:ascii="Cambria Math" w:hAnsi="Cambria Math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mm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s</m:t>
                  </m:r>
                </m:den>
              </m:f>
            </m:oMath>
          </w:p>
        </w:tc>
      </w:tr>
      <w:tr w:rsidR="00F05A0A" w:rsidRPr="00F84A63" w14:paraId="0ADE05C2" w14:textId="77777777" w:rsidTr="00994432">
        <w:trPr>
          <w:cantSplit/>
          <w:jc w:val="center"/>
        </w:trPr>
        <w:tc>
          <w:tcPr>
            <w:tcW w:w="709" w:type="dxa"/>
            <w:tcBorders>
              <w:left w:val="nil"/>
              <w:right w:val="nil"/>
            </w:tcBorders>
          </w:tcPr>
          <w:p w14:paraId="45513126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>3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56D76707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>Hatch distance</w:t>
            </w:r>
          </w:p>
        </w:tc>
        <w:tc>
          <w:tcPr>
            <w:tcW w:w="2694" w:type="dxa"/>
            <w:tcBorders>
              <w:left w:val="nil"/>
              <w:right w:val="nil"/>
            </w:tcBorders>
          </w:tcPr>
          <w:p w14:paraId="20986AC9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094B85">
              <w:rPr>
                <w:lang w:val="en-US"/>
              </w:rPr>
              <w:t xml:space="preserve">0 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µm</m:t>
              </m:r>
            </m:oMath>
          </w:p>
        </w:tc>
        <w:tc>
          <w:tcPr>
            <w:tcW w:w="2975" w:type="dxa"/>
            <w:tcBorders>
              <w:left w:val="nil"/>
              <w:right w:val="nil"/>
            </w:tcBorders>
          </w:tcPr>
          <w:p w14:paraId="1245626F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Pr="00094B85">
              <w:rPr>
                <w:lang w:val="en-US"/>
              </w:rPr>
              <w:t xml:space="preserve">0 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µm</m:t>
              </m:r>
            </m:oMath>
          </w:p>
        </w:tc>
      </w:tr>
      <w:tr w:rsidR="00F05A0A" w:rsidRPr="00F84A63" w14:paraId="53C08DBF" w14:textId="77777777" w:rsidTr="00994432">
        <w:trPr>
          <w:cantSplit/>
          <w:jc w:val="center"/>
        </w:trPr>
        <w:tc>
          <w:tcPr>
            <w:tcW w:w="709" w:type="dxa"/>
            <w:tcBorders>
              <w:left w:val="nil"/>
              <w:right w:val="nil"/>
            </w:tcBorders>
          </w:tcPr>
          <w:p w14:paraId="028F9742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>4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59AA5FCB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>Laser spot diameter</w:t>
            </w:r>
          </w:p>
        </w:tc>
        <w:tc>
          <w:tcPr>
            <w:tcW w:w="2694" w:type="dxa"/>
            <w:tcBorders>
              <w:left w:val="nil"/>
              <w:right w:val="nil"/>
            </w:tcBorders>
          </w:tcPr>
          <w:p w14:paraId="7829DE04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Pr="00094B85">
              <w:rPr>
                <w:lang w:val="en-US"/>
              </w:rPr>
              <w:t xml:space="preserve">0 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µm</m:t>
              </m:r>
            </m:oMath>
          </w:p>
        </w:tc>
        <w:tc>
          <w:tcPr>
            <w:tcW w:w="2975" w:type="dxa"/>
            <w:tcBorders>
              <w:left w:val="nil"/>
              <w:right w:val="nil"/>
            </w:tcBorders>
          </w:tcPr>
          <w:p w14:paraId="7937262D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Pr="00094B85">
              <w:rPr>
                <w:lang w:val="en-US"/>
              </w:rPr>
              <w:t xml:space="preserve">0 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µm</m:t>
              </m:r>
            </m:oMath>
          </w:p>
        </w:tc>
      </w:tr>
      <w:tr w:rsidR="00F05A0A" w:rsidRPr="00F84A63" w14:paraId="2FB0A56A" w14:textId="77777777" w:rsidTr="00994432">
        <w:trPr>
          <w:cantSplit/>
          <w:jc w:val="center"/>
        </w:trPr>
        <w:tc>
          <w:tcPr>
            <w:tcW w:w="709" w:type="dxa"/>
            <w:tcBorders>
              <w:left w:val="nil"/>
              <w:right w:val="nil"/>
            </w:tcBorders>
          </w:tcPr>
          <w:p w14:paraId="1D0ACCE7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>5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42637EB4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>Layer thickness</w:t>
            </w:r>
          </w:p>
        </w:tc>
        <w:tc>
          <w:tcPr>
            <w:tcW w:w="2694" w:type="dxa"/>
            <w:tcBorders>
              <w:left w:val="nil"/>
              <w:right w:val="nil"/>
            </w:tcBorders>
          </w:tcPr>
          <w:p w14:paraId="7E008F7C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094B85">
              <w:rPr>
                <w:lang w:val="en-US"/>
              </w:rPr>
              <w:t xml:space="preserve">0 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µm</m:t>
              </m:r>
            </m:oMath>
          </w:p>
        </w:tc>
        <w:tc>
          <w:tcPr>
            <w:tcW w:w="2975" w:type="dxa"/>
            <w:tcBorders>
              <w:left w:val="nil"/>
              <w:right w:val="nil"/>
            </w:tcBorders>
          </w:tcPr>
          <w:p w14:paraId="768D8EEA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</w:t>
            </w:r>
            <w:r w:rsidRPr="00094B85">
              <w:rPr>
                <w:lang w:val="en-US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µm</m:t>
              </m:r>
            </m:oMath>
          </w:p>
        </w:tc>
      </w:tr>
      <w:tr w:rsidR="00F05A0A" w:rsidRPr="00F84A63" w14:paraId="5870FB9C" w14:textId="77777777" w:rsidTr="00994432">
        <w:trPr>
          <w:cantSplit/>
          <w:jc w:val="center"/>
        </w:trPr>
        <w:tc>
          <w:tcPr>
            <w:tcW w:w="709" w:type="dxa"/>
            <w:tcBorders>
              <w:left w:val="nil"/>
              <w:right w:val="nil"/>
            </w:tcBorders>
          </w:tcPr>
          <w:p w14:paraId="26C69778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>6</w:t>
            </w: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2BADA6C5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094B85">
              <w:rPr>
                <w:lang w:val="en-US"/>
              </w:rPr>
              <w:t>Powder size</w:t>
            </w:r>
          </w:p>
        </w:tc>
        <w:tc>
          <w:tcPr>
            <w:tcW w:w="2694" w:type="dxa"/>
            <w:tcBorders>
              <w:left w:val="nil"/>
              <w:right w:val="nil"/>
            </w:tcBorders>
          </w:tcPr>
          <w:p w14:paraId="3FE394AE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  <w:r w:rsidRPr="00094B85">
              <w:rPr>
                <w:lang w:val="en-US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µm</m:t>
              </m:r>
            </m:oMath>
          </w:p>
        </w:tc>
        <w:tc>
          <w:tcPr>
            <w:tcW w:w="2975" w:type="dxa"/>
            <w:tcBorders>
              <w:left w:val="nil"/>
              <w:right w:val="nil"/>
            </w:tcBorders>
          </w:tcPr>
          <w:p w14:paraId="18CBAB22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094B85">
              <w:rPr>
                <w:lang w:val="en-US"/>
              </w:rPr>
              <w:t xml:space="preserve">0 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µm</m:t>
              </m:r>
            </m:oMath>
          </w:p>
        </w:tc>
      </w:tr>
    </w:tbl>
    <w:p w14:paraId="241BCF2E" w14:textId="5A7F940C" w:rsidR="00F05A0A" w:rsidRPr="00F84A63" w:rsidRDefault="00FD2200" w:rsidP="00F84A63">
      <w:pPr>
        <w:rPr>
          <w:sz w:val="16"/>
          <w:szCs w:val="16"/>
          <w:lang w:val="en-US"/>
        </w:rPr>
      </w:pPr>
      <w:r w:rsidRPr="00D87532">
        <w:rPr>
          <w:sz w:val="16"/>
          <w:szCs w:val="16"/>
          <w:lang w:val="en-US"/>
        </w:rPr>
        <w:t>Source: Authors’ own work</w:t>
      </w:r>
    </w:p>
    <w:p w14:paraId="37F1DB67" w14:textId="73B07BA1" w:rsidR="00F05A0A" w:rsidRPr="00094B85" w:rsidRDefault="00754506" w:rsidP="00754506">
      <w:pPr>
        <w:pStyle w:val="Caption"/>
        <w:rPr>
          <w:lang w:val="en-US"/>
        </w:rPr>
      </w:pPr>
      <w:bookmarkStart w:id="12" w:name="_Ref174010197"/>
      <w:bookmarkStart w:id="13" w:name="_Ref174459123"/>
      <w:bookmarkStart w:id="14" w:name="_Ref174010193"/>
      <w:r w:rsidRPr="00F84A63">
        <w:rPr>
          <w:lang w:val="en-US"/>
        </w:rPr>
        <w:t xml:space="preserve">Table </w:t>
      </w:r>
      <w:bookmarkEnd w:id="12"/>
      <w:r w:rsidR="00A21DF5">
        <w:fldChar w:fldCharType="begin"/>
      </w:r>
      <w:r w:rsidR="00A21DF5" w:rsidRPr="00F84A63">
        <w:rPr>
          <w:lang w:val="en-US"/>
        </w:rPr>
        <w:instrText xml:space="preserve"> SEQ Table \* ROMAN \* MERGEFORMAT </w:instrText>
      </w:r>
      <w:r w:rsidR="00A21DF5">
        <w:fldChar w:fldCharType="separate"/>
      </w:r>
      <w:r w:rsidR="00202BDA" w:rsidRPr="00F84A63">
        <w:rPr>
          <w:noProof/>
          <w:lang w:val="en-US"/>
        </w:rPr>
        <w:t>VII</w:t>
      </w:r>
      <w:r w:rsidR="00A21DF5">
        <w:fldChar w:fldCharType="end"/>
      </w:r>
      <w:bookmarkEnd w:id="13"/>
      <w:r w:rsidRPr="00F84A63">
        <w:rPr>
          <w:lang w:val="en-US"/>
        </w:rPr>
        <w:t xml:space="preserve">. </w:t>
      </w:r>
      <w:r w:rsidR="00F05A0A" w:rsidRPr="00094B85">
        <w:rPr>
          <w:lang w:val="en-US"/>
        </w:rPr>
        <w:t>Examples of unnormalized and normalized data</w:t>
      </w:r>
      <w:bookmarkEnd w:id="14"/>
    </w:p>
    <w:tbl>
      <w:tblPr>
        <w:tblW w:w="9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541"/>
        <w:gridCol w:w="4542"/>
      </w:tblGrid>
      <w:tr w:rsidR="00F05A0A" w:rsidRPr="00F84A63" w14:paraId="51BCFDBA" w14:textId="77777777" w:rsidTr="00994432">
        <w:trPr>
          <w:cantSplit/>
          <w:trHeight w:val="285"/>
          <w:tblHeader/>
          <w:jc w:val="center"/>
        </w:trPr>
        <w:tc>
          <w:tcPr>
            <w:tcW w:w="454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47ADE66" w14:textId="77777777" w:rsidR="00F05A0A" w:rsidRPr="00F84A63" w:rsidRDefault="00F05A0A" w:rsidP="00994432">
            <w:pPr>
              <w:pStyle w:val="TU-TabellentextFettLinksbndig"/>
              <w:rPr>
                <w:lang w:val="en-US"/>
              </w:rPr>
            </w:pPr>
            <w:r w:rsidRPr="00A92D78">
              <w:rPr>
                <w:szCs w:val="18"/>
                <w:lang w:val="en-US"/>
              </w:rPr>
              <w:t>Unnormalized Data</w:t>
            </w:r>
          </w:p>
        </w:tc>
        <w:tc>
          <w:tcPr>
            <w:tcW w:w="454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08B2E30C" w14:textId="77777777" w:rsidR="00F05A0A" w:rsidRPr="00F84A63" w:rsidRDefault="00F05A0A" w:rsidP="00994432">
            <w:pPr>
              <w:pStyle w:val="TU-TabellentextFettLinksbndig"/>
              <w:rPr>
                <w:lang w:val="en-US"/>
              </w:rPr>
            </w:pPr>
            <w:r w:rsidRPr="00A92D78">
              <w:rPr>
                <w:szCs w:val="18"/>
                <w:lang w:val="en-US"/>
              </w:rPr>
              <w:t>Normalized Data</w:t>
            </w:r>
          </w:p>
        </w:tc>
      </w:tr>
      <w:tr w:rsidR="00F05A0A" w:rsidRPr="00F84A63" w14:paraId="3984106F" w14:textId="77777777" w:rsidTr="00994432">
        <w:trPr>
          <w:cantSplit/>
          <w:trHeight w:val="352"/>
          <w:jc w:val="center"/>
        </w:trPr>
        <w:tc>
          <w:tcPr>
            <w:tcW w:w="4541" w:type="dxa"/>
            <w:tcBorders>
              <w:top w:val="single" w:sz="12" w:space="0" w:color="auto"/>
              <w:left w:val="nil"/>
              <w:right w:val="nil"/>
            </w:tcBorders>
          </w:tcPr>
          <w:p w14:paraId="5A5EB584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E3512E">
              <w:rPr>
                <w:szCs w:val="18"/>
                <w:lang w:val="en-US"/>
              </w:rPr>
              <w:t>70 %</w:t>
            </w:r>
          </w:p>
        </w:tc>
        <w:tc>
          <w:tcPr>
            <w:tcW w:w="4542" w:type="dxa"/>
            <w:tcBorders>
              <w:top w:val="single" w:sz="12" w:space="0" w:color="auto"/>
              <w:left w:val="nil"/>
              <w:right w:val="nil"/>
            </w:tcBorders>
          </w:tcPr>
          <w:p w14:paraId="7E6666D6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A92D78">
              <w:rPr>
                <w:szCs w:val="18"/>
                <w:lang w:val="en-US"/>
              </w:rPr>
              <w:t>0</w:t>
            </w:r>
          </w:p>
        </w:tc>
      </w:tr>
      <w:tr w:rsidR="00F05A0A" w:rsidRPr="00F84A63" w14:paraId="3078115B" w14:textId="77777777" w:rsidTr="00994432">
        <w:trPr>
          <w:cantSplit/>
          <w:trHeight w:val="342"/>
          <w:jc w:val="center"/>
        </w:trPr>
        <w:tc>
          <w:tcPr>
            <w:tcW w:w="4541" w:type="dxa"/>
            <w:tcBorders>
              <w:left w:val="nil"/>
              <w:right w:val="nil"/>
            </w:tcBorders>
          </w:tcPr>
          <w:p w14:paraId="1A77535C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E3512E">
              <w:rPr>
                <w:szCs w:val="18"/>
                <w:lang w:val="en-US"/>
              </w:rPr>
              <w:t>75 %</w:t>
            </w:r>
          </w:p>
        </w:tc>
        <w:tc>
          <w:tcPr>
            <w:tcW w:w="4542" w:type="dxa"/>
            <w:tcBorders>
              <w:left w:val="nil"/>
              <w:right w:val="nil"/>
            </w:tcBorders>
          </w:tcPr>
          <w:p w14:paraId="6EC5AC83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A92D78">
              <w:rPr>
                <w:szCs w:val="18"/>
                <w:lang w:val="en-US"/>
              </w:rPr>
              <w:t>0.051</w:t>
            </w:r>
          </w:p>
        </w:tc>
      </w:tr>
      <w:tr w:rsidR="00F05A0A" w:rsidRPr="00F84A63" w14:paraId="7CE7D0CB" w14:textId="77777777" w:rsidTr="00994432">
        <w:trPr>
          <w:cantSplit/>
          <w:trHeight w:val="352"/>
          <w:jc w:val="center"/>
        </w:trPr>
        <w:tc>
          <w:tcPr>
            <w:tcW w:w="4541" w:type="dxa"/>
            <w:tcBorders>
              <w:left w:val="nil"/>
              <w:right w:val="nil"/>
            </w:tcBorders>
          </w:tcPr>
          <w:p w14:paraId="093E9BF7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E3512E">
              <w:rPr>
                <w:szCs w:val="18"/>
                <w:lang w:val="en-US"/>
              </w:rPr>
              <w:t>95 %</w:t>
            </w:r>
          </w:p>
        </w:tc>
        <w:tc>
          <w:tcPr>
            <w:tcW w:w="4542" w:type="dxa"/>
            <w:tcBorders>
              <w:left w:val="nil"/>
              <w:right w:val="nil"/>
            </w:tcBorders>
          </w:tcPr>
          <w:p w14:paraId="41F20648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A92D78">
              <w:rPr>
                <w:szCs w:val="18"/>
                <w:lang w:val="en-US"/>
              </w:rPr>
              <w:t>0.478</w:t>
            </w:r>
          </w:p>
        </w:tc>
      </w:tr>
      <w:tr w:rsidR="00F05A0A" w:rsidRPr="00F84A63" w14:paraId="37314A14" w14:textId="77777777" w:rsidTr="00994432">
        <w:trPr>
          <w:cantSplit/>
          <w:trHeight w:val="342"/>
          <w:jc w:val="center"/>
        </w:trPr>
        <w:tc>
          <w:tcPr>
            <w:tcW w:w="4541" w:type="dxa"/>
            <w:tcBorders>
              <w:left w:val="nil"/>
              <w:right w:val="nil"/>
            </w:tcBorders>
          </w:tcPr>
          <w:p w14:paraId="6441F760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E3512E">
              <w:rPr>
                <w:szCs w:val="18"/>
                <w:lang w:val="en-US"/>
              </w:rPr>
              <w:t>99 %</w:t>
            </w:r>
          </w:p>
        </w:tc>
        <w:tc>
          <w:tcPr>
            <w:tcW w:w="4542" w:type="dxa"/>
            <w:tcBorders>
              <w:left w:val="nil"/>
              <w:right w:val="nil"/>
            </w:tcBorders>
          </w:tcPr>
          <w:p w14:paraId="51BC12FD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A92D78">
              <w:rPr>
                <w:szCs w:val="18"/>
                <w:lang w:val="en-US"/>
              </w:rPr>
              <w:t>0.798</w:t>
            </w:r>
          </w:p>
        </w:tc>
      </w:tr>
      <w:tr w:rsidR="00F05A0A" w:rsidRPr="00F84A63" w14:paraId="6286666A" w14:textId="77777777" w:rsidTr="00994432">
        <w:trPr>
          <w:cantSplit/>
          <w:trHeight w:val="342"/>
          <w:jc w:val="center"/>
        </w:trPr>
        <w:tc>
          <w:tcPr>
            <w:tcW w:w="4541" w:type="dxa"/>
            <w:tcBorders>
              <w:left w:val="nil"/>
              <w:right w:val="nil"/>
            </w:tcBorders>
          </w:tcPr>
          <w:p w14:paraId="78F3B6C1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E3512E">
              <w:rPr>
                <w:szCs w:val="18"/>
                <w:lang w:val="en-US"/>
              </w:rPr>
              <w:t>99.9 %</w:t>
            </w:r>
          </w:p>
        </w:tc>
        <w:tc>
          <w:tcPr>
            <w:tcW w:w="4542" w:type="dxa"/>
            <w:tcBorders>
              <w:left w:val="nil"/>
              <w:right w:val="nil"/>
            </w:tcBorders>
          </w:tcPr>
          <w:p w14:paraId="38B713FB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A92D78">
              <w:rPr>
                <w:szCs w:val="18"/>
                <w:lang w:val="en-US"/>
              </w:rPr>
              <w:t>0.972</w:t>
            </w:r>
          </w:p>
        </w:tc>
      </w:tr>
      <w:tr w:rsidR="00F05A0A" w:rsidRPr="00F84A63" w14:paraId="7496D86D" w14:textId="77777777" w:rsidTr="00994432">
        <w:trPr>
          <w:cantSplit/>
          <w:trHeight w:val="352"/>
          <w:jc w:val="center"/>
        </w:trPr>
        <w:tc>
          <w:tcPr>
            <w:tcW w:w="4541" w:type="dxa"/>
            <w:tcBorders>
              <w:left w:val="nil"/>
              <w:right w:val="nil"/>
            </w:tcBorders>
          </w:tcPr>
          <w:p w14:paraId="5913CF5E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E3512E">
              <w:rPr>
                <w:szCs w:val="18"/>
                <w:lang w:val="en-US"/>
              </w:rPr>
              <w:t>100 %</w:t>
            </w:r>
          </w:p>
        </w:tc>
        <w:tc>
          <w:tcPr>
            <w:tcW w:w="4542" w:type="dxa"/>
            <w:tcBorders>
              <w:left w:val="nil"/>
              <w:right w:val="nil"/>
            </w:tcBorders>
          </w:tcPr>
          <w:p w14:paraId="68072156" w14:textId="77777777" w:rsidR="00F05A0A" w:rsidRPr="00F84A63" w:rsidRDefault="00F05A0A" w:rsidP="00994432">
            <w:pPr>
              <w:pStyle w:val="TU-TabellentextLinksbndig"/>
              <w:rPr>
                <w:lang w:val="en-US"/>
              </w:rPr>
            </w:pPr>
            <w:r w:rsidRPr="00A92D78">
              <w:rPr>
                <w:szCs w:val="18"/>
                <w:lang w:val="en-US"/>
              </w:rPr>
              <w:t>1</w:t>
            </w:r>
          </w:p>
        </w:tc>
      </w:tr>
    </w:tbl>
    <w:bookmarkEnd w:id="0"/>
    <w:bookmarkEnd w:id="1"/>
    <w:p w14:paraId="71E9A0B4" w14:textId="3527E873" w:rsidR="00500949" w:rsidRPr="00F84A63" w:rsidRDefault="00FD2200" w:rsidP="00F84A63">
      <w:pPr>
        <w:rPr>
          <w:sz w:val="16"/>
          <w:szCs w:val="16"/>
          <w:lang w:val="en-US"/>
        </w:rPr>
      </w:pPr>
      <w:r w:rsidRPr="00D87532">
        <w:rPr>
          <w:sz w:val="16"/>
          <w:szCs w:val="16"/>
          <w:lang w:val="en-US"/>
        </w:rPr>
        <w:t>Source: Authors’ own work</w:t>
      </w:r>
    </w:p>
    <w:p w14:paraId="2AC71E17" w14:textId="7AE9599D" w:rsidR="00500949" w:rsidRPr="00DA492D" w:rsidRDefault="0020496F" w:rsidP="0020496F">
      <w:pPr>
        <w:pStyle w:val="Caption"/>
        <w:rPr>
          <w:lang w:val="en-US"/>
        </w:rPr>
      </w:pPr>
      <w:bookmarkStart w:id="15" w:name="_Ref174010414"/>
      <w:bookmarkStart w:id="16" w:name="_Ref174459250"/>
      <w:bookmarkStart w:id="17" w:name="_Toc161327073"/>
      <w:r w:rsidRPr="00F84A63">
        <w:rPr>
          <w:lang w:val="en-US"/>
        </w:rPr>
        <w:t xml:space="preserve">Table </w:t>
      </w:r>
      <w:bookmarkEnd w:id="15"/>
      <w:r w:rsidR="00A21DF5">
        <w:fldChar w:fldCharType="begin"/>
      </w:r>
      <w:r w:rsidR="00A21DF5" w:rsidRPr="00F84A63">
        <w:rPr>
          <w:lang w:val="en-US"/>
        </w:rPr>
        <w:instrText xml:space="preserve"> SEQ Table \* ROMAN \* MERGEFORMAT </w:instrText>
      </w:r>
      <w:r w:rsidR="00A21DF5">
        <w:fldChar w:fldCharType="separate"/>
      </w:r>
      <w:r w:rsidR="00202BDA" w:rsidRPr="00F84A63">
        <w:rPr>
          <w:noProof/>
          <w:lang w:val="en-US"/>
        </w:rPr>
        <w:t>VIII</w:t>
      </w:r>
      <w:r w:rsidR="00A21DF5">
        <w:fldChar w:fldCharType="end"/>
      </w:r>
      <w:bookmarkEnd w:id="16"/>
      <w:r w:rsidRPr="00F84A63">
        <w:rPr>
          <w:lang w:val="en-US"/>
        </w:rPr>
        <w:t xml:space="preserve">. </w:t>
      </w:r>
      <w:r w:rsidR="00500949">
        <w:rPr>
          <w:lang w:val="en-US"/>
        </w:rPr>
        <w:t xml:space="preserve">Averaged </w:t>
      </w:r>
      <w:r w:rsidR="00500949" w:rsidRPr="00DA492D">
        <w:rPr>
          <w:lang w:val="en-US"/>
        </w:rPr>
        <w:t xml:space="preserve">MSE and RMSE of </w:t>
      </w:r>
      <w:r w:rsidR="00500949">
        <w:rPr>
          <w:lang w:val="en-US"/>
        </w:rPr>
        <w:t>relative density in percentage points (red laser)</w:t>
      </w:r>
      <w:bookmarkEnd w:id="17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910"/>
        <w:gridCol w:w="1916"/>
        <w:gridCol w:w="1873"/>
        <w:gridCol w:w="1751"/>
        <w:gridCol w:w="1621"/>
      </w:tblGrid>
      <w:tr w:rsidR="00500949" w:rsidRPr="00F84A63" w14:paraId="2B4B5457" w14:textId="77777777" w:rsidTr="00994432">
        <w:trPr>
          <w:cantSplit/>
          <w:jc w:val="center"/>
        </w:trPr>
        <w:tc>
          <w:tcPr>
            <w:tcW w:w="191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3DA2635" w14:textId="77777777" w:rsidR="00500949" w:rsidRPr="00F84A63" w:rsidRDefault="00500949" w:rsidP="00994432">
            <w:pPr>
              <w:pStyle w:val="TU-TabellentextFettLinksbndig"/>
              <w:rPr>
                <w:szCs w:val="18"/>
                <w:lang w:val="en-US"/>
              </w:rPr>
            </w:pPr>
            <w:r w:rsidRPr="00F84A63">
              <w:rPr>
                <w:szCs w:val="18"/>
                <w:lang w:val="en-US"/>
              </w:rPr>
              <w:t>Method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2F88E87" w14:textId="77777777" w:rsidR="00500949" w:rsidRPr="00F84A63" w:rsidRDefault="00500949" w:rsidP="00994432">
            <w:pPr>
              <w:pStyle w:val="TU-TabellentextFettLinksbndig"/>
              <w:rPr>
                <w:szCs w:val="18"/>
                <w:lang w:val="en-US"/>
              </w:rPr>
            </w:pPr>
            <w:r w:rsidRPr="00F84A63">
              <w:rPr>
                <w:szCs w:val="18"/>
                <w:lang w:val="en-US"/>
              </w:rPr>
              <w:t>MSE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480B1A1" w14:textId="77777777" w:rsidR="00500949" w:rsidRPr="00AA2B8F" w:rsidRDefault="00500949" w:rsidP="00994432">
            <w:pPr>
              <w:pStyle w:val="TU-TabellentextFettLinksbndig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RMSE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82B2622" w14:textId="77777777" w:rsidR="00500949" w:rsidRPr="00AA2B8F" w:rsidRDefault="00500949" w:rsidP="00994432">
            <w:pPr>
              <w:pStyle w:val="TU-TabellentextFettLinksbndig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MSE*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A62CC7B" w14:textId="77777777" w:rsidR="00500949" w:rsidRDefault="00500949" w:rsidP="00994432">
            <w:pPr>
              <w:pStyle w:val="TU-TabellentextFettLinksbndig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RMSE*</w:t>
            </w:r>
          </w:p>
        </w:tc>
      </w:tr>
      <w:tr w:rsidR="00500949" w:rsidRPr="00F84A63" w14:paraId="4FFB77D7" w14:textId="77777777" w:rsidTr="00994432">
        <w:trPr>
          <w:cantSplit/>
          <w:jc w:val="center"/>
        </w:trPr>
        <w:tc>
          <w:tcPr>
            <w:tcW w:w="1910" w:type="dxa"/>
            <w:tcBorders>
              <w:top w:val="single" w:sz="12" w:space="0" w:color="auto"/>
              <w:left w:val="nil"/>
              <w:right w:val="nil"/>
            </w:tcBorders>
          </w:tcPr>
          <w:p w14:paraId="03EF564A" w14:textId="77777777" w:rsidR="00500949" w:rsidRPr="00F84A63" w:rsidRDefault="00500949" w:rsidP="00994432">
            <w:pPr>
              <w:pStyle w:val="TU-TabellentextLinksbndig"/>
              <w:rPr>
                <w:b/>
                <w:szCs w:val="18"/>
                <w:lang w:val="en-US"/>
              </w:rPr>
            </w:pPr>
            <w:r w:rsidRPr="00F84A63">
              <w:rPr>
                <w:b/>
                <w:szCs w:val="18"/>
                <w:lang w:val="en-US"/>
              </w:rPr>
              <w:t>PINN</w:t>
            </w:r>
          </w:p>
        </w:tc>
        <w:tc>
          <w:tcPr>
            <w:tcW w:w="1916" w:type="dxa"/>
            <w:tcBorders>
              <w:top w:val="single" w:sz="12" w:space="0" w:color="auto"/>
              <w:left w:val="nil"/>
              <w:right w:val="nil"/>
            </w:tcBorders>
          </w:tcPr>
          <w:p w14:paraId="0FCE0FB4" w14:textId="77777777" w:rsidR="00500949" w:rsidRPr="00F84A63" w:rsidRDefault="00500949" w:rsidP="00994432">
            <w:pPr>
              <w:pStyle w:val="TU-TabellentextLinksbndig"/>
              <w:rPr>
                <w:szCs w:val="18"/>
                <w:lang w:val="en-US"/>
              </w:rPr>
            </w:pPr>
            <w:r w:rsidRPr="00F84A63">
              <w:rPr>
                <w:szCs w:val="18"/>
                <w:lang w:val="en-US"/>
              </w:rPr>
              <w:t>4.58</w:t>
            </w:r>
          </w:p>
        </w:tc>
        <w:tc>
          <w:tcPr>
            <w:tcW w:w="1873" w:type="dxa"/>
            <w:tcBorders>
              <w:top w:val="single" w:sz="12" w:space="0" w:color="auto"/>
              <w:left w:val="nil"/>
              <w:right w:val="nil"/>
            </w:tcBorders>
          </w:tcPr>
          <w:p w14:paraId="6F3D366B" w14:textId="77777777" w:rsidR="00500949" w:rsidRPr="00AA2B8F" w:rsidRDefault="00500949" w:rsidP="00994432">
            <w:pPr>
              <w:pStyle w:val="TU-TabellentextLinksbndig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2.14</w:t>
            </w:r>
          </w:p>
        </w:tc>
        <w:tc>
          <w:tcPr>
            <w:tcW w:w="1751" w:type="dxa"/>
            <w:tcBorders>
              <w:top w:val="single" w:sz="12" w:space="0" w:color="auto"/>
              <w:left w:val="nil"/>
              <w:right w:val="nil"/>
            </w:tcBorders>
          </w:tcPr>
          <w:p w14:paraId="1A5D9265" w14:textId="77777777" w:rsidR="00500949" w:rsidRPr="00AA2B8F" w:rsidRDefault="00500949" w:rsidP="00994432">
            <w:pPr>
              <w:pStyle w:val="TU-TabellentextLinksbndig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3.36</w:t>
            </w:r>
          </w:p>
        </w:tc>
        <w:tc>
          <w:tcPr>
            <w:tcW w:w="1621" w:type="dxa"/>
            <w:tcBorders>
              <w:top w:val="single" w:sz="12" w:space="0" w:color="auto"/>
              <w:left w:val="nil"/>
              <w:right w:val="nil"/>
            </w:tcBorders>
          </w:tcPr>
          <w:p w14:paraId="12C5F959" w14:textId="77777777" w:rsidR="00500949" w:rsidRPr="00AA2B8F" w:rsidRDefault="00500949" w:rsidP="00994432">
            <w:pPr>
              <w:pStyle w:val="TU-TabellentextLinksbndig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1.83</w:t>
            </w:r>
          </w:p>
        </w:tc>
      </w:tr>
      <w:tr w:rsidR="00500949" w:rsidRPr="00F84A63" w14:paraId="716BCC18" w14:textId="77777777" w:rsidTr="00994432">
        <w:trPr>
          <w:cantSplit/>
          <w:jc w:val="center"/>
        </w:trPr>
        <w:tc>
          <w:tcPr>
            <w:tcW w:w="1910" w:type="dxa"/>
            <w:tcBorders>
              <w:left w:val="nil"/>
              <w:right w:val="nil"/>
            </w:tcBorders>
          </w:tcPr>
          <w:p w14:paraId="7D3148E5" w14:textId="77777777" w:rsidR="00500949" w:rsidRPr="00F84A63" w:rsidRDefault="00500949" w:rsidP="00994432">
            <w:pPr>
              <w:pStyle w:val="TU-TabellentextLinksbndig"/>
              <w:rPr>
                <w:b/>
                <w:szCs w:val="18"/>
                <w:lang w:val="en-US"/>
              </w:rPr>
            </w:pPr>
            <w:r w:rsidRPr="00F84A63">
              <w:rPr>
                <w:b/>
                <w:szCs w:val="18"/>
                <w:lang w:val="en-US"/>
              </w:rPr>
              <w:t>ANN</w:t>
            </w:r>
          </w:p>
        </w:tc>
        <w:tc>
          <w:tcPr>
            <w:tcW w:w="1916" w:type="dxa"/>
            <w:tcBorders>
              <w:left w:val="nil"/>
              <w:right w:val="nil"/>
            </w:tcBorders>
          </w:tcPr>
          <w:p w14:paraId="66C67891" w14:textId="77777777" w:rsidR="00500949" w:rsidRPr="00F84A63" w:rsidRDefault="00500949" w:rsidP="00994432">
            <w:pPr>
              <w:pStyle w:val="TU-TabellentextLinksbndig"/>
              <w:rPr>
                <w:szCs w:val="18"/>
                <w:lang w:val="en-US"/>
              </w:rPr>
            </w:pPr>
            <w:r w:rsidRPr="00F84A63">
              <w:rPr>
                <w:szCs w:val="18"/>
                <w:lang w:val="en-US"/>
              </w:rPr>
              <w:t>14.84</w:t>
            </w:r>
          </w:p>
        </w:tc>
        <w:tc>
          <w:tcPr>
            <w:tcW w:w="1873" w:type="dxa"/>
            <w:tcBorders>
              <w:left w:val="nil"/>
              <w:right w:val="nil"/>
            </w:tcBorders>
          </w:tcPr>
          <w:p w14:paraId="670C4AC9" w14:textId="77777777" w:rsidR="00500949" w:rsidRPr="00AA2B8F" w:rsidRDefault="00500949" w:rsidP="00994432">
            <w:pPr>
              <w:pStyle w:val="TU-TabellentextLinksbndig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3.85</w:t>
            </w:r>
          </w:p>
        </w:tc>
        <w:tc>
          <w:tcPr>
            <w:tcW w:w="1751" w:type="dxa"/>
            <w:tcBorders>
              <w:left w:val="nil"/>
              <w:right w:val="nil"/>
            </w:tcBorders>
          </w:tcPr>
          <w:p w14:paraId="5D9DE160" w14:textId="77777777" w:rsidR="00500949" w:rsidRPr="00AA2B8F" w:rsidRDefault="00500949" w:rsidP="00994432">
            <w:pPr>
              <w:pStyle w:val="TU-TabellentextLinksbndig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9.79</w:t>
            </w:r>
          </w:p>
        </w:tc>
        <w:tc>
          <w:tcPr>
            <w:tcW w:w="1621" w:type="dxa"/>
            <w:tcBorders>
              <w:left w:val="nil"/>
              <w:right w:val="nil"/>
            </w:tcBorders>
          </w:tcPr>
          <w:p w14:paraId="0CDC1059" w14:textId="77777777" w:rsidR="00500949" w:rsidRPr="00AA2B8F" w:rsidRDefault="00500949" w:rsidP="00994432">
            <w:pPr>
              <w:pStyle w:val="TU-TabellentextLinksbndig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3.13</w:t>
            </w:r>
          </w:p>
        </w:tc>
      </w:tr>
      <w:tr w:rsidR="00500949" w:rsidRPr="00F84A63" w14:paraId="07A9F891" w14:textId="77777777" w:rsidTr="00994432">
        <w:trPr>
          <w:cantSplit/>
          <w:jc w:val="center"/>
        </w:trPr>
        <w:tc>
          <w:tcPr>
            <w:tcW w:w="1910" w:type="dxa"/>
            <w:tcBorders>
              <w:left w:val="nil"/>
              <w:right w:val="nil"/>
            </w:tcBorders>
          </w:tcPr>
          <w:p w14:paraId="4F81A389" w14:textId="01EE0022" w:rsidR="00500949" w:rsidRPr="00F84A63" w:rsidRDefault="00500949" w:rsidP="00994432">
            <w:pPr>
              <w:pStyle w:val="TU-TabellentextLinksbndig"/>
              <w:rPr>
                <w:b/>
                <w:szCs w:val="18"/>
                <w:lang w:val="en-US"/>
              </w:rPr>
            </w:pPr>
            <w:r w:rsidRPr="00F84A63">
              <w:rPr>
                <w:b/>
                <w:szCs w:val="18"/>
                <w:lang w:val="en-US"/>
              </w:rPr>
              <w:t xml:space="preserve">Linear </w:t>
            </w:r>
            <w:r w:rsidR="00172AD1" w:rsidRPr="00F84A63">
              <w:rPr>
                <w:b/>
                <w:szCs w:val="18"/>
                <w:lang w:val="en-US"/>
              </w:rPr>
              <w:t>r</w:t>
            </w:r>
            <w:r w:rsidRPr="00F84A63">
              <w:rPr>
                <w:b/>
                <w:szCs w:val="18"/>
                <w:lang w:val="en-US"/>
              </w:rPr>
              <w:t>egression</w:t>
            </w:r>
          </w:p>
        </w:tc>
        <w:tc>
          <w:tcPr>
            <w:tcW w:w="1916" w:type="dxa"/>
            <w:tcBorders>
              <w:left w:val="nil"/>
              <w:right w:val="nil"/>
            </w:tcBorders>
          </w:tcPr>
          <w:p w14:paraId="3B6BB17C" w14:textId="77777777" w:rsidR="00500949" w:rsidRPr="00F84A63" w:rsidRDefault="00500949" w:rsidP="00994432">
            <w:pPr>
              <w:pStyle w:val="TU-TabellentextLinksbndig"/>
              <w:rPr>
                <w:szCs w:val="18"/>
                <w:lang w:val="en-US"/>
              </w:rPr>
            </w:pPr>
            <w:r w:rsidRPr="00F84A63">
              <w:rPr>
                <w:szCs w:val="18"/>
                <w:lang w:val="en-US"/>
              </w:rPr>
              <w:t>18.47</w:t>
            </w:r>
          </w:p>
        </w:tc>
        <w:tc>
          <w:tcPr>
            <w:tcW w:w="1873" w:type="dxa"/>
            <w:tcBorders>
              <w:left w:val="nil"/>
              <w:right w:val="nil"/>
            </w:tcBorders>
          </w:tcPr>
          <w:p w14:paraId="2D84BF69" w14:textId="77777777" w:rsidR="00500949" w:rsidRPr="00F84A63" w:rsidRDefault="00500949" w:rsidP="00994432">
            <w:pPr>
              <w:pStyle w:val="TU-TabellentextLinksbndig"/>
              <w:rPr>
                <w:szCs w:val="18"/>
                <w:lang w:val="en-US"/>
              </w:rPr>
            </w:pPr>
            <w:r w:rsidRPr="00F84A63">
              <w:rPr>
                <w:szCs w:val="18"/>
                <w:lang w:val="en-US"/>
              </w:rPr>
              <w:t>4.30</w:t>
            </w:r>
          </w:p>
        </w:tc>
        <w:tc>
          <w:tcPr>
            <w:tcW w:w="1751" w:type="dxa"/>
            <w:tcBorders>
              <w:left w:val="nil"/>
              <w:right w:val="nil"/>
            </w:tcBorders>
          </w:tcPr>
          <w:p w14:paraId="58AFDF0F" w14:textId="77777777" w:rsidR="00500949" w:rsidRPr="00AA2B8F" w:rsidRDefault="00500949" w:rsidP="00994432">
            <w:pPr>
              <w:pStyle w:val="TU-TabellentextLinksbndig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12.95</w:t>
            </w:r>
          </w:p>
        </w:tc>
        <w:tc>
          <w:tcPr>
            <w:tcW w:w="1621" w:type="dxa"/>
            <w:tcBorders>
              <w:left w:val="nil"/>
              <w:right w:val="nil"/>
            </w:tcBorders>
          </w:tcPr>
          <w:p w14:paraId="6E0D19F7" w14:textId="77777777" w:rsidR="00500949" w:rsidRPr="00AA2B8F" w:rsidRDefault="00500949" w:rsidP="00994432">
            <w:pPr>
              <w:pStyle w:val="TU-TabellentextLinksbndig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3.59</w:t>
            </w:r>
          </w:p>
        </w:tc>
      </w:tr>
      <w:tr w:rsidR="00500949" w:rsidRPr="00F84A63" w14:paraId="1D4BC2A2" w14:textId="77777777" w:rsidTr="00994432">
        <w:trPr>
          <w:cantSplit/>
          <w:jc w:val="center"/>
        </w:trPr>
        <w:tc>
          <w:tcPr>
            <w:tcW w:w="9071" w:type="dxa"/>
            <w:gridSpan w:val="5"/>
            <w:tcBorders>
              <w:left w:val="nil"/>
              <w:right w:val="nil"/>
            </w:tcBorders>
          </w:tcPr>
          <w:p w14:paraId="1EB19271" w14:textId="77777777" w:rsidR="00500949" w:rsidRPr="008123CB" w:rsidRDefault="00500949" w:rsidP="00994432">
            <w:pPr>
              <w:pStyle w:val="TU-TabellentextLinksbndig"/>
              <w:rPr>
                <w:bCs/>
                <w:szCs w:val="18"/>
                <w:lang w:val="en-US"/>
              </w:rPr>
            </w:pPr>
            <w:r w:rsidRPr="008123CB">
              <w:rPr>
                <w:bCs/>
                <w:sz w:val="16"/>
                <w:szCs w:val="14"/>
                <w:lang w:val="en-US"/>
              </w:rPr>
              <w:t xml:space="preserve">*Elimination of number 11 as a potential outlier </w:t>
            </w:r>
          </w:p>
        </w:tc>
      </w:tr>
    </w:tbl>
    <w:p w14:paraId="7E76828F" w14:textId="4423FA82" w:rsidR="00500949" w:rsidRPr="00F84A63" w:rsidRDefault="00FD2200" w:rsidP="00F84A63">
      <w:pPr>
        <w:rPr>
          <w:sz w:val="16"/>
          <w:szCs w:val="16"/>
          <w:lang w:val="en-US"/>
        </w:rPr>
      </w:pPr>
      <w:r w:rsidRPr="00D87532">
        <w:rPr>
          <w:sz w:val="16"/>
          <w:szCs w:val="16"/>
          <w:lang w:val="en-US"/>
        </w:rPr>
        <w:t>Source: Authors’ own work</w:t>
      </w:r>
    </w:p>
    <w:p w14:paraId="7F06AA98" w14:textId="77777777" w:rsidR="00F05A0A" w:rsidRDefault="00F05A0A" w:rsidP="00F05A0A">
      <w:pPr>
        <w:rPr>
          <w:lang w:val="en-US"/>
        </w:rPr>
      </w:pPr>
    </w:p>
    <w:p w14:paraId="3DCB7890" w14:textId="79E4722A" w:rsidR="00F05A0A" w:rsidRPr="00DA492D" w:rsidRDefault="0020496F" w:rsidP="0020496F">
      <w:pPr>
        <w:pStyle w:val="Caption"/>
        <w:rPr>
          <w:lang w:val="en-US"/>
        </w:rPr>
      </w:pPr>
      <w:bookmarkStart w:id="18" w:name="_Ref174010812"/>
      <w:bookmarkStart w:id="19" w:name="_Ref176786004"/>
      <w:bookmarkStart w:id="20" w:name="_Toc161327076"/>
      <w:r w:rsidRPr="00F84A63">
        <w:rPr>
          <w:lang w:val="en-US"/>
        </w:rPr>
        <w:t xml:space="preserve">Table </w:t>
      </w:r>
      <w:bookmarkEnd w:id="18"/>
      <w:r w:rsidR="00A2464B">
        <w:fldChar w:fldCharType="begin"/>
      </w:r>
      <w:r w:rsidR="00A2464B" w:rsidRPr="00F84A63">
        <w:rPr>
          <w:lang w:val="en-US"/>
        </w:rPr>
        <w:instrText xml:space="preserve"> SEQ Table \* ROMAN \* MERGEFORMAT </w:instrText>
      </w:r>
      <w:r w:rsidR="00A2464B">
        <w:fldChar w:fldCharType="separate"/>
      </w:r>
      <w:r w:rsidR="00202BDA" w:rsidRPr="00F84A63">
        <w:rPr>
          <w:noProof/>
          <w:lang w:val="en-US"/>
        </w:rPr>
        <w:t>IX</w:t>
      </w:r>
      <w:r w:rsidR="00A2464B">
        <w:fldChar w:fldCharType="end"/>
      </w:r>
      <w:bookmarkEnd w:id="19"/>
      <w:r w:rsidRPr="00F84A63">
        <w:rPr>
          <w:lang w:val="en-US"/>
        </w:rPr>
        <w:t xml:space="preserve">. </w:t>
      </w:r>
      <w:r w:rsidR="00F05A0A">
        <w:rPr>
          <w:lang w:val="en-US"/>
        </w:rPr>
        <w:t xml:space="preserve">Averaged </w:t>
      </w:r>
      <w:r w:rsidR="00F05A0A" w:rsidRPr="00DA492D">
        <w:rPr>
          <w:lang w:val="en-US"/>
        </w:rPr>
        <w:t xml:space="preserve">MSE and RMSE of </w:t>
      </w:r>
      <w:r w:rsidR="00F05A0A">
        <w:rPr>
          <w:lang w:val="en-US"/>
        </w:rPr>
        <w:t>relative density in percentage points (green laser)</w:t>
      </w:r>
      <w:bookmarkEnd w:id="2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213"/>
        <w:gridCol w:w="2937"/>
        <w:gridCol w:w="2870"/>
      </w:tblGrid>
      <w:tr w:rsidR="00F05A0A" w:rsidRPr="00AA2B8F" w14:paraId="2E854A41" w14:textId="77777777" w:rsidTr="00994432">
        <w:trPr>
          <w:cantSplit/>
          <w:trHeight w:val="284"/>
          <w:jc w:val="center"/>
        </w:trPr>
        <w:tc>
          <w:tcPr>
            <w:tcW w:w="321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1DD0328" w14:textId="77777777" w:rsidR="00F05A0A" w:rsidRPr="00AA2B8F" w:rsidRDefault="00F05A0A" w:rsidP="00994432">
            <w:pPr>
              <w:pStyle w:val="TU-TabellentextFettLinksbndig"/>
              <w:rPr>
                <w:szCs w:val="18"/>
              </w:rPr>
            </w:pPr>
            <w:r>
              <w:rPr>
                <w:szCs w:val="18"/>
              </w:rPr>
              <w:t>Method</w:t>
            </w: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6CEDD03" w14:textId="77777777" w:rsidR="00F05A0A" w:rsidRPr="00AA2B8F" w:rsidRDefault="00F05A0A" w:rsidP="00994432">
            <w:pPr>
              <w:pStyle w:val="TU-TabellentextFettLinksbndig"/>
              <w:rPr>
                <w:szCs w:val="18"/>
              </w:rPr>
            </w:pPr>
            <w:r>
              <w:rPr>
                <w:szCs w:val="18"/>
              </w:rPr>
              <w:t>MSE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901A0DE" w14:textId="77777777" w:rsidR="00F05A0A" w:rsidRPr="00AA2B8F" w:rsidRDefault="00F05A0A" w:rsidP="00994432">
            <w:pPr>
              <w:pStyle w:val="TU-TabellentextFettLinksbndig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RMSE</w:t>
            </w:r>
          </w:p>
        </w:tc>
      </w:tr>
      <w:tr w:rsidR="00F05A0A" w:rsidRPr="00AA2B8F" w14:paraId="0E04B2C2" w14:textId="77777777" w:rsidTr="00994432">
        <w:trPr>
          <w:cantSplit/>
          <w:trHeight w:val="354"/>
          <w:jc w:val="center"/>
        </w:trPr>
        <w:tc>
          <w:tcPr>
            <w:tcW w:w="3213" w:type="dxa"/>
            <w:tcBorders>
              <w:top w:val="single" w:sz="12" w:space="0" w:color="auto"/>
              <w:left w:val="nil"/>
              <w:right w:val="nil"/>
            </w:tcBorders>
          </w:tcPr>
          <w:p w14:paraId="4A7E5EC7" w14:textId="77777777" w:rsidR="00F05A0A" w:rsidRPr="00A7282C" w:rsidRDefault="00F05A0A" w:rsidP="00994432">
            <w:pPr>
              <w:pStyle w:val="TU-TabellentextLinksbndig"/>
              <w:rPr>
                <w:b/>
                <w:szCs w:val="18"/>
              </w:rPr>
            </w:pPr>
            <w:r w:rsidRPr="00A7282C">
              <w:rPr>
                <w:b/>
                <w:szCs w:val="18"/>
              </w:rPr>
              <w:t>PINN</w:t>
            </w:r>
          </w:p>
        </w:tc>
        <w:tc>
          <w:tcPr>
            <w:tcW w:w="2937" w:type="dxa"/>
            <w:tcBorders>
              <w:top w:val="single" w:sz="12" w:space="0" w:color="auto"/>
              <w:left w:val="nil"/>
              <w:right w:val="nil"/>
            </w:tcBorders>
          </w:tcPr>
          <w:p w14:paraId="6D06D6DA" w14:textId="77777777" w:rsidR="00F05A0A" w:rsidRPr="00AA2B8F" w:rsidRDefault="00F05A0A" w:rsidP="00994432">
            <w:pPr>
              <w:pStyle w:val="TU-TabellentextLinksbndig"/>
              <w:rPr>
                <w:szCs w:val="18"/>
              </w:rPr>
            </w:pPr>
            <w:r>
              <w:rPr>
                <w:szCs w:val="18"/>
              </w:rPr>
              <w:t>2.12</w:t>
            </w:r>
          </w:p>
        </w:tc>
        <w:tc>
          <w:tcPr>
            <w:tcW w:w="2870" w:type="dxa"/>
            <w:tcBorders>
              <w:top w:val="single" w:sz="12" w:space="0" w:color="auto"/>
              <w:left w:val="nil"/>
              <w:right w:val="nil"/>
            </w:tcBorders>
          </w:tcPr>
          <w:p w14:paraId="3A6D4BE0" w14:textId="77777777" w:rsidR="00F05A0A" w:rsidRPr="00AA2B8F" w:rsidRDefault="00F05A0A" w:rsidP="00994432">
            <w:pPr>
              <w:pStyle w:val="TU-TabellentextLinksbndig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1.46</w:t>
            </w:r>
          </w:p>
        </w:tc>
      </w:tr>
      <w:tr w:rsidR="00F05A0A" w:rsidRPr="00AA2B8F" w14:paraId="709F4ED0" w14:textId="77777777" w:rsidTr="00994432">
        <w:trPr>
          <w:cantSplit/>
          <w:trHeight w:val="344"/>
          <w:jc w:val="center"/>
        </w:trPr>
        <w:tc>
          <w:tcPr>
            <w:tcW w:w="3213" w:type="dxa"/>
            <w:tcBorders>
              <w:left w:val="nil"/>
              <w:right w:val="nil"/>
            </w:tcBorders>
          </w:tcPr>
          <w:p w14:paraId="654A82E8" w14:textId="77777777" w:rsidR="00F05A0A" w:rsidRPr="00A7282C" w:rsidRDefault="00F05A0A" w:rsidP="00994432">
            <w:pPr>
              <w:pStyle w:val="TU-TabellentextLinksbndig"/>
              <w:rPr>
                <w:b/>
                <w:szCs w:val="18"/>
              </w:rPr>
            </w:pPr>
            <w:r w:rsidRPr="00A7282C">
              <w:rPr>
                <w:b/>
                <w:szCs w:val="18"/>
              </w:rPr>
              <w:t>ANN</w:t>
            </w:r>
          </w:p>
        </w:tc>
        <w:tc>
          <w:tcPr>
            <w:tcW w:w="2937" w:type="dxa"/>
            <w:tcBorders>
              <w:left w:val="nil"/>
              <w:right w:val="nil"/>
            </w:tcBorders>
          </w:tcPr>
          <w:p w14:paraId="768CF497" w14:textId="77777777" w:rsidR="00F05A0A" w:rsidRPr="00AA2B8F" w:rsidRDefault="00F05A0A" w:rsidP="00994432">
            <w:pPr>
              <w:pStyle w:val="TU-TabellentextLinksbndig"/>
              <w:rPr>
                <w:szCs w:val="18"/>
              </w:rPr>
            </w:pPr>
            <w:r>
              <w:rPr>
                <w:szCs w:val="18"/>
              </w:rPr>
              <w:t>4.79</w:t>
            </w:r>
          </w:p>
        </w:tc>
        <w:tc>
          <w:tcPr>
            <w:tcW w:w="2870" w:type="dxa"/>
            <w:tcBorders>
              <w:left w:val="nil"/>
              <w:right w:val="nil"/>
            </w:tcBorders>
          </w:tcPr>
          <w:p w14:paraId="18903DCB" w14:textId="77777777" w:rsidR="00F05A0A" w:rsidRPr="00AA2B8F" w:rsidRDefault="00F05A0A" w:rsidP="00994432">
            <w:pPr>
              <w:pStyle w:val="TU-TabellentextLinksbndig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2.19</w:t>
            </w:r>
          </w:p>
        </w:tc>
      </w:tr>
      <w:tr w:rsidR="00F05A0A" w:rsidRPr="00AA2B8F" w14:paraId="47E4107C" w14:textId="77777777" w:rsidTr="00F84A63">
        <w:trPr>
          <w:cantSplit/>
          <w:trHeight w:val="354"/>
          <w:jc w:val="center"/>
        </w:trPr>
        <w:tc>
          <w:tcPr>
            <w:tcW w:w="3213" w:type="dxa"/>
            <w:tcBorders>
              <w:left w:val="nil"/>
              <w:bottom w:val="single" w:sz="4" w:space="0" w:color="auto"/>
              <w:right w:val="nil"/>
            </w:tcBorders>
          </w:tcPr>
          <w:p w14:paraId="2A9F7900" w14:textId="5063C184" w:rsidR="00F05A0A" w:rsidRPr="00A7282C" w:rsidRDefault="00F05A0A" w:rsidP="00994432">
            <w:pPr>
              <w:pStyle w:val="TU-TabellentextLinksbndig"/>
              <w:rPr>
                <w:b/>
                <w:szCs w:val="18"/>
              </w:rPr>
            </w:pPr>
            <w:r w:rsidRPr="00A7282C">
              <w:rPr>
                <w:b/>
                <w:szCs w:val="18"/>
              </w:rPr>
              <w:t xml:space="preserve">Linear </w:t>
            </w:r>
            <w:r w:rsidR="00172AD1">
              <w:rPr>
                <w:b/>
                <w:szCs w:val="18"/>
              </w:rPr>
              <w:t>r</w:t>
            </w:r>
            <w:r w:rsidRPr="00A7282C">
              <w:rPr>
                <w:b/>
                <w:szCs w:val="18"/>
              </w:rPr>
              <w:t>egression</w:t>
            </w:r>
          </w:p>
        </w:tc>
        <w:tc>
          <w:tcPr>
            <w:tcW w:w="2937" w:type="dxa"/>
            <w:tcBorders>
              <w:left w:val="nil"/>
              <w:bottom w:val="single" w:sz="4" w:space="0" w:color="auto"/>
              <w:right w:val="nil"/>
            </w:tcBorders>
          </w:tcPr>
          <w:p w14:paraId="42F1BD28" w14:textId="77777777" w:rsidR="00F05A0A" w:rsidRPr="00AA2B8F" w:rsidRDefault="00F05A0A" w:rsidP="00994432">
            <w:pPr>
              <w:pStyle w:val="TU-TabellentextLinksbndig"/>
              <w:rPr>
                <w:szCs w:val="18"/>
              </w:rPr>
            </w:pPr>
            <w:r>
              <w:rPr>
                <w:szCs w:val="18"/>
              </w:rPr>
              <w:t>3.24</w:t>
            </w:r>
          </w:p>
        </w:tc>
        <w:tc>
          <w:tcPr>
            <w:tcW w:w="2870" w:type="dxa"/>
            <w:tcBorders>
              <w:left w:val="nil"/>
              <w:bottom w:val="single" w:sz="4" w:space="0" w:color="auto"/>
              <w:right w:val="nil"/>
            </w:tcBorders>
          </w:tcPr>
          <w:p w14:paraId="4EF27E4C" w14:textId="77777777" w:rsidR="00F05A0A" w:rsidRPr="00AA2B8F" w:rsidRDefault="00F05A0A" w:rsidP="00994432">
            <w:pPr>
              <w:pStyle w:val="TU-TabellentextLinksbndig"/>
              <w:rPr>
                <w:szCs w:val="18"/>
              </w:rPr>
            </w:pPr>
            <w:r>
              <w:rPr>
                <w:szCs w:val="18"/>
              </w:rPr>
              <w:t>1.80</w:t>
            </w:r>
          </w:p>
        </w:tc>
      </w:tr>
      <w:tr w:rsidR="005C6DC1" w:rsidRPr="00AA2B8F" w14:paraId="24C9CA92" w14:textId="77777777" w:rsidTr="00F84A63">
        <w:trPr>
          <w:cantSplit/>
          <w:trHeight w:val="354"/>
          <w:jc w:val="center"/>
        </w:trPr>
        <w:tc>
          <w:tcPr>
            <w:tcW w:w="3213" w:type="dxa"/>
            <w:tcBorders>
              <w:left w:val="nil"/>
              <w:bottom w:val="nil"/>
              <w:right w:val="nil"/>
            </w:tcBorders>
          </w:tcPr>
          <w:p w14:paraId="14181BC5" w14:textId="75EE8B8F" w:rsidR="005C6DC1" w:rsidRPr="00F84A63" w:rsidRDefault="005C6DC1" w:rsidP="00F84A63">
            <w:pPr>
              <w:rPr>
                <w:sz w:val="16"/>
                <w:szCs w:val="16"/>
                <w:lang w:val="en-US"/>
              </w:rPr>
            </w:pPr>
            <w:r w:rsidRPr="00D87532">
              <w:rPr>
                <w:sz w:val="16"/>
                <w:szCs w:val="16"/>
                <w:lang w:val="en-US"/>
              </w:rPr>
              <w:t>Source: Authors’ own work</w:t>
            </w:r>
          </w:p>
        </w:tc>
        <w:tc>
          <w:tcPr>
            <w:tcW w:w="2937" w:type="dxa"/>
            <w:tcBorders>
              <w:left w:val="nil"/>
              <w:bottom w:val="nil"/>
              <w:right w:val="nil"/>
            </w:tcBorders>
          </w:tcPr>
          <w:p w14:paraId="7BEE0292" w14:textId="77777777" w:rsidR="005C6DC1" w:rsidRDefault="005C6DC1" w:rsidP="00994432">
            <w:pPr>
              <w:pStyle w:val="TU-TabellentextLinksbndig"/>
              <w:rPr>
                <w:szCs w:val="18"/>
              </w:rPr>
            </w:pPr>
          </w:p>
        </w:tc>
        <w:tc>
          <w:tcPr>
            <w:tcW w:w="2870" w:type="dxa"/>
            <w:tcBorders>
              <w:left w:val="nil"/>
              <w:bottom w:val="nil"/>
              <w:right w:val="nil"/>
            </w:tcBorders>
          </w:tcPr>
          <w:p w14:paraId="74E5891B" w14:textId="77777777" w:rsidR="005C6DC1" w:rsidRDefault="005C6DC1" w:rsidP="00994432">
            <w:pPr>
              <w:pStyle w:val="TU-TabellentextLinksbndig"/>
              <w:rPr>
                <w:szCs w:val="18"/>
              </w:rPr>
            </w:pPr>
          </w:p>
        </w:tc>
      </w:tr>
    </w:tbl>
    <w:p w14:paraId="2576D4BB" w14:textId="65134693" w:rsidR="00DC0B09" w:rsidRPr="00F84A63" w:rsidRDefault="00DC0B09" w:rsidP="00DC0B09">
      <w:pPr>
        <w:pStyle w:val="Caption"/>
        <w:keepNext/>
        <w:rPr>
          <w:lang w:val="en-US"/>
        </w:rPr>
      </w:pPr>
      <w:bookmarkStart w:id="21" w:name="_Ref174005920"/>
      <w:bookmarkStart w:id="22" w:name="_Ref174459330"/>
      <w:r w:rsidRPr="00F84A63">
        <w:rPr>
          <w:lang w:val="en-US"/>
        </w:rPr>
        <w:lastRenderedPageBreak/>
        <w:t xml:space="preserve">Table </w:t>
      </w:r>
      <w:bookmarkEnd w:id="21"/>
      <w:r w:rsidR="00A2464B">
        <w:fldChar w:fldCharType="begin"/>
      </w:r>
      <w:r w:rsidR="00A2464B" w:rsidRPr="00F84A63">
        <w:rPr>
          <w:lang w:val="en-US"/>
        </w:rPr>
        <w:instrText xml:space="preserve"> SEQ Table \* ROMAN  \* MERGEFORMAT </w:instrText>
      </w:r>
      <w:r w:rsidR="00A2464B">
        <w:fldChar w:fldCharType="separate"/>
      </w:r>
      <w:r w:rsidR="00202BDA" w:rsidRPr="00F84A63">
        <w:rPr>
          <w:noProof/>
          <w:lang w:val="en-US"/>
        </w:rPr>
        <w:t>X</w:t>
      </w:r>
      <w:r w:rsidR="00A2464B">
        <w:fldChar w:fldCharType="end"/>
      </w:r>
      <w:bookmarkEnd w:id="22"/>
      <w:r w:rsidRPr="00F84A63">
        <w:rPr>
          <w:lang w:val="en-US"/>
        </w:rPr>
        <w:t xml:space="preserve">. Published research used for </w:t>
      </w:r>
      <w:r w:rsidR="009049BE">
        <w:fldChar w:fldCharType="begin"/>
      </w:r>
      <w:r w:rsidR="009049BE" w:rsidRPr="00F84A63">
        <w:rPr>
          <w:lang w:val="en-US"/>
        </w:rPr>
        <w:instrText xml:space="preserve"> REF _Ref174458117 \h </w:instrText>
      </w:r>
      <w:r w:rsidR="009049BE">
        <w:fldChar w:fldCharType="separate"/>
      </w:r>
      <w:r w:rsidR="009049BE" w:rsidRPr="009D0AF9">
        <w:rPr>
          <w:lang w:val="en-US"/>
        </w:rPr>
        <w:t xml:space="preserve">Figure </w:t>
      </w:r>
      <w:r w:rsidR="009049BE" w:rsidRPr="00F84A63">
        <w:rPr>
          <w:noProof/>
          <w:lang w:val="en-US"/>
        </w:rPr>
        <w:t>I</w:t>
      </w:r>
      <w:r w:rsidR="009049BE">
        <w:fldChar w:fldCharType="end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986"/>
        <w:gridCol w:w="3827"/>
        <w:gridCol w:w="3259"/>
      </w:tblGrid>
      <w:tr w:rsidR="00E70A44" w:rsidRPr="00AA2B8F" w14:paraId="0DD46328" w14:textId="2775009C" w:rsidTr="00FA5EFE">
        <w:trPr>
          <w:cantSplit/>
          <w:trHeight w:val="284"/>
          <w:tblHeader/>
          <w:jc w:val="center"/>
        </w:trPr>
        <w:tc>
          <w:tcPr>
            <w:tcW w:w="109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57FC8CC" w14:textId="119A3182" w:rsidR="00E70A44" w:rsidRPr="00AA2B8F" w:rsidRDefault="00E70A44" w:rsidP="003722F6">
            <w:pPr>
              <w:pStyle w:val="TU-TabellentextFettLinksbndig"/>
              <w:rPr>
                <w:szCs w:val="18"/>
              </w:rPr>
            </w:pPr>
            <w:r>
              <w:rPr>
                <w:szCs w:val="18"/>
              </w:rPr>
              <w:t>Number</w:t>
            </w:r>
          </w:p>
        </w:tc>
        <w:tc>
          <w:tcPr>
            <w:tcW w:w="2109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F251CF3" w14:textId="21F2CBE9" w:rsidR="00E70A44" w:rsidRPr="00AA2B8F" w:rsidRDefault="00E70A44" w:rsidP="003722F6">
            <w:pPr>
              <w:pStyle w:val="TU-TabellentextFettLinksbndig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DOI</w:t>
            </w:r>
          </w:p>
        </w:tc>
        <w:tc>
          <w:tcPr>
            <w:tcW w:w="1796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EA51F03" w14:textId="25E943A6" w:rsidR="00E70A44" w:rsidRDefault="00E70A44" w:rsidP="003722F6">
            <w:pPr>
              <w:pStyle w:val="TU-TabellentextFettLinksbndig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Reference</w:t>
            </w:r>
          </w:p>
        </w:tc>
      </w:tr>
      <w:tr w:rsidR="00E70A44" w:rsidRPr="00AA2B8F" w14:paraId="4BEE5E5A" w14:textId="2FA394BA" w:rsidTr="00FA5EFE">
        <w:trPr>
          <w:cantSplit/>
          <w:trHeight w:val="354"/>
          <w:tblHeader/>
          <w:jc w:val="center"/>
        </w:trPr>
        <w:tc>
          <w:tcPr>
            <w:tcW w:w="1095" w:type="pct"/>
            <w:tcBorders>
              <w:top w:val="single" w:sz="12" w:space="0" w:color="auto"/>
              <w:left w:val="nil"/>
              <w:right w:val="nil"/>
            </w:tcBorders>
          </w:tcPr>
          <w:p w14:paraId="27ECB6F2" w14:textId="5377C430" w:rsidR="00E70A44" w:rsidRPr="00DC0B09" w:rsidRDefault="00E70A44" w:rsidP="003722F6">
            <w:pPr>
              <w:pStyle w:val="TU-TabellentextLinksbndig"/>
              <w:rPr>
                <w:bCs/>
                <w:szCs w:val="18"/>
              </w:rPr>
            </w:pPr>
            <w:r>
              <w:rPr>
                <w:bCs/>
                <w:szCs w:val="18"/>
              </w:rPr>
              <w:t>1</w:t>
            </w:r>
          </w:p>
        </w:tc>
        <w:tc>
          <w:tcPr>
            <w:tcW w:w="2109" w:type="pct"/>
            <w:tcBorders>
              <w:top w:val="single" w:sz="12" w:space="0" w:color="auto"/>
              <w:left w:val="nil"/>
              <w:right w:val="nil"/>
            </w:tcBorders>
          </w:tcPr>
          <w:p w14:paraId="2912A91C" w14:textId="0243C799" w:rsidR="00E70A44" w:rsidRPr="00DC0B09" w:rsidRDefault="00E70A44" w:rsidP="003722F6">
            <w:pPr>
              <w:pStyle w:val="TU-TabellentextLinksbndig"/>
              <w:rPr>
                <w:bCs/>
                <w:szCs w:val="18"/>
                <w:lang w:val="en-US"/>
              </w:rPr>
            </w:pPr>
            <w:r>
              <w:rPr>
                <w:bCs/>
                <w:szCs w:val="18"/>
                <w:lang w:val="en-US"/>
              </w:rPr>
              <w:t>-</w:t>
            </w:r>
          </w:p>
        </w:tc>
        <w:tc>
          <w:tcPr>
            <w:tcW w:w="1796" w:type="pct"/>
            <w:tcBorders>
              <w:top w:val="single" w:sz="12" w:space="0" w:color="auto"/>
              <w:left w:val="nil"/>
              <w:right w:val="nil"/>
            </w:tcBorders>
          </w:tcPr>
          <w:p w14:paraId="318D66DB" w14:textId="44BA7C55" w:rsidR="00E70A44" w:rsidRPr="00DC0B09" w:rsidRDefault="00E44BCB" w:rsidP="003722F6">
            <w:pPr>
              <w:pStyle w:val="TU-TabellentextLinksbndig"/>
              <w:rPr>
                <w:bCs/>
                <w:szCs w:val="18"/>
                <w:lang w:val="en-US"/>
              </w:rPr>
            </w:pPr>
            <w:sdt>
              <w:sdtPr>
                <w:rPr>
                  <w:bCs/>
                  <w:szCs w:val="18"/>
                  <w:lang w:val="en-US"/>
                </w:rPr>
                <w:alias w:val="To edit, see citavi.com/edit"/>
                <w:tag w:val="CitaviPlaceholder#2cd87b0a-e92b-4885-adae-5ea750f8c6d5"/>
                <w:id w:val="723028403"/>
                <w:placeholder>
                  <w:docPart w:val="ACE84F68871646CAADAE0A724F996F7B"/>
                </w:placeholder>
              </w:sdtPr>
              <w:sdtEndPr/>
              <w:sdtContent>
                <w:r w:rsidR="00E70A44">
                  <w:rPr>
                    <w:bCs/>
                    <w:szCs w:val="18"/>
                    <w:lang w:val="en-US"/>
                  </w:rPr>
                  <w:fldChar w:fldCharType="begin"/>
                </w:r>
                <w:r w:rsidR="00DF0596">
                  <w:rPr>
                    <w:bCs/>
                    <w:szCs w:val="18"/>
                    <w:lang w:val="en-US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hkN2RlMTAyLTU0NmYtNDc2Ni1iZTBiLWM0MWU5MzkxNWJmNyIsIlJhbmdlTGVuZ3RoIjoxNywiUmVmZXJlbmNlSWQiOiIwZDFhOWY0ZS1hZmZkLTQyMWMtOGExYS01ODM0YzExYmI1M2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QmluZ2hhdSBMdSIsIlByb3RlY3RlZCI6ZmFsc2UsIlNleCI6MCwiQ3JlYXRlZEJ5IjoiX01vcml0eiBTY2jDpGZsZSIsIkNyZWF0ZWRPbiI6IjIwMjQtMDgtMDhUMDc6NTI6MTQiLCJNb2RpZmllZEJ5IjoiX01vcml0eiBTY2jDpGZsZSIsIklkIjoiNjE1ZGRmZDAtNWYwMi00M2ZmLTk0M2YtYjg1OTUzYjgwMjJlIiwiTW9kaWZpZWRPbiI6IjIwMjQtMDgtMDhUMDc6NTI6MTQiLCJQcm9qZWN0Ijp7IiRpZCI6IjgiLCIkdHlwZSI6IlN3aXNzQWNhZGVtaWMuQ2l0YXZpLlByb2plY3QsIFN3aXNzQWNhZGVtaWMuQ2l0YXZpIn19XSwiQ2l0YXRpb25LZXlVcGRhdGVUeXBlIjowLCJDb2xsYWJvcmF0b3JzIjpbXS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czovL3N0YXJzLmxpYnJhcnkudWNmLmVkdS9ldGQyMDIwLzk0LyIsIlVyaVN0cmluZyI6Imh0dHBzOi8vc3RhcnMubGlicmFyeS51Y2YuZWR1L2V0ZDIwMjAvOTQv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}</w:instrText>
                </w:r>
                <w:r w:rsidR="00E70A44">
                  <w:rPr>
                    <w:bCs/>
                    <w:szCs w:val="18"/>
                    <w:lang w:val="en-US"/>
                  </w:rPr>
                  <w:fldChar w:fldCharType="separate"/>
                </w:r>
                <w:r w:rsidR="008B0C57">
                  <w:rPr>
                    <w:bCs/>
                    <w:szCs w:val="18"/>
                    <w:lang w:val="en-US"/>
                  </w:rPr>
                  <w:t>(Binghau Lu 2020)</w:t>
                </w:r>
                <w:r w:rsidR="00E70A44">
                  <w:rPr>
                    <w:bCs/>
                    <w:szCs w:val="18"/>
                    <w:lang w:val="en-US"/>
                  </w:rPr>
                  <w:fldChar w:fldCharType="end"/>
                </w:r>
              </w:sdtContent>
            </w:sdt>
          </w:p>
        </w:tc>
      </w:tr>
      <w:tr w:rsidR="00E70A44" w:rsidRPr="00AA2B8F" w14:paraId="04E54C45" w14:textId="18AFBDBF" w:rsidTr="00FA5EFE">
        <w:trPr>
          <w:cantSplit/>
          <w:trHeight w:val="344"/>
          <w:tblHeader/>
          <w:jc w:val="center"/>
        </w:trPr>
        <w:tc>
          <w:tcPr>
            <w:tcW w:w="1095" w:type="pct"/>
            <w:tcBorders>
              <w:left w:val="nil"/>
              <w:right w:val="nil"/>
            </w:tcBorders>
          </w:tcPr>
          <w:p w14:paraId="12A691F8" w14:textId="34AE4100" w:rsidR="00E70A44" w:rsidRPr="00DC0B09" w:rsidRDefault="00E70A44" w:rsidP="003722F6">
            <w:pPr>
              <w:pStyle w:val="TU-TabellentextLinksbndig"/>
              <w:rPr>
                <w:bCs/>
                <w:szCs w:val="18"/>
              </w:rPr>
            </w:pPr>
            <w:r>
              <w:rPr>
                <w:bCs/>
                <w:szCs w:val="18"/>
              </w:rPr>
              <w:t>2</w:t>
            </w:r>
          </w:p>
        </w:tc>
        <w:tc>
          <w:tcPr>
            <w:tcW w:w="2109" w:type="pct"/>
            <w:tcBorders>
              <w:left w:val="nil"/>
              <w:right w:val="nil"/>
            </w:tcBorders>
          </w:tcPr>
          <w:p w14:paraId="2E5EC62C" w14:textId="10A80CD2" w:rsidR="00E70A44" w:rsidRPr="00DC0B09" w:rsidRDefault="00E70A44" w:rsidP="003722F6">
            <w:pPr>
              <w:pStyle w:val="TU-TabellentextLinksbndig"/>
              <w:rPr>
                <w:bCs/>
                <w:szCs w:val="18"/>
                <w:lang w:val="en-US"/>
              </w:rPr>
            </w:pPr>
            <w:r w:rsidRPr="00E70A44">
              <w:rPr>
                <w:bCs/>
                <w:szCs w:val="18"/>
              </w:rPr>
              <w:t>10.1007/s00501-021-01107-0</w:t>
            </w:r>
          </w:p>
        </w:tc>
        <w:tc>
          <w:tcPr>
            <w:tcW w:w="1796" w:type="pct"/>
            <w:tcBorders>
              <w:left w:val="nil"/>
              <w:right w:val="nil"/>
            </w:tcBorders>
          </w:tcPr>
          <w:p w14:paraId="290F083A" w14:textId="3387E604" w:rsidR="00E70A44" w:rsidRPr="00DC0B09" w:rsidRDefault="00E44BCB" w:rsidP="003722F6">
            <w:pPr>
              <w:pStyle w:val="TU-TabellentextLinksbndig"/>
              <w:rPr>
                <w:bCs/>
                <w:szCs w:val="18"/>
                <w:lang w:val="en-US"/>
              </w:rPr>
            </w:pPr>
            <w:sdt>
              <w:sdtPr>
                <w:rPr>
                  <w:bCs/>
                  <w:szCs w:val="18"/>
                  <w:lang w:val="en-US"/>
                </w:rPr>
                <w:alias w:val="To edit, see citavi.com/edit"/>
                <w:tag w:val="CitaviPlaceholder#fc0a7691-dad7-462e-b4be-5fd3b4c1ff2a"/>
                <w:id w:val="1695728804"/>
                <w:placeholder>
                  <w:docPart w:val="ACE84F68871646CAADAE0A724F996F7B"/>
                </w:placeholder>
              </w:sdtPr>
              <w:sdtEndPr/>
              <w:sdtContent>
                <w:r w:rsidR="00E70A44">
                  <w:rPr>
                    <w:bCs/>
                    <w:szCs w:val="18"/>
                    <w:lang w:val="en-US"/>
                  </w:rPr>
                  <w:fldChar w:fldCharType="begin"/>
                </w:r>
                <w:r w:rsidR="00687155">
                  <w:rPr>
                    <w:bCs/>
                    <w:szCs w:val="18"/>
                    <w:lang w:val="en-US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A5MzNiNzMzLTFhOWMtNGRmYy04ZTk1LWI4NjgyODJlYmJkZSIsIlJhbmdlTGVuZ3RoIjoyMSwiUmVmZXJlbmNlSWQiOiI2NjRjNDM4Mi03OTJlLTQ0YzMtOTI3NC0zZWI0YjdiNTk2MW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DcvczAwNTAxLTAyMS0wMTEwNy0wIiwiVXJpU3RyaW5nIjoiaHR0cHM6Ly9kb2kub3JnLzEwLjEwMDcvczAwNTAxLTAyMS0wMTEwNy0w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}</w:instrText>
                </w:r>
                <w:r w:rsidR="00E70A44">
                  <w:rPr>
                    <w:bCs/>
                    <w:szCs w:val="18"/>
                    <w:lang w:val="en-US"/>
                  </w:rPr>
                  <w:fldChar w:fldCharType="separate"/>
                </w:r>
                <w:r w:rsidR="008B0C57">
                  <w:rPr>
                    <w:bCs/>
                    <w:szCs w:val="18"/>
                    <w:lang w:val="en-US"/>
                  </w:rPr>
                  <w:t>(Bonesso et al. 2021)</w:t>
                </w:r>
                <w:r w:rsidR="00E70A44">
                  <w:rPr>
                    <w:bCs/>
                    <w:szCs w:val="18"/>
                    <w:lang w:val="en-US"/>
                  </w:rPr>
                  <w:fldChar w:fldCharType="end"/>
                </w:r>
              </w:sdtContent>
            </w:sdt>
          </w:p>
        </w:tc>
      </w:tr>
      <w:tr w:rsidR="00E70A44" w:rsidRPr="00AA2B8F" w14:paraId="5309DBA7" w14:textId="40BB699E" w:rsidTr="00FA5EFE">
        <w:trPr>
          <w:cantSplit/>
          <w:trHeight w:val="354"/>
          <w:tblHeader/>
          <w:jc w:val="center"/>
        </w:trPr>
        <w:tc>
          <w:tcPr>
            <w:tcW w:w="1095" w:type="pct"/>
            <w:tcBorders>
              <w:left w:val="nil"/>
              <w:right w:val="nil"/>
            </w:tcBorders>
          </w:tcPr>
          <w:p w14:paraId="6BABB513" w14:textId="1C00757E" w:rsidR="00E70A44" w:rsidRPr="00DC0B09" w:rsidRDefault="00E70A44" w:rsidP="003722F6">
            <w:pPr>
              <w:pStyle w:val="TU-TabellentextLinksbndig"/>
              <w:rPr>
                <w:bCs/>
                <w:szCs w:val="18"/>
              </w:rPr>
            </w:pPr>
            <w:r>
              <w:rPr>
                <w:bCs/>
                <w:szCs w:val="18"/>
              </w:rPr>
              <w:t>3</w:t>
            </w:r>
          </w:p>
        </w:tc>
        <w:tc>
          <w:tcPr>
            <w:tcW w:w="2109" w:type="pct"/>
            <w:tcBorders>
              <w:left w:val="nil"/>
              <w:right w:val="nil"/>
            </w:tcBorders>
          </w:tcPr>
          <w:p w14:paraId="23A02DCD" w14:textId="2B15E610" w:rsidR="00E70A44" w:rsidRPr="00DC0B09" w:rsidRDefault="00E70A44" w:rsidP="003722F6">
            <w:pPr>
              <w:pStyle w:val="TU-TabellentextLinksbndig"/>
              <w:rPr>
                <w:bCs/>
                <w:szCs w:val="18"/>
              </w:rPr>
            </w:pPr>
            <w:r w:rsidRPr="00E70A44">
              <w:rPr>
                <w:bCs/>
                <w:szCs w:val="18"/>
              </w:rPr>
              <w:t>10.1108/RPJ-06-2018-0143</w:t>
            </w:r>
          </w:p>
        </w:tc>
        <w:tc>
          <w:tcPr>
            <w:tcW w:w="1796" w:type="pct"/>
            <w:tcBorders>
              <w:left w:val="nil"/>
              <w:right w:val="nil"/>
            </w:tcBorders>
          </w:tcPr>
          <w:p w14:paraId="70CFB65A" w14:textId="27231518" w:rsidR="00E70A44" w:rsidRPr="00DC0B09" w:rsidRDefault="00E44BCB" w:rsidP="003722F6">
            <w:pPr>
              <w:pStyle w:val="TU-TabellentextLinksbndig"/>
              <w:rPr>
                <w:bCs/>
                <w:szCs w:val="18"/>
              </w:rPr>
            </w:pPr>
            <w:sdt>
              <w:sdtPr>
                <w:rPr>
                  <w:bCs/>
                  <w:szCs w:val="18"/>
                </w:rPr>
                <w:alias w:val="To edit, see citavi.com/edit"/>
                <w:tag w:val="CitaviPlaceholder#119e4e77-4374-454f-8184-1a5bca3a9984"/>
                <w:id w:val="390626197"/>
                <w:placeholder>
                  <w:docPart w:val="ACE84F68871646CAADAE0A724F996F7B"/>
                </w:placeholder>
              </w:sdtPr>
              <w:sdtEndPr/>
              <w:sdtContent>
                <w:r w:rsidR="00E70A44">
                  <w:rPr>
                    <w:bCs/>
                    <w:szCs w:val="18"/>
                  </w:rPr>
                  <w:fldChar w:fldCharType="begin"/>
                </w:r>
                <w:r w:rsidR="00DF0596">
                  <w:rPr>
                    <w:bCs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3MTRiZmIyLTA3MWQtNGQ1MC05ZDEyLTc2ODFjODNjOWRjYSIsIlJhbmdlTGVuZ3RoIjoxOCwiUmVmZXJlbmNlSWQiOiJhMzY0ODY5ZC03Mzk1LTRjNzEtYTM1Ny05ZWE2N2IzM2E1N2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TA4L1JQSi0wNi0yMDE4LTAxNDMiLCJVcmlTdHJpbmciOiJodHRwczovL2RvaS5vcmcvMTAuMTEwOC9SUEotMDYtMjAxOC0wMTQz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}</w:instrText>
                </w:r>
                <w:r w:rsidR="00E70A44">
                  <w:rPr>
                    <w:bCs/>
                    <w:szCs w:val="18"/>
                  </w:rPr>
                  <w:fldChar w:fldCharType="separate"/>
                </w:r>
                <w:r w:rsidR="008B0C57">
                  <w:rPr>
                    <w:bCs/>
                    <w:szCs w:val="18"/>
                  </w:rPr>
                  <w:t>(Guan et al. 2019)</w:t>
                </w:r>
                <w:r w:rsidR="00E70A44">
                  <w:rPr>
                    <w:bCs/>
                    <w:szCs w:val="18"/>
                  </w:rPr>
                  <w:fldChar w:fldCharType="end"/>
                </w:r>
              </w:sdtContent>
            </w:sdt>
          </w:p>
        </w:tc>
      </w:tr>
      <w:tr w:rsidR="00E70A44" w:rsidRPr="00AA2B8F" w14:paraId="73BD8429" w14:textId="77777777" w:rsidTr="00FA5EFE">
        <w:trPr>
          <w:cantSplit/>
          <w:trHeight w:val="354"/>
          <w:tblHeader/>
          <w:jc w:val="center"/>
        </w:trPr>
        <w:tc>
          <w:tcPr>
            <w:tcW w:w="1095" w:type="pct"/>
            <w:tcBorders>
              <w:left w:val="nil"/>
              <w:right w:val="nil"/>
            </w:tcBorders>
          </w:tcPr>
          <w:p w14:paraId="4691464B" w14:textId="2C7E2C05" w:rsidR="00E70A44" w:rsidRDefault="00E70A44" w:rsidP="003722F6">
            <w:pPr>
              <w:pStyle w:val="TU-TabellentextLinksbndig"/>
              <w:rPr>
                <w:bCs/>
                <w:szCs w:val="18"/>
              </w:rPr>
            </w:pPr>
            <w:r>
              <w:rPr>
                <w:bCs/>
                <w:szCs w:val="18"/>
              </w:rPr>
              <w:t>4</w:t>
            </w:r>
          </w:p>
        </w:tc>
        <w:tc>
          <w:tcPr>
            <w:tcW w:w="2109" w:type="pct"/>
            <w:tcBorders>
              <w:left w:val="nil"/>
              <w:right w:val="nil"/>
            </w:tcBorders>
          </w:tcPr>
          <w:p w14:paraId="6643ADD4" w14:textId="4CF49714" w:rsidR="00E70A44" w:rsidRPr="00DC0B09" w:rsidRDefault="00E70A44" w:rsidP="003722F6">
            <w:pPr>
              <w:pStyle w:val="TU-TabellentextLinksbndig"/>
              <w:rPr>
                <w:bCs/>
                <w:szCs w:val="18"/>
              </w:rPr>
            </w:pPr>
            <w:r w:rsidRPr="00E70A44">
              <w:rPr>
                <w:bCs/>
                <w:szCs w:val="18"/>
              </w:rPr>
              <w:t>10.1007/s11837-017-2695-x</w:t>
            </w:r>
          </w:p>
        </w:tc>
        <w:tc>
          <w:tcPr>
            <w:tcW w:w="1796" w:type="pct"/>
            <w:tcBorders>
              <w:left w:val="nil"/>
              <w:right w:val="nil"/>
            </w:tcBorders>
          </w:tcPr>
          <w:p w14:paraId="4D70997F" w14:textId="50C82EB8" w:rsidR="00E70A44" w:rsidRDefault="00E44BCB" w:rsidP="003722F6">
            <w:pPr>
              <w:pStyle w:val="TU-TabellentextLinksbndig"/>
              <w:rPr>
                <w:bCs/>
                <w:szCs w:val="18"/>
              </w:rPr>
            </w:pPr>
            <w:sdt>
              <w:sdtPr>
                <w:rPr>
                  <w:bCs/>
                  <w:szCs w:val="18"/>
                </w:rPr>
                <w:alias w:val="To edit, see citavi.com/edit"/>
                <w:tag w:val="CitaviPlaceholder#271cd1e1-e369-4380-b0f6-30d9cb403de3"/>
                <w:id w:val="-1869670695"/>
                <w:placeholder>
                  <w:docPart w:val="ACE84F68871646CAADAE0A724F996F7B"/>
                </w:placeholder>
              </w:sdtPr>
              <w:sdtEndPr/>
              <w:sdtContent>
                <w:r w:rsidR="00E70A44">
                  <w:rPr>
                    <w:bCs/>
                    <w:szCs w:val="18"/>
                  </w:rPr>
                  <w:fldChar w:fldCharType="begin"/>
                </w:r>
                <w:r w:rsidR="00687155">
                  <w:rPr>
                    <w:bCs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ljMDYzMGExLTYxODEtNDJhMi04YzUzLWQwZTkxN2E4ODc0YiIsIlJhbmdlTGVuZ3RoIjoyMiwiUmVmZXJlbmNlSWQiOiIzYzNjZmQ0MC04ODY4LTRkZWYtOGU3NS0xNDBjMmJiY2UxMG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A3L3MxMTgzNy0wMTctMjY5NS14IiwiVXJpU3RyaW5nIjoiaHR0cHM6Ly9kb2kub3JnLzEwLjEwMDcvczExODM3LTAxNy0yNjk1LXg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}</w:instrText>
                </w:r>
                <w:r w:rsidR="00E70A44">
                  <w:rPr>
                    <w:bCs/>
                    <w:szCs w:val="18"/>
                  </w:rPr>
                  <w:fldChar w:fldCharType="separate"/>
                </w:r>
                <w:r w:rsidR="008B0C57">
                  <w:rPr>
                    <w:bCs/>
                    <w:szCs w:val="18"/>
                  </w:rPr>
                  <w:t>(Ikeshoji et al. 2018)</w:t>
                </w:r>
                <w:r w:rsidR="00E70A44">
                  <w:rPr>
                    <w:bCs/>
                    <w:szCs w:val="18"/>
                  </w:rPr>
                  <w:fldChar w:fldCharType="end"/>
                </w:r>
              </w:sdtContent>
            </w:sdt>
          </w:p>
        </w:tc>
      </w:tr>
      <w:tr w:rsidR="00E70A44" w:rsidRPr="00AA2B8F" w14:paraId="6FBFCA44" w14:textId="77777777" w:rsidTr="00FA5EFE">
        <w:trPr>
          <w:cantSplit/>
          <w:trHeight w:val="354"/>
          <w:tblHeader/>
          <w:jc w:val="center"/>
        </w:trPr>
        <w:tc>
          <w:tcPr>
            <w:tcW w:w="1095" w:type="pct"/>
            <w:tcBorders>
              <w:left w:val="nil"/>
              <w:right w:val="nil"/>
            </w:tcBorders>
          </w:tcPr>
          <w:p w14:paraId="4BF55263" w14:textId="7F6B847E" w:rsidR="00E70A44" w:rsidRDefault="00E70A44" w:rsidP="003722F6">
            <w:pPr>
              <w:pStyle w:val="TU-TabellentextLinksbndig"/>
              <w:rPr>
                <w:bCs/>
                <w:szCs w:val="18"/>
              </w:rPr>
            </w:pPr>
            <w:r>
              <w:rPr>
                <w:bCs/>
                <w:szCs w:val="18"/>
              </w:rPr>
              <w:t>5</w:t>
            </w:r>
          </w:p>
        </w:tc>
        <w:tc>
          <w:tcPr>
            <w:tcW w:w="2109" w:type="pct"/>
            <w:tcBorders>
              <w:left w:val="nil"/>
              <w:right w:val="nil"/>
            </w:tcBorders>
          </w:tcPr>
          <w:p w14:paraId="02C57E32" w14:textId="6FFD7332" w:rsidR="00E70A44" w:rsidRPr="00DC0B09" w:rsidRDefault="00E70A44" w:rsidP="003722F6">
            <w:pPr>
              <w:pStyle w:val="TU-TabellentextLinksbndig"/>
              <w:rPr>
                <w:bCs/>
                <w:szCs w:val="18"/>
              </w:rPr>
            </w:pPr>
            <w:r w:rsidRPr="00E70A44">
              <w:rPr>
                <w:bCs/>
                <w:szCs w:val="18"/>
              </w:rPr>
              <w:t>10.1016/j.jmatprotec.2019.02.022</w:t>
            </w:r>
          </w:p>
        </w:tc>
        <w:tc>
          <w:tcPr>
            <w:tcW w:w="1796" w:type="pct"/>
            <w:tcBorders>
              <w:left w:val="nil"/>
              <w:right w:val="nil"/>
            </w:tcBorders>
          </w:tcPr>
          <w:p w14:paraId="6D870460" w14:textId="39B59F47" w:rsidR="00E70A44" w:rsidRDefault="00E44BCB" w:rsidP="003722F6">
            <w:pPr>
              <w:pStyle w:val="TU-TabellentextLinksbndig"/>
              <w:rPr>
                <w:bCs/>
                <w:szCs w:val="18"/>
              </w:rPr>
            </w:pPr>
            <w:sdt>
              <w:sdtPr>
                <w:rPr>
                  <w:bCs/>
                  <w:szCs w:val="18"/>
                </w:rPr>
                <w:alias w:val="To edit, see citavi.com/edit"/>
                <w:tag w:val="CitaviPlaceholder#83d4d16d-1b67-4c3c-913f-02250d714563"/>
                <w:id w:val="414135066"/>
                <w:placeholder>
                  <w:docPart w:val="ACE84F68871646CAADAE0A724F996F7B"/>
                </w:placeholder>
              </w:sdtPr>
              <w:sdtEndPr/>
              <w:sdtContent>
                <w:r w:rsidR="00E70A44">
                  <w:rPr>
                    <w:bCs/>
                    <w:szCs w:val="18"/>
                  </w:rPr>
                  <w:fldChar w:fldCharType="begin"/>
                </w:r>
                <w:r w:rsidR="00687155">
                  <w:rPr>
                    <w:bCs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dhZjkyNDc1LTAxM2QtNDBlMy1hMjk1LWYzYWRmNGNiNGY3ZSIsIlJhbmdlTGVuZ3RoIjoyMCwiUmVmZXJlbmNlSWQiOiIyZGQ5YmEwOC01NzM5LTQ4YWYtYTIwMS00ZmI4NWY0NzgyMz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AxNi9qLmptYXRwcm90ZWMuMjAxOS4wMi4wMjIiLCJVcmlTdHJpbmciOiJodHRwczovL2RvaS5vcmcvMTAuMTAxNi9qLmptYXRwcm90ZWMuMjAxOS4wMi4wMjI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}</w:instrText>
                </w:r>
                <w:r w:rsidR="00E70A44">
                  <w:rPr>
                    <w:bCs/>
                    <w:szCs w:val="18"/>
                  </w:rPr>
                  <w:fldChar w:fldCharType="separate"/>
                </w:r>
                <w:r w:rsidR="008B0C57">
                  <w:rPr>
                    <w:bCs/>
                    <w:szCs w:val="18"/>
                  </w:rPr>
                  <w:t>(Jadhav et al. 2019)</w:t>
                </w:r>
                <w:r w:rsidR="00E70A44">
                  <w:rPr>
                    <w:bCs/>
                    <w:szCs w:val="18"/>
                  </w:rPr>
                  <w:fldChar w:fldCharType="end"/>
                </w:r>
              </w:sdtContent>
            </w:sdt>
          </w:p>
        </w:tc>
      </w:tr>
      <w:tr w:rsidR="00E70A44" w:rsidRPr="00AA2B8F" w14:paraId="5F29509D" w14:textId="77777777" w:rsidTr="00FA5EFE">
        <w:trPr>
          <w:cantSplit/>
          <w:trHeight w:val="354"/>
          <w:tblHeader/>
          <w:jc w:val="center"/>
        </w:trPr>
        <w:tc>
          <w:tcPr>
            <w:tcW w:w="1095" w:type="pct"/>
            <w:tcBorders>
              <w:left w:val="nil"/>
              <w:right w:val="nil"/>
            </w:tcBorders>
          </w:tcPr>
          <w:p w14:paraId="18073F1E" w14:textId="5AC6DD51" w:rsidR="00E70A44" w:rsidRDefault="00E70A44" w:rsidP="003722F6">
            <w:pPr>
              <w:pStyle w:val="TU-TabellentextLinksbndig"/>
              <w:rPr>
                <w:bCs/>
                <w:szCs w:val="18"/>
              </w:rPr>
            </w:pPr>
            <w:r>
              <w:rPr>
                <w:bCs/>
                <w:szCs w:val="18"/>
              </w:rPr>
              <w:t>6</w:t>
            </w:r>
          </w:p>
        </w:tc>
        <w:tc>
          <w:tcPr>
            <w:tcW w:w="2109" w:type="pct"/>
            <w:tcBorders>
              <w:left w:val="nil"/>
              <w:right w:val="nil"/>
            </w:tcBorders>
          </w:tcPr>
          <w:p w14:paraId="36898F15" w14:textId="555C2CCE" w:rsidR="00E70A44" w:rsidRPr="00DC0B09" w:rsidRDefault="00E70A44" w:rsidP="003722F6">
            <w:pPr>
              <w:pStyle w:val="TU-TabellentextLinksbndig"/>
              <w:rPr>
                <w:bCs/>
                <w:szCs w:val="18"/>
              </w:rPr>
            </w:pPr>
            <w:r w:rsidRPr="00E70A44">
              <w:rPr>
                <w:bCs/>
                <w:szCs w:val="18"/>
              </w:rPr>
              <w:t>10.1016/j.addma.2020.101607</w:t>
            </w:r>
          </w:p>
        </w:tc>
        <w:tc>
          <w:tcPr>
            <w:tcW w:w="1796" w:type="pct"/>
            <w:tcBorders>
              <w:left w:val="nil"/>
              <w:right w:val="nil"/>
            </w:tcBorders>
          </w:tcPr>
          <w:p w14:paraId="5642E3C8" w14:textId="1D45C475" w:rsidR="00E70A44" w:rsidRDefault="00E44BCB" w:rsidP="003722F6">
            <w:pPr>
              <w:pStyle w:val="TU-TabellentextLinksbndig"/>
              <w:rPr>
                <w:bCs/>
                <w:szCs w:val="18"/>
              </w:rPr>
            </w:pPr>
            <w:sdt>
              <w:sdtPr>
                <w:rPr>
                  <w:bCs/>
                  <w:szCs w:val="18"/>
                </w:rPr>
                <w:alias w:val="To edit, see citavi.com/edit"/>
                <w:tag w:val="CitaviPlaceholder#98077a2d-1e17-4f9e-a2bb-879c1b2b44d5"/>
                <w:id w:val="-1448995829"/>
                <w:placeholder>
                  <w:docPart w:val="ACE84F68871646CAADAE0A724F996F7B"/>
                </w:placeholder>
              </w:sdtPr>
              <w:sdtEndPr/>
              <w:sdtContent>
                <w:r w:rsidR="00E70A44">
                  <w:rPr>
                    <w:bCs/>
                    <w:szCs w:val="18"/>
                  </w:rPr>
                  <w:fldChar w:fldCharType="begin"/>
                </w:r>
                <w:r w:rsidR="00687155">
                  <w:rPr>
                    <w:bCs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YwMjc1YjJkLTNkMjAtNDJiMC04Zjg5LTczYzdiNWEzNzE3YSIsIlJhbmdlTGVuZ3RoIjoyMSwiUmVmZXJlbmNlSWQiOiIwOGUzYzEzOC02NDg5LTQ1OGItYWFlMy05ZDU5ZTIzMmFlND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DE2L2ouYWRkbWEuMjAyMC4xMDE2MDciLCJVcmlTdHJpbmciOiJodHRwczovL2RvaS5vcmcvMTAuMTAxNi9qLmFkZG1hLjIwMjAuMTAxNjA3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}</w:instrText>
                </w:r>
                <w:r w:rsidR="00E70A44">
                  <w:rPr>
                    <w:bCs/>
                    <w:szCs w:val="18"/>
                  </w:rPr>
                  <w:fldChar w:fldCharType="separate"/>
                </w:r>
                <w:r w:rsidR="008B0C57">
                  <w:rPr>
                    <w:bCs/>
                    <w:szCs w:val="18"/>
                  </w:rPr>
                  <w:t>(Jadhav et al. 2020a)</w:t>
                </w:r>
                <w:r w:rsidR="00E70A44">
                  <w:rPr>
                    <w:bCs/>
                    <w:szCs w:val="18"/>
                  </w:rPr>
                  <w:fldChar w:fldCharType="end"/>
                </w:r>
              </w:sdtContent>
            </w:sdt>
          </w:p>
        </w:tc>
      </w:tr>
      <w:tr w:rsidR="00E70A44" w:rsidRPr="00AA2B8F" w14:paraId="063080DB" w14:textId="77777777" w:rsidTr="00FA5EFE">
        <w:trPr>
          <w:cantSplit/>
          <w:trHeight w:val="354"/>
          <w:tblHeader/>
          <w:jc w:val="center"/>
        </w:trPr>
        <w:tc>
          <w:tcPr>
            <w:tcW w:w="1095" w:type="pct"/>
            <w:tcBorders>
              <w:left w:val="nil"/>
              <w:right w:val="nil"/>
            </w:tcBorders>
          </w:tcPr>
          <w:p w14:paraId="59D317B1" w14:textId="1A255CE5" w:rsidR="00E70A44" w:rsidRDefault="00E70A44" w:rsidP="003722F6">
            <w:pPr>
              <w:pStyle w:val="TU-TabellentextLinksbndig"/>
              <w:rPr>
                <w:bCs/>
                <w:szCs w:val="18"/>
              </w:rPr>
            </w:pPr>
            <w:r>
              <w:rPr>
                <w:bCs/>
                <w:szCs w:val="18"/>
              </w:rPr>
              <w:t>7</w:t>
            </w:r>
          </w:p>
        </w:tc>
        <w:tc>
          <w:tcPr>
            <w:tcW w:w="2109" w:type="pct"/>
            <w:tcBorders>
              <w:left w:val="nil"/>
              <w:right w:val="nil"/>
            </w:tcBorders>
          </w:tcPr>
          <w:p w14:paraId="57529184" w14:textId="35601915" w:rsidR="00E70A44" w:rsidRPr="00DC0B09" w:rsidRDefault="00E70A44" w:rsidP="003722F6">
            <w:pPr>
              <w:pStyle w:val="TU-TabellentextLinksbndig"/>
              <w:rPr>
                <w:bCs/>
                <w:szCs w:val="18"/>
              </w:rPr>
            </w:pPr>
            <w:r w:rsidRPr="00E70A44">
              <w:rPr>
                <w:bCs/>
                <w:szCs w:val="18"/>
              </w:rPr>
              <w:t>10.1016/j.addma.2021.101990</w:t>
            </w:r>
          </w:p>
        </w:tc>
        <w:tc>
          <w:tcPr>
            <w:tcW w:w="1796" w:type="pct"/>
            <w:tcBorders>
              <w:left w:val="nil"/>
              <w:right w:val="nil"/>
            </w:tcBorders>
          </w:tcPr>
          <w:p w14:paraId="15A56C18" w14:textId="338F61A3" w:rsidR="00E70A44" w:rsidRDefault="00E44BCB" w:rsidP="003722F6">
            <w:pPr>
              <w:pStyle w:val="TU-TabellentextLinksbndig"/>
              <w:rPr>
                <w:bCs/>
                <w:szCs w:val="18"/>
              </w:rPr>
            </w:pPr>
            <w:sdt>
              <w:sdtPr>
                <w:rPr>
                  <w:bCs/>
                  <w:szCs w:val="18"/>
                </w:rPr>
                <w:alias w:val="To edit, see citavi.com/edit"/>
                <w:tag w:val="CitaviPlaceholder#10859920-86d8-4051-883c-aec9e889bb8c"/>
                <w:id w:val="2035148753"/>
                <w:placeholder>
                  <w:docPart w:val="ACE84F68871646CAADAE0A724F996F7B"/>
                </w:placeholder>
              </w:sdtPr>
              <w:sdtEndPr/>
              <w:sdtContent>
                <w:r w:rsidR="00E70A44">
                  <w:rPr>
                    <w:bCs/>
                    <w:szCs w:val="18"/>
                  </w:rPr>
                  <w:fldChar w:fldCharType="begin"/>
                </w:r>
                <w:r w:rsidR="00687155">
                  <w:rPr>
                    <w:bCs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zMDBjZDQ3LWJiYzAtNDIyYS1hMDRjLWU3Y2M0Mzc5OGNjZSIsIlJhbmdlTGVuZ3RoIjoyMCwiUmVmZXJlbmNlSWQiOiJlYzg2YTAwMi02NGQ0LTRiZjQtYjIyMy05Yjk5YzE2OTAxYj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TYvai5hZGRtYS4yMDIxLjEwMTk5MCIsIlVyaVN0cmluZyI6Imh0dHBzOi8vZG9pLm9yZy8xMC4xMDE2L2ouYWRkbWEuMjAyMS4xMDE5OTA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}</w:instrText>
                </w:r>
                <w:r w:rsidR="00E70A44">
                  <w:rPr>
                    <w:bCs/>
                    <w:szCs w:val="18"/>
                  </w:rPr>
                  <w:fldChar w:fldCharType="separate"/>
                </w:r>
                <w:r w:rsidR="008B0C57">
                  <w:rPr>
                    <w:bCs/>
                    <w:szCs w:val="18"/>
                  </w:rPr>
                  <w:t>(Jadhav et al. 2021)</w:t>
                </w:r>
                <w:r w:rsidR="00E70A44">
                  <w:rPr>
                    <w:bCs/>
                    <w:szCs w:val="18"/>
                  </w:rPr>
                  <w:fldChar w:fldCharType="end"/>
                </w:r>
              </w:sdtContent>
            </w:sdt>
          </w:p>
        </w:tc>
      </w:tr>
      <w:tr w:rsidR="00E70A44" w:rsidRPr="00AA2B8F" w14:paraId="6C303E7F" w14:textId="77777777" w:rsidTr="00FA5EFE">
        <w:trPr>
          <w:cantSplit/>
          <w:trHeight w:val="354"/>
          <w:tblHeader/>
          <w:jc w:val="center"/>
        </w:trPr>
        <w:tc>
          <w:tcPr>
            <w:tcW w:w="1095" w:type="pct"/>
            <w:tcBorders>
              <w:left w:val="nil"/>
              <w:right w:val="nil"/>
            </w:tcBorders>
          </w:tcPr>
          <w:p w14:paraId="49252676" w14:textId="26698952" w:rsidR="00E70A44" w:rsidRDefault="00E70A44" w:rsidP="003722F6">
            <w:pPr>
              <w:pStyle w:val="TU-TabellentextLinksbndig"/>
              <w:rPr>
                <w:bCs/>
                <w:szCs w:val="18"/>
              </w:rPr>
            </w:pPr>
            <w:r>
              <w:rPr>
                <w:bCs/>
                <w:szCs w:val="18"/>
              </w:rPr>
              <w:t>8</w:t>
            </w:r>
          </w:p>
        </w:tc>
        <w:tc>
          <w:tcPr>
            <w:tcW w:w="2109" w:type="pct"/>
            <w:tcBorders>
              <w:left w:val="nil"/>
              <w:right w:val="nil"/>
            </w:tcBorders>
          </w:tcPr>
          <w:p w14:paraId="34F2950B" w14:textId="4C2715F1" w:rsidR="00E70A44" w:rsidRPr="00DC0B09" w:rsidRDefault="00E70A44" w:rsidP="003722F6">
            <w:pPr>
              <w:pStyle w:val="TU-TabellentextLinksbndig"/>
              <w:rPr>
                <w:bCs/>
                <w:szCs w:val="18"/>
              </w:rPr>
            </w:pPr>
            <w:r w:rsidRPr="00E70A44">
              <w:rPr>
                <w:bCs/>
                <w:szCs w:val="18"/>
              </w:rPr>
              <w:t>10.1002/mdp2.94</w:t>
            </w:r>
          </w:p>
        </w:tc>
        <w:tc>
          <w:tcPr>
            <w:tcW w:w="1796" w:type="pct"/>
            <w:tcBorders>
              <w:left w:val="nil"/>
              <w:right w:val="nil"/>
            </w:tcBorders>
          </w:tcPr>
          <w:p w14:paraId="594CA3AE" w14:textId="4CC24279" w:rsidR="00E70A44" w:rsidRDefault="00E44BCB" w:rsidP="003722F6">
            <w:pPr>
              <w:pStyle w:val="TU-TabellentextLinksbndig"/>
              <w:rPr>
                <w:bCs/>
                <w:szCs w:val="18"/>
              </w:rPr>
            </w:pPr>
            <w:sdt>
              <w:sdtPr>
                <w:rPr>
                  <w:bCs/>
                  <w:szCs w:val="18"/>
                </w:rPr>
                <w:alias w:val="To edit, see citavi.com/edit"/>
                <w:tag w:val="CitaviPlaceholder#7ea3ba22-c4a0-4f52-9894-5eee88f197ae"/>
                <w:id w:val="-1164323302"/>
                <w:placeholder>
                  <w:docPart w:val="ACE84F68871646CAADAE0A724F996F7B"/>
                </w:placeholder>
              </w:sdtPr>
              <w:sdtEndPr/>
              <w:sdtContent>
                <w:r w:rsidR="00E70A44">
                  <w:rPr>
                    <w:bCs/>
                    <w:szCs w:val="18"/>
                  </w:rPr>
                  <w:fldChar w:fldCharType="begin"/>
                </w:r>
                <w:r w:rsidR="00687155">
                  <w:rPr>
                    <w:bCs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yNWEzOTdkLWEwOTAtNDIwOS04MTU0LWMwZjg4YmE5MWNlNSIsIlJhbmdlTGVuZ3RoIjoyMSwiUmVmZXJlbmNlSWQiOiI1YTZiYTkzNy01YTIwLTRhZTgtYThiNC1lYzIyZWMxNTNiZj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wMi9tZHAyLjk0IiwiVXJpU3RyaW5nIjoiaHR0cHM6Ly9kb2kub3JnLzEwLjEwMDIvbWRwMi45N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}</w:instrText>
                </w:r>
                <w:r w:rsidR="00E70A44">
                  <w:rPr>
                    <w:bCs/>
                    <w:szCs w:val="18"/>
                  </w:rPr>
                  <w:fldChar w:fldCharType="separate"/>
                </w:r>
                <w:r w:rsidR="008B0C57">
                  <w:rPr>
                    <w:bCs/>
                    <w:szCs w:val="18"/>
                  </w:rPr>
                  <w:t>(Jadhav et al. 2020b)</w:t>
                </w:r>
                <w:r w:rsidR="00E70A44">
                  <w:rPr>
                    <w:bCs/>
                    <w:szCs w:val="18"/>
                  </w:rPr>
                  <w:fldChar w:fldCharType="end"/>
                </w:r>
              </w:sdtContent>
            </w:sdt>
          </w:p>
        </w:tc>
      </w:tr>
      <w:tr w:rsidR="00E70A44" w:rsidRPr="00AA2B8F" w14:paraId="561C1F22" w14:textId="77777777" w:rsidTr="00FA5EFE">
        <w:trPr>
          <w:cantSplit/>
          <w:trHeight w:val="354"/>
          <w:tblHeader/>
          <w:jc w:val="center"/>
        </w:trPr>
        <w:tc>
          <w:tcPr>
            <w:tcW w:w="1095" w:type="pct"/>
            <w:tcBorders>
              <w:left w:val="nil"/>
              <w:right w:val="nil"/>
            </w:tcBorders>
          </w:tcPr>
          <w:p w14:paraId="068B734B" w14:textId="39C5D73F" w:rsidR="00E70A44" w:rsidRDefault="00E70A44" w:rsidP="003722F6">
            <w:pPr>
              <w:pStyle w:val="TU-TabellentextLinksbndig"/>
              <w:rPr>
                <w:bCs/>
                <w:szCs w:val="18"/>
              </w:rPr>
            </w:pPr>
            <w:r>
              <w:rPr>
                <w:bCs/>
                <w:szCs w:val="18"/>
              </w:rPr>
              <w:t>9</w:t>
            </w:r>
          </w:p>
        </w:tc>
        <w:tc>
          <w:tcPr>
            <w:tcW w:w="2109" w:type="pct"/>
            <w:tcBorders>
              <w:left w:val="nil"/>
              <w:right w:val="nil"/>
            </w:tcBorders>
          </w:tcPr>
          <w:p w14:paraId="67CD441F" w14:textId="7C75BD0C" w:rsidR="00E70A44" w:rsidRPr="00DC0B09" w:rsidRDefault="00E70A44" w:rsidP="003722F6">
            <w:pPr>
              <w:pStyle w:val="TU-TabellentextLinksbndig"/>
              <w:rPr>
                <w:bCs/>
                <w:szCs w:val="18"/>
              </w:rPr>
            </w:pPr>
            <w:r w:rsidRPr="00E70A44">
              <w:rPr>
                <w:bCs/>
                <w:szCs w:val="18"/>
              </w:rPr>
              <w:t>10.1016/j.jallcom.2022.167425</w:t>
            </w:r>
          </w:p>
        </w:tc>
        <w:tc>
          <w:tcPr>
            <w:tcW w:w="1796" w:type="pct"/>
            <w:tcBorders>
              <w:left w:val="nil"/>
              <w:right w:val="nil"/>
            </w:tcBorders>
          </w:tcPr>
          <w:p w14:paraId="48BB5797" w14:textId="4A08AA30" w:rsidR="00E70A44" w:rsidRDefault="00E44BCB" w:rsidP="003722F6">
            <w:pPr>
              <w:pStyle w:val="TU-TabellentextLinksbndig"/>
              <w:rPr>
                <w:bCs/>
                <w:szCs w:val="18"/>
              </w:rPr>
            </w:pPr>
            <w:sdt>
              <w:sdtPr>
                <w:rPr>
                  <w:bCs/>
                  <w:szCs w:val="18"/>
                </w:rPr>
                <w:alias w:val="To edit, see citavi.com/edit"/>
                <w:tag w:val="CitaviPlaceholder#f2cecefb-9211-4d3c-835a-cddfa1cdac6b"/>
                <w:id w:val="-579439487"/>
                <w:placeholder>
                  <w:docPart w:val="ACE84F68871646CAADAE0A724F996F7B"/>
                </w:placeholder>
              </w:sdtPr>
              <w:sdtEndPr/>
              <w:sdtContent>
                <w:r w:rsidR="00E70A44">
                  <w:rPr>
                    <w:bCs/>
                    <w:szCs w:val="18"/>
                  </w:rPr>
                  <w:fldChar w:fldCharType="begin"/>
                </w:r>
                <w:r w:rsidR="00687155">
                  <w:rPr>
                    <w:bCs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E1YzFlNzBhLTQxOTktNDQ1Mi1iNTdkLTlhMzNiOWYxZTNhNCIsIlJhbmdlTGVuZ3RoIjoyNSwiUmVmZXJlbmNlSWQiOiIzODc3Y2U4OS05MjAzLTQwNjYtYTdlYi1mODIzOGNjZThiY2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TYvai5qYWxsY29tLjIwMjIuMTY3NDI1IiwiVXJpU3RyaW5nIjoiaHR0cHM6Ly9kb2kub3JnLzEwLjEwMTYvai5qYWxsY29tLjIwMjIuMTY3NDI1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}</w:instrText>
                </w:r>
                <w:r w:rsidR="00E70A44">
                  <w:rPr>
                    <w:bCs/>
                    <w:szCs w:val="18"/>
                  </w:rPr>
                  <w:fldChar w:fldCharType="separate"/>
                </w:r>
                <w:r w:rsidR="008B0C57">
                  <w:rPr>
                    <w:bCs/>
                    <w:szCs w:val="18"/>
                  </w:rPr>
                  <w:t>(Jeyaprakash et al. 2023)</w:t>
                </w:r>
                <w:r w:rsidR="00E70A44">
                  <w:rPr>
                    <w:bCs/>
                    <w:szCs w:val="18"/>
                  </w:rPr>
                  <w:fldChar w:fldCharType="end"/>
                </w:r>
              </w:sdtContent>
            </w:sdt>
          </w:p>
        </w:tc>
      </w:tr>
      <w:tr w:rsidR="00E70A44" w:rsidRPr="00AA2B8F" w14:paraId="630B407D" w14:textId="77777777" w:rsidTr="00FA5EFE">
        <w:trPr>
          <w:cantSplit/>
          <w:trHeight w:val="354"/>
          <w:tblHeader/>
          <w:jc w:val="center"/>
        </w:trPr>
        <w:tc>
          <w:tcPr>
            <w:tcW w:w="1095" w:type="pct"/>
            <w:tcBorders>
              <w:left w:val="nil"/>
              <w:right w:val="nil"/>
            </w:tcBorders>
          </w:tcPr>
          <w:p w14:paraId="489BB101" w14:textId="144619A7" w:rsidR="00E70A44" w:rsidRDefault="00E70A44" w:rsidP="003722F6">
            <w:pPr>
              <w:pStyle w:val="TU-TabellentextLinksbndig"/>
              <w:rPr>
                <w:bCs/>
                <w:szCs w:val="18"/>
              </w:rPr>
            </w:pPr>
            <w:r>
              <w:rPr>
                <w:bCs/>
                <w:szCs w:val="18"/>
              </w:rPr>
              <w:t>10</w:t>
            </w:r>
          </w:p>
        </w:tc>
        <w:tc>
          <w:tcPr>
            <w:tcW w:w="2109" w:type="pct"/>
            <w:tcBorders>
              <w:left w:val="nil"/>
              <w:right w:val="nil"/>
            </w:tcBorders>
          </w:tcPr>
          <w:p w14:paraId="61A6FF51" w14:textId="0A2BA631" w:rsidR="00E70A44" w:rsidRPr="00DC0B09" w:rsidRDefault="00E70A44" w:rsidP="003722F6">
            <w:pPr>
              <w:pStyle w:val="TU-TabellentextLinksbndig"/>
              <w:rPr>
                <w:bCs/>
                <w:szCs w:val="18"/>
              </w:rPr>
            </w:pPr>
            <w:r w:rsidRPr="00E70A44">
              <w:rPr>
                <w:bCs/>
                <w:szCs w:val="18"/>
              </w:rPr>
              <w:t>10.1016/j.matdes.2019.108406</w:t>
            </w:r>
          </w:p>
        </w:tc>
        <w:tc>
          <w:tcPr>
            <w:tcW w:w="1796" w:type="pct"/>
            <w:tcBorders>
              <w:left w:val="nil"/>
              <w:right w:val="nil"/>
            </w:tcBorders>
          </w:tcPr>
          <w:p w14:paraId="5E9DB3E5" w14:textId="59E773CF" w:rsidR="00E70A44" w:rsidRDefault="00E44BCB" w:rsidP="003722F6">
            <w:pPr>
              <w:pStyle w:val="TU-TabellentextLinksbndig"/>
              <w:rPr>
                <w:bCs/>
                <w:szCs w:val="18"/>
              </w:rPr>
            </w:pPr>
            <w:sdt>
              <w:sdtPr>
                <w:rPr>
                  <w:bCs/>
                  <w:szCs w:val="18"/>
                </w:rPr>
                <w:alias w:val="To edit, see citavi.com/edit"/>
                <w:tag w:val="CitaviPlaceholder#818e3b48-a9d0-463c-a677-1bbaac8a12e4"/>
                <w:id w:val="1425912823"/>
                <w:placeholder>
                  <w:docPart w:val="ACE84F68871646CAADAE0A724F996F7B"/>
                </w:placeholder>
              </w:sdtPr>
              <w:sdtEndPr/>
              <w:sdtContent>
                <w:r w:rsidR="00E70A44">
                  <w:rPr>
                    <w:bCs/>
                    <w:szCs w:val="18"/>
                  </w:rPr>
                  <w:fldChar w:fldCharType="begin"/>
                </w:r>
                <w:r w:rsidR="00687155">
                  <w:rPr>
                    <w:bCs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g3MTY0OTY0LTAzN2UtNGYyYS05OWI4LWY5ZWIwODc1OTUwOSIsIlJhbmdlTGVuZ3RoIjoxNiwiUmVmZXJlbmNlSWQiOiI4ODBkMGZkNy03NDI5LTQzNTAtOGM4ZC0wOGY3NWRiMWJjYT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MTYvai5tYXRkZXMuMjAxOS4xMDg0MDYiLCJVcmlTdHJpbmciOiJodHRwczovL2RvaS5vcmcvMTAuMTAxNi9qLm1hdGRlcy4yMDE5LjEwODQwNi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}</w:instrText>
                </w:r>
                <w:r w:rsidR="00E70A44">
                  <w:rPr>
                    <w:bCs/>
                    <w:szCs w:val="18"/>
                  </w:rPr>
                  <w:fldChar w:fldCharType="separate"/>
                </w:r>
                <w:r w:rsidR="008B0C57">
                  <w:rPr>
                    <w:bCs/>
                    <w:szCs w:val="18"/>
                  </w:rPr>
                  <w:t>(Ma et al. 2020)</w:t>
                </w:r>
                <w:r w:rsidR="00E70A44">
                  <w:rPr>
                    <w:bCs/>
                    <w:szCs w:val="18"/>
                  </w:rPr>
                  <w:fldChar w:fldCharType="end"/>
                </w:r>
              </w:sdtContent>
            </w:sdt>
          </w:p>
        </w:tc>
      </w:tr>
      <w:tr w:rsidR="00E70A44" w:rsidRPr="00AA2B8F" w14:paraId="342EE9AD" w14:textId="77777777" w:rsidTr="00FA5EFE">
        <w:trPr>
          <w:cantSplit/>
          <w:trHeight w:val="354"/>
          <w:tblHeader/>
          <w:jc w:val="center"/>
        </w:trPr>
        <w:tc>
          <w:tcPr>
            <w:tcW w:w="1095" w:type="pct"/>
            <w:tcBorders>
              <w:left w:val="nil"/>
              <w:right w:val="nil"/>
            </w:tcBorders>
          </w:tcPr>
          <w:p w14:paraId="66027739" w14:textId="665FB367" w:rsidR="00E70A44" w:rsidRDefault="00E70A44" w:rsidP="003722F6">
            <w:pPr>
              <w:pStyle w:val="TU-TabellentextLinksbndig"/>
              <w:rPr>
                <w:bCs/>
                <w:szCs w:val="18"/>
              </w:rPr>
            </w:pPr>
            <w:r>
              <w:rPr>
                <w:bCs/>
                <w:szCs w:val="18"/>
              </w:rPr>
              <w:t>11</w:t>
            </w:r>
          </w:p>
        </w:tc>
        <w:tc>
          <w:tcPr>
            <w:tcW w:w="2109" w:type="pct"/>
            <w:tcBorders>
              <w:left w:val="nil"/>
              <w:right w:val="nil"/>
            </w:tcBorders>
          </w:tcPr>
          <w:p w14:paraId="5469856D" w14:textId="55209AE2" w:rsidR="00E70A44" w:rsidRPr="00DC0B09" w:rsidRDefault="00E70A44" w:rsidP="003722F6">
            <w:pPr>
              <w:pStyle w:val="TU-TabellentextLinksbndig"/>
              <w:rPr>
                <w:bCs/>
                <w:szCs w:val="18"/>
              </w:rPr>
            </w:pPr>
            <w:r w:rsidRPr="00E70A44">
              <w:rPr>
                <w:bCs/>
                <w:szCs w:val="18"/>
              </w:rPr>
              <w:t>10.1016/j.cirp.2021.03.006</w:t>
            </w:r>
          </w:p>
        </w:tc>
        <w:tc>
          <w:tcPr>
            <w:tcW w:w="1796" w:type="pct"/>
            <w:tcBorders>
              <w:left w:val="nil"/>
              <w:right w:val="nil"/>
            </w:tcBorders>
          </w:tcPr>
          <w:p w14:paraId="6F308A1A" w14:textId="1C7F8B8F" w:rsidR="00E70A44" w:rsidRDefault="00E44BCB" w:rsidP="003722F6">
            <w:pPr>
              <w:pStyle w:val="TU-TabellentextLinksbndig"/>
              <w:rPr>
                <w:bCs/>
                <w:szCs w:val="18"/>
              </w:rPr>
            </w:pPr>
            <w:sdt>
              <w:sdtPr>
                <w:rPr>
                  <w:bCs/>
                  <w:szCs w:val="18"/>
                </w:rPr>
                <w:alias w:val="To edit, see citavi.com/edit"/>
                <w:tag w:val="CitaviPlaceholder#a0437f85-966c-4520-826f-0f781685e395"/>
                <w:id w:val="833112729"/>
                <w:placeholder>
                  <w:docPart w:val="ACE84F68871646CAADAE0A724F996F7B"/>
                </w:placeholder>
              </w:sdtPr>
              <w:sdtEndPr/>
              <w:sdtContent>
                <w:r w:rsidR="00E70A44">
                  <w:rPr>
                    <w:bCs/>
                    <w:szCs w:val="18"/>
                  </w:rPr>
                  <w:fldChar w:fldCharType="begin"/>
                </w:r>
                <w:r w:rsidR="00687155">
                  <w:rPr>
                    <w:bCs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gzNWNkMDc2LTEzZDktNGZkZi1hYTIzLWEzZTI4NWM4Njk3MCIsIlJhbmdlTGVuZ3RoIjoyMywiUmVmZXJlbmNlSWQiOiIxMWE3NjI2Mi03OWY4LTRjZGEtODVlYS1kZDI2MTc5MTFlMj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qLmNpcnAuMjAyMS4wMy4wMDYiLCJVcmlTdHJpbmciOiJodHRwczovL2RvaS5vcmcvMTAuMTAxNi9qLmNpcnAuMjAyMS4wMy4wMDY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}</w:instrText>
                </w:r>
                <w:r w:rsidR="00E70A44">
                  <w:rPr>
                    <w:bCs/>
                    <w:szCs w:val="18"/>
                  </w:rPr>
                  <w:fldChar w:fldCharType="separate"/>
                </w:r>
                <w:r w:rsidR="008B0C57">
                  <w:rPr>
                    <w:bCs/>
                    <w:szCs w:val="18"/>
                  </w:rPr>
                  <w:t>(Overmeyer et al. 2021)</w:t>
                </w:r>
                <w:r w:rsidR="00E70A44">
                  <w:rPr>
                    <w:bCs/>
                    <w:szCs w:val="18"/>
                  </w:rPr>
                  <w:fldChar w:fldCharType="end"/>
                </w:r>
              </w:sdtContent>
            </w:sdt>
          </w:p>
        </w:tc>
      </w:tr>
      <w:tr w:rsidR="00E70A44" w:rsidRPr="00AA2B8F" w14:paraId="09BBDC26" w14:textId="77777777" w:rsidTr="00FA5EFE">
        <w:trPr>
          <w:cantSplit/>
          <w:trHeight w:val="354"/>
          <w:tblHeader/>
          <w:jc w:val="center"/>
        </w:trPr>
        <w:tc>
          <w:tcPr>
            <w:tcW w:w="1095" w:type="pct"/>
            <w:tcBorders>
              <w:left w:val="nil"/>
              <w:right w:val="nil"/>
            </w:tcBorders>
          </w:tcPr>
          <w:p w14:paraId="76303E79" w14:textId="3D4CBC56" w:rsidR="00E70A44" w:rsidRDefault="00E70A44" w:rsidP="003722F6">
            <w:pPr>
              <w:pStyle w:val="TU-TabellentextLinksbndig"/>
              <w:rPr>
                <w:bCs/>
                <w:szCs w:val="18"/>
              </w:rPr>
            </w:pPr>
            <w:r>
              <w:rPr>
                <w:bCs/>
                <w:szCs w:val="18"/>
              </w:rPr>
              <w:t>12</w:t>
            </w:r>
          </w:p>
        </w:tc>
        <w:tc>
          <w:tcPr>
            <w:tcW w:w="2109" w:type="pct"/>
            <w:tcBorders>
              <w:left w:val="nil"/>
              <w:right w:val="nil"/>
            </w:tcBorders>
          </w:tcPr>
          <w:p w14:paraId="40BE9716" w14:textId="59D6C96E" w:rsidR="00E70A44" w:rsidRPr="00DC0B09" w:rsidRDefault="00E70A44" w:rsidP="003722F6">
            <w:pPr>
              <w:pStyle w:val="TU-TabellentextLinksbndig"/>
              <w:rPr>
                <w:bCs/>
                <w:szCs w:val="18"/>
              </w:rPr>
            </w:pPr>
            <w:r w:rsidRPr="00E70A44">
              <w:rPr>
                <w:bCs/>
                <w:szCs w:val="18"/>
              </w:rPr>
              <w:t>10.1016/j.addma.2021.102417</w:t>
            </w:r>
          </w:p>
        </w:tc>
        <w:tc>
          <w:tcPr>
            <w:tcW w:w="1796" w:type="pct"/>
            <w:tcBorders>
              <w:left w:val="nil"/>
              <w:right w:val="nil"/>
            </w:tcBorders>
          </w:tcPr>
          <w:p w14:paraId="6AB7015A" w14:textId="1A5E9AD2" w:rsidR="00E70A44" w:rsidRDefault="00E44BCB" w:rsidP="003722F6">
            <w:pPr>
              <w:pStyle w:val="TU-TabellentextLinksbndig"/>
              <w:rPr>
                <w:bCs/>
                <w:szCs w:val="18"/>
              </w:rPr>
            </w:pPr>
            <w:sdt>
              <w:sdtPr>
                <w:rPr>
                  <w:bCs/>
                  <w:szCs w:val="18"/>
                </w:rPr>
                <w:alias w:val="To edit, see citavi.com/edit"/>
                <w:tag w:val="CitaviPlaceholder#00567d95-1405-440f-92ab-813a914860bf"/>
                <w:id w:val="1241064339"/>
                <w:placeholder>
                  <w:docPart w:val="ACE84F68871646CAADAE0A724F996F7B"/>
                </w:placeholder>
              </w:sdtPr>
              <w:sdtEndPr/>
              <w:sdtContent>
                <w:r w:rsidR="00E70A44">
                  <w:rPr>
                    <w:bCs/>
                    <w:szCs w:val="18"/>
                  </w:rPr>
                  <w:fldChar w:fldCharType="begin"/>
                </w:r>
                <w:r w:rsidR="00687155">
                  <w:rPr>
                    <w:bCs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zMTc5MjkwLTEzMjUtNDYwNC1iOTEzLTQ3NzNlMDNmZTNiMCIsIlJhbmdlTGVuZ3RoIjoxNiwiUmVmZXJlbmNlSWQiOiI5MWM2MDcyMi0xZDA2LTRhYzctOWVlNy0xYWY2MjFjNDJjNT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AxNi9qLmFkZG1hLjIwMjEuMTAyNDE3IiwiVXJpU3RyaW5nIjoiaHR0cHM6Ly9kb2kub3JnLzEwLjEwMTYvai5hZGRtYS4yMDIxLjEwMjQxNy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}</w:instrText>
                </w:r>
                <w:r w:rsidR="00E70A44">
                  <w:rPr>
                    <w:bCs/>
                    <w:szCs w:val="18"/>
                  </w:rPr>
                  <w:fldChar w:fldCharType="separate"/>
                </w:r>
                <w:r w:rsidR="008B0C57">
                  <w:rPr>
                    <w:bCs/>
                    <w:szCs w:val="18"/>
                  </w:rPr>
                  <w:t>(Qu et al. 2021)</w:t>
                </w:r>
                <w:r w:rsidR="00E70A44">
                  <w:rPr>
                    <w:bCs/>
                    <w:szCs w:val="18"/>
                  </w:rPr>
                  <w:fldChar w:fldCharType="end"/>
                </w:r>
              </w:sdtContent>
            </w:sdt>
          </w:p>
        </w:tc>
      </w:tr>
      <w:tr w:rsidR="00E70A44" w:rsidRPr="00AA2B8F" w14:paraId="2B5C403F" w14:textId="77777777" w:rsidTr="00FA5EFE">
        <w:trPr>
          <w:cantSplit/>
          <w:trHeight w:val="354"/>
          <w:tblHeader/>
          <w:jc w:val="center"/>
        </w:trPr>
        <w:tc>
          <w:tcPr>
            <w:tcW w:w="1095" w:type="pct"/>
            <w:tcBorders>
              <w:left w:val="nil"/>
              <w:right w:val="nil"/>
            </w:tcBorders>
          </w:tcPr>
          <w:p w14:paraId="50996E20" w14:textId="52F8F6F4" w:rsidR="00E70A44" w:rsidRDefault="00E70A44" w:rsidP="003722F6">
            <w:pPr>
              <w:pStyle w:val="TU-TabellentextLinksbndig"/>
              <w:rPr>
                <w:bCs/>
                <w:szCs w:val="18"/>
              </w:rPr>
            </w:pPr>
            <w:r>
              <w:rPr>
                <w:bCs/>
                <w:szCs w:val="18"/>
              </w:rPr>
              <w:t>13</w:t>
            </w:r>
          </w:p>
        </w:tc>
        <w:tc>
          <w:tcPr>
            <w:tcW w:w="2109" w:type="pct"/>
            <w:tcBorders>
              <w:left w:val="nil"/>
              <w:right w:val="nil"/>
            </w:tcBorders>
          </w:tcPr>
          <w:p w14:paraId="336D4AF8" w14:textId="1A9F206A" w:rsidR="00E70A44" w:rsidRPr="00DC0B09" w:rsidRDefault="00E70A44" w:rsidP="003722F6">
            <w:pPr>
              <w:pStyle w:val="TU-TabellentextLinksbndig"/>
              <w:rPr>
                <w:bCs/>
                <w:szCs w:val="18"/>
              </w:rPr>
            </w:pPr>
            <w:r w:rsidRPr="00E70A44">
              <w:rPr>
                <w:bCs/>
                <w:szCs w:val="18"/>
              </w:rPr>
              <w:t>10.1016/j.matlet.2021.131141</w:t>
            </w:r>
          </w:p>
        </w:tc>
        <w:tc>
          <w:tcPr>
            <w:tcW w:w="1796" w:type="pct"/>
            <w:tcBorders>
              <w:left w:val="nil"/>
              <w:right w:val="nil"/>
            </w:tcBorders>
          </w:tcPr>
          <w:p w14:paraId="02E1CC03" w14:textId="53EFBA48" w:rsidR="00E70A44" w:rsidRDefault="00E44BCB" w:rsidP="003722F6">
            <w:pPr>
              <w:pStyle w:val="TU-TabellentextLinksbndig"/>
              <w:rPr>
                <w:bCs/>
                <w:szCs w:val="18"/>
              </w:rPr>
            </w:pPr>
            <w:sdt>
              <w:sdtPr>
                <w:rPr>
                  <w:bCs/>
                  <w:szCs w:val="18"/>
                </w:rPr>
                <w:alias w:val="To edit, see citavi.com/edit"/>
                <w:tag w:val="CitaviPlaceholder#df7ae417-5bb8-4ba4-b9e3-6b5982e73992"/>
                <w:id w:val="960926674"/>
                <w:placeholder>
                  <w:docPart w:val="DefaultPlaceholder_-1854013440"/>
                </w:placeholder>
              </w:sdtPr>
              <w:sdtEndPr/>
              <w:sdtContent>
                <w:r w:rsidR="00E70A44">
                  <w:rPr>
                    <w:bCs/>
                    <w:szCs w:val="18"/>
                  </w:rPr>
                  <w:fldChar w:fldCharType="begin"/>
                </w:r>
                <w:r w:rsidR="00687155">
                  <w:rPr>
                    <w:bCs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g2ZjY3NDhkLTRmYzYtNDEyOS05MjAzLWM3MmRmM2M0YmE2MCIsIlJhbmdlTGVuZ3RoIjoxOCwiUmVmZXJlbmNlSWQiOiIyZDc4ODQ1ZS1mNzg1LTQ0ODMtYTQwYS01ZTFmNDNhMjQyNz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xNi9qLm1hdGxldC4yMDIxLjEzMTE0MSIsIlVyaVN0cmluZyI6Imh0dHBzOi8vZG9pLm9yZy8xMC4xMDE2L2oubWF0bGV0LjIwMjEuMTMxMTQx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}</w:instrText>
                </w:r>
                <w:r w:rsidR="00E70A44">
                  <w:rPr>
                    <w:bCs/>
                    <w:szCs w:val="18"/>
                  </w:rPr>
                  <w:fldChar w:fldCharType="separate"/>
                </w:r>
                <w:r w:rsidR="008B0C57">
                  <w:rPr>
                    <w:bCs/>
                    <w:szCs w:val="18"/>
                  </w:rPr>
                  <w:t>(Shen et al. 2022)</w:t>
                </w:r>
                <w:r w:rsidR="00E70A44">
                  <w:rPr>
                    <w:bCs/>
                    <w:szCs w:val="18"/>
                  </w:rPr>
                  <w:fldChar w:fldCharType="end"/>
                </w:r>
              </w:sdtContent>
            </w:sdt>
          </w:p>
        </w:tc>
      </w:tr>
      <w:tr w:rsidR="00E70A44" w:rsidRPr="00AA2B8F" w14:paraId="2CE85F0E" w14:textId="77777777" w:rsidTr="00FA5EFE">
        <w:trPr>
          <w:cantSplit/>
          <w:trHeight w:val="354"/>
          <w:tblHeader/>
          <w:jc w:val="center"/>
        </w:trPr>
        <w:tc>
          <w:tcPr>
            <w:tcW w:w="1095" w:type="pct"/>
            <w:tcBorders>
              <w:left w:val="nil"/>
              <w:right w:val="nil"/>
            </w:tcBorders>
          </w:tcPr>
          <w:p w14:paraId="0ACD8290" w14:textId="75DA00DC" w:rsidR="00E70A44" w:rsidRDefault="00E70A44" w:rsidP="003722F6">
            <w:pPr>
              <w:pStyle w:val="TU-TabellentextLinksbndig"/>
              <w:rPr>
                <w:bCs/>
                <w:szCs w:val="18"/>
              </w:rPr>
            </w:pPr>
            <w:r>
              <w:rPr>
                <w:bCs/>
                <w:szCs w:val="18"/>
              </w:rPr>
              <w:t>14</w:t>
            </w:r>
          </w:p>
        </w:tc>
        <w:tc>
          <w:tcPr>
            <w:tcW w:w="2109" w:type="pct"/>
            <w:tcBorders>
              <w:left w:val="nil"/>
              <w:right w:val="nil"/>
            </w:tcBorders>
          </w:tcPr>
          <w:p w14:paraId="3E4D41C3" w14:textId="41583AA5" w:rsidR="00E70A44" w:rsidRPr="00DC0B09" w:rsidRDefault="00E70A44" w:rsidP="003722F6">
            <w:pPr>
              <w:pStyle w:val="TU-TabellentextLinksbndig"/>
              <w:rPr>
                <w:bCs/>
                <w:szCs w:val="18"/>
              </w:rPr>
            </w:pPr>
            <w:r w:rsidRPr="00E70A44">
              <w:rPr>
                <w:bCs/>
                <w:szCs w:val="18"/>
              </w:rPr>
              <w:t>10.1016/j.addma.2019.100831</w:t>
            </w:r>
          </w:p>
        </w:tc>
        <w:tc>
          <w:tcPr>
            <w:tcW w:w="1796" w:type="pct"/>
            <w:tcBorders>
              <w:left w:val="nil"/>
              <w:right w:val="nil"/>
            </w:tcBorders>
          </w:tcPr>
          <w:p w14:paraId="34E0BE11" w14:textId="5233577A" w:rsidR="00E70A44" w:rsidRDefault="00E44BCB" w:rsidP="003722F6">
            <w:pPr>
              <w:pStyle w:val="TU-TabellentextLinksbndig"/>
              <w:rPr>
                <w:bCs/>
                <w:szCs w:val="18"/>
              </w:rPr>
            </w:pPr>
            <w:sdt>
              <w:sdtPr>
                <w:rPr>
                  <w:bCs/>
                  <w:szCs w:val="18"/>
                </w:rPr>
                <w:alias w:val="To edit, see citavi.com/edit"/>
                <w:tag w:val="CitaviPlaceholder#0dece04f-3fae-4575-9a4e-14a494f11c72"/>
                <w:id w:val="1797798435"/>
                <w:placeholder>
                  <w:docPart w:val="DefaultPlaceholder_-1854013440"/>
                </w:placeholder>
              </w:sdtPr>
              <w:sdtEndPr/>
              <w:sdtContent>
                <w:r w:rsidR="00E70A44">
                  <w:rPr>
                    <w:bCs/>
                    <w:szCs w:val="18"/>
                  </w:rPr>
                  <w:fldChar w:fldCharType="begin"/>
                </w:r>
                <w:r w:rsidR="00687155">
                  <w:rPr>
                    <w:bCs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Y0N2YzMDMxLWQ3MjMtNDIyNS04MTlkLTE3M2QzMjFlOWQ4YSIsIlJhbmdlTGVuZ3RoIjoyNSwiUmVmZXJlbmNlSWQiOiIzOGE2ZWI4My0zZjY5LTQ1MjctYjUxYS0xZTYxYzNjMmYyMj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MTYvai5hZGRtYS4yMDE5LjEwMDgzMSIsIlVyaVN0cmluZyI6Imh0dHBzOi8vZG9pLm9yZy8xMC4xMDE2L2ouYWRkbWEuMjAxOS4xMDA4MzE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}</w:instrText>
                </w:r>
                <w:r w:rsidR="00E70A44">
                  <w:rPr>
                    <w:bCs/>
                    <w:szCs w:val="18"/>
                  </w:rPr>
                  <w:fldChar w:fldCharType="separate"/>
                </w:r>
                <w:r w:rsidR="008B0C57">
                  <w:rPr>
                    <w:bCs/>
                    <w:szCs w:val="18"/>
                  </w:rPr>
                  <w:t>(Silbernagel et al. 2019)</w:t>
                </w:r>
                <w:r w:rsidR="00E70A44">
                  <w:rPr>
                    <w:bCs/>
                    <w:szCs w:val="18"/>
                  </w:rPr>
                  <w:fldChar w:fldCharType="end"/>
                </w:r>
              </w:sdtContent>
            </w:sdt>
          </w:p>
        </w:tc>
      </w:tr>
      <w:tr w:rsidR="00E70A44" w:rsidRPr="00AA2B8F" w14:paraId="6B604461" w14:textId="77777777" w:rsidTr="00FA5EFE">
        <w:trPr>
          <w:cantSplit/>
          <w:trHeight w:val="354"/>
          <w:tblHeader/>
          <w:jc w:val="center"/>
        </w:trPr>
        <w:tc>
          <w:tcPr>
            <w:tcW w:w="1095" w:type="pct"/>
            <w:tcBorders>
              <w:left w:val="nil"/>
              <w:right w:val="nil"/>
            </w:tcBorders>
          </w:tcPr>
          <w:p w14:paraId="2177ADE5" w14:textId="480F31C0" w:rsidR="00E70A44" w:rsidRDefault="00E70A44" w:rsidP="003722F6">
            <w:pPr>
              <w:pStyle w:val="TU-TabellentextLinksbndig"/>
              <w:rPr>
                <w:bCs/>
                <w:szCs w:val="18"/>
              </w:rPr>
            </w:pPr>
            <w:r>
              <w:rPr>
                <w:bCs/>
                <w:szCs w:val="18"/>
              </w:rPr>
              <w:t>15</w:t>
            </w:r>
          </w:p>
        </w:tc>
        <w:tc>
          <w:tcPr>
            <w:tcW w:w="2109" w:type="pct"/>
            <w:tcBorders>
              <w:left w:val="nil"/>
              <w:right w:val="nil"/>
            </w:tcBorders>
          </w:tcPr>
          <w:p w14:paraId="2EBE6A0A" w14:textId="13CF3BC6" w:rsidR="00E70A44" w:rsidRPr="00DC0B09" w:rsidRDefault="00E70A44" w:rsidP="003722F6">
            <w:pPr>
              <w:pStyle w:val="TU-TabellentextLinksbndig"/>
              <w:rPr>
                <w:bCs/>
                <w:szCs w:val="18"/>
              </w:rPr>
            </w:pPr>
            <w:r w:rsidRPr="00E70A44">
              <w:rPr>
                <w:bCs/>
                <w:szCs w:val="18"/>
              </w:rPr>
              <w:t>10.1016/j.jallcom.2022.166627</w:t>
            </w:r>
          </w:p>
        </w:tc>
        <w:tc>
          <w:tcPr>
            <w:tcW w:w="1796" w:type="pct"/>
            <w:tcBorders>
              <w:left w:val="nil"/>
              <w:right w:val="nil"/>
            </w:tcBorders>
          </w:tcPr>
          <w:p w14:paraId="59F6C7EA" w14:textId="4E891792" w:rsidR="00E70A44" w:rsidRDefault="00E44BCB" w:rsidP="003722F6">
            <w:pPr>
              <w:pStyle w:val="TU-TabellentextLinksbndig"/>
              <w:rPr>
                <w:bCs/>
                <w:szCs w:val="18"/>
              </w:rPr>
            </w:pPr>
            <w:sdt>
              <w:sdtPr>
                <w:rPr>
                  <w:bCs/>
                  <w:szCs w:val="18"/>
                </w:rPr>
                <w:alias w:val="To edit, see citavi.com/edit"/>
                <w:tag w:val="CitaviPlaceholder#abfc5c75-7842-4039-ac7c-32ea9c5046f6"/>
                <w:id w:val="372660825"/>
                <w:placeholder>
                  <w:docPart w:val="DefaultPlaceholder_-1854013440"/>
                </w:placeholder>
              </w:sdtPr>
              <w:sdtEndPr/>
              <w:sdtContent>
                <w:r w:rsidR="00E70A44">
                  <w:rPr>
                    <w:bCs/>
                    <w:szCs w:val="18"/>
                  </w:rPr>
                  <w:fldChar w:fldCharType="begin"/>
                </w:r>
                <w:r w:rsidR="00687155">
                  <w:rPr>
                    <w:bCs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2ZDRiYWM0LTVlYjQtNDVkNy05MDZlLTI0MzIyN2NjNzQ3YyIsIlJhbmdlTGVuZ3RoIjoxOSwiUmVmZXJlbmNlSWQiOiIzZmZhNzQ0MS04OTFkLTQyYzQtYmE1Zi01YzdmMDRkOThiZD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E2L2ouamFsbGNvbS4yMDIyLjE2NjYyNyIsIlVyaVN0cmluZyI6Imh0dHBzOi8vZG9pLm9yZy8xMC4xMDE2L2ouamFsbGNvbS4yMDIyLjE2NjYyNy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}</w:instrText>
                </w:r>
                <w:r w:rsidR="00E70A44">
                  <w:rPr>
                    <w:bCs/>
                    <w:szCs w:val="18"/>
                  </w:rPr>
                  <w:fldChar w:fldCharType="separate"/>
                </w:r>
                <w:r w:rsidR="008B0C57">
                  <w:rPr>
                    <w:bCs/>
                    <w:szCs w:val="18"/>
                  </w:rPr>
                  <w:t>(Tang et al. 2022a)</w:t>
                </w:r>
                <w:r w:rsidR="00E70A44">
                  <w:rPr>
                    <w:bCs/>
                    <w:szCs w:val="18"/>
                  </w:rPr>
                  <w:fldChar w:fldCharType="end"/>
                </w:r>
              </w:sdtContent>
            </w:sdt>
          </w:p>
        </w:tc>
      </w:tr>
      <w:tr w:rsidR="00E70A44" w:rsidRPr="00AA2B8F" w14:paraId="5AFEB59F" w14:textId="77777777" w:rsidTr="00FA5EFE">
        <w:trPr>
          <w:cantSplit/>
          <w:trHeight w:val="354"/>
          <w:tblHeader/>
          <w:jc w:val="center"/>
        </w:trPr>
        <w:tc>
          <w:tcPr>
            <w:tcW w:w="1095" w:type="pct"/>
            <w:tcBorders>
              <w:left w:val="nil"/>
              <w:right w:val="nil"/>
            </w:tcBorders>
          </w:tcPr>
          <w:p w14:paraId="7CF5DEBF" w14:textId="01E543CC" w:rsidR="00E70A44" w:rsidRDefault="00E70A44" w:rsidP="003722F6">
            <w:pPr>
              <w:pStyle w:val="TU-TabellentextLinksbndig"/>
              <w:rPr>
                <w:bCs/>
                <w:szCs w:val="18"/>
              </w:rPr>
            </w:pPr>
            <w:r>
              <w:rPr>
                <w:bCs/>
                <w:szCs w:val="18"/>
              </w:rPr>
              <w:t>16</w:t>
            </w:r>
          </w:p>
        </w:tc>
        <w:tc>
          <w:tcPr>
            <w:tcW w:w="2109" w:type="pct"/>
            <w:tcBorders>
              <w:left w:val="nil"/>
              <w:right w:val="nil"/>
            </w:tcBorders>
          </w:tcPr>
          <w:p w14:paraId="68D39A5D" w14:textId="23B4E3BF" w:rsidR="00E70A44" w:rsidRPr="00DC0B09" w:rsidRDefault="00E70A44" w:rsidP="003722F6">
            <w:pPr>
              <w:pStyle w:val="TU-TabellentextLinksbndig"/>
              <w:rPr>
                <w:bCs/>
                <w:szCs w:val="18"/>
              </w:rPr>
            </w:pPr>
            <w:r w:rsidRPr="00E70A44">
              <w:rPr>
                <w:bCs/>
                <w:szCs w:val="18"/>
              </w:rPr>
              <w:t>10.1016/j.matdes.2022.111419</w:t>
            </w:r>
          </w:p>
        </w:tc>
        <w:tc>
          <w:tcPr>
            <w:tcW w:w="1796" w:type="pct"/>
            <w:tcBorders>
              <w:left w:val="nil"/>
              <w:right w:val="nil"/>
            </w:tcBorders>
          </w:tcPr>
          <w:p w14:paraId="18D5BEA0" w14:textId="6D205808" w:rsidR="00E70A44" w:rsidRDefault="00E44BCB" w:rsidP="003722F6">
            <w:pPr>
              <w:pStyle w:val="TU-TabellentextLinksbndig"/>
              <w:rPr>
                <w:bCs/>
                <w:szCs w:val="18"/>
              </w:rPr>
            </w:pPr>
            <w:sdt>
              <w:sdtPr>
                <w:rPr>
                  <w:bCs/>
                  <w:szCs w:val="18"/>
                </w:rPr>
                <w:alias w:val="To edit, see citavi.com/edit"/>
                <w:tag w:val="CitaviPlaceholder#2e74f7e9-6948-4217-8085-879a929ddb84"/>
                <w:id w:val="-1621526374"/>
                <w:placeholder>
                  <w:docPart w:val="DefaultPlaceholder_-1854013440"/>
                </w:placeholder>
              </w:sdtPr>
              <w:sdtEndPr/>
              <w:sdtContent>
                <w:r w:rsidR="00E70A44">
                  <w:rPr>
                    <w:bCs/>
                    <w:szCs w:val="18"/>
                  </w:rPr>
                  <w:fldChar w:fldCharType="begin"/>
                </w:r>
                <w:r w:rsidR="00687155">
                  <w:rPr>
                    <w:bCs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NmYjBlNzFhLTk0YWItNGU3YS04NDJjLTE4Mzg1Mjc2MzIyMSIsIlJhbmdlTGVuZ3RoIjoxOSwiUmVmZXJlbmNlSWQiOiI0OGU2MzRhYi01MjJkLTQyMjQtYTNkNS1mZjY1ZmYxNTE5Nm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MTYvai5tYXRkZXMuMjAyMi4xMTE0MTkiLCJVcmlTdHJpbmciOiJodHRwczovL2RvaS5vcmcvMTAuMTAxNi9qLm1hdGRlcy4yMDIyLjExMTQxO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}</w:instrText>
                </w:r>
                <w:r w:rsidR="00E70A44">
                  <w:rPr>
                    <w:bCs/>
                    <w:szCs w:val="18"/>
                  </w:rPr>
                  <w:fldChar w:fldCharType="separate"/>
                </w:r>
                <w:r w:rsidR="008B0C57">
                  <w:rPr>
                    <w:bCs/>
                    <w:szCs w:val="18"/>
                  </w:rPr>
                  <w:t>(Tang et al. 2022b)</w:t>
                </w:r>
                <w:r w:rsidR="00E70A44">
                  <w:rPr>
                    <w:bCs/>
                    <w:szCs w:val="18"/>
                  </w:rPr>
                  <w:fldChar w:fldCharType="end"/>
                </w:r>
              </w:sdtContent>
            </w:sdt>
          </w:p>
        </w:tc>
      </w:tr>
      <w:tr w:rsidR="00E70A44" w:rsidRPr="00AA2B8F" w14:paraId="0B1B9461" w14:textId="77777777" w:rsidTr="00FA5EFE">
        <w:trPr>
          <w:cantSplit/>
          <w:trHeight w:val="354"/>
          <w:tblHeader/>
          <w:jc w:val="center"/>
        </w:trPr>
        <w:tc>
          <w:tcPr>
            <w:tcW w:w="1095" w:type="pct"/>
            <w:tcBorders>
              <w:left w:val="nil"/>
              <w:right w:val="nil"/>
            </w:tcBorders>
          </w:tcPr>
          <w:p w14:paraId="768540EB" w14:textId="22FC5362" w:rsidR="00E70A44" w:rsidRDefault="00E70A44" w:rsidP="003722F6">
            <w:pPr>
              <w:pStyle w:val="TU-TabellentextLinksbndig"/>
              <w:rPr>
                <w:bCs/>
                <w:szCs w:val="18"/>
              </w:rPr>
            </w:pPr>
            <w:r>
              <w:rPr>
                <w:bCs/>
                <w:szCs w:val="18"/>
              </w:rPr>
              <w:t>17</w:t>
            </w:r>
          </w:p>
        </w:tc>
        <w:tc>
          <w:tcPr>
            <w:tcW w:w="2109" w:type="pct"/>
            <w:tcBorders>
              <w:left w:val="nil"/>
              <w:right w:val="nil"/>
            </w:tcBorders>
          </w:tcPr>
          <w:p w14:paraId="4F34FC3D" w14:textId="4F6A2916" w:rsidR="00E70A44" w:rsidRPr="00DC0B09" w:rsidRDefault="00E70A44" w:rsidP="003722F6">
            <w:pPr>
              <w:pStyle w:val="TU-TabellentextLinksbndig"/>
              <w:rPr>
                <w:bCs/>
                <w:szCs w:val="18"/>
              </w:rPr>
            </w:pPr>
            <w:r w:rsidRPr="00E70A44">
              <w:rPr>
                <w:bCs/>
                <w:szCs w:val="18"/>
              </w:rPr>
              <w:t>10.1016/j.addma.2021.102562</w:t>
            </w:r>
          </w:p>
        </w:tc>
        <w:tc>
          <w:tcPr>
            <w:tcW w:w="1796" w:type="pct"/>
            <w:tcBorders>
              <w:left w:val="nil"/>
              <w:right w:val="nil"/>
            </w:tcBorders>
          </w:tcPr>
          <w:p w14:paraId="3EBD9C22" w14:textId="219BEC2D" w:rsidR="00E70A44" w:rsidRDefault="00E44BCB" w:rsidP="003722F6">
            <w:pPr>
              <w:pStyle w:val="TU-TabellentextLinksbndig"/>
              <w:rPr>
                <w:bCs/>
                <w:szCs w:val="18"/>
              </w:rPr>
            </w:pPr>
            <w:sdt>
              <w:sdtPr>
                <w:rPr>
                  <w:bCs/>
                  <w:szCs w:val="18"/>
                </w:rPr>
                <w:alias w:val="To edit, see citavi.com/edit"/>
                <w:tag w:val="CitaviPlaceholder#495846ea-a6bb-4b55-bcbe-eddb6455ed18"/>
                <w:id w:val="1703679029"/>
                <w:placeholder>
                  <w:docPart w:val="DefaultPlaceholder_-1854013440"/>
                </w:placeholder>
              </w:sdtPr>
              <w:sdtEndPr/>
              <w:sdtContent>
                <w:r w:rsidR="00E70A44">
                  <w:rPr>
                    <w:bCs/>
                    <w:szCs w:val="18"/>
                  </w:rPr>
                  <w:fldChar w:fldCharType="begin"/>
                </w:r>
                <w:r w:rsidR="00687155">
                  <w:rPr>
                    <w:bCs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YzNjhhZmNmLTY4OGYtNDVlMy1iYmQ2LWZhZWVmNzRhYWY0NCIsIlJhbmdlTGVuZ3RoIjoyNCwiUmVmZXJlbmNlSWQiOiIzNGFkMGZhNS1hN2MxLTRiN2MtYTJhNS1kNWJmMWExZGU5M2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DE2L2ouYWRkbWEuMjAyMS4xMDI1NjIiLCJVcmlTdHJpbmciOiJodHRwczovL2RvaS5vcmcvMTAuMTAxNi9qLmFkZG1hLjIwMjEuMTAyNTYy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}</w:instrText>
                </w:r>
                <w:r w:rsidR="00E70A44">
                  <w:rPr>
                    <w:bCs/>
                    <w:szCs w:val="18"/>
                  </w:rPr>
                  <w:fldChar w:fldCharType="separate"/>
                </w:r>
                <w:r w:rsidR="008B0C57">
                  <w:rPr>
                    <w:bCs/>
                    <w:szCs w:val="18"/>
                  </w:rPr>
                  <w:t>(Tertuliano et al. 2022)</w:t>
                </w:r>
                <w:r w:rsidR="00E70A44">
                  <w:rPr>
                    <w:bCs/>
                    <w:szCs w:val="18"/>
                  </w:rPr>
                  <w:fldChar w:fldCharType="end"/>
                </w:r>
              </w:sdtContent>
            </w:sdt>
          </w:p>
        </w:tc>
      </w:tr>
      <w:tr w:rsidR="00E70A44" w:rsidRPr="00AA2B8F" w14:paraId="494F4B3B" w14:textId="77777777" w:rsidTr="00FA5EFE">
        <w:trPr>
          <w:cantSplit/>
          <w:trHeight w:val="354"/>
          <w:tblHeader/>
          <w:jc w:val="center"/>
        </w:trPr>
        <w:tc>
          <w:tcPr>
            <w:tcW w:w="1095" w:type="pct"/>
            <w:tcBorders>
              <w:left w:val="nil"/>
              <w:right w:val="nil"/>
            </w:tcBorders>
          </w:tcPr>
          <w:p w14:paraId="5816077E" w14:textId="369F8A54" w:rsidR="00E70A44" w:rsidRDefault="00E70A44" w:rsidP="003722F6">
            <w:pPr>
              <w:pStyle w:val="TU-TabellentextLinksbndig"/>
              <w:rPr>
                <w:bCs/>
                <w:szCs w:val="18"/>
              </w:rPr>
            </w:pPr>
            <w:r>
              <w:rPr>
                <w:bCs/>
                <w:szCs w:val="18"/>
              </w:rPr>
              <w:t>18</w:t>
            </w:r>
          </w:p>
        </w:tc>
        <w:tc>
          <w:tcPr>
            <w:tcW w:w="2109" w:type="pct"/>
            <w:tcBorders>
              <w:left w:val="nil"/>
              <w:right w:val="nil"/>
            </w:tcBorders>
          </w:tcPr>
          <w:p w14:paraId="54CC19B3" w14:textId="14D2E882" w:rsidR="00E70A44" w:rsidRPr="00DC0B09" w:rsidRDefault="00E70A44" w:rsidP="003722F6">
            <w:pPr>
              <w:pStyle w:val="TU-TabellentextLinksbndig"/>
              <w:rPr>
                <w:bCs/>
                <w:szCs w:val="18"/>
              </w:rPr>
            </w:pPr>
            <w:r w:rsidRPr="00E70A44">
              <w:rPr>
                <w:bCs/>
                <w:szCs w:val="18"/>
              </w:rPr>
              <w:t>10.1080/02670836.2019.1600840</w:t>
            </w:r>
          </w:p>
        </w:tc>
        <w:tc>
          <w:tcPr>
            <w:tcW w:w="1796" w:type="pct"/>
            <w:tcBorders>
              <w:left w:val="nil"/>
              <w:right w:val="nil"/>
            </w:tcBorders>
          </w:tcPr>
          <w:p w14:paraId="3502D918" w14:textId="2495F1AD" w:rsidR="00E70A44" w:rsidRDefault="00E44BCB" w:rsidP="003722F6">
            <w:pPr>
              <w:pStyle w:val="TU-TabellentextLinksbndig"/>
              <w:rPr>
                <w:bCs/>
                <w:szCs w:val="18"/>
              </w:rPr>
            </w:pPr>
            <w:sdt>
              <w:sdtPr>
                <w:rPr>
                  <w:bCs/>
                  <w:szCs w:val="18"/>
                </w:rPr>
                <w:alias w:val="To edit, see citavi.com/edit"/>
                <w:tag w:val="CitaviPlaceholder#90576a0d-271b-4fd9-a902-4d23cc8a52b9"/>
                <w:id w:val="2087251943"/>
                <w:placeholder>
                  <w:docPart w:val="DefaultPlaceholder_-1854013440"/>
                </w:placeholder>
              </w:sdtPr>
              <w:sdtEndPr/>
              <w:sdtContent>
                <w:r w:rsidR="00E70A44">
                  <w:rPr>
                    <w:bCs/>
                    <w:szCs w:val="18"/>
                  </w:rPr>
                  <w:fldChar w:fldCharType="begin"/>
                </w:r>
                <w:r w:rsidR="00687155">
                  <w:rPr>
                    <w:bCs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UzMDE3OThjLTE0NDgtNGM0Ni1iYjBkLWY5MTE3NzgzZTI0MSIsIlJhbmdlTGVuZ3RoIjoyMSwiUmVmZXJlbmNlSWQiOiJmMjUwNjg5Yi1kN2I5LTQyNjctYTFjNy04OWVhZGY2Y2M3ZG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ODAvMDI2NzA4MzYuMjAxOS4xNjAwODQwIiwiVXJpU3RyaW5nIjoiaHR0cHM6Ly9kb2kub3JnLzEwLjEwODAvMDI2NzA4MzYuMjAxOS4xNjAwODQw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}</w:instrText>
                </w:r>
                <w:r w:rsidR="00E70A44">
                  <w:rPr>
                    <w:bCs/>
                    <w:szCs w:val="18"/>
                  </w:rPr>
                  <w:fldChar w:fldCharType="separate"/>
                </w:r>
                <w:r w:rsidR="008B0C57">
                  <w:rPr>
                    <w:bCs/>
                    <w:szCs w:val="18"/>
                  </w:rPr>
                  <w:t>(Tiberto et al. 2019)</w:t>
                </w:r>
                <w:r w:rsidR="00E70A44">
                  <w:rPr>
                    <w:bCs/>
                    <w:szCs w:val="18"/>
                  </w:rPr>
                  <w:fldChar w:fldCharType="end"/>
                </w:r>
              </w:sdtContent>
            </w:sdt>
          </w:p>
        </w:tc>
      </w:tr>
      <w:tr w:rsidR="00E70A44" w:rsidRPr="00AA2B8F" w14:paraId="516A8D12" w14:textId="77777777" w:rsidTr="00FA5EFE">
        <w:trPr>
          <w:cantSplit/>
          <w:trHeight w:val="354"/>
          <w:tblHeader/>
          <w:jc w:val="center"/>
        </w:trPr>
        <w:tc>
          <w:tcPr>
            <w:tcW w:w="1095" w:type="pct"/>
            <w:tcBorders>
              <w:left w:val="nil"/>
              <w:right w:val="nil"/>
            </w:tcBorders>
          </w:tcPr>
          <w:p w14:paraId="45857F1B" w14:textId="5D98EDA8" w:rsidR="00E70A44" w:rsidRDefault="00E70A44" w:rsidP="003722F6">
            <w:pPr>
              <w:pStyle w:val="TU-TabellentextLinksbndig"/>
              <w:rPr>
                <w:bCs/>
                <w:szCs w:val="18"/>
              </w:rPr>
            </w:pPr>
            <w:r>
              <w:rPr>
                <w:bCs/>
                <w:szCs w:val="18"/>
              </w:rPr>
              <w:t>19</w:t>
            </w:r>
          </w:p>
        </w:tc>
        <w:tc>
          <w:tcPr>
            <w:tcW w:w="2109" w:type="pct"/>
            <w:tcBorders>
              <w:left w:val="nil"/>
              <w:right w:val="nil"/>
            </w:tcBorders>
          </w:tcPr>
          <w:p w14:paraId="558A749E" w14:textId="0E992385" w:rsidR="00E70A44" w:rsidRPr="00DC0B09" w:rsidRDefault="00E70A44" w:rsidP="003722F6">
            <w:pPr>
              <w:pStyle w:val="TU-TabellentextLinksbndig"/>
              <w:rPr>
                <w:bCs/>
                <w:szCs w:val="18"/>
              </w:rPr>
            </w:pPr>
            <w:r>
              <w:rPr>
                <w:bCs/>
                <w:szCs w:val="18"/>
              </w:rPr>
              <w:t>-</w:t>
            </w:r>
          </w:p>
        </w:tc>
        <w:tc>
          <w:tcPr>
            <w:tcW w:w="1796" w:type="pct"/>
            <w:tcBorders>
              <w:left w:val="nil"/>
              <w:right w:val="nil"/>
            </w:tcBorders>
          </w:tcPr>
          <w:p w14:paraId="3BA8AFBC" w14:textId="11C73130" w:rsidR="00E70A44" w:rsidRDefault="00E44BCB" w:rsidP="003722F6">
            <w:pPr>
              <w:pStyle w:val="TU-TabellentextLinksbndig"/>
              <w:rPr>
                <w:bCs/>
                <w:szCs w:val="18"/>
              </w:rPr>
            </w:pPr>
            <w:sdt>
              <w:sdtPr>
                <w:rPr>
                  <w:bCs/>
                  <w:szCs w:val="18"/>
                </w:rPr>
                <w:alias w:val="To edit, see citavi.com/edit"/>
                <w:tag w:val="CitaviPlaceholder#af4a9cf0-4b42-460d-91f3-74f354f16f25"/>
                <w:id w:val="1972326221"/>
                <w:placeholder>
                  <w:docPart w:val="DefaultPlaceholder_-1854013440"/>
                </w:placeholder>
              </w:sdtPr>
              <w:sdtEndPr/>
              <w:sdtContent>
                <w:r w:rsidR="00E70A44">
                  <w:rPr>
                    <w:bCs/>
                    <w:szCs w:val="18"/>
                  </w:rPr>
                  <w:fldChar w:fldCharType="begin"/>
                </w:r>
                <w:r w:rsidR="00687155">
                  <w:rPr>
                    <w:bCs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kxZWMxZjVjLTdhMWQtNDBkMi04N2M2LTUwMjQ1ODM1ZmZjMSIsIlJhbmdlTGVuZ3RoIjoyMiwiUmVmZXJlbmNlSWQiOiIyOTBiOGU0Mi1mMDJjLTQ4MjMtYjJlOS0xYTk5NDcxYjcxZW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mh0dHBzOi8vaXJpcy5wb2xpdG8uaXQvaGFuZGxlLzExNTgzLzI4NzIwODciLCJVcmlTdHJpbmciOiJodHRwczovL2lyaXMucG9saXRvLml0L2hhbmRsZS8xMTU4My8yODcyMDg3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}</w:instrText>
                </w:r>
                <w:r w:rsidR="00E70A44">
                  <w:rPr>
                    <w:bCs/>
                    <w:szCs w:val="18"/>
                  </w:rPr>
                  <w:fldChar w:fldCharType="separate"/>
                </w:r>
                <w:r w:rsidR="008B0C57">
                  <w:rPr>
                    <w:bCs/>
                    <w:szCs w:val="18"/>
                  </w:rPr>
                  <w:t>(Trevisan et al. 2017)</w:t>
                </w:r>
                <w:r w:rsidR="00E70A44">
                  <w:rPr>
                    <w:bCs/>
                    <w:szCs w:val="18"/>
                  </w:rPr>
                  <w:fldChar w:fldCharType="end"/>
                </w:r>
              </w:sdtContent>
            </w:sdt>
          </w:p>
        </w:tc>
      </w:tr>
      <w:tr w:rsidR="00E70A44" w:rsidRPr="00AA2B8F" w14:paraId="506BCCBE" w14:textId="77777777" w:rsidTr="00FA5EFE">
        <w:trPr>
          <w:cantSplit/>
          <w:trHeight w:val="354"/>
          <w:tblHeader/>
          <w:jc w:val="center"/>
        </w:trPr>
        <w:tc>
          <w:tcPr>
            <w:tcW w:w="1095" w:type="pct"/>
            <w:tcBorders>
              <w:left w:val="nil"/>
              <w:right w:val="nil"/>
            </w:tcBorders>
          </w:tcPr>
          <w:p w14:paraId="75FB5A9E" w14:textId="58938A24" w:rsidR="00E70A44" w:rsidRDefault="00E70A44" w:rsidP="003722F6">
            <w:pPr>
              <w:pStyle w:val="TU-TabellentextLinksbndig"/>
              <w:rPr>
                <w:bCs/>
                <w:szCs w:val="18"/>
              </w:rPr>
            </w:pPr>
            <w:r>
              <w:rPr>
                <w:bCs/>
                <w:szCs w:val="18"/>
              </w:rPr>
              <w:t>20</w:t>
            </w:r>
          </w:p>
        </w:tc>
        <w:tc>
          <w:tcPr>
            <w:tcW w:w="2109" w:type="pct"/>
            <w:tcBorders>
              <w:left w:val="nil"/>
              <w:right w:val="nil"/>
            </w:tcBorders>
          </w:tcPr>
          <w:p w14:paraId="41219D97" w14:textId="17D22705" w:rsidR="00E70A44" w:rsidRPr="00DC0B09" w:rsidRDefault="00E70A44" w:rsidP="003722F6">
            <w:pPr>
              <w:pStyle w:val="TU-TabellentextLinksbndig"/>
              <w:rPr>
                <w:bCs/>
                <w:szCs w:val="18"/>
              </w:rPr>
            </w:pPr>
            <w:r w:rsidRPr="00E70A44">
              <w:rPr>
                <w:bCs/>
                <w:szCs w:val="18"/>
              </w:rPr>
              <w:t>10.1016/j.msea.2020.139615</w:t>
            </w:r>
          </w:p>
        </w:tc>
        <w:tc>
          <w:tcPr>
            <w:tcW w:w="1796" w:type="pct"/>
            <w:tcBorders>
              <w:left w:val="nil"/>
              <w:right w:val="nil"/>
            </w:tcBorders>
          </w:tcPr>
          <w:p w14:paraId="41A77622" w14:textId="7AA0011F" w:rsidR="00E70A44" w:rsidRDefault="00E44BCB" w:rsidP="003722F6">
            <w:pPr>
              <w:pStyle w:val="TU-TabellentextLinksbndig"/>
              <w:rPr>
                <w:bCs/>
                <w:szCs w:val="18"/>
              </w:rPr>
            </w:pPr>
            <w:sdt>
              <w:sdtPr>
                <w:rPr>
                  <w:bCs/>
                  <w:szCs w:val="18"/>
                </w:rPr>
                <w:alias w:val="To edit, see citavi.com/edit"/>
                <w:tag w:val="CitaviPlaceholder#975fc8a0-9715-4fa2-a61c-7dcfdef161cd"/>
                <w:id w:val="1435251376"/>
                <w:placeholder>
                  <w:docPart w:val="DefaultPlaceholder_-1854013440"/>
                </w:placeholder>
              </w:sdtPr>
              <w:sdtEndPr/>
              <w:sdtContent>
                <w:r w:rsidR="00E70A44">
                  <w:rPr>
                    <w:bCs/>
                    <w:szCs w:val="18"/>
                  </w:rPr>
                  <w:fldChar w:fldCharType="begin"/>
                </w:r>
                <w:r w:rsidR="00687155">
                  <w:rPr>
                    <w:bCs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RjOWZiYTlhLWZmMmMtNGYzNC05YjRhLWY3NzdiODAwYjdmNSIsIlJhbmdlTGVuZ3RoIjoxNywiUmVmZXJlbmNlSWQiOiI2ZDczYmE3OS1iNjNjLTQzMmItOTU3My1iMzdjZjc5MjM0MT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MTAuMTAxNi9qLm1zZWEuMjAyMC4xMzk2MTUiLCJVcmlTdHJpbmciOiJodHRwczovL2RvaS5vcmcvMTAuMTAxNi9qLm1zZWEuMjAyMC4xMzk2MTU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}</w:instrText>
                </w:r>
                <w:r w:rsidR="00E70A44">
                  <w:rPr>
                    <w:bCs/>
                    <w:szCs w:val="18"/>
                  </w:rPr>
                  <w:fldChar w:fldCharType="separate"/>
                </w:r>
                <w:r w:rsidR="008B0C57">
                  <w:rPr>
                    <w:bCs/>
                    <w:szCs w:val="18"/>
                  </w:rPr>
                  <w:t>(Yan et al. 2020)</w:t>
                </w:r>
                <w:r w:rsidR="00E70A44">
                  <w:rPr>
                    <w:bCs/>
                    <w:szCs w:val="18"/>
                  </w:rPr>
                  <w:fldChar w:fldCharType="end"/>
                </w:r>
              </w:sdtContent>
            </w:sdt>
          </w:p>
        </w:tc>
      </w:tr>
      <w:tr w:rsidR="00E70A44" w:rsidRPr="00F84A63" w14:paraId="0B5D2E1B" w14:textId="77777777" w:rsidTr="00FA5EFE">
        <w:trPr>
          <w:cantSplit/>
          <w:trHeight w:val="354"/>
          <w:tblHeader/>
          <w:jc w:val="center"/>
        </w:trPr>
        <w:tc>
          <w:tcPr>
            <w:tcW w:w="1095" w:type="pct"/>
            <w:tcBorders>
              <w:left w:val="nil"/>
              <w:right w:val="nil"/>
            </w:tcBorders>
          </w:tcPr>
          <w:p w14:paraId="6DFDA8BE" w14:textId="17B4C6E7" w:rsidR="00E70A44" w:rsidRDefault="00E70A44" w:rsidP="003722F6">
            <w:pPr>
              <w:pStyle w:val="TU-TabellentextLinksbndig"/>
              <w:rPr>
                <w:bCs/>
                <w:szCs w:val="18"/>
              </w:rPr>
            </w:pPr>
            <w:r>
              <w:rPr>
                <w:bCs/>
                <w:szCs w:val="18"/>
              </w:rPr>
              <w:t>21</w:t>
            </w:r>
          </w:p>
        </w:tc>
        <w:tc>
          <w:tcPr>
            <w:tcW w:w="2109" w:type="pct"/>
            <w:tcBorders>
              <w:left w:val="nil"/>
              <w:right w:val="nil"/>
            </w:tcBorders>
          </w:tcPr>
          <w:p w14:paraId="1AFCB7DB" w14:textId="62E552DC" w:rsidR="00E70A44" w:rsidRPr="00DC0B09" w:rsidRDefault="00E70A44" w:rsidP="003722F6">
            <w:pPr>
              <w:pStyle w:val="TU-TabellentextLinksbndig"/>
              <w:rPr>
                <w:bCs/>
                <w:szCs w:val="18"/>
              </w:rPr>
            </w:pPr>
            <w:r w:rsidRPr="00E70A44">
              <w:rPr>
                <w:bCs/>
                <w:szCs w:val="18"/>
              </w:rPr>
              <w:t>10.1016/j.jallcom.2021.160475</w:t>
            </w:r>
          </w:p>
        </w:tc>
        <w:tc>
          <w:tcPr>
            <w:tcW w:w="1796" w:type="pct"/>
            <w:tcBorders>
              <w:left w:val="nil"/>
              <w:right w:val="nil"/>
            </w:tcBorders>
          </w:tcPr>
          <w:p w14:paraId="6C2610BE" w14:textId="62720BE7" w:rsidR="00E70A44" w:rsidRPr="00F84A63" w:rsidRDefault="00E44BCB" w:rsidP="003722F6">
            <w:pPr>
              <w:pStyle w:val="TU-TabellentextLinksbndig"/>
              <w:rPr>
                <w:bCs/>
                <w:szCs w:val="18"/>
                <w:lang w:val="en-US"/>
              </w:rPr>
            </w:pPr>
            <w:sdt>
              <w:sdtPr>
                <w:rPr>
                  <w:bCs/>
                  <w:szCs w:val="18"/>
                </w:rPr>
                <w:alias w:val="To edit, see citavi.com/edit"/>
                <w:tag w:val="CitaviPlaceholder#b406f7f6-e5ed-4cd0-8ce0-44771d3afc78"/>
                <w:id w:val="1912810582"/>
                <w:placeholder>
                  <w:docPart w:val="DefaultPlaceholder_-1854013440"/>
                </w:placeholder>
              </w:sdtPr>
              <w:sdtEndPr/>
              <w:sdtContent>
                <w:r w:rsidR="00E70A44">
                  <w:rPr>
                    <w:bCs/>
                    <w:szCs w:val="18"/>
                  </w:rPr>
                  <w:fldChar w:fldCharType="begin"/>
                </w:r>
                <w:r w:rsidR="00687155">
                  <w:rPr>
                    <w:bCs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Q5ZTdjYzg4LTc0ODQtNDZjNS1iNDhiLWViNWRkYzUxOGJkMiIsIlJhbmdlTGVuZ3RoIjoxNiwiUmVmZXJlbmNlSWQiOiJiOWM1YzcwNC04MTE2LTQxYjYtYmI1NC04OWM3YmYxZTdmZG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qYWxsY29tLjIwMjEuMTYwNDc1IiwiVXJpU3RyaW5nIjoiaHR0cHM6Ly9kb2kub3JnLzEwLjEwMTYvai5qYWxsY29tLjIwMjEuMTYwNDc1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</w:instrText>
                </w:r>
                <w:r w:rsidR="00687155" w:rsidRPr="00F84A63">
                  <w:rPr>
                    <w:bCs/>
                    <w:szCs w:val="18"/>
                    <w:lang w:val="en-US"/>
                  </w:rPr>
                  <w:instrText>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}</w:instrText>
                </w:r>
                <w:r w:rsidR="00E70A44">
                  <w:rPr>
                    <w:bCs/>
                    <w:szCs w:val="18"/>
                  </w:rPr>
                  <w:fldChar w:fldCharType="separate"/>
                </w:r>
                <w:r w:rsidR="008B0C57" w:rsidRPr="00F84A63">
                  <w:rPr>
                    <w:bCs/>
                    <w:szCs w:val="18"/>
                    <w:lang w:val="en-US"/>
                  </w:rPr>
                  <w:t>(Yu et al. 2021)</w:t>
                </w:r>
                <w:r w:rsidR="00E70A44">
                  <w:rPr>
                    <w:bCs/>
                    <w:szCs w:val="18"/>
                  </w:rPr>
                  <w:fldChar w:fldCharType="end"/>
                </w:r>
              </w:sdtContent>
            </w:sdt>
          </w:p>
        </w:tc>
      </w:tr>
    </w:tbl>
    <w:p w14:paraId="3ACD6A9C" w14:textId="6AC118FF" w:rsidR="00DC0B09" w:rsidRPr="00F84A63" w:rsidRDefault="00FA5EFE" w:rsidP="00447469">
      <w:pPr>
        <w:rPr>
          <w:sz w:val="16"/>
          <w:szCs w:val="16"/>
          <w:lang w:val="en-US"/>
        </w:rPr>
      </w:pPr>
      <w:r w:rsidRPr="00D87532">
        <w:rPr>
          <w:sz w:val="16"/>
          <w:szCs w:val="16"/>
          <w:lang w:val="en-US"/>
        </w:rPr>
        <w:t>Source: Authors’ own work</w:t>
      </w:r>
      <w:r>
        <w:rPr>
          <w:sz w:val="16"/>
          <w:szCs w:val="16"/>
          <w:lang w:val="en-US"/>
        </w:rPr>
        <w:t xml:space="preserve"> / literature research conducted by the authors</w:t>
      </w:r>
    </w:p>
    <w:p w14:paraId="3C2FC8C8" w14:textId="77777777" w:rsidR="008B0C57" w:rsidRDefault="008B0C57" w:rsidP="00447469">
      <w:pPr>
        <w:rPr>
          <w:lang w:val="en-US"/>
        </w:rPr>
      </w:pPr>
    </w:p>
    <w:p w14:paraId="4C069E5A" w14:textId="4E17614E" w:rsidR="008B0C57" w:rsidRPr="00F84A63" w:rsidRDefault="008B0C57" w:rsidP="008B0C57">
      <w:pPr>
        <w:pStyle w:val="Caption"/>
        <w:keepNext/>
        <w:rPr>
          <w:lang w:val="en-US"/>
        </w:rPr>
      </w:pPr>
      <w:bookmarkStart w:id="23" w:name="_Ref174008756"/>
      <w:bookmarkStart w:id="24" w:name="_Ref176792203"/>
      <w:r w:rsidRPr="00F84A63">
        <w:rPr>
          <w:lang w:val="en-US"/>
        </w:rPr>
        <w:lastRenderedPageBreak/>
        <w:t xml:space="preserve">Table </w:t>
      </w:r>
      <w:bookmarkEnd w:id="23"/>
      <w:r w:rsidR="00A2464B">
        <w:fldChar w:fldCharType="begin"/>
      </w:r>
      <w:r w:rsidR="00A2464B" w:rsidRPr="00F84A63">
        <w:rPr>
          <w:lang w:val="en-US"/>
        </w:rPr>
        <w:instrText xml:space="preserve"> SEQ Table \* ROMAN  \* MERGEFORMAT </w:instrText>
      </w:r>
      <w:r w:rsidR="00A2464B">
        <w:fldChar w:fldCharType="separate"/>
      </w:r>
      <w:r w:rsidR="00202BDA" w:rsidRPr="00F84A63">
        <w:rPr>
          <w:noProof/>
          <w:lang w:val="en-US"/>
        </w:rPr>
        <w:t>XI</w:t>
      </w:r>
      <w:r w:rsidR="00A2464B">
        <w:fldChar w:fldCharType="end"/>
      </w:r>
      <w:bookmarkEnd w:id="24"/>
      <w:r w:rsidRPr="00F84A63">
        <w:rPr>
          <w:lang w:val="en-US"/>
        </w:rPr>
        <w:t>. Research used for the extraction of data for the red laser PINN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899"/>
        <w:gridCol w:w="4173"/>
      </w:tblGrid>
      <w:tr w:rsidR="008B0C57" w:rsidRPr="00F84A63" w14:paraId="4CA9AE8D" w14:textId="77777777" w:rsidTr="008B0C57">
        <w:trPr>
          <w:cantSplit/>
          <w:trHeight w:val="284"/>
          <w:tblHeader/>
          <w:jc w:val="center"/>
        </w:trPr>
        <w:tc>
          <w:tcPr>
            <w:tcW w:w="270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2A04DBF" w14:textId="02B2BE2B" w:rsidR="008B0C57" w:rsidRPr="00AA2B8F" w:rsidRDefault="008B0C57" w:rsidP="003722F6">
            <w:pPr>
              <w:pStyle w:val="TU-TabellentextFettLinksbndig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Number of Measurements</w:t>
            </w:r>
          </w:p>
        </w:tc>
        <w:tc>
          <w:tcPr>
            <w:tcW w:w="230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AD3712D" w14:textId="77777777" w:rsidR="008B0C57" w:rsidRDefault="008B0C57" w:rsidP="003722F6">
            <w:pPr>
              <w:pStyle w:val="TU-TabellentextFettLinksbndig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Reference</w:t>
            </w:r>
          </w:p>
        </w:tc>
      </w:tr>
      <w:tr w:rsidR="008B0C57" w:rsidRPr="00AA2B8F" w14:paraId="72D3A402" w14:textId="77777777" w:rsidTr="008B0C57">
        <w:trPr>
          <w:cantSplit/>
          <w:trHeight w:val="354"/>
          <w:tblHeader/>
          <w:jc w:val="center"/>
        </w:trPr>
        <w:tc>
          <w:tcPr>
            <w:tcW w:w="2700" w:type="pct"/>
            <w:tcBorders>
              <w:top w:val="single" w:sz="12" w:space="0" w:color="auto"/>
              <w:left w:val="nil"/>
              <w:right w:val="nil"/>
            </w:tcBorders>
          </w:tcPr>
          <w:p w14:paraId="4D2D63E5" w14:textId="1E5D3EEB" w:rsidR="008B0C57" w:rsidRPr="00DC0B09" w:rsidRDefault="00BC0BAF" w:rsidP="003722F6">
            <w:pPr>
              <w:pStyle w:val="TU-TabellentextLinksbndig"/>
              <w:rPr>
                <w:bCs/>
                <w:szCs w:val="18"/>
                <w:lang w:val="en-US"/>
              </w:rPr>
            </w:pPr>
            <w:r>
              <w:rPr>
                <w:bCs/>
                <w:szCs w:val="18"/>
                <w:lang w:val="en-US"/>
              </w:rPr>
              <w:t>48 (1-48)</w:t>
            </w:r>
          </w:p>
        </w:tc>
        <w:tc>
          <w:tcPr>
            <w:tcW w:w="2300" w:type="pct"/>
            <w:tcBorders>
              <w:top w:val="single" w:sz="12" w:space="0" w:color="auto"/>
              <w:left w:val="nil"/>
              <w:right w:val="nil"/>
            </w:tcBorders>
          </w:tcPr>
          <w:p w14:paraId="615E1EE2" w14:textId="1CF79F9D" w:rsidR="008B0C57" w:rsidRPr="00DC0B09" w:rsidRDefault="00E44BCB" w:rsidP="003722F6">
            <w:pPr>
              <w:pStyle w:val="TU-TabellentextLinksbndig"/>
              <w:rPr>
                <w:bCs/>
                <w:szCs w:val="18"/>
                <w:lang w:val="en-US"/>
              </w:rPr>
            </w:pPr>
            <w:sdt>
              <w:sdtPr>
                <w:rPr>
                  <w:bCs/>
                  <w:szCs w:val="18"/>
                  <w:lang w:val="en-US"/>
                </w:rPr>
                <w:alias w:val="To edit, see citavi.com/edit"/>
                <w:tag w:val="CitaviPlaceholder#2acfdd1b-b411-44c0-b7af-544420164ef6"/>
                <w:id w:val="934011616"/>
                <w:placeholder>
                  <w:docPart w:val="DefaultPlaceholder_-1854013440"/>
                </w:placeholder>
              </w:sdtPr>
              <w:sdtEndPr/>
              <w:sdtContent>
                <w:r w:rsidR="00995625">
                  <w:rPr>
                    <w:bCs/>
                    <w:szCs w:val="18"/>
                    <w:lang w:val="en-US"/>
                  </w:rPr>
                  <w:fldChar w:fldCharType="begin"/>
                </w:r>
                <w:r w:rsidR="00687155">
                  <w:rPr>
                    <w:bCs/>
                    <w:szCs w:val="18"/>
                    <w:lang w:val="en-US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YxODU1MzllLThiNDktNDQxMi05MjA2LTkxOWRiYzAzMGFlZiIsIlJhbmdlTGVuZ3RoIjoyMSwiUmVmZXJlbmNlSWQiOiI2NjRjNDM4Mi03OTJlLTQ0YzMtOTI3NC0zZWI0YjdiNTk2MW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DcvczAwNTAxLTAyMS0wMTEwNy0wIiwiVXJpU3RyaW5nIjoiaHR0cHM6Ly9kb2kub3JnLzEwLjEwMDcvczAwNTAxLTAyMS0wMTEwNy0w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}</w:instrText>
                </w:r>
                <w:r w:rsidR="00995625">
                  <w:rPr>
                    <w:bCs/>
                    <w:szCs w:val="18"/>
                    <w:lang w:val="en-US"/>
                  </w:rPr>
                  <w:fldChar w:fldCharType="separate"/>
                </w:r>
                <w:r w:rsidR="00995625">
                  <w:rPr>
                    <w:bCs/>
                    <w:szCs w:val="18"/>
                    <w:lang w:val="en-US"/>
                  </w:rPr>
                  <w:t>(Bonesso et al. 2021)</w:t>
                </w:r>
                <w:r w:rsidR="00995625">
                  <w:rPr>
                    <w:bCs/>
                    <w:szCs w:val="18"/>
                    <w:lang w:val="en-US"/>
                  </w:rPr>
                  <w:fldChar w:fldCharType="end"/>
                </w:r>
              </w:sdtContent>
            </w:sdt>
          </w:p>
        </w:tc>
      </w:tr>
      <w:tr w:rsidR="008B0C57" w:rsidRPr="00AA2B8F" w14:paraId="596EC63B" w14:textId="77777777" w:rsidTr="008B0C57">
        <w:trPr>
          <w:cantSplit/>
          <w:trHeight w:val="344"/>
          <w:tblHeader/>
          <w:jc w:val="center"/>
        </w:trPr>
        <w:tc>
          <w:tcPr>
            <w:tcW w:w="2700" w:type="pct"/>
            <w:tcBorders>
              <w:left w:val="nil"/>
              <w:right w:val="nil"/>
            </w:tcBorders>
          </w:tcPr>
          <w:p w14:paraId="29ACFD51" w14:textId="7CBE848D" w:rsidR="008B0C57" w:rsidRPr="00DC0B09" w:rsidRDefault="00BC0BAF" w:rsidP="003722F6">
            <w:pPr>
              <w:pStyle w:val="TU-TabellentextLinksbndig"/>
              <w:rPr>
                <w:bCs/>
                <w:szCs w:val="18"/>
                <w:lang w:val="en-US"/>
              </w:rPr>
            </w:pPr>
            <w:r>
              <w:rPr>
                <w:bCs/>
                <w:szCs w:val="18"/>
                <w:lang w:val="en-US"/>
              </w:rPr>
              <w:t>24 (49-72)</w:t>
            </w:r>
          </w:p>
        </w:tc>
        <w:tc>
          <w:tcPr>
            <w:tcW w:w="2300" w:type="pct"/>
            <w:tcBorders>
              <w:left w:val="nil"/>
              <w:right w:val="nil"/>
            </w:tcBorders>
          </w:tcPr>
          <w:p w14:paraId="6C7ED999" w14:textId="27081B80" w:rsidR="008B0C57" w:rsidRPr="00DC0B09" w:rsidRDefault="00E44BCB" w:rsidP="003722F6">
            <w:pPr>
              <w:pStyle w:val="TU-TabellentextLinksbndig"/>
              <w:rPr>
                <w:bCs/>
                <w:szCs w:val="18"/>
                <w:lang w:val="en-US"/>
              </w:rPr>
            </w:pPr>
            <w:sdt>
              <w:sdtPr>
                <w:rPr>
                  <w:bCs/>
                  <w:szCs w:val="18"/>
                  <w:lang w:val="en-US"/>
                </w:rPr>
                <w:alias w:val="To edit, see citavi.com/edit"/>
                <w:tag w:val="CitaviPlaceholder#6adcff95-d321-4301-a674-372b76745da7"/>
                <w:id w:val="-316337835"/>
                <w:placeholder>
                  <w:docPart w:val="DefaultPlaceholder_-1854013440"/>
                </w:placeholder>
              </w:sdtPr>
              <w:sdtEndPr/>
              <w:sdtContent>
                <w:r w:rsidR="00995625">
                  <w:rPr>
                    <w:bCs/>
                    <w:szCs w:val="18"/>
                    <w:lang w:val="en-US"/>
                  </w:rPr>
                  <w:fldChar w:fldCharType="begin"/>
                </w:r>
                <w:r w:rsidR="00687155">
                  <w:rPr>
                    <w:bCs/>
                    <w:szCs w:val="18"/>
                    <w:lang w:val="en-US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hjM2U1OTE2LTBkMDQtNDg5ZS04YzBhLTMzNGUzODFkNTcwZiIsIlJhbmdlTGVuZ3RoIjoyMCwiUmVmZXJlbmNlSWQiOiJlYzg2YTAwMi02NGQ0LTRiZjQtYjIyMy05Yjk5YzE2OTAxYj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TYvai5hZGRtYS4yMDIxLjEwMTk5MCIsIlVyaVN0cmluZyI6Imh0dHBzOi8vZG9pLm9yZy8xMC4xMDE2L2ouYWRkbWEuMjAyMS4xMDE5OTA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}</w:instrText>
                </w:r>
                <w:r w:rsidR="00995625">
                  <w:rPr>
                    <w:bCs/>
                    <w:szCs w:val="18"/>
                    <w:lang w:val="en-US"/>
                  </w:rPr>
                  <w:fldChar w:fldCharType="separate"/>
                </w:r>
                <w:r w:rsidR="00995625">
                  <w:rPr>
                    <w:bCs/>
                    <w:szCs w:val="18"/>
                    <w:lang w:val="en-US"/>
                  </w:rPr>
                  <w:t>(Jadhav et al. 2021)</w:t>
                </w:r>
                <w:r w:rsidR="00995625">
                  <w:rPr>
                    <w:bCs/>
                    <w:szCs w:val="18"/>
                    <w:lang w:val="en-US"/>
                  </w:rPr>
                  <w:fldChar w:fldCharType="end"/>
                </w:r>
              </w:sdtContent>
            </w:sdt>
          </w:p>
        </w:tc>
      </w:tr>
      <w:tr w:rsidR="008B0C57" w:rsidRPr="00AA2B8F" w14:paraId="7DF336F8" w14:textId="77777777" w:rsidTr="008B0C57">
        <w:trPr>
          <w:cantSplit/>
          <w:trHeight w:val="354"/>
          <w:tblHeader/>
          <w:jc w:val="center"/>
        </w:trPr>
        <w:tc>
          <w:tcPr>
            <w:tcW w:w="2700" w:type="pct"/>
            <w:tcBorders>
              <w:left w:val="nil"/>
              <w:right w:val="nil"/>
            </w:tcBorders>
          </w:tcPr>
          <w:p w14:paraId="653AC888" w14:textId="14546486" w:rsidR="008B0C57" w:rsidRPr="00DC0B09" w:rsidRDefault="00BC0BAF" w:rsidP="003722F6">
            <w:pPr>
              <w:pStyle w:val="TU-TabellentextLinksbndig"/>
              <w:rPr>
                <w:bCs/>
                <w:szCs w:val="18"/>
              </w:rPr>
            </w:pPr>
            <w:r>
              <w:rPr>
                <w:bCs/>
                <w:szCs w:val="18"/>
              </w:rPr>
              <w:t>17 (73-89)</w:t>
            </w:r>
          </w:p>
        </w:tc>
        <w:tc>
          <w:tcPr>
            <w:tcW w:w="2300" w:type="pct"/>
            <w:tcBorders>
              <w:left w:val="nil"/>
              <w:right w:val="nil"/>
            </w:tcBorders>
          </w:tcPr>
          <w:p w14:paraId="1B2BE4BF" w14:textId="1E602211" w:rsidR="008B0C57" w:rsidRPr="00DC0B09" w:rsidRDefault="00E44BCB" w:rsidP="003722F6">
            <w:pPr>
              <w:pStyle w:val="TU-TabellentextLinksbndig"/>
              <w:rPr>
                <w:bCs/>
                <w:szCs w:val="18"/>
              </w:rPr>
            </w:pPr>
            <w:sdt>
              <w:sdtPr>
                <w:rPr>
                  <w:bCs/>
                  <w:szCs w:val="18"/>
                </w:rPr>
                <w:alias w:val="To edit, see citavi.com/edit"/>
                <w:tag w:val="CitaviPlaceholder#61b844d9-25ce-4d18-acb4-8f782a74c6e3"/>
                <w:id w:val="1921822757"/>
                <w:placeholder>
                  <w:docPart w:val="DefaultPlaceholder_-1854013440"/>
                </w:placeholder>
              </w:sdtPr>
              <w:sdtEndPr/>
              <w:sdtContent>
                <w:r w:rsidR="00995625">
                  <w:rPr>
                    <w:bCs/>
                    <w:szCs w:val="18"/>
                  </w:rPr>
                  <w:fldChar w:fldCharType="begin"/>
                </w:r>
                <w:r w:rsidR="00DF0596">
                  <w:rPr>
                    <w:bCs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FhN2YzNmM3LTViNWEtNDBhYi1iZTI5LWI1Y2Y5YjZhMzQ4NCIsIlJhbmdlTGVuZ3RoIjoxNywiUmVmZXJlbmNlSWQiOiIwZDFhOWY0ZS1hZmZkLTQyMWMtOGExYS01ODM0YzExYmI1M2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QmluZ2hhdSBMdSIsIlByb3RlY3RlZCI6ZmFsc2UsIlNleCI6MCwiQ3JlYXRlZEJ5IjoiX01vcml0eiBTY2jDpGZsZSIsIkNyZWF0ZWRPbiI6IjIwMjQtMDgtMDhUMDc6NTI6MTQiLCJNb2RpZmllZEJ5IjoiX01vcml0eiBTY2jDpGZsZSIsIklkIjoiNjE1ZGRmZDAtNWYwMi00M2ZmLTk0M2YtYjg1OTUzYjgwMjJlIiwiTW9kaWZpZWRPbiI6IjIwMjQtMDgtMDhUMDc6NTI6MTQiLCJQcm9qZWN0Ijp7IiRpZCI6IjgiLCIkdHlwZSI6IlN3aXNzQWNhZGVtaWMuQ2l0YXZpLlByb2plY3QsIFN3aXNzQWNhZGVtaWMuQ2l0YXZpIn19XSwiQ2l0YXRpb25LZXlVcGRhdGVUeXBlIjowLCJDb2xsYWJvcmF0b3JzIjpbXS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czovL3N0YXJzLmxpYnJhcnkudWNmLmVkdS9ldGQyMDIwLzk0LyIsIlVyaVN0cmluZyI6Imh0dHBzOi8vc3RhcnMubGlicmFyeS51Y2YuZWR1L2V0ZDIwMjAvOTQv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}</w:instrText>
                </w:r>
                <w:r w:rsidR="00995625">
                  <w:rPr>
                    <w:bCs/>
                    <w:szCs w:val="18"/>
                  </w:rPr>
                  <w:fldChar w:fldCharType="separate"/>
                </w:r>
                <w:r w:rsidR="00995625">
                  <w:rPr>
                    <w:bCs/>
                    <w:szCs w:val="18"/>
                  </w:rPr>
                  <w:t>(Binghau Lu 2020)</w:t>
                </w:r>
                <w:r w:rsidR="00995625">
                  <w:rPr>
                    <w:bCs/>
                    <w:szCs w:val="18"/>
                  </w:rPr>
                  <w:fldChar w:fldCharType="end"/>
                </w:r>
              </w:sdtContent>
            </w:sdt>
          </w:p>
        </w:tc>
      </w:tr>
      <w:tr w:rsidR="008B0C57" w:rsidRPr="00AA2B8F" w14:paraId="49F81E38" w14:textId="77777777" w:rsidTr="008B0C57">
        <w:trPr>
          <w:cantSplit/>
          <w:trHeight w:val="354"/>
          <w:tblHeader/>
          <w:jc w:val="center"/>
        </w:trPr>
        <w:tc>
          <w:tcPr>
            <w:tcW w:w="2700" w:type="pct"/>
            <w:tcBorders>
              <w:left w:val="nil"/>
              <w:right w:val="nil"/>
            </w:tcBorders>
          </w:tcPr>
          <w:p w14:paraId="2A7527F6" w14:textId="429288E1" w:rsidR="008B0C57" w:rsidRPr="00DC0B09" w:rsidRDefault="00BC0BAF" w:rsidP="003722F6">
            <w:pPr>
              <w:pStyle w:val="TU-TabellentextLinksbndig"/>
              <w:rPr>
                <w:bCs/>
                <w:szCs w:val="18"/>
              </w:rPr>
            </w:pPr>
            <w:r>
              <w:rPr>
                <w:bCs/>
                <w:szCs w:val="18"/>
              </w:rPr>
              <w:t>17 (90-106)</w:t>
            </w:r>
          </w:p>
        </w:tc>
        <w:tc>
          <w:tcPr>
            <w:tcW w:w="2300" w:type="pct"/>
            <w:tcBorders>
              <w:left w:val="nil"/>
              <w:right w:val="nil"/>
            </w:tcBorders>
          </w:tcPr>
          <w:p w14:paraId="6B8AE174" w14:textId="754A13D2" w:rsidR="008B0C57" w:rsidRDefault="00E44BCB" w:rsidP="003722F6">
            <w:pPr>
              <w:pStyle w:val="TU-TabellentextLinksbndig"/>
              <w:rPr>
                <w:bCs/>
                <w:szCs w:val="18"/>
              </w:rPr>
            </w:pPr>
            <w:sdt>
              <w:sdtPr>
                <w:rPr>
                  <w:bCs/>
                  <w:szCs w:val="18"/>
                </w:rPr>
                <w:alias w:val="To edit, see citavi.com/edit"/>
                <w:tag w:val="CitaviPlaceholder#d0096068-3f25-4e2b-bc83-acf919a761d1"/>
                <w:id w:val="-879473597"/>
                <w:placeholder>
                  <w:docPart w:val="DefaultPlaceholder_-1854013440"/>
                </w:placeholder>
              </w:sdtPr>
              <w:sdtEndPr/>
              <w:sdtContent>
                <w:r w:rsidR="00995625">
                  <w:rPr>
                    <w:bCs/>
                    <w:szCs w:val="18"/>
                  </w:rPr>
                  <w:fldChar w:fldCharType="begin"/>
                </w:r>
                <w:r w:rsidR="00687155">
                  <w:rPr>
                    <w:bCs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yNjcyZmY3LWI5NzUtNGMwZS04N2ZhLWZjOTBjNDA2MGQ2MyIsIlJhbmdlTGVuZ3RoIjoxNywiUmVmZXJlbmNlSWQiOiI2ZDczYmE3OS1iNjNjLTQzMmItOTU3My1iMzdjZjc5MjM0MT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MTAuMTAxNi9qLm1zZWEuMjAyMC4xMzk2MTUiLCJVcmlTdHJpbmciOiJodHRwczovL2RvaS5vcmcvMTAuMTAxNi9qLm1zZWEuMjAyMC4xMzk2MTU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}</w:instrText>
                </w:r>
                <w:r w:rsidR="00995625">
                  <w:rPr>
                    <w:bCs/>
                    <w:szCs w:val="18"/>
                  </w:rPr>
                  <w:fldChar w:fldCharType="separate"/>
                </w:r>
                <w:r w:rsidR="00995625">
                  <w:rPr>
                    <w:bCs/>
                    <w:szCs w:val="18"/>
                  </w:rPr>
                  <w:t>(Yan et al. 2020)</w:t>
                </w:r>
                <w:r w:rsidR="00995625">
                  <w:rPr>
                    <w:bCs/>
                    <w:szCs w:val="18"/>
                  </w:rPr>
                  <w:fldChar w:fldCharType="end"/>
                </w:r>
              </w:sdtContent>
            </w:sdt>
          </w:p>
        </w:tc>
      </w:tr>
      <w:tr w:rsidR="008B0C57" w:rsidRPr="00AA2B8F" w14:paraId="4C15AF02" w14:textId="77777777" w:rsidTr="008B0C57">
        <w:trPr>
          <w:cantSplit/>
          <w:trHeight w:val="354"/>
          <w:tblHeader/>
          <w:jc w:val="center"/>
        </w:trPr>
        <w:tc>
          <w:tcPr>
            <w:tcW w:w="2700" w:type="pct"/>
            <w:tcBorders>
              <w:left w:val="nil"/>
              <w:right w:val="nil"/>
            </w:tcBorders>
          </w:tcPr>
          <w:p w14:paraId="3D50EC9C" w14:textId="563745D9" w:rsidR="008B0C57" w:rsidRPr="00DC0B09" w:rsidRDefault="00BC0BAF" w:rsidP="003722F6">
            <w:pPr>
              <w:pStyle w:val="TU-TabellentextLinksbndig"/>
              <w:rPr>
                <w:bCs/>
                <w:szCs w:val="18"/>
              </w:rPr>
            </w:pPr>
            <w:r>
              <w:rPr>
                <w:bCs/>
                <w:szCs w:val="18"/>
              </w:rPr>
              <w:t>15 (107-121)</w:t>
            </w:r>
          </w:p>
        </w:tc>
        <w:tc>
          <w:tcPr>
            <w:tcW w:w="2300" w:type="pct"/>
            <w:tcBorders>
              <w:left w:val="nil"/>
              <w:right w:val="nil"/>
            </w:tcBorders>
          </w:tcPr>
          <w:p w14:paraId="6491E547" w14:textId="45148649" w:rsidR="008B0C57" w:rsidRDefault="00E44BCB" w:rsidP="003722F6">
            <w:pPr>
              <w:pStyle w:val="TU-TabellentextLinksbndig"/>
              <w:rPr>
                <w:bCs/>
                <w:szCs w:val="18"/>
              </w:rPr>
            </w:pPr>
            <w:sdt>
              <w:sdtPr>
                <w:rPr>
                  <w:bCs/>
                  <w:szCs w:val="18"/>
                </w:rPr>
                <w:alias w:val="To edit, see citavi.com/edit"/>
                <w:tag w:val="CitaviPlaceholder#a53139bf-81d5-48b5-9ab0-ffa878ff5149"/>
                <w:id w:val="-645120278"/>
                <w:placeholder>
                  <w:docPart w:val="DefaultPlaceholder_-1854013440"/>
                </w:placeholder>
              </w:sdtPr>
              <w:sdtEndPr/>
              <w:sdtContent>
                <w:r w:rsidR="00995625">
                  <w:rPr>
                    <w:bCs/>
                    <w:szCs w:val="18"/>
                  </w:rPr>
                  <w:fldChar w:fldCharType="begin"/>
                </w:r>
                <w:r w:rsidR="00687155">
                  <w:rPr>
                    <w:bCs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RhNzkxNjQ5LWFjNzEtNGM2Yi04MWMyLTRiNDE0Y2UxMDI5NiIsIlJhbmdlTGVuZ3RoIjoxOCwiUmVmZXJlbmNlSWQiOiJiYzgwYmY4MS03NzAwLTRkNTAtYTk2ZC01NTU2MmY0NDM1NG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jk5L21lai4xOS0wMDI3MiIsIlVyaVN0cmluZyI6Imh0dHBzOi8vZG9pLm9yZy8xMC4xMjk5L21lai4xOS0wMDI3M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}</w:instrText>
                </w:r>
                <w:r w:rsidR="00995625">
                  <w:rPr>
                    <w:bCs/>
                    <w:szCs w:val="18"/>
                  </w:rPr>
                  <w:fldChar w:fldCharType="separate"/>
                </w:r>
                <w:r w:rsidR="00995625">
                  <w:rPr>
                    <w:bCs/>
                    <w:szCs w:val="18"/>
                  </w:rPr>
                  <w:t>(Imai et al. 2020)</w:t>
                </w:r>
                <w:r w:rsidR="00995625">
                  <w:rPr>
                    <w:bCs/>
                    <w:szCs w:val="18"/>
                  </w:rPr>
                  <w:fldChar w:fldCharType="end"/>
                </w:r>
              </w:sdtContent>
            </w:sdt>
          </w:p>
        </w:tc>
      </w:tr>
      <w:tr w:rsidR="008B0C57" w:rsidRPr="00AA2B8F" w14:paraId="6DB5038A" w14:textId="77777777" w:rsidTr="008B0C57">
        <w:trPr>
          <w:cantSplit/>
          <w:trHeight w:val="354"/>
          <w:tblHeader/>
          <w:jc w:val="center"/>
        </w:trPr>
        <w:tc>
          <w:tcPr>
            <w:tcW w:w="2700" w:type="pct"/>
            <w:tcBorders>
              <w:left w:val="nil"/>
              <w:right w:val="nil"/>
            </w:tcBorders>
          </w:tcPr>
          <w:p w14:paraId="31065586" w14:textId="1C7FCA73" w:rsidR="008B0C57" w:rsidRPr="00DC0B09" w:rsidRDefault="00BC0BAF" w:rsidP="003722F6">
            <w:pPr>
              <w:pStyle w:val="TU-TabellentextLinksbndig"/>
              <w:rPr>
                <w:bCs/>
                <w:szCs w:val="18"/>
              </w:rPr>
            </w:pPr>
            <w:r>
              <w:rPr>
                <w:bCs/>
                <w:szCs w:val="18"/>
              </w:rPr>
              <w:t>14 (122-135)</w:t>
            </w:r>
          </w:p>
        </w:tc>
        <w:tc>
          <w:tcPr>
            <w:tcW w:w="2300" w:type="pct"/>
            <w:tcBorders>
              <w:left w:val="nil"/>
              <w:right w:val="nil"/>
            </w:tcBorders>
          </w:tcPr>
          <w:p w14:paraId="5B0BC5ED" w14:textId="45EFDEF1" w:rsidR="008B0C57" w:rsidRDefault="00E44BCB" w:rsidP="003722F6">
            <w:pPr>
              <w:pStyle w:val="TU-TabellentextLinksbndig"/>
              <w:rPr>
                <w:bCs/>
                <w:szCs w:val="18"/>
              </w:rPr>
            </w:pPr>
            <w:sdt>
              <w:sdtPr>
                <w:rPr>
                  <w:bCs/>
                  <w:szCs w:val="18"/>
                </w:rPr>
                <w:alias w:val="To edit, see citavi.com/edit"/>
                <w:tag w:val="CitaviPlaceholder#47a2a909-5ac8-4dea-a58b-fcab39020dbe"/>
                <w:id w:val="393164583"/>
                <w:placeholder>
                  <w:docPart w:val="DefaultPlaceholder_-1854013440"/>
                </w:placeholder>
              </w:sdtPr>
              <w:sdtEndPr/>
              <w:sdtContent>
                <w:r w:rsidR="00995625">
                  <w:rPr>
                    <w:bCs/>
                    <w:szCs w:val="18"/>
                  </w:rPr>
                  <w:fldChar w:fldCharType="begin"/>
                </w:r>
                <w:r w:rsidR="00687155">
                  <w:rPr>
                    <w:bCs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dlNWY3NDQ4LTQxNjEtNGM4MC1hMjU5LWJlZjY0MjIxYWM4YiIsIlJhbmdlTGVuZ3RoIjoxNiwiUmVmZXJlbmNlSWQiOiI5MWM2MDcyMi0xZDA2LTRhYzctOWVlNy0xYWY2MjFjNDJjNT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AxNi9qLmFkZG1hLjIwMjEuMTAyNDE3IiwiVXJpU3RyaW5nIjoiaHR0cHM6Ly9kb2kub3JnLzEwLjEwMTYvai5hZGRtYS4yMDIxLjEwMjQxNy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}</w:instrText>
                </w:r>
                <w:r w:rsidR="00995625">
                  <w:rPr>
                    <w:bCs/>
                    <w:szCs w:val="18"/>
                  </w:rPr>
                  <w:fldChar w:fldCharType="separate"/>
                </w:r>
                <w:r w:rsidR="00995625">
                  <w:rPr>
                    <w:bCs/>
                    <w:szCs w:val="18"/>
                  </w:rPr>
                  <w:t>(Qu et al. 2021)</w:t>
                </w:r>
                <w:r w:rsidR="00995625">
                  <w:rPr>
                    <w:bCs/>
                    <w:szCs w:val="18"/>
                  </w:rPr>
                  <w:fldChar w:fldCharType="end"/>
                </w:r>
              </w:sdtContent>
            </w:sdt>
          </w:p>
        </w:tc>
      </w:tr>
      <w:tr w:rsidR="008B0C57" w:rsidRPr="00AA2B8F" w14:paraId="603BB500" w14:textId="77777777" w:rsidTr="008B0C57">
        <w:trPr>
          <w:cantSplit/>
          <w:trHeight w:val="354"/>
          <w:tblHeader/>
          <w:jc w:val="center"/>
        </w:trPr>
        <w:tc>
          <w:tcPr>
            <w:tcW w:w="2700" w:type="pct"/>
            <w:tcBorders>
              <w:left w:val="nil"/>
              <w:right w:val="nil"/>
            </w:tcBorders>
          </w:tcPr>
          <w:p w14:paraId="77FF1751" w14:textId="5CF42680" w:rsidR="008B0C57" w:rsidRPr="00DC0B09" w:rsidRDefault="00BC0BAF" w:rsidP="003722F6">
            <w:pPr>
              <w:pStyle w:val="TU-TabellentextLinksbndig"/>
              <w:rPr>
                <w:bCs/>
                <w:szCs w:val="18"/>
              </w:rPr>
            </w:pPr>
            <w:r>
              <w:rPr>
                <w:bCs/>
                <w:szCs w:val="18"/>
              </w:rPr>
              <w:t>9 (136-144)</w:t>
            </w:r>
          </w:p>
        </w:tc>
        <w:tc>
          <w:tcPr>
            <w:tcW w:w="2300" w:type="pct"/>
            <w:tcBorders>
              <w:left w:val="nil"/>
              <w:right w:val="nil"/>
            </w:tcBorders>
          </w:tcPr>
          <w:p w14:paraId="102E6DEC" w14:textId="578A087D" w:rsidR="008B0C57" w:rsidRDefault="00E44BCB" w:rsidP="003722F6">
            <w:pPr>
              <w:pStyle w:val="TU-TabellentextLinksbndig"/>
              <w:rPr>
                <w:bCs/>
                <w:szCs w:val="18"/>
              </w:rPr>
            </w:pPr>
            <w:sdt>
              <w:sdtPr>
                <w:rPr>
                  <w:bCs/>
                  <w:szCs w:val="18"/>
                </w:rPr>
                <w:alias w:val="To edit, see citavi.com/edit"/>
                <w:tag w:val="CitaviPlaceholder#ffe85372-3932-469e-aa8b-76097a1dc423"/>
                <w:id w:val="-135267269"/>
                <w:placeholder>
                  <w:docPart w:val="DefaultPlaceholder_-1854013440"/>
                </w:placeholder>
              </w:sdtPr>
              <w:sdtEndPr/>
              <w:sdtContent>
                <w:r w:rsidR="00995625">
                  <w:rPr>
                    <w:bCs/>
                    <w:szCs w:val="18"/>
                  </w:rPr>
                  <w:fldChar w:fldCharType="begin"/>
                </w:r>
                <w:r w:rsidR="00DF0596">
                  <w:rPr>
                    <w:bCs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Y3YmI0MGIxLTM0M2QtNDNiYS05YWIwLTkzZTA4MDY0ZDRkYiIsIlJhbmdlTGVuZ3RoIjoxOCwiUmVmZXJlbmNlSWQiOiJhMzY0ODY5ZC03Mzk1LTRjNzEtYTM1Ny05ZWE2N2IzM2E1N2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TA4L1JQSi0wNi0yMDE4LTAxNDMiLCJVcmlTdHJpbmciOiJodHRwczovL2RvaS5vcmcvMTAuMTEwOC9SUEotMDYtMjAxOC0wMTQz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}</w:instrText>
                </w:r>
                <w:r w:rsidR="00995625">
                  <w:rPr>
                    <w:bCs/>
                    <w:szCs w:val="18"/>
                  </w:rPr>
                  <w:fldChar w:fldCharType="separate"/>
                </w:r>
                <w:r w:rsidR="00995625">
                  <w:rPr>
                    <w:bCs/>
                    <w:szCs w:val="18"/>
                  </w:rPr>
                  <w:t>(Guan et al. 2019)</w:t>
                </w:r>
                <w:r w:rsidR="00995625">
                  <w:rPr>
                    <w:bCs/>
                    <w:szCs w:val="18"/>
                  </w:rPr>
                  <w:fldChar w:fldCharType="end"/>
                </w:r>
              </w:sdtContent>
            </w:sdt>
          </w:p>
        </w:tc>
      </w:tr>
      <w:tr w:rsidR="008B0C57" w:rsidRPr="00AA2B8F" w14:paraId="5EC203CA" w14:textId="77777777" w:rsidTr="008B0C57">
        <w:trPr>
          <w:cantSplit/>
          <w:trHeight w:val="354"/>
          <w:tblHeader/>
          <w:jc w:val="center"/>
        </w:trPr>
        <w:tc>
          <w:tcPr>
            <w:tcW w:w="2700" w:type="pct"/>
            <w:tcBorders>
              <w:left w:val="nil"/>
              <w:right w:val="nil"/>
            </w:tcBorders>
          </w:tcPr>
          <w:p w14:paraId="053C9F88" w14:textId="4F528C6C" w:rsidR="008B0C57" w:rsidRPr="00DC0B09" w:rsidRDefault="00BC0BAF" w:rsidP="003722F6">
            <w:pPr>
              <w:pStyle w:val="TU-TabellentextLinksbndig"/>
              <w:rPr>
                <w:bCs/>
                <w:szCs w:val="18"/>
              </w:rPr>
            </w:pPr>
            <w:r>
              <w:rPr>
                <w:bCs/>
                <w:szCs w:val="18"/>
              </w:rPr>
              <w:t>6 (145-150)</w:t>
            </w:r>
          </w:p>
        </w:tc>
        <w:tc>
          <w:tcPr>
            <w:tcW w:w="2300" w:type="pct"/>
            <w:tcBorders>
              <w:left w:val="nil"/>
              <w:right w:val="nil"/>
            </w:tcBorders>
          </w:tcPr>
          <w:p w14:paraId="01C0DBEF" w14:textId="42F563C5" w:rsidR="008B0C57" w:rsidRDefault="00E44BCB" w:rsidP="003722F6">
            <w:pPr>
              <w:pStyle w:val="TU-TabellentextLinksbndig"/>
              <w:rPr>
                <w:bCs/>
                <w:szCs w:val="18"/>
              </w:rPr>
            </w:pPr>
            <w:sdt>
              <w:sdtPr>
                <w:rPr>
                  <w:bCs/>
                  <w:szCs w:val="18"/>
                </w:rPr>
                <w:alias w:val="To edit, see citavi.com/edit"/>
                <w:tag w:val="CitaviPlaceholder#81697fe1-765f-4d6a-a93b-9f38c5acad42"/>
                <w:id w:val="2073689714"/>
                <w:placeholder>
                  <w:docPart w:val="DefaultPlaceholder_-1854013440"/>
                </w:placeholder>
              </w:sdtPr>
              <w:sdtEndPr/>
              <w:sdtContent>
                <w:r w:rsidR="00995625">
                  <w:rPr>
                    <w:bCs/>
                    <w:szCs w:val="18"/>
                  </w:rPr>
                  <w:fldChar w:fldCharType="begin"/>
                </w:r>
                <w:r w:rsidR="00687155">
                  <w:rPr>
                    <w:bCs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M0MzUxNjFkLWI5MDQtNGVhMC1iNDk1LWVmZGQ3ZTBkYjM1NCIsIlJhbmdlTGVuZ3RoIjoyMiwiUmVmZXJlbmNlSWQiOiIzYzNjZmQ0MC04ODY4LTRkZWYtOGU3NS0xNDBjMmJiY2UxMG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A3L3MxMTgzNy0wMTctMjY5NS14IiwiVXJpU3RyaW5nIjoiaHR0cHM6Ly9kb2kub3JnLzEwLjEwMDcvczExODM3LTAxNy0yNjk1LXg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}</w:instrText>
                </w:r>
                <w:r w:rsidR="00995625">
                  <w:rPr>
                    <w:bCs/>
                    <w:szCs w:val="18"/>
                  </w:rPr>
                  <w:fldChar w:fldCharType="separate"/>
                </w:r>
                <w:r w:rsidR="00995625">
                  <w:rPr>
                    <w:bCs/>
                    <w:szCs w:val="18"/>
                  </w:rPr>
                  <w:t>(Ikeshoji et al. 2018)</w:t>
                </w:r>
                <w:r w:rsidR="00995625">
                  <w:rPr>
                    <w:bCs/>
                    <w:szCs w:val="18"/>
                  </w:rPr>
                  <w:fldChar w:fldCharType="end"/>
                </w:r>
              </w:sdtContent>
            </w:sdt>
          </w:p>
        </w:tc>
      </w:tr>
      <w:tr w:rsidR="008B0C57" w:rsidRPr="00AA2B8F" w14:paraId="3D0CE29D" w14:textId="77777777" w:rsidTr="008B0C57">
        <w:trPr>
          <w:cantSplit/>
          <w:trHeight w:val="354"/>
          <w:tblHeader/>
          <w:jc w:val="center"/>
        </w:trPr>
        <w:tc>
          <w:tcPr>
            <w:tcW w:w="2700" w:type="pct"/>
            <w:tcBorders>
              <w:left w:val="nil"/>
              <w:right w:val="nil"/>
            </w:tcBorders>
          </w:tcPr>
          <w:p w14:paraId="40F904F8" w14:textId="722FC4F9" w:rsidR="008B0C57" w:rsidRPr="00DC0B09" w:rsidRDefault="00BC0BAF" w:rsidP="003722F6">
            <w:pPr>
              <w:pStyle w:val="TU-TabellentextLinksbndig"/>
              <w:rPr>
                <w:bCs/>
                <w:szCs w:val="18"/>
              </w:rPr>
            </w:pPr>
            <w:r>
              <w:rPr>
                <w:bCs/>
                <w:szCs w:val="18"/>
              </w:rPr>
              <w:t>6 (150-156)</w:t>
            </w:r>
          </w:p>
        </w:tc>
        <w:tc>
          <w:tcPr>
            <w:tcW w:w="2300" w:type="pct"/>
            <w:tcBorders>
              <w:left w:val="nil"/>
              <w:right w:val="nil"/>
            </w:tcBorders>
          </w:tcPr>
          <w:p w14:paraId="2C40626E" w14:textId="564321FE" w:rsidR="008B0C57" w:rsidRDefault="00E44BCB" w:rsidP="003722F6">
            <w:pPr>
              <w:pStyle w:val="TU-TabellentextLinksbndig"/>
              <w:rPr>
                <w:bCs/>
                <w:szCs w:val="18"/>
              </w:rPr>
            </w:pPr>
            <w:sdt>
              <w:sdtPr>
                <w:rPr>
                  <w:bCs/>
                  <w:szCs w:val="18"/>
                </w:rPr>
                <w:alias w:val="To edit, see citavi.com/edit"/>
                <w:tag w:val="CitaviPlaceholder#a0a4ac84-3f19-446e-b761-827b5f8da59a"/>
                <w:id w:val="-833297240"/>
                <w:placeholder>
                  <w:docPart w:val="DefaultPlaceholder_-1854013440"/>
                </w:placeholder>
              </w:sdtPr>
              <w:sdtEndPr/>
              <w:sdtContent>
                <w:r w:rsidR="00995625">
                  <w:rPr>
                    <w:bCs/>
                    <w:szCs w:val="18"/>
                  </w:rPr>
                  <w:fldChar w:fldCharType="begin"/>
                </w:r>
                <w:r w:rsidR="00687155">
                  <w:rPr>
                    <w:bCs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YzMWQ5NTA3LWI2NWYtNDE0YS04ZjEzLTY1YzBjZTk0MTBhYyIsIlJhbmdlTGVuZ3RoIjoyNCwiUmVmZXJlbmNlSWQiOiIzNGFkMGZhNS1hN2MxLTRiN2MtYTJhNS1kNWJmMWExZGU5M2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DE2L2ouYWRkbWEuMjAyMS4xMDI1NjIiLCJVcmlTdHJpbmciOiJodHRwczovL2RvaS5vcmcvMTAuMTAxNi9qLmFkZG1hLjIwMjEuMTAyNTYy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}</w:instrText>
                </w:r>
                <w:r w:rsidR="00995625">
                  <w:rPr>
                    <w:bCs/>
                    <w:szCs w:val="18"/>
                  </w:rPr>
                  <w:fldChar w:fldCharType="separate"/>
                </w:r>
                <w:r w:rsidR="00995625">
                  <w:rPr>
                    <w:bCs/>
                    <w:szCs w:val="18"/>
                  </w:rPr>
                  <w:t>(Tertuliano et al. 2022)</w:t>
                </w:r>
                <w:r w:rsidR="00995625">
                  <w:rPr>
                    <w:bCs/>
                    <w:szCs w:val="18"/>
                  </w:rPr>
                  <w:fldChar w:fldCharType="end"/>
                </w:r>
              </w:sdtContent>
            </w:sdt>
          </w:p>
        </w:tc>
      </w:tr>
      <w:tr w:rsidR="008B0C57" w:rsidRPr="00F84A63" w14:paraId="35EB7F1E" w14:textId="77777777" w:rsidTr="008B0C57">
        <w:trPr>
          <w:cantSplit/>
          <w:trHeight w:val="354"/>
          <w:tblHeader/>
          <w:jc w:val="center"/>
        </w:trPr>
        <w:tc>
          <w:tcPr>
            <w:tcW w:w="2700" w:type="pct"/>
            <w:tcBorders>
              <w:left w:val="nil"/>
              <w:right w:val="nil"/>
            </w:tcBorders>
          </w:tcPr>
          <w:p w14:paraId="6C916112" w14:textId="6CABFFF2" w:rsidR="008B0C57" w:rsidRPr="00DC0B09" w:rsidRDefault="00BC0BAF" w:rsidP="003722F6">
            <w:pPr>
              <w:pStyle w:val="TU-TabellentextLinksbndig"/>
              <w:rPr>
                <w:bCs/>
                <w:szCs w:val="18"/>
              </w:rPr>
            </w:pPr>
            <w:r>
              <w:rPr>
                <w:bCs/>
                <w:szCs w:val="18"/>
              </w:rPr>
              <w:t>4 (157-160)</w:t>
            </w:r>
          </w:p>
        </w:tc>
        <w:tc>
          <w:tcPr>
            <w:tcW w:w="2300" w:type="pct"/>
            <w:tcBorders>
              <w:left w:val="nil"/>
              <w:right w:val="nil"/>
            </w:tcBorders>
          </w:tcPr>
          <w:p w14:paraId="2045EEEB" w14:textId="79CC7638" w:rsidR="008B0C57" w:rsidRPr="00F84A63" w:rsidRDefault="00E44BCB" w:rsidP="003722F6">
            <w:pPr>
              <w:pStyle w:val="TU-TabellentextLinksbndig"/>
              <w:rPr>
                <w:bCs/>
                <w:szCs w:val="18"/>
                <w:lang w:val="en-US"/>
              </w:rPr>
            </w:pPr>
            <w:sdt>
              <w:sdtPr>
                <w:rPr>
                  <w:bCs/>
                  <w:szCs w:val="18"/>
                </w:rPr>
                <w:alias w:val="To edit, see citavi.com/edit"/>
                <w:tag w:val="CitaviPlaceholder#bc8bb1e4-807d-446f-b2e8-4ef4ce2859a9"/>
                <w:id w:val="1347291542"/>
                <w:placeholder>
                  <w:docPart w:val="DefaultPlaceholder_-1854013440"/>
                </w:placeholder>
              </w:sdtPr>
              <w:sdtEndPr/>
              <w:sdtContent>
                <w:r w:rsidR="00995625">
                  <w:rPr>
                    <w:bCs/>
                    <w:szCs w:val="18"/>
                  </w:rPr>
                  <w:fldChar w:fldCharType="begin"/>
                </w:r>
                <w:r w:rsidR="00687155">
                  <w:rPr>
                    <w:bCs/>
                    <w:szCs w:val="18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0YmRmNWE4LWYxYTQtNDRjOS04ZGIzLTdlYzM1OGE0ZTJiZCIsIlJhbmdlTGVuZ3RoIjoyMCwiUmVmZXJlbmNlSWQiOiIyZGQ5YmEwOC01NzM5LTQ4YWYtYTIwMS00ZmI4NWY0NzgyMz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AxNi9qLmptYXRwcm90ZWMuMjAxOS4wMi4wMjIiLCJVcmlTdHJpbmciOiJodHRwczovL2RvaS5vcmcvMTAuMTAxNi9qLmptYXRwcm90ZWMuMjAxOS4wMi4wMjI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</w:instrText>
                </w:r>
                <w:r w:rsidR="00687155" w:rsidRPr="00F84A63">
                  <w:rPr>
                    <w:bCs/>
                    <w:szCs w:val="18"/>
                    <w:lang w:val="en-US"/>
                  </w:rPr>
                  <w:instrText>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}</w:instrText>
                </w:r>
                <w:r w:rsidR="00995625">
                  <w:rPr>
                    <w:bCs/>
                    <w:szCs w:val="18"/>
                  </w:rPr>
                  <w:fldChar w:fldCharType="separate"/>
                </w:r>
                <w:r w:rsidR="00995625" w:rsidRPr="00F84A63">
                  <w:rPr>
                    <w:bCs/>
                    <w:szCs w:val="18"/>
                    <w:lang w:val="en-US"/>
                  </w:rPr>
                  <w:t>(Jadhav et al. 2019)</w:t>
                </w:r>
                <w:r w:rsidR="00995625">
                  <w:rPr>
                    <w:bCs/>
                    <w:szCs w:val="18"/>
                  </w:rPr>
                  <w:fldChar w:fldCharType="end"/>
                </w:r>
              </w:sdtContent>
            </w:sdt>
          </w:p>
        </w:tc>
      </w:tr>
    </w:tbl>
    <w:p w14:paraId="433D1276" w14:textId="1F74FC16" w:rsidR="00B82A34" w:rsidRPr="00F84A63" w:rsidRDefault="00FA5EFE" w:rsidP="00447469">
      <w:pPr>
        <w:rPr>
          <w:sz w:val="16"/>
          <w:szCs w:val="16"/>
          <w:lang w:val="en-US"/>
        </w:rPr>
      </w:pPr>
      <w:r w:rsidRPr="00D87532">
        <w:rPr>
          <w:sz w:val="16"/>
          <w:szCs w:val="16"/>
          <w:lang w:val="en-US"/>
        </w:rPr>
        <w:t>Source: Authors’ own work</w:t>
      </w:r>
      <w:r>
        <w:rPr>
          <w:sz w:val="16"/>
          <w:szCs w:val="16"/>
          <w:lang w:val="en-US"/>
        </w:rPr>
        <w:t xml:space="preserve"> / literature research conducted by the authors</w:t>
      </w:r>
    </w:p>
    <w:p w14:paraId="650E95CF" w14:textId="25A21D2B" w:rsidR="00B82A34" w:rsidRPr="00F84A63" w:rsidRDefault="00B82A34" w:rsidP="00B82A34">
      <w:pPr>
        <w:pStyle w:val="Caption"/>
        <w:keepNext/>
        <w:rPr>
          <w:lang w:val="en-US"/>
        </w:rPr>
      </w:pPr>
      <w:bookmarkStart w:id="25" w:name="_Ref176358624"/>
      <w:r w:rsidRPr="00F84A63">
        <w:rPr>
          <w:lang w:val="en-US"/>
        </w:rPr>
        <w:t xml:space="preserve">Table </w:t>
      </w:r>
      <w:r w:rsidR="00202BDA">
        <w:fldChar w:fldCharType="begin"/>
      </w:r>
      <w:r w:rsidR="00202BDA" w:rsidRPr="00F84A63">
        <w:rPr>
          <w:lang w:val="en-US"/>
        </w:rPr>
        <w:instrText xml:space="preserve"> SEQ Table \* ROMAN  \* MERGEFORMAT </w:instrText>
      </w:r>
      <w:r w:rsidR="00202BDA">
        <w:fldChar w:fldCharType="separate"/>
      </w:r>
      <w:r w:rsidR="00202BDA" w:rsidRPr="00F84A63">
        <w:rPr>
          <w:noProof/>
          <w:lang w:val="en-US"/>
        </w:rPr>
        <w:t>XII</w:t>
      </w:r>
      <w:r w:rsidR="00202BDA">
        <w:rPr>
          <w:noProof/>
        </w:rPr>
        <w:fldChar w:fldCharType="end"/>
      </w:r>
      <w:bookmarkEnd w:id="25"/>
      <w:r w:rsidRPr="00F84A63">
        <w:rPr>
          <w:lang w:val="en-US"/>
        </w:rPr>
        <w:t>. Data extracted from the literature in</w:t>
      </w:r>
      <w:r w:rsidR="003E4461" w:rsidRPr="00F84A63">
        <w:rPr>
          <w:lang w:val="en-US"/>
        </w:rPr>
        <w:t xml:space="preserve"> </w:t>
      </w:r>
      <w:r w:rsidR="003E4461">
        <w:fldChar w:fldCharType="begin"/>
      </w:r>
      <w:r w:rsidR="003E4461" w:rsidRPr="00F84A63">
        <w:rPr>
          <w:lang w:val="en-US"/>
        </w:rPr>
        <w:instrText xml:space="preserve"> REF _Ref176792203 \h </w:instrText>
      </w:r>
      <w:r w:rsidR="003E4461">
        <w:fldChar w:fldCharType="separate"/>
      </w:r>
      <w:r w:rsidR="003E4461" w:rsidRPr="00F84A63">
        <w:rPr>
          <w:lang w:val="en-US"/>
        </w:rPr>
        <w:t xml:space="preserve">Table </w:t>
      </w:r>
      <w:r w:rsidR="003E4461" w:rsidRPr="00F84A63">
        <w:rPr>
          <w:noProof/>
          <w:lang w:val="en-US"/>
        </w:rPr>
        <w:t>XI</w:t>
      </w:r>
      <w:r w:rsidR="003E4461">
        <w:fldChar w:fldCharType="end"/>
      </w:r>
      <w:r w:rsidR="003E4461" w:rsidRPr="00F84A63">
        <w:rPr>
          <w:lang w:val="en-US"/>
        </w:rPr>
        <w:t xml:space="preserve"> </w:t>
      </w:r>
      <w:r w:rsidRPr="00F84A63">
        <w:rPr>
          <w:lang w:val="en-US"/>
        </w:rPr>
        <w:t>for red laser LPBF systems</w:t>
      </w:r>
    </w:p>
    <w:tbl>
      <w:tblPr>
        <w:tblW w:w="9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851"/>
        <w:gridCol w:w="992"/>
        <w:gridCol w:w="1276"/>
        <w:gridCol w:w="1134"/>
        <w:gridCol w:w="1276"/>
        <w:gridCol w:w="1275"/>
        <w:gridCol w:w="1134"/>
        <w:gridCol w:w="1190"/>
      </w:tblGrid>
      <w:tr w:rsidR="00220636" w:rsidRPr="00F84A63" w14:paraId="004E33DF" w14:textId="77777777" w:rsidTr="003722F6">
        <w:trPr>
          <w:cantSplit/>
          <w:tblHeader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0433361" w14:textId="77777777" w:rsidR="00B82A34" w:rsidRPr="00136CB6" w:rsidRDefault="00B82A34" w:rsidP="00220636">
            <w:pPr>
              <w:pStyle w:val="TU-TabellentextFettLinksbndig"/>
              <w:jc w:val="center"/>
              <w:rPr>
                <w:b w:val="0"/>
                <w:bCs w:val="0"/>
                <w:lang w:val="en-US"/>
              </w:rPr>
            </w:pPr>
            <w:r w:rsidRPr="00136CB6">
              <w:rPr>
                <w:b w:val="0"/>
                <w:bCs w:val="0"/>
                <w:lang w:val="en-US"/>
              </w:rPr>
              <w:t>#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D16C1B1" w14:textId="2799DDF8" w:rsidR="00B82A34" w:rsidRPr="00136CB6" w:rsidRDefault="00B82A34" w:rsidP="00220636">
            <w:pPr>
              <w:pStyle w:val="TU-TabellentextFettLinksbndig"/>
              <w:jc w:val="center"/>
              <w:rPr>
                <w:b w:val="0"/>
                <w:bCs w:val="0"/>
                <w:lang w:val="en-US"/>
              </w:rPr>
            </w:pPr>
            <w:r w:rsidRPr="00136CB6">
              <w:rPr>
                <w:lang w:val="en-US"/>
              </w:rPr>
              <w:t>Laser Power</w:t>
            </w:r>
            <w:r w:rsidR="00220636" w:rsidRPr="00136CB6">
              <w:rPr>
                <w:b w:val="0"/>
                <w:bCs w:val="0"/>
                <w:lang w:val="en-US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[W]</m:t>
              </m:r>
            </m:oMath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A235A0D" w14:textId="42D41A56" w:rsidR="00220636" w:rsidRPr="00136CB6" w:rsidRDefault="00B82A34" w:rsidP="00220636">
            <w:pPr>
              <w:pStyle w:val="TU-TabellentextFettLinksbndig"/>
              <w:jc w:val="center"/>
              <w:rPr>
                <w:lang w:val="en-US"/>
              </w:rPr>
            </w:pPr>
            <w:r w:rsidRPr="00136CB6">
              <w:rPr>
                <w:lang w:val="en-US"/>
              </w:rPr>
              <w:t>Scanning Speed</w:t>
            </w:r>
          </w:p>
          <w:p w14:paraId="7D1178A4" w14:textId="215CDDF1" w:rsidR="00B82A34" w:rsidRPr="00136CB6" w:rsidRDefault="00136CB6" w:rsidP="00220636">
            <w:pPr>
              <w:pStyle w:val="TU-TabellentextFettLinksbndig"/>
              <w:jc w:val="center"/>
              <w:rPr>
                <w:b w:val="0"/>
                <w:bCs w:val="0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[</m:t>
                </m:r>
                <m:f>
                  <m:fPr>
                    <m:ctrlPr>
                      <w:rPr>
                        <w:rFonts w:ascii="Cambria Math" w:hAnsi="Cambria Math"/>
                        <w:b w:val="0"/>
                        <w:bCs w:val="0"/>
                        <w:i/>
                        <w:lang w:val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mm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s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]</m:t>
                </m:r>
              </m:oMath>
            </m:oMathPara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24E2783" w14:textId="3894AA7D" w:rsidR="00B82A34" w:rsidRPr="00136CB6" w:rsidRDefault="00B82A34" w:rsidP="00220636">
            <w:pPr>
              <w:pStyle w:val="TU-TabellentextFettLinksbndig"/>
              <w:jc w:val="center"/>
              <w:rPr>
                <w:b w:val="0"/>
                <w:bCs w:val="0"/>
                <w:lang w:val="en-US"/>
              </w:rPr>
            </w:pPr>
            <w:r w:rsidRPr="00136CB6">
              <w:rPr>
                <w:lang w:val="en-US"/>
              </w:rPr>
              <w:t>Hatch Distance</w:t>
            </w:r>
            <w:r w:rsidR="00220636" w:rsidRPr="00136CB6">
              <w:rPr>
                <w:b w:val="0"/>
                <w:bCs w:val="0"/>
                <w:lang w:val="en-US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[µm]</m:t>
              </m:r>
            </m:oMath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14DC048F" w14:textId="77777777" w:rsidR="00B82A34" w:rsidRPr="00136CB6" w:rsidRDefault="00B82A34" w:rsidP="00220636">
            <w:pPr>
              <w:pStyle w:val="TU-TabellentextFettLinksbndig"/>
              <w:jc w:val="center"/>
              <w:rPr>
                <w:lang w:val="en-US"/>
              </w:rPr>
            </w:pPr>
            <w:r w:rsidRPr="00136CB6">
              <w:rPr>
                <w:lang w:val="en-US"/>
              </w:rPr>
              <w:t>Laser Spot Diameter</w:t>
            </w:r>
          </w:p>
          <w:p w14:paraId="2B4E90DA" w14:textId="269FD29E" w:rsidR="00220636" w:rsidRPr="00136CB6" w:rsidRDefault="00136CB6" w:rsidP="00220636">
            <w:pPr>
              <w:pStyle w:val="TU-TabellentextFettLinksbndig"/>
              <w:jc w:val="center"/>
              <w:rPr>
                <w:b w:val="0"/>
                <w:bCs w:val="0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[µm]</m:t>
                </m:r>
              </m:oMath>
            </m:oMathPara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0370173A" w14:textId="77777777" w:rsidR="00B82A34" w:rsidRPr="00136CB6" w:rsidRDefault="00B82A34" w:rsidP="00220636">
            <w:pPr>
              <w:pStyle w:val="TU-TabellentextFettLinksbndig"/>
              <w:jc w:val="center"/>
              <w:rPr>
                <w:lang w:val="en-US"/>
              </w:rPr>
            </w:pPr>
            <w:r w:rsidRPr="00136CB6">
              <w:rPr>
                <w:lang w:val="en-US"/>
              </w:rPr>
              <w:t>Layer Thickness</w:t>
            </w:r>
          </w:p>
          <w:p w14:paraId="797CC665" w14:textId="426A633D" w:rsidR="00220636" w:rsidRPr="00136CB6" w:rsidRDefault="00136CB6" w:rsidP="00220636">
            <w:pPr>
              <w:pStyle w:val="TU-TabellentextFettLinksbndig"/>
              <w:jc w:val="center"/>
              <w:rPr>
                <w:b w:val="0"/>
                <w:bCs w:val="0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[µm]</m:t>
                </m:r>
              </m:oMath>
            </m:oMathPara>
          </w:p>
          <w:p w14:paraId="0017C0E2" w14:textId="77777777" w:rsidR="00220636" w:rsidRPr="00136CB6" w:rsidRDefault="00220636" w:rsidP="00220636">
            <w:pPr>
              <w:pStyle w:val="TU-TabellentextFettLinksbndig"/>
              <w:jc w:val="center"/>
              <w:rPr>
                <w:b w:val="0"/>
                <w:bCs w:val="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E39B361" w14:textId="77777777" w:rsidR="00B82A34" w:rsidRPr="00136CB6" w:rsidRDefault="00B82A34" w:rsidP="00220636">
            <w:pPr>
              <w:pStyle w:val="TU-TabellentextFettLinksbndig"/>
              <w:jc w:val="center"/>
              <w:rPr>
                <w:lang w:val="en-US"/>
              </w:rPr>
            </w:pPr>
            <w:r w:rsidRPr="00136CB6">
              <w:rPr>
                <w:lang w:val="en-US"/>
              </w:rPr>
              <w:t>Powder Size</w:t>
            </w:r>
          </w:p>
          <w:p w14:paraId="2A4F4EBB" w14:textId="175B8855" w:rsidR="00220636" w:rsidRPr="00136CB6" w:rsidRDefault="00136CB6" w:rsidP="00220636">
            <w:pPr>
              <w:pStyle w:val="TU-TabellentextFettLinksbndig"/>
              <w:jc w:val="center"/>
              <w:rPr>
                <w:b w:val="0"/>
                <w:bCs w:val="0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[µm]</m:t>
                </m:r>
              </m:oMath>
            </m:oMathPara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E4F40F4" w14:textId="77777777" w:rsidR="00B82A34" w:rsidRPr="00136CB6" w:rsidRDefault="00B82A34" w:rsidP="00220636">
            <w:pPr>
              <w:pStyle w:val="TU-TabellentextFettLinksbndig"/>
              <w:jc w:val="center"/>
              <w:rPr>
                <w:lang w:val="en-US"/>
              </w:rPr>
            </w:pPr>
            <w:r w:rsidRPr="00136CB6">
              <w:rPr>
                <w:lang w:val="en-US"/>
              </w:rPr>
              <w:t>Relative Density</w:t>
            </w:r>
          </w:p>
          <w:p w14:paraId="3F8C315B" w14:textId="63675CC2" w:rsidR="00220636" w:rsidRPr="00136CB6" w:rsidRDefault="00220636" w:rsidP="00220636">
            <w:pPr>
              <w:pStyle w:val="TU-TabellentextFettLinksbndig"/>
              <w:jc w:val="center"/>
              <w:rPr>
                <w:b w:val="0"/>
                <w:bCs w:val="0"/>
                <w:lang w:val="en-US"/>
              </w:rPr>
            </w:pPr>
            <w:r w:rsidRPr="00136CB6">
              <w:rPr>
                <w:b w:val="0"/>
                <w:bCs w:val="0"/>
                <w:lang w:val="en-US"/>
              </w:rPr>
              <w:t>[%]</w:t>
            </w:r>
          </w:p>
        </w:tc>
      </w:tr>
      <w:tr w:rsidR="00220636" w:rsidRPr="00F84A63" w14:paraId="40BE43DE" w14:textId="77777777" w:rsidTr="003722F6">
        <w:trPr>
          <w:cantSplit/>
          <w:jc w:val="center"/>
        </w:trPr>
        <w:tc>
          <w:tcPr>
            <w:tcW w:w="851" w:type="dxa"/>
            <w:tcBorders>
              <w:top w:val="single" w:sz="12" w:space="0" w:color="auto"/>
              <w:left w:val="nil"/>
              <w:right w:val="nil"/>
            </w:tcBorders>
          </w:tcPr>
          <w:p w14:paraId="5328B43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 w:rsidRPr="00074108">
              <w:rPr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</w:tcPr>
          <w:p w14:paraId="5B97C49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nil"/>
            </w:tcBorders>
          </w:tcPr>
          <w:p w14:paraId="685E4FD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</w:tcPr>
          <w:p w14:paraId="052ABE2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110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nil"/>
            </w:tcBorders>
          </w:tcPr>
          <w:p w14:paraId="53CDDB7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nil"/>
            </w:tcBorders>
          </w:tcPr>
          <w:p w14:paraId="1B68993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</w:tcPr>
          <w:p w14:paraId="16CB26B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19.5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right w:val="nil"/>
            </w:tcBorders>
          </w:tcPr>
          <w:p w14:paraId="0A99938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97.40</w:t>
            </w:r>
          </w:p>
        </w:tc>
      </w:tr>
      <w:tr w:rsidR="00220636" w:rsidRPr="00F84A63" w14:paraId="3847231A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5E3E659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 w:rsidRPr="00074108">
              <w:rPr>
                <w:lang w:val="en-US"/>
              </w:rPr>
              <w:t>2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ACCA98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88F643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003C40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B852A8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EBD1DA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826D09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19.5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641C99D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96.80</w:t>
            </w:r>
          </w:p>
        </w:tc>
      </w:tr>
      <w:tr w:rsidR="00220636" w:rsidRPr="00F84A63" w14:paraId="7C9E58CB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1C1A6D4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 w:rsidRPr="00074108">
              <w:rPr>
                <w:lang w:val="en-US"/>
              </w:rPr>
              <w:t>3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CDFAFB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C64AE4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D7FFAB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1C14B0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4F67B5E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8B9B2B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19.5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6709C38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96.50</w:t>
            </w:r>
          </w:p>
        </w:tc>
      </w:tr>
      <w:tr w:rsidR="00220636" w:rsidRPr="00F84A63" w14:paraId="1A14EE05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61C16CA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 w:rsidRPr="00074108">
              <w:rPr>
                <w:lang w:val="en-US"/>
              </w:rPr>
              <w:t>4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471A40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6AE48D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72DC8C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27B941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59ED197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7F78FC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19.5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6F548F9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96.30</w:t>
            </w:r>
          </w:p>
        </w:tc>
      </w:tr>
      <w:tr w:rsidR="00220636" w:rsidRPr="00F84A63" w14:paraId="739C72EF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2FFBF3C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 w:rsidRPr="00074108">
              <w:rPr>
                <w:lang w:val="en-US"/>
              </w:rPr>
              <w:t>5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FC421CF" w14:textId="77777777" w:rsidR="00B82A34" w:rsidRPr="00074108" w:rsidRDefault="00B82A34" w:rsidP="003722F6">
            <w:pPr>
              <w:pStyle w:val="TU-TabellentextLinksbndig"/>
              <w:jc w:val="left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252007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EE83E8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EB3997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6B13043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396266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19.5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424BDE5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96.80</w:t>
            </w:r>
          </w:p>
        </w:tc>
      </w:tr>
      <w:tr w:rsidR="00220636" w:rsidRPr="00F84A63" w14:paraId="2FBBEB2A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53F22CC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 w:rsidRPr="00074108">
              <w:rPr>
                <w:lang w:val="en-US"/>
              </w:rPr>
              <w:t>6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CAD25D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992590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E6DBE1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110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322C88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872EDA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C13217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19.5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64F896B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97.00</w:t>
            </w:r>
          </w:p>
        </w:tc>
      </w:tr>
      <w:tr w:rsidR="00220636" w:rsidRPr="00F84A63" w14:paraId="3DE3DFF7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5739729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1ECE30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7CDEF1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25A08A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30A59C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4F22740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7CAB18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19.5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360A22C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97.20</w:t>
            </w:r>
          </w:p>
        </w:tc>
      </w:tr>
      <w:tr w:rsidR="00220636" w:rsidRPr="00F84A63" w14:paraId="64BAB0E4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6A13D3C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5AF88D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A20EE3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C5F1BC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7B987C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39B632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B383C1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19.5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3766258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98.00</w:t>
            </w:r>
          </w:p>
        </w:tc>
      </w:tr>
      <w:tr w:rsidR="00220636" w:rsidRPr="00F84A63" w14:paraId="7FBA5CE9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6920F68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09EF29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CCC3D6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25C700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110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F41E38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DC293F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CB3A0C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19.5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322CE78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97.20</w:t>
            </w:r>
          </w:p>
        </w:tc>
      </w:tr>
      <w:tr w:rsidR="00220636" w:rsidRPr="00F84A63" w14:paraId="7138A4AC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2B8B4C0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9F1A73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6A841D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FF3C28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57AAFE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6EBBECB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A76001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27.4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5BEEBF9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92.10</w:t>
            </w:r>
          </w:p>
        </w:tc>
      </w:tr>
      <w:tr w:rsidR="00220636" w:rsidRPr="00F84A63" w14:paraId="5B571BB9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251249C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9A440E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D5B15A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A5A1D1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E1B573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9ECF07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1D1836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27.4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4DAC056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92.50</w:t>
            </w:r>
          </w:p>
        </w:tc>
      </w:tr>
      <w:tr w:rsidR="00220636" w:rsidRPr="00F84A63" w14:paraId="55B1BAAC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37CF7EF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E46C61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C2B0E1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AC8741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71AEB1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EB92BB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0CFEAD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27.4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1370491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93.20</w:t>
            </w:r>
          </w:p>
        </w:tc>
      </w:tr>
      <w:tr w:rsidR="00220636" w:rsidRPr="00F84A63" w14:paraId="7DAD0377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1E5329D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7799A6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F26996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6D7A84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A60B8C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5B9CF76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FCC90E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27.4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55DF96E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91.50</w:t>
            </w:r>
          </w:p>
        </w:tc>
      </w:tr>
      <w:tr w:rsidR="00220636" w:rsidRPr="00F84A63" w14:paraId="38971C7B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716AED7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lastRenderedPageBreak/>
              <w:t>14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E256E4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D03CD7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5ED3E5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97E7F9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44F12C0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332EB8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27.4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03824B8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92.20</w:t>
            </w:r>
          </w:p>
        </w:tc>
      </w:tr>
      <w:tr w:rsidR="00220636" w:rsidRPr="00F84A63" w14:paraId="7437F238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182C704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BDB31B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30F645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08856A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971661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E65576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0D6808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27.4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100D95C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93.40</w:t>
            </w:r>
          </w:p>
        </w:tc>
      </w:tr>
      <w:tr w:rsidR="00220636" w:rsidRPr="00F84A63" w14:paraId="5A76246B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2154430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89B768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F1EC18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9F24F0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110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FCD845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A5C146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9871F1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27.4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1FC16CC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92.50</w:t>
            </w:r>
          </w:p>
        </w:tc>
      </w:tr>
      <w:tr w:rsidR="00220636" w:rsidRPr="00F84A63" w14:paraId="02BFE066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016003D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B7F7F2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53E02A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6F81C1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75AF91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6812097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70229F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27.4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490FEB3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92.50</w:t>
            </w:r>
          </w:p>
        </w:tc>
      </w:tr>
      <w:tr w:rsidR="00220636" w:rsidRPr="00F84A63" w14:paraId="2550E27D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161051B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B1CB1B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6DA226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966A55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1E2690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5E40AA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878C19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27.4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5BA6B3E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92.40</w:t>
            </w:r>
          </w:p>
        </w:tc>
      </w:tr>
      <w:tr w:rsidR="00220636" w:rsidRPr="00F84A63" w14:paraId="574D8653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2B0D9E0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473D9A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B72434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98B993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B81A31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75A16C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62881F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27.4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0B0EF15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91.90</w:t>
            </w:r>
          </w:p>
        </w:tc>
      </w:tr>
      <w:tr w:rsidR="00220636" w:rsidRPr="00F84A63" w14:paraId="403F9F76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5426F15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504C87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38AF90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580A18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110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2C1173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44A4D07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1DED24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27.4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5C36E01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92.00</w:t>
            </w:r>
          </w:p>
        </w:tc>
      </w:tr>
      <w:tr w:rsidR="00220636" w:rsidRPr="00F84A63" w14:paraId="708AE433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63D538D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5F1D10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8EC628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F8D2B0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5B8EF7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2C81B2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1C6560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18.7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50DE05A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93.40</w:t>
            </w:r>
          </w:p>
        </w:tc>
      </w:tr>
      <w:tr w:rsidR="00220636" w:rsidRPr="00F84A63" w14:paraId="7FAC6E69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1B617C4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5E889A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4F6974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3173C9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D7B471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D64057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1328FA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18.7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3BBDE95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93.30</w:t>
            </w:r>
          </w:p>
        </w:tc>
      </w:tr>
      <w:tr w:rsidR="00220636" w:rsidRPr="00F84A63" w14:paraId="7DA890BD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1514B5D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691EC1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71A7A5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DD4CCA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7BBE31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E0464B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999900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18.7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2336856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92.70</w:t>
            </w:r>
          </w:p>
        </w:tc>
      </w:tr>
      <w:tr w:rsidR="00220636" w:rsidRPr="00F84A63" w14:paraId="2A641386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46C5981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567DCA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C88E50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AC65E9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110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7285B3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23F3C7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EFEAC7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18.7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3B2C37C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94.10</w:t>
            </w:r>
          </w:p>
        </w:tc>
      </w:tr>
      <w:tr w:rsidR="00220636" w:rsidRPr="00F84A63" w14:paraId="4D0A9FB8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5C4DD3C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0C303F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47BDFD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F461A8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110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F74C9C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5E6E4A4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824AEA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18.7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424E331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93.90</w:t>
            </w:r>
          </w:p>
        </w:tc>
      </w:tr>
      <w:tr w:rsidR="00220636" w:rsidRPr="00F84A63" w14:paraId="61FFAC63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2B9E2FA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E981E3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CCD304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6C1E21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70B857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00B07E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23B308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18.7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23C1EF2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93.60</w:t>
            </w:r>
          </w:p>
        </w:tc>
      </w:tr>
      <w:tr w:rsidR="00220636" w:rsidRPr="00F84A63" w14:paraId="4EC0543D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2885454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BBFA38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1F1AA7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F248B9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80AFD5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68A5A6E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600E3E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18.7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5B33012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94.00</w:t>
            </w:r>
          </w:p>
        </w:tc>
      </w:tr>
      <w:tr w:rsidR="00220636" w:rsidRPr="00F84A63" w14:paraId="70BADFEE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436C99E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859026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9BE91F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EF3B64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6A4CF6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BB5AE2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3E72B8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18.7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667D51E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94.00</w:t>
            </w:r>
          </w:p>
        </w:tc>
      </w:tr>
      <w:tr w:rsidR="00220636" w:rsidRPr="00F84A63" w14:paraId="1848F9B9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4C2D9A5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C8685E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FCA916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93A058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110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1F1BF7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24BFCE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831B8E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18.7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168F735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93.20</w:t>
            </w:r>
          </w:p>
        </w:tc>
      </w:tr>
      <w:tr w:rsidR="00220636" w:rsidRPr="00F84A63" w14:paraId="6B964D66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42A0E04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0C82AB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A1B165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C35682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7E9FB8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66470C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647FF6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18.7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431DDC3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93.70</w:t>
            </w:r>
          </w:p>
        </w:tc>
      </w:tr>
      <w:tr w:rsidR="00220636" w:rsidRPr="00F84A63" w14:paraId="41509CC9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002421F8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4E6B88">
              <w:rPr>
                <w:lang w:val="en-US"/>
              </w:rPr>
              <w:t>1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537C76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7E905D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1911DD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733B9C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66A988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26A445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18.7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21CC9A8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93.20</w:t>
            </w:r>
          </w:p>
        </w:tc>
      </w:tr>
      <w:tr w:rsidR="00220636" w:rsidRPr="00F84A63" w14:paraId="01658B00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4C9B94E6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4E6B88">
              <w:rPr>
                <w:lang w:val="en-US"/>
              </w:rPr>
              <w:t>2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7AC192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04D4EE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0D898B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06738C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42FA597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9476AE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18.7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63DBC6C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96.60</w:t>
            </w:r>
          </w:p>
        </w:tc>
      </w:tr>
      <w:tr w:rsidR="00220636" w:rsidRPr="00F84A63" w14:paraId="069FB30C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2F923626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4E6B88">
              <w:rPr>
                <w:lang w:val="en-US"/>
              </w:rPr>
              <w:t>3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7341DA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56290C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15A1E1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110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94051A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3889D9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B11F58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18.7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0B062AA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97.60</w:t>
            </w:r>
          </w:p>
        </w:tc>
      </w:tr>
      <w:tr w:rsidR="00220636" w:rsidRPr="00F84A63" w14:paraId="689D1F38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37A48D6E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ED2860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D6CCF4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2589FA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110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CF085E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24CF0E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CC220B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19.5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2E6EB83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96.40</w:t>
            </w:r>
          </w:p>
        </w:tc>
      </w:tr>
      <w:tr w:rsidR="00220636" w:rsidRPr="00DF6F73" w14:paraId="7BEC32D3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6EC38500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DD2532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8CCC64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2DF53B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C9C00C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7D6B5F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30EF51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19.5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1FDCFD4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97.60</w:t>
            </w:r>
          </w:p>
        </w:tc>
      </w:tr>
      <w:tr w:rsidR="00220636" w:rsidRPr="00DF6F73" w14:paraId="4C1AA202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2F66B9CC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2F2856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CF38B8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63D1AE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13DEDC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FD8C22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99DA64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19.5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0001475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96.40</w:t>
            </w:r>
          </w:p>
        </w:tc>
      </w:tr>
      <w:tr w:rsidR="00220636" w:rsidRPr="00074108" w14:paraId="62EC9258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34C5F28E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8F7126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9897A3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A23764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D7DBF9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C2BBB0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4B1E33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19.5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6766844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97.40</w:t>
            </w:r>
          </w:p>
        </w:tc>
      </w:tr>
      <w:tr w:rsidR="00220636" w:rsidRPr="00074108" w14:paraId="40FD6876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28B726EB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55CBCE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1C7678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9DB3A5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A5A4AC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4F3F4F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E084E9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19.5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5FBBC18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97.20</w:t>
            </w:r>
          </w:p>
        </w:tc>
      </w:tr>
      <w:tr w:rsidR="00220636" w:rsidRPr="00074108" w14:paraId="20F09E9B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549D44B7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062161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DF75D7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5CA16B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110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4D56A6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4A60C78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DD3E13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27.4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4473938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92.50</w:t>
            </w:r>
          </w:p>
        </w:tc>
      </w:tr>
      <w:tr w:rsidR="00220636" w:rsidRPr="00074108" w14:paraId="04BDB708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4A0168FD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lastRenderedPageBreak/>
              <w:t>40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325931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388C9B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1B08FE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D8DAA3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5EC818C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D6AB25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27.4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414810E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92.50</w:t>
            </w:r>
          </w:p>
        </w:tc>
      </w:tr>
      <w:tr w:rsidR="00220636" w:rsidRPr="00074108" w14:paraId="72262CB1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7D234F19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E9E5DD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C826FA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30200C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EE4CB7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4A5DEFF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0CBB3D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27.4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71C01D0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92.60</w:t>
            </w:r>
          </w:p>
        </w:tc>
      </w:tr>
      <w:tr w:rsidR="00220636" w:rsidRPr="00074108" w14:paraId="24F58273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3D8D8773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992181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4B26DC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C2BA76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1C197A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6AE3799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3BBADB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27.4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4203C05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92.40</w:t>
            </w:r>
          </w:p>
        </w:tc>
      </w:tr>
      <w:tr w:rsidR="00220636" w:rsidRPr="00074108" w14:paraId="666A1DAE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799A30E5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B52A71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CE11EC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365C68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27EF36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B4C8AA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26F6F5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18.7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580F84E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93.20</w:t>
            </w:r>
          </w:p>
        </w:tc>
      </w:tr>
      <w:tr w:rsidR="00220636" w:rsidRPr="00074108" w14:paraId="16E0B28C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100189E9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614602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6B8731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D24B79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4A3DB2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D1BED1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364725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18.7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6F83304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94.10</w:t>
            </w:r>
          </w:p>
        </w:tc>
      </w:tr>
      <w:tr w:rsidR="00220636" w:rsidRPr="00074108" w14:paraId="04BF83F5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452E5DBB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ECEA39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8672E8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970B3E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3B1997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F59B5E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FA393C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18.7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616898E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93.40</w:t>
            </w:r>
          </w:p>
        </w:tc>
      </w:tr>
      <w:tr w:rsidR="00220636" w:rsidRPr="00074108" w14:paraId="6637C2A7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423608E6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E00308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853789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5475F1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110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E174AA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E97879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63A6C9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27.4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6A6600C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91.90</w:t>
            </w:r>
          </w:p>
        </w:tc>
      </w:tr>
      <w:tr w:rsidR="00220636" w14:paraId="64F757C4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04337902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47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5B5EA43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EE8F071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95D12A9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2A1E817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851763A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8314793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19.5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659374DE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98.30</w:t>
            </w:r>
          </w:p>
        </w:tc>
      </w:tr>
      <w:tr w:rsidR="00220636" w:rsidRPr="00074108" w14:paraId="1B5E9AE2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bottom w:val="single" w:sz="12" w:space="0" w:color="auto"/>
              <w:right w:val="nil"/>
            </w:tcBorders>
          </w:tcPr>
          <w:p w14:paraId="7FEEE25A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nil"/>
            </w:tcBorders>
          </w:tcPr>
          <w:p w14:paraId="0A6E82F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370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nil"/>
            </w:tcBorders>
          </w:tcPr>
          <w:p w14:paraId="4CA329B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nil"/>
            </w:tcBorders>
          </w:tcPr>
          <w:p w14:paraId="2A83AE6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nil"/>
            </w:tcBorders>
          </w:tcPr>
          <w:p w14:paraId="18C6F20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1275" w:type="dxa"/>
            <w:tcBorders>
              <w:left w:val="nil"/>
              <w:bottom w:val="single" w:sz="12" w:space="0" w:color="auto"/>
              <w:right w:val="nil"/>
            </w:tcBorders>
          </w:tcPr>
          <w:p w14:paraId="2340928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nil"/>
            </w:tcBorders>
          </w:tcPr>
          <w:p w14:paraId="7F41E23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19.5</w:t>
            </w:r>
          </w:p>
        </w:tc>
        <w:tc>
          <w:tcPr>
            <w:tcW w:w="1190" w:type="dxa"/>
            <w:tcBorders>
              <w:left w:val="nil"/>
              <w:bottom w:val="single" w:sz="12" w:space="0" w:color="auto"/>
              <w:right w:val="nil"/>
            </w:tcBorders>
          </w:tcPr>
          <w:p w14:paraId="1D8F3E8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98.10</w:t>
            </w:r>
          </w:p>
        </w:tc>
      </w:tr>
      <w:tr w:rsidR="00220636" w:rsidRPr="00074108" w14:paraId="5A7C251A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1768A1C7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413025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84CD20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621AF3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54B503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37.5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4551C85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D7E9FF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44.4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2DCADC8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89.10</w:t>
            </w:r>
          </w:p>
        </w:tc>
      </w:tr>
      <w:tr w:rsidR="00220636" w:rsidRPr="00074108" w14:paraId="32690121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67A83767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B6245E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420A6C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3ABF84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761055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37.5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01718B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11B5E0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44.4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71F3D61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88.50</w:t>
            </w:r>
          </w:p>
        </w:tc>
      </w:tr>
      <w:tr w:rsidR="00220636" w:rsidRPr="00074108" w14:paraId="7EC9CF4D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015D21A3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CE02B1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EE269D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F029FE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2BCB86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37.5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CFA574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AF20F4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44.4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63423A7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89.70</w:t>
            </w:r>
          </w:p>
        </w:tc>
      </w:tr>
      <w:tr w:rsidR="00220636" w:rsidRPr="00074108" w14:paraId="07F5568F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1F22C8A4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478053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B6D977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659048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00E92E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37.5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A26205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3B3E95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44.4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480BCE4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89.00</w:t>
            </w:r>
          </w:p>
        </w:tc>
      </w:tr>
      <w:tr w:rsidR="00220636" w:rsidRPr="00074108" w14:paraId="14828152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6A065A7A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53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0C9F2C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E74A5A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C04935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6958B5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37.5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20F191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8425FB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44.4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555E0F6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87.80</w:t>
            </w:r>
          </w:p>
        </w:tc>
      </w:tr>
      <w:tr w:rsidR="00220636" w:rsidRPr="00074108" w14:paraId="513697A3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6DA7ED85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54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E4FF32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C2F6E3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2A502E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F6D7BF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37.5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638711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E586EF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44.4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51A5659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90.60</w:t>
            </w:r>
          </w:p>
        </w:tc>
      </w:tr>
      <w:tr w:rsidR="00220636" w:rsidRPr="00074108" w14:paraId="2186F692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36641CE2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9B4EDA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D0F156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6B537E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12DB1B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37.5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1089B5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23D3AB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44.4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3202691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97.10</w:t>
            </w:r>
          </w:p>
        </w:tc>
      </w:tr>
      <w:tr w:rsidR="00220636" w:rsidRPr="00074108" w14:paraId="18E90853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51ADF6A3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56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9DB9C8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9102A8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C3B535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AF8ADC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37.5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12EC91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AE43FA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44.4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4169F50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97.50</w:t>
            </w:r>
          </w:p>
        </w:tc>
      </w:tr>
      <w:tr w:rsidR="00220636" w:rsidRPr="00074108" w14:paraId="6A32445E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3EF10D47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57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0972E5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2D8A4E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C3A223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D3F164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37.5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845CC0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8AFF6B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44.4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3199893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96.30</w:t>
            </w:r>
          </w:p>
        </w:tc>
      </w:tr>
      <w:tr w:rsidR="00220636" w:rsidRPr="00074108" w14:paraId="14ABB03C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2575C33C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58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1CF9CA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4B993E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E6CBC1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C78CC2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37.5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13B8E3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4CB9C5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44.4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023A611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94.50</w:t>
            </w:r>
          </w:p>
        </w:tc>
      </w:tr>
      <w:tr w:rsidR="00220636" w:rsidRPr="00074108" w14:paraId="0A1B852D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1994B176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59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868C72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6ADAB8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F99BA3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78908C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37.5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F2364E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BE205B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44.4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190258F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91.90</w:t>
            </w:r>
          </w:p>
        </w:tc>
      </w:tr>
      <w:tr w:rsidR="00220636" w:rsidRPr="00074108" w14:paraId="2698FCF2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5CD0BE7A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F2831D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40C4DE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714B5F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095768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37.5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0F21DD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36FD5D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44.4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046B61F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89.00</w:t>
            </w:r>
          </w:p>
        </w:tc>
      </w:tr>
      <w:tr w:rsidR="00220636" w:rsidRPr="00074108" w14:paraId="25F939B4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562C91B3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61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6DE6C4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DED8B8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D0DC34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4097ED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37.5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B52F3B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85C7A8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44.4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5ED4D4E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94.30</w:t>
            </w:r>
          </w:p>
        </w:tc>
      </w:tr>
      <w:tr w:rsidR="00220636" w:rsidRPr="00074108" w14:paraId="398E4A2D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65276B4E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62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344C830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764B686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45F10E7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4BC5879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37.5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14:paraId="73EF457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3D495E2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44.4</w:t>
            </w:r>
          </w:p>
        </w:tc>
        <w:tc>
          <w:tcPr>
            <w:tcW w:w="1190" w:type="dxa"/>
            <w:tcBorders>
              <w:left w:val="nil"/>
              <w:bottom w:val="single" w:sz="4" w:space="0" w:color="auto"/>
              <w:right w:val="nil"/>
            </w:tcBorders>
          </w:tcPr>
          <w:p w14:paraId="42AE736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96.10</w:t>
            </w:r>
          </w:p>
        </w:tc>
      </w:tr>
      <w:tr w:rsidR="00220636" w:rsidRPr="00074108" w14:paraId="7F29E064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22C081AE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4E3BC82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667B49A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22C472D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657580C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37.5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14:paraId="67DA761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42F1066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44.4</w:t>
            </w:r>
          </w:p>
        </w:tc>
        <w:tc>
          <w:tcPr>
            <w:tcW w:w="1190" w:type="dxa"/>
            <w:tcBorders>
              <w:left w:val="nil"/>
              <w:bottom w:val="single" w:sz="4" w:space="0" w:color="auto"/>
              <w:right w:val="nil"/>
            </w:tcBorders>
          </w:tcPr>
          <w:p w14:paraId="338E8FA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98.10</w:t>
            </w:r>
          </w:p>
        </w:tc>
      </w:tr>
      <w:tr w:rsidR="00220636" w:rsidRPr="00074108" w14:paraId="0A67ACFE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04925DA9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64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7E1FBD4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22AD8FC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7770D13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3E17906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37.5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14:paraId="290BED2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4996B9C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44.4</w:t>
            </w:r>
          </w:p>
        </w:tc>
        <w:tc>
          <w:tcPr>
            <w:tcW w:w="1190" w:type="dxa"/>
            <w:tcBorders>
              <w:left w:val="nil"/>
              <w:bottom w:val="single" w:sz="4" w:space="0" w:color="auto"/>
              <w:right w:val="nil"/>
            </w:tcBorders>
          </w:tcPr>
          <w:p w14:paraId="3662E13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98.70</w:t>
            </w:r>
          </w:p>
        </w:tc>
      </w:tr>
      <w:tr w:rsidR="00220636" w:rsidRPr="00074108" w14:paraId="713E46C5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466438DB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DE6065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C8D4CA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3C3A7B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405348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37.5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6BBEE5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2B433C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44.4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3633833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98.20</w:t>
            </w:r>
          </w:p>
        </w:tc>
      </w:tr>
      <w:tr w:rsidR="00220636" w:rsidRPr="00074108" w14:paraId="1DFB4F80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7D2DF9AF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lastRenderedPageBreak/>
              <w:t>66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7D0B42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C9CD0B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7005A1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38E15F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37.5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CEDF2F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F8D8FD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44.4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24D517B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92.90</w:t>
            </w:r>
          </w:p>
        </w:tc>
      </w:tr>
      <w:tr w:rsidR="00220636" w:rsidRPr="00074108" w14:paraId="72369290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4D25A5AF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67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8520FA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F2F54C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5D451B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D4F201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37.5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F8EC09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27F171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44.4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30A62DC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95.50</w:t>
            </w:r>
          </w:p>
        </w:tc>
      </w:tr>
      <w:tr w:rsidR="00220636" w:rsidRPr="00074108" w14:paraId="6145704C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32A1A0C4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68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DA13BD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D80BF1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F30442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9B361B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37.5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1B953C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DCF8AA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44.4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0E07EE1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96.00</w:t>
            </w:r>
          </w:p>
        </w:tc>
      </w:tr>
      <w:tr w:rsidR="00220636" w:rsidRPr="00074108" w14:paraId="1EB1D39E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3FF1F730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69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0A4D5A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EA4A8F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DF2713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8EDCC8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37.5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5CD364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CA93C8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44.4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0384F4D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98.10</w:t>
            </w:r>
          </w:p>
        </w:tc>
      </w:tr>
      <w:tr w:rsidR="00220636" w:rsidRPr="00074108" w14:paraId="4FD2281A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27102360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129DE9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E4CE9A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7AB5D6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42A9CF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37.5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51D5AA0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CE945C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44.4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6C27D98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99.00</w:t>
            </w:r>
          </w:p>
        </w:tc>
      </w:tr>
      <w:tr w:rsidR="00220636" w:rsidRPr="00074108" w14:paraId="0E5BBAB2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4C594FAD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19527EB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0CD3BDF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322ABEB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2CE419A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37.5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14:paraId="45B7D51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38775FA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44.4</w:t>
            </w:r>
          </w:p>
        </w:tc>
        <w:tc>
          <w:tcPr>
            <w:tcW w:w="1190" w:type="dxa"/>
            <w:tcBorders>
              <w:left w:val="nil"/>
              <w:bottom w:val="single" w:sz="4" w:space="0" w:color="auto"/>
              <w:right w:val="nil"/>
            </w:tcBorders>
          </w:tcPr>
          <w:p w14:paraId="569E34C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99.30</w:t>
            </w:r>
          </w:p>
        </w:tc>
      </w:tr>
      <w:tr w:rsidR="00220636" w:rsidRPr="00074108" w14:paraId="76205376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bottom w:val="single" w:sz="12" w:space="0" w:color="auto"/>
              <w:right w:val="nil"/>
            </w:tcBorders>
          </w:tcPr>
          <w:p w14:paraId="7015F090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72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nil"/>
            </w:tcBorders>
          </w:tcPr>
          <w:p w14:paraId="14BAC37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nil"/>
            </w:tcBorders>
          </w:tcPr>
          <w:p w14:paraId="5BE98F8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nil"/>
            </w:tcBorders>
          </w:tcPr>
          <w:p w14:paraId="2A3361E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nil"/>
            </w:tcBorders>
          </w:tcPr>
          <w:p w14:paraId="1040393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37.5</w:t>
            </w:r>
          </w:p>
        </w:tc>
        <w:tc>
          <w:tcPr>
            <w:tcW w:w="1275" w:type="dxa"/>
            <w:tcBorders>
              <w:left w:val="nil"/>
              <w:bottom w:val="single" w:sz="12" w:space="0" w:color="auto"/>
              <w:right w:val="nil"/>
            </w:tcBorders>
          </w:tcPr>
          <w:p w14:paraId="0AE0638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nil"/>
            </w:tcBorders>
          </w:tcPr>
          <w:p w14:paraId="5D5601E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44.4</w:t>
            </w:r>
          </w:p>
        </w:tc>
        <w:tc>
          <w:tcPr>
            <w:tcW w:w="1190" w:type="dxa"/>
            <w:tcBorders>
              <w:left w:val="nil"/>
              <w:bottom w:val="single" w:sz="12" w:space="0" w:color="auto"/>
              <w:right w:val="nil"/>
            </w:tcBorders>
          </w:tcPr>
          <w:p w14:paraId="479339E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92.60</w:t>
            </w:r>
          </w:p>
        </w:tc>
      </w:tr>
      <w:tr w:rsidR="00220636" w:rsidRPr="00074108" w14:paraId="1EF166A3" w14:textId="77777777" w:rsidTr="003722F6">
        <w:trPr>
          <w:cantSplit/>
          <w:jc w:val="center"/>
        </w:trPr>
        <w:tc>
          <w:tcPr>
            <w:tcW w:w="851" w:type="dxa"/>
            <w:tcBorders>
              <w:top w:val="single" w:sz="12" w:space="0" w:color="auto"/>
              <w:left w:val="nil"/>
              <w:right w:val="nil"/>
            </w:tcBorders>
          </w:tcPr>
          <w:p w14:paraId="512ED731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73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</w:tcPr>
          <w:p w14:paraId="0D02606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350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nil"/>
            </w:tcBorders>
          </w:tcPr>
          <w:p w14:paraId="2F39DF1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</w:tcPr>
          <w:p w14:paraId="5A3100C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120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nil"/>
            </w:tcBorders>
          </w:tcPr>
          <w:p w14:paraId="24F7905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nil"/>
            </w:tcBorders>
          </w:tcPr>
          <w:p w14:paraId="4868F60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</w:tcPr>
          <w:p w14:paraId="7DB2582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42.65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right w:val="nil"/>
            </w:tcBorders>
          </w:tcPr>
          <w:p w14:paraId="3DEBED0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86.50</w:t>
            </w:r>
          </w:p>
        </w:tc>
      </w:tr>
      <w:tr w:rsidR="00220636" w:rsidRPr="00074108" w14:paraId="3B45DEA5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2DFB3210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74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8BC682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EF47FE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4DC862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120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B147FC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4C77EDA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FE52E7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42.65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0635067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87.00</w:t>
            </w:r>
          </w:p>
        </w:tc>
      </w:tr>
      <w:tr w:rsidR="00220636" w:rsidRPr="00074108" w14:paraId="2D6DF8BA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027B2A80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75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A1A19B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659313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6C1CA2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120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374CC0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42C2FEA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DB13B8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42.65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23451CC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87.00</w:t>
            </w:r>
          </w:p>
        </w:tc>
      </w:tr>
      <w:tr w:rsidR="00220636" w:rsidRPr="00074108" w14:paraId="7BD3D048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6EEBC9C4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76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6A8480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0DF4C7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18565F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120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5A5B4C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611546D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84B1B9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42.65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446F45C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87.70</w:t>
            </w:r>
          </w:p>
        </w:tc>
      </w:tr>
      <w:tr w:rsidR="00220636" w:rsidRPr="00074108" w14:paraId="75972A51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07EA4BD4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77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26BA64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6D60C3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C9E81F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120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7EC326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B574FB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F99404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42.65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55428FE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86.20</w:t>
            </w:r>
          </w:p>
        </w:tc>
      </w:tr>
      <w:tr w:rsidR="00220636" w:rsidRPr="00074108" w14:paraId="11707395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433F555E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78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FBADF5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F1832C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E5FD7A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120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DE1DF4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D3FF2C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950739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42.65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6E6E1D8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87.50</w:t>
            </w:r>
          </w:p>
        </w:tc>
      </w:tr>
      <w:tr w:rsidR="00220636" w:rsidRPr="00074108" w14:paraId="13EDCDE7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220EC803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79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C1BED5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66DCD3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700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D65CAC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120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5214FC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9FE0EC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28AF7A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42.65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784BEDC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86.00</w:t>
            </w:r>
          </w:p>
        </w:tc>
      </w:tr>
      <w:tr w:rsidR="00220636" w:rsidRPr="00074108" w14:paraId="60FA8A1A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2500CBE5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A9AD3C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0BB4CF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C855BA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120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319018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15CBAB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D73BF1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42.65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4C75DF0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86.50</w:t>
            </w:r>
          </w:p>
        </w:tc>
      </w:tr>
      <w:tr w:rsidR="00220636" w:rsidRPr="00074108" w14:paraId="007D5CBB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0690F0E0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81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175644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F955D7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02ED43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120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F8FA28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545BBA6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E0A468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42.65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4B40655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81.50</w:t>
            </w:r>
          </w:p>
        </w:tc>
      </w:tr>
      <w:tr w:rsidR="00220636" w:rsidRPr="00074108" w14:paraId="769E68E6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645B3165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982EA2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E5CAB4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423EB4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120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106FCB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41A734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5C4CFA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42.65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6A5FC1E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84.50</w:t>
            </w:r>
          </w:p>
        </w:tc>
      </w:tr>
      <w:tr w:rsidR="00220636" w:rsidRPr="00074108" w14:paraId="66C103C0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362B2DDA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83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18AC60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3DCFA5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F7C29E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120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96158E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469BFCF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9447D4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42.65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0386D5B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85.20</w:t>
            </w:r>
          </w:p>
        </w:tc>
      </w:tr>
      <w:tr w:rsidR="00220636" w:rsidRPr="00074108" w14:paraId="7EBF15E4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15B9C0C8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84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2257EF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383A59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C73602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120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13B8B2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44566E1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2C9A1F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42.65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4C589E5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84.80</w:t>
            </w:r>
          </w:p>
        </w:tc>
      </w:tr>
      <w:tr w:rsidR="00220636" w:rsidRPr="00074108" w14:paraId="6A371DFE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03B7C511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85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C0FCCC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52EEF1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49628A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120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FA37C5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DE518D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8F72C8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42.65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5D74F06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84.10</w:t>
            </w:r>
          </w:p>
        </w:tc>
      </w:tr>
      <w:tr w:rsidR="00220636" w:rsidRPr="00074108" w14:paraId="38C6DEDA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5F86882A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86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4722ACD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184E92E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19672C2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120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26155B1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14:paraId="1C53439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4153C17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42.65</w:t>
            </w:r>
          </w:p>
        </w:tc>
        <w:tc>
          <w:tcPr>
            <w:tcW w:w="1190" w:type="dxa"/>
            <w:tcBorders>
              <w:left w:val="nil"/>
              <w:bottom w:val="single" w:sz="4" w:space="0" w:color="auto"/>
              <w:right w:val="nil"/>
            </w:tcBorders>
          </w:tcPr>
          <w:p w14:paraId="4532612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83.20</w:t>
            </w:r>
          </w:p>
        </w:tc>
      </w:tr>
      <w:tr w:rsidR="00220636" w:rsidRPr="00074108" w14:paraId="449AF671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4060336D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87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45A1BB7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68A14FB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0F7B317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120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0426496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14:paraId="4BD9ADD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78EF9D6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42.65</w:t>
            </w:r>
          </w:p>
        </w:tc>
        <w:tc>
          <w:tcPr>
            <w:tcW w:w="1190" w:type="dxa"/>
            <w:tcBorders>
              <w:left w:val="nil"/>
              <w:bottom w:val="single" w:sz="4" w:space="0" w:color="auto"/>
              <w:right w:val="nil"/>
            </w:tcBorders>
          </w:tcPr>
          <w:p w14:paraId="1B77238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79.90</w:t>
            </w:r>
          </w:p>
        </w:tc>
      </w:tr>
      <w:tr w:rsidR="00220636" w:rsidRPr="00074108" w14:paraId="24A5C023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07ED2552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88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2FBD6D3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1113BA3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3CDA89C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120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26E5201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14:paraId="3F0CE90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6D55514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42.65</w:t>
            </w:r>
          </w:p>
        </w:tc>
        <w:tc>
          <w:tcPr>
            <w:tcW w:w="1190" w:type="dxa"/>
            <w:tcBorders>
              <w:left w:val="nil"/>
              <w:bottom w:val="single" w:sz="4" w:space="0" w:color="auto"/>
              <w:right w:val="nil"/>
            </w:tcBorders>
          </w:tcPr>
          <w:p w14:paraId="7D1B8AB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79.70</w:t>
            </w:r>
          </w:p>
        </w:tc>
      </w:tr>
      <w:tr w:rsidR="00220636" w:rsidRPr="00074108" w14:paraId="67A587BC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bottom w:val="single" w:sz="12" w:space="0" w:color="auto"/>
              <w:right w:val="nil"/>
            </w:tcBorders>
          </w:tcPr>
          <w:p w14:paraId="05C8CBF8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89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nil"/>
            </w:tcBorders>
          </w:tcPr>
          <w:p w14:paraId="0345A6F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nil"/>
            </w:tcBorders>
          </w:tcPr>
          <w:p w14:paraId="2223ECB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nil"/>
            </w:tcBorders>
          </w:tcPr>
          <w:p w14:paraId="573DC44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120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nil"/>
            </w:tcBorders>
          </w:tcPr>
          <w:p w14:paraId="77A0FDA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bottom w:val="single" w:sz="12" w:space="0" w:color="auto"/>
              <w:right w:val="nil"/>
            </w:tcBorders>
          </w:tcPr>
          <w:p w14:paraId="762F487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nil"/>
            </w:tcBorders>
          </w:tcPr>
          <w:p w14:paraId="0EFC70A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42.65</w:t>
            </w:r>
          </w:p>
        </w:tc>
        <w:tc>
          <w:tcPr>
            <w:tcW w:w="1190" w:type="dxa"/>
            <w:tcBorders>
              <w:left w:val="nil"/>
              <w:bottom w:val="single" w:sz="12" w:space="0" w:color="auto"/>
              <w:right w:val="nil"/>
            </w:tcBorders>
          </w:tcPr>
          <w:p w14:paraId="057B562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81.50</w:t>
            </w:r>
          </w:p>
        </w:tc>
      </w:tr>
      <w:tr w:rsidR="00220636" w:rsidRPr="00074108" w14:paraId="2163245C" w14:textId="77777777" w:rsidTr="003722F6">
        <w:trPr>
          <w:cantSplit/>
          <w:jc w:val="center"/>
        </w:trPr>
        <w:tc>
          <w:tcPr>
            <w:tcW w:w="851" w:type="dxa"/>
            <w:tcBorders>
              <w:top w:val="single" w:sz="12" w:space="0" w:color="auto"/>
              <w:left w:val="nil"/>
              <w:right w:val="nil"/>
            </w:tcBorders>
          </w:tcPr>
          <w:p w14:paraId="54552883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</w:tcPr>
          <w:p w14:paraId="6200150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nil"/>
            </w:tcBorders>
          </w:tcPr>
          <w:p w14:paraId="3833E63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</w:tcPr>
          <w:p w14:paraId="3A14A88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nil"/>
            </w:tcBorders>
          </w:tcPr>
          <w:p w14:paraId="4592DC6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nil"/>
            </w:tcBorders>
          </w:tcPr>
          <w:p w14:paraId="2E1E113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</w:tcPr>
          <w:p w14:paraId="528754D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31.2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right w:val="nil"/>
            </w:tcBorders>
          </w:tcPr>
          <w:p w14:paraId="2CCF224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82.00</w:t>
            </w:r>
          </w:p>
        </w:tc>
      </w:tr>
      <w:tr w:rsidR="00220636" w:rsidRPr="00074108" w14:paraId="252675C1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7376AF17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91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B28051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958D17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F68E1A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5A6981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324A56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FEB645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31.2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2474853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84.00</w:t>
            </w:r>
          </w:p>
        </w:tc>
      </w:tr>
      <w:tr w:rsidR="00220636" w:rsidRPr="00074108" w14:paraId="33DC1D0F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4F80357E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lastRenderedPageBreak/>
              <w:t>92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4910E7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BE405E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5C43F2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4B662E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3FDEFB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FE1521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31.2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3216E85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88.00</w:t>
            </w:r>
          </w:p>
        </w:tc>
      </w:tr>
      <w:tr w:rsidR="00220636" w:rsidRPr="00074108" w14:paraId="31908078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1E539EEB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93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904686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924FDE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B2D1DE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CE1B78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A49C8E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BABFA4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31.2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4FACC1B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96.50</w:t>
            </w:r>
          </w:p>
        </w:tc>
      </w:tr>
      <w:tr w:rsidR="00220636" w:rsidRPr="00074108" w14:paraId="1D9B38A7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0F9D4028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94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EB2F9B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3231B1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4D2A53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017CA8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4BC1575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340643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31.2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68519A5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96.00</w:t>
            </w:r>
          </w:p>
        </w:tc>
      </w:tr>
      <w:tr w:rsidR="00220636" w:rsidRPr="00074108" w14:paraId="1E7ECD15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66D91CDB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95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234F49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499434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6B74B5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0D14FA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8EA4D0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F99F3C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31.2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1029611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86.00</w:t>
            </w:r>
          </w:p>
        </w:tc>
      </w:tr>
      <w:tr w:rsidR="00220636" w:rsidRPr="00074108" w14:paraId="4D02A57F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018E5FAC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DF8F01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21ED14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34FAE4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2DE45B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426635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FBDC7D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31.2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4EA9392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93.00</w:t>
            </w:r>
          </w:p>
        </w:tc>
      </w:tr>
      <w:tr w:rsidR="00220636" w:rsidRPr="00074108" w14:paraId="3070640A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7993DD8A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97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8A6E04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4F617D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FFCB6F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D032BD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DB6C83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82B439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31.2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1ECCC36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98.50</w:t>
            </w:r>
          </w:p>
        </w:tc>
      </w:tr>
      <w:tr w:rsidR="00220636" w:rsidRPr="00074108" w14:paraId="7404C1FB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62BA9A83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BC68D5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B296F8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FA8E3A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D32C53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6FC42AA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3A4ABB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31.2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6F5D940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92.00</w:t>
            </w:r>
          </w:p>
        </w:tc>
      </w:tr>
      <w:tr w:rsidR="00220636" w:rsidRPr="00074108" w14:paraId="4A52CF26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7592BAAF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910B93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19D831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2BBC21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812661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4E369D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360DDE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31.2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462D138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92.00</w:t>
            </w:r>
          </w:p>
        </w:tc>
      </w:tr>
      <w:tr w:rsidR="00220636" w:rsidRPr="00074108" w14:paraId="2CD3AA35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65E1CBFB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25B3A9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0E3ADF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995A0E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C4B161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479B251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5EB51D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31.2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4FAFF84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97.00</w:t>
            </w:r>
          </w:p>
        </w:tc>
      </w:tr>
      <w:tr w:rsidR="00220636" w:rsidRPr="00074108" w14:paraId="688FB6C7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4F358FDD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101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4DCFE9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D205AA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D43549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B1047F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AA4DFC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229154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31.2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1D2326A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97.00</w:t>
            </w:r>
          </w:p>
        </w:tc>
      </w:tr>
      <w:tr w:rsidR="00220636" w:rsidRPr="00074108" w14:paraId="53072B21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6C63DAC4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102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DCC6F5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6D72F4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83E4B4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8DAC66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4BF913C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D78E7B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31.2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125E9F0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91.00</w:t>
            </w:r>
          </w:p>
        </w:tc>
      </w:tr>
      <w:tr w:rsidR="00220636" w:rsidRPr="00074108" w14:paraId="72FF1B24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550E6030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103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238CEB0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350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702234D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6B5274F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555D5B8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14:paraId="798D2E5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3838D4A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31.2</w:t>
            </w:r>
          </w:p>
        </w:tc>
        <w:tc>
          <w:tcPr>
            <w:tcW w:w="1190" w:type="dxa"/>
            <w:tcBorders>
              <w:left w:val="nil"/>
              <w:bottom w:val="single" w:sz="4" w:space="0" w:color="auto"/>
              <w:right w:val="nil"/>
            </w:tcBorders>
          </w:tcPr>
          <w:p w14:paraId="77437C2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95.50</w:t>
            </w:r>
          </w:p>
        </w:tc>
      </w:tr>
      <w:tr w:rsidR="00220636" w:rsidRPr="00074108" w14:paraId="5BB81CFE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3FC123CC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104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6F871C5A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350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2D57A15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15D4FE7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2731F03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14:paraId="41DA676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72BD649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31.2</w:t>
            </w:r>
          </w:p>
        </w:tc>
        <w:tc>
          <w:tcPr>
            <w:tcW w:w="1190" w:type="dxa"/>
            <w:tcBorders>
              <w:left w:val="nil"/>
              <w:bottom w:val="single" w:sz="4" w:space="0" w:color="auto"/>
              <w:right w:val="nil"/>
            </w:tcBorders>
          </w:tcPr>
          <w:p w14:paraId="66C9831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98.00</w:t>
            </w:r>
          </w:p>
        </w:tc>
      </w:tr>
      <w:tr w:rsidR="00220636" w:rsidRPr="00074108" w14:paraId="77BC0B1B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413D2938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105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6263273A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350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10E4CCC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349035D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1B6F8E7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14:paraId="21B95EF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5F7E287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31.2</w:t>
            </w:r>
          </w:p>
        </w:tc>
        <w:tc>
          <w:tcPr>
            <w:tcW w:w="1190" w:type="dxa"/>
            <w:tcBorders>
              <w:left w:val="nil"/>
              <w:bottom w:val="single" w:sz="4" w:space="0" w:color="auto"/>
              <w:right w:val="nil"/>
            </w:tcBorders>
          </w:tcPr>
          <w:p w14:paraId="05E3302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98.00</w:t>
            </w:r>
          </w:p>
        </w:tc>
      </w:tr>
      <w:tr w:rsidR="00220636" w:rsidRPr="00074108" w14:paraId="2C4BCDCE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bottom w:val="single" w:sz="12" w:space="0" w:color="auto"/>
              <w:right w:val="nil"/>
            </w:tcBorders>
          </w:tcPr>
          <w:p w14:paraId="04030612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106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nil"/>
            </w:tcBorders>
          </w:tcPr>
          <w:p w14:paraId="030C8C6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350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nil"/>
            </w:tcBorders>
          </w:tcPr>
          <w:p w14:paraId="1371FC5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nil"/>
            </w:tcBorders>
          </w:tcPr>
          <w:p w14:paraId="16E9872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nil"/>
            </w:tcBorders>
          </w:tcPr>
          <w:p w14:paraId="17F3620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bottom w:val="single" w:sz="12" w:space="0" w:color="auto"/>
              <w:right w:val="nil"/>
            </w:tcBorders>
          </w:tcPr>
          <w:p w14:paraId="6F036A9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nil"/>
            </w:tcBorders>
          </w:tcPr>
          <w:p w14:paraId="711E40A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31.2</w:t>
            </w:r>
          </w:p>
        </w:tc>
        <w:tc>
          <w:tcPr>
            <w:tcW w:w="1190" w:type="dxa"/>
            <w:tcBorders>
              <w:left w:val="nil"/>
              <w:bottom w:val="single" w:sz="12" w:space="0" w:color="auto"/>
              <w:right w:val="nil"/>
            </w:tcBorders>
          </w:tcPr>
          <w:p w14:paraId="30A45B3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95.00</w:t>
            </w:r>
          </w:p>
        </w:tc>
      </w:tr>
      <w:tr w:rsidR="00220636" w:rsidRPr="00074108" w14:paraId="0080A85E" w14:textId="77777777" w:rsidTr="003722F6">
        <w:trPr>
          <w:cantSplit/>
          <w:jc w:val="center"/>
        </w:trPr>
        <w:tc>
          <w:tcPr>
            <w:tcW w:w="851" w:type="dxa"/>
            <w:tcBorders>
              <w:top w:val="single" w:sz="12" w:space="0" w:color="auto"/>
              <w:left w:val="nil"/>
              <w:right w:val="nil"/>
            </w:tcBorders>
          </w:tcPr>
          <w:p w14:paraId="73233199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107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</w:tcPr>
          <w:p w14:paraId="2832ABA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nil"/>
            </w:tcBorders>
          </w:tcPr>
          <w:p w14:paraId="3AEFDCE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</w:tcPr>
          <w:p w14:paraId="1EF9EBA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nil"/>
            </w:tcBorders>
          </w:tcPr>
          <w:p w14:paraId="74D20A7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nil"/>
            </w:tcBorders>
          </w:tcPr>
          <w:p w14:paraId="38E80B7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</w:tcPr>
          <w:p w14:paraId="390C898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right w:val="nil"/>
            </w:tcBorders>
          </w:tcPr>
          <w:p w14:paraId="3103F95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98.50</w:t>
            </w:r>
          </w:p>
        </w:tc>
      </w:tr>
      <w:tr w:rsidR="00220636" w:rsidRPr="00074108" w14:paraId="21E806C2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62C7CF00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108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65D1D5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700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D3AD4C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50228D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EE5A9A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BAB4F6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612F2E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0FFE17E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99.50</w:t>
            </w:r>
          </w:p>
        </w:tc>
      </w:tr>
      <w:tr w:rsidR="00220636" w:rsidRPr="00074108" w14:paraId="6925BF56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5D581465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109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713515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B23561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5AB472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6D5EBA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7BF286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B7D1DF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29F2F82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95.70</w:t>
            </w:r>
          </w:p>
        </w:tc>
      </w:tr>
      <w:tr w:rsidR="00220636" w:rsidRPr="00074108" w14:paraId="076B4B74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682A2CAB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110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500819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F77BBF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F73E61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C4E48D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624CFCB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E88546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0F1A84F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95.90</w:t>
            </w:r>
          </w:p>
        </w:tc>
      </w:tr>
      <w:tr w:rsidR="00220636" w:rsidRPr="00074108" w14:paraId="48189DFB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3A3A4734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11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8CA7A3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ABF988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34A3E6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75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2485EA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D638B0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ED9500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41DFF72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96.40</w:t>
            </w:r>
          </w:p>
        </w:tc>
      </w:tr>
      <w:tr w:rsidR="00220636" w:rsidRPr="00074108" w14:paraId="5F475857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73717CB9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12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3CABD8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3D64C8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F43628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7280D4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692C2E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74BC46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70BB5F6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96.60</w:t>
            </w:r>
          </w:p>
        </w:tc>
      </w:tr>
      <w:tr w:rsidR="00220636" w:rsidRPr="00074108" w14:paraId="16F3E06D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4F14F9B7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13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2BCC1D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E651F3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86B26D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120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1BD15B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DF6D5A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16EA4F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3CBC181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96.00</w:t>
            </w:r>
          </w:p>
        </w:tc>
      </w:tr>
      <w:tr w:rsidR="00220636" w:rsidRPr="00074108" w14:paraId="79F1F40F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24F57B6F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14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88D0FE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6A76B0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FC0E2C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5C9995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20D0B9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983011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71CDA9A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98.60</w:t>
            </w:r>
          </w:p>
        </w:tc>
      </w:tr>
      <w:tr w:rsidR="00220636" w:rsidRPr="00074108" w14:paraId="2B8BE94E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522CCA7A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15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B607AD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F567A9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3AA4BA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723FF4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B04616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21A029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7AE12D1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98.50</w:t>
            </w:r>
          </w:p>
        </w:tc>
      </w:tr>
      <w:tr w:rsidR="00220636" w:rsidRPr="00074108" w14:paraId="4F7EBA3D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31822B48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16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9C329B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F254DE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1200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52A04E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80C2E4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657168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6082B9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227DCF1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98.50</w:t>
            </w:r>
          </w:p>
        </w:tc>
      </w:tr>
      <w:tr w:rsidR="00220636" w:rsidRPr="00074108" w14:paraId="38136305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4BBB8CED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17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751A46F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0C21A75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021E334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5BA2609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14:paraId="7F5F8DD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0FD168E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190" w:type="dxa"/>
            <w:tcBorders>
              <w:left w:val="nil"/>
              <w:bottom w:val="single" w:sz="4" w:space="0" w:color="auto"/>
              <w:right w:val="nil"/>
            </w:tcBorders>
          </w:tcPr>
          <w:p w14:paraId="6FB2C3E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99.50</w:t>
            </w:r>
          </w:p>
        </w:tc>
      </w:tr>
      <w:tr w:rsidR="00220636" w:rsidRPr="00074108" w14:paraId="36FFB1D6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5ACA7D79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lastRenderedPageBreak/>
              <w:t>118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253C6FD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1A9A44C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2B4D1AF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4810A16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14:paraId="410C587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11AB811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190" w:type="dxa"/>
            <w:tcBorders>
              <w:left w:val="nil"/>
              <w:bottom w:val="single" w:sz="4" w:space="0" w:color="auto"/>
              <w:right w:val="nil"/>
            </w:tcBorders>
          </w:tcPr>
          <w:p w14:paraId="7B84F6D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98.50</w:t>
            </w:r>
          </w:p>
        </w:tc>
      </w:tr>
      <w:tr w:rsidR="00220636" w:rsidRPr="00074108" w14:paraId="1A950502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0A563D15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119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2971F60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13F8CC4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4AC28AA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244EED7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14:paraId="02F9715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367DA81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190" w:type="dxa"/>
            <w:tcBorders>
              <w:left w:val="nil"/>
              <w:bottom w:val="single" w:sz="4" w:space="0" w:color="auto"/>
              <w:right w:val="nil"/>
            </w:tcBorders>
          </w:tcPr>
          <w:p w14:paraId="0DA5540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99.50</w:t>
            </w:r>
          </w:p>
        </w:tc>
      </w:tr>
      <w:tr w:rsidR="00220636" w:rsidRPr="00074108" w14:paraId="5851C171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61EDD240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20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7BA7C7C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6EA6FD2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174B548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3FF6AD4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14:paraId="7561C49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42BFF29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190" w:type="dxa"/>
            <w:tcBorders>
              <w:left w:val="nil"/>
              <w:bottom w:val="single" w:sz="4" w:space="0" w:color="auto"/>
              <w:right w:val="nil"/>
            </w:tcBorders>
          </w:tcPr>
          <w:p w14:paraId="58C9FF3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99.50</w:t>
            </w:r>
          </w:p>
        </w:tc>
      </w:tr>
      <w:tr w:rsidR="00220636" w:rsidRPr="00074108" w14:paraId="73E67F2D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bottom w:val="single" w:sz="12" w:space="0" w:color="auto"/>
              <w:right w:val="nil"/>
            </w:tcBorders>
          </w:tcPr>
          <w:p w14:paraId="5376F6AC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21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nil"/>
            </w:tcBorders>
          </w:tcPr>
          <w:p w14:paraId="15E2108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nil"/>
            </w:tcBorders>
          </w:tcPr>
          <w:p w14:paraId="1CA1086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1200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nil"/>
            </w:tcBorders>
          </w:tcPr>
          <w:p w14:paraId="68CC067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nil"/>
            </w:tcBorders>
          </w:tcPr>
          <w:p w14:paraId="76212C7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bottom w:val="single" w:sz="12" w:space="0" w:color="auto"/>
              <w:right w:val="nil"/>
            </w:tcBorders>
          </w:tcPr>
          <w:p w14:paraId="71B4C41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nil"/>
            </w:tcBorders>
          </w:tcPr>
          <w:p w14:paraId="3ED4DE4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190" w:type="dxa"/>
            <w:tcBorders>
              <w:left w:val="nil"/>
              <w:bottom w:val="single" w:sz="12" w:space="0" w:color="auto"/>
              <w:right w:val="nil"/>
            </w:tcBorders>
          </w:tcPr>
          <w:p w14:paraId="075F73B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98.50</w:t>
            </w:r>
          </w:p>
        </w:tc>
      </w:tr>
      <w:tr w:rsidR="00220636" w:rsidRPr="00074108" w14:paraId="5647A0CF" w14:textId="77777777" w:rsidTr="003722F6">
        <w:trPr>
          <w:cantSplit/>
          <w:jc w:val="center"/>
        </w:trPr>
        <w:tc>
          <w:tcPr>
            <w:tcW w:w="851" w:type="dxa"/>
            <w:tcBorders>
              <w:top w:val="single" w:sz="12" w:space="0" w:color="auto"/>
              <w:left w:val="nil"/>
              <w:right w:val="nil"/>
            </w:tcBorders>
          </w:tcPr>
          <w:p w14:paraId="6CA9E9CA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22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</w:tcPr>
          <w:p w14:paraId="4D7AE1B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140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nil"/>
            </w:tcBorders>
          </w:tcPr>
          <w:p w14:paraId="7E331D7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</w:tcPr>
          <w:p w14:paraId="09FF8B6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nil"/>
            </w:tcBorders>
          </w:tcPr>
          <w:p w14:paraId="2B94727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nil"/>
            </w:tcBorders>
          </w:tcPr>
          <w:p w14:paraId="78F937D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</w:tcPr>
          <w:p w14:paraId="0BDF4A4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17.9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right w:val="nil"/>
            </w:tcBorders>
          </w:tcPr>
          <w:p w14:paraId="103181A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92.00</w:t>
            </w:r>
          </w:p>
        </w:tc>
      </w:tr>
      <w:tr w:rsidR="00220636" w:rsidRPr="00074108" w14:paraId="48F13D58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14F1076F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23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DB6E5D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160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C9B817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4C31D9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C52A52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995F88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96CDB9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17.9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7031FE2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95.30</w:t>
            </w:r>
          </w:p>
        </w:tc>
      </w:tr>
      <w:tr w:rsidR="00220636" w:rsidRPr="00074108" w14:paraId="2C7C9BAF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69CB44F0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24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620A19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180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CE35DF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997C2B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E15A9F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027420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D1BD3D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17.9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3F9AB0C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96.90</w:t>
            </w:r>
          </w:p>
        </w:tc>
      </w:tr>
      <w:tr w:rsidR="00220636" w:rsidRPr="00074108" w14:paraId="6D79F66C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436D56CD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125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4A7C23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2D2F70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25C683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E17E70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60766A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4F96CA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17.9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5FCA430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99.60</w:t>
            </w:r>
          </w:p>
        </w:tc>
      </w:tr>
      <w:tr w:rsidR="00220636" w:rsidRPr="00074108" w14:paraId="63473321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7AEF84BE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126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1C4626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220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6012E7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65F710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67FFA9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66BCBBD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17FB45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17.9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4B359FF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99.75</w:t>
            </w:r>
          </w:p>
        </w:tc>
      </w:tr>
      <w:tr w:rsidR="00220636" w:rsidRPr="00074108" w14:paraId="681DBDF1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3D8155C0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127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5C37BA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76B3B1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7C5B1A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63D092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6E95849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90DA4F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17.9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1B7EBCC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99.65</w:t>
            </w:r>
          </w:p>
        </w:tc>
      </w:tr>
      <w:tr w:rsidR="00220636" w:rsidRPr="00074108" w14:paraId="4580BE40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580CAC9A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128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94678E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F99BB9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7BD8E9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E149D7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7EA7B5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98A4B4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17.9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79762BF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98.90</w:t>
            </w:r>
          </w:p>
        </w:tc>
      </w:tr>
      <w:tr w:rsidR="00220636" w:rsidRPr="00074108" w14:paraId="0FCA76AF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770F8745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129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9C5631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477617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2E2F29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78154F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57A52D7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6CF299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17.9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047B788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99.25</w:t>
            </w:r>
          </w:p>
        </w:tc>
      </w:tr>
      <w:tr w:rsidR="00220636" w:rsidRPr="00074108" w14:paraId="55DF2ED4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6537C32E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130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747B0F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45D249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450759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DBAF99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9050AD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17E9C4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17.9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313EEB8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99.60</w:t>
            </w:r>
          </w:p>
        </w:tc>
      </w:tr>
      <w:tr w:rsidR="00220636" w:rsidRPr="00074108" w14:paraId="5381AA45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6E14541A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131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CEB688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E15B8E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263D9D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BA948C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85ABAC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BBBA00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17.9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27F740E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97.60</w:t>
            </w:r>
          </w:p>
        </w:tc>
      </w:tr>
      <w:tr w:rsidR="00220636" w:rsidRPr="00074108" w14:paraId="2BDA78D4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306DF66E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132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59399E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A82FDE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E52F3A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F5A807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DFE7E6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743882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17.9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24CB71D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97.60</w:t>
            </w:r>
          </w:p>
        </w:tc>
      </w:tr>
      <w:tr w:rsidR="00220636" w:rsidRPr="00074108" w14:paraId="13E46DDC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775A3A4C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133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B7B7B4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B3554C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802CF3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ED3E77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263977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1B5DAB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17.9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789554D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98.75</w:t>
            </w:r>
          </w:p>
        </w:tc>
      </w:tr>
      <w:tr w:rsidR="00220636" w:rsidRPr="00074108" w14:paraId="7650E97E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3D575BC7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134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5B68A66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58C39CD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636500D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34DEAB1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14:paraId="5D56BA3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6333C66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17.9</w:t>
            </w:r>
          </w:p>
        </w:tc>
        <w:tc>
          <w:tcPr>
            <w:tcW w:w="1190" w:type="dxa"/>
            <w:tcBorders>
              <w:left w:val="nil"/>
              <w:bottom w:val="single" w:sz="4" w:space="0" w:color="auto"/>
              <w:right w:val="nil"/>
            </w:tcBorders>
          </w:tcPr>
          <w:p w14:paraId="544F03C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99.60</w:t>
            </w:r>
          </w:p>
        </w:tc>
      </w:tr>
      <w:tr w:rsidR="00220636" w:rsidRPr="00074108" w14:paraId="0318198A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bottom w:val="single" w:sz="12" w:space="0" w:color="auto"/>
              <w:right w:val="nil"/>
            </w:tcBorders>
          </w:tcPr>
          <w:p w14:paraId="191A7ED0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135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nil"/>
            </w:tcBorders>
          </w:tcPr>
          <w:p w14:paraId="287FA4B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nil"/>
            </w:tcBorders>
          </w:tcPr>
          <w:p w14:paraId="43DFC2D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nil"/>
            </w:tcBorders>
          </w:tcPr>
          <w:p w14:paraId="7A41DC2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nil"/>
            </w:tcBorders>
          </w:tcPr>
          <w:p w14:paraId="4BA803F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275" w:type="dxa"/>
            <w:tcBorders>
              <w:left w:val="nil"/>
              <w:bottom w:val="single" w:sz="12" w:space="0" w:color="auto"/>
              <w:right w:val="nil"/>
            </w:tcBorders>
          </w:tcPr>
          <w:p w14:paraId="07ADB46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nil"/>
            </w:tcBorders>
          </w:tcPr>
          <w:p w14:paraId="2DEE0BA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17.9</w:t>
            </w:r>
          </w:p>
        </w:tc>
        <w:tc>
          <w:tcPr>
            <w:tcW w:w="1190" w:type="dxa"/>
            <w:tcBorders>
              <w:left w:val="nil"/>
              <w:bottom w:val="single" w:sz="12" w:space="0" w:color="auto"/>
              <w:right w:val="nil"/>
            </w:tcBorders>
          </w:tcPr>
          <w:p w14:paraId="2041459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98.60</w:t>
            </w:r>
          </w:p>
        </w:tc>
      </w:tr>
      <w:tr w:rsidR="00220636" w:rsidRPr="00074108" w14:paraId="55E6A9F6" w14:textId="77777777" w:rsidTr="003722F6">
        <w:trPr>
          <w:cantSplit/>
          <w:jc w:val="center"/>
        </w:trPr>
        <w:tc>
          <w:tcPr>
            <w:tcW w:w="851" w:type="dxa"/>
            <w:tcBorders>
              <w:top w:val="single" w:sz="12" w:space="0" w:color="auto"/>
              <w:left w:val="nil"/>
              <w:right w:val="nil"/>
            </w:tcBorders>
          </w:tcPr>
          <w:p w14:paraId="4E986885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136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</w:tcPr>
          <w:p w14:paraId="47EEA8A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nil"/>
            </w:tcBorders>
          </w:tcPr>
          <w:p w14:paraId="29C92CE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</w:tcPr>
          <w:p w14:paraId="25CCFED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nil"/>
            </w:tcBorders>
          </w:tcPr>
          <w:p w14:paraId="4458BB1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nil"/>
            </w:tcBorders>
          </w:tcPr>
          <w:p w14:paraId="1B0F5F4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</w:tcPr>
          <w:p w14:paraId="37C686B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right w:val="nil"/>
            </w:tcBorders>
          </w:tcPr>
          <w:p w14:paraId="562B4AF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82.00</w:t>
            </w:r>
          </w:p>
        </w:tc>
      </w:tr>
      <w:tr w:rsidR="00220636" w:rsidRPr="00074108" w14:paraId="300591C6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0D1314DE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137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0143B9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33F4A3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E0E7CC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CD536C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6AA4615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F362A2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1BFC102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79.00</w:t>
            </w:r>
          </w:p>
        </w:tc>
      </w:tr>
      <w:tr w:rsidR="00220636" w:rsidRPr="00074108" w14:paraId="657F503E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60B62355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138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6765BE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5AFA51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E5C97A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133B68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7EDCAB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8874D8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79B6664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79.00</w:t>
            </w:r>
          </w:p>
        </w:tc>
      </w:tr>
      <w:tr w:rsidR="00220636" w:rsidRPr="00074108" w14:paraId="2D204BD6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6036443F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139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CE50A0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9BF03B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700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FFE546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AF8D3D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66E4234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929D63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350C1F7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78.00</w:t>
            </w:r>
          </w:p>
        </w:tc>
      </w:tr>
      <w:tr w:rsidR="00220636" w:rsidRPr="00074108" w14:paraId="7D6268AB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4B0A1347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140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C92700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8E058D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1BE097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27D61A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F1864E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5E43AA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1FAAFAC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78.00</w:t>
            </w:r>
          </w:p>
        </w:tc>
      </w:tr>
      <w:tr w:rsidR="00220636" w:rsidRPr="00074108" w14:paraId="2C4213C2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43566EEB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141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5E9FE8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CD6034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94918F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44F382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E2954F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2ADF8D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47308A9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76.00</w:t>
            </w:r>
          </w:p>
        </w:tc>
      </w:tr>
      <w:tr w:rsidR="00220636" w:rsidRPr="00074108" w14:paraId="2AA1A029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7DFCBCD5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142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3E542E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D442D6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B8F671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772DC0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C710B4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7CAAF4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65B34D1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77.00</w:t>
            </w:r>
          </w:p>
        </w:tc>
      </w:tr>
      <w:tr w:rsidR="00220636" w:rsidRPr="00074108" w14:paraId="4CEC773D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158A03D6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143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6AC1F26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2D7CFBB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2ED23C7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526704B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14:paraId="552CA5A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2CDB512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1190" w:type="dxa"/>
            <w:tcBorders>
              <w:left w:val="nil"/>
              <w:bottom w:val="single" w:sz="4" w:space="0" w:color="auto"/>
              <w:right w:val="nil"/>
            </w:tcBorders>
          </w:tcPr>
          <w:p w14:paraId="74C5376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79.00</w:t>
            </w:r>
          </w:p>
        </w:tc>
      </w:tr>
      <w:tr w:rsidR="00220636" w:rsidRPr="00074108" w14:paraId="27568000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bottom w:val="single" w:sz="12" w:space="0" w:color="auto"/>
              <w:right w:val="nil"/>
            </w:tcBorders>
          </w:tcPr>
          <w:p w14:paraId="26A737CD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lastRenderedPageBreak/>
              <w:t>144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nil"/>
            </w:tcBorders>
          </w:tcPr>
          <w:p w14:paraId="781488B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nil"/>
            </w:tcBorders>
          </w:tcPr>
          <w:p w14:paraId="46CEAFA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nil"/>
            </w:tcBorders>
          </w:tcPr>
          <w:p w14:paraId="0234556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nil"/>
            </w:tcBorders>
          </w:tcPr>
          <w:p w14:paraId="2CBE41A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bottom w:val="single" w:sz="12" w:space="0" w:color="auto"/>
              <w:right w:val="nil"/>
            </w:tcBorders>
          </w:tcPr>
          <w:p w14:paraId="19E9F56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nil"/>
            </w:tcBorders>
          </w:tcPr>
          <w:p w14:paraId="3F77FDF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1190" w:type="dxa"/>
            <w:tcBorders>
              <w:left w:val="nil"/>
              <w:bottom w:val="single" w:sz="12" w:space="0" w:color="auto"/>
              <w:right w:val="nil"/>
            </w:tcBorders>
          </w:tcPr>
          <w:p w14:paraId="79575B4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79.00</w:t>
            </w:r>
          </w:p>
        </w:tc>
      </w:tr>
      <w:tr w:rsidR="00220636" w:rsidRPr="00074108" w14:paraId="2E76317E" w14:textId="77777777" w:rsidTr="003722F6">
        <w:trPr>
          <w:cantSplit/>
          <w:jc w:val="center"/>
        </w:trPr>
        <w:tc>
          <w:tcPr>
            <w:tcW w:w="851" w:type="dxa"/>
            <w:tcBorders>
              <w:top w:val="single" w:sz="12" w:space="0" w:color="auto"/>
              <w:left w:val="nil"/>
              <w:right w:val="nil"/>
            </w:tcBorders>
          </w:tcPr>
          <w:p w14:paraId="3C79508C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145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</w:tcPr>
          <w:p w14:paraId="1513EED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nil"/>
            </w:tcBorders>
          </w:tcPr>
          <w:p w14:paraId="38BD873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</w:tcPr>
          <w:p w14:paraId="59FA1BA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nil"/>
            </w:tcBorders>
          </w:tcPr>
          <w:p w14:paraId="6B03D67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nil"/>
            </w:tcBorders>
          </w:tcPr>
          <w:p w14:paraId="0D479CA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</w:tcPr>
          <w:p w14:paraId="0F516B3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28.2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right w:val="nil"/>
            </w:tcBorders>
          </w:tcPr>
          <w:p w14:paraId="418BE25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95.70</w:t>
            </w:r>
          </w:p>
        </w:tc>
      </w:tr>
      <w:tr w:rsidR="00220636" w:rsidRPr="00074108" w14:paraId="29D22516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0755701D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146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3BACAF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00A76E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C801C8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9D2A7F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18217B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6D51D7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28.2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78D8A22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95.90</w:t>
            </w:r>
          </w:p>
        </w:tc>
      </w:tr>
      <w:tr w:rsidR="00220636" w:rsidRPr="00074108" w14:paraId="16893FBB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7DE59255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147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B2BC2C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8DD69D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131896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4715F1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C5A601C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225C8B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28.2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0E921DA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95.50</w:t>
            </w:r>
          </w:p>
        </w:tc>
      </w:tr>
      <w:tr w:rsidR="00220636" w:rsidRPr="00074108" w14:paraId="41299C5A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2A5EA028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148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B32F35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CAE8ED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FAAFBC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75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D8A4FD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E26EF8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6C0263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28.2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34872F2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96.40</w:t>
            </w:r>
          </w:p>
        </w:tc>
      </w:tr>
      <w:tr w:rsidR="00220636" w:rsidRPr="00074108" w14:paraId="7BCE0413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745FFBB7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149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21487F3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75450B7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74D5ADB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44755B0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14:paraId="6531315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2B3FD49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28.2</w:t>
            </w:r>
          </w:p>
        </w:tc>
        <w:tc>
          <w:tcPr>
            <w:tcW w:w="1190" w:type="dxa"/>
            <w:tcBorders>
              <w:left w:val="nil"/>
              <w:bottom w:val="single" w:sz="4" w:space="0" w:color="auto"/>
              <w:right w:val="nil"/>
            </w:tcBorders>
          </w:tcPr>
          <w:p w14:paraId="4ACB7ED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96.60</w:t>
            </w:r>
          </w:p>
        </w:tc>
      </w:tr>
      <w:tr w:rsidR="00220636" w:rsidRPr="00074108" w14:paraId="4B246E26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bottom w:val="single" w:sz="12" w:space="0" w:color="auto"/>
              <w:right w:val="nil"/>
            </w:tcBorders>
          </w:tcPr>
          <w:p w14:paraId="297F446A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nil"/>
            </w:tcBorders>
          </w:tcPr>
          <w:p w14:paraId="1270658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nil"/>
            </w:tcBorders>
          </w:tcPr>
          <w:p w14:paraId="7CF4EAA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nil"/>
            </w:tcBorders>
          </w:tcPr>
          <w:p w14:paraId="5AD9E77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120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nil"/>
            </w:tcBorders>
          </w:tcPr>
          <w:p w14:paraId="7492D83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5" w:type="dxa"/>
            <w:tcBorders>
              <w:left w:val="nil"/>
              <w:bottom w:val="single" w:sz="12" w:space="0" w:color="auto"/>
              <w:right w:val="nil"/>
            </w:tcBorders>
          </w:tcPr>
          <w:p w14:paraId="407D911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nil"/>
            </w:tcBorders>
          </w:tcPr>
          <w:p w14:paraId="2C341AC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28.2</w:t>
            </w:r>
          </w:p>
        </w:tc>
        <w:tc>
          <w:tcPr>
            <w:tcW w:w="1190" w:type="dxa"/>
            <w:tcBorders>
              <w:left w:val="nil"/>
              <w:bottom w:val="single" w:sz="12" w:space="0" w:color="auto"/>
              <w:right w:val="nil"/>
            </w:tcBorders>
          </w:tcPr>
          <w:p w14:paraId="65F38AE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96.00</w:t>
            </w:r>
          </w:p>
        </w:tc>
      </w:tr>
      <w:tr w:rsidR="00220636" w:rsidRPr="00074108" w14:paraId="21B2259B" w14:textId="77777777" w:rsidTr="003722F6">
        <w:trPr>
          <w:cantSplit/>
          <w:jc w:val="center"/>
        </w:trPr>
        <w:tc>
          <w:tcPr>
            <w:tcW w:w="851" w:type="dxa"/>
            <w:tcBorders>
              <w:top w:val="single" w:sz="12" w:space="0" w:color="auto"/>
              <w:left w:val="nil"/>
              <w:right w:val="nil"/>
            </w:tcBorders>
          </w:tcPr>
          <w:p w14:paraId="4FA2846A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151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</w:tcPr>
          <w:p w14:paraId="28BEC3D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nil"/>
            </w:tcBorders>
          </w:tcPr>
          <w:p w14:paraId="396B766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</w:tcPr>
          <w:p w14:paraId="6AA9435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nil"/>
            </w:tcBorders>
          </w:tcPr>
          <w:p w14:paraId="7A88AA0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nil"/>
            </w:tcBorders>
          </w:tcPr>
          <w:p w14:paraId="67F0D24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</w:tcPr>
          <w:p w14:paraId="1CC0872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27.5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right w:val="nil"/>
            </w:tcBorders>
          </w:tcPr>
          <w:p w14:paraId="210D98F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85.00</w:t>
            </w:r>
          </w:p>
        </w:tc>
      </w:tr>
      <w:tr w:rsidR="00220636" w:rsidRPr="00074108" w14:paraId="714CBA00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4A597809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152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55ECB1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0A2C2D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F19B1D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7C9132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7F0701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E093A0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27.5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4303512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93.50</w:t>
            </w:r>
          </w:p>
        </w:tc>
      </w:tr>
      <w:tr w:rsidR="00220636" w:rsidRPr="00074108" w14:paraId="188451A6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27888FBB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153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CFECAF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5BDD50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EA333B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603746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D948DF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717500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27.5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74666D8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89.00</w:t>
            </w:r>
          </w:p>
        </w:tc>
      </w:tr>
      <w:tr w:rsidR="00220636" w:rsidRPr="00074108" w14:paraId="6B1BDB98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273D07FA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154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B67BDE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5ED876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470930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DC60D4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61F80F1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466FAE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27.5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7DB385A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92.00</w:t>
            </w:r>
          </w:p>
        </w:tc>
      </w:tr>
      <w:tr w:rsidR="00220636" w:rsidRPr="00074108" w14:paraId="2E4C6322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26C43468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155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501B39B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3F81392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5B7B798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2AF2AF8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14:paraId="3B4576D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72ECB59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27.5</w:t>
            </w:r>
          </w:p>
        </w:tc>
        <w:tc>
          <w:tcPr>
            <w:tcW w:w="1190" w:type="dxa"/>
            <w:tcBorders>
              <w:left w:val="nil"/>
              <w:bottom w:val="single" w:sz="4" w:space="0" w:color="auto"/>
              <w:right w:val="nil"/>
            </w:tcBorders>
          </w:tcPr>
          <w:p w14:paraId="7DFEAD5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96.75</w:t>
            </w:r>
          </w:p>
        </w:tc>
      </w:tr>
      <w:tr w:rsidR="00220636" w:rsidRPr="00074108" w14:paraId="4ACFB752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bottom w:val="single" w:sz="12" w:space="0" w:color="auto"/>
              <w:right w:val="nil"/>
            </w:tcBorders>
          </w:tcPr>
          <w:p w14:paraId="4383CD51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156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nil"/>
            </w:tcBorders>
          </w:tcPr>
          <w:p w14:paraId="32687E9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nil"/>
            </w:tcBorders>
          </w:tcPr>
          <w:p w14:paraId="6DCCF20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nil"/>
            </w:tcBorders>
          </w:tcPr>
          <w:p w14:paraId="6A6D862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nil"/>
            </w:tcBorders>
          </w:tcPr>
          <w:p w14:paraId="06BF717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275" w:type="dxa"/>
            <w:tcBorders>
              <w:left w:val="nil"/>
              <w:bottom w:val="single" w:sz="12" w:space="0" w:color="auto"/>
              <w:right w:val="nil"/>
            </w:tcBorders>
          </w:tcPr>
          <w:p w14:paraId="796F9A2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nil"/>
            </w:tcBorders>
          </w:tcPr>
          <w:p w14:paraId="497A649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27.5</w:t>
            </w:r>
          </w:p>
        </w:tc>
        <w:tc>
          <w:tcPr>
            <w:tcW w:w="1190" w:type="dxa"/>
            <w:tcBorders>
              <w:left w:val="nil"/>
              <w:bottom w:val="single" w:sz="12" w:space="0" w:color="auto"/>
              <w:right w:val="nil"/>
            </w:tcBorders>
          </w:tcPr>
          <w:p w14:paraId="7771261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98.00</w:t>
            </w:r>
          </w:p>
        </w:tc>
      </w:tr>
      <w:tr w:rsidR="00220636" w:rsidRPr="00074108" w14:paraId="4FE7C006" w14:textId="77777777" w:rsidTr="003722F6">
        <w:trPr>
          <w:cantSplit/>
          <w:jc w:val="center"/>
        </w:trPr>
        <w:tc>
          <w:tcPr>
            <w:tcW w:w="851" w:type="dxa"/>
            <w:tcBorders>
              <w:top w:val="single" w:sz="12" w:space="0" w:color="auto"/>
              <w:left w:val="nil"/>
              <w:right w:val="nil"/>
            </w:tcBorders>
          </w:tcPr>
          <w:p w14:paraId="1DB892A4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157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</w:tcPr>
          <w:p w14:paraId="4CDE6CD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nil"/>
            </w:tcBorders>
          </w:tcPr>
          <w:p w14:paraId="0C02C7C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</w:tcPr>
          <w:p w14:paraId="61B6FC4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nil"/>
            </w:tcBorders>
          </w:tcPr>
          <w:p w14:paraId="43F9FC1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nil"/>
            </w:tcBorders>
          </w:tcPr>
          <w:p w14:paraId="68493B06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</w:tcPr>
          <w:p w14:paraId="5C6A3D41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right w:val="nil"/>
            </w:tcBorders>
          </w:tcPr>
          <w:p w14:paraId="72BCCBEA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84.00</w:t>
            </w:r>
          </w:p>
        </w:tc>
      </w:tr>
      <w:tr w:rsidR="00220636" w:rsidRPr="00074108" w14:paraId="4DAC4E06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08BE954D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158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2726CC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AC33AB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EB19D4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EEBC29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5945F0F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80FC49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6FF60F0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98.00</w:t>
            </w:r>
          </w:p>
        </w:tc>
      </w:tr>
      <w:tr w:rsidR="00220636" w:rsidRPr="00074108" w14:paraId="60DC05BE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663A1006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159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C8599D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C6B708D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0C9817B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D78FE43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45BF1B1E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F803260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04197CF9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98.00</w:t>
            </w:r>
          </w:p>
        </w:tc>
      </w:tr>
      <w:tr w:rsidR="00220636" w:rsidRPr="00074108" w14:paraId="6ADD23DF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73D52715" w14:textId="77777777" w:rsidR="00B82A34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160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3494165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C5EA7C4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656EF8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02F17E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49B401C8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9B536D7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5805A022" w14:textId="77777777" w:rsidR="00B82A34" w:rsidRPr="00074108" w:rsidRDefault="00B82A34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98.00</w:t>
            </w:r>
          </w:p>
        </w:tc>
      </w:tr>
    </w:tbl>
    <w:p w14:paraId="237FB946" w14:textId="5795D411" w:rsidR="00B82A34" w:rsidRPr="00F84A63" w:rsidRDefault="00FA5EFE" w:rsidP="00447469">
      <w:pPr>
        <w:rPr>
          <w:sz w:val="16"/>
          <w:szCs w:val="16"/>
          <w:lang w:val="en-US"/>
        </w:rPr>
      </w:pPr>
      <w:r w:rsidRPr="00D87532">
        <w:rPr>
          <w:sz w:val="16"/>
          <w:szCs w:val="16"/>
          <w:lang w:val="en-US"/>
        </w:rPr>
        <w:t>Source: Authors’ own work</w:t>
      </w:r>
      <w:r>
        <w:rPr>
          <w:sz w:val="16"/>
          <w:szCs w:val="16"/>
          <w:lang w:val="en-US"/>
        </w:rPr>
        <w:t xml:space="preserve"> / literature research conducted by the authors</w:t>
      </w:r>
    </w:p>
    <w:p w14:paraId="426C0DD4" w14:textId="3A12BD6E" w:rsidR="005F627F" w:rsidRPr="00F84A63" w:rsidRDefault="00202BDA" w:rsidP="00202BDA">
      <w:pPr>
        <w:pStyle w:val="Caption"/>
        <w:rPr>
          <w:b w:val="0"/>
          <w:bCs w:val="0"/>
          <w:lang w:val="en-US"/>
        </w:rPr>
      </w:pPr>
      <w:bookmarkStart w:id="26" w:name="_Ref176788417"/>
      <w:bookmarkStart w:id="27" w:name="_Ref176788413"/>
      <w:r w:rsidRPr="00F84A63">
        <w:rPr>
          <w:lang w:val="en-US"/>
        </w:rPr>
        <w:t xml:space="preserve">Table </w:t>
      </w:r>
      <w:r>
        <w:fldChar w:fldCharType="begin"/>
      </w:r>
      <w:r w:rsidRPr="00F84A63">
        <w:rPr>
          <w:lang w:val="en-US"/>
        </w:rPr>
        <w:instrText xml:space="preserve"> SEQ Table \* ARABIC </w:instrText>
      </w:r>
      <w:r>
        <w:fldChar w:fldCharType="separate"/>
      </w:r>
      <w:r w:rsidRPr="00F84A63">
        <w:rPr>
          <w:noProof/>
          <w:lang w:val="en-US"/>
        </w:rPr>
        <w:t>XIII</w:t>
      </w:r>
      <w:r>
        <w:fldChar w:fldCharType="end"/>
      </w:r>
      <w:bookmarkEnd w:id="26"/>
      <w:r w:rsidR="005F627F" w:rsidRPr="00F84A63">
        <w:rPr>
          <w:lang w:val="en-US"/>
        </w:rPr>
        <w:t>. Random samples from table XII for the red laser validation set</w:t>
      </w:r>
      <w:bookmarkEnd w:id="27"/>
    </w:p>
    <w:tbl>
      <w:tblPr>
        <w:tblW w:w="9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824"/>
        <w:gridCol w:w="1826"/>
        <w:gridCol w:w="1826"/>
        <w:gridCol w:w="1826"/>
        <w:gridCol w:w="1826"/>
      </w:tblGrid>
      <w:tr w:rsidR="005F627F" w:rsidRPr="005F627F" w14:paraId="3B6865A9" w14:textId="77777777" w:rsidTr="00CC0219">
        <w:trPr>
          <w:cantSplit/>
          <w:trHeight w:val="41"/>
          <w:tblHeader/>
          <w:jc w:val="center"/>
        </w:trPr>
        <w:tc>
          <w:tcPr>
            <w:tcW w:w="9128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65B6617" w14:textId="77777777" w:rsidR="005F627F" w:rsidRPr="005F627F" w:rsidRDefault="005F627F" w:rsidP="005F627F">
            <w:pPr>
              <w:adjustRightInd w:val="0"/>
              <w:spacing w:after="60" w:line="240" w:lineRule="auto"/>
              <w:jc w:val="center"/>
              <w:textAlignment w:val="baseline"/>
              <w:rPr>
                <w:rFonts w:ascii="Charter" w:eastAsia="Times New Roman" w:hAnsi="Charter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</w:pPr>
            <w:r w:rsidRPr="005F627F">
              <w:rPr>
                <w:rFonts w:ascii="Charter" w:eastAsia="Times New Roman" w:hAnsi="Charter" w:cs="Times New Roman"/>
                <w:b/>
                <w:bCs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  <w:t>#</w:t>
            </w:r>
          </w:p>
        </w:tc>
      </w:tr>
      <w:tr w:rsidR="005F627F" w:rsidRPr="005F627F" w14:paraId="05AD4EC4" w14:textId="77777777" w:rsidTr="00CC0219">
        <w:trPr>
          <w:cantSplit/>
          <w:jc w:val="center"/>
        </w:trPr>
        <w:tc>
          <w:tcPr>
            <w:tcW w:w="1824" w:type="dxa"/>
            <w:tcBorders>
              <w:top w:val="single" w:sz="12" w:space="0" w:color="auto"/>
              <w:left w:val="nil"/>
              <w:right w:val="nil"/>
            </w:tcBorders>
          </w:tcPr>
          <w:p w14:paraId="2F10CE0D" w14:textId="77777777" w:rsidR="005F627F" w:rsidRPr="005F627F" w:rsidRDefault="005F627F" w:rsidP="005F627F">
            <w:pPr>
              <w:adjustRightInd w:val="0"/>
              <w:spacing w:after="120" w:line="240" w:lineRule="auto"/>
              <w:jc w:val="both"/>
              <w:textAlignment w:val="baseline"/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</w:pPr>
            <w:r w:rsidRPr="005F627F"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  <w:t>5</w:t>
            </w:r>
          </w:p>
        </w:tc>
        <w:tc>
          <w:tcPr>
            <w:tcW w:w="1826" w:type="dxa"/>
            <w:tcBorders>
              <w:top w:val="single" w:sz="12" w:space="0" w:color="auto"/>
              <w:left w:val="nil"/>
              <w:right w:val="nil"/>
            </w:tcBorders>
          </w:tcPr>
          <w:p w14:paraId="32BD9167" w14:textId="77777777" w:rsidR="005F627F" w:rsidRPr="005F627F" w:rsidRDefault="005F627F" w:rsidP="005F627F">
            <w:pPr>
              <w:adjustRightInd w:val="0"/>
              <w:spacing w:after="120" w:line="240" w:lineRule="auto"/>
              <w:jc w:val="both"/>
              <w:textAlignment w:val="baseline"/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</w:pPr>
            <w:r w:rsidRPr="005F627F"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  <w:t>15</w:t>
            </w:r>
          </w:p>
        </w:tc>
        <w:tc>
          <w:tcPr>
            <w:tcW w:w="1826" w:type="dxa"/>
            <w:tcBorders>
              <w:top w:val="single" w:sz="12" w:space="0" w:color="auto"/>
              <w:left w:val="nil"/>
              <w:right w:val="nil"/>
            </w:tcBorders>
          </w:tcPr>
          <w:p w14:paraId="2D7FFD9A" w14:textId="77777777" w:rsidR="005F627F" w:rsidRPr="005F627F" w:rsidRDefault="005F627F" w:rsidP="005F627F">
            <w:pPr>
              <w:adjustRightInd w:val="0"/>
              <w:spacing w:after="120" w:line="240" w:lineRule="auto"/>
              <w:jc w:val="both"/>
              <w:textAlignment w:val="baseline"/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</w:pPr>
            <w:r w:rsidRPr="005F627F"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  <w:t>21</w:t>
            </w:r>
          </w:p>
        </w:tc>
        <w:tc>
          <w:tcPr>
            <w:tcW w:w="1826" w:type="dxa"/>
            <w:tcBorders>
              <w:top w:val="single" w:sz="12" w:space="0" w:color="auto"/>
              <w:left w:val="nil"/>
              <w:right w:val="nil"/>
            </w:tcBorders>
          </w:tcPr>
          <w:p w14:paraId="2230C6FA" w14:textId="77777777" w:rsidR="005F627F" w:rsidRPr="005F627F" w:rsidRDefault="005F627F" w:rsidP="005F627F">
            <w:pPr>
              <w:adjustRightInd w:val="0"/>
              <w:spacing w:after="120" w:line="240" w:lineRule="auto"/>
              <w:jc w:val="both"/>
              <w:textAlignment w:val="baseline"/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</w:pPr>
            <w:r w:rsidRPr="005F627F"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  <w:t>38</w:t>
            </w:r>
          </w:p>
        </w:tc>
        <w:tc>
          <w:tcPr>
            <w:tcW w:w="1826" w:type="dxa"/>
            <w:tcBorders>
              <w:top w:val="single" w:sz="12" w:space="0" w:color="auto"/>
              <w:left w:val="nil"/>
              <w:right w:val="nil"/>
            </w:tcBorders>
          </w:tcPr>
          <w:p w14:paraId="444E29FB" w14:textId="77777777" w:rsidR="005F627F" w:rsidRPr="005F627F" w:rsidRDefault="005F627F" w:rsidP="005F627F">
            <w:pPr>
              <w:adjustRightInd w:val="0"/>
              <w:spacing w:after="120" w:line="240" w:lineRule="auto"/>
              <w:jc w:val="both"/>
              <w:textAlignment w:val="baseline"/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</w:pPr>
            <w:r w:rsidRPr="005F627F"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  <w:t>57</w:t>
            </w:r>
          </w:p>
        </w:tc>
      </w:tr>
      <w:tr w:rsidR="005F627F" w:rsidRPr="005F627F" w14:paraId="124B097F" w14:textId="77777777" w:rsidTr="00CC0219">
        <w:trPr>
          <w:cantSplit/>
          <w:jc w:val="center"/>
        </w:trPr>
        <w:tc>
          <w:tcPr>
            <w:tcW w:w="1824" w:type="dxa"/>
            <w:tcBorders>
              <w:left w:val="nil"/>
              <w:right w:val="nil"/>
            </w:tcBorders>
          </w:tcPr>
          <w:p w14:paraId="64B35ABE" w14:textId="77777777" w:rsidR="005F627F" w:rsidRPr="005F627F" w:rsidRDefault="005F627F" w:rsidP="005F627F">
            <w:pPr>
              <w:adjustRightInd w:val="0"/>
              <w:spacing w:after="120" w:line="240" w:lineRule="auto"/>
              <w:jc w:val="both"/>
              <w:textAlignment w:val="baseline"/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</w:pPr>
            <w:r w:rsidRPr="005F627F"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  <w:t>60</w:t>
            </w:r>
          </w:p>
        </w:tc>
        <w:tc>
          <w:tcPr>
            <w:tcW w:w="1826" w:type="dxa"/>
            <w:tcBorders>
              <w:left w:val="nil"/>
              <w:right w:val="nil"/>
            </w:tcBorders>
          </w:tcPr>
          <w:p w14:paraId="4FAD04F0" w14:textId="77777777" w:rsidR="005F627F" w:rsidRPr="005F627F" w:rsidRDefault="005F627F" w:rsidP="005F627F">
            <w:pPr>
              <w:adjustRightInd w:val="0"/>
              <w:spacing w:after="120" w:line="240" w:lineRule="auto"/>
              <w:jc w:val="both"/>
              <w:textAlignment w:val="baseline"/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</w:pPr>
            <w:r w:rsidRPr="005F627F"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  <w:t>73</w:t>
            </w:r>
          </w:p>
        </w:tc>
        <w:tc>
          <w:tcPr>
            <w:tcW w:w="1826" w:type="dxa"/>
            <w:tcBorders>
              <w:left w:val="nil"/>
              <w:right w:val="nil"/>
            </w:tcBorders>
          </w:tcPr>
          <w:p w14:paraId="3BA343D4" w14:textId="77777777" w:rsidR="005F627F" w:rsidRPr="005F627F" w:rsidRDefault="005F627F" w:rsidP="005F627F">
            <w:pPr>
              <w:adjustRightInd w:val="0"/>
              <w:spacing w:after="120" w:line="240" w:lineRule="auto"/>
              <w:jc w:val="both"/>
              <w:textAlignment w:val="baseline"/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</w:pPr>
            <w:r w:rsidRPr="005F627F"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  <w:t>78</w:t>
            </w:r>
          </w:p>
        </w:tc>
        <w:tc>
          <w:tcPr>
            <w:tcW w:w="1826" w:type="dxa"/>
            <w:tcBorders>
              <w:left w:val="nil"/>
              <w:right w:val="nil"/>
            </w:tcBorders>
          </w:tcPr>
          <w:p w14:paraId="016DF14A" w14:textId="77777777" w:rsidR="005F627F" w:rsidRPr="005F627F" w:rsidRDefault="005F627F" w:rsidP="005F627F">
            <w:pPr>
              <w:adjustRightInd w:val="0"/>
              <w:spacing w:after="120" w:line="240" w:lineRule="auto"/>
              <w:jc w:val="both"/>
              <w:textAlignment w:val="baseline"/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</w:pPr>
            <w:r w:rsidRPr="005F627F"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  <w:t>85</w:t>
            </w:r>
          </w:p>
        </w:tc>
        <w:tc>
          <w:tcPr>
            <w:tcW w:w="1826" w:type="dxa"/>
            <w:tcBorders>
              <w:left w:val="nil"/>
              <w:right w:val="nil"/>
            </w:tcBorders>
          </w:tcPr>
          <w:p w14:paraId="71CE4C1E" w14:textId="77777777" w:rsidR="005F627F" w:rsidRPr="005F627F" w:rsidRDefault="005F627F" w:rsidP="005F627F">
            <w:pPr>
              <w:adjustRightInd w:val="0"/>
              <w:spacing w:after="120" w:line="240" w:lineRule="auto"/>
              <w:jc w:val="both"/>
              <w:textAlignment w:val="baseline"/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</w:pPr>
            <w:r w:rsidRPr="005F627F"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  <w:t>88</w:t>
            </w:r>
          </w:p>
        </w:tc>
      </w:tr>
      <w:tr w:rsidR="005F627F" w:rsidRPr="005F627F" w14:paraId="5927A914" w14:textId="77777777" w:rsidTr="00CC0219">
        <w:trPr>
          <w:cantSplit/>
          <w:jc w:val="center"/>
        </w:trPr>
        <w:tc>
          <w:tcPr>
            <w:tcW w:w="1824" w:type="dxa"/>
            <w:tcBorders>
              <w:left w:val="nil"/>
              <w:right w:val="nil"/>
            </w:tcBorders>
          </w:tcPr>
          <w:p w14:paraId="63B8100C" w14:textId="77777777" w:rsidR="005F627F" w:rsidRPr="005F627F" w:rsidRDefault="005F627F" w:rsidP="005F627F">
            <w:pPr>
              <w:adjustRightInd w:val="0"/>
              <w:spacing w:after="120" w:line="240" w:lineRule="auto"/>
              <w:jc w:val="both"/>
              <w:textAlignment w:val="baseline"/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</w:pPr>
            <w:r w:rsidRPr="005F627F"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  <w:t>89</w:t>
            </w:r>
          </w:p>
        </w:tc>
        <w:tc>
          <w:tcPr>
            <w:tcW w:w="1826" w:type="dxa"/>
            <w:tcBorders>
              <w:left w:val="nil"/>
              <w:right w:val="nil"/>
            </w:tcBorders>
          </w:tcPr>
          <w:p w14:paraId="274C7E11" w14:textId="77777777" w:rsidR="005F627F" w:rsidRPr="005F627F" w:rsidRDefault="005F627F" w:rsidP="005F627F">
            <w:pPr>
              <w:adjustRightInd w:val="0"/>
              <w:spacing w:after="120" w:line="240" w:lineRule="auto"/>
              <w:jc w:val="both"/>
              <w:textAlignment w:val="baseline"/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</w:pPr>
            <w:r w:rsidRPr="005F627F"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  <w:t>93</w:t>
            </w:r>
          </w:p>
        </w:tc>
        <w:tc>
          <w:tcPr>
            <w:tcW w:w="1826" w:type="dxa"/>
            <w:tcBorders>
              <w:left w:val="nil"/>
              <w:right w:val="nil"/>
            </w:tcBorders>
          </w:tcPr>
          <w:p w14:paraId="3C8D269F" w14:textId="77777777" w:rsidR="005F627F" w:rsidRPr="005F627F" w:rsidRDefault="005F627F" w:rsidP="005F627F">
            <w:pPr>
              <w:adjustRightInd w:val="0"/>
              <w:spacing w:after="120" w:line="240" w:lineRule="auto"/>
              <w:jc w:val="both"/>
              <w:textAlignment w:val="baseline"/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</w:pPr>
            <w:r w:rsidRPr="005F627F"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  <w:t>101</w:t>
            </w:r>
          </w:p>
        </w:tc>
        <w:tc>
          <w:tcPr>
            <w:tcW w:w="1826" w:type="dxa"/>
            <w:tcBorders>
              <w:left w:val="nil"/>
              <w:right w:val="nil"/>
            </w:tcBorders>
          </w:tcPr>
          <w:p w14:paraId="0E0F7071" w14:textId="77777777" w:rsidR="005F627F" w:rsidRPr="005F627F" w:rsidRDefault="005F627F" w:rsidP="005F627F">
            <w:pPr>
              <w:adjustRightInd w:val="0"/>
              <w:spacing w:after="120" w:line="240" w:lineRule="auto"/>
              <w:jc w:val="both"/>
              <w:textAlignment w:val="baseline"/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</w:pPr>
            <w:r w:rsidRPr="005F627F"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  <w:t>102</w:t>
            </w:r>
          </w:p>
        </w:tc>
        <w:tc>
          <w:tcPr>
            <w:tcW w:w="1826" w:type="dxa"/>
            <w:tcBorders>
              <w:left w:val="nil"/>
              <w:right w:val="nil"/>
            </w:tcBorders>
          </w:tcPr>
          <w:p w14:paraId="015947E4" w14:textId="77777777" w:rsidR="005F627F" w:rsidRPr="005F627F" w:rsidRDefault="005F627F" w:rsidP="005F627F">
            <w:pPr>
              <w:adjustRightInd w:val="0"/>
              <w:spacing w:after="120" w:line="240" w:lineRule="auto"/>
              <w:jc w:val="both"/>
              <w:textAlignment w:val="baseline"/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</w:pPr>
            <w:r w:rsidRPr="005F627F"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  <w:t>111</w:t>
            </w:r>
          </w:p>
        </w:tc>
      </w:tr>
      <w:tr w:rsidR="005F627F" w:rsidRPr="005F627F" w14:paraId="3CAA67DB" w14:textId="77777777" w:rsidTr="00CC0219">
        <w:trPr>
          <w:cantSplit/>
          <w:jc w:val="center"/>
        </w:trPr>
        <w:tc>
          <w:tcPr>
            <w:tcW w:w="1824" w:type="dxa"/>
            <w:tcBorders>
              <w:left w:val="nil"/>
              <w:right w:val="nil"/>
            </w:tcBorders>
          </w:tcPr>
          <w:p w14:paraId="618E4765" w14:textId="77777777" w:rsidR="005F627F" w:rsidRPr="005F627F" w:rsidRDefault="005F627F" w:rsidP="005F627F">
            <w:pPr>
              <w:adjustRightInd w:val="0"/>
              <w:spacing w:after="120" w:line="240" w:lineRule="auto"/>
              <w:jc w:val="both"/>
              <w:textAlignment w:val="baseline"/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</w:pPr>
            <w:r w:rsidRPr="005F627F"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  <w:t>117</w:t>
            </w:r>
          </w:p>
        </w:tc>
        <w:tc>
          <w:tcPr>
            <w:tcW w:w="1826" w:type="dxa"/>
            <w:tcBorders>
              <w:left w:val="nil"/>
              <w:right w:val="nil"/>
            </w:tcBorders>
          </w:tcPr>
          <w:p w14:paraId="2A55DEE9" w14:textId="77777777" w:rsidR="005F627F" w:rsidRPr="005F627F" w:rsidRDefault="005F627F" w:rsidP="005F627F">
            <w:pPr>
              <w:adjustRightInd w:val="0"/>
              <w:spacing w:after="120" w:line="240" w:lineRule="auto"/>
              <w:jc w:val="both"/>
              <w:textAlignment w:val="baseline"/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</w:pPr>
            <w:r w:rsidRPr="005F627F"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  <w:t>124</w:t>
            </w:r>
          </w:p>
        </w:tc>
        <w:tc>
          <w:tcPr>
            <w:tcW w:w="1826" w:type="dxa"/>
            <w:tcBorders>
              <w:left w:val="nil"/>
              <w:right w:val="nil"/>
            </w:tcBorders>
          </w:tcPr>
          <w:p w14:paraId="3B5555BB" w14:textId="77777777" w:rsidR="005F627F" w:rsidRPr="005F627F" w:rsidRDefault="005F627F" w:rsidP="005F627F">
            <w:pPr>
              <w:adjustRightInd w:val="0"/>
              <w:spacing w:after="120" w:line="240" w:lineRule="auto"/>
              <w:jc w:val="both"/>
              <w:textAlignment w:val="baseline"/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</w:pPr>
            <w:r w:rsidRPr="005F627F"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  <w:t>151</w:t>
            </w:r>
          </w:p>
        </w:tc>
        <w:tc>
          <w:tcPr>
            <w:tcW w:w="1826" w:type="dxa"/>
            <w:tcBorders>
              <w:left w:val="nil"/>
              <w:right w:val="nil"/>
            </w:tcBorders>
          </w:tcPr>
          <w:p w14:paraId="53C6AC8B" w14:textId="77777777" w:rsidR="005F627F" w:rsidRPr="005F627F" w:rsidRDefault="005F627F" w:rsidP="005F627F">
            <w:pPr>
              <w:adjustRightInd w:val="0"/>
              <w:spacing w:after="120" w:line="240" w:lineRule="auto"/>
              <w:jc w:val="both"/>
              <w:textAlignment w:val="baseline"/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</w:pPr>
            <w:r w:rsidRPr="005F627F"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  <w:t>155</w:t>
            </w:r>
          </w:p>
        </w:tc>
        <w:tc>
          <w:tcPr>
            <w:tcW w:w="1826" w:type="dxa"/>
            <w:tcBorders>
              <w:left w:val="nil"/>
              <w:right w:val="nil"/>
            </w:tcBorders>
          </w:tcPr>
          <w:p w14:paraId="07D62086" w14:textId="77777777" w:rsidR="005F627F" w:rsidRPr="005F627F" w:rsidRDefault="005F627F" w:rsidP="005F627F">
            <w:pPr>
              <w:adjustRightInd w:val="0"/>
              <w:spacing w:after="120" w:line="240" w:lineRule="auto"/>
              <w:jc w:val="both"/>
              <w:textAlignment w:val="baseline"/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</w:pPr>
            <w:r w:rsidRPr="005F627F">
              <w:rPr>
                <w:rFonts w:ascii="Charter" w:eastAsia="Times New Roman" w:hAnsi="Charter" w:cs="Times New Roman"/>
                <w:color w:val="000000" w:themeColor="text1"/>
                <w:sz w:val="20"/>
                <w:szCs w:val="20"/>
                <w:lang w:val="en-US" w:eastAsia="de-DE"/>
                <w14:ligatures w14:val="none"/>
              </w:rPr>
              <w:t>160</w:t>
            </w:r>
          </w:p>
        </w:tc>
      </w:tr>
    </w:tbl>
    <w:p w14:paraId="24C0900A" w14:textId="680DADD5" w:rsidR="00FA5EFE" w:rsidRPr="00D87532" w:rsidRDefault="00FA5EFE" w:rsidP="00FA5EFE">
      <w:pPr>
        <w:rPr>
          <w:sz w:val="16"/>
          <w:szCs w:val="16"/>
          <w:lang w:val="en-US"/>
        </w:rPr>
      </w:pPr>
      <w:r w:rsidRPr="00D87532">
        <w:rPr>
          <w:sz w:val="16"/>
          <w:szCs w:val="16"/>
          <w:lang w:val="en-US"/>
        </w:rPr>
        <w:t>Source: Authors’ own work</w:t>
      </w:r>
    </w:p>
    <w:p w14:paraId="0212F859" w14:textId="77777777" w:rsidR="005F627F" w:rsidRDefault="005F627F" w:rsidP="00447469">
      <w:pPr>
        <w:rPr>
          <w:lang w:val="en-US"/>
        </w:rPr>
      </w:pPr>
    </w:p>
    <w:p w14:paraId="3FFBFEAD" w14:textId="77777777" w:rsidR="005F627F" w:rsidRDefault="005F627F" w:rsidP="00447469">
      <w:pPr>
        <w:rPr>
          <w:lang w:val="en-US"/>
        </w:rPr>
      </w:pPr>
    </w:p>
    <w:p w14:paraId="6BC6056B" w14:textId="70FAA642" w:rsidR="00B64E2C" w:rsidRPr="00F84A63" w:rsidRDefault="00B64E2C" w:rsidP="00B64E2C">
      <w:pPr>
        <w:pStyle w:val="Caption"/>
        <w:keepNext/>
        <w:rPr>
          <w:lang w:val="en-US"/>
        </w:rPr>
      </w:pPr>
      <w:bookmarkStart w:id="28" w:name="_Ref174010735"/>
      <w:r w:rsidRPr="00F84A63">
        <w:rPr>
          <w:lang w:val="en-US"/>
        </w:rPr>
        <w:lastRenderedPageBreak/>
        <w:t xml:space="preserve">Table </w:t>
      </w:r>
      <w:bookmarkEnd w:id="28"/>
      <w:r w:rsidR="00A2464B">
        <w:fldChar w:fldCharType="begin"/>
      </w:r>
      <w:r w:rsidR="00A2464B" w:rsidRPr="00F84A63">
        <w:rPr>
          <w:lang w:val="en-US"/>
        </w:rPr>
        <w:instrText xml:space="preserve"> SEQ Table \* ROMAN \* MERGEFORMAT </w:instrText>
      </w:r>
      <w:r w:rsidR="00A2464B">
        <w:fldChar w:fldCharType="separate"/>
      </w:r>
      <w:r w:rsidR="00202BDA" w:rsidRPr="00F84A63">
        <w:rPr>
          <w:noProof/>
          <w:lang w:val="en-US"/>
        </w:rPr>
        <w:t>XIV</w:t>
      </w:r>
      <w:r w:rsidR="00A2464B">
        <w:fldChar w:fldCharType="end"/>
      </w:r>
      <w:r w:rsidRPr="00F84A63">
        <w:rPr>
          <w:lang w:val="en-US"/>
        </w:rPr>
        <w:t xml:space="preserve">. Predictions of the relative density [%] from the PINN for the red laser </w:t>
      </w:r>
      <w:r w:rsidR="00220636" w:rsidRPr="00F84A63">
        <w:rPr>
          <w:lang w:val="en-US"/>
        </w:rPr>
        <w:t>validation set</w:t>
      </w:r>
    </w:p>
    <w:tbl>
      <w:tblPr>
        <w:tblW w:w="9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829"/>
        <w:gridCol w:w="1659"/>
        <w:gridCol w:w="1660"/>
        <w:gridCol w:w="1660"/>
        <w:gridCol w:w="1660"/>
        <w:gridCol w:w="1660"/>
      </w:tblGrid>
      <w:tr w:rsidR="00B64E2C" w:rsidRPr="004C1B1A" w14:paraId="51C4FFE7" w14:textId="77777777" w:rsidTr="003722F6">
        <w:trPr>
          <w:cantSplit/>
          <w:tblHeader/>
          <w:jc w:val="center"/>
        </w:trPr>
        <w:tc>
          <w:tcPr>
            <w:tcW w:w="82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0F9162D9" w14:textId="77777777" w:rsidR="00B64E2C" w:rsidRPr="00074108" w:rsidRDefault="00B64E2C" w:rsidP="003722F6">
            <w:pPr>
              <w:pStyle w:val="TU-TabellentextFettLinksbndig"/>
              <w:rPr>
                <w:lang w:val="en-US"/>
              </w:rPr>
            </w:pPr>
            <w:r w:rsidRPr="00074108">
              <w:rPr>
                <w:lang w:val="en-US"/>
              </w:rPr>
              <w:t>#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789E351" w14:textId="77777777" w:rsidR="00B64E2C" w:rsidRPr="00074108" w:rsidRDefault="00B64E2C" w:rsidP="003722F6">
            <w:pPr>
              <w:pStyle w:val="TU-TabellentextFettLinksbndig"/>
              <w:jc w:val="left"/>
              <w:rPr>
                <w:lang w:val="en-US"/>
              </w:rPr>
            </w:pPr>
            <w:r>
              <w:rPr>
                <w:lang w:val="en-US"/>
              </w:rPr>
              <w:t>Output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FE27503" w14:textId="77777777" w:rsidR="00B64E2C" w:rsidRPr="00074108" w:rsidRDefault="00B64E2C" w:rsidP="003722F6">
            <w:pPr>
              <w:pStyle w:val="TU-TabellentextFettLinksbndig"/>
              <w:rPr>
                <w:lang w:val="en-US"/>
              </w:rPr>
            </w:pPr>
            <w:r>
              <w:rPr>
                <w:lang w:val="en-US"/>
              </w:rPr>
              <w:t>Output 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0DAFE516" w14:textId="77777777" w:rsidR="00B64E2C" w:rsidRPr="004C1B1A" w:rsidRDefault="00B64E2C" w:rsidP="003722F6">
            <w:pPr>
              <w:pStyle w:val="TU-TabellentextFettLinksbndig"/>
              <w:rPr>
                <w:lang w:val="en-US"/>
              </w:rPr>
            </w:pPr>
            <w:r>
              <w:rPr>
                <w:lang w:val="en-US"/>
              </w:rPr>
              <w:t>Output 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FF42D2C" w14:textId="77777777" w:rsidR="00B64E2C" w:rsidRPr="00074108" w:rsidRDefault="00B64E2C" w:rsidP="003722F6">
            <w:pPr>
              <w:pStyle w:val="TU-TabellentextFettLinksbndig"/>
              <w:rPr>
                <w:lang w:val="en-US"/>
              </w:rPr>
            </w:pPr>
            <w:r>
              <w:rPr>
                <w:lang w:val="en-US"/>
              </w:rPr>
              <w:t>Output 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575C2F5" w14:textId="77777777" w:rsidR="00B64E2C" w:rsidRPr="004C1B1A" w:rsidRDefault="00B64E2C" w:rsidP="003722F6">
            <w:pPr>
              <w:pStyle w:val="TU-TabellentextFettLinksbndig"/>
              <w:rPr>
                <w:lang w:val="en-US"/>
              </w:rPr>
            </w:pPr>
            <w:r>
              <w:rPr>
                <w:lang w:val="en-US"/>
              </w:rPr>
              <w:t>Output 5</w:t>
            </w:r>
          </w:p>
        </w:tc>
      </w:tr>
      <w:tr w:rsidR="00B64E2C" w:rsidRPr="00074108" w14:paraId="191ABAC2" w14:textId="77777777" w:rsidTr="003722F6">
        <w:trPr>
          <w:cantSplit/>
          <w:jc w:val="center"/>
        </w:trPr>
        <w:tc>
          <w:tcPr>
            <w:tcW w:w="829" w:type="dxa"/>
            <w:tcBorders>
              <w:top w:val="single" w:sz="12" w:space="0" w:color="auto"/>
              <w:left w:val="nil"/>
              <w:right w:val="nil"/>
            </w:tcBorders>
          </w:tcPr>
          <w:p w14:paraId="0D9A2507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 w:rsidRPr="00074108">
              <w:rPr>
                <w:lang w:val="en-US"/>
              </w:rPr>
              <w:t>1</w:t>
            </w:r>
          </w:p>
        </w:tc>
        <w:tc>
          <w:tcPr>
            <w:tcW w:w="1659" w:type="dxa"/>
            <w:tcBorders>
              <w:top w:val="single" w:sz="12" w:space="0" w:color="auto"/>
              <w:left w:val="nil"/>
              <w:right w:val="nil"/>
            </w:tcBorders>
          </w:tcPr>
          <w:p w14:paraId="6D8B246E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86.59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right w:val="nil"/>
            </w:tcBorders>
          </w:tcPr>
          <w:p w14:paraId="0E017438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85.50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right w:val="nil"/>
            </w:tcBorders>
          </w:tcPr>
          <w:p w14:paraId="68D43D51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86.01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right w:val="nil"/>
            </w:tcBorders>
          </w:tcPr>
          <w:p w14:paraId="31413660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86.91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right w:val="nil"/>
            </w:tcBorders>
          </w:tcPr>
          <w:p w14:paraId="2DCFD492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88.80</w:t>
            </w:r>
          </w:p>
        </w:tc>
      </w:tr>
      <w:tr w:rsidR="00B64E2C" w:rsidRPr="00074108" w14:paraId="032B1E19" w14:textId="77777777" w:rsidTr="003722F6">
        <w:trPr>
          <w:cantSplit/>
          <w:jc w:val="center"/>
        </w:trPr>
        <w:tc>
          <w:tcPr>
            <w:tcW w:w="829" w:type="dxa"/>
            <w:tcBorders>
              <w:left w:val="nil"/>
              <w:right w:val="nil"/>
            </w:tcBorders>
          </w:tcPr>
          <w:p w14:paraId="317B7686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 w:rsidRPr="00074108">
              <w:rPr>
                <w:lang w:val="en-US"/>
              </w:rPr>
              <w:t>2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687EC88C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95.62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62E082D7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97.40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5A086618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96.89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0F418774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97.01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5FF633B9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96.93</w:t>
            </w:r>
          </w:p>
        </w:tc>
      </w:tr>
      <w:tr w:rsidR="00B64E2C" w:rsidRPr="00074108" w14:paraId="23B3C486" w14:textId="77777777" w:rsidTr="003722F6">
        <w:trPr>
          <w:cantSplit/>
          <w:jc w:val="center"/>
        </w:trPr>
        <w:tc>
          <w:tcPr>
            <w:tcW w:w="829" w:type="dxa"/>
            <w:tcBorders>
              <w:left w:val="nil"/>
              <w:right w:val="nil"/>
            </w:tcBorders>
          </w:tcPr>
          <w:p w14:paraId="282E490D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 w:rsidRPr="00074108">
              <w:rPr>
                <w:lang w:val="en-US"/>
              </w:rPr>
              <w:t>3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12B53266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88.06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4C5B1FC9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88.49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5EDF4CB7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85.78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378EFB7F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90.34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03530A03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86.29</w:t>
            </w:r>
          </w:p>
        </w:tc>
      </w:tr>
      <w:tr w:rsidR="00B64E2C" w:rsidRPr="00074108" w14:paraId="416822BB" w14:textId="77777777" w:rsidTr="003722F6">
        <w:trPr>
          <w:cantSplit/>
          <w:jc w:val="center"/>
        </w:trPr>
        <w:tc>
          <w:tcPr>
            <w:tcW w:w="829" w:type="dxa"/>
            <w:tcBorders>
              <w:left w:val="nil"/>
              <w:right w:val="nil"/>
            </w:tcBorders>
          </w:tcPr>
          <w:p w14:paraId="4286FB55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 w:rsidRPr="00074108">
              <w:rPr>
                <w:lang w:val="en-US"/>
              </w:rPr>
              <w:t>4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4F64D4A1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94.50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6A3DFBC7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93.97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66F0F295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94.38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4497308B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93.89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772E2C58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94.63</w:t>
            </w:r>
          </w:p>
        </w:tc>
      </w:tr>
      <w:tr w:rsidR="00B64E2C" w:rsidRPr="00074108" w14:paraId="087DE4BC" w14:textId="77777777" w:rsidTr="003722F6">
        <w:trPr>
          <w:cantSplit/>
          <w:jc w:val="center"/>
        </w:trPr>
        <w:tc>
          <w:tcPr>
            <w:tcW w:w="829" w:type="dxa"/>
            <w:tcBorders>
              <w:left w:val="nil"/>
              <w:right w:val="nil"/>
            </w:tcBorders>
          </w:tcPr>
          <w:p w14:paraId="53093606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 w:rsidRPr="00074108">
              <w:rPr>
                <w:lang w:val="en-US"/>
              </w:rPr>
              <w:t>5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236A7912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98.78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46B368CD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99.07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6BC86254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98.95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017112E7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98.62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69EEC80F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97.85</w:t>
            </w:r>
          </w:p>
        </w:tc>
      </w:tr>
      <w:tr w:rsidR="00B64E2C" w:rsidRPr="00074108" w14:paraId="194436D0" w14:textId="77777777" w:rsidTr="003722F6">
        <w:trPr>
          <w:cantSplit/>
          <w:jc w:val="center"/>
        </w:trPr>
        <w:tc>
          <w:tcPr>
            <w:tcW w:w="829" w:type="dxa"/>
            <w:tcBorders>
              <w:left w:val="nil"/>
              <w:right w:val="nil"/>
            </w:tcBorders>
          </w:tcPr>
          <w:p w14:paraId="60BCB3D9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424C6479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82.67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07B74B3B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82.73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1DCDBEAC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82.77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791894B6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84.38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3F0E0E37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84.60</w:t>
            </w:r>
          </w:p>
        </w:tc>
      </w:tr>
      <w:tr w:rsidR="00B64E2C" w:rsidRPr="00074108" w14:paraId="3104CC68" w14:textId="77777777" w:rsidTr="003722F6">
        <w:trPr>
          <w:cantSplit/>
          <w:jc w:val="center"/>
        </w:trPr>
        <w:tc>
          <w:tcPr>
            <w:tcW w:w="829" w:type="dxa"/>
            <w:tcBorders>
              <w:left w:val="nil"/>
              <w:right w:val="nil"/>
            </w:tcBorders>
          </w:tcPr>
          <w:p w14:paraId="68F79371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7CE033A2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85.10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4029C909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84.68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1E12296D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84.50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39CBF531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85.60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608A3449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87.03</w:t>
            </w:r>
          </w:p>
        </w:tc>
      </w:tr>
      <w:tr w:rsidR="00B64E2C" w:rsidRPr="00074108" w14:paraId="4EAED432" w14:textId="77777777" w:rsidTr="003722F6">
        <w:trPr>
          <w:cantSplit/>
          <w:jc w:val="center"/>
        </w:trPr>
        <w:tc>
          <w:tcPr>
            <w:tcW w:w="829" w:type="dxa"/>
            <w:tcBorders>
              <w:left w:val="nil"/>
              <w:right w:val="nil"/>
            </w:tcBorders>
          </w:tcPr>
          <w:p w14:paraId="20227D3C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662B3D43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99.11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23DA24B5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98.68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02BF06C7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98.32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7573BDA8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98.99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743FCD2B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98.60</w:t>
            </w:r>
          </w:p>
        </w:tc>
      </w:tr>
      <w:tr w:rsidR="00B64E2C" w:rsidRPr="00074108" w14:paraId="70DE4B73" w14:textId="77777777" w:rsidTr="003722F6">
        <w:trPr>
          <w:cantSplit/>
          <w:jc w:val="center"/>
        </w:trPr>
        <w:tc>
          <w:tcPr>
            <w:tcW w:w="829" w:type="dxa"/>
            <w:tcBorders>
              <w:left w:val="nil"/>
              <w:right w:val="nil"/>
            </w:tcBorders>
          </w:tcPr>
          <w:p w14:paraId="240F5975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7BE7A86E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84.64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01357661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85.77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7B0B28CC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85.40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762917D6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85.70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2184708B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87.31</w:t>
            </w:r>
          </w:p>
        </w:tc>
      </w:tr>
      <w:tr w:rsidR="00B64E2C" w:rsidRPr="00074108" w14:paraId="59A8C1A6" w14:textId="77777777" w:rsidTr="003722F6">
        <w:trPr>
          <w:cantSplit/>
          <w:jc w:val="center"/>
        </w:trPr>
        <w:tc>
          <w:tcPr>
            <w:tcW w:w="829" w:type="dxa"/>
            <w:tcBorders>
              <w:left w:val="nil"/>
              <w:right w:val="nil"/>
            </w:tcBorders>
          </w:tcPr>
          <w:p w14:paraId="1B017B82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22EBE01A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95.41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4E010FEC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96.51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19CCBFB5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96.28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5EE3369A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96.52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4DB2A675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96.69</w:t>
            </w:r>
          </w:p>
        </w:tc>
      </w:tr>
      <w:tr w:rsidR="00B64E2C" w:rsidRPr="00074108" w14:paraId="4256D5DD" w14:textId="77777777" w:rsidTr="003722F6">
        <w:trPr>
          <w:cantSplit/>
          <w:jc w:val="center"/>
        </w:trPr>
        <w:tc>
          <w:tcPr>
            <w:tcW w:w="829" w:type="dxa"/>
            <w:tcBorders>
              <w:left w:val="nil"/>
              <w:right w:val="nil"/>
            </w:tcBorders>
          </w:tcPr>
          <w:p w14:paraId="3A19F3C4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10A986B7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90.70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52A1CC28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91.04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242204C8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90.47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481E35DC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92.85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4A052485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91.12</w:t>
            </w:r>
          </w:p>
        </w:tc>
      </w:tr>
      <w:tr w:rsidR="00B64E2C" w:rsidRPr="00074108" w14:paraId="73DBD725" w14:textId="77777777" w:rsidTr="003722F6">
        <w:trPr>
          <w:cantSplit/>
          <w:jc w:val="center"/>
        </w:trPr>
        <w:tc>
          <w:tcPr>
            <w:tcW w:w="829" w:type="dxa"/>
            <w:tcBorders>
              <w:left w:val="nil"/>
              <w:right w:val="nil"/>
            </w:tcBorders>
          </w:tcPr>
          <w:p w14:paraId="18574712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674E3176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94.65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3DCC7759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95.20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680B785B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95.60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1B1531E6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94.79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1727FB2E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94.46</w:t>
            </w:r>
          </w:p>
        </w:tc>
      </w:tr>
      <w:tr w:rsidR="00B64E2C" w:rsidRPr="00074108" w14:paraId="2026E1C4" w14:textId="77777777" w:rsidTr="003722F6">
        <w:trPr>
          <w:cantSplit/>
          <w:jc w:val="center"/>
        </w:trPr>
        <w:tc>
          <w:tcPr>
            <w:tcW w:w="829" w:type="dxa"/>
            <w:tcBorders>
              <w:left w:val="nil"/>
              <w:right w:val="nil"/>
            </w:tcBorders>
          </w:tcPr>
          <w:p w14:paraId="53D99290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5CD87C59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95.33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78273A98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96.29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13FFD860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96.08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591C97CA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96.40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38F81413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96.49</w:t>
            </w:r>
          </w:p>
        </w:tc>
      </w:tr>
      <w:tr w:rsidR="00B64E2C" w:rsidRPr="00074108" w14:paraId="3721EA87" w14:textId="77777777" w:rsidTr="003722F6">
        <w:trPr>
          <w:cantSplit/>
          <w:jc w:val="center"/>
        </w:trPr>
        <w:tc>
          <w:tcPr>
            <w:tcW w:w="829" w:type="dxa"/>
            <w:tcBorders>
              <w:left w:val="nil"/>
              <w:right w:val="nil"/>
            </w:tcBorders>
          </w:tcPr>
          <w:p w14:paraId="0EAFCCE9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0954BCAC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82.89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12D6C48A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82.57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543EA27F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82.60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01ECBD1B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84.44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721F558D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84.72</w:t>
            </w:r>
          </w:p>
        </w:tc>
      </w:tr>
      <w:tr w:rsidR="00B64E2C" w:rsidRPr="00074108" w14:paraId="1668B89A" w14:textId="77777777" w:rsidTr="003722F6">
        <w:trPr>
          <w:cantSplit/>
          <w:jc w:val="center"/>
        </w:trPr>
        <w:tc>
          <w:tcPr>
            <w:tcW w:w="829" w:type="dxa"/>
            <w:tcBorders>
              <w:left w:val="nil"/>
              <w:right w:val="nil"/>
            </w:tcBorders>
          </w:tcPr>
          <w:p w14:paraId="2B2F019B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455D5280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96.43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2832E55F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98.10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4396446E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97.04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76CBFE68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97.52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0AEBE2CE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97.96</w:t>
            </w:r>
          </w:p>
        </w:tc>
      </w:tr>
      <w:tr w:rsidR="00B64E2C" w:rsidRPr="00074108" w14:paraId="7A07111E" w14:textId="77777777" w:rsidTr="003722F6">
        <w:trPr>
          <w:cantSplit/>
          <w:jc w:val="center"/>
        </w:trPr>
        <w:tc>
          <w:tcPr>
            <w:tcW w:w="829" w:type="dxa"/>
            <w:tcBorders>
              <w:left w:val="nil"/>
              <w:right w:val="nil"/>
            </w:tcBorders>
          </w:tcPr>
          <w:p w14:paraId="4A7EB586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7A06BDC0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94.93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6FAA7A6A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94.39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7A272486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95.03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4AB117CC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94.85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06EAD557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94.85</w:t>
            </w:r>
          </w:p>
        </w:tc>
      </w:tr>
      <w:tr w:rsidR="00B64E2C" w:rsidRPr="00074108" w14:paraId="0BBD5EB6" w14:textId="77777777" w:rsidTr="003722F6">
        <w:trPr>
          <w:cantSplit/>
          <w:jc w:val="center"/>
        </w:trPr>
        <w:tc>
          <w:tcPr>
            <w:tcW w:w="829" w:type="dxa"/>
            <w:tcBorders>
              <w:left w:val="nil"/>
              <w:right w:val="nil"/>
            </w:tcBorders>
          </w:tcPr>
          <w:p w14:paraId="7C2893AC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3BB61D5A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95.17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5490E6E0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95.94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55F60FC4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95.76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5BC7BDB9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96.25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18C65526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96.16</w:t>
            </w:r>
          </w:p>
        </w:tc>
      </w:tr>
      <w:tr w:rsidR="00B64E2C" w:rsidRPr="00074108" w14:paraId="5E4DE943" w14:textId="77777777" w:rsidTr="003722F6">
        <w:trPr>
          <w:cantSplit/>
          <w:jc w:val="center"/>
        </w:trPr>
        <w:tc>
          <w:tcPr>
            <w:tcW w:w="829" w:type="dxa"/>
            <w:tcBorders>
              <w:left w:val="nil"/>
              <w:right w:val="nil"/>
            </w:tcBorders>
          </w:tcPr>
          <w:p w14:paraId="7AE71FAA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0FB6BBC4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94.95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704DFD2E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93.95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7AF6C9A4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95.04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68A28333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94.78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3D9027A6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94.47</w:t>
            </w:r>
          </w:p>
        </w:tc>
      </w:tr>
      <w:tr w:rsidR="00B64E2C" w:rsidRPr="00074108" w14:paraId="3FE88B36" w14:textId="77777777" w:rsidTr="003722F6">
        <w:trPr>
          <w:cantSplit/>
          <w:jc w:val="center"/>
        </w:trPr>
        <w:tc>
          <w:tcPr>
            <w:tcW w:w="829" w:type="dxa"/>
            <w:tcBorders>
              <w:left w:val="nil"/>
              <w:right w:val="nil"/>
            </w:tcBorders>
          </w:tcPr>
          <w:p w14:paraId="6DFAA6FF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43E587E9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90.87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579BD879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91.41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10CC8A34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88.60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11DEA41E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91.67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254AC15B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91.04</w:t>
            </w:r>
          </w:p>
        </w:tc>
      </w:tr>
      <w:tr w:rsidR="00B64E2C" w:rsidRPr="00074108" w14:paraId="30826259" w14:textId="77777777" w:rsidTr="003722F6">
        <w:trPr>
          <w:cantSplit/>
          <w:jc w:val="center"/>
        </w:trPr>
        <w:tc>
          <w:tcPr>
            <w:tcW w:w="829" w:type="dxa"/>
            <w:tcBorders>
              <w:left w:val="nil"/>
              <w:right w:val="nil"/>
            </w:tcBorders>
          </w:tcPr>
          <w:p w14:paraId="57317793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1FC51DE4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97.12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68188559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97.51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0FC09927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97.97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6AC01D45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97.09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672FD16E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96.90</w:t>
            </w:r>
          </w:p>
        </w:tc>
      </w:tr>
    </w:tbl>
    <w:p w14:paraId="196C6170" w14:textId="5DACD93F" w:rsidR="00B64E2C" w:rsidRPr="00F84A63" w:rsidRDefault="00FA5EFE">
      <w:pPr>
        <w:rPr>
          <w:sz w:val="16"/>
          <w:szCs w:val="16"/>
          <w:lang w:val="en-US"/>
        </w:rPr>
      </w:pPr>
      <w:r w:rsidRPr="00D87532">
        <w:rPr>
          <w:sz w:val="16"/>
          <w:szCs w:val="16"/>
          <w:lang w:val="en-US"/>
        </w:rPr>
        <w:t>Source: Authors’ own work</w:t>
      </w:r>
    </w:p>
    <w:p w14:paraId="18A137D5" w14:textId="41C289FA" w:rsidR="00B64E2C" w:rsidRPr="00F84A63" w:rsidRDefault="00B64E2C" w:rsidP="00B64E2C">
      <w:pPr>
        <w:pStyle w:val="Caption"/>
        <w:keepNext/>
        <w:rPr>
          <w:lang w:val="en-US"/>
        </w:rPr>
      </w:pPr>
      <w:bookmarkStart w:id="29" w:name="_Ref174459317"/>
      <w:r w:rsidRPr="00F84A63">
        <w:rPr>
          <w:lang w:val="en-US"/>
        </w:rPr>
        <w:t xml:space="preserve">Table </w:t>
      </w:r>
      <w:r w:rsidR="00202BDA">
        <w:fldChar w:fldCharType="begin"/>
      </w:r>
      <w:r w:rsidR="00202BDA" w:rsidRPr="00F84A63">
        <w:rPr>
          <w:lang w:val="en-US"/>
        </w:rPr>
        <w:instrText xml:space="preserve"> SEQ Table \* ROMAN \* MERGEFORMAT </w:instrText>
      </w:r>
      <w:r w:rsidR="00202BDA">
        <w:fldChar w:fldCharType="separate"/>
      </w:r>
      <w:r w:rsidR="00202BDA" w:rsidRPr="00F84A63">
        <w:rPr>
          <w:noProof/>
          <w:lang w:val="en-US"/>
        </w:rPr>
        <w:t>XV</w:t>
      </w:r>
      <w:r w:rsidR="00202BDA">
        <w:rPr>
          <w:noProof/>
        </w:rPr>
        <w:fldChar w:fldCharType="end"/>
      </w:r>
      <w:bookmarkEnd w:id="29"/>
      <w:r w:rsidRPr="00F84A63">
        <w:rPr>
          <w:lang w:val="en-US"/>
        </w:rPr>
        <w:t>. Experimentally determined data for the green laser LPBF process</w:t>
      </w:r>
    </w:p>
    <w:tbl>
      <w:tblPr>
        <w:tblW w:w="9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851"/>
        <w:gridCol w:w="992"/>
        <w:gridCol w:w="1276"/>
        <w:gridCol w:w="1134"/>
        <w:gridCol w:w="1276"/>
        <w:gridCol w:w="1275"/>
        <w:gridCol w:w="1134"/>
        <w:gridCol w:w="1190"/>
      </w:tblGrid>
      <w:tr w:rsidR="00220636" w:rsidRPr="004C1B1A" w14:paraId="5BAA580F" w14:textId="77777777" w:rsidTr="003722F6">
        <w:trPr>
          <w:cantSplit/>
          <w:tblHeader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5FCD2AB" w14:textId="068A4669" w:rsidR="00220636" w:rsidRPr="00074108" w:rsidRDefault="00220636" w:rsidP="00220636">
            <w:pPr>
              <w:pStyle w:val="TU-TabellentextFettLinksbndig"/>
              <w:rPr>
                <w:lang w:val="en-US"/>
              </w:rPr>
            </w:pPr>
            <w:r w:rsidRPr="00220636">
              <w:rPr>
                <w:b w:val="0"/>
                <w:bCs w:val="0"/>
                <w:lang w:val="en-US"/>
              </w:rPr>
              <w:t>#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0F2AD74B" w14:textId="7D856027" w:rsidR="00220636" w:rsidRPr="00074108" w:rsidRDefault="00220636" w:rsidP="00136CB6">
            <w:pPr>
              <w:pStyle w:val="TU-TabellentextFettLinksbndig"/>
              <w:jc w:val="center"/>
              <w:rPr>
                <w:lang w:val="en-US"/>
              </w:rPr>
            </w:pPr>
            <w:r w:rsidRPr="003E4461">
              <w:rPr>
                <w:lang w:val="en-US"/>
              </w:rPr>
              <w:t>Laser Power</w:t>
            </w:r>
            <w:r w:rsidRPr="00220636">
              <w:rPr>
                <w:b w:val="0"/>
                <w:bCs w:val="0"/>
                <w:lang w:val="en-US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[W]</m:t>
              </m:r>
            </m:oMath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9177E5C" w14:textId="77777777" w:rsidR="00220636" w:rsidRPr="003E4461" w:rsidRDefault="00220636" w:rsidP="00136CB6">
            <w:pPr>
              <w:pStyle w:val="TU-TabellentextFettLinksbndig"/>
              <w:jc w:val="center"/>
              <w:rPr>
                <w:lang w:val="en-US"/>
              </w:rPr>
            </w:pPr>
            <w:r w:rsidRPr="003E4461">
              <w:rPr>
                <w:lang w:val="en-US"/>
              </w:rPr>
              <w:t>Scanning Speed</w:t>
            </w:r>
          </w:p>
          <w:p w14:paraId="799224AB" w14:textId="1679D5E2" w:rsidR="00220636" w:rsidRPr="003E4461" w:rsidRDefault="003E4461" w:rsidP="00136CB6">
            <w:pPr>
              <w:pStyle w:val="TU-TabellentextFettLinksbndig"/>
              <w:jc w:val="center"/>
              <w:rPr>
                <w:b w:val="0"/>
                <w:bCs w:val="0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[</m:t>
                </m:r>
                <m:f>
                  <m:fPr>
                    <m:ctrlPr>
                      <w:rPr>
                        <w:rFonts w:ascii="Cambria Math" w:hAnsi="Cambria Math"/>
                        <w:b w:val="0"/>
                        <w:bCs w:val="0"/>
                        <w:i/>
                        <w:lang w:val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mm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s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]</m:t>
                </m:r>
              </m:oMath>
            </m:oMathPara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695BECF" w14:textId="5D67E6BC" w:rsidR="00220636" w:rsidRPr="003E4461" w:rsidRDefault="00220636" w:rsidP="00136CB6">
            <w:pPr>
              <w:pStyle w:val="TU-TabellentextFettLinksbndig"/>
              <w:jc w:val="center"/>
              <w:rPr>
                <w:b w:val="0"/>
                <w:bCs w:val="0"/>
                <w:lang w:val="en-US"/>
              </w:rPr>
            </w:pPr>
            <w:r w:rsidRPr="003E4461">
              <w:rPr>
                <w:lang w:val="en-US"/>
              </w:rPr>
              <w:t>Hatch Distance</w:t>
            </w:r>
            <w:r w:rsidRPr="003E4461">
              <w:rPr>
                <w:b w:val="0"/>
                <w:bCs w:val="0"/>
                <w:lang w:val="en-US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[µm]</m:t>
              </m:r>
            </m:oMath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055F7C31" w14:textId="77777777" w:rsidR="00220636" w:rsidRPr="003E4461" w:rsidRDefault="00220636" w:rsidP="00136CB6">
            <w:pPr>
              <w:pStyle w:val="TU-TabellentextFettLinksbndig"/>
              <w:jc w:val="center"/>
              <w:rPr>
                <w:lang w:val="en-US"/>
              </w:rPr>
            </w:pPr>
            <w:r w:rsidRPr="003E4461">
              <w:rPr>
                <w:lang w:val="en-US"/>
              </w:rPr>
              <w:t>Laser Spot Diameter</w:t>
            </w:r>
          </w:p>
          <w:p w14:paraId="69C613CB" w14:textId="48D0302F" w:rsidR="00220636" w:rsidRPr="003E4461" w:rsidRDefault="003E4461" w:rsidP="00136CB6">
            <w:pPr>
              <w:pStyle w:val="TU-TabellentextFettLinksbndig"/>
              <w:jc w:val="center"/>
              <w:rPr>
                <w:b w:val="0"/>
                <w:bCs w:val="0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[µm]</m:t>
                </m:r>
              </m:oMath>
            </m:oMathPara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C94B1D2" w14:textId="77777777" w:rsidR="00220636" w:rsidRPr="003E4461" w:rsidRDefault="00220636" w:rsidP="00136CB6">
            <w:pPr>
              <w:pStyle w:val="TU-TabellentextFettLinksbndig"/>
              <w:jc w:val="center"/>
              <w:rPr>
                <w:lang w:val="en-US"/>
              </w:rPr>
            </w:pPr>
            <w:r w:rsidRPr="003E4461">
              <w:rPr>
                <w:lang w:val="en-US"/>
              </w:rPr>
              <w:t>Layer Thickness</w:t>
            </w:r>
          </w:p>
          <w:p w14:paraId="4F76B5C1" w14:textId="6E1CFC83" w:rsidR="00220636" w:rsidRPr="003E4461" w:rsidRDefault="003E4461" w:rsidP="00136CB6">
            <w:pPr>
              <w:pStyle w:val="TU-TabellentextFettLinksbndig"/>
              <w:jc w:val="center"/>
              <w:rPr>
                <w:b w:val="0"/>
                <w:bCs w:val="0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[µm]</m:t>
                </m:r>
              </m:oMath>
            </m:oMathPara>
          </w:p>
          <w:p w14:paraId="6EF231AD" w14:textId="256631E4" w:rsidR="00220636" w:rsidRPr="003E4461" w:rsidRDefault="00220636" w:rsidP="00136CB6">
            <w:pPr>
              <w:pStyle w:val="TU-TabellentextFettLinksbndig"/>
              <w:jc w:val="center"/>
              <w:rPr>
                <w:b w:val="0"/>
                <w:bCs w:val="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322C5C4" w14:textId="77777777" w:rsidR="00220636" w:rsidRPr="003E4461" w:rsidRDefault="00220636" w:rsidP="00136CB6">
            <w:pPr>
              <w:pStyle w:val="TU-TabellentextFettLinksbndig"/>
              <w:jc w:val="center"/>
              <w:rPr>
                <w:lang w:val="en-US"/>
              </w:rPr>
            </w:pPr>
            <w:r w:rsidRPr="003E4461">
              <w:rPr>
                <w:lang w:val="en-US"/>
              </w:rPr>
              <w:t>Powder Size</w:t>
            </w:r>
          </w:p>
          <w:p w14:paraId="5C68BF5E" w14:textId="41870041" w:rsidR="00220636" w:rsidRPr="003E4461" w:rsidRDefault="003E4461" w:rsidP="00136CB6">
            <w:pPr>
              <w:pStyle w:val="TU-TabellentextFettLinksbndig"/>
              <w:jc w:val="center"/>
              <w:rPr>
                <w:b w:val="0"/>
                <w:bCs w:val="0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[µm]</m:t>
                </m:r>
              </m:oMath>
            </m:oMathPara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D1A704C" w14:textId="77777777" w:rsidR="00220636" w:rsidRPr="003E4461" w:rsidRDefault="00220636" w:rsidP="00136CB6">
            <w:pPr>
              <w:pStyle w:val="TU-TabellentextFettLinksbndig"/>
              <w:jc w:val="center"/>
              <w:rPr>
                <w:lang w:val="en-US"/>
              </w:rPr>
            </w:pPr>
            <w:r w:rsidRPr="003E4461">
              <w:rPr>
                <w:lang w:val="en-US"/>
              </w:rPr>
              <w:t>Relative Density</w:t>
            </w:r>
          </w:p>
          <w:p w14:paraId="39826D5D" w14:textId="7A53111C" w:rsidR="00220636" w:rsidRPr="004C1B1A" w:rsidRDefault="00220636" w:rsidP="00136CB6">
            <w:pPr>
              <w:pStyle w:val="TU-TabellentextFettLinksbndig"/>
              <w:jc w:val="center"/>
              <w:rPr>
                <w:lang w:val="en-US"/>
              </w:rPr>
            </w:pPr>
            <w:r w:rsidRPr="00220636">
              <w:rPr>
                <w:b w:val="0"/>
                <w:bCs w:val="0"/>
                <w:lang w:val="en-US"/>
              </w:rPr>
              <w:t>[%]</w:t>
            </w:r>
          </w:p>
        </w:tc>
      </w:tr>
      <w:tr w:rsidR="00B64E2C" w:rsidRPr="00074108" w14:paraId="4EE872FA" w14:textId="77777777" w:rsidTr="003722F6">
        <w:trPr>
          <w:cantSplit/>
          <w:jc w:val="center"/>
        </w:trPr>
        <w:tc>
          <w:tcPr>
            <w:tcW w:w="851" w:type="dxa"/>
            <w:tcBorders>
              <w:top w:val="single" w:sz="12" w:space="0" w:color="auto"/>
              <w:left w:val="nil"/>
              <w:right w:val="nil"/>
            </w:tcBorders>
          </w:tcPr>
          <w:p w14:paraId="31011808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 w:rsidRPr="00074108">
              <w:rPr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</w:tcPr>
          <w:p w14:paraId="1203C9EB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nil"/>
            </w:tcBorders>
          </w:tcPr>
          <w:p w14:paraId="3665FC23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1200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</w:tcPr>
          <w:p w14:paraId="0186944C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nil"/>
            </w:tcBorders>
          </w:tcPr>
          <w:p w14:paraId="22F3E953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nil"/>
            </w:tcBorders>
          </w:tcPr>
          <w:p w14:paraId="024AD419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</w:tcPr>
          <w:p w14:paraId="0BB771E1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right w:val="nil"/>
            </w:tcBorders>
          </w:tcPr>
          <w:p w14:paraId="179875B6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85.54</w:t>
            </w:r>
          </w:p>
        </w:tc>
      </w:tr>
      <w:tr w:rsidR="00B64E2C" w:rsidRPr="00074108" w14:paraId="03DF01CF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468FCC0B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 w:rsidRPr="00074108">
              <w:rPr>
                <w:lang w:val="en-US"/>
              </w:rPr>
              <w:t>2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5939911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A63D733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1200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34397F1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328DF48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20A81C2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820B696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6A095A6D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90.01</w:t>
            </w:r>
          </w:p>
        </w:tc>
      </w:tr>
      <w:tr w:rsidR="00B64E2C" w:rsidRPr="00074108" w14:paraId="0CCC5FA2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1D551F7E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 w:rsidRPr="00074108">
              <w:rPr>
                <w:lang w:val="en-US"/>
              </w:rPr>
              <w:t>3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5A5EE93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9BE7A62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B69DA8C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6F1D146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5F64EE9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53E0A73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7823B464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91.55</w:t>
            </w:r>
          </w:p>
        </w:tc>
      </w:tr>
      <w:tr w:rsidR="00B64E2C" w:rsidRPr="00074108" w14:paraId="0521872E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177D94B5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 w:rsidRPr="00074108">
              <w:rPr>
                <w:lang w:val="en-US"/>
              </w:rPr>
              <w:lastRenderedPageBreak/>
              <w:t>4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7BEA8D6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86005B6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6C80D82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3BAE768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44C3695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AD6B5A3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1A03214F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94.59</w:t>
            </w:r>
          </w:p>
        </w:tc>
      </w:tr>
      <w:tr w:rsidR="00B64E2C" w:rsidRPr="00074108" w14:paraId="753B3420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724B9B04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 w:rsidRPr="00074108">
              <w:rPr>
                <w:lang w:val="en-US"/>
              </w:rPr>
              <w:t>5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986E834" w14:textId="77777777" w:rsidR="00B64E2C" w:rsidRPr="00074108" w:rsidRDefault="00B64E2C" w:rsidP="003722F6">
            <w:pPr>
              <w:pStyle w:val="TU-TabellentextLinksbndig"/>
              <w:jc w:val="left"/>
              <w:rPr>
                <w:lang w:val="en-US"/>
              </w:rPr>
            </w:pPr>
            <w:r>
              <w:rPr>
                <w:lang w:val="en-US"/>
              </w:rPr>
              <w:t>175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787078E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239A550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8878F8D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39B1BD9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088158B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2FAF5ACD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88.64</w:t>
            </w:r>
          </w:p>
        </w:tc>
      </w:tr>
      <w:tr w:rsidR="00B64E2C" w:rsidRPr="00074108" w14:paraId="67CDC333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7B4B9EAA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 w:rsidRPr="00074108">
              <w:rPr>
                <w:lang w:val="en-US"/>
              </w:rPr>
              <w:t>6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F12E775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175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346252F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50D3FF6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85B8993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AB991A3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C14EDC2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49F2199F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88.93</w:t>
            </w:r>
          </w:p>
        </w:tc>
      </w:tr>
      <w:tr w:rsidR="00B64E2C" w:rsidRPr="00074108" w14:paraId="48B6CE14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5BC65E95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42758E9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175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48ADA3B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DE2DF60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3A04CD4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7B02AAC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C61D12B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3FA21971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90.80</w:t>
            </w:r>
          </w:p>
        </w:tc>
      </w:tr>
      <w:tr w:rsidR="00B64E2C" w:rsidRPr="00074108" w14:paraId="703CFCFD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280CC0CA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C4CD1F7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135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A1F9644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8D4AEFB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249ABD4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5F5192EB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77E3656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1FF7607A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93.72</w:t>
            </w:r>
          </w:p>
        </w:tc>
      </w:tr>
      <w:tr w:rsidR="00B64E2C" w:rsidRPr="00074108" w14:paraId="2BB8ED27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6EC2597D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0EFF9B0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135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14A905C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490CE79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24DC283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5C2BF6AA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DA2BC77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0724D981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91.23</w:t>
            </w:r>
          </w:p>
        </w:tc>
      </w:tr>
      <w:tr w:rsidR="00B64E2C" w:rsidRPr="00074108" w14:paraId="3BF4989E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706EA8FD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055D81C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135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850A115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8408696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E77E7CE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6904B654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4D3B551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78DFC77A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91.73</w:t>
            </w:r>
          </w:p>
        </w:tc>
      </w:tr>
      <w:tr w:rsidR="00B64E2C" w:rsidRPr="00074108" w14:paraId="64896623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318FC4A2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3774F85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135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33284E5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4212E78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8006CF1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36007A2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611A086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4D482A3E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92.17</w:t>
            </w:r>
          </w:p>
        </w:tc>
      </w:tr>
      <w:tr w:rsidR="00B64E2C" w:rsidRPr="00074108" w14:paraId="4F2B0288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06202FD9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BD85739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135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596F2CF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AEDC585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EBF3C62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97C56DC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21D3F44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2710EB99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91.89</w:t>
            </w:r>
          </w:p>
        </w:tc>
      </w:tr>
      <w:tr w:rsidR="00B64E2C" w:rsidRPr="00074108" w14:paraId="60609FB0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400CECDB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AE7520B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135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7434A96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B91271F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A96A6CD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089FECF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9011A19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7A53152F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90.37</w:t>
            </w:r>
          </w:p>
        </w:tc>
      </w:tr>
      <w:tr w:rsidR="00B64E2C" w:rsidRPr="00074108" w14:paraId="5D98147D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75DB0743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EB29DDB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135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55ED8F6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2B63FB1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4B6397A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DC7BE6F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2E17C3E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7F684125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93.22</w:t>
            </w:r>
          </w:p>
        </w:tc>
      </w:tr>
      <w:tr w:rsidR="00B64E2C" w:rsidRPr="00074108" w14:paraId="342714F4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2E56D68E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471C294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135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B427C10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09E328D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00622AA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466CAC9F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22739EF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45E66E6D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94.41</w:t>
            </w:r>
          </w:p>
        </w:tc>
      </w:tr>
      <w:tr w:rsidR="00B64E2C" w:rsidRPr="00074108" w14:paraId="326263C6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5A5BA7CF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941A1DE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135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5EB8A2E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820D9F5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F565E47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F6B8E33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C3B3482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665A5456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95.30</w:t>
            </w:r>
          </w:p>
        </w:tc>
      </w:tr>
      <w:tr w:rsidR="00B64E2C" w:rsidRPr="00074108" w14:paraId="4536B453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039A786D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80AAABD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135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C44F6E5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CC067AF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C56A321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2BCFAE3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6F19E65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2E5670EB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93.48</w:t>
            </w:r>
          </w:p>
        </w:tc>
      </w:tr>
      <w:tr w:rsidR="00B64E2C" w:rsidRPr="00074108" w14:paraId="20B75A46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5EB09C88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871F914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76D4EC8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7741252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AEF8818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244ABF4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F858210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7FDB7228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95.53</w:t>
            </w:r>
          </w:p>
        </w:tc>
      </w:tr>
      <w:tr w:rsidR="00B64E2C" w:rsidRPr="00074108" w14:paraId="1EF4BC51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350EFF14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B5C7F54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68D83EB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E0AB65F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C0338D9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62A8AA9B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BA5EAF9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27345D87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96.01</w:t>
            </w:r>
          </w:p>
        </w:tc>
      </w:tr>
      <w:tr w:rsidR="00B64E2C" w:rsidRPr="00074108" w14:paraId="399DDE6A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2DE932B6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64B4E4D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207C62C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F4A7CE6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7A64138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020EDFE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A56EB49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638D2A55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95.52</w:t>
            </w:r>
          </w:p>
        </w:tc>
      </w:tr>
      <w:tr w:rsidR="00B64E2C" w:rsidRPr="00074108" w14:paraId="6FA00920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786A52AF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1F2FD09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1E206AF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72714D4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156FE22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51602528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07E6252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3B8EC81E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99.14</w:t>
            </w:r>
          </w:p>
        </w:tc>
      </w:tr>
      <w:tr w:rsidR="00B64E2C" w:rsidRPr="00074108" w14:paraId="277A6F4B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698B15D8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7D1FE2D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E10BDBE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34C011C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5D355FA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7964A9B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BB92700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691A0D3B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99.87</w:t>
            </w:r>
          </w:p>
        </w:tc>
      </w:tr>
      <w:tr w:rsidR="00B64E2C" w:rsidRPr="00074108" w14:paraId="6F47FB72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1F0C6870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A0F6283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192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B42FC8D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3DF9991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41342B1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1F2532C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86D94C7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5EF16F4E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99.89</w:t>
            </w:r>
          </w:p>
        </w:tc>
      </w:tr>
      <w:tr w:rsidR="00B64E2C" w:rsidRPr="00074108" w14:paraId="443AD560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378624C6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03D8A2F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3EB0723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A7DB04B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2E0FA46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BEE1EC7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91F9FD7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4D43FC82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99.41</w:t>
            </w:r>
          </w:p>
        </w:tc>
      </w:tr>
      <w:tr w:rsidR="00B64E2C" w:rsidRPr="00074108" w14:paraId="3F3862F7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2018AF06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DFF4947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5AB094C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D90A704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1640869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5A39AAF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071ECD7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7D97AF98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98.66</w:t>
            </w:r>
          </w:p>
        </w:tc>
      </w:tr>
      <w:tr w:rsidR="00B64E2C" w:rsidRPr="00074108" w14:paraId="52348F67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7139643C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1C74F14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63180B8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423CD24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C819DB1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438B714F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786ADA7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64C0C438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98.49</w:t>
            </w:r>
          </w:p>
        </w:tc>
      </w:tr>
      <w:tr w:rsidR="00B64E2C" w:rsidRPr="00074108" w14:paraId="18A47F0A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456E544F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4A53823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180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1675D99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57E89FA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2801C07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7C01B14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FDB7C46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623B5122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97.53</w:t>
            </w:r>
          </w:p>
        </w:tc>
      </w:tr>
      <w:tr w:rsidR="00B64E2C" w:rsidRPr="00074108" w14:paraId="42649CA4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79AA5582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69F42E2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170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6D585E1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87E0843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60FF88A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DBE85E5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1239223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1CAA0A94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97.91</w:t>
            </w:r>
          </w:p>
        </w:tc>
      </w:tr>
      <w:tr w:rsidR="00B64E2C" w:rsidRPr="00074108" w14:paraId="2358FF1E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28DA275B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424977D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160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AD4708D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2EE9867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65996AF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65F6ADA9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371106D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638FEBE1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94.33</w:t>
            </w:r>
          </w:p>
        </w:tc>
      </w:tr>
      <w:tr w:rsidR="00B64E2C" w:rsidRPr="00074108" w14:paraId="2550A12C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283FD65A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lastRenderedPageBreak/>
              <w:t>30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40EF3DE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CAE55D4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71F791D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D7611DE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59864AB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25AA0A2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39D11648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95.20</w:t>
            </w:r>
          </w:p>
        </w:tc>
      </w:tr>
      <w:tr w:rsidR="00B64E2C" w:rsidRPr="00074108" w14:paraId="78700CF4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2143E6BC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4F7744B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4352B59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6CCE7D2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DE6521B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67E8C872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85EBA2B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1518EE06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95.52</w:t>
            </w:r>
          </w:p>
        </w:tc>
      </w:tr>
      <w:tr w:rsidR="00B64E2C" w:rsidRPr="00074108" w14:paraId="46BA5BDD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7DADF65B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5D0FBDE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D5B4267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10F193A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B477533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F680909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52F659B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56599BC9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95.42</w:t>
            </w:r>
          </w:p>
        </w:tc>
      </w:tr>
      <w:tr w:rsidR="00B64E2C" w:rsidRPr="00074108" w14:paraId="2F732DE7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76631210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1B8D56A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192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AE02909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4931CD4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AC5D3B2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25735F8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6BE50ED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1E3341E2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97.61</w:t>
            </w:r>
          </w:p>
        </w:tc>
      </w:tr>
      <w:tr w:rsidR="00B64E2C" w:rsidRPr="00074108" w14:paraId="6E33C19A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70B4D699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499AA0F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192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61DF2AA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375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5F34F34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2326A04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319D320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0C54AE5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2BD6E59F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99.30</w:t>
            </w:r>
          </w:p>
        </w:tc>
      </w:tr>
      <w:tr w:rsidR="00B64E2C" w:rsidRPr="00074108" w14:paraId="2EC0A73D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5297292B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C132E5E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192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6E67429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425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2032295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D52983B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54A6CAB3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DBB28DE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301B9F72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98.99</w:t>
            </w:r>
          </w:p>
        </w:tc>
      </w:tr>
      <w:tr w:rsidR="00B64E2C" w:rsidRPr="00074108" w14:paraId="27608C88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2FDCAC4C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FCAB0FB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192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DF47110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450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5A25187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F1E4BEF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853E9E4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640900B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45E2C306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98.07</w:t>
            </w:r>
          </w:p>
        </w:tc>
      </w:tr>
      <w:tr w:rsidR="00B64E2C" w:rsidRPr="00074108" w14:paraId="0A570EEF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3DFBFE98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762E81C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86F3A4F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E1CD51E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328D9CF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138A1FC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4AAF47A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7D719B12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99.82</w:t>
            </w:r>
          </w:p>
        </w:tc>
      </w:tr>
      <w:tr w:rsidR="00B64E2C" w:rsidRPr="00074108" w14:paraId="52C677EB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48E49102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39BDDAF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192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D9441E4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BB08DF7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F42F0CF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61CF1E5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F78969C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0036D643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99.63</w:t>
            </w:r>
          </w:p>
        </w:tc>
      </w:tr>
      <w:tr w:rsidR="00B64E2C" w:rsidRPr="00074108" w14:paraId="2D640A3E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22F35953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CB69D0A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175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4B38B4F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6F42725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F8EA14A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5DCE6E78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370E296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2CB16B09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96.94</w:t>
            </w:r>
          </w:p>
        </w:tc>
      </w:tr>
      <w:tr w:rsidR="00B64E2C" w:rsidRPr="00074108" w14:paraId="25C8EE6E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71E9BB6C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EC80257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175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A0E90DB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BD805D0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963D7C1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658BCC4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54E60C7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1AE38744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95.36</w:t>
            </w:r>
          </w:p>
        </w:tc>
      </w:tr>
      <w:tr w:rsidR="00B64E2C" w:rsidRPr="00074108" w14:paraId="70227174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286FCAAE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3BF2B15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192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7E4B579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C12AB90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34C8D86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ADE4232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B9E3CF2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00950661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98.71</w:t>
            </w:r>
          </w:p>
        </w:tc>
      </w:tr>
      <w:tr w:rsidR="00B64E2C" w:rsidRPr="00074108" w14:paraId="7A2EC121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74677483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FEDB742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D9C2796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AA75959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11B531E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050910C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DD94975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23E3EE03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93.77</w:t>
            </w:r>
          </w:p>
        </w:tc>
      </w:tr>
      <w:tr w:rsidR="00B64E2C" w:rsidRPr="00074108" w14:paraId="6003C1A0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6EB3F93C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96D6285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4693533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32AB7CD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8D9F7E1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D076CBA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0E2C3F4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4684642C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92.73</w:t>
            </w:r>
          </w:p>
        </w:tc>
      </w:tr>
      <w:tr w:rsidR="00B64E2C" w:rsidRPr="00074108" w14:paraId="36BCC35A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0B280892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9DD7CAB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175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104655D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0B1984D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82C6A96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B01C135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D5DBC7C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0014BDAA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95.35</w:t>
            </w:r>
          </w:p>
        </w:tc>
      </w:tr>
      <w:tr w:rsidR="00B64E2C" w:rsidRPr="00074108" w14:paraId="28847474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029F2E10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FB6DF2D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59C8025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FECB7CD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753FB55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5BDDA6C5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153CAED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669CCD7F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98.21</w:t>
            </w:r>
          </w:p>
        </w:tc>
      </w:tr>
      <w:tr w:rsidR="00B64E2C" w:rsidRPr="00074108" w14:paraId="528E5652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7C744E85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4F52FFE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D3ED780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EDE1422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8B70C87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1688F61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3514B4A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20C22190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92.19</w:t>
            </w:r>
          </w:p>
        </w:tc>
      </w:tr>
      <w:tr w:rsidR="00B64E2C" w:rsidRPr="00074108" w14:paraId="31CB2C72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39926CCB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47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1647BE4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175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6F1B2FE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16C99F5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E5B241E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0985841E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22A380E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08B56408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93.59</w:t>
            </w:r>
          </w:p>
        </w:tc>
      </w:tr>
      <w:tr w:rsidR="00B64E2C" w:rsidRPr="00074108" w14:paraId="3907761A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5A74EB54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274CE28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175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6615A9CC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81FEC12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BB05D23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7F1BF17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03C91C0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2EB035AA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92.29</w:t>
            </w:r>
          </w:p>
        </w:tc>
      </w:tr>
      <w:tr w:rsidR="00B64E2C" w:rsidRPr="00074108" w14:paraId="34052E1F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6E4AA646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0D9BBAC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192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C019337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379AE19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E18DE81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B1CEA82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F5D496F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08D6D063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99.91</w:t>
            </w:r>
          </w:p>
        </w:tc>
      </w:tr>
      <w:tr w:rsidR="00B64E2C" w:rsidRPr="00074108" w14:paraId="1A4A4C24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45C73207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5D71D6C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192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8907AC6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9C2BCCB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ED1A0CC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5B127EE9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F9B9173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3E27DCB1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99.62</w:t>
            </w:r>
          </w:p>
        </w:tc>
      </w:tr>
      <w:tr w:rsidR="00B64E2C" w:rsidRPr="00074108" w14:paraId="0CBF82AA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2F57D2C0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73CE923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192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6C8D84D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21EF416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886E256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59A5B7E9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58D481A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5813DAD8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99.60</w:t>
            </w:r>
          </w:p>
        </w:tc>
      </w:tr>
      <w:tr w:rsidR="00B64E2C" w:rsidRPr="00074108" w14:paraId="54F08F8A" w14:textId="77777777" w:rsidTr="003722F6">
        <w:trPr>
          <w:cantSplit/>
          <w:jc w:val="center"/>
        </w:trPr>
        <w:tc>
          <w:tcPr>
            <w:tcW w:w="851" w:type="dxa"/>
            <w:tcBorders>
              <w:left w:val="nil"/>
              <w:right w:val="nil"/>
            </w:tcBorders>
          </w:tcPr>
          <w:p w14:paraId="2A046058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4F0C65F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192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3F6D90B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FF14D1E" w14:textId="77777777" w:rsidR="00B64E2C" w:rsidRPr="00074108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72854BB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61478C28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0D8CF0C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90" w:type="dxa"/>
            <w:tcBorders>
              <w:left w:val="nil"/>
              <w:right w:val="nil"/>
            </w:tcBorders>
          </w:tcPr>
          <w:p w14:paraId="688BC424" w14:textId="77777777" w:rsidR="00B64E2C" w:rsidRDefault="00B64E2C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98.99</w:t>
            </w:r>
          </w:p>
        </w:tc>
      </w:tr>
    </w:tbl>
    <w:p w14:paraId="2BBF81A4" w14:textId="27AC0818" w:rsidR="00B64E2C" w:rsidRPr="00F84A63" w:rsidRDefault="00FA5EFE" w:rsidP="00B64E2C">
      <w:pPr>
        <w:rPr>
          <w:sz w:val="16"/>
          <w:szCs w:val="16"/>
          <w:lang w:val="en-US"/>
        </w:rPr>
      </w:pPr>
      <w:r w:rsidRPr="00D87532">
        <w:rPr>
          <w:sz w:val="16"/>
          <w:szCs w:val="16"/>
          <w:lang w:val="en-US"/>
        </w:rPr>
        <w:t>Source: Authors’ own work</w:t>
      </w:r>
    </w:p>
    <w:p w14:paraId="7D8DF0FB" w14:textId="774BD989" w:rsidR="005F627F" w:rsidRPr="00F84A63" w:rsidRDefault="005F627F" w:rsidP="005F627F">
      <w:pPr>
        <w:pStyle w:val="Caption"/>
        <w:keepNext/>
        <w:rPr>
          <w:lang w:val="en-US"/>
        </w:rPr>
      </w:pPr>
      <w:bookmarkStart w:id="30" w:name="_Ref176523176"/>
      <w:r w:rsidRPr="00F84A63">
        <w:rPr>
          <w:lang w:val="en-US"/>
        </w:rPr>
        <w:t xml:space="preserve">Table </w:t>
      </w:r>
      <w:r>
        <w:fldChar w:fldCharType="begin"/>
      </w:r>
      <w:r w:rsidRPr="00F84A63">
        <w:rPr>
          <w:lang w:val="en-US"/>
        </w:rPr>
        <w:instrText xml:space="preserve"> SEQ Table \* ARABIC </w:instrText>
      </w:r>
      <w:r>
        <w:fldChar w:fldCharType="separate"/>
      </w:r>
      <w:r w:rsidR="004D55A1" w:rsidRPr="00F84A63">
        <w:rPr>
          <w:noProof/>
          <w:lang w:val="en-US"/>
        </w:rPr>
        <w:t>XVI</w:t>
      </w:r>
      <w:r>
        <w:fldChar w:fldCharType="end"/>
      </w:r>
      <w:bookmarkEnd w:id="30"/>
      <w:r w:rsidRPr="00F84A63">
        <w:rPr>
          <w:lang w:val="en-US"/>
        </w:rPr>
        <w:t>. Random samples from table XV for the green laser validation set</w:t>
      </w:r>
    </w:p>
    <w:tbl>
      <w:tblPr>
        <w:tblW w:w="9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598"/>
        <w:gridCol w:w="1421"/>
        <w:gridCol w:w="1599"/>
        <w:gridCol w:w="1598"/>
        <w:gridCol w:w="1421"/>
        <w:gridCol w:w="1491"/>
      </w:tblGrid>
      <w:tr w:rsidR="005F627F" w:rsidRPr="004C1B1A" w14:paraId="6C013CA5" w14:textId="77777777" w:rsidTr="00CC0219">
        <w:trPr>
          <w:cantSplit/>
          <w:tblHeader/>
          <w:jc w:val="center"/>
        </w:trPr>
        <w:tc>
          <w:tcPr>
            <w:tcW w:w="9128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962BD33" w14:textId="77777777" w:rsidR="005F627F" w:rsidRPr="003E4461" w:rsidRDefault="005F627F" w:rsidP="00CC0219">
            <w:pPr>
              <w:pStyle w:val="TU-TabellentextFettLinksbndig"/>
              <w:jc w:val="center"/>
              <w:rPr>
                <w:lang w:val="en-US"/>
              </w:rPr>
            </w:pPr>
            <w:r w:rsidRPr="003E4461">
              <w:rPr>
                <w:lang w:val="en-US"/>
              </w:rPr>
              <w:t>#</w:t>
            </w:r>
          </w:p>
        </w:tc>
      </w:tr>
      <w:tr w:rsidR="005F627F" w:rsidRPr="00074108" w14:paraId="245EC618" w14:textId="77777777" w:rsidTr="00CC0219">
        <w:trPr>
          <w:cantSplit/>
          <w:jc w:val="center"/>
        </w:trPr>
        <w:tc>
          <w:tcPr>
            <w:tcW w:w="1598" w:type="dxa"/>
            <w:tcBorders>
              <w:top w:val="single" w:sz="12" w:space="0" w:color="auto"/>
              <w:left w:val="nil"/>
              <w:right w:val="nil"/>
            </w:tcBorders>
          </w:tcPr>
          <w:p w14:paraId="06806E18" w14:textId="77777777" w:rsidR="005F627F" w:rsidRPr="00074108" w:rsidRDefault="005F627F" w:rsidP="00CC0219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21" w:type="dxa"/>
            <w:tcBorders>
              <w:top w:val="single" w:sz="12" w:space="0" w:color="auto"/>
              <w:left w:val="nil"/>
              <w:right w:val="nil"/>
            </w:tcBorders>
          </w:tcPr>
          <w:p w14:paraId="080C54C8" w14:textId="77777777" w:rsidR="005F627F" w:rsidRPr="00074108" w:rsidRDefault="005F627F" w:rsidP="00CC0219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599" w:type="dxa"/>
            <w:tcBorders>
              <w:top w:val="single" w:sz="12" w:space="0" w:color="auto"/>
              <w:left w:val="nil"/>
              <w:right w:val="nil"/>
            </w:tcBorders>
          </w:tcPr>
          <w:p w14:paraId="5C1D29C3" w14:textId="77777777" w:rsidR="005F627F" w:rsidRPr="00074108" w:rsidRDefault="005F627F" w:rsidP="00CC0219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598" w:type="dxa"/>
            <w:tcBorders>
              <w:top w:val="single" w:sz="12" w:space="0" w:color="auto"/>
              <w:left w:val="nil"/>
              <w:right w:val="nil"/>
            </w:tcBorders>
          </w:tcPr>
          <w:p w14:paraId="65D80504" w14:textId="77777777" w:rsidR="005F627F" w:rsidRPr="00074108" w:rsidRDefault="005F627F" w:rsidP="00CC0219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421" w:type="dxa"/>
            <w:tcBorders>
              <w:top w:val="single" w:sz="12" w:space="0" w:color="auto"/>
              <w:left w:val="nil"/>
              <w:right w:val="nil"/>
            </w:tcBorders>
          </w:tcPr>
          <w:p w14:paraId="2B4548DD" w14:textId="77777777" w:rsidR="005F627F" w:rsidRPr="00074108" w:rsidRDefault="005F627F" w:rsidP="00CC0219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right w:val="nil"/>
            </w:tcBorders>
          </w:tcPr>
          <w:p w14:paraId="1C091B08" w14:textId="77777777" w:rsidR="005F627F" w:rsidRPr="00074108" w:rsidRDefault="005F627F" w:rsidP="00CC0219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5F627F" w:rsidRPr="00074108" w14:paraId="570DBA82" w14:textId="77777777" w:rsidTr="00CC0219">
        <w:trPr>
          <w:cantSplit/>
          <w:jc w:val="center"/>
        </w:trPr>
        <w:tc>
          <w:tcPr>
            <w:tcW w:w="1598" w:type="dxa"/>
            <w:tcBorders>
              <w:left w:val="nil"/>
              <w:right w:val="nil"/>
            </w:tcBorders>
          </w:tcPr>
          <w:p w14:paraId="62E2456F" w14:textId="77777777" w:rsidR="005F627F" w:rsidRPr="00074108" w:rsidRDefault="005F627F" w:rsidP="00CC0219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lastRenderedPageBreak/>
              <w:t>11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1D8E8E70" w14:textId="77777777" w:rsidR="005F627F" w:rsidRPr="00074108" w:rsidRDefault="005F627F" w:rsidP="00CC0219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00FB33BC" w14:textId="77777777" w:rsidR="005F627F" w:rsidRPr="00074108" w:rsidRDefault="005F627F" w:rsidP="00CC0219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598" w:type="dxa"/>
            <w:tcBorders>
              <w:left w:val="nil"/>
              <w:right w:val="nil"/>
            </w:tcBorders>
          </w:tcPr>
          <w:p w14:paraId="3FFC6CFE" w14:textId="77777777" w:rsidR="005F627F" w:rsidRPr="00074108" w:rsidRDefault="005F627F" w:rsidP="00CC0219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51EE20DE" w14:textId="77777777" w:rsidR="005F627F" w:rsidRPr="00074108" w:rsidRDefault="005F627F" w:rsidP="00CC0219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1491" w:type="dxa"/>
            <w:tcBorders>
              <w:left w:val="nil"/>
              <w:right w:val="nil"/>
            </w:tcBorders>
          </w:tcPr>
          <w:p w14:paraId="376FCCBA" w14:textId="77777777" w:rsidR="005F627F" w:rsidRPr="00074108" w:rsidRDefault="005F627F" w:rsidP="00CC0219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</w:tr>
    </w:tbl>
    <w:p w14:paraId="2AFDC9E9" w14:textId="5A650FC3" w:rsidR="00220636" w:rsidRPr="00F84A63" w:rsidRDefault="00FA5EFE" w:rsidP="00B64E2C">
      <w:pPr>
        <w:rPr>
          <w:sz w:val="16"/>
          <w:szCs w:val="16"/>
          <w:lang w:val="en-US"/>
        </w:rPr>
      </w:pPr>
      <w:r w:rsidRPr="00D87532">
        <w:rPr>
          <w:sz w:val="16"/>
          <w:szCs w:val="16"/>
          <w:lang w:val="en-US"/>
        </w:rPr>
        <w:t>Source: Authors’ own work</w:t>
      </w:r>
    </w:p>
    <w:p w14:paraId="288BCED8" w14:textId="4CDD3831" w:rsidR="00220636" w:rsidRPr="00F84A63" w:rsidRDefault="00220636" w:rsidP="00220636">
      <w:pPr>
        <w:pStyle w:val="Caption"/>
        <w:keepNext/>
        <w:rPr>
          <w:lang w:val="en-US"/>
        </w:rPr>
      </w:pPr>
      <w:bookmarkStart w:id="31" w:name="_Ref206062868"/>
      <w:r w:rsidRPr="00F84A63">
        <w:rPr>
          <w:lang w:val="en-US"/>
        </w:rPr>
        <w:t xml:space="preserve">Table </w:t>
      </w:r>
      <w:r w:rsidR="00202BDA">
        <w:fldChar w:fldCharType="begin"/>
      </w:r>
      <w:r w:rsidR="00202BDA" w:rsidRPr="00F84A63">
        <w:rPr>
          <w:lang w:val="en-US"/>
        </w:rPr>
        <w:instrText xml:space="preserve"> SEQ Table \* ROMAN \* MERGEFORMAT </w:instrText>
      </w:r>
      <w:r w:rsidR="00202BDA">
        <w:fldChar w:fldCharType="separate"/>
      </w:r>
      <w:r w:rsidR="00202BDA" w:rsidRPr="00F84A63">
        <w:rPr>
          <w:noProof/>
          <w:lang w:val="en-US"/>
        </w:rPr>
        <w:t>XVII</w:t>
      </w:r>
      <w:r w:rsidR="00202BDA">
        <w:rPr>
          <w:noProof/>
        </w:rPr>
        <w:fldChar w:fldCharType="end"/>
      </w:r>
      <w:bookmarkEnd w:id="31"/>
      <w:r w:rsidRPr="00F84A63">
        <w:rPr>
          <w:lang w:val="en-US"/>
        </w:rPr>
        <w:t>. Predictions of the relative density [%] from the PINN for the green laser validation set</w:t>
      </w:r>
    </w:p>
    <w:tbl>
      <w:tblPr>
        <w:tblW w:w="9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829"/>
        <w:gridCol w:w="1659"/>
        <w:gridCol w:w="1660"/>
        <w:gridCol w:w="1660"/>
        <w:gridCol w:w="1660"/>
        <w:gridCol w:w="1660"/>
      </w:tblGrid>
      <w:tr w:rsidR="00220636" w:rsidRPr="004C1B1A" w14:paraId="086B0663" w14:textId="77777777" w:rsidTr="003722F6">
        <w:trPr>
          <w:cantSplit/>
          <w:tblHeader/>
          <w:jc w:val="center"/>
        </w:trPr>
        <w:tc>
          <w:tcPr>
            <w:tcW w:w="82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30044D7" w14:textId="77777777" w:rsidR="00220636" w:rsidRPr="00074108" w:rsidRDefault="00220636" w:rsidP="003722F6">
            <w:pPr>
              <w:pStyle w:val="TU-TabellentextFettLinksbndig"/>
              <w:rPr>
                <w:lang w:val="en-US"/>
              </w:rPr>
            </w:pPr>
            <w:r w:rsidRPr="00074108">
              <w:rPr>
                <w:lang w:val="en-US"/>
              </w:rPr>
              <w:t>#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C5DDC0C" w14:textId="77777777" w:rsidR="00220636" w:rsidRPr="00074108" w:rsidRDefault="00220636" w:rsidP="003722F6">
            <w:pPr>
              <w:pStyle w:val="TU-TabellentextFettLinksbndig"/>
              <w:jc w:val="left"/>
              <w:rPr>
                <w:lang w:val="en-US"/>
              </w:rPr>
            </w:pPr>
            <w:r>
              <w:rPr>
                <w:lang w:val="en-US"/>
              </w:rPr>
              <w:t>Output 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7CFA095" w14:textId="77777777" w:rsidR="00220636" w:rsidRPr="00074108" w:rsidRDefault="00220636" w:rsidP="003722F6">
            <w:pPr>
              <w:pStyle w:val="TU-TabellentextFettLinksbndig"/>
              <w:rPr>
                <w:lang w:val="en-US"/>
              </w:rPr>
            </w:pPr>
            <w:r>
              <w:rPr>
                <w:lang w:val="en-US"/>
              </w:rPr>
              <w:t>Output 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3506772" w14:textId="77777777" w:rsidR="00220636" w:rsidRPr="004C1B1A" w:rsidRDefault="00220636" w:rsidP="003722F6">
            <w:pPr>
              <w:pStyle w:val="TU-TabellentextFettLinksbndig"/>
              <w:rPr>
                <w:lang w:val="en-US"/>
              </w:rPr>
            </w:pPr>
            <w:r>
              <w:rPr>
                <w:lang w:val="en-US"/>
              </w:rPr>
              <w:t>Output 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E9D48CB" w14:textId="77777777" w:rsidR="00220636" w:rsidRPr="00074108" w:rsidRDefault="00220636" w:rsidP="003722F6">
            <w:pPr>
              <w:pStyle w:val="TU-TabellentextFettLinksbndig"/>
              <w:rPr>
                <w:lang w:val="en-US"/>
              </w:rPr>
            </w:pPr>
            <w:r>
              <w:rPr>
                <w:lang w:val="en-US"/>
              </w:rPr>
              <w:t>Output 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2FE7F6B" w14:textId="77777777" w:rsidR="00220636" w:rsidRPr="004C1B1A" w:rsidRDefault="00220636" w:rsidP="003722F6">
            <w:pPr>
              <w:pStyle w:val="TU-TabellentextFettLinksbndig"/>
              <w:rPr>
                <w:lang w:val="en-US"/>
              </w:rPr>
            </w:pPr>
            <w:r>
              <w:rPr>
                <w:lang w:val="en-US"/>
              </w:rPr>
              <w:t>Output 5</w:t>
            </w:r>
          </w:p>
        </w:tc>
      </w:tr>
      <w:tr w:rsidR="00220636" w:rsidRPr="00074108" w14:paraId="360AC384" w14:textId="77777777" w:rsidTr="003722F6">
        <w:trPr>
          <w:cantSplit/>
          <w:jc w:val="center"/>
        </w:trPr>
        <w:tc>
          <w:tcPr>
            <w:tcW w:w="829" w:type="dxa"/>
            <w:tcBorders>
              <w:top w:val="single" w:sz="12" w:space="0" w:color="auto"/>
              <w:left w:val="nil"/>
              <w:right w:val="nil"/>
            </w:tcBorders>
          </w:tcPr>
          <w:p w14:paraId="0CE0C7A1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 w:rsidRPr="00074108">
              <w:rPr>
                <w:lang w:val="en-US"/>
              </w:rPr>
              <w:t>1</w:t>
            </w:r>
          </w:p>
        </w:tc>
        <w:tc>
          <w:tcPr>
            <w:tcW w:w="1659" w:type="dxa"/>
            <w:tcBorders>
              <w:top w:val="single" w:sz="12" w:space="0" w:color="auto"/>
              <w:left w:val="nil"/>
              <w:right w:val="nil"/>
            </w:tcBorders>
          </w:tcPr>
          <w:p w14:paraId="26571FCA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91.00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right w:val="nil"/>
            </w:tcBorders>
          </w:tcPr>
          <w:p w14:paraId="776B59FA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91.04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right w:val="nil"/>
            </w:tcBorders>
          </w:tcPr>
          <w:p w14:paraId="6C67C49A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91.39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right w:val="nil"/>
            </w:tcBorders>
          </w:tcPr>
          <w:p w14:paraId="63EE40A7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90.90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right w:val="nil"/>
            </w:tcBorders>
          </w:tcPr>
          <w:p w14:paraId="4633387C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90.62</w:t>
            </w:r>
          </w:p>
        </w:tc>
      </w:tr>
      <w:tr w:rsidR="00220636" w:rsidRPr="00074108" w14:paraId="36F130F4" w14:textId="77777777" w:rsidTr="003722F6">
        <w:trPr>
          <w:cantSplit/>
          <w:jc w:val="center"/>
        </w:trPr>
        <w:tc>
          <w:tcPr>
            <w:tcW w:w="829" w:type="dxa"/>
            <w:tcBorders>
              <w:left w:val="nil"/>
              <w:right w:val="nil"/>
            </w:tcBorders>
          </w:tcPr>
          <w:p w14:paraId="55FB69F5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 w:rsidRPr="00074108">
              <w:rPr>
                <w:lang w:val="en-US"/>
              </w:rPr>
              <w:t>2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291CAF07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95.89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4C735CE9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97.28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00C0276C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96.95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66B5065D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95.82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49C21D77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96.81</w:t>
            </w:r>
          </w:p>
        </w:tc>
      </w:tr>
      <w:tr w:rsidR="00220636" w:rsidRPr="00074108" w14:paraId="5C362930" w14:textId="77777777" w:rsidTr="003722F6">
        <w:trPr>
          <w:cantSplit/>
          <w:jc w:val="center"/>
        </w:trPr>
        <w:tc>
          <w:tcPr>
            <w:tcW w:w="829" w:type="dxa"/>
            <w:tcBorders>
              <w:left w:val="nil"/>
              <w:right w:val="nil"/>
            </w:tcBorders>
          </w:tcPr>
          <w:p w14:paraId="5DEFC87F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 w:rsidRPr="00074108">
              <w:rPr>
                <w:lang w:val="en-US"/>
              </w:rPr>
              <w:t>3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52EB9165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92.49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3235A0B1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92.18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4E626757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93.24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3023418F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92.12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5396D354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92.57</w:t>
            </w:r>
          </w:p>
        </w:tc>
      </w:tr>
      <w:tr w:rsidR="00220636" w:rsidRPr="00074108" w14:paraId="12F13A55" w14:textId="77777777" w:rsidTr="003722F6">
        <w:trPr>
          <w:cantSplit/>
          <w:jc w:val="center"/>
        </w:trPr>
        <w:tc>
          <w:tcPr>
            <w:tcW w:w="829" w:type="dxa"/>
            <w:tcBorders>
              <w:left w:val="nil"/>
              <w:right w:val="nil"/>
            </w:tcBorders>
          </w:tcPr>
          <w:p w14:paraId="24D6F0F4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 w:rsidRPr="00074108">
              <w:rPr>
                <w:lang w:val="en-US"/>
              </w:rPr>
              <w:t>4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64E6844D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93.60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7A6E58A2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93.13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764B36CF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93.55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3E829C0F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93.10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33A9C4D7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93.75</w:t>
            </w:r>
          </w:p>
        </w:tc>
      </w:tr>
      <w:tr w:rsidR="00220636" w:rsidRPr="00074108" w14:paraId="281F3562" w14:textId="77777777" w:rsidTr="003722F6">
        <w:trPr>
          <w:cantSplit/>
          <w:jc w:val="center"/>
        </w:trPr>
        <w:tc>
          <w:tcPr>
            <w:tcW w:w="829" w:type="dxa"/>
            <w:tcBorders>
              <w:left w:val="nil"/>
              <w:right w:val="nil"/>
            </w:tcBorders>
          </w:tcPr>
          <w:p w14:paraId="4B579AA2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 w:rsidRPr="00074108">
              <w:rPr>
                <w:lang w:val="en-US"/>
              </w:rPr>
              <w:t>5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7AD404D3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99.29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32CA19E6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99.24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0E506127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99.41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3CABCB6B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99.21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25A78ED5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99.34</w:t>
            </w:r>
          </w:p>
        </w:tc>
      </w:tr>
      <w:tr w:rsidR="00220636" w:rsidRPr="00074108" w14:paraId="3049A6C4" w14:textId="77777777" w:rsidTr="003722F6">
        <w:trPr>
          <w:cantSplit/>
          <w:jc w:val="center"/>
        </w:trPr>
        <w:tc>
          <w:tcPr>
            <w:tcW w:w="829" w:type="dxa"/>
            <w:tcBorders>
              <w:left w:val="nil"/>
              <w:right w:val="nil"/>
            </w:tcBorders>
          </w:tcPr>
          <w:p w14:paraId="504FA653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1AACA10F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95.16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6BAB8D4B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94.98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2F587613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94.76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6FB68C3E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94.65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492F2274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94.87</w:t>
            </w:r>
          </w:p>
        </w:tc>
      </w:tr>
      <w:tr w:rsidR="00220636" w:rsidRPr="00074108" w14:paraId="63793EC5" w14:textId="77777777" w:rsidTr="003722F6">
        <w:trPr>
          <w:cantSplit/>
          <w:jc w:val="center"/>
        </w:trPr>
        <w:tc>
          <w:tcPr>
            <w:tcW w:w="829" w:type="dxa"/>
            <w:tcBorders>
              <w:left w:val="nil"/>
              <w:right w:val="nil"/>
            </w:tcBorders>
          </w:tcPr>
          <w:p w14:paraId="148F72E4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5E374574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99.17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09706EED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99.12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395C3046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99.25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20B4AD6C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99.10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4E6DC05B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99.25</w:t>
            </w:r>
          </w:p>
        </w:tc>
      </w:tr>
      <w:tr w:rsidR="00220636" w:rsidRPr="00074108" w14:paraId="0A35095B" w14:textId="77777777" w:rsidTr="003722F6">
        <w:trPr>
          <w:cantSplit/>
          <w:jc w:val="center"/>
        </w:trPr>
        <w:tc>
          <w:tcPr>
            <w:tcW w:w="829" w:type="dxa"/>
            <w:tcBorders>
              <w:left w:val="nil"/>
              <w:right w:val="nil"/>
            </w:tcBorders>
          </w:tcPr>
          <w:p w14:paraId="3D69F1FE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247582BA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90.60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4B24F129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91.41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634498B2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91.31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59A2C698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90.60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54A99E91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91.22</w:t>
            </w:r>
          </w:p>
        </w:tc>
      </w:tr>
      <w:tr w:rsidR="00220636" w:rsidRPr="00074108" w14:paraId="7DB73502" w14:textId="77777777" w:rsidTr="003722F6">
        <w:trPr>
          <w:cantSplit/>
          <w:jc w:val="center"/>
        </w:trPr>
        <w:tc>
          <w:tcPr>
            <w:tcW w:w="829" w:type="dxa"/>
            <w:tcBorders>
              <w:left w:val="nil"/>
              <w:right w:val="nil"/>
            </w:tcBorders>
          </w:tcPr>
          <w:p w14:paraId="2FB49205" w14:textId="77777777" w:rsidR="00220636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3D5298DE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92.15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24BF4854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92.32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59468386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91.80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013090B0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91.03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3F2B5DB8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91.97</w:t>
            </w:r>
          </w:p>
        </w:tc>
      </w:tr>
      <w:tr w:rsidR="00220636" w:rsidRPr="00074108" w14:paraId="154FB645" w14:textId="77777777" w:rsidTr="003722F6">
        <w:trPr>
          <w:cantSplit/>
          <w:jc w:val="center"/>
        </w:trPr>
        <w:tc>
          <w:tcPr>
            <w:tcW w:w="829" w:type="dxa"/>
            <w:tcBorders>
              <w:left w:val="nil"/>
              <w:right w:val="nil"/>
            </w:tcBorders>
          </w:tcPr>
          <w:p w14:paraId="787978DF" w14:textId="77777777" w:rsidR="00220636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671EF99F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92.98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2A5B3748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92.88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08649BED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92.34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16BE939D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92.55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2831B093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92.42</w:t>
            </w:r>
          </w:p>
        </w:tc>
      </w:tr>
      <w:tr w:rsidR="00220636" w:rsidRPr="00074108" w14:paraId="3A034D2D" w14:textId="77777777" w:rsidTr="003722F6">
        <w:trPr>
          <w:cantSplit/>
          <w:jc w:val="center"/>
        </w:trPr>
        <w:tc>
          <w:tcPr>
            <w:tcW w:w="829" w:type="dxa"/>
            <w:tcBorders>
              <w:left w:val="nil"/>
              <w:right w:val="nil"/>
            </w:tcBorders>
          </w:tcPr>
          <w:p w14:paraId="2E1037C1" w14:textId="77777777" w:rsidR="00220636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3F37B3EA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87.83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56FDF8D0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89.34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683F3779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88.56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5C401D15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87.86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22A89FB3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89.53</w:t>
            </w:r>
          </w:p>
        </w:tc>
      </w:tr>
      <w:tr w:rsidR="00220636" w:rsidRPr="00074108" w14:paraId="67641D38" w14:textId="77777777" w:rsidTr="003722F6">
        <w:trPr>
          <w:cantSplit/>
          <w:jc w:val="center"/>
        </w:trPr>
        <w:tc>
          <w:tcPr>
            <w:tcW w:w="829" w:type="dxa"/>
            <w:tcBorders>
              <w:left w:val="nil"/>
              <w:right w:val="nil"/>
            </w:tcBorders>
          </w:tcPr>
          <w:p w14:paraId="2BB48533" w14:textId="77777777" w:rsidR="00220636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659" w:type="dxa"/>
            <w:tcBorders>
              <w:left w:val="nil"/>
              <w:right w:val="nil"/>
            </w:tcBorders>
          </w:tcPr>
          <w:p w14:paraId="4766C4CD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99.22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4C98CD0E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99.16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1CFF7119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99.33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0EA28BD9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99.10</w:t>
            </w:r>
          </w:p>
        </w:tc>
        <w:tc>
          <w:tcPr>
            <w:tcW w:w="1660" w:type="dxa"/>
            <w:tcBorders>
              <w:left w:val="nil"/>
              <w:right w:val="nil"/>
            </w:tcBorders>
          </w:tcPr>
          <w:p w14:paraId="0CDBCD6A" w14:textId="77777777" w:rsidR="00220636" w:rsidRPr="00074108" w:rsidRDefault="00220636" w:rsidP="003722F6">
            <w:pPr>
              <w:pStyle w:val="TU-TabellentextLinksbndig"/>
              <w:rPr>
                <w:lang w:val="en-US"/>
              </w:rPr>
            </w:pPr>
            <w:r>
              <w:rPr>
                <w:lang w:val="en-US"/>
              </w:rPr>
              <w:t>99.26</w:t>
            </w:r>
          </w:p>
        </w:tc>
      </w:tr>
    </w:tbl>
    <w:p w14:paraId="510A349E" w14:textId="676698C0" w:rsidR="00B64E2C" w:rsidRDefault="00FA5EFE" w:rsidP="00447469">
      <w:pPr>
        <w:rPr>
          <w:sz w:val="16"/>
          <w:szCs w:val="16"/>
          <w:lang w:val="en-US"/>
        </w:rPr>
      </w:pPr>
      <w:r w:rsidRPr="00D87532">
        <w:rPr>
          <w:sz w:val="16"/>
          <w:szCs w:val="16"/>
          <w:lang w:val="en-US"/>
        </w:rPr>
        <w:t>Source: Authors’ own work</w:t>
      </w:r>
    </w:p>
    <w:p w14:paraId="65FEDA6F" w14:textId="7D0EC89C" w:rsidR="00396F66" w:rsidRDefault="00396F66" w:rsidP="00447469">
      <w:pPr>
        <w:rPr>
          <w:sz w:val="16"/>
          <w:szCs w:val="16"/>
          <w:lang w:val="en-US"/>
        </w:rPr>
      </w:pPr>
    </w:p>
    <w:p w14:paraId="3B330547" w14:textId="2F5E5155" w:rsidR="00396F66" w:rsidRDefault="00396F66" w:rsidP="00447469">
      <w:pPr>
        <w:rPr>
          <w:sz w:val="16"/>
          <w:szCs w:val="16"/>
          <w:lang w:val="en-US"/>
        </w:rPr>
      </w:pPr>
    </w:p>
    <w:p w14:paraId="5062E9DE" w14:textId="7DB2C821" w:rsidR="00396F66" w:rsidRDefault="00396F66" w:rsidP="00447469">
      <w:pPr>
        <w:rPr>
          <w:sz w:val="16"/>
          <w:szCs w:val="16"/>
          <w:lang w:val="en-US"/>
        </w:rPr>
      </w:pPr>
    </w:p>
    <w:p w14:paraId="03AAA754" w14:textId="77777777" w:rsidR="00396F66" w:rsidRDefault="00396F66" w:rsidP="00396F66">
      <w:pPr>
        <w:pStyle w:val="ListParagraph"/>
        <w:rPr>
          <w:lang w:val="en-US" w:eastAsia="de-DE"/>
        </w:rPr>
      </w:pPr>
      <w:r>
        <w:rPr>
          <w:lang w:val="en-US"/>
        </w:rPr>
        <w:t>NOTE: ALL FIGURES AND TABLES ARE AUTHORS’ OWN WORK</w:t>
      </w:r>
    </w:p>
    <w:p w14:paraId="4EB49C10" w14:textId="77777777" w:rsidR="00396F66" w:rsidRPr="00F84A63" w:rsidRDefault="00396F66" w:rsidP="00447469">
      <w:pPr>
        <w:rPr>
          <w:sz w:val="16"/>
          <w:szCs w:val="16"/>
          <w:lang w:val="en-US"/>
        </w:rPr>
      </w:pPr>
      <w:bookmarkStart w:id="32" w:name="_GoBack"/>
      <w:bookmarkEnd w:id="32"/>
    </w:p>
    <w:sectPr w:rsidR="00396F66" w:rsidRPr="00F84A63" w:rsidSect="00F84A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orient="landscape"/>
      <w:pgMar w:top="1417" w:right="1417" w:bottom="1134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15F3A" w14:textId="77777777" w:rsidR="00E44BCB" w:rsidRDefault="00E44BCB">
      <w:pPr>
        <w:spacing w:after="0" w:line="240" w:lineRule="auto"/>
      </w:pPr>
      <w:r>
        <w:separator/>
      </w:r>
    </w:p>
  </w:endnote>
  <w:endnote w:type="continuationSeparator" w:id="0">
    <w:p w14:paraId="4ABEBCD1" w14:textId="77777777" w:rsidR="00E44BCB" w:rsidRDefault="00E44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ter">
    <w:altName w:val="Calibri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ontPage">
    <w:altName w:val="Calibri"/>
    <w:charset w:val="00"/>
    <w:family w:val="auto"/>
    <w:pitch w:val="variable"/>
    <w:sig w:usb0="A00000EF" w:usb1="2000F5C7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C767F" w14:textId="77777777" w:rsidR="00325C82" w:rsidRDefault="00325C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8EFCF" w14:textId="77777777" w:rsidR="00325C82" w:rsidRDefault="00325C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B0DDA" w14:textId="77777777" w:rsidR="00325C82" w:rsidRDefault="00325C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E0337A" w14:textId="77777777" w:rsidR="00E44BCB" w:rsidRDefault="00E44BCB">
      <w:pPr>
        <w:spacing w:after="0" w:line="240" w:lineRule="auto"/>
      </w:pPr>
      <w:r>
        <w:separator/>
      </w:r>
    </w:p>
  </w:footnote>
  <w:footnote w:type="continuationSeparator" w:id="0">
    <w:p w14:paraId="14A6FE57" w14:textId="77777777" w:rsidR="00E44BCB" w:rsidRDefault="00E44B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BFDFD" w14:textId="77777777" w:rsidR="00325C82" w:rsidRDefault="00325C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8BA16C" w14:textId="77777777" w:rsidR="00325C82" w:rsidRDefault="00325C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A09C3" w14:textId="77777777" w:rsidR="00325C82" w:rsidRDefault="00325C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90E30C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257A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42CD1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0C63B1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50EC2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02183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F8AC6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B07DE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564A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912F15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A97198"/>
    <w:multiLevelType w:val="hybridMultilevel"/>
    <w:tmpl w:val="6FE05EDA"/>
    <w:lvl w:ilvl="0" w:tplc="67127B1C">
      <w:start w:val="1"/>
      <w:numFmt w:val="bullet"/>
      <w:lvlText w:val="-"/>
      <w:lvlJc w:val="left"/>
      <w:pPr>
        <w:ind w:left="720" w:hanging="360"/>
      </w:pPr>
      <w:rPr>
        <w:rFonts w:ascii="Charter" w:eastAsia="Times New Roman" w:hAnsi="Charter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97472D"/>
    <w:multiLevelType w:val="hybridMultilevel"/>
    <w:tmpl w:val="18BAE06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4029B6"/>
    <w:multiLevelType w:val="hybridMultilevel"/>
    <w:tmpl w:val="5678AE44"/>
    <w:lvl w:ilvl="0" w:tplc="8BB8A2DC">
      <w:start w:val="1"/>
      <w:numFmt w:val="bullet"/>
      <w:lvlText w:val="-"/>
      <w:lvlJc w:val="left"/>
      <w:pPr>
        <w:ind w:left="791" w:hanging="360"/>
      </w:pPr>
      <w:rPr>
        <w:rFonts w:ascii="Charter" w:eastAsia="Times New Roman" w:hAnsi="Charter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3" w15:restartNumberingAfterBreak="0">
    <w:nsid w:val="1413625A"/>
    <w:multiLevelType w:val="hybridMultilevel"/>
    <w:tmpl w:val="0B80B38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63600E"/>
    <w:multiLevelType w:val="hybridMultilevel"/>
    <w:tmpl w:val="2850FF9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146D41"/>
    <w:multiLevelType w:val="hybridMultilevel"/>
    <w:tmpl w:val="4150156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C077FE"/>
    <w:multiLevelType w:val="hybridMultilevel"/>
    <w:tmpl w:val="5944FFC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D37130"/>
    <w:multiLevelType w:val="multilevel"/>
    <w:tmpl w:val="39083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1956B8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9" w15:restartNumberingAfterBreak="0">
    <w:nsid w:val="23C03142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0" w15:restartNumberingAfterBreak="0">
    <w:nsid w:val="23D85C03"/>
    <w:multiLevelType w:val="hybridMultilevel"/>
    <w:tmpl w:val="F1746E38"/>
    <w:lvl w:ilvl="0" w:tplc="C478DC02">
      <w:start w:val="1"/>
      <w:numFmt w:val="bullet"/>
      <w:lvlText w:val="-"/>
      <w:lvlJc w:val="left"/>
      <w:pPr>
        <w:ind w:left="720" w:hanging="360"/>
      </w:pPr>
      <w:rPr>
        <w:rFonts w:ascii="Charter" w:eastAsia="Times New Roman" w:hAnsi="Charter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0E5C5C"/>
    <w:multiLevelType w:val="multilevel"/>
    <w:tmpl w:val="0344B0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2E13519B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3" w15:restartNumberingAfterBreak="0">
    <w:nsid w:val="33C668FE"/>
    <w:multiLevelType w:val="multilevel"/>
    <w:tmpl w:val="9E9423D0"/>
    <w:styleLink w:val="Aufzhlung"/>
    <w:lvl w:ilvl="0">
      <w:start w:val="1"/>
      <w:numFmt w:val="bullet"/>
      <w:pStyle w:val="Aufzhlungsliste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2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CC3B3F"/>
    <w:multiLevelType w:val="multilevel"/>
    <w:tmpl w:val="54A25ED0"/>
    <w:styleLink w:val="TU-Liste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harter" w:hAnsi="Charter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354F6264"/>
    <w:multiLevelType w:val="multilevel"/>
    <w:tmpl w:val="650E57D8"/>
    <w:styleLink w:val="TU-List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1F665B"/>
    <w:multiLevelType w:val="hybridMultilevel"/>
    <w:tmpl w:val="B5FAC4EA"/>
    <w:lvl w:ilvl="0" w:tplc="CDCA51F0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DEB1659"/>
    <w:multiLevelType w:val="hybridMultilevel"/>
    <w:tmpl w:val="78860E82"/>
    <w:lvl w:ilvl="0" w:tplc="CF30E23A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A978F9"/>
    <w:multiLevelType w:val="hybridMultilevel"/>
    <w:tmpl w:val="6FBAAFDE"/>
    <w:lvl w:ilvl="0" w:tplc="15D4AA72">
      <w:start w:val="5"/>
      <w:numFmt w:val="bullet"/>
      <w:lvlText w:val="-"/>
      <w:lvlJc w:val="left"/>
      <w:pPr>
        <w:ind w:left="720" w:hanging="360"/>
      </w:pPr>
      <w:rPr>
        <w:rFonts w:ascii="Charter" w:eastAsia="Times New Roman" w:hAnsi="Charter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C010E6"/>
    <w:multiLevelType w:val="hybridMultilevel"/>
    <w:tmpl w:val="FBD47C96"/>
    <w:lvl w:ilvl="0" w:tplc="0407000F">
      <w:start w:val="1"/>
      <w:numFmt w:val="decimal"/>
      <w:lvlText w:val="%1."/>
      <w:lvlJc w:val="left"/>
      <w:pPr>
        <w:ind w:left="717" w:hanging="360"/>
      </w:p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49EF131A"/>
    <w:multiLevelType w:val="multilevel"/>
    <w:tmpl w:val="54A25ED0"/>
    <w:numStyleLink w:val="TU-ListeNummeriert"/>
  </w:abstractNum>
  <w:abstractNum w:abstractNumId="31" w15:restartNumberingAfterBreak="0">
    <w:nsid w:val="4B7169F7"/>
    <w:multiLevelType w:val="hybridMultilevel"/>
    <w:tmpl w:val="DC3CA1C6"/>
    <w:lvl w:ilvl="0" w:tplc="A8927F66">
      <w:start w:val="1"/>
      <w:numFmt w:val="bullet"/>
      <w:lvlText w:val="-"/>
      <w:lvlJc w:val="left"/>
      <w:pPr>
        <w:ind w:left="720" w:hanging="360"/>
      </w:pPr>
      <w:rPr>
        <w:rFonts w:ascii="Charter" w:eastAsia="Times New Roman" w:hAnsi="Charter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8D1CB8"/>
    <w:multiLevelType w:val="hybridMultilevel"/>
    <w:tmpl w:val="FF4CB6C0"/>
    <w:lvl w:ilvl="0" w:tplc="5602EBFE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046DC6"/>
    <w:multiLevelType w:val="hybridMultilevel"/>
    <w:tmpl w:val="8C7043AE"/>
    <w:lvl w:ilvl="0" w:tplc="289ADE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765AFB"/>
    <w:multiLevelType w:val="multilevel"/>
    <w:tmpl w:val="54A25ED0"/>
    <w:numStyleLink w:val="TU-ListeNummeriert"/>
  </w:abstractNum>
  <w:abstractNum w:abstractNumId="35" w15:restartNumberingAfterBreak="0">
    <w:nsid w:val="514F79CF"/>
    <w:multiLevelType w:val="hybridMultilevel"/>
    <w:tmpl w:val="D0AE63F6"/>
    <w:lvl w:ilvl="0" w:tplc="5A3072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4D19F0"/>
    <w:multiLevelType w:val="multilevel"/>
    <w:tmpl w:val="54A25ED0"/>
    <w:numStyleLink w:val="TU-ListeNummeriert"/>
  </w:abstractNum>
  <w:abstractNum w:abstractNumId="37" w15:restartNumberingAfterBreak="0">
    <w:nsid w:val="53454681"/>
    <w:multiLevelType w:val="hybridMultilevel"/>
    <w:tmpl w:val="2954E6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882E63"/>
    <w:multiLevelType w:val="hybridMultilevel"/>
    <w:tmpl w:val="B08EEBC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2E71A2"/>
    <w:multiLevelType w:val="hybridMultilevel"/>
    <w:tmpl w:val="816EE88E"/>
    <w:lvl w:ilvl="0" w:tplc="72FE00D6">
      <w:start w:val="1"/>
      <w:numFmt w:val="bullet"/>
      <w:lvlText w:val="-"/>
      <w:lvlJc w:val="left"/>
      <w:pPr>
        <w:ind w:left="720" w:hanging="360"/>
      </w:pPr>
      <w:rPr>
        <w:rFonts w:ascii="Charter" w:eastAsia="Times New Roman" w:hAnsi="Charter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FE5AF7"/>
    <w:multiLevelType w:val="multilevel"/>
    <w:tmpl w:val="F064EB9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sz w:val="22"/>
      </w:rPr>
    </w:lvl>
    <w:lvl w:ilvl="1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5ECC7E3F"/>
    <w:multiLevelType w:val="multilevel"/>
    <w:tmpl w:val="F064EB9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sz w:val="22"/>
      </w:rPr>
    </w:lvl>
    <w:lvl w:ilvl="1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2" w15:restartNumberingAfterBreak="0">
    <w:nsid w:val="5F0106B9"/>
    <w:multiLevelType w:val="hybridMultilevel"/>
    <w:tmpl w:val="13B0A378"/>
    <w:lvl w:ilvl="0" w:tplc="235838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78872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AC48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4A05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84D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2EBD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6C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28D7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30CA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7E2250E"/>
    <w:multiLevelType w:val="hybridMultilevel"/>
    <w:tmpl w:val="D95E754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D35E49"/>
    <w:multiLevelType w:val="multilevel"/>
    <w:tmpl w:val="9E9423D0"/>
    <w:numStyleLink w:val="Aufzhlung"/>
  </w:abstractNum>
  <w:abstractNum w:abstractNumId="45" w15:restartNumberingAfterBreak="0">
    <w:nsid w:val="6DE35CFD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46" w15:restartNumberingAfterBreak="0">
    <w:nsid w:val="714107FA"/>
    <w:multiLevelType w:val="hybridMultilevel"/>
    <w:tmpl w:val="664CD538"/>
    <w:lvl w:ilvl="0" w:tplc="0407000F">
      <w:start w:val="1"/>
      <w:numFmt w:val="decimal"/>
      <w:lvlText w:val="%1."/>
      <w:lvlJc w:val="left"/>
      <w:pPr>
        <w:ind w:left="717" w:hanging="360"/>
      </w:p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7" w15:restartNumberingAfterBreak="0">
    <w:nsid w:val="77605F40"/>
    <w:multiLevelType w:val="hybridMultilevel"/>
    <w:tmpl w:val="C2FE1E58"/>
    <w:lvl w:ilvl="0" w:tplc="97EA9B92">
      <w:start w:val="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B77787"/>
    <w:multiLevelType w:val="multilevel"/>
    <w:tmpl w:val="9E9423D0"/>
    <w:numStyleLink w:val="Aufzhlung"/>
  </w:abstractNum>
  <w:num w:numId="1">
    <w:abstractNumId w:val="17"/>
  </w:num>
  <w:num w:numId="2">
    <w:abstractNumId w:val="35"/>
  </w:num>
  <w:num w:numId="3">
    <w:abstractNumId w:val="21"/>
  </w:num>
  <w:num w:numId="4">
    <w:abstractNumId w:val="38"/>
  </w:num>
  <w:num w:numId="5">
    <w:abstractNumId w:val="23"/>
  </w:num>
  <w:num w:numId="6">
    <w:abstractNumId w:val="48"/>
  </w:num>
  <w:num w:numId="7">
    <w:abstractNumId w:val="15"/>
  </w:num>
  <w:num w:numId="8">
    <w:abstractNumId w:val="44"/>
  </w:num>
  <w:num w:numId="9">
    <w:abstractNumId w:val="42"/>
  </w:num>
  <w:num w:numId="10">
    <w:abstractNumId w:val="14"/>
  </w:num>
  <w:num w:numId="11">
    <w:abstractNumId w:val="25"/>
  </w:num>
  <w:num w:numId="12">
    <w:abstractNumId w:val="22"/>
  </w:num>
  <w:num w:numId="13">
    <w:abstractNumId w:val="18"/>
  </w:num>
  <w:num w:numId="14">
    <w:abstractNumId w:val="19"/>
  </w:num>
  <w:num w:numId="15">
    <w:abstractNumId w:val="45"/>
  </w:num>
  <w:num w:numId="16">
    <w:abstractNumId w:val="34"/>
  </w:num>
  <w:num w:numId="17">
    <w:abstractNumId w:val="24"/>
  </w:num>
  <w:num w:numId="18">
    <w:abstractNumId w:val="36"/>
  </w:num>
  <w:num w:numId="19">
    <w:abstractNumId w:val="30"/>
  </w:num>
  <w:num w:numId="20">
    <w:abstractNumId w:val="37"/>
  </w:num>
  <w:num w:numId="21">
    <w:abstractNumId w:val="16"/>
  </w:num>
  <w:num w:numId="22">
    <w:abstractNumId w:val="43"/>
  </w:num>
  <w:num w:numId="23">
    <w:abstractNumId w:val="29"/>
  </w:num>
  <w:num w:numId="24">
    <w:abstractNumId w:val="46"/>
  </w:num>
  <w:num w:numId="25">
    <w:abstractNumId w:val="41"/>
  </w:num>
  <w:num w:numId="26">
    <w:abstractNumId w:val="40"/>
  </w:num>
  <w:num w:numId="27">
    <w:abstractNumId w:val="32"/>
  </w:num>
  <w:num w:numId="28">
    <w:abstractNumId w:val="26"/>
  </w:num>
  <w:num w:numId="29">
    <w:abstractNumId w:val="47"/>
  </w:num>
  <w:num w:numId="30">
    <w:abstractNumId w:val="20"/>
  </w:num>
  <w:num w:numId="31">
    <w:abstractNumId w:val="27"/>
  </w:num>
  <w:num w:numId="32">
    <w:abstractNumId w:val="33"/>
  </w:num>
  <w:num w:numId="33">
    <w:abstractNumId w:val="13"/>
  </w:num>
  <w:num w:numId="34">
    <w:abstractNumId w:val="0"/>
  </w:num>
  <w:num w:numId="35">
    <w:abstractNumId w:val="1"/>
  </w:num>
  <w:num w:numId="36">
    <w:abstractNumId w:val="2"/>
  </w:num>
  <w:num w:numId="37">
    <w:abstractNumId w:val="3"/>
  </w:num>
  <w:num w:numId="38">
    <w:abstractNumId w:val="4"/>
  </w:num>
  <w:num w:numId="39">
    <w:abstractNumId w:val="5"/>
  </w:num>
  <w:num w:numId="40">
    <w:abstractNumId w:val="6"/>
  </w:num>
  <w:num w:numId="41">
    <w:abstractNumId w:val="7"/>
  </w:num>
  <w:num w:numId="42">
    <w:abstractNumId w:val="8"/>
  </w:num>
  <w:num w:numId="43">
    <w:abstractNumId w:val="9"/>
  </w:num>
  <w:num w:numId="44">
    <w:abstractNumId w:val="12"/>
  </w:num>
  <w:num w:numId="45">
    <w:abstractNumId w:val="10"/>
  </w:num>
  <w:num w:numId="46">
    <w:abstractNumId w:val="31"/>
  </w:num>
  <w:num w:numId="47">
    <w:abstractNumId w:val="39"/>
  </w:num>
  <w:num w:numId="48">
    <w:abstractNumId w:val="28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788"/>
    <w:rsid w:val="000133D6"/>
    <w:rsid w:val="00013469"/>
    <w:rsid w:val="00017DFC"/>
    <w:rsid w:val="0002590C"/>
    <w:rsid w:val="000327AF"/>
    <w:rsid w:val="00037F5D"/>
    <w:rsid w:val="00040063"/>
    <w:rsid w:val="000437DF"/>
    <w:rsid w:val="00052607"/>
    <w:rsid w:val="00060082"/>
    <w:rsid w:val="00061778"/>
    <w:rsid w:val="00064C43"/>
    <w:rsid w:val="00080535"/>
    <w:rsid w:val="00081BB6"/>
    <w:rsid w:val="00093DE4"/>
    <w:rsid w:val="00093E00"/>
    <w:rsid w:val="000A0B95"/>
    <w:rsid w:val="000A57F2"/>
    <w:rsid w:val="000B24B2"/>
    <w:rsid w:val="000B716D"/>
    <w:rsid w:val="000C41C8"/>
    <w:rsid w:val="000D50BA"/>
    <w:rsid w:val="000D5714"/>
    <w:rsid w:val="000D6BE3"/>
    <w:rsid w:val="000E29EE"/>
    <w:rsid w:val="000F154A"/>
    <w:rsid w:val="00113C53"/>
    <w:rsid w:val="00114E31"/>
    <w:rsid w:val="00130A71"/>
    <w:rsid w:val="001315C3"/>
    <w:rsid w:val="001350CE"/>
    <w:rsid w:val="00136CB6"/>
    <w:rsid w:val="00145550"/>
    <w:rsid w:val="00152640"/>
    <w:rsid w:val="001530A1"/>
    <w:rsid w:val="00160AFB"/>
    <w:rsid w:val="00163F49"/>
    <w:rsid w:val="00172AD1"/>
    <w:rsid w:val="00174625"/>
    <w:rsid w:val="0018074D"/>
    <w:rsid w:val="001A17E9"/>
    <w:rsid w:val="001A5D13"/>
    <w:rsid w:val="001A60E7"/>
    <w:rsid w:val="001B3971"/>
    <w:rsid w:val="001B3B61"/>
    <w:rsid w:val="001C69EA"/>
    <w:rsid w:val="001D2626"/>
    <w:rsid w:val="001D6548"/>
    <w:rsid w:val="001E4C33"/>
    <w:rsid w:val="001E6182"/>
    <w:rsid w:val="00202BDA"/>
    <w:rsid w:val="0020496F"/>
    <w:rsid w:val="002131B9"/>
    <w:rsid w:val="00213429"/>
    <w:rsid w:val="00213B92"/>
    <w:rsid w:val="00215526"/>
    <w:rsid w:val="00220636"/>
    <w:rsid w:val="002308A1"/>
    <w:rsid w:val="0023689F"/>
    <w:rsid w:val="00241C54"/>
    <w:rsid w:val="00247937"/>
    <w:rsid w:val="0025774A"/>
    <w:rsid w:val="00260AE2"/>
    <w:rsid w:val="00261CE3"/>
    <w:rsid w:val="0027309F"/>
    <w:rsid w:val="0027489F"/>
    <w:rsid w:val="0027644B"/>
    <w:rsid w:val="00284B81"/>
    <w:rsid w:val="002858C9"/>
    <w:rsid w:val="002903E2"/>
    <w:rsid w:val="00291AE0"/>
    <w:rsid w:val="00296676"/>
    <w:rsid w:val="002A2B58"/>
    <w:rsid w:val="002A546A"/>
    <w:rsid w:val="002A7AC8"/>
    <w:rsid w:val="002A7CC5"/>
    <w:rsid w:val="002B3283"/>
    <w:rsid w:val="002C311F"/>
    <w:rsid w:val="002C35FD"/>
    <w:rsid w:val="002D4593"/>
    <w:rsid w:val="002E5446"/>
    <w:rsid w:val="002F3488"/>
    <w:rsid w:val="002F413F"/>
    <w:rsid w:val="002F5EFE"/>
    <w:rsid w:val="002F77CD"/>
    <w:rsid w:val="00300476"/>
    <w:rsid w:val="0032114C"/>
    <w:rsid w:val="00325C82"/>
    <w:rsid w:val="0033029B"/>
    <w:rsid w:val="00342D65"/>
    <w:rsid w:val="00356A66"/>
    <w:rsid w:val="00360A7B"/>
    <w:rsid w:val="00362703"/>
    <w:rsid w:val="00362D82"/>
    <w:rsid w:val="00365421"/>
    <w:rsid w:val="00370C1C"/>
    <w:rsid w:val="00373EDE"/>
    <w:rsid w:val="00380EF2"/>
    <w:rsid w:val="00382752"/>
    <w:rsid w:val="003854EB"/>
    <w:rsid w:val="00396F66"/>
    <w:rsid w:val="003A070C"/>
    <w:rsid w:val="003A123B"/>
    <w:rsid w:val="003A1B24"/>
    <w:rsid w:val="003B286E"/>
    <w:rsid w:val="003C3707"/>
    <w:rsid w:val="003C511F"/>
    <w:rsid w:val="003D2E6D"/>
    <w:rsid w:val="003E4461"/>
    <w:rsid w:val="003E533F"/>
    <w:rsid w:val="003E79A9"/>
    <w:rsid w:val="003E7BB1"/>
    <w:rsid w:val="003F733A"/>
    <w:rsid w:val="004003F4"/>
    <w:rsid w:val="00402FC3"/>
    <w:rsid w:val="00405434"/>
    <w:rsid w:val="00431BA1"/>
    <w:rsid w:val="00433A28"/>
    <w:rsid w:val="00433B01"/>
    <w:rsid w:val="0043545E"/>
    <w:rsid w:val="00447469"/>
    <w:rsid w:val="0044750C"/>
    <w:rsid w:val="00450639"/>
    <w:rsid w:val="00463DE6"/>
    <w:rsid w:val="00465A16"/>
    <w:rsid w:val="00471687"/>
    <w:rsid w:val="00473AD8"/>
    <w:rsid w:val="00474941"/>
    <w:rsid w:val="00477CCD"/>
    <w:rsid w:val="004835D8"/>
    <w:rsid w:val="00483749"/>
    <w:rsid w:val="004916B2"/>
    <w:rsid w:val="00491AD8"/>
    <w:rsid w:val="004A0557"/>
    <w:rsid w:val="004A0FC8"/>
    <w:rsid w:val="004A2C0F"/>
    <w:rsid w:val="004A2C8B"/>
    <w:rsid w:val="004B4EDB"/>
    <w:rsid w:val="004C5D87"/>
    <w:rsid w:val="004D55A1"/>
    <w:rsid w:val="004D56D7"/>
    <w:rsid w:val="004D73BC"/>
    <w:rsid w:val="004F2FBA"/>
    <w:rsid w:val="004F680A"/>
    <w:rsid w:val="00500949"/>
    <w:rsid w:val="00503D51"/>
    <w:rsid w:val="005108BB"/>
    <w:rsid w:val="00510A76"/>
    <w:rsid w:val="005152F8"/>
    <w:rsid w:val="00532C5D"/>
    <w:rsid w:val="0053511D"/>
    <w:rsid w:val="00542A51"/>
    <w:rsid w:val="00555FFF"/>
    <w:rsid w:val="00557CAE"/>
    <w:rsid w:val="00560231"/>
    <w:rsid w:val="005614EC"/>
    <w:rsid w:val="00562450"/>
    <w:rsid w:val="00562D14"/>
    <w:rsid w:val="005635FA"/>
    <w:rsid w:val="005764CD"/>
    <w:rsid w:val="00576A1F"/>
    <w:rsid w:val="00576ACB"/>
    <w:rsid w:val="00577999"/>
    <w:rsid w:val="00581B50"/>
    <w:rsid w:val="00587ABC"/>
    <w:rsid w:val="005A2894"/>
    <w:rsid w:val="005A2A2A"/>
    <w:rsid w:val="005A53C2"/>
    <w:rsid w:val="005B0836"/>
    <w:rsid w:val="005C0025"/>
    <w:rsid w:val="005C6DC1"/>
    <w:rsid w:val="005D08BE"/>
    <w:rsid w:val="005D0E6A"/>
    <w:rsid w:val="005D13DB"/>
    <w:rsid w:val="005D1860"/>
    <w:rsid w:val="005E07F1"/>
    <w:rsid w:val="005E13F1"/>
    <w:rsid w:val="005F1B64"/>
    <w:rsid w:val="005F4655"/>
    <w:rsid w:val="005F627F"/>
    <w:rsid w:val="005F69C6"/>
    <w:rsid w:val="006038F5"/>
    <w:rsid w:val="0060521B"/>
    <w:rsid w:val="006074E2"/>
    <w:rsid w:val="00630D32"/>
    <w:rsid w:val="006311C0"/>
    <w:rsid w:val="00631312"/>
    <w:rsid w:val="006458FC"/>
    <w:rsid w:val="00650998"/>
    <w:rsid w:val="00655B8A"/>
    <w:rsid w:val="00663BA1"/>
    <w:rsid w:val="00666BE8"/>
    <w:rsid w:val="006724B8"/>
    <w:rsid w:val="006813E7"/>
    <w:rsid w:val="00687155"/>
    <w:rsid w:val="00691968"/>
    <w:rsid w:val="00693281"/>
    <w:rsid w:val="006A3996"/>
    <w:rsid w:val="006B291A"/>
    <w:rsid w:val="006B377F"/>
    <w:rsid w:val="006B71BA"/>
    <w:rsid w:val="006D16EF"/>
    <w:rsid w:val="006E35E8"/>
    <w:rsid w:val="006E39C8"/>
    <w:rsid w:val="006E7360"/>
    <w:rsid w:val="006F5083"/>
    <w:rsid w:val="00715BE5"/>
    <w:rsid w:val="00730217"/>
    <w:rsid w:val="00742EDD"/>
    <w:rsid w:val="00746827"/>
    <w:rsid w:val="00753522"/>
    <w:rsid w:val="00754506"/>
    <w:rsid w:val="007659E9"/>
    <w:rsid w:val="0077173A"/>
    <w:rsid w:val="007756E5"/>
    <w:rsid w:val="007760A0"/>
    <w:rsid w:val="00782186"/>
    <w:rsid w:val="00795192"/>
    <w:rsid w:val="007961FC"/>
    <w:rsid w:val="007A4503"/>
    <w:rsid w:val="007A5792"/>
    <w:rsid w:val="007A64C6"/>
    <w:rsid w:val="007B1FCB"/>
    <w:rsid w:val="007B7C19"/>
    <w:rsid w:val="007F02FF"/>
    <w:rsid w:val="007F54B1"/>
    <w:rsid w:val="007F660D"/>
    <w:rsid w:val="007F662F"/>
    <w:rsid w:val="007F7DE6"/>
    <w:rsid w:val="00812322"/>
    <w:rsid w:val="00812F74"/>
    <w:rsid w:val="00825433"/>
    <w:rsid w:val="00834725"/>
    <w:rsid w:val="00835A6B"/>
    <w:rsid w:val="0084135A"/>
    <w:rsid w:val="00854605"/>
    <w:rsid w:val="0086216D"/>
    <w:rsid w:val="00863215"/>
    <w:rsid w:val="00865252"/>
    <w:rsid w:val="008709A2"/>
    <w:rsid w:val="0087332D"/>
    <w:rsid w:val="00880DD5"/>
    <w:rsid w:val="0088378B"/>
    <w:rsid w:val="00892687"/>
    <w:rsid w:val="008A2B66"/>
    <w:rsid w:val="008B0C57"/>
    <w:rsid w:val="008C48F0"/>
    <w:rsid w:val="008C5734"/>
    <w:rsid w:val="008E0B8E"/>
    <w:rsid w:val="009008AF"/>
    <w:rsid w:val="00901E30"/>
    <w:rsid w:val="009049BE"/>
    <w:rsid w:val="00912475"/>
    <w:rsid w:val="0091344F"/>
    <w:rsid w:val="00916A57"/>
    <w:rsid w:val="00921E59"/>
    <w:rsid w:val="00926DE7"/>
    <w:rsid w:val="0093532B"/>
    <w:rsid w:val="00936325"/>
    <w:rsid w:val="00937A06"/>
    <w:rsid w:val="00940713"/>
    <w:rsid w:val="00951571"/>
    <w:rsid w:val="00953782"/>
    <w:rsid w:val="009615F5"/>
    <w:rsid w:val="009738D8"/>
    <w:rsid w:val="00976042"/>
    <w:rsid w:val="00982F17"/>
    <w:rsid w:val="00990342"/>
    <w:rsid w:val="0099419D"/>
    <w:rsid w:val="00995625"/>
    <w:rsid w:val="009A19D6"/>
    <w:rsid w:val="009A2C3C"/>
    <w:rsid w:val="009C44ED"/>
    <w:rsid w:val="009C527B"/>
    <w:rsid w:val="009C52C0"/>
    <w:rsid w:val="009C64CE"/>
    <w:rsid w:val="009D0AF9"/>
    <w:rsid w:val="009D62D9"/>
    <w:rsid w:val="009E2B74"/>
    <w:rsid w:val="009E4A40"/>
    <w:rsid w:val="00A05C89"/>
    <w:rsid w:val="00A20C99"/>
    <w:rsid w:val="00A21DF5"/>
    <w:rsid w:val="00A2464B"/>
    <w:rsid w:val="00A31688"/>
    <w:rsid w:val="00A347D5"/>
    <w:rsid w:val="00A50041"/>
    <w:rsid w:val="00A50174"/>
    <w:rsid w:val="00A51EC7"/>
    <w:rsid w:val="00A55F6E"/>
    <w:rsid w:val="00A571B7"/>
    <w:rsid w:val="00A75342"/>
    <w:rsid w:val="00A86C1D"/>
    <w:rsid w:val="00A90EC5"/>
    <w:rsid w:val="00A90FD3"/>
    <w:rsid w:val="00A92452"/>
    <w:rsid w:val="00AA40B0"/>
    <w:rsid w:val="00AA6429"/>
    <w:rsid w:val="00AA6851"/>
    <w:rsid w:val="00AA6D31"/>
    <w:rsid w:val="00AB442A"/>
    <w:rsid w:val="00AB4D0C"/>
    <w:rsid w:val="00AB5F93"/>
    <w:rsid w:val="00AC2640"/>
    <w:rsid w:val="00AD2004"/>
    <w:rsid w:val="00AD458E"/>
    <w:rsid w:val="00AE0B55"/>
    <w:rsid w:val="00AE4788"/>
    <w:rsid w:val="00AE489E"/>
    <w:rsid w:val="00AE50BB"/>
    <w:rsid w:val="00AE6D98"/>
    <w:rsid w:val="00AF0166"/>
    <w:rsid w:val="00B00871"/>
    <w:rsid w:val="00B04B47"/>
    <w:rsid w:val="00B05615"/>
    <w:rsid w:val="00B15EC4"/>
    <w:rsid w:val="00B16439"/>
    <w:rsid w:val="00B32914"/>
    <w:rsid w:val="00B34A28"/>
    <w:rsid w:val="00B37073"/>
    <w:rsid w:val="00B41215"/>
    <w:rsid w:val="00B50AF5"/>
    <w:rsid w:val="00B626CE"/>
    <w:rsid w:val="00B631A7"/>
    <w:rsid w:val="00B64E2C"/>
    <w:rsid w:val="00B661A6"/>
    <w:rsid w:val="00B67806"/>
    <w:rsid w:val="00B82A34"/>
    <w:rsid w:val="00B86234"/>
    <w:rsid w:val="00B90B04"/>
    <w:rsid w:val="00B931D3"/>
    <w:rsid w:val="00BB151D"/>
    <w:rsid w:val="00BC0BAF"/>
    <w:rsid w:val="00BC2DF3"/>
    <w:rsid w:val="00BC3C5E"/>
    <w:rsid w:val="00BC463E"/>
    <w:rsid w:val="00BE6129"/>
    <w:rsid w:val="00BF0145"/>
    <w:rsid w:val="00C035DC"/>
    <w:rsid w:val="00C05164"/>
    <w:rsid w:val="00C11C24"/>
    <w:rsid w:val="00C1304E"/>
    <w:rsid w:val="00C20D10"/>
    <w:rsid w:val="00C20DAF"/>
    <w:rsid w:val="00C277EC"/>
    <w:rsid w:val="00C315C0"/>
    <w:rsid w:val="00C34012"/>
    <w:rsid w:val="00C42309"/>
    <w:rsid w:val="00C6047E"/>
    <w:rsid w:val="00C61FE7"/>
    <w:rsid w:val="00C6372A"/>
    <w:rsid w:val="00C65864"/>
    <w:rsid w:val="00C71FDD"/>
    <w:rsid w:val="00C738F5"/>
    <w:rsid w:val="00C774D8"/>
    <w:rsid w:val="00CA38FC"/>
    <w:rsid w:val="00CB2DD8"/>
    <w:rsid w:val="00CB5678"/>
    <w:rsid w:val="00CC4557"/>
    <w:rsid w:val="00CC66A7"/>
    <w:rsid w:val="00CD0461"/>
    <w:rsid w:val="00CF0888"/>
    <w:rsid w:val="00CF3D21"/>
    <w:rsid w:val="00CF7CFC"/>
    <w:rsid w:val="00D051BC"/>
    <w:rsid w:val="00D30543"/>
    <w:rsid w:val="00D35BEC"/>
    <w:rsid w:val="00D367D7"/>
    <w:rsid w:val="00D41229"/>
    <w:rsid w:val="00D42A5C"/>
    <w:rsid w:val="00D42D32"/>
    <w:rsid w:val="00D57473"/>
    <w:rsid w:val="00D80F91"/>
    <w:rsid w:val="00D81C9D"/>
    <w:rsid w:val="00DA3B20"/>
    <w:rsid w:val="00DA5D9D"/>
    <w:rsid w:val="00DA5EF6"/>
    <w:rsid w:val="00DA66EE"/>
    <w:rsid w:val="00DB682F"/>
    <w:rsid w:val="00DC0B09"/>
    <w:rsid w:val="00DC3C1B"/>
    <w:rsid w:val="00DD7119"/>
    <w:rsid w:val="00DE1B85"/>
    <w:rsid w:val="00DE2A6E"/>
    <w:rsid w:val="00DF0596"/>
    <w:rsid w:val="00DF6F73"/>
    <w:rsid w:val="00E15866"/>
    <w:rsid w:val="00E17AA2"/>
    <w:rsid w:val="00E2371D"/>
    <w:rsid w:val="00E279E6"/>
    <w:rsid w:val="00E31E58"/>
    <w:rsid w:val="00E4126B"/>
    <w:rsid w:val="00E43947"/>
    <w:rsid w:val="00E44BCB"/>
    <w:rsid w:val="00E44E11"/>
    <w:rsid w:val="00E46D26"/>
    <w:rsid w:val="00E572DA"/>
    <w:rsid w:val="00E70A44"/>
    <w:rsid w:val="00E8728C"/>
    <w:rsid w:val="00E952B5"/>
    <w:rsid w:val="00EA64F5"/>
    <w:rsid w:val="00EA7911"/>
    <w:rsid w:val="00EB0465"/>
    <w:rsid w:val="00EC74BE"/>
    <w:rsid w:val="00EE410D"/>
    <w:rsid w:val="00F0280C"/>
    <w:rsid w:val="00F05A0A"/>
    <w:rsid w:val="00F2112E"/>
    <w:rsid w:val="00F21F98"/>
    <w:rsid w:val="00F223C7"/>
    <w:rsid w:val="00F31308"/>
    <w:rsid w:val="00F50E34"/>
    <w:rsid w:val="00F650D1"/>
    <w:rsid w:val="00F653FC"/>
    <w:rsid w:val="00F734DD"/>
    <w:rsid w:val="00F738BE"/>
    <w:rsid w:val="00F75F2C"/>
    <w:rsid w:val="00F84A63"/>
    <w:rsid w:val="00FA5EFE"/>
    <w:rsid w:val="00FB3C37"/>
    <w:rsid w:val="00FC6EC5"/>
    <w:rsid w:val="00FC792F"/>
    <w:rsid w:val="00FD1F57"/>
    <w:rsid w:val="00FD2200"/>
    <w:rsid w:val="00FD29E7"/>
    <w:rsid w:val="00FD66E0"/>
    <w:rsid w:val="00FD79C9"/>
    <w:rsid w:val="00FE15EA"/>
    <w:rsid w:val="00FE6278"/>
    <w:rsid w:val="00FE697F"/>
    <w:rsid w:val="00FF3C00"/>
    <w:rsid w:val="00FF67AC"/>
    <w:rsid w:val="00FF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150D9"/>
  <w15:docId w15:val="{CA5BBEAA-DAA8-411A-93F8-CE8F7CB4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A6B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Heading3Char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Heading7">
    <w:name w:val="heading 7"/>
    <w:basedOn w:val="Normal"/>
    <w:next w:val="Normal"/>
    <w:link w:val="Heading7Char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Heading8">
    <w:name w:val="heading 8"/>
    <w:basedOn w:val="Normal"/>
    <w:next w:val="Normal"/>
    <w:link w:val="Heading8Char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Heading9">
    <w:name w:val="heading 9"/>
    <w:basedOn w:val="Normal"/>
    <w:next w:val="Normal"/>
    <w:link w:val="Heading9Char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rPr>
      <w:rFonts w:ascii="Arial" w:eastAsia="Arial" w:hAnsi="Arial" w:cs="Arial"/>
      <w:i/>
      <w:iCs/>
      <w:sz w:val="21"/>
      <w:szCs w:val="21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qFormat/>
    <w:pPr>
      <w:spacing w:before="200" w:after="200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paragraph" w:styleId="Header">
    <w:name w:val="header"/>
    <w:basedOn w:val="Normal"/>
    <w:link w:val="HeaderChar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link w:val="CaptionChar"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FooterChar1">
    <w:name w:val="Footer Char1"/>
    <w:link w:val="Footer"/>
    <w:uiPriority w:val="99"/>
  </w:style>
  <w:style w:type="table" w:styleId="TableGrid">
    <w:name w:val="Table Grid"/>
    <w:basedOn w:val="TableNormal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45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1">
    <w:name w:val="Grid Table 1 Light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1">
    <w:name w:val="Grid Table 1 Light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1">
    <w:name w:val="Grid Table 2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1">
    <w:name w:val="Grid Table 2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1">
    <w:name w:val="Grid Table 2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1">
    <w:name w:val="Grid Table 2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1">
    <w:name w:val="Grid Table 2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1">
    <w:name w:val="Grid Table 3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1">
    <w:name w:val="Grid Table 3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1">
    <w:name w:val="Grid Table 3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1">
    <w:name w:val="Grid Table 3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1">
    <w:name w:val="Grid Table 3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1">
    <w:name w:val="Grid Table 4 - Accent 2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1">
    <w:name w:val="Grid Table 4 - Accent 3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1">
    <w:name w:val="Grid Table 4 - Accent 4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1">
    <w:name w:val="Grid Table 4 - Accent 5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1">
    <w:name w:val="Grid Table 4 - Accent 6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1">
    <w:name w:val="Grid Table 5 Dark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1">
    <w:name w:val="Grid Table 5 Dark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1">
    <w:name w:val="Grid Table 5 Dark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1">
    <w:name w:val="Grid Table 5 Dark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1">
    <w:name w:val="List Table 1 Light - Accent 2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1">
    <w:name w:val="List Table 1 Light - Accent 3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1">
    <w:name w:val="List Table 1 Light - Accent 4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1">
    <w:name w:val="List Table 1 Light - Accent 5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1">
    <w:name w:val="List Table 1 Light - Accent 6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1">
    <w:name w:val="List Table 2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1">
    <w:name w:val="List Table 2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1">
    <w:name w:val="List Table 2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1">
    <w:name w:val="List Table 2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1">
    <w:name w:val="List Table 2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1">
    <w:name w:val="List Table 3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1">
    <w:name w:val="List Table 3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1">
    <w:name w:val="List Table 4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1">
    <w:name w:val="List Table 4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1">
    <w:name w:val="List Table 4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1">
    <w:name w:val="List Table 4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1">
    <w:name w:val="List Table 4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1">
    <w:name w:val="List Table 5 Dark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1">
    <w:name w:val="List Table 5 Dark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1">
    <w:name w:val="List Table 5 Dark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1">
    <w:name w:val="List Table 5 Dark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1">
    <w:name w:val="List Table 5 Dark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ootnoteText">
    <w:name w:val="footnote text"/>
    <w:aliases w:val="TU- Fußnotentext"/>
    <w:basedOn w:val="Normal"/>
    <w:link w:val="FootnoteTextChar"/>
    <w:semiHidden/>
    <w:unhideWhenUsed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aliases w:val="TU- Fußnoten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nhideWhenUsed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pPr>
      <w:spacing w:after="0" w:line="240" w:lineRule="auto"/>
    </w:pPr>
    <w:rPr>
      <w:sz w:val="20"/>
    </w:rPr>
  </w:style>
  <w:style w:type="character" w:customStyle="1" w:styleId="EndnoteTextChar">
    <w:name w:val="Endnote Text Char"/>
    <w:link w:val="EndnoteText"/>
    <w:rPr>
      <w:sz w:val="20"/>
    </w:rPr>
  </w:style>
  <w:style w:type="character" w:styleId="EndnoteReference">
    <w:name w:val="endnote reference"/>
    <w:basedOn w:val="DefaultParagraphFont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nhideWhenUsed/>
    <w:pPr>
      <w:spacing w:after="57"/>
      <w:ind w:left="850"/>
    </w:pPr>
  </w:style>
  <w:style w:type="paragraph" w:styleId="TOC5">
    <w:name w:val="toc 5"/>
    <w:basedOn w:val="Normal"/>
    <w:next w:val="Normal"/>
    <w:unhideWhenUsed/>
    <w:pPr>
      <w:spacing w:after="57"/>
      <w:ind w:left="1134"/>
    </w:pPr>
  </w:style>
  <w:style w:type="paragraph" w:styleId="TOC6">
    <w:name w:val="toc 6"/>
    <w:basedOn w:val="Normal"/>
    <w:next w:val="Normal"/>
    <w:unhideWhenUsed/>
    <w:pPr>
      <w:spacing w:after="57"/>
      <w:ind w:left="1417"/>
    </w:pPr>
  </w:style>
  <w:style w:type="paragraph" w:styleId="TOC7">
    <w:name w:val="toc 7"/>
    <w:basedOn w:val="Normal"/>
    <w:next w:val="Normal"/>
    <w:unhideWhenUsed/>
    <w:pPr>
      <w:spacing w:after="57"/>
      <w:ind w:left="1701"/>
    </w:pPr>
  </w:style>
  <w:style w:type="paragraph" w:styleId="TOC8">
    <w:name w:val="toc 8"/>
    <w:basedOn w:val="Normal"/>
    <w:next w:val="Normal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  <w:qFormat/>
  </w:style>
  <w:style w:type="paragraph" w:styleId="TableofFigures">
    <w:name w:val="table of figures"/>
    <w:basedOn w:val="Normal"/>
    <w:next w:val="Normal"/>
    <w:link w:val="TableofFiguresChar"/>
    <w:uiPriority w:val="99"/>
    <w:unhideWhenUsed/>
    <w:pPr>
      <w:spacing w:after="0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sz w:val="20"/>
      <w:szCs w:val="20"/>
    </w:rPr>
  </w:style>
  <w:style w:type="character" w:styleId="CommentReference">
    <w:name w:val="annotation reference"/>
    <w:basedOn w:val="DefaultParagraphFont"/>
    <w:unhideWhenUsed/>
    <w:rPr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E4A4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47469"/>
    <w:rPr>
      <w:color w:val="666666"/>
    </w:rPr>
  </w:style>
  <w:style w:type="paragraph" w:customStyle="1" w:styleId="CitaviBibliographyEntry">
    <w:name w:val="Citavi Bibliography Entry"/>
    <w:basedOn w:val="Normal"/>
    <w:link w:val="CitaviBibliographyEntryZchn"/>
    <w:uiPriority w:val="99"/>
    <w:rsid w:val="00447469"/>
    <w:pPr>
      <w:spacing w:after="120"/>
    </w:pPr>
  </w:style>
  <w:style w:type="character" w:customStyle="1" w:styleId="CitaviBibliographyEntryZchn">
    <w:name w:val="Citavi Bibliography Entry Zchn"/>
    <w:basedOn w:val="DefaultParagraphFont"/>
    <w:link w:val="CitaviBibliographyEntry"/>
    <w:uiPriority w:val="99"/>
    <w:rsid w:val="00447469"/>
  </w:style>
  <w:style w:type="paragraph" w:customStyle="1" w:styleId="CitaviBibliographyHeading">
    <w:name w:val="Citavi Bibliography Heading"/>
    <w:basedOn w:val="Heading1"/>
    <w:link w:val="CitaviBibliographyHeadingZchn"/>
    <w:uiPriority w:val="99"/>
    <w:rsid w:val="00447469"/>
  </w:style>
  <w:style w:type="character" w:customStyle="1" w:styleId="CitaviBibliographyHeadingZchn">
    <w:name w:val="Citavi Bibliography Heading Zchn"/>
    <w:basedOn w:val="DefaultParagraphFont"/>
    <w:link w:val="CitaviBibliographyHeading"/>
    <w:uiPriority w:val="99"/>
    <w:rsid w:val="00447469"/>
    <w:rPr>
      <w:rFonts w:ascii="Arial" w:eastAsia="Arial" w:hAnsi="Arial" w:cs="Arial"/>
      <w:sz w:val="40"/>
      <w:szCs w:val="40"/>
    </w:rPr>
  </w:style>
  <w:style w:type="paragraph" w:customStyle="1" w:styleId="CitaviChapterBibliographyHeading">
    <w:name w:val="Citavi Chapter Bibliography Heading"/>
    <w:basedOn w:val="Heading2"/>
    <w:link w:val="CitaviChapterBibliographyHeadingZchn"/>
    <w:uiPriority w:val="99"/>
    <w:rsid w:val="00447469"/>
  </w:style>
  <w:style w:type="character" w:customStyle="1" w:styleId="CitaviChapterBibliographyHeadingZchn">
    <w:name w:val="Citavi Chapter Bibliography Heading Zchn"/>
    <w:basedOn w:val="DefaultParagraphFont"/>
    <w:link w:val="CitaviChapterBibliographyHeading"/>
    <w:uiPriority w:val="99"/>
    <w:rsid w:val="00447469"/>
    <w:rPr>
      <w:rFonts w:ascii="Arial" w:eastAsia="Arial" w:hAnsi="Arial" w:cs="Arial"/>
      <w:sz w:val="34"/>
    </w:rPr>
  </w:style>
  <w:style w:type="paragraph" w:customStyle="1" w:styleId="CitaviBibliographySubheading1">
    <w:name w:val="Citavi Bibliography Subheading 1"/>
    <w:basedOn w:val="Heading2"/>
    <w:link w:val="CitaviBibliographySubheading1Zchn"/>
    <w:uiPriority w:val="99"/>
    <w:rsid w:val="00447469"/>
    <w:pPr>
      <w:jc w:val="both"/>
      <w:outlineLvl w:val="9"/>
    </w:pPr>
    <w:rPr>
      <w:lang w:val="en-US"/>
    </w:rPr>
  </w:style>
  <w:style w:type="character" w:customStyle="1" w:styleId="CitaviBibliographySubheading1Zchn">
    <w:name w:val="Citavi Bibliography Subheading 1 Zchn"/>
    <w:basedOn w:val="DefaultParagraphFont"/>
    <w:link w:val="CitaviBibliographySubheading1"/>
    <w:uiPriority w:val="99"/>
    <w:rsid w:val="00447469"/>
    <w:rPr>
      <w:rFonts w:ascii="Arial" w:eastAsia="Arial" w:hAnsi="Arial" w:cs="Arial"/>
      <w:sz w:val="34"/>
      <w:lang w:val="en-US"/>
    </w:rPr>
  </w:style>
  <w:style w:type="paragraph" w:customStyle="1" w:styleId="CitaviBibliographySubheading2">
    <w:name w:val="Citavi Bibliography Subheading 2"/>
    <w:basedOn w:val="Heading3"/>
    <w:link w:val="CitaviBibliographySubheading2Zchn"/>
    <w:uiPriority w:val="99"/>
    <w:rsid w:val="00447469"/>
    <w:pPr>
      <w:jc w:val="both"/>
      <w:outlineLvl w:val="9"/>
    </w:pPr>
    <w:rPr>
      <w:lang w:val="en-US"/>
    </w:rPr>
  </w:style>
  <w:style w:type="character" w:customStyle="1" w:styleId="CitaviBibliographySubheading2Zchn">
    <w:name w:val="Citavi Bibliography Subheading 2 Zchn"/>
    <w:basedOn w:val="DefaultParagraphFont"/>
    <w:link w:val="CitaviBibliographySubheading2"/>
    <w:uiPriority w:val="99"/>
    <w:rsid w:val="00447469"/>
    <w:rPr>
      <w:rFonts w:ascii="Arial" w:eastAsia="Arial" w:hAnsi="Arial" w:cs="Arial"/>
      <w:sz w:val="30"/>
      <w:szCs w:val="30"/>
      <w:lang w:val="en-US"/>
    </w:rPr>
  </w:style>
  <w:style w:type="paragraph" w:customStyle="1" w:styleId="CitaviBibliographySubheading3">
    <w:name w:val="Citavi Bibliography Subheading 3"/>
    <w:basedOn w:val="Heading4"/>
    <w:link w:val="CitaviBibliographySubheading3Zchn"/>
    <w:uiPriority w:val="99"/>
    <w:rsid w:val="00447469"/>
    <w:pPr>
      <w:jc w:val="both"/>
      <w:outlineLvl w:val="9"/>
    </w:pPr>
    <w:rPr>
      <w:lang w:val="en-US"/>
    </w:rPr>
  </w:style>
  <w:style w:type="character" w:customStyle="1" w:styleId="CitaviBibliographySubheading3Zchn">
    <w:name w:val="Citavi Bibliography Subheading 3 Zchn"/>
    <w:basedOn w:val="DefaultParagraphFont"/>
    <w:link w:val="CitaviBibliographySubheading3"/>
    <w:uiPriority w:val="99"/>
    <w:rsid w:val="00447469"/>
    <w:rPr>
      <w:rFonts w:ascii="Arial" w:eastAsia="Arial" w:hAnsi="Arial" w:cs="Arial"/>
      <w:b/>
      <w:bCs/>
      <w:sz w:val="26"/>
      <w:szCs w:val="26"/>
      <w:lang w:val="en-US"/>
    </w:rPr>
  </w:style>
  <w:style w:type="paragraph" w:customStyle="1" w:styleId="CitaviBibliographySubheading4">
    <w:name w:val="Citavi Bibliography Subheading 4"/>
    <w:basedOn w:val="Heading5"/>
    <w:link w:val="CitaviBibliographySubheading4Zchn"/>
    <w:uiPriority w:val="99"/>
    <w:rsid w:val="00447469"/>
    <w:pPr>
      <w:jc w:val="both"/>
      <w:outlineLvl w:val="9"/>
    </w:pPr>
    <w:rPr>
      <w:lang w:val="en-US"/>
    </w:rPr>
  </w:style>
  <w:style w:type="character" w:customStyle="1" w:styleId="CitaviBibliographySubheading4Zchn">
    <w:name w:val="Citavi Bibliography Subheading 4 Zchn"/>
    <w:basedOn w:val="DefaultParagraphFont"/>
    <w:link w:val="CitaviBibliographySubheading4"/>
    <w:uiPriority w:val="99"/>
    <w:rsid w:val="00447469"/>
    <w:rPr>
      <w:rFonts w:ascii="Arial" w:eastAsia="Arial" w:hAnsi="Arial" w:cs="Arial"/>
      <w:b/>
      <w:bCs/>
      <w:sz w:val="24"/>
      <w:szCs w:val="24"/>
      <w:lang w:val="en-US"/>
    </w:rPr>
  </w:style>
  <w:style w:type="paragraph" w:customStyle="1" w:styleId="CitaviBibliographySubheading5">
    <w:name w:val="Citavi Bibliography Subheading 5"/>
    <w:basedOn w:val="Heading6"/>
    <w:link w:val="CitaviBibliographySubheading5Zchn"/>
    <w:uiPriority w:val="99"/>
    <w:rsid w:val="00447469"/>
    <w:pPr>
      <w:jc w:val="both"/>
      <w:outlineLvl w:val="9"/>
    </w:pPr>
    <w:rPr>
      <w:lang w:val="en-US"/>
    </w:rPr>
  </w:style>
  <w:style w:type="character" w:customStyle="1" w:styleId="CitaviBibliographySubheading5Zchn">
    <w:name w:val="Citavi Bibliography Subheading 5 Zchn"/>
    <w:basedOn w:val="DefaultParagraphFont"/>
    <w:link w:val="CitaviBibliographySubheading5"/>
    <w:uiPriority w:val="99"/>
    <w:rsid w:val="00447469"/>
    <w:rPr>
      <w:rFonts w:ascii="Arial" w:eastAsia="Arial" w:hAnsi="Arial" w:cs="Arial"/>
      <w:b/>
      <w:bCs/>
      <w:lang w:val="en-US"/>
    </w:rPr>
  </w:style>
  <w:style w:type="paragraph" w:customStyle="1" w:styleId="CitaviBibliographySubheading6">
    <w:name w:val="Citavi Bibliography Subheading 6"/>
    <w:basedOn w:val="Heading7"/>
    <w:link w:val="CitaviBibliographySubheading6Zchn"/>
    <w:uiPriority w:val="99"/>
    <w:rsid w:val="00447469"/>
    <w:pPr>
      <w:jc w:val="both"/>
      <w:outlineLvl w:val="9"/>
    </w:pPr>
    <w:rPr>
      <w:lang w:val="en-US"/>
    </w:rPr>
  </w:style>
  <w:style w:type="character" w:customStyle="1" w:styleId="CitaviBibliographySubheading6Zchn">
    <w:name w:val="Citavi Bibliography Subheading 6 Zchn"/>
    <w:basedOn w:val="DefaultParagraphFont"/>
    <w:link w:val="CitaviBibliographySubheading6"/>
    <w:uiPriority w:val="99"/>
    <w:rsid w:val="00447469"/>
    <w:rPr>
      <w:rFonts w:ascii="Arial" w:eastAsia="Arial" w:hAnsi="Arial" w:cs="Arial"/>
      <w:b/>
      <w:bCs/>
      <w:i/>
      <w:iCs/>
      <w:lang w:val="en-US"/>
    </w:rPr>
  </w:style>
  <w:style w:type="paragraph" w:customStyle="1" w:styleId="CitaviBibliographySubheading7">
    <w:name w:val="Citavi Bibliography Subheading 7"/>
    <w:basedOn w:val="Heading8"/>
    <w:link w:val="CitaviBibliographySubheading7Zchn"/>
    <w:uiPriority w:val="99"/>
    <w:rsid w:val="00447469"/>
    <w:pPr>
      <w:jc w:val="both"/>
      <w:outlineLvl w:val="9"/>
    </w:pPr>
    <w:rPr>
      <w:lang w:val="en-US"/>
    </w:rPr>
  </w:style>
  <w:style w:type="character" w:customStyle="1" w:styleId="CitaviBibliographySubheading7Zchn">
    <w:name w:val="Citavi Bibliography Subheading 7 Zchn"/>
    <w:basedOn w:val="DefaultParagraphFont"/>
    <w:link w:val="CitaviBibliographySubheading7"/>
    <w:uiPriority w:val="99"/>
    <w:rsid w:val="00447469"/>
    <w:rPr>
      <w:rFonts w:ascii="Arial" w:eastAsia="Arial" w:hAnsi="Arial" w:cs="Arial"/>
      <w:i/>
      <w:iCs/>
      <w:lang w:val="en-US"/>
    </w:rPr>
  </w:style>
  <w:style w:type="paragraph" w:customStyle="1" w:styleId="CitaviBibliographySubheading8">
    <w:name w:val="Citavi Bibliography Subheading 8"/>
    <w:basedOn w:val="Heading9"/>
    <w:link w:val="CitaviBibliographySubheading8Zchn"/>
    <w:uiPriority w:val="99"/>
    <w:rsid w:val="00447469"/>
    <w:pPr>
      <w:jc w:val="both"/>
      <w:outlineLvl w:val="9"/>
    </w:pPr>
    <w:rPr>
      <w:lang w:val="en-US"/>
    </w:rPr>
  </w:style>
  <w:style w:type="character" w:customStyle="1" w:styleId="CitaviBibliographySubheading8Zchn">
    <w:name w:val="Citavi Bibliography Subheading 8 Zchn"/>
    <w:basedOn w:val="DefaultParagraphFont"/>
    <w:link w:val="CitaviBibliographySubheading8"/>
    <w:uiPriority w:val="99"/>
    <w:rsid w:val="00447469"/>
    <w:rPr>
      <w:rFonts w:ascii="Arial" w:eastAsia="Arial" w:hAnsi="Arial" w:cs="Arial"/>
      <w:i/>
      <w:iCs/>
      <w:sz w:val="21"/>
      <w:szCs w:val="21"/>
      <w:lang w:val="en-US"/>
    </w:rPr>
  </w:style>
  <w:style w:type="character" w:customStyle="1" w:styleId="CaptionChar">
    <w:name w:val="Caption Char"/>
    <w:basedOn w:val="DefaultParagraphFont"/>
    <w:link w:val="Caption"/>
    <w:rsid w:val="00D41229"/>
    <w:rPr>
      <w:b/>
      <w:bCs/>
      <w:color w:val="5B9BD5" w:themeColor="accent1"/>
      <w:sz w:val="18"/>
      <w:szCs w:val="18"/>
    </w:rPr>
  </w:style>
  <w:style w:type="table" w:customStyle="1" w:styleId="Tabellenraster1">
    <w:name w:val="Tabellenraster1"/>
    <w:basedOn w:val="TableNormal"/>
    <w:next w:val="TableGrid"/>
    <w:uiPriority w:val="39"/>
    <w:rsid w:val="00C774D8"/>
    <w:pPr>
      <w:spacing w:after="0" w:line="240" w:lineRule="auto"/>
    </w:pPr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semiHidden/>
    <w:rsid w:val="001D6548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nhideWhenUsed/>
    <w:rsid w:val="001D65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D6548"/>
    <w:rPr>
      <w:b/>
      <w:bCs/>
      <w:sz w:val="20"/>
      <w:szCs w:val="20"/>
    </w:rPr>
  </w:style>
  <w:style w:type="paragraph" w:customStyle="1" w:styleId="SCMTextkrper">
    <w:name w:val="SCM_Textkörper"/>
    <w:basedOn w:val="Normal"/>
    <w:link w:val="SCMTextkrperChar"/>
    <w:rsid w:val="008C5734"/>
    <w:pPr>
      <w:spacing w:after="120" w:line="288" w:lineRule="auto"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character" w:customStyle="1" w:styleId="SCMTextkrperChar">
    <w:name w:val="SCM_Textkörper Char"/>
    <w:basedOn w:val="DefaultParagraphFont"/>
    <w:link w:val="SCMTextkrper"/>
    <w:locked/>
    <w:rsid w:val="008C5734"/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customStyle="1" w:styleId="TU-BeschriftungAbbildung">
    <w:name w:val="TU - Beschriftung Abbildung"/>
    <w:basedOn w:val="Caption"/>
    <w:next w:val="Normal"/>
    <w:qFormat/>
    <w:rsid w:val="008C5734"/>
    <w:pPr>
      <w:widowControl w:val="0"/>
      <w:tabs>
        <w:tab w:val="left" w:pos="1418"/>
      </w:tabs>
      <w:adjustRightInd w:val="0"/>
      <w:spacing w:after="0" w:line="240" w:lineRule="auto"/>
      <w:ind w:left="1701"/>
      <w:jc w:val="both"/>
      <w:textAlignment w:val="baseline"/>
    </w:pPr>
    <w:rPr>
      <w:rFonts w:ascii="FrontPage" w:eastAsia="Times New Roman" w:hAnsi="FrontPage" w:cs="Times New Roman"/>
      <w:color w:val="000000" w:themeColor="text1"/>
      <w:szCs w:val="20"/>
      <w:lang w:eastAsia="de-DE"/>
      <w14:ligatures w14:val="none"/>
    </w:rPr>
  </w:style>
  <w:style w:type="paragraph" w:customStyle="1" w:styleId="TU-TabellentextFettLinksbndig">
    <w:name w:val="TU - Tabellentext Fett Linksbündig"/>
    <w:basedOn w:val="Normal"/>
    <w:qFormat/>
    <w:rsid w:val="008C5734"/>
    <w:pPr>
      <w:adjustRightInd w:val="0"/>
      <w:spacing w:after="60" w:line="240" w:lineRule="auto"/>
      <w:jc w:val="both"/>
      <w:textAlignment w:val="baseline"/>
    </w:pPr>
    <w:rPr>
      <w:rFonts w:ascii="Charter" w:eastAsia="Times New Roman" w:hAnsi="Charter" w:cs="Times New Roman"/>
      <w:b/>
      <w:bCs/>
      <w:color w:val="000000" w:themeColor="text1"/>
      <w:sz w:val="20"/>
      <w:szCs w:val="20"/>
      <w:lang w:eastAsia="de-DE"/>
      <w14:ligatures w14:val="none"/>
    </w:rPr>
  </w:style>
  <w:style w:type="paragraph" w:customStyle="1" w:styleId="TU-TabellentextLinksbndig">
    <w:name w:val="TU - Tabellentext Linksbündig"/>
    <w:basedOn w:val="Normal"/>
    <w:qFormat/>
    <w:rsid w:val="008C5734"/>
    <w:pPr>
      <w:adjustRightInd w:val="0"/>
      <w:spacing w:after="120" w:line="240" w:lineRule="auto"/>
      <w:jc w:val="both"/>
      <w:textAlignment w:val="baseline"/>
    </w:pPr>
    <w:rPr>
      <w:rFonts w:ascii="Charter" w:eastAsia="Times New Roman" w:hAnsi="Charter" w:cs="Times New Roman"/>
      <w:color w:val="000000" w:themeColor="text1"/>
      <w:sz w:val="20"/>
      <w:szCs w:val="20"/>
      <w:lang w:eastAsia="de-DE"/>
      <w14:ligatures w14:val="none"/>
    </w:rPr>
  </w:style>
  <w:style w:type="paragraph" w:customStyle="1" w:styleId="DeckblattTitel3zeiligschwarz">
    <w:name w:val="Deckblatt_Titel_3zeilig_schwarz"/>
    <w:basedOn w:val="Normal"/>
    <w:rsid w:val="00B82A34"/>
    <w:pPr>
      <w:spacing w:after="120" w:line="780" w:lineRule="atLeast"/>
    </w:pPr>
    <w:rPr>
      <w:rFonts w:ascii="FrontPage" w:eastAsia="Times New Roman" w:hAnsi="FrontPage" w:cs="Times New Roman"/>
      <w:color w:val="000000" w:themeColor="text1"/>
      <w:sz w:val="104"/>
      <w:szCs w:val="104"/>
      <w:lang w:eastAsia="de-DE"/>
      <w14:ligatures w14:val="none"/>
    </w:rPr>
  </w:style>
  <w:style w:type="paragraph" w:customStyle="1" w:styleId="berschriftVerzeichnis">
    <w:name w:val="Überschrift_Verzeichnis"/>
    <w:basedOn w:val="Heading1"/>
    <w:next w:val="Normal"/>
    <w:rsid w:val="00B82A34"/>
    <w:pPr>
      <w:keepLines w:val="0"/>
      <w:pageBreakBefore/>
      <w:pBdr>
        <w:top w:val="single" w:sz="4" w:space="1" w:color="auto"/>
        <w:bottom w:val="single" w:sz="4" w:space="1" w:color="auto"/>
      </w:pBdr>
      <w:spacing w:before="0" w:after="320" w:line="320" w:lineRule="atLeast"/>
      <w:ind w:right="28"/>
    </w:pPr>
    <w:rPr>
      <w:rFonts w:ascii="FrontPage" w:eastAsia="Times New Roman" w:hAnsi="FrontPage" w:cs="Times New Roman"/>
      <w:b/>
      <w:color w:val="000000" w:themeColor="text1"/>
      <w:kern w:val="28"/>
      <w:sz w:val="28"/>
      <w:szCs w:val="19"/>
      <w:lang w:eastAsia="de-DE"/>
      <w14:ligatures w14:val="none"/>
    </w:rPr>
  </w:style>
  <w:style w:type="character" w:styleId="PageNumber">
    <w:name w:val="page number"/>
    <w:basedOn w:val="DefaultParagraphFont"/>
    <w:rsid w:val="00B82A34"/>
    <w:rPr>
      <w:rFonts w:ascii="FrontPage" w:hAnsi="FrontPage"/>
      <w:b/>
      <w:sz w:val="20"/>
      <w:szCs w:val="20"/>
    </w:rPr>
  </w:style>
  <w:style w:type="paragraph" w:customStyle="1" w:styleId="DeckblattTitel3zeiligwei">
    <w:name w:val="Deckblatt_Titel_3zeilig_weiß"/>
    <w:basedOn w:val="Normal"/>
    <w:link w:val="DeckblattTitel3zeiligweiZchnZchn"/>
    <w:rsid w:val="00B82A34"/>
    <w:pPr>
      <w:spacing w:after="120" w:line="780" w:lineRule="atLeast"/>
    </w:pPr>
    <w:rPr>
      <w:rFonts w:ascii="FrontPage" w:eastAsia="Times New Roman" w:hAnsi="FrontPage" w:cs="Times New Roman"/>
      <w:color w:val="FFFFFF"/>
      <w:sz w:val="72"/>
      <w:szCs w:val="72"/>
      <w:lang w:eastAsia="de-DE"/>
      <w14:ligatures w14:val="none"/>
    </w:rPr>
  </w:style>
  <w:style w:type="paragraph" w:customStyle="1" w:styleId="DeckblattSubheadlinewei">
    <w:name w:val="Deckblatt_Subheadline_weiß"/>
    <w:basedOn w:val="Normal"/>
    <w:rsid w:val="00B82A34"/>
    <w:pPr>
      <w:spacing w:after="120" w:line="280" w:lineRule="atLeast"/>
    </w:pPr>
    <w:rPr>
      <w:rFonts w:ascii="FrontPage" w:eastAsia="Times New Roman" w:hAnsi="FrontPage" w:cs="Times New Roman"/>
      <w:bCs/>
      <w:color w:val="FFFFFF"/>
      <w:sz w:val="23"/>
      <w:szCs w:val="23"/>
      <w:lang w:eastAsia="de-DE"/>
      <w14:ligatures w14:val="none"/>
    </w:rPr>
  </w:style>
  <w:style w:type="paragraph" w:customStyle="1" w:styleId="DeckblattTitel2zeiligschwarz">
    <w:name w:val="Deckblatt_Titel_2zeilig_schwarz"/>
    <w:basedOn w:val="Normal"/>
    <w:rsid w:val="00B82A34"/>
    <w:pPr>
      <w:spacing w:after="120" w:line="1080" w:lineRule="atLeast"/>
    </w:pPr>
    <w:rPr>
      <w:rFonts w:ascii="FrontPage" w:eastAsia="Times New Roman" w:hAnsi="FrontPage" w:cs="Times New Roman"/>
      <w:b/>
      <w:color w:val="000000" w:themeColor="text1"/>
      <w:sz w:val="104"/>
      <w:szCs w:val="104"/>
      <w:lang w:eastAsia="de-DE"/>
      <w14:ligatures w14:val="none"/>
    </w:rPr>
  </w:style>
  <w:style w:type="paragraph" w:customStyle="1" w:styleId="SCMMetadatenSeite2">
    <w:name w:val="SCM_Metadaten_Seite2"/>
    <w:basedOn w:val="Normal"/>
    <w:rsid w:val="00B82A34"/>
    <w:pPr>
      <w:spacing w:after="260" w:line="260" w:lineRule="atLeast"/>
    </w:pPr>
    <w:rPr>
      <w:rFonts w:ascii="Charter" w:eastAsia="Times New Roman" w:hAnsi="Charter" w:cs="Times New Roman"/>
      <w:color w:val="000000" w:themeColor="text1"/>
      <w:lang w:eastAsia="de-DE"/>
      <w14:ligatures w14:val="none"/>
    </w:rPr>
  </w:style>
  <w:style w:type="character" w:customStyle="1" w:styleId="DeckblattTitel3zeiligweiZchnZchn">
    <w:name w:val="Deckblatt_Titel_3zeilig_weiß Zchn Zchn"/>
    <w:basedOn w:val="DefaultParagraphFont"/>
    <w:link w:val="DeckblattTitel3zeiligwei"/>
    <w:rsid w:val="00B82A34"/>
    <w:rPr>
      <w:rFonts w:ascii="FrontPage" w:eastAsia="Times New Roman" w:hAnsi="FrontPage" w:cs="Times New Roman"/>
      <w:color w:val="FFFFFF"/>
      <w:sz w:val="72"/>
      <w:szCs w:val="72"/>
      <w:lang w:eastAsia="de-DE"/>
      <w14:ligatures w14:val="none"/>
    </w:rPr>
  </w:style>
  <w:style w:type="paragraph" w:customStyle="1" w:styleId="berschriftAbschnitt">
    <w:name w:val="Überschrift_Abschnitt"/>
    <w:basedOn w:val="berschriftVerzeichnis"/>
    <w:next w:val="SCMTextkrper"/>
    <w:rsid w:val="00B82A34"/>
  </w:style>
  <w:style w:type="paragraph" w:customStyle="1" w:styleId="Literatur">
    <w:name w:val="Literatur"/>
    <w:basedOn w:val="Normal"/>
    <w:link w:val="LiteraturZchn"/>
    <w:rsid w:val="00B82A34"/>
    <w:pPr>
      <w:spacing w:after="120" w:line="240" w:lineRule="atLeast"/>
      <w:ind w:left="360" w:hanging="360"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customStyle="1" w:styleId="LiteraturAutoren">
    <w:name w:val="Literatur_Autoren"/>
    <w:basedOn w:val="Literatur"/>
    <w:link w:val="LiteraturAutorenZchn"/>
    <w:rsid w:val="00B82A34"/>
    <w:rPr>
      <w:b/>
    </w:rPr>
  </w:style>
  <w:style w:type="character" w:customStyle="1" w:styleId="LiteraturZchn">
    <w:name w:val="Literatur Zchn"/>
    <w:basedOn w:val="DefaultParagraphFont"/>
    <w:link w:val="Literatur"/>
    <w:rsid w:val="00B82A34"/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character" w:customStyle="1" w:styleId="LiteraturAutorenZchn">
    <w:name w:val="Literatur_Autoren Zchn"/>
    <w:basedOn w:val="LiteraturZchn"/>
    <w:link w:val="LiteraturAutoren"/>
    <w:rsid w:val="00B82A34"/>
    <w:rPr>
      <w:rFonts w:ascii="Charter" w:eastAsia="Times New Roman" w:hAnsi="Charter" w:cs="Times New Roman"/>
      <w:b/>
      <w:color w:val="000000" w:themeColor="text1"/>
      <w:szCs w:val="20"/>
      <w:lang w:eastAsia="de-DE"/>
      <w14:ligatures w14:val="none"/>
    </w:rPr>
  </w:style>
  <w:style w:type="numbering" w:customStyle="1" w:styleId="Aufzhlung">
    <w:name w:val="Aufzählung"/>
    <w:basedOn w:val="NoList"/>
    <w:rsid w:val="00B82A34"/>
    <w:pPr>
      <w:numPr>
        <w:numId w:val="5"/>
      </w:numPr>
    </w:pPr>
  </w:style>
  <w:style w:type="paragraph" w:customStyle="1" w:styleId="Zitat1">
    <w:name w:val="Zitat1"/>
    <w:basedOn w:val="SCMTextkrper"/>
    <w:rsid w:val="00B82A34"/>
    <w:pPr>
      <w:ind w:left="567"/>
    </w:pPr>
    <w:rPr>
      <w:sz w:val="20"/>
    </w:rPr>
  </w:style>
  <w:style w:type="paragraph" w:customStyle="1" w:styleId="Abbildung">
    <w:name w:val="Abbildung"/>
    <w:basedOn w:val="SCMTextkrper"/>
    <w:rsid w:val="00B82A34"/>
    <w:pPr>
      <w:keepNext/>
      <w:spacing w:before="240"/>
      <w:jc w:val="left"/>
    </w:pPr>
  </w:style>
  <w:style w:type="paragraph" w:customStyle="1" w:styleId="Tabelle">
    <w:name w:val="Tabelle"/>
    <w:basedOn w:val="Normal"/>
    <w:next w:val="SCMTextkrper"/>
    <w:rsid w:val="00B82A34"/>
    <w:pPr>
      <w:spacing w:after="120" w:line="288" w:lineRule="auto"/>
    </w:pPr>
    <w:rPr>
      <w:rFonts w:ascii="Charter" w:eastAsia="Times New Roman" w:hAnsi="Charter" w:cs="Times New Roman"/>
      <w:color w:val="000000" w:themeColor="text1"/>
      <w:sz w:val="20"/>
      <w:szCs w:val="20"/>
      <w:lang w:eastAsia="de-DE"/>
      <w14:ligatures w14:val="none"/>
    </w:rPr>
  </w:style>
  <w:style w:type="paragraph" w:customStyle="1" w:styleId="Abkrzungsverzeichnis">
    <w:name w:val="Abkürzungsverzeichnis"/>
    <w:basedOn w:val="Normal"/>
    <w:rsid w:val="00B82A34"/>
    <w:pPr>
      <w:tabs>
        <w:tab w:val="left" w:pos="1418"/>
      </w:tabs>
      <w:spacing w:after="120" w:line="240" w:lineRule="atLeast"/>
      <w:ind w:left="1418" w:hanging="1418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Index1">
    <w:name w:val="index 1"/>
    <w:basedOn w:val="Normal"/>
    <w:next w:val="Normal"/>
    <w:uiPriority w:val="99"/>
    <w:semiHidden/>
    <w:rsid w:val="00B82A34"/>
    <w:pPr>
      <w:spacing w:after="60" w:line="288" w:lineRule="auto"/>
      <w:ind w:left="221" w:hanging="221"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Index2">
    <w:name w:val="index 2"/>
    <w:basedOn w:val="Normal"/>
    <w:next w:val="Normal"/>
    <w:uiPriority w:val="99"/>
    <w:semiHidden/>
    <w:rsid w:val="00B82A34"/>
    <w:pPr>
      <w:spacing w:after="60" w:line="288" w:lineRule="auto"/>
      <w:ind w:left="442" w:hanging="221"/>
      <w:jc w:val="both"/>
    </w:pPr>
    <w:rPr>
      <w:rFonts w:ascii="Charter" w:eastAsia="Times New Roman" w:hAnsi="Charter" w:cs="Times New Roman"/>
      <w:color w:val="000000" w:themeColor="text1"/>
      <w:sz w:val="20"/>
      <w:szCs w:val="20"/>
      <w:lang w:eastAsia="de-DE"/>
      <w14:ligatures w14:val="none"/>
    </w:rPr>
  </w:style>
  <w:style w:type="paragraph" w:customStyle="1" w:styleId="DeckblattTitel2zeiligwei">
    <w:name w:val="Deckblatt_Titel_2zeilig_weiß"/>
    <w:basedOn w:val="Normal"/>
    <w:rsid w:val="00B82A34"/>
    <w:pPr>
      <w:spacing w:after="120" w:line="1080" w:lineRule="atLeast"/>
    </w:pPr>
    <w:rPr>
      <w:rFonts w:ascii="FrontPage" w:eastAsia="Times New Roman" w:hAnsi="FrontPage" w:cs="Times New Roman"/>
      <w:b/>
      <w:color w:val="FFFFFF"/>
      <w:sz w:val="104"/>
      <w:szCs w:val="20"/>
      <w:lang w:eastAsia="de-DE"/>
      <w14:ligatures w14:val="none"/>
    </w:rPr>
  </w:style>
  <w:style w:type="paragraph" w:customStyle="1" w:styleId="DeckblattSubheadlineweifett">
    <w:name w:val="Deckblatt_Subheadline_weiß_fett"/>
    <w:basedOn w:val="DeckblattSubheadlinewei"/>
    <w:rsid w:val="00B82A34"/>
    <w:rPr>
      <w:b/>
    </w:rPr>
  </w:style>
  <w:style w:type="paragraph" w:customStyle="1" w:styleId="HervorhebungFett">
    <w:name w:val="Hervorhebung_Fett"/>
    <w:basedOn w:val="SCMTextkrper"/>
    <w:next w:val="SCMTextkrper"/>
    <w:rsid w:val="00B82A34"/>
    <w:rPr>
      <w:b/>
    </w:rPr>
  </w:style>
  <w:style w:type="paragraph" w:customStyle="1" w:styleId="HervorhebungKursiv">
    <w:name w:val="Hervorhebung_Kursiv"/>
    <w:basedOn w:val="SCMTextkrper"/>
    <w:next w:val="SCMTextkrper"/>
    <w:rsid w:val="00B82A34"/>
    <w:rPr>
      <w:i/>
    </w:rPr>
  </w:style>
  <w:style w:type="paragraph" w:customStyle="1" w:styleId="DeckblattSubheadlineschwarz">
    <w:name w:val="Deckblatt_Subheadline_schwarz"/>
    <w:basedOn w:val="Normal"/>
    <w:rsid w:val="00B82A34"/>
    <w:pPr>
      <w:spacing w:after="120" w:line="280" w:lineRule="atLeast"/>
    </w:pPr>
    <w:rPr>
      <w:rFonts w:ascii="FrontPage" w:eastAsia="Times New Roman" w:hAnsi="FrontPage" w:cs="Times New Roman"/>
      <w:color w:val="FFFFFF"/>
      <w:sz w:val="23"/>
      <w:szCs w:val="20"/>
      <w:lang w:eastAsia="de-DE"/>
      <w14:ligatures w14:val="none"/>
    </w:rPr>
  </w:style>
  <w:style w:type="paragraph" w:customStyle="1" w:styleId="DeckblattSubheadlineschwarzfett">
    <w:name w:val="Deckblatt_Subheadline_schwarz_fett"/>
    <w:basedOn w:val="Normal"/>
    <w:rsid w:val="00B82A34"/>
    <w:pPr>
      <w:spacing w:after="120" w:line="280" w:lineRule="atLeast"/>
    </w:pPr>
    <w:rPr>
      <w:rFonts w:ascii="FrontPage" w:eastAsia="Times New Roman" w:hAnsi="FrontPage" w:cs="Times New Roman"/>
      <w:b/>
      <w:color w:val="000000" w:themeColor="text1"/>
      <w:sz w:val="23"/>
      <w:szCs w:val="20"/>
      <w:lang w:eastAsia="de-DE"/>
      <w14:ligatures w14:val="none"/>
    </w:rPr>
  </w:style>
  <w:style w:type="paragraph" w:styleId="BalloonText">
    <w:name w:val="Balloon Text"/>
    <w:basedOn w:val="Normal"/>
    <w:link w:val="BalloonTextChar"/>
    <w:rsid w:val="00B82A34"/>
    <w:pPr>
      <w:spacing w:after="120" w:line="240" w:lineRule="auto"/>
      <w:jc w:val="both"/>
    </w:pPr>
    <w:rPr>
      <w:rFonts w:ascii="Tahoma" w:eastAsia="Times New Roman" w:hAnsi="Tahoma" w:cs="Tahoma"/>
      <w:color w:val="000000" w:themeColor="text1"/>
      <w:sz w:val="16"/>
      <w:szCs w:val="16"/>
      <w:lang w:eastAsia="de-DE"/>
      <w14:ligatures w14:val="none"/>
    </w:rPr>
  </w:style>
  <w:style w:type="character" w:customStyle="1" w:styleId="BalloonTextChar">
    <w:name w:val="Balloon Text Char"/>
    <w:basedOn w:val="DefaultParagraphFont"/>
    <w:link w:val="BalloonText"/>
    <w:rsid w:val="00B82A34"/>
    <w:rPr>
      <w:rFonts w:ascii="Tahoma" w:eastAsia="Times New Roman" w:hAnsi="Tahoma" w:cs="Tahoma"/>
      <w:color w:val="000000" w:themeColor="text1"/>
      <w:sz w:val="16"/>
      <w:szCs w:val="16"/>
      <w:lang w:eastAsia="de-DE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B82A34"/>
    <w:pPr>
      <w:spacing w:after="120" w:line="288" w:lineRule="auto"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customStyle="1" w:styleId="StyleSCMTextkrperTimesNewRoman">
    <w:name w:val="Style SCM_Textkörper + Times New Roman"/>
    <w:basedOn w:val="SCMTextkrper"/>
    <w:rsid w:val="00B82A34"/>
    <w:rPr>
      <w:rFonts w:ascii="Times New Roman" w:hAnsi="Times New Roman"/>
    </w:rPr>
  </w:style>
  <w:style w:type="paragraph" w:customStyle="1" w:styleId="berschriftim1Abschnitt">
    <w:name w:val="Überschrift im 1. Abschnitt"/>
    <w:basedOn w:val="TableofFigures"/>
    <w:link w:val="berschriftim1AbschnittZchn"/>
    <w:qFormat/>
    <w:rsid w:val="00B82A34"/>
    <w:pPr>
      <w:pageBreakBefore/>
      <w:tabs>
        <w:tab w:val="right" w:leader="dot" w:pos="9072"/>
      </w:tabs>
      <w:spacing w:after="60" w:line="288" w:lineRule="auto"/>
      <w:ind w:left="709" w:hanging="709"/>
      <w:jc w:val="both"/>
    </w:pPr>
    <w:rPr>
      <w:rFonts w:ascii="FrontPage" w:eastAsia="Times New Roman" w:hAnsi="FrontPage" w:cs="Times New Roman"/>
      <w:b/>
      <w:color w:val="000000" w:themeColor="text1"/>
      <w:sz w:val="28"/>
      <w:szCs w:val="20"/>
      <w:lang w:eastAsia="de-DE"/>
      <w14:ligatures w14:val="none"/>
    </w:rPr>
  </w:style>
  <w:style w:type="paragraph" w:customStyle="1" w:styleId="Aufzhlungsliste">
    <w:name w:val="Aufzählungsliste"/>
    <w:basedOn w:val="SCMTextkrper"/>
    <w:link w:val="AufzhlungslisteZchn"/>
    <w:qFormat/>
    <w:rsid w:val="00B82A34"/>
    <w:pPr>
      <w:numPr>
        <w:numId w:val="6"/>
      </w:numPr>
    </w:pPr>
  </w:style>
  <w:style w:type="character" w:customStyle="1" w:styleId="TableofFiguresChar">
    <w:name w:val="Table of Figures Char"/>
    <w:basedOn w:val="DefaultParagraphFont"/>
    <w:link w:val="TableofFigures"/>
    <w:uiPriority w:val="99"/>
    <w:rsid w:val="00B82A34"/>
  </w:style>
  <w:style w:type="character" w:customStyle="1" w:styleId="berschriftim1AbschnittZchn">
    <w:name w:val="Überschrift im 1. Abschnitt Zchn"/>
    <w:basedOn w:val="TableofFiguresChar"/>
    <w:link w:val="berschriftim1Abschnitt"/>
    <w:rsid w:val="00B82A34"/>
    <w:rPr>
      <w:rFonts w:ascii="FrontPage" w:eastAsia="Times New Roman" w:hAnsi="FrontPage" w:cs="Times New Roman"/>
      <w:b/>
      <w:color w:val="000000" w:themeColor="text1"/>
      <w:sz w:val="28"/>
      <w:szCs w:val="20"/>
      <w:lang w:eastAsia="de-DE"/>
      <w14:ligatures w14:val="none"/>
    </w:rPr>
  </w:style>
  <w:style w:type="character" w:customStyle="1" w:styleId="AufzhlungslisteZchn">
    <w:name w:val="Aufzählungsliste Zchn"/>
    <w:basedOn w:val="SCMTextkrperChar"/>
    <w:link w:val="Aufzhlungsliste"/>
    <w:rsid w:val="00B82A34"/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customStyle="1" w:styleId="TU-Textkrper">
    <w:name w:val="TU - Textkörper"/>
    <w:basedOn w:val="Normal"/>
    <w:link w:val="TU-TextkrperChar"/>
    <w:qFormat/>
    <w:rsid w:val="00B82A34"/>
    <w:pPr>
      <w:adjustRightInd w:val="0"/>
      <w:spacing w:after="120" w:line="288" w:lineRule="auto"/>
      <w:jc w:val="both"/>
      <w:textAlignment w:val="baseline"/>
    </w:pPr>
    <w:rPr>
      <w:rFonts w:ascii="Charter" w:eastAsia="Times New Roman" w:hAnsi="Charter" w:cs="Times New Roman"/>
      <w:color w:val="000000" w:themeColor="text1"/>
      <w:szCs w:val="24"/>
      <w:lang w:eastAsia="de-DE"/>
      <w14:ligatures w14:val="none"/>
    </w:rPr>
  </w:style>
  <w:style w:type="numbering" w:customStyle="1" w:styleId="TU-Liste">
    <w:name w:val="TU - Liste"/>
    <w:basedOn w:val="NoList"/>
    <w:rsid w:val="00B82A34"/>
    <w:pPr>
      <w:numPr>
        <w:numId w:val="11"/>
      </w:numPr>
    </w:pPr>
  </w:style>
  <w:style w:type="paragraph" w:customStyle="1" w:styleId="TU-TextkrperFett">
    <w:name w:val="TU - Textkörper Fett"/>
    <w:basedOn w:val="TU-Textkrper"/>
    <w:link w:val="TU-TextkrperFettChar"/>
    <w:rsid w:val="00B82A34"/>
    <w:pPr>
      <w:spacing w:after="60"/>
    </w:pPr>
    <w:rPr>
      <w:b/>
      <w:bCs/>
    </w:rPr>
  </w:style>
  <w:style w:type="character" w:customStyle="1" w:styleId="TU-TextkrperChar">
    <w:name w:val="TU - Textkörper Char"/>
    <w:link w:val="TU-Textkrper"/>
    <w:rsid w:val="00B82A34"/>
    <w:rPr>
      <w:rFonts w:ascii="Charter" w:eastAsia="Times New Roman" w:hAnsi="Charter" w:cs="Times New Roman"/>
      <w:color w:val="000000" w:themeColor="text1"/>
      <w:szCs w:val="24"/>
      <w:lang w:eastAsia="de-DE"/>
      <w14:ligatures w14:val="none"/>
    </w:rPr>
  </w:style>
  <w:style w:type="character" w:customStyle="1" w:styleId="TU-TextkrperFettChar">
    <w:name w:val="TU - Textkörper Fett Char"/>
    <w:link w:val="TU-TextkrperFett"/>
    <w:rsid w:val="00B82A34"/>
    <w:rPr>
      <w:rFonts w:ascii="Charter" w:eastAsia="Times New Roman" w:hAnsi="Charter" w:cs="Times New Roman"/>
      <w:b/>
      <w:bCs/>
      <w:color w:val="000000" w:themeColor="text1"/>
      <w:szCs w:val="24"/>
      <w:lang w:eastAsia="de-DE"/>
      <w14:ligatures w14:val="none"/>
    </w:rPr>
  </w:style>
  <w:style w:type="paragraph" w:customStyle="1" w:styleId="TU-Literaturverzeichnis">
    <w:name w:val="TU - Literaturverzeichnis"/>
    <w:basedOn w:val="TU-Textkrper"/>
    <w:qFormat/>
    <w:rsid w:val="00B82A34"/>
    <w:pPr>
      <w:ind w:left="876" w:hanging="864"/>
    </w:pPr>
    <w:rPr>
      <w:szCs w:val="20"/>
    </w:rPr>
  </w:style>
  <w:style w:type="paragraph" w:customStyle="1" w:styleId="FormatvorlageTU-LiteraturverzeichnisFett">
    <w:name w:val="Formatvorlage TU - Literaturverzeichnis Fett"/>
    <w:basedOn w:val="TU-TextkrperFett"/>
    <w:link w:val="FormatvorlageTU-LiteraturverzeichnisFettChar"/>
    <w:rsid w:val="00B82A34"/>
  </w:style>
  <w:style w:type="character" w:customStyle="1" w:styleId="FormatvorlageTU-LiteraturverzeichnisFettChar">
    <w:name w:val="Formatvorlage TU - Literaturverzeichnis Fett Char"/>
    <w:link w:val="FormatvorlageTU-LiteraturverzeichnisFett"/>
    <w:rsid w:val="00B82A34"/>
    <w:rPr>
      <w:rFonts w:ascii="Charter" w:eastAsia="Times New Roman" w:hAnsi="Charter" w:cs="Times New Roman"/>
      <w:b/>
      <w:bCs/>
      <w:color w:val="000000" w:themeColor="text1"/>
      <w:szCs w:val="24"/>
      <w:lang w:eastAsia="de-DE"/>
      <w14:ligatures w14:val="none"/>
    </w:rPr>
  </w:style>
  <w:style w:type="paragraph" w:customStyle="1" w:styleId="TU-berschrift1">
    <w:name w:val="TU - Überschrift 1"/>
    <w:basedOn w:val="Heading1"/>
    <w:next w:val="TU-Textkrper"/>
    <w:qFormat/>
    <w:rsid w:val="00B82A34"/>
    <w:pPr>
      <w:keepLines w:val="0"/>
      <w:pageBreakBefore/>
      <w:widowControl w:val="0"/>
      <w:tabs>
        <w:tab w:val="num" w:pos="432"/>
      </w:tabs>
      <w:adjustRightInd w:val="0"/>
      <w:spacing w:before="0" w:after="60" w:line="360" w:lineRule="auto"/>
      <w:ind w:left="357" w:hanging="357"/>
      <w:jc w:val="both"/>
      <w:textAlignment w:val="baseline"/>
    </w:pPr>
    <w:rPr>
      <w:rFonts w:ascii="FrontPage" w:eastAsia="Times New Roman" w:hAnsi="FrontPage"/>
      <w:bCs/>
      <w:color w:val="000000" w:themeColor="text1"/>
      <w:kern w:val="32"/>
      <w:szCs w:val="32"/>
      <w:lang w:eastAsia="de-DE"/>
      <w14:ligatures w14:val="none"/>
    </w:rPr>
  </w:style>
  <w:style w:type="paragraph" w:customStyle="1" w:styleId="TU-berschrift2">
    <w:name w:val="TU - Überschrift 2"/>
    <w:basedOn w:val="Heading2"/>
    <w:next w:val="TU-Textkrper"/>
    <w:qFormat/>
    <w:rsid w:val="00B82A34"/>
    <w:pPr>
      <w:keepLines w:val="0"/>
      <w:widowControl w:val="0"/>
      <w:pBdr>
        <w:top w:val="single" w:sz="4" w:space="1" w:color="auto"/>
        <w:bottom w:val="single" w:sz="4" w:space="1" w:color="auto"/>
      </w:pBdr>
      <w:tabs>
        <w:tab w:val="num" w:pos="576"/>
      </w:tabs>
      <w:adjustRightInd w:val="0"/>
      <w:spacing w:before="240" w:after="120" w:line="240" w:lineRule="auto"/>
      <w:ind w:left="567" w:hanging="567"/>
      <w:jc w:val="both"/>
      <w:textAlignment w:val="baseline"/>
    </w:pPr>
    <w:rPr>
      <w:rFonts w:ascii="FrontPage" w:eastAsia="Times New Roman" w:hAnsi="FrontPage"/>
      <w:b/>
      <w:bCs/>
      <w:iCs/>
      <w:color w:val="000000" w:themeColor="text1"/>
      <w:sz w:val="24"/>
      <w:szCs w:val="28"/>
      <w:lang w:eastAsia="de-DE"/>
      <w14:ligatures w14:val="none"/>
    </w:rPr>
  </w:style>
  <w:style w:type="paragraph" w:customStyle="1" w:styleId="TU-berschrift4">
    <w:name w:val="TU - Überschrift 4"/>
    <w:basedOn w:val="Heading4"/>
    <w:next w:val="TU-Textkrper"/>
    <w:qFormat/>
    <w:rsid w:val="00B82A34"/>
    <w:pPr>
      <w:keepLines w:val="0"/>
      <w:widowControl w:val="0"/>
      <w:tabs>
        <w:tab w:val="left" w:pos="964"/>
      </w:tabs>
      <w:adjustRightInd w:val="0"/>
      <w:spacing w:before="240" w:after="60" w:line="360" w:lineRule="auto"/>
      <w:ind w:left="964" w:hanging="964"/>
      <w:jc w:val="both"/>
      <w:textAlignment w:val="baseline"/>
    </w:pPr>
    <w:rPr>
      <w:rFonts w:ascii="FrontPage" w:eastAsia="Times New Roman" w:hAnsi="FrontPage" w:cs="Times New Roman"/>
      <w:color w:val="000000" w:themeColor="text1"/>
      <w:sz w:val="22"/>
      <w:szCs w:val="28"/>
      <w:lang w:eastAsia="de-DE"/>
      <w14:ligatures w14:val="none"/>
    </w:rPr>
  </w:style>
  <w:style w:type="paragraph" w:customStyle="1" w:styleId="TU-BeschriftungAbbildungQuelle">
    <w:name w:val="TU - Beschriftung Abbildung Quelle"/>
    <w:basedOn w:val="TU-BeschriftungAbbildung"/>
    <w:next w:val="TU-Textkrper"/>
    <w:qFormat/>
    <w:rsid w:val="00B82A34"/>
    <w:pPr>
      <w:spacing w:after="240"/>
    </w:pPr>
    <w:rPr>
      <w:b w:val="0"/>
    </w:rPr>
  </w:style>
  <w:style w:type="paragraph" w:customStyle="1" w:styleId="TU-BeschriftungTabelle">
    <w:name w:val="TU - Beschriftung Tabelle"/>
    <w:basedOn w:val="TU-BeschriftungAbbildung"/>
    <w:qFormat/>
    <w:rsid w:val="00B82A34"/>
    <w:pPr>
      <w:keepNext/>
    </w:pPr>
  </w:style>
  <w:style w:type="paragraph" w:customStyle="1" w:styleId="TU-BeschriftungTabelleQuelle">
    <w:name w:val="TU - Beschriftung Tabelle Quelle"/>
    <w:basedOn w:val="TU-BeschriftungTabelle"/>
    <w:next w:val="TU-Textkrper"/>
    <w:qFormat/>
    <w:rsid w:val="00B82A34"/>
    <w:pPr>
      <w:spacing w:after="120"/>
    </w:pPr>
    <w:rPr>
      <w:b w:val="0"/>
    </w:rPr>
  </w:style>
  <w:style w:type="paragraph" w:customStyle="1" w:styleId="TU-Bildzeile">
    <w:name w:val="TU - Bildzeile"/>
    <w:basedOn w:val="Normal"/>
    <w:qFormat/>
    <w:rsid w:val="00B82A34"/>
    <w:pPr>
      <w:keepNext/>
      <w:keepLines/>
      <w:adjustRightInd w:val="0"/>
      <w:spacing w:after="120" w:line="288" w:lineRule="auto"/>
      <w:jc w:val="center"/>
      <w:textAlignment w:val="baseline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customStyle="1" w:styleId="TU-TabellentextZentriert">
    <w:name w:val="TU - Tabellentext Zentriert"/>
    <w:basedOn w:val="Normal"/>
    <w:qFormat/>
    <w:rsid w:val="00B82A34"/>
    <w:pPr>
      <w:adjustRightInd w:val="0"/>
      <w:spacing w:after="120" w:line="240" w:lineRule="auto"/>
      <w:jc w:val="center"/>
      <w:textAlignment w:val="baseline"/>
    </w:pPr>
    <w:rPr>
      <w:rFonts w:ascii="Charter" w:eastAsia="Times New Roman" w:hAnsi="Charter" w:cs="Times New Roman"/>
      <w:color w:val="000000" w:themeColor="text1"/>
      <w:sz w:val="20"/>
      <w:szCs w:val="20"/>
      <w:lang w:eastAsia="de-DE"/>
      <w14:ligatures w14:val="none"/>
    </w:rPr>
  </w:style>
  <w:style w:type="paragraph" w:customStyle="1" w:styleId="TU-TabellentextFettZentriert">
    <w:name w:val="TU - Tabellentext Fett Zentriert"/>
    <w:basedOn w:val="Normal"/>
    <w:qFormat/>
    <w:rsid w:val="00B82A34"/>
    <w:pPr>
      <w:adjustRightInd w:val="0"/>
      <w:spacing w:after="120" w:line="240" w:lineRule="auto"/>
      <w:jc w:val="center"/>
      <w:textAlignment w:val="baseline"/>
    </w:pPr>
    <w:rPr>
      <w:rFonts w:ascii="Charter" w:eastAsia="Times New Roman" w:hAnsi="Charter" w:cs="Times New Roman"/>
      <w:b/>
      <w:bCs/>
      <w:color w:val="000000" w:themeColor="text1"/>
      <w:sz w:val="20"/>
      <w:szCs w:val="20"/>
      <w:lang w:eastAsia="de-DE"/>
      <w14:ligatures w14:val="none"/>
    </w:rPr>
  </w:style>
  <w:style w:type="numbering" w:customStyle="1" w:styleId="TU-ListeNummeriert">
    <w:name w:val="TU - Liste Nummeriert"/>
    <w:basedOn w:val="NoList"/>
    <w:rsid w:val="00B82A34"/>
    <w:pPr>
      <w:numPr>
        <w:numId w:val="17"/>
      </w:numPr>
    </w:pPr>
  </w:style>
  <w:style w:type="character" w:customStyle="1" w:styleId="hps">
    <w:name w:val="hps"/>
    <w:rsid w:val="00B82A34"/>
  </w:style>
  <w:style w:type="character" w:styleId="Strong">
    <w:name w:val="Strong"/>
    <w:basedOn w:val="DefaultParagraphFont"/>
    <w:qFormat/>
    <w:rsid w:val="00B82A34"/>
    <w:rPr>
      <w:b/>
      <w:bCs/>
    </w:rPr>
  </w:style>
  <w:style w:type="character" w:customStyle="1" w:styleId="docdata">
    <w:name w:val="docdata"/>
    <w:aliases w:val="docy,v5,1884,bqiaagaaeyqcaaagiaiaaapdbgaabdegaaaaaaaaaaaaaaaaaaaaaaaaaaaaaaaaaaaaaaaaaaaaaaaaaaaaaaaaaaaaaaaaaaaaaaaaaaaaaaaaaaaaaaaaaaaaaaaaaaaaaaaaaaaaaaaaaaaaaaaaaaaaaaaaaaaaaaaaaaaaaaaaaaaaaaaaaaaaaaaaaaaaaaaaaaaaaaaaaaaaaaaaaaaaaaaaaaaaaaaa"/>
    <w:basedOn w:val="DefaultParagraphFont"/>
    <w:rsid w:val="00B82A34"/>
  </w:style>
  <w:style w:type="table" w:styleId="TableGridLight">
    <w:name w:val="Grid Table Light"/>
    <w:basedOn w:val="TableNormal"/>
    <w:uiPriority w:val="40"/>
    <w:rsid w:val="00B82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2-Accent1">
    <w:name w:val="Grid Table 2 Accent 1"/>
    <w:basedOn w:val="TableNormal"/>
    <w:uiPriority w:val="47"/>
    <w:rsid w:val="00B82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B82A34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1">
    <w:name w:val="List Table 2 Accent 1"/>
    <w:basedOn w:val="TableNormal"/>
    <w:uiPriority w:val="47"/>
    <w:rsid w:val="00B82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box">
    <w:name w:val="box"/>
    <w:basedOn w:val="DefaultParagraphFont"/>
    <w:rsid w:val="00B82A34"/>
  </w:style>
  <w:style w:type="character" w:styleId="BookTitle">
    <w:name w:val="Book Title"/>
    <w:basedOn w:val="DefaultParagraphFont"/>
    <w:uiPriority w:val="33"/>
    <w:qFormat/>
    <w:rsid w:val="00B82A34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B82A34"/>
    <w:rPr>
      <w:b/>
      <w:bCs/>
      <w:smallCaps/>
      <w:color w:val="5B9BD5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B82A34"/>
    <w:rPr>
      <w:smallCaps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82A34"/>
    <w:rPr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B82A34"/>
    <w:rPr>
      <w:i/>
      <w:iCs/>
      <w:color w:val="404040" w:themeColor="text1" w:themeTint="BF"/>
    </w:rPr>
  </w:style>
  <w:style w:type="table" w:styleId="MediumList1-Accent1">
    <w:name w:val="Medium List 1 Accent 1"/>
    <w:basedOn w:val="TableNormal"/>
    <w:uiPriority w:val="65"/>
    <w:semiHidden/>
    <w:unhideWhenUsed/>
    <w:rsid w:val="00B82A3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B82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B82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B82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B82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B82A34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ColorfulGrid">
    <w:name w:val="Colorful Grid"/>
    <w:basedOn w:val="TableNormal"/>
    <w:uiPriority w:val="73"/>
    <w:semiHidden/>
    <w:unhideWhenUsed/>
    <w:rsid w:val="00B82A3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de-DE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B82A3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de-DE"/>
      <w14:ligatures w14:val="non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B82A3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B82A34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eastAsia="de-DE"/>
      <w14:ligatures w14:val="non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ediumGrid3">
    <w:name w:val="Medium Grid 3"/>
    <w:basedOn w:val="TableNormal"/>
    <w:uiPriority w:val="69"/>
    <w:semiHidden/>
    <w:unhideWhenUsed/>
    <w:rsid w:val="00B82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B82A3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">
    <w:name w:val="Medium Grid 1"/>
    <w:basedOn w:val="TableNormal"/>
    <w:uiPriority w:val="67"/>
    <w:semiHidden/>
    <w:unhideWhenUsed/>
    <w:rsid w:val="00B82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List2">
    <w:name w:val="Medium List 2"/>
    <w:basedOn w:val="TableNormal"/>
    <w:uiPriority w:val="66"/>
    <w:semiHidden/>
    <w:unhideWhenUsed/>
    <w:rsid w:val="00B82A3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">
    <w:name w:val="Medium List 1"/>
    <w:basedOn w:val="TableNormal"/>
    <w:uiPriority w:val="65"/>
    <w:semiHidden/>
    <w:unhideWhenUsed/>
    <w:rsid w:val="00B82A34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Shading2">
    <w:name w:val="Medium Shading 2"/>
    <w:basedOn w:val="TableNormal"/>
    <w:uiPriority w:val="64"/>
    <w:semiHidden/>
    <w:unhideWhenUsed/>
    <w:rsid w:val="00B82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B82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">
    <w:name w:val="Light Grid"/>
    <w:basedOn w:val="TableNormal"/>
    <w:uiPriority w:val="62"/>
    <w:semiHidden/>
    <w:unhideWhenUsed/>
    <w:rsid w:val="00B82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B82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B82A34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TMLVariable">
    <w:name w:val="HTML Variable"/>
    <w:basedOn w:val="DefaultParagraphFont"/>
    <w:semiHidden/>
    <w:unhideWhenUsed/>
    <w:rsid w:val="00B82A34"/>
    <w:rPr>
      <w:i/>
      <w:iCs/>
    </w:rPr>
  </w:style>
  <w:style w:type="character" w:styleId="HTMLTypewriter">
    <w:name w:val="HTML Typewriter"/>
    <w:basedOn w:val="DefaultParagraphFont"/>
    <w:semiHidden/>
    <w:unhideWhenUsed/>
    <w:rsid w:val="00B82A34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unhideWhenUsed/>
    <w:rsid w:val="00B82A34"/>
    <w:rPr>
      <w:rFonts w:ascii="Consolas" w:hAnsi="Consolas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82A34"/>
    <w:pPr>
      <w:spacing w:after="0" w:line="240" w:lineRule="auto"/>
      <w:jc w:val="both"/>
    </w:pPr>
    <w:rPr>
      <w:rFonts w:ascii="Consolas" w:eastAsia="Times New Roman" w:hAnsi="Consolas" w:cs="Times New Roman"/>
      <w:color w:val="000000" w:themeColor="text1"/>
      <w:sz w:val="20"/>
      <w:szCs w:val="20"/>
      <w:lang w:eastAsia="de-DE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82A34"/>
    <w:rPr>
      <w:rFonts w:ascii="Consolas" w:eastAsia="Times New Roman" w:hAnsi="Consolas" w:cs="Times New Roman"/>
      <w:color w:val="000000" w:themeColor="text1"/>
      <w:sz w:val="20"/>
      <w:szCs w:val="20"/>
      <w:lang w:eastAsia="de-DE"/>
      <w14:ligatures w14:val="none"/>
    </w:rPr>
  </w:style>
  <w:style w:type="character" w:styleId="HTMLKeyboard">
    <w:name w:val="HTML Keyboard"/>
    <w:basedOn w:val="DefaultParagraphFont"/>
    <w:semiHidden/>
    <w:unhideWhenUsed/>
    <w:rsid w:val="00B82A34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unhideWhenUsed/>
    <w:rsid w:val="00B82A34"/>
    <w:rPr>
      <w:i/>
      <w:iCs/>
    </w:rPr>
  </w:style>
  <w:style w:type="character" w:styleId="HTMLCode">
    <w:name w:val="HTML Code"/>
    <w:basedOn w:val="DefaultParagraphFont"/>
    <w:semiHidden/>
    <w:unhideWhenUsed/>
    <w:rsid w:val="00B82A34"/>
    <w:rPr>
      <w:rFonts w:ascii="Consolas" w:hAnsi="Consolas"/>
      <w:sz w:val="20"/>
      <w:szCs w:val="20"/>
    </w:rPr>
  </w:style>
  <w:style w:type="character" w:styleId="HTMLCite">
    <w:name w:val="HTML Cite"/>
    <w:basedOn w:val="DefaultParagraphFont"/>
    <w:semiHidden/>
    <w:unhideWhenUsed/>
    <w:rsid w:val="00B82A34"/>
    <w:rPr>
      <w:i/>
      <w:iCs/>
    </w:rPr>
  </w:style>
  <w:style w:type="paragraph" w:styleId="HTMLAddress">
    <w:name w:val="HTML Address"/>
    <w:basedOn w:val="Normal"/>
    <w:link w:val="HTMLAddressChar"/>
    <w:semiHidden/>
    <w:unhideWhenUsed/>
    <w:rsid w:val="00B82A34"/>
    <w:pPr>
      <w:spacing w:after="0" w:line="240" w:lineRule="auto"/>
      <w:jc w:val="both"/>
    </w:pPr>
    <w:rPr>
      <w:rFonts w:ascii="Charter" w:eastAsia="Times New Roman" w:hAnsi="Charter" w:cs="Times New Roman"/>
      <w:i/>
      <w:iCs/>
      <w:color w:val="000000" w:themeColor="text1"/>
      <w:szCs w:val="20"/>
      <w:lang w:eastAsia="de-DE"/>
      <w14:ligatures w14:val="none"/>
    </w:rPr>
  </w:style>
  <w:style w:type="character" w:customStyle="1" w:styleId="HTMLAddressChar">
    <w:name w:val="HTML Address Char"/>
    <w:basedOn w:val="DefaultParagraphFont"/>
    <w:link w:val="HTMLAddress"/>
    <w:semiHidden/>
    <w:rsid w:val="00B82A34"/>
    <w:rPr>
      <w:rFonts w:ascii="Charter" w:eastAsia="Times New Roman" w:hAnsi="Charter" w:cs="Times New Roman"/>
      <w:i/>
      <w:iCs/>
      <w:color w:val="000000" w:themeColor="text1"/>
      <w:szCs w:val="20"/>
      <w:lang w:eastAsia="de-DE"/>
      <w14:ligatures w14:val="none"/>
    </w:rPr>
  </w:style>
  <w:style w:type="character" w:styleId="HTMLAcronym">
    <w:name w:val="HTML Acronym"/>
    <w:basedOn w:val="DefaultParagraphFont"/>
    <w:semiHidden/>
    <w:unhideWhenUsed/>
    <w:rsid w:val="00B82A34"/>
  </w:style>
  <w:style w:type="paragraph" w:styleId="NormalWeb">
    <w:name w:val="Normal (Web)"/>
    <w:basedOn w:val="Normal"/>
    <w:uiPriority w:val="99"/>
    <w:semiHidden/>
    <w:unhideWhenUsed/>
    <w:rsid w:val="00B82A34"/>
    <w:pPr>
      <w:spacing w:after="120" w:line="288" w:lineRule="auto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de-DE"/>
      <w14:ligatures w14:val="none"/>
    </w:rPr>
  </w:style>
  <w:style w:type="paragraph" w:styleId="PlainText">
    <w:name w:val="Plain Text"/>
    <w:basedOn w:val="Normal"/>
    <w:link w:val="PlainTextChar"/>
    <w:semiHidden/>
    <w:unhideWhenUsed/>
    <w:rsid w:val="00B82A34"/>
    <w:pPr>
      <w:spacing w:after="0" w:line="240" w:lineRule="auto"/>
      <w:jc w:val="both"/>
    </w:pPr>
    <w:rPr>
      <w:rFonts w:ascii="Consolas" w:eastAsia="Times New Roman" w:hAnsi="Consolas" w:cs="Times New Roman"/>
      <w:color w:val="000000" w:themeColor="text1"/>
      <w:sz w:val="21"/>
      <w:szCs w:val="21"/>
      <w:lang w:eastAsia="de-DE"/>
      <w14:ligatures w14:val="none"/>
    </w:rPr>
  </w:style>
  <w:style w:type="character" w:customStyle="1" w:styleId="PlainTextChar">
    <w:name w:val="Plain Text Char"/>
    <w:basedOn w:val="DefaultParagraphFont"/>
    <w:link w:val="PlainText"/>
    <w:semiHidden/>
    <w:rsid w:val="00B82A34"/>
    <w:rPr>
      <w:rFonts w:ascii="Consolas" w:eastAsia="Times New Roman" w:hAnsi="Consolas" w:cs="Times New Roman"/>
      <w:color w:val="000000" w:themeColor="text1"/>
      <w:sz w:val="21"/>
      <w:szCs w:val="21"/>
      <w:lang w:eastAsia="de-DE"/>
      <w14:ligatures w14:val="none"/>
    </w:rPr>
  </w:style>
  <w:style w:type="paragraph" w:styleId="DocumentMap">
    <w:name w:val="Document Map"/>
    <w:basedOn w:val="Normal"/>
    <w:link w:val="DocumentMapChar"/>
    <w:semiHidden/>
    <w:unhideWhenUsed/>
    <w:rsid w:val="00B82A34"/>
    <w:pPr>
      <w:spacing w:after="0" w:line="240" w:lineRule="auto"/>
      <w:jc w:val="both"/>
    </w:pPr>
    <w:rPr>
      <w:rFonts w:ascii="Segoe UI" w:eastAsia="Times New Roman" w:hAnsi="Segoe UI" w:cs="Segoe UI"/>
      <w:color w:val="000000" w:themeColor="text1"/>
      <w:sz w:val="16"/>
      <w:szCs w:val="16"/>
      <w:lang w:eastAsia="de-DE"/>
      <w14:ligatures w14:val="none"/>
    </w:rPr>
  </w:style>
  <w:style w:type="character" w:customStyle="1" w:styleId="DocumentMapChar">
    <w:name w:val="Document Map Char"/>
    <w:basedOn w:val="DefaultParagraphFont"/>
    <w:link w:val="DocumentMap"/>
    <w:semiHidden/>
    <w:rsid w:val="00B82A34"/>
    <w:rPr>
      <w:rFonts w:ascii="Segoe UI" w:eastAsia="Times New Roman" w:hAnsi="Segoe UI" w:cs="Segoe UI"/>
      <w:color w:val="000000" w:themeColor="text1"/>
      <w:sz w:val="16"/>
      <w:szCs w:val="16"/>
      <w:lang w:eastAsia="de-DE"/>
      <w14:ligatures w14:val="none"/>
    </w:rPr>
  </w:style>
  <w:style w:type="character" w:styleId="Emphasis">
    <w:name w:val="Emphasis"/>
    <w:basedOn w:val="DefaultParagraphFont"/>
    <w:qFormat/>
    <w:rsid w:val="00B82A34"/>
    <w:rPr>
      <w:i/>
      <w:iCs/>
    </w:rPr>
  </w:style>
  <w:style w:type="character" w:styleId="FollowedHyperlink">
    <w:name w:val="FollowedHyperlink"/>
    <w:basedOn w:val="DefaultParagraphFont"/>
    <w:semiHidden/>
    <w:unhideWhenUsed/>
    <w:rsid w:val="00B82A34"/>
    <w:rPr>
      <w:color w:val="954F72" w:themeColor="followedHyperlink"/>
      <w:u w:val="single"/>
    </w:rPr>
  </w:style>
  <w:style w:type="paragraph" w:styleId="BlockText">
    <w:name w:val="Block Text"/>
    <w:basedOn w:val="Normal"/>
    <w:semiHidden/>
    <w:unhideWhenUsed/>
    <w:rsid w:val="00B82A34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spacing w:after="120" w:line="288" w:lineRule="auto"/>
      <w:ind w:left="1152" w:right="1152"/>
      <w:jc w:val="both"/>
    </w:pPr>
    <w:rPr>
      <w:rFonts w:eastAsiaTheme="minorEastAsia"/>
      <w:i/>
      <w:iCs/>
      <w:color w:val="5B9BD5" w:themeColor="accent1"/>
      <w:szCs w:val="20"/>
      <w:lang w:eastAsia="de-DE"/>
      <w14:ligatures w14:val="none"/>
    </w:rPr>
  </w:style>
  <w:style w:type="paragraph" w:styleId="BodyTextIndent3">
    <w:name w:val="Body Text Indent 3"/>
    <w:basedOn w:val="Normal"/>
    <w:link w:val="BodyTextIndent3Char"/>
    <w:semiHidden/>
    <w:unhideWhenUsed/>
    <w:rsid w:val="00B82A34"/>
    <w:pPr>
      <w:spacing w:after="120" w:line="288" w:lineRule="auto"/>
      <w:ind w:left="283"/>
      <w:jc w:val="both"/>
    </w:pPr>
    <w:rPr>
      <w:rFonts w:ascii="Charter" w:eastAsia="Times New Roman" w:hAnsi="Charter" w:cs="Times New Roman"/>
      <w:color w:val="000000" w:themeColor="text1"/>
      <w:sz w:val="16"/>
      <w:szCs w:val="16"/>
      <w:lang w:eastAsia="de-DE"/>
      <w14:ligatures w14:val="non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B82A34"/>
    <w:rPr>
      <w:rFonts w:ascii="Charter" w:eastAsia="Times New Roman" w:hAnsi="Charter" w:cs="Times New Roman"/>
      <w:color w:val="000000" w:themeColor="text1"/>
      <w:sz w:val="16"/>
      <w:szCs w:val="16"/>
      <w:lang w:eastAsia="de-DE"/>
      <w14:ligatures w14:val="none"/>
    </w:rPr>
  </w:style>
  <w:style w:type="paragraph" w:styleId="BodyTextIndent2">
    <w:name w:val="Body Text Indent 2"/>
    <w:basedOn w:val="Normal"/>
    <w:link w:val="BodyTextIndent2Char"/>
    <w:semiHidden/>
    <w:unhideWhenUsed/>
    <w:rsid w:val="00B82A34"/>
    <w:pPr>
      <w:spacing w:after="120" w:line="480" w:lineRule="auto"/>
      <w:ind w:left="283"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B82A34"/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BodyText3">
    <w:name w:val="Body Text 3"/>
    <w:basedOn w:val="Normal"/>
    <w:link w:val="BodyText3Char"/>
    <w:semiHidden/>
    <w:unhideWhenUsed/>
    <w:rsid w:val="00B82A34"/>
    <w:pPr>
      <w:spacing w:after="120" w:line="288" w:lineRule="auto"/>
      <w:jc w:val="both"/>
    </w:pPr>
    <w:rPr>
      <w:rFonts w:ascii="Charter" w:eastAsia="Times New Roman" w:hAnsi="Charter" w:cs="Times New Roman"/>
      <w:color w:val="000000" w:themeColor="text1"/>
      <w:sz w:val="16"/>
      <w:szCs w:val="16"/>
      <w:lang w:eastAsia="de-DE"/>
      <w14:ligatures w14:val="none"/>
    </w:rPr>
  </w:style>
  <w:style w:type="character" w:customStyle="1" w:styleId="BodyText3Char">
    <w:name w:val="Body Text 3 Char"/>
    <w:basedOn w:val="DefaultParagraphFont"/>
    <w:link w:val="BodyText3"/>
    <w:semiHidden/>
    <w:rsid w:val="00B82A34"/>
    <w:rPr>
      <w:rFonts w:ascii="Charter" w:eastAsia="Times New Roman" w:hAnsi="Charter" w:cs="Times New Roman"/>
      <w:color w:val="000000" w:themeColor="text1"/>
      <w:sz w:val="16"/>
      <w:szCs w:val="16"/>
      <w:lang w:eastAsia="de-DE"/>
      <w14:ligatures w14:val="none"/>
    </w:rPr>
  </w:style>
  <w:style w:type="paragraph" w:styleId="BodyText2">
    <w:name w:val="Body Text 2"/>
    <w:basedOn w:val="Normal"/>
    <w:link w:val="BodyText2Char"/>
    <w:semiHidden/>
    <w:unhideWhenUsed/>
    <w:rsid w:val="00B82A34"/>
    <w:pPr>
      <w:spacing w:after="120" w:line="480" w:lineRule="auto"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character" w:customStyle="1" w:styleId="BodyText2Char">
    <w:name w:val="Body Text 2 Char"/>
    <w:basedOn w:val="DefaultParagraphFont"/>
    <w:link w:val="BodyText2"/>
    <w:semiHidden/>
    <w:rsid w:val="00B82A34"/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NoteHeading">
    <w:name w:val="Note Heading"/>
    <w:basedOn w:val="Normal"/>
    <w:next w:val="Normal"/>
    <w:link w:val="NoteHeadingChar"/>
    <w:semiHidden/>
    <w:unhideWhenUsed/>
    <w:rsid w:val="00B82A34"/>
    <w:pPr>
      <w:spacing w:after="0" w:line="240" w:lineRule="auto"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character" w:customStyle="1" w:styleId="NoteHeadingChar">
    <w:name w:val="Note Heading Char"/>
    <w:basedOn w:val="DefaultParagraphFont"/>
    <w:link w:val="NoteHeading"/>
    <w:semiHidden/>
    <w:rsid w:val="00B82A34"/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BodyTextIndent">
    <w:name w:val="Body Text Indent"/>
    <w:basedOn w:val="Normal"/>
    <w:link w:val="BodyTextIndentChar"/>
    <w:semiHidden/>
    <w:unhideWhenUsed/>
    <w:rsid w:val="00B82A34"/>
    <w:pPr>
      <w:spacing w:after="120" w:line="288" w:lineRule="auto"/>
      <w:ind w:left="283"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semiHidden/>
    <w:rsid w:val="00B82A34"/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B82A34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B82A34"/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BodyText">
    <w:name w:val="Body Text"/>
    <w:basedOn w:val="Normal"/>
    <w:link w:val="BodyTextChar"/>
    <w:semiHidden/>
    <w:unhideWhenUsed/>
    <w:rsid w:val="00B82A34"/>
    <w:pPr>
      <w:spacing w:after="120" w:line="288" w:lineRule="auto"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character" w:customStyle="1" w:styleId="BodyTextChar">
    <w:name w:val="Body Text Char"/>
    <w:basedOn w:val="DefaultParagraphFont"/>
    <w:link w:val="BodyText"/>
    <w:semiHidden/>
    <w:rsid w:val="00B82A34"/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BodyTextFirstIndent">
    <w:name w:val="Body Text First Indent"/>
    <w:basedOn w:val="BodyText"/>
    <w:link w:val="BodyTextFirstIndentChar"/>
    <w:rsid w:val="00B82A34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B82A34"/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Date">
    <w:name w:val="Date"/>
    <w:basedOn w:val="Normal"/>
    <w:next w:val="Normal"/>
    <w:link w:val="DateChar"/>
    <w:rsid w:val="00B82A34"/>
    <w:pPr>
      <w:spacing w:after="120" w:line="288" w:lineRule="auto"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character" w:customStyle="1" w:styleId="DateChar">
    <w:name w:val="Date Char"/>
    <w:basedOn w:val="DefaultParagraphFont"/>
    <w:link w:val="Date"/>
    <w:rsid w:val="00B82A34"/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Salutation">
    <w:name w:val="Salutation"/>
    <w:basedOn w:val="Normal"/>
    <w:next w:val="Normal"/>
    <w:link w:val="SalutationChar"/>
    <w:rsid w:val="00B82A34"/>
    <w:pPr>
      <w:spacing w:after="120" w:line="288" w:lineRule="auto"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character" w:customStyle="1" w:styleId="SalutationChar">
    <w:name w:val="Salutation Char"/>
    <w:basedOn w:val="DefaultParagraphFont"/>
    <w:link w:val="Salutation"/>
    <w:rsid w:val="00B82A34"/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MessageHeader">
    <w:name w:val="Message Header"/>
    <w:basedOn w:val="Normal"/>
    <w:link w:val="MessageHeaderChar"/>
    <w:semiHidden/>
    <w:unhideWhenUsed/>
    <w:rsid w:val="00B82A3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  <w:jc w:val="both"/>
    </w:pPr>
    <w:rPr>
      <w:rFonts w:asciiTheme="majorHAnsi" w:eastAsiaTheme="majorEastAsia" w:hAnsiTheme="majorHAnsi" w:cstheme="majorBidi"/>
      <w:color w:val="000000" w:themeColor="text1"/>
      <w:sz w:val="24"/>
      <w:szCs w:val="24"/>
      <w:lang w:eastAsia="de-DE"/>
      <w14:ligatures w14:val="none"/>
    </w:rPr>
  </w:style>
  <w:style w:type="character" w:customStyle="1" w:styleId="MessageHeaderChar">
    <w:name w:val="Message Header Char"/>
    <w:basedOn w:val="DefaultParagraphFont"/>
    <w:link w:val="MessageHeader"/>
    <w:semiHidden/>
    <w:rsid w:val="00B82A34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  <w:lang w:eastAsia="de-DE"/>
      <w14:ligatures w14:val="none"/>
    </w:rPr>
  </w:style>
  <w:style w:type="paragraph" w:styleId="ListContinue5">
    <w:name w:val="List Continue 5"/>
    <w:basedOn w:val="Normal"/>
    <w:semiHidden/>
    <w:unhideWhenUsed/>
    <w:rsid w:val="00B82A34"/>
    <w:pPr>
      <w:spacing w:after="120" w:line="288" w:lineRule="auto"/>
      <w:ind w:left="1415"/>
      <w:contextualSpacing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ListContinue4">
    <w:name w:val="List Continue 4"/>
    <w:basedOn w:val="Normal"/>
    <w:semiHidden/>
    <w:unhideWhenUsed/>
    <w:rsid w:val="00B82A34"/>
    <w:pPr>
      <w:spacing w:after="120" w:line="288" w:lineRule="auto"/>
      <w:ind w:left="1132"/>
      <w:contextualSpacing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ListContinue3">
    <w:name w:val="List Continue 3"/>
    <w:basedOn w:val="Normal"/>
    <w:semiHidden/>
    <w:unhideWhenUsed/>
    <w:rsid w:val="00B82A34"/>
    <w:pPr>
      <w:spacing w:after="120" w:line="288" w:lineRule="auto"/>
      <w:ind w:left="849"/>
      <w:contextualSpacing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ListContinue2">
    <w:name w:val="List Continue 2"/>
    <w:basedOn w:val="Normal"/>
    <w:semiHidden/>
    <w:unhideWhenUsed/>
    <w:rsid w:val="00B82A34"/>
    <w:pPr>
      <w:spacing w:after="120" w:line="288" w:lineRule="auto"/>
      <w:ind w:left="566"/>
      <w:contextualSpacing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ListContinue">
    <w:name w:val="List Continue"/>
    <w:basedOn w:val="Normal"/>
    <w:semiHidden/>
    <w:unhideWhenUsed/>
    <w:rsid w:val="00B82A34"/>
    <w:pPr>
      <w:spacing w:after="120" w:line="288" w:lineRule="auto"/>
      <w:ind w:left="283"/>
      <w:contextualSpacing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Signature">
    <w:name w:val="Signature"/>
    <w:basedOn w:val="Normal"/>
    <w:link w:val="SignatureChar"/>
    <w:semiHidden/>
    <w:unhideWhenUsed/>
    <w:rsid w:val="00B82A34"/>
    <w:pPr>
      <w:spacing w:after="0" w:line="240" w:lineRule="auto"/>
      <w:ind w:left="4252"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character" w:customStyle="1" w:styleId="SignatureChar">
    <w:name w:val="Signature Char"/>
    <w:basedOn w:val="DefaultParagraphFont"/>
    <w:link w:val="Signature"/>
    <w:semiHidden/>
    <w:rsid w:val="00B82A34"/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Closing">
    <w:name w:val="Closing"/>
    <w:basedOn w:val="Normal"/>
    <w:link w:val="ClosingChar"/>
    <w:semiHidden/>
    <w:unhideWhenUsed/>
    <w:rsid w:val="00B82A34"/>
    <w:pPr>
      <w:spacing w:after="0" w:line="240" w:lineRule="auto"/>
      <w:ind w:left="4252"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character" w:customStyle="1" w:styleId="ClosingChar">
    <w:name w:val="Closing Char"/>
    <w:basedOn w:val="DefaultParagraphFont"/>
    <w:link w:val="Closing"/>
    <w:semiHidden/>
    <w:rsid w:val="00B82A34"/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ListNumber5">
    <w:name w:val="List Number 5"/>
    <w:basedOn w:val="Normal"/>
    <w:semiHidden/>
    <w:unhideWhenUsed/>
    <w:rsid w:val="00B82A34"/>
    <w:pPr>
      <w:numPr>
        <w:numId w:val="34"/>
      </w:numPr>
      <w:spacing w:after="120" w:line="288" w:lineRule="auto"/>
      <w:contextualSpacing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ListNumber4">
    <w:name w:val="List Number 4"/>
    <w:basedOn w:val="Normal"/>
    <w:semiHidden/>
    <w:unhideWhenUsed/>
    <w:rsid w:val="00B82A34"/>
    <w:pPr>
      <w:numPr>
        <w:numId w:val="35"/>
      </w:numPr>
      <w:spacing w:after="120" w:line="288" w:lineRule="auto"/>
      <w:contextualSpacing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ListNumber3">
    <w:name w:val="List Number 3"/>
    <w:basedOn w:val="Normal"/>
    <w:semiHidden/>
    <w:unhideWhenUsed/>
    <w:rsid w:val="00B82A34"/>
    <w:pPr>
      <w:numPr>
        <w:numId w:val="36"/>
      </w:numPr>
      <w:spacing w:after="120" w:line="288" w:lineRule="auto"/>
      <w:contextualSpacing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ListNumber2">
    <w:name w:val="List Number 2"/>
    <w:basedOn w:val="Normal"/>
    <w:semiHidden/>
    <w:unhideWhenUsed/>
    <w:rsid w:val="00B82A34"/>
    <w:pPr>
      <w:numPr>
        <w:numId w:val="37"/>
      </w:numPr>
      <w:spacing w:after="120" w:line="288" w:lineRule="auto"/>
      <w:contextualSpacing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ListBullet5">
    <w:name w:val="List Bullet 5"/>
    <w:basedOn w:val="Normal"/>
    <w:semiHidden/>
    <w:unhideWhenUsed/>
    <w:rsid w:val="00B82A34"/>
    <w:pPr>
      <w:numPr>
        <w:numId w:val="38"/>
      </w:numPr>
      <w:spacing w:after="120" w:line="288" w:lineRule="auto"/>
      <w:contextualSpacing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ListBullet4">
    <w:name w:val="List Bullet 4"/>
    <w:basedOn w:val="Normal"/>
    <w:semiHidden/>
    <w:unhideWhenUsed/>
    <w:rsid w:val="00B82A34"/>
    <w:pPr>
      <w:numPr>
        <w:numId w:val="39"/>
      </w:numPr>
      <w:spacing w:after="120" w:line="288" w:lineRule="auto"/>
      <w:contextualSpacing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ListBullet3">
    <w:name w:val="List Bullet 3"/>
    <w:basedOn w:val="Normal"/>
    <w:semiHidden/>
    <w:unhideWhenUsed/>
    <w:rsid w:val="00B82A34"/>
    <w:pPr>
      <w:numPr>
        <w:numId w:val="40"/>
      </w:numPr>
      <w:spacing w:after="120" w:line="288" w:lineRule="auto"/>
      <w:contextualSpacing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ListBullet2">
    <w:name w:val="List Bullet 2"/>
    <w:basedOn w:val="Normal"/>
    <w:semiHidden/>
    <w:unhideWhenUsed/>
    <w:rsid w:val="00B82A34"/>
    <w:pPr>
      <w:numPr>
        <w:numId w:val="41"/>
      </w:numPr>
      <w:spacing w:after="120" w:line="288" w:lineRule="auto"/>
      <w:contextualSpacing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List5">
    <w:name w:val="List 5"/>
    <w:basedOn w:val="Normal"/>
    <w:rsid w:val="00B82A34"/>
    <w:pPr>
      <w:spacing w:after="120" w:line="288" w:lineRule="auto"/>
      <w:ind w:left="1415" w:hanging="283"/>
      <w:contextualSpacing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List4">
    <w:name w:val="List 4"/>
    <w:basedOn w:val="Normal"/>
    <w:rsid w:val="00B82A34"/>
    <w:pPr>
      <w:spacing w:after="120" w:line="288" w:lineRule="auto"/>
      <w:ind w:left="1132" w:hanging="283"/>
      <w:contextualSpacing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List3">
    <w:name w:val="List 3"/>
    <w:basedOn w:val="Normal"/>
    <w:semiHidden/>
    <w:unhideWhenUsed/>
    <w:rsid w:val="00B82A34"/>
    <w:pPr>
      <w:spacing w:after="120" w:line="288" w:lineRule="auto"/>
      <w:ind w:left="849" w:hanging="283"/>
      <w:contextualSpacing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List2">
    <w:name w:val="List 2"/>
    <w:basedOn w:val="Normal"/>
    <w:semiHidden/>
    <w:unhideWhenUsed/>
    <w:rsid w:val="00B82A34"/>
    <w:pPr>
      <w:spacing w:after="120" w:line="288" w:lineRule="auto"/>
      <w:ind w:left="566" w:hanging="283"/>
      <w:contextualSpacing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ListNumber">
    <w:name w:val="List Number"/>
    <w:basedOn w:val="Normal"/>
    <w:rsid w:val="00B82A34"/>
    <w:pPr>
      <w:numPr>
        <w:numId w:val="42"/>
      </w:numPr>
      <w:spacing w:after="120" w:line="288" w:lineRule="auto"/>
      <w:contextualSpacing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ListBullet">
    <w:name w:val="List Bullet"/>
    <w:basedOn w:val="Normal"/>
    <w:unhideWhenUsed/>
    <w:rsid w:val="00B82A34"/>
    <w:pPr>
      <w:numPr>
        <w:numId w:val="43"/>
      </w:numPr>
      <w:spacing w:after="120" w:line="288" w:lineRule="auto"/>
      <w:contextualSpacing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List">
    <w:name w:val="List"/>
    <w:basedOn w:val="Normal"/>
    <w:semiHidden/>
    <w:unhideWhenUsed/>
    <w:rsid w:val="00B82A34"/>
    <w:pPr>
      <w:spacing w:after="120" w:line="288" w:lineRule="auto"/>
      <w:ind w:left="283" w:hanging="283"/>
      <w:contextualSpacing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TOAHeading">
    <w:name w:val="toa heading"/>
    <w:basedOn w:val="Normal"/>
    <w:next w:val="Normal"/>
    <w:semiHidden/>
    <w:unhideWhenUsed/>
    <w:rsid w:val="00B82A34"/>
    <w:pPr>
      <w:spacing w:before="120" w:after="120" w:line="288" w:lineRule="auto"/>
      <w:jc w:val="both"/>
    </w:pPr>
    <w:rPr>
      <w:rFonts w:asciiTheme="majorHAnsi" w:eastAsiaTheme="majorEastAsia" w:hAnsiTheme="majorHAnsi" w:cstheme="majorBidi"/>
      <w:b/>
      <w:bCs/>
      <w:color w:val="000000" w:themeColor="text1"/>
      <w:sz w:val="24"/>
      <w:szCs w:val="24"/>
      <w:lang w:eastAsia="de-DE"/>
      <w14:ligatures w14:val="none"/>
    </w:rPr>
  </w:style>
  <w:style w:type="paragraph" w:styleId="MacroText">
    <w:name w:val="macro"/>
    <w:link w:val="MacroTextChar"/>
    <w:semiHidden/>
    <w:unhideWhenUsed/>
    <w:rsid w:val="00B82A3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8" w:lineRule="auto"/>
      <w:jc w:val="both"/>
    </w:pPr>
    <w:rPr>
      <w:rFonts w:ascii="Consolas" w:eastAsia="Times New Roman" w:hAnsi="Consolas" w:cs="Times New Roman"/>
      <w:color w:val="000000" w:themeColor="text1"/>
      <w:sz w:val="20"/>
      <w:szCs w:val="20"/>
      <w:lang w:eastAsia="de-DE"/>
      <w14:ligatures w14:val="none"/>
    </w:rPr>
  </w:style>
  <w:style w:type="character" w:customStyle="1" w:styleId="MacroTextChar">
    <w:name w:val="Macro Text Char"/>
    <w:basedOn w:val="DefaultParagraphFont"/>
    <w:link w:val="MacroText"/>
    <w:semiHidden/>
    <w:rsid w:val="00B82A34"/>
    <w:rPr>
      <w:rFonts w:ascii="Consolas" w:eastAsia="Times New Roman" w:hAnsi="Consolas" w:cs="Times New Roman"/>
      <w:color w:val="000000" w:themeColor="text1"/>
      <w:sz w:val="20"/>
      <w:szCs w:val="20"/>
      <w:lang w:eastAsia="de-DE"/>
      <w14:ligatures w14:val="none"/>
    </w:rPr>
  </w:style>
  <w:style w:type="paragraph" w:styleId="TableofAuthorities">
    <w:name w:val="table of authorities"/>
    <w:basedOn w:val="Normal"/>
    <w:next w:val="Normal"/>
    <w:semiHidden/>
    <w:unhideWhenUsed/>
    <w:rsid w:val="00B82A34"/>
    <w:pPr>
      <w:spacing w:after="0" w:line="288" w:lineRule="auto"/>
      <w:ind w:left="220" w:hanging="220"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character" w:styleId="LineNumber">
    <w:name w:val="line number"/>
    <w:basedOn w:val="DefaultParagraphFont"/>
    <w:semiHidden/>
    <w:unhideWhenUsed/>
    <w:rsid w:val="00B82A34"/>
  </w:style>
  <w:style w:type="paragraph" w:styleId="EnvelopeReturn">
    <w:name w:val="envelope return"/>
    <w:basedOn w:val="Normal"/>
    <w:semiHidden/>
    <w:unhideWhenUsed/>
    <w:rsid w:val="00B82A34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de-DE"/>
      <w14:ligatures w14:val="none"/>
    </w:rPr>
  </w:style>
  <w:style w:type="paragraph" w:styleId="EnvelopeAddress">
    <w:name w:val="envelope address"/>
    <w:basedOn w:val="Normal"/>
    <w:semiHidden/>
    <w:unhideWhenUsed/>
    <w:rsid w:val="00B82A34"/>
    <w:pPr>
      <w:framePr w:w="4320" w:h="2160" w:hRule="exact" w:hSpace="141" w:wrap="auto" w:hAnchor="page" w:xAlign="center" w:yAlign="bottom"/>
      <w:spacing w:after="0" w:line="240" w:lineRule="auto"/>
      <w:ind w:left="1"/>
      <w:jc w:val="both"/>
    </w:pPr>
    <w:rPr>
      <w:rFonts w:asciiTheme="majorHAnsi" w:eastAsiaTheme="majorEastAsia" w:hAnsiTheme="majorHAnsi" w:cstheme="majorBidi"/>
      <w:color w:val="000000" w:themeColor="text1"/>
      <w:sz w:val="24"/>
      <w:szCs w:val="24"/>
      <w:lang w:eastAsia="de-DE"/>
      <w14:ligatures w14:val="none"/>
    </w:rPr>
  </w:style>
  <w:style w:type="paragraph" w:styleId="IndexHeading">
    <w:name w:val="index heading"/>
    <w:basedOn w:val="Normal"/>
    <w:next w:val="Index1"/>
    <w:semiHidden/>
    <w:unhideWhenUsed/>
    <w:rsid w:val="00B82A34"/>
    <w:pPr>
      <w:spacing w:after="120" w:line="288" w:lineRule="auto"/>
      <w:jc w:val="both"/>
    </w:pPr>
    <w:rPr>
      <w:rFonts w:asciiTheme="majorHAnsi" w:eastAsiaTheme="majorEastAsia" w:hAnsiTheme="majorHAnsi" w:cstheme="majorBidi"/>
      <w:b/>
      <w:bCs/>
      <w:color w:val="000000" w:themeColor="text1"/>
      <w:szCs w:val="20"/>
      <w:lang w:eastAsia="de-DE"/>
      <w14:ligatures w14:val="none"/>
    </w:rPr>
  </w:style>
  <w:style w:type="paragraph" w:styleId="NormalIndent">
    <w:name w:val="Normal Indent"/>
    <w:basedOn w:val="Normal"/>
    <w:semiHidden/>
    <w:unhideWhenUsed/>
    <w:rsid w:val="00B82A34"/>
    <w:pPr>
      <w:spacing w:after="120" w:line="288" w:lineRule="auto"/>
      <w:ind w:left="708"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Index9">
    <w:name w:val="index 9"/>
    <w:basedOn w:val="Normal"/>
    <w:next w:val="Normal"/>
    <w:autoRedefine/>
    <w:semiHidden/>
    <w:unhideWhenUsed/>
    <w:rsid w:val="00B82A34"/>
    <w:pPr>
      <w:spacing w:after="0" w:line="240" w:lineRule="auto"/>
      <w:ind w:left="1980" w:hanging="220"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Index8">
    <w:name w:val="index 8"/>
    <w:basedOn w:val="Normal"/>
    <w:next w:val="Normal"/>
    <w:autoRedefine/>
    <w:semiHidden/>
    <w:unhideWhenUsed/>
    <w:rsid w:val="00B82A34"/>
    <w:pPr>
      <w:spacing w:after="0" w:line="240" w:lineRule="auto"/>
      <w:ind w:left="1760" w:hanging="220"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Index7">
    <w:name w:val="index 7"/>
    <w:basedOn w:val="Normal"/>
    <w:next w:val="Normal"/>
    <w:autoRedefine/>
    <w:semiHidden/>
    <w:unhideWhenUsed/>
    <w:rsid w:val="00B82A34"/>
    <w:pPr>
      <w:spacing w:after="0" w:line="240" w:lineRule="auto"/>
      <w:ind w:left="1540" w:hanging="220"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Index6">
    <w:name w:val="index 6"/>
    <w:basedOn w:val="Normal"/>
    <w:next w:val="Normal"/>
    <w:autoRedefine/>
    <w:semiHidden/>
    <w:unhideWhenUsed/>
    <w:rsid w:val="00B82A34"/>
    <w:pPr>
      <w:spacing w:after="0" w:line="240" w:lineRule="auto"/>
      <w:ind w:left="1320" w:hanging="220"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Index5">
    <w:name w:val="index 5"/>
    <w:basedOn w:val="Normal"/>
    <w:next w:val="Normal"/>
    <w:autoRedefine/>
    <w:semiHidden/>
    <w:unhideWhenUsed/>
    <w:rsid w:val="00B82A34"/>
    <w:pPr>
      <w:spacing w:after="0" w:line="240" w:lineRule="auto"/>
      <w:ind w:left="1100" w:hanging="220"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Index4">
    <w:name w:val="index 4"/>
    <w:basedOn w:val="Normal"/>
    <w:next w:val="Normal"/>
    <w:autoRedefine/>
    <w:semiHidden/>
    <w:unhideWhenUsed/>
    <w:rsid w:val="00B82A34"/>
    <w:pPr>
      <w:spacing w:after="0" w:line="240" w:lineRule="auto"/>
      <w:ind w:left="880" w:hanging="220"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paragraph" w:styleId="Index3">
    <w:name w:val="index 3"/>
    <w:basedOn w:val="Normal"/>
    <w:next w:val="Normal"/>
    <w:autoRedefine/>
    <w:semiHidden/>
    <w:unhideWhenUsed/>
    <w:rsid w:val="00B82A34"/>
    <w:pPr>
      <w:spacing w:after="0" w:line="240" w:lineRule="auto"/>
      <w:ind w:left="660" w:hanging="220"/>
      <w:jc w:val="both"/>
    </w:pPr>
    <w:rPr>
      <w:rFonts w:ascii="Charter" w:eastAsia="Times New Roman" w:hAnsi="Charter" w:cs="Times New Roman"/>
      <w:color w:val="000000" w:themeColor="text1"/>
      <w:szCs w:val="20"/>
      <w:lang w:eastAsia="de-DE"/>
      <w14:ligatures w14:val="none"/>
    </w:rPr>
  </w:style>
  <w:style w:type="character" w:customStyle="1" w:styleId="hgkelc">
    <w:name w:val="hgkelc"/>
    <w:basedOn w:val="DefaultParagraphFont"/>
    <w:rsid w:val="00B82A34"/>
  </w:style>
  <w:style w:type="paragraph" w:customStyle="1" w:styleId="7093">
    <w:name w:val="7093"/>
    <w:aliases w:val="bqiaagaaedgeaaag3aqaaamdgqaabrezaaaaaaaaaaaaaaaaaaaaaaaaaaaaaaaaaaaaaaaaaaaaaaaaaaaaaaaaaaaaaaaaaaaaaaaaaaaaaaaaaaaaaaaaaaaaaaaaaaaaaaaaaaaaaaaaaaaaaaaaaaaaaaaaaaaaaaaaaaaaaaaaaaaaaaaaaaaaaaaaaaaaaaaaaaaaaaaaaaaaaaaaaaaaaaaaaaaaaaaa"/>
    <w:basedOn w:val="Normal"/>
    <w:rsid w:val="00B82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  <w14:ligatures w14:val="none"/>
    </w:rPr>
  </w:style>
  <w:style w:type="paragraph" w:customStyle="1" w:styleId="6395">
    <w:name w:val="6395"/>
    <w:aliases w:val="bqiaagaaedgeaaag3aqaaanjfgaabvcwaaaaaaaaaaaaaaaaaaaaaaaaaaaaaaaaaaaaaaaaaaaaaaaaaaaaaaaaaaaaaaaaaaaaaaaaaaaaaaaaaaaaaaaaaaaaaaaaaaaaaaaaaaaaaaaaaaaaaaaaaaaaaaaaaaaaaaaaaaaaaaaaaaaaaaaaaaaaaaaaaaaaaaaaaaaaaaaaaaaaaaaaaaaaaaaaaaaaaaaa"/>
    <w:basedOn w:val="Normal"/>
    <w:rsid w:val="00B82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  <w14:ligatures w14:val="none"/>
    </w:rPr>
  </w:style>
  <w:style w:type="character" w:customStyle="1" w:styleId="grek">
    <w:name w:val="grek"/>
    <w:basedOn w:val="DefaultParagraphFont"/>
    <w:rsid w:val="00B82A34"/>
  </w:style>
  <w:style w:type="paragraph" w:customStyle="1" w:styleId="Anhang">
    <w:name w:val="Anhang"/>
    <w:basedOn w:val="berschriftVerzeichnis"/>
    <w:next w:val="Normal"/>
    <w:qFormat/>
    <w:rsid w:val="00B82A34"/>
    <w:rPr>
      <w:lang w:val="en-US"/>
    </w:rPr>
  </w:style>
  <w:style w:type="paragraph" w:customStyle="1" w:styleId="msonormal0">
    <w:name w:val="msonormal"/>
    <w:basedOn w:val="Normal"/>
    <w:rsid w:val="00B82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0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75DDA2-BA7C-4CC7-BFAC-EE989A3DBD23}"/>
      </w:docPartPr>
      <w:docPartBody>
        <w:p w:rsidR="003B523E" w:rsidRDefault="00C47F6C">
          <w:r w:rsidRPr="00010DDD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BFB77C9AAFF849D69717ACC5C65FBA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963F79-CF10-449F-9E79-4921E95C25AF}"/>
      </w:docPartPr>
      <w:docPartBody>
        <w:p w:rsidR="008D6BB3" w:rsidRDefault="00265B23" w:rsidP="00265B23">
          <w:pPr>
            <w:pStyle w:val="BFB77C9AAFF849D69717ACC5C65FBAC5"/>
          </w:pPr>
          <w:r w:rsidRPr="00010DDD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ACE84F68871646CAADAE0A724F996F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73FBE3-077D-4803-A532-B21E294B55F1}"/>
      </w:docPartPr>
      <w:docPartBody>
        <w:p w:rsidR="00F25D4B" w:rsidRDefault="008D6BB3" w:rsidP="008D6BB3">
          <w:pPr>
            <w:pStyle w:val="ACE84F68871646CAADAE0A724F996F7B"/>
          </w:pPr>
          <w:r w:rsidRPr="00010DDD">
            <w:rPr>
              <w:rStyle w:val="Placehold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ter">
    <w:altName w:val="Calibri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ontPage">
    <w:altName w:val="Calibri"/>
    <w:charset w:val="00"/>
    <w:family w:val="auto"/>
    <w:pitch w:val="variable"/>
    <w:sig w:usb0="A00000EF" w:usb1="2000F5C7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F6C"/>
    <w:rsid w:val="00017DFC"/>
    <w:rsid w:val="0008006D"/>
    <w:rsid w:val="000A538C"/>
    <w:rsid w:val="000B03F4"/>
    <w:rsid w:val="000B716D"/>
    <w:rsid w:val="001309B7"/>
    <w:rsid w:val="00130A71"/>
    <w:rsid w:val="00145550"/>
    <w:rsid w:val="001A11A8"/>
    <w:rsid w:val="001A6606"/>
    <w:rsid w:val="001B3B61"/>
    <w:rsid w:val="002308A1"/>
    <w:rsid w:val="00265B23"/>
    <w:rsid w:val="0027123D"/>
    <w:rsid w:val="00283C0E"/>
    <w:rsid w:val="0037141B"/>
    <w:rsid w:val="003B523E"/>
    <w:rsid w:val="003C511F"/>
    <w:rsid w:val="003E6C7A"/>
    <w:rsid w:val="00434618"/>
    <w:rsid w:val="004433E5"/>
    <w:rsid w:val="00465A16"/>
    <w:rsid w:val="004C1822"/>
    <w:rsid w:val="004D7076"/>
    <w:rsid w:val="004F2FBA"/>
    <w:rsid w:val="00507F0D"/>
    <w:rsid w:val="005D13DB"/>
    <w:rsid w:val="005E4E66"/>
    <w:rsid w:val="005F69C6"/>
    <w:rsid w:val="006074E2"/>
    <w:rsid w:val="00646AB4"/>
    <w:rsid w:val="00655B8A"/>
    <w:rsid w:val="0066264B"/>
    <w:rsid w:val="006A350B"/>
    <w:rsid w:val="006A60C8"/>
    <w:rsid w:val="006F20BF"/>
    <w:rsid w:val="0077173A"/>
    <w:rsid w:val="007D2D8F"/>
    <w:rsid w:val="007E2F8E"/>
    <w:rsid w:val="007E56C8"/>
    <w:rsid w:val="007F3D57"/>
    <w:rsid w:val="007F660D"/>
    <w:rsid w:val="00812FC1"/>
    <w:rsid w:val="00825433"/>
    <w:rsid w:val="008C59BE"/>
    <w:rsid w:val="008C5EAD"/>
    <w:rsid w:val="008D6BB3"/>
    <w:rsid w:val="00940713"/>
    <w:rsid w:val="00984995"/>
    <w:rsid w:val="00990CD8"/>
    <w:rsid w:val="0099710F"/>
    <w:rsid w:val="009C44ED"/>
    <w:rsid w:val="00A01B92"/>
    <w:rsid w:val="00AA693B"/>
    <w:rsid w:val="00AB5F93"/>
    <w:rsid w:val="00B000D5"/>
    <w:rsid w:val="00B01E60"/>
    <w:rsid w:val="00B37073"/>
    <w:rsid w:val="00B631A7"/>
    <w:rsid w:val="00BB6EE2"/>
    <w:rsid w:val="00BD6FE0"/>
    <w:rsid w:val="00BE6129"/>
    <w:rsid w:val="00C035DC"/>
    <w:rsid w:val="00C322E0"/>
    <w:rsid w:val="00C47F6C"/>
    <w:rsid w:val="00C738F5"/>
    <w:rsid w:val="00C82FB2"/>
    <w:rsid w:val="00C97C9B"/>
    <w:rsid w:val="00CC6C05"/>
    <w:rsid w:val="00CF0888"/>
    <w:rsid w:val="00CF7CFC"/>
    <w:rsid w:val="00D051BC"/>
    <w:rsid w:val="00D42A5C"/>
    <w:rsid w:val="00D61E0C"/>
    <w:rsid w:val="00D905AC"/>
    <w:rsid w:val="00DA3455"/>
    <w:rsid w:val="00DB1028"/>
    <w:rsid w:val="00DC7EB0"/>
    <w:rsid w:val="00DE44DC"/>
    <w:rsid w:val="00E03E2D"/>
    <w:rsid w:val="00E15959"/>
    <w:rsid w:val="00E31E58"/>
    <w:rsid w:val="00E36097"/>
    <w:rsid w:val="00EF3DAD"/>
    <w:rsid w:val="00F25D4B"/>
    <w:rsid w:val="00F26B95"/>
    <w:rsid w:val="00F50E34"/>
    <w:rsid w:val="00F95E51"/>
    <w:rsid w:val="00FE67E0"/>
    <w:rsid w:val="00FF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B03F4"/>
    <w:rPr>
      <w:color w:val="666666"/>
    </w:rPr>
  </w:style>
  <w:style w:type="paragraph" w:customStyle="1" w:styleId="ACE84F68871646CAADAE0A724F996F7B">
    <w:name w:val="ACE84F68871646CAADAE0A724F996F7B"/>
    <w:rsid w:val="008D6BB3"/>
  </w:style>
  <w:style w:type="paragraph" w:customStyle="1" w:styleId="BFB77C9AAFF849D69717ACC5C65FBAC5">
    <w:name w:val="BFB77C9AAFF849D69717ACC5C65FBAC5"/>
    <w:rsid w:val="00265B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C1C3F-6756-4B9C-9629-3A6AACA4D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14</Pages>
  <Words>36907</Words>
  <Characters>210371</Characters>
  <Application>Microsoft Office Word</Application>
  <DocSecurity>0</DocSecurity>
  <Lines>1753</Lines>
  <Paragraphs>493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Mortz Schäfle</dc:creator>
  <cp:keywords/>
  <dc:description/>
  <cp:lastModifiedBy>Rakesh Sagar</cp:lastModifiedBy>
  <cp:revision>189</cp:revision>
  <cp:lastPrinted>2024-09-09T13:05:00Z</cp:lastPrinted>
  <dcterms:created xsi:type="dcterms:W3CDTF">2024-04-16T06:09:00Z</dcterms:created>
  <dcterms:modified xsi:type="dcterms:W3CDTF">2025-08-19T06:09:00Z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PINN_Paper</vt:lpwstr>
  </property>
  <property fmtid="{D5CDD505-2E9C-101B-9397-08002B2CF9AE}" pid="3" name="CitaviDocumentProperty_0">
    <vt:lpwstr>f1ed8f7d-1c65-4f06-ad48-3e96e725bea1</vt:lpwstr>
  </property>
  <property fmtid="{D5CDD505-2E9C-101B-9397-08002B2CF9AE}" pid="4" name="CitaviDocumentProperty_8">
    <vt:lpwstr>CloudProjectKey=n8liidlmtbhbzcuije28zebbw4aqkmuw7fuhbmgf; ProjectName=PINN_Paper</vt:lpwstr>
  </property>
  <property fmtid="{D5CDD505-2E9C-101B-9397-08002B2CF9AE}" pid="5" name="CitaviDocumentProperty_6">
    <vt:lpwstr>True</vt:lpwstr>
  </property>
  <property fmtid="{D5CDD505-2E9C-101B-9397-08002B2CF9AE}" pid="6" name="CitaviDocumentProperty_1">
    <vt:lpwstr>6.19.0.0</vt:lpwstr>
  </property>
</Properties>
</file>