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D69DB" w14:textId="71C9AB6A" w:rsidR="006434A7" w:rsidRPr="00AC4D81" w:rsidRDefault="00000000">
      <w:pPr>
        <w:rPr>
          <w:rFonts w:asciiTheme="majorBidi" w:hAnsiTheme="majorBidi" w:cstheme="majorBidi"/>
          <w:b/>
          <w:bCs/>
          <w:i w:val="0"/>
          <w:iCs/>
          <w:color w:val="215E99" w:themeColor="text2" w:themeTint="BF"/>
          <w:szCs w:val="18"/>
        </w:rPr>
      </w:pPr>
      <w:r w:rsidRPr="00AC4D81">
        <w:rPr>
          <w:rFonts w:asciiTheme="majorBidi" w:hAnsiTheme="majorBidi" w:cstheme="majorBidi"/>
          <w:b/>
          <w:bCs/>
          <w:i w:val="0"/>
          <w:iCs/>
          <w:color w:val="215E99" w:themeColor="text2" w:themeTint="BF"/>
          <w:szCs w:val="18"/>
        </w:rPr>
        <w:t xml:space="preserve">Table </w:t>
      </w:r>
      <w:r w:rsidR="00AC4D81" w:rsidRPr="00AC4D81">
        <w:rPr>
          <w:rFonts w:asciiTheme="majorBidi" w:hAnsiTheme="majorBidi" w:cstheme="majorBidi"/>
          <w:b/>
          <w:bCs/>
          <w:i w:val="0"/>
          <w:iCs/>
          <w:color w:val="215E99" w:themeColor="text2" w:themeTint="BF"/>
          <w:szCs w:val="18"/>
        </w:rPr>
        <w:t>1. Supplementary</w:t>
      </w:r>
      <w:r w:rsidRPr="00AC4D81">
        <w:rPr>
          <w:rFonts w:asciiTheme="majorBidi" w:hAnsiTheme="majorBidi" w:cstheme="majorBidi"/>
          <w:b/>
          <w:bCs/>
          <w:i w:val="0"/>
          <w:iCs/>
          <w:color w:val="215E99" w:themeColor="text2" w:themeTint="BF"/>
          <w:szCs w:val="18"/>
        </w:rPr>
        <w:t xml:space="preserve"> Material S</w:t>
      </w:r>
      <w:r w:rsidR="00AC4D81" w:rsidRPr="00AC4D81">
        <w:rPr>
          <w:rFonts w:asciiTheme="majorBidi" w:hAnsiTheme="majorBidi" w:cstheme="majorBidi"/>
          <w:b/>
          <w:bCs/>
          <w:i w:val="0"/>
          <w:iCs/>
          <w:color w:val="215E99" w:themeColor="text2" w:themeTint="BF"/>
          <w:szCs w:val="18"/>
        </w:rPr>
        <w:t>2</w:t>
      </w:r>
      <w:r w:rsidRPr="00AC4D81">
        <w:rPr>
          <w:rFonts w:asciiTheme="majorBidi" w:hAnsiTheme="majorBidi" w:cstheme="majorBidi"/>
          <w:b/>
          <w:bCs/>
          <w:i w:val="0"/>
          <w:iCs/>
          <w:color w:val="215E99" w:themeColor="text2" w:themeTint="BF"/>
          <w:szCs w:val="18"/>
        </w:rPr>
        <w:t xml:space="preserve">: NVivo 14 Coding Query </w:t>
      </w:r>
      <w:proofErr w:type="gramStart"/>
      <w:r w:rsidRPr="00AC4D81">
        <w:rPr>
          <w:rFonts w:asciiTheme="majorBidi" w:hAnsiTheme="majorBidi" w:cstheme="majorBidi"/>
          <w:b/>
          <w:bCs/>
          <w:i w:val="0"/>
          <w:iCs/>
          <w:color w:val="215E99" w:themeColor="text2" w:themeTint="BF"/>
          <w:szCs w:val="18"/>
        </w:rPr>
        <w:t>Results</w:t>
      </w:r>
      <w:r w:rsidR="00AC4D81" w:rsidRPr="00AC4D81">
        <w:rPr>
          <w:rFonts w:asciiTheme="majorBidi" w:hAnsiTheme="majorBidi" w:cstheme="majorBidi"/>
          <w:b/>
          <w:bCs/>
          <w:i w:val="0"/>
          <w:iCs/>
          <w:color w:val="215E99" w:themeColor="text2" w:themeTint="BF"/>
          <w:szCs w:val="18"/>
        </w:rPr>
        <w:t xml:space="preserve"> ,</w:t>
      </w:r>
      <w:proofErr w:type="gramEnd"/>
      <w:r w:rsidR="00AC4D81">
        <w:rPr>
          <w:rFonts w:asciiTheme="majorBidi" w:hAnsiTheme="majorBidi" w:cstheme="majorBidi"/>
          <w:b/>
          <w:bCs/>
          <w:i w:val="0"/>
          <w:iCs/>
          <w:color w:val="215E99" w:themeColor="text2" w:themeTint="BF"/>
          <w:szCs w:val="18"/>
        </w:rPr>
        <w:t xml:space="preserve"> </w:t>
      </w:r>
      <w:r w:rsidRPr="00AC4D81">
        <w:rPr>
          <w:rFonts w:asciiTheme="majorBidi" w:hAnsiTheme="majorBidi" w:cstheme="majorBidi"/>
          <w:b/>
          <w:bCs/>
          <w:i w:val="0"/>
          <w:iCs/>
          <w:color w:val="215E99" w:themeColor="text2" w:themeTint="BF"/>
          <w:szCs w:val="18"/>
        </w:rPr>
        <w:t xml:space="preserve">Original coding date: 12/03/2025 Total codes: 17 | Total papers: 78 </w:t>
      </w:r>
    </w:p>
    <w:tbl>
      <w:tblPr>
        <w:tblStyle w:val="PlainTable2"/>
        <w:tblW w:w="13668" w:type="dxa"/>
        <w:tblLook w:val="04A0" w:firstRow="1" w:lastRow="0" w:firstColumn="1" w:lastColumn="0" w:noHBand="0" w:noVBand="1"/>
      </w:tblPr>
      <w:tblGrid>
        <w:gridCol w:w="1373"/>
        <w:gridCol w:w="2212"/>
        <w:gridCol w:w="2210"/>
        <w:gridCol w:w="910"/>
        <w:gridCol w:w="1167"/>
        <w:gridCol w:w="1379"/>
        <w:gridCol w:w="1519"/>
        <w:gridCol w:w="1379"/>
        <w:gridCol w:w="1519"/>
      </w:tblGrid>
      <w:tr w:rsidR="006434A7" w:rsidRPr="00AC4D81" w14:paraId="15515E37" w14:textId="77777777" w:rsidTr="00AC4D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5" w:type="dxa"/>
            <w:vAlign w:val="center"/>
          </w:tcPr>
          <w:p w14:paraId="08C2C011" w14:textId="228BB70C" w:rsidR="006434A7" w:rsidRPr="00AC4D81" w:rsidRDefault="00000000" w:rsidP="00AC4D81">
            <w:pPr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Type</w:t>
            </w:r>
          </w:p>
        </w:tc>
        <w:tc>
          <w:tcPr>
            <w:tcW w:w="2230" w:type="dxa"/>
            <w:vAlign w:val="center"/>
          </w:tcPr>
          <w:p w14:paraId="324F06EC" w14:textId="64F9F9A2" w:rsidR="006434A7" w:rsidRPr="00AC4D81" w:rsidRDefault="00000000" w:rsidP="00AC4D8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Parent Category</w:t>
            </w:r>
          </w:p>
        </w:tc>
        <w:tc>
          <w:tcPr>
            <w:tcW w:w="2228" w:type="dxa"/>
            <w:vAlign w:val="center"/>
          </w:tcPr>
          <w:p w14:paraId="1CC94ECC" w14:textId="64EAB77B" w:rsidR="006434A7" w:rsidRPr="00AC4D81" w:rsidRDefault="00000000" w:rsidP="00AC4D8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Name</w:t>
            </w:r>
          </w:p>
        </w:tc>
        <w:tc>
          <w:tcPr>
            <w:tcW w:w="917" w:type="dxa"/>
            <w:vAlign w:val="center"/>
          </w:tcPr>
          <w:p w14:paraId="71E0B163" w14:textId="1B8DDEA6" w:rsidR="006434A7" w:rsidRPr="00AC4D81" w:rsidRDefault="00000000" w:rsidP="00AC4D81">
            <w:pPr>
              <w:ind w:left="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Files</w:t>
            </w:r>
          </w:p>
        </w:tc>
        <w:tc>
          <w:tcPr>
            <w:tcW w:w="1167" w:type="dxa"/>
            <w:vAlign w:val="center"/>
          </w:tcPr>
          <w:p w14:paraId="54021588" w14:textId="2CA34E89" w:rsidR="006434A7" w:rsidRPr="00AC4D81" w:rsidRDefault="00000000" w:rsidP="00AC4D8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References</w:t>
            </w:r>
          </w:p>
        </w:tc>
        <w:tc>
          <w:tcPr>
            <w:tcW w:w="1385" w:type="dxa"/>
            <w:vAlign w:val="center"/>
          </w:tcPr>
          <w:p w14:paraId="6F00D1E7" w14:textId="1008BB82" w:rsidR="006434A7" w:rsidRPr="00AC4D81" w:rsidRDefault="00000000" w:rsidP="00AC4D8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Created on</w:t>
            </w:r>
          </w:p>
        </w:tc>
        <w:tc>
          <w:tcPr>
            <w:tcW w:w="1479" w:type="dxa"/>
            <w:vAlign w:val="center"/>
          </w:tcPr>
          <w:p w14:paraId="0D818069" w14:textId="3A0E269F" w:rsidR="006434A7" w:rsidRPr="00AC4D81" w:rsidRDefault="00000000" w:rsidP="00AC4D81">
            <w:pPr>
              <w:ind w:left="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Created by</w:t>
            </w:r>
          </w:p>
        </w:tc>
        <w:tc>
          <w:tcPr>
            <w:tcW w:w="1385" w:type="dxa"/>
            <w:vAlign w:val="center"/>
          </w:tcPr>
          <w:p w14:paraId="3C27E86D" w14:textId="4BEC64AC" w:rsidR="006434A7" w:rsidRPr="00AC4D81" w:rsidRDefault="00000000" w:rsidP="00AC4D8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Modified on</w:t>
            </w:r>
          </w:p>
        </w:tc>
        <w:tc>
          <w:tcPr>
            <w:tcW w:w="1493" w:type="dxa"/>
            <w:vAlign w:val="center"/>
          </w:tcPr>
          <w:p w14:paraId="620C84D9" w14:textId="46DEFC31" w:rsidR="006434A7" w:rsidRPr="00AC4D81" w:rsidRDefault="00000000" w:rsidP="00AC4D81">
            <w:pPr>
              <w:ind w:left="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Modified by</w:t>
            </w:r>
          </w:p>
        </w:tc>
      </w:tr>
      <w:tr w:rsidR="006434A7" w:rsidRPr="00AC4D81" w14:paraId="63308D79" w14:textId="77777777" w:rsidTr="00AC4D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5" w:type="dxa"/>
            <w:vAlign w:val="center"/>
          </w:tcPr>
          <w:p w14:paraId="6D980E3D" w14:textId="737DB83E" w:rsidR="006434A7" w:rsidRPr="00AC4D81" w:rsidRDefault="00000000" w:rsidP="00AC4D81">
            <w:pPr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Results Code</w:t>
            </w:r>
          </w:p>
        </w:tc>
        <w:tc>
          <w:tcPr>
            <w:tcW w:w="2230" w:type="dxa"/>
            <w:vAlign w:val="center"/>
          </w:tcPr>
          <w:p w14:paraId="7D672514" w14:textId="39121790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Environmental Monitoring</w:t>
            </w:r>
          </w:p>
        </w:tc>
        <w:tc>
          <w:tcPr>
            <w:tcW w:w="2228" w:type="dxa"/>
            <w:vAlign w:val="center"/>
          </w:tcPr>
          <w:p w14:paraId="79067842" w14:textId="061EBEAA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Early Warning Systems for Road Infrastructure</w:t>
            </w:r>
          </w:p>
        </w:tc>
        <w:tc>
          <w:tcPr>
            <w:tcW w:w="917" w:type="dxa"/>
            <w:vAlign w:val="center"/>
          </w:tcPr>
          <w:p w14:paraId="08406FE5" w14:textId="648540F2" w:rsidR="006434A7" w:rsidRPr="00AC4D81" w:rsidRDefault="00000000" w:rsidP="00AC4D81">
            <w:pPr>
              <w:ind w:left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0</w:t>
            </w:r>
          </w:p>
        </w:tc>
        <w:tc>
          <w:tcPr>
            <w:tcW w:w="1167" w:type="dxa"/>
            <w:vAlign w:val="center"/>
          </w:tcPr>
          <w:p w14:paraId="2B1157AB" w14:textId="67195ECD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0</w:t>
            </w:r>
          </w:p>
        </w:tc>
        <w:tc>
          <w:tcPr>
            <w:tcW w:w="1385" w:type="dxa"/>
            <w:vAlign w:val="center"/>
          </w:tcPr>
          <w:p w14:paraId="535D0CCB" w14:textId="5356C4F9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12/03/2025</w:t>
            </w:r>
          </w:p>
          <w:p w14:paraId="33C0A123" w14:textId="42CF70E1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15:49</w:t>
            </w:r>
          </w:p>
        </w:tc>
        <w:tc>
          <w:tcPr>
            <w:tcW w:w="1479" w:type="dxa"/>
            <w:vAlign w:val="center"/>
          </w:tcPr>
          <w:p w14:paraId="7FF289F0" w14:textId="2B2A3B36" w:rsidR="006434A7" w:rsidRPr="00AC4D81" w:rsidRDefault="00000000" w:rsidP="00AC4D81">
            <w:pPr>
              <w:ind w:left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RESEARCHER</w:t>
            </w:r>
          </w:p>
        </w:tc>
        <w:tc>
          <w:tcPr>
            <w:tcW w:w="1385" w:type="dxa"/>
            <w:vAlign w:val="center"/>
          </w:tcPr>
          <w:p w14:paraId="16A2AE4E" w14:textId="0E2E476F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12/03/2025</w:t>
            </w:r>
          </w:p>
          <w:p w14:paraId="7A05B263" w14:textId="2077255F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15:49</w:t>
            </w:r>
          </w:p>
        </w:tc>
        <w:tc>
          <w:tcPr>
            <w:tcW w:w="1493" w:type="dxa"/>
            <w:vAlign w:val="center"/>
          </w:tcPr>
          <w:p w14:paraId="479967D1" w14:textId="15E18242" w:rsidR="006434A7" w:rsidRPr="00AC4D81" w:rsidRDefault="00000000" w:rsidP="00AC4D81">
            <w:pPr>
              <w:ind w:left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RESEARCHER</w:t>
            </w:r>
          </w:p>
        </w:tc>
      </w:tr>
      <w:tr w:rsidR="006434A7" w:rsidRPr="00AC4D81" w14:paraId="4F67E52F" w14:textId="77777777" w:rsidTr="00AC4D81">
        <w:trPr>
          <w:trHeight w:val="9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5" w:type="dxa"/>
            <w:vAlign w:val="center"/>
          </w:tcPr>
          <w:p w14:paraId="58B03EE9" w14:textId="074EE22A" w:rsidR="006434A7" w:rsidRPr="00AC4D81" w:rsidRDefault="00000000" w:rsidP="00AC4D81">
            <w:pPr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Results Code</w:t>
            </w:r>
          </w:p>
        </w:tc>
        <w:tc>
          <w:tcPr>
            <w:tcW w:w="2230" w:type="dxa"/>
            <w:vAlign w:val="center"/>
          </w:tcPr>
          <w:p w14:paraId="7C6A5652" w14:textId="784723F8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Environmental Monitoring</w:t>
            </w:r>
          </w:p>
        </w:tc>
        <w:tc>
          <w:tcPr>
            <w:tcW w:w="2228" w:type="dxa"/>
            <w:vAlign w:val="center"/>
          </w:tcPr>
          <w:p w14:paraId="167E744A" w14:textId="5C3BE292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Weather-Based Road</w:t>
            </w:r>
          </w:p>
          <w:p w14:paraId="0C3FEEF6" w14:textId="006FD016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Management</w:t>
            </w:r>
          </w:p>
          <w:p w14:paraId="0BBF1010" w14:textId="5C8E95B0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(Temperature, Rain,</w:t>
            </w:r>
          </w:p>
          <w:p w14:paraId="3BD7EE3C" w14:textId="65115588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Wind)</w:t>
            </w:r>
          </w:p>
        </w:tc>
        <w:tc>
          <w:tcPr>
            <w:tcW w:w="917" w:type="dxa"/>
            <w:vAlign w:val="center"/>
          </w:tcPr>
          <w:p w14:paraId="65DB4504" w14:textId="650B2A7B" w:rsidR="006434A7" w:rsidRPr="00AC4D81" w:rsidRDefault="00000000" w:rsidP="00AC4D81">
            <w:pPr>
              <w:ind w:left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0</w:t>
            </w:r>
          </w:p>
        </w:tc>
        <w:tc>
          <w:tcPr>
            <w:tcW w:w="1167" w:type="dxa"/>
            <w:vAlign w:val="center"/>
          </w:tcPr>
          <w:p w14:paraId="27F3A6C3" w14:textId="786995FC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0</w:t>
            </w:r>
          </w:p>
        </w:tc>
        <w:tc>
          <w:tcPr>
            <w:tcW w:w="1385" w:type="dxa"/>
            <w:vAlign w:val="center"/>
          </w:tcPr>
          <w:p w14:paraId="4951476E" w14:textId="05ABD492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12/03/2025</w:t>
            </w:r>
          </w:p>
          <w:p w14:paraId="4E2E1077" w14:textId="2C06876F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15:54</w:t>
            </w:r>
          </w:p>
        </w:tc>
        <w:tc>
          <w:tcPr>
            <w:tcW w:w="1479" w:type="dxa"/>
            <w:vAlign w:val="center"/>
          </w:tcPr>
          <w:p w14:paraId="583A8656" w14:textId="11866F1D" w:rsidR="006434A7" w:rsidRPr="00AC4D81" w:rsidRDefault="00000000" w:rsidP="00AC4D81">
            <w:pPr>
              <w:ind w:left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RESEARCHER</w:t>
            </w:r>
          </w:p>
        </w:tc>
        <w:tc>
          <w:tcPr>
            <w:tcW w:w="1385" w:type="dxa"/>
            <w:vAlign w:val="center"/>
          </w:tcPr>
          <w:p w14:paraId="58407AAA" w14:textId="6D617171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12/03/2025</w:t>
            </w:r>
          </w:p>
          <w:p w14:paraId="3CAEBB67" w14:textId="4E49E7F2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15:54</w:t>
            </w:r>
          </w:p>
        </w:tc>
        <w:tc>
          <w:tcPr>
            <w:tcW w:w="1493" w:type="dxa"/>
            <w:vAlign w:val="center"/>
          </w:tcPr>
          <w:p w14:paraId="16582A9F" w14:textId="04541E56" w:rsidR="006434A7" w:rsidRPr="00AC4D81" w:rsidRDefault="00000000" w:rsidP="00AC4D81">
            <w:pPr>
              <w:ind w:left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RESEARCHER</w:t>
            </w:r>
          </w:p>
        </w:tc>
      </w:tr>
      <w:tr w:rsidR="006434A7" w:rsidRPr="00AC4D81" w14:paraId="42499045" w14:textId="77777777" w:rsidTr="00AC4D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5" w:type="dxa"/>
            <w:vAlign w:val="center"/>
          </w:tcPr>
          <w:p w14:paraId="5FD02A98" w14:textId="2A1C808A" w:rsidR="006434A7" w:rsidRPr="00AC4D81" w:rsidRDefault="00000000" w:rsidP="00AC4D81">
            <w:pPr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Results Code</w:t>
            </w:r>
          </w:p>
        </w:tc>
        <w:tc>
          <w:tcPr>
            <w:tcW w:w="2230" w:type="dxa"/>
            <w:vAlign w:val="center"/>
          </w:tcPr>
          <w:p w14:paraId="4FFEDFFC" w14:textId="227C09EC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Environmental Monitoring</w:t>
            </w:r>
          </w:p>
        </w:tc>
        <w:tc>
          <w:tcPr>
            <w:tcW w:w="2228" w:type="dxa"/>
            <w:vAlign w:val="center"/>
          </w:tcPr>
          <w:p w14:paraId="7FE3AD6B" w14:textId="0B9569C5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Climate Impact</w:t>
            </w:r>
          </w:p>
          <w:p w14:paraId="5C80F122" w14:textId="7E076588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Assessment in Urban</w:t>
            </w:r>
          </w:p>
          <w:p w14:paraId="59AF8A94" w14:textId="7CCF10BB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Roads</w:t>
            </w:r>
          </w:p>
        </w:tc>
        <w:tc>
          <w:tcPr>
            <w:tcW w:w="917" w:type="dxa"/>
            <w:vAlign w:val="center"/>
          </w:tcPr>
          <w:p w14:paraId="3E6438D1" w14:textId="2EC1DFBA" w:rsidR="006434A7" w:rsidRPr="00AC4D81" w:rsidRDefault="00000000" w:rsidP="00AC4D81">
            <w:pPr>
              <w:ind w:left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0</w:t>
            </w:r>
          </w:p>
        </w:tc>
        <w:tc>
          <w:tcPr>
            <w:tcW w:w="1167" w:type="dxa"/>
            <w:vAlign w:val="center"/>
          </w:tcPr>
          <w:p w14:paraId="25E476BB" w14:textId="5EB0BDE8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0</w:t>
            </w:r>
          </w:p>
        </w:tc>
        <w:tc>
          <w:tcPr>
            <w:tcW w:w="1385" w:type="dxa"/>
            <w:vAlign w:val="center"/>
          </w:tcPr>
          <w:p w14:paraId="48AB9E61" w14:textId="3D72573B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12/03/2025</w:t>
            </w:r>
          </w:p>
          <w:p w14:paraId="7AE7BCC9" w14:textId="66894620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15:55</w:t>
            </w:r>
          </w:p>
        </w:tc>
        <w:tc>
          <w:tcPr>
            <w:tcW w:w="1479" w:type="dxa"/>
            <w:vAlign w:val="center"/>
          </w:tcPr>
          <w:p w14:paraId="27426B26" w14:textId="3B5435B5" w:rsidR="006434A7" w:rsidRPr="00AC4D81" w:rsidRDefault="00000000" w:rsidP="00AC4D81">
            <w:pPr>
              <w:ind w:left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RESEARCHER</w:t>
            </w:r>
          </w:p>
        </w:tc>
        <w:tc>
          <w:tcPr>
            <w:tcW w:w="1385" w:type="dxa"/>
            <w:vAlign w:val="center"/>
          </w:tcPr>
          <w:p w14:paraId="3A155BA9" w14:textId="289D32CD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12/03/2025</w:t>
            </w:r>
          </w:p>
          <w:p w14:paraId="606A277A" w14:textId="31B2B857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15:55</w:t>
            </w:r>
          </w:p>
        </w:tc>
        <w:tc>
          <w:tcPr>
            <w:tcW w:w="1493" w:type="dxa"/>
            <w:vAlign w:val="center"/>
          </w:tcPr>
          <w:p w14:paraId="63795F4A" w14:textId="3056C197" w:rsidR="006434A7" w:rsidRPr="00AC4D81" w:rsidRDefault="00000000" w:rsidP="00AC4D81">
            <w:pPr>
              <w:ind w:left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RESEARCHER</w:t>
            </w:r>
          </w:p>
        </w:tc>
      </w:tr>
      <w:tr w:rsidR="006434A7" w:rsidRPr="00AC4D81" w14:paraId="4692D0DC" w14:textId="77777777" w:rsidTr="00AC4D81">
        <w:trPr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5" w:type="dxa"/>
            <w:vAlign w:val="center"/>
          </w:tcPr>
          <w:p w14:paraId="1B30809C" w14:textId="0B4D8B7C" w:rsidR="006434A7" w:rsidRPr="00AC4D81" w:rsidRDefault="00000000" w:rsidP="00AC4D81">
            <w:pPr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Results Code</w:t>
            </w:r>
          </w:p>
        </w:tc>
        <w:tc>
          <w:tcPr>
            <w:tcW w:w="2230" w:type="dxa"/>
            <w:vAlign w:val="center"/>
          </w:tcPr>
          <w:p w14:paraId="2EC29679" w14:textId="38ECCE6B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Environmental Monitoring</w:t>
            </w:r>
          </w:p>
        </w:tc>
        <w:tc>
          <w:tcPr>
            <w:tcW w:w="2228" w:type="dxa"/>
            <w:vAlign w:val="center"/>
          </w:tcPr>
          <w:p w14:paraId="7A136377" w14:textId="6FB7A573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Smart Sensors for</w:t>
            </w:r>
          </w:p>
          <w:p w14:paraId="54DBBF52" w14:textId="73533106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Environmental</w:t>
            </w:r>
          </w:p>
          <w:p w14:paraId="0D4786A2" w14:textId="598CA3F2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Monitoring</w:t>
            </w:r>
          </w:p>
        </w:tc>
        <w:tc>
          <w:tcPr>
            <w:tcW w:w="917" w:type="dxa"/>
            <w:vAlign w:val="center"/>
          </w:tcPr>
          <w:p w14:paraId="0C04A02A" w14:textId="037A62FE" w:rsidR="006434A7" w:rsidRPr="00AC4D81" w:rsidRDefault="00000000" w:rsidP="00AC4D81">
            <w:pPr>
              <w:ind w:left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1167" w:type="dxa"/>
            <w:vAlign w:val="center"/>
          </w:tcPr>
          <w:p w14:paraId="28811E49" w14:textId="09346938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1385" w:type="dxa"/>
            <w:vAlign w:val="center"/>
          </w:tcPr>
          <w:p w14:paraId="7C73A4BE" w14:textId="3AB52CA3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12/03/2025</w:t>
            </w:r>
          </w:p>
          <w:p w14:paraId="7B83FF23" w14:textId="537E31E5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15:46</w:t>
            </w:r>
          </w:p>
        </w:tc>
        <w:tc>
          <w:tcPr>
            <w:tcW w:w="1479" w:type="dxa"/>
            <w:vAlign w:val="center"/>
          </w:tcPr>
          <w:p w14:paraId="11DFD422" w14:textId="2B4CFF60" w:rsidR="006434A7" w:rsidRPr="00AC4D81" w:rsidRDefault="00000000" w:rsidP="00AC4D81">
            <w:pPr>
              <w:ind w:left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RESEARCHER</w:t>
            </w:r>
          </w:p>
        </w:tc>
        <w:tc>
          <w:tcPr>
            <w:tcW w:w="1385" w:type="dxa"/>
            <w:vAlign w:val="center"/>
          </w:tcPr>
          <w:p w14:paraId="52D9DDEA" w14:textId="43EDCFE7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11/04/2026</w:t>
            </w:r>
          </w:p>
          <w:p w14:paraId="0B233161" w14:textId="154DBC71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11:08</w:t>
            </w:r>
          </w:p>
        </w:tc>
        <w:tc>
          <w:tcPr>
            <w:tcW w:w="1493" w:type="dxa"/>
            <w:vAlign w:val="center"/>
          </w:tcPr>
          <w:p w14:paraId="602A01C5" w14:textId="624307A0" w:rsidR="006434A7" w:rsidRPr="00AC4D81" w:rsidRDefault="00000000" w:rsidP="00AC4D81">
            <w:pPr>
              <w:ind w:left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</w:t>
            </w:r>
          </w:p>
        </w:tc>
      </w:tr>
      <w:tr w:rsidR="006434A7" w:rsidRPr="00AC4D81" w14:paraId="278F2D50" w14:textId="77777777" w:rsidTr="00AC4D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5" w:type="dxa"/>
            <w:vAlign w:val="center"/>
          </w:tcPr>
          <w:p w14:paraId="09637027" w14:textId="40887764" w:rsidR="006434A7" w:rsidRPr="00AC4D81" w:rsidRDefault="00000000" w:rsidP="00AC4D81">
            <w:pPr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Results Code</w:t>
            </w:r>
          </w:p>
        </w:tc>
        <w:tc>
          <w:tcPr>
            <w:tcW w:w="2230" w:type="dxa"/>
            <w:vAlign w:val="center"/>
          </w:tcPr>
          <w:p w14:paraId="46D22EAE" w14:textId="4E59113E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Environmental Monitoring</w:t>
            </w:r>
          </w:p>
        </w:tc>
        <w:tc>
          <w:tcPr>
            <w:tcW w:w="2228" w:type="dxa"/>
            <w:vAlign w:val="center"/>
          </w:tcPr>
          <w:p w14:paraId="0855B0FE" w14:textId="49F7502A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Air Quality Monitoring in</w:t>
            </w:r>
          </w:p>
          <w:p w14:paraId="5A73A357" w14:textId="2FCB3087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Roads</w:t>
            </w:r>
          </w:p>
        </w:tc>
        <w:tc>
          <w:tcPr>
            <w:tcW w:w="917" w:type="dxa"/>
            <w:vAlign w:val="center"/>
          </w:tcPr>
          <w:p w14:paraId="214E1ABF" w14:textId="211179A5" w:rsidR="006434A7" w:rsidRPr="00AC4D81" w:rsidRDefault="00000000" w:rsidP="00AC4D81">
            <w:pPr>
              <w:ind w:left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1167" w:type="dxa"/>
            <w:vAlign w:val="center"/>
          </w:tcPr>
          <w:p w14:paraId="4C64D891" w14:textId="3674772C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1385" w:type="dxa"/>
            <w:vAlign w:val="center"/>
          </w:tcPr>
          <w:p w14:paraId="53D521F2" w14:textId="2D0CB0B9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12/03/2025</w:t>
            </w:r>
          </w:p>
          <w:p w14:paraId="328410A4" w14:textId="5AE46599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15:51</w:t>
            </w:r>
          </w:p>
        </w:tc>
        <w:tc>
          <w:tcPr>
            <w:tcW w:w="1479" w:type="dxa"/>
            <w:vAlign w:val="center"/>
          </w:tcPr>
          <w:p w14:paraId="0F7F213F" w14:textId="071A87DC" w:rsidR="006434A7" w:rsidRPr="00AC4D81" w:rsidRDefault="00000000" w:rsidP="00AC4D81">
            <w:pPr>
              <w:ind w:left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RESEARCHER</w:t>
            </w:r>
          </w:p>
        </w:tc>
        <w:tc>
          <w:tcPr>
            <w:tcW w:w="1385" w:type="dxa"/>
            <w:vAlign w:val="center"/>
          </w:tcPr>
          <w:p w14:paraId="1B2B342C" w14:textId="1FDABE44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11/04/2026</w:t>
            </w:r>
          </w:p>
          <w:p w14:paraId="637D3DFF" w14:textId="25C20B26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11:09</w:t>
            </w:r>
          </w:p>
        </w:tc>
        <w:tc>
          <w:tcPr>
            <w:tcW w:w="1493" w:type="dxa"/>
            <w:vAlign w:val="center"/>
          </w:tcPr>
          <w:p w14:paraId="56C03A73" w14:textId="20327F7B" w:rsidR="006434A7" w:rsidRPr="00AC4D81" w:rsidRDefault="00000000" w:rsidP="00AC4D81">
            <w:pPr>
              <w:ind w:left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</w:t>
            </w:r>
          </w:p>
        </w:tc>
      </w:tr>
      <w:tr w:rsidR="006434A7" w:rsidRPr="00AC4D81" w14:paraId="300D7E5A" w14:textId="77777777" w:rsidTr="00AC4D81">
        <w:trPr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5" w:type="dxa"/>
            <w:vAlign w:val="center"/>
          </w:tcPr>
          <w:p w14:paraId="3ACA203E" w14:textId="4C5160E2" w:rsidR="006434A7" w:rsidRPr="00AC4D81" w:rsidRDefault="00000000" w:rsidP="00AC4D81">
            <w:pPr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Results Code</w:t>
            </w:r>
          </w:p>
        </w:tc>
        <w:tc>
          <w:tcPr>
            <w:tcW w:w="2230" w:type="dxa"/>
            <w:vAlign w:val="center"/>
          </w:tcPr>
          <w:p w14:paraId="7743BD9E" w14:textId="68FE97B7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Environmental Monitoring</w:t>
            </w:r>
          </w:p>
        </w:tc>
        <w:tc>
          <w:tcPr>
            <w:tcW w:w="2228" w:type="dxa"/>
            <w:vAlign w:val="center"/>
          </w:tcPr>
          <w:p w14:paraId="7CCE4118" w14:textId="0A0F2A9D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Traffic and Emission Monitoring</w:t>
            </w:r>
          </w:p>
        </w:tc>
        <w:tc>
          <w:tcPr>
            <w:tcW w:w="917" w:type="dxa"/>
            <w:vAlign w:val="center"/>
          </w:tcPr>
          <w:p w14:paraId="0FA428BD" w14:textId="02E2886E" w:rsidR="006434A7" w:rsidRPr="00AC4D81" w:rsidRDefault="00000000" w:rsidP="00AC4D81">
            <w:pPr>
              <w:ind w:left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1167" w:type="dxa"/>
            <w:vAlign w:val="center"/>
          </w:tcPr>
          <w:p w14:paraId="27BB873F" w14:textId="47988AB3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1385" w:type="dxa"/>
            <w:vAlign w:val="center"/>
          </w:tcPr>
          <w:p w14:paraId="60403248" w14:textId="420DCB59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12/03/2025</w:t>
            </w:r>
          </w:p>
          <w:p w14:paraId="19D5EF6A" w14:textId="263EE967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15:53</w:t>
            </w:r>
          </w:p>
        </w:tc>
        <w:tc>
          <w:tcPr>
            <w:tcW w:w="1479" w:type="dxa"/>
            <w:vAlign w:val="center"/>
          </w:tcPr>
          <w:p w14:paraId="3F4E87A1" w14:textId="568CE69D" w:rsidR="006434A7" w:rsidRPr="00AC4D81" w:rsidRDefault="00000000" w:rsidP="00AC4D81">
            <w:pPr>
              <w:ind w:left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RESEARCHER</w:t>
            </w:r>
          </w:p>
        </w:tc>
        <w:tc>
          <w:tcPr>
            <w:tcW w:w="1385" w:type="dxa"/>
            <w:vAlign w:val="center"/>
          </w:tcPr>
          <w:p w14:paraId="42B60853" w14:textId="7677F8D6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11/04/2026</w:t>
            </w:r>
          </w:p>
          <w:p w14:paraId="5C6A3403" w14:textId="739227D8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11:09</w:t>
            </w:r>
          </w:p>
        </w:tc>
        <w:tc>
          <w:tcPr>
            <w:tcW w:w="1493" w:type="dxa"/>
            <w:vAlign w:val="center"/>
          </w:tcPr>
          <w:p w14:paraId="715A4B73" w14:textId="490F7E48" w:rsidR="006434A7" w:rsidRPr="00AC4D81" w:rsidRDefault="00000000" w:rsidP="00AC4D81">
            <w:pPr>
              <w:ind w:left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</w:t>
            </w:r>
          </w:p>
        </w:tc>
      </w:tr>
      <w:tr w:rsidR="006434A7" w:rsidRPr="00AC4D81" w14:paraId="23369DB3" w14:textId="77777777" w:rsidTr="00AC4D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5" w:type="dxa"/>
            <w:vAlign w:val="center"/>
          </w:tcPr>
          <w:p w14:paraId="10B51B0A" w14:textId="726C70E3" w:rsidR="006434A7" w:rsidRPr="00AC4D81" w:rsidRDefault="00000000" w:rsidP="00AC4D81">
            <w:pPr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Results Code</w:t>
            </w:r>
          </w:p>
        </w:tc>
        <w:tc>
          <w:tcPr>
            <w:tcW w:w="2230" w:type="dxa"/>
            <w:vAlign w:val="center"/>
          </w:tcPr>
          <w:p w14:paraId="0EDB0808" w14:textId="4533A169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Climate Resilience</w:t>
            </w:r>
          </w:p>
        </w:tc>
        <w:tc>
          <w:tcPr>
            <w:tcW w:w="2228" w:type="dxa"/>
            <w:vAlign w:val="center"/>
          </w:tcPr>
          <w:p w14:paraId="03CFD3A2" w14:textId="68C4172D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Heat Resilience in Urban Roads</w:t>
            </w:r>
          </w:p>
        </w:tc>
        <w:tc>
          <w:tcPr>
            <w:tcW w:w="917" w:type="dxa"/>
            <w:vAlign w:val="center"/>
          </w:tcPr>
          <w:p w14:paraId="56F68E38" w14:textId="45BA17FA" w:rsidR="006434A7" w:rsidRPr="00AC4D81" w:rsidRDefault="00000000" w:rsidP="00AC4D81">
            <w:pPr>
              <w:ind w:left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8</w:t>
            </w:r>
          </w:p>
        </w:tc>
        <w:tc>
          <w:tcPr>
            <w:tcW w:w="1167" w:type="dxa"/>
            <w:vAlign w:val="center"/>
          </w:tcPr>
          <w:p w14:paraId="4BBAE62A" w14:textId="0F36AA9D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24</w:t>
            </w:r>
          </w:p>
        </w:tc>
        <w:tc>
          <w:tcPr>
            <w:tcW w:w="1385" w:type="dxa"/>
            <w:vAlign w:val="center"/>
          </w:tcPr>
          <w:p w14:paraId="5C1CC1B5" w14:textId="3F3C05E1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12/03/2025</w:t>
            </w:r>
          </w:p>
          <w:p w14:paraId="56401E89" w14:textId="7CBA4F18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15:48</w:t>
            </w:r>
          </w:p>
        </w:tc>
        <w:tc>
          <w:tcPr>
            <w:tcW w:w="1479" w:type="dxa"/>
            <w:vAlign w:val="center"/>
          </w:tcPr>
          <w:p w14:paraId="74E0492E" w14:textId="12793B11" w:rsidR="006434A7" w:rsidRPr="00AC4D81" w:rsidRDefault="00000000" w:rsidP="00AC4D81">
            <w:pPr>
              <w:ind w:left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RESEARCHER</w:t>
            </w:r>
          </w:p>
        </w:tc>
        <w:tc>
          <w:tcPr>
            <w:tcW w:w="1385" w:type="dxa"/>
            <w:vAlign w:val="center"/>
          </w:tcPr>
          <w:p w14:paraId="5B645AA0" w14:textId="4FDBABA7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11/04/2026</w:t>
            </w:r>
          </w:p>
          <w:p w14:paraId="33F5A223" w14:textId="39551383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11:09</w:t>
            </w:r>
          </w:p>
        </w:tc>
        <w:tc>
          <w:tcPr>
            <w:tcW w:w="1493" w:type="dxa"/>
            <w:vAlign w:val="center"/>
          </w:tcPr>
          <w:p w14:paraId="7159F5C6" w14:textId="0FDA6D5F" w:rsidR="006434A7" w:rsidRPr="00AC4D81" w:rsidRDefault="00000000" w:rsidP="00AC4D81">
            <w:pPr>
              <w:ind w:left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</w:t>
            </w:r>
          </w:p>
        </w:tc>
      </w:tr>
      <w:tr w:rsidR="006434A7" w:rsidRPr="00AC4D81" w14:paraId="77A575D2" w14:textId="77777777" w:rsidTr="00AC4D81">
        <w:trPr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5" w:type="dxa"/>
            <w:vAlign w:val="center"/>
          </w:tcPr>
          <w:p w14:paraId="014C9DBE" w14:textId="49A294C0" w:rsidR="006434A7" w:rsidRPr="00AC4D81" w:rsidRDefault="00000000" w:rsidP="00AC4D81">
            <w:pPr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Results Code</w:t>
            </w:r>
          </w:p>
        </w:tc>
        <w:tc>
          <w:tcPr>
            <w:tcW w:w="2230" w:type="dxa"/>
            <w:vAlign w:val="center"/>
          </w:tcPr>
          <w:p w14:paraId="734C40F6" w14:textId="7D316F46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Climate Resilience</w:t>
            </w:r>
          </w:p>
        </w:tc>
        <w:tc>
          <w:tcPr>
            <w:tcW w:w="2228" w:type="dxa"/>
            <w:vAlign w:val="center"/>
          </w:tcPr>
          <w:p w14:paraId="4F650D63" w14:textId="6C86D55A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Flood Resilience in</w:t>
            </w:r>
          </w:p>
          <w:p w14:paraId="72BF6342" w14:textId="0BB3C087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Roads</w:t>
            </w:r>
          </w:p>
        </w:tc>
        <w:tc>
          <w:tcPr>
            <w:tcW w:w="917" w:type="dxa"/>
            <w:vAlign w:val="center"/>
          </w:tcPr>
          <w:p w14:paraId="334FC214" w14:textId="09EDC500" w:rsidR="006434A7" w:rsidRPr="00AC4D81" w:rsidRDefault="00000000" w:rsidP="00AC4D81">
            <w:pPr>
              <w:ind w:left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9</w:t>
            </w:r>
          </w:p>
        </w:tc>
        <w:tc>
          <w:tcPr>
            <w:tcW w:w="1167" w:type="dxa"/>
            <w:vAlign w:val="center"/>
          </w:tcPr>
          <w:p w14:paraId="15D550B6" w14:textId="01AB4F32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17</w:t>
            </w:r>
          </w:p>
        </w:tc>
        <w:tc>
          <w:tcPr>
            <w:tcW w:w="1385" w:type="dxa"/>
            <w:vAlign w:val="center"/>
          </w:tcPr>
          <w:p w14:paraId="3386089F" w14:textId="2409DB80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12/03/2025</w:t>
            </w:r>
          </w:p>
          <w:p w14:paraId="38057F93" w14:textId="29368908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15:47</w:t>
            </w:r>
          </w:p>
        </w:tc>
        <w:tc>
          <w:tcPr>
            <w:tcW w:w="1479" w:type="dxa"/>
            <w:vAlign w:val="center"/>
          </w:tcPr>
          <w:p w14:paraId="45FBECA4" w14:textId="2C33C5FC" w:rsidR="006434A7" w:rsidRPr="00AC4D81" w:rsidRDefault="00000000" w:rsidP="00AC4D81">
            <w:pPr>
              <w:ind w:left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RESEARCHER</w:t>
            </w:r>
          </w:p>
        </w:tc>
        <w:tc>
          <w:tcPr>
            <w:tcW w:w="1385" w:type="dxa"/>
            <w:vAlign w:val="center"/>
          </w:tcPr>
          <w:p w14:paraId="6CB218EE" w14:textId="593F125D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11/04/2026</w:t>
            </w:r>
          </w:p>
          <w:p w14:paraId="07735C00" w14:textId="63B04E01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11:09</w:t>
            </w:r>
          </w:p>
        </w:tc>
        <w:tc>
          <w:tcPr>
            <w:tcW w:w="1493" w:type="dxa"/>
            <w:vAlign w:val="center"/>
          </w:tcPr>
          <w:p w14:paraId="6F9D1116" w14:textId="7DAD5C7E" w:rsidR="006434A7" w:rsidRPr="00AC4D81" w:rsidRDefault="00000000" w:rsidP="00AC4D81">
            <w:pPr>
              <w:ind w:left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</w:t>
            </w:r>
          </w:p>
        </w:tc>
      </w:tr>
      <w:tr w:rsidR="006434A7" w:rsidRPr="00AC4D81" w14:paraId="0BFAC346" w14:textId="77777777" w:rsidTr="00AC4D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5" w:type="dxa"/>
            <w:vAlign w:val="center"/>
          </w:tcPr>
          <w:p w14:paraId="21A5EACF" w14:textId="7EC24FB2" w:rsidR="006434A7" w:rsidRPr="00AC4D81" w:rsidRDefault="00000000" w:rsidP="00AC4D81">
            <w:pPr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Results Code</w:t>
            </w:r>
          </w:p>
        </w:tc>
        <w:tc>
          <w:tcPr>
            <w:tcW w:w="2230" w:type="dxa"/>
            <w:vAlign w:val="center"/>
          </w:tcPr>
          <w:p w14:paraId="752DC1DD" w14:textId="7F785EAA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Digital Technologies</w:t>
            </w:r>
          </w:p>
        </w:tc>
        <w:tc>
          <w:tcPr>
            <w:tcW w:w="2228" w:type="dxa"/>
            <w:vAlign w:val="center"/>
          </w:tcPr>
          <w:p w14:paraId="7773441A" w14:textId="47D49B77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Digital Twin Technology</w:t>
            </w:r>
          </w:p>
        </w:tc>
        <w:tc>
          <w:tcPr>
            <w:tcW w:w="917" w:type="dxa"/>
            <w:vAlign w:val="center"/>
          </w:tcPr>
          <w:p w14:paraId="1C088D5D" w14:textId="425CF9E0" w:rsidR="006434A7" w:rsidRPr="00AC4D81" w:rsidRDefault="00000000" w:rsidP="00AC4D81">
            <w:pPr>
              <w:ind w:left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13</w:t>
            </w:r>
          </w:p>
        </w:tc>
        <w:tc>
          <w:tcPr>
            <w:tcW w:w="1167" w:type="dxa"/>
            <w:vAlign w:val="center"/>
          </w:tcPr>
          <w:p w14:paraId="0F23DC44" w14:textId="03EAD175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104</w:t>
            </w:r>
          </w:p>
        </w:tc>
        <w:tc>
          <w:tcPr>
            <w:tcW w:w="1385" w:type="dxa"/>
            <w:vAlign w:val="center"/>
          </w:tcPr>
          <w:p w14:paraId="6DC5C802" w14:textId="62722921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12/03/2025</w:t>
            </w:r>
          </w:p>
          <w:p w14:paraId="5796F47A" w14:textId="50A0B699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15:41</w:t>
            </w:r>
          </w:p>
        </w:tc>
        <w:tc>
          <w:tcPr>
            <w:tcW w:w="1479" w:type="dxa"/>
            <w:vAlign w:val="center"/>
          </w:tcPr>
          <w:p w14:paraId="552DE0FC" w14:textId="4089DCBB" w:rsidR="006434A7" w:rsidRPr="00AC4D81" w:rsidRDefault="00000000" w:rsidP="00AC4D81">
            <w:pPr>
              <w:ind w:left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RESEARCHER</w:t>
            </w:r>
          </w:p>
        </w:tc>
        <w:tc>
          <w:tcPr>
            <w:tcW w:w="1385" w:type="dxa"/>
            <w:vAlign w:val="center"/>
          </w:tcPr>
          <w:p w14:paraId="5C1CF644" w14:textId="03E5C0E9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11/04/2026</w:t>
            </w:r>
          </w:p>
          <w:p w14:paraId="5E207CEC" w14:textId="20266F5B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11:11</w:t>
            </w:r>
          </w:p>
        </w:tc>
        <w:tc>
          <w:tcPr>
            <w:tcW w:w="1493" w:type="dxa"/>
            <w:vAlign w:val="center"/>
          </w:tcPr>
          <w:p w14:paraId="1F654AFE" w14:textId="7D8ABF2F" w:rsidR="006434A7" w:rsidRPr="00AC4D81" w:rsidRDefault="00000000" w:rsidP="00AC4D81">
            <w:pPr>
              <w:ind w:left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</w:t>
            </w:r>
          </w:p>
        </w:tc>
      </w:tr>
      <w:tr w:rsidR="006434A7" w:rsidRPr="00AC4D81" w14:paraId="592F39E7" w14:textId="77777777" w:rsidTr="00AC4D81">
        <w:trPr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5" w:type="dxa"/>
            <w:vAlign w:val="center"/>
          </w:tcPr>
          <w:p w14:paraId="2E221578" w14:textId="4ED57911" w:rsidR="006434A7" w:rsidRPr="00AC4D81" w:rsidRDefault="00000000" w:rsidP="00AC4D81">
            <w:pPr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Results Code</w:t>
            </w:r>
          </w:p>
        </w:tc>
        <w:tc>
          <w:tcPr>
            <w:tcW w:w="2230" w:type="dxa"/>
            <w:vAlign w:val="center"/>
          </w:tcPr>
          <w:p w14:paraId="6C9E698B" w14:textId="6E9258EA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Digital Technologies</w:t>
            </w:r>
          </w:p>
        </w:tc>
        <w:tc>
          <w:tcPr>
            <w:tcW w:w="2228" w:type="dxa"/>
            <w:vAlign w:val="center"/>
          </w:tcPr>
          <w:p w14:paraId="1443E83E" w14:textId="7F69FDBE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Building Information Modeling (BIM)</w:t>
            </w:r>
          </w:p>
        </w:tc>
        <w:tc>
          <w:tcPr>
            <w:tcW w:w="917" w:type="dxa"/>
            <w:vAlign w:val="center"/>
          </w:tcPr>
          <w:p w14:paraId="0C3157FC" w14:textId="2038623A" w:rsidR="006434A7" w:rsidRPr="00AC4D81" w:rsidRDefault="00000000" w:rsidP="00AC4D81">
            <w:pPr>
              <w:ind w:left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14</w:t>
            </w:r>
          </w:p>
        </w:tc>
        <w:tc>
          <w:tcPr>
            <w:tcW w:w="1167" w:type="dxa"/>
            <w:vAlign w:val="center"/>
          </w:tcPr>
          <w:p w14:paraId="5C0920A2" w14:textId="2E1D1CD2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438</w:t>
            </w:r>
          </w:p>
        </w:tc>
        <w:tc>
          <w:tcPr>
            <w:tcW w:w="1385" w:type="dxa"/>
            <w:vAlign w:val="center"/>
          </w:tcPr>
          <w:p w14:paraId="6535C8A2" w14:textId="2DE75E49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12/03/2025</w:t>
            </w:r>
          </w:p>
          <w:p w14:paraId="5B5ECA43" w14:textId="2018E0A0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14:14</w:t>
            </w:r>
          </w:p>
        </w:tc>
        <w:tc>
          <w:tcPr>
            <w:tcW w:w="1479" w:type="dxa"/>
            <w:vAlign w:val="center"/>
          </w:tcPr>
          <w:p w14:paraId="5E825D41" w14:textId="756E2640" w:rsidR="006434A7" w:rsidRPr="00AC4D81" w:rsidRDefault="00000000" w:rsidP="00AC4D81">
            <w:pPr>
              <w:ind w:left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RESEARCHER</w:t>
            </w:r>
          </w:p>
        </w:tc>
        <w:tc>
          <w:tcPr>
            <w:tcW w:w="1385" w:type="dxa"/>
            <w:vAlign w:val="center"/>
          </w:tcPr>
          <w:p w14:paraId="4A407C8D" w14:textId="1DBE5412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11/04/2026</w:t>
            </w:r>
          </w:p>
          <w:p w14:paraId="26F70351" w14:textId="29AC02E5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11:11</w:t>
            </w:r>
          </w:p>
        </w:tc>
        <w:tc>
          <w:tcPr>
            <w:tcW w:w="1493" w:type="dxa"/>
            <w:vAlign w:val="center"/>
          </w:tcPr>
          <w:p w14:paraId="6D4708F3" w14:textId="46F7C230" w:rsidR="006434A7" w:rsidRPr="00AC4D81" w:rsidRDefault="00000000" w:rsidP="00AC4D81">
            <w:pPr>
              <w:ind w:left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</w:t>
            </w:r>
          </w:p>
        </w:tc>
      </w:tr>
      <w:tr w:rsidR="006434A7" w:rsidRPr="00AC4D81" w14:paraId="1589FE7D" w14:textId="77777777" w:rsidTr="00AC4D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5" w:type="dxa"/>
            <w:vAlign w:val="center"/>
          </w:tcPr>
          <w:p w14:paraId="03CD34DA" w14:textId="29E191B7" w:rsidR="006434A7" w:rsidRPr="00AC4D81" w:rsidRDefault="00000000" w:rsidP="00AC4D81">
            <w:pPr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Results Code</w:t>
            </w:r>
          </w:p>
        </w:tc>
        <w:tc>
          <w:tcPr>
            <w:tcW w:w="2230" w:type="dxa"/>
            <w:vAlign w:val="center"/>
          </w:tcPr>
          <w:p w14:paraId="7271522E" w14:textId="4D9FF0FF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Digital Technologies</w:t>
            </w:r>
          </w:p>
        </w:tc>
        <w:tc>
          <w:tcPr>
            <w:tcW w:w="2228" w:type="dxa"/>
            <w:vAlign w:val="center"/>
          </w:tcPr>
          <w:p w14:paraId="006A9764" w14:textId="0BED4679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Big Data Analytics for Smart Cities</w:t>
            </w:r>
          </w:p>
        </w:tc>
        <w:tc>
          <w:tcPr>
            <w:tcW w:w="917" w:type="dxa"/>
            <w:vAlign w:val="center"/>
          </w:tcPr>
          <w:p w14:paraId="143E815E" w14:textId="28B54FA6" w:rsidR="006434A7" w:rsidRPr="00AC4D81" w:rsidRDefault="00000000" w:rsidP="00AC4D81">
            <w:pPr>
              <w:ind w:left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20</w:t>
            </w:r>
          </w:p>
        </w:tc>
        <w:tc>
          <w:tcPr>
            <w:tcW w:w="1167" w:type="dxa"/>
            <w:vAlign w:val="center"/>
          </w:tcPr>
          <w:p w14:paraId="3CF5A2CE" w14:textId="4EBD55EA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47</w:t>
            </w:r>
          </w:p>
        </w:tc>
        <w:tc>
          <w:tcPr>
            <w:tcW w:w="1385" w:type="dxa"/>
            <w:vAlign w:val="center"/>
          </w:tcPr>
          <w:p w14:paraId="36738BE5" w14:textId="5095DE34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12/03/2025</w:t>
            </w:r>
          </w:p>
          <w:p w14:paraId="09CAA444" w14:textId="207A55D2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15:45</w:t>
            </w:r>
          </w:p>
        </w:tc>
        <w:tc>
          <w:tcPr>
            <w:tcW w:w="1479" w:type="dxa"/>
            <w:vAlign w:val="center"/>
          </w:tcPr>
          <w:p w14:paraId="3E0C7089" w14:textId="103B2678" w:rsidR="006434A7" w:rsidRPr="00AC4D81" w:rsidRDefault="00000000" w:rsidP="00AC4D81">
            <w:pPr>
              <w:ind w:left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RESEARCHER</w:t>
            </w:r>
          </w:p>
        </w:tc>
        <w:tc>
          <w:tcPr>
            <w:tcW w:w="1385" w:type="dxa"/>
            <w:vAlign w:val="center"/>
          </w:tcPr>
          <w:p w14:paraId="7E461B92" w14:textId="483F8084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11/04/2026</w:t>
            </w:r>
          </w:p>
          <w:p w14:paraId="629CAE24" w14:textId="47322743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11:09</w:t>
            </w:r>
          </w:p>
        </w:tc>
        <w:tc>
          <w:tcPr>
            <w:tcW w:w="1493" w:type="dxa"/>
            <w:vAlign w:val="center"/>
          </w:tcPr>
          <w:p w14:paraId="2FD18FE5" w14:textId="6A1910FA" w:rsidR="006434A7" w:rsidRPr="00AC4D81" w:rsidRDefault="00000000" w:rsidP="00AC4D81">
            <w:pPr>
              <w:ind w:left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</w:t>
            </w:r>
          </w:p>
        </w:tc>
      </w:tr>
      <w:tr w:rsidR="006434A7" w:rsidRPr="00AC4D81" w14:paraId="3E33605C" w14:textId="77777777" w:rsidTr="00AC4D81">
        <w:trPr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5" w:type="dxa"/>
            <w:vAlign w:val="center"/>
          </w:tcPr>
          <w:p w14:paraId="69F4C106" w14:textId="5EAD2647" w:rsidR="006434A7" w:rsidRPr="00AC4D81" w:rsidRDefault="00000000" w:rsidP="00AC4D81">
            <w:pPr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Results Code</w:t>
            </w:r>
          </w:p>
        </w:tc>
        <w:tc>
          <w:tcPr>
            <w:tcW w:w="2230" w:type="dxa"/>
            <w:vAlign w:val="center"/>
          </w:tcPr>
          <w:p w14:paraId="6D9DE52F" w14:textId="33A25B5E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Climate Resilience</w:t>
            </w:r>
          </w:p>
        </w:tc>
        <w:tc>
          <w:tcPr>
            <w:tcW w:w="2228" w:type="dxa"/>
            <w:vAlign w:val="center"/>
          </w:tcPr>
          <w:p w14:paraId="5D6E2C64" w14:textId="7697FC5D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Stormwater</w:t>
            </w:r>
          </w:p>
          <w:p w14:paraId="66A9DCF4" w14:textId="3FB9661C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Management in Urban</w:t>
            </w:r>
          </w:p>
          <w:p w14:paraId="1D8E7AAC" w14:textId="468F106C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Roads</w:t>
            </w:r>
          </w:p>
        </w:tc>
        <w:tc>
          <w:tcPr>
            <w:tcW w:w="917" w:type="dxa"/>
            <w:vAlign w:val="center"/>
          </w:tcPr>
          <w:p w14:paraId="7E04DFE3" w14:textId="7975C750" w:rsidR="006434A7" w:rsidRPr="00AC4D81" w:rsidRDefault="00000000" w:rsidP="00AC4D81">
            <w:pPr>
              <w:ind w:left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26</w:t>
            </w:r>
          </w:p>
        </w:tc>
        <w:tc>
          <w:tcPr>
            <w:tcW w:w="1167" w:type="dxa"/>
            <w:vAlign w:val="center"/>
          </w:tcPr>
          <w:p w14:paraId="1C0E0BA4" w14:textId="366C3E3A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121</w:t>
            </w:r>
          </w:p>
        </w:tc>
        <w:tc>
          <w:tcPr>
            <w:tcW w:w="1385" w:type="dxa"/>
            <w:vAlign w:val="center"/>
          </w:tcPr>
          <w:p w14:paraId="61E155F0" w14:textId="719BFBC7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12/03/2025</w:t>
            </w:r>
          </w:p>
          <w:p w14:paraId="1CAABD58" w14:textId="0816F0CA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15:48</w:t>
            </w:r>
          </w:p>
        </w:tc>
        <w:tc>
          <w:tcPr>
            <w:tcW w:w="1479" w:type="dxa"/>
            <w:vAlign w:val="center"/>
          </w:tcPr>
          <w:p w14:paraId="5D2E94AF" w14:textId="732033A5" w:rsidR="006434A7" w:rsidRPr="00AC4D81" w:rsidRDefault="00000000" w:rsidP="00AC4D81">
            <w:pPr>
              <w:ind w:left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RESEARCHER</w:t>
            </w:r>
          </w:p>
        </w:tc>
        <w:tc>
          <w:tcPr>
            <w:tcW w:w="1385" w:type="dxa"/>
            <w:vAlign w:val="center"/>
          </w:tcPr>
          <w:p w14:paraId="5F0AF4DC" w14:textId="356A3EF9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11/04/2026</w:t>
            </w:r>
          </w:p>
          <w:p w14:paraId="42607C5B" w14:textId="47FE9E03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11:10</w:t>
            </w:r>
          </w:p>
        </w:tc>
        <w:tc>
          <w:tcPr>
            <w:tcW w:w="1493" w:type="dxa"/>
            <w:vAlign w:val="center"/>
          </w:tcPr>
          <w:p w14:paraId="0A8F8022" w14:textId="0E00C4D7" w:rsidR="006434A7" w:rsidRPr="00AC4D81" w:rsidRDefault="00000000" w:rsidP="00AC4D81">
            <w:pPr>
              <w:ind w:left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</w:t>
            </w:r>
          </w:p>
        </w:tc>
      </w:tr>
      <w:tr w:rsidR="006434A7" w:rsidRPr="00AC4D81" w14:paraId="10638E63" w14:textId="77777777" w:rsidTr="00AC4D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5" w:type="dxa"/>
            <w:vAlign w:val="center"/>
          </w:tcPr>
          <w:p w14:paraId="54047240" w14:textId="4E8C2739" w:rsidR="006434A7" w:rsidRPr="00AC4D81" w:rsidRDefault="00000000" w:rsidP="00AC4D81">
            <w:pPr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Results Code</w:t>
            </w:r>
          </w:p>
        </w:tc>
        <w:tc>
          <w:tcPr>
            <w:tcW w:w="2230" w:type="dxa"/>
            <w:vAlign w:val="center"/>
          </w:tcPr>
          <w:p w14:paraId="499FF05E" w14:textId="71C99B9B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Climate Resilience</w:t>
            </w:r>
          </w:p>
        </w:tc>
        <w:tc>
          <w:tcPr>
            <w:tcW w:w="2228" w:type="dxa"/>
            <w:vAlign w:val="center"/>
          </w:tcPr>
          <w:p w14:paraId="17D52E4D" w14:textId="5E638AB5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Disaster Risk Reduction in Road Infrastructure</w:t>
            </w:r>
          </w:p>
        </w:tc>
        <w:tc>
          <w:tcPr>
            <w:tcW w:w="917" w:type="dxa"/>
            <w:vAlign w:val="center"/>
          </w:tcPr>
          <w:p w14:paraId="685E05E1" w14:textId="2BCD3645" w:rsidR="006434A7" w:rsidRPr="00AC4D81" w:rsidRDefault="00000000" w:rsidP="00AC4D81">
            <w:pPr>
              <w:ind w:left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34</w:t>
            </w:r>
          </w:p>
        </w:tc>
        <w:tc>
          <w:tcPr>
            <w:tcW w:w="1167" w:type="dxa"/>
            <w:vAlign w:val="center"/>
          </w:tcPr>
          <w:p w14:paraId="7A1474A2" w14:textId="7AA7B9D9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137</w:t>
            </w:r>
          </w:p>
        </w:tc>
        <w:tc>
          <w:tcPr>
            <w:tcW w:w="1385" w:type="dxa"/>
            <w:vAlign w:val="center"/>
          </w:tcPr>
          <w:p w14:paraId="7DCB5A44" w14:textId="0F91B04C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12/03/2025</w:t>
            </w:r>
          </w:p>
          <w:p w14:paraId="7D52E6CC" w14:textId="63250DD4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15:50</w:t>
            </w:r>
          </w:p>
        </w:tc>
        <w:tc>
          <w:tcPr>
            <w:tcW w:w="1479" w:type="dxa"/>
            <w:vAlign w:val="center"/>
          </w:tcPr>
          <w:p w14:paraId="706D294D" w14:textId="1F905D07" w:rsidR="006434A7" w:rsidRPr="00AC4D81" w:rsidRDefault="00000000" w:rsidP="00AC4D81">
            <w:pPr>
              <w:ind w:left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RESEARCHER</w:t>
            </w:r>
          </w:p>
        </w:tc>
        <w:tc>
          <w:tcPr>
            <w:tcW w:w="1385" w:type="dxa"/>
            <w:vAlign w:val="center"/>
          </w:tcPr>
          <w:p w14:paraId="26D65F4B" w14:textId="004D9550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11/04/2026</w:t>
            </w:r>
          </w:p>
          <w:p w14:paraId="09127E84" w14:textId="3B65C148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11:10</w:t>
            </w:r>
          </w:p>
        </w:tc>
        <w:tc>
          <w:tcPr>
            <w:tcW w:w="1493" w:type="dxa"/>
            <w:vAlign w:val="center"/>
          </w:tcPr>
          <w:p w14:paraId="258C3F42" w14:textId="49B4A8DF" w:rsidR="006434A7" w:rsidRPr="00AC4D81" w:rsidRDefault="00000000" w:rsidP="00AC4D81">
            <w:pPr>
              <w:ind w:left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</w:t>
            </w:r>
          </w:p>
        </w:tc>
      </w:tr>
      <w:tr w:rsidR="006434A7" w:rsidRPr="00AC4D81" w14:paraId="21B1E1C4" w14:textId="77777777" w:rsidTr="00AC4D81">
        <w:trPr>
          <w:trHeight w:val="9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5" w:type="dxa"/>
            <w:vAlign w:val="center"/>
          </w:tcPr>
          <w:p w14:paraId="565A2369" w14:textId="32BF4057" w:rsidR="006434A7" w:rsidRPr="00AC4D81" w:rsidRDefault="00000000" w:rsidP="00AC4D81">
            <w:pPr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Results Code</w:t>
            </w:r>
          </w:p>
        </w:tc>
        <w:tc>
          <w:tcPr>
            <w:tcW w:w="2230" w:type="dxa"/>
            <w:vAlign w:val="center"/>
          </w:tcPr>
          <w:p w14:paraId="5B0D5CDE" w14:textId="6E140E76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Digital Technologies</w:t>
            </w:r>
          </w:p>
        </w:tc>
        <w:tc>
          <w:tcPr>
            <w:tcW w:w="2228" w:type="dxa"/>
            <w:vAlign w:val="center"/>
          </w:tcPr>
          <w:p w14:paraId="2AB095CE" w14:textId="127BC24D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Artificial Intelligence</w:t>
            </w:r>
          </w:p>
          <w:p w14:paraId="536FBB8E" w14:textId="30D9BA26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(AI) &amp; Machine</w:t>
            </w:r>
          </w:p>
          <w:p w14:paraId="007B0783" w14:textId="2BC703CC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Learning for Climate</w:t>
            </w:r>
          </w:p>
          <w:p w14:paraId="0ADBE6AA" w14:textId="0CE9613C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Resilience</w:t>
            </w:r>
          </w:p>
        </w:tc>
        <w:tc>
          <w:tcPr>
            <w:tcW w:w="917" w:type="dxa"/>
            <w:vAlign w:val="center"/>
          </w:tcPr>
          <w:p w14:paraId="312CB278" w14:textId="7043F025" w:rsidR="006434A7" w:rsidRPr="00AC4D81" w:rsidRDefault="00000000" w:rsidP="00AC4D81">
            <w:pPr>
              <w:ind w:left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39</w:t>
            </w:r>
          </w:p>
        </w:tc>
        <w:tc>
          <w:tcPr>
            <w:tcW w:w="1167" w:type="dxa"/>
            <w:vAlign w:val="center"/>
          </w:tcPr>
          <w:p w14:paraId="1AC7791B" w14:textId="7960A1DD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211</w:t>
            </w:r>
          </w:p>
        </w:tc>
        <w:tc>
          <w:tcPr>
            <w:tcW w:w="1385" w:type="dxa"/>
            <w:vAlign w:val="center"/>
          </w:tcPr>
          <w:p w14:paraId="717DB1EC" w14:textId="0B2EA72E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12/03/2025</w:t>
            </w:r>
          </w:p>
          <w:p w14:paraId="7E1F9A43" w14:textId="17D047FC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15:44</w:t>
            </w:r>
          </w:p>
        </w:tc>
        <w:tc>
          <w:tcPr>
            <w:tcW w:w="1479" w:type="dxa"/>
            <w:vAlign w:val="center"/>
          </w:tcPr>
          <w:p w14:paraId="1D6DF7C0" w14:textId="2C6651D6" w:rsidR="006434A7" w:rsidRPr="00AC4D81" w:rsidRDefault="00000000" w:rsidP="00AC4D81">
            <w:pPr>
              <w:ind w:left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RESEARCHER</w:t>
            </w:r>
          </w:p>
        </w:tc>
        <w:tc>
          <w:tcPr>
            <w:tcW w:w="1385" w:type="dxa"/>
            <w:vAlign w:val="center"/>
          </w:tcPr>
          <w:p w14:paraId="1EC63A86" w14:textId="6C5E3690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11/04/2026</w:t>
            </w:r>
          </w:p>
          <w:p w14:paraId="35BFDBE1" w14:textId="75601883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11:11</w:t>
            </w:r>
          </w:p>
        </w:tc>
        <w:tc>
          <w:tcPr>
            <w:tcW w:w="1493" w:type="dxa"/>
            <w:vAlign w:val="center"/>
          </w:tcPr>
          <w:p w14:paraId="1C631F3B" w14:textId="02995081" w:rsidR="006434A7" w:rsidRPr="00AC4D81" w:rsidRDefault="00000000" w:rsidP="00AC4D81">
            <w:pPr>
              <w:ind w:left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</w:t>
            </w:r>
          </w:p>
        </w:tc>
      </w:tr>
      <w:tr w:rsidR="006434A7" w:rsidRPr="00AC4D81" w14:paraId="501AF6D2" w14:textId="77777777" w:rsidTr="00AC4D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5" w:type="dxa"/>
            <w:vAlign w:val="center"/>
          </w:tcPr>
          <w:p w14:paraId="402EF30C" w14:textId="4EB22287" w:rsidR="006434A7" w:rsidRPr="00AC4D81" w:rsidRDefault="00000000" w:rsidP="00AC4D81">
            <w:pPr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lastRenderedPageBreak/>
              <w:t>Results Code</w:t>
            </w:r>
          </w:p>
        </w:tc>
        <w:tc>
          <w:tcPr>
            <w:tcW w:w="2230" w:type="dxa"/>
            <w:vAlign w:val="center"/>
          </w:tcPr>
          <w:p w14:paraId="642EDAD7" w14:textId="22E381B2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Digital Technologies</w:t>
            </w:r>
          </w:p>
        </w:tc>
        <w:tc>
          <w:tcPr>
            <w:tcW w:w="2228" w:type="dxa"/>
            <w:vAlign w:val="center"/>
          </w:tcPr>
          <w:p w14:paraId="748E4EE2" w14:textId="0CF33C52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Internet of Things (IoT) in Road Infrastructure</w:t>
            </w:r>
          </w:p>
        </w:tc>
        <w:tc>
          <w:tcPr>
            <w:tcW w:w="917" w:type="dxa"/>
            <w:vAlign w:val="center"/>
          </w:tcPr>
          <w:p w14:paraId="127519B5" w14:textId="6A5DC12C" w:rsidR="006434A7" w:rsidRPr="00AC4D81" w:rsidRDefault="00000000" w:rsidP="00AC4D81">
            <w:pPr>
              <w:ind w:left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48</w:t>
            </w:r>
          </w:p>
        </w:tc>
        <w:tc>
          <w:tcPr>
            <w:tcW w:w="1167" w:type="dxa"/>
            <w:vAlign w:val="center"/>
          </w:tcPr>
          <w:p w14:paraId="3167F3EB" w14:textId="29C89558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477</w:t>
            </w:r>
          </w:p>
        </w:tc>
        <w:tc>
          <w:tcPr>
            <w:tcW w:w="1385" w:type="dxa"/>
            <w:vAlign w:val="center"/>
          </w:tcPr>
          <w:p w14:paraId="7C055CED" w14:textId="0F161B13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12/03/2025</w:t>
            </w:r>
          </w:p>
          <w:p w14:paraId="74CAF923" w14:textId="5E197407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15:43</w:t>
            </w:r>
          </w:p>
        </w:tc>
        <w:tc>
          <w:tcPr>
            <w:tcW w:w="1479" w:type="dxa"/>
            <w:vAlign w:val="center"/>
          </w:tcPr>
          <w:p w14:paraId="29C4BC76" w14:textId="11851F5D" w:rsidR="006434A7" w:rsidRPr="00AC4D81" w:rsidRDefault="00000000" w:rsidP="00AC4D81">
            <w:pPr>
              <w:ind w:left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RESEARCHER</w:t>
            </w:r>
          </w:p>
        </w:tc>
        <w:tc>
          <w:tcPr>
            <w:tcW w:w="1385" w:type="dxa"/>
            <w:vAlign w:val="center"/>
          </w:tcPr>
          <w:p w14:paraId="7B7EC15F" w14:textId="3B10FF10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11/04/2026</w:t>
            </w:r>
          </w:p>
          <w:p w14:paraId="48CD56CB" w14:textId="1615DF35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11:10</w:t>
            </w:r>
          </w:p>
        </w:tc>
        <w:tc>
          <w:tcPr>
            <w:tcW w:w="1493" w:type="dxa"/>
            <w:vAlign w:val="center"/>
          </w:tcPr>
          <w:p w14:paraId="08877833" w14:textId="6020B84A" w:rsidR="006434A7" w:rsidRPr="00AC4D81" w:rsidRDefault="00000000" w:rsidP="00AC4D81">
            <w:pPr>
              <w:ind w:left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</w:t>
            </w:r>
          </w:p>
        </w:tc>
      </w:tr>
      <w:tr w:rsidR="006434A7" w:rsidRPr="00AC4D81" w14:paraId="07C437C5" w14:textId="77777777" w:rsidTr="00AC4D81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5" w:type="dxa"/>
            <w:vAlign w:val="center"/>
          </w:tcPr>
          <w:p w14:paraId="357BBC44" w14:textId="624AC606" w:rsidR="006434A7" w:rsidRPr="00AC4D81" w:rsidRDefault="00000000" w:rsidP="00AC4D81">
            <w:pPr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Results Code</w:t>
            </w:r>
          </w:p>
        </w:tc>
        <w:tc>
          <w:tcPr>
            <w:tcW w:w="2230" w:type="dxa"/>
            <w:vAlign w:val="center"/>
          </w:tcPr>
          <w:p w14:paraId="66F25EB5" w14:textId="699BB788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Digital Technologies</w:t>
            </w:r>
          </w:p>
        </w:tc>
        <w:tc>
          <w:tcPr>
            <w:tcW w:w="2228" w:type="dxa"/>
            <w:vAlign w:val="center"/>
          </w:tcPr>
          <w:p w14:paraId="7B283611" w14:textId="15DCD711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Remote Sensing</w:t>
            </w:r>
          </w:p>
        </w:tc>
        <w:tc>
          <w:tcPr>
            <w:tcW w:w="917" w:type="dxa"/>
            <w:vAlign w:val="center"/>
          </w:tcPr>
          <w:p w14:paraId="50AF3518" w14:textId="543367EA" w:rsidR="006434A7" w:rsidRPr="00AC4D81" w:rsidRDefault="00000000" w:rsidP="00AC4D81">
            <w:pPr>
              <w:ind w:left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49</w:t>
            </w:r>
          </w:p>
        </w:tc>
        <w:tc>
          <w:tcPr>
            <w:tcW w:w="1167" w:type="dxa"/>
            <w:vAlign w:val="center"/>
          </w:tcPr>
          <w:p w14:paraId="6C94AA90" w14:textId="53265373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413</w:t>
            </w:r>
          </w:p>
        </w:tc>
        <w:tc>
          <w:tcPr>
            <w:tcW w:w="1385" w:type="dxa"/>
            <w:vAlign w:val="center"/>
          </w:tcPr>
          <w:p w14:paraId="1E605624" w14:textId="005C3BA6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20/03/2025</w:t>
            </w:r>
          </w:p>
        </w:tc>
        <w:tc>
          <w:tcPr>
            <w:tcW w:w="1479" w:type="dxa"/>
            <w:vAlign w:val="center"/>
          </w:tcPr>
          <w:p w14:paraId="70D5786B" w14:textId="6D68ECC0" w:rsidR="006434A7" w:rsidRPr="00AC4D81" w:rsidRDefault="00000000" w:rsidP="00AC4D81">
            <w:pPr>
              <w:ind w:left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RESEARCHER</w:t>
            </w:r>
          </w:p>
        </w:tc>
        <w:tc>
          <w:tcPr>
            <w:tcW w:w="1385" w:type="dxa"/>
            <w:vAlign w:val="center"/>
          </w:tcPr>
          <w:p w14:paraId="48799CCD" w14:textId="6D4F6A59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11/04/2026</w:t>
            </w:r>
          </w:p>
        </w:tc>
        <w:tc>
          <w:tcPr>
            <w:tcW w:w="1493" w:type="dxa"/>
            <w:vAlign w:val="center"/>
          </w:tcPr>
          <w:p w14:paraId="7C814F18" w14:textId="1AAFD670" w:rsidR="006434A7" w:rsidRPr="00AC4D81" w:rsidRDefault="00000000" w:rsidP="00AC4D81">
            <w:pPr>
              <w:ind w:left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</w:t>
            </w:r>
          </w:p>
        </w:tc>
      </w:tr>
      <w:tr w:rsidR="006434A7" w:rsidRPr="00AC4D81" w14:paraId="3F1A84EF" w14:textId="77777777" w:rsidTr="00AC4D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5" w:type="dxa"/>
            <w:vAlign w:val="center"/>
          </w:tcPr>
          <w:p w14:paraId="0D9C3159" w14:textId="77777777" w:rsidR="006434A7" w:rsidRPr="00AC4D81" w:rsidRDefault="006434A7" w:rsidP="00AC4D81">
            <w:pPr>
              <w:spacing w:after="16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14:paraId="3C1DE053" w14:textId="77777777" w:rsidR="006434A7" w:rsidRPr="00AC4D81" w:rsidRDefault="006434A7" w:rsidP="00AC4D81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</w:p>
        </w:tc>
        <w:tc>
          <w:tcPr>
            <w:tcW w:w="2228" w:type="dxa"/>
            <w:vAlign w:val="center"/>
          </w:tcPr>
          <w:p w14:paraId="6133A472" w14:textId="77777777" w:rsidR="006434A7" w:rsidRPr="00AC4D81" w:rsidRDefault="006434A7" w:rsidP="00AC4D81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</w:p>
        </w:tc>
        <w:tc>
          <w:tcPr>
            <w:tcW w:w="917" w:type="dxa"/>
            <w:vAlign w:val="center"/>
          </w:tcPr>
          <w:p w14:paraId="15389085" w14:textId="77777777" w:rsidR="006434A7" w:rsidRPr="00AC4D81" w:rsidRDefault="006434A7" w:rsidP="00AC4D81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</w:p>
        </w:tc>
        <w:tc>
          <w:tcPr>
            <w:tcW w:w="1167" w:type="dxa"/>
            <w:vAlign w:val="center"/>
          </w:tcPr>
          <w:p w14:paraId="360CEF65" w14:textId="77777777" w:rsidR="006434A7" w:rsidRPr="00AC4D81" w:rsidRDefault="006434A7" w:rsidP="00AC4D81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</w:p>
        </w:tc>
        <w:tc>
          <w:tcPr>
            <w:tcW w:w="1385" w:type="dxa"/>
            <w:vAlign w:val="center"/>
          </w:tcPr>
          <w:p w14:paraId="2948CE8F" w14:textId="66C25523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19:26</w:t>
            </w:r>
          </w:p>
        </w:tc>
        <w:tc>
          <w:tcPr>
            <w:tcW w:w="1479" w:type="dxa"/>
            <w:vAlign w:val="center"/>
          </w:tcPr>
          <w:p w14:paraId="692907C2" w14:textId="77777777" w:rsidR="006434A7" w:rsidRPr="00AC4D81" w:rsidRDefault="006434A7" w:rsidP="00AC4D81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</w:p>
        </w:tc>
        <w:tc>
          <w:tcPr>
            <w:tcW w:w="1385" w:type="dxa"/>
            <w:vAlign w:val="center"/>
          </w:tcPr>
          <w:p w14:paraId="661B8613" w14:textId="4849005F" w:rsidR="006434A7" w:rsidRPr="00AC4D81" w:rsidRDefault="00000000" w:rsidP="00AC4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11:10</w:t>
            </w:r>
          </w:p>
        </w:tc>
        <w:tc>
          <w:tcPr>
            <w:tcW w:w="1493" w:type="dxa"/>
            <w:vAlign w:val="center"/>
          </w:tcPr>
          <w:p w14:paraId="48F3769F" w14:textId="77777777" w:rsidR="006434A7" w:rsidRPr="00AC4D81" w:rsidRDefault="006434A7" w:rsidP="00AC4D81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</w:p>
        </w:tc>
      </w:tr>
      <w:tr w:rsidR="006434A7" w:rsidRPr="00AC4D81" w14:paraId="462AFA38" w14:textId="77777777" w:rsidTr="00AC4D81">
        <w:trPr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5" w:type="dxa"/>
            <w:vAlign w:val="center"/>
          </w:tcPr>
          <w:p w14:paraId="776A9020" w14:textId="33A0227D" w:rsidR="006434A7" w:rsidRPr="00AC4D81" w:rsidRDefault="00000000" w:rsidP="00AC4D81">
            <w:pPr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Results Code</w:t>
            </w:r>
          </w:p>
        </w:tc>
        <w:tc>
          <w:tcPr>
            <w:tcW w:w="2230" w:type="dxa"/>
            <w:vAlign w:val="center"/>
          </w:tcPr>
          <w:p w14:paraId="4E280A85" w14:textId="2157F76B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Digital Technologies</w:t>
            </w:r>
          </w:p>
        </w:tc>
        <w:tc>
          <w:tcPr>
            <w:tcW w:w="2228" w:type="dxa"/>
            <w:vAlign w:val="center"/>
          </w:tcPr>
          <w:p w14:paraId="7128638F" w14:textId="46BB8DD3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Geographic Information System (GIS)</w:t>
            </w:r>
          </w:p>
        </w:tc>
        <w:tc>
          <w:tcPr>
            <w:tcW w:w="917" w:type="dxa"/>
            <w:vAlign w:val="center"/>
          </w:tcPr>
          <w:p w14:paraId="35805D96" w14:textId="243CBC35" w:rsidR="006434A7" w:rsidRPr="00AC4D81" w:rsidRDefault="00000000" w:rsidP="00AC4D81">
            <w:pPr>
              <w:ind w:left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73</w:t>
            </w:r>
          </w:p>
        </w:tc>
        <w:tc>
          <w:tcPr>
            <w:tcW w:w="1167" w:type="dxa"/>
            <w:vAlign w:val="center"/>
          </w:tcPr>
          <w:p w14:paraId="1893080E" w14:textId="490D0DF4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1046</w:t>
            </w:r>
          </w:p>
        </w:tc>
        <w:tc>
          <w:tcPr>
            <w:tcW w:w="1385" w:type="dxa"/>
            <w:vAlign w:val="center"/>
          </w:tcPr>
          <w:p w14:paraId="5BA8BC47" w14:textId="14DD152C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12/03/2025</w:t>
            </w:r>
          </w:p>
          <w:p w14:paraId="734BDCA9" w14:textId="0081F010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15:40</w:t>
            </w:r>
          </w:p>
        </w:tc>
        <w:tc>
          <w:tcPr>
            <w:tcW w:w="1479" w:type="dxa"/>
            <w:vAlign w:val="center"/>
          </w:tcPr>
          <w:p w14:paraId="405D3CAD" w14:textId="13E33656" w:rsidR="006434A7" w:rsidRPr="00AC4D81" w:rsidRDefault="00000000" w:rsidP="00AC4D81">
            <w:pPr>
              <w:ind w:left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RESEARCHER</w:t>
            </w:r>
          </w:p>
        </w:tc>
        <w:tc>
          <w:tcPr>
            <w:tcW w:w="1385" w:type="dxa"/>
            <w:vAlign w:val="center"/>
          </w:tcPr>
          <w:p w14:paraId="53ED874C" w14:textId="0EA82E47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11/04/2026</w:t>
            </w:r>
          </w:p>
          <w:p w14:paraId="5A6C4F44" w14:textId="65041F23" w:rsidR="006434A7" w:rsidRPr="00AC4D81" w:rsidRDefault="00000000" w:rsidP="00AC4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11:11</w:t>
            </w:r>
          </w:p>
        </w:tc>
        <w:tc>
          <w:tcPr>
            <w:tcW w:w="1493" w:type="dxa"/>
            <w:vAlign w:val="center"/>
          </w:tcPr>
          <w:p w14:paraId="0829C9AF" w14:textId="6A2B72E4" w:rsidR="006434A7" w:rsidRPr="00AC4D81" w:rsidRDefault="00000000" w:rsidP="00AC4D81">
            <w:pPr>
              <w:ind w:left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AC4D81">
              <w:rPr>
                <w:rFonts w:asciiTheme="majorBidi" w:hAnsiTheme="majorBidi" w:cstheme="majorBidi"/>
                <w:i w:val="0"/>
                <w:color w:val="auto"/>
                <w:sz w:val="20"/>
                <w:szCs w:val="20"/>
              </w:rPr>
              <w:t>1</w:t>
            </w:r>
          </w:p>
        </w:tc>
      </w:tr>
    </w:tbl>
    <w:p w14:paraId="79CE004B" w14:textId="77777777" w:rsidR="006434A7" w:rsidRPr="00AC4D81" w:rsidRDefault="00000000">
      <w:pPr>
        <w:jc w:val="both"/>
        <w:rPr>
          <w:rFonts w:asciiTheme="majorBidi" w:hAnsiTheme="majorBidi" w:cstheme="majorBidi"/>
          <w:color w:val="auto"/>
          <w:sz w:val="20"/>
          <w:szCs w:val="20"/>
        </w:rPr>
      </w:pPr>
      <w:r w:rsidRPr="00AC4D81">
        <w:rPr>
          <w:rFonts w:asciiTheme="majorBidi" w:hAnsiTheme="majorBidi" w:cstheme="majorBidi"/>
          <w:i w:val="0"/>
          <w:color w:val="auto"/>
          <w:sz w:val="20"/>
          <w:szCs w:val="20"/>
        </w:rPr>
        <w:t xml:space="preserve"> </w:t>
      </w:r>
    </w:p>
    <w:sectPr w:rsidR="006434A7" w:rsidRPr="00AC4D81">
      <w:pgSz w:w="15840" w:h="12240" w:orient="landscape"/>
      <w:pgMar w:top="1138" w:right="1170" w:bottom="1253" w:left="113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4A7"/>
    <w:rsid w:val="00090580"/>
    <w:rsid w:val="006434A7"/>
    <w:rsid w:val="00AC4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C98B9"/>
  <w15:docId w15:val="{09DE5E56-F204-4A7A-81F8-CFF367690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59" w:lineRule="auto"/>
    </w:pPr>
    <w:rPr>
      <w:rFonts w:ascii="Arial" w:eastAsia="Arial" w:hAnsi="Arial" w:cs="Arial"/>
      <w:i/>
      <w:color w:val="0E2841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PlainTable2">
    <w:name w:val="Plain Table 2"/>
    <w:basedOn w:val="TableNormal"/>
    <w:uiPriority w:val="42"/>
    <w:rsid w:val="00AC4D8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3A575-B822-4D1F-9B20-46ABB474A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 khazaee</dc:creator>
  <cp:keywords/>
  <cp:lastModifiedBy>Maryam Khazaee</cp:lastModifiedBy>
  <cp:revision>2</cp:revision>
  <dcterms:created xsi:type="dcterms:W3CDTF">2026-09-09T18:02:00Z</dcterms:created>
  <dcterms:modified xsi:type="dcterms:W3CDTF">2026-09-09T18:02:00Z</dcterms:modified>
</cp:coreProperties>
</file>