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9F4EB" w14:textId="1353750D" w:rsidR="0033271C" w:rsidRPr="00926249" w:rsidRDefault="0033271C" w:rsidP="005D56A2">
      <w:pPr>
        <w:keepNext/>
        <w:keepLines/>
        <w:spacing w:before="360" w:after="80"/>
        <w:outlineLvl w:val="0"/>
        <w:rPr>
          <w:rFonts w:asciiTheme="majorBidi" w:eastAsiaTheme="majorEastAsia" w:hAnsiTheme="majorBidi" w:cstheme="majorBidi"/>
          <w:b/>
        </w:rPr>
      </w:pPr>
      <w:r w:rsidRPr="00926249">
        <w:rPr>
          <w:rFonts w:asciiTheme="majorBidi" w:eastAsiaTheme="majorEastAsia" w:hAnsiTheme="majorBidi" w:cstheme="majorBidi"/>
          <w:b/>
        </w:rPr>
        <w:t xml:space="preserve">List of </w:t>
      </w:r>
      <w:r w:rsidR="005D56A2" w:rsidRPr="005D56A2">
        <w:rPr>
          <w:rFonts w:asciiTheme="majorBidi" w:eastAsiaTheme="majorEastAsia" w:hAnsiTheme="majorBidi" w:cstheme="majorBidi"/>
          <w:b/>
          <w:bCs/>
        </w:rPr>
        <w:t xml:space="preserve">Supplementary </w:t>
      </w:r>
      <w:r w:rsidRPr="00926249">
        <w:rPr>
          <w:rFonts w:asciiTheme="majorBidi" w:eastAsiaTheme="majorEastAsia" w:hAnsiTheme="majorBidi" w:cstheme="majorBidi"/>
          <w:b/>
        </w:rPr>
        <w:t>Tables</w:t>
      </w:r>
    </w:p>
    <w:p w14:paraId="6BC5C937" w14:textId="0B4924B2" w:rsidR="0033271C" w:rsidRPr="00926249" w:rsidRDefault="00B2625C" w:rsidP="00B2625C">
      <w:pPr>
        <w:tabs>
          <w:tab w:val="right" w:leader="dot" w:pos="8505"/>
        </w:tabs>
        <w:spacing w:before="240" w:line="240" w:lineRule="auto"/>
        <w:rPr>
          <w:rFonts w:asciiTheme="majorBidi" w:hAnsiTheme="majorBidi" w:cstheme="majorBidi"/>
        </w:rPr>
      </w:pPr>
      <w:r w:rsidRPr="00B2625C">
        <w:rPr>
          <w:rFonts w:asciiTheme="majorBidi" w:hAnsiTheme="majorBidi" w:cstheme="majorBidi"/>
        </w:rPr>
        <w:t xml:space="preserve">Supplementary </w:t>
      </w:r>
      <w:r w:rsidR="0033271C" w:rsidRPr="00926249">
        <w:rPr>
          <w:rFonts w:asciiTheme="majorBidi" w:hAnsiTheme="majorBidi" w:cstheme="majorBidi"/>
        </w:rPr>
        <w:t>Table I. Constructs, measurement items, and sources</w:t>
      </w:r>
      <w:r w:rsidR="0033271C" w:rsidRPr="00926249">
        <w:rPr>
          <w:rFonts w:asciiTheme="majorBidi" w:hAnsiTheme="majorBidi" w:cstheme="majorBidi"/>
        </w:rPr>
        <w:tab/>
      </w:r>
      <w:r w:rsidR="004A1B8E">
        <w:rPr>
          <w:rFonts w:asciiTheme="majorBidi" w:hAnsiTheme="majorBidi" w:cstheme="majorBidi"/>
        </w:rPr>
        <w:t>1</w:t>
      </w:r>
    </w:p>
    <w:p w14:paraId="1DC527E9" w14:textId="084B1EA2" w:rsidR="0033271C" w:rsidRPr="00926249" w:rsidRDefault="00B2625C" w:rsidP="00B2625C">
      <w:pPr>
        <w:tabs>
          <w:tab w:val="right" w:leader="dot" w:pos="8505"/>
        </w:tabs>
        <w:spacing w:line="240" w:lineRule="auto"/>
        <w:rPr>
          <w:rFonts w:asciiTheme="majorBidi" w:hAnsiTheme="majorBidi" w:cstheme="majorBidi"/>
        </w:rPr>
      </w:pPr>
      <w:r w:rsidRPr="00B2625C">
        <w:rPr>
          <w:rFonts w:asciiTheme="majorBidi" w:hAnsiTheme="majorBidi" w:cstheme="majorBidi"/>
        </w:rPr>
        <w:t xml:space="preserve">Supplementary </w:t>
      </w:r>
      <w:r w:rsidR="0033271C" w:rsidRPr="00926249">
        <w:rPr>
          <w:rFonts w:asciiTheme="majorBidi" w:hAnsiTheme="majorBidi" w:cstheme="majorBidi"/>
        </w:rPr>
        <w:t xml:space="preserve">Table II. </w:t>
      </w:r>
      <w:r w:rsidR="0033271C" w:rsidRPr="00926249">
        <w:rPr>
          <w:rFonts w:asciiTheme="majorBidi" w:hAnsiTheme="majorBidi" w:cstheme="majorBidi"/>
          <w:color w:val="0070C0"/>
        </w:rPr>
        <w:t>Profile of interview participants</w:t>
      </w:r>
      <w:r w:rsidR="0033271C" w:rsidRPr="00926249">
        <w:rPr>
          <w:rFonts w:asciiTheme="majorBidi" w:hAnsiTheme="majorBidi" w:cstheme="majorBidi"/>
        </w:rPr>
        <w:tab/>
      </w:r>
      <w:r w:rsidR="004A1B8E">
        <w:rPr>
          <w:rFonts w:asciiTheme="majorBidi" w:hAnsiTheme="majorBidi" w:cstheme="majorBidi"/>
        </w:rPr>
        <w:t>2</w:t>
      </w:r>
    </w:p>
    <w:p w14:paraId="2F98E2E6" w14:textId="4FFB3A38" w:rsidR="0033271C" w:rsidRPr="00926249" w:rsidRDefault="00B2625C" w:rsidP="00B2625C">
      <w:pPr>
        <w:tabs>
          <w:tab w:val="right" w:leader="dot" w:pos="8505"/>
        </w:tabs>
        <w:spacing w:line="240" w:lineRule="auto"/>
        <w:rPr>
          <w:rFonts w:asciiTheme="majorBidi" w:hAnsiTheme="majorBidi" w:cstheme="majorBidi"/>
        </w:rPr>
      </w:pPr>
      <w:r w:rsidRPr="00B2625C">
        <w:rPr>
          <w:rFonts w:asciiTheme="majorBidi" w:hAnsiTheme="majorBidi" w:cstheme="majorBidi"/>
        </w:rPr>
        <w:t xml:space="preserve">Supplementary </w:t>
      </w:r>
      <w:r w:rsidR="0033271C" w:rsidRPr="00926249">
        <w:rPr>
          <w:rFonts w:asciiTheme="majorBidi" w:hAnsiTheme="majorBidi" w:cstheme="majorBidi"/>
        </w:rPr>
        <w:t>Table III. Sector</w:t>
      </w:r>
      <w:r w:rsidR="0033271C" w:rsidRPr="00926249">
        <w:rPr>
          <w:rFonts w:asciiTheme="majorBidi" w:hAnsiTheme="majorBidi" w:cstheme="majorBidi"/>
          <w:color w:val="0070C0"/>
        </w:rPr>
        <w:t>al</w:t>
      </w:r>
      <w:r w:rsidR="0033271C" w:rsidRPr="00926249">
        <w:rPr>
          <w:rFonts w:asciiTheme="majorBidi" w:hAnsiTheme="majorBidi" w:cstheme="majorBidi"/>
        </w:rPr>
        <w:t xml:space="preserve"> distribution of survey respondents</w:t>
      </w:r>
      <w:r w:rsidR="0033271C" w:rsidRPr="00926249">
        <w:rPr>
          <w:rFonts w:asciiTheme="majorBidi" w:hAnsiTheme="majorBidi" w:cstheme="majorBidi"/>
        </w:rPr>
        <w:tab/>
      </w:r>
      <w:r w:rsidR="004A1B8E">
        <w:rPr>
          <w:rFonts w:asciiTheme="majorBidi" w:hAnsiTheme="majorBidi" w:cstheme="majorBidi"/>
        </w:rPr>
        <w:t>4</w:t>
      </w:r>
    </w:p>
    <w:p w14:paraId="41567633" w14:textId="4514A99A" w:rsidR="00003897" w:rsidRPr="00926249" w:rsidRDefault="00003897">
      <w:pPr>
        <w:rPr>
          <w:rFonts w:asciiTheme="majorBidi" w:hAnsiTheme="majorBidi" w:cstheme="majorBidi"/>
        </w:rPr>
      </w:pPr>
      <w:r w:rsidRPr="00926249">
        <w:rPr>
          <w:rFonts w:asciiTheme="majorBidi" w:hAnsiTheme="majorBidi" w:cstheme="majorBidi"/>
        </w:rPr>
        <w:br w:type="page"/>
      </w:r>
    </w:p>
    <w:p w14:paraId="63F5FD13" w14:textId="45A1C402" w:rsidR="00003897" w:rsidRPr="00926249" w:rsidRDefault="00B2625C" w:rsidP="00B2625C">
      <w:pPr>
        <w:rPr>
          <w:rFonts w:asciiTheme="majorBidi" w:hAnsiTheme="majorBidi" w:cstheme="majorBidi"/>
          <w:b/>
        </w:rPr>
      </w:pPr>
      <w:r w:rsidRPr="00B2625C">
        <w:rPr>
          <w:rFonts w:asciiTheme="majorBidi" w:hAnsiTheme="majorBidi" w:cstheme="majorBidi"/>
          <w:b/>
          <w:bCs/>
        </w:rPr>
        <w:lastRenderedPageBreak/>
        <w:t xml:space="preserve">Supplementary </w:t>
      </w:r>
      <w:r w:rsidR="00003897" w:rsidRPr="00926249">
        <w:rPr>
          <w:rFonts w:asciiTheme="majorBidi" w:hAnsiTheme="majorBidi" w:cstheme="majorBidi"/>
          <w:b/>
          <w:bCs/>
        </w:rPr>
        <w:t>Table I.</w:t>
      </w:r>
      <w:r w:rsidR="00003897" w:rsidRPr="00926249">
        <w:rPr>
          <w:rFonts w:asciiTheme="majorBidi" w:hAnsiTheme="majorBidi" w:cstheme="majorBidi"/>
        </w:rPr>
        <w:t xml:space="preserve"> </w:t>
      </w:r>
      <w:r w:rsidR="00003897" w:rsidRPr="00926249">
        <w:rPr>
          <w:rFonts w:asciiTheme="majorBidi" w:hAnsiTheme="majorBidi" w:cstheme="majorBidi"/>
          <w:i/>
          <w:iCs/>
        </w:rPr>
        <w:t>Constructs, measurement items, and sources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2"/>
        <w:gridCol w:w="900"/>
        <w:gridCol w:w="3278"/>
        <w:gridCol w:w="2910"/>
      </w:tblGrid>
      <w:tr w:rsidR="00B406B9" w:rsidRPr="00B406B9" w14:paraId="17839236" w14:textId="77777777" w:rsidTr="00B406B9">
        <w:tc>
          <w:tcPr>
            <w:tcW w:w="0" w:type="auto"/>
            <w:hideMark/>
          </w:tcPr>
          <w:p w14:paraId="12DA12C8" w14:textId="77777777" w:rsidR="00B406B9" w:rsidRPr="00B406B9" w:rsidRDefault="00B406B9" w:rsidP="00B406B9">
            <w:pPr>
              <w:spacing w:after="160" w:line="278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406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Construct</w:t>
            </w:r>
          </w:p>
        </w:tc>
        <w:tc>
          <w:tcPr>
            <w:tcW w:w="0" w:type="auto"/>
            <w:hideMark/>
          </w:tcPr>
          <w:p w14:paraId="530F44E4" w14:textId="77777777" w:rsidR="00B406B9" w:rsidRPr="00B406B9" w:rsidRDefault="00B406B9" w:rsidP="00B406B9">
            <w:pPr>
              <w:spacing w:after="160" w:line="278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406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No. of items</w:t>
            </w:r>
          </w:p>
        </w:tc>
        <w:tc>
          <w:tcPr>
            <w:tcW w:w="0" w:type="auto"/>
            <w:hideMark/>
          </w:tcPr>
          <w:p w14:paraId="0BD2CE8D" w14:textId="77777777" w:rsidR="00B406B9" w:rsidRPr="00B406B9" w:rsidRDefault="00B406B9" w:rsidP="00B406B9">
            <w:pPr>
              <w:spacing w:after="160" w:line="278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406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Sample item</w:t>
            </w:r>
          </w:p>
        </w:tc>
        <w:tc>
          <w:tcPr>
            <w:tcW w:w="0" w:type="auto"/>
            <w:hideMark/>
          </w:tcPr>
          <w:p w14:paraId="314AA408" w14:textId="77777777" w:rsidR="00B406B9" w:rsidRPr="00B406B9" w:rsidRDefault="00B406B9" w:rsidP="00B406B9">
            <w:pPr>
              <w:spacing w:after="160" w:line="278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406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Source</w:t>
            </w:r>
          </w:p>
        </w:tc>
      </w:tr>
      <w:tr w:rsidR="00B406B9" w:rsidRPr="00B406B9" w14:paraId="2F9755FB" w14:textId="77777777" w:rsidTr="00B406B9">
        <w:tc>
          <w:tcPr>
            <w:tcW w:w="0" w:type="auto"/>
            <w:hideMark/>
          </w:tcPr>
          <w:p w14:paraId="2D8CEA26" w14:textId="77777777" w:rsidR="00B406B9" w:rsidRPr="00B406B9" w:rsidRDefault="00B406B9" w:rsidP="00B406B9">
            <w:pPr>
              <w:spacing w:after="160" w:line="278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406B9">
              <w:rPr>
                <w:rFonts w:asciiTheme="majorBidi" w:hAnsiTheme="majorBidi" w:cstheme="majorBidi"/>
                <w:sz w:val="24"/>
                <w:szCs w:val="24"/>
              </w:rPr>
              <w:t>Digitalization</w:t>
            </w:r>
          </w:p>
        </w:tc>
        <w:tc>
          <w:tcPr>
            <w:tcW w:w="0" w:type="auto"/>
            <w:hideMark/>
          </w:tcPr>
          <w:p w14:paraId="11FF870E" w14:textId="77777777" w:rsidR="00B406B9" w:rsidRPr="00B406B9" w:rsidRDefault="00B406B9" w:rsidP="00B406B9">
            <w:pPr>
              <w:spacing w:after="160" w:line="278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406B9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14:paraId="12ECCFFF" w14:textId="77777777" w:rsidR="00B406B9" w:rsidRPr="00B406B9" w:rsidRDefault="00B406B9" w:rsidP="00B406B9">
            <w:pPr>
              <w:spacing w:after="160" w:line="278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406B9">
              <w:rPr>
                <w:rFonts w:asciiTheme="majorBidi" w:hAnsiTheme="majorBidi" w:cstheme="majorBidi"/>
                <w:sz w:val="24"/>
                <w:szCs w:val="24"/>
              </w:rPr>
              <w:t>Our supply chain uses real-time data analytics to improve decision-making.</w:t>
            </w:r>
          </w:p>
        </w:tc>
        <w:tc>
          <w:tcPr>
            <w:tcW w:w="0" w:type="auto"/>
            <w:hideMark/>
          </w:tcPr>
          <w:p w14:paraId="21F42E0C" w14:textId="77777777" w:rsidR="00B406B9" w:rsidRPr="00B406B9" w:rsidRDefault="00B406B9" w:rsidP="00B406B9">
            <w:pPr>
              <w:spacing w:after="160" w:line="278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406B9">
              <w:rPr>
                <w:rFonts w:asciiTheme="majorBidi" w:hAnsiTheme="majorBidi" w:cstheme="majorBidi"/>
                <w:sz w:val="24"/>
                <w:szCs w:val="24"/>
              </w:rPr>
              <w:t>Zhang (2024); Zhu (2024)</w:t>
            </w:r>
          </w:p>
        </w:tc>
      </w:tr>
      <w:tr w:rsidR="00B406B9" w:rsidRPr="00B406B9" w14:paraId="38B6F2DB" w14:textId="77777777" w:rsidTr="00B406B9">
        <w:tc>
          <w:tcPr>
            <w:tcW w:w="0" w:type="auto"/>
            <w:hideMark/>
          </w:tcPr>
          <w:p w14:paraId="5BCA4CEF" w14:textId="77777777" w:rsidR="00B406B9" w:rsidRPr="00B406B9" w:rsidRDefault="00B406B9" w:rsidP="00B406B9">
            <w:pPr>
              <w:spacing w:after="160" w:line="278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406B9">
              <w:rPr>
                <w:rFonts w:asciiTheme="majorBidi" w:hAnsiTheme="majorBidi" w:cstheme="majorBidi"/>
                <w:sz w:val="24"/>
                <w:szCs w:val="24"/>
              </w:rPr>
              <w:t>Localization</w:t>
            </w:r>
          </w:p>
        </w:tc>
        <w:tc>
          <w:tcPr>
            <w:tcW w:w="0" w:type="auto"/>
            <w:hideMark/>
          </w:tcPr>
          <w:p w14:paraId="7AF642FD" w14:textId="77777777" w:rsidR="00B406B9" w:rsidRPr="00B406B9" w:rsidRDefault="00B406B9" w:rsidP="00B406B9">
            <w:pPr>
              <w:spacing w:after="160" w:line="278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406B9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14:paraId="5474DFC4" w14:textId="77777777" w:rsidR="00B406B9" w:rsidRPr="00B406B9" w:rsidRDefault="00B406B9" w:rsidP="00B406B9">
            <w:pPr>
              <w:spacing w:after="160" w:line="278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406B9">
              <w:rPr>
                <w:rFonts w:asciiTheme="majorBidi" w:hAnsiTheme="majorBidi" w:cstheme="majorBidi"/>
                <w:sz w:val="24"/>
                <w:szCs w:val="24"/>
              </w:rPr>
              <w:t>We prioritize sourcing materials from local suppliers.</w:t>
            </w:r>
          </w:p>
        </w:tc>
        <w:tc>
          <w:tcPr>
            <w:tcW w:w="0" w:type="auto"/>
            <w:hideMark/>
          </w:tcPr>
          <w:p w14:paraId="22B945C9" w14:textId="77777777" w:rsidR="00B406B9" w:rsidRPr="00B406B9" w:rsidRDefault="00B406B9" w:rsidP="00B406B9">
            <w:pPr>
              <w:spacing w:after="160" w:line="278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406B9">
              <w:rPr>
                <w:rFonts w:asciiTheme="majorBidi" w:hAnsiTheme="majorBidi" w:cstheme="majorBidi"/>
                <w:sz w:val="24"/>
                <w:szCs w:val="24"/>
              </w:rPr>
              <w:t xml:space="preserve">Wu and Jia (2018); </w:t>
            </w:r>
            <w:proofErr w:type="spellStart"/>
            <w:r w:rsidRPr="00B406B9">
              <w:rPr>
                <w:rFonts w:asciiTheme="majorBidi" w:hAnsiTheme="majorBidi" w:cstheme="majorBidi"/>
                <w:sz w:val="24"/>
                <w:szCs w:val="24"/>
              </w:rPr>
              <w:t>Altalhi</w:t>
            </w:r>
            <w:proofErr w:type="spellEnd"/>
            <w:r w:rsidRPr="00B406B9">
              <w:rPr>
                <w:rFonts w:asciiTheme="majorBidi" w:hAnsiTheme="majorBidi" w:cstheme="majorBidi"/>
                <w:sz w:val="24"/>
                <w:szCs w:val="24"/>
              </w:rPr>
              <w:t xml:space="preserve"> and </w:t>
            </w:r>
            <w:proofErr w:type="spellStart"/>
            <w:r w:rsidRPr="00B406B9">
              <w:rPr>
                <w:rFonts w:asciiTheme="majorBidi" w:hAnsiTheme="majorBidi" w:cstheme="majorBidi"/>
                <w:sz w:val="24"/>
                <w:szCs w:val="24"/>
              </w:rPr>
              <w:t>Basiouni</w:t>
            </w:r>
            <w:proofErr w:type="spellEnd"/>
            <w:r w:rsidRPr="00B406B9">
              <w:rPr>
                <w:rFonts w:asciiTheme="majorBidi" w:hAnsiTheme="majorBidi" w:cstheme="majorBidi"/>
                <w:sz w:val="24"/>
                <w:szCs w:val="24"/>
              </w:rPr>
              <w:t xml:space="preserve"> (2023)</w:t>
            </w:r>
          </w:p>
        </w:tc>
      </w:tr>
      <w:tr w:rsidR="00B406B9" w:rsidRPr="00B406B9" w14:paraId="06F36967" w14:textId="77777777" w:rsidTr="00B406B9">
        <w:tc>
          <w:tcPr>
            <w:tcW w:w="0" w:type="auto"/>
            <w:hideMark/>
          </w:tcPr>
          <w:p w14:paraId="5D8F964C" w14:textId="77777777" w:rsidR="00B406B9" w:rsidRPr="00B406B9" w:rsidRDefault="00B406B9" w:rsidP="00B406B9">
            <w:pPr>
              <w:spacing w:after="160" w:line="278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406B9">
              <w:rPr>
                <w:rFonts w:asciiTheme="majorBidi" w:hAnsiTheme="majorBidi" w:cstheme="majorBidi"/>
                <w:sz w:val="24"/>
                <w:szCs w:val="24"/>
              </w:rPr>
              <w:t>Regulatory reform</w:t>
            </w:r>
          </w:p>
        </w:tc>
        <w:tc>
          <w:tcPr>
            <w:tcW w:w="0" w:type="auto"/>
            <w:hideMark/>
          </w:tcPr>
          <w:p w14:paraId="6885BA2C" w14:textId="77777777" w:rsidR="00B406B9" w:rsidRPr="00B406B9" w:rsidRDefault="00B406B9" w:rsidP="00B406B9">
            <w:pPr>
              <w:spacing w:after="160" w:line="278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406B9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14:paraId="6D441EA5" w14:textId="77777777" w:rsidR="00B406B9" w:rsidRPr="00B406B9" w:rsidRDefault="00B406B9" w:rsidP="00B406B9">
            <w:pPr>
              <w:spacing w:after="160" w:line="278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406B9">
              <w:rPr>
                <w:rFonts w:asciiTheme="majorBidi" w:hAnsiTheme="majorBidi" w:cstheme="majorBidi"/>
                <w:sz w:val="24"/>
                <w:szCs w:val="24"/>
              </w:rPr>
              <w:t>Our operations have adapted to new regulatory requirements introduced under national reform programs.</w:t>
            </w:r>
          </w:p>
        </w:tc>
        <w:tc>
          <w:tcPr>
            <w:tcW w:w="0" w:type="auto"/>
            <w:hideMark/>
          </w:tcPr>
          <w:p w14:paraId="69589906" w14:textId="77777777" w:rsidR="00B406B9" w:rsidRPr="00B406B9" w:rsidRDefault="00B406B9" w:rsidP="00B406B9">
            <w:pPr>
              <w:spacing w:after="160" w:line="278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406B9">
              <w:rPr>
                <w:rFonts w:asciiTheme="majorBidi" w:hAnsiTheme="majorBidi" w:cstheme="majorBidi"/>
                <w:sz w:val="24"/>
                <w:szCs w:val="24"/>
              </w:rPr>
              <w:t>Adapted from institutional theory literature (DiMaggio and Powell, 1983; Scott, 2008)</w:t>
            </w:r>
          </w:p>
        </w:tc>
      </w:tr>
      <w:tr w:rsidR="00B406B9" w:rsidRPr="00B406B9" w14:paraId="7A1E6D2F" w14:textId="77777777" w:rsidTr="00B406B9">
        <w:tc>
          <w:tcPr>
            <w:tcW w:w="0" w:type="auto"/>
            <w:hideMark/>
          </w:tcPr>
          <w:p w14:paraId="431F4F50" w14:textId="77777777" w:rsidR="00B406B9" w:rsidRPr="00B406B9" w:rsidRDefault="00B406B9" w:rsidP="00B406B9">
            <w:pPr>
              <w:spacing w:after="160" w:line="278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406B9">
              <w:rPr>
                <w:rFonts w:asciiTheme="majorBidi" w:hAnsiTheme="majorBidi" w:cstheme="majorBidi"/>
                <w:sz w:val="24"/>
                <w:szCs w:val="24"/>
              </w:rPr>
              <w:t>Organizational readiness</w:t>
            </w:r>
          </w:p>
        </w:tc>
        <w:tc>
          <w:tcPr>
            <w:tcW w:w="0" w:type="auto"/>
            <w:hideMark/>
          </w:tcPr>
          <w:p w14:paraId="23328110" w14:textId="77777777" w:rsidR="00B406B9" w:rsidRPr="00B406B9" w:rsidRDefault="00B406B9" w:rsidP="00B406B9">
            <w:pPr>
              <w:spacing w:after="160" w:line="278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406B9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14:paraId="638E03D9" w14:textId="77777777" w:rsidR="00B406B9" w:rsidRPr="00B406B9" w:rsidRDefault="00B406B9" w:rsidP="00B406B9">
            <w:pPr>
              <w:spacing w:after="160" w:line="278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406B9">
              <w:rPr>
                <w:rFonts w:asciiTheme="majorBidi" w:hAnsiTheme="majorBidi" w:cstheme="majorBidi"/>
                <w:sz w:val="24"/>
                <w:szCs w:val="24"/>
              </w:rPr>
              <w:t>Leadership actively supports change initiatives related to national reforms.</w:t>
            </w:r>
          </w:p>
        </w:tc>
        <w:tc>
          <w:tcPr>
            <w:tcW w:w="0" w:type="auto"/>
            <w:hideMark/>
          </w:tcPr>
          <w:p w14:paraId="5A368F25" w14:textId="77777777" w:rsidR="00B406B9" w:rsidRPr="00B406B9" w:rsidRDefault="00B406B9" w:rsidP="00B406B9">
            <w:pPr>
              <w:spacing w:after="160" w:line="278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406B9">
              <w:rPr>
                <w:rFonts w:asciiTheme="majorBidi" w:hAnsiTheme="majorBidi" w:cstheme="majorBidi"/>
                <w:sz w:val="24"/>
                <w:szCs w:val="24"/>
              </w:rPr>
              <w:t>Weiner (2020); Tortorella et al. (2021)</w:t>
            </w:r>
          </w:p>
        </w:tc>
      </w:tr>
      <w:tr w:rsidR="00B406B9" w:rsidRPr="00B406B9" w14:paraId="563E34A6" w14:textId="77777777" w:rsidTr="00B406B9">
        <w:tc>
          <w:tcPr>
            <w:tcW w:w="0" w:type="auto"/>
            <w:hideMark/>
          </w:tcPr>
          <w:p w14:paraId="7C4F8FBE" w14:textId="77777777" w:rsidR="00B406B9" w:rsidRPr="00B406B9" w:rsidRDefault="00B406B9" w:rsidP="00B406B9">
            <w:pPr>
              <w:spacing w:after="160" w:line="278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406B9">
              <w:rPr>
                <w:rFonts w:asciiTheme="majorBidi" w:hAnsiTheme="majorBidi" w:cstheme="majorBidi"/>
                <w:sz w:val="24"/>
                <w:szCs w:val="24"/>
              </w:rPr>
              <w:t>Short-term efficiency and service performance</w:t>
            </w:r>
          </w:p>
        </w:tc>
        <w:tc>
          <w:tcPr>
            <w:tcW w:w="0" w:type="auto"/>
            <w:hideMark/>
          </w:tcPr>
          <w:p w14:paraId="134A6CFA" w14:textId="77777777" w:rsidR="00B406B9" w:rsidRPr="00B406B9" w:rsidRDefault="00B406B9" w:rsidP="00B406B9">
            <w:pPr>
              <w:spacing w:after="160" w:line="278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406B9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14:paraId="29437D87" w14:textId="77777777" w:rsidR="00B406B9" w:rsidRPr="00B406B9" w:rsidRDefault="00B406B9" w:rsidP="00B406B9">
            <w:pPr>
              <w:spacing w:after="160" w:line="278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406B9">
              <w:rPr>
                <w:rFonts w:asciiTheme="majorBidi" w:hAnsiTheme="majorBidi" w:cstheme="majorBidi"/>
                <w:sz w:val="24"/>
                <w:szCs w:val="24"/>
              </w:rPr>
              <w:t>Our supply chain consistently meets customer delivery expectations.</w:t>
            </w:r>
          </w:p>
        </w:tc>
        <w:tc>
          <w:tcPr>
            <w:tcW w:w="0" w:type="auto"/>
            <w:hideMark/>
          </w:tcPr>
          <w:p w14:paraId="1D335B31" w14:textId="77777777" w:rsidR="00B406B9" w:rsidRPr="00B406B9" w:rsidRDefault="00B406B9" w:rsidP="00B406B9">
            <w:pPr>
              <w:spacing w:after="160" w:line="278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406B9">
              <w:rPr>
                <w:rFonts w:asciiTheme="majorBidi" w:hAnsiTheme="majorBidi" w:cstheme="majorBidi"/>
                <w:sz w:val="24"/>
                <w:szCs w:val="24"/>
              </w:rPr>
              <w:t>Gunasekaran et al. (2001); Huo et al. (2014)</w:t>
            </w:r>
          </w:p>
        </w:tc>
      </w:tr>
      <w:tr w:rsidR="00B406B9" w:rsidRPr="00B406B9" w14:paraId="40046BCD" w14:textId="77777777" w:rsidTr="00B406B9">
        <w:tc>
          <w:tcPr>
            <w:tcW w:w="0" w:type="auto"/>
            <w:hideMark/>
          </w:tcPr>
          <w:p w14:paraId="2B76B9F2" w14:textId="77777777" w:rsidR="00B406B9" w:rsidRPr="00B406B9" w:rsidRDefault="00B406B9" w:rsidP="00B406B9">
            <w:pPr>
              <w:spacing w:after="160" w:line="278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406B9">
              <w:rPr>
                <w:rFonts w:asciiTheme="majorBidi" w:hAnsiTheme="majorBidi" w:cstheme="majorBidi"/>
                <w:sz w:val="24"/>
                <w:szCs w:val="24"/>
              </w:rPr>
              <w:t>Adaptability</w:t>
            </w:r>
          </w:p>
        </w:tc>
        <w:tc>
          <w:tcPr>
            <w:tcW w:w="0" w:type="auto"/>
            <w:hideMark/>
          </w:tcPr>
          <w:p w14:paraId="04C83323" w14:textId="77777777" w:rsidR="00B406B9" w:rsidRPr="00B406B9" w:rsidRDefault="00B406B9" w:rsidP="00B406B9">
            <w:pPr>
              <w:spacing w:after="160" w:line="278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406B9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14:paraId="0F5E7E5D" w14:textId="77777777" w:rsidR="00B406B9" w:rsidRPr="00B406B9" w:rsidRDefault="00B406B9" w:rsidP="00B406B9">
            <w:pPr>
              <w:spacing w:after="160" w:line="278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406B9">
              <w:rPr>
                <w:rFonts w:asciiTheme="majorBidi" w:hAnsiTheme="majorBidi" w:cstheme="majorBidi"/>
                <w:sz w:val="24"/>
                <w:szCs w:val="24"/>
              </w:rPr>
              <w:t>Our supply chain can quickly respond to unexpected changes in demand.</w:t>
            </w:r>
          </w:p>
        </w:tc>
        <w:tc>
          <w:tcPr>
            <w:tcW w:w="0" w:type="auto"/>
            <w:hideMark/>
          </w:tcPr>
          <w:p w14:paraId="3722758D" w14:textId="77777777" w:rsidR="00B406B9" w:rsidRPr="00B406B9" w:rsidRDefault="00B406B9" w:rsidP="00B406B9">
            <w:pPr>
              <w:spacing w:after="160" w:line="278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406B9">
              <w:rPr>
                <w:rFonts w:asciiTheme="majorBidi" w:hAnsiTheme="majorBidi" w:cstheme="majorBidi"/>
                <w:sz w:val="24"/>
                <w:szCs w:val="24"/>
              </w:rPr>
              <w:t>Wieland (2021); Lee (2021)</w:t>
            </w:r>
          </w:p>
        </w:tc>
      </w:tr>
      <w:tr w:rsidR="00B406B9" w:rsidRPr="00B406B9" w14:paraId="70CFD91E" w14:textId="77777777" w:rsidTr="00B406B9">
        <w:tc>
          <w:tcPr>
            <w:tcW w:w="0" w:type="auto"/>
            <w:hideMark/>
          </w:tcPr>
          <w:p w14:paraId="04A87F8D" w14:textId="77777777" w:rsidR="00B406B9" w:rsidRPr="00B406B9" w:rsidRDefault="00B406B9" w:rsidP="00B406B9">
            <w:pPr>
              <w:spacing w:after="160" w:line="278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406B9">
              <w:rPr>
                <w:rFonts w:asciiTheme="majorBidi" w:hAnsiTheme="majorBidi" w:cstheme="majorBidi"/>
                <w:sz w:val="24"/>
                <w:szCs w:val="24"/>
              </w:rPr>
              <w:t>Resilience</w:t>
            </w:r>
          </w:p>
        </w:tc>
        <w:tc>
          <w:tcPr>
            <w:tcW w:w="0" w:type="auto"/>
            <w:hideMark/>
          </w:tcPr>
          <w:p w14:paraId="4F320329" w14:textId="77777777" w:rsidR="00B406B9" w:rsidRPr="00B406B9" w:rsidRDefault="00B406B9" w:rsidP="00B406B9">
            <w:pPr>
              <w:spacing w:after="160" w:line="278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406B9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14:paraId="4CB02BE9" w14:textId="77777777" w:rsidR="00B406B9" w:rsidRPr="00B406B9" w:rsidRDefault="00B406B9" w:rsidP="00B406B9">
            <w:pPr>
              <w:spacing w:after="160" w:line="278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406B9">
              <w:rPr>
                <w:rFonts w:asciiTheme="majorBidi" w:hAnsiTheme="majorBidi" w:cstheme="majorBidi"/>
                <w:sz w:val="24"/>
                <w:szCs w:val="24"/>
              </w:rPr>
              <w:t>Our supply chain recovers quickly after disruptions.</w:t>
            </w:r>
          </w:p>
        </w:tc>
        <w:tc>
          <w:tcPr>
            <w:tcW w:w="0" w:type="auto"/>
            <w:hideMark/>
          </w:tcPr>
          <w:p w14:paraId="1D9178B1" w14:textId="77777777" w:rsidR="00B406B9" w:rsidRPr="00B406B9" w:rsidRDefault="00B406B9" w:rsidP="00B406B9">
            <w:pPr>
              <w:spacing w:after="160" w:line="278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406B9">
              <w:rPr>
                <w:rFonts w:asciiTheme="majorBidi" w:hAnsiTheme="majorBidi" w:cstheme="majorBidi"/>
                <w:sz w:val="24"/>
                <w:szCs w:val="24"/>
              </w:rPr>
              <w:t xml:space="preserve">Ivanov and </w:t>
            </w:r>
            <w:proofErr w:type="spellStart"/>
            <w:r w:rsidRPr="00B406B9">
              <w:rPr>
                <w:rFonts w:asciiTheme="majorBidi" w:hAnsiTheme="majorBidi" w:cstheme="majorBidi"/>
                <w:sz w:val="24"/>
                <w:szCs w:val="24"/>
              </w:rPr>
              <w:t>Dolgui</w:t>
            </w:r>
            <w:proofErr w:type="spellEnd"/>
            <w:r w:rsidRPr="00B406B9">
              <w:rPr>
                <w:rFonts w:asciiTheme="majorBidi" w:hAnsiTheme="majorBidi" w:cstheme="majorBidi"/>
                <w:sz w:val="24"/>
                <w:szCs w:val="24"/>
              </w:rPr>
              <w:t xml:space="preserve"> (2020); </w:t>
            </w:r>
            <w:proofErr w:type="spellStart"/>
            <w:r w:rsidRPr="00B406B9">
              <w:rPr>
                <w:rFonts w:asciiTheme="majorBidi" w:hAnsiTheme="majorBidi" w:cstheme="majorBidi"/>
                <w:sz w:val="24"/>
                <w:szCs w:val="24"/>
              </w:rPr>
              <w:t>Macchion</w:t>
            </w:r>
            <w:proofErr w:type="spellEnd"/>
            <w:r w:rsidRPr="00B406B9">
              <w:rPr>
                <w:rFonts w:asciiTheme="majorBidi" w:hAnsiTheme="majorBidi" w:cstheme="majorBidi"/>
                <w:sz w:val="24"/>
                <w:szCs w:val="24"/>
              </w:rPr>
              <w:t xml:space="preserve"> and </w:t>
            </w:r>
            <w:proofErr w:type="spellStart"/>
            <w:r w:rsidRPr="00B406B9">
              <w:rPr>
                <w:rFonts w:asciiTheme="majorBidi" w:hAnsiTheme="majorBidi" w:cstheme="majorBidi"/>
                <w:sz w:val="24"/>
                <w:szCs w:val="24"/>
              </w:rPr>
              <w:t>Fornasiero</w:t>
            </w:r>
            <w:proofErr w:type="spellEnd"/>
            <w:r w:rsidRPr="00B406B9">
              <w:rPr>
                <w:rFonts w:asciiTheme="majorBidi" w:hAnsiTheme="majorBidi" w:cstheme="majorBidi"/>
                <w:sz w:val="24"/>
                <w:szCs w:val="24"/>
              </w:rPr>
              <w:t xml:space="preserve"> (2021)</w:t>
            </w:r>
          </w:p>
        </w:tc>
      </w:tr>
    </w:tbl>
    <w:p w14:paraId="5912DE0D" w14:textId="77777777" w:rsidR="001C1D03" w:rsidRPr="001C1D03" w:rsidRDefault="00003897" w:rsidP="001C1D03">
      <w:pPr>
        <w:rPr>
          <w:rFonts w:asciiTheme="majorBidi" w:hAnsiTheme="majorBidi" w:cstheme="majorBidi"/>
        </w:rPr>
      </w:pPr>
      <w:r w:rsidRPr="00926249">
        <w:rPr>
          <w:rFonts w:asciiTheme="majorBidi" w:hAnsiTheme="majorBidi" w:cstheme="majorBidi"/>
          <w:i/>
          <w:iCs/>
        </w:rPr>
        <w:t xml:space="preserve">Note: </w:t>
      </w:r>
      <w:r w:rsidR="00A83556" w:rsidRPr="00A83556">
        <w:rPr>
          <w:rFonts w:asciiTheme="majorBidi" w:hAnsiTheme="majorBidi" w:cstheme="majorBidi"/>
        </w:rPr>
        <w:t>All constructs were measured using a 7-point Likert scale (1 = strongly disagree, 7 = strongly agree). The table reports one representative item per construct. Full measurement items are provided in the Supplementary Materials.</w:t>
      </w:r>
      <w:r w:rsidR="001C1D03">
        <w:rPr>
          <w:rFonts w:asciiTheme="majorBidi" w:hAnsiTheme="majorBidi" w:cstheme="majorBidi"/>
        </w:rPr>
        <w:t xml:space="preserve"> </w:t>
      </w:r>
      <w:r w:rsidR="001C1D03" w:rsidRPr="001C1D03">
        <w:rPr>
          <w:rFonts w:asciiTheme="majorBidi" w:hAnsiTheme="majorBidi" w:cstheme="majorBidi"/>
          <w:i/>
          <w:iCs/>
          <w:color w:val="0070C0"/>
        </w:rPr>
        <w:t>Source:</w:t>
      </w:r>
      <w:r w:rsidR="001C1D03" w:rsidRPr="001C1D03">
        <w:rPr>
          <w:rFonts w:asciiTheme="majorBidi" w:hAnsiTheme="majorBidi" w:cstheme="majorBidi"/>
          <w:color w:val="0070C0"/>
        </w:rPr>
        <w:t xml:space="preserve"> Authors’ own work.</w:t>
      </w:r>
    </w:p>
    <w:p w14:paraId="2BC66AAA" w14:textId="43DD8598" w:rsidR="00A83556" w:rsidRPr="00A83556" w:rsidRDefault="00A83556" w:rsidP="00A83556">
      <w:pPr>
        <w:rPr>
          <w:rFonts w:asciiTheme="majorBidi" w:hAnsiTheme="majorBidi" w:cstheme="majorBidi"/>
        </w:rPr>
      </w:pPr>
    </w:p>
    <w:p w14:paraId="6F3D8A8F" w14:textId="75F6B96C" w:rsidR="00003897" w:rsidRPr="00926249" w:rsidRDefault="00003897" w:rsidP="00003897">
      <w:pPr>
        <w:rPr>
          <w:rFonts w:asciiTheme="majorBidi" w:hAnsiTheme="majorBidi" w:cstheme="majorBidi"/>
          <w:i/>
          <w:iCs/>
        </w:rPr>
      </w:pPr>
      <w:r w:rsidRPr="00926249">
        <w:rPr>
          <w:rFonts w:asciiTheme="majorBidi" w:hAnsiTheme="majorBidi" w:cstheme="majorBidi"/>
          <w:i/>
          <w:iCs/>
        </w:rPr>
        <w:br w:type="page"/>
      </w:r>
    </w:p>
    <w:p w14:paraId="26F98F7B" w14:textId="63A7EBD9" w:rsidR="00003897" w:rsidRPr="00926249" w:rsidRDefault="00B2625C" w:rsidP="00B2625C">
      <w:pPr>
        <w:rPr>
          <w:rFonts w:asciiTheme="majorBidi" w:hAnsiTheme="majorBidi" w:cstheme="majorBidi"/>
          <w:i/>
          <w:iCs/>
        </w:rPr>
      </w:pPr>
      <w:r w:rsidRPr="00B2625C">
        <w:rPr>
          <w:rFonts w:asciiTheme="majorBidi" w:hAnsiTheme="majorBidi" w:cstheme="majorBidi"/>
          <w:b/>
          <w:bCs/>
        </w:rPr>
        <w:lastRenderedPageBreak/>
        <w:t xml:space="preserve">Supplementary </w:t>
      </w:r>
      <w:r w:rsidR="00003897" w:rsidRPr="00926249">
        <w:rPr>
          <w:rFonts w:asciiTheme="majorBidi" w:hAnsiTheme="majorBidi" w:cstheme="majorBidi"/>
          <w:b/>
          <w:bCs/>
        </w:rPr>
        <w:t>Table II.</w:t>
      </w:r>
      <w:r w:rsidR="00003897" w:rsidRPr="00926249">
        <w:rPr>
          <w:rFonts w:asciiTheme="majorBidi" w:hAnsiTheme="majorBidi" w:cstheme="majorBidi"/>
        </w:rPr>
        <w:t xml:space="preserve"> </w:t>
      </w:r>
      <w:r w:rsidR="00003897" w:rsidRPr="00926249">
        <w:rPr>
          <w:rFonts w:asciiTheme="majorBidi" w:hAnsiTheme="majorBidi" w:cstheme="majorBidi"/>
          <w:i/>
          <w:iCs/>
        </w:rPr>
        <w:t>Profile of interview participants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6"/>
        <w:gridCol w:w="1991"/>
        <w:gridCol w:w="2116"/>
        <w:gridCol w:w="1517"/>
        <w:gridCol w:w="2350"/>
      </w:tblGrid>
      <w:tr w:rsidR="00182ECC" w:rsidRPr="00182ECC" w14:paraId="0ED9F476" w14:textId="77777777" w:rsidTr="00182ECC">
        <w:tc>
          <w:tcPr>
            <w:tcW w:w="0" w:type="auto"/>
            <w:hideMark/>
          </w:tcPr>
          <w:p w14:paraId="574CB9AD" w14:textId="77777777" w:rsidR="00182ECC" w:rsidRPr="00182ECC" w:rsidRDefault="00182ECC" w:rsidP="00182ECC">
            <w:pPr>
              <w:spacing w:after="160" w:line="278" w:lineRule="auto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</w:rPr>
            </w:pPr>
            <w:r w:rsidRPr="00182ECC"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</w:rPr>
              <w:t>Participant</w:t>
            </w:r>
          </w:p>
        </w:tc>
        <w:tc>
          <w:tcPr>
            <w:tcW w:w="0" w:type="auto"/>
            <w:hideMark/>
          </w:tcPr>
          <w:p w14:paraId="357C1311" w14:textId="77777777" w:rsidR="00182ECC" w:rsidRPr="00182ECC" w:rsidRDefault="00182ECC" w:rsidP="00182ECC">
            <w:pPr>
              <w:spacing w:after="160" w:line="278" w:lineRule="auto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</w:rPr>
            </w:pPr>
            <w:r w:rsidRPr="00182ECC"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</w:rPr>
              <w:t>Sector</w:t>
            </w:r>
          </w:p>
        </w:tc>
        <w:tc>
          <w:tcPr>
            <w:tcW w:w="0" w:type="auto"/>
            <w:hideMark/>
          </w:tcPr>
          <w:p w14:paraId="73F43842" w14:textId="77777777" w:rsidR="00182ECC" w:rsidRPr="00182ECC" w:rsidRDefault="00182ECC" w:rsidP="00182ECC">
            <w:pPr>
              <w:spacing w:after="160" w:line="278" w:lineRule="auto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</w:rPr>
            </w:pPr>
            <w:r w:rsidRPr="00182ECC"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</w:rPr>
              <w:t>Role (Seniority level)</w:t>
            </w:r>
          </w:p>
        </w:tc>
        <w:tc>
          <w:tcPr>
            <w:tcW w:w="0" w:type="auto"/>
            <w:hideMark/>
          </w:tcPr>
          <w:p w14:paraId="7B1F27F2" w14:textId="77777777" w:rsidR="00182ECC" w:rsidRPr="00182ECC" w:rsidRDefault="00182ECC" w:rsidP="00182ECC">
            <w:pPr>
              <w:spacing w:after="160" w:line="278" w:lineRule="auto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</w:rPr>
            </w:pPr>
            <w:r w:rsidRPr="00182ECC"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</w:rPr>
              <w:t>Years of experience</w:t>
            </w:r>
          </w:p>
        </w:tc>
        <w:tc>
          <w:tcPr>
            <w:tcW w:w="0" w:type="auto"/>
            <w:hideMark/>
          </w:tcPr>
          <w:p w14:paraId="754C655F" w14:textId="77777777" w:rsidR="00182ECC" w:rsidRPr="00182ECC" w:rsidRDefault="00182ECC" w:rsidP="00182ECC">
            <w:pPr>
              <w:spacing w:after="160" w:line="278" w:lineRule="auto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</w:rPr>
            </w:pPr>
            <w:r w:rsidRPr="00182ECC"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</w:rPr>
              <w:t>Exposure to reform drivers</w:t>
            </w:r>
          </w:p>
        </w:tc>
      </w:tr>
      <w:tr w:rsidR="00182ECC" w:rsidRPr="00182ECC" w14:paraId="120A7FAB" w14:textId="77777777" w:rsidTr="00182ECC">
        <w:tc>
          <w:tcPr>
            <w:tcW w:w="0" w:type="auto"/>
            <w:hideMark/>
          </w:tcPr>
          <w:p w14:paraId="5A840B96" w14:textId="77777777" w:rsidR="00182ECC" w:rsidRPr="00182ECC" w:rsidRDefault="00182ECC" w:rsidP="00182ECC">
            <w:pPr>
              <w:spacing w:after="160" w:line="278" w:lineRule="auto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182ECC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P1</w:t>
            </w:r>
          </w:p>
        </w:tc>
        <w:tc>
          <w:tcPr>
            <w:tcW w:w="0" w:type="auto"/>
            <w:hideMark/>
          </w:tcPr>
          <w:p w14:paraId="16BD6697" w14:textId="77777777" w:rsidR="00182ECC" w:rsidRPr="00182ECC" w:rsidRDefault="00182ECC" w:rsidP="00182ECC">
            <w:pPr>
              <w:spacing w:after="160" w:line="278" w:lineRule="auto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182ECC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Logistics and Transportation</w:t>
            </w:r>
          </w:p>
        </w:tc>
        <w:tc>
          <w:tcPr>
            <w:tcW w:w="0" w:type="auto"/>
            <w:hideMark/>
          </w:tcPr>
          <w:p w14:paraId="7B157450" w14:textId="77777777" w:rsidR="00182ECC" w:rsidRPr="00182ECC" w:rsidRDefault="00182ECC" w:rsidP="00182ECC">
            <w:pPr>
              <w:spacing w:after="160" w:line="278" w:lineRule="auto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182ECC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Senior Manager</w:t>
            </w:r>
          </w:p>
        </w:tc>
        <w:tc>
          <w:tcPr>
            <w:tcW w:w="0" w:type="auto"/>
            <w:hideMark/>
          </w:tcPr>
          <w:p w14:paraId="011C0984" w14:textId="77777777" w:rsidR="00182ECC" w:rsidRPr="00182ECC" w:rsidRDefault="00182ECC" w:rsidP="00182ECC">
            <w:pPr>
              <w:spacing w:after="160" w:line="278" w:lineRule="auto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182ECC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14:paraId="2BA5C886" w14:textId="77777777" w:rsidR="00182ECC" w:rsidRPr="00182ECC" w:rsidRDefault="00182ECC" w:rsidP="00182ECC">
            <w:pPr>
              <w:spacing w:after="160" w:line="278" w:lineRule="auto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182ECC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Digitalization, Localization</w:t>
            </w:r>
          </w:p>
        </w:tc>
      </w:tr>
      <w:tr w:rsidR="00182ECC" w:rsidRPr="00182ECC" w14:paraId="3C35B21C" w14:textId="77777777" w:rsidTr="00182ECC">
        <w:tc>
          <w:tcPr>
            <w:tcW w:w="0" w:type="auto"/>
            <w:hideMark/>
          </w:tcPr>
          <w:p w14:paraId="37D090EF" w14:textId="77777777" w:rsidR="00182ECC" w:rsidRPr="00182ECC" w:rsidRDefault="00182ECC" w:rsidP="00182ECC">
            <w:pPr>
              <w:spacing w:after="160" w:line="278" w:lineRule="auto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182ECC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P2</w:t>
            </w:r>
          </w:p>
        </w:tc>
        <w:tc>
          <w:tcPr>
            <w:tcW w:w="0" w:type="auto"/>
            <w:hideMark/>
          </w:tcPr>
          <w:p w14:paraId="5754FFCB" w14:textId="77777777" w:rsidR="00182ECC" w:rsidRPr="00182ECC" w:rsidRDefault="00182ECC" w:rsidP="00182ECC">
            <w:pPr>
              <w:spacing w:after="160" w:line="278" w:lineRule="auto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182ECC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Logistics and Transportation</w:t>
            </w:r>
          </w:p>
        </w:tc>
        <w:tc>
          <w:tcPr>
            <w:tcW w:w="0" w:type="auto"/>
            <w:hideMark/>
          </w:tcPr>
          <w:p w14:paraId="72E60488" w14:textId="77777777" w:rsidR="00182ECC" w:rsidRPr="00182ECC" w:rsidRDefault="00182ECC" w:rsidP="00182ECC">
            <w:pPr>
              <w:spacing w:after="160" w:line="278" w:lineRule="auto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182ECC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Operations Director</w:t>
            </w:r>
          </w:p>
        </w:tc>
        <w:tc>
          <w:tcPr>
            <w:tcW w:w="0" w:type="auto"/>
            <w:hideMark/>
          </w:tcPr>
          <w:p w14:paraId="7D48C3EC" w14:textId="77777777" w:rsidR="00182ECC" w:rsidRPr="00182ECC" w:rsidRDefault="00182ECC" w:rsidP="00182ECC">
            <w:pPr>
              <w:spacing w:after="160" w:line="278" w:lineRule="auto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182ECC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14:paraId="6B9131F0" w14:textId="77777777" w:rsidR="00182ECC" w:rsidRPr="00182ECC" w:rsidRDefault="00182ECC" w:rsidP="00182ECC">
            <w:pPr>
              <w:spacing w:after="160" w:line="278" w:lineRule="auto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182ECC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Regulatory Reform, Localization</w:t>
            </w:r>
          </w:p>
        </w:tc>
      </w:tr>
      <w:tr w:rsidR="00182ECC" w:rsidRPr="00182ECC" w14:paraId="73D033A2" w14:textId="77777777" w:rsidTr="00182ECC">
        <w:tc>
          <w:tcPr>
            <w:tcW w:w="0" w:type="auto"/>
            <w:hideMark/>
          </w:tcPr>
          <w:p w14:paraId="72FEA1A1" w14:textId="77777777" w:rsidR="00182ECC" w:rsidRPr="00182ECC" w:rsidRDefault="00182ECC" w:rsidP="00182ECC">
            <w:pPr>
              <w:spacing w:after="160" w:line="278" w:lineRule="auto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182ECC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P3</w:t>
            </w:r>
          </w:p>
        </w:tc>
        <w:tc>
          <w:tcPr>
            <w:tcW w:w="0" w:type="auto"/>
            <w:hideMark/>
          </w:tcPr>
          <w:p w14:paraId="2D8B85F1" w14:textId="77777777" w:rsidR="00182ECC" w:rsidRPr="00182ECC" w:rsidRDefault="00182ECC" w:rsidP="00182ECC">
            <w:pPr>
              <w:spacing w:after="160" w:line="278" w:lineRule="auto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182ECC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Manufacturing</w:t>
            </w:r>
          </w:p>
        </w:tc>
        <w:tc>
          <w:tcPr>
            <w:tcW w:w="0" w:type="auto"/>
            <w:hideMark/>
          </w:tcPr>
          <w:p w14:paraId="5C9E2A1E" w14:textId="77777777" w:rsidR="00182ECC" w:rsidRPr="00182ECC" w:rsidRDefault="00182ECC" w:rsidP="00182ECC">
            <w:pPr>
              <w:spacing w:after="160" w:line="278" w:lineRule="auto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182ECC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Supply Chain Manager</w:t>
            </w:r>
          </w:p>
        </w:tc>
        <w:tc>
          <w:tcPr>
            <w:tcW w:w="0" w:type="auto"/>
            <w:hideMark/>
          </w:tcPr>
          <w:p w14:paraId="3AC2AA40" w14:textId="77777777" w:rsidR="00182ECC" w:rsidRPr="00182ECC" w:rsidRDefault="00182ECC" w:rsidP="00182ECC">
            <w:pPr>
              <w:spacing w:after="160" w:line="278" w:lineRule="auto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182ECC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14:paraId="590A1B8F" w14:textId="77777777" w:rsidR="00182ECC" w:rsidRPr="00182ECC" w:rsidRDefault="00182ECC" w:rsidP="00182ECC">
            <w:pPr>
              <w:spacing w:after="160" w:line="278" w:lineRule="auto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182ECC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Digitalization, Localization</w:t>
            </w:r>
          </w:p>
        </w:tc>
      </w:tr>
      <w:tr w:rsidR="00182ECC" w:rsidRPr="00182ECC" w14:paraId="7D7134CE" w14:textId="77777777" w:rsidTr="00182ECC">
        <w:tc>
          <w:tcPr>
            <w:tcW w:w="0" w:type="auto"/>
            <w:hideMark/>
          </w:tcPr>
          <w:p w14:paraId="1559C344" w14:textId="77777777" w:rsidR="00182ECC" w:rsidRPr="00182ECC" w:rsidRDefault="00182ECC" w:rsidP="00182ECC">
            <w:pPr>
              <w:spacing w:after="160" w:line="278" w:lineRule="auto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182ECC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P4</w:t>
            </w:r>
          </w:p>
        </w:tc>
        <w:tc>
          <w:tcPr>
            <w:tcW w:w="0" w:type="auto"/>
            <w:hideMark/>
          </w:tcPr>
          <w:p w14:paraId="2FA4D375" w14:textId="77777777" w:rsidR="00182ECC" w:rsidRPr="00182ECC" w:rsidRDefault="00182ECC" w:rsidP="00182ECC">
            <w:pPr>
              <w:spacing w:after="160" w:line="278" w:lineRule="auto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182ECC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Manufacturing</w:t>
            </w:r>
          </w:p>
        </w:tc>
        <w:tc>
          <w:tcPr>
            <w:tcW w:w="0" w:type="auto"/>
            <w:hideMark/>
          </w:tcPr>
          <w:p w14:paraId="6150FB7B" w14:textId="77777777" w:rsidR="00182ECC" w:rsidRPr="00182ECC" w:rsidRDefault="00182ECC" w:rsidP="00182ECC">
            <w:pPr>
              <w:spacing w:after="160" w:line="278" w:lineRule="auto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182ECC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Senior Operations Manager</w:t>
            </w:r>
          </w:p>
        </w:tc>
        <w:tc>
          <w:tcPr>
            <w:tcW w:w="0" w:type="auto"/>
            <w:hideMark/>
          </w:tcPr>
          <w:p w14:paraId="7ACC7E90" w14:textId="77777777" w:rsidR="00182ECC" w:rsidRPr="00182ECC" w:rsidRDefault="00182ECC" w:rsidP="00182ECC">
            <w:pPr>
              <w:spacing w:after="160" w:line="278" w:lineRule="auto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182ECC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14</w:t>
            </w:r>
          </w:p>
        </w:tc>
        <w:tc>
          <w:tcPr>
            <w:tcW w:w="0" w:type="auto"/>
            <w:hideMark/>
          </w:tcPr>
          <w:p w14:paraId="12205533" w14:textId="77777777" w:rsidR="00182ECC" w:rsidRPr="00182ECC" w:rsidRDefault="00182ECC" w:rsidP="00182ECC">
            <w:pPr>
              <w:spacing w:after="160" w:line="278" w:lineRule="auto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182ECC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Localization, Regulatory Reform</w:t>
            </w:r>
          </w:p>
        </w:tc>
      </w:tr>
      <w:tr w:rsidR="00182ECC" w:rsidRPr="00182ECC" w14:paraId="77BB5FA2" w14:textId="77777777" w:rsidTr="00182ECC">
        <w:tc>
          <w:tcPr>
            <w:tcW w:w="0" w:type="auto"/>
            <w:hideMark/>
          </w:tcPr>
          <w:p w14:paraId="7B03B446" w14:textId="77777777" w:rsidR="00182ECC" w:rsidRPr="00182ECC" w:rsidRDefault="00182ECC" w:rsidP="00182ECC">
            <w:pPr>
              <w:spacing w:after="160" w:line="278" w:lineRule="auto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182ECC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P5</w:t>
            </w:r>
          </w:p>
        </w:tc>
        <w:tc>
          <w:tcPr>
            <w:tcW w:w="0" w:type="auto"/>
            <w:hideMark/>
          </w:tcPr>
          <w:p w14:paraId="5827E1EE" w14:textId="77777777" w:rsidR="00182ECC" w:rsidRPr="00182ECC" w:rsidRDefault="00182ECC" w:rsidP="00182ECC">
            <w:pPr>
              <w:spacing w:after="160" w:line="278" w:lineRule="auto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182ECC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Aviation</w:t>
            </w:r>
          </w:p>
        </w:tc>
        <w:tc>
          <w:tcPr>
            <w:tcW w:w="0" w:type="auto"/>
            <w:hideMark/>
          </w:tcPr>
          <w:p w14:paraId="0D135516" w14:textId="77777777" w:rsidR="00182ECC" w:rsidRPr="00182ECC" w:rsidRDefault="00182ECC" w:rsidP="00182ECC">
            <w:pPr>
              <w:spacing w:after="160" w:line="278" w:lineRule="auto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182ECC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Procurement Director</w:t>
            </w:r>
          </w:p>
        </w:tc>
        <w:tc>
          <w:tcPr>
            <w:tcW w:w="0" w:type="auto"/>
            <w:hideMark/>
          </w:tcPr>
          <w:p w14:paraId="39B3D681" w14:textId="77777777" w:rsidR="00182ECC" w:rsidRPr="00182ECC" w:rsidRDefault="00182ECC" w:rsidP="00182ECC">
            <w:pPr>
              <w:spacing w:after="160" w:line="278" w:lineRule="auto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182ECC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18</w:t>
            </w:r>
          </w:p>
        </w:tc>
        <w:tc>
          <w:tcPr>
            <w:tcW w:w="0" w:type="auto"/>
            <w:hideMark/>
          </w:tcPr>
          <w:p w14:paraId="4338DE77" w14:textId="77777777" w:rsidR="00182ECC" w:rsidRPr="00182ECC" w:rsidRDefault="00182ECC" w:rsidP="00182ECC">
            <w:pPr>
              <w:spacing w:after="160" w:line="278" w:lineRule="auto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182ECC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Regulatory Reform, Digitalization</w:t>
            </w:r>
          </w:p>
        </w:tc>
      </w:tr>
      <w:tr w:rsidR="00182ECC" w:rsidRPr="00182ECC" w14:paraId="6DA5A426" w14:textId="77777777" w:rsidTr="00182ECC">
        <w:tc>
          <w:tcPr>
            <w:tcW w:w="0" w:type="auto"/>
            <w:hideMark/>
          </w:tcPr>
          <w:p w14:paraId="6A50B2F9" w14:textId="77777777" w:rsidR="00182ECC" w:rsidRPr="00182ECC" w:rsidRDefault="00182ECC" w:rsidP="00182ECC">
            <w:pPr>
              <w:spacing w:after="160" w:line="278" w:lineRule="auto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182ECC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P6</w:t>
            </w:r>
          </w:p>
        </w:tc>
        <w:tc>
          <w:tcPr>
            <w:tcW w:w="0" w:type="auto"/>
            <w:hideMark/>
          </w:tcPr>
          <w:p w14:paraId="34EEF4AB" w14:textId="77777777" w:rsidR="00182ECC" w:rsidRPr="00182ECC" w:rsidRDefault="00182ECC" w:rsidP="00182ECC">
            <w:pPr>
              <w:spacing w:after="160" w:line="278" w:lineRule="auto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182ECC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Aviation</w:t>
            </w:r>
          </w:p>
        </w:tc>
        <w:tc>
          <w:tcPr>
            <w:tcW w:w="0" w:type="auto"/>
            <w:hideMark/>
          </w:tcPr>
          <w:p w14:paraId="4E2D0169" w14:textId="77777777" w:rsidR="00182ECC" w:rsidRPr="00182ECC" w:rsidRDefault="00182ECC" w:rsidP="00182ECC">
            <w:pPr>
              <w:spacing w:after="160" w:line="278" w:lineRule="auto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182ECC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Logistics Manager</w:t>
            </w:r>
          </w:p>
        </w:tc>
        <w:tc>
          <w:tcPr>
            <w:tcW w:w="0" w:type="auto"/>
            <w:hideMark/>
          </w:tcPr>
          <w:p w14:paraId="2F9C0950" w14:textId="77777777" w:rsidR="00182ECC" w:rsidRPr="00182ECC" w:rsidRDefault="00182ECC" w:rsidP="00182ECC">
            <w:pPr>
              <w:spacing w:after="160" w:line="278" w:lineRule="auto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182ECC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14:paraId="101E18AF" w14:textId="77777777" w:rsidR="00182ECC" w:rsidRPr="00182ECC" w:rsidRDefault="00182ECC" w:rsidP="00182ECC">
            <w:pPr>
              <w:spacing w:after="160" w:line="278" w:lineRule="auto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182ECC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Digitalization, Localization</w:t>
            </w:r>
          </w:p>
        </w:tc>
      </w:tr>
      <w:tr w:rsidR="00182ECC" w:rsidRPr="00182ECC" w14:paraId="37B1372F" w14:textId="77777777" w:rsidTr="00182ECC">
        <w:tc>
          <w:tcPr>
            <w:tcW w:w="0" w:type="auto"/>
            <w:hideMark/>
          </w:tcPr>
          <w:p w14:paraId="069736F3" w14:textId="77777777" w:rsidR="00182ECC" w:rsidRPr="00182ECC" w:rsidRDefault="00182ECC" w:rsidP="00182ECC">
            <w:pPr>
              <w:spacing w:after="160" w:line="278" w:lineRule="auto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182ECC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P7</w:t>
            </w:r>
          </w:p>
        </w:tc>
        <w:tc>
          <w:tcPr>
            <w:tcW w:w="0" w:type="auto"/>
            <w:hideMark/>
          </w:tcPr>
          <w:p w14:paraId="7223C68A" w14:textId="77777777" w:rsidR="00182ECC" w:rsidRPr="00182ECC" w:rsidRDefault="00182ECC" w:rsidP="00182ECC">
            <w:pPr>
              <w:spacing w:after="160" w:line="278" w:lineRule="auto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182ECC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Energy and Natural Resources</w:t>
            </w:r>
          </w:p>
        </w:tc>
        <w:tc>
          <w:tcPr>
            <w:tcW w:w="0" w:type="auto"/>
            <w:hideMark/>
          </w:tcPr>
          <w:p w14:paraId="61849A29" w14:textId="77777777" w:rsidR="00182ECC" w:rsidRPr="00182ECC" w:rsidRDefault="00182ECC" w:rsidP="00182ECC">
            <w:pPr>
              <w:spacing w:after="160" w:line="278" w:lineRule="auto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182ECC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Supply Chain Director</w:t>
            </w:r>
          </w:p>
        </w:tc>
        <w:tc>
          <w:tcPr>
            <w:tcW w:w="0" w:type="auto"/>
            <w:hideMark/>
          </w:tcPr>
          <w:p w14:paraId="371B04D1" w14:textId="77777777" w:rsidR="00182ECC" w:rsidRPr="00182ECC" w:rsidRDefault="00182ECC" w:rsidP="00182ECC">
            <w:pPr>
              <w:spacing w:after="160" w:line="278" w:lineRule="auto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182ECC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20</w:t>
            </w:r>
          </w:p>
        </w:tc>
        <w:tc>
          <w:tcPr>
            <w:tcW w:w="0" w:type="auto"/>
            <w:hideMark/>
          </w:tcPr>
          <w:p w14:paraId="22948B50" w14:textId="77777777" w:rsidR="00182ECC" w:rsidRPr="00182ECC" w:rsidRDefault="00182ECC" w:rsidP="00182ECC">
            <w:pPr>
              <w:spacing w:after="160" w:line="278" w:lineRule="auto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182ECC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Localization, Regulatory Reform</w:t>
            </w:r>
          </w:p>
        </w:tc>
      </w:tr>
      <w:tr w:rsidR="00182ECC" w:rsidRPr="00182ECC" w14:paraId="24443043" w14:textId="77777777" w:rsidTr="00182ECC">
        <w:tc>
          <w:tcPr>
            <w:tcW w:w="0" w:type="auto"/>
            <w:hideMark/>
          </w:tcPr>
          <w:p w14:paraId="249EC59E" w14:textId="77777777" w:rsidR="00182ECC" w:rsidRPr="00182ECC" w:rsidRDefault="00182ECC" w:rsidP="00182ECC">
            <w:pPr>
              <w:spacing w:after="160" w:line="278" w:lineRule="auto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182ECC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P8</w:t>
            </w:r>
          </w:p>
        </w:tc>
        <w:tc>
          <w:tcPr>
            <w:tcW w:w="0" w:type="auto"/>
            <w:hideMark/>
          </w:tcPr>
          <w:p w14:paraId="7A0FF312" w14:textId="77777777" w:rsidR="00182ECC" w:rsidRPr="00182ECC" w:rsidRDefault="00182ECC" w:rsidP="00182ECC">
            <w:pPr>
              <w:spacing w:after="160" w:line="278" w:lineRule="auto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182ECC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Energy and Natural Resources</w:t>
            </w:r>
          </w:p>
        </w:tc>
        <w:tc>
          <w:tcPr>
            <w:tcW w:w="0" w:type="auto"/>
            <w:hideMark/>
          </w:tcPr>
          <w:p w14:paraId="50ECEDFA" w14:textId="77777777" w:rsidR="00182ECC" w:rsidRPr="00182ECC" w:rsidRDefault="00182ECC" w:rsidP="00182ECC">
            <w:pPr>
              <w:spacing w:after="160" w:line="278" w:lineRule="auto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182ECC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Operations Manager</w:t>
            </w:r>
          </w:p>
        </w:tc>
        <w:tc>
          <w:tcPr>
            <w:tcW w:w="0" w:type="auto"/>
            <w:hideMark/>
          </w:tcPr>
          <w:p w14:paraId="2C727427" w14:textId="77777777" w:rsidR="00182ECC" w:rsidRPr="00182ECC" w:rsidRDefault="00182ECC" w:rsidP="00182ECC">
            <w:pPr>
              <w:spacing w:after="160" w:line="278" w:lineRule="auto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182ECC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14:paraId="3DDEB7F6" w14:textId="77777777" w:rsidR="00182ECC" w:rsidRPr="00182ECC" w:rsidRDefault="00182ECC" w:rsidP="00182ECC">
            <w:pPr>
              <w:spacing w:after="160" w:line="278" w:lineRule="auto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182ECC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Digitalization, Localization</w:t>
            </w:r>
          </w:p>
        </w:tc>
      </w:tr>
      <w:tr w:rsidR="00182ECC" w:rsidRPr="00182ECC" w14:paraId="4D414F30" w14:textId="77777777" w:rsidTr="00182ECC">
        <w:tc>
          <w:tcPr>
            <w:tcW w:w="0" w:type="auto"/>
            <w:hideMark/>
          </w:tcPr>
          <w:p w14:paraId="66FC3049" w14:textId="77777777" w:rsidR="00182ECC" w:rsidRPr="00182ECC" w:rsidRDefault="00182ECC" w:rsidP="00182ECC">
            <w:pPr>
              <w:spacing w:after="160" w:line="278" w:lineRule="auto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182ECC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P9</w:t>
            </w:r>
          </w:p>
        </w:tc>
        <w:tc>
          <w:tcPr>
            <w:tcW w:w="0" w:type="auto"/>
            <w:hideMark/>
          </w:tcPr>
          <w:p w14:paraId="73D55854" w14:textId="77777777" w:rsidR="00182ECC" w:rsidRPr="00182ECC" w:rsidRDefault="00182ECC" w:rsidP="00182ECC">
            <w:pPr>
              <w:spacing w:after="160" w:line="278" w:lineRule="auto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182ECC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Healthcare</w:t>
            </w:r>
          </w:p>
        </w:tc>
        <w:tc>
          <w:tcPr>
            <w:tcW w:w="0" w:type="auto"/>
            <w:hideMark/>
          </w:tcPr>
          <w:p w14:paraId="5AAA795D" w14:textId="77777777" w:rsidR="00182ECC" w:rsidRPr="00182ECC" w:rsidRDefault="00182ECC" w:rsidP="00182ECC">
            <w:pPr>
              <w:spacing w:after="160" w:line="278" w:lineRule="auto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182ECC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Supply Chain Manager</w:t>
            </w:r>
          </w:p>
        </w:tc>
        <w:tc>
          <w:tcPr>
            <w:tcW w:w="0" w:type="auto"/>
            <w:hideMark/>
          </w:tcPr>
          <w:p w14:paraId="58FEBF86" w14:textId="77777777" w:rsidR="00182ECC" w:rsidRPr="00182ECC" w:rsidRDefault="00182ECC" w:rsidP="00182ECC">
            <w:pPr>
              <w:spacing w:after="160" w:line="278" w:lineRule="auto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182ECC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14:paraId="4006503F" w14:textId="77777777" w:rsidR="00182ECC" w:rsidRPr="00182ECC" w:rsidRDefault="00182ECC" w:rsidP="00182ECC">
            <w:pPr>
              <w:spacing w:after="160" w:line="278" w:lineRule="auto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182ECC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Digitalization, Regulatory Reform</w:t>
            </w:r>
          </w:p>
        </w:tc>
      </w:tr>
      <w:tr w:rsidR="00182ECC" w:rsidRPr="00182ECC" w14:paraId="21126CA0" w14:textId="77777777" w:rsidTr="00182ECC">
        <w:tc>
          <w:tcPr>
            <w:tcW w:w="0" w:type="auto"/>
            <w:hideMark/>
          </w:tcPr>
          <w:p w14:paraId="5D87B728" w14:textId="77777777" w:rsidR="00182ECC" w:rsidRPr="00182ECC" w:rsidRDefault="00182ECC" w:rsidP="00182ECC">
            <w:pPr>
              <w:spacing w:after="160" w:line="278" w:lineRule="auto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182ECC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P10</w:t>
            </w:r>
          </w:p>
        </w:tc>
        <w:tc>
          <w:tcPr>
            <w:tcW w:w="0" w:type="auto"/>
            <w:hideMark/>
          </w:tcPr>
          <w:p w14:paraId="3A8A67C0" w14:textId="77777777" w:rsidR="00182ECC" w:rsidRPr="00182ECC" w:rsidRDefault="00182ECC" w:rsidP="00182ECC">
            <w:pPr>
              <w:spacing w:after="160" w:line="278" w:lineRule="auto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182ECC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Healthcare</w:t>
            </w:r>
          </w:p>
        </w:tc>
        <w:tc>
          <w:tcPr>
            <w:tcW w:w="0" w:type="auto"/>
            <w:hideMark/>
          </w:tcPr>
          <w:p w14:paraId="6ABB1201" w14:textId="77777777" w:rsidR="00182ECC" w:rsidRPr="00182ECC" w:rsidRDefault="00182ECC" w:rsidP="00182ECC">
            <w:pPr>
              <w:spacing w:after="160" w:line="278" w:lineRule="auto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182ECC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Procurement Manager</w:t>
            </w:r>
          </w:p>
        </w:tc>
        <w:tc>
          <w:tcPr>
            <w:tcW w:w="0" w:type="auto"/>
            <w:hideMark/>
          </w:tcPr>
          <w:p w14:paraId="25AEA7BA" w14:textId="77777777" w:rsidR="00182ECC" w:rsidRPr="00182ECC" w:rsidRDefault="00182ECC" w:rsidP="00182ECC">
            <w:pPr>
              <w:spacing w:after="160" w:line="278" w:lineRule="auto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182ECC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13</w:t>
            </w:r>
          </w:p>
        </w:tc>
        <w:tc>
          <w:tcPr>
            <w:tcW w:w="0" w:type="auto"/>
            <w:hideMark/>
          </w:tcPr>
          <w:p w14:paraId="38654B9C" w14:textId="77777777" w:rsidR="00182ECC" w:rsidRPr="00182ECC" w:rsidRDefault="00182ECC" w:rsidP="00182ECC">
            <w:pPr>
              <w:spacing w:after="160" w:line="278" w:lineRule="auto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182ECC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Localization, Regulatory Reform</w:t>
            </w:r>
          </w:p>
        </w:tc>
      </w:tr>
      <w:tr w:rsidR="00182ECC" w:rsidRPr="00182ECC" w14:paraId="3C7C1B58" w14:textId="77777777" w:rsidTr="00182ECC">
        <w:tc>
          <w:tcPr>
            <w:tcW w:w="0" w:type="auto"/>
            <w:hideMark/>
          </w:tcPr>
          <w:p w14:paraId="5ADDFE81" w14:textId="77777777" w:rsidR="00182ECC" w:rsidRPr="00182ECC" w:rsidRDefault="00182ECC" w:rsidP="00182ECC">
            <w:pPr>
              <w:spacing w:after="160" w:line="278" w:lineRule="auto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182ECC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P11</w:t>
            </w:r>
          </w:p>
        </w:tc>
        <w:tc>
          <w:tcPr>
            <w:tcW w:w="0" w:type="auto"/>
            <w:hideMark/>
          </w:tcPr>
          <w:p w14:paraId="1179868A" w14:textId="77777777" w:rsidR="00182ECC" w:rsidRPr="00182ECC" w:rsidRDefault="00182ECC" w:rsidP="00182ECC">
            <w:pPr>
              <w:spacing w:after="160" w:line="278" w:lineRule="auto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182ECC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Retail</w:t>
            </w:r>
          </w:p>
        </w:tc>
        <w:tc>
          <w:tcPr>
            <w:tcW w:w="0" w:type="auto"/>
            <w:hideMark/>
          </w:tcPr>
          <w:p w14:paraId="7E2B1048" w14:textId="77777777" w:rsidR="00182ECC" w:rsidRPr="00182ECC" w:rsidRDefault="00182ECC" w:rsidP="00182ECC">
            <w:pPr>
              <w:spacing w:after="160" w:line="278" w:lineRule="auto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182ECC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Supply Chain Analyst</w:t>
            </w:r>
          </w:p>
        </w:tc>
        <w:tc>
          <w:tcPr>
            <w:tcW w:w="0" w:type="auto"/>
            <w:hideMark/>
          </w:tcPr>
          <w:p w14:paraId="551C842E" w14:textId="77777777" w:rsidR="00182ECC" w:rsidRPr="00182ECC" w:rsidRDefault="00182ECC" w:rsidP="00182ECC">
            <w:pPr>
              <w:spacing w:after="160" w:line="278" w:lineRule="auto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182ECC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14:paraId="4207B373" w14:textId="77777777" w:rsidR="00182ECC" w:rsidRPr="00182ECC" w:rsidRDefault="00182ECC" w:rsidP="00182ECC">
            <w:pPr>
              <w:spacing w:after="160" w:line="278" w:lineRule="auto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182ECC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Digitalization, Localization</w:t>
            </w:r>
          </w:p>
        </w:tc>
      </w:tr>
      <w:tr w:rsidR="00182ECC" w:rsidRPr="00182ECC" w14:paraId="1E25F98E" w14:textId="77777777" w:rsidTr="00182ECC">
        <w:tc>
          <w:tcPr>
            <w:tcW w:w="0" w:type="auto"/>
            <w:hideMark/>
          </w:tcPr>
          <w:p w14:paraId="0031CD46" w14:textId="77777777" w:rsidR="00182ECC" w:rsidRPr="00182ECC" w:rsidRDefault="00182ECC" w:rsidP="00182ECC">
            <w:pPr>
              <w:spacing w:after="160" w:line="278" w:lineRule="auto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182ECC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P12</w:t>
            </w:r>
          </w:p>
        </w:tc>
        <w:tc>
          <w:tcPr>
            <w:tcW w:w="0" w:type="auto"/>
            <w:hideMark/>
          </w:tcPr>
          <w:p w14:paraId="119CA2CA" w14:textId="77777777" w:rsidR="00182ECC" w:rsidRPr="00182ECC" w:rsidRDefault="00182ECC" w:rsidP="00182ECC">
            <w:pPr>
              <w:spacing w:after="160" w:line="278" w:lineRule="auto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182ECC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Retail</w:t>
            </w:r>
          </w:p>
        </w:tc>
        <w:tc>
          <w:tcPr>
            <w:tcW w:w="0" w:type="auto"/>
            <w:hideMark/>
          </w:tcPr>
          <w:p w14:paraId="411DE73E" w14:textId="77777777" w:rsidR="00182ECC" w:rsidRPr="00182ECC" w:rsidRDefault="00182ECC" w:rsidP="00182ECC">
            <w:pPr>
              <w:spacing w:after="160" w:line="278" w:lineRule="auto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182ECC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Operations Director</w:t>
            </w:r>
          </w:p>
        </w:tc>
        <w:tc>
          <w:tcPr>
            <w:tcW w:w="0" w:type="auto"/>
            <w:hideMark/>
          </w:tcPr>
          <w:p w14:paraId="333CFEC9" w14:textId="77777777" w:rsidR="00182ECC" w:rsidRPr="00182ECC" w:rsidRDefault="00182ECC" w:rsidP="00182ECC">
            <w:pPr>
              <w:spacing w:after="160" w:line="278" w:lineRule="auto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182ECC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14:paraId="46073917" w14:textId="77777777" w:rsidR="00182ECC" w:rsidRPr="00182ECC" w:rsidRDefault="00182ECC" w:rsidP="00182ECC">
            <w:pPr>
              <w:spacing w:after="160" w:line="278" w:lineRule="auto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182ECC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Regulatory Reform, Localization</w:t>
            </w:r>
          </w:p>
        </w:tc>
      </w:tr>
      <w:tr w:rsidR="00182ECC" w:rsidRPr="00182ECC" w14:paraId="47C40A28" w14:textId="77777777" w:rsidTr="00182ECC">
        <w:tc>
          <w:tcPr>
            <w:tcW w:w="0" w:type="auto"/>
            <w:hideMark/>
          </w:tcPr>
          <w:p w14:paraId="31E37A07" w14:textId="77777777" w:rsidR="00182ECC" w:rsidRPr="00182ECC" w:rsidRDefault="00182ECC" w:rsidP="00182ECC">
            <w:pPr>
              <w:spacing w:after="160" w:line="278" w:lineRule="auto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182ECC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P13</w:t>
            </w:r>
          </w:p>
        </w:tc>
        <w:tc>
          <w:tcPr>
            <w:tcW w:w="0" w:type="auto"/>
            <w:hideMark/>
          </w:tcPr>
          <w:p w14:paraId="7ECD3648" w14:textId="77777777" w:rsidR="00182ECC" w:rsidRPr="00182ECC" w:rsidRDefault="00182ECC" w:rsidP="00182ECC">
            <w:pPr>
              <w:spacing w:after="160" w:line="278" w:lineRule="auto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182ECC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Manufacturing</w:t>
            </w:r>
          </w:p>
        </w:tc>
        <w:tc>
          <w:tcPr>
            <w:tcW w:w="0" w:type="auto"/>
            <w:hideMark/>
          </w:tcPr>
          <w:p w14:paraId="21A85CE6" w14:textId="77777777" w:rsidR="00182ECC" w:rsidRPr="00182ECC" w:rsidRDefault="00182ECC" w:rsidP="00182ECC">
            <w:pPr>
              <w:spacing w:after="160" w:line="278" w:lineRule="auto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182ECC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Capability Development Manager</w:t>
            </w:r>
          </w:p>
        </w:tc>
        <w:tc>
          <w:tcPr>
            <w:tcW w:w="0" w:type="auto"/>
            <w:hideMark/>
          </w:tcPr>
          <w:p w14:paraId="53009708" w14:textId="77777777" w:rsidR="00182ECC" w:rsidRPr="00182ECC" w:rsidRDefault="00182ECC" w:rsidP="00182ECC">
            <w:pPr>
              <w:spacing w:after="160" w:line="278" w:lineRule="auto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182ECC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14:paraId="58AEDF94" w14:textId="77777777" w:rsidR="00182ECC" w:rsidRPr="00182ECC" w:rsidRDefault="00182ECC" w:rsidP="00182ECC">
            <w:pPr>
              <w:spacing w:after="160" w:line="278" w:lineRule="auto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182ECC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Digitalization, Localization</w:t>
            </w:r>
          </w:p>
        </w:tc>
      </w:tr>
      <w:tr w:rsidR="00182ECC" w:rsidRPr="00182ECC" w14:paraId="1AA08075" w14:textId="77777777" w:rsidTr="00182ECC">
        <w:tc>
          <w:tcPr>
            <w:tcW w:w="0" w:type="auto"/>
            <w:hideMark/>
          </w:tcPr>
          <w:p w14:paraId="46C66EC2" w14:textId="77777777" w:rsidR="00182ECC" w:rsidRPr="00182ECC" w:rsidRDefault="00182ECC" w:rsidP="00182ECC">
            <w:pPr>
              <w:spacing w:after="160" w:line="278" w:lineRule="auto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182ECC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P14</w:t>
            </w:r>
          </w:p>
        </w:tc>
        <w:tc>
          <w:tcPr>
            <w:tcW w:w="0" w:type="auto"/>
            <w:hideMark/>
          </w:tcPr>
          <w:p w14:paraId="4593D43B" w14:textId="77777777" w:rsidR="00182ECC" w:rsidRPr="00182ECC" w:rsidRDefault="00182ECC" w:rsidP="00182ECC">
            <w:pPr>
              <w:spacing w:after="160" w:line="278" w:lineRule="auto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182ECC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Logistics and Transportation</w:t>
            </w:r>
          </w:p>
        </w:tc>
        <w:tc>
          <w:tcPr>
            <w:tcW w:w="0" w:type="auto"/>
            <w:hideMark/>
          </w:tcPr>
          <w:p w14:paraId="5341A769" w14:textId="77777777" w:rsidR="00182ECC" w:rsidRPr="00182ECC" w:rsidRDefault="00182ECC" w:rsidP="00182ECC">
            <w:pPr>
              <w:spacing w:after="160" w:line="278" w:lineRule="auto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182ECC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Fleet Operations Manager</w:t>
            </w:r>
          </w:p>
        </w:tc>
        <w:tc>
          <w:tcPr>
            <w:tcW w:w="0" w:type="auto"/>
            <w:hideMark/>
          </w:tcPr>
          <w:p w14:paraId="18C04808" w14:textId="77777777" w:rsidR="00182ECC" w:rsidRPr="00182ECC" w:rsidRDefault="00182ECC" w:rsidP="00182ECC">
            <w:pPr>
              <w:spacing w:after="160" w:line="278" w:lineRule="auto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182ECC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14:paraId="23980910" w14:textId="77777777" w:rsidR="00182ECC" w:rsidRPr="00182ECC" w:rsidRDefault="00182ECC" w:rsidP="00182ECC">
            <w:pPr>
              <w:spacing w:after="160" w:line="278" w:lineRule="auto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182ECC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Localization, Regulatory Reform</w:t>
            </w:r>
          </w:p>
        </w:tc>
      </w:tr>
      <w:tr w:rsidR="00182ECC" w:rsidRPr="00182ECC" w14:paraId="4380A3E8" w14:textId="77777777" w:rsidTr="00182ECC">
        <w:tc>
          <w:tcPr>
            <w:tcW w:w="0" w:type="auto"/>
            <w:hideMark/>
          </w:tcPr>
          <w:p w14:paraId="1A6CD396" w14:textId="77777777" w:rsidR="00182ECC" w:rsidRPr="00182ECC" w:rsidRDefault="00182ECC" w:rsidP="00182ECC">
            <w:pPr>
              <w:spacing w:after="160" w:line="278" w:lineRule="auto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182ECC">
              <w:rPr>
                <w:rFonts w:asciiTheme="majorBidi" w:hAnsiTheme="majorBidi" w:cstheme="majorBidi"/>
                <w:color w:val="0070C0"/>
                <w:sz w:val="24"/>
                <w:szCs w:val="24"/>
              </w:rPr>
              <w:lastRenderedPageBreak/>
              <w:t>P15</w:t>
            </w:r>
          </w:p>
        </w:tc>
        <w:tc>
          <w:tcPr>
            <w:tcW w:w="0" w:type="auto"/>
            <w:hideMark/>
          </w:tcPr>
          <w:p w14:paraId="5BFDD51E" w14:textId="77777777" w:rsidR="00182ECC" w:rsidRPr="00182ECC" w:rsidRDefault="00182ECC" w:rsidP="00182ECC">
            <w:pPr>
              <w:spacing w:after="160" w:line="278" w:lineRule="auto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182ECC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Aviation</w:t>
            </w:r>
          </w:p>
        </w:tc>
        <w:tc>
          <w:tcPr>
            <w:tcW w:w="0" w:type="auto"/>
            <w:hideMark/>
          </w:tcPr>
          <w:p w14:paraId="33E5BF82" w14:textId="77777777" w:rsidR="00182ECC" w:rsidRPr="00182ECC" w:rsidRDefault="00182ECC" w:rsidP="00182ECC">
            <w:pPr>
              <w:spacing w:after="160" w:line="278" w:lineRule="auto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182ECC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Supply Chain Coordinator</w:t>
            </w:r>
          </w:p>
        </w:tc>
        <w:tc>
          <w:tcPr>
            <w:tcW w:w="0" w:type="auto"/>
            <w:hideMark/>
          </w:tcPr>
          <w:p w14:paraId="0FF0AF61" w14:textId="77777777" w:rsidR="00182ECC" w:rsidRPr="00182ECC" w:rsidRDefault="00182ECC" w:rsidP="00182ECC">
            <w:pPr>
              <w:spacing w:after="160" w:line="278" w:lineRule="auto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182ECC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14:paraId="1F84C4DA" w14:textId="77777777" w:rsidR="00182ECC" w:rsidRPr="00182ECC" w:rsidRDefault="00182ECC" w:rsidP="00182ECC">
            <w:pPr>
              <w:spacing w:after="160" w:line="278" w:lineRule="auto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182ECC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Digitalization, Localization</w:t>
            </w:r>
          </w:p>
        </w:tc>
      </w:tr>
      <w:tr w:rsidR="00182ECC" w:rsidRPr="00182ECC" w14:paraId="128DBE92" w14:textId="77777777" w:rsidTr="00182ECC">
        <w:tc>
          <w:tcPr>
            <w:tcW w:w="0" w:type="auto"/>
            <w:hideMark/>
          </w:tcPr>
          <w:p w14:paraId="391CC469" w14:textId="77777777" w:rsidR="00182ECC" w:rsidRPr="00182ECC" w:rsidRDefault="00182ECC" w:rsidP="00182ECC">
            <w:pPr>
              <w:spacing w:after="160" w:line="278" w:lineRule="auto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182ECC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P16</w:t>
            </w:r>
          </w:p>
        </w:tc>
        <w:tc>
          <w:tcPr>
            <w:tcW w:w="0" w:type="auto"/>
            <w:hideMark/>
          </w:tcPr>
          <w:p w14:paraId="1FA7D4C7" w14:textId="77777777" w:rsidR="00182ECC" w:rsidRPr="00182ECC" w:rsidRDefault="00182ECC" w:rsidP="00182ECC">
            <w:pPr>
              <w:spacing w:after="160" w:line="278" w:lineRule="auto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182ECC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Energy and Natural Resources</w:t>
            </w:r>
          </w:p>
        </w:tc>
        <w:tc>
          <w:tcPr>
            <w:tcW w:w="0" w:type="auto"/>
            <w:hideMark/>
          </w:tcPr>
          <w:p w14:paraId="049A879A" w14:textId="77777777" w:rsidR="00182ECC" w:rsidRPr="00182ECC" w:rsidRDefault="00182ECC" w:rsidP="00182ECC">
            <w:pPr>
              <w:spacing w:after="160" w:line="278" w:lineRule="auto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182ECC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Regulatory Affairs Manager</w:t>
            </w:r>
          </w:p>
        </w:tc>
        <w:tc>
          <w:tcPr>
            <w:tcW w:w="0" w:type="auto"/>
            <w:hideMark/>
          </w:tcPr>
          <w:p w14:paraId="3750BFFD" w14:textId="77777777" w:rsidR="00182ECC" w:rsidRPr="00182ECC" w:rsidRDefault="00182ECC" w:rsidP="00182ECC">
            <w:pPr>
              <w:spacing w:after="160" w:line="278" w:lineRule="auto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182ECC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14</w:t>
            </w:r>
          </w:p>
        </w:tc>
        <w:tc>
          <w:tcPr>
            <w:tcW w:w="0" w:type="auto"/>
            <w:hideMark/>
          </w:tcPr>
          <w:p w14:paraId="2FE22AB9" w14:textId="77777777" w:rsidR="00182ECC" w:rsidRPr="00182ECC" w:rsidRDefault="00182ECC" w:rsidP="00182ECC">
            <w:pPr>
              <w:spacing w:after="160" w:line="278" w:lineRule="auto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182ECC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Regulatory Reform, Localization</w:t>
            </w:r>
          </w:p>
        </w:tc>
      </w:tr>
      <w:tr w:rsidR="00182ECC" w:rsidRPr="00182ECC" w14:paraId="3BB16815" w14:textId="77777777" w:rsidTr="00182ECC">
        <w:tc>
          <w:tcPr>
            <w:tcW w:w="0" w:type="auto"/>
            <w:hideMark/>
          </w:tcPr>
          <w:p w14:paraId="62D4A5D4" w14:textId="77777777" w:rsidR="00182ECC" w:rsidRPr="00182ECC" w:rsidRDefault="00182ECC" w:rsidP="00182ECC">
            <w:pPr>
              <w:spacing w:after="160" w:line="278" w:lineRule="auto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182ECC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P17</w:t>
            </w:r>
          </w:p>
        </w:tc>
        <w:tc>
          <w:tcPr>
            <w:tcW w:w="0" w:type="auto"/>
            <w:hideMark/>
          </w:tcPr>
          <w:p w14:paraId="12EA981A" w14:textId="77777777" w:rsidR="00182ECC" w:rsidRPr="00182ECC" w:rsidRDefault="00182ECC" w:rsidP="00182ECC">
            <w:pPr>
              <w:spacing w:after="160" w:line="278" w:lineRule="auto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182ECC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Healthcare</w:t>
            </w:r>
          </w:p>
        </w:tc>
        <w:tc>
          <w:tcPr>
            <w:tcW w:w="0" w:type="auto"/>
            <w:hideMark/>
          </w:tcPr>
          <w:p w14:paraId="4CD9C801" w14:textId="77777777" w:rsidR="00182ECC" w:rsidRPr="00182ECC" w:rsidRDefault="00182ECC" w:rsidP="00182ECC">
            <w:pPr>
              <w:spacing w:after="160" w:line="278" w:lineRule="auto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182ECC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Logistics Director</w:t>
            </w:r>
          </w:p>
        </w:tc>
        <w:tc>
          <w:tcPr>
            <w:tcW w:w="0" w:type="auto"/>
            <w:hideMark/>
          </w:tcPr>
          <w:p w14:paraId="59DAAECB" w14:textId="77777777" w:rsidR="00182ECC" w:rsidRPr="00182ECC" w:rsidRDefault="00182ECC" w:rsidP="00182ECC">
            <w:pPr>
              <w:spacing w:after="160" w:line="278" w:lineRule="auto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182ECC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17</w:t>
            </w:r>
          </w:p>
        </w:tc>
        <w:tc>
          <w:tcPr>
            <w:tcW w:w="0" w:type="auto"/>
            <w:hideMark/>
          </w:tcPr>
          <w:p w14:paraId="3570992F" w14:textId="77777777" w:rsidR="00182ECC" w:rsidRPr="00182ECC" w:rsidRDefault="00182ECC" w:rsidP="00182ECC">
            <w:pPr>
              <w:spacing w:after="160" w:line="278" w:lineRule="auto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182ECC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Digitalization, Regulatory Reform</w:t>
            </w:r>
          </w:p>
        </w:tc>
      </w:tr>
      <w:tr w:rsidR="00182ECC" w:rsidRPr="00182ECC" w14:paraId="147D6B57" w14:textId="77777777" w:rsidTr="00182ECC">
        <w:tc>
          <w:tcPr>
            <w:tcW w:w="0" w:type="auto"/>
            <w:hideMark/>
          </w:tcPr>
          <w:p w14:paraId="1FF2B676" w14:textId="77777777" w:rsidR="00182ECC" w:rsidRPr="00182ECC" w:rsidRDefault="00182ECC" w:rsidP="00182ECC">
            <w:pPr>
              <w:spacing w:after="160" w:line="278" w:lineRule="auto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182ECC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P18</w:t>
            </w:r>
          </w:p>
        </w:tc>
        <w:tc>
          <w:tcPr>
            <w:tcW w:w="0" w:type="auto"/>
            <w:hideMark/>
          </w:tcPr>
          <w:p w14:paraId="3D4E95A0" w14:textId="77777777" w:rsidR="00182ECC" w:rsidRPr="00182ECC" w:rsidRDefault="00182ECC" w:rsidP="00182ECC">
            <w:pPr>
              <w:spacing w:after="160" w:line="278" w:lineRule="auto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182ECC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Retail</w:t>
            </w:r>
          </w:p>
        </w:tc>
        <w:tc>
          <w:tcPr>
            <w:tcW w:w="0" w:type="auto"/>
            <w:hideMark/>
          </w:tcPr>
          <w:p w14:paraId="0ACEDCEA" w14:textId="77777777" w:rsidR="00182ECC" w:rsidRPr="00182ECC" w:rsidRDefault="00182ECC" w:rsidP="00182ECC">
            <w:pPr>
              <w:spacing w:after="160" w:line="278" w:lineRule="auto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182ECC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Procurement Manager</w:t>
            </w:r>
          </w:p>
        </w:tc>
        <w:tc>
          <w:tcPr>
            <w:tcW w:w="0" w:type="auto"/>
            <w:hideMark/>
          </w:tcPr>
          <w:p w14:paraId="3CFDC2EB" w14:textId="77777777" w:rsidR="00182ECC" w:rsidRPr="00182ECC" w:rsidRDefault="00182ECC" w:rsidP="00182ECC">
            <w:pPr>
              <w:spacing w:after="160" w:line="278" w:lineRule="auto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182ECC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14:paraId="6E2B76E7" w14:textId="77777777" w:rsidR="00182ECC" w:rsidRPr="00182ECC" w:rsidRDefault="00182ECC" w:rsidP="00182ECC">
            <w:pPr>
              <w:spacing w:after="160" w:line="278" w:lineRule="auto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182ECC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Localization, Regulatory Reform</w:t>
            </w:r>
          </w:p>
        </w:tc>
      </w:tr>
      <w:tr w:rsidR="00182ECC" w:rsidRPr="00182ECC" w14:paraId="67467794" w14:textId="77777777" w:rsidTr="00182ECC">
        <w:tc>
          <w:tcPr>
            <w:tcW w:w="0" w:type="auto"/>
            <w:hideMark/>
          </w:tcPr>
          <w:p w14:paraId="2A8B9FFB" w14:textId="77777777" w:rsidR="00182ECC" w:rsidRPr="00182ECC" w:rsidRDefault="00182ECC" w:rsidP="00182ECC">
            <w:pPr>
              <w:spacing w:after="160" w:line="278" w:lineRule="auto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182ECC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P19</w:t>
            </w:r>
          </w:p>
        </w:tc>
        <w:tc>
          <w:tcPr>
            <w:tcW w:w="0" w:type="auto"/>
            <w:hideMark/>
          </w:tcPr>
          <w:p w14:paraId="49851C93" w14:textId="77777777" w:rsidR="00182ECC" w:rsidRPr="00182ECC" w:rsidRDefault="00182ECC" w:rsidP="00182ECC">
            <w:pPr>
              <w:spacing w:after="160" w:line="278" w:lineRule="auto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182ECC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Manufacturing</w:t>
            </w:r>
          </w:p>
        </w:tc>
        <w:tc>
          <w:tcPr>
            <w:tcW w:w="0" w:type="auto"/>
            <w:hideMark/>
          </w:tcPr>
          <w:p w14:paraId="12A61CAE" w14:textId="77777777" w:rsidR="00182ECC" w:rsidRPr="00182ECC" w:rsidRDefault="00182ECC" w:rsidP="00182ECC">
            <w:pPr>
              <w:spacing w:after="160" w:line="278" w:lineRule="auto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182ECC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Digital Transformation Lead</w:t>
            </w:r>
          </w:p>
        </w:tc>
        <w:tc>
          <w:tcPr>
            <w:tcW w:w="0" w:type="auto"/>
            <w:hideMark/>
          </w:tcPr>
          <w:p w14:paraId="09A6FA8F" w14:textId="77777777" w:rsidR="00182ECC" w:rsidRPr="00182ECC" w:rsidRDefault="00182ECC" w:rsidP="00182ECC">
            <w:pPr>
              <w:spacing w:after="160" w:line="278" w:lineRule="auto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182ECC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14:paraId="65E6EE07" w14:textId="77777777" w:rsidR="00182ECC" w:rsidRPr="00182ECC" w:rsidRDefault="00182ECC" w:rsidP="00182ECC">
            <w:pPr>
              <w:spacing w:after="160" w:line="278" w:lineRule="auto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182ECC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Digitalization</w:t>
            </w:r>
          </w:p>
        </w:tc>
      </w:tr>
      <w:tr w:rsidR="00182ECC" w:rsidRPr="00182ECC" w14:paraId="0A1825E3" w14:textId="77777777" w:rsidTr="00182ECC">
        <w:tc>
          <w:tcPr>
            <w:tcW w:w="0" w:type="auto"/>
            <w:hideMark/>
          </w:tcPr>
          <w:p w14:paraId="15665E55" w14:textId="77777777" w:rsidR="00182ECC" w:rsidRPr="00182ECC" w:rsidRDefault="00182ECC" w:rsidP="00182ECC">
            <w:pPr>
              <w:spacing w:after="160" w:line="278" w:lineRule="auto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182ECC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P20</w:t>
            </w:r>
          </w:p>
        </w:tc>
        <w:tc>
          <w:tcPr>
            <w:tcW w:w="0" w:type="auto"/>
            <w:hideMark/>
          </w:tcPr>
          <w:p w14:paraId="133D9622" w14:textId="77777777" w:rsidR="00182ECC" w:rsidRPr="00182ECC" w:rsidRDefault="00182ECC" w:rsidP="00182ECC">
            <w:pPr>
              <w:spacing w:after="160" w:line="278" w:lineRule="auto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182ECC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Professional Services</w:t>
            </w:r>
          </w:p>
        </w:tc>
        <w:tc>
          <w:tcPr>
            <w:tcW w:w="0" w:type="auto"/>
            <w:hideMark/>
          </w:tcPr>
          <w:p w14:paraId="3CB5531E" w14:textId="77777777" w:rsidR="00182ECC" w:rsidRPr="00182ECC" w:rsidRDefault="00182ECC" w:rsidP="00182ECC">
            <w:pPr>
              <w:spacing w:after="160" w:line="278" w:lineRule="auto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182ECC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Supply Chain Consultant</w:t>
            </w:r>
          </w:p>
        </w:tc>
        <w:tc>
          <w:tcPr>
            <w:tcW w:w="0" w:type="auto"/>
            <w:hideMark/>
          </w:tcPr>
          <w:p w14:paraId="13428BA7" w14:textId="77777777" w:rsidR="00182ECC" w:rsidRPr="00182ECC" w:rsidRDefault="00182ECC" w:rsidP="00182ECC">
            <w:pPr>
              <w:spacing w:after="160" w:line="278" w:lineRule="auto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182ECC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13</w:t>
            </w:r>
          </w:p>
        </w:tc>
        <w:tc>
          <w:tcPr>
            <w:tcW w:w="0" w:type="auto"/>
            <w:hideMark/>
          </w:tcPr>
          <w:p w14:paraId="7AF452C4" w14:textId="77777777" w:rsidR="00182ECC" w:rsidRPr="00182ECC" w:rsidRDefault="00182ECC" w:rsidP="00182ECC">
            <w:pPr>
              <w:spacing w:after="160" w:line="278" w:lineRule="auto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182ECC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Digitalization, Localization, Regulatory Reform</w:t>
            </w:r>
          </w:p>
        </w:tc>
      </w:tr>
    </w:tbl>
    <w:p w14:paraId="0B735D4E" w14:textId="20C54DDD" w:rsidR="00003897" w:rsidRPr="00926249" w:rsidRDefault="00003897" w:rsidP="0035064C">
      <w:pPr>
        <w:rPr>
          <w:rFonts w:asciiTheme="majorBidi" w:hAnsiTheme="majorBidi" w:cstheme="majorBidi"/>
          <w:color w:val="0070C0"/>
        </w:rPr>
      </w:pPr>
      <w:r w:rsidRPr="00926249">
        <w:rPr>
          <w:rFonts w:asciiTheme="majorBidi" w:hAnsiTheme="majorBidi" w:cstheme="majorBidi"/>
          <w:i/>
          <w:iCs/>
          <w:color w:val="0070C0"/>
        </w:rPr>
        <w:t xml:space="preserve">Note: </w:t>
      </w:r>
      <w:r w:rsidR="0035064C" w:rsidRPr="0035064C">
        <w:rPr>
          <w:rFonts w:asciiTheme="majorBidi" w:hAnsiTheme="majorBidi" w:cstheme="majorBidi"/>
          <w:color w:val="0070C0"/>
        </w:rPr>
        <w:t>Participants were selected using purposive sampling to ensure variation across sectors, seniority levels, and exposure to reform drivers. This diversity supports the identification of sector-specific mechanisms and strengthens the interpretive depth of the qualitative findings. All participants were anonymized.</w:t>
      </w:r>
      <w:r w:rsidR="001C1D03">
        <w:rPr>
          <w:rFonts w:asciiTheme="majorBidi" w:hAnsiTheme="majorBidi" w:cstheme="majorBidi"/>
          <w:color w:val="0070C0"/>
        </w:rPr>
        <w:t xml:space="preserve"> </w:t>
      </w:r>
      <w:r w:rsidR="001C1D03" w:rsidRPr="001C1D03">
        <w:rPr>
          <w:rFonts w:asciiTheme="majorBidi" w:hAnsiTheme="majorBidi" w:cstheme="majorBidi"/>
          <w:i/>
          <w:iCs/>
          <w:color w:val="0070C0"/>
        </w:rPr>
        <w:t>Source:</w:t>
      </w:r>
      <w:r w:rsidR="001C1D03" w:rsidRPr="001C1D03">
        <w:rPr>
          <w:rFonts w:asciiTheme="majorBidi" w:hAnsiTheme="majorBidi" w:cstheme="majorBidi"/>
          <w:color w:val="0070C0"/>
        </w:rPr>
        <w:t xml:space="preserve"> Authors’ own work.</w:t>
      </w:r>
    </w:p>
    <w:p w14:paraId="63CF270A" w14:textId="77777777" w:rsidR="00003897" w:rsidRPr="00926249" w:rsidRDefault="00003897" w:rsidP="00003897">
      <w:pPr>
        <w:rPr>
          <w:rFonts w:asciiTheme="majorBidi" w:hAnsiTheme="majorBidi" w:cstheme="majorBidi"/>
        </w:rPr>
      </w:pPr>
    </w:p>
    <w:p w14:paraId="1D19A332" w14:textId="77777777" w:rsidR="00003897" w:rsidRPr="00926249" w:rsidRDefault="00003897" w:rsidP="00003897">
      <w:pPr>
        <w:rPr>
          <w:rFonts w:asciiTheme="majorBidi" w:hAnsiTheme="majorBidi" w:cstheme="majorBidi"/>
        </w:rPr>
      </w:pPr>
    </w:p>
    <w:p w14:paraId="7B96729A" w14:textId="77777777" w:rsidR="00003897" w:rsidRPr="00926249" w:rsidRDefault="00003897" w:rsidP="00003897">
      <w:pPr>
        <w:rPr>
          <w:rFonts w:asciiTheme="majorBidi" w:hAnsiTheme="majorBidi" w:cstheme="majorBidi"/>
        </w:rPr>
      </w:pPr>
    </w:p>
    <w:p w14:paraId="55B77C0C" w14:textId="77777777" w:rsidR="00003897" w:rsidRPr="00926249" w:rsidRDefault="00003897" w:rsidP="00003897">
      <w:pPr>
        <w:rPr>
          <w:rFonts w:asciiTheme="majorBidi" w:hAnsiTheme="majorBidi" w:cstheme="majorBidi"/>
        </w:rPr>
      </w:pPr>
    </w:p>
    <w:p w14:paraId="7B1ECD2B" w14:textId="77777777" w:rsidR="00003897" w:rsidRPr="00926249" w:rsidRDefault="00003897" w:rsidP="00003897">
      <w:pPr>
        <w:rPr>
          <w:rFonts w:asciiTheme="majorBidi" w:hAnsiTheme="majorBidi" w:cstheme="majorBidi"/>
        </w:rPr>
      </w:pPr>
    </w:p>
    <w:p w14:paraId="67B1F1A4" w14:textId="77777777" w:rsidR="00003897" w:rsidRPr="00926249" w:rsidRDefault="00003897" w:rsidP="00003897">
      <w:pPr>
        <w:rPr>
          <w:rFonts w:asciiTheme="majorBidi" w:hAnsiTheme="majorBidi" w:cstheme="majorBidi"/>
        </w:rPr>
      </w:pPr>
    </w:p>
    <w:p w14:paraId="309006B5" w14:textId="77777777" w:rsidR="00003897" w:rsidRPr="00926249" w:rsidRDefault="00003897" w:rsidP="00003897">
      <w:pPr>
        <w:rPr>
          <w:rFonts w:asciiTheme="majorBidi" w:hAnsiTheme="majorBidi" w:cstheme="majorBidi"/>
        </w:rPr>
      </w:pPr>
    </w:p>
    <w:p w14:paraId="205E1756" w14:textId="77777777" w:rsidR="00003897" w:rsidRPr="00926249" w:rsidRDefault="00003897" w:rsidP="00003897">
      <w:pPr>
        <w:rPr>
          <w:rFonts w:asciiTheme="majorBidi" w:hAnsiTheme="majorBidi" w:cstheme="majorBidi"/>
        </w:rPr>
      </w:pPr>
    </w:p>
    <w:p w14:paraId="54B1FFF4" w14:textId="77777777" w:rsidR="00003897" w:rsidRPr="00926249" w:rsidRDefault="00003897" w:rsidP="00003897">
      <w:pPr>
        <w:rPr>
          <w:rFonts w:asciiTheme="majorBidi" w:hAnsiTheme="majorBidi" w:cstheme="majorBidi"/>
        </w:rPr>
      </w:pPr>
    </w:p>
    <w:p w14:paraId="4BB518F1" w14:textId="77777777" w:rsidR="00003897" w:rsidRPr="00926249" w:rsidRDefault="00003897" w:rsidP="00003897">
      <w:pPr>
        <w:rPr>
          <w:rFonts w:asciiTheme="majorBidi" w:hAnsiTheme="majorBidi" w:cstheme="majorBidi"/>
        </w:rPr>
      </w:pPr>
    </w:p>
    <w:p w14:paraId="7D8AC591" w14:textId="77777777" w:rsidR="00003897" w:rsidRPr="00926249" w:rsidRDefault="00003897" w:rsidP="00003897">
      <w:pPr>
        <w:rPr>
          <w:rFonts w:asciiTheme="majorBidi" w:hAnsiTheme="majorBidi" w:cstheme="majorBidi"/>
        </w:rPr>
      </w:pPr>
    </w:p>
    <w:p w14:paraId="4FCA3AB8" w14:textId="77777777" w:rsidR="00003897" w:rsidRPr="00926249" w:rsidRDefault="00003897" w:rsidP="00003897">
      <w:pPr>
        <w:rPr>
          <w:rFonts w:asciiTheme="majorBidi" w:hAnsiTheme="majorBidi" w:cstheme="majorBidi"/>
        </w:rPr>
      </w:pPr>
    </w:p>
    <w:p w14:paraId="1C3B862E" w14:textId="77777777" w:rsidR="00003897" w:rsidRPr="00926249" w:rsidRDefault="00003897" w:rsidP="00003897">
      <w:pPr>
        <w:rPr>
          <w:rFonts w:asciiTheme="majorBidi" w:hAnsiTheme="majorBidi" w:cstheme="majorBidi"/>
        </w:rPr>
      </w:pPr>
    </w:p>
    <w:p w14:paraId="08420965" w14:textId="77777777" w:rsidR="00926249" w:rsidRDefault="00926249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br w:type="page"/>
      </w:r>
    </w:p>
    <w:p w14:paraId="1D96A6C9" w14:textId="4476331E" w:rsidR="00003897" w:rsidRPr="00926249" w:rsidRDefault="00B2625C" w:rsidP="00B2625C">
      <w:pPr>
        <w:rPr>
          <w:rFonts w:asciiTheme="majorBidi" w:hAnsiTheme="majorBidi" w:cstheme="majorBidi"/>
        </w:rPr>
      </w:pPr>
      <w:r w:rsidRPr="00B2625C">
        <w:rPr>
          <w:rFonts w:asciiTheme="majorBidi" w:hAnsiTheme="majorBidi" w:cstheme="majorBidi"/>
          <w:b/>
          <w:bCs/>
        </w:rPr>
        <w:lastRenderedPageBreak/>
        <w:t xml:space="preserve">Supplementary </w:t>
      </w:r>
      <w:r w:rsidR="00003897" w:rsidRPr="00926249">
        <w:rPr>
          <w:rFonts w:asciiTheme="majorBidi" w:hAnsiTheme="majorBidi" w:cstheme="majorBidi"/>
          <w:b/>
          <w:bCs/>
        </w:rPr>
        <w:t>Table III.</w:t>
      </w:r>
      <w:r w:rsidR="00003897" w:rsidRPr="00926249">
        <w:rPr>
          <w:rFonts w:asciiTheme="majorBidi" w:hAnsiTheme="majorBidi" w:cstheme="majorBidi"/>
        </w:rPr>
        <w:t xml:space="preserve"> </w:t>
      </w:r>
      <w:r w:rsidR="00003897" w:rsidRPr="00926249">
        <w:rPr>
          <w:rFonts w:asciiTheme="majorBidi" w:hAnsiTheme="majorBidi" w:cstheme="majorBidi"/>
          <w:i/>
          <w:iCs/>
        </w:rPr>
        <w:t>Sectoral distribution of survey respondents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82"/>
        <w:gridCol w:w="2012"/>
      </w:tblGrid>
      <w:tr w:rsidR="00003897" w:rsidRPr="00926249" w14:paraId="3803F7AB" w14:textId="77777777" w:rsidTr="00545CB0">
        <w:tc>
          <w:tcPr>
            <w:tcW w:w="0" w:type="auto"/>
            <w:hideMark/>
          </w:tcPr>
          <w:p w14:paraId="37891F13" w14:textId="77777777" w:rsidR="00003897" w:rsidRPr="00926249" w:rsidRDefault="00003897" w:rsidP="00545CB0">
            <w:pPr>
              <w:spacing w:after="160" w:line="278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2624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Sector</w:t>
            </w:r>
          </w:p>
        </w:tc>
        <w:tc>
          <w:tcPr>
            <w:tcW w:w="0" w:type="auto"/>
            <w:hideMark/>
          </w:tcPr>
          <w:p w14:paraId="2279DC45" w14:textId="77777777" w:rsidR="00003897" w:rsidRPr="00926249" w:rsidRDefault="00003897" w:rsidP="00545CB0">
            <w:pPr>
              <w:spacing w:after="160" w:line="278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2624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% of respondents</w:t>
            </w:r>
          </w:p>
        </w:tc>
      </w:tr>
      <w:tr w:rsidR="00003897" w:rsidRPr="00926249" w14:paraId="70E7575B" w14:textId="77777777" w:rsidTr="00545CB0">
        <w:tc>
          <w:tcPr>
            <w:tcW w:w="0" w:type="auto"/>
            <w:hideMark/>
          </w:tcPr>
          <w:p w14:paraId="0B41223B" w14:textId="77777777" w:rsidR="00003897" w:rsidRPr="00926249" w:rsidRDefault="00003897" w:rsidP="00545CB0">
            <w:pPr>
              <w:spacing w:after="160" w:line="278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26249">
              <w:rPr>
                <w:rFonts w:asciiTheme="majorBidi" w:hAnsiTheme="majorBidi" w:cstheme="majorBidi"/>
                <w:sz w:val="24"/>
                <w:szCs w:val="24"/>
              </w:rPr>
              <w:t>Logistics and transportation</w:t>
            </w:r>
          </w:p>
        </w:tc>
        <w:tc>
          <w:tcPr>
            <w:tcW w:w="0" w:type="auto"/>
            <w:hideMark/>
          </w:tcPr>
          <w:p w14:paraId="5CCAF35E" w14:textId="77777777" w:rsidR="00003897" w:rsidRPr="00926249" w:rsidRDefault="00003897" w:rsidP="00545CB0">
            <w:pPr>
              <w:spacing w:after="160" w:line="278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26249">
              <w:rPr>
                <w:rFonts w:asciiTheme="majorBidi" w:hAnsiTheme="majorBidi" w:cstheme="majorBidi"/>
                <w:sz w:val="24"/>
                <w:szCs w:val="24"/>
              </w:rPr>
              <w:t>27.0</w:t>
            </w:r>
          </w:p>
        </w:tc>
      </w:tr>
      <w:tr w:rsidR="00003897" w:rsidRPr="00926249" w14:paraId="6CFB0DF3" w14:textId="77777777" w:rsidTr="00545CB0">
        <w:tc>
          <w:tcPr>
            <w:tcW w:w="0" w:type="auto"/>
            <w:hideMark/>
          </w:tcPr>
          <w:p w14:paraId="760F21B6" w14:textId="77777777" w:rsidR="00003897" w:rsidRPr="00926249" w:rsidRDefault="00003897" w:rsidP="00545CB0">
            <w:pPr>
              <w:spacing w:after="160" w:line="278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26249">
              <w:rPr>
                <w:rFonts w:asciiTheme="majorBidi" w:hAnsiTheme="majorBidi" w:cstheme="majorBidi"/>
                <w:sz w:val="24"/>
                <w:szCs w:val="24"/>
              </w:rPr>
              <w:t>Aviation</w:t>
            </w:r>
          </w:p>
        </w:tc>
        <w:tc>
          <w:tcPr>
            <w:tcW w:w="0" w:type="auto"/>
            <w:hideMark/>
          </w:tcPr>
          <w:p w14:paraId="3D8D336F" w14:textId="77777777" w:rsidR="00003897" w:rsidRPr="00926249" w:rsidRDefault="00003897" w:rsidP="00545CB0">
            <w:pPr>
              <w:spacing w:after="160" w:line="278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26249">
              <w:rPr>
                <w:rFonts w:asciiTheme="majorBidi" w:hAnsiTheme="majorBidi" w:cstheme="majorBidi"/>
                <w:sz w:val="24"/>
                <w:szCs w:val="24"/>
              </w:rPr>
              <w:t>13.5</w:t>
            </w:r>
          </w:p>
        </w:tc>
      </w:tr>
      <w:tr w:rsidR="00003897" w:rsidRPr="00926249" w14:paraId="001DF870" w14:textId="77777777" w:rsidTr="00545CB0">
        <w:tc>
          <w:tcPr>
            <w:tcW w:w="0" w:type="auto"/>
            <w:hideMark/>
          </w:tcPr>
          <w:p w14:paraId="7653214E" w14:textId="77777777" w:rsidR="00003897" w:rsidRPr="00926249" w:rsidRDefault="00003897" w:rsidP="00545CB0">
            <w:pPr>
              <w:spacing w:after="160" w:line="278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26249">
              <w:rPr>
                <w:rFonts w:asciiTheme="majorBidi" w:hAnsiTheme="majorBidi" w:cstheme="majorBidi"/>
                <w:sz w:val="24"/>
                <w:szCs w:val="24"/>
              </w:rPr>
              <w:t>Energy and natural resources</w:t>
            </w:r>
          </w:p>
        </w:tc>
        <w:tc>
          <w:tcPr>
            <w:tcW w:w="0" w:type="auto"/>
            <w:hideMark/>
          </w:tcPr>
          <w:p w14:paraId="6E319B41" w14:textId="77777777" w:rsidR="00003897" w:rsidRPr="00926249" w:rsidRDefault="00003897" w:rsidP="00545CB0">
            <w:pPr>
              <w:spacing w:after="160" w:line="278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26249">
              <w:rPr>
                <w:rFonts w:asciiTheme="majorBidi" w:hAnsiTheme="majorBidi" w:cstheme="majorBidi"/>
                <w:sz w:val="24"/>
                <w:szCs w:val="24"/>
              </w:rPr>
              <w:t>10.8</w:t>
            </w:r>
          </w:p>
        </w:tc>
      </w:tr>
      <w:tr w:rsidR="00003897" w:rsidRPr="00926249" w14:paraId="1A3B04CA" w14:textId="77777777" w:rsidTr="00545CB0">
        <w:tc>
          <w:tcPr>
            <w:tcW w:w="0" w:type="auto"/>
            <w:hideMark/>
          </w:tcPr>
          <w:p w14:paraId="18D0A2DA" w14:textId="77777777" w:rsidR="00003897" w:rsidRPr="00926249" w:rsidRDefault="00003897" w:rsidP="00545CB0">
            <w:pPr>
              <w:spacing w:after="160" w:line="278" w:lineRule="auto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926249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Manufacturing</w:t>
            </w:r>
          </w:p>
        </w:tc>
        <w:tc>
          <w:tcPr>
            <w:tcW w:w="0" w:type="auto"/>
            <w:hideMark/>
          </w:tcPr>
          <w:p w14:paraId="17044796" w14:textId="77777777" w:rsidR="00003897" w:rsidRPr="00926249" w:rsidRDefault="00003897" w:rsidP="00545CB0">
            <w:pPr>
              <w:spacing w:after="160" w:line="278" w:lineRule="auto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926249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8.1</w:t>
            </w:r>
          </w:p>
        </w:tc>
      </w:tr>
      <w:tr w:rsidR="00003897" w:rsidRPr="00926249" w14:paraId="28844473" w14:textId="77777777" w:rsidTr="00545CB0">
        <w:tc>
          <w:tcPr>
            <w:tcW w:w="0" w:type="auto"/>
            <w:hideMark/>
          </w:tcPr>
          <w:p w14:paraId="6533875D" w14:textId="77777777" w:rsidR="00003897" w:rsidRPr="00926249" w:rsidRDefault="00003897" w:rsidP="00545CB0">
            <w:pPr>
              <w:spacing w:after="160" w:line="278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26249">
              <w:rPr>
                <w:rFonts w:asciiTheme="majorBidi" w:hAnsiTheme="majorBidi" w:cstheme="majorBidi"/>
                <w:sz w:val="24"/>
                <w:szCs w:val="24"/>
              </w:rPr>
              <w:t>Healthcare</w:t>
            </w:r>
          </w:p>
        </w:tc>
        <w:tc>
          <w:tcPr>
            <w:tcW w:w="0" w:type="auto"/>
            <w:hideMark/>
          </w:tcPr>
          <w:p w14:paraId="04DCDFD9" w14:textId="77777777" w:rsidR="00003897" w:rsidRPr="00926249" w:rsidRDefault="00003897" w:rsidP="00545CB0">
            <w:pPr>
              <w:spacing w:after="160" w:line="278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26249">
              <w:rPr>
                <w:rFonts w:asciiTheme="majorBidi" w:hAnsiTheme="majorBidi" w:cstheme="majorBidi"/>
                <w:sz w:val="24"/>
                <w:szCs w:val="24"/>
              </w:rPr>
              <w:t>8.1</w:t>
            </w:r>
          </w:p>
        </w:tc>
      </w:tr>
      <w:tr w:rsidR="00003897" w:rsidRPr="00926249" w14:paraId="179354F5" w14:textId="77777777" w:rsidTr="00545CB0">
        <w:tc>
          <w:tcPr>
            <w:tcW w:w="0" w:type="auto"/>
            <w:hideMark/>
          </w:tcPr>
          <w:p w14:paraId="7542C797" w14:textId="77777777" w:rsidR="00003897" w:rsidRPr="00926249" w:rsidRDefault="00003897" w:rsidP="00545CB0">
            <w:pPr>
              <w:spacing w:after="160" w:line="278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26249">
              <w:rPr>
                <w:rFonts w:asciiTheme="majorBidi" w:hAnsiTheme="majorBidi" w:cstheme="majorBidi"/>
                <w:sz w:val="24"/>
                <w:szCs w:val="24"/>
              </w:rPr>
              <w:t>Professional services</w:t>
            </w:r>
          </w:p>
        </w:tc>
        <w:tc>
          <w:tcPr>
            <w:tcW w:w="0" w:type="auto"/>
            <w:hideMark/>
          </w:tcPr>
          <w:p w14:paraId="1DEFE791" w14:textId="77777777" w:rsidR="00003897" w:rsidRPr="00926249" w:rsidRDefault="00003897" w:rsidP="00545CB0">
            <w:pPr>
              <w:spacing w:after="160" w:line="278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26249">
              <w:rPr>
                <w:rFonts w:asciiTheme="majorBidi" w:hAnsiTheme="majorBidi" w:cstheme="majorBidi"/>
                <w:sz w:val="24"/>
                <w:szCs w:val="24"/>
              </w:rPr>
              <w:t>5.4</w:t>
            </w:r>
          </w:p>
        </w:tc>
      </w:tr>
      <w:tr w:rsidR="00003897" w:rsidRPr="00926249" w14:paraId="0027E603" w14:textId="77777777" w:rsidTr="00545CB0">
        <w:tc>
          <w:tcPr>
            <w:tcW w:w="0" w:type="auto"/>
            <w:hideMark/>
          </w:tcPr>
          <w:p w14:paraId="0A2F0616" w14:textId="77777777" w:rsidR="00003897" w:rsidRPr="00926249" w:rsidRDefault="00003897" w:rsidP="00545CB0">
            <w:pPr>
              <w:spacing w:after="160" w:line="278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26249">
              <w:rPr>
                <w:rFonts w:asciiTheme="majorBidi" w:hAnsiTheme="majorBidi" w:cstheme="majorBidi"/>
                <w:sz w:val="24"/>
                <w:szCs w:val="24"/>
              </w:rPr>
              <w:t>Hospitality and tourism</w:t>
            </w:r>
          </w:p>
        </w:tc>
        <w:tc>
          <w:tcPr>
            <w:tcW w:w="0" w:type="auto"/>
            <w:hideMark/>
          </w:tcPr>
          <w:p w14:paraId="49092D9E" w14:textId="77777777" w:rsidR="00003897" w:rsidRPr="00926249" w:rsidRDefault="00003897" w:rsidP="00545CB0">
            <w:pPr>
              <w:spacing w:after="160" w:line="278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26249">
              <w:rPr>
                <w:rFonts w:asciiTheme="majorBidi" w:hAnsiTheme="majorBidi" w:cstheme="majorBidi"/>
                <w:sz w:val="24"/>
                <w:szCs w:val="24"/>
              </w:rPr>
              <w:t>5.4</w:t>
            </w:r>
          </w:p>
        </w:tc>
      </w:tr>
      <w:tr w:rsidR="00003897" w:rsidRPr="00926249" w14:paraId="2A5F72C6" w14:textId="77777777" w:rsidTr="00545CB0">
        <w:tc>
          <w:tcPr>
            <w:tcW w:w="0" w:type="auto"/>
            <w:hideMark/>
          </w:tcPr>
          <w:p w14:paraId="15AFABE0" w14:textId="77777777" w:rsidR="00003897" w:rsidRPr="00926249" w:rsidRDefault="00003897" w:rsidP="00545CB0">
            <w:pPr>
              <w:spacing w:after="160" w:line="278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26249">
              <w:rPr>
                <w:rFonts w:asciiTheme="majorBidi" w:hAnsiTheme="majorBidi" w:cstheme="majorBidi"/>
                <w:sz w:val="24"/>
                <w:szCs w:val="24"/>
              </w:rPr>
              <w:t>Marketing</w:t>
            </w:r>
          </w:p>
        </w:tc>
        <w:tc>
          <w:tcPr>
            <w:tcW w:w="0" w:type="auto"/>
            <w:hideMark/>
          </w:tcPr>
          <w:p w14:paraId="0F617F5B" w14:textId="77777777" w:rsidR="00003897" w:rsidRPr="00926249" w:rsidRDefault="00003897" w:rsidP="00545CB0">
            <w:pPr>
              <w:spacing w:after="160" w:line="278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26249">
              <w:rPr>
                <w:rFonts w:asciiTheme="majorBidi" w:hAnsiTheme="majorBidi" w:cstheme="majorBidi"/>
                <w:sz w:val="24"/>
                <w:szCs w:val="24"/>
              </w:rPr>
              <w:t>5.4</w:t>
            </w:r>
          </w:p>
        </w:tc>
      </w:tr>
      <w:tr w:rsidR="00003897" w:rsidRPr="00926249" w14:paraId="0F4214F2" w14:textId="77777777" w:rsidTr="00545CB0">
        <w:tc>
          <w:tcPr>
            <w:tcW w:w="0" w:type="auto"/>
            <w:hideMark/>
          </w:tcPr>
          <w:p w14:paraId="2AC2E21D" w14:textId="77777777" w:rsidR="00003897" w:rsidRPr="00926249" w:rsidRDefault="00003897" w:rsidP="00545CB0">
            <w:pPr>
              <w:spacing w:after="160" w:line="278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26249">
              <w:rPr>
                <w:rFonts w:asciiTheme="majorBidi" w:hAnsiTheme="majorBidi" w:cstheme="majorBidi"/>
                <w:sz w:val="24"/>
                <w:szCs w:val="24"/>
              </w:rPr>
              <w:t>Retail</w:t>
            </w:r>
          </w:p>
        </w:tc>
        <w:tc>
          <w:tcPr>
            <w:tcW w:w="0" w:type="auto"/>
            <w:hideMark/>
          </w:tcPr>
          <w:p w14:paraId="116949D4" w14:textId="77777777" w:rsidR="00003897" w:rsidRPr="00926249" w:rsidRDefault="00003897" w:rsidP="00545CB0">
            <w:pPr>
              <w:spacing w:after="160" w:line="278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26249">
              <w:rPr>
                <w:rFonts w:asciiTheme="majorBidi" w:hAnsiTheme="majorBidi" w:cstheme="majorBidi"/>
                <w:sz w:val="24"/>
                <w:szCs w:val="24"/>
              </w:rPr>
              <w:t>5.4</w:t>
            </w:r>
          </w:p>
        </w:tc>
      </w:tr>
      <w:tr w:rsidR="00003897" w:rsidRPr="00926249" w14:paraId="0FA9AEAE" w14:textId="77777777" w:rsidTr="00545CB0">
        <w:tc>
          <w:tcPr>
            <w:tcW w:w="0" w:type="auto"/>
            <w:hideMark/>
          </w:tcPr>
          <w:p w14:paraId="752A53F7" w14:textId="77777777" w:rsidR="00003897" w:rsidRPr="00926249" w:rsidRDefault="00003897" w:rsidP="00545CB0">
            <w:pPr>
              <w:spacing w:after="160" w:line="278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26249">
              <w:rPr>
                <w:rFonts w:asciiTheme="majorBidi" w:hAnsiTheme="majorBidi" w:cstheme="majorBidi"/>
                <w:sz w:val="24"/>
                <w:szCs w:val="24"/>
              </w:rPr>
              <w:t>Banking and finance</w:t>
            </w:r>
          </w:p>
        </w:tc>
        <w:tc>
          <w:tcPr>
            <w:tcW w:w="0" w:type="auto"/>
            <w:hideMark/>
          </w:tcPr>
          <w:p w14:paraId="73E41294" w14:textId="77777777" w:rsidR="00003897" w:rsidRPr="00926249" w:rsidRDefault="00003897" w:rsidP="00545CB0">
            <w:pPr>
              <w:spacing w:after="160" w:line="278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26249">
              <w:rPr>
                <w:rFonts w:asciiTheme="majorBidi" w:hAnsiTheme="majorBidi" w:cstheme="majorBidi"/>
                <w:sz w:val="24"/>
                <w:szCs w:val="24"/>
              </w:rPr>
              <w:t>2.7</w:t>
            </w:r>
          </w:p>
        </w:tc>
      </w:tr>
      <w:tr w:rsidR="00003897" w:rsidRPr="00926249" w14:paraId="52EF2457" w14:textId="77777777" w:rsidTr="00545CB0">
        <w:tc>
          <w:tcPr>
            <w:tcW w:w="0" w:type="auto"/>
            <w:hideMark/>
          </w:tcPr>
          <w:p w14:paraId="7B9F06E0" w14:textId="77777777" w:rsidR="00003897" w:rsidRPr="00926249" w:rsidRDefault="00003897" w:rsidP="00545CB0">
            <w:pPr>
              <w:spacing w:after="160" w:line="278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26249">
              <w:rPr>
                <w:rFonts w:asciiTheme="majorBidi" w:hAnsiTheme="majorBidi" w:cstheme="majorBidi"/>
                <w:sz w:val="24"/>
                <w:szCs w:val="24"/>
              </w:rPr>
              <w:t>Construction and infrastructure</w:t>
            </w:r>
          </w:p>
        </w:tc>
        <w:tc>
          <w:tcPr>
            <w:tcW w:w="0" w:type="auto"/>
            <w:hideMark/>
          </w:tcPr>
          <w:p w14:paraId="1ED7AC06" w14:textId="77777777" w:rsidR="00003897" w:rsidRPr="00926249" w:rsidRDefault="00003897" w:rsidP="00545CB0">
            <w:pPr>
              <w:spacing w:after="160" w:line="278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26249">
              <w:rPr>
                <w:rFonts w:asciiTheme="majorBidi" w:hAnsiTheme="majorBidi" w:cstheme="majorBidi"/>
                <w:sz w:val="24"/>
                <w:szCs w:val="24"/>
              </w:rPr>
              <w:t>2.7</w:t>
            </w:r>
          </w:p>
        </w:tc>
      </w:tr>
      <w:tr w:rsidR="00003897" w:rsidRPr="00926249" w14:paraId="7DA94F9F" w14:textId="77777777" w:rsidTr="00545CB0">
        <w:tc>
          <w:tcPr>
            <w:tcW w:w="0" w:type="auto"/>
            <w:hideMark/>
          </w:tcPr>
          <w:p w14:paraId="3B52065B" w14:textId="77777777" w:rsidR="00003897" w:rsidRPr="00926249" w:rsidRDefault="00003897" w:rsidP="00545CB0">
            <w:pPr>
              <w:spacing w:after="160" w:line="278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26249">
              <w:rPr>
                <w:rFonts w:asciiTheme="majorBidi" w:hAnsiTheme="majorBidi" w:cstheme="majorBidi"/>
                <w:sz w:val="24"/>
                <w:szCs w:val="24"/>
              </w:rPr>
              <w:t>Education and research institutions</w:t>
            </w:r>
          </w:p>
        </w:tc>
        <w:tc>
          <w:tcPr>
            <w:tcW w:w="0" w:type="auto"/>
            <w:hideMark/>
          </w:tcPr>
          <w:p w14:paraId="54CAA859" w14:textId="77777777" w:rsidR="00003897" w:rsidRPr="00926249" w:rsidRDefault="00003897" w:rsidP="00545CB0">
            <w:pPr>
              <w:spacing w:after="160" w:line="278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26249">
              <w:rPr>
                <w:rFonts w:asciiTheme="majorBidi" w:hAnsiTheme="majorBidi" w:cstheme="majorBidi"/>
                <w:sz w:val="24"/>
                <w:szCs w:val="24"/>
              </w:rPr>
              <w:t>2.7</w:t>
            </w:r>
          </w:p>
        </w:tc>
      </w:tr>
      <w:tr w:rsidR="00003897" w:rsidRPr="00926249" w14:paraId="62F2A3CB" w14:textId="77777777" w:rsidTr="00545CB0">
        <w:tc>
          <w:tcPr>
            <w:tcW w:w="0" w:type="auto"/>
            <w:hideMark/>
          </w:tcPr>
          <w:p w14:paraId="6360792D" w14:textId="77777777" w:rsidR="00003897" w:rsidRPr="00926249" w:rsidRDefault="00003897" w:rsidP="00545CB0">
            <w:pPr>
              <w:spacing w:after="160" w:line="278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26249">
              <w:rPr>
                <w:rFonts w:asciiTheme="majorBidi" w:hAnsiTheme="majorBidi" w:cstheme="majorBidi"/>
                <w:sz w:val="24"/>
                <w:szCs w:val="24"/>
              </w:rPr>
              <w:t>Technology</w:t>
            </w:r>
          </w:p>
        </w:tc>
        <w:tc>
          <w:tcPr>
            <w:tcW w:w="0" w:type="auto"/>
            <w:hideMark/>
          </w:tcPr>
          <w:p w14:paraId="07159B47" w14:textId="77777777" w:rsidR="00003897" w:rsidRPr="00926249" w:rsidRDefault="00003897" w:rsidP="00545CB0">
            <w:pPr>
              <w:spacing w:after="160" w:line="278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26249">
              <w:rPr>
                <w:rFonts w:asciiTheme="majorBidi" w:hAnsiTheme="majorBidi" w:cstheme="majorBidi"/>
                <w:sz w:val="24"/>
                <w:szCs w:val="24"/>
              </w:rPr>
              <w:t>2.7</w:t>
            </w:r>
          </w:p>
        </w:tc>
      </w:tr>
      <w:tr w:rsidR="00003897" w:rsidRPr="00926249" w14:paraId="30D90C42" w14:textId="77777777" w:rsidTr="00545CB0">
        <w:tc>
          <w:tcPr>
            <w:tcW w:w="0" w:type="auto"/>
            <w:hideMark/>
          </w:tcPr>
          <w:p w14:paraId="11829B02" w14:textId="77777777" w:rsidR="00003897" w:rsidRPr="00926249" w:rsidRDefault="00003897" w:rsidP="00545CB0">
            <w:pPr>
              <w:spacing w:after="160" w:line="278" w:lineRule="auto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926249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Other sectors</w:t>
            </w:r>
          </w:p>
        </w:tc>
        <w:tc>
          <w:tcPr>
            <w:tcW w:w="0" w:type="auto"/>
            <w:hideMark/>
          </w:tcPr>
          <w:p w14:paraId="5A8163A8" w14:textId="77777777" w:rsidR="00003897" w:rsidRPr="00926249" w:rsidRDefault="00003897" w:rsidP="00545CB0">
            <w:pPr>
              <w:spacing w:after="160" w:line="278" w:lineRule="auto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926249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2.7</w:t>
            </w:r>
          </w:p>
        </w:tc>
      </w:tr>
    </w:tbl>
    <w:p w14:paraId="11B80CDB" w14:textId="6486BEF9" w:rsidR="00003897" w:rsidRPr="00926249" w:rsidRDefault="00003897" w:rsidP="00003897">
      <w:pPr>
        <w:rPr>
          <w:rFonts w:asciiTheme="majorBidi" w:hAnsiTheme="majorBidi" w:cstheme="majorBidi"/>
        </w:rPr>
      </w:pPr>
      <w:r w:rsidRPr="00926249">
        <w:rPr>
          <w:rFonts w:asciiTheme="majorBidi" w:hAnsiTheme="majorBidi" w:cstheme="majorBidi"/>
          <w:i/>
          <w:iCs/>
        </w:rPr>
        <w:t xml:space="preserve">Note: </w:t>
      </w:r>
      <w:r w:rsidRPr="00926249">
        <w:rPr>
          <w:rFonts w:asciiTheme="majorBidi" w:hAnsiTheme="majorBidi" w:cstheme="majorBidi"/>
        </w:rPr>
        <w:t>Respondents represented 14 sectors. Percentages are based on 247 completed survey responses. Percentages may not total 100% due to rounding.</w:t>
      </w:r>
      <w:r w:rsidR="001C1D03">
        <w:rPr>
          <w:rFonts w:asciiTheme="majorBidi" w:hAnsiTheme="majorBidi" w:cstheme="majorBidi"/>
        </w:rPr>
        <w:t xml:space="preserve"> </w:t>
      </w:r>
      <w:r w:rsidR="001C1D03" w:rsidRPr="001C1D03">
        <w:rPr>
          <w:rFonts w:asciiTheme="majorBidi" w:hAnsiTheme="majorBidi" w:cstheme="majorBidi"/>
          <w:i/>
          <w:iCs/>
          <w:color w:val="0070C0"/>
        </w:rPr>
        <w:t>Source:</w:t>
      </w:r>
      <w:r w:rsidR="001C1D03" w:rsidRPr="001C1D03">
        <w:rPr>
          <w:rFonts w:asciiTheme="majorBidi" w:hAnsiTheme="majorBidi" w:cstheme="majorBidi"/>
          <w:color w:val="0070C0"/>
        </w:rPr>
        <w:t xml:space="preserve"> Authors’ own work.</w:t>
      </w:r>
    </w:p>
    <w:p w14:paraId="5CD1EEF8" w14:textId="77777777" w:rsidR="00003897" w:rsidRPr="00926249" w:rsidRDefault="00003897" w:rsidP="00003897">
      <w:pPr>
        <w:rPr>
          <w:rFonts w:asciiTheme="majorBidi" w:eastAsiaTheme="majorEastAsia" w:hAnsiTheme="majorBidi" w:cstheme="majorBidi"/>
          <w:b/>
        </w:rPr>
      </w:pPr>
    </w:p>
    <w:p w14:paraId="44BB63F1" w14:textId="77777777" w:rsidR="00BC4E6F" w:rsidRPr="00926249" w:rsidRDefault="00BC4E6F">
      <w:pPr>
        <w:rPr>
          <w:rFonts w:asciiTheme="majorBidi" w:hAnsiTheme="majorBidi" w:cstheme="majorBidi"/>
        </w:rPr>
      </w:pPr>
    </w:p>
    <w:sectPr w:rsidR="00BC4E6F" w:rsidRPr="009262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10E"/>
    <w:rsid w:val="00003897"/>
    <w:rsid w:val="000A736B"/>
    <w:rsid w:val="00167689"/>
    <w:rsid w:val="0017610E"/>
    <w:rsid w:val="00182ECC"/>
    <w:rsid w:val="001C14A2"/>
    <w:rsid w:val="001C1D03"/>
    <w:rsid w:val="002C5840"/>
    <w:rsid w:val="0033271C"/>
    <w:rsid w:val="0035064C"/>
    <w:rsid w:val="004A1B8E"/>
    <w:rsid w:val="005D56A2"/>
    <w:rsid w:val="00926249"/>
    <w:rsid w:val="00952117"/>
    <w:rsid w:val="00A2347B"/>
    <w:rsid w:val="00A83556"/>
    <w:rsid w:val="00AA1C15"/>
    <w:rsid w:val="00B2625C"/>
    <w:rsid w:val="00B406B9"/>
    <w:rsid w:val="00BC4E6F"/>
    <w:rsid w:val="00C1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F721E"/>
  <w15:chartTrackingRefBased/>
  <w15:docId w15:val="{6EBF8CD1-1A41-47B7-A91F-62F10D05D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61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61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61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61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61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61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61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61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61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61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61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61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610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610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61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61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61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61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61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61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61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61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61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61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61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610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61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610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610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03897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8355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635</Words>
  <Characters>3623</Characters>
  <Application>Microsoft Office Word</Application>
  <DocSecurity>0</DocSecurity>
  <Lines>30</Lines>
  <Paragraphs>8</Paragraphs>
  <ScaleCrop>false</ScaleCrop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Shatha Alabduljabbar</dc:creator>
  <cp:keywords/>
  <dc:description/>
  <cp:lastModifiedBy>Shatha Alabduljabbar</cp:lastModifiedBy>
  <cp:revision>14</cp:revision>
  <dcterms:created xsi:type="dcterms:W3CDTF">2026-05-03T08:21:00Z</dcterms:created>
  <dcterms:modified xsi:type="dcterms:W3CDTF">2026-05-06T08:32:00Z</dcterms:modified>
</cp:coreProperties>
</file>