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479"/>
        <w:gridCol w:w="2399"/>
        <w:gridCol w:w="1170"/>
        <w:gridCol w:w="2098"/>
        <w:gridCol w:w="2123"/>
      </w:tblGrid>
      <w:tr w:rsidR="00046AFE" w:rsidRPr="00046AFE" w14:paraId="52B28981" w14:textId="77777777" w:rsidTr="0049778C">
        <w:trPr>
          <w:trHeight w:val="864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DFD8B" w14:textId="77777777" w:rsidR="00046AFE" w:rsidRPr="00046AFE" w:rsidRDefault="00046AFE" w:rsidP="00046A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BA06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Authors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740A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Title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60DA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Year of publication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4E08" w14:textId="09EAA44E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Research Context 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63A4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Journal/ Book series/Conferences</w:t>
            </w:r>
          </w:p>
        </w:tc>
      </w:tr>
      <w:tr w:rsidR="00046AFE" w:rsidRPr="00046AFE" w14:paraId="21884C6E" w14:textId="77777777" w:rsidTr="0049778C">
        <w:trPr>
          <w:trHeight w:val="86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0EAE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E382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Pastore L., Corvo L., Mastrodascio M., Gallo A. M.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B1D7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>Public value and social impact bonds: controversies and insights from an Italian social innovation programme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671D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8D7D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Italy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D8F7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Public Money and Management</w:t>
            </w:r>
          </w:p>
        </w:tc>
      </w:tr>
      <w:tr w:rsidR="00046AFE" w:rsidRPr="0049778C" w14:paraId="18A7782C" w14:textId="77777777" w:rsidTr="0049778C">
        <w:trPr>
          <w:trHeight w:val="115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E37E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C0FD8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Li, W., Li, J., Xu, C., Luo, W.</w:t>
            </w:r>
          </w:p>
        </w:tc>
        <w:tc>
          <w:tcPr>
            <w:tcW w:w="1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BEB7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Technological social enterprises as instruments for integrated public problem-solving - a multiple case study in China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4606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4253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China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4471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>Journal of Asian Public Policy</w:t>
            </w:r>
          </w:p>
        </w:tc>
      </w:tr>
      <w:tr w:rsidR="00046AFE" w:rsidRPr="00046AFE" w14:paraId="762D9C58" w14:textId="77777777" w:rsidTr="0049778C">
        <w:trPr>
          <w:trHeight w:val="115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F0A5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E0C7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2E2E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46AFE">
              <w:rPr>
                <w:rFonts w:ascii="Arial" w:eastAsia="Times New Roman" w:hAnsi="Arial" w:cs="Arial"/>
                <w:color w:val="2E2E2E"/>
                <w:kern w:val="0"/>
                <w:sz w:val="20"/>
                <w:szCs w:val="20"/>
                <w:lang w:eastAsia="it-IT"/>
                <w14:ligatures w14:val="none"/>
              </w:rPr>
              <w:br/>
            </w:r>
            <w:r w:rsidRPr="00046AFE">
              <w:rPr>
                <w:rFonts w:ascii="Arial" w:eastAsia="Times New Roman" w:hAnsi="Arial" w:cs="Arial"/>
                <w:color w:val="2E2E2E"/>
                <w:kern w:val="0"/>
                <w:sz w:val="20"/>
                <w:szCs w:val="20"/>
                <w:lang w:eastAsia="it-IT"/>
                <w14:ligatures w14:val="none"/>
              </w:rPr>
              <w:br/>
              <w:t>Trotta, A., Rania, F., Scalise, L., Strano, E.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0F6D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Civic crowdfunding for local governments: Trends and perspectives from a bibliometric analysis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C055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60EA" w14:textId="7B58D400" w:rsidR="00046AFE" w:rsidRPr="00046AFE" w:rsidRDefault="00BE3191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="00046AFE"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ulti-country 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9100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Public Money and Management</w:t>
            </w:r>
          </w:p>
        </w:tc>
      </w:tr>
      <w:tr w:rsidR="00046AFE" w:rsidRPr="0049778C" w14:paraId="76B8E573" w14:textId="77777777" w:rsidTr="0049778C">
        <w:trPr>
          <w:trHeight w:val="144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C9BD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358C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Barbera F.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0630" w14:textId="1F6CE9D1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Making Space for Social Justice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4079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1E0D" w14:textId="571AA7A2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Italy</w:t>
            </w:r>
            <w:r w:rsidR="00BE31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A620" w14:textId="1352769A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>Book Chapter</w:t>
            </w:r>
            <w:r w:rsidR="00A068C5"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>/Economic Systems and Human Rights: Using Socioeconomic Models and Practices to Promote Global Economic Socialization</w:t>
            </w:r>
          </w:p>
        </w:tc>
      </w:tr>
      <w:tr w:rsidR="00046AFE" w:rsidRPr="0049778C" w14:paraId="56F73B58" w14:textId="77777777" w:rsidTr="0049778C">
        <w:trPr>
          <w:trHeight w:val="144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6616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36D5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Kadyrova, A., Shapira P.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3EE0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Microfoundations of Dynamic Capabilities for Social Innovations in Small Non-Profit Organizations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0BBD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2EF2" w14:textId="19C9EEED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Multi-country 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D938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Nonprofit and Voluntary Sector Quarterly</w:t>
            </w:r>
          </w:p>
        </w:tc>
      </w:tr>
      <w:tr w:rsidR="00046AFE" w:rsidRPr="00046AFE" w14:paraId="7D871032" w14:textId="77777777" w:rsidTr="0049778C">
        <w:trPr>
          <w:trHeight w:val="144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7E80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E50B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Sancino, A., Fahlberg A., Liu, H., Smolović Jones, O.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AA17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Re-organizing for public value and reclaiming post-capitalist possibilities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1F0D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28BC" w14:textId="1BA6815C" w:rsidR="00046AFE" w:rsidRPr="00046AFE" w:rsidRDefault="00BE3191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="00046AFE"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 w:rsid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AD88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Organization</w:t>
            </w:r>
          </w:p>
        </w:tc>
      </w:tr>
      <w:tr w:rsidR="00046AFE" w:rsidRPr="0049778C" w14:paraId="3675CDBA" w14:textId="77777777" w:rsidTr="0049778C">
        <w:trPr>
          <w:trHeight w:val="144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4D8B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9F3E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it-IT"/>
                <w14:ligatures w14:val="none"/>
              </w:rPr>
              <w:br/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it-IT"/>
                <w14:ligatures w14:val="none"/>
              </w:rPr>
              <w:br/>
              <w:t>Perikangas, S., Kostilainen, H., Kainulainen, S.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EDE2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Co-production of social innovations and enabling ecosystems for social enterprises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C135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DA62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Finland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AA0E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International Journal of Public Sector Management</w:t>
            </w:r>
          </w:p>
        </w:tc>
      </w:tr>
      <w:tr w:rsidR="00046AFE" w:rsidRPr="00046AFE" w14:paraId="135B3DB5" w14:textId="77777777" w:rsidTr="0049778C">
        <w:trPr>
          <w:trHeight w:val="144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2F1C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lastRenderedPageBreak/>
              <w:t>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3D82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Rodríguez-Núñez, E., Cervera-Taulet, A., Periáñez-Cañadillas, I.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7320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Assessing social value derived from social innovation capacity: a review on the European urban context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76BA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831F" w14:textId="6015C5D0" w:rsidR="005E6A88" w:rsidRPr="005E6A88" w:rsidRDefault="005E6A88" w:rsidP="005E6A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Multi-Country</w:t>
            </w:r>
          </w:p>
          <w:p w14:paraId="08C2B130" w14:textId="0BF4DEB5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3C54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European Planning Studies</w:t>
            </w:r>
          </w:p>
        </w:tc>
      </w:tr>
      <w:tr w:rsidR="00046AFE" w:rsidRPr="0049778C" w14:paraId="263EFEE5" w14:textId="77777777" w:rsidTr="0049778C">
        <w:trPr>
          <w:trHeight w:val="115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FE67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915A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Selloni D.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2507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Bottom-Up and Top-Down Social Innovations for City Governance Transformation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56C8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1D50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Italy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33B2" w14:textId="6FB2B464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>Book Chapter</w:t>
            </w:r>
            <w:r w:rsidR="00A068C5"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>/</w:t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>Springer Series in Design and Innovation</w:t>
            </w:r>
          </w:p>
        </w:tc>
      </w:tr>
      <w:tr w:rsidR="00046AFE" w:rsidRPr="00046AFE" w14:paraId="78772C01" w14:textId="77777777" w:rsidTr="0049778C">
        <w:trPr>
          <w:trHeight w:val="144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6441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F7A2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de O. Carneiro, D.K., Isidro Filho, A., Criado, J.I.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ADC3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Public Sector Innovation Ecosystems: A Proposition for Theoretical-Conceptual Integration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D63F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28DF" w14:textId="5D22826B" w:rsidR="00046AFE" w:rsidRPr="00046AFE" w:rsidRDefault="00767233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C1C3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International Journal of Public Administration</w:t>
            </w:r>
          </w:p>
        </w:tc>
      </w:tr>
      <w:tr w:rsidR="00046AFE" w:rsidRPr="0049778C" w14:paraId="22D3F25B" w14:textId="77777777" w:rsidTr="0049778C">
        <w:trPr>
          <w:trHeight w:val="864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1E39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2DEC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Romanelli M.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9FF0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Towards Ethics-Driven Public Organisations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6E90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62E1" w14:textId="3EB0DCDE" w:rsidR="00A068C5" w:rsidRPr="00046AFE" w:rsidRDefault="00767233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200A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 xml:space="preserve">Conference paper/ </w:t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Springer Proceedings in Business and Economics</w:t>
            </w:r>
          </w:p>
        </w:tc>
      </w:tr>
      <w:tr w:rsidR="00046AFE" w:rsidRPr="0049778C" w14:paraId="61FECFA3" w14:textId="77777777" w:rsidTr="0049778C">
        <w:trPr>
          <w:trHeight w:val="864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54EA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7644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Romanelli M.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DFB4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 xml:space="preserve">  </w:t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Motivating the Employees to Ethics Within Public Organizations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BD6E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F1EA" w14:textId="41EAF71A" w:rsidR="00046AFE" w:rsidRPr="00046AFE" w:rsidRDefault="00767233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6664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 xml:space="preserve">Conference paper/ </w:t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Springer Proceedings in Business and Economics</w:t>
            </w:r>
          </w:p>
        </w:tc>
      </w:tr>
      <w:tr w:rsidR="00046AFE" w:rsidRPr="00046AFE" w14:paraId="7D643CDF" w14:textId="77777777" w:rsidTr="0049778C">
        <w:trPr>
          <w:trHeight w:val="144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265E" w14:textId="3379F88C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  <w:r w:rsidR="007576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B18E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Sancino, A., Braga, A., Corvo, L., Giacomini, D.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3A0E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New development: Mitigating disvalue through a material understanding of public value co-creation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D7AB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AEE1" w14:textId="06D2A4CF" w:rsidR="00046AFE" w:rsidRPr="00046AFE" w:rsidRDefault="008C68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AA5B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Public Money and Management</w:t>
            </w:r>
          </w:p>
        </w:tc>
      </w:tr>
      <w:tr w:rsidR="00046AFE" w:rsidRPr="00046AFE" w14:paraId="39515642" w14:textId="77777777" w:rsidTr="0049778C">
        <w:trPr>
          <w:trHeight w:val="864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32B9" w14:textId="79750FD4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  <w:r w:rsidR="007576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927D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Karatzimas, S.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907D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>Government accounting literacy as an attribute of smart citizenship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E565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59AA" w14:textId="309BC85C" w:rsidR="00046AFE" w:rsidRPr="00046AFE" w:rsidRDefault="008C68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9FE7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Public Money and Management</w:t>
            </w:r>
          </w:p>
        </w:tc>
      </w:tr>
      <w:tr w:rsidR="00046AFE" w:rsidRPr="00046AFE" w14:paraId="63D02E3D" w14:textId="77777777" w:rsidTr="0049778C">
        <w:trPr>
          <w:trHeight w:val="144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E6B1" w14:textId="17060B60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  <w:r w:rsidR="007576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CB712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br/>
              <w:t>Lee, J., Babcock, J., Pham, T.S., Bui, T.H., Kang, M.</w:t>
            </w:r>
          </w:p>
        </w:tc>
        <w:tc>
          <w:tcPr>
            <w:tcW w:w="1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EBCF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Smart city as a social transition towards inclusive development through technology: a tale of four smart cities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23E2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4878" w14:textId="6362376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 xml:space="preserve">Multi-country 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D7A1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International Journal of Urban Science</w:t>
            </w:r>
          </w:p>
        </w:tc>
      </w:tr>
      <w:tr w:rsidR="00046AFE" w:rsidRPr="00046AFE" w14:paraId="59FD524E" w14:textId="77777777" w:rsidTr="0049778C">
        <w:trPr>
          <w:trHeight w:val="144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CE39" w14:textId="3A37F6AB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  <w:r w:rsidR="007576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4869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Cortés-Cediel, M.E., Cantador, I., Bolívar, M.P.R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A69C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Analyzing Citizen Participation and Engagement in European Smart Cities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6691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B5D8" w14:textId="49F45D48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Multi-country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1243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Social Science Computer Review</w:t>
            </w:r>
          </w:p>
        </w:tc>
      </w:tr>
      <w:tr w:rsidR="00046AFE" w:rsidRPr="0049778C" w14:paraId="28E1AE44" w14:textId="77777777" w:rsidTr="0049778C">
        <w:trPr>
          <w:trHeight w:val="115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5C7E" w14:textId="3BA4CD16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lastRenderedPageBreak/>
              <w:t>1</w:t>
            </w:r>
            <w:r w:rsidR="007576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3CAA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Furquim, N.R.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3F5E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Sharing economy: Evaluating the impact of an alternative for public transportation in the city of Sao Paulo, Brazil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CB7E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9284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Brasil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A174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 xml:space="preserve">Book Chapter/ </w:t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Progress in Economics Research Volume 46, 46, pp. 155–187</w:t>
            </w:r>
          </w:p>
        </w:tc>
      </w:tr>
      <w:tr w:rsidR="00046AFE" w:rsidRPr="0049778C" w14:paraId="2C89E5BB" w14:textId="77777777" w:rsidTr="0049778C">
        <w:trPr>
          <w:trHeight w:val="144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3959" w14:textId="48D8BC74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  <w:r w:rsidR="007576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F295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Davide F.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23A8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Multi-stakeholder digital collaboration and social innovation in social services: The cross project and the smart cities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C297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FD89" w14:textId="474F93D3" w:rsidR="00046AFE" w:rsidRPr="0049778C" w:rsidRDefault="008C68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5313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 xml:space="preserve">Book Chapter/ </w:t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Perspectives for Digital Social Innovation to Reshape the European Welfare Systems, pp. 267–294</w:t>
            </w:r>
          </w:p>
        </w:tc>
      </w:tr>
      <w:tr w:rsidR="00046AFE" w:rsidRPr="0049778C" w14:paraId="3D5196D9" w14:textId="77777777" w:rsidTr="0049778C">
        <w:trPr>
          <w:trHeight w:val="144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F0B14" w14:textId="39E4C093" w:rsidR="00046AFE" w:rsidRPr="00046AFE" w:rsidRDefault="007576D3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D76F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Davide F.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76A5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Perspectives for digital social innovation to reshape the European welfare systems: An introduction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7010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BA4D" w14:textId="7F800647" w:rsidR="00046AFE" w:rsidRPr="00046AFE" w:rsidRDefault="008C68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076C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Perspectives for Digital Social Innovation to Reshape the European Welfare Systems, pp. 1–41</w:t>
            </w:r>
          </w:p>
        </w:tc>
      </w:tr>
      <w:tr w:rsidR="00046AFE" w:rsidRPr="00046AFE" w14:paraId="0CA52D10" w14:textId="77777777" w:rsidTr="0049778C">
        <w:trPr>
          <w:trHeight w:val="144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4C9C9" w14:textId="3AB936BD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  <w:r w:rsidR="007576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24BE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Al-Tabbaa, O., Lopez, C., Konara, P., Leach, D.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8FA0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Nonprofit organizations and social-alliance portfolio size: Evidence from website content analysis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B7AE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5DC9" w14:textId="0C67328F" w:rsidR="00046AFE" w:rsidRPr="00046AFE" w:rsidRDefault="008C68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BE1D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International Marketing Management</w:t>
            </w:r>
          </w:p>
        </w:tc>
      </w:tr>
      <w:tr w:rsidR="00046AFE" w:rsidRPr="0049778C" w14:paraId="29A46DE5" w14:textId="77777777" w:rsidTr="0049778C">
        <w:trPr>
          <w:trHeight w:val="115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013" w14:textId="3798C5AA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  <w:r w:rsidR="007576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3AC3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Kuitert, L., Willems, J.J., Volker, L.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06DC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Value integration through social innovation in blue-green infrastructure projects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EC5B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2F01" w14:textId="455BC39C" w:rsidR="00046AFE" w:rsidRPr="00046AFE" w:rsidRDefault="008C68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324C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 xml:space="preserve">Conference Paper/ </w:t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Proceedings of the 37th Annual Arcom Conference Arcom 2021, pp. 704–713</w:t>
            </w:r>
          </w:p>
        </w:tc>
      </w:tr>
      <w:tr w:rsidR="00046AFE" w:rsidRPr="0049778C" w14:paraId="5C1D3E4D" w14:textId="77777777" w:rsidTr="0049778C">
        <w:trPr>
          <w:trHeight w:val="144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AD54" w14:textId="13249A80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  <w:r w:rsidR="007576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3FC3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Schweer Rayner, C., Thorogood, C., Bonnici, F.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0A48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VillageReach: innovating for improved health care at the “last mile”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6251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A86C" w14:textId="68C78CBE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Sub-Saharan Africa </w:t>
            </w:r>
            <w:r w:rsidR="00A068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(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Mozambique</w:t>
            </w:r>
            <w:r w:rsidR="00A068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)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1FC3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>Emerald Emerging Markets Case Studies</w:t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, 10(4), pp. 1–33</w:t>
            </w:r>
          </w:p>
        </w:tc>
      </w:tr>
      <w:tr w:rsidR="00046AFE" w:rsidRPr="0049778C" w14:paraId="2FAE26AC" w14:textId="77777777" w:rsidTr="0049778C">
        <w:trPr>
          <w:trHeight w:val="115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EE3B" w14:textId="24A76EFA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  <w:r w:rsidR="007576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3A9B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Loeffler, E., Bovaird, T.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18BC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The palgrave handbook of co-production of public services and outcomes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C8A0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8448" w14:textId="0A1392D1" w:rsidR="00046AFE" w:rsidRPr="00046AFE" w:rsidRDefault="00A068C5" w:rsidP="00A0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  </w:t>
            </w:r>
            <w:r w:rsidR="008C68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="008C68FE"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 w:rsidR="008C68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960C" w14:textId="1C34BAE2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 xml:space="preserve">Book/ </w:t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 xml:space="preserve">Palgrave Handbook of </w:t>
            </w:r>
            <w:r w:rsidR="00A068C5"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>Co-Production</w:t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 xml:space="preserve"> of Public Services and Outcomes, pp. 1–728</w:t>
            </w:r>
          </w:p>
        </w:tc>
      </w:tr>
      <w:tr w:rsidR="00046AFE" w:rsidRPr="00046AFE" w14:paraId="71EA2D0D" w14:textId="77777777" w:rsidTr="0049778C">
        <w:trPr>
          <w:trHeight w:val="115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65EE" w14:textId="6774B009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  <w:r w:rsidR="007576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4650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nl-NL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nl-NL" w:eastAsia="it-IT"/>
                <w14:ligatures w14:val="none"/>
              </w:rPr>
              <w:br/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nl-NL" w:eastAsia="it-IT"/>
                <w14:ligatures w14:val="none"/>
              </w:rPr>
              <w:br/>
              <w:t>Koirala, B.P., van Oost, E., van der Windt, H.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1F49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Innovation dynamics of socio-technical alignment in community energy storage: The cases of drten and ecovat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2482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2020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8C22" w14:textId="4BF73FFD" w:rsidR="00046AFE" w:rsidRPr="0049778C" w:rsidRDefault="008C68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C653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Energies</w:t>
            </w:r>
          </w:p>
        </w:tc>
      </w:tr>
      <w:tr w:rsidR="00046AFE" w:rsidRPr="0049778C" w14:paraId="577D8878" w14:textId="77777777" w:rsidTr="0049778C">
        <w:trPr>
          <w:trHeight w:val="181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2FD4" w14:textId="224ACDEE" w:rsidR="00046AFE" w:rsidRPr="00046AFE" w:rsidRDefault="007576D3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lastRenderedPageBreak/>
              <w:t>25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A545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Halmos, A., Misuraca, G., Viscusi, G.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05F5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From public value to social value of digital government: Co-creation and social innovation in European Union initiatives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6331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AD1" w14:textId="34722DF5" w:rsidR="00046AFE" w:rsidRPr="00046AFE" w:rsidRDefault="008C68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497F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>Conference Paper/Viscusi, G.</w:t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Proceedings of the Annual Hawaii International Conference on System Sciences</w:t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, 2019-January, pp. 2974–2983</w:t>
            </w:r>
          </w:p>
        </w:tc>
      </w:tr>
      <w:tr w:rsidR="00046AFE" w:rsidRPr="0049778C" w14:paraId="515FB68A" w14:textId="77777777" w:rsidTr="0049778C">
        <w:trPr>
          <w:trHeight w:val="115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93CB0" w14:textId="453C88FC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  <w:r w:rsidR="007576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DE4A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Unceta, A., Barandiarán, X.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991E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Social innovation as an instrument for public innovation | La innovación social como instrumento para la innovación pública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04BD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B5A1" w14:textId="63DFCFF7" w:rsidR="00046AFE" w:rsidRPr="00046AFE" w:rsidRDefault="008C68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BBB4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Ucjc Business and Society Review</w:t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, 16(1), pp. 100–125</w:t>
            </w:r>
          </w:p>
        </w:tc>
      </w:tr>
      <w:tr w:rsidR="00046AFE" w:rsidRPr="00046AFE" w14:paraId="66B3B0FB" w14:textId="77777777" w:rsidTr="0049778C">
        <w:trPr>
          <w:trHeight w:val="1728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B747" w14:textId="05BB4D21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  <w:r w:rsidR="007576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1541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Omar, A., Weerakkody, V., Sivarajah, U.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3F20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Developing criteria for evaluating a multi-channel digitally enabled participatory budgeting platform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604D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5438" w14:textId="7E9414ED" w:rsidR="00046AFE" w:rsidRPr="00046AFE" w:rsidRDefault="008C68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D810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Conference Paper/ Lecture Notes in Computer Science Including Subseries Lecture Notes in Artificial Intelligence and Lecture Notes in Bioinformatics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, 10429 LNCS, pp. 3–11</w:t>
            </w:r>
          </w:p>
        </w:tc>
      </w:tr>
      <w:tr w:rsidR="00046AFE" w:rsidRPr="00046AFE" w14:paraId="3667A8F3" w14:textId="77777777" w:rsidTr="0049778C">
        <w:trPr>
          <w:trHeight w:val="144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7EDA" w14:textId="4C639094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  <w:r w:rsidR="007576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39BB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Castelnovo, W., Misuraca, G., Savoldelli, A.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67D1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Smart Cities Governance: The Need for a Holistic Approach to Assessing Urban Participatory Policy Making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8F32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5BEF" w14:textId="501E864E" w:rsidR="00046AFE" w:rsidRPr="00046AFE" w:rsidRDefault="008C68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D9CE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hyperlink r:id="rId4" w:tooltip="Show document details" w:history="1">
              <w:r w:rsidRPr="00046AFE">
                <w:rPr>
                  <w:rFonts w:ascii="Calibri" w:eastAsia="Times New Roman" w:hAnsi="Calibri" w:cs="Calibri"/>
                  <w:kern w:val="0"/>
                  <w:sz w:val="22"/>
                  <w:szCs w:val="22"/>
                  <w:lang w:eastAsia="it-IT"/>
                  <w14:ligatures w14:val="none"/>
                </w:rPr>
                <w:t>Social Science Computer Review, 34(6), pp. 724–739</w:t>
              </w:r>
            </w:hyperlink>
          </w:p>
        </w:tc>
      </w:tr>
      <w:tr w:rsidR="00046AFE" w:rsidRPr="0049778C" w14:paraId="0605CFEA" w14:textId="77777777" w:rsidTr="0049778C">
        <w:trPr>
          <w:trHeight w:val="115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4885" w14:textId="41B999E3" w:rsidR="00046AFE" w:rsidRPr="00046AFE" w:rsidRDefault="007576D3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F2C7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it-IT"/>
                <w14:ligatures w14:val="none"/>
              </w:rPr>
              <w:br/>
            </w: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it-IT"/>
                <w14:ligatures w14:val="none"/>
              </w:rPr>
              <w:br/>
              <w:t>Scherer, S., Wimmer, M.A., Strykowski, S.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9BAD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Social government: A concept supporting communities in co-creation and co-production of public services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1E73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237A" w14:textId="043372F1" w:rsidR="00046AFE" w:rsidRPr="00046AFE" w:rsidRDefault="008C68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ulti-country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(conceptual)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E944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t>Conference Paper/ACM International Conference Proceeding Series, 27-30-May-2015, pp. 204–209</w:t>
            </w:r>
          </w:p>
        </w:tc>
      </w:tr>
      <w:tr w:rsidR="00046AFE" w:rsidRPr="00046AFE" w14:paraId="4C874797" w14:textId="77777777" w:rsidTr="0049778C">
        <w:trPr>
          <w:trHeight w:val="864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014D" w14:textId="3685173C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  <w:r w:rsidR="007576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B0C8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Healey P.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98E9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it-IT"/>
                <w14:ligatures w14:val="none"/>
              </w:rPr>
              <w:br/>
              <w:t>Civil society enterprise and local development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FB96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2015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7445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UK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5F8C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br/>
              <w:t>Planning Theory and Practice</w:t>
            </w:r>
          </w:p>
        </w:tc>
      </w:tr>
      <w:tr w:rsidR="00046AFE" w:rsidRPr="0049778C" w14:paraId="493EE424" w14:textId="77777777" w:rsidTr="0049778C">
        <w:trPr>
          <w:trHeight w:val="1152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3B80" w14:textId="6858F5D1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  <w:r w:rsidR="007576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A0ED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Giangreco, E., Marasso, L., Chetta, V.,Fortunato, L., Perlangeli, C.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6EA6" w14:textId="125EBD0D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it-IT"/>
                <w14:ligatures w14:val="none"/>
              </w:rPr>
              <w:br/>
            </w:r>
            <w:r w:rsidR="00A068C5" w:rsidRPr="0049778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it-IT"/>
                <w14:ligatures w14:val="none"/>
              </w:rPr>
              <w:t>Modelling</w:t>
            </w:r>
            <w:r w:rsidRPr="0049778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it-IT"/>
                <w14:ligatures w14:val="none"/>
              </w:rPr>
              <w:t xml:space="preserve"> tools of service value networks to support social innovation in a Smart City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CC3F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2014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3CC4" w14:textId="77777777" w:rsidR="00046AFE" w:rsidRPr="00046AFE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046AFE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Italy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07A9" w14:textId="77777777" w:rsidR="00046AFE" w:rsidRPr="0049778C" w:rsidRDefault="00046AFE" w:rsidP="00046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it-IT"/>
                <w14:ligatures w14:val="none"/>
              </w:rPr>
            </w:pPr>
            <w:r w:rsidRPr="0049778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it-IT"/>
                <w14:ligatures w14:val="none"/>
              </w:rPr>
              <w:t>Innovation and the Public Sector, 21, pp. 206–215</w:t>
            </w:r>
          </w:p>
        </w:tc>
      </w:tr>
    </w:tbl>
    <w:p w14:paraId="3231793D" w14:textId="77777777" w:rsidR="009212A6" w:rsidRPr="0049778C" w:rsidRDefault="009212A6">
      <w:pPr>
        <w:rPr>
          <w:lang w:val="en-US"/>
        </w:rPr>
      </w:pPr>
    </w:p>
    <w:sectPr w:rsidR="009212A6" w:rsidRPr="004977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A6"/>
    <w:rsid w:val="00046AFE"/>
    <w:rsid w:val="00090745"/>
    <w:rsid w:val="0023046F"/>
    <w:rsid w:val="0036798D"/>
    <w:rsid w:val="0048157B"/>
    <w:rsid w:val="0049778C"/>
    <w:rsid w:val="005E6A88"/>
    <w:rsid w:val="006057EB"/>
    <w:rsid w:val="007576D3"/>
    <w:rsid w:val="00767233"/>
    <w:rsid w:val="008C68FE"/>
    <w:rsid w:val="009212A6"/>
    <w:rsid w:val="00A068C5"/>
    <w:rsid w:val="00BE3191"/>
    <w:rsid w:val="00CE685F"/>
    <w:rsid w:val="00D56033"/>
    <w:rsid w:val="00EB425E"/>
    <w:rsid w:val="00E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9AA67"/>
  <w15:chartTrackingRefBased/>
  <w15:docId w15:val="{B17C101D-9268-47A2-BD45-A5AD6BD3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1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1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1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1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1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1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1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1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1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1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1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1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12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12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12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12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12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12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1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1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12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12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12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1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12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12A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046AFE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E68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E685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E68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68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68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opus.com/sourceid/18916?origin=resultslis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3b55eef-7018-4674-a3d7-cc0db06d545c}" enabled="0" method="" siteId="{13b55eef-7018-4674-a3d7-cc0db06d54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5996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Di Maso</dc:creator>
  <cp:keywords/>
  <dc:description/>
  <cp:lastModifiedBy>Alessandro Angelo Sancino</cp:lastModifiedBy>
  <cp:revision>4</cp:revision>
  <dcterms:created xsi:type="dcterms:W3CDTF">2025-11-26T14:57:00Z</dcterms:created>
  <dcterms:modified xsi:type="dcterms:W3CDTF">2025-11-26T14:59:00Z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19a68ace-e7f1-4a56-8e81-8ab61cc6ffe1</vt:lpwstr>
  </property>
</Properties>
</file>